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E8963" w14:textId="18A6E3DD" w:rsidR="002D5809" w:rsidRPr="00D737AD" w:rsidRDefault="00312333" w:rsidP="002D5809">
      <w:pPr>
        <w:pStyle w:val="a7"/>
        <w:rPr>
          <w:i/>
          <w:iCs/>
        </w:rPr>
      </w:pPr>
      <w:r w:rsidRPr="00D737AD">
        <w:rPr>
          <w:i/>
          <w:iCs/>
          <w:noProof/>
        </w:rPr>
        <w:drawing>
          <wp:anchor distT="0" distB="0" distL="114300" distR="114300" simplePos="0" relativeHeight="251673600" behindDoc="0" locked="0" layoutInCell="1" allowOverlap="1" wp14:anchorId="433D8FCB" wp14:editId="08DB151C">
            <wp:simplePos x="0" y="0"/>
            <wp:positionH relativeFrom="margin">
              <wp:posOffset>5025390</wp:posOffset>
            </wp:positionH>
            <wp:positionV relativeFrom="paragraph">
              <wp:posOffset>-47063</wp:posOffset>
            </wp:positionV>
            <wp:extent cx="2301240" cy="1056005"/>
            <wp:effectExtent l="0" t="0" r="0" b="0"/>
            <wp:wrapNone/>
            <wp:docPr id="21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7E7270B1-1384-4732-A08C-AF6D471BD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7">
                      <a:extLst>
                        <a:ext uri="{FF2B5EF4-FFF2-40B4-BE49-F238E27FC236}">
                          <a16:creationId xmlns:a16="http://schemas.microsoft.com/office/drawing/2014/main" id="{7E7270B1-1384-4732-A08C-AF6D471BD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F72" w:rsidRPr="00D737AD">
        <w:rPr>
          <w:i/>
          <w:iCs/>
          <w:noProof/>
        </w:rPr>
        <w:drawing>
          <wp:anchor distT="0" distB="0" distL="114300" distR="114300" simplePos="0" relativeHeight="251671552" behindDoc="0" locked="0" layoutInCell="1" allowOverlap="1" wp14:anchorId="1DAE17C1" wp14:editId="3655FAEF">
            <wp:simplePos x="0" y="0"/>
            <wp:positionH relativeFrom="margin">
              <wp:posOffset>8949127</wp:posOffset>
            </wp:positionH>
            <wp:positionV relativeFrom="paragraph">
              <wp:posOffset>-86360</wp:posOffset>
            </wp:positionV>
            <wp:extent cx="851535" cy="1064895"/>
            <wp:effectExtent l="0" t="0" r="5715" b="0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7D943E17-956D-4179-B9AD-1404F0C5E7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7D943E17-956D-4179-B9AD-1404F0C5E7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F72">
        <w:rPr>
          <w:noProof/>
        </w:rPr>
        <w:drawing>
          <wp:anchor distT="0" distB="0" distL="114300" distR="114300" simplePos="0" relativeHeight="251670528" behindDoc="0" locked="0" layoutInCell="1" allowOverlap="1" wp14:anchorId="29338EB4" wp14:editId="265EE70C">
            <wp:simplePos x="0" y="0"/>
            <wp:positionH relativeFrom="column">
              <wp:posOffset>9939655</wp:posOffset>
            </wp:positionH>
            <wp:positionV relativeFrom="paragraph">
              <wp:posOffset>-196850</wp:posOffset>
            </wp:positionV>
            <wp:extent cx="76200" cy="13258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r="91503" b="28987"/>
                    <a:stretch/>
                  </pic:blipFill>
                  <pic:spPr bwMode="auto">
                    <a:xfrm>
                      <a:off x="0" y="0"/>
                      <a:ext cx="762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F72">
        <w:rPr>
          <w:noProof/>
        </w:rPr>
        <w:drawing>
          <wp:anchor distT="0" distB="0" distL="114300" distR="114300" simplePos="0" relativeHeight="251656190" behindDoc="0" locked="0" layoutInCell="1" allowOverlap="1" wp14:anchorId="0286A04A" wp14:editId="3DC7ED70">
            <wp:simplePos x="0" y="0"/>
            <wp:positionH relativeFrom="column">
              <wp:posOffset>7420538</wp:posOffset>
            </wp:positionH>
            <wp:positionV relativeFrom="paragraph">
              <wp:posOffset>-198120</wp:posOffset>
            </wp:positionV>
            <wp:extent cx="2517140" cy="13335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b="28596"/>
                    <a:stretch/>
                  </pic:blipFill>
                  <pic:spPr bwMode="auto">
                    <a:xfrm>
                      <a:off x="0" y="0"/>
                      <a:ext cx="25171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F72">
        <w:rPr>
          <w:noProof/>
        </w:rPr>
        <w:drawing>
          <wp:anchor distT="0" distB="0" distL="114300" distR="114300" simplePos="0" relativeHeight="251655166" behindDoc="0" locked="0" layoutInCell="1" allowOverlap="1" wp14:anchorId="26D0358F" wp14:editId="408AFFA9">
            <wp:simplePos x="0" y="0"/>
            <wp:positionH relativeFrom="column">
              <wp:posOffset>4902200</wp:posOffset>
            </wp:positionH>
            <wp:positionV relativeFrom="paragraph">
              <wp:posOffset>-196850</wp:posOffset>
            </wp:positionV>
            <wp:extent cx="2517140" cy="1348740"/>
            <wp:effectExtent l="0" t="0" r="0" b="38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b="27779"/>
                    <a:stretch/>
                  </pic:blipFill>
                  <pic:spPr bwMode="auto">
                    <a:xfrm>
                      <a:off x="0" y="0"/>
                      <a:ext cx="25171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F72">
        <w:rPr>
          <w:noProof/>
        </w:rPr>
        <w:drawing>
          <wp:anchor distT="0" distB="0" distL="114300" distR="114300" simplePos="0" relativeHeight="251658239" behindDoc="0" locked="0" layoutInCell="1" allowOverlap="1" wp14:anchorId="7F6ACF80" wp14:editId="4937CBF0">
            <wp:simplePos x="0" y="0"/>
            <wp:positionH relativeFrom="column">
              <wp:posOffset>2387600</wp:posOffset>
            </wp:positionH>
            <wp:positionV relativeFrom="paragraph">
              <wp:posOffset>-196850</wp:posOffset>
            </wp:positionV>
            <wp:extent cx="2517140" cy="1348740"/>
            <wp:effectExtent l="0" t="0" r="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b="27779"/>
                    <a:stretch/>
                  </pic:blipFill>
                  <pic:spPr bwMode="auto">
                    <a:xfrm>
                      <a:off x="0" y="0"/>
                      <a:ext cx="25171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F72">
        <w:rPr>
          <w:noProof/>
        </w:rPr>
        <w:drawing>
          <wp:anchor distT="0" distB="0" distL="114300" distR="114300" simplePos="0" relativeHeight="251657215" behindDoc="0" locked="0" layoutInCell="1" allowOverlap="1" wp14:anchorId="3306E767" wp14:editId="4A56EC35">
            <wp:simplePos x="0" y="0"/>
            <wp:positionH relativeFrom="column">
              <wp:posOffset>-279400</wp:posOffset>
            </wp:positionH>
            <wp:positionV relativeFrom="paragraph">
              <wp:posOffset>-196849</wp:posOffset>
            </wp:positionV>
            <wp:extent cx="2667635" cy="1348740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79"/>
                    <a:stretch/>
                  </pic:blipFill>
                  <pic:spPr bwMode="auto">
                    <a:xfrm>
                      <a:off x="0" y="0"/>
                      <a:ext cx="266763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AD" w:rsidRPr="00D737A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17266" wp14:editId="35D49904">
                <wp:simplePos x="0" y="0"/>
                <wp:positionH relativeFrom="margin">
                  <wp:posOffset>7140575</wp:posOffset>
                </wp:positionH>
                <wp:positionV relativeFrom="paragraph">
                  <wp:posOffset>211455</wp:posOffset>
                </wp:positionV>
                <wp:extent cx="1816100" cy="546100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7C2BCF-A763-496B-8D00-C6C5F7786C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0212BD" w14:textId="3C356D31" w:rsidR="002D5809" w:rsidRPr="00E43D2B" w:rsidRDefault="002D5809" w:rsidP="002D5809">
                            <w:pPr>
                              <w:spacing w:line="320" w:lineRule="exact"/>
                              <w:ind w:firstLine="278"/>
                              <w:jc w:val="center"/>
                              <w:rPr>
                                <w:rFonts w:ascii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令和</w:t>
                            </w:r>
                            <w:r w:rsidR="00DB243E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８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="00DB243E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１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月発行</w:t>
                            </w:r>
                          </w:p>
                          <w:p w14:paraId="0995B1C8" w14:textId="0C6EE973" w:rsidR="002D5809" w:rsidRPr="00E43D2B" w:rsidRDefault="002D5809" w:rsidP="002D5809">
                            <w:pPr>
                              <w:spacing w:line="320" w:lineRule="exact"/>
                              <w:ind w:firstLine="278"/>
                              <w:jc w:val="center"/>
                              <w:rPr>
                                <w:rFonts w:ascii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第１</w:t>
                            </w:r>
                            <w:r w:rsidR="00373D2B">
                              <w:rPr>
                                <w:rFonts w:ascii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="00DB243E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９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172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562.25pt;margin-top:16.65pt;width:143pt;height:4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ujsAEAAB8DAAAOAAAAZHJzL2Uyb0RvYy54bWysUktu2zAQ3RfIHQjua8lBYwSC5SAfJJsg&#10;LZD2ADRFWgREDkPSlry1gKKH6BWKrHMeXSRDynGKZBdkM+TMcN68ecP5WacbshHOKzAlnU5ySoTh&#10;UCmzKumvn9dfTynxgZmKNWBESbfC07PF0Zd5awtxDDU0lXAEQYwvWlvSOgRbZJnntdDMT8AKg0kJ&#10;TrOArltllWMtousmO87zWdaCq6wDLrzH6NWYpIuEL6Xg4buUXgTSlBS5hWRdsstos8WcFSvHbK34&#10;ngb7AAvNlMGmB6grFhhZO/UOSivuwIMMEw46AykVF2kGnGaav5nmvmZWpFlQHG8PMvnPg+V3mx+O&#10;qKqkM0oM07iiof897P4Nu6eh/0OG/u/Q98PuEX1yEuVqrS+w6t5iXeguoMO1v8Q9BqMKnXQ6njgf&#10;wTwKvz2ILbpAeCw6nc6mOaY45k6+pTvCZ6/V1vlwI0CTeCmpw2Umjdnm1ofx6cuT2MzAtWqaGI8U&#10;RyrxFrplt+e9hGqLtFvcd0n9w5o5QYkLzSWk7zGinK8DSJUaxPKxZo+KW0gU9z8mrvl/P716/deL&#10;ZwAAAP//AwBQSwMEFAAGAAgAAAAhAMrxgHTeAAAADAEAAA8AAABkcnMvZG93bnJldi54bWxMj8FO&#10;wzAQRO9I/IO1SNyonSZFbYhTIRBXEAUqcXPjbRIRr6PYbcLfsznR4+w8zc4U28l14oxDaD1pSBYK&#10;BFLlbUu1hs+Pl7s1iBANWdN5Qg2/GGBbXl8VJrd+pHc872ItOIRCbjQ0Mfa5lKFq0Jmw8D0Se0c/&#10;OBNZDrW0gxk53HVyqdS9dKYl/tCYHp8arH52J6fh6/X4vc/UW/3sVv3oJyXJbaTWtzfT4wOIiFP8&#10;h2Guz9Wh5E4HfyIbRMc6WWYrZjWkaQpiJrJE8eUwe5sUZFnIyxHlHwAAAP//AwBQSwECLQAUAAYA&#10;CAAAACEAtoM4kv4AAADhAQAAEwAAAAAAAAAAAAAAAAAAAAAAW0NvbnRlbnRfVHlwZXNdLnhtbFBL&#10;AQItABQABgAIAAAAIQA4/SH/1gAAAJQBAAALAAAAAAAAAAAAAAAAAC8BAABfcmVscy8ucmVsc1BL&#10;AQItABQABgAIAAAAIQBj6wujsAEAAB8DAAAOAAAAAAAAAAAAAAAAAC4CAABkcnMvZTJvRG9jLnht&#10;bFBLAQItABQABgAIAAAAIQDK8YB03gAAAAwBAAAPAAAAAAAAAAAAAAAAAAoEAABkcnMvZG93bnJl&#10;di54bWxQSwUGAAAAAAQABADzAAAAFQUAAAAA&#10;" filled="f" stroked="f">
                <v:textbox>
                  <w:txbxContent>
                    <w:p w14:paraId="2B0212BD" w14:textId="3C356D31" w:rsidR="002D5809" w:rsidRPr="00E43D2B" w:rsidRDefault="002D5809" w:rsidP="002D5809">
                      <w:pPr>
                        <w:spacing w:line="320" w:lineRule="exact"/>
                        <w:ind w:firstLine="278"/>
                        <w:jc w:val="center"/>
                        <w:rPr>
                          <w:rFonts w:ascii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令和</w:t>
                      </w:r>
                      <w:r w:rsidR="00DB243E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８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</w:t>
                      </w:r>
                      <w:r w:rsidR="00DB243E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１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月発行</w:t>
                      </w:r>
                    </w:p>
                    <w:p w14:paraId="0995B1C8" w14:textId="0C6EE973" w:rsidR="002D5809" w:rsidRPr="00E43D2B" w:rsidRDefault="002D5809" w:rsidP="002D5809">
                      <w:pPr>
                        <w:spacing w:line="320" w:lineRule="exact"/>
                        <w:ind w:firstLine="278"/>
                        <w:jc w:val="center"/>
                        <w:rPr>
                          <w:rFonts w:ascii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第１</w:t>
                      </w:r>
                      <w:r w:rsidR="00373D2B">
                        <w:rPr>
                          <w:rFonts w:ascii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>1</w:t>
                      </w:r>
                      <w:r w:rsidR="00DB243E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９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7A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703751" wp14:editId="5726AB76">
                <wp:simplePos x="0" y="0"/>
                <wp:positionH relativeFrom="margin">
                  <wp:posOffset>-216535</wp:posOffset>
                </wp:positionH>
                <wp:positionV relativeFrom="paragraph">
                  <wp:posOffset>1133475</wp:posOffset>
                </wp:positionV>
                <wp:extent cx="10177145" cy="15240"/>
                <wp:effectExtent l="0" t="0" r="33655" b="2286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77145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1947E" id="直線コネクタ 3" o:spid="_x0000_s1026" style="position:absolute;left:0;text-align:left;flip:y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7.05pt,89.25pt" to="784.3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kB3AEAANIDAAAOAAAAZHJzL2Uyb0RvYy54bWysU81uEzEQviPxDpbvZHfTllarbHpoBRcE&#10;EX931zvOWvKfbJPdXMOZF4CH4EAljjxMDn2Njr3JggAJgbhYHnu+b+b7PF5cDlqRDfggrWloNSsp&#10;AcNtK826oW9eP3l0QUmIzLRMWQMN3UKgl8uHDxa9q2FuO6ta8ARJTKh719AuRlcXReAdaBZm1oHB&#10;S2G9ZhFDvy5az3pk16qYl+Xjore+dd5yCAFPr8dLusz8QgCPL4QIEIlqKPYW8+rzepPWYrlg9doz&#10;10l+aIP9QxeaSYNFJ6prFhl55+UvVFpyb4MVccatLqwQkkPWgGqq8ic1rzrmIGtBc4KbbAr/j5Y/&#10;36w8kW1DTygxTOMT3X26vfv6cb/7sn//Yb/7vN99IyfJp96FGtOvzMofouBWPokehNdEKOne4ghk&#10;G1AYGbLL28llGCLheFiV1fl5dXpGCcfL6mx+mp+hGHkSn/MhPgWrSdo0VEmTXGA12zwLEWtj6jEF&#10;g9TX2Enexa2ClKzMSxCoLFXM6DxTcKU82TCcBsY5mFglZciXsxNMSKUmYPln4CE/QSHP29+AJ0Su&#10;bE2cwFoa639XPQ7HlsWYf3Rg1J0suLHtNr9RtgYHJys8DHmazB/jDP/+FZf3AAAA//8DAFBLAwQU&#10;AAYACAAAACEAibzXSuIAAAAMAQAADwAAAGRycy9kb3ducmV2LnhtbEyPwU7DMAyG70i8Q2QkLmhL&#10;N7ZSStMJIdhhO22ABDe3CW21xqmarCtvj3diN1v/p9+fs9VoWzGY3jeOFMymEQhDpdMNVQo+3t8m&#10;CQgfkDS2joyCX+NhlV9fZZhqd6KdGfahElxCPkUFdQhdKqUva2PRT11niLMf11sMvPaV1D2euNy2&#10;ch5FsbTYEF+osTMvtSkP+6NV8O2df/3cFMP6sNuMeLcN869SK3V7Mz4/gQhmDP8wnPVZHXJ2KtyR&#10;tBetgsn9YsYoBw/JEsSZWMZJDKLgKYkeQeaZvHwi/wMAAP//AwBQSwECLQAUAAYACAAAACEAtoM4&#10;kv4AAADhAQAAEwAAAAAAAAAAAAAAAAAAAAAAW0NvbnRlbnRfVHlwZXNdLnhtbFBLAQItABQABgAI&#10;AAAAIQA4/SH/1gAAAJQBAAALAAAAAAAAAAAAAAAAAC8BAABfcmVscy8ucmVsc1BLAQItABQABgAI&#10;AAAAIQDc4kkB3AEAANIDAAAOAAAAAAAAAAAAAAAAAC4CAABkcnMvZTJvRG9jLnhtbFBLAQItABQA&#10;BgAIAAAAIQCJvNdK4gAAAAwBAAAPAAAAAAAAAAAAAAAAADYEAABkcnMvZG93bnJldi54bWxQSwUG&#10;AAAAAAQABADzAAAARQ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D737AD" w:rsidRPr="00D737AD">
        <w:rPr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18660F54" wp14:editId="71179959">
            <wp:simplePos x="0" y="0"/>
            <wp:positionH relativeFrom="margin">
              <wp:posOffset>5050155</wp:posOffset>
            </wp:positionH>
            <wp:positionV relativeFrom="paragraph">
              <wp:posOffset>-36830</wp:posOffset>
            </wp:positionV>
            <wp:extent cx="2301240" cy="1056005"/>
            <wp:effectExtent l="0" t="0" r="0" b="0"/>
            <wp:wrapNone/>
            <wp:docPr id="2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7E7270B1-1384-4732-A08C-AF6D471BD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7">
                      <a:extLst>
                        <a:ext uri="{FF2B5EF4-FFF2-40B4-BE49-F238E27FC236}">
                          <a16:creationId xmlns:a16="http://schemas.microsoft.com/office/drawing/2014/main" id="{7E7270B1-1384-4732-A08C-AF6D471BD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AD" w:rsidRPr="00D737A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8BAF6" wp14:editId="2DDBB45D">
                <wp:simplePos x="0" y="0"/>
                <wp:positionH relativeFrom="margin">
                  <wp:posOffset>-297180</wp:posOffset>
                </wp:positionH>
                <wp:positionV relativeFrom="paragraph">
                  <wp:posOffset>-219075</wp:posOffset>
                </wp:positionV>
                <wp:extent cx="10326370" cy="14141450"/>
                <wp:effectExtent l="19050" t="19050" r="17780" b="127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6370" cy="1414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9B3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8D47D" id="正方形/長方形 14" o:spid="_x0000_s1026" style="position:absolute;left:0;text-align:left;margin-left:-23.4pt;margin-top:-17.25pt;width:813.1pt;height:111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0WuAIAAJ4FAAAOAAAAZHJzL2Uyb0RvYy54bWysVM1uEzEQviPxDpbvdHeT9C/qpkobFSFV&#10;bUWLena8dnYlr8fYzh/vAQ8AZ86IA49DJd6CsfenUak4IBLJO+OZ+cbze3K6qRVZCesq0DnN9lJK&#10;hOZQVHqR03d3F6+OKHGe6YIp0CKnW+Ho6eTli5O1GYsBlKAKYQmCaDdem5yW3ptxkjheipq5PTBC&#10;o1CCrZlH1i6SwrI1otcqGaTpQbIGWxgLXDiHt7NGSCcRX0rB/bWUTniicopv8/G08ZyHM5mcsPHC&#10;MlNWvH0G+4dX1KzS6LSHmjHPyNJWf0DVFbfgQPo9DnUCUlZcxBgwmix9Es1tyYyIsWBynOnT5P4f&#10;LL9a3VhSFVi7ESWa1Vijh69fHj59//njc/Lr47eGIijFVK2NG6PFrbmxLeeQDHFvpK3DFyMim5je&#10;bZ9esfGE42WWDgcHw0MsA0dhNgr//ViC5BHAWOdfC6hJIHJqsYIxsWx16Tw6RdVOJfjTcFEpFauo&#10;NFnndHiUpWm0cKCqIkiDnrOL+bmyZMWwEWbHZ8PZWQgI0XbUkFMaL0OYTWCR8lslAobSb4XEXGEo&#10;g8ZD6FLRwzLOhfZZIypZIRpv+yn+OmedRXQdAQOyxFf22C1Ap9mAdNjNm1v9YCpik/fGbeh/M+4t&#10;omfQvjeuKw32ucgURtV6bvS7JDWpCVmaQ7HFTrLQjJgz/KLCCl4y52+YxZnCsuOe8Nd4SAVYKWgp&#10;SkqwH567D/rY6iilZI0zmlP3fsmsoES90TgEx9loFIY6MqP9wwEydlcy35XoZX0OWP0MN5LhkQz6&#10;XnWktFDf4zqZBq8oYpqj75xybzvm3De7AxcSF9NpVMNBNsxf6lvDA3jIaujQu809s6ZtY48zcAXd&#10;PLPxk25udIOlhunSg6xiqz/mtc03LoHYOO3CCltml49aj2t18hsAAP//AwBQSwMEFAAGAAgAAAAh&#10;AKlhlqvjAAAADQEAAA8AAABkcnMvZG93bnJldi54bWxMj0Frg0AQhe+F/odlCr0lq0aNsa6hFHoI&#10;lEDTEshto1OVurPiTqL9992c2ts85vHe94rtbHpxxdF1lhSEywAEUmXrjhoFnx+viwyEY0217i2h&#10;gh90sC3v7wqd13aid7weuBE+hFyuFbTMQy6lq1o02i3tgOR/X3Y0mr0cG1mPevLhppdREKTS6I58&#10;Q6sHfGmx+j5cjILs5KKMq/16WoW73VHz/i1tUKnHh/n5CQTjzH9muOF7dCg909leqHaiV7CIU4/O&#10;/ljFCYibI1lvYhBnBVG4iRKQZSH/ryh/AQAA//8DAFBLAQItABQABgAIAAAAIQC2gziS/gAAAOEB&#10;AAATAAAAAAAAAAAAAAAAAAAAAABbQ29udGVudF9UeXBlc10ueG1sUEsBAi0AFAAGAAgAAAAhADj9&#10;If/WAAAAlAEAAAsAAAAAAAAAAAAAAAAALwEAAF9yZWxzLy5yZWxzUEsBAi0AFAAGAAgAAAAhAK4c&#10;XRa4AgAAngUAAA4AAAAAAAAAAAAAAAAALgIAAGRycy9lMm9Eb2MueG1sUEsBAi0AFAAGAAgAAAAh&#10;AKlhlqvjAAAADQEAAA8AAAAAAAAAAAAAAAAAEgUAAGRycy9kb3ducmV2LnhtbFBLBQYAAAAABAAE&#10;APMAAAAiBgAAAAA=&#10;" filled="f" strokecolor="#d9b3db" strokeweight="3pt">
                <w10:wrap anchorx="margin"/>
              </v:rect>
            </w:pict>
          </mc:Fallback>
        </mc:AlternateContent>
      </w:r>
      <w:r w:rsidR="00D737AD" w:rsidRPr="00D737AD"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63503713" wp14:editId="70B7E731">
            <wp:simplePos x="0" y="0"/>
            <wp:positionH relativeFrom="leftMargin">
              <wp:posOffset>267970</wp:posOffset>
            </wp:positionH>
            <wp:positionV relativeFrom="paragraph">
              <wp:posOffset>-137795</wp:posOffset>
            </wp:positionV>
            <wp:extent cx="340360" cy="245745"/>
            <wp:effectExtent l="0" t="0" r="2540" b="1905"/>
            <wp:wrapNone/>
            <wp:docPr id="28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3E7345DF-209C-4206-9291-22A1D58C6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3E7345DF-209C-4206-9291-22A1D58C6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AD" w:rsidRPr="00D737A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29E056" wp14:editId="5F63A077">
                <wp:simplePos x="0" y="0"/>
                <wp:positionH relativeFrom="margin">
                  <wp:posOffset>141605</wp:posOffset>
                </wp:positionH>
                <wp:positionV relativeFrom="paragraph">
                  <wp:posOffset>-219075</wp:posOffset>
                </wp:positionV>
                <wp:extent cx="768350" cy="407670"/>
                <wp:effectExtent l="0" t="0" r="0" b="0"/>
                <wp:wrapNone/>
                <wp:docPr id="30" name="テキスト ボックス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9FA1E6-9992-42A4-9558-F1DEC08EAE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07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5CFFC" w14:textId="77777777" w:rsidR="00F55864" w:rsidRPr="0022099B" w:rsidRDefault="00F55864" w:rsidP="00F55864">
                            <w:pPr>
                              <w:pStyle w:val="a3"/>
                              <w:rPr>
                                <w:sz w:val="28"/>
                                <w:szCs w:val="20"/>
                              </w:rPr>
                            </w:pPr>
                            <w:r w:rsidRPr="0022099B">
                              <w:rPr>
                                <w:rFonts w:eastAsiaTheme="minorEastAsia" w:hAnsi="游明朝" w:hint="eastAsia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8"/>
                                <w:szCs w:val="20"/>
                              </w:rPr>
                              <w:t>大阪府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E056" id="テキスト ボックス 29" o:spid="_x0000_s1027" type="#_x0000_t202" style="position:absolute;margin-left:11.15pt;margin-top:-17.25pt;width:60.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R/tgEAACcDAAAOAAAAZHJzL2Uyb0RvYy54bWysUktu2zAQ3QfIHQjuaylOYieC5aBpkGyC&#10;pEDaA9AUaREQOSxJW/LWAoIeolcIuu55dJEOaccJ2l3RDT8znDdv3uPsqtMNWQvnFZiSnoxySoTh&#10;UCmzLOnXL7cfLijxgZmKNWBESTfC06v58dGstYUYQw1NJRxBEOOL1pa0DsEWWeZ5LTTzI7DCYFKC&#10;0yzg1S2zyrEW0XWTjfN8krXgKuuAC+8xerNL0nnCl1Lw8CilF4E0JUVuIa0urYu4ZvMZK5aO2Vrx&#10;PQ32Dyw0UwabHqBuWGBk5dRfUFpxBx5kGHHQGUipuEgz4DQn+R/TPNXMijQLiuPtQSb//2D5w/qz&#10;I6oq6SnKY5hGj4b+edi+DNtfQ/+dDP2Poe+H7U+8k/FlFKy1vsC6J4uVobuGDo1/jXsMRh066XTc&#10;cUKCecTeHOQWXSAcg9PJxek5ZjimzvLpZJrsyN6KrfPhToAm8VBSh24mkdn63gckgk9fn8ReBm5V&#10;08R4ZLhjEk+hW3RpxAPLBVQbJN+i7yX131bMCUpcaD5B+iY7sI+rAFKlPhFlV7MHRzdS+/3PiXa/&#10;v6dXb/97/hsAAP//AwBQSwMEFAAGAAgAAAAhADZHGVHdAAAACQEAAA8AAABkcnMvZG93bnJldi54&#10;bWxMj8FOwzAMhu9IvENkJG5bsrYbrGs6IRBXEBsgccsar61onKrJ1vL2eCc42v+n35+L7eQ6ccYh&#10;tJ40LOYKBFLlbUu1hvf98+weRIiGrOk8oYYfDLAtr68Kk1s/0hued7EWXEIhNxqaGPtcylA16EyY&#10;+x6Js6MfnIk8DrW0gxm53HUyUWolnWmJLzSmx8cGq+/dyWn4eDl+fWbqtX5yy370k5Lk1lLr25vp&#10;YQMi4hT/YLjoszqU7HTwJ7JBdBqSJGVSwyzNliAuQJby5sDJ+g5kWcj/H5S/AAAA//8DAFBLAQIt&#10;ABQABgAIAAAAIQC2gziS/gAAAOEBAAATAAAAAAAAAAAAAAAAAAAAAABbQ29udGVudF9UeXBlc10u&#10;eG1sUEsBAi0AFAAGAAgAAAAhADj9If/WAAAAlAEAAAsAAAAAAAAAAAAAAAAALwEAAF9yZWxzLy5y&#10;ZWxzUEsBAi0AFAAGAAgAAAAhALMQNH+2AQAAJwMAAA4AAAAAAAAAAAAAAAAALgIAAGRycy9lMm9E&#10;b2MueG1sUEsBAi0AFAAGAAgAAAAhADZHGVHdAAAACQEAAA8AAAAAAAAAAAAAAAAAEAQAAGRycy9k&#10;b3ducmV2LnhtbFBLBQYAAAAABAAEAPMAAAAaBQAAAAA=&#10;" filled="f" stroked="f">
                <v:textbox>
                  <w:txbxContent>
                    <w:p w14:paraId="26C5CFFC" w14:textId="77777777" w:rsidR="00F55864" w:rsidRPr="0022099B" w:rsidRDefault="00F55864" w:rsidP="00F55864">
                      <w:pPr>
                        <w:pStyle w:val="a3"/>
                        <w:rPr>
                          <w:sz w:val="28"/>
                          <w:szCs w:val="20"/>
                        </w:rPr>
                      </w:pPr>
                      <w:r w:rsidRPr="0022099B">
                        <w:rPr>
                          <w:rFonts w:eastAsiaTheme="minorEastAsia" w:hAnsi="游明朝" w:hint="eastAsia"/>
                          <w:b/>
                          <w:bCs/>
                          <w:color w:val="2F5496" w:themeColor="accent1" w:themeShade="BF"/>
                          <w:kern w:val="24"/>
                          <w:sz w:val="28"/>
                          <w:szCs w:val="20"/>
                        </w:rPr>
                        <w:t>大阪府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7AD" w:rsidRPr="00D737A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83595" wp14:editId="0C0FE51A">
                <wp:simplePos x="0" y="0"/>
                <wp:positionH relativeFrom="margin">
                  <wp:posOffset>549275</wp:posOffset>
                </wp:positionH>
                <wp:positionV relativeFrom="paragraph">
                  <wp:posOffset>-45395</wp:posOffset>
                </wp:positionV>
                <wp:extent cx="4540250" cy="9931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48126" w14:textId="77777777" w:rsidR="00F55864" w:rsidRPr="00DB243E" w:rsidRDefault="00F55864" w:rsidP="00F55864">
                            <w:pPr>
                              <w:rPr>
                                <w:rFonts w:ascii="UD デジタル 教科書体 N-B" w:eastAsia="UD デジタル 教科書体 N-B" w:hAnsi="BIZ UD明朝 Medium"/>
                                <w:b/>
                                <w:bCs/>
                                <w:color w:val="FFFFFF" w:themeColor="background1"/>
                                <w:sz w:val="96"/>
                                <w:szCs w:val="9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243E">
                              <w:rPr>
                                <w:rFonts w:ascii="UD デジタル 教科書体 N-B" w:eastAsia="UD デジタル 教科書体 N-B" w:hAnsi="BIZ UD明朝 Medium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中部普及だより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3595" id="テキスト ボックス 1" o:spid="_x0000_s1028" type="#_x0000_t202" style="position:absolute;margin-left:43.25pt;margin-top:-3.55pt;width:357.5pt;height:78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osTQIAAGkEAAAOAAAAZHJzL2Uyb0RvYy54bWysVN1u0zAUvkfiHSzfs7RdN2i1dCqbhpCm&#10;bVKHdu06zhop8TG226RcrtLEQ/AKiGueJy/CZ6ftxuAKceMc+/x/3zk5OW2qkq2UdQXplPcPepwp&#10;LSkr9H3KP91evHnHmfNCZ6IkrVK+Vo6fTl6/OqnNWA1oQWWmLEMQ7ca1SfnCezNOEicXqhLugIzS&#10;UOZkK+FxtfdJZkWN6FWZDHq946QmmxlLUjmH1/NOyScxfp4r6a/z3CnPypSjNh9PG895OJPJiRjf&#10;W2EWhdyWIf6hikoUGkn3oc6FF2xpiz9CVYW05Cj3B5KqhPK8kCr2gG76vRfdzBbCqNgLwHFmD5P7&#10;f2Hl1erGsiIDd5xpUYGidvPYPnxvH362m6+s3XxrN5v24QfurB/gqo0bw2tm4Oeb99QE1+27w2NA&#10;ocltFb7oj0EP4Nd7sFXjmcTj8GjYGxxBJaEbjQ77w8hG8uRtrPMfFFUsCCm3IDNiLFaXziMjTHcm&#10;IZmmi6IsI6GlZnXKjw8R/jcNPEoNx9BDV2uQfDNvIgSDXR9zytZoz1I3L87IiwI1XArnb4TFgKBs&#10;DL2/xpGXhFy0lThbkP3yt/dgD96g5azGwKXcfV4KqzgrP2owOuoPgQDz8TI8ejvAxT7XzJ9r9LI6&#10;I8w0WEN1UQz2vtyJuaXqDrsxDVmhEloid8r9Tjzz3Rpgt6SaTqMRZtIIf6lnRobQAbuA8G1zJ6zZ&#10;0uBB4BXtRlOMX7DR2XaoT5ee8iJSFXDuUN3Cj3mODG53LyzM83u0evpDTH4BAAD//wMAUEsDBBQA&#10;BgAIAAAAIQD7SlJ14QAAAAkBAAAPAAAAZHJzL2Rvd25yZXYueG1sTI/BTsJAEIbvJr7DZky8wbYo&#10;WGq3hDQhJkYOIBdu0+7QNnZ3a3eB6tM7nvQ483/555tsNZpOXGjwrbMK4mkEgmzldGtrBYf3zSQB&#10;4QNajZ2zpOCLPKzy25sMU+2udkeXfagFl1ifooImhD6V0lcNGfRT15Pl7OQGg4HHoZZ6wCuXm07O&#10;omghDbaWLzTYU9FQ9bE/GwWvxWaLu3Jmku+ueHk7rfvPw3Gu1P3duH4GEWgMfzD86rM65OxUurPV&#10;XnQKksWcSQWTpxgE50kU86Jk8HH5ADLP5P8P8h8AAAD//wMAUEsBAi0AFAAGAAgAAAAhALaDOJL+&#10;AAAA4QEAABMAAAAAAAAAAAAAAAAAAAAAAFtDb250ZW50X1R5cGVzXS54bWxQSwECLQAUAAYACAAA&#10;ACEAOP0h/9YAAACUAQAACwAAAAAAAAAAAAAAAAAvAQAAX3JlbHMvLnJlbHNQSwECLQAUAAYACAAA&#10;ACEAL5D6LE0CAABpBAAADgAAAAAAAAAAAAAAAAAuAgAAZHJzL2Uyb0RvYy54bWxQSwECLQAUAAYA&#10;CAAAACEA+0pSdeEAAAAJAQAADwAAAAAAAAAAAAAAAACnBAAAZHJzL2Rvd25yZXYueG1sUEsFBgAA&#10;AAAEAAQA8wAAALUFAAAAAA==&#10;" filled="f" stroked="f" strokeweight=".5pt">
                <v:textbox>
                  <w:txbxContent>
                    <w:p w14:paraId="68548126" w14:textId="77777777" w:rsidR="00F55864" w:rsidRPr="00DB243E" w:rsidRDefault="00F55864" w:rsidP="00F55864">
                      <w:pPr>
                        <w:rPr>
                          <w:rFonts w:ascii="UD デジタル 教科書体 N-B" w:eastAsia="UD デジタル 教科書体 N-B" w:hAnsi="BIZ UD明朝 Medium"/>
                          <w:b/>
                          <w:bCs/>
                          <w:color w:val="FFFFFF" w:themeColor="background1"/>
                          <w:sz w:val="96"/>
                          <w:szCs w:val="9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243E">
                        <w:rPr>
                          <w:rFonts w:ascii="UD デジタル 教科書体 N-B" w:eastAsia="UD デジタル 教科書体 N-B" w:hAnsi="BIZ UD明朝 Medium" w:hint="eastAsia"/>
                          <w:b/>
                          <w:bCs/>
                          <w:color w:val="FFFFFF" w:themeColor="background1"/>
                          <w:sz w:val="96"/>
                          <w:szCs w:val="9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中部普及だより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425E3" w14:textId="0C42DDE1" w:rsidR="002D5809" w:rsidRPr="00D737AD" w:rsidRDefault="002D5809" w:rsidP="002D5809">
      <w:pPr>
        <w:pStyle w:val="a7"/>
        <w:rPr>
          <w:i/>
          <w:iCs/>
        </w:rPr>
      </w:pPr>
    </w:p>
    <w:p w14:paraId="309AE5D4" w14:textId="09E49724" w:rsidR="002D5809" w:rsidRDefault="002D5809" w:rsidP="002D5809">
      <w:pPr>
        <w:pStyle w:val="a7"/>
      </w:pPr>
    </w:p>
    <w:p w14:paraId="75ABE296" w14:textId="7A8A7102" w:rsidR="002D5809" w:rsidRDefault="002D5809" w:rsidP="002D5809">
      <w:pPr>
        <w:pStyle w:val="a7"/>
      </w:pPr>
    </w:p>
    <w:p w14:paraId="4BE7659F" w14:textId="2F019F05" w:rsidR="002D5809" w:rsidRDefault="002D5809" w:rsidP="002D5809">
      <w:pPr>
        <w:pStyle w:val="a7"/>
      </w:pPr>
    </w:p>
    <w:p w14:paraId="37711D25" w14:textId="6FEBC489" w:rsidR="008368FA" w:rsidRDefault="008368FA" w:rsidP="008368FA">
      <w:pPr>
        <w:pStyle w:val="a7"/>
      </w:pPr>
    </w:p>
    <w:p w14:paraId="3AA25708" w14:textId="6BDE6A79" w:rsidR="008368FA" w:rsidRDefault="008368FA" w:rsidP="008368FA">
      <w:pPr>
        <w:pStyle w:val="a7"/>
      </w:pPr>
    </w:p>
    <w:p w14:paraId="592590F7" w14:textId="2EA877D4" w:rsidR="008368FA" w:rsidRDefault="00E10AE7" w:rsidP="008368FA">
      <w:pPr>
        <w:pStyle w:val="a7"/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77191DC6" wp14:editId="55D7C824">
            <wp:simplePos x="0" y="0"/>
            <wp:positionH relativeFrom="margin">
              <wp:posOffset>7581900</wp:posOffset>
            </wp:positionH>
            <wp:positionV relativeFrom="paragraph">
              <wp:posOffset>123987</wp:posOffset>
            </wp:positionV>
            <wp:extent cx="473710" cy="649605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611">
        <w:rPr>
          <w:noProof/>
        </w:rPr>
        <w:drawing>
          <wp:anchor distT="0" distB="0" distL="114300" distR="114300" simplePos="0" relativeHeight="251801600" behindDoc="0" locked="0" layoutInCell="1" allowOverlap="1" wp14:anchorId="648E2520" wp14:editId="1D9BB816">
            <wp:simplePos x="0" y="0"/>
            <wp:positionH relativeFrom="margin">
              <wp:posOffset>1701800</wp:posOffset>
            </wp:positionH>
            <wp:positionV relativeFrom="paragraph">
              <wp:posOffset>144145</wp:posOffset>
            </wp:positionV>
            <wp:extent cx="444500" cy="608965"/>
            <wp:effectExtent l="0" t="0" r="0" b="63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D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546C0" wp14:editId="30F7E807">
                <wp:simplePos x="0" y="0"/>
                <wp:positionH relativeFrom="margin">
                  <wp:posOffset>-216535</wp:posOffset>
                </wp:positionH>
                <wp:positionV relativeFrom="paragraph">
                  <wp:posOffset>119352</wp:posOffset>
                </wp:positionV>
                <wp:extent cx="10212705" cy="615950"/>
                <wp:effectExtent l="19050" t="19050" r="36195" b="31750"/>
                <wp:wrapNone/>
                <wp:docPr id="23" name="四角形: 対角を丸め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05" cy="615950"/>
                        </a:xfrm>
                        <a:prstGeom prst="round2DiagRect">
                          <a:avLst/>
                        </a:prstGeom>
                        <a:noFill/>
                        <a:ln w="50800">
                          <a:solidFill>
                            <a:srgbClr val="F7CA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13E4D" w14:textId="738AF74C" w:rsidR="00480B07" w:rsidRPr="00B91BF3" w:rsidRDefault="00E04E8B" w:rsidP="00480B07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 w:rsidRPr="00B91BF3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中部管内</w:t>
                            </w:r>
                            <w:r w:rsidR="00480B07" w:rsidRPr="00B91BF3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４</w:t>
                            </w:r>
                            <w:r w:rsidR="00480B07" w:rsidRPr="00B91BF3">
                              <w:rPr>
                                <w:rFonts w:ascii="BIZ UDPゴシック" w:hAnsi="BIZ UDPゴシック"/>
                                <w:sz w:val="36"/>
                                <w:szCs w:val="32"/>
                              </w:rPr>
                              <w:t>H</w:t>
                            </w:r>
                            <w:r w:rsidR="00480B07" w:rsidRPr="00B91BF3">
                              <w:rPr>
                                <w:rFonts w:ascii="BIZ UDPゴシック" w:hAnsi="BIZ UDPゴシック" w:hint="eastAsia"/>
                                <w:sz w:val="36"/>
                                <w:szCs w:val="32"/>
                              </w:rPr>
                              <w:t>クラブ</w:t>
                            </w:r>
                            <w:r w:rsidRPr="00B91BF3">
                              <w:rPr>
                                <w:rFonts w:ascii="BIZ UDPゴシック" w:hAnsi="BIZ UDPゴシック" w:hint="eastAsia"/>
                                <w:sz w:val="36"/>
                                <w:szCs w:val="32"/>
                              </w:rPr>
                              <w:t>の</w:t>
                            </w:r>
                            <w:r w:rsidR="00082C3C" w:rsidRPr="00082C3C">
                              <w:rPr>
                                <w:rFonts w:ascii="BIZ UDPゴシック" w:hAnsi="BIZ UDPゴシック" w:hint="eastAsia"/>
                                <w:b/>
                                <w:bCs/>
                                <w:color w:val="00B050"/>
                                <w:sz w:val="36"/>
                                <w:szCs w:val="32"/>
                              </w:rPr>
                              <w:t>「</w:t>
                            </w:r>
                            <w:r w:rsidR="004310B3">
                              <w:rPr>
                                <w:rFonts w:ascii="BIZ UDPゴシック" w:hAnsi="BIZ UDPゴシック" w:hint="eastAsia"/>
                                <w:b/>
                                <w:bCs/>
                                <w:color w:val="00B050"/>
                                <w:sz w:val="36"/>
                                <w:szCs w:val="32"/>
                              </w:rPr>
                              <w:t>今年度</w:t>
                            </w:r>
                            <w:r w:rsidR="00082C3C" w:rsidRPr="00082C3C">
                              <w:rPr>
                                <w:rFonts w:ascii="BIZ UDPゴシック" w:hAnsi="BIZ UDPゴシック" w:hint="eastAsia"/>
                                <w:b/>
                                <w:bCs/>
                                <w:color w:val="00B050"/>
                                <w:sz w:val="36"/>
                                <w:szCs w:val="32"/>
                              </w:rPr>
                              <w:t>一番の</w:t>
                            </w:r>
                            <w:r w:rsidR="00480B07" w:rsidRPr="00082C3C">
                              <w:rPr>
                                <w:rFonts w:ascii="BIZ UDPゴシック" w:hAnsi="BIZ UDPゴシック" w:hint="eastAsia"/>
                                <w:b/>
                                <w:bCs/>
                                <w:color w:val="00B050"/>
                                <w:sz w:val="36"/>
                                <w:szCs w:val="32"/>
                              </w:rPr>
                              <w:t>トピック</w:t>
                            </w:r>
                            <w:r w:rsidR="00FA4514">
                              <w:rPr>
                                <w:rFonts w:ascii="BIZ UDPゴシック" w:hAnsi="BIZ UDPゴシック" w:hint="eastAsia"/>
                                <w:b/>
                                <w:bCs/>
                                <w:color w:val="00B050"/>
                                <w:sz w:val="36"/>
                                <w:szCs w:val="32"/>
                              </w:rPr>
                              <w:t>！</w:t>
                            </w:r>
                            <w:r w:rsidR="00082C3C">
                              <w:rPr>
                                <w:rFonts w:ascii="BIZ UDPゴシック" w:hAnsi="BIZ UDPゴシック" w:hint="eastAsia"/>
                                <w:b/>
                                <w:bCs/>
                                <w:color w:val="00B050"/>
                                <w:sz w:val="36"/>
                                <w:szCs w:val="32"/>
                              </w:rPr>
                              <w:t>」</w:t>
                            </w:r>
                            <w:r w:rsidRPr="00B91BF3">
                              <w:rPr>
                                <w:rFonts w:ascii="BIZ UDPゴシック" w:hAnsi="BIZ UDPゴシック" w:hint="eastAsia"/>
                                <w:sz w:val="36"/>
                                <w:szCs w:val="32"/>
                              </w:rPr>
                              <w:t>をご紹介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46C0" id="四角形: 対角を丸める 23" o:spid="_x0000_s1029" style="position:absolute;margin-left:-17.05pt;margin-top:9.4pt;width:804.15pt;height:48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212705,61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SlzAIAAJsFAAAOAAAAZHJzL2Uyb0RvYy54bWysVDtv2zAQ3gv0PxDcGz0a5yFEDlwHLgoE&#10;TZCkyExTpC2UIlmStuRuzdota7YuHbtmaf9MGqA/o0dKVow06FB0kXi8++743evgsKkEWjJjSyVz&#10;nGzFGDFJVVHKWY7fXUxe7GFkHZEFEUqyHK+YxYfD588Oap2xVM2VKJhB4ETarNY5njunsyiydM4q&#10;YreUZhKUXJmKOBDNLCoMqcF7JaI0jneiWplCG0WZtXB71CrxMPjnnFF3wrllDokcw9tc+Jrwnfpv&#10;NDwg2cwQPS9p9wzyD6+oSCkhaO/qiDiCFqb8w1VVUqOs4m6LqipSnJeUBQ7AJokfsTmfE80CF0iO&#10;1X2a7P9zS98uTw0qixynLzGSpIIa3d/c/Pp6ff/9S4buv/2A493V9c/b27urT3dXnxHYQdJqbTPA&#10;nutT00kWjj4DDTeV/wM31IREr/pEs8YhCpdJnCbpbjzAiIJyJxnsD0Ipoge4Nta9ZqpC/pBjoxay&#10;SI9KMjuDmoZUk+WxdRAcQGtjH1eqSSlEqKuQqM7xIN6L44CwSpSF13o7a2bTsTBoSaA1Jrvj0eiV&#10;JwbeNsxAEhIuPd2WYDi5lWDeh5BnjEP2gFLaRvB9y3q3hFImXdL5DdYexuEJPTB5Cih6UGfrYSz0&#10;cw/sOP0tYo8IUZV0PbgqpTJPRS7er5/LW/s1+5azp++aaRNapu+EqSpW0EZGtfNlNZ2UULZjYt0p&#10;MTBQMHqwJNwJfLhQUBTVnTCaK/PxqXtvD30OWoxqGNAc2w8LYhhG4o2ECdhPtrf9RAdhe7CbgmA2&#10;NdNNjVxUYwWFTmAdaRqO3t6J9ZEbVV3CLhn5qKAikkLsHFNn1sLYtYsDthFlo1EwgynWxB3Lc029&#10;c59n34wXzSUxuutdB23/Vq2HmWSPGre19UipRguneBm62me6zWtXAdgAoT27beVXzKYcrB526vA3&#10;AAAA//8DAFBLAwQUAAYACAAAACEAzEnjGOIAAAALAQAADwAAAGRycy9kb3ducmV2LnhtbEyPS0/D&#10;MBCE70j8B2uRuLVO2iaEEKfiIZAKB9THoUc3XuKI2A6xm6b/nu0JbjuaT7MzxXI0LRuw942zAuJp&#10;BAxt5VRjawG77eskA+aDtEq2zqKAM3pYltdXhcyVO9k1DptQMwqxPpcCdAhdzrmvNBrpp65DS96X&#10;640MJPuaq16eKNy0fBZFKTeysfRByw6fNVbfm6MRsE+ffvz+M1m97Jp7/SHf0vlwfhfi9mZ8fAAW&#10;cAx/MFzqU3UoqdPBHa3yrBUwmS9iQsnIaMIFSO4WM2AHuuIkA14W/P+G8hcAAP//AwBQSwECLQAU&#10;AAYACAAAACEAtoM4kv4AAADhAQAAEwAAAAAAAAAAAAAAAAAAAAAAW0NvbnRlbnRfVHlwZXNdLnht&#10;bFBLAQItABQABgAIAAAAIQA4/SH/1gAAAJQBAAALAAAAAAAAAAAAAAAAAC8BAABfcmVscy8ucmVs&#10;c1BLAQItABQABgAIAAAAIQBgPzSlzAIAAJsFAAAOAAAAAAAAAAAAAAAAAC4CAABkcnMvZTJvRG9j&#10;LnhtbFBLAQItABQABgAIAAAAIQDMSeMY4gAAAAsBAAAPAAAAAAAAAAAAAAAAACYFAABkcnMvZG93&#10;bnJldi54bWxQSwUGAAAAAAQABADzAAAANQYAAAAA&#10;" adj="-11796480,,5400" path="m102660,l10212705,r,l10212705,513290v,56698,-45962,102660,-102660,102660l,615950r,l,102660c,45962,45962,,102660,xe" filled="f" strokecolor="#f7caab" strokeweight="4pt">
                <v:stroke joinstyle="miter"/>
                <v:formulas/>
                <v:path arrowok="t" o:connecttype="custom" o:connectlocs="102660,0;10212705,0;10212705,0;10212705,513290;10110045,615950;0,615950;0,615950;0,102660;102660,0" o:connectangles="0,0,0,0,0,0,0,0,0" textboxrect="0,0,10212705,615950"/>
                <v:textbox>
                  <w:txbxContent>
                    <w:p w14:paraId="2DE13E4D" w14:textId="738AF74C" w:rsidR="00480B07" w:rsidRPr="00B91BF3" w:rsidRDefault="00E04E8B" w:rsidP="00480B07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 w:rsidRPr="00B91BF3">
                        <w:rPr>
                          <w:rFonts w:hint="eastAsia"/>
                          <w:sz w:val="36"/>
                          <w:szCs w:val="32"/>
                        </w:rPr>
                        <w:t>中部管内</w:t>
                      </w:r>
                      <w:r w:rsidR="00480B07" w:rsidRPr="00B91BF3">
                        <w:rPr>
                          <w:rFonts w:hint="eastAsia"/>
                          <w:sz w:val="36"/>
                          <w:szCs w:val="32"/>
                        </w:rPr>
                        <w:t>４</w:t>
                      </w:r>
                      <w:r w:rsidR="00480B07" w:rsidRPr="00B91BF3">
                        <w:rPr>
                          <w:rFonts w:ascii="BIZ UDPゴシック" w:hAnsi="BIZ UDPゴシック"/>
                          <w:sz w:val="36"/>
                          <w:szCs w:val="32"/>
                        </w:rPr>
                        <w:t>H</w:t>
                      </w:r>
                      <w:r w:rsidR="00480B07" w:rsidRPr="00B91BF3">
                        <w:rPr>
                          <w:rFonts w:ascii="BIZ UDPゴシック" w:hAnsi="BIZ UDPゴシック" w:hint="eastAsia"/>
                          <w:sz w:val="36"/>
                          <w:szCs w:val="32"/>
                        </w:rPr>
                        <w:t>クラブ</w:t>
                      </w:r>
                      <w:r w:rsidRPr="00B91BF3">
                        <w:rPr>
                          <w:rFonts w:ascii="BIZ UDPゴシック" w:hAnsi="BIZ UDPゴシック" w:hint="eastAsia"/>
                          <w:sz w:val="36"/>
                          <w:szCs w:val="32"/>
                        </w:rPr>
                        <w:t>の</w:t>
                      </w:r>
                      <w:r w:rsidR="00082C3C" w:rsidRPr="00082C3C">
                        <w:rPr>
                          <w:rFonts w:ascii="BIZ UDPゴシック" w:hAnsi="BIZ UDPゴシック" w:hint="eastAsia"/>
                          <w:b/>
                          <w:bCs/>
                          <w:color w:val="00B050"/>
                          <w:sz w:val="36"/>
                          <w:szCs w:val="32"/>
                        </w:rPr>
                        <w:t>「</w:t>
                      </w:r>
                      <w:r w:rsidR="004310B3">
                        <w:rPr>
                          <w:rFonts w:ascii="BIZ UDPゴシック" w:hAnsi="BIZ UDPゴシック" w:hint="eastAsia"/>
                          <w:b/>
                          <w:bCs/>
                          <w:color w:val="00B050"/>
                          <w:sz w:val="36"/>
                          <w:szCs w:val="32"/>
                        </w:rPr>
                        <w:t>今年度</w:t>
                      </w:r>
                      <w:r w:rsidR="00082C3C" w:rsidRPr="00082C3C">
                        <w:rPr>
                          <w:rFonts w:ascii="BIZ UDPゴシック" w:hAnsi="BIZ UDPゴシック" w:hint="eastAsia"/>
                          <w:b/>
                          <w:bCs/>
                          <w:color w:val="00B050"/>
                          <w:sz w:val="36"/>
                          <w:szCs w:val="32"/>
                        </w:rPr>
                        <w:t>一番の</w:t>
                      </w:r>
                      <w:r w:rsidR="00480B07" w:rsidRPr="00082C3C">
                        <w:rPr>
                          <w:rFonts w:ascii="BIZ UDPゴシック" w:hAnsi="BIZ UDPゴシック" w:hint="eastAsia"/>
                          <w:b/>
                          <w:bCs/>
                          <w:color w:val="00B050"/>
                          <w:sz w:val="36"/>
                          <w:szCs w:val="32"/>
                        </w:rPr>
                        <w:t>トピック</w:t>
                      </w:r>
                      <w:r w:rsidR="00FA4514">
                        <w:rPr>
                          <w:rFonts w:ascii="BIZ UDPゴシック" w:hAnsi="BIZ UDPゴシック" w:hint="eastAsia"/>
                          <w:b/>
                          <w:bCs/>
                          <w:color w:val="00B050"/>
                          <w:sz w:val="36"/>
                          <w:szCs w:val="32"/>
                        </w:rPr>
                        <w:t>！</w:t>
                      </w:r>
                      <w:r w:rsidR="00082C3C">
                        <w:rPr>
                          <w:rFonts w:ascii="BIZ UDPゴシック" w:hAnsi="BIZ UDPゴシック" w:hint="eastAsia"/>
                          <w:b/>
                          <w:bCs/>
                          <w:color w:val="00B050"/>
                          <w:sz w:val="36"/>
                          <w:szCs w:val="32"/>
                        </w:rPr>
                        <w:t>」</w:t>
                      </w:r>
                      <w:r w:rsidRPr="00B91BF3">
                        <w:rPr>
                          <w:rFonts w:ascii="BIZ UDPゴシック" w:hAnsi="BIZ UDPゴシック" w:hint="eastAsia"/>
                          <w:sz w:val="36"/>
                          <w:szCs w:val="32"/>
                        </w:rPr>
                        <w:t>をご紹介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F67F7" w14:textId="048CF53A" w:rsidR="008368FA" w:rsidRDefault="008368FA" w:rsidP="008368FA">
      <w:pPr>
        <w:pStyle w:val="a7"/>
      </w:pPr>
    </w:p>
    <w:p w14:paraId="0ED64556" w14:textId="62A1F6A9" w:rsidR="008368FA" w:rsidRDefault="008368FA" w:rsidP="008368FA">
      <w:pPr>
        <w:pStyle w:val="a7"/>
      </w:pPr>
    </w:p>
    <w:p w14:paraId="279F3084" w14:textId="1CBA7084" w:rsidR="0095152F" w:rsidRDefault="00B91BF3" w:rsidP="0095152F">
      <w:pPr>
        <w:pStyle w:val="Web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63910AB" wp14:editId="3097E9DB">
            <wp:simplePos x="0" y="0"/>
            <wp:positionH relativeFrom="column">
              <wp:posOffset>8874238</wp:posOffset>
            </wp:positionH>
            <wp:positionV relativeFrom="paragraph">
              <wp:posOffset>301191</wp:posOffset>
            </wp:positionV>
            <wp:extent cx="915657" cy="856961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57" cy="8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2E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5CEE53" wp14:editId="28B168A7">
                <wp:simplePos x="0" y="0"/>
                <wp:positionH relativeFrom="column">
                  <wp:posOffset>-49794</wp:posOffset>
                </wp:positionH>
                <wp:positionV relativeFrom="paragraph">
                  <wp:posOffset>363648</wp:posOffset>
                </wp:positionV>
                <wp:extent cx="8917663" cy="80308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7663" cy="803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D181" w14:textId="3A843B46" w:rsidR="003A02ED" w:rsidRDefault="003A02ED">
                            <w:r>
                              <w:rPr>
                                <w:rFonts w:hint="eastAsia"/>
                              </w:rPr>
                              <w:t>中部管内には４つの４</w:t>
                            </w:r>
                            <w:r w:rsidRPr="003A02ED">
                              <w:rPr>
                                <w:rFonts w:ascii="BIZ UDPゴシック" w:hAnsi="BIZ UDPゴシック"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</w:rPr>
                              <w:t>クラブ（青年農業者</w:t>
                            </w:r>
                            <w:r w:rsidR="003709B7">
                              <w:rPr>
                                <w:rFonts w:hint="eastAsia"/>
                              </w:rPr>
                              <w:t>グループ</w:t>
                            </w:r>
                            <w:r>
                              <w:rPr>
                                <w:rFonts w:hint="eastAsia"/>
                              </w:rPr>
                              <w:t>）があります。</w:t>
                            </w:r>
                          </w:p>
                          <w:p w14:paraId="6B8D5BC2" w14:textId="12560F88" w:rsidR="003A02ED" w:rsidRDefault="003A02ED">
                            <w:r>
                              <w:rPr>
                                <w:rFonts w:hint="eastAsia"/>
                              </w:rPr>
                              <w:t>今年度も４</w:t>
                            </w:r>
                            <w:r w:rsidRPr="003A02ED">
                              <w:rPr>
                                <w:rFonts w:ascii="BIZ UDPゴシック" w:hAnsi="BIZ UDPゴシック" w:hint="eastAsia"/>
                              </w:rPr>
                              <w:t>H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クラブでは、</w:t>
                            </w:r>
                            <w:r w:rsidR="00E04E8B">
                              <w:rPr>
                                <w:rFonts w:ascii="BIZ UDPゴシック" w:hAnsi="BIZ UDPゴシック" w:hint="eastAsia"/>
                              </w:rPr>
                              <w:t>地域活動や視察研修など、</w:t>
                            </w:r>
                            <w:r w:rsidR="00082C3C">
                              <w:rPr>
                                <w:rFonts w:ascii="BIZ UDPゴシック" w:hAnsi="BIZ UDPゴシック" w:hint="eastAsia"/>
                              </w:rPr>
                              <w:t>活発な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活動を行ってきました。</w:t>
                            </w:r>
                            <w:r w:rsidR="00E04E8B">
                              <w:rPr>
                                <w:rFonts w:ascii="BIZ UDPゴシック" w:hAnsi="BIZ UDPゴシック" w:hint="eastAsia"/>
                              </w:rPr>
                              <w:t>ここでは、その中から各クラブの「今</w:t>
                            </w:r>
                            <w:r w:rsidR="004310B3">
                              <w:rPr>
                                <w:rFonts w:ascii="BIZ UDPゴシック" w:hAnsi="BIZ UDPゴシック" w:hint="eastAsia"/>
                              </w:rPr>
                              <w:t>年度</w:t>
                            </w:r>
                            <w:r w:rsidR="00E04E8B">
                              <w:rPr>
                                <w:rFonts w:ascii="BIZ UDPゴシック" w:hAnsi="BIZ UDPゴシック" w:hint="eastAsia"/>
                              </w:rPr>
                              <w:t>一番のトピック」をご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紹介していきます</w:t>
                            </w:r>
                            <w:r w:rsidR="00E04E8B">
                              <w:rPr>
                                <w:rFonts w:ascii="BIZ UDPゴシック" w:hAnsi="BIZ UDPゴシック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5CEE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0" type="#_x0000_t202" style="position:absolute;margin-left:-3.9pt;margin-top:28.65pt;width:702.2pt;height:63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yuUgIAAGsEAAAOAAAAZHJzL2Uyb0RvYy54bWysVEtu2zAQ3RfoHQjua8mfOI5gOXATuChg&#10;JAGcImuaoiwBEoclaUvuMgaKHqJXKLrueXSRDinLMdKuim6o4cxwPu/NaHpdlwXZCW1ykDHt90JK&#10;hOSQ5HIT00+Pi3cTSoxlMmEFSBHTvTD0evb2zbRSkRhABkUiNMEg0kSVimlmrYqCwPBMlMz0QAmJ&#10;xhR0ySxe9SZINKswelkEgzAcBxXoRGngwhjU3rZGOvPx01Rwe5+mRlhSxBRrs/7U/ly7M5hNWbTR&#10;TGU5P5bB/qGKkuUSk55C3TLLyFbnf4Qqc67BQGp7HMoA0jTnwveA3fTDV92sMqaE7wXBMeoEk/l/&#10;Yfnd7kGTPInpAOGRrESOmsPX5vlH8/yrOXwjzeF7czg0zz/xTtAHAauUifDdSuFLW7+HGonv9AaV&#10;Doc61aX7YocE7Rh7f4Jb1JZwVE6u+pfj8ZASjrZJOAwnAxcmeHmttLEfBJTECTHVSKdHme2Wxrau&#10;nYtLJmGRF4WntJCkiul4eBH6BycLBi8k5nA9tLU6ydbr2oMw6vpYQ7LH9jS0E2MUX+RYw5IZ+8A0&#10;jgh2hGNv7/FIC8BccJQoyUB/+Zve+SNzaKWkwpGLqfm8ZVpQUnyUyOlVfzRyM+ovo4tLx4g+t6zP&#10;LXJb3gBOdR8XTHEvOn9bdGKqoXzC7Zi7rGhikmPumNpOvLHtIuB2cTGfeyecSsXsUq4Ud6Edqg7h&#10;x/qJaXWkwSKBd9ANJ4tesdH6tnzMtxbS3FPlcG5RPcKPE+3JPm6fW5nzu/d6+UfMfgMAAP//AwBQ&#10;SwMEFAAGAAgAAAAhAItxkBriAAAACgEAAA8AAABkcnMvZG93bnJldi54bWxMj8FOwzAQRO9I/IO1&#10;SNxah0ZNQ4hTVZEqJASHll64beJtEhGvQ+y2ga/HPcFtRzOaeZuvJ9OLM42us6zgYR6BIK6t7rhR&#10;cHjfzlIQziNr7C2Tgm9ysC5ub3LMtL3wjs5734hQwi5DBa33Qyalq1sy6OZ2IA7e0Y4GfZBjI/WI&#10;l1BuermIokQa7DgstDhQ2VL9uT8ZBS/l9g131cKkP335/HrcDF+Hj6VS93fT5gmEp8n/heGKH9Ch&#10;CEyVPbF2olcwWwVyr2C5ikFc/fgxSUBU4UrjFGSRy/8vFL8AAAD//wMAUEsBAi0AFAAGAAgAAAAh&#10;ALaDOJL+AAAA4QEAABMAAAAAAAAAAAAAAAAAAAAAAFtDb250ZW50X1R5cGVzXS54bWxQSwECLQAU&#10;AAYACAAAACEAOP0h/9YAAACUAQAACwAAAAAAAAAAAAAAAAAvAQAAX3JlbHMvLnJlbHNQSwECLQAU&#10;AAYACAAAACEABzesrlICAABrBAAADgAAAAAAAAAAAAAAAAAuAgAAZHJzL2Uyb0RvYy54bWxQSwEC&#10;LQAUAAYACAAAACEAi3GQGuIAAAAKAQAADwAAAAAAAAAAAAAAAACsBAAAZHJzL2Rvd25yZXYueG1s&#10;UEsFBgAAAAAEAAQA8wAAALsFAAAAAA==&#10;" filled="f" stroked="f" strokeweight=".5pt">
                <v:textbox>
                  <w:txbxContent>
                    <w:p w14:paraId="27E9D181" w14:textId="3A843B46" w:rsidR="003A02ED" w:rsidRDefault="003A02ED">
                      <w:r>
                        <w:rPr>
                          <w:rFonts w:hint="eastAsia"/>
                        </w:rPr>
                        <w:t>中部管内には４つの４</w:t>
                      </w:r>
                      <w:r w:rsidRPr="003A02ED">
                        <w:rPr>
                          <w:rFonts w:ascii="BIZ UDPゴシック" w:hAnsi="BIZ UDPゴシック" w:hint="eastAsia"/>
                        </w:rPr>
                        <w:t>H</w:t>
                      </w:r>
                      <w:r>
                        <w:rPr>
                          <w:rFonts w:hint="eastAsia"/>
                        </w:rPr>
                        <w:t>クラブ（青年農業者</w:t>
                      </w:r>
                      <w:r w:rsidR="003709B7">
                        <w:rPr>
                          <w:rFonts w:hint="eastAsia"/>
                        </w:rPr>
                        <w:t>グループ</w:t>
                      </w:r>
                      <w:r>
                        <w:rPr>
                          <w:rFonts w:hint="eastAsia"/>
                        </w:rPr>
                        <w:t>）があります。</w:t>
                      </w:r>
                    </w:p>
                    <w:p w14:paraId="6B8D5BC2" w14:textId="12560F88" w:rsidR="003A02ED" w:rsidRDefault="003A02ED">
                      <w:r>
                        <w:rPr>
                          <w:rFonts w:hint="eastAsia"/>
                        </w:rPr>
                        <w:t>今年度も４</w:t>
                      </w:r>
                      <w:r w:rsidRPr="003A02ED">
                        <w:rPr>
                          <w:rFonts w:ascii="BIZ UDPゴシック" w:hAnsi="BIZ UDPゴシック" w:hint="eastAsia"/>
                        </w:rPr>
                        <w:t>H</w:t>
                      </w:r>
                      <w:r>
                        <w:rPr>
                          <w:rFonts w:ascii="BIZ UDPゴシック" w:hAnsi="BIZ UDPゴシック" w:hint="eastAsia"/>
                        </w:rPr>
                        <w:t>クラブでは、</w:t>
                      </w:r>
                      <w:r w:rsidR="00E04E8B">
                        <w:rPr>
                          <w:rFonts w:ascii="BIZ UDPゴシック" w:hAnsi="BIZ UDPゴシック" w:hint="eastAsia"/>
                        </w:rPr>
                        <w:t>地域活動や視察研修など、</w:t>
                      </w:r>
                      <w:r w:rsidR="00082C3C">
                        <w:rPr>
                          <w:rFonts w:ascii="BIZ UDPゴシック" w:hAnsi="BIZ UDPゴシック" w:hint="eastAsia"/>
                        </w:rPr>
                        <w:t>活発な</w:t>
                      </w:r>
                      <w:r>
                        <w:rPr>
                          <w:rFonts w:ascii="BIZ UDPゴシック" w:hAnsi="BIZ UDPゴシック" w:hint="eastAsia"/>
                        </w:rPr>
                        <w:t>活動を行ってきました。</w:t>
                      </w:r>
                      <w:r w:rsidR="00E04E8B">
                        <w:rPr>
                          <w:rFonts w:ascii="BIZ UDPゴシック" w:hAnsi="BIZ UDPゴシック" w:hint="eastAsia"/>
                        </w:rPr>
                        <w:t>ここでは、その中から各クラブの「今</w:t>
                      </w:r>
                      <w:r w:rsidR="004310B3">
                        <w:rPr>
                          <w:rFonts w:ascii="BIZ UDPゴシック" w:hAnsi="BIZ UDPゴシック" w:hint="eastAsia"/>
                        </w:rPr>
                        <w:t>年度</w:t>
                      </w:r>
                      <w:r w:rsidR="00E04E8B">
                        <w:rPr>
                          <w:rFonts w:ascii="BIZ UDPゴシック" w:hAnsi="BIZ UDPゴシック" w:hint="eastAsia"/>
                        </w:rPr>
                        <w:t>一番のトピック」をご</w:t>
                      </w:r>
                      <w:r>
                        <w:rPr>
                          <w:rFonts w:ascii="BIZ UDPゴシック" w:hAnsi="BIZ UDPゴシック" w:hint="eastAsia"/>
                        </w:rPr>
                        <w:t>紹介していきます</w:t>
                      </w:r>
                      <w:r w:rsidR="00E04E8B">
                        <w:rPr>
                          <w:rFonts w:ascii="BIZ UDPゴシック" w:hAnsi="BIZ UDPゴシック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170782" w14:textId="13C5121E" w:rsidR="0095152F" w:rsidRDefault="0095152F" w:rsidP="0095152F">
      <w:pPr>
        <w:pStyle w:val="Web"/>
      </w:pPr>
    </w:p>
    <w:p w14:paraId="11BCD154" w14:textId="3D391326" w:rsidR="008368FA" w:rsidRDefault="007B7B4F" w:rsidP="008368FA">
      <w:pPr>
        <w:pStyle w:val="a7"/>
      </w:pPr>
      <w:r w:rsidRPr="00683F08">
        <w:rPr>
          <w:noProof/>
        </w:rPr>
        <w:drawing>
          <wp:anchor distT="0" distB="0" distL="114300" distR="114300" simplePos="0" relativeHeight="251739136" behindDoc="0" locked="0" layoutInCell="1" allowOverlap="1" wp14:anchorId="4F08765B" wp14:editId="1083171E">
            <wp:simplePos x="0" y="0"/>
            <wp:positionH relativeFrom="column">
              <wp:posOffset>8571865</wp:posOffset>
            </wp:positionH>
            <wp:positionV relativeFrom="paragraph">
              <wp:posOffset>8110855</wp:posOffset>
            </wp:positionV>
            <wp:extent cx="1422400" cy="18034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339" b="-21243"/>
                    <a:stretch/>
                  </pic:blipFill>
                  <pic:spPr bwMode="auto">
                    <a:xfrm>
                      <a:off x="0" y="0"/>
                      <a:ext cx="14224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F08">
        <w:rPr>
          <w:noProof/>
        </w:rPr>
        <w:drawing>
          <wp:anchor distT="0" distB="0" distL="114300" distR="114300" simplePos="0" relativeHeight="251738112" behindDoc="0" locked="0" layoutInCell="1" allowOverlap="1" wp14:anchorId="5A52C514" wp14:editId="7DD53225">
            <wp:simplePos x="0" y="0"/>
            <wp:positionH relativeFrom="column">
              <wp:posOffset>5630545</wp:posOffset>
            </wp:positionH>
            <wp:positionV relativeFrom="paragraph">
              <wp:posOffset>8119110</wp:posOffset>
            </wp:positionV>
            <wp:extent cx="2870200" cy="149225"/>
            <wp:effectExtent l="0" t="0" r="6350" b="317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F08">
        <w:rPr>
          <w:noProof/>
        </w:rPr>
        <w:drawing>
          <wp:anchor distT="0" distB="0" distL="114300" distR="114300" simplePos="0" relativeHeight="251737088" behindDoc="0" locked="0" layoutInCell="1" allowOverlap="1" wp14:anchorId="712361A4" wp14:editId="76F1A77B">
            <wp:simplePos x="0" y="0"/>
            <wp:positionH relativeFrom="column">
              <wp:posOffset>2701925</wp:posOffset>
            </wp:positionH>
            <wp:positionV relativeFrom="paragraph">
              <wp:posOffset>8110220</wp:posOffset>
            </wp:positionV>
            <wp:extent cx="2870200" cy="149225"/>
            <wp:effectExtent l="0" t="0" r="6350" b="317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F08">
        <w:rPr>
          <w:noProof/>
        </w:rPr>
        <w:drawing>
          <wp:anchor distT="0" distB="0" distL="114300" distR="114300" simplePos="0" relativeHeight="251736064" behindDoc="0" locked="0" layoutInCell="1" allowOverlap="1" wp14:anchorId="0EF8EBD4" wp14:editId="2FB30535">
            <wp:simplePos x="0" y="0"/>
            <wp:positionH relativeFrom="column">
              <wp:posOffset>-213995</wp:posOffset>
            </wp:positionH>
            <wp:positionV relativeFrom="paragraph">
              <wp:posOffset>8110692</wp:posOffset>
            </wp:positionV>
            <wp:extent cx="2870200" cy="149225"/>
            <wp:effectExtent l="0" t="0" r="6350" b="317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D0337C0" wp14:editId="7BAA633D">
            <wp:simplePos x="0" y="0"/>
            <wp:positionH relativeFrom="margin">
              <wp:posOffset>8451850</wp:posOffset>
            </wp:positionH>
            <wp:positionV relativeFrom="paragraph">
              <wp:posOffset>5896610</wp:posOffset>
            </wp:positionV>
            <wp:extent cx="1327150" cy="895350"/>
            <wp:effectExtent l="0" t="0" r="635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8" r="48429"/>
                    <a:stretch/>
                  </pic:blipFill>
                  <pic:spPr bwMode="auto">
                    <a:xfrm>
                      <a:off x="0" y="0"/>
                      <a:ext cx="1327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E4867F" wp14:editId="74BAFB62">
                <wp:simplePos x="0" y="0"/>
                <wp:positionH relativeFrom="column">
                  <wp:posOffset>8521700</wp:posOffset>
                </wp:positionH>
                <wp:positionV relativeFrom="paragraph">
                  <wp:posOffset>6706870</wp:posOffset>
                </wp:positionV>
                <wp:extent cx="1212850" cy="28829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6F935" w14:textId="0975774B" w:rsidR="00683F08" w:rsidRPr="00683F08" w:rsidRDefault="00683F08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683F08"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テキライグシあり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4867F" id="テキスト ボックス 35" o:spid="_x0000_s1031" type="#_x0000_t202" style="position:absolute;margin-left:671pt;margin-top:528.1pt;width:95.5pt;height:22.7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DeUAIAAGsEAAAOAAAAZHJzL2Uyb0RvYy54bWysVEtu2zAQ3RfoHQjuG9nKp44ROXATpCgQ&#10;JAGSImuaomwBEocl6UjpMgaKHqJXKLrueXSRPlK246ZdFd1QM5wPZ96b0clpW1fsQVlXks74cG/A&#10;mdKS8lLPM/7x7uLNiDPnhc5FRVpl/FE5fjp5/eqkMWOV0oKqXFmGJNqNG5PxhfdmnCROLlQt3B4Z&#10;pWEsyNbCQ7XzJLeiQfa6StLB4ChpyObGklTO4fa8N/JJzF8USvrronDKsyrjqM3H08ZzFs5kciLG&#10;cyvMopTrMsQ/VFGLUuPRbapz4QVb2vKPVHUpLTkq/J6kOqGiKKWKPaCb4eBFN7cLYVTsBeA4s4XJ&#10;/b+08urhxrIyz/j+IWda1OCoW33pnr53Tz+71VfWrb51q1X39AM6gw8Aa4wbI+7WINK376gF8Zt7&#10;h8uAQ1vYOnzRIYMd0D9u4VatZzIEpcN0dAiThC0djdLjyEfyHG2s8+8V1SwIGbegM6IsHi6dRyVw&#10;3biExzRdlFUVKa00azJ+tI/0v1kQUWkEhh76WoPk21kbQdj2N6P8Ee1Z6ifGGXlRooZL4fyNsBgR&#10;lI2x99c4iorwFq0lzhZkP//tPviDOVg5azByGXeflsIqzqoPGpweDw8OwoxG5eDwbQrF7lpmuxa9&#10;rM8IUz3EghkZxeDvq41YWKrvsR3T8CpMQku8nXG/Ec98vwjYLqmm0+iEqTTCX+pbI0PqgF1A+K69&#10;F9asafAg8Io2wynGL9jofXvUp0tPRRmpCjj3qK7hx0RHBtfbF1ZmV49ez/+IyS8AAAD//wMAUEsD&#10;BBQABgAIAAAAIQAToxrU4wAAAA8BAAAPAAAAZHJzL2Rvd25yZXYueG1sTE/LTsMwELwj8Q/WVuJG&#10;nQeJqhCnqiJVSAgOLb1wc+JtEtWPELtt4OvZnuA2szOanSnXs9HsgpMfnBUQLyNgaFunBtsJOHxs&#10;H1fAfJBWSe0sCvhGD+vq/q6UhXJXu8PLPnSMQqwvpIA+hLHg3Lc9GumXbkRL2tFNRgaiU8fVJK8U&#10;bjRPoijnRg6WPvRyxLrH9rQ/GwGv9fZd7prErH50/fJ23Ixfh89MiIfFvHkGFnAOf2a41afqUFGn&#10;xp2t8kwTT58SGhMIRVmeALt5sjSlW0MojuIceFXy/zuqXwAAAP//AwBQSwECLQAUAAYACAAAACEA&#10;toM4kv4AAADhAQAAEwAAAAAAAAAAAAAAAAAAAAAAW0NvbnRlbnRfVHlwZXNdLnhtbFBLAQItABQA&#10;BgAIAAAAIQA4/SH/1gAAAJQBAAALAAAAAAAAAAAAAAAAAC8BAABfcmVscy8ucmVsc1BLAQItABQA&#10;BgAIAAAAIQDOW3DeUAIAAGsEAAAOAAAAAAAAAAAAAAAAAC4CAABkcnMvZTJvRG9jLnhtbFBLAQIt&#10;ABQABgAIAAAAIQAToxrU4wAAAA8BAAAPAAAAAAAAAAAAAAAAAKoEAABkcnMvZG93bnJldi54bWxQ&#10;SwUGAAAAAAQABADzAAAAugUAAAAA&#10;" filled="f" stroked="f" strokeweight=".5pt">
                <v:textbox>
                  <w:txbxContent>
                    <w:p w14:paraId="5E56F935" w14:textId="0975774B" w:rsidR="00683F08" w:rsidRPr="00683F08" w:rsidRDefault="00683F08">
                      <w:pPr>
                        <w:rPr>
                          <w:sz w:val="20"/>
                          <w:szCs w:val="18"/>
                        </w:rPr>
                      </w:pPr>
                      <w:r w:rsidRPr="00683F08">
                        <w:rPr>
                          <w:rFonts w:hint="eastAsia"/>
                          <w:sz w:val="20"/>
                          <w:szCs w:val="18"/>
                        </w:rPr>
                        <w:t>テキライグシあり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CD96E1F" wp14:editId="444ACDA5">
            <wp:simplePos x="0" y="0"/>
            <wp:positionH relativeFrom="margin">
              <wp:posOffset>8458200</wp:posOffset>
            </wp:positionH>
            <wp:positionV relativeFrom="paragraph">
              <wp:posOffset>6944360</wp:posOffset>
            </wp:positionV>
            <wp:extent cx="1295400" cy="95948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9" t="14328" r="-544"/>
                    <a:stretch/>
                  </pic:blipFill>
                  <pic:spPr bwMode="auto">
                    <a:xfrm>
                      <a:off x="0" y="0"/>
                      <a:ext cx="12954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F17670" wp14:editId="04C01447">
                <wp:simplePos x="0" y="0"/>
                <wp:positionH relativeFrom="column">
                  <wp:posOffset>8553450</wp:posOffset>
                </wp:positionH>
                <wp:positionV relativeFrom="paragraph">
                  <wp:posOffset>7856692</wp:posOffset>
                </wp:positionV>
                <wp:extent cx="1212850" cy="28829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C1EA3" w14:textId="230B5A14" w:rsidR="00683F08" w:rsidRPr="00683F08" w:rsidRDefault="00683F08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683F08"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テキライグシ</w:t>
                            </w:r>
                            <w:r>
                              <w:rPr>
                                <w:rFonts w:hint="eastAsia"/>
                                <w:sz w:val="20"/>
                                <w:szCs w:val="18"/>
                              </w:rPr>
                              <w:t>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17670" id="テキスト ボックス 36" o:spid="_x0000_s1032" type="#_x0000_t202" style="position:absolute;margin-left:673.5pt;margin-top:618.65pt;width:95.5pt;height:22.7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z3UAIAAGsEAAAOAAAAZHJzL2Uyb0RvYy54bWysVEtu2zAQ3RfoHQjuG9nKp44ROXATpCgQ&#10;JAGSImuaomwBEocl6UjpMgaKHqJXKLrueXSRPlK246ZdFd1QM5wPZ96b0clpW1fsQVlXks74cG/A&#10;mdKS8lLPM/7x7uLNiDPnhc5FRVpl/FE5fjp5/eqkMWOV0oKqXFmGJNqNG5PxhfdmnCROLlQt3B4Z&#10;pWEsyNbCQ7XzJLeiQfa6StLB4ChpyObGklTO4fa8N/JJzF8USvrronDKsyrjqM3H08ZzFs5kciLG&#10;cyvMopTrMsQ/VFGLUuPRbapz4QVb2vKPVHUpLTkq/J6kOqGiKKWKPaCb4eBFN7cLYVTsBeA4s4XJ&#10;/b+08urhxrIyz/j+EWda1OCoW33pnr53Tz+71VfWrb51q1X39AM6gw8Aa4wbI+7WINK376gF8Zt7&#10;h8uAQ1vYOnzRIYMd0D9u4VatZzIEpcN0dAiThC0djdLjyEfyHG2s8+8V1SwIGbegM6IsHi6dRyVw&#10;3biExzRdlFUVKa00azJ+tI/0v1kQUWkEhh76WoPk21kbQdj2N6P8Ee1Z6ifGGXlRooZL4fyNsBgR&#10;lI2x99c4iorwFq0lzhZkP//tPviDOVg5azByGXeflsIqzqoPGpweDw8OwoxG5eDwbQrF7lpmuxa9&#10;rM8IUz3EghkZxeDvq41YWKrvsR3T8CpMQku8nXG/Ec98vwjYLqmm0+iEqTTCX+pbI0PqgF1A+K69&#10;F9asafAg8Io2wynGL9jofXvUp0tPRRmpCjj3qK7hx0RHBtfbF1ZmV49ez/+IyS8AAAD//wMAUEsD&#10;BBQABgAIAAAAIQAuekdQ4gAAAA8BAAAPAAAAZHJzL2Rvd25yZXYueG1sTE9NT4NAEL2b+B82Y+LN&#10;LgUrBFmahqQxMXpo7cXbwk6BdD+Q3bbor3c46W3eR968V6wno9kFR987K2C5iIChbZzqbSvg8LF9&#10;yID5IK2S2lkU8I0e1uXtTSFz5a52h5d9aBmFWJ9LAV0IQ865bzo00i/cgJa0oxuNDATHlqtRXinc&#10;aB5H0RM3srf0oZMDVh02p/3ZCHittu9yV8cm+9HVy9txM3wdPldC3N9Nm2dgAafwZ4a5PlWHkjrV&#10;7myVZ5pw8pjSmEBXnKQJsNmzSjLi6pnL4hR4WfD/O8pfAAAA//8DAFBLAQItABQABgAIAAAAIQC2&#10;gziS/gAAAOEBAAATAAAAAAAAAAAAAAAAAAAAAABbQ29udGVudF9UeXBlc10ueG1sUEsBAi0AFAAG&#10;AAgAAAAhADj9If/WAAAAlAEAAAsAAAAAAAAAAAAAAAAALwEAAF9yZWxzLy5yZWxzUEsBAi0AFAAG&#10;AAgAAAAhAGXKXPdQAgAAawQAAA4AAAAAAAAAAAAAAAAALgIAAGRycy9lMm9Eb2MueG1sUEsBAi0A&#10;FAAGAAgAAAAhAC56R1DiAAAADwEAAA8AAAAAAAAAAAAAAAAAqgQAAGRycy9kb3ducmV2LnhtbFBL&#10;BQYAAAAABAAEAPMAAAC5BQAAAAA=&#10;" filled="f" stroked="f" strokeweight=".5pt">
                <v:textbox>
                  <w:txbxContent>
                    <w:p w14:paraId="6E3C1EA3" w14:textId="230B5A14" w:rsidR="00683F08" w:rsidRPr="00683F08" w:rsidRDefault="00683F08">
                      <w:pPr>
                        <w:rPr>
                          <w:sz w:val="20"/>
                          <w:szCs w:val="18"/>
                        </w:rPr>
                      </w:pPr>
                      <w:r w:rsidRPr="00683F08">
                        <w:rPr>
                          <w:rFonts w:hint="eastAsia"/>
                          <w:sz w:val="20"/>
                          <w:szCs w:val="18"/>
                        </w:rPr>
                        <w:t>テキライグシ</w:t>
                      </w:r>
                      <w:r>
                        <w:rPr>
                          <w:rFonts w:hint="eastAsia"/>
                          <w:sz w:val="20"/>
                          <w:szCs w:val="18"/>
                        </w:rPr>
                        <w:t>なし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9ABEC" wp14:editId="5DDE77E7">
                <wp:simplePos x="0" y="0"/>
                <wp:positionH relativeFrom="margin">
                  <wp:align>center</wp:align>
                </wp:positionH>
                <wp:positionV relativeFrom="paragraph">
                  <wp:posOffset>5201920</wp:posOffset>
                </wp:positionV>
                <wp:extent cx="10170795" cy="653415"/>
                <wp:effectExtent l="19050" t="19050" r="40005" b="32385"/>
                <wp:wrapNone/>
                <wp:docPr id="22" name="四角形: 対角を丸め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0795" cy="653415"/>
                        </a:xfrm>
                        <a:prstGeom prst="round2DiagRect">
                          <a:avLst/>
                        </a:prstGeom>
                        <a:ln w="50800">
                          <a:solidFill>
                            <a:srgbClr val="F7CA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26084" w14:textId="58BEA3E1" w:rsidR="00480B07" w:rsidRPr="00391101" w:rsidRDefault="00480B07" w:rsidP="00480B07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 w:rsidRPr="00B91BF3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テキライグシ</w:t>
                            </w:r>
                            <w:r w:rsidR="00683F08" w:rsidRPr="00B91BF3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による「虹の雫」</w:t>
                            </w:r>
                            <w:r w:rsidR="00D85749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の</w:t>
                            </w:r>
                            <w:r w:rsidR="00683F08" w:rsidRPr="00B91BF3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省力</w:t>
                            </w:r>
                            <w:r w:rsidR="00D85749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化栽培</w:t>
                            </w:r>
                            <w:r w:rsidR="00683F08" w:rsidRPr="00B91BF3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試験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ABEC" id="四角形: 対角を丸める 22" o:spid="_x0000_s1033" style="position:absolute;margin-left:0;margin-top:409.6pt;width:800.85pt;height:51.4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0170795,653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9ioxAIAAJAFAAAOAAAAZHJzL2Uyb0RvYy54bWysVL1vEzEU35H4Hyzv9D5ImvbUSxVSBSFV&#10;tGqLOjs+Oznhs43t5BI2urJ17cbCyNoF/plSiT+DZ9/lGpWKAbHcvef3+XtfB4erSqAlM7ZUMsfJ&#10;TowRk1QVpZzl+N3F5MUeRtYRWRChJMvxmll8OHz+7KDWGUvVXImCGQROpM1qneO5czqLIkvnrCJ2&#10;R2kmQciVqYgD1syiwpAavFciSuN4N6qVKbRRlFkLr0eNEA+Df84ZdSecW+aQyDHk5sLXhO/Uf6Ph&#10;Aclmhuh5Sds0yD9kUZFSQtDO1RFxBC1M+YerqqRGWcXdDlVVpDgvKQsYAE0SP0JzPieaBSxQHKu7&#10;Mtn/55a+XZ4aVBY5TlOMJKmgR/c3N7++Xt9//5Kh+28/gLy7uv55e3t39enu6jMCPSharW0Gtuf6&#10;1LScBdJXYMVN5f+ADa1CodddodnKIQqPSZwM4sF+HyMKwt3+y17S916jB3NtrHvNVIU8kWOjFrJI&#10;j0oyO4OehlKT5bF1jdFG2ccVEtU57sd7cRzUrBJlMSmF8EJrZtOxMGhJYB4mg/Fo9KqNu6UGWQgJ&#10;yXiMDapAubVgTYAzxqFkgCNtIvhhZZ1bQimTLmn9Cgna3oxDCp1h8pSh6IxaXW/GwhB3hi2mv0Xs&#10;LEJUJV1nXJVSmaciF+836fJGf4O+wezhu9V0FeZk4IH5l6kq1jA7RjVLZTWdlNCrY2LdKTGwRbBv&#10;cBncCXy4UNAU1VIYzZX5+NS714fhBilGNWxlju2HBTEMI/FGwtjvJ72eX+PA9PqDFBizLZluS+Si&#10;GitodAI3SNNAen0nNiQ3qrqEAzLyUUFEJIXYOabObJixa64FnCDKRqOgBquriTuW55p6577OfgIv&#10;VpfE6HZgHcz6W7XZYJI9mtZG11tKNVo4xcswyg91bTsAax/Woj1R/q5s80Hr4ZAOfwMAAP//AwBQ&#10;SwMEFAAGAAgAAAAhAGzXJPXeAAAACQEAAA8AAABkcnMvZG93bnJldi54bWxMj8FOwzAQRO9I/IO1&#10;SNyok0iUNmRToUocIg5Agbsbb+KIeB3FTpry9bgnOI5mNPOm2C22FzONvnOMkK4SEMS10x23CJ8f&#10;z3cbED4o1qp3TAhn8rArr68KlWt34neaD6EVsYR9rhBMCEMupa8NWeVXbiCOXuNGq0KUYyv1qE6x&#10;3PYyS5K1tKrjuGDUQHtD9fdhsghLNf2Y5tzQV19V2ry8zfeve4l4e7M8PYIItIS/MFzwIzqUkeno&#10;JtZe9AjxSEDYpNsMxMVeJ+kDiCPCNstSkGUh/z8ofwEAAP//AwBQSwECLQAUAAYACAAAACEAtoM4&#10;kv4AAADhAQAAEwAAAAAAAAAAAAAAAAAAAAAAW0NvbnRlbnRfVHlwZXNdLnhtbFBLAQItABQABgAI&#10;AAAAIQA4/SH/1gAAAJQBAAALAAAAAAAAAAAAAAAAAC8BAABfcmVscy8ucmVsc1BLAQItABQABgAI&#10;AAAAIQBGa9ioxAIAAJAFAAAOAAAAAAAAAAAAAAAAAC4CAABkcnMvZTJvRG9jLnhtbFBLAQItABQA&#10;BgAIAAAAIQBs1yT13gAAAAkBAAAPAAAAAAAAAAAAAAAAAB4FAABkcnMvZG93bnJldi54bWxQSwUG&#10;AAAAAAQABADzAAAAKQYAAAAA&#10;" adj="-11796480,,5400" path="m108905,l10170795,r,l10170795,544510v,60147,-48758,108905,-108905,108905l,653415r,l,108905c,48758,48758,,108905,xe" fillcolor="white [3201]" strokecolor="#f7caab" strokeweight="4pt">
                <v:stroke joinstyle="miter"/>
                <v:formulas/>
                <v:path arrowok="t" o:connecttype="custom" o:connectlocs="108905,0;10170795,0;10170795,0;10170795,544510;10061890,653415;0,653415;0,653415;0,108905;108905,0" o:connectangles="0,0,0,0,0,0,0,0,0" textboxrect="0,0,10170795,653415"/>
                <v:textbox>
                  <w:txbxContent>
                    <w:p w14:paraId="47526084" w14:textId="58BEA3E1" w:rsidR="00480B07" w:rsidRPr="00391101" w:rsidRDefault="00480B07" w:rsidP="00480B07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 w:rsidRPr="00B91BF3">
                        <w:rPr>
                          <w:rFonts w:hint="eastAsia"/>
                          <w:sz w:val="36"/>
                          <w:szCs w:val="32"/>
                        </w:rPr>
                        <w:t>テキライグシ</w:t>
                      </w:r>
                      <w:r w:rsidR="00683F08" w:rsidRPr="00B91BF3">
                        <w:rPr>
                          <w:rFonts w:hint="eastAsia"/>
                          <w:sz w:val="36"/>
                          <w:szCs w:val="32"/>
                        </w:rPr>
                        <w:t>による「虹の雫」</w:t>
                      </w:r>
                      <w:r w:rsidR="00D85749">
                        <w:rPr>
                          <w:rFonts w:hint="eastAsia"/>
                          <w:sz w:val="36"/>
                          <w:szCs w:val="32"/>
                        </w:rPr>
                        <w:t>の</w:t>
                      </w:r>
                      <w:r w:rsidR="00683F08" w:rsidRPr="00B91BF3">
                        <w:rPr>
                          <w:rFonts w:hint="eastAsia"/>
                          <w:sz w:val="36"/>
                          <w:szCs w:val="32"/>
                        </w:rPr>
                        <w:t>省力</w:t>
                      </w:r>
                      <w:r w:rsidR="00D85749">
                        <w:rPr>
                          <w:rFonts w:hint="eastAsia"/>
                          <w:sz w:val="36"/>
                          <w:szCs w:val="32"/>
                        </w:rPr>
                        <w:t>化栽培</w:t>
                      </w:r>
                      <w:r w:rsidR="00683F08" w:rsidRPr="00B91BF3">
                        <w:rPr>
                          <w:rFonts w:hint="eastAsia"/>
                          <w:sz w:val="36"/>
                          <w:szCs w:val="32"/>
                        </w:rPr>
                        <w:t>試験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7BC3FE3" wp14:editId="5EC79AF8">
            <wp:simplePos x="0" y="0"/>
            <wp:positionH relativeFrom="column">
              <wp:posOffset>8576945</wp:posOffset>
            </wp:positionH>
            <wp:positionV relativeFrom="paragraph">
              <wp:posOffset>5047615</wp:posOffset>
            </wp:positionV>
            <wp:extent cx="1422400" cy="18034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339" b="-21243"/>
                    <a:stretch/>
                  </pic:blipFill>
                  <pic:spPr bwMode="auto">
                    <a:xfrm>
                      <a:off x="0" y="0"/>
                      <a:ext cx="14224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75F9995" wp14:editId="2A910FC9">
            <wp:simplePos x="0" y="0"/>
            <wp:positionH relativeFrom="column">
              <wp:posOffset>5635625</wp:posOffset>
            </wp:positionH>
            <wp:positionV relativeFrom="paragraph">
              <wp:posOffset>5055870</wp:posOffset>
            </wp:positionV>
            <wp:extent cx="2870200" cy="149225"/>
            <wp:effectExtent l="0" t="0" r="6350" b="317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DC7FDEF" wp14:editId="1A1756E2">
            <wp:simplePos x="0" y="0"/>
            <wp:positionH relativeFrom="column">
              <wp:posOffset>2707005</wp:posOffset>
            </wp:positionH>
            <wp:positionV relativeFrom="paragraph">
              <wp:posOffset>5046980</wp:posOffset>
            </wp:positionV>
            <wp:extent cx="2870200" cy="149225"/>
            <wp:effectExtent l="0" t="0" r="6350" b="317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114FB64" wp14:editId="0C6CCCCF">
            <wp:simplePos x="0" y="0"/>
            <wp:positionH relativeFrom="column">
              <wp:posOffset>-210820</wp:posOffset>
            </wp:positionH>
            <wp:positionV relativeFrom="paragraph">
              <wp:posOffset>5047125</wp:posOffset>
            </wp:positionV>
            <wp:extent cx="2870200" cy="149225"/>
            <wp:effectExtent l="0" t="0" r="6350" b="317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41C1745" wp14:editId="44F9D739">
            <wp:simplePos x="0" y="0"/>
            <wp:positionH relativeFrom="margin">
              <wp:posOffset>3777615</wp:posOffset>
            </wp:positionH>
            <wp:positionV relativeFrom="paragraph">
              <wp:posOffset>1373505</wp:posOffset>
            </wp:positionV>
            <wp:extent cx="2246630" cy="148590"/>
            <wp:effectExtent l="1270" t="0" r="254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-2630" r="15513" b="-5040"/>
                    <a:stretch/>
                  </pic:blipFill>
                  <pic:spPr bwMode="auto">
                    <a:xfrm rot="16200000" flipV="1">
                      <a:off x="0" y="0"/>
                      <a:ext cx="224663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9482DB4" wp14:editId="3FC27E1F">
            <wp:simplePos x="0" y="0"/>
            <wp:positionH relativeFrom="margin">
              <wp:posOffset>3780155</wp:posOffset>
            </wp:positionH>
            <wp:positionV relativeFrom="paragraph">
              <wp:posOffset>3837305</wp:posOffset>
            </wp:positionV>
            <wp:extent cx="2246630" cy="148590"/>
            <wp:effectExtent l="1270" t="0" r="254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-2630" r="15513" b="-5040"/>
                    <a:stretch/>
                  </pic:blipFill>
                  <pic:spPr bwMode="auto">
                    <a:xfrm rot="5400000" flipV="1">
                      <a:off x="0" y="0"/>
                      <a:ext cx="224663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B4BD2F6" wp14:editId="236D51FE">
            <wp:simplePos x="0" y="0"/>
            <wp:positionH relativeFrom="column">
              <wp:posOffset>5429250</wp:posOffset>
            </wp:positionH>
            <wp:positionV relativeFrom="paragraph">
              <wp:posOffset>2592070</wp:posOffset>
            </wp:positionV>
            <wp:extent cx="2687320" cy="132715"/>
            <wp:effectExtent l="0" t="0" r="0" b="63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4285" b="-2"/>
                    <a:stretch/>
                  </pic:blipFill>
                  <pic:spPr bwMode="auto">
                    <a:xfrm flipV="1">
                      <a:off x="0" y="0"/>
                      <a:ext cx="268732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0AD1040" wp14:editId="33EF31E0">
            <wp:simplePos x="0" y="0"/>
            <wp:positionH relativeFrom="column">
              <wp:posOffset>2733040</wp:posOffset>
            </wp:positionH>
            <wp:positionV relativeFrom="paragraph">
              <wp:posOffset>2604135</wp:posOffset>
            </wp:positionV>
            <wp:extent cx="2687320" cy="132715"/>
            <wp:effectExtent l="0" t="0" r="0" b="63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4285" b="-2"/>
                    <a:stretch/>
                  </pic:blipFill>
                  <pic:spPr bwMode="auto">
                    <a:xfrm flipV="1">
                      <a:off x="0" y="0"/>
                      <a:ext cx="268732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2316ED4" wp14:editId="7A59257B">
            <wp:simplePos x="0" y="0"/>
            <wp:positionH relativeFrom="column">
              <wp:posOffset>-177800</wp:posOffset>
            </wp:positionH>
            <wp:positionV relativeFrom="paragraph">
              <wp:posOffset>2606040</wp:posOffset>
            </wp:positionV>
            <wp:extent cx="2843530" cy="13906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4353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C5E69F3" wp14:editId="48FFC7FC">
            <wp:simplePos x="0" y="0"/>
            <wp:positionH relativeFrom="column">
              <wp:posOffset>8126730</wp:posOffset>
            </wp:positionH>
            <wp:positionV relativeFrom="paragraph">
              <wp:posOffset>2575088</wp:posOffset>
            </wp:positionV>
            <wp:extent cx="1816735" cy="149860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4285" r="30478" b="-12524"/>
                    <a:stretch/>
                  </pic:blipFill>
                  <pic:spPr bwMode="auto">
                    <a:xfrm flipV="1">
                      <a:off x="0" y="0"/>
                      <a:ext cx="181673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F08">
        <w:rPr>
          <w:noProof/>
        </w:rPr>
        <w:drawing>
          <wp:anchor distT="0" distB="0" distL="114300" distR="114300" simplePos="0" relativeHeight="251734016" behindDoc="0" locked="0" layoutInCell="1" allowOverlap="1" wp14:anchorId="2B63A6EE" wp14:editId="392EA7FF">
            <wp:simplePos x="0" y="0"/>
            <wp:positionH relativeFrom="column">
              <wp:posOffset>8579485</wp:posOffset>
            </wp:positionH>
            <wp:positionV relativeFrom="paragraph">
              <wp:posOffset>178435</wp:posOffset>
            </wp:positionV>
            <wp:extent cx="1422400" cy="18034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339" b="-21243"/>
                    <a:stretch/>
                  </pic:blipFill>
                  <pic:spPr bwMode="auto">
                    <a:xfrm>
                      <a:off x="0" y="0"/>
                      <a:ext cx="14224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F08">
        <w:rPr>
          <w:noProof/>
        </w:rPr>
        <w:drawing>
          <wp:anchor distT="0" distB="0" distL="114300" distR="114300" simplePos="0" relativeHeight="251732992" behindDoc="0" locked="0" layoutInCell="1" allowOverlap="1" wp14:anchorId="2E691BE6" wp14:editId="3A17025A">
            <wp:simplePos x="0" y="0"/>
            <wp:positionH relativeFrom="column">
              <wp:posOffset>5638165</wp:posOffset>
            </wp:positionH>
            <wp:positionV relativeFrom="paragraph">
              <wp:posOffset>186690</wp:posOffset>
            </wp:positionV>
            <wp:extent cx="2870200" cy="149225"/>
            <wp:effectExtent l="0" t="0" r="6350" b="317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F08">
        <w:rPr>
          <w:noProof/>
        </w:rPr>
        <w:drawing>
          <wp:anchor distT="0" distB="0" distL="114300" distR="114300" simplePos="0" relativeHeight="251730944" behindDoc="0" locked="0" layoutInCell="1" allowOverlap="1" wp14:anchorId="6EEF2328" wp14:editId="1FC20D51">
            <wp:simplePos x="0" y="0"/>
            <wp:positionH relativeFrom="column">
              <wp:posOffset>-207645</wp:posOffset>
            </wp:positionH>
            <wp:positionV relativeFrom="paragraph">
              <wp:posOffset>177800</wp:posOffset>
            </wp:positionV>
            <wp:extent cx="2870200" cy="149225"/>
            <wp:effectExtent l="0" t="0" r="6350" b="317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F08">
        <w:rPr>
          <w:noProof/>
        </w:rPr>
        <w:drawing>
          <wp:anchor distT="0" distB="0" distL="114300" distR="114300" simplePos="0" relativeHeight="251731968" behindDoc="0" locked="0" layoutInCell="1" allowOverlap="1" wp14:anchorId="06E6B8D7" wp14:editId="72858F00">
            <wp:simplePos x="0" y="0"/>
            <wp:positionH relativeFrom="column">
              <wp:posOffset>2709545</wp:posOffset>
            </wp:positionH>
            <wp:positionV relativeFrom="paragraph">
              <wp:posOffset>177800</wp:posOffset>
            </wp:positionV>
            <wp:extent cx="2870200" cy="149225"/>
            <wp:effectExtent l="0" t="0" r="6350" b="317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AC133" w14:textId="22205B98" w:rsidR="008F4283" w:rsidRPr="008F4283" w:rsidRDefault="0079530F" w:rsidP="008F4283">
      <w:r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3AD034DC" wp14:editId="4C26BBD6">
                <wp:simplePos x="0" y="0"/>
                <wp:positionH relativeFrom="column">
                  <wp:posOffset>-175260</wp:posOffset>
                </wp:positionH>
                <wp:positionV relativeFrom="paragraph">
                  <wp:posOffset>418416</wp:posOffset>
                </wp:positionV>
                <wp:extent cx="5408930" cy="76263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930" cy="76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A31E6" w14:textId="77777777" w:rsidR="003709B7" w:rsidRDefault="007C6119" w:rsidP="0079530F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河内っ子野菜研究会は、令和７年度の視察研修として、１１月に滋賀県で</w:t>
                            </w:r>
                          </w:p>
                          <w:p w14:paraId="3D467E9B" w14:textId="0CE48A0B" w:rsidR="007C6119" w:rsidRDefault="007C6119" w:rsidP="007C6119">
                            <w:r>
                              <w:rPr>
                                <w:rFonts w:hint="eastAsia"/>
                              </w:rPr>
                              <w:t>開催された農業機械展示会に参加しました。会員は、それぞれ</w:t>
                            </w:r>
                            <w:r w:rsidR="003709B7">
                              <w:rPr>
                                <w:rFonts w:hint="eastAsia"/>
                              </w:rPr>
                              <w:t>興味のある</w:t>
                            </w:r>
                          </w:p>
                          <w:p w14:paraId="693EC0FA" w14:textId="77777777" w:rsidR="007C6119" w:rsidRPr="003709B7" w:rsidRDefault="007C61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034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34" type="#_x0000_t202" style="position:absolute;margin-left:-13.8pt;margin-top:32.95pt;width:425.9pt;height:60.0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3DUQIAAGwEAAAOAAAAZHJzL2Uyb0RvYy54bWysVEtu2zAQ3RfoHQjua8mO7cSC5cBN4KKA&#10;kQRwiqxpirIESByWpC25Sxsoeoheoei659FFOqT8Q9pV0Q01nBnO570ZjW/rsiAboU0OMqbdTkiJ&#10;kBySXK5i+ul59u6GEmOZTFgBUsR0Kwy9nbx9M65UJHqQQZEITTCINFGlYppZq6IgMDwTJTMdUEKi&#10;MQVdMotXvQoSzSqMXhZBLwyHQQU6URq4MAa1962RTnz8NBXcPqapEZYUMcXarD+1P5fuDCZjFq00&#10;U1nOD2Wwf6iiZLnEpKdQ98wystb5H6HKnGswkNoOhzKANM258D1gN93wVTeLjCnhe0FwjDrBZP5f&#10;WP6wedIkT2I6GFEiWYkcNfuvze5Hs/vV7L+RZv+92e+b3U+8E/RBwCplIny3UPjS1u+hRuKPeoNK&#10;h0Od6tJ9sUOCdoR+e4Jb1JZwVA764c3oCk0cbdfD3vBq4MIE59dKG/tBQEmcEFONdHqU2WZubOt6&#10;dHHJJMzyovCUFpJUMcWIoX9wsmDwQmIO10Nbq5Nsvaw9CF0/EU61hGSL/WloR8YoPsuxiDkz9olp&#10;nBGsG+fePuKRFoDJ4CBRkoH+8je980fq0EpJhTMXU/N5zbSgpPgokdRRt993Q+ov/cF1Dy/60rK8&#10;tMh1eQc41l3cMMW96PxtcRRTDeULrsfUZUUTkxxzx9QexTvbbgKuFxfTqXfCsVTMzuVCcRfaweog&#10;fq5fmFYHHiwy+ADH6WTRKzpa35aQ6dpCmnuuzqge8MeR9mwf1s/tzOXde51/EpPfAAAA//8DAFBL&#10;AwQUAAYACAAAACEAn1crDeEAAAAKAQAADwAAAGRycy9kb3ducmV2LnhtbEyPwU7DMBBE70j8g7VI&#10;3FoHi4Y0jVNVkSokBIeWXrg5sZtE2OsQu23g61lO5biap5m3xXpylp3NGHqPEh7mCTCDjdc9thIO&#10;79tZBixEhVpZj0bCtwmwLm9vCpVrf8GdOe9jy6gEQ64kdDEOOeeh6YxTYe4Hg5Qd/ehUpHNsuR7V&#10;hcqd5SJJUu5Uj7TQqcFUnWk+9ycn4aXavqldLVz2Y6vn1+Nm+Dp8LKS8v5s2K2DRTPEKw58+qUNJ&#10;TrU/oQ7MSpiJp5RQCeliCYyATDwKYDWRWZoALwv+/4XyFwAA//8DAFBLAQItABQABgAIAAAAIQC2&#10;gziS/gAAAOEBAAATAAAAAAAAAAAAAAAAAAAAAABbQ29udGVudF9UeXBlc10ueG1sUEsBAi0AFAAG&#10;AAgAAAAhADj9If/WAAAAlAEAAAsAAAAAAAAAAAAAAAAALwEAAF9yZWxzLy5yZWxzUEsBAi0AFAAG&#10;AAgAAAAhALE+7cNRAgAAbAQAAA4AAAAAAAAAAAAAAAAALgIAAGRycy9lMm9Eb2MueG1sUEsBAi0A&#10;FAAGAAgAAAAhAJ9XKw3hAAAACgEAAA8AAAAAAAAAAAAAAAAAqwQAAGRycy9kb3ducmV2LnhtbFBL&#10;BQYAAAAABAAEAPMAAAC5BQAAAAA=&#10;" filled="f" stroked="f" strokeweight=".5pt">
                <v:textbox>
                  <w:txbxContent>
                    <w:p w14:paraId="161A31E6" w14:textId="77777777" w:rsidR="003709B7" w:rsidRDefault="007C6119" w:rsidP="0079530F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河内っ子野菜研究会は、令和７年度の視察研修として、１１月に滋賀県で</w:t>
                      </w:r>
                    </w:p>
                    <w:p w14:paraId="3D467E9B" w14:textId="0CE48A0B" w:rsidR="007C6119" w:rsidRDefault="007C6119" w:rsidP="007C6119">
                      <w:r>
                        <w:rPr>
                          <w:rFonts w:hint="eastAsia"/>
                        </w:rPr>
                        <w:t>開催された農業機械展示会に参加しました。会員は、それぞれ</w:t>
                      </w:r>
                      <w:r w:rsidR="003709B7">
                        <w:rPr>
                          <w:rFonts w:hint="eastAsia"/>
                        </w:rPr>
                        <w:t>興味のある</w:t>
                      </w:r>
                    </w:p>
                    <w:p w14:paraId="693EC0FA" w14:textId="77777777" w:rsidR="007C6119" w:rsidRPr="003709B7" w:rsidRDefault="007C61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47C4662" wp14:editId="58D0B2EC">
                <wp:simplePos x="0" y="0"/>
                <wp:positionH relativeFrom="column">
                  <wp:posOffset>4978400</wp:posOffset>
                </wp:positionH>
                <wp:positionV relativeFrom="paragraph">
                  <wp:posOffset>379046</wp:posOffset>
                </wp:positionV>
                <wp:extent cx="3575685" cy="2330450"/>
                <wp:effectExtent l="0" t="0" r="0" b="0"/>
                <wp:wrapSquare wrapText="bothSides"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85" cy="233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F6562" w14:textId="15464C04" w:rsidR="00A01E77" w:rsidRPr="006664EF" w:rsidRDefault="00A01E77" w:rsidP="0079530F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柏原市４</w:t>
                            </w:r>
                            <w:r w:rsidRPr="00A01E77">
                              <w:rPr>
                                <w:rFonts w:ascii="BIZ UDPゴシック" w:hAnsi="BIZ UDPゴシック"/>
                              </w:rPr>
                              <w:t>H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クラブは、毎年視察研修</w:t>
                            </w:r>
                            <w:r w:rsidR="003709B7">
                              <w:rPr>
                                <w:rFonts w:ascii="BIZ UDPゴシック" w:hAnsi="BIZ UDPゴシック" w:hint="eastAsia"/>
                              </w:rPr>
                              <w:t>を行っており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、</w:t>
                            </w:r>
                            <w:r w:rsidR="00533AC9">
                              <w:rPr>
                                <w:rFonts w:ascii="BIZ UDPゴシック" w:hAnsi="BIZ UDPゴシック" w:hint="eastAsia"/>
                              </w:rPr>
                              <w:t>今年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度は岡山県</w:t>
                            </w:r>
                            <w:r w:rsidR="00533AC9">
                              <w:rPr>
                                <w:rFonts w:ascii="BIZ UDPゴシック" w:hAnsi="BIZ UDPゴシック" w:hint="eastAsia"/>
                              </w:rPr>
                              <w:t>の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先進的な</w:t>
                            </w:r>
                            <w:r w:rsidR="003709B7">
                              <w:rPr>
                                <w:rFonts w:ascii="BIZ UDPゴシック" w:hAnsi="BIZ UDPゴシック" w:hint="eastAsia"/>
                              </w:rPr>
                              <w:t>ぶどう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農園を視察しました。</w:t>
                            </w:r>
                            <w:r w:rsidR="00533AC9">
                              <w:rPr>
                                <w:rFonts w:ascii="BIZ UDPゴシック" w:hAnsi="BIZ UDPゴシック" w:hint="eastAsia"/>
                              </w:rPr>
                              <w:t>また、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昨年からオリジナルぶどうの育種にも</w:t>
                            </w:r>
                            <w:r w:rsidR="00533AC9">
                              <w:rPr>
                                <w:rFonts w:ascii="BIZ UDPゴシック" w:hAnsi="BIZ UDPゴシック" w:hint="eastAsia"/>
                              </w:rPr>
                              <w:t>挑戦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しています。育種には、花粉採取、除雄、受粉、収穫、種とり、植付け等、多くの</w:t>
                            </w:r>
                            <w:r w:rsidR="00FB6479">
                              <w:rPr>
                                <w:rFonts w:ascii="BIZ UDPゴシック" w:hAnsi="BIZ UDPゴシック" w:hint="eastAsia"/>
                              </w:rPr>
                              <w:t>作業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工程があり、</w:t>
                            </w:r>
                            <w:r w:rsidR="003709B7">
                              <w:rPr>
                                <w:rFonts w:ascii="BIZ UDPゴシック" w:hAnsi="BIZ UDPゴシック" w:hint="eastAsia"/>
                              </w:rPr>
                              <w:t>共同作業を通じて、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それらを学びながら</w:t>
                            </w:r>
                            <w:r w:rsidR="00533AC9">
                              <w:rPr>
                                <w:rFonts w:ascii="BIZ UDPゴシック" w:hAnsi="BIZ UDP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種とりまで</w:t>
                            </w:r>
                            <w:r w:rsidR="00082C3C">
                              <w:rPr>
                                <w:rFonts w:ascii="BIZ UDPゴシック" w:hAnsi="BIZ UDPゴシック" w:hint="eastAsia"/>
                              </w:rPr>
                              <w:t>無事に終えること</w:t>
                            </w:r>
                            <w:r w:rsidR="00FB6479">
                              <w:rPr>
                                <w:rFonts w:ascii="BIZ UDPゴシック" w:hAnsi="BIZ UDPゴシック" w:hint="eastAsia"/>
                              </w:rPr>
                              <w:t>ができ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ました。</w:t>
                            </w:r>
                            <w:r w:rsidR="00533AC9">
                              <w:rPr>
                                <w:rFonts w:ascii="BIZ UDPゴシック" w:hAnsi="BIZ UDPゴシック" w:hint="eastAsia"/>
                              </w:rPr>
                              <w:t>新しいオリジナル品種の誕生により、ブランド化や経営向上が期待されます。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4662" id="テキスト ボックス 47" o:spid="_x0000_s1035" type="#_x0000_t202" style="position:absolute;margin-left:392pt;margin-top:29.85pt;width:281.55pt;height:183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QcUwIAAGwEAAAOAAAAZHJzL2Uyb0RvYy54bWysVEtu2zAQ3RfoHQjuG/mbuIblwE2QokCQ&#10;BEiKrGmKigVIHJakI6XLGCh6iF6h6Lrn0UX6SNlOmnZVdEMNZ4bzeW9Gs+OmKtm9sq4gnfL+QY8z&#10;pSVlhb5L+cebszcTzpwXOhMlaZXyB+X48fz1q1ltpmpAKyozZRmCaDetTcpX3ptpkji5UpVwB2SU&#10;hjEnWwmPq71LMitqRK/KZNDrHSY12cxYkso5aE87I5/H+HmupL/Mc6c8K1OO2nw8bTyX4UzmMzG9&#10;s8KsCrktQ/xDFZUoNJLuQ50KL9jaFn+EqgppyVHuDyRVCeV5IVXsAd30ey+6uV4Jo2IvAMeZPUzu&#10;/4WVF/dXlhVZykdHnGlRgaN286V9/N4+/mw3X1m7+dZuNu3jD9wZfABYbdwU764NXvrmHTUgfqd3&#10;UAYcmtxW4YsOGeyA/mEPt2o8k1AOx0fjw8mYMwnbYDjsjcaRkOTpubHOv1dUsSCk3ILPCLO4P3ce&#10;pcB15xKyaToryjJyWmpWp/xwiJC/WfCi1HgYmuiKDZJvlk1EYbJrZEnZA/qz1I2MM/KsQA3nwvkr&#10;YTEjaAlz7y9x5CUhF20lzlZkP/9NH/xBHayc1Zi5lLtPa2EVZ+UHDVLf9kejMKTxMhofDXCxzy3L&#10;5xa9rk4IY93HhhkZxeDvy52YW6pusR6LkBUmoSVyp9zvxBPfbQLWS6rFIjphLI3w5/rayBA6YBcQ&#10;vmluhTVbGjwYvKDddIrpCzY63w71xdpTXkSqAs4dqlv4MdKRwe36hZ15fo9eTz+J+S8AAAD//wMA&#10;UEsDBBQABgAIAAAAIQDsYe254wAAAAsBAAAPAAAAZHJzL2Rvd25yZXYueG1sTI9PT4NAFMTvJn6H&#10;zTPxZpciLYgsTUPSmBh7aO3F24N9BeL+QXbbop/e7UmPk5nM/KZYTVqxM42ut0bAfBYBI9NY2ZtW&#10;wOF985ABcx6NRGUNCfgmB6vy9qbAXNqL2dF571sWSozLUUDn/ZBz7pqONLqZHcgE72hHjT7IseVy&#10;xEso14rHUbTkGnsTFjocqOqo+dyftIDXarPFXR3r7EdVL2/H9fB1+FgIcX83rZ+BeZr8Xxiu+AEd&#10;ysBU25ORjikBaZaEL17A4ikFdg08JukcWC0giZcp8LLg/z+UvwAAAP//AwBQSwECLQAUAAYACAAA&#10;ACEAtoM4kv4AAADhAQAAEwAAAAAAAAAAAAAAAAAAAAAAW0NvbnRlbnRfVHlwZXNdLnhtbFBLAQIt&#10;ABQABgAIAAAAIQA4/SH/1gAAAJQBAAALAAAAAAAAAAAAAAAAAC8BAABfcmVscy8ucmVsc1BLAQIt&#10;ABQABgAIAAAAIQDS4TQcUwIAAGwEAAAOAAAAAAAAAAAAAAAAAC4CAABkcnMvZTJvRG9jLnhtbFBL&#10;AQItABQABgAIAAAAIQDsYe254wAAAAsBAAAPAAAAAAAAAAAAAAAAAK0EAABkcnMvZG93bnJldi54&#10;bWxQSwUGAAAAAAQABADzAAAAvQUAAAAA&#10;" filled="f" stroked="f" strokeweight=".5pt">
                <v:textbox>
                  <w:txbxContent>
                    <w:p w14:paraId="70CF6562" w14:textId="15464C04" w:rsidR="00A01E77" w:rsidRPr="006664EF" w:rsidRDefault="00A01E77" w:rsidP="0079530F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柏原市４</w:t>
                      </w:r>
                      <w:r w:rsidRPr="00A01E77">
                        <w:rPr>
                          <w:rFonts w:ascii="BIZ UDPゴシック" w:hAnsi="BIZ UDPゴシック"/>
                        </w:rPr>
                        <w:t>H</w:t>
                      </w:r>
                      <w:r>
                        <w:rPr>
                          <w:rFonts w:ascii="BIZ UDPゴシック" w:hAnsi="BIZ UDPゴシック" w:hint="eastAsia"/>
                        </w:rPr>
                        <w:t>クラブは、毎年視察研修</w:t>
                      </w:r>
                      <w:r w:rsidR="003709B7">
                        <w:rPr>
                          <w:rFonts w:ascii="BIZ UDPゴシック" w:hAnsi="BIZ UDPゴシック" w:hint="eastAsia"/>
                        </w:rPr>
                        <w:t>を行っており</w:t>
                      </w:r>
                      <w:r>
                        <w:rPr>
                          <w:rFonts w:ascii="BIZ UDPゴシック" w:hAnsi="BIZ UDPゴシック" w:hint="eastAsia"/>
                        </w:rPr>
                        <w:t>、</w:t>
                      </w:r>
                      <w:r w:rsidR="00533AC9">
                        <w:rPr>
                          <w:rFonts w:ascii="BIZ UDPゴシック" w:hAnsi="BIZ UDPゴシック" w:hint="eastAsia"/>
                        </w:rPr>
                        <w:t>今年</w:t>
                      </w:r>
                      <w:r>
                        <w:rPr>
                          <w:rFonts w:ascii="BIZ UDPゴシック" w:hAnsi="BIZ UDPゴシック" w:hint="eastAsia"/>
                        </w:rPr>
                        <w:t>度は岡山県</w:t>
                      </w:r>
                      <w:r w:rsidR="00533AC9">
                        <w:rPr>
                          <w:rFonts w:ascii="BIZ UDPゴシック" w:hAnsi="BIZ UDPゴシック" w:hint="eastAsia"/>
                        </w:rPr>
                        <w:t>の</w:t>
                      </w:r>
                      <w:r>
                        <w:rPr>
                          <w:rFonts w:ascii="BIZ UDPゴシック" w:hAnsi="BIZ UDPゴシック" w:hint="eastAsia"/>
                        </w:rPr>
                        <w:t>先進的な</w:t>
                      </w:r>
                      <w:r w:rsidR="003709B7">
                        <w:rPr>
                          <w:rFonts w:ascii="BIZ UDPゴシック" w:hAnsi="BIZ UDPゴシック" w:hint="eastAsia"/>
                        </w:rPr>
                        <w:t>ぶどう</w:t>
                      </w:r>
                      <w:r>
                        <w:rPr>
                          <w:rFonts w:ascii="BIZ UDPゴシック" w:hAnsi="BIZ UDPゴシック" w:hint="eastAsia"/>
                        </w:rPr>
                        <w:t>農園を視察しました。</w:t>
                      </w:r>
                      <w:r w:rsidR="00533AC9">
                        <w:rPr>
                          <w:rFonts w:ascii="BIZ UDPゴシック" w:hAnsi="BIZ UDPゴシック" w:hint="eastAsia"/>
                        </w:rPr>
                        <w:t>また、</w:t>
                      </w:r>
                      <w:r>
                        <w:rPr>
                          <w:rFonts w:ascii="BIZ UDPゴシック" w:hAnsi="BIZ UDPゴシック" w:hint="eastAsia"/>
                        </w:rPr>
                        <w:t>昨年からオリジナルぶどうの育種にも</w:t>
                      </w:r>
                      <w:r w:rsidR="00533AC9">
                        <w:rPr>
                          <w:rFonts w:ascii="BIZ UDPゴシック" w:hAnsi="BIZ UDPゴシック" w:hint="eastAsia"/>
                        </w:rPr>
                        <w:t>挑戦</w:t>
                      </w:r>
                      <w:r>
                        <w:rPr>
                          <w:rFonts w:ascii="BIZ UDPゴシック" w:hAnsi="BIZ UDPゴシック" w:hint="eastAsia"/>
                        </w:rPr>
                        <w:t>しています。育種には、花粉採取、除雄、受粉、収穫、種とり、植付け等、多くの</w:t>
                      </w:r>
                      <w:r w:rsidR="00FB6479">
                        <w:rPr>
                          <w:rFonts w:ascii="BIZ UDPゴシック" w:hAnsi="BIZ UDPゴシック" w:hint="eastAsia"/>
                        </w:rPr>
                        <w:t>作業</w:t>
                      </w:r>
                      <w:r>
                        <w:rPr>
                          <w:rFonts w:ascii="BIZ UDPゴシック" w:hAnsi="BIZ UDPゴシック" w:hint="eastAsia"/>
                        </w:rPr>
                        <w:t>工程があり、</w:t>
                      </w:r>
                      <w:r w:rsidR="003709B7">
                        <w:rPr>
                          <w:rFonts w:ascii="BIZ UDPゴシック" w:hAnsi="BIZ UDPゴシック" w:hint="eastAsia"/>
                        </w:rPr>
                        <w:t>共同作業を通じて、</w:t>
                      </w:r>
                      <w:r>
                        <w:rPr>
                          <w:rFonts w:ascii="BIZ UDPゴシック" w:hAnsi="BIZ UDPゴシック" w:hint="eastAsia"/>
                        </w:rPr>
                        <w:t>それらを学びながら</w:t>
                      </w:r>
                      <w:r w:rsidR="00533AC9">
                        <w:rPr>
                          <w:rFonts w:ascii="BIZ UDPゴシック" w:hAnsi="BIZ UDPゴシック" w:hint="eastAsia"/>
                        </w:rPr>
                        <w:t>、</w:t>
                      </w:r>
                      <w:r>
                        <w:rPr>
                          <w:rFonts w:ascii="BIZ UDPゴシック" w:hAnsi="BIZ UDPゴシック" w:hint="eastAsia"/>
                        </w:rPr>
                        <w:t>種とりまで</w:t>
                      </w:r>
                      <w:r w:rsidR="00082C3C">
                        <w:rPr>
                          <w:rFonts w:ascii="BIZ UDPゴシック" w:hAnsi="BIZ UDPゴシック" w:hint="eastAsia"/>
                        </w:rPr>
                        <w:t>無事に終えること</w:t>
                      </w:r>
                      <w:r w:rsidR="00FB6479">
                        <w:rPr>
                          <w:rFonts w:ascii="BIZ UDPゴシック" w:hAnsi="BIZ UDPゴシック" w:hint="eastAsia"/>
                        </w:rPr>
                        <w:t>ができ</w:t>
                      </w:r>
                      <w:r>
                        <w:rPr>
                          <w:rFonts w:ascii="BIZ UDPゴシック" w:hAnsi="BIZ UDPゴシック" w:hint="eastAsia"/>
                        </w:rPr>
                        <w:t>ました。</w:t>
                      </w:r>
                      <w:r w:rsidR="00533AC9">
                        <w:rPr>
                          <w:rFonts w:ascii="BIZ UDPゴシック" w:hAnsi="BIZ UDPゴシック" w:hint="eastAsia"/>
                        </w:rPr>
                        <w:t>新しいオリジナル品種の誕生により、ブランド化や経営向上が期待されます。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AAC1C6" wp14:editId="4ADC530F">
                <wp:simplePos x="0" y="0"/>
                <wp:positionH relativeFrom="margin">
                  <wp:posOffset>5068570</wp:posOffset>
                </wp:positionH>
                <wp:positionV relativeFrom="paragraph">
                  <wp:posOffset>47576</wp:posOffset>
                </wp:positionV>
                <wp:extent cx="1971675" cy="564515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AF22" w14:textId="19FE1C4C" w:rsidR="003E7920" w:rsidRPr="00670393" w:rsidRDefault="00670393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●</w:t>
                            </w:r>
                            <w:r w:rsidR="003E7920" w:rsidRPr="006703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柏原市４</w:t>
                            </w:r>
                            <w:r w:rsidR="003E7920" w:rsidRPr="00670393">
                              <w:rPr>
                                <w:rFonts w:ascii="BIZ UDPゴシック" w:hAnsi="BIZ UDPゴシック"/>
                                <w:b/>
                                <w:bCs/>
                                <w:sz w:val="28"/>
                                <w:szCs w:val="24"/>
                              </w:rPr>
                              <w:t>H</w:t>
                            </w:r>
                            <w:r w:rsidR="003E7920" w:rsidRPr="00670393">
                              <w:rPr>
                                <w:rFonts w:ascii="BIZ UDPゴシック" w:hAnsi="BIZ UDPゴシック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C1C6" id="テキスト ボックス 10" o:spid="_x0000_s1036" type="#_x0000_t202" style="position:absolute;margin-left:399.1pt;margin-top:3.75pt;width:155.25pt;height:44.4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eXTwIAAGwEAAAOAAAAZHJzL2Uyb0RvYy54bWysVM2O2jAQvlfqO1i+lxBKoBsRVnRXVJXQ&#10;7kpstWfjOCRS4nFtQ0KPIFV9iL5C1XOfJy/SsQMs2vZU9eLMeP483zeTyXVTlWQrtClAJjTs9SkR&#10;kkNayHVCPz3O37yjxFgmU1aCFAndCUOvp69fTWoViwHkUKZCE0wiTVyrhObWqjgIDM9FxUwPlJBo&#10;zEBXzKKq10GqWY3ZqzIY9PujoAadKg1cGIO3t52RTn3+LBPc3meZEZaUCcW3WX9qf67cGUwnLF5r&#10;pvKCH5/B/uEVFSskFj2numWWkY0u/khVFVyDgcz2OFQBZFnBhe8Buwn7L7pZ5kwJ3wuCY9QZJvP/&#10;0vK77YMmRYrcITySVchRe/ja7n+0+1/t4RtpD9/bw6Hd/0SdoA8CVisTY9xSYaRt3kODwad7g5cO&#10;hybTlftihwTtmHt3hls0lnAXdDUOR+OIEo62aDSMwsilCZ6jlTb2g4CKOCGhGun0KLPtwtjO9eTi&#10;ikmYF2XpKS0lqRM6ehv1fcDZgslLiTVcD91bnWSbVdOBcG5kBekO+9PQjYxRfF7gIxbM2AemcUaw&#10;JZx7e49HVgIWg6NESQ76y9/unT9Sh1ZKapy5hJrPG6YFJeVHiaRehcOhG1KvDKPxABV9aVldWuSm&#10;ugEc6xA3THEvOn9bnsRMQ/WE6zFzVdHEJMfaCbUn8cZ2m4DrxcVs5p1wLBWzC7lU3KV2sDqIH5sn&#10;ptWRB4sM3sFpOln8go7OtyNktrGQFZ4rB3SH6hF/HGnP9nH93M5c6t7r+Scx/Q0AAP//AwBQSwME&#10;FAAGAAgAAAAhAAruA87hAAAACQEAAA8AAABkcnMvZG93bnJldi54bWxMj0FPwkAQhe8m/ofNmHiT&#10;LY1AKd0S0oSYGD2AXLxN26Ft2J2t3QWqv97lpLc3eS/vfZOtR6PFhQbXWVYwnUQgiCtbd9woOHxs&#10;nxIQziPXqC2Tgm9ysM7v7zJMa3vlHV32vhGhhF2KClrv+1RKV7Vk0E1sTxy8ox0M+nAOjawHvIZy&#10;o2UcRXNpsOOw0GJPRUvVaX82Cl6L7TvuytgkP7p4eTtu+q/D50ypx4dxswLhafR/YbjhB3TIA1Np&#10;z1w7oRUslkkcokHMQNz8aZQsQJQKlvNnkHkm/3+Q/wIAAP//AwBQSwECLQAUAAYACAAAACEAtoM4&#10;kv4AAADhAQAAEwAAAAAAAAAAAAAAAAAAAAAAW0NvbnRlbnRfVHlwZXNdLnhtbFBLAQItABQABgAI&#10;AAAAIQA4/SH/1gAAAJQBAAALAAAAAAAAAAAAAAAAAC8BAABfcmVscy8ucmVsc1BLAQItABQABgAI&#10;AAAAIQASwceXTwIAAGwEAAAOAAAAAAAAAAAAAAAAAC4CAABkcnMvZTJvRG9jLnhtbFBLAQItABQA&#10;BgAIAAAAIQAK7gPO4QAAAAkBAAAPAAAAAAAAAAAAAAAAAKkEAABkcnMvZG93bnJldi54bWxQSwUG&#10;AAAAAAQABADzAAAAtwUAAAAA&#10;" filled="f" stroked="f" strokeweight=".5pt">
                <v:textbox>
                  <w:txbxContent>
                    <w:p w14:paraId="33A2AF22" w14:textId="19FE1C4C" w:rsidR="003E7920" w:rsidRPr="00670393" w:rsidRDefault="00670393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●</w:t>
                      </w:r>
                      <w:r w:rsidR="003E7920" w:rsidRPr="00670393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柏原市４</w:t>
                      </w:r>
                      <w:r w:rsidR="003E7920" w:rsidRPr="00670393">
                        <w:rPr>
                          <w:rFonts w:ascii="BIZ UDPゴシック" w:hAnsi="BIZ UDPゴシック"/>
                          <w:b/>
                          <w:bCs/>
                          <w:sz w:val="28"/>
                          <w:szCs w:val="24"/>
                        </w:rPr>
                        <w:t>H</w:t>
                      </w:r>
                      <w:r w:rsidR="003E7920" w:rsidRPr="00670393">
                        <w:rPr>
                          <w:rFonts w:ascii="BIZ UDPゴシック" w:hAnsi="BIZ UDPゴシック" w:hint="eastAsia"/>
                          <w:b/>
                          <w:bCs/>
                          <w:sz w:val="28"/>
                          <w:szCs w:val="24"/>
                        </w:rPr>
                        <w:t>クラブ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4B71CB" wp14:editId="4E669742">
                <wp:simplePos x="0" y="0"/>
                <wp:positionH relativeFrom="margin">
                  <wp:posOffset>-161290</wp:posOffset>
                </wp:positionH>
                <wp:positionV relativeFrom="paragraph">
                  <wp:posOffset>53291</wp:posOffset>
                </wp:positionV>
                <wp:extent cx="2308225" cy="492760"/>
                <wp:effectExtent l="0" t="0" r="0" b="25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DC568" w14:textId="68036A2A" w:rsidR="003E7920" w:rsidRPr="00670393" w:rsidRDefault="0067039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●</w:t>
                            </w:r>
                            <w:r w:rsidR="003E7920" w:rsidRPr="006703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河内っ子野菜研究</w:t>
                            </w:r>
                            <w:r w:rsidR="00FD447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71CB" id="テキスト ボックス 9" o:spid="_x0000_s1037" type="#_x0000_t202" style="position:absolute;margin-left:-12.7pt;margin-top:4.2pt;width:181.75pt;height:38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EyUgIAAGkEAAAOAAAAZHJzL2Uyb0RvYy54bWysVM1u2zAMvg/YOwi6L07cJG2MOEXWIsOA&#10;oC2QDj0rshwbsEVNUmJnxwYY9hB7hWHnPY9fZJTspEG307CLTIo/Ir+P9PS6LguyE9rkIGM66PUp&#10;EZJDkstNTD89Lt5dUWIskwkrQIqY7oWh17O3b6aVikQIGRSJ0ASTSBNVKqaZtSoKAsMzUTLTAyUk&#10;GlPQJbOo6k2QaFZh9rIIwn5/HFSgE6WBC2Pw9rY10pnPn6aC2/s0NcKSIqZYm/Wn9ufancFsyqKN&#10;ZirLeVcG+4cqSpZLfPSU6pZZRrY6/yNVmXMNBlLb41AGkKY5F74H7GbQf9XNKmNK+F4QHKNOMJn/&#10;l5bf7R40yZOYTiiRrESKmsPX5vlH8/yrOXwjzeF7czg0zz9RJxMHV6VMhFErhXG2fg810n68N3jp&#10;UKhTXbov9kfQjsDvT2CL2hKOl+FF/yoMR5RwtA0n4eXYsxG8RCtt7AcBJXFCTDWS6TFmu6WxWAm6&#10;Hl3cYxIWeVF4QgtJqpiOL0Z9H3CyYEQhMdD10NbqJFuv6w6Crr81JHtsT0M7L0bxRY41LJmxD0zj&#10;gGBHOPT2Ho+0AHwLOomSDPSXv907f+QNrZRUOHAxNZ+3TAtKio8SGZ0MhkM3oV4Zji5DVPS5ZX1u&#10;kdvyBnCmB7heinvR+dviKKYayifcjbl7FU1Mcnw7pvYo3th2DXC3uJjPvRPOpGJ2KVeKu9QOVYfw&#10;Y/3EtOposEjgHRxHk0Wv2Gh9Wz7mWwtp7qlyOLeodvDjPHsGu91zC3Oue6+XP8TsNwAAAP//AwBQ&#10;SwMEFAAGAAgAAAAhAMW+bsPfAAAACAEAAA8AAABkcnMvZG93bnJldi54bWxMj09Lw0AQxe+C32EZ&#10;wVu7aWpLiNmUEiiC6KG1F2+T7DQJ7p+Y3bbRT+940tPweI83v1dsJmvEhcbQe6dgMU9AkGu87l2r&#10;4Pi2m2UgQkSn0XhHCr4owKa8vSkw1/7q9nQ5xFZwiQs5KuhiHHIpQ9ORxTD3Azn2Tn60GFmOrdQj&#10;XrncGpkmyVpa7B1/6HCgqqPm43C2Cp6r3Svu69Rm36Z6ejlth8/j+0qp+7tp+wgi0hT/wvCLz+hQ&#10;MlPtz04HYRTM0tUDRxVkfNhfLrMFiJr1OgFZFvL/gPIHAAD//wMAUEsBAi0AFAAGAAgAAAAhALaD&#10;OJL+AAAA4QEAABMAAAAAAAAAAAAAAAAAAAAAAFtDb250ZW50X1R5cGVzXS54bWxQSwECLQAUAAYA&#10;CAAAACEAOP0h/9YAAACUAQAACwAAAAAAAAAAAAAAAAAvAQAAX3JlbHMvLnJlbHNQSwECLQAUAAYA&#10;CAAAACEA+5GhMlICAABpBAAADgAAAAAAAAAAAAAAAAAuAgAAZHJzL2Uyb0RvYy54bWxQSwECLQAU&#10;AAYACAAAACEAxb5uw98AAAAIAQAADwAAAAAAAAAAAAAAAACsBAAAZHJzL2Rvd25yZXYueG1sUEsF&#10;BgAAAAAEAAQA8wAAALgFAAAAAA==&#10;" filled="f" stroked="f" strokeweight=".5pt">
                <v:textbox>
                  <w:txbxContent>
                    <w:p w14:paraId="74FDC568" w14:textId="68036A2A" w:rsidR="003E7920" w:rsidRPr="00670393" w:rsidRDefault="0067039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●</w:t>
                      </w:r>
                      <w:r w:rsidR="003E7920" w:rsidRPr="0067039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河内っ子野菜研究</w:t>
                      </w:r>
                      <w:r w:rsidR="00FD447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BB8390" w14:textId="7CB130FE" w:rsidR="00887B3F" w:rsidRPr="00887B3F" w:rsidRDefault="0079530F" w:rsidP="00887B3F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F0CCC5" wp14:editId="4C7E52E7">
                <wp:simplePos x="0" y="0"/>
                <wp:positionH relativeFrom="column">
                  <wp:posOffset>-151130</wp:posOffset>
                </wp:positionH>
                <wp:positionV relativeFrom="paragraph">
                  <wp:posOffset>430481</wp:posOffset>
                </wp:positionV>
                <wp:extent cx="2938780" cy="166433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166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239BC" w14:textId="075FBF2D" w:rsidR="007C6119" w:rsidRDefault="003709B7" w:rsidP="003709B7">
                            <w:r>
                              <w:rPr>
                                <w:rFonts w:hint="eastAsia"/>
                              </w:rPr>
                              <w:t>農業</w:t>
                            </w:r>
                            <w:r w:rsidR="007C6119">
                              <w:rPr>
                                <w:rFonts w:hint="eastAsia"/>
                              </w:rPr>
                              <w:t>機械等の展示を</w:t>
                            </w:r>
                            <w:r>
                              <w:rPr>
                                <w:rFonts w:hint="eastAsia"/>
                              </w:rPr>
                              <w:t>見学したり、</w:t>
                            </w:r>
                            <w:r w:rsidR="007C6119">
                              <w:rPr>
                                <w:rFonts w:hint="eastAsia"/>
                              </w:rPr>
                              <w:t>農業機械や農業資材のメーカー担当者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7C6119">
                              <w:rPr>
                                <w:rFonts w:hint="eastAsia"/>
                              </w:rPr>
                              <w:t>説明を聞いたり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 w:rsidR="007C6119">
                              <w:rPr>
                                <w:rFonts w:hint="eastAsia"/>
                              </w:rPr>
                              <w:t>、農業</w:t>
                            </w:r>
                            <w:r>
                              <w:rPr>
                                <w:rFonts w:hint="eastAsia"/>
                              </w:rPr>
                              <w:t>先端</w:t>
                            </w:r>
                            <w:r w:rsidR="007C6119">
                              <w:rPr>
                                <w:rFonts w:hint="eastAsia"/>
                              </w:rPr>
                              <w:t>技術の知識を深めました。移動中もクラブ員で情報交換を行うなど、それぞれの農業経営にとって有意義な研修となりました。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0CCC5" id="テキスト ボックス 53" o:spid="_x0000_s1038" type="#_x0000_t202" style="position:absolute;margin-left:-11.9pt;margin-top:33.9pt;width:231.4pt;height:131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OEUwIAAG0EAAAOAAAAZHJzL2Uyb0RvYy54bWysVEtu2zAQ3RfoHQjua1n+xREsB24CFwWM&#10;JIBTZE1TlCVA4rAkbcld2kDRQ/QKRdc9jy7SIWU7RtpV0Q01wxnO570ZTW7qsiBboU0OMqZhp0uJ&#10;kBySXK5j+ulp/m5MibFMJqwAKWK6E4beTN++mVQqEj3IoEiEJhhEmqhSMc2sVVEQGJ6JkpkOKCHR&#10;mIIumUVVr4NEswqjl0XQ63ZHQQU6URq4MAZv71ojnfr4aSq4fUhTIywpYoq1WX9qf67cGUwnLFpr&#10;prKcH8tg/1BFyXKJSc+h7phlZKPzP0KVOddgILUdDmUAaZpz4XvAbsLuq26WGVPC94LgGHWGyfy/&#10;sPx++6hJnsR02KdEshI5ag5fm/2PZv+rOXwjzeF7czg0+5+oE/RBwCplIny3VPjS1u+hRuJP9wYv&#10;HQ51qkv3xQ4J2hH63RluUVvC8bJ33R9fjdHE0RaORoN+f+jiBC/PlTb2g4CSOCGmGvn0MLPtwtjW&#10;9eTiskmY50XhOS0kqWI66g+7/sHZgsELiTlcE22xTrL1qvYohOcOV5DssEEN7cwYxec5FrFgxj4y&#10;jUOChePg2wc80gIwGRwlSjLQX/527/yRO7RSUuHQxdR83jAtKCk+SmT1OhwM3JR6ZTC86qGiLy2r&#10;S4vclLeAcx3iiinuRedvi5OYaiifcT9mLiuamOSYO6b2JN7adhVwv7iYzbwTzqVidiGXirvQDlYH&#10;8VP9zLQ68mCRwns4jSeLXtHR+raEzDYW0txz5YBuUT3ijzPt2T7un1uaS917vfwlpr8BAAD//wMA&#10;UEsDBBQABgAIAAAAIQBb1ziu4gAAAAoBAAAPAAAAZHJzL2Rvd25yZXYueG1sTI/BTsMwEETvSPyD&#10;tUjcWocEShPiVFWkCgnRQ0sv3DbxNomI7RC7beDrWU5wGq1mNPsmX02mF2cafeesgrt5BIJs7XRn&#10;GwWHt81sCcIHtBp7Z0nBF3lYFddXOWbaXeyOzvvQCC6xPkMFbQhDJqWvWzLo524gy97RjQYDn2Mj&#10;9YgXLje9jKNoIQ12lj+0OFDZUv2xPxkFL+Vmi7sqNsvvvnx+Pa6Hz8P7g1K3N9P6CUSgKfyF4Ref&#10;0aFgpsqdrPaiVzCLE0YPChaPrBy4T1IeVylI4jQFWeTy/4TiBwAA//8DAFBLAQItABQABgAIAAAA&#10;IQC2gziS/gAAAOEBAAATAAAAAAAAAAAAAAAAAAAAAABbQ29udGVudF9UeXBlc10ueG1sUEsBAi0A&#10;FAAGAAgAAAAhADj9If/WAAAAlAEAAAsAAAAAAAAAAAAAAAAALwEAAF9yZWxzLy5yZWxzUEsBAi0A&#10;FAAGAAgAAAAhAMhzE4RTAgAAbQQAAA4AAAAAAAAAAAAAAAAALgIAAGRycy9lMm9Eb2MueG1sUEsB&#10;Ai0AFAAGAAgAAAAhAFvXOK7iAAAACgEAAA8AAAAAAAAAAAAAAAAArQQAAGRycy9kb3ducmV2Lnht&#10;bFBLBQYAAAAABAAEAPMAAAC8BQAAAAA=&#10;" filled="f" stroked="f" strokeweight=".5pt">
                <v:textbox>
                  <w:txbxContent>
                    <w:p w14:paraId="58B239BC" w14:textId="075FBF2D" w:rsidR="007C6119" w:rsidRDefault="003709B7" w:rsidP="003709B7">
                      <w:r>
                        <w:rPr>
                          <w:rFonts w:hint="eastAsia"/>
                        </w:rPr>
                        <w:t>農業</w:t>
                      </w:r>
                      <w:r w:rsidR="007C6119">
                        <w:rPr>
                          <w:rFonts w:hint="eastAsia"/>
                        </w:rPr>
                        <w:t>機械等の展示を</w:t>
                      </w:r>
                      <w:r>
                        <w:rPr>
                          <w:rFonts w:hint="eastAsia"/>
                        </w:rPr>
                        <w:t>見学したり、</w:t>
                      </w:r>
                      <w:r w:rsidR="007C6119">
                        <w:rPr>
                          <w:rFonts w:hint="eastAsia"/>
                        </w:rPr>
                        <w:t>農業機械や農業資材のメーカー担当者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7C6119">
                        <w:rPr>
                          <w:rFonts w:hint="eastAsia"/>
                        </w:rPr>
                        <w:t>説明を聞いたり</w:t>
                      </w:r>
                      <w:r>
                        <w:rPr>
                          <w:rFonts w:hint="eastAsia"/>
                        </w:rPr>
                        <w:t>と</w:t>
                      </w:r>
                      <w:r w:rsidR="007C6119">
                        <w:rPr>
                          <w:rFonts w:hint="eastAsia"/>
                        </w:rPr>
                        <w:t>、農業</w:t>
                      </w:r>
                      <w:r>
                        <w:rPr>
                          <w:rFonts w:hint="eastAsia"/>
                        </w:rPr>
                        <w:t>先端</w:t>
                      </w:r>
                      <w:r w:rsidR="007C6119">
                        <w:rPr>
                          <w:rFonts w:hint="eastAsia"/>
                        </w:rPr>
                        <w:t>技術の知識を深めました。移動中もクラブ員で情報交換を行うなど、それぞれの農業経営にとって有意義な研修となりました。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B665A7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08A6BA4" wp14:editId="0C313826">
                <wp:simplePos x="0" y="0"/>
                <wp:positionH relativeFrom="column">
                  <wp:posOffset>8750300</wp:posOffset>
                </wp:positionH>
                <wp:positionV relativeFrom="paragraph">
                  <wp:posOffset>118110</wp:posOffset>
                </wp:positionV>
                <wp:extent cx="939800" cy="273050"/>
                <wp:effectExtent l="0" t="0" r="12700" b="12700"/>
                <wp:wrapTight wrapText="bothSides">
                  <wp:wrapPolygon edited="0">
                    <wp:start x="0" y="0"/>
                    <wp:lineTo x="0" y="21098"/>
                    <wp:lineTo x="21454" y="21098"/>
                    <wp:lineTo x="21454" y="0"/>
                    <wp:lineTo x="0" y="0"/>
                  </wp:wrapPolygon>
                </wp:wrapTight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7E654" w14:textId="01A81B1B" w:rsidR="00B665A7" w:rsidRPr="00B665A7" w:rsidRDefault="00B665A7" w:rsidP="00B665A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665A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育種作業の様子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A6BA4" id="正方形/長方形 62" o:spid="_x0000_s1038" style="position:absolute;margin-left:689pt;margin-top:9.3pt;width:74pt;height:21.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L9rAIAAIoFAAAOAAAAZHJzL2Uyb0RvYy54bWysVM1u2zAMvg/YOwi6r7bT/6BOEbToMKBo&#10;i7VDz4osxQZkUZOU2Nl7bA+wnXcedtjjrMDeYpT806ArdhiWg0Ka5EeK+siT07ZWZC2sq0DnNNtJ&#10;KRGaQ1HpZU7f3V28OqLEeaYLpkCLnG6Eo6ezly9OGjMVEyhBFcISBNFu2piclt6baZI4XoqauR0w&#10;QqNRgq2ZR9Uuk8KyBtFrlUzS9CBpwBbGAhfO4dfzzkhnEV9Kwf21lE54onKKtfl42nguwpnMTth0&#10;aZkpK96Xwf6hippVGpOOUOfMM7Ky1R9QdcUtOJB+h0OdgJQVF/EOeJssfXKb25IZEe+CzXFmbJP7&#10;f7D8an1jSVXk9GBCiWY1vtHD1y8Pn77//PE5+fXxWycRtGKrGuOmGHFrbmyvORTDvVtp6/CPNyJt&#10;bO9mbK9oPeH48Xj3+CjFR+Bomhzupvux/cljsLHOvxZQkyDk1OLrxaay9aXzmBBdB5eQy4GqiotK&#10;qagExogzZcma4VsvllkoGCO2vJJQf1dxlPxGiRCr9FshsQlY4yQmjPR7BGOcC+2zzlSyQnQ59lP8&#10;DVmG9DFnBAzIEqsbsXuAwbMDGbC7Ynv/ECoie8fg9G+FdcFjRMwM2o/BdaXBPgeg8FZ95s4fy99q&#10;TRB9u2gjQbKRAgsoNsgaC904OcMvKnyxS+b8DbM4P/jIuBP8NR5SQZNT6CVKSrAfnvse/JHWaKWk&#10;wXnMqXu/YlZQot5oJPxxtrcXBjgqe/uHE1TstmWxbdGr+gyQBhluH8OjGPy9GkRpob7H1TEPWdHE&#10;NMfcOeXeDsqZ7/YELh8u5vPohkNrmL/Ut4YH8NDowMi79p5Z09PWI9+vYJhdNn3C3s43RGqYrzzI&#10;KlI7tLrra/8EOPCRS/1yChtlW49ejyt09hsAAP//AwBQSwMEFAAGAAgAAAAhAFVbqK3gAAAACwEA&#10;AA8AAABkcnMvZG93bnJldi54bWxMjzFPwzAQhXck/oN1SCyIOk3VEKVxqgrKgJgIHTo6sXEi4nNk&#10;u23y77lOdLt39/Tue+V2sgM7ax96hwKWiwSYxtapHo2Aw/f7cw4sRIlKDg61gFkH2Fb3d6UslLvg&#10;lz7X0TAKwVBIAV2MY8F5aDttZVi4USPdfpy3MpL0hisvLxRuB54mScat7JE+dHLUr51uf+uTFbBf&#10;Nz7MT28e08+5/tgfzeqwM0I8Pky7DbCop/hvhis+oUNFTI07oQpsIL16yalMpCnPgF0d6zSjTSMg&#10;W2bAq5Lfdqj+AAAA//8DAFBLAQItABQABgAIAAAAIQC2gziS/gAAAOEBAAATAAAAAAAAAAAAAAAA&#10;AAAAAABbQ29udGVudF9UeXBlc10ueG1sUEsBAi0AFAAGAAgAAAAhADj9If/WAAAAlAEAAAsAAAAA&#10;AAAAAAAAAAAALwEAAF9yZWxzLy5yZWxzUEsBAi0AFAAGAAgAAAAhAAB+4v2sAgAAigUAAA4AAAAA&#10;AAAAAAAAAAAALgIAAGRycy9lMm9Eb2MueG1sUEsBAi0AFAAGAAgAAAAhAFVbqK3gAAAACwEAAA8A&#10;AAAAAAAAAAAAAAAABgUAAGRycy9kb3ducmV2LnhtbFBLBQYAAAAABAAEAPMAAAATBgAAAAA=&#10;" fillcolor="white [3212]" strokecolor="#1f3763 [1604]" strokeweight="1pt">
                <v:textbox>
                  <w:txbxContent>
                    <w:p w14:paraId="7967E654" w14:textId="01A81B1B" w:rsidR="00B665A7" w:rsidRPr="00B665A7" w:rsidRDefault="00B665A7" w:rsidP="00B665A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665A7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育種作業の様子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082C3C">
        <w:rPr>
          <w:noProof/>
        </w:rPr>
        <w:drawing>
          <wp:anchor distT="0" distB="0" distL="114300" distR="114300" simplePos="0" relativeHeight="251787264" behindDoc="1" locked="0" layoutInCell="1" allowOverlap="1" wp14:anchorId="13370ABF" wp14:editId="34B188A5">
            <wp:simplePos x="0" y="0"/>
            <wp:positionH relativeFrom="margin">
              <wp:posOffset>8502015</wp:posOffset>
            </wp:positionH>
            <wp:positionV relativeFrom="paragraph">
              <wp:posOffset>43180</wp:posOffset>
            </wp:positionV>
            <wp:extent cx="1358900" cy="1822450"/>
            <wp:effectExtent l="0" t="0" r="0" b="6350"/>
            <wp:wrapThrough wrapText="bothSides">
              <wp:wrapPolygon edited="0">
                <wp:start x="1514" y="0"/>
                <wp:lineTo x="0" y="1129"/>
                <wp:lineTo x="0" y="20321"/>
                <wp:lineTo x="1514" y="21449"/>
                <wp:lineTo x="19682" y="21449"/>
                <wp:lineTo x="21196" y="20772"/>
                <wp:lineTo x="21196" y="1129"/>
                <wp:lineTo x="19682" y="0"/>
                <wp:lineTo x="1514" y="0"/>
              </wp:wrapPolygon>
            </wp:wrapThrough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30"/>
                    <a:stretch/>
                  </pic:blipFill>
                  <pic:spPr bwMode="auto">
                    <a:xfrm>
                      <a:off x="0" y="0"/>
                      <a:ext cx="1358900" cy="18224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9B58" w14:textId="4AE02497" w:rsidR="008F4283" w:rsidRPr="008F4283" w:rsidRDefault="00FD4473" w:rsidP="008F4283">
      <w:r>
        <w:rPr>
          <w:noProof/>
        </w:rPr>
        <w:drawing>
          <wp:anchor distT="0" distB="0" distL="114300" distR="114300" simplePos="0" relativeHeight="251790336" behindDoc="0" locked="0" layoutInCell="1" allowOverlap="1" wp14:anchorId="45491412" wp14:editId="7617BD52">
            <wp:simplePos x="0" y="0"/>
            <wp:positionH relativeFrom="column">
              <wp:posOffset>2686050</wp:posOffset>
            </wp:positionH>
            <wp:positionV relativeFrom="paragraph">
              <wp:posOffset>38100</wp:posOffset>
            </wp:positionV>
            <wp:extent cx="2043430" cy="1483995"/>
            <wp:effectExtent l="0" t="0" r="0" b="1905"/>
            <wp:wrapThrough wrapText="bothSides">
              <wp:wrapPolygon edited="0">
                <wp:start x="1208" y="0"/>
                <wp:lineTo x="0" y="1664"/>
                <wp:lineTo x="0" y="20241"/>
                <wp:lineTo x="1208" y="21350"/>
                <wp:lineTo x="20338" y="21350"/>
                <wp:lineTo x="21345" y="19964"/>
                <wp:lineTo x="21345" y="1386"/>
                <wp:lineTo x="20137" y="0"/>
                <wp:lineTo x="1208" y="0"/>
              </wp:wrapPolygon>
            </wp:wrapThrough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r="3516" b="4167"/>
                    <a:stretch/>
                  </pic:blipFill>
                  <pic:spPr bwMode="auto">
                    <a:xfrm>
                      <a:off x="0" y="0"/>
                      <a:ext cx="2043430" cy="14839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48116" w14:textId="7BA6E90B" w:rsidR="008F4283" w:rsidRPr="008F4283" w:rsidRDefault="008F4283" w:rsidP="008F4283"/>
    <w:p w14:paraId="2A65F88C" w14:textId="101DBE26" w:rsidR="008F4283" w:rsidRPr="008F4283" w:rsidRDefault="008F4283" w:rsidP="008F4283"/>
    <w:p w14:paraId="14FD6D1E" w14:textId="0C56E031" w:rsidR="008F4283" w:rsidRDefault="00670393" w:rsidP="008F428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8768F2" wp14:editId="3E24447A">
                <wp:simplePos x="0" y="0"/>
                <wp:positionH relativeFrom="margin">
                  <wp:posOffset>5068957</wp:posOffset>
                </wp:positionH>
                <wp:positionV relativeFrom="paragraph">
                  <wp:posOffset>227275</wp:posOffset>
                </wp:positionV>
                <wp:extent cx="1812897" cy="462722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7" cy="462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616D3" w14:textId="18E5F09E" w:rsidR="003E7920" w:rsidRPr="003E7920" w:rsidRDefault="0067039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703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●</w:t>
                            </w:r>
                            <w:r w:rsidR="006565FC" w:rsidRPr="006703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きたかわち新</w:t>
                            </w:r>
                            <w:r w:rsidR="003E7920" w:rsidRPr="006703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鮮舎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68F2" id="テキスト ボックス 17" o:spid="_x0000_s1040" type="#_x0000_t202" style="position:absolute;margin-left:399.15pt;margin-top:17.9pt;width:142.75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4MZUQIAAGwEAAAOAAAAZHJzL2Uyb0RvYy54bWysVEtu2zAQ3RfoHQjua9mqYzuC5cBN4KKA&#10;kQRwiqxpirIESByWpC25yxgIeoheoei659FFOqQsx0i7KrqhZjg/znszml7VZUF2QpscZEwHvT4l&#10;QnJIcrmJ6eeHxbsJJcYymbACpIjpXhh6NXv7ZlqpSISQQZEITTCJNFGlYppZq6IgMDwTJTM9UEKi&#10;MQVdMouq3gSJZhVmL4sg7PdHQQU6URq4MAZvb1ojnfn8aSq4vUtTIywpYopvs/7U/ly7M5hNWbTR&#10;TGU5Pz6D/cMrSpZLLHpKdcMsI1ud/5GqzLkGA6ntcSgDSNOcC98DdjPov+pmlTElfC8IjlEnmMz/&#10;S8tvd/ea5AlyN6ZEshI5ag7PzdOP5ulXc/hGmsP35nBonn6iTtAHAauUiTBupTDS1h+gxuDu3uCl&#10;w6FOdem+2CFBO0K/P8Etaku4C5oMwsklluVoG47CcRi6NMFLtNLGfhRQEifEVCOdHmW2WxrbunYu&#10;rpiERV4UntJCkiqmo/cXfR9wsmDyQmIN10P7VifZel23IAy7RtaQ7LE/De3IGMUXOT5iyYy9Zxpn&#10;BFvCubd3eKQFYDE4SpRkoL/+7d75I3VopaTCmYup+bJlWlBSfJJI6uVgOHRD6pXhxThERZ9b1ucW&#10;uS2vAcd6gBumuBedvy06MdVQPuJ6zF1VNDHJsXZMbSde23YTcL24mM+9E46lYnYpV4q71A5WB/FD&#10;/ci0OvJgkcFb6KaTRa/oaH1bQuZbC2nuuXJAt6ge8ceR9mwf18/tzLnuvV5+ErPfAAAA//8DAFBL&#10;AwQUAAYACAAAACEAkiVrvOEAAAALAQAADwAAAGRycy9kb3ducmV2LnhtbEyPQU/CQBCF7yb+h82Y&#10;eJOtNEgp3RLShJgYPYBcvE27Q9vYna3dBaq/3oWL3t7LfHnzXrYaTSdONLjWsoLHSQSCuLK65VrB&#10;/n3zkIBwHlljZ5kUfJODVX57k2Gq7Zm3dNr5WoQQdikqaLzvUyld1ZBBN7E9cbgd7GDQBzvUUg94&#10;DuGmk9MoepIGWw4fGuypaKj63B2Ngpdi84bbcmqSn654fj2s+6/9x0yp+7txvQThafR/MFzqh+qQ&#10;h06lPbJ2olMwXyRxQBXEszDhAkRJHFR5VXOQeSb/b8h/AQAA//8DAFBLAQItABQABgAIAAAAIQC2&#10;gziS/gAAAOEBAAATAAAAAAAAAAAAAAAAAAAAAABbQ29udGVudF9UeXBlc10ueG1sUEsBAi0AFAAG&#10;AAgAAAAhADj9If/WAAAAlAEAAAsAAAAAAAAAAAAAAAAALwEAAF9yZWxzLy5yZWxzUEsBAi0AFAAG&#10;AAgAAAAhAALzgxlRAgAAbAQAAA4AAAAAAAAAAAAAAAAALgIAAGRycy9lMm9Eb2MueG1sUEsBAi0A&#10;FAAGAAgAAAAhAJIla7zhAAAACwEAAA8AAAAAAAAAAAAAAAAAqwQAAGRycy9kb3ducmV2LnhtbFBL&#10;BQYAAAAABAAEAPMAAAC5BQAAAAA=&#10;" filled="f" stroked="f" strokeweight=".5pt">
                <v:textbox>
                  <w:txbxContent>
                    <w:p w14:paraId="7E6616D3" w14:textId="18E5F09E" w:rsidR="003E7920" w:rsidRPr="003E7920" w:rsidRDefault="00670393">
                      <w:pPr>
                        <w:rPr>
                          <w:b/>
                          <w:bCs/>
                        </w:rPr>
                      </w:pPr>
                      <w:r w:rsidRPr="00670393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●</w:t>
                      </w:r>
                      <w:r w:rsidR="006565FC" w:rsidRPr="00670393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きたかわち新</w:t>
                      </w:r>
                      <w:r w:rsidR="003E7920" w:rsidRPr="00670393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鮮舎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23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326F28" wp14:editId="2C4A97D0">
                <wp:simplePos x="0" y="0"/>
                <wp:positionH relativeFrom="margin">
                  <wp:posOffset>-185724</wp:posOffset>
                </wp:positionH>
                <wp:positionV relativeFrom="paragraph">
                  <wp:posOffset>226695</wp:posOffset>
                </wp:positionV>
                <wp:extent cx="1470992" cy="5406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2" cy="540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58707" w14:textId="4CE14AD6" w:rsidR="003E7920" w:rsidRPr="00670393" w:rsidRDefault="00670393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●</w:t>
                            </w:r>
                            <w:r w:rsidR="003E7920" w:rsidRPr="0067039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菜菜クラブ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6F28" id="テキスト ボックス 12" o:spid="_x0000_s1041" type="#_x0000_t202" style="position:absolute;margin-left:-14.6pt;margin-top:17.85pt;width:115.85pt;height:42.5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TzUAIAAGwEAAAOAAAAZHJzL2Uyb0RvYy54bWysVM2O2jAQvlfqO1i+lwQKLESEFd0VVSW0&#10;uxJb7dk4DomUeFzbkNAjSKs+RF+h6rnPkxfp2AEWbXuqenFmPH+e75vJ5LouC7IV2uQgY9rthJQI&#10;ySHJ5Tqmnx/n70aUGMtkwgqQIqY7Yej19O2bSaUi0YMMikRogkmkiSoV08xaFQWB4ZkomemAEhKN&#10;KeiSWVT1Okg0qzB7WQS9MBwGFehEaeDCGLy9bY106vOnqeD2Pk2NsKSIKb7N+lP7c+XOYDph0Voz&#10;leX8+Az2D68oWS6x6DnVLbOMbHT+R6oy5xoMpLbDoQwgTXMufA/YTTd81c0yY0r4XhAco84wmf+X&#10;lt9tHzTJE+SuR4lkJXLUHJ6b/Y9m/6s5fCPN4XtzODT7n6gT9EHAKmUijFsqjLT1B6gx+HRv8NLh&#10;UKe6dF/skKAdod+d4Ra1JdwF9a/C8RjLcrQN+uFwNHJpgpdopY39KKAkToipRjo9ymy7MLZ1Pbm4&#10;YhLmeVF4SgtJqpgO3w9CH3C2YPJCYg3XQ/tWJ9l6VbcgDE6NrCDZYX8a2pExis9zfMSCGfvANM4I&#10;toRzb+/xSAvAYnCUKMlAf/3bvfNH6tBKSYUzF1PzZcO0oKT4JJHUcbffd0Pqlf7gqoeKvrSsLi1y&#10;U94AjnUXN0xxLzp/W5zEVEP5hOsxc1XRxCTH2jG1J/HGtpuA68XFbOadcCwVswu5VNyldrA6iB/r&#10;J6bVkQeLDN7BaTpZ9IqO1rclZLaxkOaeKwd0i+oRfxxpz/Zx/dzOXOre6+UnMf0NAAD//wMAUEsD&#10;BBQABgAIAAAAIQAEed9x4QAAAAoBAAAPAAAAZHJzL2Rvd25yZXYueG1sTI/LTsMwEEX3SPyDNUjs&#10;WhujQAhxqipShYRg0dINu0nsJhF+hNhtA1/PsILl6B7de6Zczc6yk5niELyCm6UAZnwb9OA7Bfu3&#10;zSIHFhN6jTZ4o+DLRFhVlxclFjqc/dacdqljVOJjgQr6lMaC89j2xmFchtF4yg5hcpjonDquJzxT&#10;ubNcCnHHHQ6eFnocTd2b9mN3dAqe680rbhvp8m9bP70c1uPn/j1T6vpqXj8CS2ZOfzD86pM6VOTU&#10;hKPXkVkFC/kgCVVwm90DI0AKmQFriJQiB16V/P8L1Q8AAAD//wMAUEsBAi0AFAAGAAgAAAAhALaD&#10;OJL+AAAA4QEAABMAAAAAAAAAAAAAAAAAAAAAAFtDb250ZW50X1R5cGVzXS54bWxQSwECLQAUAAYA&#10;CAAAACEAOP0h/9YAAACUAQAACwAAAAAAAAAAAAAAAAAvAQAAX3JlbHMvLnJlbHNQSwECLQAUAAYA&#10;CAAAACEAhjj081ACAABsBAAADgAAAAAAAAAAAAAAAAAuAgAAZHJzL2Uyb0RvYy54bWxQSwECLQAU&#10;AAYACAAAACEABHnfceEAAAAKAQAADwAAAAAAAAAAAAAAAACqBAAAZHJzL2Rvd25yZXYueG1sUEsF&#10;BgAAAAAEAAQA8wAAALgFAAAAAA==&#10;" filled="f" stroked="f" strokeweight=".5pt">
                <v:textbox>
                  <w:txbxContent>
                    <w:p w14:paraId="59258707" w14:textId="4CE14AD6" w:rsidR="003E7920" w:rsidRPr="00670393" w:rsidRDefault="00670393">
                      <w:pPr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●</w:t>
                      </w:r>
                      <w:r w:rsidR="003E7920" w:rsidRPr="00670393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菜菜クラブ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49FA1" w14:textId="18C1FF4E" w:rsidR="008F4283" w:rsidRPr="008F4283" w:rsidRDefault="00FD4473" w:rsidP="008F4283">
      <w:r>
        <w:rPr>
          <w:rFonts w:hint="eastAsia"/>
          <w:noProof/>
        </w:rPr>
        <w:drawing>
          <wp:anchor distT="0" distB="0" distL="114300" distR="114300" simplePos="0" relativeHeight="251783168" behindDoc="0" locked="0" layoutInCell="1" allowOverlap="1" wp14:anchorId="1A43145A" wp14:editId="0E9550EC">
            <wp:simplePos x="0" y="0"/>
            <wp:positionH relativeFrom="column">
              <wp:posOffset>7486650</wp:posOffset>
            </wp:positionH>
            <wp:positionV relativeFrom="paragraph">
              <wp:posOffset>170815</wp:posOffset>
            </wp:positionV>
            <wp:extent cx="2451735" cy="1832610"/>
            <wp:effectExtent l="0" t="0" r="5715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26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3F">
        <w:rPr>
          <w:noProof/>
        </w:rPr>
        <w:drawing>
          <wp:anchor distT="0" distB="0" distL="114300" distR="114300" simplePos="0" relativeHeight="251784192" behindDoc="1" locked="0" layoutInCell="1" allowOverlap="1" wp14:anchorId="00EB7A32" wp14:editId="42B8CD1F">
            <wp:simplePos x="0" y="0"/>
            <wp:positionH relativeFrom="column">
              <wp:posOffset>2432050</wp:posOffset>
            </wp:positionH>
            <wp:positionV relativeFrom="paragraph">
              <wp:posOffset>209550</wp:posOffset>
            </wp:positionV>
            <wp:extent cx="2359660" cy="1770078"/>
            <wp:effectExtent l="0" t="0" r="2540" b="190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84" cy="177077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B3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937754" wp14:editId="2025C430">
                <wp:simplePos x="0" y="0"/>
                <wp:positionH relativeFrom="margin">
                  <wp:posOffset>5003800</wp:posOffset>
                </wp:positionH>
                <wp:positionV relativeFrom="paragraph">
                  <wp:posOffset>146050</wp:posOffset>
                </wp:positionV>
                <wp:extent cx="2561590" cy="21336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FB0" w14:textId="1B094DE0" w:rsidR="00F53072" w:rsidRPr="006664EF" w:rsidRDefault="00F53072" w:rsidP="005857D1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枚方市の弁護士、税理士、中小企業診断士などの士業者で構成</w:t>
                            </w:r>
                            <w:r w:rsidR="00BA4B3B">
                              <w:rPr>
                                <w:rFonts w:hint="eastAsia"/>
                              </w:rPr>
                              <w:t>される</w:t>
                            </w:r>
                            <w:r w:rsidR="00A55B70"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枚方診断士の会</w:t>
                            </w:r>
                            <w:r w:rsidR="00A55B70"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 w:rsidR="00BA4B3B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交流</w:t>
                            </w:r>
                            <w:r w:rsidR="00FB6479">
                              <w:rPr>
                                <w:rFonts w:hint="eastAsia"/>
                              </w:rPr>
                              <w:t>を兼ねた</w:t>
                            </w:r>
                            <w:r>
                              <w:rPr>
                                <w:rFonts w:hint="eastAsia"/>
                              </w:rPr>
                              <w:t>勉強会を開催し、農業経営について学びました。また</w:t>
                            </w:r>
                            <w:r w:rsidR="00FB6479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枚方市</w:t>
                            </w:r>
                            <w:r w:rsidR="00FF278A">
                              <w:rPr>
                                <w:rFonts w:hint="eastAsia"/>
                              </w:rPr>
                              <w:t>歴史</w:t>
                            </w:r>
                            <w:r>
                              <w:rPr>
                                <w:rFonts w:hint="eastAsia"/>
                              </w:rPr>
                              <w:t>資料館「鍵屋」で</w:t>
                            </w:r>
                            <w:r w:rsidR="00BA4B3B">
                              <w:rPr>
                                <w:rFonts w:hint="eastAsia"/>
                              </w:rPr>
                              <w:t>農産物の</w:t>
                            </w:r>
                            <w:r>
                              <w:rPr>
                                <w:rFonts w:hint="eastAsia"/>
                              </w:rPr>
                              <w:t>販売イベントを開催し</w:t>
                            </w:r>
                            <w:r w:rsidR="00FF278A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販路開拓</w:t>
                            </w:r>
                            <w:r w:rsidR="00BA4B3B">
                              <w:rPr>
                                <w:rFonts w:hint="eastAsia"/>
                              </w:rPr>
                              <w:t>につなげるとともに</w:t>
                            </w:r>
                            <w:r w:rsidR="00FB6479">
                              <w:rPr>
                                <w:rFonts w:hint="eastAsia"/>
                              </w:rPr>
                              <w:t>新しい</w:t>
                            </w:r>
                            <w:r w:rsidR="00A55B70">
                              <w:rPr>
                                <w:rFonts w:hint="eastAsia"/>
                              </w:rPr>
                              <w:t>顧客</w:t>
                            </w:r>
                            <w:r w:rsidR="00B665A7">
                              <w:rPr>
                                <w:rFonts w:hint="eastAsia"/>
                              </w:rPr>
                              <w:t>を</w:t>
                            </w:r>
                            <w:r w:rsidR="00A55B70">
                              <w:rPr>
                                <w:rFonts w:hint="eastAsia"/>
                              </w:rPr>
                              <w:t>獲得しまし</w:t>
                            </w:r>
                            <w:r w:rsidR="00BA4B3B">
                              <w:rPr>
                                <w:rFonts w:hint="eastAsia"/>
                              </w:rPr>
                              <w:t>た</w:t>
                            </w:r>
                            <w:r w:rsidR="00FB6479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37754" id="テキスト ボックス 26" o:spid="_x0000_s1042" type="#_x0000_t202" style="position:absolute;margin-left:394pt;margin-top:11.5pt;width:201.7pt;height:16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mOVAIAAG0EAAAOAAAAZHJzL2Uyb0RvYy54bWysVEtu2zAQ3RfoHQjuG1lO7DZG5MBNkKJA&#10;kARIiqxpirIFSByWpCOlyxgoeoheoei659FF+kjZjpF2VXRDzXA+nHlvRienbV2xB2VdSTrj6cGA&#10;M6Ul5aVeZPzT3cWbd5w5L3QuKtIq44/K8dPp61cnjZmoIS2pypVlSKLdpDEZX3pvJkni5FLVwh2Q&#10;URrGgmwtPFS7SHIrGmSvq2Q4GIyThmxuLEnlHG7PeyOfxvxFoaS/LgqnPKsyjtp8PG085+FMpidi&#10;srDCLEu5KUP8QxW1KDUe3aU6F16wlS3/SFWX0pKjwh9IqhMqilKq2AO6SQcvurldCqNiLwDHmR1M&#10;7v+llVcPN5aVecaHY860qMFRt/7aPf3onn5162+sW3/v1uvu6Sd0Bh8A1hg3QdytQaRv31ML4rf3&#10;DpcBh7awdfiiQwY7oH/cwa1azyQuh6NxOjqGScI2TA8Px4NISPIcbqzzHxTVLAgZt+AzwiweLp1H&#10;KXDduoTXNF2UVRU5rTRrMj4+HA1iwM6CiEojMDTRFxsk387biEK663BO+SMatNTPjDPyokQRl8L5&#10;G2ExJCgcg++vcRQV4THaSJwtyX75233wB3ewctZg6DLuPq+EVZxVHzVYPU6PjsKURuVo9HYIxe5b&#10;5vsWvarPCHOdYsWMjGLw99VWLCzV99iPWXgVJqEl3s6434pnvl8F7JdUs1l0wlwa4S/1rZEhdYA1&#10;QHzX3gtrNjx4UHhF2/EUkxd09L49IbOVp6KMXAWge1Q3+GOmI4Wb/QtLs69Hr+e/xPQ3AAAA//8D&#10;AFBLAwQUAAYACAAAACEAOGk4FuMAAAALAQAADwAAAGRycy9kb3ducmV2LnhtbEyPwU7DMBBE70j8&#10;g7VI3KiTlEIasqmqSBUSgkNLL9w2sZtExOsQu23g63FPcBqtZjT7Jl9NphcnPbrOMkI8i0Borq3q&#10;uEHYv2/uUhDOEyvqLWuEb+1gVVxf5ZQpe+atPu18I0IJu4wQWu+HTEpXt9qQm9lBc/AOdjTkwzk2&#10;Uo10DuWml0kUPUhDHYcPLQ26bHX9uTsahJdy80bbKjHpT18+vx7Ww9f+Y4F4ezOtn0B4Pfm/MFzw&#10;AzoUgamyR1ZO9AiPaRq2eIRkHvQSiJfxPYgKYb5YRiCLXP7fUPwCAAD//wMAUEsBAi0AFAAGAAgA&#10;AAAhALaDOJL+AAAA4QEAABMAAAAAAAAAAAAAAAAAAAAAAFtDb250ZW50X1R5cGVzXS54bWxQSwEC&#10;LQAUAAYACAAAACEAOP0h/9YAAACUAQAACwAAAAAAAAAAAAAAAAAvAQAAX3JlbHMvLnJlbHNQSwEC&#10;LQAUAAYACAAAACEAR3WpjlQCAABtBAAADgAAAAAAAAAAAAAAAAAuAgAAZHJzL2Uyb0RvYy54bWxQ&#10;SwECLQAUAAYACAAAACEAOGk4FuMAAAALAQAADwAAAAAAAAAAAAAAAACuBAAAZHJzL2Rvd25yZXYu&#10;eG1sUEsFBgAAAAAEAAQA8wAAAL4FAAAAAA==&#10;" filled="f" stroked="f" strokeweight=".5pt">
                <v:textbox>
                  <w:txbxContent>
                    <w:p w14:paraId="64BE0FB0" w14:textId="1B094DE0" w:rsidR="00F53072" w:rsidRPr="006664EF" w:rsidRDefault="00F53072" w:rsidP="005857D1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枚方市の弁護士、税理士、中小企業診断士などの士業者で構成</w:t>
                      </w:r>
                      <w:r w:rsidR="00BA4B3B">
                        <w:rPr>
                          <w:rFonts w:hint="eastAsia"/>
                        </w:rPr>
                        <w:t>される</w:t>
                      </w:r>
                      <w:r w:rsidR="00A55B70"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枚方診断士の会</w:t>
                      </w:r>
                      <w:r w:rsidR="00A55B70">
                        <w:rPr>
                          <w:rFonts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>と</w:t>
                      </w:r>
                      <w:r w:rsidR="00BA4B3B"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eastAsia"/>
                        </w:rPr>
                        <w:t>交流</w:t>
                      </w:r>
                      <w:r w:rsidR="00FB6479">
                        <w:rPr>
                          <w:rFonts w:hint="eastAsia"/>
                        </w:rPr>
                        <w:t>を兼ねた</w:t>
                      </w:r>
                      <w:r>
                        <w:rPr>
                          <w:rFonts w:hint="eastAsia"/>
                        </w:rPr>
                        <w:t>勉強会を開催し、農業経営について学びました。また</w:t>
                      </w:r>
                      <w:r w:rsidR="00FB6479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枚方市</w:t>
                      </w:r>
                      <w:r w:rsidR="00FF278A">
                        <w:rPr>
                          <w:rFonts w:hint="eastAsia"/>
                        </w:rPr>
                        <w:t>歴史</w:t>
                      </w:r>
                      <w:r>
                        <w:rPr>
                          <w:rFonts w:hint="eastAsia"/>
                        </w:rPr>
                        <w:t>資料館「鍵屋」で</w:t>
                      </w:r>
                      <w:r w:rsidR="00BA4B3B">
                        <w:rPr>
                          <w:rFonts w:hint="eastAsia"/>
                        </w:rPr>
                        <w:t>農産物の</w:t>
                      </w:r>
                      <w:r>
                        <w:rPr>
                          <w:rFonts w:hint="eastAsia"/>
                        </w:rPr>
                        <w:t>販売イベントを開催し</w:t>
                      </w:r>
                      <w:r w:rsidR="00FF278A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販路開拓</w:t>
                      </w:r>
                      <w:r w:rsidR="00BA4B3B">
                        <w:rPr>
                          <w:rFonts w:hint="eastAsia"/>
                        </w:rPr>
                        <w:t>につなげるとともに</w:t>
                      </w:r>
                      <w:r w:rsidR="00FB6479">
                        <w:rPr>
                          <w:rFonts w:hint="eastAsia"/>
                        </w:rPr>
                        <w:t>新しい</w:t>
                      </w:r>
                      <w:r w:rsidR="00A55B70">
                        <w:rPr>
                          <w:rFonts w:hint="eastAsia"/>
                        </w:rPr>
                        <w:t>顧客</w:t>
                      </w:r>
                      <w:r w:rsidR="00B665A7">
                        <w:rPr>
                          <w:rFonts w:hint="eastAsia"/>
                        </w:rPr>
                        <w:t>を</w:t>
                      </w:r>
                      <w:r w:rsidR="00A55B70">
                        <w:rPr>
                          <w:rFonts w:hint="eastAsia"/>
                        </w:rPr>
                        <w:t>獲得しまし</w:t>
                      </w:r>
                      <w:r w:rsidR="00BA4B3B">
                        <w:rPr>
                          <w:rFonts w:hint="eastAsia"/>
                        </w:rPr>
                        <w:t>た</w:t>
                      </w:r>
                      <w:r w:rsidR="00FB6479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B3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86992D" wp14:editId="665AECA9">
                <wp:simplePos x="0" y="0"/>
                <wp:positionH relativeFrom="margin">
                  <wp:posOffset>-211455</wp:posOffset>
                </wp:positionH>
                <wp:positionV relativeFrom="paragraph">
                  <wp:posOffset>184150</wp:posOffset>
                </wp:positionV>
                <wp:extent cx="2760980" cy="200977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54287" w14:textId="78915383" w:rsidR="00E04E8B" w:rsidRPr="006664EF" w:rsidRDefault="00E04E8B" w:rsidP="005857D1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今年度</w:t>
                            </w:r>
                            <w:r w:rsidR="00FB6479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兵庫県加古郡稲美町</w:t>
                            </w:r>
                            <w:r w:rsidR="002B56DB">
                              <w:rPr>
                                <w:rFonts w:hint="eastAsia"/>
                              </w:rPr>
                              <w:t>のぶどう農園</w:t>
                            </w:r>
                            <w:r w:rsidR="00FB6479">
                              <w:rPr>
                                <w:rFonts w:hint="eastAsia"/>
                              </w:rPr>
                              <w:t>で視察研修を行いました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="002B56DB">
                              <w:rPr>
                                <w:rFonts w:hint="eastAsia"/>
                              </w:rPr>
                              <w:t>広島式根域制限栽培による養</w:t>
                            </w:r>
                            <w:r w:rsidR="00533AC9">
                              <w:rPr>
                                <w:rFonts w:hint="eastAsia"/>
                              </w:rPr>
                              <w:t>・水</w:t>
                            </w:r>
                            <w:r w:rsidR="002B56DB">
                              <w:rPr>
                                <w:rFonts w:hint="eastAsia"/>
                              </w:rPr>
                              <w:t>分管理や、栽培方法など、大阪府で</w:t>
                            </w:r>
                            <w:r w:rsidR="00FB6479">
                              <w:rPr>
                                <w:rFonts w:hint="eastAsia"/>
                              </w:rPr>
                              <w:t>は</w:t>
                            </w:r>
                            <w:r w:rsidR="002B56DB">
                              <w:rPr>
                                <w:rFonts w:hint="eastAsia"/>
                              </w:rPr>
                              <w:t>見ることができない</w:t>
                            </w:r>
                            <w:r w:rsidR="00FB6479">
                              <w:rPr>
                                <w:rFonts w:hint="eastAsia"/>
                              </w:rPr>
                              <w:t>先進</w:t>
                            </w:r>
                            <w:r w:rsidR="002B56DB">
                              <w:rPr>
                                <w:rFonts w:hint="eastAsia"/>
                              </w:rPr>
                              <w:t>技術について</w:t>
                            </w:r>
                            <w:r w:rsidR="00FB6479">
                              <w:rPr>
                                <w:rFonts w:hint="eastAsia"/>
                              </w:rPr>
                              <w:t>、</w:t>
                            </w:r>
                            <w:r w:rsidR="002B56DB">
                              <w:rPr>
                                <w:rFonts w:hint="eastAsia"/>
                              </w:rPr>
                              <w:t>お話を</w:t>
                            </w:r>
                            <w:r w:rsidR="00FB6479">
                              <w:rPr>
                                <w:rFonts w:hint="eastAsia"/>
                              </w:rPr>
                              <w:t>伺うこと</w:t>
                            </w:r>
                            <w:r w:rsidR="002B56DB">
                              <w:rPr>
                                <w:rFonts w:hint="eastAsia"/>
                              </w:rPr>
                              <w:t>ができ</w:t>
                            </w:r>
                            <w:r w:rsidR="00B2123E">
                              <w:rPr>
                                <w:rFonts w:hint="eastAsia"/>
                              </w:rPr>
                              <w:t>まし</w:t>
                            </w:r>
                            <w:r w:rsidR="00BA4B3B">
                              <w:rPr>
                                <w:rFonts w:hint="eastAsia"/>
                              </w:rPr>
                              <w:t>た</w:t>
                            </w:r>
                            <w:r w:rsidR="00FB6479">
                              <w:rPr>
                                <w:rFonts w:hint="eastAsia"/>
                              </w:rPr>
                              <w:t>。</w:t>
                            </w:r>
                            <w:r w:rsidR="002B56DB">
                              <w:rPr>
                                <w:rFonts w:hint="eastAsia"/>
                              </w:rPr>
                              <w:t>参加</w:t>
                            </w:r>
                            <w:r w:rsidR="00BA4B3B">
                              <w:rPr>
                                <w:rFonts w:hint="eastAsia"/>
                              </w:rPr>
                              <w:t>したクラブ員</w:t>
                            </w:r>
                            <w:r w:rsidR="002B56DB">
                              <w:rPr>
                                <w:rFonts w:hint="eastAsia"/>
                              </w:rPr>
                              <w:t>も熱心に耳を傾け、</w:t>
                            </w:r>
                            <w:r w:rsidR="00BA4B3B">
                              <w:rPr>
                                <w:rFonts w:hint="eastAsia"/>
                              </w:rPr>
                              <w:t>たいへん</w:t>
                            </w:r>
                            <w:r w:rsidR="002B56DB">
                              <w:rPr>
                                <w:rFonts w:hint="eastAsia"/>
                              </w:rPr>
                              <w:t>有意義な研修となりました。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992D" id="テキスト ボックス 57" o:spid="_x0000_s1043" type="#_x0000_t202" style="position:absolute;margin-left:-16.65pt;margin-top:14.5pt;width:217.4pt;height:158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yXUgIAAG0EAAAOAAAAZHJzL2Uyb0RvYy54bWysVM2O2jAQvlfqO1i+lwTKzxIRVnRXVJXQ&#10;7kpstWfjOCRS4nFtQ0KPIK36EH2Fquc+T16kYwdYtO2p6sWZ8Yzn5/tmMrmuy4JshTY5yJh2OyEl&#10;QnJIcrmO6efH+bsrSoxlMmEFSBHTnTD0evr2zaRSkehBBkUiNMEg0kSVimlmrYqCwPBMlMx0QAmJ&#10;xhR0ySyqeh0kmlUYvSyCXhgOgwp0ojRwYQze3rZGOvXx01Rwe5+mRlhSxBRrs/7U/ly5M5hOWLTW&#10;TGU5P5bB/qGKkuUSk55D3TLLyEbnf4Qqc67BQGo7HMoA0jTnwveA3XTDV90sM6aE7wXBMeoMk/l/&#10;Yfnd9kGTPInpYESJZCVy1Byem/2PZv+rOXwjzeF7czg0+5+oE/RBwCplIny3VPjS1h+gRuJP9wYv&#10;HQ51qkv3xQ4J2hH63RluUVvC8bI3GobjKzRxtCGZ49Fo4OIEL8+VNvajgJI4IaYa+fQws+3C2Nb1&#10;5OKySZjnReE5LSSpYjp8Pwj9g7MFgxcSc7gm2mKdZOtV7VHonjtcQbLDBjW0M2MUn+dYxIIZ+8A0&#10;DgkWjoNv7/FIC8BkcJQoyUB//du980fu0EpJhUMXU/Nlw7SgpPgkkdVxt993U+qV/mDUQ0VfWlaX&#10;FrkpbwDnuosrprgXnb8tTmKqoXzC/Zi5rGhikmPumNqTeGPbVcD94mI28044l4rZhVwq7kI7WB3E&#10;j/UT0+rIg0UK7+A0nix6RUfr2xIy21hIc8+VA7pF9Yg/zrRn+7h/bmkude/18peY/gYAAP//AwBQ&#10;SwMEFAAGAAgAAAAhAFZN893iAAAACgEAAA8AAABkcnMvZG93bnJldi54bWxMj0FLw0AQhe+C/2EZ&#10;wVu7adJIjZmUEiiC6KG1F2+T7DYJZmdjdttGf73rqR6H+Xjve/l6Mr0469F1lhEW8wiE5tqqjhuE&#10;w/t2tgLhPLGi3rJG+NYO1sXtTU6Zshfe6fPeNyKEsMsIofV+yKR0dasNubkdNIff0Y6GfDjHRqqR&#10;LiHc9DKOogdpqOPQ0NKgy1bXn/uTQXgpt2+0q2Kz+unL59fjZvg6fKSI93fT5gmE15O/wvCnH9Sh&#10;CE6VPbFyokeYJUkSUIT4MWwKwDJapCAqhGSZpiCLXP6fUPwCAAD//wMAUEsBAi0AFAAGAAgAAAAh&#10;ALaDOJL+AAAA4QEAABMAAAAAAAAAAAAAAAAAAAAAAFtDb250ZW50X1R5cGVzXS54bWxQSwECLQAU&#10;AAYACAAAACEAOP0h/9YAAACUAQAACwAAAAAAAAAAAAAAAAAvAQAAX3JlbHMvLnJlbHNQSwECLQAU&#10;AAYACAAAACEAFClMl1ICAABtBAAADgAAAAAAAAAAAAAAAAAuAgAAZHJzL2Uyb0RvYy54bWxQSwEC&#10;LQAUAAYACAAAACEAVk3z3eIAAAAKAQAADwAAAAAAAAAAAAAAAACsBAAAZHJzL2Rvd25yZXYueG1s&#10;UEsFBgAAAAAEAAQA8wAAALsFAAAAAA==&#10;" filled="f" stroked="f" strokeweight=".5pt">
                <v:textbox>
                  <w:txbxContent>
                    <w:p w14:paraId="25B54287" w14:textId="78915383" w:rsidR="00E04E8B" w:rsidRPr="006664EF" w:rsidRDefault="00E04E8B" w:rsidP="005857D1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今年度</w:t>
                      </w:r>
                      <w:r w:rsidR="00FB6479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兵庫県加古郡稲美町</w:t>
                      </w:r>
                      <w:r w:rsidR="002B56DB">
                        <w:rPr>
                          <w:rFonts w:hint="eastAsia"/>
                        </w:rPr>
                        <w:t>のぶどう農園</w:t>
                      </w:r>
                      <w:r w:rsidR="00FB6479">
                        <w:rPr>
                          <w:rFonts w:hint="eastAsia"/>
                        </w:rPr>
                        <w:t>で視察研修を行いました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  <w:r w:rsidR="002B56DB">
                        <w:rPr>
                          <w:rFonts w:hint="eastAsia"/>
                        </w:rPr>
                        <w:t>広島式根域制限栽培による養</w:t>
                      </w:r>
                      <w:r w:rsidR="00533AC9">
                        <w:rPr>
                          <w:rFonts w:hint="eastAsia"/>
                        </w:rPr>
                        <w:t>・水</w:t>
                      </w:r>
                      <w:r w:rsidR="002B56DB">
                        <w:rPr>
                          <w:rFonts w:hint="eastAsia"/>
                        </w:rPr>
                        <w:t>分管理や、栽培方法など、大阪府で</w:t>
                      </w:r>
                      <w:r w:rsidR="00FB6479">
                        <w:rPr>
                          <w:rFonts w:hint="eastAsia"/>
                        </w:rPr>
                        <w:t>は</w:t>
                      </w:r>
                      <w:r w:rsidR="002B56DB">
                        <w:rPr>
                          <w:rFonts w:hint="eastAsia"/>
                        </w:rPr>
                        <w:t>見ることができない</w:t>
                      </w:r>
                      <w:r w:rsidR="00FB6479">
                        <w:rPr>
                          <w:rFonts w:hint="eastAsia"/>
                        </w:rPr>
                        <w:t>先進</w:t>
                      </w:r>
                      <w:r w:rsidR="002B56DB">
                        <w:rPr>
                          <w:rFonts w:hint="eastAsia"/>
                        </w:rPr>
                        <w:t>技術について</w:t>
                      </w:r>
                      <w:r w:rsidR="00FB6479">
                        <w:rPr>
                          <w:rFonts w:hint="eastAsia"/>
                        </w:rPr>
                        <w:t>、</w:t>
                      </w:r>
                      <w:r w:rsidR="002B56DB">
                        <w:rPr>
                          <w:rFonts w:hint="eastAsia"/>
                        </w:rPr>
                        <w:t>お話を</w:t>
                      </w:r>
                      <w:r w:rsidR="00FB6479">
                        <w:rPr>
                          <w:rFonts w:hint="eastAsia"/>
                        </w:rPr>
                        <w:t>伺うこと</w:t>
                      </w:r>
                      <w:r w:rsidR="002B56DB">
                        <w:rPr>
                          <w:rFonts w:hint="eastAsia"/>
                        </w:rPr>
                        <w:t>ができ</w:t>
                      </w:r>
                      <w:r w:rsidR="00B2123E">
                        <w:rPr>
                          <w:rFonts w:hint="eastAsia"/>
                        </w:rPr>
                        <w:t>まし</w:t>
                      </w:r>
                      <w:r w:rsidR="00BA4B3B">
                        <w:rPr>
                          <w:rFonts w:hint="eastAsia"/>
                        </w:rPr>
                        <w:t>た</w:t>
                      </w:r>
                      <w:r w:rsidR="00FB6479">
                        <w:rPr>
                          <w:rFonts w:hint="eastAsia"/>
                        </w:rPr>
                        <w:t>。</w:t>
                      </w:r>
                      <w:r w:rsidR="002B56DB">
                        <w:rPr>
                          <w:rFonts w:hint="eastAsia"/>
                        </w:rPr>
                        <w:t>参加</w:t>
                      </w:r>
                      <w:r w:rsidR="00BA4B3B">
                        <w:rPr>
                          <w:rFonts w:hint="eastAsia"/>
                        </w:rPr>
                        <w:t>したクラブ員</w:t>
                      </w:r>
                      <w:r w:rsidR="002B56DB">
                        <w:rPr>
                          <w:rFonts w:hint="eastAsia"/>
                        </w:rPr>
                        <w:t>も熱心に耳を傾け、</w:t>
                      </w:r>
                      <w:r w:rsidR="00BA4B3B">
                        <w:rPr>
                          <w:rFonts w:hint="eastAsia"/>
                        </w:rPr>
                        <w:t>たいへん</w:t>
                      </w:r>
                      <w:r w:rsidR="002B56DB">
                        <w:rPr>
                          <w:rFonts w:hint="eastAsia"/>
                        </w:rPr>
                        <w:t>有意義な研修となりました。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C8271" w14:textId="3019A304" w:rsidR="008F4283" w:rsidRDefault="008F4283" w:rsidP="008F4283"/>
    <w:p w14:paraId="000AF2FD" w14:textId="49040603" w:rsidR="00B1033A" w:rsidRDefault="00B1033A" w:rsidP="008F4283"/>
    <w:p w14:paraId="29FABF0E" w14:textId="1D7FA363" w:rsidR="00B1033A" w:rsidRDefault="00B1033A" w:rsidP="008F4283"/>
    <w:p w14:paraId="3B734D88" w14:textId="392CA1B1" w:rsidR="00B1033A" w:rsidRPr="008F4283" w:rsidRDefault="00670393" w:rsidP="008F4283">
      <w:r w:rsidRPr="003D2611">
        <w:rPr>
          <w:noProof/>
        </w:rPr>
        <w:drawing>
          <wp:anchor distT="0" distB="0" distL="114300" distR="114300" simplePos="0" relativeHeight="251807744" behindDoc="0" locked="0" layoutInCell="1" allowOverlap="1" wp14:anchorId="04CD4DBC" wp14:editId="4B509311">
            <wp:simplePos x="0" y="0"/>
            <wp:positionH relativeFrom="margin">
              <wp:posOffset>9297113</wp:posOffset>
            </wp:positionH>
            <wp:positionV relativeFrom="paragraph">
              <wp:posOffset>279865</wp:posOffset>
            </wp:positionV>
            <wp:extent cx="480983" cy="767377"/>
            <wp:effectExtent l="190500" t="0" r="186055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51854">
                      <a:off x="0" y="0"/>
                      <a:ext cx="494370" cy="7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611" w:rsidRPr="003D2611">
        <w:rPr>
          <w:noProof/>
        </w:rPr>
        <w:drawing>
          <wp:anchor distT="0" distB="0" distL="114300" distR="114300" simplePos="0" relativeHeight="251803648" behindDoc="0" locked="0" layoutInCell="1" allowOverlap="1" wp14:anchorId="456E3842" wp14:editId="5A272078">
            <wp:simplePos x="0" y="0"/>
            <wp:positionH relativeFrom="column">
              <wp:posOffset>-16048</wp:posOffset>
            </wp:positionH>
            <wp:positionV relativeFrom="paragraph">
              <wp:posOffset>311011</wp:posOffset>
            </wp:positionV>
            <wp:extent cx="479611" cy="811245"/>
            <wp:effectExtent l="24765" t="13335" r="21590" b="2159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66105">
                      <a:off x="0" y="0"/>
                      <a:ext cx="479611" cy="8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46381" w14:textId="128E6EDF" w:rsidR="008F4283" w:rsidRPr="008F4283" w:rsidRDefault="00670393" w:rsidP="008F4283">
      <w:r w:rsidRPr="003D2611">
        <w:rPr>
          <w:noProof/>
        </w:rPr>
        <w:drawing>
          <wp:anchor distT="0" distB="0" distL="114300" distR="114300" simplePos="0" relativeHeight="251809792" behindDoc="0" locked="0" layoutInCell="1" allowOverlap="1" wp14:anchorId="3062574E" wp14:editId="2534820B">
            <wp:simplePos x="0" y="0"/>
            <wp:positionH relativeFrom="column">
              <wp:posOffset>9588922</wp:posOffset>
            </wp:positionH>
            <wp:positionV relativeFrom="paragraph">
              <wp:posOffset>314192</wp:posOffset>
            </wp:positionV>
            <wp:extent cx="187325" cy="175895"/>
            <wp:effectExtent l="38100" t="38100" r="3175" b="52705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33186">
                      <a:off x="0" y="0"/>
                      <a:ext cx="1873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611">
        <w:rPr>
          <w:noProof/>
        </w:rPr>
        <w:drawing>
          <wp:anchor distT="0" distB="0" distL="114300" distR="114300" simplePos="0" relativeHeight="251808768" behindDoc="0" locked="0" layoutInCell="1" allowOverlap="1" wp14:anchorId="55EB414C" wp14:editId="0629779F">
            <wp:simplePos x="0" y="0"/>
            <wp:positionH relativeFrom="column">
              <wp:posOffset>9102174</wp:posOffset>
            </wp:positionH>
            <wp:positionV relativeFrom="paragraph">
              <wp:posOffset>50550</wp:posOffset>
            </wp:positionV>
            <wp:extent cx="322890" cy="409962"/>
            <wp:effectExtent l="19050" t="0" r="1270" b="66675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221">
                      <a:off x="0" y="0"/>
                      <a:ext cx="322890" cy="40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611" w:rsidRPr="003D2611">
        <w:rPr>
          <w:noProof/>
        </w:rPr>
        <w:drawing>
          <wp:anchor distT="0" distB="0" distL="114300" distR="114300" simplePos="0" relativeHeight="251805696" behindDoc="0" locked="0" layoutInCell="1" allowOverlap="1" wp14:anchorId="66D048F5" wp14:editId="624546FE">
            <wp:simplePos x="0" y="0"/>
            <wp:positionH relativeFrom="margin">
              <wp:posOffset>278765</wp:posOffset>
            </wp:positionH>
            <wp:positionV relativeFrom="paragraph">
              <wp:posOffset>145414</wp:posOffset>
            </wp:positionV>
            <wp:extent cx="338508" cy="429194"/>
            <wp:effectExtent l="19050" t="38100" r="80645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2209">
                      <a:off x="0" y="0"/>
                      <a:ext cx="338508" cy="4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611" w:rsidRPr="003D2611">
        <w:rPr>
          <w:noProof/>
        </w:rPr>
        <w:drawing>
          <wp:anchor distT="0" distB="0" distL="114300" distR="114300" simplePos="0" relativeHeight="251804672" behindDoc="0" locked="0" layoutInCell="1" allowOverlap="1" wp14:anchorId="7C0E73BA" wp14:editId="16C175F0">
            <wp:simplePos x="0" y="0"/>
            <wp:positionH relativeFrom="margin">
              <wp:posOffset>-46213</wp:posOffset>
            </wp:positionH>
            <wp:positionV relativeFrom="paragraph">
              <wp:posOffset>321945</wp:posOffset>
            </wp:positionV>
            <wp:extent cx="205740" cy="193675"/>
            <wp:effectExtent l="19050" t="19050" r="22860" b="1587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773">
                      <a:off x="0" y="0"/>
                      <a:ext cx="20574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B70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7A5C1B25" wp14:editId="16D62EBD">
                <wp:simplePos x="0" y="0"/>
                <wp:positionH relativeFrom="column">
                  <wp:posOffset>8030845</wp:posOffset>
                </wp:positionH>
                <wp:positionV relativeFrom="paragraph">
                  <wp:posOffset>41383</wp:posOffset>
                </wp:positionV>
                <wp:extent cx="914400" cy="336430"/>
                <wp:effectExtent l="0" t="0" r="5080" b="698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F9592" w14:textId="26E856F0" w:rsidR="00A55B70" w:rsidRPr="00A55B70" w:rsidRDefault="00A55B7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A55B7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「鍵屋」での販売イベント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1B25" id="テキスト ボックス 45" o:spid="_x0000_s1044" type="#_x0000_t202" style="position:absolute;margin-left:632.35pt;margin-top:3.25pt;width:1in;height:26.5pt;z-index:25165414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7bNYQIAAJEEAAAOAAAAZHJzL2Uyb0RvYy54bWysVE1OGzEU3lfqHSzvyyQkUBplglIQVSUE&#10;SFCxdjweMpLHz7JNZuiSSFUP0StUXfc8c5F+9iSQ0q6qbjzPfv/f995Mj9tas5VyviKT8+HegDNl&#10;JBWVucv5p5uzN0ec+SBMITQZlfMH5fnx7PWraWMnap+WpAvlGIIYP2lszpch2EmWeblUtfB7ZJWB&#10;siRXi4Cru8sKJxpEr3W2PxgcZg25wjqSynu8nvZKPkvxy1LJcFmWXgWmc47aQjpdOhfxzGZTMblz&#10;wi4ruSlD/EMVtagMkj6FOhVBsHtX/RGqrqQjT2XYk1RnVJaVVKkHdDMcvOjmeimsSr0AHG+fYPL/&#10;L6y8WF05VhU5Hx9wZkQNjrr1l+7xe/f4s1t/Zd36W7ded48/cGewAWCN9RP4XVt4hvY9tSB+++7x&#10;GHFoS1fHLzpk0AP6hye4VRuYxOO74Xg8gEZCNRodjkeJjuzZ2TofPiiqWRRy7sBmAlmszn1AITDd&#10;msRcnnRVnFVap0ucIHWiHVsJcK9DKhEev1lpw5qcH44OBimwoejeR9YGCWKrfUtRCu2iTVgNj7b9&#10;Lqh4AAyO+snyVp5VKPZc+HAlHEYJ/WE9wiWOUhOS0UbibEnu89/eoz0YhpazBqOZc4Pd4Ux/NGA+&#10;oYZJTpfxwdt9ZHC7msWuxtzXJ4T+h1hDK5MY7YPeiqWj+hY7NI85oRJGInPOw1Y8Cf26YAelms+T&#10;EWbXinBurq2MoSPekYib9lY4u2ErgOYL2o6wmLwgrbeNnobm94HKKjEaYe4x3aCPuU9Eb3Y0Ltbu&#10;PVk9/0lmvwAAAP//AwBQSwMEFAAGAAgAAAAhADokDWfgAAAACgEAAA8AAABkcnMvZG93bnJldi54&#10;bWxMj8FOwzAMhu9IvENkJG4sXVlLWppOaNKkHeBAAXHNGtNWNE5Jsq17e7ITHH/70+/P1Xo2Izui&#10;84MlCctFAgyptXqgTsL72/ZOAPNBkVajJZRwRg/r+vqqUqW2J3rFYxM6FkvIl0pCH8JUcu7bHo3y&#10;Czshxd2XdUaFGF3HtVOnWG5GniZJzo0aKF7o1YSbHtvv5mAkvGyKRuzSs/ss7nfbRvws7bP4kPL2&#10;Zn56BBZwDn8wXPSjOtTRaW8PpD0bY07z1UNkJeQZsAuwSkQc7CVkRQa8rvj/F+pfAAAA//8DAFBL&#10;AQItABQABgAIAAAAIQC2gziS/gAAAOEBAAATAAAAAAAAAAAAAAAAAAAAAABbQ29udGVudF9UeXBl&#10;c10ueG1sUEsBAi0AFAAGAAgAAAAhADj9If/WAAAAlAEAAAsAAAAAAAAAAAAAAAAALwEAAF9yZWxz&#10;Ly5yZWxzUEsBAi0AFAAGAAgAAAAhAKbTts1hAgAAkQQAAA4AAAAAAAAAAAAAAAAALgIAAGRycy9l&#10;Mm9Eb2MueG1sUEsBAi0AFAAGAAgAAAAhADokDWfgAAAACgEAAA8AAAAAAAAAAAAAAAAAuwQAAGRy&#10;cy9kb3ducmV2LnhtbFBLBQYAAAAABAAEAPMAAADIBQAAAAA=&#10;" fillcolor="white [3201]" stroked="f" strokeweight=".5pt">
                <v:textbox>
                  <w:txbxContent>
                    <w:p w14:paraId="2A6F9592" w14:textId="26E856F0" w:rsidR="00A55B70" w:rsidRPr="00A55B70" w:rsidRDefault="00A55B70">
                      <w:pPr>
                        <w:rPr>
                          <w:sz w:val="21"/>
                          <w:szCs w:val="21"/>
                        </w:rPr>
                      </w:pPr>
                      <w:r w:rsidRPr="00A55B70">
                        <w:rPr>
                          <w:rFonts w:hint="eastAsia"/>
                          <w:sz w:val="21"/>
                          <w:szCs w:val="21"/>
                        </w:rPr>
                        <w:t>「鍵屋」での販売イベント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6407637D" w14:textId="1680F65B" w:rsidR="008F4283" w:rsidRPr="008F4283" w:rsidRDefault="004A01BB" w:rsidP="008F428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CECCF6" wp14:editId="4EA2503E">
                <wp:simplePos x="0" y="0"/>
                <wp:positionH relativeFrom="margin">
                  <wp:posOffset>1365250</wp:posOffset>
                </wp:positionH>
                <wp:positionV relativeFrom="paragraph">
                  <wp:posOffset>254000</wp:posOffset>
                </wp:positionV>
                <wp:extent cx="7080250" cy="2203450"/>
                <wp:effectExtent l="0" t="0" r="0" b="63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220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A8504" w14:textId="77777777" w:rsidR="0079530F" w:rsidRDefault="00480B07" w:rsidP="0079530F">
                            <w:pPr>
                              <w:ind w:firstLineChars="100" w:firstLine="240"/>
                            </w:pPr>
                            <w:bookmarkStart w:id="0" w:name="_Hlk216783814"/>
                            <w:r>
                              <w:rPr>
                                <w:rFonts w:hint="eastAsia"/>
                              </w:rPr>
                              <w:t>大阪</w:t>
                            </w:r>
                            <w:r w:rsidR="00BA4B3B">
                              <w:rPr>
                                <w:rFonts w:hint="eastAsia"/>
                              </w:rPr>
                              <w:t>府</w:t>
                            </w:r>
                            <w:r>
                              <w:rPr>
                                <w:rFonts w:hint="eastAsia"/>
                              </w:rPr>
                              <w:t>オリジナルぶどう「虹の雫」</w:t>
                            </w:r>
                            <w:r w:rsidR="00385B1A">
                              <w:rPr>
                                <w:rFonts w:hint="eastAsia"/>
                              </w:rPr>
                              <w:t>の栽培</w:t>
                            </w:r>
                            <w:r w:rsidR="00BA4B3B">
                              <w:rPr>
                                <w:rFonts w:hint="eastAsia"/>
                              </w:rPr>
                              <w:t>の</w:t>
                            </w:r>
                            <w:r w:rsidR="00385B1A">
                              <w:rPr>
                                <w:rFonts w:hint="eastAsia"/>
                              </w:rPr>
                              <w:t>省力化および房型の向上を目指して、テキライグシによる試験を行いました。</w:t>
                            </w:r>
                          </w:p>
                          <w:p w14:paraId="5B75FF5F" w14:textId="011DE15E" w:rsidR="00FD4473" w:rsidRDefault="00385B1A" w:rsidP="0079530F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テキライグシ</w:t>
                            </w:r>
                            <w:r w:rsidR="00082C3C">
                              <w:rPr>
                                <w:rFonts w:hint="eastAsia"/>
                              </w:rPr>
                              <w:t>（写真左）</w:t>
                            </w:r>
                            <w:r w:rsidR="00A44F39">
                              <w:rPr>
                                <w:rFonts w:hint="eastAsia"/>
                              </w:rPr>
                              <w:t>は、ぶどう栽培において、開花前の花蕾を効率</w:t>
                            </w:r>
                            <w:r w:rsidR="004A01BB">
                              <w:rPr>
                                <w:rFonts w:hint="eastAsia"/>
                              </w:rPr>
                              <w:t>的に</w:t>
                            </w:r>
                            <w:r w:rsidR="00A44F39">
                              <w:rPr>
                                <w:rFonts w:hint="eastAsia"/>
                              </w:rPr>
                              <w:t>取り除くための専用器具です</w:t>
                            </w:r>
                            <w:r w:rsidR="004A01BB">
                              <w:rPr>
                                <w:rFonts w:hint="eastAsia"/>
                              </w:rPr>
                              <w:t>。</w:t>
                            </w:r>
                            <w:r w:rsidR="00A44F39">
                              <w:rPr>
                                <w:rFonts w:hint="eastAsia"/>
                              </w:rPr>
                              <w:t>今年度は、テキライグシを使って、摘粒時間の短縮や</w:t>
                            </w:r>
                            <w:r w:rsidR="006664EF">
                              <w:rPr>
                                <w:rFonts w:hint="eastAsia"/>
                              </w:rPr>
                              <w:t>房型への影響を</w:t>
                            </w:r>
                            <w:r w:rsidR="00FD4473">
                              <w:rPr>
                                <w:rFonts w:hint="eastAsia"/>
                              </w:rPr>
                              <w:t>調査</w:t>
                            </w:r>
                            <w:r w:rsidR="006664EF">
                              <w:rPr>
                                <w:rFonts w:hint="eastAsia"/>
                              </w:rPr>
                              <w:t>しました。</w:t>
                            </w:r>
                            <w:r w:rsidR="00C53AEB">
                              <w:rPr>
                                <w:rFonts w:hint="eastAsia"/>
                              </w:rPr>
                              <w:t>その</w:t>
                            </w:r>
                            <w:r w:rsidR="006664EF">
                              <w:rPr>
                                <w:rFonts w:hint="eastAsia"/>
                              </w:rPr>
                              <w:t>結果、テキライグシを使用した区では</w:t>
                            </w:r>
                            <w:bookmarkEnd w:id="0"/>
                            <w:r w:rsidR="006664EF">
                              <w:rPr>
                                <w:rFonts w:hint="eastAsia"/>
                              </w:rPr>
                              <w:t>、摘粒時間が短縮され、省力効果が認められました。</w:t>
                            </w:r>
                            <w:r w:rsidR="00C53AEB">
                              <w:rPr>
                                <w:rFonts w:hint="eastAsia"/>
                              </w:rPr>
                              <w:t>しかし</w:t>
                            </w:r>
                            <w:r w:rsidR="006664EF">
                              <w:rPr>
                                <w:rFonts w:hint="eastAsia"/>
                              </w:rPr>
                              <w:t>、房型がやや不揃いになる傾向があ</w:t>
                            </w:r>
                            <w:r w:rsidR="00C53AEB">
                              <w:rPr>
                                <w:rFonts w:hint="eastAsia"/>
                              </w:rPr>
                              <w:t>り</w:t>
                            </w:r>
                            <w:r w:rsidR="006664EF">
                              <w:rPr>
                                <w:rFonts w:hint="eastAsia"/>
                              </w:rPr>
                              <w:t>、</w:t>
                            </w:r>
                            <w:r w:rsidR="00C53AEB">
                              <w:rPr>
                                <w:rFonts w:hint="eastAsia"/>
                              </w:rPr>
                              <w:t>効果的にテキライグシを</w:t>
                            </w:r>
                            <w:r w:rsidR="006664EF">
                              <w:rPr>
                                <w:rFonts w:hint="eastAsia"/>
                              </w:rPr>
                              <w:t>使用</w:t>
                            </w:r>
                            <w:r w:rsidR="00C53AEB">
                              <w:rPr>
                                <w:rFonts w:hint="eastAsia"/>
                              </w:rPr>
                              <w:t>するためには</w:t>
                            </w:r>
                            <w:r w:rsidR="00BA4B3B">
                              <w:rPr>
                                <w:rFonts w:hint="eastAsia"/>
                              </w:rPr>
                              <w:t>、</w:t>
                            </w:r>
                            <w:r w:rsidR="006664EF">
                              <w:rPr>
                                <w:rFonts w:hint="eastAsia"/>
                              </w:rPr>
                              <w:t>力</w:t>
                            </w:r>
                            <w:r w:rsidR="00C53AEB">
                              <w:rPr>
                                <w:rFonts w:hint="eastAsia"/>
                              </w:rPr>
                              <w:t>加減</w:t>
                            </w:r>
                            <w:r w:rsidR="006664EF">
                              <w:rPr>
                                <w:rFonts w:hint="eastAsia"/>
                              </w:rPr>
                              <w:t>など</w:t>
                            </w:r>
                            <w:r w:rsidR="00BA4B3B">
                              <w:rPr>
                                <w:rFonts w:hint="eastAsia"/>
                              </w:rPr>
                              <w:t>に</w:t>
                            </w:r>
                            <w:r w:rsidR="006664EF">
                              <w:rPr>
                                <w:rFonts w:hint="eastAsia"/>
                              </w:rPr>
                              <w:t>慣れが必要であると考え</w:t>
                            </w:r>
                            <w:r w:rsidR="00FD4473">
                              <w:rPr>
                                <w:rFonts w:hint="eastAsia"/>
                              </w:rPr>
                              <w:t>られました</w:t>
                            </w:r>
                            <w:r w:rsidR="006664EF">
                              <w:rPr>
                                <w:rFonts w:hint="eastAsia"/>
                              </w:rPr>
                              <w:t>。</w:t>
                            </w:r>
                            <w:r w:rsidR="00B665A7">
                              <w:rPr>
                                <w:rFonts w:hint="eastAsia"/>
                              </w:rPr>
                              <w:t>しかし、管内ではテキライグシを使用し、品質の高い虹の雫を生産する農家も存在しているため、技術を習得すれば、誰でも十分な効果が期待できます。</w:t>
                            </w:r>
                          </w:p>
                          <w:p w14:paraId="6967C8A1" w14:textId="4EB7F102" w:rsidR="003A0086" w:rsidRPr="003A0086" w:rsidRDefault="006664EF" w:rsidP="0079530F">
                            <w:pPr>
                              <w:ind w:firstLineChars="100" w:firstLine="240"/>
                            </w:pPr>
                            <w:r w:rsidRPr="006664EF">
                              <w:t>農の普及課は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3A0086" w:rsidRPr="003A0086">
                              <w:t>今後も、房型の安定化と作業効率</w:t>
                            </w:r>
                            <w:r w:rsidR="00B665A7">
                              <w:rPr>
                                <w:rFonts w:hint="eastAsia"/>
                              </w:rPr>
                              <w:t>の</w:t>
                            </w:r>
                            <w:r w:rsidR="003A0086" w:rsidRPr="003A0086">
                              <w:t>向上</w:t>
                            </w:r>
                            <w:r w:rsidR="00B665A7">
                              <w:rPr>
                                <w:rFonts w:hint="eastAsia"/>
                              </w:rPr>
                              <w:t>を目指して</w:t>
                            </w:r>
                            <w:r w:rsidR="003A0086" w:rsidRPr="003A0086">
                              <w:t>、試験</w:t>
                            </w:r>
                            <w:r w:rsidR="00B665A7">
                              <w:rPr>
                                <w:rFonts w:hint="eastAsia"/>
                              </w:rPr>
                              <w:t>を重ねていきます</w:t>
                            </w:r>
                            <w:r w:rsidR="003A0086" w:rsidRPr="003A0086">
                              <w:t>。</w:t>
                            </w:r>
                          </w:p>
                          <w:p w14:paraId="387084FD" w14:textId="4D88A71F" w:rsidR="006664EF" w:rsidRPr="003A0086" w:rsidRDefault="006664EF" w:rsidP="006664EF"/>
                          <w:p w14:paraId="5848FF89" w14:textId="4FAA9E93" w:rsidR="00A44F39" w:rsidRPr="006664EF" w:rsidRDefault="00A44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CCF6" id="テキスト ボックス 25" o:spid="_x0000_s1045" type="#_x0000_t202" style="position:absolute;margin-left:107.5pt;margin-top:20pt;width:557.5pt;height:173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xNUQIAAG0EAAAOAAAAZHJzL2Uyb0RvYy54bWysVM1O3DAQvlfqO1i+l2TD8rcii7YgqkoI&#10;kKDi7HUcNlLicW0vCT2yEupD9BWqnvs8eZF+dnaB0p6qXpwZz3h+vm8mh0ddU7M7ZV1FOuejrZQz&#10;pSUVlb7N+afr03f7nDkvdCFq0irn98rxo+nbN4etmaiMFlQXyjIE0W7SmpwvvDeTJHFyoRrhtsgo&#10;DWNJthEeqr1NCitaRG/qJEvT3aQlWxhLUjmH25PByKcxflkq6S/K0inP6pyjNh9PG895OJPpoZjc&#10;WmEWlVyXIf6hikZUGkmfQp0IL9jSVn+EaippyVHptyQ1CZVlJVXsAd2M0lfdXC2EUbEXgOPME0zu&#10;/4WV53eXllVFzrMdzrRowFG/euwfvvcPP/vVV9avvvWrVf/wAzqDDwBrjZvg3ZXBS9+9pw7Eb+4d&#10;LgMOXWmb8EWHDHZAf/8Et+o8k7jcS/fTbAcmCVuWpdtjKIifPD831vkPihoWhJxb8BlhFndnzg+u&#10;G5eQTdNpVdeR01qzNue72wj5mwXBa40coYmh2CD5bt5FFEYHm07mVNyjQUvDzDgjTysUcSacvxQW&#10;Q4LCMfj+AkdZE5LRWuJsQfbL3+6DP7iDlbMWQ5dz93kprOKs/qjB6sFoPA5TGpXxzl4Gxb60zF9a&#10;9LI5Jsz1CCtmZBSDv683YmmpucF+zEJWmISWyJ1zvxGP/bAK2C+pZrPohLk0wp/pKyND6ABegPi6&#10;uxHWrHnwoPCcNuMpJq/oGHwH2GdLT2UVuQpAD6iu8cdMR7bX+xeW5qUevZ7/EtNfAAAA//8DAFBL&#10;AwQUAAYACAAAACEA/5d5J+IAAAALAQAADwAAAGRycy9kb3ducmV2LnhtbEyPwU7DMBBE70j8g7VI&#10;3KjdhEIU4lRVpAoJwaGlF25OvE0i7HWI3Tbw9TgnOO2uZjT7plhP1rAzjr53JGG5EMCQGqd7aiUc&#10;3rd3GTAfFGllHKGEb/SwLq+vCpVrd6EdnvehZTGEfK4kdCEMOee+6dAqv3ADUtSObrQqxHNsuR7V&#10;JYZbwxMhHrhVPcUPnRqw6rD53J+shJdq+6Z2dWKzH1M9vx43w9fhYyXl7c20eQIWcAp/ZpjxIzqU&#10;kal2J9KeGQnJchW7BAn3Is7ZkKbzVktIs0cBvCz4/w7lLwAAAP//AwBQSwECLQAUAAYACAAAACEA&#10;toM4kv4AAADhAQAAEwAAAAAAAAAAAAAAAAAAAAAAW0NvbnRlbnRfVHlwZXNdLnhtbFBLAQItABQA&#10;BgAIAAAAIQA4/SH/1gAAAJQBAAALAAAAAAAAAAAAAAAAAC8BAABfcmVscy8ucmVsc1BLAQItABQA&#10;BgAIAAAAIQCHzqxNUQIAAG0EAAAOAAAAAAAAAAAAAAAAAC4CAABkcnMvZTJvRG9jLnhtbFBLAQIt&#10;ABQABgAIAAAAIQD/l3kn4gAAAAsBAAAPAAAAAAAAAAAAAAAAAKsEAABkcnMvZG93bnJldi54bWxQ&#10;SwUGAAAAAAQABADzAAAAugUAAAAA&#10;" filled="f" stroked="f" strokeweight=".5pt">
                <v:textbox>
                  <w:txbxContent>
                    <w:p w14:paraId="748A8504" w14:textId="77777777" w:rsidR="0079530F" w:rsidRDefault="00480B07" w:rsidP="0079530F">
                      <w:pPr>
                        <w:ind w:firstLineChars="100" w:firstLine="240"/>
                      </w:pPr>
                      <w:bookmarkStart w:id="1" w:name="_Hlk216783814"/>
                      <w:r>
                        <w:rPr>
                          <w:rFonts w:hint="eastAsia"/>
                        </w:rPr>
                        <w:t>大阪</w:t>
                      </w:r>
                      <w:r w:rsidR="00BA4B3B">
                        <w:rPr>
                          <w:rFonts w:hint="eastAsia"/>
                        </w:rPr>
                        <w:t>府</w:t>
                      </w:r>
                      <w:r>
                        <w:rPr>
                          <w:rFonts w:hint="eastAsia"/>
                        </w:rPr>
                        <w:t>オリジナルぶどう「虹の雫」</w:t>
                      </w:r>
                      <w:r w:rsidR="00385B1A">
                        <w:rPr>
                          <w:rFonts w:hint="eastAsia"/>
                        </w:rPr>
                        <w:t>の栽培</w:t>
                      </w:r>
                      <w:r w:rsidR="00BA4B3B">
                        <w:rPr>
                          <w:rFonts w:hint="eastAsia"/>
                        </w:rPr>
                        <w:t>の</w:t>
                      </w:r>
                      <w:r w:rsidR="00385B1A">
                        <w:rPr>
                          <w:rFonts w:hint="eastAsia"/>
                        </w:rPr>
                        <w:t>省力化および房型の向上を目指して、テキライグシによる試験を行いました。</w:t>
                      </w:r>
                    </w:p>
                    <w:p w14:paraId="5B75FF5F" w14:textId="011DE15E" w:rsidR="00FD4473" w:rsidRDefault="00385B1A" w:rsidP="0079530F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テキライグシ</w:t>
                      </w:r>
                      <w:r w:rsidR="00082C3C">
                        <w:rPr>
                          <w:rFonts w:hint="eastAsia"/>
                        </w:rPr>
                        <w:t>（写真左）</w:t>
                      </w:r>
                      <w:r w:rsidR="00A44F39">
                        <w:rPr>
                          <w:rFonts w:hint="eastAsia"/>
                        </w:rPr>
                        <w:t>は、ぶどう栽培において、開花前の花蕾を効率</w:t>
                      </w:r>
                      <w:r w:rsidR="004A01BB">
                        <w:rPr>
                          <w:rFonts w:hint="eastAsia"/>
                        </w:rPr>
                        <w:t>的に</w:t>
                      </w:r>
                      <w:r w:rsidR="00A44F39">
                        <w:rPr>
                          <w:rFonts w:hint="eastAsia"/>
                        </w:rPr>
                        <w:t>取り除くための専用器具です</w:t>
                      </w:r>
                      <w:r w:rsidR="004A01BB">
                        <w:rPr>
                          <w:rFonts w:hint="eastAsia"/>
                        </w:rPr>
                        <w:t>。</w:t>
                      </w:r>
                      <w:r w:rsidR="00A44F39">
                        <w:rPr>
                          <w:rFonts w:hint="eastAsia"/>
                        </w:rPr>
                        <w:t>今年度は、テキライグシを使って、摘粒時間の短縮や</w:t>
                      </w:r>
                      <w:r w:rsidR="006664EF">
                        <w:rPr>
                          <w:rFonts w:hint="eastAsia"/>
                        </w:rPr>
                        <w:t>房型への影響を</w:t>
                      </w:r>
                      <w:r w:rsidR="00FD4473">
                        <w:rPr>
                          <w:rFonts w:hint="eastAsia"/>
                        </w:rPr>
                        <w:t>調査</w:t>
                      </w:r>
                      <w:r w:rsidR="006664EF">
                        <w:rPr>
                          <w:rFonts w:hint="eastAsia"/>
                        </w:rPr>
                        <w:t>しました。</w:t>
                      </w:r>
                      <w:r w:rsidR="00C53AEB">
                        <w:rPr>
                          <w:rFonts w:hint="eastAsia"/>
                        </w:rPr>
                        <w:t>その</w:t>
                      </w:r>
                      <w:r w:rsidR="006664EF">
                        <w:rPr>
                          <w:rFonts w:hint="eastAsia"/>
                        </w:rPr>
                        <w:t>結果、テキライグシを使用した区では</w:t>
                      </w:r>
                      <w:bookmarkEnd w:id="1"/>
                      <w:r w:rsidR="006664EF">
                        <w:rPr>
                          <w:rFonts w:hint="eastAsia"/>
                        </w:rPr>
                        <w:t>、摘粒時間が短縮され、省力効果が認められました。</w:t>
                      </w:r>
                      <w:r w:rsidR="00C53AEB">
                        <w:rPr>
                          <w:rFonts w:hint="eastAsia"/>
                        </w:rPr>
                        <w:t>しかし</w:t>
                      </w:r>
                      <w:r w:rsidR="006664EF">
                        <w:rPr>
                          <w:rFonts w:hint="eastAsia"/>
                        </w:rPr>
                        <w:t>、房型がやや不揃いになる傾向があ</w:t>
                      </w:r>
                      <w:r w:rsidR="00C53AEB">
                        <w:rPr>
                          <w:rFonts w:hint="eastAsia"/>
                        </w:rPr>
                        <w:t>り</w:t>
                      </w:r>
                      <w:r w:rsidR="006664EF">
                        <w:rPr>
                          <w:rFonts w:hint="eastAsia"/>
                        </w:rPr>
                        <w:t>、</w:t>
                      </w:r>
                      <w:r w:rsidR="00C53AEB">
                        <w:rPr>
                          <w:rFonts w:hint="eastAsia"/>
                        </w:rPr>
                        <w:t>効果的にテキライグシを</w:t>
                      </w:r>
                      <w:r w:rsidR="006664EF">
                        <w:rPr>
                          <w:rFonts w:hint="eastAsia"/>
                        </w:rPr>
                        <w:t>使用</w:t>
                      </w:r>
                      <w:r w:rsidR="00C53AEB">
                        <w:rPr>
                          <w:rFonts w:hint="eastAsia"/>
                        </w:rPr>
                        <w:t>するためには</w:t>
                      </w:r>
                      <w:r w:rsidR="00BA4B3B">
                        <w:rPr>
                          <w:rFonts w:hint="eastAsia"/>
                        </w:rPr>
                        <w:t>、</w:t>
                      </w:r>
                      <w:r w:rsidR="006664EF">
                        <w:rPr>
                          <w:rFonts w:hint="eastAsia"/>
                        </w:rPr>
                        <w:t>力</w:t>
                      </w:r>
                      <w:r w:rsidR="00C53AEB">
                        <w:rPr>
                          <w:rFonts w:hint="eastAsia"/>
                        </w:rPr>
                        <w:t>加減</w:t>
                      </w:r>
                      <w:r w:rsidR="006664EF">
                        <w:rPr>
                          <w:rFonts w:hint="eastAsia"/>
                        </w:rPr>
                        <w:t>など</w:t>
                      </w:r>
                      <w:r w:rsidR="00BA4B3B">
                        <w:rPr>
                          <w:rFonts w:hint="eastAsia"/>
                        </w:rPr>
                        <w:t>に</w:t>
                      </w:r>
                      <w:r w:rsidR="006664EF">
                        <w:rPr>
                          <w:rFonts w:hint="eastAsia"/>
                        </w:rPr>
                        <w:t>慣れが必要であると考え</w:t>
                      </w:r>
                      <w:r w:rsidR="00FD4473">
                        <w:rPr>
                          <w:rFonts w:hint="eastAsia"/>
                        </w:rPr>
                        <w:t>られました</w:t>
                      </w:r>
                      <w:r w:rsidR="006664EF">
                        <w:rPr>
                          <w:rFonts w:hint="eastAsia"/>
                        </w:rPr>
                        <w:t>。</w:t>
                      </w:r>
                      <w:r w:rsidR="00B665A7">
                        <w:rPr>
                          <w:rFonts w:hint="eastAsia"/>
                        </w:rPr>
                        <w:t>しかし、管内ではテキライグシを使用し、品質の高い虹の雫を生産する農家も存在しているため、技術を習得すれば、誰でも十分な効果が期待できます。</w:t>
                      </w:r>
                    </w:p>
                    <w:p w14:paraId="6967C8A1" w14:textId="4EB7F102" w:rsidR="003A0086" w:rsidRPr="003A0086" w:rsidRDefault="006664EF" w:rsidP="0079530F">
                      <w:pPr>
                        <w:ind w:firstLineChars="100" w:firstLine="240"/>
                      </w:pPr>
                      <w:r w:rsidRPr="006664EF">
                        <w:t>農の普及課は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3A0086" w:rsidRPr="003A0086">
                        <w:t>今後も、房型の安定化と作業効率</w:t>
                      </w:r>
                      <w:r w:rsidR="00B665A7">
                        <w:rPr>
                          <w:rFonts w:hint="eastAsia"/>
                        </w:rPr>
                        <w:t>の</w:t>
                      </w:r>
                      <w:r w:rsidR="003A0086" w:rsidRPr="003A0086">
                        <w:t>向上</w:t>
                      </w:r>
                      <w:r w:rsidR="00B665A7">
                        <w:rPr>
                          <w:rFonts w:hint="eastAsia"/>
                        </w:rPr>
                        <w:t>を目指して</w:t>
                      </w:r>
                      <w:r w:rsidR="003A0086" w:rsidRPr="003A0086">
                        <w:t>、試験</w:t>
                      </w:r>
                      <w:r w:rsidR="00B665A7">
                        <w:rPr>
                          <w:rFonts w:hint="eastAsia"/>
                        </w:rPr>
                        <w:t>を重ねていきます</w:t>
                      </w:r>
                      <w:r w:rsidR="003A0086" w:rsidRPr="003A0086">
                        <w:t>。</w:t>
                      </w:r>
                    </w:p>
                    <w:p w14:paraId="387084FD" w14:textId="4D88A71F" w:rsidR="006664EF" w:rsidRPr="003A0086" w:rsidRDefault="006664EF" w:rsidP="006664EF"/>
                    <w:p w14:paraId="5848FF89" w14:textId="4FAA9E93" w:rsidR="00A44F39" w:rsidRPr="006664EF" w:rsidRDefault="00A44F39"/>
                  </w:txbxContent>
                </v:textbox>
                <w10:wrap anchorx="margin"/>
              </v:shape>
            </w:pict>
          </mc:Fallback>
        </mc:AlternateContent>
      </w:r>
      <w:r w:rsidR="00FD4473" w:rsidRPr="0028567C">
        <w:rPr>
          <w:rFonts w:ascii="BIZ UDPゴシック" w:hAnsi="BIZ UDPゴシック"/>
          <w:noProof/>
        </w:rPr>
        <w:drawing>
          <wp:anchor distT="0" distB="0" distL="114300" distR="114300" simplePos="0" relativeHeight="251681792" behindDoc="0" locked="0" layoutInCell="1" allowOverlap="1" wp14:anchorId="337B61F9" wp14:editId="2C4BC5D9">
            <wp:simplePos x="0" y="0"/>
            <wp:positionH relativeFrom="page">
              <wp:posOffset>350520</wp:posOffset>
            </wp:positionH>
            <wp:positionV relativeFrom="paragraph">
              <wp:posOffset>254000</wp:posOffset>
            </wp:positionV>
            <wp:extent cx="1464945" cy="2120900"/>
            <wp:effectExtent l="0" t="0" r="1905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41EA5" w14:textId="39EF01F1" w:rsidR="008F4283" w:rsidRPr="008F4283" w:rsidRDefault="008F4283" w:rsidP="008F4283"/>
    <w:p w14:paraId="613EB4DE" w14:textId="10DA6CB2" w:rsidR="008F4283" w:rsidRPr="008F4283" w:rsidRDefault="008F4283" w:rsidP="008F4283"/>
    <w:p w14:paraId="471A2890" w14:textId="673255C6" w:rsidR="008F4283" w:rsidRPr="008F4283" w:rsidRDefault="008F4283" w:rsidP="008F4283"/>
    <w:p w14:paraId="0BE35FE6" w14:textId="30B36395" w:rsidR="008F4283" w:rsidRPr="008F4283" w:rsidRDefault="008F4283" w:rsidP="008F4283"/>
    <w:p w14:paraId="6A63DE83" w14:textId="5860F232" w:rsidR="008F4283" w:rsidRPr="008F4283" w:rsidRDefault="00E0378D" w:rsidP="008F428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4417F" wp14:editId="7EDB08E8">
                <wp:simplePos x="0" y="0"/>
                <wp:positionH relativeFrom="margin">
                  <wp:posOffset>-247319</wp:posOffset>
                </wp:positionH>
                <wp:positionV relativeFrom="paragraph">
                  <wp:posOffset>341740</wp:posOffset>
                </wp:positionV>
                <wp:extent cx="6373799" cy="653415"/>
                <wp:effectExtent l="19050" t="19050" r="46355" b="32385"/>
                <wp:wrapNone/>
                <wp:docPr id="24" name="四角形: 対角を丸め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799" cy="653415"/>
                        </a:xfrm>
                        <a:prstGeom prst="round2DiagRect">
                          <a:avLst/>
                        </a:prstGeom>
                        <a:ln w="50800">
                          <a:solidFill>
                            <a:srgbClr val="F7CA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B47DF" w14:textId="54323F8C" w:rsidR="00480B07" w:rsidRPr="0017629D" w:rsidRDefault="0017629D" w:rsidP="00391101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17629D"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緩効性肥料を</w:t>
                            </w:r>
                            <w:r w:rsidR="00002E7D"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用いた</w:t>
                            </w:r>
                            <w:r w:rsidRPr="0017629D"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八尾えだまめの収量向上に向けた取り組み</w:t>
                            </w:r>
                          </w:p>
                          <w:p w14:paraId="744C71D8" w14:textId="77777777" w:rsidR="0017629D" w:rsidRPr="00B91BF3" w:rsidRDefault="0017629D" w:rsidP="00480B07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417F" id="四角形: 対角を丸める 24" o:spid="_x0000_s1046" style="position:absolute;margin-left:-19.45pt;margin-top:26.9pt;width:501.85pt;height:51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73799,653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MdxAIAAJAFAAAOAAAAZHJzL2Uyb0RvYy54bWysVL1u2zAQ3gv0HQjujSzHjhMhcuA6cFEg&#10;SIIkRWaaIm2hFMmStCV3q9duWbN16dg1S/syaYA+Ro+UrBhp0KHoIt3xvvv/OTyqCoGWzNhcyRTH&#10;Ox2MmKQqy+Usxe+uJq/2MbKOyIwIJVmKV8zio+HLF4elTlhXzZXImEFgRNqk1CmeO6eTKLJ0zgpi&#10;d5RmEoRcmYI4YM0sygwpwXohom6nsxeVymTaKMqshdfjWoiHwT7njLozzi1zSKQYYnPha8J36r/R&#10;8JAkM0P0PKdNGOQfoihILsFpa+qYOIIWJv/DVJFTo6ziboeqIlKc55SFHCCbuPMkm8s50SzkAsWx&#10;ui2T/X9m6eny3KA8S3G3h5EkBfTo4fb219ebh+9fEvTw7QeQ9+ubn3d39+tP9+vPCHBQtFLbBHQv&#10;9blpOAukr0DFTeH/kBuqQqFXbaFZ5RCFx73dwe7g4AAjCrK9/m4v7nuj0aO2Nta9YapAnkixUQuZ&#10;dY9zMruAloZKk+WJdbXSBuzdConKFPc7+51OgFkl8mySC+GF1symY2HQksA4TAbj0eh143cLBlEI&#10;CcH4FOukAuVWgtUOLhiHikEa3dqDn1XWmiWUMunixq6QgPZqHEJoFePnFEWr1GC9Ggsz3Co2Of3N&#10;Y6sRvCrpWuUil8o85zl7vwmX1/hN9nXOPn1XTat6TMLO+KepylYwO0bVS2U1neTQrBNi3TkxsEWw&#10;b3AZ3Bl8uFDQFdVQGM2V+fjcu8fDcIMUoxK2MsX2w4IYhpF4K2HsD+Jez69xYHr9QRcYsy2Zbkvk&#10;ohgr6HQMN0jTQHq8ExuSG1VcwwEZea8gIpKC7xRTZzbM2NXXAk4QZaNRgMHqauJO5KWm3rgvtB/B&#10;q+qaGN1MrINZP1WbDSbJk3GtsV5TqtHCKZ6HWX6sa9MCWPuwF82J8ndlmw+ox0M6/A0AAP//AwBQ&#10;SwMEFAAGAAgAAAAhAGEAGd/eAAAACgEAAA8AAABkcnMvZG93bnJldi54bWxMj8FOg0AQhu8mvsNm&#10;TLy1iyLYIktjML20J2sfYAojoOwsYbct9ekdT/U2k/nyz/fnq8n26kSj7xwbeJhHoIgrV3fcGNh/&#10;rGcLUD4g19g7JgMX8rAqbm9yzGp35nc67UKjJIR9hgbaEIZMa1+1ZNHP3UAst083Wgyyjo2uRzxL&#10;uO31YxSl2mLH8qHFgcqWqu/d0RrweME9fm3TJODbejv8lJu47Iy5v5teX0AFmsIVhj99UYdCnA7u&#10;yLVXvYFZvFgKaiCJpYIAy/RJhoOQSfoMusj1/wrFLwAAAP//AwBQSwECLQAUAAYACAAAACEAtoM4&#10;kv4AAADhAQAAEwAAAAAAAAAAAAAAAAAAAAAAW0NvbnRlbnRfVHlwZXNdLnhtbFBLAQItABQABgAI&#10;AAAAIQA4/SH/1gAAAJQBAAALAAAAAAAAAAAAAAAAAC8BAABfcmVscy8ucmVsc1BLAQItABQABgAI&#10;AAAAIQDN7hMdxAIAAJAFAAAOAAAAAAAAAAAAAAAAAC4CAABkcnMvZTJvRG9jLnhtbFBLAQItABQA&#10;BgAIAAAAIQBhABnf3gAAAAoBAAAPAAAAAAAAAAAAAAAAAB4FAABkcnMvZG93bnJldi54bWxQSwUG&#10;AAAAAAQABADzAAAAKQYAAAAA&#10;" adj="-11796480,,5400" path="m108905,l6373799,r,l6373799,544510v,60147,-48758,108905,-108905,108905l,653415r,l,108905c,48758,48758,,108905,xe" fillcolor="white [3201]" strokecolor="#f7caab" strokeweight="4pt">
                <v:stroke joinstyle="miter"/>
                <v:formulas/>
                <v:path arrowok="t" o:connecttype="custom" o:connectlocs="108905,0;6373799,0;6373799,0;6373799,544510;6264894,653415;0,653415;0,653415;0,108905;108905,0" o:connectangles="0,0,0,0,0,0,0,0,0" textboxrect="0,0,6373799,653415"/>
                <v:textbox>
                  <w:txbxContent>
                    <w:p w14:paraId="0B2B47DF" w14:textId="54323F8C" w:rsidR="00480B07" w:rsidRPr="0017629D" w:rsidRDefault="0017629D" w:rsidP="00391101">
                      <w:pPr>
                        <w:rPr>
                          <w:sz w:val="32"/>
                          <w:szCs w:val="28"/>
                        </w:rPr>
                      </w:pPr>
                      <w:r w:rsidRPr="0017629D">
                        <w:rPr>
                          <w:rFonts w:hint="eastAsia"/>
                          <w:sz w:val="32"/>
                          <w:szCs w:val="28"/>
                        </w:rPr>
                        <w:t>緩効性肥料を</w:t>
                      </w:r>
                      <w:r w:rsidR="00002E7D">
                        <w:rPr>
                          <w:rFonts w:hint="eastAsia"/>
                          <w:sz w:val="32"/>
                          <w:szCs w:val="28"/>
                        </w:rPr>
                        <w:t>用いた</w:t>
                      </w:r>
                      <w:r w:rsidRPr="0017629D">
                        <w:rPr>
                          <w:rFonts w:hint="eastAsia"/>
                          <w:sz w:val="32"/>
                          <w:szCs w:val="28"/>
                        </w:rPr>
                        <w:t>八尾</w:t>
                      </w:r>
                      <w:proofErr w:type="gramStart"/>
                      <w:r w:rsidRPr="0017629D">
                        <w:rPr>
                          <w:rFonts w:hint="eastAsia"/>
                          <w:sz w:val="32"/>
                          <w:szCs w:val="28"/>
                        </w:rPr>
                        <w:t>えだ</w:t>
                      </w:r>
                      <w:proofErr w:type="gramEnd"/>
                      <w:r w:rsidRPr="0017629D">
                        <w:rPr>
                          <w:rFonts w:hint="eastAsia"/>
                          <w:sz w:val="32"/>
                          <w:szCs w:val="28"/>
                        </w:rPr>
                        <w:t>まめの収量向上に向けた取り組み</w:t>
                      </w:r>
                    </w:p>
                    <w:p w14:paraId="744C71D8" w14:textId="77777777" w:rsidR="0017629D" w:rsidRPr="00B91BF3" w:rsidRDefault="0017629D" w:rsidP="00480B07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0771AE" wp14:editId="51E30808">
                <wp:simplePos x="0" y="0"/>
                <wp:positionH relativeFrom="margin">
                  <wp:posOffset>6299200</wp:posOffset>
                </wp:positionH>
                <wp:positionV relativeFrom="paragraph">
                  <wp:posOffset>349250</wp:posOffset>
                </wp:positionV>
                <wp:extent cx="3656330" cy="653415"/>
                <wp:effectExtent l="19050" t="19050" r="39370" b="32385"/>
                <wp:wrapNone/>
                <wp:docPr id="29" name="四角形: 対角を丸め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330" cy="653415"/>
                        </a:xfrm>
                        <a:prstGeom prst="round2DiagRect">
                          <a:avLst/>
                        </a:prstGeom>
                        <a:ln w="50800">
                          <a:solidFill>
                            <a:srgbClr val="F7CAA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EAC90" w14:textId="2BEF198A" w:rsidR="00DB243E" w:rsidRPr="00B91BF3" w:rsidRDefault="00DB243E" w:rsidP="00480B07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 w:rsidRPr="00B91BF3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なにわ農業賞受賞者紹介</w:t>
                            </w:r>
                            <w:r w:rsidR="00670393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771AE" id="四角形: 対角を丸める 29" o:spid="_x0000_s1047" style="position:absolute;margin-left:496pt;margin-top:27.5pt;width:287.9pt;height:51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56330,653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zLAwwIAAJAFAAAOAAAAZHJzL2Uyb0RvYy54bWysVDtv2zAQ3gv0PxDcG0l+JREiB64DFwWC&#10;JEhSZKYp0hZKkSxJW3a3Zu2WNVuXjl2ztH8mDdCf0SMlK0YadCi6SHe8796Pg8NVKdCSGVsomeFk&#10;J8aISaryQs4y/O5y8moPI+uIzIlQkmV4zSw+HL58cVDplHXUXImcGQRGpE0rneG5czqNIkvnrCR2&#10;R2kmQciVKYkD1syi3JAKrJci6sTxIKqUybVRlFkLr0e1EA+Dfc4ZdaecW+aQyDDE5sLXhO/Uf6Ph&#10;AUlnhuh5QZswyD9EUZJCgtPW1BFxBC1M8YepsqBGWcXdDlVlpDgvKAs5QDZJ/CSbiznRLOQCxbG6&#10;LZP9f2bpyfLMoCLPcGcfI0lK6NHD7e2vrzcP37+k6OHbDyDvr29+3t3dX3+6v/6MAAdFq7RNQfdC&#10;n5mGs0D6Cqy4Kf0fckOrUOh1W2i2cojCY3fQH3S70A8KskG/20v63mj0qK2NdW+YKpEnMmzUQuad&#10;o4LMzqGlodJkeWxdrbQBe7dCoirD/XgvjgPMKlHkk0IIL7RmNh0Lg5YExmGyOx6NXjd+t2AQhZAQ&#10;jE+xTipQbi1Y7eCccagYpNGpPfhZZa1ZQimTLmnsCglor8YhhFYxeU5RtEoN1quxMMOtYpPT3zy2&#10;GsGrkq5VLgupzHOe8/ebcHmN32Rf5+zTd6vpqh6TAPVPU5WvYXaMqpfKajopoFnHxLozYmCLoL9w&#10;GdwpfLhQ0BXVUBjNlfn43LvHw3CDFKMKtjLD9sOCGIaReCth7PeTXs+vcWB6/d0OMGZbMt2WyEU5&#10;VtDpBG6QpoH0eCc2JDeqvIIDMvJeQUQkBd8Zps5smLGrrwWcIMpGowCD1dXEHcsLTb1xX2g/gper&#10;K2J0M7EOZv1EbTaYpE/GtcZ6TalGC6d4EWb5sa5NC2Dtw140J8rflW0+oB4P6fA3AAAA//8DAFBL&#10;AwQUAAYACAAAACEAa3Ys1t8AAAALAQAADwAAAGRycy9kb3ducmV2LnhtbEyPQU+DQBCF7yb+h82Y&#10;eLNLa2gBWRo1avRkWtv7lB2BlJ0l7FLw37uc9DQzeS9vvpdvJ9OKC/WusaxguYhAEJdWN1wpOHy9&#10;3iUgnEfW2FomBT/kYFtcX+WYaTvyji57X4kQwi5DBbX3XSalK2sy6Ba2Iw7at+0N+nD2ldQ9jiHc&#10;tHIVRWtpsOHwocaOnmsqz/vBKHhHW47J8OHelvfp8fM87hL38qTU7c30+ADC0+T/zDDjB3QoAtPJ&#10;DqydaBWk6Sp08QriOMzZEK83ocxp3jYpyCKX/zsUvwAAAP//AwBQSwECLQAUAAYACAAAACEAtoM4&#10;kv4AAADhAQAAEwAAAAAAAAAAAAAAAAAAAAAAW0NvbnRlbnRfVHlwZXNdLnhtbFBLAQItABQABgAI&#10;AAAAIQA4/SH/1gAAAJQBAAALAAAAAAAAAAAAAAAAAC8BAABfcmVscy8ucmVsc1BLAQItABQABgAI&#10;AAAAIQBd6zLAwwIAAJAFAAAOAAAAAAAAAAAAAAAAAC4CAABkcnMvZTJvRG9jLnhtbFBLAQItABQA&#10;BgAIAAAAIQBrdizW3wAAAAsBAAAPAAAAAAAAAAAAAAAAAB0FAABkcnMvZG93bnJldi54bWxQSwUG&#10;AAAAAAQABADzAAAAKQYAAAAA&#10;" adj="-11796480,,5400" path="m108905,l3656330,r,l3656330,544510v,60147,-48758,108905,-108905,108905l,653415r,l,108905c,48758,48758,,108905,xe" fillcolor="white [3201]" strokecolor="#f7caab" strokeweight="4pt">
                <v:stroke joinstyle="miter"/>
                <v:formulas/>
                <v:path arrowok="t" o:connecttype="custom" o:connectlocs="108905,0;3656330,0;3656330,0;3656330,544510;3547425,653415;0,653415;0,653415;0,108905;108905,0" o:connectangles="0,0,0,0,0,0,0,0,0" textboxrect="0,0,3656330,653415"/>
                <v:textbox>
                  <w:txbxContent>
                    <w:p w14:paraId="3B7EAC90" w14:textId="2BEF198A" w:rsidR="00DB243E" w:rsidRPr="00B91BF3" w:rsidRDefault="00DB243E" w:rsidP="00480B07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 w:rsidRPr="00B91BF3">
                        <w:rPr>
                          <w:rFonts w:hint="eastAsia"/>
                          <w:sz w:val="36"/>
                          <w:szCs w:val="32"/>
                        </w:rPr>
                        <w:t>なにわ農業賞受賞者紹介</w:t>
                      </w:r>
                      <w:r w:rsidR="00670393">
                        <w:rPr>
                          <w:rFonts w:hint="eastAsia"/>
                          <w:sz w:val="36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3F08">
        <w:rPr>
          <w:noProof/>
        </w:rPr>
        <w:drawing>
          <wp:anchor distT="0" distB="0" distL="114300" distR="114300" simplePos="0" relativeHeight="251746304" behindDoc="0" locked="0" layoutInCell="1" allowOverlap="1" wp14:anchorId="33AAB268" wp14:editId="2897347A">
            <wp:simplePos x="0" y="0"/>
            <wp:positionH relativeFrom="column">
              <wp:posOffset>6139815</wp:posOffset>
            </wp:positionH>
            <wp:positionV relativeFrom="paragraph">
              <wp:posOffset>358775</wp:posOffset>
            </wp:positionV>
            <wp:extent cx="212090" cy="168275"/>
            <wp:effectExtent l="0" t="0" r="0" b="317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526E" w14:textId="6A8BF773" w:rsidR="008F4283" w:rsidRPr="008F4283" w:rsidRDefault="00002E7D" w:rsidP="008F4283">
      <w:pPr>
        <w:tabs>
          <w:tab w:val="left" w:pos="8573"/>
        </w:tabs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A3E7B2C" wp14:editId="35B4A0BE">
            <wp:simplePos x="0" y="0"/>
            <wp:positionH relativeFrom="column">
              <wp:posOffset>5629910</wp:posOffset>
            </wp:positionH>
            <wp:positionV relativeFrom="paragraph">
              <wp:posOffset>38100</wp:posOffset>
            </wp:positionV>
            <wp:extent cx="516585" cy="387193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5" cy="3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66784" behindDoc="0" locked="0" layoutInCell="1" allowOverlap="1" wp14:anchorId="76C1BA1D" wp14:editId="0E24E1A4">
            <wp:simplePos x="0" y="0"/>
            <wp:positionH relativeFrom="margin">
              <wp:posOffset>6139180</wp:posOffset>
            </wp:positionH>
            <wp:positionV relativeFrom="paragraph">
              <wp:posOffset>2781935</wp:posOffset>
            </wp:positionV>
            <wp:extent cx="212090" cy="168275"/>
            <wp:effectExtent l="0" t="0" r="0" b="317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63712" behindDoc="0" locked="0" layoutInCell="1" allowOverlap="1" wp14:anchorId="0E90A749" wp14:editId="2E465D32">
            <wp:simplePos x="0" y="0"/>
            <wp:positionH relativeFrom="column">
              <wp:posOffset>6142990</wp:posOffset>
            </wp:positionH>
            <wp:positionV relativeFrom="paragraph">
              <wp:posOffset>2614930</wp:posOffset>
            </wp:positionV>
            <wp:extent cx="198120" cy="144145"/>
            <wp:effectExtent l="0" t="0" r="0" b="825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8" t="78" r="-3544" b="2835"/>
                    <a:stretch/>
                  </pic:blipFill>
                  <pic:spPr bwMode="auto">
                    <a:xfrm>
                      <a:off x="0" y="0"/>
                      <a:ext cx="1981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683F08">
        <w:rPr>
          <w:noProof/>
        </w:rPr>
        <w:drawing>
          <wp:anchor distT="0" distB="0" distL="114300" distR="114300" simplePos="0" relativeHeight="251761664" behindDoc="0" locked="0" layoutInCell="1" allowOverlap="1" wp14:anchorId="7563800C" wp14:editId="5EE264EA">
            <wp:simplePos x="0" y="0"/>
            <wp:positionH relativeFrom="column">
              <wp:posOffset>6146800</wp:posOffset>
            </wp:positionH>
            <wp:positionV relativeFrom="paragraph">
              <wp:posOffset>2255520</wp:posOffset>
            </wp:positionV>
            <wp:extent cx="198120" cy="144145"/>
            <wp:effectExtent l="0" t="0" r="0" b="8255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8" t="78" r="-3544" b="2835"/>
                    <a:stretch/>
                  </pic:blipFill>
                  <pic:spPr bwMode="auto">
                    <a:xfrm>
                      <a:off x="0" y="0"/>
                      <a:ext cx="1981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64736" behindDoc="0" locked="0" layoutInCell="1" allowOverlap="1" wp14:anchorId="48FEBCA1" wp14:editId="43564002">
            <wp:simplePos x="0" y="0"/>
            <wp:positionH relativeFrom="column">
              <wp:posOffset>6138545</wp:posOffset>
            </wp:positionH>
            <wp:positionV relativeFrom="paragraph">
              <wp:posOffset>2425065</wp:posOffset>
            </wp:positionV>
            <wp:extent cx="212090" cy="168275"/>
            <wp:effectExtent l="0" t="0" r="0" b="317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683F08">
        <w:rPr>
          <w:noProof/>
        </w:rPr>
        <w:drawing>
          <wp:anchor distT="0" distB="0" distL="114300" distR="114300" simplePos="0" relativeHeight="251762688" behindDoc="0" locked="0" layoutInCell="1" allowOverlap="1" wp14:anchorId="412530C0" wp14:editId="1B7DC75F">
            <wp:simplePos x="0" y="0"/>
            <wp:positionH relativeFrom="column">
              <wp:posOffset>6137910</wp:posOffset>
            </wp:positionH>
            <wp:positionV relativeFrom="paragraph">
              <wp:posOffset>2083435</wp:posOffset>
            </wp:positionV>
            <wp:extent cx="212090" cy="168275"/>
            <wp:effectExtent l="0" t="0" r="0" b="317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58592" behindDoc="0" locked="0" layoutInCell="1" allowOverlap="1" wp14:anchorId="530302E7" wp14:editId="2684FF8B">
            <wp:simplePos x="0" y="0"/>
            <wp:positionH relativeFrom="column">
              <wp:posOffset>6148070</wp:posOffset>
            </wp:positionH>
            <wp:positionV relativeFrom="paragraph">
              <wp:posOffset>1915795</wp:posOffset>
            </wp:positionV>
            <wp:extent cx="198120" cy="144145"/>
            <wp:effectExtent l="0" t="0" r="0" b="825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8" t="78" r="-3544" b="2835"/>
                    <a:stretch/>
                  </pic:blipFill>
                  <pic:spPr bwMode="auto">
                    <a:xfrm>
                      <a:off x="0" y="0"/>
                      <a:ext cx="1981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59616" behindDoc="0" locked="0" layoutInCell="1" allowOverlap="1" wp14:anchorId="6A72D673" wp14:editId="4F6C01D9">
            <wp:simplePos x="0" y="0"/>
            <wp:positionH relativeFrom="column">
              <wp:posOffset>6139815</wp:posOffset>
            </wp:positionH>
            <wp:positionV relativeFrom="paragraph">
              <wp:posOffset>1733550</wp:posOffset>
            </wp:positionV>
            <wp:extent cx="212090" cy="168275"/>
            <wp:effectExtent l="0" t="0" r="0" b="317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683F08">
        <w:rPr>
          <w:noProof/>
        </w:rPr>
        <w:drawing>
          <wp:anchor distT="0" distB="0" distL="114300" distR="114300" simplePos="0" relativeHeight="251756544" behindDoc="0" locked="0" layoutInCell="1" allowOverlap="1" wp14:anchorId="5359E0C9" wp14:editId="0978BD79">
            <wp:simplePos x="0" y="0"/>
            <wp:positionH relativeFrom="column">
              <wp:posOffset>6148070</wp:posOffset>
            </wp:positionH>
            <wp:positionV relativeFrom="paragraph">
              <wp:posOffset>1561465</wp:posOffset>
            </wp:positionV>
            <wp:extent cx="198120" cy="144145"/>
            <wp:effectExtent l="0" t="0" r="0" b="825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8" t="78" r="-3544" b="2835"/>
                    <a:stretch/>
                  </pic:blipFill>
                  <pic:spPr bwMode="auto">
                    <a:xfrm>
                      <a:off x="0" y="0"/>
                      <a:ext cx="1981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683F08">
        <w:rPr>
          <w:noProof/>
        </w:rPr>
        <w:drawing>
          <wp:anchor distT="0" distB="0" distL="114300" distR="114300" simplePos="0" relativeHeight="251757568" behindDoc="0" locked="0" layoutInCell="1" allowOverlap="1" wp14:anchorId="49CF3BF6" wp14:editId="159ED5B2">
            <wp:simplePos x="0" y="0"/>
            <wp:positionH relativeFrom="column">
              <wp:posOffset>6139180</wp:posOffset>
            </wp:positionH>
            <wp:positionV relativeFrom="paragraph">
              <wp:posOffset>1379220</wp:posOffset>
            </wp:positionV>
            <wp:extent cx="212090" cy="168275"/>
            <wp:effectExtent l="0" t="0" r="0" b="317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53472" behindDoc="0" locked="0" layoutInCell="1" allowOverlap="1" wp14:anchorId="34FEFD16" wp14:editId="1A8FB1A5">
            <wp:simplePos x="0" y="0"/>
            <wp:positionH relativeFrom="column">
              <wp:posOffset>6153150</wp:posOffset>
            </wp:positionH>
            <wp:positionV relativeFrom="paragraph">
              <wp:posOffset>1210945</wp:posOffset>
            </wp:positionV>
            <wp:extent cx="198120" cy="144145"/>
            <wp:effectExtent l="0" t="0" r="0" b="825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8" t="78" r="-3544" b="2835"/>
                    <a:stretch/>
                  </pic:blipFill>
                  <pic:spPr bwMode="auto">
                    <a:xfrm>
                      <a:off x="0" y="0"/>
                      <a:ext cx="1981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54496" behindDoc="0" locked="0" layoutInCell="1" allowOverlap="1" wp14:anchorId="72A31449" wp14:editId="7405B8CE">
            <wp:simplePos x="0" y="0"/>
            <wp:positionH relativeFrom="column">
              <wp:posOffset>6144260</wp:posOffset>
            </wp:positionH>
            <wp:positionV relativeFrom="paragraph">
              <wp:posOffset>1023620</wp:posOffset>
            </wp:positionV>
            <wp:extent cx="212090" cy="168275"/>
            <wp:effectExtent l="0" t="0" r="0" b="317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683F08">
        <w:rPr>
          <w:noProof/>
        </w:rPr>
        <w:drawing>
          <wp:anchor distT="0" distB="0" distL="114300" distR="114300" simplePos="0" relativeHeight="251752448" behindDoc="0" locked="0" layoutInCell="1" allowOverlap="1" wp14:anchorId="02EFCFA0" wp14:editId="48655F4C">
            <wp:simplePos x="0" y="0"/>
            <wp:positionH relativeFrom="column">
              <wp:posOffset>6143625</wp:posOffset>
            </wp:positionH>
            <wp:positionV relativeFrom="paragraph">
              <wp:posOffset>663575</wp:posOffset>
            </wp:positionV>
            <wp:extent cx="212090" cy="168275"/>
            <wp:effectExtent l="0" t="0" r="0" b="317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683F08">
        <w:rPr>
          <w:noProof/>
        </w:rPr>
        <w:drawing>
          <wp:anchor distT="0" distB="0" distL="114300" distR="114300" simplePos="0" relativeHeight="251751424" behindDoc="0" locked="0" layoutInCell="1" allowOverlap="1" wp14:anchorId="41C1BF59" wp14:editId="01E85083">
            <wp:simplePos x="0" y="0"/>
            <wp:positionH relativeFrom="column">
              <wp:posOffset>6152515</wp:posOffset>
            </wp:positionH>
            <wp:positionV relativeFrom="paragraph">
              <wp:posOffset>850900</wp:posOffset>
            </wp:positionV>
            <wp:extent cx="198120" cy="144145"/>
            <wp:effectExtent l="0" t="0" r="0" b="825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8" t="78" r="-3544" b="2835"/>
                    <a:stretch/>
                  </pic:blipFill>
                  <pic:spPr bwMode="auto">
                    <a:xfrm>
                      <a:off x="0" y="0"/>
                      <a:ext cx="1981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48352" behindDoc="0" locked="0" layoutInCell="1" allowOverlap="1" wp14:anchorId="3C00A188" wp14:editId="08034E87">
            <wp:simplePos x="0" y="0"/>
            <wp:positionH relativeFrom="column">
              <wp:posOffset>6149340</wp:posOffset>
            </wp:positionH>
            <wp:positionV relativeFrom="paragraph">
              <wp:posOffset>484505</wp:posOffset>
            </wp:positionV>
            <wp:extent cx="198120" cy="144145"/>
            <wp:effectExtent l="0" t="0" r="0" b="825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8" t="78" r="-3544" b="2835"/>
                    <a:stretch/>
                  </pic:blipFill>
                  <pic:spPr bwMode="auto">
                    <a:xfrm>
                      <a:off x="0" y="0"/>
                      <a:ext cx="1981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7B7B4F">
        <w:rPr>
          <w:noProof/>
        </w:rPr>
        <w:drawing>
          <wp:anchor distT="0" distB="0" distL="114300" distR="114300" simplePos="0" relativeHeight="251749376" behindDoc="0" locked="0" layoutInCell="1" allowOverlap="1" wp14:anchorId="18F2674B" wp14:editId="4879E998">
            <wp:simplePos x="0" y="0"/>
            <wp:positionH relativeFrom="column">
              <wp:posOffset>6140450</wp:posOffset>
            </wp:positionH>
            <wp:positionV relativeFrom="paragraph">
              <wp:posOffset>297180</wp:posOffset>
            </wp:positionV>
            <wp:extent cx="212090" cy="168275"/>
            <wp:effectExtent l="0" t="0" r="0" b="317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2" t="-2865" r="2383" b="-10805"/>
                    <a:stretch/>
                  </pic:blipFill>
                  <pic:spPr bwMode="auto">
                    <a:xfrm>
                      <a:off x="0" y="0"/>
                      <a:ext cx="2120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8D" w:rsidRPr="00683F08">
        <w:rPr>
          <w:noProof/>
        </w:rPr>
        <w:drawing>
          <wp:anchor distT="0" distB="0" distL="114300" distR="114300" simplePos="0" relativeHeight="251744256" behindDoc="0" locked="0" layoutInCell="1" allowOverlap="1" wp14:anchorId="6A49B23A" wp14:editId="63FBF95F">
            <wp:simplePos x="0" y="0"/>
            <wp:positionH relativeFrom="column">
              <wp:posOffset>6148705</wp:posOffset>
            </wp:positionH>
            <wp:positionV relativeFrom="paragraph">
              <wp:posOffset>88900</wp:posOffset>
            </wp:positionV>
            <wp:extent cx="198120" cy="144145"/>
            <wp:effectExtent l="0" t="0" r="0" b="825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8" t="78" r="-3544" b="2835"/>
                    <a:stretch/>
                  </pic:blipFill>
                  <pic:spPr bwMode="auto">
                    <a:xfrm>
                      <a:off x="0" y="0"/>
                      <a:ext cx="1981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83">
        <w:tab/>
      </w:r>
    </w:p>
    <w:p w14:paraId="63B3CD16" w14:textId="682ACBDB" w:rsidR="008F4283" w:rsidRPr="008F4283" w:rsidRDefault="00DF762F" w:rsidP="008F4283">
      <w:r>
        <w:rPr>
          <w:noProof/>
        </w:rPr>
        <w:drawing>
          <wp:anchor distT="0" distB="0" distL="114300" distR="114300" simplePos="0" relativeHeight="251778048" behindDoc="0" locked="0" layoutInCell="1" allowOverlap="1" wp14:anchorId="7B611C41" wp14:editId="0324CF97">
            <wp:simplePos x="0" y="0"/>
            <wp:positionH relativeFrom="margin">
              <wp:posOffset>4440555</wp:posOffset>
            </wp:positionH>
            <wp:positionV relativeFrom="paragraph">
              <wp:posOffset>349250</wp:posOffset>
            </wp:positionV>
            <wp:extent cx="1681692" cy="19304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92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4C8683" wp14:editId="41F36370">
                <wp:simplePos x="0" y="0"/>
                <wp:positionH relativeFrom="margin">
                  <wp:posOffset>-330200</wp:posOffset>
                </wp:positionH>
                <wp:positionV relativeFrom="paragraph">
                  <wp:posOffset>107950</wp:posOffset>
                </wp:positionV>
                <wp:extent cx="4857750" cy="24511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45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5783" w14:textId="60071EE3" w:rsidR="0017629D" w:rsidRPr="0017629D" w:rsidRDefault="0017629D" w:rsidP="001745B9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八尾市の特産品であるえだまめの収量向上に向け、他県からの知見を基に、開花期に緩効性肥料「</w:t>
                            </w:r>
                            <w:r w:rsidRPr="0017629D">
                              <w:rPr>
                                <w:rFonts w:ascii="BIZ UDPゴシック" w:hAnsi="BIZ UDPゴシック" w:hint="eastAsia"/>
                              </w:rPr>
                              <w:t>LP</w:t>
                            </w:r>
                            <w:r>
                              <w:rPr>
                                <w:rFonts w:ascii="BIZ UDPゴシック" w:hAnsi="BIZ UDPゴシック" w:hint="eastAsia"/>
                              </w:rPr>
                              <w:t>３０</w:t>
                            </w:r>
                            <w:r>
                              <w:rPr>
                                <w:rFonts w:hint="eastAsia"/>
                              </w:rPr>
                              <w:t>」を施肥する</w:t>
                            </w:r>
                            <w:r w:rsidR="00FD4473">
                              <w:rPr>
                                <w:rFonts w:hint="eastAsia"/>
                              </w:rPr>
                              <w:t>技術実証</w:t>
                            </w:r>
                            <w:r>
                              <w:rPr>
                                <w:rFonts w:hint="eastAsia"/>
                              </w:rPr>
                              <w:t>ほを２か所</w:t>
                            </w:r>
                            <w:r w:rsidR="00DF762F">
                              <w:rPr>
                                <w:rFonts w:hint="eastAsia"/>
                              </w:rPr>
                              <w:t>設置</w:t>
                            </w:r>
                            <w:r>
                              <w:rPr>
                                <w:rFonts w:hint="eastAsia"/>
                              </w:rPr>
                              <w:t>し、その効果を比較しました。</w:t>
                            </w:r>
                            <w:r w:rsidR="001745B9">
                              <w:rPr>
                                <w:rFonts w:hint="eastAsia"/>
                              </w:rPr>
                              <w:t>昨年度の試験では、展示区は慣行区に比べ、莢色は鮮やかになることがわかりました。今回の試験結果では、展示区は</w:t>
                            </w:r>
                            <w:r>
                              <w:rPr>
                                <w:rFonts w:hint="eastAsia"/>
                              </w:rPr>
                              <w:t>慣行の有機質肥料</w:t>
                            </w:r>
                            <w:r w:rsidR="00FD4473">
                              <w:rPr>
                                <w:rFonts w:hint="eastAsia"/>
                              </w:rPr>
                              <w:t>と</w:t>
                            </w:r>
                            <w:r w:rsidR="004A01BB">
                              <w:rPr>
                                <w:rFonts w:hint="eastAsia"/>
                              </w:rPr>
                              <w:t>比較して、</w:t>
                            </w:r>
                            <w:r>
                              <w:rPr>
                                <w:rFonts w:hint="eastAsia"/>
                              </w:rPr>
                              <w:t>収量</w:t>
                            </w:r>
                            <w:r w:rsidR="00D85749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増減</w:t>
                            </w:r>
                            <w:r w:rsidR="005079D4">
                              <w:rPr>
                                <w:rFonts w:hint="eastAsia"/>
                              </w:rPr>
                              <w:t>は</w:t>
                            </w:r>
                            <w:r w:rsidR="004A01BB">
                              <w:rPr>
                                <w:rFonts w:hint="eastAsia"/>
                              </w:rPr>
                              <w:t>確認できなかったの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="004A01BB">
                              <w:rPr>
                                <w:rFonts w:hint="eastAsia"/>
                              </w:rPr>
                              <w:t>す</w:t>
                            </w:r>
                            <w:r w:rsidR="005079D4">
                              <w:rPr>
                                <w:rFonts w:hint="eastAsia"/>
                              </w:rPr>
                              <w:t>が、</w:t>
                            </w:r>
                            <w:r>
                              <w:rPr>
                                <w:rFonts w:hint="eastAsia"/>
                              </w:rPr>
                              <w:t>緩効性肥料</w:t>
                            </w:r>
                            <w:r w:rsidR="00D85749">
                              <w:rPr>
                                <w:rFonts w:hint="eastAsia"/>
                              </w:rPr>
                              <w:t>の価格は</w:t>
                            </w:r>
                            <w:r>
                              <w:rPr>
                                <w:rFonts w:hint="eastAsia"/>
                              </w:rPr>
                              <w:t>慣行の</w:t>
                            </w:r>
                            <w:r w:rsidR="00D85749">
                              <w:rPr>
                                <w:rFonts w:hint="eastAsia"/>
                              </w:rPr>
                              <w:t>有機質肥料の</w:t>
                            </w:r>
                            <w:r>
                              <w:rPr>
                                <w:rFonts w:hint="eastAsia"/>
                              </w:rPr>
                              <w:t>約</w:t>
                            </w:r>
                            <w:r w:rsidR="005079D4">
                              <w:rPr>
                                <w:rFonts w:hint="eastAsia"/>
                              </w:rPr>
                              <w:t>５割</w:t>
                            </w:r>
                            <w:r>
                              <w:rPr>
                                <w:rFonts w:hint="eastAsia"/>
                              </w:rPr>
                              <w:t>であることから、コスト削減に</w:t>
                            </w:r>
                            <w:r w:rsidR="005079D4"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資する</w:t>
                            </w:r>
                            <w:r w:rsidR="001745B9">
                              <w:rPr>
                                <w:rFonts w:hint="eastAsia"/>
                              </w:rPr>
                              <w:t>と考えられました</w:t>
                            </w:r>
                            <w:r w:rsidR="00D85749">
                              <w:rPr>
                                <w:rFonts w:hint="eastAsia"/>
                              </w:rPr>
                              <w:t>。</w:t>
                            </w:r>
                            <w:r w:rsidR="001745B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85749">
                              <w:rPr>
                                <w:rFonts w:hint="eastAsia"/>
                              </w:rPr>
                              <w:t>また、今年度は</w:t>
                            </w:r>
                            <w:r>
                              <w:rPr>
                                <w:rFonts w:hint="eastAsia"/>
                              </w:rPr>
                              <w:t>不稔莢</w:t>
                            </w:r>
                            <w:r w:rsidR="00002E7D">
                              <w:rPr>
                                <w:rFonts w:hint="eastAsia"/>
                              </w:rPr>
                              <w:t>（実がつかない莢）が</w:t>
                            </w:r>
                            <w:r w:rsidR="00D85749">
                              <w:rPr>
                                <w:rFonts w:hint="eastAsia"/>
                              </w:rPr>
                              <w:t>多発する</w:t>
                            </w:r>
                            <w:r>
                              <w:rPr>
                                <w:rFonts w:hint="eastAsia"/>
                              </w:rPr>
                              <w:t>など</w:t>
                            </w:r>
                            <w:r w:rsidR="00D85749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高温</w:t>
                            </w:r>
                            <w:r w:rsidR="001745B9">
                              <w:rPr>
                                <w:rFonts w:hint="eastAsia"/>
                              </w:rPr>
                              <w:t>障害</w:t>
                            </w:r>
                            <w:r w:rsidR="005079D4">
                              <w:rPr>
                                <w:rFonts w:hint="eastAsia"/>
                              </w:rPr>
                              <w:t>も</w:t>
                            </w:r>
                            <w:r w:rsidR="001745B9">
                              <w:rPr>
                                <w:rFonts w:hint="eastAsia"/>
                              </w:rPr>
                              <w:t>多発したため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5079D4">
                              <w:rPr>
                                <w:rFonts w:hint="eastAsia"/>
                              </w:rPr>
                              <w:t>今後は</w:t>
                            </w:r>
                            <w:r>
                              <w:rPr>
                                <w:rFonts w:hint="eastAsia"/>
                              </w:rPr>
                              <w:t>高温</w:t>
                            </w:r>
                            <w:r w:rsidR="001745B9">
                              <w:rPr>
                                <w:rFonts w:hint="eastAsia"/>
                              </w:rPr>
                              <w:t>による品質低下についての対策も取り組み</w:t>
                            </w:r>
                            <w:r>
                              <w:rPr>
                                <w:rFonts w:hint="eastAsia"/>
                              </w:rPr>
                              <w:t>、えだまめの生産性向上</w:t>
                            </w:r>
                            <w:r w:rsidR="001745B9">
                              <w:rPr>
                                <w:rFonts w:hint="eastAsia"/>
                              </w:rPr>
                              <w:t>とブランド化</w:t>
                            </w:r>
                            <w:r>
                              <w:rPr>
                                <w:rFonts w:hint="eastAsia"/>
                              </w:rPr>
                              <w:t>に取り組んで</w:t>
                            </w:r>
                            <w:r w:rsidR="005079D4">
                              <w:rPr>
                                <w:rFonts w:hint="eastAsia"/>
                              </w:rPr>
                              <w:t>いきます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8683" id="テキスト ボックス 8" o:spid="_x0000_s1048" type="#_x0000_t202" style="position:absolute;margin-left:-26pt;margin-top:8.5pt;width:382.5pt;height:19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oqUgIAAGsEAAAOAAAAZHJzL2Uyb0RvYy54bWysVEtu2zAQ3RfoHQjua9munaRG5MBN4KJA&#10;kARIiqxpiooFSByWpC25yxgIeoheoei659FF+kjZSZp2VXRDDWeG83lvRscnTVWytbKuIJ3yQa/P&#10;mdKSskLfpfzTzfzNEWfOC52JkrRK+UY5fjJ9/eq4NhM1pCWVmbIMQbSb1CblS+/NJEmcXKpKuB4Z&#10;pWHMyVbC42rvksyKGtGrMhn2+wdJTTYzlqRyDtqzzsinMX6eK+kv89wpz8qUozYfTxvPRTiT6bGY&#10;3FlhloXclSH+oYpKFBpJH0OdCS/YyhZ/hKoKaclR7nuSqoTyvJAq9oBuBv0X3VwvhVGxF4DjzCNM&#10;7v+FlRfrK8uKLOUgSosKFLXbh/b+e3v/s91+Ze32W7vdtvc/cGdHAa7auAleXRu88817akD7Xu+g&#10;DCg0ua3CF/0x2AH85hFs1XgmoRwdjQ8PxzBJ2Iaj8WDQj3QkT8+Ndf6DoooFIeUWbEaQxfrceZQC&#10;171LyKZpXpRlZLTUrE75wVvE/82CF6XGw9BEV2yQfLNoIgbD4b6TBWUbNGipmxhn5LxAEefC+Sth&#10;MSIoHGPvL3HkJSEZ7STOlmS//E0f/MEcrJzVGLmUu88rYRVn5UcNTt8NRqMwo/EyGh8OcbHPLYvn&#10;Fr2qTglTPcCCGRnF4O/LvZhbqm6xHbOQFSahJXKn3O/FU98tArZLqtksOmEqjfDn+trIEDqAFyC+&#10;aW6FNTsePCi8oP1wiskLOjrfDvbZylNeRK4C0B2qO/wx0ZHC3faFlXl+j15P/4jpLwAAAP//AwBQ&#10;SwMEFAAGAAgAAAAhACI4EO3fAAAACgEAAA8AAABkcnMvZG93bnJldi54bWxMT01PwkAQvZv4HzZD&#10;4g22VBFSuyWkCTExegC5eJt2l7Zhd7Z2F6j+eseTnuZN3sv7yNejs+JihtB5UjCfJSAM1V531Cg4&#10;vG+nKxAhImm0noyCLxNgXdze5Jhpf6WduexjI9iEQoYK2hj7TMpQt8ZhmPneEHNHPziM/A6N1ANe&#10;2dxZmSbJo3TYESe02JuyNfVpf3YKXsrtG+6q1K2+bfn8etz0n4ePhVJ3k3HzBCKaMf6J4bc+V4eC&#10;O1X+TDoIq2C6SHlLZGLJlwXL+T2DSsFDwkAWufw/ofgBAAD//wMAUEsBAi0AFAAGAAgAAAAhALaD&#10;OJL+AAAA4QEAABMAAAAAAAAAAAAAAAAAAAAAAFtDb250ZW50X1R5cGVzXS54bWxQSwECLQAUAAYA&#10;CAAAACEAOP0h/9YAAACUAQAACwAAAAAAAAAAAAAAAAAvAQAAX3JlbHMvLnJlbHNQSwECLQAUAAYA&#10;CAAAACEAPLMqKlICAABrBAAADgAAAAAAAAAAAAAAAAAuAgAAZHJzL2Uyb0RvYy54bWxQSwECLQAU&#10;AAYACAAAACEAIjgQ7d8AAAAKAQAADwAAAAAAAAAAAAAAAACsBAAAZHJzL2Rvd25yZXYueG1sUEsF&#10;BgAAAAAEAAQA8wAAALgFAAAAAA==&#10;" filled="f" stroked="f" strokeweight=".5pt">
                <v:textbox>
                  <w:txbxContent>
                    <w:p w14:paraId="11AB5783" w14:textId="60071EE3" w:rsidR="0017629D" w:rsidRPr="0017629D" w:rsidRDefault="0017629D" w:rsidP="001745B9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八尾市の特産品であるえだまめの収量向上に向け、他県からの知見を基に、開花期に緩効性肥料「</w:t>
                      </w:r>
                      <w:r w:rsidRPr="0017629D">
                        <w:rPr>
                          <w:rFonts w:ascii="BIZ UDPゴシック" w:hAnsi="BIZ UDPゴシック" w:hint="eastAsia"/>
                        </w:rPr>
                        <w:t>LP</w:t>
                      </w:r>
                      <w:r>
                        <w:rPr>
                          <w:rFonts w:ascii="BIZ UDPゴシック" w:hAnsi="BIZ UDPゴシック" w:hint="eastAsia"/>
                        </w:rPr>
                        <w:t>３０</w:t>
                      </w:r>
                      <w:r>
                        <w:rPr>
                          <w:rFonts w:hint="eastAsia"/>
                        </w:rPr>
                        <w:t>」を施肥する</w:t>
                      </w:r>
                      <w:r w:rsidR="00FD4473">
                        <w:rPr>
                          <w:rFonts w:hint="eastAsia"/>
                        </w:rPr>
                        <w:t>技術実証</w:t>
                      </w:r>
                      <w:proofErr w:type="gramStart"/>
                      <w:r>
                        <w:rPr>
                          <w:rFonts w:hint="eastAsia"/>
                        </w:rPr>
                        <w:t>ほを</w:t>
                      </w:r>
                      <w:proofErr w:type="gramEnd"/>
                      <w:r>
                        <w:rPr>
                          <w:rFonts w:hint="eastAsia"/>
                        </w:rPr>
                        <w:t>２か所</w:t>
                      </w:r>
                      <w:r w:rsidR="00DF762F">
                        <w:rPr>
                          <w:rFonts w:hint="eastAsia"/>
                        </w:rPr>
                        <w:t>設置</w:t>
                      </w:r>
                      <w:r>
                        <w:rPr>
                          <w:rFonts w:hint="eastAsia"/>
                        </w:rPr>
                        <w:t>し、その効果を比較しました。</w:t>
                      </w:r>
                      <w:r w:rsidR="001745B9">
                        <w:rPr>
                          <w:rFonts w:hint="eastAsia"/>
                        </w:rPr>
                        <w:t>昨年度の試験では、展示区は慣行区に比べ、莢色は鮮やかになることがわかりました。今回の試験結果では、展示区は</w:t>
                      </w:r>
                      <w:r>
                        <w:rPr>
                          <w:rFonts w:hint="eastAsia"/>
                        </w:rPr>
                        <w:t>慣行の有機質肥料</w:t>
                      </w:r>
                      <w:r w:rsidR="00FD4473">
                        <w:rPr>
                          <w:rFonts w:hint="eastAsia"/>
                        </w:rPr>
                        <w:t>と</w:t>
                      </w:r>
                      <w:r w:rsidR="004A01BB">
                        <w:rPr>
                          <w:rFonts w:hint="eastAsia"/>
                        </w:rPr>
                        <w:t>比較して、</w:t>
                      </w:r>
                      <w:r>
                        <w:rPr>
                          <w:rFonts w:hint="eastAsia"/>
                        </w:rPr>
                        <w:t>収量</w:t>
                      </w:r>
                      <w:r w:rsidR="00D85749"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eastAsia"/>
                        </w:rPr>
                        <w:t>増減</w:t>
                      </w:r>
                      <w:r w:rsidR="005079D4">
                        <w:rPr>
                          <w:rFonts w:hint="eastAsia"/>
                        </w:rPr>
                        <w:t>は</w:t>
                      </w:r>
                      <w:r w:rsidR="004A01BB">
                        <w:rPr>
                          <w:rFonts w:hint="eastAsia"/>
                        </w:rPr>
                        <w:t>確認できなかったの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="004A01BB">
                        <w:rPr>
                          <w:rFonts w:hint="eastAsia"/>
                        </w:rPr>
                        <w:t>す</w:t>
                      </w:r>
                      <w:r w:rsidR="005079D4">
                        <w:rPr>
                          <w:rFonts w:hint="eastAsia"/>
                        </w:rPr>
                        <w:t>が、</w:t>
                      </w:r>
                      <w:r>
                        <w:rPr>
                          <w:rFonts w:hint="eastAsia"/>
                        </w:rPr>
                        <w:t>緩効性肥料</w:t>
                      </w:r>
                      <w:r w:rsidR="00D85749">
                        <w:rPr>
                          <w:rFonts w:hint="eastAsia"/>
                        </w:rPr>
                        <w:t>の価格は</w:t>
                      </w:r>
                      <w:r>
                        <w:rPr>
                          <w:rFonts w:hint="eastAsia"/>
                        </w:rPr>
                        <w:t>慣行の</w:t>
                      </w:r>
                      <w:r w:rsidR="00D85749">
                        <w:rPr>
                          <w:rFonts w:hint="eastAsia"/>
                        </w:rPr>
                        <w:t>有機質肥料の</w:t>
                      </w:r>
                      <w:r>
                        <w:rPr>
                          <w:rFonts w:hint="eastAsia"/>
                        </w:rPr>
                        <w:t>約</w:t>
                      </w:r>
                      <w:r w:rsidR="005079D4">
                        <w:rPr>
                          <w:rFonts w:hint="eastAsia"/>
                        </w:rPr>
                        <w:t>５割</w:t>
                      </w:r>
                      <w:r>
                        <w:rPr>
                          <w:rFonts w:hint="eastAsia"/>
                        </w:rPr>
                        <w:t>であることから、コスト削減に</w:t>
                      </w:r>
                      <w:r w:rsidR="005079D4">
                        <w:rPr>
                          <w:rFonts w:hint="eastAsia"/>
                        </w:rPr>
                        <w:t>は</w:t>
                      </w:r>
                      <w:r>
                        <w:rPr>
                          <w:rFonts w:hint="eastAsia"/>
                        </w:rPr>
                        <w:t>資する</w:t>
                      </w:r>
                      <w:r w:rsidR="001745B9">
                        <w:rPr>
                          <w:rFonts w:hint="eastAsia"/>
                        </w:rPr>
                        <w:t>と考えられました</w:t>
                      </w:r>
                      <w:r w:rsidR="00D85749">
                        <w:rPr>
                          <w:rFonts w:hint="eastAsia"/>
                        </w:rPr>
                        <w:t>。</w:t>
                      </w:r>
                      <w:r w:rsidR="001745B9">
                        <w:rPr>
                          <w:rFonts w:hint="eastAsia"/>
                        </w:rPr>
                        <w:t xml:space="preserve">　</w:t>
                      </w:r>
                      <w:r w:rsidR="00D85749">
                        <w:rPr>
                          <w:rFonts w:hint="eastAsia"/>
                        </w:rPr>
                        <w:t>また、今年度は</w:t>
                      </w:r>
                      <w:r>
                        <w:rPr>
                          <w:rFonts w:hint="eastAsia"/>
                        </w:rPr>
                        <w:t>不稔莢</w:t>
                      </w:r>
                      <w:r w:rsidR="00002E7D">
                        <w:rPr>
                          <w:rFonts w:hint="eastAsia"/>
                        </w:rPr>
                        <w:t>（実がつかない莢）が</w:t>
                      </w:r>
                      <w:r w:rsidR="00D85749">
                        <w:rPr>
                          <w:rFonts w:hint="eastAsia"/>
                        </w:rPr>
                        <w:t>多発する</w:t>
                      </w:r>
                      <w:r>
                        <w:rPr>
                          <w:rFonts w:hint="eastAsia"/>
                        </w:rPr>
                        <w:t>など</w:t>
                      </w:r>
                      <w:r w:rsidR="00D85749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高温</w:t>
                      </w:r>
                      <w:r w:rsidR="001745B9">
                        <w:rPr>
                          <w:rFonts w:hint="eastAsia"/>
                        </w:rPr>
                        <w:t>障害</w:t>
                      </w:r>
                      <w:r w:rsidR="005079D4">
                        <w:rPr>
                          <w:rFonts w:hint="eastAsia"/>
                        </w:rPr>
                        <w:t>も</w:t>
                      </w:r>
                      <w:r w:rsidR="001745B9">
                        <w:rPr>
                          <w:rFonts w:hint="eastAsia"/>
                        </w:rPr>
                        <w:t>多発したため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5079D4">
                        <w:rPr>
                          <w:rFonts w:hint="eastAsia"/>
                        </w:rPr>
                        <w:t>今後は</w:t>
                      </w:r>
                      <w:r>
                        <w:rPr>
                          <w:rFonts w:hint="eastAsia"/>
                        </w:rPr>
                        <w:t>高温</w:t>
                      </w:r>
                      <w:r w:rsidR="001745B9">
                        <w:rPr>
                          <w:rFonts w:hint="eastAsia"/>
                        </w:rPr>
                        <w:t>による品質低下についての対策も取り組み</w:t>
                      </w:r>
                      <w:r>
                        <w:rPr>
                          <w:rFonts w:hint="eastAsia"/>
                        </w:rPr>
                        <w:t>、えだまめの生産性向上</w:t>
                      </w:r>
                      <w:r w:rsidR="001745B9">
                        <w:rPr>
                          <w:rFonts w:hint="eastAsia"/>
                        </w:rPr>
                        <w:t>とブランド化</w:t>
                      </w:r>
                      <w:r>
                        <w:rPr>
                          <w:rFonts w:hint="eastAsia"/>
                        </w:rPr>
                        <w:t>に取り組んで</w:t>
                      </w:r>
                      <w:r w:rsidR="005079D4">
                        <w:rPr>
                          <w:rFonts w:hint="eastAsia"/>
                        </w:rPr>
                        <w:t>いきます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1B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5BFB4E" wp14:editId="7A6591A6">
                <wp:simplePos x="0" y="0"/>
                <wp:positionH relativeFrom="margin">
                  <wp:posOffset>6210300</wp:posOffset>
                </wp:positionH>
                <wp:positionV relativeFrom="paragraph">
                  <wp:posOffset>107950</wp:posOffset>
                </wp:positionV>
                <wp:extent cx="3829050" cy="74295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C1C80" w14:textId="33774F7D" w:rsidR="001709FB" w:rsidRDefault="00FD4ECA" w:rsidP="005857D1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="001709FB">
                              <w:rPr>
                                <w:rFonts w:hint="eastAsia"/>
                              </w:rPr>
                              <w:t>なにわ農業賞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="001709FB">
                              <w:rPr>
                                <w:rFonts w:hint="eastAsia"/>
                              </w:rPr>
                              <w:t>とは、大阪府農業会議が、</w:t>
                            </w:r>
                            <w:r>
                              <w:rPr>
                                <w:rFonts w:hint="eastAsia"/>
                              </w:rPr>
                              <w:t>大阪農業の価値向上に貢献した農業経営者を表彰する</w:t>
                            </w:r>
                            <w:r w:rsidR="00002E7D">
                              <w:rPr>
                                <w:rFonts w:hint="eastAsia"/>
                              </w:rPr>
                              <w:t>制度で、</w:t>
                            </w:r>
                            <w:r>
                              <w:rPr>
                                <w:rFonts w:hint="eastAsia"/>
                              </w:rPr>
                              <w:t>今年度は管内から</w:t>
                            </w:r>
                            <w:r w:rsidR="004A01BB">
                              <w:rPr>
                                <w:rFonts w:hint="eastAsia"/>
                              </w:rPr>
                              <w:t>、以下</w:t>
                            </w:r>
                            <w:r w:rsidR="005857D1">
                              <w:rPr>
                                <w:rFonts w:hint="eastAsia"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</w:rPr>
                              <w:t>名の方が受賞しました。</w:t>
                            </w:r>
                          </w:p>
                          <w:p w14:paraId="5001E539" w14:textId="73C3A7AD" w:rsidR="00002E7D" w:rsidRDefault="00002E7D" w:rsidP="006664EF"/>
                          <w:p w14:paraId="34048E3C" w14:textId="2DD16D56" w:rsidR="00002E7D" w:rsidRDefault="00002E7D" w:rsidP="006664EF"/>
                          <w:p w14:paraId="565C5867" w14:textId="77777777" w:rsidR="00002E7D" w:rsidRPr="001709FB" w:rsidRDefault="00002E7D" w:rsidP="006664EF"/>
                          <w:p w14:paraId="5F964A64" w14:textId="3233388B" w:rsidR="001709FB" w:rsidRDefault="001709FB"/>
                          <w:p w14:paraId="720D0A87" w14:textId="7959DBAB" w:rsidR="00002E7D" w:rsidRDefault="00002E7D"/>
                          <w:p w14:paraId="074D2E6E" w14:textId="77777777" w:rsidR="00002E7D" w:rsidRPr="00002E7D" w:rsidRDefault="00002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FB4E" id="テキスト ボックス 87" o:spid="_x0000_s1049" type="#_x0000_t202" style="position:absolute;margin-left:489pt;margin-top:8.5pt;width:301.5pt;height:58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MYUQIAAGwEAAAOAAAAZHJzL2Uyb0RvYy54bWysVEtu2zAQ3RfoHQjua9mO8zMiB24CFwWC&#10;JEBSZE1TVCxA4rAkbcldxkDQQ/QKRdc9jy7SR8pO0rSrohtqhjOcz3szOjltqpKtlHUF6ZQPen3O&#10;lJaUFfo+5Z9uZ++OOHNe6EyUpFXK18rx08nbNye1GashLajMlGUIot24NilfeG/GSeLkQlXC9cgo&#10;DWNOthIeqr1PMitqRK/KZNjvHyQ12cxYkso53J53Rj6J8fNcSX+V5055VqYctfl42njOw5lMTsT4&#10;3gqzKOS2DPEPVVSi0Ej6FOpceMGWtvgjVFVIS45y35NUJZTnhVSxB3Qz6L/q5mYhjIq9ABxnnmBy&#10;/y+svFxdW1ZkKT865EyLChy1m8f24Xv78LPdfGXt5lu72bQPP6Az+ACw2rgx3t0YvPTNe2pA/O7e&#10;4TLg0OS2Cl90yGAH9OsnuFXjmcTl3tHwuL8Pk4TtcDQ8hozwyfNrY53/oKhiQUi5BZ0RZbG6cL5z&#10;3bmEZJpmRVlGSkvN6pQf7CHkbxYELzVyhB66WoPkm3kTQRju7RqZU7ZGf5a6kXFGzgoUcSGcvxYW&#10;M4K6Mff+CkdeEpLRVuJsQfbL3+6DP6iDlbMaM5dy93kprOKs/KhB6vFgNApDGpXR/uEQin1pmb+0&#10;6GV1RhjrATbMyCgGf1/uxNxSdYf1mIasMAktkTvlfiee+W4TsF5STafRCWNphL/QN0aG0AG8APFt&#10;cyes2fLgweAl7aZTjF/R0fl2sE+XnvIichWA7lDd4o+Rjmxv1y/szEs9ej3/JCa/AAAA//8DAFBL&#10;AwQUAAYACAAAACEAxer7AOAAAAALAQAADwAAAGRycy9kb3ducmV2LnhtbExPy07DMBC8I/EP1iJx&#10;o04LpSHEqapIFRKih5ZeuDnxNomw1yF228DXsz3BaWc1o3nky9FZccIhdJ4UTCcJCKTam44aBfv3&#10;9V0KIkRNRltPqOAbAyyL66tcZ8afaYunXWwEm1DItII2xj6TMtQtOh0mvkdi7uAHpyO/QyPNoM9s&#10;7qycJcmjdLojTmh1j2WL9efu6BS8luuN3lYzl/7Y8uXtsOq/9h9zpW5vxtUziIhj/BPDpT5Xh4I7&#10;Vf5IJgir4GmR8pbIxILvRTBPp4wqRvcPCcgil/83FL8AAAD//wMAUEsBAi0AFAAGAAgAAAAhALaD&#10;OJL+AAAA4QEAABMAAAAAAAAAAAAAAAAAAAAAAFtDb250ZW50X1R5cGVzXS54bWxQSwECLQAUAAYA&#10;CAAAACEAOP0h/9YAAACUAQAACwAAAAAAAAAAAAAAAAAvAQAAX3JlbHMvLnJlbHNQSwECLQAUAAYA&#10;CAAAACEAabKDGFECAABsBAAADgAAAAAAAAAAAAAAAAAuAgAAZHJzL2Uyb0RvYy54bWxQSwECLQAU&#10;AAYACAAAACEAxer7AOAAAAALAQAADwAAAAAAAAAAAAAAAACrBAAAZHJzL2Rvd25yZXYueG1sUEsF&#10;BgAAAAAEAAQA8wAAALgFAAAAAA==&#10;" filled="f" stroked="f" strokeweight=".5pt">
                <v:textbox>
                  <w:txbxContent>
                    <w:p w14:paraId="5F2C1C80" w14:textId="33774F7D" w:rsidR="001709FB" w:rsidRDefault="00FD4ECA" w:rsidP="005857D1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「</w:t>
                      </w:r>
                      <w:r w:rsidR="001709FB">
                        <w:rPr>
                          <w:rFonts w:hint="eastAsia"/>
                        </w:rPr>
                        <w:t>なにわ農業賞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="001709FB">
                        <w:rPr>
                          <w:rFonts w:hint="eastAsia"/>
                        </w:rPr>
                        <w:t>とは、大阪府農業会議が、</w:t>
                      </w:r>
                      <w:r>
                        <w:rPr>
                          <w:rFonts w:hint="eastAsia"/>
                        </w:rPr>
                        <w:t>大阪農業の価値向上に貢献した農業経営者を表彰する</w:t>
                      </w:r>
                      <w:r w:rsidR="00002E7D">
                        <w:rPr>
                          <w:rFonts w:hint="eastAsia"/>
                        </w:rPr>
                        <w:t>制度で、</w:t>
                      </w:r>
                      <w:r>
                        <w:rPr>
                          <w:rFonts w:hint="eastAsia"/>
                        </w:rPr>
                        <w:t>今年度は管内から</w:t>
                      </w:r>
                      <w:r w:rsidR="004A01BB">
                        <w:rPr>
                          <w:rFonts w:hint="eastAsia"/>
                        </w:rPr>
                        <w:t>、以下</w:t>
                      </w:r>
                      <w:r w:rsidR="005857D1">
                        <w:rPr>
                          <w:rFonts w:hint="eastAsia"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>名の方が受賞しました。</w:t>
                      </w:r>
                    </w:p>
                    <w:p w14:paraId="5001E539" w14:textId="73C3A7AD" w:rsidR="00002E7D" w:rsidRDefault="00002E7D" w:rsidP="006664EF"/>
                    <w:p w14:paraId="34048E3C" w14:textId="2DD16D56" w:rsidR="00002E7D" w:rsidRDefault="00002E7D" w:rsidP="006664EF"/>
                    <w:p w14:paraId="565C5867" w14:textId="77777777" w:rsidR="00002E7D" w:rsidRPr="001709FB" w:rsidRDefault="00002E7D" w:rsidP="006664EF"/>
                    <w:p w14:paraId="5F964A64" w14:textId="3233388B" w:rsidR="001709FB" w:rsidRDefault="001709FB"/>
                    <w:p w14:paraId="720D0A87" w14:textId="7959DBAB" w:rsidR="00002E7D" w:rsidRDefault="00002E7D"/>
                    <w:p w14:paraId="074D2E6E" w14:textId="77777777" w:rsidR="00002E7D" w:rsidRPr="00002E7D" w:rsidRDefault="00002E7D"/>
                  </w:txbxContent>
                </v:textbox>
                <w10:wrap anchorx="margin"/>
              </v:shape>
            </w:pict>
          </mc:Fallback>
        </mc:AlternateContent>
      </w:r>
    </w:p>
    <w:p w14:paraId="520CA085" w14:textId="7A301F2F" w:rsidR="008F4283" w:rsidRPr="008F4283" w:rsidRDefault="0079530F" w:rsidP="008F4283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D68F00" wp14:editId="2B31D63D">
                <wp:simplePos x="0" y="0"/>
                <wp:positionH relativeFrom="margin">
                  <wp:posOffset>6196817</wp:posOffset>
                </wp:positionH>
                <wp:positionV relativeFrom="paragraph">
                  <wp:posOffset>378655</wp:posOffset>
                </wp:positionV>
                <wp:extent cx="3172265" cy="107569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265" cy="107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6ADB0" w14:textId="3EDE82B7" w:rsidR="008F4283" w:rsidRPr="004A01BB" w:rsidRDefault="00002E7D" w:rsidP="008F428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A01BB"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="008F4283" w:rsidRPr="004A01BB">
                              <w:rPr>
                                <w:rFonts w:hint="eastAsia"/>
                                <w:b/>
                                <w:bCs/>
                              </w:rPr>
                              <w:t>個人経営部門</w:t>
                            </w:r>
                            <w:r w:rsidRPr="004A01BB">
                              <w:rPr>
                                <w:rFonts w:hint="eastAsia"/>
                                <w:b/>
                                <w:bCs/>
                              </w:rPr>
                              <w:t>】</w:t>
                            </w:r>
                          </w:p>
                          <w:p w14:paraId="25CED8F4" w14:textId="767D6D1F" w:rsidR="0079530F" w:rsidRPr="00F563CF" w:rsidRDefault="008F4283" w:rsidP="0079530F">
                            <w:pPr>
                              <w:ind w:firstLineChars="100" w:firstLine="240"/>
                            </w:pPr>
                            <w:r w:rsidRPr="00F563CF">
                              <w:rPr>
                                <w:rFonts w:hint="eastAsia"/>
                              </w:rPr>
                              <w:t>横尾　誠久</w:t>
                            </w:r>
                            <w:r>
                              <w:rPr>
                                <w:rFonts w:hint="eastAsia"/>
                              </w:rPr>
                              <w:t>氏</w:t>
                            </w:r>
                            <w:r w:rsidRPr="00F563CF">
                              <w:rPr>
                                <w:rFonts w:hint="eastAsia"/>
                              </w:rPr>
                              <w:t>（柏原市・ぶどう）</w:t>
                            </w:r>
                          </w:p>
                          <w:p w14:paraId="4B1529FE" w14:textId="68FFCEFB" w:rsidR="008F4283" w:rsidRPr="008F4283" w:rsidRDefault="0079530F" w:rsidP="006664EF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藤田　善敬氏（八尾市・クリスマスローズ）</w:t>
                            </w:r>
                          </w:p>
                          <w:p w14:paraId="05F8DBA1" w14:textId="77777777" w:rsidR="008F4283" w:rsidRPr="003A0086" w:rsidRDefault="008F4283" w:rsidP="006664EF"/>
                          <w:p w14:paraId="370E679C" w14:textId="77777777" w:rsidR="008F4283" w:rsidRPr="006664EF" w:rsidRDefault="008F4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8F00" id="テキスト ボックス 85" o:spid="_x0000_s1050" type="#_x0000_t202" style="position:absolute;margin-left:487.95pt;margin-top:29.8pt;width:249.8pt;height:84.7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ENVAIAAG0EAAAOAAAAZHJzL2Uyb0RvYy54bWysVN1O2zAUvp+0d7B8P9KWtkBFijoQ0yQE&#10;SDBx7TpOGynx8WyXhF1SadpD7BWmXe958iL77LSlYruaduMc+/x/3zk5PWuqkj0q6wrSKe8f9DhT&#10;WlJW6EXKP91fvjvmzHmhM1GSVil/Uo6fTd++Oa3NRA1oSWWmLEMQ7Sa1SfnSezNJEieXqhLugIzS&#10;UOZkK+FxtYsks6JG9KpMBr3eOKnJZsaSVM7h9aJT8mmMn+dK+ps8d8qzMuWozcfTxnMezmR6KiYL&#10;K8yykJsyxD9UUYlCI+ku1IXwgq1s8UeoqpCWHOX+QFKVUJ4XUsUe0E2/96qbu6UwKvYCcJzZweT+&#10;X1h5/XhrWZGl/HjEmRYVOGrXX9vnH+3zr3b9jbXr7+163T7/xJ3BBoDVxk3gd2fg6Zv31ID47bvD&#10;Y8ChyW0VvuiQQQ/on3Zwq8YzicfD/tFgMEZaCV2/dzQan0RCkhd3Y53/oKhiQUi5BZ8RZvF45TxK&#10;genWJGTTdFmUZeS01KxO+fhw1IsOOw08Sg3H0ERXbJB8M28iCoPhtpM5ZU9o0FI3M87IywJFXAnn&#10;b4XFkKAnDL6/wZGXhGS0kThbkv3yt/dgD+6g5azG0KXcfV4JqzgrP2qwetIfDsOUxstwdDTAxe5r&#10;5vsavarOCXPdx4oZGcVg78utmFuqHrAfs5AVKqElcqfcb8Vz360C9kuq2SwaYS6N8Ff6zsgQOsAa&#10;IL5vHoQ1Gx48KLym7XiKySs6OtuOkNnKU15ErgLQHaob/DHTkcLN/oWl2b9Hq5e/xPQ3AAAA//8D&#10;AFBLAwQUAAYACAAAACEAWOHbMOIAAAALAQAADwAAAGRycy9kb3ducmV2LnhtbEyPwU7DMBBE70j8&#10;g7VI3KhDhNsmxKmqSBUSgkNLL9yceJtE2OsQu23g63FP5biap5m3xWqyhp1w9L0jCY+zBBhS43RP&#10;rYT9x+ZhCcwHRVoZRyjhBz2sytubQuXanWmLp11oWSwhnysJXQhDzrlvOrTKz9yAFLODG60K8Rxb&#10;rkd1juXW8DRJ5tyqnuJCpwasOmy+dkcr4bXavKttndrlr6le3g7r4Xv/KaS8v5vWz8ACTuEKw0U/&#10;qkMZnWp3JO2ZkZAtRBZRCSKbA7sATwshgNUS0jRLgJcF//9D+QcAAP//AwBQSwECLQAUAAYACAAA&#10;ACEAtoM4kv4AAADhAQAAEwAAAAAAAAAAAAAAAAAAAAAAW0NvbnRlbnRfVHlwZXNdLnhtbFBLAQIt&#10;ABQABgAIAAAAIQA4/SH/1gAAAJQBAAALAAAAAAAAAAAAAAAAAC8BAABfcmVscy8ucmVsc1BLAQIt&#10;ABQABgAIAAAAIQAu6yENVAIAAG0EAAAOAAAAAAAAAAAAAAAAAC4CAABkcnMvZTJvRG9jLnhtbFBL&#10;AQItABQABgAIAAAAIQBY4dsw4gAAAAsBAAAPAAAAAAAAAAAAAAAAAK4EAABkcnMvZG93bnJldi54&#10;bWxQSwUGAAAAAAQABADzAAAAvQUAAAAA&#10;" filled="f" stroked="f" strokeweight=".5pt">
                <v:textbox>
                  <w:txbxContent>
                    <w:p w14:paraId="4DB6ADB0" w14:textId="3EDE82B7" w:rsidR="008F4283" w:rsidRPr="004A01BB" w:rsidRDefault="00002E7D" w:rsidP="008F4283">
                      <w:pPr>
                        <w:rPr>
                          <w:b/>
                          <w:bCs/>
                        </w:rPr>
                      </w:pPr>
                      <w:r w:rsidRPr="004A01BB">
                        <w:rPr>
                          <w:rFonts w:hint="eastAsia"/>
                          <w:b/>
                          <w:bCs/>
                        </w:rPr>
                        <w:t>【</w:t>
                      </w:r>
                      <w:r w:rsidR="008F4283" w:rsidRPr="004A01BB">
                        <w:rPr>
                          <w:rFonts w:hint="eastAsia"/>
                          <w:b/>
                          <w:bCs/>
                        </w:rPr>
                        <w:t>個人経営部門</w:t>
                      </w:r>
                      <w:r w:rsidRPr="004A01BB">
                        <w:rPr>
                          <w:rFonts w:hint="eastAsia"/>
                          <w:b/>
                          <w:bCs/>
                        </w:rPr>
                        <w:t>】</w:t>
                      </w:r>
                    </w:p>
                    <w:p w14:paraId="25CED8F4" w14:textId="767D6D1F" w:rsidR="0079530F" w:rsidRPr="00F563CF" w:rsidRDefault="008F4283" w:rsidP="0079530F">
                      <w:pPr>
                        <w:ind w:firstLineChars="100" w:firstLine="240"/>
                        <w:rPr>
                          <w:rFonts w:hint="eastAsia"/>
                        </w:rPr>
                      </w:pPr>
                      <w:r w:rsidRPr="00F563CF">
                        <w:rPr>
                          <w:rFonts w:hint="eastAsia"/>
                        </w:rPr>
                        <w:t>横尾　誠久</w:t>
                      </w:r>
                      <w:r>
                        <w:rPr>
                          <w:rFonts w:hint="eastAsia"/>
                        </w:rPr>
                        <w:t>氏</w:t>
                      </w:r>
                      <w:r w:rsidRPr="00F563CF">
                        <w:rPr>
                          <w:rFonts w:hint="eastAsia"/>
                        </w:rPr>
                        <w:t>（柏原市・ぶどう）</w:t>
                      </w:r>
                    </w:p>
                    <w:p w14:paraId="4B1529FE" w14:textId="68FFCEFB" w:rsidR="008F4283" w:rsidRPr="008F4283" w:rsidRDefault="0079530F" w:rsidP="006664E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藤田　善敬氏（八尾市・クリスマスローズ）</w:t>
                      </w:r>
                    </w:p>
                    <w:p w14:paraId="05F8DBA1" w14:textId="77777777" w:rsidR="008F4283" w:rsidRPr="003A0086" w:rsidRDefault="008F4283" w:rsidP="006664EF"/>
                    <w:p w14:paraId="370E679C" w14:textId="77777777" w:rsidR="008F4283" w:rsidRPr="006664EF" w:rsidRDefault="008F428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7526090F" wp14:editId="662C8DB7">
            <wp:simplePos x="0" y="0"/>
            <wp:positionH relativeFrom="margin">
              <wp:posOffset>9368839</wp:posOffset>
            </wp:positionH>
            <wp:positionV relativeFrom="paragraph">
              <wp:posOffset>414020</wp:posOffset>
            </wp:positionV>
            <wp:extent cx="757555" cy="757555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863E5" w14:textId="4BC5FBC4" w:rsidR="008F4283" w:rsidRPr="008F4283" w:rsidRDefault="00BA54C1" w:rsidP="008F4283">
      <w:r>
        <w:rPr>
          <w:noProof/>
        </w:rPr>
        <w:drawing>
          <wp:anchor distT="0" distB="0" distL="114300" distR="114300" simplePos="0" relativeHeight="251793408" behindDoc="1" locked="0" layoutInCell="1" allowOverlap="1" wp14:anchorId="438E0683" wp14:editId="27EA901C">
            <wp:simplePos x="0" y="0"/>
            <wp:positionH relativeFrom="margin">
              <wp:posOffset>9003714</wp:posOffset>
            </wp:positionH>
            <wp:positionV relativeFrom="paragraph">
              <wp:posOffset>112395</wp:posOffset>
            </wp:positionV>
            <wp:extent cx="1071130" cy="110998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3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4345D" w14:textId="135C0203" w:rsidR="008F4283" w:rsidRPr="008F4283" w:rsidRDefault="00FD4ECA" w:rsidP="008F4283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028C68" wp14:editId="213B8E26">
                <wp:simplePos x="0" y="0"/>
                <wp:positionH relativeFrom="margin">
                  <wp:posOffset>6185486</wp:posOffset>
                </wp:positionH>
                <wp:positionV relativeFrom="paragraph">
                  <wp:posOffset>133350</wp:posOffset>
                </wp:positionV>
                <wp:extent cx="2679065" cy="755650"/>
                <wp:effectExtent l="0" t="0" r="0" b="635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6D82C" w14:textId="36F09391" w:rsidR="00F563CF" w:rsidRPr="004A01BB" w:rsidRDefault="00002E7D" w:rsidP="006664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A01BB"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="00F563CF" w:rsidRPr="004A01BB">
                              <w:rPr>
                                <w:rFonts w:hint="eastAsia"/>
                                <w:b/>
                                <w:bCs/>
                              </w:rPr>
                              <w:t>新規就農者部門</w:t>
                            </w:r>
                            <w:r w:rsidRPr="004A01BB">
                              <w:rPr>
                                <w:rFonts w:hint="eastAsia"/>
                                <w:b/>
                                <w:bCs/>
                              </w:rPr>
                              <w:t>】</w:t>
                            </w:r>
                          </w:p>
                          <w:p w14:paraId="62848B10" w14:textId="156C4EA4" w:rsidR="00F563CF" w:rsidRPr="00F563CF" w:rsidRDefault="0079530F" w:rsidP="00002E7D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渡邊</w:t>
                            </w:r>
                            <w:r w:rsidR="00F563CF" w:rsidRPr="00F563CF">
                              <w:rPr>
                                <w:rFonts w:hint="eastAsia"/>
                              </w:rPr>
                              <w:t xml:space="preserve">　博文</w:t>
                            </w:r>
                            <w:r w:rsidR="00F563CF">
                              <w:rPr>
                                <w:rFonts w:hint="eastAsia"/>
                              </w:rPr>
                              <w:t>氏</w:t>
                            </w:r>
                            <w:r w:rsidR="00F563CF" w:rsidRPr="00F563CF">
                              <w:rPr>
                                <w:rFonts w:hint="eastAsia"/>
                              </w:rPr>
                              <w:t>（八尾市・サツマイモ）</w:t>
                            </w:r>
                          </w:p>
                          <w:p w14:paraId="41FE21A5" w14:textId="7A2A5BF8" w:rsidR="008F4283" w:rsidRDefault="00F563CF" w:rsidP="00002E7D">
                            <w:pPr>
                              <w:ind w:firstLineChars="100" w:firstLine="240"/>
                            </w:pPr>
                            <w:r w:rsidRPr="00F563CF">
                              <w:rPr>
                                <w:rFonts w:hint="eastAsia"/>
                              </w:rPr>
                              <w:t>岸田　崇</w:t>
                            </w:r>
                            <w:r>
                              <w:rPr>
                                <w:rFonts w:hint="eastAsia"/>
                              </w:rPr>
                              <w:t>氏</w:t>
                            </w:r>
                            <w:r w:rsidRPr="00F563CF">
                              <w:rPr>
                                <w:rFonts w:hint="eastAsia"/>
                              </w:rPr>
                              <w:t>（枚方市・いちご）</w:t>
                            </w:r>
                          </w:p>
                          <w:p w14:paraId="19EE5483" w14:textId="672CD94A" w:rsidR="00F563CF" w:rsidRPr="00F563CF" w:rsidRDefault="00F563CF" w:rsidP="006664EF"/>
                          <w:p w14:paraId="3E98D276" w14:textId="77777777" w:rsidR="00F563CF" w:rsidRPr="003A0086" w:rsidRDefault="00F563CF" w:rsidP="006664EF"/>
                          <w:p w14:paraId="1D1E67AC" w14:textId="77777777" w:rsidR="00F563CF" w:rsidRPr="006664EF" w:rsidRDefault="00F56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8C68" id="テキスト ボックス 83" o:spid="_x0000_s1051" type="#_x0000_t202" style="position:absolute;margin-left:487.05pt;margin-top:10.5pt;width:210.95pt;height:59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D5UwIAAGwEAAAOAAAAZHJzL2Uyb0RvYy54bWysVM1OGzEQvlfqO1i+l00CCRBlg1IQVSUE&#10;SKHi7Hi9yUq7Htd22KVHIqE+RF+h6rnPsy/Sz94EKO2p6sU7nhnPz/fN7OSkqUp2p6wrSKe8v9fj&#10;TGlJWaGXKf90c/7uiDPnhc5ESVql/F45fjJ9+2ZSm7Ea0IrKTFmGINqNa5PylfdmnCROrlQl3B4Z&#10;pWHMyVbC42qXSWZFjehVmQx6vVFSk82MJamcg/asM/JpjJ/nSvqrPHfKszLlqM3H08ZzEc5kOhHj&#10;pRVmVchtGeIfqqhEoZH0KdSZ8IKtbfFHqKqQlhzlfk9SlVCeF1LFHtBNv/eqm/lKGBV7ATjOPMHk&#10;/l9YeXl3bVmRpfxonzMtKnDUbh7bh+/tw89285W1m2/tZtM+/MCdwQeA1caN8W5u8NI376kB8Tu9&#10;gzLg0OS2Cl90yGAH9PdPcKvGMwnlYHR43BsNOZOwHQ6Ho2HkI3l+bazzHxRVLAgpt6AzoizuLpxH&#10;JXDduYRkms6LsoyUlprVKR/tI+RvFrwoNR6GHrpag+SbRRNBGAx3jSwou0d/lrqRcUaeFyjiQjh/&#10;LSxmBC1h7v0VjrwkJKOtxNmK7Je/6YM/qIOVsxozl3L3eS2s4qz8qEHqcf/gIAxpvBwMDwe42JeW&#10;xUuLXlenhLHuY8OMjGLw9+VOzC1Vt1iPWcgKk9ASuVPud+Kp7zYB6yXVbBadMJZG+As9NzKEDuAF&#10;iG+aW2HNlgcPBi9pN51i/IqOzreDfbb2lBeRqwB0h+oWf4x0pHC7fmFnXt6j1/NPYvoLAAD//wMA&#10;UEsDBBQABgAIAAAAIQBEdypl4gAAAAsBAAAPAAAAZHJzL2Rvd25yZXYueG1sTI/NTsMwEITvSLyD&#10;tUjcqJ1QShviVFWkCgnBoaUXbk68TSL8E2K3DX36bk9wm9F+mp3Jl6M17IhD6LyTkEwEMHS1151r&#10;JOw+1w9zYCEqp5XxDiX8YoBlcXuTq0z7k9vgcRsbRiEuZEpCG2OfcR7qFq0KE9+jo9veD1ZFskPD&#10;9aBOFG4NT4WYcas6Rx9a1WPZYv29PVgJb+X6Q22q1M7Ppnx936/6n93Xk5T3d+PqBVjEMf7BcK1P&#10;1aGgTpU/OB2YkbB4niaESkgT2nQFHhczUhWpqRDAi5z/31BcAAAA//8DAFBLAQItABQABgAIAAAA&#10;IQC2gziS/gAAAOEBAAATAAAAAAAAAAAAAAAAAAAAAABbQ29udGVudF9UeXBlc10ueG1sUEsBAi0A&#10;FAAGAAgAAAAhADj9If/WAAAAlAEAAAsAAAAAAAAAAAAAAAAALwEAAF9yZWxzLy5yZWxzUEsBAi0A&#10;FAAGAAgAAAAhAHowcPlTAgAAbAQAAA4AAAAAAAAAAAAAAAAALgIAAGRycy9lMm9Eb2MueG1sUEsB&#10;Ai0AFAAGAAgAAAAhAER3KmXiAAAACwEAAA8AAAAAAAAAAAAAAAAArQQAAGRycy9kb3ducmV2Lnht&#10;bFBLBQYAAAAABAAEAPMAAAC8BQAAAAA=&#10;" filled="f" stroked="f" strokeweight=".5pt">
                <v:textbox>
                  <w:txbxContent>
                    <w:p w14:paraId="51E6D82C" w14:textId="36F09391" w:rsidR="00F563CF" w:rsidRPr="004A01BB" w:rsidRDefault="00002E7D" w:rsidP="006664EF">
                      <w:pPr>
                        <w:rPr>
                          <w:b/>
                          <w:bCs/>
                        </w:rPr>
                      </w:pPr>
                      <w:r w:rsidRPr="004A01BB">
                        <w:rPr>
                          <w:rFonts w:hint="eastAsia"/>
                          <w:b/>
                          <w:bCs/>
                        </w:rPr>
                        <w:t>【</w:t>
                      </w:r>
                      <w:r w:rsidR="00F563CF" w:rsidRPr="004A01BB">
                        <w:rPr>
                          <w:rFonts w:hint="eastAsia"/>
                          <w:b/>
                          <w:bCs/>
                        </w:rPr>
                        <w:t>新規就農者部門</w:t>
                      </w:r>
                      <w:r w:rsidRPr="004A01BB">
                        <w:rPr>
                          <w:rFonts w:hint="eastAsia"/>
                          <w:b/>
                          <w:bCs/>
                        </w:rPr>
                        <w:t>】</w:t>
                      </w:r>
                    </w:p>
                    <w:p w14:paraId="62848B10" w14:textId="156C4EA4" w:rsidR="00F563CF" w:rsidRPr="00F563CF" w:rsidRDefault="0079530F" w:rsidP="00002E7D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渡邊</w:t>
                      </w:r>
                      <w:r w:rsidR="00F563CF" w:rsidRPr="00F563CF">
                        <w:rPr>
                          <w:rFonts w:hint="eastAsia"/>
                        </w:rPr>
                        <w:t xml:space="preserve">　博文</w:t>
                      </w:r>
                      <w:r w:rsidR="00F563CF">
                        <w:rPr>
                          <w:rFonts w:hint="eastAsia"/>
                        </w:rPr>
                        <w:t>氏</w:t>
                      </w:r>
                      <w:r w:rsidR="00F563CF" w:rsidRPr="00F563CF">
                        <w:rPr>
                          <w:rFonts w:hint="eastAsia"/>
                        </w:rPr>
                        <w:t>（八尾市・サツマイモ）</w:t>
                      </w:r>
                    </w:p>
                    <w:p w14:paraId="41FE21A5" w14:textId="7A2A5BF8" w:rsidR="008F4283" w:rsidRDefault="00F563CF" w:rsidP="00002E7D">
                      <w:pPr>
                        <w:ind w:firstLineChars="100" w:firstLine="240"/>
                      </w:pPr>
                      <w:r w:rsidRPr="00F563CF">
                        <w:rPr>
                          <w:rFonts w:hint="eastAsia"/>
                        </w:rPr>
                        <w:t>岸田　崇</w:t>
                      </w:r>
                      <w:r>
                        <w:rPr>
                          <w:rFonts w:hint="eastAsia"/>
                        </w:rPr>
                        <w:t>氏</w:t>
                      </w:r>
                      <w:r w:rsidRPr="00F563CF">
                        <w:rPr>
                          <w:rFonts w:hint="eastAsia"/>
                        </w:rPr>
                        <w:t>（枚方市・いちご）</w:t>
                      </w:r>
                    </w:p>
                    <w:p w14:paraId="19EE5483" w14:textId="672CD94A" w:rsidR="00F563CF" w:rsidRPr="00F563CF" w:rsidRDefault="00F563CF" w:rsidP="006664EF"/>
                    <w:p w14:paraId="3E98D276" w14:textId="77777777" w:rsidR="00F563CF" w:rsidRPr="003A0086" w:rsidRDefault="00F563CF" w:rsidP="006664EF"/>
                    <w:p w14:paraId="1D1E67AC" w14:textId="77777777" w:rsidR="00F563CF" w:rsidRPr="006664EF" w:rsidRDefault="00F563CF"/>
                  </w:txbxContent>
                </v:textbox>
                <w10:wrap anchorx="margin"/>
              </v:shape>
            </w:pict>
          </mc:Fallback>
        </mc:AlternateContent>
      </w:r>
    </w:p>
    <w:p w14:paraId="720016BA" w14:textId="4AF1B2CA" w:rsidR="008F4283" w:rsidRPr="008F4283" w:rsidRDefault="008F4283" w:rsidP="008F4283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EEBBBC" wp14:editId="7AFBF84E">
                <wp:simplePos x="0" y="0"/>
                <wp:positionH relativeFrom="margin">
                  <wp:posOffset>6699836</wp:posOffset>
                </wp:positionH>
                <wp:positionV relativeFrom="paragraph">
                  <wp:posOffset>386715</wp:posOffset>
                </wp:positionV>
                <wp:extent cx="2971800" cy="340242"/>
                <wp:effectExtent l="0" t="0" r="0" b="317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C5045" w14:textId="6A4669B4" w:rsidR="008F4283" w:rsidRPr="004A01BB" w:rsidRDefault="008F4283" w:rsidP="004A01BB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4A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皆さま、受賞おめでとうございます！</w:t>
                            </w:r>
                          </w:p>
                          <w:p w14:paraId="12A03AB1" w14:textId="77777777" w:rsidR="008F4283" w:rsidRPr="003A0086" w:rsidRDefault="008F4283" w:rsidP="006664EF"/>
                          <w:p w14:paraId="27F857B1" w14:textId="77777777" w:rsidR="008F4283" w:rsidRPr="006664EF" w:rsidRDefault="008F4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BBBC" id="テキスト ボックス 84" o:spid="_x0000_s1052" type="#_x0000_t202" style="position:absolute;margin-left:527.55pt;margin-top:30.45pt;width:234pt;height:26.8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c8UwIAAGwEAAAOAAAAZHJzL2Uyb0RvYy54bWysVM1u2zAMvg/YOwi6L3ZcN02DOEXWIsOA&#10;oC2QDj0rshwbsEVNUmJnxwQY9hB7hWHnPY9fZJScpEG307CLTIoUf76P9PimqUqyEdoUIBPa74WU&#10;CMkhLeQqoZ+eZu+GlBjLZMpKkCKhW2HozeTtm3GtRiKCHMpUaIJBpBnVKqG5tWoUBIbnomKmB0pI&#10;NGagK2ZR1asg1azG6FUZRGE4CGrQqdLAhTF4e9cZ6cTHzzLB7UOWGWFJmVCszfpT+3PpzmAyZqOV&#10;Ziov+KEM9g9VVKyQmPQU6o5ZRta6+CNUVXANBjLb41AFkGUFF74H7KYfvupmkTMlfC8IjlEnmMz/&#10;C8vvN4+aFGlChzElklXIUbv/2u5+tLtf7f4bafff2/2+3f1EnaAPAlYrM8J3C4UvbfMeGiT+eG/w&#10;0uHQZLpyX+yQoB2h357gFo0lHC+j66v+MEQTR9tFHEZx5MIEL6+VNvaDgIo4IaEa6fQos83c2M71&#10;6OKSSZgVZekpLSWpEzq4uAz9g5MFg5cSc7geulqdZJtl40GIBsdGlpBusT8N3cgYxWcFFjFnxj4y&#10;jTOCdePc2wc8shIwGRwkSnLQX/527/yROrRSUuPMJdR8XjMtKCk/SiT1uh/Hbki9El9eRajoc8vy&#10;3CLX1S3gWPdxwxT3ovO35VHMNFTPuB5TlxVNTHLMnVB7FG9ttwm4XlxMp94Jx1IxO5cLxV1oB6uD&#10;+Kl5ZlodeLDI4D0cp5ONXtHR+XaETNcWssJz5YDuUD3gjyPt2T6sn9uZc917vfwkJr8BAAD//wMA&#10;UEsDBBQABgAIAAAAIQBGzDJR4gAAAAwBAAAPAAAAZHJzL2Rvd25yZXYueG1sTI/NTsMwEITvSLyD&#10;tUjcqJ1AqjaNU1WRKiQEh5ZeuG1iN4nwT4jdNvD0bE9w29kdzX5TrCdr2FmPofdOQjITwLRrvOpd&#10;K+Hwvn1YAAsRnULjnZbwrQOsy9ubAnPlL26nz/vYMgpxIUcJXYxDznloOm0xzPygHd2OfrQYSY4t&#10;VyNeKNwangox5xZ7Rx86HHTV6eZzf7ISXqrtG+7q1C5+TPX8etwMX4ePTMr7u2mzAhb1FP/McMUn&#10;dCiJqfYnpwIzpEWWJeSVMBdLYFdHlj7SpqYpecqAlwX/X6L8BQAA//8DAFBLAQItABQABgAIAAAA&#10;IQC2gziS/gAAAOEBAAATAAAAAAAAAAAAAAAAAAAAAABbQ29udGVudF9UeXBlc10ueG1sUEsBAi0A&#10;FAAGAAgAAAAhADj9If/WAAAAlAEAAAsAAAAAAAAAAAAAAAAALwEAAF9yZWxzLy5yZWxzUEsBAi0A&#10;FAAGAAgAAAAhAO8qRzxTAgAAbAQAAA4AAAAAAAAAAAAAAAAALgIAAGRycy9lMm9Eb2MueG1sUEsB&#10;Ai0AFAAGAAgAAAAhAEbMMlHiAAAADAEAAA8AAAAAAAAAAAAAAAAArQQAAGRycy9kb3ducmV2Lnht&#10;bFBLBQYAAAAABAAEAPMAAAC8BQAAAAA=&#10;" filled="f" stroked="f" strokeweight=".5pt">
                <v:textbox>
                  <w:txbxContent>
                    <w:p w14:paraId="48FC5045" w14:textId="6A4669B4" w:rsidR="008F4283" w:rsidRPr="004A01BB" w:rsidRDefault="008F4283" w:rsidP="004A01BB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4A01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皆さま、受賞おめでとうございます！</w:t>
                      </w:r>
                    </w:p>
                    <w:p w14:paraId="12A03AB1" w14:textId="77777777" w:rsidR="008F4283" w:rsidRPr="003A0086" w:rsidRDefault="008F4283" w:rsidP="006664EF"/>
                    <w:p w14:paraId="27F857B1" w14:textId="77777777" w:rsidR="008F4283" w:rsidRPr="006664EF" w:rsidRDefault="008F4283"/>
                  </w:txbxContent>
                </v:textbox>
                <w10:wrap anchorx="margin"/>
              </v:shape>
            </w:pict>
          </mc:Fallback>
        </mc:AlternateContent>
      </w:r>
    </w:p>
    <w:sectPr w:rsidR="008F4283" w:rsidRPr="008F4283" w:rsidSect="00D737AD">
      <w:footerReference w:type="default" r:id="rId31"/>
      <w:pgSz w:w="16838" w:h="23811" w:code="8"/>
      <w:pgMar w:top="720" w:right="720" w:bottom="720" w:left="720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8070D" w14:textId="77777777" w:rsidR="007C43EA" w:rsidRDefault="007C43EA" w:rsidP="00F55864">
      <w:r>
        <w:separator/>
      </w:r>
    </w:p>
  </w:endnote>
  <w:endnote w:type="continuationSeparator" w:id="0">
    <w:p w14:paraId="68744431" w14:textId="77777777" w:rsidR="007C43EA" w:rsidRDefault="007C43EA" w:rsidP="00F55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D1F2" w14:textId="77777777" w:rsidR="00D737AD" w:rsidRPr="00D737AD" w:rsidRDefault="00D737AD" w:rsidP="00D737AD">
    <w:pPr>
      <w:ind w:left="-1001" w:firstLineChars="200" w:firstLine="720"/>
      <w:rPr>
        <w:rFonts w:ascii="BIZ UDPゴシック" w:hAnsi="BIZ UDPゴシック"/>
      </w:rPr>
    </w:pPr>
    <w:r w:rsidRPr="00D737AD">
      <w:rPr>
        <w:rFonts w:ascii="BIZ UDPゴシック" w:hAnsi="BIZ UDPゴシック"/>
        <w:sz w:val="36"/>
      </w:rPr>
      <w:t>大阪府中部農と緑の総合事務所 農の普及課</w:t>
    </w:r>
    <w:r w:rsidRPr="00D737AD">
      <w:rPr>
        <w:rFonts w:ascii="BIZ UDPゴシック" w:hAnsi="BIZ UDPゴシック"/>
        <w:sz w:val="36"/>
        <w:vertAlign w:val="subscript"/>
      </w:rPr>
      <w:t xml:space="preserve">   </w:t>
    </w:r>
    <w:r w:rsidRPr="00D737AD">
      <w:rPr>
        <w:rFonts w:ascii="BIZ UDPゴシック" w:hAnsi="BIZ UDPゴシック"/>
      </w:rPr>
      <w:t>〒</w:t>
    </w:r>
    <w:r w:rsidRPr="00D737AD">
      <w:rPr>
        <w:rFonts w:ascii="BIZ UDPゴシック" w:hAnsi="BIZ UDPゴシック"/>
        <w:sz w:val="34"/>
        <w:vertAlign w:val="subscript"/>
      </w:rPr>
      <w:t xml:space="preserve"> </w:t>
    </w:r>
    <w:r w:rsidRPr="00D737AD">
      <w:rPr>
        <w:rFonts w:ascii="BIZ UDPゴシック" w:hAnsi="BIZ UDPゴシック"/>
      </w:rPr>
      <w:t xml:space="preserve">581-0005 八尾市荘内町2-1-36 中河内府民センタービル内 </w:t>
    </w:r>
  </w:p>
  <w:p w14:paraId="0568B5CD" w14:textId="768F6EC1" w:rsidR="00D737AD" w:rsidRPr="00D737AD" w:rsidRDefault="00D737AD" w:rsidP="00D737AD">
    <w:pPr>
      <w:rPr>
        <w:rFonts w:ascii="BIZ UDPゴシック" w:hAnsi="BIZ UDPゴシック"/>
      </w:rPr>
    </w:pPr>
    <w:r w:rsidRPr="00D737AD">
      <w:rPr>
        <w:rFonts w:ascii="BIZ UDPゴシック" w:hAnsi="BIZ UDPゴシック"/>
      </w:rPr>
      <w:t xml:space="preserve">TEL：０７２（９９４）1515  FAX：０７２（９９１）８２８１  メール：chubunotomidori-g04@sbox.pref.osaka.lg.jp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FAF3A" w14:textId="77777777" w:rsidR="007C43EA" w:rsidRDefault="007C43EA" w:rsidP="00F55864">
      <w:r>
        <w:separator/>
      </w:r>
    </w:p>
  </w:footnote>
  <w:footnote w:type="continuationSeparator" w:id="0">
    <w:p w14:paraId="7108F990" w14:textId="77777777" w:rsidR="007C43EA" w:rsidRDefault="007C43EA" w:rsidP="00F558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864"/>
    <w:rsid w:val="00002E7D"/>
    <w:rsid w:val="000069DD"/>
    <w:rsid w:val="00047E3F"/>
    <w:rsid w:val="00082C3C"/>
    <w:rsid w:val="001709FB"/>
    <w:rsid w:val="001745B9"/>
    <w:rsid w:val="0017629D"/>
    <w:rsid w:val="001B0346"/>
    <w:rsid w:val="002B56DB"/>
    <w:rsid w:val="002D5809"/>
    <w:rsid w:val="00312333"/>
    <w:rsid w:val="00320022"/>
    <w:rsid w:val="0035193E"/>
    <w:rsid w:val="003709B7"/>
    <w:rsid w:val="00373D2B"/>
    <w:rsid w:val="00385B1A"/>
    <w:rsid w:val="00391101"/>
    <w:rsid w:val="003A0086"/>
    <w:rsid w:val="003A02ED"/>
    <w:rsid w:val="003C3F72"/>
    <w:rsid w:val="003D2611"/>
    <w:rsid w:val="003E7920"/>
    <w:rsid w:val="004310B3"/>
    <w:rsid w:val="00480B07"/>
    <w:rsid w:val="004A01BB"/>
    <w:rsid w:val="004B3127"/>
    <w:rsid w:val="004F5661"/>
    <w:rsid w:val="005079D4"/>
    <w:rsid w:val="00533AC9"/>
    <w:rsid w:val="005857D1"/>
    <w:rsid w:val="006565FC"/>
    <w:rsid w:val="006664EF"/>
    <w:rsid w:val="00670393"/>
    <w:rsid w:val="00671D62"/>
    <w:rsid w:val="00683F08"/>
    <w:rsid w:val="0069052C"/>
    <w:rsid w:val="006D138C"/>
    <w:rsid w:val="0079530F"/>
    <w:rsid w:val="007B7B4F"/>
    <w:rsid w:val="007C43EA"/>
    <w:rsid w:val="007C6119"/>
    <w:rsid w:val="008034CC"/>
    <w:rsid w:val="00814413"/>
    <w:rsid w:val="008368FA"/>
    <w:rsid w:val="008834FB"/>
    <w:rsid w:val="00887B3F"/>
    <w:rsid w:val="008A1B37"/>
    <w:rsid w:val="008F4283"/>
    <w:rsid w:val="00945B07"/>
    <w:rsid w:val="00945D90"/>
    <w:rsid w:val="0095152F"/>
    <w:rsid w:val="00A01E77"/>
    <w:rsid w:val="00A059F1"/>
    <w:rsid w:val="00A44F39"/>
    <w:rsid w:val="00A55B70"/>
    <w:rsid w:val="00A73808"/>
    <w:rsid w:val="00AE76CF"/>
    <w:rsid w:val="00B1033A"/>
    <w:rsid w:val="00B2123E"/>
    <w:rsid w:val="00B665A7"/>
    <w:rsid w:val="00B91BF3"/>
    <w:rsid w:val="00BA4B3B"/>
    <w:rsid w:val="00BA54C1"/>
    <w:rsid w:val="00C4649F"/>
    <w:rsid w:val="00C53AEB"/>
    <w:rsid w:val="00D574C3"/>
    <w:rsid w:val="00D67502"/>
    <w:rsid w:val="00D737AD"/>
    <w:rsid w:val="00D85749"/>
    <w:rsid w:val="00DB243E"/>
    <w:rsid w:val="00DB522C"/>
    <w:rsid w:val="00DE5423"/>
    <w:rsid w:val="00DF762F"/>
    <w:rsid w:val="00E0378D"/>
    <w:rsid w:val="00E04E8B"/>
    <w:rsid w:val="00E10AE7"/>
    <w:rsid w:val="00EC52D8"/>
    <w:rsid w:val="00F53072"/>
    <w:rsid w:val="00F55864"/>
    <w:rsid w:val="00F563CF"/>
    <w:rsid w:val="00FA4514"/>
    <w:rsid w:val="00FB6479"/>
    <w:rsid w:val="00FD4473"/>
    <w:rsid w:val="00FD4ECA"/>
    <w:rsid w:val="00FF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3A5965A"/>
  <w15:chartTrackingRefBased/>
  <w15:docId w15:val="{96DD9EB0-77DA-46ED-BAF2-0948CEAA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809"/>
    <w:pPr>
      <w:widowControl w:val="0"/>
    </w:pPr>
    <w:rPr>
      <w:rFonts w:eastAsia="BIZ UDP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58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5864"/>
  </w:style>
  <w:style w:type="paragraph" w:styleId="a5">
    <w:name w:val="footer"/>
    <w:basedOn w:val="a"/>
    <w:link w:val="a6"/>
    <w:uiPriority w:val="99"/>
    <w:unhideWhenUsed/>
    <w:rsid w:val="00F558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5864"/>
  </w:style>
  <w:style w:type="paragraph" w:styleId="a7">
    <w:name w:val="No Spacing"/>
    <w:uiPriority w:val="1"/>
    <w:qFormat/>
    <w:rsid w:val="002D5809"/>
    <w:pPr>
      <w:widowControl w:val="0"/>
      <w:spacing w:line="240" w:lineRule="exact"/>
    </w:pPr>
    <w:rPr>
      <w:rFonts w:eastAsia="BIZ UDPゴシック"/>
      <w:sz w:val="24"/>
    </w:rPr>
  </w:style>
  <w:style w:type="paragraph" w:styleId="Web">
    <w:name w:val="Normal (Web)"/>
    <w:basedOn w:val="a"/>
    <w:uiPriority w:val="99"/>
    <w:semiHidden/>
    <w:unhideWhenUsed/>
    <w:rsid w:val="0095152F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6F01B-A7E5-4261-9FAE-24FCB71D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岩川　瑞希</dc:creator>
  <cp:keywords/>
  <dc:description/>
  <cp:lastModifiedBy>田土　茉奈香</cp:lastModifiedBy>
  <cp:revision>5</cp:revision>
  <cp:lastPrinted>2026-01-29T07:19:00Z</cp:lastPrinted>
  <dcterms:created xsi:type="dcterms:W3CDTF">2026-01-27T06:52:00Z</dcterms:created>
  <dcterms:modified xsi:type="dcterms:W3CDTF">2026-02-04T05:44:00Z</dcterms:modified>
</cp:coreProperties>
</file>