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0F3E" w14:textId="77777777" w:rsidR="00871850" w:rsidRPr="00F51C96" w:rsidRDefault="00871850" w:rsidP="00871850">
      <w:pPr>
        <w:pStyle w:val="txt-c"/>
        <w:shd w:val="clear" w:color="auto" w:fill="F3F2E7"/>
        <w:spacing w:before="0" w:beforeAutospacing="0" w:after="0" w:afterAutospacing="0"/>
        <w:jc w:val="center"/>
        <w:textAlignment w:val="baseline"/>
        <w:rPr>
          <w:rFonts w:ascii="メイリオ" w:eastAsia="メイリオ" w:hAnsi="メイリオ"/>
          <w:color w:val="343434"/>
          <w:sz w:val="28"/>
          <w:szCs w:val="28"/>
        </w:rPr>
      </w:pPr>
      <w:r w:rsidRPr="00F51C96">
        <w:rPr>
          <w:rStyle w:val="mplarge"/>
          <w:rFonts w:ascii="inherit" w:eastAsia="メイリオ" w:hAnsi="inherit"/>
          <w:color w:val="343434"/>
          <w:sz w:val="28"/>
          <w:szCs w:val="28"/>
        </w:rPr>
        <w:t>設立総会議事録</w:t>
      </w:r>
      <w:r w:rsidR="00F51C96" w:rsidRPr="00F51C96">
        <w:rPr>
          <w:rStyle w:val="mplarge"/>
          <w:rFonts w:ascii="inherit" w:eastAsia="メイリオ" w:hAnsi="inherit" w:hint="eastAsia"/>
          <w:color w:val="343434"/>
          <w:sz w:val="28"/>
          <w:szCs w:val="28"/>
        </w:rPr>
        <w:t>（例）</w:t>
      </w:r>
    </w:p>
    <w:p w14:paraId="10089258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１．召集年月日　　　</w:t>
      </w:r>
      <w:r w:rsidR="00F51C96">
        <w:rPr>
          <w:rFonts w:ascii="メイリオ" w:eastAsia="メイリオ" w:hAnsi="メイリオ" w:hint="eastAsia"/>
          <w:color w:val="343434"/>
          <w:sz w:val="21"/>
          <w:szCs w:val="21"/>
        </w:rPr>
        <w:t>令和○○</w:t>
      </w:r>
      <w:r>
        <w:rPr>
          <w:rFonts w:ascii="メイリオ" w:eastAsia="メイリオ" w:hAnsi="メイリオ" w:hint="eastAsia"/>
          <w:color w:val="343434"/>
          <w:sz w:val="21"/>
          <w:szCs w:val="21"/>
        </w:rPr>
        <w:t>年○○月○○日</w:t>
      </w:r>
    </w:p>
    <w:p w14:paraId="33E3051F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>１．開催場所</w:t>
      </w:r>
    </w:p>
    <w:p w14:paraId="27485739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１．開催日時　　　　</w:t>
      </w:r>
      <w:r w:rsidR="001A60A7">
        <w:rPr>
          <w:rFonts w:ascii="メイリオ" w:eastAsia="メイリオ" w:hAnsi="メイリオ" w:hint="eastAsia"/>
          <w:color w:val="343434"/>
          <w:sz w:val="21"/>
          <w:szCs w:val="21"/>
        </w:rPr>
        <w:t>令和</w:t>
      </w:r>
      <w:r>
        <w:rPr>
          <w:rFonts w:ascii="メイリオ" w:eastAsia="メイリオ" w:hAnsi="メイリオ" w:hint="eastAsia"/>
          <w:color w:val="343434"/>
          <w:sz w:val="21"/>
          <w:szCs w:val="21"/>
        </w:rPr>
        <w:t>○○年○○月○○日○○時</w:t>
      </w:r>
    </w:p>
    <w:p w14:paraId="1D46DAD5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>１．総組合員数　　　　　　　　　　　　　○名</w:t>
      </w:r>
    </w:p>
    <w:p w14:paraId="4245EEE7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>１．出席した組合員数　　　　　　　　　　○名</w:t>
      </w:r>
    </w:p>
    <w:p w14:paraId="0FEADF60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　内訳</w:t>
      </w:r>
    </w:p>
    <w:p w14:paraId="408815FB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　　本人出席　　　　　　　　　　　　　　○名</w:t>
      </w:r>
    </w:p>
    <w:p w14:paraId="3FC00930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　　委任状出席　　　　　　　　　　　　　○名</w:t>
      </w:r>
    </w:p>
    <w:p w14:paraId="452D4975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>１．議長選任の経過</w:t>
      </w:r>
    </w:p>
    <w:p w14:paraId="7567F13B" w14:textId="77777777" w:rsidR="00871850" w:rsidRDefault="00871850" w:rsidP="00871850">
      <w:pPr>
        <w:pStyle w:val="text-a"/>
        <w:shd w:val="clear" w:color="auto" w:fill="F3F2E7"/>
        <w:spacing w:before="240" w:beforeAutospacing="0" w:after="240" w:afterAutospacing="0"/>
        <w:ind w:firstLine="24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>定刻に至り司会者○○が開会を宣し、設立総会は法定数を満たしたので有効に成立した旨を告げ、議長の選任方法をはかったところ、満場一致をもって発起人○○が議長に選任された。続いて議長より挨拶の後、議案の審議に入った。</w:t>
      </w:r>
    </w:p>
    <w:p w14:paraId="2F9E5B92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>１．議事の経過の要領及び議案別議決の結果</w:t>
      </w:r>
    </w:p>
    <w:p w14:paraId="692BC2AF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　第１号議案　農事組合法人○○農場設立に関する事項報告の件</w:t>
      </w:r>
    </w:p>
    <w:p w14:paraId="4ED89AD3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lastRenderedPageBreak/>
        <w:t xml:space="preserve">　　議長は、発起人○○をして設立事項を報告させた後、これを議場にはかったところ、これをもって承認した。</w:t>
      </w:r>
    </w:p>
    <w:p w14:paraId="66B87607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　第２号議案　定款の承認及び事業計画の設定の件</w:t>
      </w:r>
    </w:p>
    <w:p w14:paraId="4D94E187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　　議長より、定款の承認及び事業計画の設定について議場にはかったところ、</w:t>
      </w:r>
      <w:proofErr w:type="gramStart"/>
      <w:r>
        <w:rPr>
          <w:rFonts w:ascii="メイリオ" w:eastAsia="メイリオ" w:hAnsi="メイリオ" w:hint="eastAsia"/>
          <w:color w:val="343434"/>
          <w:sz w:val="21"/>
          <w:szCs w:val="21"/>
        </w:rPr>
        <w:t>いづれ</w:t>
      </w:r>
      <w:proofErr w:type="gramEnd"/>
      <w:r>
        <w:rPr>
          <w:rFonts w:ascii="メイリオ" w:eastAsia="メイリオ" w:hAnsi="メイリオ" w:hint="eastAsia"/>
          <w:color w:val="343434"/>
          <w:sz w:val="21"/>
          <w:szCs w:val="21"/>
        </w:rPr>
        <w:t>も原案通りをもって可決決定した。</w:t>
      </w:r>
    </w:p>
    <w:p w14:paraId="639CE2F7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　第３号議案　理事及び監事選任の件</w:t>
      </w:r>
    </w:p>
    <w:p w14:paraId="14BBFF4A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　　議長は、理事○名及び監事○名を選任したい旨を述べ、○○により、次の者が理事及び監事に選任され、被選任者はいずれもその就任を承諾した。</w:t>
      </w:r>
    </w:p>
    <w:p w14:paraId="0B3D8065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　　　理事　　　　　　　　　　　理事　　　　　　　　　　理事　　　　　　　　理事</w:t>
      </w:r>
    </w:p>
    <w:p w14:paraId="5173533F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　　　理事　　　　　　　　　　　監事　　　　　　　　　　監事</w:t>
      </w:r>
    </w:p>
    <w:p w14:paraId="504D6656" w14:textId="77777777" w:rsidR="00871850" w:rsidRDefault="00871850" w:rsidP="00871850">
      <w:pPr>
        <w:pStyle w:val="text-a"/>
        <w:shd w:val="clear" w:color="auto" w:fill="F3F2E7"/>
        <w:spacing w:before="240" w:beforeAutospacing="0" w:after="240" w:afterAutospacing="0"/>
        <w:ind w:firstLine="24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　以上をもって設立総会の議案全部の審議を終了したので、○○時○○分に閉会を宣した。</w:t>
      </w:r>
      <w:r>
        <w:rPr>
          <w:rFonts w:ascii="メイリオ" w:eastAsia="メイリオ" w:hAnsi="メイリオ" w:hint="eastAsia"/>
          <w:color w:val="343434"/>
          <w:sz w:val="21"/>
          <w:szCs w:val="21"/>
        </w:rPr>
        <w:br/>
        <w:t>上記議事を明確にするため議事録を作成し、議長及び出席理事は次に記名押印する。</w:t>
      </w:r>
    </w:p>
    <w:p w14:paraId="445BD1E6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　</w:t>
      </w:r>
      <w:r w:rsidR="0010073C">
        <w:rPr>
          <w:rFonts w:ascii="メイリオ" w:eastAsia="メイリオ" w:hAnsi="メイリオ" w:hint="eastAsia"/>
          <w:color w:val="343434"/>
          <w:sz w:val="21"/>
          <w:szCs w:val="21"/>
        </w:rPr>
        <w:t>令和</w:t>
      </w:r>
      <w:r>
        <w:rPr>
          <w:rFonts w:ascii="メイリオ" w:eastAsia="メイリオ" w:hAnsi="メイリオ" w:hint="eastAsia"/>
          <w:color w:val="343434"/>
          <w:sz w:val="21"/>
          <w:szCs w:val="21"/>
        </w:rPr>
        <w:t>○○年○○月○○日</w:t>
      </w:r>
    </w:p>
    <w:p w14:paraId="11904A89" w14:textId="77777777" w:rsidR="00871850" w:rsidRDefault="00871850" w:rsidP="00871850">
      <w:pPr>
        <w:pStyle w:val="Web"/>
        <w:shd w:val="clear" w:color="auto" w:fill="F3F2E7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 xml:space="preserve">　　　　　　農事組合法人○○農場設立総会において</w:t>
      </w:r>
    </w:p>
    <w:p w14:paraId="67882569" w14:textId="77777777" w:rsidR="00871850" w:rsidRDefault="00871850" w:rsidP="00871850">
      <w:pPr>
        <w:pStyle w:val="txt-r"/>
        <w:shd w:val="clear" w:color="auto" w:fill="F3F2E7"/>
        <w:spacing w:before="240" w:beforeAutospacing="0" w:after="240" w:afterAutospacing="0"/>
        <w:jc w:val="right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>議長　　　　　　　　　　　　　印</w:t>
      </w:r>
    </w:p>
    <w:p w14:paraId="6D101D76" w14:textId="77777777" w:rsidR="00871850" w:rsidRDefault="00871850" w:rsidP="00871850">
      <w:pPr>
        <w:pStyle w:val="txt-r"/>
        <w:shd w:val="clear" w:color="auto" w:fill="F3F2E7"/>
        <w:spacing w:before="240" w:beforeAutospacing="0" w:after="240" w:afterAutospacing="0"/>
        <w:jc w:val="right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lastRenderedPageBreak/>
        <w:t>理事　　　　　　　　　　　　　印</w:t>
      </w:r>
    </w:p>
    <w:p w14:paraId="1E471C6C" w14:textId="77777777" w:rsidR="00871850" w:rsidRDefault="00871850" w:rsidP="00871850">
      <w:pPr>
        <w:pStyle w:val="txt-r"/>
        <w:shd w:val="clear" w:color="auto" w:fill="F3F2E7"/>
        <w:spacing w:before="240" w:beforeAutospacing="0" w:after="240" w:afterAutospacing="0"/>
        <w:jc w:val="right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>理事　　　　　　　　　　　　　印</w:t>
      </w:r>
    </w:p>
    <w:p w14:paraId="291A2C15" w14:textId="77777777" w:rsidR="00871850" w:rsidRDefault="00871850" w:rsidP="00871850">
      <w:pPr>
        <w:pStyle w:val="txt-r"/>
        <w:shd w:val="clear" w:color="auto" w:fill="F3F2E7"/>
        <w:spacing w:before="240" w:beforeAutospacing="0" w:after="240" w:afterAutospacing="0"/>
        <w:jc w:val="right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>理事　　　　　　　　　　　　　印</w:t>
      </w:r>
    </w:p>
    <w:p w14:paraId="6C19FB17" w14:textId="77777777" w:rsidR="00871850" w:rsidRDefault="00871850" w:rsidP="00871850">
      <w:pPr>
        <w:pStyle w:val="txt-r"/>
        <w:shd w:val="clear" w:color="auto" w:fill="F3F2E7"/>
        <w:spacing w:before="240" w:beforeAutospacing="0" w:after="240" w:afterAutospacing="0"/>
        <w:jc w:val="right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>理事　　　　　　　　　　　　　印</w:t>
      </w:r>
    </w:p>
    <w:p w14:paraId="3BC29CEA" w14:textId="77777777" w:rsidR="00871850" w:rsidRDefault="00871850" w:rsidP="00871850">
      <w:pPr>
        <w:pStyle w:val="txt-r"/>
        <w:shd w:val="clear" w:color="auto" w:fill="F3F2E7"/>
        <w:spacing w:before="240" w:beforeAutospacing="0" w:after="240" w:afterAutospacing="0"/>
        <w:jc w:val="right"/>
        <w:textAlignment w:val="baseline"/>
        <w:rPr>
          <w:rFonts w:ascii="メイリオ" w:eastAsia="メイリオ" w:hAnsi="メイリオ"/>
          <w:color w:val="343434"/>
          <w:sz w:val="21"/>
          <w:szCs w:val="21"/>
        </w:rPr>
      </w:pPr>
      <w:r>
        <w:rPr>
          <w:rFonts w:ascii="メイリオ" w:eastAsia="メイリオ" w:hAnsi="メイリオ" w:hint="eastAsia"/>
          <w:color w:val="343434"/>
          <w:sz w:val="21"/>
          <w:szCs w:val="21"/>
        </w:rPr>
        <w:t>理事　　　　　　　　　　　　　印</w:t>
      </w:r>
    </w:p>
    <w:p w14:paraId="340A84B7" w14:textId="77777777" w:rsidR="006972A5" w:rsidRPr="00871850" w:rsidRDefault="00720028" w:rsidP="00871850"/>
    <w:sectPr w:rsidR="006972A5" w:rsidRPr="00871850" w:rsidSect="00637992">
      <w:pgSz w:w="11906" w:h="16838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3205" w14:textId="77777777" w:rsidR="00720028" w:rsidRDefault="00720028" w:rsidP="00720028">
      <w:r>
        <w:separator/>
      </w:r>
    </w:p>
  </w:endnote>
  <w:endnote w:type="continuationSeparator" w:id="0">
    <w:p w14:paraId="2F41B661" w14:textId="77777777" w:rsidR="00720028" w:rsidRDefault="00720028" w:rsidP="0072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inherit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851E" w14:textId="77777777" w:rsidR="00720028" w:rsidRDefault="00720028" w:rsidP="00720028">
      <w:r>
        <w:separator/>
      </w:r>
    </w:p>
  </w:footnote>
  <w:footnote w:type="continuationSeparator" w:id="0">
    <w:p w14:paraId="7B5C3775" w14:textId="77777777" w:rsidR="00720028" w:rsidRDefault="00720028" w:rsidP="0072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992"/>
    <w:rsid w:val="0010073C"/>
    <w:rsid w:val="001A60A7"/>
    <w:rsid w:val="0049415E"/>
    <w:rsid w:val="00637992"/>
    <w:rsid w:val="006D61B7"/>
    <w:rsid w:val="00720028"/>
    <w:rsid w:val="00871850"/>
    <w:rsid w:val="00F5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A1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-c">
    <w:name w:val="txt-c"/>
    <w:basedOn w:val="a"/>
    <w:rsid w:val="00871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plarge">
    <w:name w:val="mp_large"/>
    <w:basedOn w:val="a0"/>
    <w:rsid w:val="00871850"/>
  </w:style>
  <w:style w:type="paragraph" w:styleId="Web">
    <w:name w:val="Normal (Web)"/>
    <w:basedOn w:val="a"/>
    <w:uiPriority w:val="99"/>
    <w:semiHidden/>
    <w:unhideWhenUsed/>
    <w:rsid w:val="00871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-a">
    <w:name w:val="text-a"/>
    <w:basedOn w:val="a"/>
    <w:rsid w:val="00871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-r">
    <w:name w:val="txt-r"/>
    <w:basedOn w:val="a"/>
    <w:rsid w:val="00871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0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028"/>
  </w:style>
  <w:style w:type="paragraph" w:styleId="a5">
    <w:name w:val="footer"/>
    <w:basedOn w:val="a"/>
    <w:link w:val="a6"/>
    <w:uiPriority w:val="99"/>
    <w:unhideWhenUsed/>
    <w:rsid w:val="00720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2024-02-14T08:03:00Z</dcterms:created>
  <dcterms:modified xsi:type="dcterms:W3CDTF">2024-02-14T08:03:00Z</dcterms:modified>
</cp:coreProperties>
</file>