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95" w:rsidRPr="007B1495" w:rsidRDefault="007B1495" w:rsidP="007B1495">
      <w:pPr>
        <w:widowControl/>
        <w:jc w:val="center"/>
        <w:rPr>
          <w:rFonts w:ascii="HGS明朝B" w:eastAsia="HGS明朝B" w:hAnsi="ＭＳ Ｐゴシック" w:cs="ＭＳ Ｐゴシック" w:hint="eastAsia"/>
          <w:kern w:val="0"/>
          <w:sz w:val="32"/>
          <w:szCs w:val="32"/>
        </w:rPr>
      </w:pPr>
      <w:r w:rsidRPr="007B1495">
        <w:rPr>
          <w:rFonts w:ascii="HGS明朝B" w:eastAsia="HGS明朝B" w:hAnsi="ＭＳ Ｐゴシック" w:cs="ＭＳ Ｐゴシック" w:hint="eastAsia"/>
          <w:kern w:val="0"/>
          <w:sz w:val="32"/>
          <w:szCs w:val="32"/>
        </w:rPr>
        <w:t>コラーゲンがとろけるキジハタの煮付け</w:t>
      </w:r>
    </w:p>
    <w:p w:rsidR="007B1495" w:rsidRDefault="007B1495" w:rsidP="007B1495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7B1495" w:rsidRDefault="007B1495" w:rsidP="007B1495">
      <w:pPr>
        <w:widowControl/>
        <w:jc w:val="center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inline distT="0" distB="0" distL="0" distR="0">
            <wp:extent cx="2813538" cy="2161633"/>
            <wp:effectExtent l="0" t="0" r="6350" b="0"/>
            <wp:docPr id="1" name="図 1" descr="イメージ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メージ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60" cy="216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5" w:rsidRDefault="007B1495" w:rsidP="007B1495">
      <w:pPr>
        <w:widowControl/>
        <w:ind w:leftChars="135" w:left="283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【材料】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キジハタ…1尾（500グラム以上が脂がのっていておいしいです）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●水…大さじ６　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●酒…大さじ６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●しょうゆ…大さじ２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●みりん…大さじ２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●砂糖…大さじ１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（水、調味料の量はお好みで調整）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【作り方】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１．うろこ、内臓を取り除き、熱湯をかけて下処理をする。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２．●の材料を合わせ、沸騰させる。お好みで千切りしたしょうがひとかけを加え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る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7B1495" w:rsidRDefault="007B1495" w:rsidP="007B1495">
      <w:pPr>
        <w:widowControl/>
        <w:ind w:leftChars="135" w:left="283" w:firstLineChars="100" w:firstLine="24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沸騰したらキジハタを入れ、落し蓋をして５分程度煮込み、お好みの味になるまで</w:t>
      </w:r>
    </w:p>
    <w:p w:rsidR="007B1495" w:rsidRPr="007B1495" w:rsidRDefault="007B1495" w:rsidP="007B1495">
      <w:pPr>
        <w:widowControl/>
        <w:ind w:leftChars="135" w:left="283"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煮詰め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る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少し濃い目がオススメ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  <w:r w:rsidRPr="007B14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３．お皿に盛って完成。</w:t>
      </w:r>
    </w:p>
    <w:p w:rsidR="007B1495" w:rsidRPr="007B1495" w:rsidRDefault="007B1495">
      <w:bookmarkStart w:id="0" w:name="_GoBack"/>
      <w:bookmarkEnd w:id="0"/>
    </w:p>
    <w:sectPr w:rsidR="007B1495" w:rsidRPr="007B1495" w:rsidSect="007025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95"/>
    <w:rsid w:val="00702589"/>
    <w:rsid w:val="007B1495"/>
    <w:rsid w:val="009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img">
    <w:name w:val="popup_img"/>
    <w:basedOn w:val="a0"/>
    <w:rsid w:val="007B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img">
    <w:name w:val="popup_img"/>
    <w:basedOn w:val="a0"/>
    <w:rsid w:val="007B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logs.yahoo.co.jp/osakapref_blog/GALLERY/show_image.html?id=19464017&amp;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尾上　律子</dc:creator>
  <cp:lastModifiedBy>尾上　律子</cp:lastModifiedBy>
  <cp:revision>1</cp:revision>
  <dcterms:created xsi:type="dcterms:W3CDTF">2018-03-08T08:35:00Z</dcterms:created>
  <dcterms:modified xsi:type="dcterms:W3CDTF">2018-03-08T08:38:00Z</dcterms:modified>
</cp:coreProperties>
</file>