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B7" w:rsidRPr="00DC76B7" w:rsidRDefault="00DC76B7" w:rsidP="00DC76B7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DC76B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農空間づくり活動交流会　</w:t>
      </w:r>
      <w:r w:rsidR="00D12A38">
        <w:rPr>
          <w:rFonts w:ascii="HG丸ｺﾞｼｯｸM-PRO" w:eastAsia="HG丸ｺﾞｼｯｸM-PRO" w:hAnsi="HG丸ｺﾞｼｯｸM-PRO" w:hint="eastAsia"/>
          <w:b/>
          <w:sz w:val="32"/>
          <w:szCs w:val="32"/>
        </w:rPr>
        <w:t>開催結果</w:t>
      </w:r>
    </w:p>
    <w:p w:rsidR="00DC76B7" w:rsidRPr="00DC76B7" w:rsidRDefault="00DC76B7" w:rsidP="00F62276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主　　催：　大阪府農空間整備推進協議会</w:t>
      </w:r>
      <w:r w:rsidR="00D12A3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共　　催：　大阪府</w:t>
      </w:r>
    </w:p>
    <w:p w:rsidR="00DC76B7" w:rsidRPr="00DC76B7" w:rsidRDefault="00DC76B7" w:rsidP="00F62276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日　　時：　平成２</w:t>
      </w:r>
      <w:r w:rsidR="006A0B6B">
        <w:rPr>
          <w:rFonts w:ascii="HG丸ｺﾞｼｯｸM-PRO" w:eastAsia="HG丸ｺﾞｼｯｸM-PRO" w:hAnsi="HG丸ｺﾞｼｯｸM-PRO" w:hint="eastAsia"/>
          <w:sz w:val="24"/>
        </w:rPr>
        <w:t>６</w:t>
      </w:r>
      <w:r w:rsidRPr="00DC76B7">
        <w:rPr>
          <w:rFonts w:ascii="HG丸ｺﾞｼｯｸM-PRO" w:eastAsia="HG丸ｺﾞｼｯｸM-PRO" w:hAnsi="HG丸ｺﾞｼｯｸM-PRO" w:hint="eastAsia"/>
          <w:sz w:val="24"/>
        </w:rPr>
        <w:t>年</w:t>
      </w:r>
      <w:r w:rsidR="006A0B6B">
        <w:rPr>
          <w:rFonts w:ascii="HG丸ｺﾞｼｯｸM-PRO" w:eastAsia="HG丸ｺﾞｼｯｸM-PRO" w:hAnsi="HG丸ｺﾞｼｯｸM-PRO" w:hint="eastAsia"/>
          <w:sz w:val="24"/>
        </w:rPr>
        <w:t>１</w:t>
      </w:r>
      <w:r w:rsidRPr="00DC76B7">
        <w:rPr>
          <w:rFonts w:ascii="HG丸ｺﾞｼｯｸM-PRO" w:eastAsia="HG丸ｺﾞｼｯｸM-PRO" w:hAnsi="HG丸ｺﾞｼｯｸM-PRO" w:hint="eastAsia"/>
          <w:sz w:val="24"/>
        </w:rPr>
        <w:t>月２</w:t>
      </w:r>
      <w:r w:rsidR="006A0B6B">
        <w:rPr>
          <w:rFonts w:ascii="HG丸ｺﾞｼｯｸM-PRO" w:eastAsia="HG丸ｺﾞｼｯｸM-PRO" w:hAnsi="HG丸ｺﾞｼｯｸM-PRO" w:hint="eastAsia"/>
          <w:sz w:val="24"/>
        </w:rPr>
        <w:t>９</w:t>
      </w:r>
      <w:r w:rsidRPr="00DC76B7">
        <w:rPr>
          <w:rFonts w:ascii="HG丸ｺﾞｼｯｸM-PRO" w:eastAsia="HG丸ｺﾞｼｯｸM-PRO" w:hAnsi="HG丸ｺﾞｼｯｸM-PRO" w:hint="eastAsia"/>
          <w:sz w:val="24"/>
        </w:rPr>
        <w:t>日（</w:t>
      </w:r>
      <w:r w:rsidR="006A0B6B">
        <w:rPr>
          <w:rFonts w:ascii="HG丸ｺﾞｼｯｸM-PRO" w:eastAsia="HG丸ｺﾞｼｯｸM-PRO" w:hAnsi="HG丸ｺﾞｼｯｸM-PRO" w:hint="eastAsia"/>
          <w:sz w:val="24"/>
        </w:rPr>
        <w:t>水</w:t>
      </w:r>
      <w:r w:rsidRPr="00DC76B7">
        <w:rPr>
          <w:rFonts w:ascii="HG丸ｺﾞｼｯｸM-PRO" w:eastAsia="HG丸ｺﾞｼｯｸM-PRO" w:hAnsi="HG丸ｺﾞｼｯｸM-PRO" w:hint="eastAsia"/>
          <w:sz w:val="24"/>
        </w:rPr>
        <w:t>）　１３：３０～１６：３０</w:t>
      </w:r>
    </w:p>
    <w:p w:rsidR="00DC76B7" w:rsidRPr="00DC76B7" w:rsidRDefault="00DC76B7" w:rsidP="006A0B6B">
      <w:pPr>
        <w:autoSpaceDE w:val="0"/>
        <w:autoSpaceDN w:val="0"/>
        <w:spacing w:line="260" w:lineRule="exact"/>
        <w:rPr>
          <w:rFonts w:ascii="HG丸ｺﾞｼｯｸM-PRO" w:eastAsia="HG丸ｺﾞｼｯｸM-PRO" w:hAnsi="HG丸ｺﾞｼｯｸM-PRO"/>
          <w:sz w:val="24"/>
        </w:rPr>
      </w:pP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場　　所：　</w:t>
      </w:r>
      <w:r w:rsidR="006A0B6B" w:rsidRPr="006A0B6B">
        <w:rPr>
          <w:rFonts w:ascii="HG丸ｺﾞｼｯｸM-PRO" w:eastAsia="HG丸ｺﾞｼｯｸM-PRO" w:hAnsi="HG丸ｺﾞｼｯｸM-PRO" w:hint="eastAsia"/>
          <w:sz w:val="24"/>
        </w:rPr>
        <w:t>大阪府立男女共同参画・青少年センター（ドーンセンター）</w:t>
      </w:r>
    </w:p>
    <w:p w:rsidR="00005EBA" w:rsidRPr="00DC76B7" w:rsidRDefault="00DC76B7" w:rsidP="00D12A38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参 加 </w:t>
      </w:r>
      <w:r w:rsidR="000237BA">
        <w:rPr>
          <w:rFonts w:ascii="HG丸ｺﾞｼｯｸM-PRO" w:eastAsia="HG丸ｺﾞｼｯｸM-PRO" w:hAnsi="HG丸ｺﾞｼｯｸM-PRO" w:hint="eastAsia"/>
          <w:sz w:val="24"/>
        </w:rPr>
        <w:t>者：　農空間づくり活動団体　１</w:t>
      </w:r>
      <w:r w:rsidR="006A0B6B">
        <w:rPr>
          <w:rFonts w:ascii="HG丸ｺﾞｼｯｸM-PRO" w:eastAsia="HG丸ｺﾞｼｯｸM-PRO" w:hAnsi="HG丸ｺﾞｼｯｸM-PRO" w:hint="eastAsia"/>
          <w:sz w:val="24"/>
        </w:rPr>
        <w:t>４</w:t>
      </w:r>
      <w:r w:rsidR="000237BA">
        <w:rPr>
          <w:rFonts w:ascii="HG丸ｺﾞｼｯｸM-PRO" w:eastAsia="HG丸ｺﾞｼｯｸM-PRO" w:hAnsi="HG丸ｺﾞｼｯｸM-PRO" w:hint="eastAsia"/>
          <w:sz w:val="24"/>
        </w:rPr>
        <w:t>団体・３０</w:t>
      </w:r>
      <w:r w:rsidRPr="00DC76B7">
        <w:rPr>
          <w:rFonts w:ascii="HG丸ｺﾞｼｯｸM-PRO" w:eastAsia="HG丸ｺﾞｼｯｸM-PRO" w:hAnsi="HG丸ｺﾞｼｯｸM-PRO" w:hint="eastAsia"/>
          <w:sz w:val="24"/>
        </w:rPr>
        <w:t>名</w:t>
      </w:r>
    </w:p>
    <w:p w:rsidR="00DC76B7" w:rsidRPr="00DC76B7" w:rsidRDefault="00DC76B7" w:rsidP="006A0B6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内　　容：　○参加団体</w:t>
      </w:r>
      <w:r w:rsidR="006A0B6B">
        <w:rPr>
          <w:rFonts w:ascii="HG丸ｺﾞｼｯｸM-PRO" w:eastAsia="HG丸ｺﾞｼｯｸM-PRO" w:hAnsi="HG丸ｺﾞｼｯｸM-PRO" w:hint="eastAsia"/>
          <w:sz w:val="24"/>
        </w:rPr>
        <w:t>の</w:t>
      </w:r>
      <w:r w:rsidRPr="00DC76B7">
        <w:rPr>
          <w:rFonts w:ascii="HG丸ｺﾞｼｯｸM-PRO" w:eastAsia="HG丸ｺﾞｼｯｸM-PRO" w:hAnsi="HG丸ｺﾞｼｯｸM-PRO" w:hint="eastAsia"/>
          <w:sz w:val="24"/>
        </w:rPr>
        <w:t>紹介</w:t>
      </w:r>
      <w:r w:rsidR="006A0B6B">
        <w:rPr>
          <w:rFonts w:ascii="HG丸ｺﾞｼｯｸM-PRO" w:eastAsia="HG丸ｺﾞｼｯｸM-PRO" w:hAnsi="HG丸ｺﾞｼｯｸM-PRO" w:hint="eastAsia"/>
          <w:sz w:val="24"/>
        </w:rPr>
        <w:t>＆インタビュー</w:t>
      </w:r>
    </w:p>
    <w:p w:rsidR="00DC76B7" w:rsidRPr="00DC76B7" w:rsidRDefault="00DC76B7" w:rsidP="00F62276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　　　　　　○</w:t>
      </w:r>
      <w:r w:rsidR="006A0B6B">
        <w:rPr>
          <w:rFonts w:ascii="HG丸ｺﾞｼｯｸM-PRO" w:eastAsia="HG丸ｺﾞｼｯｸM-PRO" w:hAnsi="HG丸ｺﾞｼｯｸM-PRO" w:hint="eastAsia"/>
          <w:sz w:val="24"/>
        </w:rPr>
        <w:t>おおさか農空間カフェ</w:t>
      </w:r>
    </w:p>
    <w:p w:rsidR="00DC76B7" w:rsidRDefault="006A0B6B" w:rsidP="00F62276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○“とっておき写真”総選挙</w:t>
      </w:r>
    </w:p>
    <w:p w:rsidR="00C94687" w:rsidRPr="00DC76B7" w:rsidRDefault="00C94687" w:rsidP="00F62276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9236"/>
      </w:tblGrid>
      <w:tr w:rsidR="006A0B6B" w:rsidTr="004937D4">
        <w:tc>
          <w:tcPr>
            <w:tcW w:w="9462" w:type="dxa"/>
          </w:tcPr>
          <w:p w:rsidR="006A0B6B" w:rsidRPr="00CF4363" w:rsidRDefault="006A0B6B" w:rsidP="009A3B9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参加団体の紹介＆インタビュー、“とっておき写真”総選挙</w:t>
            </w:r>
          </w:p>
          <w:p w:rsidR="006A0B6B" w:rsidRDefault="006A0B6B" w:rsidP="009A3B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各団体の活動内容を</w:t>
            </w:r>
            <w:r w:rsidR="00AB3C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各地区の“とっておき写真”を使って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インタビュー形式で紹介</w:t>
            </w:r>
            <w:r w:rsidR="00AB3C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="00AB3CB8" w:rsidRPr="00AB3CB8">
              <w:rPr>
                <w:rFonts w:ascii="HG丸ｺﾞｼｯｸM-PRO" w:eastAsia="HG丸ｺﾞｼｯｸM-PRO" w:hAnsi="HG丸ｺﾞｼｯｸM-PRO" w:hint="eastAsia"/>
              </w:rPr>
              <w:t>写真にまつわるエピソードも含め、印象に残った、よいと思った団体に投票する総選挙を行い、上位３団体を表彰</w:t>
            </w:r>
            <w:r w:rsidR="00AB3CB8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C94687" w:rsidRPr="00AB3CB8" w:rsidRDefault="00C94687" w:rsidP="009A3B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45A90507" wp14:editId="0032B031">
                  <wp:simplePos x="0" y="0"/>
                  <wp:positionH relativeFrom="column">
                    <wp:posOffset>600355</wp:posOffset>
                  </wp:positionH>
                  <wp:positionV relativeFrom="paragraph">
                    <wp:posOffset>121285</wp:posOffset>
                  </wp:positionV>
                  <wp:extent cx="2250576" cy="1440000"/>
                  <wp:effectExtent l="0" t="0" r="0" b="8255"/>
                  <wp:wrapNone/>
                  <wp:docPr id="13" name="図 12" descr="DSCF5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5690.jpg"/>
                          <pic:cNvPicPr/>
                        </pic:nvPicPr>
                        <pic:blipFill>
                          <a:blip r:embed="rId6" cstate="print">
                            <a:lum bright="10000"/>
                          </a:blip>
                          <a:srcRect l="39296" t="25510" r="8711" b="306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57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E1858AE" wp14:editId="670F0112">
                  <wp:simplePos x="0" y="0"/>
                  <wp:positionH relativeFrom="column">
                    <wp:posOffset>3223260</wp:posOffset>
                  </wp:positionH>
                  <wp:positionV relativeFrom="paragraph">
                    <wp:posOffset>120015</wp:posOffset>
                  </wp:positionV>
                  <wp:extent cx="1973220" cy="1440000"/>
                  <wp:effectExtent l="0" t="0" r="8255" b="8255"/>
                  <wp:wrapNone/>
                  <wp:docPr id="2" name="図 1" descr="C:\Users\mutou\Desktop\当日写真\農空間づくり活動交流会写真20140129\DSCF5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tou\Desktop\当日写真\農空間づくり活動交流会写真20140129\DSCF5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5358" t="33558" r="29896" b="13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22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A0B6B" w:rsidRPr="00CF4363" w:rsidRDefault="006A0B6B" w:rsidP="009A3B9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6A0B6B" w:rsidRPr="00CF4363" w:rsidRDefault="006A0B6B" w:rsidP="009A3B9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6A0B6B" w:rsidRDefault="006A0B6B" w:rsidP="00CF436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6A0B6B" w:rsidRDefault="006A0B6B" w:rsidP="009A3B93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  <w:p w:rsidR="006A0B6B" w:rsidRDefault="006A0B6B" w:rsidP="009A3B93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  <w:p w:rsidR="006A0B6B" w:rsidRDefault="006A0B6B" w:rsidP="009A3B93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  <w:p w:rsidR="006A0B6B" w:rsidRPr="0059091A" w:rsidRDefault="006A0B6B" w:rsidP="009A3B9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C94687" w:rsidTr="00D152A3">
        <w:trPr>
          <w:trHeight w:val="6813"/>
        </w:trPr>
        <w:tc>
          <w:tcPr>
            <w:tcW w:w="9462" w:type="dxa"/>
          </w:tcPr>
          <w:p w:rsidR="00C94687" w:rsidRPr="00CF4363" w:rsidRDefault="00C9468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おおさか農空間カフェ</w:t>
            </w:r>
          </w:p>
          <w:p w:rsidR="00C94687" w:rsidRDefault="00C94687">
            <w:pPr>
              <w:rPr>
                <w:rFonts w:ascii="HG丸ｺﾞｼｯｸM-PRO" w:eastAsia="HG丸ｺﾞｼｯｸM-PRO" w:hAnsi="HG丸ｺﾞｼｯｸM-PRO"/>
              </w:rPr>
            </w:pPr>
            <w:r w:rsidRPr="00AB3CB8">
              <w:rPr>
                <w:rFonts w:ascii="HG丸ｺﾞｼｯｸM-PRO" w:eastAsia="HG丸ｺﾞｼｯｸM-PRO" w:hAnsi="HG丸ｺﾞｼｯｸM-PRO" w:hint="eastAsia"/>
              </w:rPr>
              <w:t>６テーブルに分かれ、計４回のラウンドで席を移動</w:t>
            </w:r>
            <w:r>
              <w:rPr>
                <w:rFonts w:ascii="HG丸ｺﾞｼｯｸM-PRO" w:eastAsia="HG丸ｺﾞｼｯｸM-PRO" w:hAnsi="HG丸ｺﾞｼｯｸM-PRO" w:hint="eastAsia"/>
              </w:rPr>
              <w:t>しながら、３つの</w:t>
            </w:r>
            <w:r w:rsidRPr="00AB3CB8">
              <w:rPr>
                <w:rFonts w:ascii="HG丸ｺﾞｼｯｸM-PRO" w:eastAsia="HG丸ｺﾞｼｯｸM-PRO" w:hAnsi="HG丸ｺﾞｼｯｸM-PRO" w:hint="eastAsia"/>
              </w:rPr>
              <w:t>テーマについて</w:t>
            </w:r>
            <w:r w:rsidR="00D152A3">
              <w:rPr>
                <w:rFonts w:ascii="HG丸ｺﾞｼｯｸM-PRO" w:eastAsia="HG丸ｺﾞｼｯｸM-PRO" w:hAnsi="HG丸ｺﾞｼｯｸM-PRO" w:hint="eastAsia"/>
              </w:rPr>
              <w:t>意見交換。</w:t>
            </w:r>
          </w:p>
          <w:p w:rsidR="00C94687" w:rsidRDefault="00C946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B9482D" wp14:editId="0E12CF07">
                      <wp:simplePos x="0" y="0"/>
                      <wp:positionH relativeFrom="column">
                        <wp:posOffset>132270</wp:posOffset>
                      </wp:positionH>
                      <wp:positionV relativeFrom="paragraph">
                        <wp:posOffset>-5080</wp:posOffset>
                      </wp:positionV>
                      <wp:extent cx="5557652" cy="510639"/>
                      <wp:effectExtent l="0" t="0" r="24130" b="22860"/>
                      <wp:wrapNone/>
                      <wp:docPr id="9" name="角丸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7652" cy="510639"/>
                              </a:xfrm>
                              <a:prstGeom prst="roundRect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4687" w:rsidRPr="00AB3CB8" w:rsidRDefault="00C94687" w:rsidP="00D152A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B3C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＜テーマ＞</w:t>
                                  </w:r>
                                  <w:r w:rsidR="00D152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AB3C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① 地域で農地は守れていますか？</w:t>
                                  </w:r>
                                  <w:r w:rsidR="00D152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AB3C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② 営農しやすい環境になっていますか？</w:t>
                                  </w:r>
                                </w:p>
                                <w:p w:rsidR="00C94687" w:rsidRPr="00AB3CB8" w:rsidRDefault="00C94687" w:rsidP="00D152A3">
                                  <w:pPr>
                                    <w:spacing w:line="300" w:lineRule="exact"/>
                                    <w:ind w:firstLineChars="550" w:firstLine="1155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AB3C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③ 地域らしい取組をやっていますか？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B9482D" id="角丸四角形 9" o:spid="_x0000_s1026" style="position:absolute;left:0;text-align:left;margin-left:10.4pt;margin-top:-.4pt;width:437.6pt;height:4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" strokecolor="black [3213]">
                      <v:textbox inset="5.85pt,.7pt,5.85pt,.7pt">
                        <w:txbxContent>
                          <w:p w:rsidR="00C94687" w:rsidRPr="00AB3CB8" w:rsidRDefault="00C94687" w:rsidP="00D152A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3C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＜テーマ＞</w:t>
                            </w:r>
                            <w:r w:rsidR="00D152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AB3C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 地域で農地は守れていますか？</w:t>
                            </w:r>
                            <w:r w:rsidR="00D152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AB3C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 営農しやすい環境になっていますか？</w:t>
                            </w:r>
                          </w:p>
                          <w:p w:rsidR="00C94687" w:rsidRPr="00AB3CB8" w:rsidRDefault="00C94687" w:rsidP="00D152A3">
                            <w:pPr>
                              <w:spacing w:line="300" w:lineRule="exact"/>
                              <w:ind w:firstLineChars="550" w:firstLine="1155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B3C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 地域らしい取組をやっていますか？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94687" w:rsidRDefault="00C94687">
            <w:pPr>
              <w:rPr>
                <w:rFonts w:ascii="HG丸ｺﾞｼｯｸM-PRO" w:eastAsia="HG丸ｺﾞｼｯｸM-PRO" w:hAnsi="HG丸ｺﾞｼｯｸM-PRO"/>
              </w:rPr>
            </w:pPr>
          </w:p>
          <w:p w:rsidR="00C94687" w:rsidRDefault="00D152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263B1469" wp14:editId="438ACAA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159195</wp:posOffset>
                  </wp:positionV>
                  <wp:extent cx="1924050" cy="1439545"/>
                  <wp:effectExtent l="0" t="0" r="0" b="8255"/>
                  <wp:wrapNone/>
                  <wp:docPr id="14" name="図 14" descr="D:\azumas\Desktop\IMG_0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zumas\Desktop\IMG_0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3CB8">
              <w:rPr>
                <w:rFonts w:ascii="HG丸ｺﾞｼｯｸM-PRO" w:eastAsia="HG丸ｺﾞｼｯｸM-PRO" w:hAnsi="HG丸ｺﾞｼｯｸM-PRO"/>
                <w:noProof/>
                <w:sz w:val="16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349A8A4F" wp14:editId="27B8B698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159830</wp:posOffset>
                  </wp:positionV>
                  <wp:extent cx="2343150" cy="1439545"/>
                  <wp:effectExtent l="0" t="0" r="0" b="825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4687" w:rsidRPr="00AB3CB8" w:rsidRDefault="00C9468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94687" w:rsidRPr="00CF4363" w:rsidRDefault="00C9468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3A63096" wp14:editId="19A2AADC">
                  <wp:simplePos x="0" y="0"/>
                  <wp:positionH relativeFrom="column">
                    <wp:posOffset>11800205</wp:posOffset>
                  </wp:positionH>
                  <wp:positionV relativeFrom="paragraph">
                    <wp:posOffset>448945</wp:posOffset>
                  </wp:positionV>
                  <wp:extent cx="2263672" cy="1390099"/>
                  <wp:effectExtent l="19050" t="0" r="3278" b="0"/>
                  <wp:wrapNone/>
                  <wp:docPr id="5" name="図 0" descr="DSCF5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5709.jpg"/>
                          <pic:cNvPicPr/>
                        </pic:nvPicPr>
                        <pic:blipFill>
                          <a:blip r:embed="rId10" cstate="print"/>
                          <a:srcRect l="5696" t="14816" b="70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672" cy="139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4687" w:rsidRDefault="00C94687" w:rsidP="00C9468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0816E86" wp14:editId="5079D1C9">
                  <wp:simplePos x="0" y="0"/>
                  <wp:positionH relativeFrom="column">
                    <wp:posOffset>11647805</wp:posOffset>
                  </wp:positionH>
                  <wp:positionV relativeFrom="paragraph">
                    <wp:posOffset>67945</wp:posOffset>
                  </wp:positionV>
                  <wp:extent cx="2263672" cy="1390099"/>
                  <wp:effectExtent l="19050" t="0" r="3278" b="0"/>
                  <wp:wrapNone/>
                  <wp:docPr id="4" name="図 0" descr="DSCF5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5709.jpg"/>
                          <pic:cNvPicPr/>
                        </pic:nvPicPr>
                        <pic:blipFill>
                          <a:blip r:embed="rId10" cstate="print"/>
                          <a:srcRect l="5696" t="14816" b="70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672" cy="139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C71F451" wp14:editId="6AB6C1A2">
                  <wp:simplePos x="0" y="0"/>
                  <wp:positionH relativeFrom="column">
                    <wp:posOffset>11495405</wp:posOffset>
                  </wp:positionH>
                  <wp:positionV relativeFrom="paragraph">
                    <wp:posOffset>-84455</wp:posOffset>
                  </wp:positionV>
                  <wp:extent cx="2263672" cy="1390099"/>
                  <wp:effectExtent l="19050" t="0" r="3278" b="0"/>
                  <wp:wrapNone/>
                  <wp:docPr id="1" name="図 0" descr="DSCF5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5709.jpg"/>
                          <pic:cNvPicPr/>
                        </pic:nvPicPr>
                        <pic:blipFill>
                          <a:blip r:embed="rId10" cstate="print"/>
                          <a:srcRect l="5696" t="14816" b="70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672" cy="139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4687" w:rsidRDefault="00C94687" w:rsidP="00C9468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94687" w:rsidRPr="0059091A" w:rsidRDefault="00C94687" w:rsidP="00C9468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02F4796" wp14:editId="30D9EFE7">
                  <wp:simplePos x="0" y="0"/>
                  <wp:positionH relativeFrom="column">
                    <wp:posOffset>1380878</wp:posOffset>
                  </wp:positionH>
                  <wp:positionV relativeFrom="paragraph">
                    <wp:posOffset>550751</wp:posOffset>
                  </wp:positionV>
                  <wp:extent cx="3578225" cy="1630680"/>
                  <wp:effectExtent l="0" t="0" r="3175" b="7620"/>
                  <wp:wrapNone/>
                  <wp:docPr id="11" name="図 11" descr="\\LANDISK-13\disk\14018_BackUp_E\3地域産業イノベーションG\地域活性化チーム\H25大阪府農空間\当日写真\農空間づくり活動交流会写真20140129\DSCF5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LANDISK-13\disk\14018_BackUp_E\3地域産業イノベーションG\地域活性化チーム\H25大阪府農空間\当日写真\農空間づくり活動交流会写真20140129\DSCF5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21917" b="19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225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9091A" w:rsidRPr="00DC76B7" w:rsidRDefault="0059091A" w:rsidP="0059091A">
      <w:pPr>
        <w:rPr>
          <w:rFonts w:ascii="HG丸ｺﾞｼｯｸM-PRO" w:eastAsia="HG丸ｺﾞｼｯｸM-PRO" w:hAnsi="HG丸ｺﾞｼｯｸM-PRO"/>
          <w:sz w:val="24"/>
        </w:rPr>
      </w:pPr>
    </w:p>
    <w:sectPr w:rsidR="0059091A" w:rsidRPr="00DC76B7" w:rsidSect="009A3B9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5A" w:rsidRDefault="0013665A" w:rsidP="00DC76B7">
      <w:r>
        <w:separator/>
      </w:r>
    </w:p>
  </w:endnote>
  <w:endnote w:type="continuationSeparator" w:id="0">
    <w:p w:rsidR="0013665A" w:rsidRDefault="0013665A" w:rsidP="00DC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5A" w:rsidRDefault="0013665A" w:rsidP="00DC76B7">
      <w:r>
        <w:separator/>
      </w:r>
    </w:p>
  </w:footnote>
  <w:footnote w:type="continuationSeparator" w:id="0">
    <w:p w:rsidR="0013665A" w:rsidRDefault="0013665A" w:rsidP="00DC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C7"/>
    <w:rsid w:val="00005EBA"/>
    <w:rsid w:val="000237BA"/>
    <w:rsid w:val="0003632F"/>
    <w:rsid w:val="0011629C"/>
    <w:rsid w:val="0013665A"/>
    <w:rsid w:val="00184892"/>
    <w:rsid w:val="002225E3"/>
    <w:rsid w:val="002C765F"/>
    <w:rsid w:val="0033121E"/>
    <w:rsid w:val="003B5303"/>
    <w:rsid w:val="004C75BC"/>
    <w:rsid w:val="0059091A"/>
    <w:rsid w:val="006A0B6B"/>
    <w:rsid w:val="00714229"/>
    <w:rsid w:val="007879C9"/>
    <w:rsid w:val="008F4039"/>
    <w:rsid w:val="00913D2B"/>
    <w:rsid w:val="009A3B93"/>
    <w:rsid w:val="009D51C7"/>
    <w:rsid w:val="00AB3CB8"/>
    <w:rsid w:val="00AB6AC5"/>
    <w:rsid w:val="00BB46F7"/>
    <w:rsid w:val="00C25983"/>
    <w:rsid w:val="00C3449A"/>
    <w:rsid w:val="00C94687"/>
    <w:rsid w:val="00CF4363"/>
    <w:rsid w:val="00D12A38"/>
    <w:rsid w:val="00D152A3"/>
    <w:rsid w:val="00DA0222"/>
    <w:rsid w:val="00DC76B7"/>
    <w:rsid w:val="00DD4CC6"/>
    <w:rsid w:val="00E76B0C"/>
    <w:rsid w:val="00F62276"/>
    <w:rsid w:val="00F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D0482E-6B36-46A8-A28E-63A50823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6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76B7"/>
  </w:style>
  <w:style w:type="paragraph" w:styleId="a5">
    <w:name w:val="footer"/>
    <w:basedOn w:val="a"/>
    <w:link w:val="a6"/>
    <w:uiPriority w:val="99"/>
    <w:unhideWhenUsed/>
    <w:rsid w:val="00DC76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76B7"/>
  </w:style>
  <w:style w:type="paragraph" w:styleId="a7">
    <w:name w:val="Balloon Text"/>
    <w:basedOn w:val="a"/>
    <w:link w:val="a8"/>
    <w:uiPriority w:val="99"/>
    <w:semiHidden/>
    <w:unhideWhenUsed/>
    <w:rsid w:val="00C34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4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F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沙智子</dc:creator>
  <cp:lastModifiedBy>池田　麻友</cp:lastModifiedBy>
  <cp:revision>2</cp:revision>
  <cp:lastPrinted>2014-03-26T13:02:00Z</cp:lastPrinted>
  <dcterms:created xsi:type="dcterms:W3CDTF">2022-02-08T01:55:00Z</dcterms:created>
  <dcterms:modified xsi:type="dcterms:W3CDTF">2022-02-08T01:55:00Z</dcterms:modified>
</cp:coreProperties>
</file>