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E74B5" w:themeColor="accent1" w:themeShade="BF"/>
  <w:body>
    <w:p w14:paraId="0763243F" w14:textId="77777777" w:rsidR="00B81BB0" w:rsidRDefault="00C775B8" w:rsidP="006C6419">
      <w:r w:rsidRPr="002B57A1">
        <w:rPr>
          <w:rFonts w:ascii="ＭＳ Ｐゴシック" w:eastAsia="ＭＳ Ｐゴシック" w:hAnsi="ＭＳ Ｐゴシック" w:hint="eastAsia"/>
          <w:noProof/>
          <w:color w:val="8B0DF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15F1B912" wp14:editId="7555B49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823835" cy="11186795"/>
                <wp:effectExtent l="0" t="0" r="5715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118679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B458E" id="正方形/長方形 17" o:spid="_x0000_s1026" style="position:absolute;left:0;text-align:left;margin-left:0;margin-top:0;width:616.05pt;height:880.85pt;z-index:25165107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pIsQIAAJMFAAAOAAAAZHJzL2Uyb0RvYy54bWysVM1u2zAMvg/YOwi6r7bTpkmDOkXQIsOA&#10;oi3WDj0rshwbkEVNUuJk77E9wHbeedhhj7MCe4tRkuN2bbHDMB9kUiQ//ojk8cmmkWQtjK1B5TTb&#10;SykRikNRq2VO393MX40psY6pgklQIqdbYenJ9OWL41ZPxAAqkIUwBEGUnbQ6p5VzepIklleiYXYP&#10;tFAoLME0zCFrlklhWIvojUwGaXqYtGAKbYALa/H2LArpNOCXpeDusiytcETmFGNz4TThXPgzmR6z&#10;ydIwXdW8C4P9QxQNqxU67aHOmGNkZeonUE3NDVgo3R6HJoGyrLkIOWA2Wfoom+uKaRFyweJY3ZfJ&#10;/j9YfrG+MqQu8O1GlCjW4Bvdff1y9+n7zx+fk18fv0WKoBRL1Wo7QYtrfWU6ziLp896UpvF/zIhs&#10;Qnm3fXnFxhGOl6PxYH+8P6SEoyzLsvHh6GjoYZN7e22sey2gIZ7IqcEHDHVl63ProupOxbuzIOti&#10;XksZGLNcnEpD1gwfez4fpsPwvoj+h5pUXlmBN4uI/ibxucVsAuW2Ung9qd6KEguE8Q9CJKE1Re+H&#10;cS6Uy6KoYoWI7ocpfl1uvUXINAB65BL999gdgG/7p9gxyk7fm4rQ2b1x+rfAonFvETyDcr1xUysw&#10;zwFIzKrzHPV3RYql8VVaQLHF9jEQ58pqPq/x3c6ZdVfM4CDhyOFycJd4lBLanEJHUVKB+fDcvdfH&#10;/kYpJS0OZk7t+xUzghL5RmHnH2UHB36SA3MwHA2QMQ8li4cStWpOAdshwzWkeSC9vpM7sjTQ3OIO&#10;mXmvKGKKo++ccmd2zKmLCwO3EBezWVDD6dXMnatrzT24r6rvy5vNLTO6a16HjX8BuyFmk0c9HHW9&#10;pYLZykFZhwa/r2tXb5z80DjdlvKr5SEftO536fQ3AAAA//8DAFBLAwQUAAYACAAAACEAbn9huNwA&#10;AAAHAQAADwAAAGRycy9kb3ducmV2LnhtbEyPwU7DMBBE70j8g7VI3KgTg1oU4lSA1BuXNpUQNyde&#10;kqj2OthuGv4et5dyWc1qVjNvy/VsDZvQh8GRhHyRAUNqnR6ok7CvNw/PwEJUpJVxhBJ+McC6ur0p&#10;VaHdibY47WLHUgiFQknoYxwLzkPbo1Vh4Uak5H07b1VMq++49uqUwq3hIsuW3KqBUkOvRnzvsT3s&#10;jlbCUz1/NtPWvIn6p/abr4MI+w8h5f3d/PoCLOIcr8dwxk/oUCWmxh1JB2YkpEfiZZ498ShyYE1S&#10;q2W+Al6V/D9/9QcAAP//AwBQSwECLQAUAAYACAAAACEAtoM4kv4AAADhAQAAEwAAAAAAAAAAAAAA&#10;AAAAAAAAW0NvbnRlbnRfVHlwZXNdLnhtbFBLAQItABQABgAIAAAAIQA4/SH/1gAAAJQBAAALAAAA&#10;AAAAAAAAAAAAAC8BAABfcmVscy8ucmVsc1BLAQItABQABgAIAAAAIQAnkYpIsQIAAJMFAAAOAAAA&#10;AAAAAAAAAAAAAC4CAABkcnMvZTJvRG9jLnhtbFBLAQItABQABgAIAAAAIQBuf2G43AAAAAcBAAAP&#10;AAAAAAAAAAAAAAAAAAsFAABkcnMvZG93bnJldi54bWxQSwUGAAAAAAQABADzAAAAFAYAAAAA&#10;" fillcolor="#ff5050" stroked="f" strokeweight="1pt">
                <w10:wrap anchorx="margin"/>
              </v:rect>
            </w:pict>
          </mc:Fallback>
        </mc:AlternateContent>
      </w:r>
      <w:r w:rsidR="006C6419">
        <w:rPr>
          <w:rFonts w:hint="eastAsia"/>
        </w:rPr>
        <w:t xml:space="preserve">　</w:t>
      </w:r>
    </w:p>
    <w:p w14:paraId="01723897" w14:textId="77777777" w:rsidR="004572C4" w:rsidRPr="00B81BB0" w:rsidRDefault="00242599" w:rsidP="00B81BB0">
      <w:pPr>
        <w:ind w:firstLineChars="100" w:firstLine="240"/>
      </w:pPr>
      <w:r w:rsidRPr="00225D99">
        <w:rPr>
          <w:rFonts w:ascii="HGPｺﾞｼｯｸE" w:eastAsia="HGPｺﾞｼｯｸE" w:hAnsi="HGPｺﾞｼｯｸE"/>
          <w:noProof/>
          <w:color w:val="000000" w:themeColor="text1"/>
          <w:sz w:val="24"/>
        </w:rPr>
        <w:drawing>
          <wp:anchor distT="0" distB="0" distL="114300" distR="114300" simplePos="0" relativeHeight="251695104" behindDoc="0" locked="0" layoutInCell="1" allowOverlap="1" wp14:anchorId="73FCF986" wp14:editId="4AFD7FFE">
            <wp:simplePos x="0" y="0"/>
            <wp:positionH relativeFrom="column">
              <wp:posOffset>4667250</wp:posOffset>
            </wp:positionH>
            <wp:positionV relativeFrom="paragraph">
              <wp:posOffset>7416800</wp:posOffset>
            </wp:positionV>
            <wp:extent cx="409575" cy="398780"/>
            <wp:effectExtent l="76200" t="76200" r="123825" b="134620"/>
            <wp:wrapNone/>
            <wp:docPr id="13" name="図 13" descr="C:\Users\MaedaTsu\AppData\Local\Microsoft\Windows\INetCache\IE\1KTTH4KX\qr20200428114258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edaTsu\AppData\Local\Microsoft\Windows\INetCache\IE\1KTTH4KX\qr202004281142582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8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611">
        <w:rPr>
          <w:noProof/>
        </w:rPr>
        <w:drawing>
          <wp:anchor distT="0" distB="0" distL="114300" distR="114300" simplePos="0" relativeHeight="251694080" behindDoc="0" locked="0" layoutInCell="1" allowOverlap="1" wp14:anchorId="7A2405EB" wp14:editId="5303EF9F">
            <wp:simplePos x="0" y="0"/>
            <wp:positionH relativeFrom="column">
              <wp:posOffset>2047875</wp:posOffset>
            </wp:positionH>
            <wp:positionV relativeFrom="paragraph">
              <wp:posOffset>7404735</wp:posOffset>
            </wp:positionV>
            <wp:extent cx="411480" cy="411480"/>
            <wp:effectExtent l="76200" t="76200" r="140970" b="140970"/>
            <wp:wrapNone/>
            <wp:docPr id="12" name="図 12" descr="C:\Users\MaedaTsu\AppData\Local\Microsoft\Windows\INetCache\IE\BZ0ACZ2B\qr20200428113352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edaTsu\AppData\Local\Microsoft\Windows\INetCache\IE\BZ0ACZ2B\qr2020042811335256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447" behindDoc="0" locked="0" layoutInCell="1" allowOverlap="1" wp14:anchorId="590C8C4A" wp14:editId="516ED171">
                <wp:simplePos x="0" y="0"/>
                <wp:positionH relativeFrom="column">
                  <wp:posOffset>2021840</wp:posOffset>
                </wp:positionH>
                <wp:positionV relativeFrom="paragraph">
                  <wp:posOffset>1710055</wp:posOffset>
                </wp:positionV>
                <wp:extent cx="6161405" cy="810895"/>
                <wp:effectExtent l="0" t="0" r="0" b="82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81089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2C2E1" w14:textId="77777777" w:rsidR="007F3CC0" w:rsidRPr="00D44291" w:rsidRDefault="003A4825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4429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絶対</w:t>
                            </w:r>
                            <w:r w:rsidRPr="00D44291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  <w:szCs w:val="52"/>
                              </w:rPr>
                              <w:t>に</w:t>
                            </w:r>
                            <w:r w:rsidR="007F3CC0" w:rsidRPr="00D4429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利用</w:t>
                            </w:r>
                            <w:r w:rsidR="007F3CC0" w:rsidRPr="00D44291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  <w:szCs w:val="52"/>
                              </w:rPr>
                              <w:t>しないで</w:t>
                            </w:r>
                            <w:r w:rsidR="007F3CC0" w:rsidRPr="00D4429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！！</w:t>
                            </w:r>
                            <w:r w:rsidR="009B59CB" w:rsidRPr="00D4429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59.2pt;margin-top:134.65pt;width:485.15pt;height:63.85pt;z-index:251656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ekZAIAAI0EAAAOAAAAZHJzL2Uyb0RvYy54bWysVM1u2zAMvg/YOwi6r7a7JEuNOkXWIsOA&#10;oC3QDj0rshwbkEVNUmJ3xwQo9hB7hWHnPY9fZJTstF2307CLTIo/Ir+P9OlZW0uyFcZWoDKaHMWU&#10;CMUhr9Q6o59uF2+mlFjHVM4kKJHRe2Hp2ez1q9NGp+IYSpC5MASTKJs2OqOlczqNIstLUTN7BFoo&#10;NBZgauZQNesoN6zB7LWMjuN4EjVgcm2AC2vx9qI30lnIXxSCu6uisMIRmVGszYXThHPlz2h2ytK1&#10;Ybqs+FAG+4cqalYpfPQx1QVzjGxM9UequuIGLBTuiEMdQVFUXIQesJskftHNTcm0CL0gOFY/wmT/&#10;X1p+ub02pMqRuwklitXIUbd/6Hbfu93Pbv+VdPtv3X7f7X6gTtAHAWu0TTHuRmOka99Di8GHe4uX&#10;Hoe2MLX/YocE7Qj9/SPconWE4+UkmSSjeEwJR9s0iacnY58meorWxroPAmrihYwapDOgzLZL63rX&#10;g4t/zIKs8kUlZVDMenUuDdkypH6xGMfjwDZm/81NKtJgKW/R6qMU+Pg+tVRYjG+2b8pLrl21AwIr&#10;yO8RAAP9TFnNFxVWuWTWXTODQ4Q942K4KzwKCfgIDBIlJZgvf7v3/sgtWilpcCgzaj9vmBGUyI8K&#10;WT9JRiM/xUEZjd8do2KeW1bPLWpTnwM2n+AKah5E7+/kQSwM1He4P3P/KpqY4vh2Rt1BPHf9quD+&#10;cTGfByecW83cUt1o7lN70DwHt+0dM3ogyiHFl3AYX5a+4Kv37eGebxwUVSDTA9yjOuCOMx/GYdhP&#10;v1TP9eD19BeZ/QIAAP//AwBQSwMEFAAGAAgAAAAhAAuj037gAAAADAEAAA8AAABkcnMvZG93bnJl&#10;di54bWxMj8tugzAQRfeV+g/WVOqusSFVYggm6kORumrVlA8weAIofiBsAvn7Oqt2ObpH954p9ovR&#10;5IKj750VkKwYELSNU71tBVQ/hycOxAdpldTOooAretiX93eFzJWb7TdejqElscT6XAroQhhySn3T&#10;oZF+5Qa0MTu50cgQz7GlapRzLDeapoxtqJG9jQudHPCtw+Z8nIyAacwOr4nmn18nWV37embvyUcl&#10;xOPD8rIDEnAJfzDc9KM6lNGpdpNVnmgB64Q/R1RAusnWQG5EyvkWSB2zbMuAlgX9/0T5CwAA//8D&#10;AFBLAQItABQABgAIAAAAIQC2gziS/gAAAOEBAAATAAAAAAAAAAAAAAAAAAAAAABbQ29udGVudF9U&#10;eXBlc10ueG1sUEsBAi0AFAAGAAgAAAAhADj9If/WAAAAlAEAAAsAAAAAAAAAAAAAAAAALwEAAF9y&#10;ZWxzLy5yZWxzUEsBAi0AFAAGAAgAAAAhANGwl6RkAgAAjQQAAA4AAAAAAAAAAAAAAAAALgIAAGRy&#10;cy9lMm9Eb2MueG1sUEsBAi0AFAAGAAgAAAAhAAuj037gAAAADAEAAA8AAAAAAAAAAAAAAAAAvgQA&#10;AGRycy9kb3ducmV2LnhtbFBLBQYAAAAABAAEAPMAAADLBQAAAAA=&#10;" fillcolor="#ff5050" stroked="f" strokeweight=".5pt">
                <v:textbox>
                  <w:txbxContent>
                    <w:p w:rsidR="007F3CC0" w:rsidRPr="00D44291" w:rsidRDefault="003A4825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  <w:szCs w:val="52"/>
                        </w:rPr>
                      </w:pPr>
                      <w:r w:rsidRPr="00D4429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  <w:szCs w:val="52"/>
                        </w:rPr>
                        <w:t>絶対</w:t>
                      </w:r>
                      <w:r w:rsidRPr="00D44291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  <w:szCs w:val="52"/>
                        </w:rPr>
                        <w:t>に</w:t>
                      </w:r>
                      <w:r w:rsidR="007F3CC0" w:rsidRPr="00D4429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  <w:szCs w:val="52"/>
                        </w:rPr>
                        <w:t>利用</w:t>
                      </w:r>
                      <w:r w:rsidR="007F3CC0" w:rsidRPr="00D44291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  <w:szCs w:val="52"/>
                        </w:rPr>
                        <w:t>しないで</w:t>
                      </w:r>
                      <w:r w:rsidR="007F3CC0" w:rsidRPr="00D4429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  <w:szCs w:val="52"/>
                        </w:rPr>
                        <w:t>！！</w:t>
                      </w:r>
                      <w:r w:rsidR="009B59CB" w:rsidRPr="00D4429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5BEBC" wp14:editId="1152EE3E">
                <wp:simplePos x="0" y="0"/>
                <wp:positionH relativeFrom="margin">
                  <wp:posOffset>448945</wp:posOffset>
                </wp:positionH>
                <wp:positionV relativeFrom="paragraph">
                  <wp:posOffset>4958715</wp:posOffset>
                </wp:positionV>
                <wp:extent cx="6667500" cy="10001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000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F546B" w14:textId="2F696BF9" w:rsidR="00CC212E" w:rsidRDefault="00CC212E" w:rsidP="00CC212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感染症</w:t>
                            </w:r>
                            <w:r w:rsidR="00EC58A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等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EC58A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混乱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拡大に伴い、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給与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の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買取り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等とうたい、違法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な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貸付けをする</w:t>
                            </w:r>
                          </w:p>
                          <w:p w14:paraId="41F696AA" w14:textId="77777777" w:rsidR="00CC212E" w:rsidRPr="00CC212E" w:rsidRDefault="00CC212E" w:rsidP="00CC212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</w:rPr>
                              <w:t>『給与ファクタリング』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など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、新手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ヤミ金融被害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発生しています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  <w:p w14:paraId="2BFED319" w14:textId="77777777" w:rsidR="00CC212E" w:rsidRDefault="00CC212E" w:rsidP="00CC212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75F9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ヤミ金融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被害</w:t>
                            </w:r>
                            <w:r w:rsidRPr="00753CC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遭う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</w:t>
                            </w:r>
                            <w:r w:rsidRPr="00753CC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負債</w:t>
                            </w:r>
                            <w:r w:rsidRPr="00753CC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ふくらみ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生活が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破綻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する恐れ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あります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ので絶対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利用しないでください。</w:t>
                            </w:r>
                          </w:p>
                          <w:p w14:paraId="69F529AA" w14:textId="77777777" w:rsidR="00CC212E" w:rsidRPr="00CC212E" w:rsidRDefault="00CC212E" w:rsidP="00CC21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BEBC" id="正方形/長方形 6" o:spid="_x0000_s1027" style="position:absolute;left:0;text-align:left;margin-left:35.35pt;margin-top:390.45pt;width:525pt;height:7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bUswIAAKIFAAAOAAAAZHJzL2Uyb0RvYy54bWysVM1u1DAQviPxDpbvNMmq3cKq2WrVahFS&#10;VSpa1LPXcTaRHI+xvZss7wEPAGfOiAOPQyXegrGdZEupOCD2kLU933zzPyenXSPJVhhbg8ppdpBS&#10;IhSHolbrnL69WT57Tol1TBVMghI53QlLT+dPn5y0eiYmUIEshCFIouys1TmtnNOzJLG8Eg2zB6CF&#10;QmEJpmEOr2adFIa1yN7IZJKm06QFU2gDXFiLr+dRSOeBvywFd6/L0gpHZE7RNxe+JnxX/pvMT9hs&#10;bZiuat67wf7Bi4bVCo2OVOfMMbIx9R9UTc0NWCjdAYcmgbKsuQgxYDRZ+iCa64ppEWLB5Fg9psn+&#10;P1p+ub0ypC5yOqVEsQZLdPfl893Hbz++f0p+fvgaT2TqE9VqO0P8tb4y/c3i0Ufdlabx/xgP6UJy&#10;d2NyRecIx8fpdHp8lGINOMqyNE2zyZFnTfbq2lj3UkBD/CGnBqsXksq2F9ZF6ADx1izIuljWUoaL&#10;Wa/OpCFbhpVe4g9NRZXfYFJ5sAKvFsX+JfGhxWDCye2k8Dip3ogSs4PuT4InoS/FaIdxLpTLoqhi&#10;hYjmMcy9dd/JXiNEGgg9c4n2R+6eYEBGkoE7etnjvaoIbT0qp39zLCqPGsEyKDcqN7UC8xiBxKh6&#10;yxE/JCmmxmfJdasudE5A+pcVFDvsJgNxzKzmyxorecGsu2IG5wqrj7vCvcZPKaHNKfQnSiow7x97&#10;93hsd5RS0uKc5tS+2zAjKJGvFA7Ci+zw0A92uBweHU/wYu5LVvclatOcATZIhltJ83D0eCeHY2mg&#10;ucWVsvBWUcQUR9s55c4MlzMX9wcuJS4WiwDDYdbMXahrzT25z7Pv1Jvulhndt7PDSbiEYabZ7EFX&#10;R6zXVLDYOCjr0PL7vPYVwEUQWqlfWn7T3L8H1H61zn8BAAD//wMAUEsDBBQABgAIAAAAIQA9XKVL&#10;3gAAAAsBAAAPAAAAZHJzL2Rvd25yZXYueG1sTI/BTsMwDIbvSLxDZCQuFUtXJtqVphNCgvPoEFy9&#10;xmurNU7VZFv39qSncbJsf/r9udhMphdnGl1nWcFyEYMgrq3uuFHwvft4ykA4j6yxt0wKruRgU97f&#10;FZhre+EvOle+ESGEXY4KWu+HXEpXt2TQLexAHHYHOxr0oR0bqUe8hHDTyySOX6TBjsOFFgd6b6k+&#10;VicTUrYVHquD+91ladT5ZBVdfz4jpR4fprdXEJ4mf4Nh1g/qUAanvT2xdqJXkMZpIEPN4jWIGVgm&#10;82ivYP2crUCWhfz/Q/kHAAD//wMAUEsBAi0AFAAGAAgAAAAhALaDOJL+AAAA4QEAABMAAAAAAAAA&#10;AAAAAAAAAAAAAFtDb250ZW50X1R5cGVzXS54bWxQSwECLQAUAAYACAAAACEAOP0h/9YAAACUAQAA&#10;CwAAAAAAAAAAAAAAAAAvAQAAX3JlbHMvLnJlbHNQSwECLQAUAAYACAAAACEAXh321LMCAACiBQAA&#10;DgAAAAAAAAAAAAAAAAAuAgAAZHJzL2Uyb0RvYy54bWxQSwECLQAUAAYACAAAACEAPVylS94AAAAL&#10;AQAADwAAAAAAAAAAAAAAAAANBQAAZHJzL2Rvd25yZXYueG1sUEsFBgAAAAAEAAQA8wAAABgGAAAA&#10;AA==&#10;" fillcolor="yellow" stroked="f" strokeweight="1pt">
                <v:textbox>
                  <w:txbxContent>
                    <w:p w14:paraId="791F546B" w14:textId="2F696BF9" w:rsidR="00CC212E" w:rsidRDefault="00CC212E" w:rsidP="00CC212E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753CC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感染症</w:t>
                      </w:r>
                      <w:r w:rsidR="00EC58A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等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EC58A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混乱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拡大に伴い、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  <w:u w:val="double"/>
                        </w:rPr>
                        <w:t>給与</w:t>
                      </w:r>
                      <w:r w:rsidRPr="00CC212E">
                        <w:rPr>
                          <w:rFonts w:ascii="HGPｺﾞｼｯｸE" w:eastAsia="HGPｺﾞｼｯｸE" w:hAnsi="HGPｺﾞｼｯｸE"/>
                          <w:color w:val="FF0000"/>
                          <w:sz w:val="26"/>
                          <w:szCs w:val="26"/>
                          <w:u w:val="double"/>
                        </w:rPr>
                        <w:t>の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  <w:u w:val="double"/>
                        </w:rPr>
                        <w:t>買取り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等とうたい、違法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な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貸付けをする</w:t>
                      </w:r>
                    </w:p>
                    <w:p w14:paraId="41F696AA" w14:textId="77777777" w:rsidR="00CC212E" w:rsidRPr="00CC212E" w:rsidRDefault="00CC212E" w:rsidP="00CC212E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CC212E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</w:rPr>
                        <w:t>『給与ファクタリング』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など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、新手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26"/>
                          <w:szCs w:val="26"/>
                          <w:u w:val="double"/>
                        </w:rPr>
                        <w:t>ヤミ金融被害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が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発生しています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  <w:p w14:paraId="2BFED319" w14:textId="77777777" w:rsidR="00CC212E" w:rsidRDefault="00CC212E" w:rsidP="00CC212E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675F9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ヤミ金融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被害</w:t>
                      </w:r>
                      <w:r w:rsidRPr="00753CC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遭う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と</w:t>
                      </w:r>
                      <w:r w:rsidRPr="00753CC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負債</w:t>
                      </w:r>
                      <w:r w:rsidRPr="00753CC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ふくらみ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生活が</w:t>
                      </w:r>
                      <w:r w:rsidRPr="00CC212E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破綻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  <w:u w:val="single"/>
                        </w:rPr>
                        <w:t>する恐れ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が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あります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ので絶対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に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利用しないでください。</w:t>
                      </w:r>
                    </w:p>
                    <w:p w14:paraId="69F529AA" w14:textId="77777777" w:rsidR="00CC212E" w:rsidRPr="00CC212E" w:rsidRDefault="00CC212E" w:rsidP="00CC21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A7FFD" wp14:editId="1D5CE0FB">
                <wp:simplePos x="0" y="0"/>
                <wp:positionH relativeFrom="page">
                  <wp:posOffset>535940</wp:posOffset>
                </wp:positionH>
                <wp:positionV relativeFrom="paragraph">
                  <wp:posOffset>6407150</wp:posOffset>
                </wp:positionV>
                <wp:extent cx="6438900" cy="19621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81FA4" w14:textId="77777777" w:rsidR="00CC212E" w:rsidRPr="00C43FDD" w:rsidRDefault="00CC212E" w:rsidP="00CC212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i/>
                                <w:color w:val="2F5496" w:themeColor="accent5" w:themeShade="BF"/>
                                <w:sz w:val="27"/>
                                <w:szCs w:val="27"/>
                                <w:u w:val="single"/>
                              </w:rPr>
                              <w:t>■対策１</w:t>
                            </w: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2F5496" w:themeColor="accent5" w:themeShade="BF"/>
                                <w:sz w:val="27"/>
                                <w:szCs w:val="27"/>
                                <w:u w:val="single"/>
                              </w:rPr>
                              <w:t>借りる前にまず確認！</w:t>
                            </w:r>
                          </w:p>
                          <w:p w14:paraId="6DE2CEFC" w14:textId="77777777" w:rsidR="00CC212E" w:rsidRPr="00C43FDD" w:rsidRDefault="00CC212E" w:rsidP="00CC212E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登録のある貸金業者であるか確認しましょう。</w:t>
                            </w:r>
                          </w:p>
                          <w:p w14:paraId="312B95DB" w14:textId="77777777" w:rsidR="00CC212E" w:rsidRPr="00C43FDD" w:rsidRDefault="00CC212E" w:rsidP="00CC212E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インター</w:t>
                            </w:r>
                            <w:r w:rsidRPr="00C43FD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ネットで調べる</w:t>
                            </w: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7020B338" w14:textId="77777777" w:rsidR="00CC212E" w:rsidRDefault="00CC212E" w:rsidP="00CC212E">
                            <w:pPr>
                              <w:pStyle w:val="a8"/>
                              <w:ind w:leftChars="0" w:left="570" w:firstLineChars="400" w:firstLine="9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9D7DDC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金融庁ＨＰ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こちら</w:t>
                            </w: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 xml:space="preserve">　　　　　　　　　　　　</w:t>
                            </w: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大阪府ＨＰ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こちら</w:t>
                            </w: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3188622E" w14:textId="77777777" w:rsidR="00CC212E" w:rsidRDefault="00CC212E" w:rsidP="00CC212E">
                            <w:pPr>
                              <w:pStyle w:val="a8"/>
                              <w:ind w:leftChars="0" w:left="570" w:firstLineChars="200"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82B5BD8" w14:textId="77777777" w:rsidR="00CC212E" w:rsidRDefault="00CC212E" w:rsidP="00CC212E">
                            <w:pPr>
                              <w:pStyle w:val="a8"/>
                              <w:ind w:leftChars="0" w:left="570" w:firstLineChars="200"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26F6535" w14:textId="77777777" w:rsidR="00CC212E" w:rsidRPr="00CC212E" w:rsidRDefault="00CC212E" w:rsidP="00CC212E">
                            <w:pPr>
                              <w:pStyle w:val="a8"/>
                              <w:ind w:leftChars="0" w:left="570" w:firstLineChars="200"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563C1" w:themeColor="hyperlink"/>
                                <w:sz w:val="20"/>
                                <w:u w:val="single"/>
                              </w:rPr>
                            </w:pP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hyperlink r:id="rId10" w:history="1">
                              <w:r w:rsidRPr="00CC212E">
                                <w:rPr>
                                  <w:rStyle w:val="a3"/>
                                  <w:rFonts w:ascii="HGPｺﾞｼｯｸE" w:eastAsia="HGPｺﾞｼｯｸE" w:hAnsi="HGPｺﾞｼｯｸE"/>
                                  <w:sz w:val="15"/>
                                  <w:szCs w:val="15"/>
                                </w:rPr>
                                <w:t>https://clearing.fsa.go.jp/kashikin/index.php</w:t>
                              </w:r>
                            </w:hyperlink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　　　</w:t>
                            </w:r>
                            <w:hyperlink r:id="rId11" w:history="1">
                              <w:r w:rsidRPr="00190C4F">
                                <w:rPr>
                                  <w:rStyle w:val="a3"/>
                                  <w:rFonts w:ascii="HGPｺﾞｼｯｸE" w:eastAsia="HGPｺﾞｼｯｸE" w:hAnsi="HGPｺﾞｼｯｸE"/>
                                  <w:sz w:val="15"/>
                                  <w:szCs w:val="15"/>
                                </w:rPr>
                                <w:t>http://www.pref.osaka.lg.jp/kinyushien/kashikin_kakunin/index.html</w:t>
                              </w:r>
                            </w:hyperlink>
                          </w:p>
                          <w:p w14:paraId="568A5FC5" w14:textId="77777777" w:rsidR="00CC212E" w:rsidRPr="00CC212E" w:rsidRDefault="00CC212E" w:rsidP="00CC212E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 w:rsidRPr="009D101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電話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Pr="009D101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して確認する…大阪府金融課</w:t>
                            </w:r>
                            <w:r w:rsidRPr="009D1015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貸金業対策グループ</w:t>
                            </w:r>
                            <w:r w:rsidRPr="009D101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へご連絡ください。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left:0;text-align:left;margin-left:42.2pt;margin-top:504.5pt;width:507pt;height:154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KhwwIAANIFAAAOAAAAZHJzL2Uyb0RvYy54bWysVM1uEzEQviPxDpbvdHfTpD9RN1XUqgip&#10;aiNa1LPjtbMreW1jO9kN7wEPAGfOiAOPQyXegrG9u2lLxQGRgzOzM/PN/5yctrVAG2ZspWSOs70U&#10;IyapKiq5yvG724tXRxhZR2RBhJIsx1tm8ens5YuTRk/ZSJVKFMwgAJF22ugcl87paZJYWrKa2D2l&#10;mQQhV6YmDlizSgpDGkCvRTJK04OkUabQRlFmLXw9j0I8C/icM+quObfMIZFjiM2F14R36d9kdkKm&#10;K0N0WdEuDPIPUdSkkuB0gDonjqC1qf6AqitqlFXc7VFVJ4rzirKQA2STpU+yuSmJZiEXKI7VQ5ns&#10;/4OlV5uFQVWRY2iUJDW06P7rl/tP33/++Jz8+vgtUujIF6rRdgr6N3phOs4C6bNuuan9P+SD2lDc&#10;7VBc1jpE4ePBeP/oOIUeUJBlxwejbBLKn+zMtbHuNVM18kSODXQvFJVsLq0Dl6Daq3hvVomquKiE&#10;CIyfGHYmDNoQ6PVylfmQweKRlpCoyfF+djgJwI9kYeZ2CK59BgHwhARYX4qYfKDcVjAfhJBvGYdq&#10;Qrqj6OBxVIRSJl0WRSUpWAx2ksKvD7e3CMEHQI/MIc0BuwPoNSNIjx2z7vS9KQtrMBinfwssGg8W&#10;wbOSbjCuK6nMcwACsuo8R/2+SLE0vkquXbZh0kZe039ZqmIL02dUXEur6UUFnb8k1i2IgT2EaYHb&#10;4q7h4UJB51RHYVQq8+G5714f1gOkGDWw1zm279fEMIzEGwmLc5yNx/4QBGY8ORwBYx5Klg8lcl2f&#10;KRinDK6YpoH0+k70JDeqvoMTNPdeQUQkBd85ps70zJmL9waOGGXzeVCD5dfEXcobTT24r7Of7Nv2&#10;jhjdjb+DzblS/Q0g0ydbEHW9pVTztVO8Ciuyq2vXATgcYZS6I+cv00M+aO1O8ew3AAAA//8DAFBL&#10;AwQUAAYACAAAACEANKKoy+AAAAANAQAADwAAAGRycy9kb3ducmV2LnhtbEyPzU7DMBCE70i8g7VI&#10;3KhdCMgNcSqExN+hBwoS123sxFFiO4rdJnl7tie47c6OZr8ptrPr2cmMsQ1ewXolgBlfBd36RsH3&#10;18uNBBYTeo198EbBYiJsy8uLAnMdJv9pTvvUMArxMUcFNqUh5zxW1jiMqzAYT7c6jA4TrWPD9YgT&#10;hbue3wrxwB22nj5YHMyzNVW3PzoF3e6ja4d3WdevdrmfFvxJc/am1PXV/PQILJk5/ZnhjE/oUBLT&#10;IRy9jqxXILOMnKQLsaFSZ4fYSNIONN2tpQBeFvx/i/IXAAD//wMAUEsBAi0AFAAGAAgAAAAhALaD&#10;OJL+AAAA4QEAABMAAAAAAAAAAAAAAAAAAAAAAFtDb250ZW50X1R5cGVzXS54bWxQSwECLQAUAAYA&#10;CAAAACEAOP0h/9YAAACUAQAACwAAAAAAAAAAAAAAAAAvAQAAX3JlbHMvLnJlbHNQSwECLQAUAAYA&#10;CAAAACEAMcpSocMCAADSBQAADgAAAAAAAAAAAAAAAAAuAgAAZHJzL2Uyb0RvYy54bWxQSwECLQAU&#10;AAYACAAAACEANKKoy+AAAAANAQAADwAAAAAAAAAAAAAAAAAdBQAAZHJzL2Rvd25yZXYueG1sUEsF&#10;BgAAAAAEAAQA8wAAACoGAAAAAA==&#10;" fillcolor="white [3212]" strokecolor="black [3213]" strokeweight=".25pt">
                <v:textbox>
                  <w:txbxContent>
                    <w:p w:rsidR="00CC212E" w:rsidRPr="00C43FDD" w:rsidRDefault="00CC212E" w:rsidP="00CC212E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  <w:r w:rsidRPr="00CC212E">
                        <w:rPr>
                          <w:rFonts w:ascii="HGPｺﾞｼｯｸE" w:eastAsia="HGPｺﾞｼｯｸE" w:hAnsi="HGPｺﾞｼｯｸE" w:hint="eastAsia"/>
                          <w:i/>
                          <w:color w:val="2F5496" w:themeColor="accent5" w:themeShade="BF"/>
                          <w:sz w:val="27"/>
                          <w:szCs w:val="27"/>
                          <w:u w:val="single"/>
                        </w:rPr>
                        <w:t>■対策１</w:t>
                      </w: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2F5496" w:themeColor="accent5" w:themeShade="BF"/>
                          <w:sz w:val="27"/>
                          <w:szCs w:val="27"/>
                          <w:u w:val="single"/>
                        </w:rPr>
                        <w:t>借りる前にまず確認！</w:t>
                      </w:r>
                    </w:p>
                    <w:p w:rsidR="00CC212E" w:rsidRPr="00C43FDD" w:rsidRDefault="00CC212E" w:rsidP="00CC212E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登録のある貸金業者であるか確認しましょう。</w:t>
                      </w:r>
                    </w:p>
                    <w:p w:rsidR="00CC212E" w:rsidRPr="00C43FDD" w:rsidRDefault="00CC212E" w:rsidP="00CC212E">
                      <w:pPr>
                        <w:pStyle w:val="a8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インター</w:t>
                      </w:r>
                      <w:r w:rsidRPr="00C43FD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ネットで調べる</w:t>
                      </w: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:rsidR="00CC212E" w:rsidRDefault="00CC212E" w:rsidP="00CC212E">
                      <w:pPr>
                        <w:pStyle w:val="a8"/>
                        <w:ind w:leftChars="0" w:left="570" w:firstLineChars="400" w:firstLine="9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9D7DDC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金融庁ＨＰ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こちら</w:t>
                      </w: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】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 xml:space="preserve">　　　　　　　　　　　　</w:t>
                      </w: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大阪府ＨＰ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こちら</w:t>
                      </w: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CC212E" w:rsidRDefault="00CC212E" w:rsidP="00CC212E">
                      <w:pPr>
                        <w:pStyle w:val="a8"/>
                        <w:ind w:leftChars="0" w:left="570" w:firstLineChars="200" w:firstLine="48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</w:p>
                    <w:p w:rsidR="00CC212E" w:rsidRDefault="00CC212E" w:rsidP="00CC212E">
                      <w:pPr>
                        <w:pStyle w:val="a8"/>
                        <w:ind w:leftChars="0" w:left="570" w:firstLineChars="200" w:firstLine="48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</w:p>
                    <w:p w:rsidR="00CC212E" w:rsidRPr="00CC212E" w:rsidRDefault="00CC212E" w:rsidP="00CC212E">
                      <w:pPr>
                        <w:pStyle w:val="a8"/>
                        <w:ind w:leftChars="0" w:left="570" w:firstLineChars="200" w:firstLine="480"/>
                        <w:jc w:val="left"/>
                        <w:rPr>
                          <w:rFonts w:ascii="HGPｺﾞｼｯｸE" w:eastAsia="HGPｺﾞｼｯｸE" w:hAnsi="HGPｺﾞｼｯｸE"/>
                          <w:color w:val="0563C1" w:themeColor="hyperlink"/>
                          <w:sz w:val="20"/>
                          <w:u w:val="single"/>
                        </w:rPr>
                      </w:pP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hyperlink r:id="rId12" w:history="1">
                        <w:r w:rsidRPr="00CC212E">
                          <w:rPr>
                            <w:rStyle w:val="a3"/>
                            <w:rFonts w:ascii="HGPｺﾞｼｯｸE" w:eastAsia="HGPｺﾞｼｯｸE" w:hAnsi="HGPｺﾞｼｯｸE"/>
                            <w:sz w:val="15"/>
                            <w:szCs w:val="15"/>
                          </w:rPr>
                          <w:t>https://clearing.fsa.go.jp/kashikin/index.php</w:t>
                        </w:r>
                      </w:hyperlink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5"/>
                          <w:szCs w:val="15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5"/>
                          <w:szCs w:val="15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5"/>
                          <w:szCs w:val="15"/>
                        </w:rPr>
                        <w:t xml:space="preserve">　　　</w:t>
                      </w:r>
                      <w:hyperlink r:id="rId13" w:history="1">
                        <w:r w:rsidRPr="00190C4F">
                          <w:rPr>
                            <w:rStyle w:val="a3"/>
                            <w:rFonts w:ascii="HGPｺﾞｼｯｸE" w:eastAsia="HGPｺﾞｼｯｸE" w:hAnsi="HGPｺﾞｼｯｸE"/>
                            <w:sz w:val="15"/>
                            <w:szCs w:val="15"/>
                          </w:rPr>
                          <w:t>http://www.pref.osaka.lg.jp/kinyushien/kashikin_kakunin/index.html</w:t>
                        </w:r>
                      </w:hyperlink>
                    </w:p>
                    <w:p w:rsidR="00CC212E" w:rsidRPr="00CC212E" w:rsidRDefault="00CC212E" w:rsidP="00CC212E">
                      <w:pPr>
                        <w:pStyle w:val="a8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  <w:r w:rsidRPr="009D1015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電話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Pr="009D1015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して確認する…大阪府金融課</w:t>
                      </w:r>
                      <w:r w:rsidRPr="009D1015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貸金業対策グループ</w:t>
                      </w:r>
                      <w:r w:rsidRPr="009D1015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へご連絡ください。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2FCF62" wp14:editId="3833A00B">
                <wp:simplePos x="0" y="0"/>
                <wp:positionH relativeFrom="margin">
                  <wp:posOffset>554990</wp:posOffset>
                </wp:positionH>
                <wp:positionV relativeFrom="paragraph">
                  <wp:posOffset>8474075</wp:posOffset>
                </wp:positionV>
                <wp:extent cx="6419850" cy="8001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D590C" w14:textId="77777777" w:rsidR="00CC212E" w:rsidRPr="00CC212E" w:rsidRDefault="00CC212E" w:rsidP="00CC212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i/>
                                <w:color w:val="2F5496" w:themeColor="accent5" w:themeShade="BF"/>
                                <w:sz w:val="27"/>
                                <w:szCs w:val="27"/>
                                <w:u w:val="single"/>
                              </w:rPr>
                              <w:t>■対策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i/>
                                <w:color w:val="2F5496" w:themeColor="accent5" w:themeShade="BF"/>
                                <w:sz w:val="27"/>
                                <w:szCs w:val="27"/>
                                <w:u w:val="single"/>
                              </w:rPr>
                              <w:t>２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2F5496" w:themeColor="accent5" w:themeShade="BF"/>
                                <w:sz w:val="27"/>
                                <w:szCs w:val="27"/>
                                <w:u w:val="single"/>
                              </w:rPr>
                              <w:t>もう借りてしまった・・・！</w:t>
                            </w:r>
                          </w:p>
                          <w:p w14:paraId="40EDFB6C" w14:textId="77777777" w:rsidR="00CC212E" w:rsidRPr="00CC212E" w:rsidRDefault="00CC212E" w:rsidP="00CC212E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大阪府警察本部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『悪質商法１１０番』 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へご連絡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ください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。　</w:t>
                            </w:r>
                          </w:p>
                          <w:p w14:paraId="04D344D1" w14:textId="77777777" w:rsidR="00CC212E" w:rsidRPr="00CC212E" w:rsidRDefault="00CC212E" w:rsidP="00CC212E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65"/>
                                <w:kern w:val="0"/>
                                <w:sz w:val="26"/>
                                <w:szCs w:val="26"/>
                                <w:fitText w:val="1040" w:id="-1846879232"/>
                              </w:rPr>
                              <w:t>連絡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 w:val="26"/>
                                <w:szCs w:val="26"/>
                                <w:fitText w:val="1040" w:id="-1846879232"/>
                              </w:rPr>
                              <w:t>先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０６）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６９４１－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４５９２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受付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時間】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C212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平日　</w:t>
                            </w:r>
                            <w:r w:rsidRPr="00CC21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９：００ から １７：４５ まで</w:t>
                            </w:r>
                          </w:p>
                          <w:p w14:paraId="3803AC97" w14:textId="77777777" w:rsidR="00CC212E" w:rsidRPr="00CC212E" w:rsidRDefault="00CC212E" w:rsidP="00CC21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9" style="position:absolute;left:0;text-align:left;margin-left:43.7pt;margin-top:667.25pt;width:505.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ilwgIAANMFAAAOAAAAZHJzL2Uyb0RvYy54bWysVM1uEzEQviPxDpbvdHfTpD9RN1XUqgip&#10;aiNa1LPjtbMreW1jO9kN7wEPAGfOiAOPQyXegrG9u2lLxQGRgzOzM/PN/5yctrVAG2ZspWSOs70U&#10;IyapKiq5yvG724tXRxhZR2RBhJIsx1tm8ens5YuTRk/ZSJVKFMwgAJF22ugcl87paZJYWrKa2D2l&#10;mQQhV6YmDlizSgpDGkCvRTJK04OkUabQRlFmLXw9j0I8C/icM+quObfMIZFjiM2F14R36d9kdkKm&#10;K0N0WdEuDPIPUdSkkuB0gDonjqC1qf6AqitqlFXc7VFVJ4rzirKQA2STpU+yuSmJZiEXKI7VQ5ns&#10;/4OlV5uFQVUBvYNOSVJDj+6/frn/9P3nj8/Jr4/fIoVACqVqtJ2CxY1emI6zQPq8W25q/w8ZoTaU&#10;dzuUl7UOUfh4MM6OjybQBQqyoxTyDfVPdtbaWPeaqRp5IscG2heqSjaX1oFHUO1VvDOrRFVcVEIE&#10;xo8MOxMGbQg0e7nKfMRg8UhLSNTkeD87nATgR7IwdDsE1z6DAHhCAqyvRMw9UG4rmA9CyLeMQzkh&#10;21F08DgqQimTLouikhQsBjtJ4deH21uE4AOgR+aQ5oDdAfSaEaTHjll3+t6UhT0YjNO/BRaNB4vg&#10;WUk3GNeVVOY5AAFZdZ6jfl+kWBpfJdcu2zBq+17Tf1mqYgvjZ1TcS6vpRQWdvyTWLYiBRYRhgePi&#10;ruHhQkHnVEdhVCrz4bnvXh/2A6QYNbDYObbv18QwjMQbCZtznI3H/hIEZjw5HAFjHkqWDyVyXZ8p&#10;GKcMzpimgfT6TvQkN6q+gxs0915BRCQF3zmmzvTMmYsHB64YZfN5UIPt18RdyhtNPbivs5/s2/aO&#10;GN2Nv4PFuVL9ESDTJ1sQdb2lVPO1U7wKK7Kra9cBuBxhlLor50/TQz5o7W7x7DcAAAD//wMAUEsD&#10;BBQABgAIAAAAIQCMIv1C4gAAAA0BAAAPAAAAZHJzL2Rvd25yZXYueG1sTI/NTsMwEITvSLyDtUjc&#10;qA1NSghxKoTETw8cKEhct7ETR4ntKHab5O3ZnuC2OzOa/bbYzrZnJz2G1jsJtysBTLvKq9Y1Er6/&#10;Xm4yYCGiU9h7pyUsOsC2vLwoMFd+cp/6tI8NoxIXcpRgYhxyzkNltMWw8oN25NV+tBhpHRuuRpyo&#10;3Pb8TogNt9g6umBw0M9GV93+aCV0H7uuHd6zun41Szot+BPn5E3K66v56RFY1HP8C8MZn9ChJKaD&#10;PzoVWC8hu08oSfp6naTAzgnxkJF2oCnZiBR4WfD/X5S/AAAA//8DAFBLAQItABQABgAIAAAAIQC2&#10;gziS/gAAAOEBAAATAAAAAAAAAAAAAAAAAAAAAABbQ29udGVudF9UeXBlc10ueG1sUEsBAi0AFAAG&#10;AAgAAAAhADj9If/WAAAAlAEAAAsAAAAAAAAAAAAAAAAALwEAAF9yZWxzLy5yZWxzUEsBAi0AFAAG&#10;AAgAAAAhAMoJSKXCAgAA0wUAAA4AAAAAAAAAAAAAAAAALgIAAGRycy9lMm9Eb2MueG1sUEsBAi0A&#10;FAAGAAgAAAAhAIwi/ULiAAAADQEAAA8AAAAAAAAAAAAAAAAAHAUAAGRycy9kb3ducmV2LnhtbFBL&#10;BQYAAAAABAAEAPMAAAArBgAAAAA=&#10;" fillcolor="white [3212]" strokecolor="black [3213]" strokeweight=".25pt">
                <v:textbox>
                  <w:txbxContent>
                    <w:p w:rsidR="00CC212E" w:rsidRPr="00CC212E" w:rsidRDefault="00CC212E" w:rsidP="00CC212E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  <w:r w:rsidRPr="00CC212E">
                        <w:rPr>
                          <w:rFonts w:ascii="HGPｺﾞｼｯｸE" w:eastAsia="HGPｺﾞｼｯｸE" w:hAnsi="HGPｺﾞｼｯｸE" w:hint="eastAsia"/>
                          <w:i/>
                          <w:color w:val="2F5496" w:themeColor="accent5" w:themeShade="BF"/>
                          <w:sz w:val="27"/>
                          <w:szCs w:val="27"/>
                          <w:u w:val="single"/>
                        </w:rPr>
                        <w:t>■対策</w:t>
                      </w:r>
                      <w:r w:rsidRPr="00CC212E">
                        <w:rPr>
                          <w:rFonts w:ascii="HGPｺﾞｼｯｸE" w:eastAsia="HGPｺﾞｼｯｸE" w:hAnsi="HGPｺﾞｼｯｸE"/>
                          <w:i/>
                          <w:color w:val="2F5496" w:themeColor="accent5" w:themeShade="BF"/>
                          <w:sz w:val="27"/>
                          <w:szCs w:val="27"/>
                          <w:u w:val="single"/>
                        </w:rPr>
                        <w:t>２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 xml:space="preserve">　　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2F5496" w:themeColor="accent5" w:themeShade="BF"/>
                          <w:sz w:val="27"/>
                          <w:szCs w:val="27"/>
                          <w:u w:val="single"/>
                        </w:rPr>
                        <w:t>もう借りてしまった・・・！</w:t>
                      </w:r>
                    </w:p>
                    <w:p w:rsidR="00CC212E" w:rsidRPr="00CC212E" w:rsidRDefault="00CC212E" w:rsidP="00CC212E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CC212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大阪府警察本部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『悪質商法１１０番』 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へご連絡</w:t>
                      </w:r>
                      <w:r w:rsidRPr="00CC212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ください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。　</w:t>
                      </w:r>
                    </w:p>
                    <w:p w:rsidR="00CC212E" w:rsidRPr="00CC212E" w:rsidRDefault="00CC212E" w:rsidP="00CC212E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65"/>
                          <w:kern w:val="0"/>
                          <w:sz w:val="26"/>
                          <w:szCs w:val="26"/>
                          <w:fitText w:val="1040" w:id="-1846879232"/>
                        </w:rPr>
                        <w:t>連絡</w:t>
                      </w:r>
                      <w:r w:rsidRPr="00CC212E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 w:val="26"/>
                          <w:szCs w:val="26"/>
                          <w:fitText w:val="1040" w:id="-1846879232"/>
                        </w:rPr>
                        <w:t>先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  <w:r w:rsidRPr="00CC212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CC212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０６）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 ６９４１－</w:t>
                      </w:r>
                      <w:r w:rsidRPr="00CC212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４５９２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Pr="00CC212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受付</w:t>
                      </w:r>
                      <w:r w:rsidRPr="00CC212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時間】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CC212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平日　</w:t>
                      </w:r>
                      <w:r w:rsidRPr="00CC21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９：００ から １７：４５ まで</w:t>
                      </w:r>
                    </w:p>
                    <w:p w:rsidR="00CC212E" w:rsidRPr="00CC212E" w:rsidRDefault="00CC212E" w:rsidP="00CC21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8F9DBD" wp14:editId="33A32A09">
                <wp:simplePos x="0" y="0"/>
                <wp:positionH relativeFrom="margin">
                  <wp:posOffset>1377315</wp:posOffset>
                </wp:positionH>
                <wp:positionV relativeFrom="paragraph">
                  <wp:posOffset>5854700</wp:posOffset>
                </wp:positionV>
                <wp:extent cx="4810125" cy="5334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26E71" w14:textId="77777777" w:rsidR="00CC212E" w:rsidRPr="002006C8" w:rsidRDefault="00CC212E" w:rsidP="00CC212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color w:val="FFFF00"/>
                                <w:sz w:val="36"/>
                                <w:u w:val="double"/>
                              </w:rPr>
                            </w:pPr>
                            <w:r w:rsidRPr="002006C8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FF00"/>
                                <w:sz w:val="36"/>
                                <w:u w:val="double"/>
                              </w:rPr>
                              <w:t>そうなる前に</w:t>
                            </w:r>
                            <w:r w:rsidRPr="002006C8"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color w:val="FFFF00"/>
                                <w:sz w:val="36"/>
                                <w:u w:val="double"/>
                              </w:rPr>
                              <w:t>、まずは以下の対策を</w:t>
                            </w:r>
                            <w:r w:rsidRPr="002006C8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FF00"/>
                                <w:sz w:val="36"/>
                                <w:u w:val="double"/>
                              </w:rPr>
                              <w:t>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108.45pt;margin-top:461pt;width:378.75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GvpQIAAHgFAAAOAAAAZHJzL2Uyb0RvYy54bWysVM1uEzEQviPxDpbvdHfThJaomypKFYRU&#10;tRUt6tnx2t2VvB5jO9kN7wEPAGfOiAOPQyXegrF3sy1txQGRw2bGM/PN/xwdt7UiG2FdBTqn2V5K&#10;idAcikrf5PTd1fLFISXOM10wBVrkdCscPZ49f3bUmKkYQQmqEJYgiHbTxuS09N5Mk8TxUtTM7YER&#10;GoUSbM08svYmKSxrEL1WyShNXyYN2MJY4MI5fD3phHQW8aUU3J9L6YQnKqcYm49fG7+r8E1mR2x6&#10;Y5kpK96Hwf4hippVGp0OUCfMM7K21SOouuIWHEi/x6FOQMqKi5gDZpOlD7K5LJkRMRcsjjNDmdz/&#10;g+VnmwtLqiKnB5RoVmOLbr9+uf30/eePz8mvj986ihyEQjXGTVH/0lzYnnNIhqxbaevwj/mQNhZ3&#10;OxRXtJ5wfBwfZmk2mlDCUTbZ3x+nsfrJnbWxzr8WUJNA5NRi82JN2ebUefSIqjuV4EzDslIqNlDp&#10;Px5QMbwkIeAuxEj5rRJBT+m3QmLOGNQoOojTJhbKkg3DOWGcC+2zTlSyQnTPkxR/oQ4IP1hELgIG&#10;ZIkBDdg9QJjkx9gdTK8fTEUc1sE4/VtgnfFgET2D9oNxXWmwTwEozKr33OnvitSVJlTJt6s2zsN4&#10;1/IVFFucEQvd8jjDlxU26JQ5f8EsbgvuFV4Af44fqaDJKfQUJSXYD0+9B30cYpRS0uD25dS9XzMr&#10;KFFvNI73q2w8DusamfHkYISMvS9Z3Zfodb0AbFyGt8bwSAZ9r3aktFBf46GYB68oYpqj75xyb3fM&#10;wndXAU8NF/N5VMMVNcyf6kvDA3iocxjAq/aaWdNPqcf5PoPdprLpg2HtdIOlhvnag6ziJIdKd3Xt&#10;O4DrHUepP0Xhftzno9bdwZz9BgAA//8DAFBLAwQUAAYACAAAACEAimC0498AAAAMAQAADwAAAGRy&#10;cy9kb3ducmV2LnhtbEyPy07DMBBF90j8gzVI7KjTqCpNiFMBEkKoC0SBvWNPk4h4HMXOo3/PsKLL&#10;0Rzde26xX1wnJhxC60nBepWAQDLetlQr+Pp8uduBCFGT1Z0nVHDGAPvy+qrQufUzfeB0jLXgEAq5&#10;VtDE2OdSBtOg02HleyT+nfzgdORzqKUd9MzhrpNpkmyl0y1xQ6N7fG7Q/BxHp+Dbn55mZyp6m87v&#10;7fh6GIzZHZS6vVkeH0BEXOI/DH/6rA4lO1V+JBtEpyBdbzNGFWRpyqOYyO43GxAVo1ycgCwLeTmi&#10;/AUAAP//AwBQSwECLQAUAAYACAAAACEAtoM4kv4AAADhAQAAEwAAAAAAAAAAAAAAAAAAAAAAW0Nv&#10;bnRlbnRfVHlwZXNdLnhtbFBLAQItABQABgAIAAAAIQA4/SH/1gAAAJQBAAALAAAAAAAAAAAAAAAA&#10;AC8BAABfcmVscy8ucmVsc1BLAQItABQABgAIAAAAIQDUV7GvpQIAAHgFAAAOAAAAAAAAAAAAAAAA&#10;AC4CAABkcnMvZTJvRG9jLnhtbFBLAQItABQABgAIAAAAIQCKYLTj3wAAAAwBAAAPAAAAAAAAAAAA&#10;AAAAAP8EAABkcnMvZG93bnJldi54bWxQSwUGAAAAAAQABADzAAAACwYAAAAA&#10;" filled="f" stroked="f" strokeweight="1pt">
                <v:textbox>
                  <w:txbxContent>
                    <w:p w:rsidR="00CC212E" w:rsidRPr="002006C8" w:rsidRDefault="00CC212E" w:rsidP="00CC212E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i/>
                          <w:color w:val="FFFF00"/>
                          <w:sz w:val="36"/>
                          <w:u w:val="double"/>
                        </w:rPr>
                      </w:pPr>
                      <w:r w:rsidRPr="002006C8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FF00"/>
                          <w:sz w:val="36"/>
                          <w:u w:val="double"/>
                        </w:rPr>
                        <w:t>そうなる前に</w:t>
                      </w:r>
                      <w:r w:rsidRPr="002006C8">
                        <w:rPr>
                          <w:rFonts w:ascii="HGPｺﾞｼｯｸE" w:eastAsia="HGPｺﾞｼｯｸE" w:hAnsi="HGPｺﾞｼｯｸE"/>
                          <w:b/>
                          <w:i/>
                          <w:color w:val="FFFF00"/>
                          <w:sz w:val="36"/>
                          <w:u w:val="double"/>
                        </w:rPr>
                        <w:t>、まずは以下の対策を</w:t>
                      </w:r>
                      <w:r w:rsidRPr="002006C8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FF00"/>
                          <w:sz w:val="36"/>
                          <w:u w:val="double"/>
                        </w:rPr>
                        <w:t>！！！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9074F6" wp14:editId="61E3C51A">
                <wp:simplePos x="0" y="0"/>
                <wp:positionH relativeFrom="margin">
                  <wp:posOffset>544195</wp:posOffset>
                </wp:positionH>
                <wp:positionV relativeFrom="paragraph">
                  <wp:posOffset>2187575</wp:posOffset>
                </wp:positionV>
                <wp:extent cx="6467475" cy="2609850"/>
                <wp:effectExtent l="19050" t="1905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60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33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74E79" w14:textId="77777777" w:rsidR="00F71D62" w:rsidRPr="00D44291" w:rsidRDefault="00F71D62" w:rsidP="00F71D6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32"/>
                                <w:szCs w:val="19"/>
                              </w:rPr>
                            </w:pPr>
                            <w:r w:rsidRPr="00D4429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2"/>
                                <w:szCs w:val="19"/>
                              </w:rPr>
                              <w:t>▼</w:t>
                            </w:r>
                            <w:r w:rsidRPr="00D4429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32"/>
                                <w:szCs w:val="19"/>
                              </w:rPr>
                              <w:t>▼</w:t>
                            </w:r>
                            <w:r w:rsidRPr="00D4429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2"/>
                                <w:szCs w:val="19"/>
                              </w:rPr>
                              <w:t>給与</w:t>
                            </w:r>
                            <w:r w:rsidRPr="00D4429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32"/>
                                <w:szCs w:val="19"/>
                              </w:rPr>
                              <w:t>ファクタリングとは</w:t>
                            </w:r>
                            <w:r w:rsidRPr="00D4429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2"/>
                                <w:szCs w:val="19"/>
                              </w:rPr>
                              <w:t>▼</w:t>
                            </w:r>
                            <w:r w:rsidRPr="00D4429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32"/>
                                <w:szCs w:val="19"/>
                              </w:rPr>
                              <w:t>▼</w:t>
                            </w:r>
                          </w:p>
                          <w:p w14:paraId="45BA7490" w14:textId="77777777" w:rsidR="00F71D62" w:rsidRPr="00CE1175" w:rsidRDefault="00F71D62" w:rsidP="00F71D6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B050"/>
                                <w:sz w:val="32"/>
                                <w:szCs w:val="19"/>
                              </w:rPr>
                            </w:pP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ファクタリング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とは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本来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、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売掛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債権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の売買取引であり、金銭の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貸付けに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該当せず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  <w:u w:val="single"/>
                              </w:rPr>
                              <w:t>貸金業登録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は</w:t>
                            </w:r>
                          </w:p>
                          <w:p w14:paraId="1D1694DA" w14:textId="77777777" w:rsidR="00F71D62" w:rsidRDefault="00F71D62" w:rsidP="00F71D6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</w:pP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不要です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。しかし、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  <w:u w:val="double"/>
                              </w:rPr>
                              <w:t>給与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  <w:u w:val="double"/>
                              </w:rPr>
                              <w:t>の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  <w:u w:val="double"/>
                              </w:rPr>
                              <w:t>買取り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等と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うたう『給与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ファクタリング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』は、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サラリーマン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やパートタイム</w:t>
                            </w:r>
                          </w:p>
                          <w:p w14:paraId="06592F30" w14:textId="77777777" w:rsidR="00F71D62" w:rsidRDefault="00F71D62" w:rsidP="00F71D6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</w:pP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労働者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などの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賃金債権を業者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が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買取り金銭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を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交付、給与の支給があった後に個人を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通じて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資金を</w:t>
                            </w:r>
                          </w:p>
                          <w:p w14:paraId="2673FC90" w14:textId="77777777" w:rsidR="00F71D62" w:rsidRDefault="00F71D62" w:rsidP="00F71D6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</w:pP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回収するため、実質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的に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貸付け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と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同様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の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機能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を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有し『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4"/>
                                <w:szCs w:val="19"/>
                              </w:rPr>
                              <w:t>貸金業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4"/>
                                <w:szCs w:val="19"/>
                              </w:rPr>
                              <w:t>』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に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該当します。</w:t>
                            </w:r>
                          </w:p>
                          <w:p w14:paraId="4AACD5A9" w14:textId="77777777" w:rsidR="00D94372" w:rsidRDefault="00F71D62" w:rsidP="00F71D6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</w:pP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そのため、登録を受けずに</w:t>
                            </w:r>
                            <w:r w:rsidR="00B00E46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このような</w:t>
                            </w:r>
                            <w:r w:rsidR="00B00E46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業務を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営む者は、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4"/>
                                <w:szCs w:val="19"/>
                                <w:u w:val="double"/>
                              </w:rPr>
                              <w:t>違法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4"/>
                                <w:szCs w:val="19"/>
                                <w:u w:val="double"/>
                              </w:rPr>
                              <w:t>なヤミ金融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4"/>
                                <w:szCs w:val="19"/>
                                <w:u w:val="double"/>
                              </w:rPr>
                              <w:t>業者</w:t>
                            </w:r>
                            <w:r w:rsidRPr="002B57A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  <w:t>です</w:t>
                            </w:r>
                            <w:r w:rsidRPr="002B57A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19"/>
                              </w:rPr>
                              <w:t>‼</w:t>
                            </w:r>
                          </w:p>
                          <w:p w14:paraId="638D9AD2" w14:textId="77777777" w:rsidR="00D44291" w:rsidRPr="00D44291" w:rsidRDefault="00D44291" w:rsidP="00F71D6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</w:pPr>
                          </w:p>
                          <w:p w14:paraId="4A794FBE" w14:textId="77777777" w:rsidR="00D94372" w:rsidRPr="00D94372" w:rsidRDefault="00D94372" w:rsidP="00D9437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</w:pP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※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イ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ンターネットやSNS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等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で広まっており、高額な手数料等を要求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し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てくる場合があります。</w:t>
                            </w:r>
                          </w:p>
                          <w:p w14:paraId="2AF5039E" w14:textId="77777777" w:rsidR="00D94372" w:rsidRPr="00D94372" w:rsidRDefault="00D94372" w:rsidP="00D9437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</w:pP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※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労働基準法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上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、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賃金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は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原則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、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直接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労働者に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支払わなければならないため、金銭を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交付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した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業者は</w:t>
                            </w:r>
                          </w:p>
                          <w:p w14:paraId="149884D7" w14:textId="77777777" w:rsidR="00D94372" w:rsidRPr="00D94372" w:rsidRDefault="00D94372" w:rsidP="00D94372">
                            <w:pPr>
                              <w:ind w:rightChars="-491" w:right="-1031" w:firstLineChars="100" w:firstLine="2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</w:pP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個人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から資金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を回収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する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ほか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に資金の回収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方法が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ありません。</w:t>
                            </w:r>
                          </w:p>
                          <w:p w14:paraId="3A2CE7AD" w14:textId="77777777" w:rsidR="00D94372" w:rsidRPr="00D94372" w:rsidRDefault="00D94372" w:rsidP="00F71D62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1" style="position:absolute;left:0;text-align:left;margin-left:42.85pt;margin-top:172.25pt;width:509.25pt;height:20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yi0wIAAPAFAAAOAAAAZHJzL2Uyb0RvYy54bWysVM1u2zAMvg/YOwi6r3bSJG2DOkXQIMOA&#10;oi3WDj0rshwbkEVNUuJk77E9QHfeedhhj7MCe4tRkuP+YodhPsiUSH4kP4k8PtnUkqyFsRWojPb2&#10;UkqE4pBXapnRD9fzN4eUWMdUziQokdGtsPRk8vrVcaPHog8lyFwYgiDKjhud0dI5PU4Sy0tRM7sH&#10;WihUFmBq5nBrlkluWIPotUz6aTpKGjC5NsCFtXg6i0o6CfhFIbi7KAorHJEZxdxcWE1YF35NJsds&#10;vDRMlxVv02D/kEXNKoVBO6gZc4ysTPUMqq64AQuF2+NQJ1AUFRehBqymlz6p5qpkWoRakByrO5rs&#10;/4Pl5+tLQ6oc765HiWI13tHdt693X378+nmb/P78PUoEtUhVo+0YPa70pWl3FkVf96Ywtf9jRWQT&#10;6N129IqNIxwPR4PRweBgSAlHXX+UHh0OwwUk9+7aWPdWQE28kFGD9xdoZesz6zAkmu5MfDQLssrn&#10;lZRh49+MOJWGrBne9mIZUkaPR1ZSkQajHw4xkecQZrnoAObz/f10l+AjDJ/CjNkyBrJbOwPn6cFY&#10;UuHP0xSJCZLbSuFDSfVeFMg1UtGPsR9nzDgXyvWiqmS5iPjDFL8WPvSFr7ENhoAeuUAKOuwW4GXs&#10;mGVr711FaJLOOf1bYtG58wiRQbnOua4UmJcAJFbVRo72O5IiNZ4lt1lswjscekt/soB8i2/TQGxa&#10;q/m8QuLPmHWXzGCXYj/j5HEXuBQS8FahlSgpwXx66dzbY/OglpIGuz6j9uOKGUGJfKewrY56g4Ef&#10;E2EzGB70cWMeahYPNWpVnwI+NewczC6I3t7JnVgYqG9wQE19VFQxxTF2Rrkzu82pi9MIRxwX02kw&#10;w9GgmTtTV5p7cM+zf3LXmxtmdNsaDrvqHHYTgo2fdEi09Z4KpisHRRXa557X9gZwrISn1I5AP7ce&#10;7oPV/aCe/AEAAP//AwBQSwMEFAAGAAgAAAAhALTKEGTiAAAACwEAAA8AAABkcnMvZG93bnJldi54&#10;bWxMj8FOwzAQRO9I/IO1SNyo0xI3UYhTQSWEBIdC4dKbE5s4YK9D7KSBr8c9wXE1TzNvy81sDZnU&#10;4DuHHJaLBIjCxskOWw5vr/dXORAfBEphHCoO38rDpjo/K0Uh3RFf1LQPLYkl6AvBQYfQF5T6Risr&#10;/ML1CmP27gYrQjyHlspBHGO5NXSVJGtqRYdxQYtebbVqPvej5TD9PD8ejF9nI/3I7x4O2yf9tas5&#10;v7yYb2+ABDWHPxhO+lEdquhUuxGlJ4ZDzrJIcrhOUwbkBCyTdAWk5pAxxoBWJf3/Q/ULAAD//wMA&#10;UEsBAi0AFAAGAAgAAAAhALaDOJL+AAAA4QEAABMAAAAAAAAAAAAAAAAAAAAAAFtDb250ZW50X1R5&#10;cGVzXS54bWxQSwECLQAUAAYACAAAACEAOP0h/9YAAACUAQAACwAAAAAAAAAAAAAAAAAvAQAAX3Jl&#10;bHMvLnJlbHNQSwECLQAUAAYACAAAACEA6NCsotMCAADwBQAADgAAAAAAAAAAAAAAAAAuAgAAZHJz&#10;L2Uyb0RvYy54bWxQSwECLQAUAAYACAAAACEAtMoQZOIAAAALAQAADwAAAAAAAAAAAAAAAAAtBQAA&#10;ZHJzL2Rvd25yZXYueG1sUEsFBgAAAAAEAAQA8wAAADwGAAAAAA==&#10;" fillcolor="white [3212]" strokecolor="#f30" strokeweight="2.25pt">
                <v:stroke dashstyle="1 1"/>
                <v:textbox>
                  <w:txbxContent>
                    <w:p w:rsidR="00F71D62" w:rsidRPr="00D44291" w:rsidRDefault="00F71D62" w:rsidP="00F71D6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32"/>
                          <w:szCs w:val="19"/>
                        </w:rPr>
                      </w:pPr>
                      <w:r w:rsidRPr="00D4429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2"/>
                          <w:szCs w:val="19"/>
                        </w:rPr>
                        <w:t>▼</w:t>
                      </w:r>
                      <w:r w:rsidRPr="00D4429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32"/>
                          <w:szCs w:val="19"/>
                        </w:rPr>
                        <w:t>▼</w:t>
                      </w:r>
                      <w:r w:rsidRPr="00D4429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2"/>
                          <w:szCs w:val="19"/>
                        </w:rPr>
                        <w:t>給与</w:t>
                      </w:r>
                      <w:r w:rsidRPr="00D4429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32"/>
                          <w:szCs w:val="19"/>
                        </w:rPr>
                        <w:t>ファクタリングとは</w:t>
                      </w:r>
                      <w:r w:rsidRPr="00D4429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2"/>
                          <w:szCs w:val="19"/>
                        </w:rPr>
                        <w:t>▼</w:t>
                      </w:r>
                      <w:r w:rsidRPr="00D4429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32"/>
                          <w:szCs w:val="19"/>
                        </w:rPr>
                        <w:t>▼</w:t>
                      </w:r>
                    </w:p>
                    <w:p w:rsidR="00F71D62" w:rsidRPr="00CE1175" w:rsidRDefault="00F71D62" w:rsidP="00F71D6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B050"/>
                          <w:sz w:val="32"/>
                          <w:szCs w:val="19"/>
                        </w:rPr>
                      </w:pP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ファクタリング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とは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本来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、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売掛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債権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の売買取引であり、金銭の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貸付けに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該当せず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  <w:u w:val="single"/>
                        </w:rPr>
                        <w:t>貸金業登録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は</w:t>
                      </w:r>
                    </w:p>
                    <w:p w:rsidR="00F71D62" w:rsidRDefault="00F71D62" w:rsidP="00F71D6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</w:pP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不要です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。しかし、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  <w:u w:val="double"/>
                        </w:rPr>
                        <w:t>給与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  <w:u w:val="double"/>
                        </w:rPr>
                        <w:t>の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  <w:u w:val="double"/>
                        </w:rPr>
                        <w:t>買取り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等と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うたう『給与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ファクタリング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』は、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サラリーマン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やパートタイム</w:t>
                      </w:r>
                    </w:p>
                    <w:p w:rsidR="00F71D62" w:rsidRDefault="00F71D62" w:rsidP="00F71D6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</w:pP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労働者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などの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賃金債権を業者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が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買取り金銭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を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交付、給与の支給があった後に個人を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通じて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資金を</w:t>
                      </w:r>
                    </w:p>
                    <w:p w:rsidR="00F71D62" w:rsidRDefault="00F71D62" w:rsidP="00F71D6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</w:pP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回収するため、実質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的に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貸付け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と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同様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の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機能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を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有し『</w:t>
                      </w:r>
                      <w:r w:rsidRPr="002B57A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4"/>
                          <w:szCs w:val="19"/>
                        </w:rPr>
                        <w:t>貸金業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4"/>
                          <w:szCs w:val="19"/>
                        </w:rPr>
                        <w:t>』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に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該当します。</w:t>
                      </w:r>
                    </w:p>
                    <w:p w:rsidR="00D94372" w:rsidRDefault="00F71D62" w:rsidP="00F71D6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</w:pP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そのため、登録を受けずに</w:t>
                      </w:r>
                      <w:r w:rsidR="00B00E46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このような</w:t>
                      </w:r>
                      <w:r w:rsidR="00B00E46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業務を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営む者は、</w:t>
                      </w:r>
                      <w:r w:rsidRPr="002B57A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4"/>
                          <w:szCs w:val="19"/>
                          <w:u w:val="double"/>
                        </w:rPr>
                        <w:t>違法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4"/>
                          <w:szCs w:val="19"/>
                          <w:u w:val="double"/>
                        </w:rPr>
                        <w:t>なヤミ金融</w:t>
                      </w:r>
                      <w:r w:rsidRPr="002B57A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4"/>
                          <w:szCs w:val="19"/>
                          <w:u w:val="double"/>
                        </w:rPr>
                        <w:t>業者</w:t>
                      </w:r>
                      <w:r w:rsidRPr="002B57A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  <w:t>です</w:t>
                      </w:r>
                      <w:r w:rsidRPr="002B57A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19"/>
                        </w:rPr>
                        <w:t>‼</w:t>
                      </w:r>
                    </w:p>
                    <w:p w:rsidR="00D44291" w:rsidRPr="00D44291" w:rsidRDefault="00D44291" w:rsidP="00F71D6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</w:pPr>
                    </w:p>
                    <w:p w:rsidR="00D94372" w:rsidRPr="00D94372" w:rsidRDefault="00D94372" w:rsidP="00D9437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</w:pP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※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イ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ンターネットやSNS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等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で広まっており、高額な手数料等を要求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し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てくる場合があります。</w:t>
                      </w:r>
                    </w:p>
                    <w:p w:rsidR="00D94372" w:rsidRPr="00D94372" w:rsidRDefault="00D94372" w:rsidP="00D9437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</w:pP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※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労働基準法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上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、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賃金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は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原則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、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直接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労働者に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支払わなければならないため、金銭を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交付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した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業者は</w:t>
                      </w:r>
                    </w:p>
                    <w:p w:rsidR="00D94372" w:rsidRPr="00D94372" w:rsidRDefault="00D94372" w:rsidP="00D94372">
                      <w:pPr>
                        <w:ind w:rightChars="-491" w:right="-1031" w:firstLineChars="100" w:firstLine="220"/>
                        <w:jc w:val="left"/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</w:pP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個人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から資金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を回収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する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ほか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に資金の回収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方法が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ありません。</w:t>
                      </w:r>
                    </w:p>
                    <w:p w:rsidR="00D94372" w:rsidRPr="00D94372" w:rsidRDefault="00D94372" w:rsidP="00F71D62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19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0D5813" wp14:editId="6CF8C4BD">
                <wp:simplePos x="0" y="0"/>
                <wp:positionH relativeFrom="margin">
                  <wp:posOffset>658495</wp:posOffset>
                </wp:positionH>
                <wp:positionV relativeFrom="paragraph">
                  <wp:posOffset>3883025</wp:posOffset>
                </wp:positionV>
                <wp:extent cx="6219825" cy="8286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28675"/>
                        </a:xfrm>
                        <a:prstGeom prst="roundRect">
                          <a:avLst>
                            <a:gd name="adj" fmla="val 10756"/>
                          </a:avLst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0C60D" w14:textId="77777777" w:rsidR="00D44291" w:rsidRPr="00D94372" w:rsidRDefault="00D44291" w:rsidP="00D44291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</w:pP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※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イ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ンターネットやSNS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等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で広まっており、高額な手数料等を要求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し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てくる場合があります。</w:t>
                            </w:r>
                          </w:p>
                          <w:p w14:paraId="2FBAD769" w14:textId="77777777" w:rsidR="00D44291" w:rsidRPr="00D94372" w:rsidRDefault="00D44291" w:rsidP="00D44291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</w:pP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※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労働基準法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上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、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賃金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は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原則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、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直接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労働者に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支払わなければならないため、金銭を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交付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した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業者は</w:t>
                            </w:r>
                          </w:p>
                          <w:p w14:paraId="2DE6A632" w14:textId="77777777" w:rsidR="00D44291" w:rsidRPr="00D94372" w:rsidRDefault="00D44291" w:rsidP="00D44291">
                            <w:pPr>
                              <w:ind w:rightChars="-491" w:right="-1031" w:firstLineChars="100" w:firstLine="2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</w:pP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個人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から資金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を回収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する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ほか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に資金の回収</w:t>
                            </w:r>
                            <w:r w:rsidRPr="00D94372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方法が</w:t>
                            </w:r>
                            <w:r w:rsidRPr="00D94372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2"/>
                                <w:szCs w:val="19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2" style="position:absolute;left:0;text-align:left;margin-left:51.85pt;margin-top:305.75pt;width:489.7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XlyAIAALYFAAAOAAAAZHJzL2Uyb0RvYy54bWysVM1uEzEQviPxDpbvdH/UpEnUTRWlCkKq&#10;2qot6tnx2tlFXtvYTnbDY3DlxoVX6IW3oRKPwdj7kwgqDogcnJmdmc8zn2fm/KKpBNoxY0slM5yc&#10;xBgxSVVeyk2G3z+s3kwwso7InAglWYb3zOKL+etX57WesVQVSuTMIACRdlbrDBfO6VkUWVqwitgT&#10;pZkEI1emIg5Us4lyQ2pAr0SUxvE4qpXJtVGUWQtfL1sjngd8zhl1N5xb5pDIMOTmwmnCufZnND8n&#10;s40huihplwb5hywqUkq4dIC6JI6grSn/gKpKapRV3J1QVUWK85KyUANUk8S/VXNfEM1CLUCO1QNN&#10;9v/B0uvdrUFlnuEUI0kqeKKf3z7/eHp6/vIFhOfvX1HqSaq1nYHvvb41nWZB9BU33FT+H2pBTSB2&#10;PxDLGocofBynyXSSjjCiYJukk/HZyINGh2htrHvLVIW8kGGjtjK/g9cLpJLdlXWB3bzLkeQfMOKV&#10;gLfaEYGS+Gw07hA7Z8DuMX2kVaLMV6UQQTGb9VIYBKEZXq2Wy+m0Cz5yi3zJbZFBcnvBfLCQd4wD&#10;Y1BWGrILvcoGPEIpky5pTQXJWXvNKIZff4vvbh8RKAiAHplDegN2B9B7tiA9dstd5+9DWWj1ITj+&#10;W2Jt8BARblbSDcFVKZV5CUBAVd3NrT+kf0SNF12zbkI3hdfwX9Yq30OHGdWOntV0VcITXxHrbomB&#10;94OphP3hbuDgQtUZVp2EUaHMp5e+e38YAbBiVMPsZth+3BLDMBLvJAzHNDk99cMelNPRWQqKObas&#10;jy1yWy0VNEICm0rTIHp/J3qRG1U9wppZ+FvBRCSFuzNMnemVpWt3CiwqyhaL4AYDrom7kveaenDP&#10;s+/Ih+aRGN31uYMJuVb9nJNZaN6W44Ovj5RqsXWKl84bD7x2CiyH0ErdIvPb51gPXod1O/8FAAD/&#10;/wMAUEsDBBQABgAIAAAAIQCphvqQ4QAAAAwBAAAPAAAAZHJzL2Rvd25yZXYueG1sTI9BS8NAEIXv&#10;gv9hGcGb3U2qSY3ZlCAIHkRoqqC3aTImwexszG7b+O/dnurxMR/vfZOvZzOIA02ut6whWigQxLVt&#10;em41vG2fblYgnEducLBMGn7Jwbq4vMgxa+yRN3SofCtCCbsMNXTej5mUru7IoFvYkTjcvuxk0Ic4&#10;tbKZ8BjKzSBjpRJpsOew0OFIjx3V39XeaHh5b1WUlp9Vsqnw/vmj/HmlLWp9fTWXDyA8zf4Mw0k/&#10;qEMRnHZ2z40TQ8hqmQZUQxJFdyBOhFotYxA7DeltrEAWufz/RPEHAAD//wMAUEsBAi0AFAAGAAgA&#10;AAAhALaDOJL+AAAA4QEAABMAAAAAAAAAAAAAAAAAAAAAAFtDb250ZW50X1R5cGVzXS54bWxQSwEC&#10;LQAUAAYACAAAACEAOP0h/9YAAACUAQAACwAAAAAAAAAAAAAAAAAvAQAAX3JlbHMvLnJlbHNQSwEC&#10;LQAUAAYACAAAACEA30uF5cgCAAC2BQAADgAAAAAAAAAAAAAAAAAuAgAAZHJzL2Uyb0RvYy54bWxQ&#10;SwECLQAUAAYACAAAACEAqYb6kOEAAAAMAQAADwAAAAAAAAAAAAAAAAAiBQAAZHJzL2Rvd25yZXYu&#10;eG1sUEsFBgAAAAAEAAQA8wAAADAGAAAAAA==&#10;" fillcolor="#fc9" strokecolor="#1f4d78 [1604]" strokeweight="1pt">
                <v:stroke joinstyle="miter"/>
                <v:textbox>
                  <w:txbxContent>
                    <w:p w:rsidR="00D44291" w:rsidRPr="00D94372" w:rsidRDefault="00D44291" w:rsidP="00D44291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</w:pP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※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イ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ンターネットやSNS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等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で広まっており、高額な手数料等を要求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し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てくる場合があります。</w:t>
                      </w:r>
                    </w:p>
                    <w:p w:rsidR="00D44291" w:rsidRPr="00D94372" w:rsidRDefault="00D44291" w:rsidP="00D44291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</w:pP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※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労働基準法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上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、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賃金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は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原則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、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直接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労働者に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支払わなければならないため、金銭を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交付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した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業者は</w:t>
                      </w:r>
                    </w:p>
                    <w:p w:rsidR="00D44291" w:rsidRPr="00D94372" w:rsidRDefault="00D44291" w:rsidP="00D44291">
                      <w:pPr>
                        <w:ind w:rightChars="-491" w:right="-1031" w:firstLineChars="100" w:firstLine="220"/>
                        <w:jc w:val="left"/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</w:pP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個人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から資金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を回収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する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ほか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に資金の回収</w:t>
                      </w:r>
                      <w:r w:rsidRPr="00D94372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2"/>
                          <w:szCs w:val="19"/>
                        </w:rPr>
                        <w:t>方法が</w:t>
                      </w:r>
                      <w:r w:rsidRPr="00D94372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2"/>
                          <w:szCs w:val="19"/>
                        </w:rPr>
                        <w:t>ありません。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07FF9" wp14:editId="0E5A29EF">
                <wp:simplePos x="0" y="0"/>
                <wp:positionH relativeFrom="column">
                  <wp:posOffset>1574165</wp:posOffset>
                </wp:positionH>
                <wp:positionV relativeFrom="paragraph">
                  <wp:posOffset>415925</wp:posOffset>
                </wp:positionV>
                <wp:extent cx="4472940" cy="479425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4794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7FE7B" w14:textId="2AA0E69B" w:rsidR="003A4825" w:rsidRPr="00D44291" w:rsidRDefault="00EC58AF" w:rsidP="003A4825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感染症等の混乱</w:t>
                            </w:r>
                            <w:r w:rsidR="003A4825" w:rsidRPr="00D4429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に乗じた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7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123.95pt;margin-top:32.75pt;width:352.2pt;height:3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IjZQIAAJIEAAAOAAAAZHJzL2Uyb0RvYy54bWysVM2O2jAQvlfqO1i+l/ATloIIK8qKqhLa&#10;XYmt9mwcByI5Htc2JPS4SFUfoq9Q9dznyYt07ABLtz1VvTjz5/HM981kfF0VkuyEsTmohHZabUqE&#10;4pDmap3Qjw/zN28psY6plElQIqF7Yen15PWrcalHogsbkKkwBJMoOyp1QjfO6VEUWb4RBbMt0EKh&#10;MwNTMIeqWUepYSVmL2TUbbevohJMqg1wYS1abxonnYT8WSa4u8syKxyRCcXaXDhNOFf+jCZjNlob&#10;pjc5P5bB/qGKguUKHz2numGOka3J/0hV5NyAhcy1OBQRZFnORegBu+m0X3Sz3DAtQi8IjtVnmOz/&#10;S8tvd/eG5GlCe5QoViBF9eFL/fS9fvpZH76S+vCtPhzqpx+ok56Hq9R2hLeWGu+56h1USPvJbtHo&#10;UagyU/gv9kfQj8Dvz2CLyhGOxjgedIcxujj64sEw7vZ9muj5tjbWvRdQEC8k1CCZAWO2W1jXhJ5C&#10;/GMWZJ7OcymDYtarmTRkx5D4+bzf7geuMftvYVKRMqFXPfT6Wwr8/Sa1VFiMb7ZpykuuWlUBq8Gp&#10;4RWke8TBQDNYVvN5jsUumHX3zOAkYX+4He4Oj0wCvgVHiZINmM9/s/t4JBi9lJQ4mQm1n7bMCErk&#10;B4XUDzuxh80FJe4PuqiYS8/q0qO2xQwQgw7uoeZB9PFOnsTMQPGISzT1r6KLKY5vJ9SdxJlr9gWX&#10;kIvpNATh8GrmFmqpuU/tsfNUPFSPzOgjXw6ZvoXTDLPRC9qa2Ab16dZBlgdOPc4Nqkf4cfDDVByX&#10;1G/WpR6inn8lk18AAAD//wMAUEsDBBQABgAIAAAAIQBK4tTD4AAAAAoBAAAPAAAAZHJzL2Rvd25y&#10;ZXYueG1sTI/LTsMwEEX3SPyDNUjsqJ3QlCaNU/FQJVYg2nyAE7tJhB+R7TTp3zOsYDm6R/eeKfeL&#10;0eSifBic5ZCsGBBlWycH23GoT4eHLZAQhZVCO6s4XFWAfXV7U4pCutl+qcsxdgRLbCgEhz7GsaA0&#10;tL0yIqzcqCxmZ+eNiHj6jkovZiw3mqaMbagRg8WFXozqtVft93EyHCafH14Svf34PIv6OjQze0ve&#10;a87v75bnHZColvgHw68+qkOFTo2brAxEc0jXTzmiHDZZBgSBPEsfgTRIrhMGtCrp/xeqHwAAAP//&#10;AwBQSwECLQAUAAYACAAAACEAtoM4kv4AAADhAQAAEwAAAAAAAAAAAAAAAAAAAAAAW0NvbnRlbnRf&#10;VHlwZXNdLnhtbFBLAQItABQABgAIAAAAIQA4/SH/1gAAAJQBAAALAAAAAAAAAAAAAAAAAC8BAABf&#10;cmVscy8ucmVsc1BLAQItABQABgAIAAAAIQD8ipIjZQIAAJIEAAAOAAAAAAAAAAAAAAAAAC4CAABk&#10;cnMvZTJvRG9jLnhtbFBLAQItABQABgAIAAAAIQBK4tTD4AAAAAoBAAAPAAAAAAAAAAAAAAAAAL8E&#10;AABkcnMvZG93bnJldi54bWxQSwUGAAAAAAQABADzAAAAzAUAAAAA&#10;" fillcolor="#ff5050" stroked="f" strokeweight=".5pt">
                <v:textbox>
                  <w:txbxContent>
                    <w:p w14:paraId="2107FE7B" w14:textId="2AA0E69B" w:rsidR="003A4825" w:rsidRPr="00D44291" w:rsidRDefault="00EC58AF" w:rsidP="003A4825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  <w:szCs w:val="52"/>
                        </w:rPr>
                        <w:t>感染症等の混乱</w:t>
                      </w:r>
                      <w:r w:rsidR="003A4825" w:rsidRPr="00D4429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  <w:szCs w:val="52"/>
                        </w:rPr>
                        <w:t>に乗じた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076B53" wp14:editId="1BAD1D28">
                <wp:simplePos x="0" y="0"/>
                <wp:positionH relativeFrom="margin">
                  <wp:posOffset>231140</wp:posOffset>
                </wp:positionH>
                <wp:positionV relativeFrom="paragraph">
                  <wp:posOffset>79375</wp:posOffset>
                </wp:positionV>
                <wp:extent cx="6861175" cy="17094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175" cy="170942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28575">
                          <a:noFill/>
                          <a:prstDash val="dash"/>
                        </a:ln>
                      </wps:spPr>
                      <wps:txbx>
                        <w:txbxContent>
                          <w:p w14:paraId="6DE70B4B" w14:textId="77777777" w:rsidR="003E7AB8" w:rsidRDefault="003E7AB8" w:rsidP="00906F4B">
                            <w:pPr>
                              <w:ind w:leftChars="67" w:left="141" w:firstLineChars="300" w:firstLine="1680"/>
                              <w:rPr>
                                <w:rFonts w:ascii="HGPｺﾞｼｯｸE" w:eastAsia="HGPｺﾞｼｯｸE" w:hAnsi="HGPｺﾞｼｯｸE"/>
                                <w:kern w:val="0"/>
                                <w:sz w:val="56"/>
                              </w:rPr>
                            </w:pPr>
                          </w:p>
                          <w:p w14:paraId="53A93BC6" w14:textId="77777777" w:rsidR="007F3CC0" w:rsidRDefault="006A1E53" w:rsidP="003A4825">
                            <w:pPr>
                              <w:rPr>
                                <w:rFonts w:ascii="HGPｺﾞｼｯｸE" w:eastAsia="HGPｺﾞｼｯｸE" w:hAnsi="HGPｺﾞｼｯｸE"/>
                                <w:kern w:val="0"/>
                                <w:sz w:val="32"/>
                              </w:rPr>
                            </w:pPr>
                            <w:r w:rsidRPr="00D4429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52"/>
                              </w:rPr>
                              <w:t>違法な</w:t>
                            </w:r>
                            <w:r w:rsidR="00C00EFF" w:rsidRPr="00D44291">
                              <w:rPr>
                                <w:rFonts w:ascii="HGP創英角ｺﾞｼｯｸUB" w:eastAsia="HGP創英角ｺﾞｼｯｸUB" w:hAnsi="HGP創英角ｺﾞｼｯｸUB" w:hint="eastAsia"/>
                                <w:color w:val="7030A0"/>
                                <w:kern w:val="0"/>
                                <w:sz w:val="96"/>
                                <w:u w:val="dottedHeavy"/>
                              </w:rPr>
                              <w:t>給与</w:t>
                            </w:r>
                            <w:r w:rsidR="00AB29EF" w:rsidRPr="00D44291">
                              <w:rPr>
                                <w:rFonts w:ascii="HGP創英角ｺﾞｼｯｸUB" w:eastAsia="HGP創英角ｺﾞｼｯｸUB" w:hAnsi="HGP創英角ｺﾞｼｯｸUB" w:hint="eastAsia"/>
                                <w:color w:val="7030A0"/>
                                <w:kern w:val="0"/>
                                <w:sz w:val="96"/>
                                <w:u w:val="dottedHeavy"/>
                              </w:rPr>
                              <w:t>ファクタリング</w:t>
                            </w:r>
                            <w:r w:rsidR="007719C4" w:rsidRPr="00DA2F06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32"/>
                              </w:rPr>
                              <w:t>を</w:t>
                            </w:r>
                          </w:p>
                          <w:p w14:paraId="1E66FAC4" w14:textId="77777777" w:rsidR="003E7AB8" w:rsidRPr="007F3CC0" w:rsidRDefault="007719C4" w:rsidP="007F3CC0">
                            <w:pPr>
                              <w:ind w:firstLineChars="2500" w:firstLine="13000"/>
                              <w:rPr>
                                <w:rFonts w:ascii="HGPｺﾞｼｯｸE" w:eastAsia="HGPｺﾞｼｯｸE" w:hAnsi="HGPｺﾞｼｯｸE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7F3CC0">
                              <w:rPr>
                                <w:rFonts w:ascii="HGPｺﾞｼｯｸE" w:eastAsia="HGPｺﾞｼｯｸE" w:hAnsi="HGPｺﾞｼｯｸE" w:hint="eastAsia"/>
                                <w:i/>
                                <w:kern w:val="0"/>
                                <w:sz w:val="52"/>
                                <w:szCs w:val="52"/>
                              </w:rPr>
                              <w:t>利</w:t>
                            </w:r>
                            <w:r w:rsidRPr="007F3CC0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52"/>
                                <w:szCs w:val="52"/>
                              </w:rPr>
                              <w:t>用</w:t>
                            </w:r>
                            <w:r w:rsidRPr="007F3CC0">
                              <w:rPr>
                                <w:rFonts w:ascii="HGPｺﾞｼｯｸE" w:eastAsia="HGPｺﾞｼｯｸE" w:hAnsi="HGPｺﾞｼｯｸE"/>
                                <w:kern w:val="0"/>
                                <w:sz w:val="52"/>
                                <w:szCs w:val="52"/>
                              </w:rPr>
                              <w:t>しないで</w:t>
                            </w:r>
                            <w:r w:rsidRPr="007F3CC0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52"/>
                                <w:szCs w:val="5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18.2pt;margin-top:6.25pt;width:540.25pt;height:134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grdAIAAK4EAAAOAAAAZHJzL2Uyb0RvYy54bWysVMFu2zAMvQ/YPwi6r46DpE2DOkXWIsOA&#10;oi3QDj0rshwbkCVNUhJ3xwYY+hH7hWHnfY9/ZE9y3HbdTsMuMkVSj+Qj6ZPTppZkI6yrtMpoejCg&#10;RCiu80qtMvrpdvFuQonzTOVMaiUyei8cPZ29fXOyNVMx1KWWubAEIMpNtyajpfdmmiSOl6Jm7kAb&#10;oWAstK2Zx9WuktyyLdBrmQwHg8Nkq21urObCOWjPOyOdRfyiENxfFYUTnsiMIjcfTxvPZTiT2Qmb&#10;riwzZcX3abB/yKJmlULQJ6hz5hlZ2+oPqLriVjtd+AOu60QXRcVFrAHVpINX1dyUzIhYC8hx5okm&#10;9/9g+eXm2pIqR+9Aj2I1etTuvrYP39uHn+3ukbS7b+1u1z78wJ3AB4RtjZvi3Y3BS9+81w0e93oH&#10;ZeChKWwdvqiQwA7s+ye6ReMJh/JwcpimR2NKOGzp0eB4NIz4yfNzY53/IHRNgpBRi35Gmtnmwnmk&#10;AtfeJURzWlb5opIyXuxqeSYt2TD0frEYD8Y9+m9uUpFtRoeTMTIJz5QOAHEuAvQ5c2UHkUMKZSKm&#10;VPgEGrpyg+SbZRN5nPRULHV+D4as7obOGb6oAHjBnL9mFlMGUrA5/gpHITWS0HuJklLbL3/TB380&#10;H1ZKtpjajLrPa2YFJfKjwlgcp6NRGPN4GY2PQCixLy3Llxa1rs80yEmxo4ZHMfh72YuF1fUdFmwe&#10;osLEFEfsjPpePPPdLmFBuZjPoxMG2zB/oW4MD9CB00DkbXPHrNk30mMGLnU/32z6qp+db9eN+drr&#10;oorNDjx3rO7px1LEfuwXOGzdy3v0ev7NzH4BAAD//wMAUEsDBBQABgAIAAAAIQDT9As93wAAAAoB&#10;AAAPAAAAZHJzL2Rvd25yZXYueG1sTI/BTsMwEETvSPyDtUjcqOMAoQ1xKkAtiBOiRZy38ZJEjddR&#10;7LSBr8c9wXF2RjNvi+VkO3GgwbeONahZAoK4cqblWsPHdn01B+EDssHOMWn4Jg/L8vyswNy4I7/T&#10;YRNqEUvY56ihCaHPpfRVQxb9zPXE0ftyg8UQ5VBLM+AxlttOpkmSSYstx4UGe3pqqNpvRqthNQ7P&#10;+LLq9+p1+zYt1Boffz5R68uL6eEeRKAp/IXhhB/RoYxMOzey8aLTcJ3dxGS8p7cgTr5S2QLETkM6&#10;V3cgy0L+f6H8BQAA//8DAFBLAQItABQABgAIAAAAIQC2gziS/gAAAOEBAAATAAAAAAAAAAAAAAAA&#10;AAAAAABbQ29udGVudF9UeXBlc10ueG1sUEsBAi0AFAAGAAgAAAAhADj9If/WAAAAlAEAAAsAAAAA&#10;AAAAAAAAAAAALwEAAF9yZWxzLy5yZWxzUEsBAi0AFAAGAAgAAAAhAJ56eCt0AgAArgQAAA4AAAAA&#10;AAAAAAAAAAAALgIAAGRycy9lMm9Eb2MueG1sUEsBAi0AFAAGAAgAAAAhANP0Cz3fAAAACgEAAA8A&#10;AAAAAAAAAAAAAAAAzgQAAGRycy9kb3ducmV2LnhtbFBLBQYAAAAABAAEAPMAAADaBQAAAAA=&#10;" fillcolor="#ff5050" stroked="f" strokeweight="2.25pt">
                <v:stroke dashstyle="dash"/>
                <v:textbox>
                  <w:txbxContent>
                    <w:p w:rsidR="003E7AB8" w:rsidRDefault="003E7AB8" w:rsidP="00906F4B">
                      <w:pPr>
                        <w:ind w:leftChars="67" w:left="141" w:firstLineChars="300" w:firstLine="1680"/>
                        <w:rPr>
                          <w:rFonts w:ascii="HGPｺﾞｼｯｸE" w:eastAsia="HGPｺﾞｼｯｸE" w:hAnsi="HGPｺﾞｼｯｸE"/>
                          <w:kern w:val="0"/>
                          <w:sz w:val="56"/>
                        </w:rPr>
                      </w:pPr>
                    </w:p>
                    <w:p w:rsidR="007F3CC0" w:rsidRDefault="006A1E53" w:rsidP="003A4825">
                      <w:pPr>
                        <w:rPr>
                          <w:rFonts w:ascii="HGPｺﾞｼｯｸE" w:eastAsia="HGPｺﾞｼｯｸE" w:hAnsi="HGPｺﾞｼｯｸE"/>
                          <w:kern w:val="0"/>
                          <w:sz w:val="32"/>
                        </w:rPr>
                      </w:pPr>
                      <w:r w:rsidRPr="00D4429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52"/>
                        </w:rPr>
                        <w:t>違法な</w:t>
                      </w:r>
                      <w:r w:rsidR="00C00EFF" w:rsidRPr="00D44291">
                        <w:rPr>
                          <w:rFonts w:ascii="HGP創英角ｺﾞｼｯｸUB" w:eastAsia="HGP創英角ｺﾞｼｯｸUB" w:hAnsi="HGP創英角ｺﾞｼｯｸUB" w:hint="eastAsia"/>
                          <w:color w:val="7030A0"/>
                          <w:kern w:val="0"/>
                          <w:sz w:val="96"/>
                          <w:u w:val="dottedHeavy"/>
                        </w:rPr>
                        <w:t>給与</w:t>
                      </w:r>
                      <w:r w:rsidR="00AB29EF" w:rsidRPr="00D44291">
                        <w:rPr>
                          <w:rFonts w:ascii="HGP創英角ｺﾞｼｯｸUB" w:eastAsia="HGP創英角ｺﾞｼｯｸUB" w:hAnsi="HGP創英角ｺﾞｼｯｸUB" w:hint="eastAsia"/>
                          <w:color w:val="7030A0"/>
                          <w:kern w:val="0"/>
                          <w:sz w:val="96"/>
                          <w:u w:val="dottedHeavy"/>
                        </w:rPr>
                        <w:t>ファクタリング</w:t>
                      </w:r>
                      <w:r w:rsidR="007719C4" w:rsidRPr="00DA2F06">
                        <w:rPr>
                          <w:rFonts w:ascii="HGPｺﾞｼｯｸE" w:eastAsia="HGPｺﾞｼｯｸE" w:hAnsi="HGPｺﾞｼｯｸE" w:hint="eastAsia"/>
                          <w:kern w:val="0"/>
                          <w:sz w:val="32"/>
                        </w:rPr>
                        <w:t>を</w:t>
                      </w:r>
                    </w:p>
                    <w:p w:rsidR="003E7AB8" w:rsidRPr="007F3CC0" w:rsidRDefault="007719C4" w:rsidP="007F3CC0">
                      <w:pPr>
                        <w:ind w:firstLineChars="2500" w:firstLine="13000"/>
                        <w:rPr>
                          <w:rFonts w:ascii="HGPｺﾞｼｯｸE" w:eastAsia="HGPｺﾞｼｯｸE" w:hAnsi="HGPｺﾞｼｯｸE"/>
                          <w:kern w:val="0"/>
                          <w:sz w:val="52"/>
                          <w:szCs w:val="52"/>
                        </w:rPr>
                      </w:pPr>
                      <w:r w:rsidRPr="007F3CC0">
                        <w:rPr>
                          <w:rFonts w:ascii="HGPｺﾞｼｯｸE" w:eastAsia="HGPｺﾞｼｯｸE" w:hAnsi="HGPｺﾞｼｯｸE" w:hint="eastAsia"/>
                          <w:i/>
                          <w:kern w:val="0"/>
                          <w:sz w:val="52"/>
                          <w:szCs w:val="52"/>
                        </w:rPr>
                        <w:t>利</w:t>
                      </w:r>
                      <w:r w:rsidRPr="007F3CC0">
                        <w:rPr>
                          <w:rFonts w:ascii="HGPｺﾞｼｯｸE" w:eastAsia="HGPｺﾞｼｯｸE" w:hAnsi="HGPｺﾞｼｯｸE" w:hint="eastAsia"/>
                          <w:kern w:val="0"/>
                          <w:sz w:val="52"/>
                          <w:szCs w:val="52"/>
                        </w:rPr>
                        <w:t>用</w:t>
                      </w:r>
                      <w:r w:rsidRPr="007F3CC0">
                        <w:rPr>
                          <w:rFonts w:ascii="HGPｺﾞｼｯｸE" w:eastAsia="HGPｺﾞｼｯｸE" w:hAnsi="HGPｺﾞｼｯｸE"/>
                          <w:kern w:val="0"/>
                          <w:sz w:val="52"/>
                          <w:szCs w:val="52"/>
                        </w:rPr>
                        <w:t>しないで</w:t>
                      </w:r>
                      <w:r w:rsidRPr="007F3CC0">
                        <w:rPr>
                          <w:rFonts w:ascii="HGPｺﾞｼｯｸE" w:eastAsia="HGPｺﾞｼｯｸE" w:hAnsi="HGPｺﾞｼｯｸE" w:hint="eastAsia"/>
                          <w:kern w:val="0"/>
                          <w:sz w:val="52"/>
                          <w:szCs w:val="52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B443E61" wp14:editId="6419E794">
            <wp:simplePos x="0" y="0"/>
            <wp:positionH relativeFrom="margin">
              <wp:posOffset>655320</wp:posOffset>
            </wp:positionH>
            <wp:positionV relativeFrom="margin">
              <wp:posOffset>309880</wp:posOffset>
            </wp:positionV>
            <wp:extent cx="1071880" cy="30861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4chirashi_png.pn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A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50D5F886" wp14:editId="3BAC0BC4">
                <wp:simplePos x="0" y="0"/>
                <wp:positionH relativeFrom="margin">
                  <wp:align>left</wp:align>
                </wp:positionH>
                <wp:positionV relativeFrom="paragraph">
                  <wp:posOffset>2133600</wp:posOffset>
                </wp:positionV>
                <wp:extent cx="7753350" cy="714375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7143750"/>
                        </a:xfrm>
                        <a:prstGeom prst="roundRect">
                          <a:avLst>
                            <a:gd name="adj" fmla="val 347"/>
                          </a:avLst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C43CE" w14:textId="77777777" w:rsidR="00C775B8" w:rsidRPr="00D94372" w:rsidRDefault="00C775B8" w:rsidP="0018207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361"/>
                              <w:jc w:val="left"/>
                              <w:rPr>
                                <w:rFonts w:ascii="HGPｺﾞｼｯｸE" w:eastAsia="HGPｺﾞｼｯｸE" w:hAnsi="HGPｺﾞｼｯｸE" w:cs="游明朝"/>
                                <w:b/>
                                <w:color w:val="FFFFFF" w:themeColor="background1"/>
                                <w:kern w:val="0"/>
                                <w:sz w:val="36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5FA1FBBE" w14:textId="77777777" w:rsidR="00C775B8" w:rsidRDefault="00C775B8" w:rsidP="0018207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361"/>
                              <w:jc w:val="left"/>
                              <w:rPr>
                                <w:rFonts w:ascii="HGPｺﾞｼｯｸE" w:eastAsia="HGPｺﾞｼｯｸE" w:hAnsi="HGPｺﾞｼｯｸE" w:cs="游明朝"/>
                                <w:b/>
                                <w:color w:val="FF0000"/>
                                <w:kern w:val="0"/>
                                <w:sz w:val="36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644393EB" w14:textId="77777777" w:rsidR="00C775B8" w:rsidRDefault="00C775B8" w:rsidP="0018207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361"/>
                              <w:jc w:val="left"/>
                              <w:rPr>
                                <w:rFonts w:ascii="HGPｺﾞｼｯｸE" w:eastAsia="HGPｺﾞｼｯｸE" w:hAnsi="HGPｺﾞｼｯｸE" w:cs="游明朝"/>
                                <w:b/>
                                <w:color w:val="FF0000"/>
                                <w:kern w:val="0"/>
                                <w:sz w:val="36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0F8E8DCB" w14:textId="77777777" w:rsidR="00C775B8" w:rsidRDefault="00C775B8" w:rsidP="0018207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361"/>
                              <w:jc w:val="left"/>
                              <w:rPr>
                                <w:rFonts w:ascii="HGPｺﾞｼｯｸE" w:eastAsia="HGPｺﾞｼｯｸE" w:hAnsi="HGPｺﾞｼｯｸE" w:cs="游明朝"/>
                                <w:b/>
                                <w:color w:val="FF0000"/>
                                <w:kern w:val="0"/>
                                <w:sz w:val="36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6AE25C0A" w14:textId="77777777" w:rsidR="00C775B8" w:rsidRDefault="00C775B8" w:rsidP="0018207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361"/>
                              <w:jc w:val="left"/>
                              <w:rPr>
                                <w:rFonts w:ascii="HGPｺﾞｼｯｸE" w:eastAsia="HGPｺﾞｼｯｸE" w:hAnsi="HGPｺﾞｼｯｸE" w:cs="游明朝"/>
                                <w:b/>
                                <w:color w:val="FF0000"/>
                                <w:kern w:val="0"/>
                                <w:sz w:val="36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08F1EDC9" w14:textId="77777777" w:rsidR="00CC212E" w:rsidRDefault="00CC212E" w:rsidP="0018207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361"/>
                              <w:jc w:val="left"/>
                              <w:rPr>
                                <w:rFonts w:ascii="HGPｺﾞｼｯｸE" w:eastAsia="HGPｺﾞｼｯｸE" w:hAnsi="HGPｺﾞｼｯｸE" w:cs="游明朝"/>
                                <w:b/>
                                <w:color w:val="FF0000"/>
                                <w:kern w:val="0"/>
                                <w:sz w:val="36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443BFF20" w14:textId="77777777" w:rsidR="00CC212E" w:rsidRDefault="00CC212E" w:rsidP="008D09A1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4CB756ED" w14:textId="77777777" w:rsidR="000542E1" w:rsidRPr="008D09A1" w:rsidRDefault="00F14211" w:rsidP="008D09A1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619E" w:rsidRPr="0007619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308E95F2" w14:textId="77777777" w:rsidR="00CC212E" w:rsidRDefault="00CC212E" w:rsidP="00B45314">
                            <w:pPr>
                              <w:ind w:firstLineChars="100" w:firstLine="3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bdr w:val="single" w:sz="4" w:space="0" w:color="auto"/>
                              </w:rPr>
                            </w:pPr>
                          </w:p>
                          <w:p w14:paraId="691B2234" w14:textId="77777777" w:rsidR="00CC212E" w:rsidRDefault="00CC212E" w:rsidP="00B45314">
                            <w:pPr>
                              <w:ind w:firstLineChars="100" w:firstLine="27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5" style="position:absolute;left:0;text-align:left;margin-left:0;margin-top:168pt;width:610.5pt;height:562.5pt;z-index:2516567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rQzQIAAM0FAAAOAAAAZHJzL2Uyb0RvYy54bWysVM1u2zAMvg/YOwi6r3YSZ1mDOkXQIsOA&#10;oi3aDj0rshR7kEVNUv72GLv21steoZe9zQrsMUbJjtOtxQ7DcnBEkfxIfiJ5dLypFVkJ6yrQOe0d&#10;pJQIzaGo9CKnH29mb95R4jzTBVOgRU63wtHjyetXR2szFn0oQRXCEgTRbrw2OS29N+MkcbwUNXMH&#10;YIRGpQRbM4+iXSSFZWtEr1XST9O3yRpsYSxw4RzenjZKOon4UgruL6R0whOVU8zNx6+N33n4JpMj&#10;Nl5YZsqKt2mwf8iiZpXGoB3UKfOMLG31DKquuAUH0h9wqBOQsuIi1oDV9NI/qrkumRGxFiTHmY4m&#10;9/9g+fnq0pKqyGlGiWY1PtHPb19/PDw83t3h4fH7PckCSWvjxmh7bS5tKzk8hoo30tbhH2shm0js&#10;tiNWbDzheDkaDQeDIfLPUTfqZYMRCoiT7N2Ndf69gJqEQ04tLHVxhc8XWWWrM+cjvUWbJCs+USJr&#10;hY+1YooMslGL15oi8g4x+DlQVTGrlIqCXcxPlCXomNPZbJh2yfxmpnQw1hDcmlzDTRKYaGqPJ79V&#10;ItgpfSUkEonV9mPOsYVFF4dxLrTvNaqSFaIJP0zx16beeURiImBAlhi/w24Bwng8x26ybO2Dq4gT&#10;0Dmnf0usce48YmTQvnOuKw32JQCFVbWRG/sdSQ01gSW/mW9ikx0Gy3Azh2KLjWehmUhn+KzChz9j&#10;zl8yi6+KzYJrxV/gRypY5xTaEyUl2C8v3Qd7nAzUUrLGkc6p+7xkVlCiPmicmcNeloUdEIVsOOqj&#10;YJ9q5k81elmfADZIDxeY4fEY7L3aHaWF+ha3zzRERRXTHGPnlHu7E058s2pwf3ExnUYznHvD/Jm+&#10;NjyAB55Dp95sbpk1bfd7HJxz2I0/G8embjje2wZPDdOlB1n5oNzz2gq4M2IrtfstLKWncrTab+HJ&#10;LwAAAP//AwBQSwMEFAAGAAgAAAAhAEDChh7cAAAACgEAAA8AAABkcnMvZG93bnJldi54bWxMj8FO&#10;wzAQRO9I/IO1SFwi6jRFEQpxKoREL1ygIPXqxksc1V6H2EnD37M9we2tZjQ7U28X78SMY+wDKViv&#10;chBIbTA9dQo+P17uHkDEpMloFwgV/GCEbXN9VevKhDO947xPneAQipVWYFMaKilja9HruAoDEmtf&#10;YfQ68Tl20oz6zOHeySLPS+l1T/zB6gGfLban/eQVjHmRZTt3yF6/025O9oDD22lS6vZmeXoEkXBJ&#10;f2a41Ofq0HCnY5jIROEU8JCkYLMpGS5yUayZjkz3JZNsavl/QvMLAAD//wMAUEsBAi0AFAAGAAgA&#10;AAAhALaDOJL+AAAA4QEAABMAAAAAAAAAAAAAAAAAAAAAAFtDb250ZW50X1R5cGVzXS54bWxQSwEC&#10;LQAUAAYACAAAACEAOP0h/9YAAACUAQAACwAAAAAAAAAAAAAAAAAvAQAAX3JlbHMvLnJlbHNQSwEC&#10;LQAUAAYACAAAACEAzK2K0M0CAADNBQAADgAAAAAAAAAAAAAAAAAuAgAAZHJzL2Uyb0RvYy54bWxQ&#10;SwECLQAUAAYACAAAACEAQMKGHtwAAAAKAQAADwAAAAAAAAAAAAAAAAAnBQAAZHJzL2Rvd25yZXYu&#10;eG1sUEsFBgAAAAAEAAQA8wAAADAGAAAAAA==&#10;" fillcolor="#ff5050" stroked="f" strokeweight="1pt">
                <v:stroke joinstyle="miter"/>
                <v:textbox>
                  <w:txbxContent>
                    <w:p w:rsidR="00C775B8" w:rsidRPr="00D94372" w:rsidRDefault="00C775B8" w:rsidP="00182078">
                      <w:pPr>
                        <w:autoSpaceDE w:val="0"/>
                        <w:autoSpaceDN w:val="0"/>
                        <w:adjustRightInd w:val="0"/>
                        <w:ind w:firstLineChars="100" w:firstLine="361"/>
                        <w:jc w:val="left"/>
                        <w:rPr>
                          <w:rFonts w:ascii="HGPｺﾞｼｯｸE" w:eastAsia="HGPｺﾞｼｯｸE" w:hAnsi="HGPｺﾞｼｯｸE" w:cs="游明朝"/>
                          <w:b/>
                          <w:color w:val="FFFFFF" w:themeColor="background1"/>
                          <w:kern w:val="0"/>
                          <w:sz w:val="36"/>
                          <w:szCs w:val="32"/>
                          <w:bdr w:val="single" w:sz="4" w:space="0" w:color="auto"/>
                        </w:rPr>
                      </w:pPr>
                    </w:p>
                    <w:p w:rsidR="00C775B8" w:rsidRDefault="00C775B8" w:rsidP="00182078">
                      <w:pPr>
                        <w:autoSpaceDE w:val="0"/>
                        <w:autoSpaceDN w:val="0"/>
                        <w:adjustRightInd w:val="0"/>
                        <w:ind w:firstLineChars="100" w:firstLine="361"/>
                        <w:jc w:val="left"/>
                        <w:rPr>
                          <w:rFonts w:ascii="HGPｺﾞｼｯｸE" w:eastAsia="HGPｺﾞｼｯｸE" w:hAnsi="HGPｺﾞｼｯｸE" w:cs="游明朝"/>
                          <w:b/>
                          <w:color w:val="FF0000"/>
                          <w:kern w:val="0"/>
                          <w:sz w:val="36"/>
                          <w:szCs w:val="32"/>
                          <w:bdr w:val="single" w:sz="4" w:space="0" w:color="auto"/>
                        </w:rPr>
                      </w:pPr>
                    </w:p>
                    <w:p w:rsidR="00C775B8" w:rsidRDefault="00C775B8" w:rsidP="00182078">
                      <w:pPr>
                        <w:autoSpaceDE w:val="0"/>
                        <w:autoSpaceDN w:val="0"/>
                        <w:adjustRightInd w:val="0"/>
                        <w:ind w:firstLineChars="100" w:firstLine="361"/>
                        <w:jc w:val="left"/>
                        <w:rPr>
                          <w:rFonts w:ascii="HGPｺﾞｼｯｸE" w:eastAsia="HGPｺﾞｼｯｸE" w:hAnsi="HGPｺﾞｼｯｸE" w:cs="游明朝"/>
                          <w:b/>
                          <w:color w:val="FF0000"/>
                          <w:kern w:val="0"/>
                          <w:sz w:val="36"/>
                          <w:szCs w:val="32"/>
                          <w:bdr w:val="single" w:sz="4" w:space="0" w:color="auto"/>
                        </w:rPr>
                      </w:pPr>
                    </w:p>
                    <w:p w:rsidR="00C775B8" w:rsidRDefault="00C775B8" w:rsidP="00182078">
                      <w:pPr>
                        <w:autoSpaceDE w:val="0"/>
                        <w:autoSpaceDN w:val="0"/>
                        <w:adjustRightInd w:val="0"/>
                        <w:ind w:firstLineChars="100" w:firstLine="361"/>
                        <w:jc w:val="left"/>
                        <w:rPr>
                          <w:rFonts w:ascii="HGPｺﾞｼｯｸE" w:eastAsia="HGPｺﾞｼｯｸE" w:hAnsi="HGPｺﾞｼｯｸE" w:cs="游明朝"/>
                          <w:b/>
                          <w:color w:val="FF0000"/>
                          <w:kern w:val="0"/>
                          <w:sz w:val="36"/>
                          <w:szCs w:val="32"/>
                          <w:bdr w:val="single" w:sz="4" w:space="0" w:color="auto"/>
                        </w:rPr>
                      </w:pPr>
                    </w:p>
                    <w:p w:rsidR="00C775B8" w:rsidRDefault="00C775B8" w:rsidP="00182078">
                      <w:pPr>
                        <w:autoSpaceDE w:val="0"/>
                        <w:autoSpaceDN w:val="0"/>
                        <w:adjustRightInd w:val="0"/>
                        <w:ind w:firstLineChars="100" w:firstLine="361"/>
                        <w:jc w:val="left"/>
                        <w:rPr>
                          <w:rFonts w:ascii="HGPｺﾞｼｯｸE" w:eastAsia="HGPｺﾞｼｯｸE" w:hAnsi="HGPｺﾞｼｯｸE" w:cs="游明朝"/>
                          <w:b/>
                          <w:color w:val="FF0000"/>
                          <w:kern w:val="0"/>
                          <w:sz w:val="36"/>
                          <w:szCs w:val="32"/>
                          <w:bdr w:val="single" w:sz="4" w:space="0" w:color="auto"/>
                        </w:rPr>
                      </w:pPr>
                    </w:p>
                    <w:p w:rsidR="00CC212E" w:rsidRDefault="00CC212E" w:rsidP="00182078">
                      <w:pPr>
                        <w:autoSpaceDE w:val="0"/>
                        <w:autoSpaceDN w:val="0"/>
                        <w:adjustRightInd w:val="0"/>
                        <w:ind w:firstLineChars="100" w:firstLine="361"/>
                        <w:jc w:val="left"/>
                        <w:rPr>
                          <w:rFonts w:ascii="HGPｺﾞｼｯｸE" w:eastAsia="HGPｺﾞｼｯｸE" w:hAnsi="HGPｺﾞｼｯｸE" w:cs="游明朝"/>
                          <w:b/>
                          <w:color w:val="FF0000"/>
                          <w:kern w:val="0"/>
                          <w:sz w:val="36"/>
                          <w:szCs w:val="32"/>
                          <w:bdr w:val="single" w:sz="4" w:space="0" w:color="auto"/>
                        </w:rPr>
                      </w:pPr>
                    </w:p>
                    <w:p w:rsidR="00CC212E" w:rsidRDefault="00CC212E" w:rsidP="008D09A1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0542E1" w:rsidRPr="008D09A1" w:rsidRDefault="00F14211" w:rsidP="008D09A1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　　　　　　　　　　　　　　　　　　　　　　　　　　　　　　　　　　</w:t>
                      </w:r>
                      <w:r w:rsidR="0007619E" w:rsidRPr="0007619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07619E" w:rsidRPr="0007619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07619E" w:rsidRPr="0007619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07619E" w:rsidRPr="0007619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07619E" w:rsidRPr="0007619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619E" w:rsidRPr="0007619E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CC212E" w:rsidRDefault="00CC212E" w:rsidP="00B45314">
                      <w:pPr>
                        <w:ind w:firstLineChars="100" w:firstLine="36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bdr w:val="single" w:sz="4" w:space="0" w:color="auto"/>
                        </w:rPr>
                      </w:pPr>
                    </w:p>
                    <w:p w:rsidR="00CC212E" w:rsidRDefault="00CC212E" w:rsidP="00B45314">
                      <w:pPr>
                        <w:ind w:firstLineChars="100" w:firstLine="27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4291" w:rsidRPr="00DA2F06">
        <w:rPr>
          <w:rFonts w:ascii="HGPｺﾞｼｯｸE" w:eastAsia="HGPｺﾞｼｯｸE" w:hAnsi="HGPｺﾞｼｯｸE"/>
          <w:noProof/>
          <w:kern w:val="0"/>
          <w:sz w:val="56"/>
        </w:rPr>
        <w:drawing>
          <wp:anchor distT="0" distB="0" distL="114300" distR="114300" simplePos="0" relativeHeight="251677696" behindDoc="0" locked="0" layoutInCell="1" allowOverlap="1" wp14:anchorId="524C24EF" wp14:editId="4E31D0A5">
            <wp:simplePos x="0" y="0"/>
            <wp:positionH relativeFrom="column">
              <wp:posOffset>5859145</wp:posOffset>
            </wp:positionH>
            <wp:positionV relativeFrom="paragraph">
              <wp:posOffset>366395</wp:posOffset>
            </wp:positionV>
            <wp:extent cx="1562735" cy="1712595"/>
            <wp:effectExtent l="0" t="0" r="0" b="0"/>
            <wp:wrapNone/>
            <wp:docPr id="28" name="図 28" descr="D:\MaedaTsu\Desktop\怖い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aedaTsu\Desktop\怖い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9272" flipH="1">
                      <a:off x="0" y="0"/>
                      <a:ext cx="156273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8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E3264" wp14:editId="6980081B">
                <wp:simplePos x="0" y="0"/>
                <wp:positionH relativeFrom="column">
                  <wp:posOffset>7031355</wp:posOffset>
                </wp:positionH>
                <wp:positionV relativeFrom="paragraph">
                  <wp:posOffset>352940</wp:posOffset>
                </wp:positionV>
                <wp:extent cx="269875" cy="611505"/>
                <wp:effectExtent l="19050" t="38100" r="34925" b="55245"/>
                <wp:wrapNone/>
                <wp:docPr id="29" name="星 4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61150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A1633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29" o:spid="_x0000_s1026" type="#_x0000_t187" style="position:absolute;left:0;text-align:left;margin-left:553.65pt;margin-top:27.8pt;width:21.25pt;height:4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iblgIAAKwFAAAOAAAAZHJzL2Uyb0RvYy54bWysVM1u2zAMvg/YOwi6r7aDpD9BnSJokWFA&#10;0RZrh54VWYoNyKJGKX97kt32dnuOUbLjdm2xQzEfZFEkP5GfSJ5f7FrDNgp9A7bkxVHOmbISqsau&#10;Sv7tYfHplDMfhK2EAatKvleeX8w+fjjfuqkaQQ2mUsgIxPrp1pW8DsFNs8zLWrXCH4FTlpQasBWB&#10;RFxlFYotobcmG+X5cbYFrByCVN7T6VWn5LOEr7WS4VZrrwIzJafYQloxrcu4ZrNzMV2hcHUj+zDE&#10;O6JoRWPp0gHqSgTB1ti8gmobieBBhyMJbQZaN1KlHCibIn+RzX0tnEq5EDneDTT5/wcrbzZ3yJqq&#10;5KMzzqxo6Y1+//zFxoxkImfr/JRs7t0d9pKnbcx0p7GNf8qB7RKh+4FQtQtM0uHo+Oz0ZMKZJNVx&#10;UUzyScTMnpwd+vBZQcvipuRUKThOPIrNtQ+d7cEmXubBNNWiMSYJuFpeGmQbQY+7oC9P70nwf5kZ&#10;+z5PwomuWaSgSzrtwt6oCGjsV6WJuZhmCjnVrBoCElIqG4pOVYtKdXFOcvp6FgaPxEkCjMia8huw&#10;e4DYD6+xO4J6++iqUskPzvm/AuucB490M9gwOLeNBXwLwFBW/c2d/YGkjprI0hKqPdUVQtdw3slF&#10;Qy98LXy4E0gdRr1IUyPc0qINbEsO/Y6zGvDHW+fRngqftJxtqWOpXL6vBSrOzBdLLXFWjMexxZMw&#10;npyMSMDnmuVzjV23l0B1U9B8cjJto30wh61GaB9puMzjraQSVtLdJZcBD8Jl6CYJjSep5vNkRm3t&#10;RLi2905G8MhqLOCH3aNA15d5oP64gUN3i+mLYu9so6eF+TqAblInPPHa800jIRVOP77izHkuJ6un&#10;ITv7AwAA//8DAFBLAwQUAAYACAAAACEAu4ykueAAAAAMAQAADwAAAGRycy9kb3ducmV2LnhtbEyP&#10;y07DMBBF90j8gzVI7KgTaEqbxqkQAgnEipINOzeexlH9iGLnQb+e6Qp2czVH91HsZmvYiH1ovROQ&#10;LhJg6GqvWtcIqL5e79bAQpROSeMdCvjBALvy+qqQufKT+8RxHxtGJi7kUoCOscs5D7VGK8PCd+jo&#10;d/S9lZFk33DVy4nMreH3SbLiVraOErTs8FljfdoPVsB5+v54Wb6963O19gNWo5nToxHi9mZ+2gKL&#10;OMc/GC71qTqU1OngB6cCM6TT5PGBWAFZtgJ2IdLlhtYc6MrSDfCy4P9HlL8AAAD//wMAUEsBAi0A&#10;FAAGAAgAAAAhALaDOJL+AAAA4QEAABMAAAAAAAAAAAAAAAAAAAAAAFtDb250ZW50X1R5cGVzXS54&#10;bWxQSwECLQAUAAYACAAAACEAOP0h/9YAAACUAQAACwAAAAAAAAAAAAAAAAAvAQAAX3JlbHMvLnJl&#10;bHNQSwECLQAUAAYACAAAACEACBPYm5YCAACsBQAADgAAAAAAAAAAAAAAAAAuAgAAZHJzL2Uyb0Rv&#10;Yy54bWxQSwECLQAUAAYACAAAACEAu4ykueAAAAAMAQAADwAAAAAAAAAAAAAAAADwBAAAZHJzL2Rv&#10;d25yZXYueG1sUEsFBgAAAAAEAAQA8wAAAP0FAAAAAA==&#10;" fillcolor="yellow" strokecolor="yellow" strokeweight="1pt"/>
            </w:pict>
          </mc:Fallback>
        </mc:AlternateContent>
      </w:r>
      <w:r w:rsidR="00B45314" w:rsidRPr="007B3E26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C3F595" wp14:editId="4BB1460C">
                <wp:simplePos x="0" y="0"/>
                <wp:positionH relativeFrom="margin">
                  <wp:align>right</wp:align>
                </wp:positionH>
                <wp:positionV relativeFrom="paragraph">
                  <wp:posOffset>9320917</wp:posOffset>
                </wp:positionV>
                <wp:extent cx="7537450" cy="1119587"/>
                <wp:effectExtent l="0" t="0" r="0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11195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C0B710" w14:textId="77777777" w:rsidR="007B3E26" w:rsidRPr="00603E8F" w:rsidRDefault="00E95015" w:rsidP="00B45314">
                            <w:pPr>
                              <w:ind w:firstLineChars="150" w:firstLine="36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6"/>
                              </w:rPr>
                              <w:t>＜お問い合わせ先＞</w:t>
                            </w:r>
                          </w:p>
                          <w:p w14:paraId="093BE01F" w14:textId="77777777" w:rsidR="00557C95" w:rsidRPr="00603E8F" w:rsidRDefault="00557C95" w:rsidP="00B45314">
                            <w:pPr>
                              <w:ind w:firstLineChars="200"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大阪府 </w:t>
                            </w:r>
                            <w:r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商工労働部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  <w:r w:rsidR="00E95015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</w:t>
                            </w:r>
                            <w:r w:rsidR="00E95015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60"/>
                                <w:kern w:val="0"/>
                                <w:sz w:val="24"/>
                                <w:szCs w:val="24"/>
                                <w:fitText w:val="960" w:id="-2065512192"/>
                              </w:rPr>
                              <w:t>連絡</w:t>
                            </w:r>
                            <w:r w:rsidR="00E95015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fitText w:val="960" w:id="-2065512192"/>
                              </w:rPr>
                              <w:t>先</w:t>
                            </w:r>
                            <w:r w:rsidR="00E95015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】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015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（０６）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015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６２１０－９５０６</w:t>
                            </w:r>
                          </w:p>
                          <w:p w14:paraId="5911A9C0" w14:textId="77777777" w:rsidR="00557C95" w:rsidRPr="001103C7" w:rsidRDefault="00557C95" w:rsidP="00B45314">
                            <w:pPr>
                              <w:ind w:firstLineChars="200"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中小企業支援室 金融課 貸金業</w:t>
                            </w:r>
                            <w:r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>対策グループ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E95015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【受付時間】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平日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９：００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から １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８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００</w:t>
                            </w:r>
                            <w:r w:rsidR="00AB2F0B"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まで</w:t>
                            </w:r>
                          </w:p>
                          <w:p w14:paraId="15AA1633" w14:textId="77777777" w:rsidR="00B45314" w:rsidRPr="00603E8F" w:rsidRDefault="00B45314" w:rsidP="00E95015">
                            <w:pPr>
                              <w:ind w:firstLineChars="100" w:firstLine="2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9226823" w14:textId="77777777" w:rsidR="00C43FDD" w:rsidRPr="00603E8F" w:rsidRDefault="007540ED" w:rsidP="00AB2F0B">
                            <w:pPr>
                              <w:ind w:firstLineChars="100" w:firstLine="2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 w:rsidR="007B3E26" w:rsidRPr="00603E8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7B3E26" w:rsidRPr="00603E8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3403" id="正方形/長方形 5" o:spid="_x0000_s1036" style="position:absolute;left:0;text-align:left;margin-left:542.3pt;margin-top:733.95pt;width:593.5pt;height:88.1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0WeAIAAL0EAAAOAAAAZHJzL2Uyb0RvYy54bWysVM1uEzEQviPxDpbvdLMhIe0qmypqVYRU&#10;tZVa1PPE681a8h+2k93yHvAA9MwZceBxqMRbMPZu06hwQuTgzHjG8/PNNzs/7pQkW+68MLqk+cGI&#10;Eq6ZqYRel/T9zdmrQ0p8AF2BNJqX9I57erx4+WLe2oKPTWNkxR3BINoXrS1pE4ItssyzhivwB8Zy&#10;jcbaOAUBVbfOKgctRlcyG49Gb7LWuMo6w7j3eHvaG+kixa9rzsJlXXseiCwp1hbS6dK5ime2mEOx&#10;dmAbwYYy4B+qUCA0Jt2FOoUAZOPEH6GUYM54U4cDZlRm6lownnrAbvLRs26uG7A89YLgeLuDyf+/&#10;sOxie+WIqEo6pUSDwhE9fL1/+Pz9548v2a9P33qJTCNQrfUF+l/bKzdoHsXYdVc7Ff+xH9IlcO92&#10;4PIuEIaXs+nr2WSKM2Boy/P8aHo4i1Gzp+fW+fCWG0WiUFKH00ugwvbch9710SVm0+ZMSIn3UEhN&#10;Wow6no1iAkAi1RICispia16vKQG5Roay4FLIvbcx5Cn4hmwBSeKNFFVPCyUCclMKVdLDUfwN5Uod&#10;U/LErqGwCE0PRpRCt+oSpnl6Eq9WprpDoJ3pGegtOxOY9xx8uAKHlMO6cY3CJR61NNiMGSRKGuM+&#10;/u0++iMT0EpJixTG4j9swHFK5DuNHDnKJ5PI+aRMprMxKm7fstq36I06MQhAjgtrWRKjf5CPYu2M&#10;usVtW8asaALNMHcP6aCchH61cF8ZXy6TG/LcQjjX15bF4BG6iPhNdwvODpMOSJIL80h3KJ4NvPft&#10;R77cBFOLxIYnXJFFUcEdSXwa9jku4b6evJ6+OovfAAAA//8DAFBLAwQUAAYACAAAACEAdrb56N8A&#10;AAALAQAADwAAAGRycy9kb3ducmV2LnhtbEyPzU7DMBCE70i8g7VI3KjTKkrTEKcCJIRQD4hC747t&#10;JhHxOrKdn7492xPcdmdWs9+U+8X2bDI+dA4FrFcJMIPK6Q4bAd9frw85sBAlatk7NAIuJsC+ur0p&#10;ZaHdjJ9mOsaGUQiGQgpoYxwKzoNqjZVh5QaD5J2dtzLS6huuvZwp3PZ8kyQZt7JD+tDKwby0Rv0c&#10;Ryvg5M7Ps1U1vk+Xj258O3il8oMQ93fL0yOwaJb4dwxXfEKHiphqN6IOrBdARSKpabbdAbv663xL&#10;Wk1TlqYb4FXJ/3eofgEAAP//AwBQSwECLQAUAAYACAAAACEAtoM4kv4AAADhAQAAEwAAAAAAAAAA&#10;AAAAAAAAAAAAW0NvbnRlbnRfVHlwZXNdLnhtbFBLAQItABQABgAIAAAAIQA4/SH/1gAAAJQBAAAL&#10;AAAAAAAAAAAAAAAAAC8BAABfcmVscy8ucmVsc1BLAQItABQABgAIAAAAIQCwyZ0WeAIAAL0EAAAO&#10;AAAAAAAAAAAAAAAAAC4CAABkcnMvZTJvRG9jLnhtbFBLAQItABQABgAIAAAAIQB2tvno3wAAAAsB&#10;AAAPAAAAAAAAAAAAAAAAANIEAABkcnMvZG93bnJldi54bWxQSwUGAAAAAAQABADzAAAA3gUAAAAA&#10;" filled="f" stroked="f" strokeweight="1pt">
                <v:textbox>
                  <w:txbxContent>
                    <w:p w:rsidR="007B3E26" w:rsidRPr="00603E8F" w:rsidRDefault="00E95015" w:rsidP="00B45314">
                      <w:pPr>
                        <w:ind w:firstLineChars="150" w:firstLine="36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</w:pPr>
                      <w:r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6"/>
                        </w:rPr>
                        <w:t>＜お問い合わせ先＞</w:t>
                      </w:r>
                    </w:p>
                    <w:p w:rsidR="00557C95" w:rsidRPr="00603E8F" w:rsidRDefault="00557C95" w:rsidP="00B45314">
                      <w:pPr>
                        <w:ind w:firstLineChars="200" w:firstLine="48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大阪府 </w:t>
                      </w:r>
                      <w:r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商工労働部</w:t>
                      </w:r>
                      <w:r w:rsidR="00AB2F0B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B2F0B"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  <w:r w:rsidR="00E95015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【</w:t>
                      </w:r>
                      <w:r w:rsidR="00E95015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60"/>
                          <w:kern w:val="0"/>
                          <w:sz w:val="24"/>
                          <w:szCs w:val="24"/>
                          <w:fitText w:val="960" w:id="-2065512192"/>
                        </w:rPr>
                        <w:t>連絡</w:t>
                      </w:r>
                      <w:r w:rsidR="00E95015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4"/>
                          <w:fitText w:val="960" w:id="-2065512192"/>
                        </w:rPr>
                        <w:t>先</w:t>
                      </w:r>
                      <w:r w:rsidR="00E95015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】</w:t>
                      </w:r>
                      <w:r w:rsidR="00AB2F0B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95015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（０６）</w:t>
                      </w:r>
                      <w:r w:rsidR="00AB2F0B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95015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６２１０－９５０６</w:t>
                      </w:r>
                    </w:p>
                    <w:p w:rsidR="00557C95" w:rsidRPr="001103C7" w:rsidRDefault="00557C95" w:rsidP="00B45314">
                      <w:pPr>
                        <w:ind w:firstLineChars="200" w:firstLine="48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中小企業支援室 金融課 貸金業</w:t>
                      </w:r>
                      <w:r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>対策グループ</w:t>
                      </w:r>
                      <w:r w:rsidR="00AB2F0B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B2F0B"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　　　　</w:t>
                      </w:r>
                      <w:r w:rsidR="00E95015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【受付時間】</w:t>
                      </w:r>
                      <w:r w:rsidR="00AB2F0B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平日</w:t>
                      </w:r>
                      <w:r w:rsidR="00AB2F0B"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B2F0B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９：００</w:t>
                      </w:r>
                      <w:r w:rsidR="00AB2F0B"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から １</w:t>
                      </w:r>
                      <w:r w:rsidR="00AB2F0B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８</w:t>
                      </w:r>
                      <w:r w:rsidR="00AB2F0B"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="00AB2F0B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００</w:t>
                      </w:r>
                      <w:r w:rsidR="00AB2F0B"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まで</w:t>
                      </w:r>
                    </w:p>
                    <w:p w:rsidR="00B45314" w:rsidRPr="00603E8F" w:rsidRDefault="00B45314" w:rsidP="00E95015">
                      <w:pPr>
                        <w:ind w:firstLineChars="100" w:firstLine="24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43FDD" w:rsidRPr="00603E8F" w:rsidRDefault="007540ED" w:rsidP="00AB2F0B">
                      <w:pPr>
                        <w:ind w:firstLineChars="100" w:firstLine="24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</w:pPr>
                      <w:r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 w:rsidR="007B3E26" w:rsidRPr="00603E8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6"/>
                        </w:rPr>
                        <w:t xml:space="preserve">　</w:t>
                      </w:r>
                      <w:r w:rsidR="007B3E26" w:rsidRPr="00603E8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572C4" w:rsidRPr="00B81BB0" w:rsidSect="006C6419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B7B8" w14:textId="77777777" w:rsidR="009F726D" w:rsidRDefault="009F726D" w:rsidP="00ED103B">
      <w:r>
        <w:separator/>
      </w:r>
    </w:p>
  </w:endnote>
  <w:endnote w:type="continuationSeparator" w:id="0">
    <w:p w14:paraId="0A57A35E" w14:textId="77777777" w:rsidR="009F726D" w:rsidRDefault="009F726D" w:rsidP="00ED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3906" w14:textId="77777777" w:rsidR="009F726D" w:rsidRDefault="009F726D" w:rsidP="00ED103B">
      <w:r>
        <w:separator/>
      </w:r>
    </w:p>
  </w:footnote>
  <w:footnote w:type="continuationSeparator" w:id="0">
    <w:p w14:paraId="0797B41E" w14:textId="77777777" w:rsidR="009F726D" w:rsidRDefault="009F726D" w:rsidP="00ED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8F9D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506.1pt;height:600.55pt;flip:x;visibility:visible" o:bullet="t">
        <v:imagedata r:id="rId1" o:title=""/>
      </v:shape>
    </w:pict>
  </w:numPicBullet>
  <w:numPicBullet w:numPicBulletId="1">
    <w:pict>
      <v:shape w14:anchorId="159074F6" id="_x0000_i1088" type="#_x0000_t75" alt="https://1.bp.blogspot.com/-4tNnDdIsRL4/XSGFxRFKjEI/AAAAAAABTj4/6mcXrJTACacR4w6EkFS6jXb7u2OrG6NwQCLcBGAs/s800/sagi_denwa_oldman.png" style="width:600.55pt;height:600.55pt;flip:x;visibility:visible" o:bullet="t">
        <v:imagedata r:id="rId2" o:title="sagi_denwa_oldman"/>
      </v:shape>
    </w:pict>
  </w:numPicBullet>
  <w:numPicBullet w:numPicBulletId="2">
    <w:pict>
      <v:shape w14:anchorId="7A0D5813" id="_x0000_i1089" type="#_x0000_t75" style="width:1599.8pt;height:1199.85pt;visibility:visible" o:bullet="t">
        <v:imagedata r:id="rId3" o:title="" chromakey="white"/>
      </v:shape>
    </w:pict>
  </w:numPicBullet>
  <w:numPicBullet w:numPicBulletId="3">
    <w:pict>
      <v:shape w14:anchorId="1EA07FF9" id="_x0000_i1090" type="#_x0000_t75" alt="https://3.bp.blogspot.com/-LzRwHmPkwFE/U8XkfOcHErI/AAAAAAAAixg/KMrkkVYwNWg/s800/money_fly_yen.png" style="width:600.55pt;height:525.65pt;visibility:visible" o:bullet="t">
        <v:imagedata r:id="rId4" o:title="money_fly_yen"/>
      </v:shape>
    </w:pict>
  </w:numPicBullet>
  <w:abstractNum w:abstractNumId="0" w15:restartNumberingAfterBreak="0">
    <w:nsid w:val="0455553A"/>
    <w:multiLevelType w:val="hybridMultilevel"/>
    <w:tmpl w:val="4EBC017C"/>
    <w:lvl w:ilvl="0" w:tplc="6C0A2D24">
      <w:start w:val="1"/>
      <w:numFmt w:val="decimalEnclosedCircle"/>
      <w:lvlText w:val="%1"/>
      <w:lvlJc w:val="left"/>
      <w:pPr>
        <w:ind w:left="928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7DE2C80"/>
    <w:multiLevelType w:val="hybridMultilevel"/>
    <w:tmpl w:val="B8A2A596"/>
    <w:lvl w:ilvl="0" w:tplc="44E43B46">
      <w:start w:val="1"/>
      <w:numFmt w:val="bullet"/>
      <w:lvlText w:val=""/>
      <w:lvlPicBulletId w:val="2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6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30AA348C"/>
    <w:multiLevelType w:val="hybridMultilevel"/>
    <w:tmpl w:val="BCC4611A"/>
    <w:lvl w:ilvl="0" w:tplc="BDDE83CE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144"/>
      </w:rPr>
    </w:lvl>
    <w:lvl w:ilvl="1" w:tplc="9B70C7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244C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996882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D7E4A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F70E3F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C627C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7F8F5B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BA6DD7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4AC6C1A"/>
    <w:multiLevelType w:val="hybridMultilevel"/>
    <w:tmpl w:val="2AC8B2EA"/>
    <w:lvl w:ilvl="0" w:tplc="44E43B4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160"/>
      </w:rPr>
    </w:lvl>
    <w:lvl w:ilvl="1" w:tplc="9C0E46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F5C5AC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76A550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5B66D2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A4CF6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F6CE0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0A2BB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95C656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377A09C4"/>
    <w:multiLevelType w:val="hybridMultilevel"/>
    <w:tmpl w:val="E7FC4B88"/>
    <w:lvl w:ilvl="0" w:tplc="DD22EBB4">
      <w:start w:val="2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6252A"/>
    <w:multiLevelType w:val="hybridMultilevel"/>
    <w:tmpl w:val="D5106F32"/>
    <w:lvl w:ilvl="0" w:tplc="6A8A8E22">
      <w:start w:val="1"/>
      <w:numFmt w:val="bullet"/>
      <w:lvlText w:val=""/>
      <w:lvlPicBulletId w:val="3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A344E8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0E0ABD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268E4C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041F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A3A3C7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CD255A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EEA0B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9780B4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63904880"/>
    <w:multiLevelType w:val="hybridMultilevel"/>
    <w:tmpl w:val="C93A6440"/>
    <w:lvl w:ilvl="0" w:tplc="A8EE6414">
      <w:start w:val="1"/>
      <w:numFmt w:val="decimalEnclosedCircle"/>
      <w:lvlText w:val="%1"/>
      <w:lvlJc w:val="left"/>
      <w:pPr>
        <w:ind w:left="786" w:hanging="360"/>
      </w:pPr>
      <w:rPr>
        <w:rFonts w:hAnsi="HGPｺﾞｼｯｸM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4" w:hanging="420"/>
      </w:pPr>
    </w:lvl>
    <w:lvl w:ilvl="3" w:tplc="0409000F" w:tentative="1">
      <w:start w:val="1"/>
      <w:numFmt w:val="decimal"/>
      <w:lvlText w:val="%4."/>
      <w:lvlJc w:val="left"/>
      <w:pPr>
        <w:ind w:left="1514" w:hanging="420"/>
      </w:pPr>
    </w:lvl>
    <w:lvl w:ilvl="4" w:tplc="04090017" w:tentative="1">
      <w:start w:val="1"/>
      <w:numFmt w:val="aiueoFullWidth"/>
      <w:lvlText w:val="(%5)"/>
      <w:lvlJc w:val="left"/>
      <w:pPr>
        <w:ind w:left="1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4" w:hanging="420"/>
      </w:pPr>
    </w:lvl>
    <w:lvl w:ilvl="6" w:tplc="0409000F" w:tentative="1">
      <w:start w:val="1"/>
      <w:numFmt w:val="decimal"/>
      <w:lvlText w:val="%7."/>
      <w:lvlJc w:val="left"/>
      <w:pPr>
        <w:ind w:left="2774" w:hanging="420"/>
      </w:pPr>
    </w:lvl>
    <w:lvl w:ilvl="7" w:tplc="04090017" w:tentative="1">
      <w:start w:val="1"/>
      <w:numFmt w:val="aiueoFullWidth"/>
      <w:lvlText w:val="(%8)"/>
      <w:lvlJc w:val="left"/>
      <w:pPr>
        <w:ind w:left="3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4" w:hanging="420"/>
      </w:pPr>
    </w:lvl>
  </w:abstractNum>
  <w:abstractNum w:abstractNumId="7" w15:restartNumberingAfterBreak="0">
    <w:nsid w:val="65FD5D36"/>
    <w:multiLevelType w:val="hybridMultilevel"/>
    <w:tmpl w:val="4EBC017C"/>
    <w:lvl w:ilvl="0" w:tplc="6C0A2D24">
      <w:start w:val="1"/>
      <w:numFmt w:val="decimalEnclosedCircle"/>
      <w:lvlText w:val="%1"/>
      <w:lvlJc w:val="left"/>
      <w:pPr>
        <w:ind w:left="928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6A7138B0"/>
    <w:multiLevelType w:val="hybridMultilevel"/>
    <w:tmpl w:val="F4E6C518"/>
    <w:lvl w:ilvl="0" w:tplc="AEC44AE8">
      <w:start w:val="2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C4"/>
    <w:rsid w:val="00024F81"/>
    <w:rsid w:val="0003218A"/>
    <w:rsid w:val="00044270"/>
    <w:rsid w:val="00044A06"/>
    <w:rsid w:val="00047E24"/>
    <w:rsid w:val="000542E1"/>
    <w:rsid w:val="0007619E"/>
    <w:rsid w:val="00097EB1"/>
    <w:rsid w:val="000C0CB2"/>
    <w:rsid w:val="000E1694"/>
    <w:rsid w:val="000E3462"/>
    <w:rsid w:val="000F473E"/>
    <w:rsid w:val="000F7BB2"/>
    <w:rsid w:val="00102FF5"/>
    <w:rsid w:val="001063E1"/>
    <w:rsid w:val="001103C7"/>
    <w:rsid w:val="001315A1"/>
    <w:rsid w:val="00182078"/>
    <w:rsid w:val="00197A93"/>
    <w:rsid w:val="001D16EE"/>
    <w:rsid w:val="001E5260"/>
    <w:rsid w:val="00205E60"/>
    <w:rsid w:val="00221928"/>
    <w:rsid w:val="00225D99"/>
    <w:rsid w:val="00242599"/>
    <w:rsid w:val="002448F4"/>
    <w:rsid w:val="002B12FE"/>
    <w:rsid w:val="002B57A1"/>
    <w:rsid w:val="002D6A9E"/>
    <w:rsid w:val="003108B2"/>
    <w:rsid w:val="0033570E"/>
    <w:rsid w:val="0035036F"/>
    <w:rsid w:val="0037233E"/>
    <w:rsid w:val="00393758"/>
    <w:rsid w:val="003A4825"/>
    <w:rsid w:val="003C7F98"/>
    <w:rsid w:val="003D339D"/>
    <w:rsid w:val="003E7AB8"/>
    <w:rsid w:val="00405EBF"/>
    <w:rsid w:val="00416152"/>
    <w:rsid w:val="00417DB9"/>
    <w:rsid w:val="004572C4"/>
    <w:rsid w:val="00464718"/>
    <w:rsid w:val="00482A77"/>
    <w:rsid w:val="004B6E75"/>
    <w:rsid w:val="004D0705"/>
    <w:rsid w:val="004E04C0"/>
    <w:rsid w:val="004E1A4A"/>
    <w:rsid w:val="004F5D66"/>
    <w:rsid w:val="00510ADF"/>
    <w:rsid w:val="00516508"/>
    <w:rsid w:val="00557C95"/>
    <w:rsid w:val="00572EB7"/>
    <w:rsid w:val="005D4588"/>
    <w:rsid w:val="005E57F3"/>
    <w:rsid w:val="005E6AC3"/>
    <w:rsid w:val="005F3E6B"/>
    <w:rsid w:val="00603E8F"/>
    <w:rsid w:val="00620911"/>
    <w:rsid w:val="00646EAF"/>
    <w:rsid w:val="006642E2"/>
    <w:rsid w:val="00673F3A"/>
    <w:rsid w:val="00675F94"/>
    <w:rsid w:val="006A1E53"/>
    <w:rsid w:val="006C6419"/>
    <w:rsid w:val="00726A0C"/>
    <w:rsid w:val="00742889"/>
    <w:rsid w:val="00753CC8"/>
    <w:rsid w:val="007540ED"/>
    <w:rsid w:val="007540FE"/>
    <w:rsid w:val="007719C4"/>
    <w:rsid w:val="00786585"/>
    <w:rsid w:val="00786700"/>
    <w:rsid w:val="007B0FCB"/>
    <w:rsid w:val="007B179C"/>
    <w:rsid w:val="007B3E26"/>
    <w:rsid w:val="007F3CC0"/>
    <w:rsid w:val="00810769"/>
    <w:rsid w:val="00840810"/>
    <w:rsid w:val="00842AE9"/>
    <w:rsid w:val="00845E1D"/>
    <w:rsid w:val="00867D21"/>
    <w:rsid w:val="00875366"/>
    <w:rsid w:val="00897C93"/>
    <w:rsid w:val="008A560E"/>
    <w:rsid w:val="008A5E29"/>
    <w:rsid w:val="008A6680"/>
    <w:rsid w:val="008C080E"/>
    <w:rsid w:val="008C0C46"/>
    <w:rsid w:val="008D09A1"/>
    <w:rsid w:val="008D306E"/>
    <w:rsid w:val="008F1A80"/>
    <w:rsid w:val="00906F4B"/>
    <w:rsid w:val="009313BE"/>
    <w:rsid w:val="00952BA7"/>
    <w:rsid w:val="00953AA3"/>
    <w:rsid w:val="00992317"/>
    <w:rsid w:val="009B59CB"/>
    <w:rsid w:val="009B7F21"/>
    <w:rsid w:val="009C32D2"/>
    <w:rsid w:val="009D1015"/>
    <w:rsid w:val="009E5D35"/>
    <w:rsid w:val="009F726D"/>
    <w:rsid w:val="00A2168A"/>
    <w:rsid w:val="00A35AD9"/>
    <w:rsid w:val="00A44101"/>
    <w:rsid w:val="00A52CE6"/>
    <w:rsid w:val="00A63E1D"/>
    <w:rsid w:val="00A87D6D"/>
    <w:rsid w:val="00AA218E"/>
    <w:rsid w:val="00AA5111"/>
    <w:rsid w:val="00AB29EF"/>
    <w:rsid w:val="00AB2F0B"/>
    <w:rsid w:val="00AD06CE"/>
    <w:rsid w:val="00AF609A"/>
    <w:rsid w:val="00B00E46"/>
    <w:rsid w:val="00B338FC"/>
    <w:rsid w:val="00B35BBC"/>
    <w:rsid w:val="00B43DC3"/>
    <w:rsid w:val="00B45314"/>
    <w:rsid w:val="00B73B1F"/>
    <w:rsid w:val="00B763ED"/>
    <w:rsid w:val="00B81BB0"/>
    <w:rsid w:val="00BC4FB4"/>
    <w:rsid w:val="00BF1A37"/>
    <w:rsid w:val="00C00EFF"/>
    <w:rsid w:val="00C07B6B"/>
    <w:rsid w:val="00C07E49"/>
    <w:rsid w:val="00C175A8"/>
    <w:rsid w:val="00C218CB"/>
    <w:rsid w:val="00C37498"/>
    <w:rsid w:val="00C43FDD"/>
    <w:rsid w:val="00C72F6B"/>
    <w:rsid w:val="00C7623E"/>
    <w:rsid w:val="00C775B8"/>
    <w:rsid w:val="00C85398"/>
    <w:rsid w:val="00C85A0D"/>
    <w:rsid w:val="00C91493"/>
    <w:rsid w:val="00CC212E"/>
    <w:rsid w:val="00CC6B86"/>
    <w:rsid w:val="00CE1175"/>
    <w:rsid w:val="00CF07AE"/>
    <w:rsid w:val="00D12C67"/>
    <w:rsid w:val="00D20C96"/>
    <w:rsid w:val="00D44291"/>
    <w:rsid w:val="00D67848"/>
    <w:rsid w:val="00D94372"/>
    <w:rsid w:val="00DA2F06"/>
    <w:rsid w:val="00DC4B8C"/>
    <w:rsid w:val="00DF45AD"/>
    <w:rsid w:val="00E06B53"/>
    <w:rsid w:val="00E2269B"/>
    <w:rsid w:val="00E432DB"/>
    <w:rsid w:val="00E43A52"/>
    <w:rsid w:val="00E51E33"/>
    <w:rsid w:val="00E860A9"/>
    <w:rsid w:val="00E95015"/>
    <w:rsid w:val="00EC50D8"/>
    <w:rsid w:val="00EC58AF"/>
    <w:rsid w:val="00ED103B"/>
    <w:rsid w:val="00EF1680"/>
    <w:rsid w:val="00F00B78"/>
    <w:rsid w:val="00F0193C"/>
    <w:rsid w:val="00F13C23"/>
    <w:rsid w:val="00F14211"/>
    <w:rsid w:val="00F529B5"/>
    <w:rsid w:val="00F71D62"/>
    <w:rsid w:val="00FA61E6"/>
    <w:rsid w:val="00FD03F2"/>
    <w:rsid w:val="00FD6B75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563C2"/>
  <w15:chartTrackingRefBased/>
  <w15:docId w15:val="{816B4F53-9A34-4376-A25E-FE53CBC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2C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16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1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03B"/>
  </w:style>
  <w:style w:type="paragraph" w:styleId="a6">
    <w:name w:val="footer"/>
    <w:basedOn w:val="a"/>
    <w:link w:val="a7"/>
    <w:uiPriority w:val="99"/>
    <w:unhideWhenUsed/>
    <w:rsid w:val="00ED1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03B"/>
  </w:style>
  <w:style w:type="paragraph" w:styleId="a8">
    <w:name w:val="List Paragraph"/>
    <w:basedOn w:val="a"/>
    <w:uiPriority w:val="34"/>
    <w:qFormat/>
    <w:rsid w:val="004161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8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72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pref.osaka.lg.jp/kinyushien/kashikin_kakuni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earing.fsa.go.jp/kashikin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osaka.lg.jp/kinyushien/kashikin_kakunin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clearing.fsa.go.jp/kashikin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8D59-1909-4256-902F-A14B2965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　旬紀</dc:creator>
  <cp:keywords/>
  <dc:description/>
  <cp:lastModifiedBy>前田　司</cp:lastModifiedBy>
  <cp:revision>3</cp:revision>
  <cp:lastPrinted>2021-10-21T06:49:00Z</cp:lastPrinted>
  <dcterms:created xsi:type="dcterms:W3CDTF">2021-10-21T06:51:00Z</dcterms:created>
  <dcterms:modified xsi:type="dcterms:W3CDTF">2023-12-12T05:39:00Z</dcterms:modified>
</cp:coreProperties>
</file>