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4B" w:rsidRPr="00C43375" w:rsidRDefault="00B55603" w:rsidP="0013025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-209550</wp:posOffset>
                </wp:positionV>
                <wp:extent cx="1026795" cy="304800"/>
                <wp:effectExtent l="0" t="0" r="2095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03" w:rsidRDefault="00B55603" w:rsidP="00B55603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52.5pt;margin-top:-16.5pt;width:80.8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">
                <v:textbox inset="5.85pt,.7pt,5.85pt,.7pt">
                  <w:txbxContent>
                    <w:p w:rsidR="00B55603" w:rsidRDefault="00B55603" w:rsidP="00B55603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9B04C7" w:rsidRPr="00C4337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062B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568B4" w:rsidRPr="00C4337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45FF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大阪府市地方独立行政法人大阪産業技術研究所評価委員会</w:t>
      </w:r>
      <w:bookmarkStart w:id="0" w:name="_GoBack"/>
      <w:bookmarkEnd w:id="0"/>
      <w:r w:rsidR="007C2129" w:rsidRPr="00C433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審議スケジュール</w:t>
      </w:r>
    </w:p>
    <w:p w:rsidR="0013025D" w:rsidRPr="0064168C" w:rsidRDefault="0013025D" w:rsidP="00E236E4">
      <w:pPr>
        <w:kinsoku w:val="0"/>
        <w:autoSpaceDE w:val="0"/>
        <w:autoSpaceDN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4880"/>
        <w:gridCol w:w="4880"/>
        <w:gridCol w:w="3122"/>
      </w:tblGrid>
      <w:tr w:rsidR="009E5AFF" w:rsidRPr="009E5AFF" w:rsidTr="00E236E4">
        <w:trPr>
          <w:trHeight w:val="794"/>
          <w:jc w:val="center"/>
        </w:trPr>
        <w:tc>
          <w:tcPr>
            <w:tcW w:w="907" w:type="dxa"/>
            <w:vAlign w:val="center"/>
          </w:tcPr>
          <w:p w:rsidR="009E5AFF" w:rsidRPr="00B07922" w:rsidRDefault="009E5AFF" w:rsidP="005C3855">
            <w:pPr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880" w:type="dxa"/>
            <w:vAlign w:val="center"/>
          </w:tcPr>
          <w:p w:rsidR="009E5AFF" w:rsidRPr="00C66487" w:rsidRDefault="009E5AFF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〔第１回目〕</w:t>
            </w:r>
          </w:p>
          <w:p w:rsidR="008A1E88" w:rsidRPr="00C66487" w:rsidRDefault="00A5168E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8A1E88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D062B3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="00D062B3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00～</w:t>
            </w:r>
          </w:p>
          <w:p w:rsidR="0013025D" w:rsidRPr="00D931CC" w:rsidRDefault="0013025D" w:rsidP="007C212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4880" w:type="dxa"/>
            <w:vAlign w:val="center"/>
          </w:tcPr>
          <w:p w:rsidR="009E5AFF" w:rsidRPr="00C66487" w:rsidRDefault="009E5AFF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〔第２回目〕</w:t>
            </w:r>
          </w:p>
          <w:p w:rsidR="0013025D" w:rsidRPr="00C66487" w:rsidRDefault="0013025D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８月</w:t>
            </w:r>
            <w:r w:rsidR="00A5168E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D062B3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A5168E"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D062B3">
              <w:rPr>
                <w:rFonts w:asciiTheme="majorEastAsia" w:eastAsiaTheme="majorEastAsia" w:hAnsiTheme="majorEastAsia" w:hint="eastAsia"/>
                <w:sz w:val="20"/>
                <w:szCs w:val="20"/>
              </w:rPr>
              <w:t>14：</w:t>
            </w:r>
            <w:r w:rsidR="009B04C7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0～</w:t>
            </w:r>
          </w:p>
          <w:p w:rsidR="0013025D" w:rsidRPr="00D931CC" w:rsidRDefault="0013025D" w:rsidP="007C212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9E5AFF" w:rsidRPr="00C66487" w:rsidRDefault="009E5AFF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E10A82" w:rsidRPr="009E5AFF" w:rsidTr="00E236E4">
        <w:trPr>
          <w:cantSplit/>
          <w:trHeight w:val="1701"/>
          <w:jc w:val="center"/>
        </w:trPr>
        <w:tc>
          <w:tcPr>
            <w:tcW w:w="907" w:type="dxa"/>
            <w:textDirection w:val="tbRlV"/>
            <w:vAlign w:val="center"/>
          </w:tcPr>
          <w:p w:rsidR="00E10A82" w:rsidRDefault="00E10A82" w:rsidP="00D15C00">
            <w:pPr>
              <w:kinsoku w:val="0"/>
              <w:autoSpaceDE w:val="0"/>
              <w:autoSpaceDN w:val="0"/>
              <w:spacing w:afterLines="35" w:after="126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前事業年度の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業務実績評価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への意見</w:t>
            </w:r>
          </w:p>
        </w:tc>
        <w:tc>
          <w:tcPr>
            <w:tcW w:w="4880" w:type="dxa"/>
          </w:tcPr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令和２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 w:rsidR="00151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業務実績・自己評価、</w:t>
            </w:r>
            <w:r w:rsidR="00D91C27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評価結果（案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）説明</w:t>
            </w:r>
          </w:p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令和２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 w:rsidR="00151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業務実績の評価審議①</w:t>
            </w:r>
          </w:p>
          <w:p w:rsidR="00E10A82" w:rsidRPr="00C66487" w:rsidRDefault="00E10A82" w:rsidP="00400CC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</w:tcPr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前回委員会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の質問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指摘事項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EB3440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:rsidR="00E10A82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CC0" w:rsidRPr="00EB3440" w:rsidRDefault="00400CC0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令和２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 w:rsidR="00151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業務実績の評価審議②</w:t>
            </w:r>
          </w:p>
          <w:p w:rsidR="00E10A82" w:rsidRPr="00C66487" w:rsidRDefault="00E10A82" w:rsidP="00EB3440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※評価（案）に係る意見書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</w:tc>
        <w:tc>
          <w:tcPr>
            <w:tcW w:w="3122" w:type="dxa"/>
            <w:tcBorders>
              <w:bottom w:val="nil"/>
            </w:tcBorders>
          </w:tcPr>
          <w:p w:rsidR="00E10A82" w:rsidRPr="00EE0111" w:rsidRDefault="00E10A82" w:rsidP="00E10A82">
            <w:pPr>
              <w:tabs>
                <w:tab w:val="left" w:pos="290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5BFF54C9" wp14:editId="6D6478E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50482</wp:posOffset>
                      </wp:positionV>
                      <wp:extent cx="1617345" cy="2195514"/>
                      <wp:effectExtent l="0" t="0" r="20955" b="1460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345" cy="2195514"/>
                                <a:chOff x="0" y="4758"/>
                                <a:chExt cx="1617345" cy="2195514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52207" y="4762"/>
                                  <a:ext cx="261585" cy="990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053ACC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知事への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意見書</w:t>
                                    </w:r>
                                  </w:p>
                                  <w:p w:rsidR="00E10A82" w:rsidRPr="00BF3C13" w:rsidRDefault="00E10A82" w:rsidP="00074ED0">
                                    <w:pPr>
                                      <w:spacing w:line="180" w:lineRule="exact"/>
                                      <w:ind w:rightChars="-50" w:right="-105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【府市規約第４条】</w:t>
                                    </w:r>
                                  </w:p>
                                  <w:p w:rsidR="00E10A82" w:rsidRPr="002A2DAB" w:rsidRDefault="00E10A82" w:rsidP="00053ACC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95267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19528B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561515" y="4761"/>
                                  <a:ext cx="261620" cy="21907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FF2CA2">
                                    <w:pPr>
                                      <w:spacing w:line="180" w:lineRule="exact"/>
                                      <w:ind w:firstLineChars="200" w:firstLine="320"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知事の評価決定</w:t>
                                    </w:r>
                                    <w:r w:rsidR="008F6F8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8F6F86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条第１項】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961323" y="4760"/>
                                  <a:ext cx="261620" cy="2195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FF2CA2">
                                    <w:pPr>
                                      <w:spacing w:line="180" w:lineRule="exact"/>
                                      <w:ind w:firstLineChars="200" w:firstLine="32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法人への通知・公</w:t>
                                    </w:r>
                                    <w:r w:rsidRPr="00BB3A9F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表</w:t>
                                    </w:r>
                                    <w:r w:rsid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条第５項】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356360" y="4758"/>
                                  <a:ext cx="260985" cy="2195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FF2CA2">
                                    <w:pPr>
                                      <w:spacing w:line="180" w:lineRule="exact"/>
                                      <w:ind w:firstLineChars="200" w:firstLine="32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府市</w:t>
                                    </w:r>
                                    <w:r w:rsid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議会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への報告</w:t>
                                    </w:r>
                                    <w:r w:rsidR="008F6F8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F3C13"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条第５項】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809600" y="395267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404814" y="395267"/>
                                  <a:ext cx="171427" cy="195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209651" y="395267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B41F23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F54C9" id="グループ化 14" o:spid="_x0000_s1027" style="position:absolute;left:0;text-align:left;margin-left:-3.6pt;margin-top:3.95pt;width:127.35pt;height:172.9pt;z-index:251643904;mso-width-relative:margin;mso-height-relative:margin" coordorigin=",47" coordsize="16173,2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">
                      <v:shape id="テキスト ボックス 1" o:spid="_x0000_s1028" type="#_x0000_t202" style="position:absolute;left:1522;top:47;width:2615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053ACC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知事への</w:t>
                              </w:r>
                              <w:r w:rsidRPr="00BF3C13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意見書</w:t>
                              </w:r>
                            </w:p>
                            <w:p w:rsidR="00E10A82" w:rsidRPr="00BF3C13" w:rsidRDefault="00E10A82" w:rsidP="00074ED0">
                              <w:pPr>
                                <w:spacing w:line="180" w:lineRule="exact"/>
                                <w:ind w:rightChars="-50" w:right="-105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【府市規約第４条】</w:t>
                              </w:r>
                            </w:p>
                            <w:p w:rsidR="00E10A82" w:rsidRPr="002A2DAB" w:rsidRDefault="00E10A82" w:rsidP="00053ACC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3952;width:17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" filled="f" stroked="f" strokeweight=".5pt">
                        <v:textbox inset="1mm,1mm,1mm,1mm">
                          <w:txbxContent>
                            <w:p w:rsidR="00E10A82" w:rsidRPr="0019528B" w:rsidRDefault="00E10A82" w:rsidP="0019528B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5" o:spid="_x0000_s1030" type="#_x0000_t202" style="position:absolute;left:5615;top:47;width:2616;height:2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FF2CA2">
                              <w:pPr>
                                <w:spacing w:line="180" w:lineRule="exact"/>
                                <w:ind w:firstLineChars="200" w:firstLine="32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知事の評価決定</w:t>
                              </w:r>
                              <w:r w:rsidR="008F6F8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8F6F86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条第１項】</w:t>
                              </w:r>
                            </w:p>
                          </w:txbxContent>
                        </v:textbox>
                      </v:shape>
                      <v:shape id="テキスト ボックス 6" o:spid="_x0000_s1031" type="#_x0000_t202" style="position:absolute;left:9613;top:47;width:2616;height:2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FF2CA2">
                              <w:pPr>
                                <w:spacing w:line="180" w:lineRule="exact"/>
                                <w:ind w:firstLineChars="200" w:firstLine="32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法人への通知・公</w:t>
                              </w:r>
                              <w:r w:rsidRPr="00BB3A9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表</w:t>
                              </w:r>
                              <w:r w:rsid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条第５項】</w:t>
                              </w:r>
                            </w:p>
                          </w:txbxContent>
                        </v:textbox>
                      </v:shape>
                      <v:shape id="テキスト ボックス 7" o:spid="_x0000_s1032" type="#_x0000_t202" style="position:absolute;left:13563;top:47;width:2610;height:21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FF2CA2">
                              <w:pPr>
                                <w:spacing w:line="180" w:lineRule="exact"/>
                                <w:ind w:firstLineChars="200" w:firstLine="32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府市</w:t>
                              </w:r>
                              <w:r w:rsid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への報告</w:t>
                              </w:r>
                              <w:r w:rsidR="008F6F8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F3C13"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条第５項】</w:t>
                              </w:r>
                            </w:p>
                          </w:txbxContent>
                        </v:textbox>
                      </v:shape>
                      <v:shape id="テキスト ボックス 10" o:spid="_x0000_s1033" type="#_x0000_t202" style="position:absolute;left:8096;top:3952;width:170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" filled="f" stroked="f" strokeweight=".5pt">
                        <v:textbox inset="1mm,1mm,1mm,1mm">
                          <w:txbxContent>
                            <w:p w:rsidR="00E10A82" w:rsidRPr="0019528B" w:rsidRDefault="00E10A82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1" o:spid="_x0000_s1034" type="#_x0000_t202" style="position:absolute;left:4048;top:3952;width:1714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" filled="f" stroked="f" strokeweight=".5pt">
                        <v:textbox inset="1mm,1mm,1mm,1mm">
                          <w:txbxContent>
                            <w:p w:rsidR="00E10A82" w:rsidRPr="0019528B" w:rsidRDefault="00E10A82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2" o:spid="_x0000_s1035" type="#_x0000_t202" style="position:absolute;left:12096;top:3952;width:170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" filled="f" stroked="f" strokeweight=".5pt">
                        <v:textbox inset="1mm,1mm,1mm,1mm">
                          <w:txbxContent>
                            <w:p w:rsidR="00E10A82" w:rsidRPr="0019528B" w:rsidRDefault="00E10A82" w:rsidP="00B41F23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1616B" w:rsidRPr="009E5AFF" w:rsidTr="00E236E4">
        <w:trPr>
          <w:cantSplit/>
          <w:trHeight w:val="2041"/>
          <w:jc w:val="center"/>
        </w:trPr>
        <w:tc>
          <w:tcPr>
            <w:tcW w:w="907" w:type="dxa"/>
            <w:textDirection w:val="tbRlV"/>
            <w:vAlign w:val="center"/>
          </w:tcPr>
          <w:p w:rsidR="0001616B" w:rsidRPr="00544ECD" w:rsidRDefault="0001616B" w:rsidP="00CB55A6">
            <w:pPr>
              <w:kinsoku w:val="0"/>
              <w:autoSpaceDE w:val="0"/>
              <w:autoSpaceDN w:val="0"/>
              <w:spacing w:afterLines="35" w:after="126" w:line="240" w:lineRule="exact"/>
              <w:jc w:val="center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44ECD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中期目標期間</w:t>
            </w:r>
            <w:r w:rsidR="00CB55A6" w:rsidRPr="00544ECD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の</w:t>
            </w:r>
            <w:r w:rsidR="00A32707" w:rsidRPr="00544ECD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終了時</w:t>
            </w:r>
            <w:r w:rsidR="00CB55A6" w:rsidRPr="00544ECD"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  <w:br/>
            </w:r>
            <w:r w:rsidR="00A32707" w:rsidRPr="00544ECD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に見込まれる</w:t>
            </w:r>
            <w:r w:rsidRPr="00544ECD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業務実績</w:t>
            </w:r>
            <w:r w:rsidR="00CB55A6" w:rsidRPr="00544ECD"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  <w:br/>
            </w:r>
            <w:r w:rsidRPr="00544ECD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評価への意見</w:t>
            </w:r>
          </w:p>
        </w:tc>
        <w:tc>
          <w:tcPr>
            <w:tcW w:w="4880" w:type="dxa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619E8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400CC0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見込</w:t>
            </w:r>
            <w:r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</w:t>
            </w:r>
            <w:r w:rsidR="003A72AE">
              <w:rPr>
                <w:rFonts w:asciiTheme="majorEastAsia" w:eastAsiaTheme="majorEastAsia" w:hAnsiTheme="majorEastAsia" w:hint="eastAsia"/>
                <w:sz w:val="20"/>
                <w:szCs w:val="20"/>
              </w:rPr>
              <w:t>・自己</w:t>
            </w:r>
            <w:r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</w:t>
            </w:r>
            <w:r w:rsidR="003A72AE">
              <w:rPr>
                <w:rFonts w:asciiTheme="majorEastAsia" w:eastAsiaTheme="majorEastAsia" w:hAnsiTheme="majorEastAsia" w:hint="eastAsia"/>
                <w:sz w:val="20"/>
                <w:szCs w:val="20"/>
              </w:rPr>
              <w:t>、評価結果</w:t>
            </w:r>
            <w:r w:rsidR="000619E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（案）</w:t>
            </w:r>
            <w:r w:rsidR="003A72A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Pr="00C66487" w:rsidRDefault="0001616B" w:rsidP="00E236E4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400CC0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400CC0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見込業務実績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の評価審議①</w:t>
            </w:r>
          </w:p>
        </w:tc>
        <w:tc>
          <w:tcPr>
            <w:tcW w:w="4880" w:type="dxa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前回委員会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の質問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指摘事項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:rsidR="0001616B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CC0" w:rsidRPr="00400CC0" w:rsidRDefault="00400CC0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CB55A6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CB55A6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見込業務実績</w:t>
            </w:r>
            <w:r w:rsidR="00CB55A6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評価審議②</w:t>
            </w:r>
          </w:p>
          <w:p w:rsidR="0001616B" w:rsidRPr="00C66487" w:rsidRDefault="0001616B" w:rsidP="00400CC0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※評価（案）に係る意見書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</w:tc>
        <w:tc>
          <w:tcPr>
            <w:tcW w:w="3122" w:type="dxa"/>
            <w:tcBorders>
              <w:top w:val="nil"/>
            </w:tcBorders>
          </w:tcPr>
          <w:p w:rsidR="0001616B" w:rsidRPr="00C66487" w:rsidRDefault="00C72184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D8E7CA9" wp14:editId="2E51248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165418</wp:posOffset>
                      </wp:positionV>
                      <wp:extent cx="1380463" cy="990019"/>
                      <wp:effectExtent l="0" t="0" r="0" b="19685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0463" cy="990019"/>
                                <a:chOff x="0" y="4762"/>
                                <a:chExt cx="1380466" cy="990019"/>
                              </a:xfrm>
                            </wpg:grpSpPr>
                            <wps:wsp>
                              <wps:cNvPr id="41" name="テキスト ボックス 41"/>
                              <wps:cNvSpPr txBox="1"/>
                              <wps:spPr>
                                <a:xfrm>
                                  <a:off x="152207" y="4762"/>
                                  <a:ext cx="261585" cy="990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C72184" w:rsidRPr="00BF3C13" w:rsidRDefault="00C72184" w:rsidP="00C72184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知事への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意見書</w:t>
                                    </w:r>
                                  </w:p>
                                  <w:p w:rsidR="00C72184" w:rsidRPr="00BF3C13" w:rsidRDefault="00C72184" w:rsidP="00C72184">
                                    <w:pPr>
                                      <w:spacing w:line="180" w:lineRule="exact"/>
                                      <w:ind w:rightChars="-50" w:right="-105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2</w:t>
                                    </w:r>
                                    <w:r w:rsidR="003C260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</w:t>
                                    </w:r>
                                    <w:r w:rsidR="003C260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４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項】</w:t>
                                    </w:r>
                                  </w:p>
                                  <w:p w:rsidR="00C72184" w:rsidRPr="002A2DAB" w:rsidRDefault="00C72184" w:rsidP="00C72184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0" y="395267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72184" w:rsidRPr="0019528B" w:rsidRDefault="00C72184" w:rsidP="00C72184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809600" y="395267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72184" w:rsidRPr="0019528B" w:rsidRDefault="00C72184" w:rsidP="00C72184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404814" y="395267"/>
                                  <a:ext cx="171427" cy="195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72184" w:rsidRPr="0019528B" w:rsidRDefault="00C72184" w:rsidP="00C72184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テキスト ボックス 48"/>
                              <wps:cNvSpPr txBox="1"/>
                              <wps:spPr>
                                <a:xfrm>
                                  <a:off x="1209651" y="395267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72184" w:rsidRPr="0019528B" w:rsidRDefault="00C72184" w:rsidP="00C72184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8E7CA9" id="グループ化 40" o:spid="_x0000_s1036" style="position:absolute;margin-left:-3.6pt;margin-top:13.05pt;width:108.7pt;height:77.95pt;z-index:251681792;mso-width-relative:margin;mso-height-relative:margin" coordorigin=",47" coordsize="13804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">
                      <v:shape id="テキスト ボックス 41" o:spid="_x0000_s1037" type="#_x0000_t202" style="position:absolute;left:1522;top:47;width:2615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" fillcolor="white [3201]" strokeweight=".5pt">
                        <v:textbox style="layout-flow:vertical-ideographic" inset="0,1mm,.15mm,0">
                          <w:txbxContent>
                            <w:p w:rsidR="00C72184" w:rsidRPr="00BF3C13" w:rsidRDefault="00C72184" w:rsidP="00C72184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知事への</w:t>
                              </w:r>
                              <w:r w:rsidRPr="00BF3C13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意見書</w:t>
                              </w:r>
                            </w:p>
                            <w:p w:rsidR="00C72184" w:rsidRPr="00BF3C13" w:rsidRDefault="00C72184" w:rsidP="00C72184">
                              <w:pPr>
                                <w:spacing w:line="180" w:lineRule="exact"/>
                                <w:ind w:rightChars="-50" w:right="-105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2</w:t>
                              </w:r>
                              <w:r w:rsidR="003C260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</w:t>
                              </w:r>
                              <w:r w:rsidR="003C260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項】</w:t>
                              </w:r>
                            </w:p>
                            <w:p w:rsidR="00C72184" w:rsidRPr="002A2DAB" w:rsidRDefault="00C72184" w:rsidP="00C72184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038" type="#_x0000_t202" style="position:absolute;top:3952;width:17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" filled="f" stroked="f" strokeweight=".5pt">
                        <v:textbox inset="1mm,1mm,1mm,1mm">
                          <w:txbxContent>
                            <w:p w:rsidR="00C72184" w:rsidRPr="0019528B" w:rsidRDefault="00C72184" w:rsidP="00C72184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46" o:spid="_x0000_s1039" type="#_x0000_t202" style="position:absolute;left:8096;top:3952;width:170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" filled="f" stroked="f" strokeweight=".5pt">
                        <v:textbox inset="1mm,1mm,1mm,1mm">
                          <w:txbxContent>
                            <w:p w:rsidR="00C72184" w:rsidRPr="0019528B" w:rsidRDefault="00C72184" w:rsidP="00C72184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47" o:spid="_x0000_s1040" type="#_x0000_t202" style="position:absolute;left:4048;top:3952;width:1714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" filled="f" stroked="f" strokeweight=".5pt">
                        <v:textbox inset="1mm,1mm,1mm,1mm">
                          <w:txbxContent>
                            <w:p w:rsidR="00C72184" w:rsidRPr="0019528B" w:rsidRDefault="00C72184" w:rsidP="00C72184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48" o:spid="_x0000_s1041" type="#_x0000_t202" style="position:absolute;left:12096;top:3952;width:170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" filled="f" stroked="f" strokeweight=".5pt">
                        <v:textbox inset="1mm,1mm,1mm,1mm">
                          <w:txbxContent>
                            <w:p w:rsidR="00C72184" w:rsidRPr="0019528B" w:rsidRDefault="00C72184" w:rsidP="00C72184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1616B" w:rsidRPr="009E5AFF" w:rsidTr="00E236E4">
        <w:trPr>
          <w:cantSplit/>
          <w:trHeight w:val="1701"/>
          <w:jc w:val="center"/>
        </w:trPr>
        <w:tc>
          <w:tcPr>
            <w:tcW w:w="907" w:type="dxa"/>
            <w:textDirection w:val="tbRlV"/>
            <w:vAlign w:val="center"/>
          </w:tcPr>
          <w:p w:rsidR="0001616B" w:rsidRDefault="0001616B" w:rsidP="00BC33B3">
            <w:pPr>
              <w:kinsoku w:val="0"/>
              <w:autoSpaceDE w:val="0"/>
              <w:autoSpaceDN w:val="0"/>
              <w:spacing w:afterLines="35" w:after="126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中期目標期間</w:t>
            </w:r>
            <w:r w:rsidR="00A3270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A32707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終了時の検討</w:t>
            </w:r>
            <w:r w:rsidR="002B22D5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2B22D5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意見</w:t>
            </w:r>
          </w:p>
        </w:tc>
        <w:tc>
          <w:tcPr>
            <w:tcW w:w="4880" w:type="dxa"/>
          </w:tcPr>
          <w:p w:rsidR="006C757D" w:rsidRDefault="006C757D" w:rsidP="006C757D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C757D" w:rsidRDefault="006C757D" w:rsidP="006C757D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の進捗状況説明</w:t>
            </w:r>
          </w:p>
          <w:p w:rsidR="002B22D5" w:rsidRPr="006C757D" w:rsidRDefault="002B22D5" w:rsidP="002B22D5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</w:tcPr>
          <w:p w:rsidR="00E236E4" w:rsidRDefault="00E236E4" w:rsidP="00E236E4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Default="0001616B" w:rsidP="002B22D5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2B22D5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="002B22D5">
              <w:rPr>
                <w:rFonts w:asciiTheme="majorEastAsia" w:eastAsiaTheme="majorEastAsia" w:hAnsiTheme="majorEastAsia" w:hint="eastAsia"/>
                <w:sz w:val="20"/>
                <w:szCs w:val="20"/>
              </w:rPr>
              <w:t>の終了時の検討への意見審議</w:t>
            </w:r>
          </w:p>
          <w:p w:rsidR="0001616B" w:rsidRPr="00C66487" w:rsidRDefault="0001616B" w:rsidP="00143DC1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2B22D5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="002B22D5">
              <w:rPr>
                <w:rFonts w:asciiTheme="majorEastAsia" w:eastAsiaTheme="majorEastAsia" w:hAnsiTheme="majorEastAsia" w:hint="eastAsia"/>
                <w:sz w:val="20"/>
                <w:szCs w:val="20"/>
              </w:rPr>
              <w:t>の終了時の検討に係る</w:t>
            </w:r>
            <w:r w:rsidR="00143DC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意見書</w:t>
            </w:r>
            <w:r w:rsidR="002B22D5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</w:tc>
        <w:tc>
          <w:tcPr>
            <w:tcW w:w="3122" w:type="dxa"/>
          </w:tcPr>
          <w:p w:rsidR="0001616B" w:rsidRPr="00C66487" w:rsidRDefault="00055A90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40005</wp:posOffset>
                      </wp:positionV>
                      <wp:extent cx="1618776" cy="990599"/>
                      <wp:effectExtent l="0" t="0" r="19685" b="1968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776" cy="990599"/>
                                <a:chOff x="0" y="0"/>
                                <a:chExt cx="1618776" cy="990599"/>
                              </a:xfrm>
                            </wpg:grpSpPr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0" y="0"/>
                                  <a:ext cx="1222942" cy="990599"/>
                                  <a:chOff x="0" y="4760"/>
                                  <a:chExt cx="1222945" cy="990599"/>
                                </a:xfrm>
                              </wpg:grpSpPr>
                              <wps:wsp>
                                <wps:cNvPr id="29" name="テキスト ボックス 29"/>
                                <wps:cNvSpPr txBox="1"/>
                                <wps:spPr>
                                  <a:xfrm>
                                    <a:off x="152207" y="4762"/>
                                    <a:ext cx="261585" cy="9900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1123E8" w:rsidRPr="00BF3C13" w:rsidRDefault="001123E8" w:rsidP="001123E8">
                                      <w:pPr>
                                        <w:spacing w:line="180" w:lineRule="exac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知事への</w:t>
                                      </w:r>
                                      <w:r w:rsidRPr="00BF3C13"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6"/>
                                        </w:rPr>
                                        <w:t>意見書</w:t>
                                      </w:r>
                                    </w:p>
                                    <w:p w:rsidR="001123E8" w:rsidRPr="00BF3C13" w:rsidRDefault="001123E8" w:rsidP="001123E8">
                                      <w:pPr>
                                        <w:spacing w:line="180" w:lineRule="exact"/>
                                        <w:ind w:rightChars="-50" w:right="-105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【法第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  <w:eastAsianLayout w:id="1703130368" w:vert="1" w:vertCompress="1"/>
                                        </w:rPr>
                                        <w:t>30</w:t>
                                      </w: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条第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２</w:t>
                                      </w: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項】</w:t>
                                      </w:r>
                                    </w:p>
                                    <w:p w:rsidR="001123E8" w:rsidRPr="002A2DAB" w:rsidRDefault="001123E8" w:rsidP="001123E8">
                                      <w:pPr>
                                        <w:spacing w:line="180" w:lineRule="exact"/>
                                        <w:rPr>
                                          <w:rFonts w:asciiTheme="majorEastAsia" w:eastAsiaTheme="majorEastAsia" w:hAnsiTheme="majorEastAsia"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テキスト ボックス 30"/>
                                <wps:cNvSpPr txBox="1"/>
                                <wps:spPr>
                                  <a:xfrm>
                                    <a:off x="0" y="395267"/>
                                    <a:ext cx="171427" cy="194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123E8" w:rsidRPr="0019528B" w:rsidRDefault="001123E8" w:rsidP="001123E8">
                                      <w:pPr>
                                        <w:kinsoku w:val="0"/>
                                        <w:autoSpaceDE w:val="0"/>
                                        <w:autoSpaceDN w:val="0"/>
                                        <w:spacing w:line="0" w:lineRule="atLeast"/>
                                        <w:jc w:val="left"/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9528B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⇒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テキスト ボックス 31"/>
                                <wps:cNvSpPr txBox="1"/>
                                <wps:spPr>
                                  <a:xfrm>
                                    <a:off x="561516" y="4761"/>
                                    <a:ext cx="261620" cy="9905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1123E8" w:rsidRPr="00BF3C13" w:rsidRDefault="001123E8" w:rsidP="001123E8">
                                      <w:pPr>
                                        <w:spacing w:line="180" w:lineRule="exac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123E8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法人業務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組織</w:t>
                                      </w:r>
                                      <w:r w:rsidRPr="001123E8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の検討</w:t>
                                      </w:r>
                                    </w:p>
                                    <w:p w:rsidR="001123E8" w:rsidRPr="00BF3C13" w:rsidRDefault="001123E8" w:rsidP="001123E8">
                                      <w:pPr>
                                        <w:spacing w:line="180" w:lineRule="exac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【法第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  <w:eastAsianLayout w:id="1703130368" w:vert="1" w:vertCompress="1"/>
                                        </w:rPr>
                                        <w:t>30</w:t>
                                      </w: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条第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１</w:t>
                                      </w: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項】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テキスト ボックス 32"/>
                                <wps:cNvSpPr txBox="1"/>
                                <wps:spPr>
                                  <a:xfrm>
                                    <a:off x="961325" y="4760"/>
                                    <a:ext cx="261620" cy="9903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1123E8" w:rsidRPr="00BF3C13" w:rsidRDefault="001123E8" w:rsidP="001123E8">
                                      <w:pPr>
                                        <w:spacing w:line="180" w:lineRule="exac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知事の所要の措置</w:t>
                                      </w:r>
                                    </w:p>
                                    <w:p w:rsidR="001123E8" w:rsidRPr="00BF3C13" w:rsidRDefault="001123E8" w:rsidP="001123E8">
                                      <w:pPr>
                                        <w:spacing w:line="180" w:lineRule="exac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【法第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  <w:eastAsianLayout w:id="1703130368" w:vert="1" w:vertCompress="1"/>
                                        </w:rPr>
                                        <w:t>30</w:t>
                                      </w: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条第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１</w:t>
                                      </w:r>
                                      <w:r w:rsidRPr="00BF3C1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  <w:szCs w:val="16"/>
                                        </w:rPr>
                                        <w:t>項】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テキスト ボックス 34"/>
                                <wps:cNvSpPr txBox="1"/>
                                <wps:spPr>
                                  <a:xfrm>
                                    <a:off x="809600" y="395267"/>
                                    <a:ext cx="170815" cy="194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123E8" w:rsidRPr="0019528B" w:rsidRDefault="001123E8" w:rsidP="001123E8">
                                      <w:pPr>
                                        <w:kinsoku w:val="0"/>
                                        <w:autoSpaceDE w:val="0"/>
                                        <w:autoSpaceDN w:val="0"/>
                                        <w:spacing w:line="0" w:lineRule="atLeast"/>
                                        <w:jc w:val="left"/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9528B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⇒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テキスト ボックス 35"/>
                                <wps:cNvSpPr txBox="1"/>
                                <wps:spPr>
                                  <a:xfrm>
                                    <a:off x="404814" y="395267"/>
                                    <a:ext cx="171427" cy="195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123E8" w:rsidRPr="0019528B" w:rsidRDefault="001123E8" w:rsidP="001123E8">
                                      <w:pPr>
                                        <w:kinsoku w:val="0"/>
                                        <w:autoSpaceDE w:val="0"/>
                                        <w:autoSpaceDN w:val="0"/>
                                        <w:spacing w:line="0" w:lineRule="atLeast"/>
                                        <w:jc w:val="left"/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9528B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⇒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1209675" y="390525"/>
                                  <a:ext cx="170180" cy="194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913F3" w:rsidRPr="0019528B" w:rsidRDefault="003913F3" w:rsidP="003913F3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1357313" y="0"/>
                                  <a:ext cx="261463" cy="98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3913F3" w:rsidRPr="00BF3C13" w:rsidRDefault="003913F3" w:rsidP="003913F3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検討結果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・措置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公表</w:t>
                                    </w:r>
                                  </w:p>
                                  <w:p w:rsidR="003913F3" w:rsidRPr="00BF3C13" w:rsidRDefault="003913F3" w:rsidP="003913F3">
                                    <w:pPr>
                                      <w:spacing w:line="180" w:lineRule="exact"/>
                                      <w:ind w:rightChars="-50" w:right="-105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【法第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30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３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項】</w:t>
                                    </w:r>
                                  </w:p>
                                  <w:p w:rsidR="003913F3" w:rsidRPr="002A2DAB" w:rsidRDefault="003913F3" w:rsidP="003913F3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" o:spid="_x0000_s1042" style="position:absolute;margin-left:-3.7pt;margin-top:3.15pt;width:127.45pt;height:78pt;z-index:251687936" coordsize="16187,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">
                      <v:group id="グループ化 28" o:spid="_x0000_s1043" style="position:absolute;width:12229;height:9905" coordorigin=",47" coordsize="12229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テキスト ボックス 29" o:spid="_x0000_s1044" type="#_x0000_t202" style="position:absolute;left:1522;top:47;width:2615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" fillcolor="white [3201]" strokeweight=".5pt">
                          <v:textbox style="layout-flow:vertical-ideographic" inset="0,1mm,.15mm,0">
                            <w:txbxContent>
                              <w:p w:rsidR="001123E8" w:rsidRPr="00BF3C13" w:rsidRDefault="001123E8" w:rsidP="001123E8">
                                <w:pPr>
                                  <w:spacing w:line="180" w:lineRule="exact"/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</w:rPr>
                                </w:pP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知事への</w:t>
                                </w:r>
                                <w:r w:rsidRPr="00BF3C13"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</w:rPr>
                                  <w:t>意見書</w:t>
                                </w:r>
                              </w:p>
                              <w:p w:rsidR="001123E8" w:rsidRPr="00BF3C13" w:rsidRDefault="001123E8" w:rsidP="001123E8">
                                <w:pPr>
                                  <w:spacing w:line="180" w:lineRule="exact"/>
                                  <w:ind w:rightChars="-50" w:right="-105"/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</w:rPr>
                                </w:pP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【法第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  <w:eastAsianLayout w:id="1703130368" w:vert="1" w:vertCompress="1"/>
                                  </w:rPr>
                                  <w:t>30</w:t>
                                </w: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条第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２</w:t>
                                </w: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項】</w:t>
                                </w:r>
                              </w:p>
                              <w:p w:rsidR="001123E8" w:rsidRPr="002A2DAB" w:rsidRDefault="001123E8" w:rsidP="001123E8">
                                <w:pPr>
                                  <w:spacing w:line="180" w:lineRule="exact"/>
                                  <w:rPr>
                                    <w:rFonts w:asciiTheme="majorEastAsia" w:eastAsiaTheme="majorEastAsia" w:hAnsiTheme="majorEastAsia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30" o:spid="_x0000_s1045" type="#_x0000_t202" style="position:absolute;top:3952;width:17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" filled="f" stroked="f" strokeweight=".5pt">
                          <v:textbox inset="1mm,1mm,1mm,1mm">
                            <w:txbxContent>
                              <w:p w:rsidR="001123E8" w:rsidRPr="0019528B" w:rsidRDefault="001123E8" w:rsidP="001123E8">
                                <w:pPr>
                                  <w:kinsoku w:val="0"/>
                                  <w:autoSpaceDE w:val="0"/>
                                  <w:autoSpaceDN w:val="0"/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19528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⇒</w:t>
                                </w:r>
                              </w:p>
                            </w:txbxContent>
                          </v:textbox>
                        </v:shape>
                        <v:shape id="テキスト ボックス 31" o:spid="_x0000_s1046" type="#_x0000_t202" style="position:absolute;left:5615;top:47;width:261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" fillcolor="white [3201]" strokeweight=".5pt">
                          <v:textbox style="layout-flow:vertical-ideographic" inset="0,1mm,.15mm,0">
                            <w:txbxContent>
                              <w:p w:rsidR="001123E8" w:rsidRPr="00BF3C13" w:rsidRDefault="001123E8" w:rsidP="001123E8">
                                <w:pPr>
                                  <w:spacing w:line="180" w:lineRule="exact"/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</w:rPr>
                                </w:pPr>
                                <w:r w:rsidRPr="001123E8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法人業務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組織</w:t>
                                </w:r>
                                <w:r w:rsidRPr="001123E8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の検討</w:t>
                                </w:r>
                              </w:p>
                              <w:p w:rsidR="001123E8" w:rsidRPr="00BF3C13" w:rsidRDefault="001123E8" w:rsidP="001123E8">
                                <w:pPr>
                                  <w:spacing w:line="180" w:lineRule="exact"/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</w:rPr>
                                </w:pP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【法第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  <w:eastAsianLayout w:id="1703130368" w:vert="1" w:vertCompress="1"/>
                                  </w:rPr>
                                  <w:t>30</w:t>
                                </w: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条第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１</w:t>
                                </w: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項】</w:t>
                                </w:r>
                              </w:p>
                            </w:txbxContent>
                          </v:textbox>
                        </v:shape>
                        <v:shape id="テキスト ボックス 32" o:spid="_x0000_s1047" type="#_x0000_t202" style="position:absolute;left:9613;top:47;width:2616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" fillcolor="white [3201]" strokeweight=".5pt">
                          <v:textbox style="layout-flow:vertical-ideographic" inset="0,1mm,.15mm,0">
                            <w:txbxContent>
                              <w:p w:rsidR="001123E8" w:rsidRPr="00BF3C13" w:rsidRDefault="001123E8" w:rsidP="001123E8">
                                <w:pPr>
                                  <w:spacing w:line="180" w:lineRule="exact"/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知事の所要の措置</w:t>
                                </w:r>
                              </w:p>
                              <w:p w:rsidR="001123E8" w:rsidRPr="00BF3C13" w:rsidRDefault="001123E8" w:rsidP="001123E8">
                                <w:pPr>
                                  <w:spacing w:line="180" w:lineRule="exact"/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</w:rPr>
                                </w:pP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【法第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  <w:eastAsianLayout w:id="1703130368" w:vert="1" w:vertCompress="1"/>
                                  </w:rPr>
                                  <w:t>30</w:t>
                                </w: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条第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１</w:t>
                                </w:r>
                                <w:r w:rsidRPr="00BF3C1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項】</w:t>
                                </w:r>
                              </w:p>
                            </w:txbxContent>
                          </v:textbox>
                        </v:shape>
                        <v:shape id="テキスト ボックス 34" o:spid="_x0000_s1048" type="#_x0000_t202" style="position:absolute;left:8096;top:3952;width:170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" filled="f" stroked="f" strokeweight=".5pt">
                          <v:textbox inset="1mm,1mm,1mm,1mm">
                            <w:txbxContent>
                              <w:p w:rsidR="001123E8" w:rsidRPr="0019528B" w:rsidRDefault="001123E8" w:rsidP="001123E8">
                                <w:pPr>
                                  <w:kinsoku w:val="0"/>
                                  <w:autoSpaceDE w:val="0"/>
                                  <w:autoSpaceDN w:val="0"/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19528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⇒</w:t>
                                </w:r>
                              </w:p>
                            </w:txbxContent>
                          </v:textbox>
                        </v:shape>
                        <v:shape id="テキスト ボックス 35" o:spid="_x0000_s1049" type="#_x0000_t202" style="position:absolute;left:4048;top:3952;width:1714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" filled="f" stroked="f" strokeweight=".5pt">
                          <v:textbox inset="1mm,1mm,1mm,1mm">
                            <w:txbxContent>
                              <w:p w:rsidR="001123E8" w:rsidRPr="0019528B" w:rsidRDefault="001123E8" w:rsidP="001123E8">
                                <w:pPr>
                                  <w:kinsoku w:val="0"/>
                                  <w:autoSpaceDE w:val="0"/>
                                  <w:autoSpaceDN w:val="0"/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19528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⇒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4" o:spid="_x0000_s1050" type="#_x0000_t202" style="position:absolute;left:12096;top:3905;width:1702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" filled="f" stroked="f" strokeweight=".5pt">
                        <v:textbox inset="1mm,1mm,1mm,1mm">
                          <w:txbxContent>
                            <w:p w:rsidR="003913F3" w:rsidRPr="0019528B" w:rsidRDefault="003913F3" w:rsidP="003913F3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8" o:spid="_x0000_s1051" type="#_x0000_t202" style="position:absolute;left:13573;width:2614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" fillcolor="white [3201]" strokeweight=".5pt">
                        <v:textbox style="layout-flow:vertical-ideographic" inset="0,1mm,.15mm,0">
                          <w:txbxContent>
                            <w:p w:rsidR="003913F3" w:rsidRPr="00BF3C13" w:rsidRDefault="003913F3" w:rsidP="003913F3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検討結果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・措置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公表</w:t>
                              </w:r>
                            </w:p>
                            <w:p w:rsidR="003913F3" w:rsidRPr="00BF3C13" w:rsidRDefault="003913F3" w:rsidP="003913F3">
                              <w:pPr>
                                <w:spacing w:line="180" w:lineRule="exact"/>
                                <w:ind w:rightChars="-50" w:right="-105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【法第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30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項】</w:t>
                              </w:r>
                            </w:p>
                            <w:p w:rsidR="003913F3" w:rsidRPr="002A2DAB" w:rsidRDefault="003913F3" w:rsidP="003913F3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1616B" w:rsidRPr="009E5AFF" w:rsidTr="00E236E4">
        <w:trPr>
          <w:cantSplit/>
          <w:trHeight w:val="1701"/>
          <w:jc w:val="center"/>
        </w:trPr>
        <w:tc>
          <w:tcPr>
            <w:tcW w:w="907" w:type="dxa"/>
            <w:textDirection w:val="tbRlV"/>
            <w:vAlign w:val="center"/>
          </w:tcPr>
          <w:p w:rsidR="0001616B" w:rsidRDefault="00A32707" w:rsidP="00BB1D07">
            <w:pPr>
              <w:kinsoku w:val="0"/>
              <w:autoSpaceDE w:val="0"/>
              <w:autoSpaceDN w:val="0"/>
              <w:spacing w:afterLines="45" w:after="1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次期</w:t>
            </w:r>
            <w:r w:rsid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中期目標</w:t>
            </w:r>
            <w:r w:rsidR="0001616B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への意見</w:t>
            </w:r>
          </w:p>
        </w:tc>
        <w:tc>
          <w:tcPr>
            <w:tcW w:w="4880" w:type="dxa"/>
          </w:tcPr>
          <w:p w:rsidR="0001616B" w:rsidRPr="00C66487" w:rsidRDefault="0001616B" w:rsidP="00EB344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第２期</w:t>
            </w:r>
            <w:r w:rsidR="00D91C27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中期目標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（案）の概要説明</w:t>
            </w:r>
          </w:p>
          <w:p w:rsidR="0001616B" w:rsidRPr="00FB7151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第２期</w:t>
            </w:r>
            <w:r w:rsidR="00D91C27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中期目標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（案）</w:t>
            </w:r>
            <w:r w:rsidR="003D3CEB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への意見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審議</w:t>
            </w:r>
          </w:p>
          <w:p w:rsidR="0001616B" w:rsidRPr="00C66487" w:rsidRDefault="0001616B" w:rsidP="00E236E4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第２期</w:t>
            </w:r>
            <w:r w:rsidR="00D91C27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中期目標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（案）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に係る意見書</w:t>
            </w:r>
            <w:r w:rsidR="00D91C2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</w:tc>
        <w:tc>
          <w:tcPr>
            <w:tcW w:w="3122" w:type="dxa"/>
          </w:tcPr>
          <w:p w:rsidR="0001616B" w:rsidRPr="00C66487" w:rsidRDefault="001123E8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E7F2094" wp14:editId="7E11A22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43498</wp:posOffset>
                      </wp:positionV>
                      <wp:extent cx="1617345" cy="990600"/>
                      <wp:effectExtent l="0" t="0" r="20955" b="1905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345" cy="990600"/>
                                <a:chOff x="0" y="4759"/>
                                <a:chExt cx="1617348" cy="990600"/>
                              </a:xfrm>
                            </wpg:grpSpPr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152207" y="4762"/>
                                  <a:ext cx="261585" cy="990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123E8" w:rsidRPr="00BF3C13" w:rsidRDefault="001123E8" w:rsidP="001123E8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知事への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意見書</w:t>
                                    </w:r>
                                  </w:p>
                                  <w:p w:rsidR="001123E8" w:rsidRPr="00BF3C13" w:rsidRDefault="001123E8" w:rsidP="001123E8">
                                    <w:pPr>
                                      <w:spacing w:line="180" w:lineRule="exact"/>
                                      <w:ind w:rightChars="-50" w:right="-105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5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３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項】</w:t>
                                    </w:r>
                                  </w:p>
                                  <w:p w:rsidR="001123E8" w:rsidRPr="002A2DAB" w:rsidRDefault="001123E8" w:rsidP="001123E8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395267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123E8" w:rsidRPr="0019528B" w:rsidRDefault="001123E8" w:rsidP="001123E8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561516" y="4761"/>
                                  <a:ext cx="261620" cy="9905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123E8" w:rsidRPr="00BF3C13" w:rsidRDefault="00ED798E" w:rsidP="001123E8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中期目標</w:t>
                                    </w:r>
                                    <w:r w:rsidR="001D655D" w:rsidRPr="001D655D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案</w:t>
                                    </w:r>
                                    <w:r w:rsidR="001D655D" w:rsidRPr="001D655D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  <w:r w:rsidR="001123E8"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の決定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961325" y="4760"/>
                                  <a:ext cx="261620" cy="990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123E8" w:rsidRPr="00BF3C13" w:rsidRDefault="00ED798E" w:rsidP="001123E8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D798E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府市議会の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議決</w:t>
                                    </w:r>
                                  </w:p>
                                  <w:p w:rsidR="001123E8" w:rsidRPr="00BF3C13" w:rsidRDefault="001123E8" w:rsidP="001123E8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</w:t>
                                    </w:r>
                                    <w:r w:rsidR="00ED798E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5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</w:t>
                                    </w:r>
                                    <w:r w:rsidR="00ED798E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３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1356363" y="4759"/>
                                  <a:ext cx="260985" cy="9903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F50F1E" w:rsidRPr="00BF3C13" w:rsidRDefault="00F50F1E" w:rsidP="00F50F1E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法人への指示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公表</w:t>
                                    </w:r>
                                  </w:p>
                                  <w:p w:rsidR="00F50F1E" w:rsidRPr="00BF3C13" w:rsidRDefault="00F50F1E" w:rsidP="00F50F1E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5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１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項】</w:t>
                                    </w:r>
                                  </w:p>
                                  <w:p w:rsidR="001123E8" w:rsidRPr="00F50F1E" w:rsidRDefault="001123E8" w:rsidP="001123E8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809600" y="395267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123E8" w:rsidRPr="0019528B" w:rsidRDefault="001123E8" w:rsidP="001123E8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404814" y="395267"/>
                                  <a:ext cx="171427" cy="195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123E8" w:rsidRPr="0019528B" w:rsidRDefault="001123E8" w:rsidP="001123E8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1209651" y="395267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123E8" w:rsidRPr="0019528B" w:rsidRDefault="001123E8" w:rsidP="001123E8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F2094" id="グループ化 19" o:spid="_x0000_s1052" style="position:absolute;margin-left:-3.45pt;margin-top:3.45pt;width:127.35pt;height:78pt;z-index:251663360;mso-width-relative:margin;mso-height-relative:margin" coordorigin=",47" coordsize="16173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">
                      <v:shape id="テキスト ボックス 20" o:spid="_x0000_s1053" type="#_x0000_t202" style="position:absolute;left:1522;top:47;width:2615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" fillcolor="white [3201]" strokeweight=".5pt">
                        <v:textbox style="layout-flow:vertical-ideographic" inset="0,1mm,.15mm,0">
                          <w:txbxContent>
                            <w:p w:rsidR="001123E8" w:rsidRPr="00BF3C13" w:rsidRDefault="001123E8" w:rsidP="001123E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知事への</w:t>
                              </w:r>
                              <w:r w:rsidRPr="00BF3C13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意見書</w:t>
                              </w:r>
                            </w:p>
                            <w:p w:rsidR="001123E8" w:rsidRPr="00BF3C13" w:rsidRDefault="001123E8" w:rsidP="001123E8">
                              <w:pPr>
                                <w:spacing w:line="180" w:lineRule="exact"/>
                                <w:ind w:rightChars="-50" w:right="-105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2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5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項】</w:t>
                              </w:r>
                            </w:p>
                            <w:p w:rsidR="001123E8" w:rsidRPr="002A2DAB" w:rsidRDefault="001123E8" w:rsidP="001123E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1" o:spid="_x0000_s1054" type="#_x0000_t202" style="position:absolute;top:3952;width:17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" filled="f" stroked="f" strokeweight=".5pt">
                        <v:textbox inset="1mm,1mm,1mm,1mm">
                          <w:txbxContent>
                            <w:p w:rsidR="001123E8" w:rsidRPr="0019528B" w:rsidRDefault="001123E8" w:rsidP="001123E8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22" o:spid="_x0000_s1055" type="#_x0000_t202" style="position:absolute;left:5615;top:47;width:2616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" fillcolor="white [3201]" strokeweight=".5pt">
                        <v:textbox style="layout-flow:vertical-ideographic" inset="0,1mm,0,0">
                          <w:txbxContent>
                            <w:p w:rsidR="001123E8" w:rsidRPr="00BF3C13" w:rsidRDefault="00ED798E" w:rsidP="001123E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中期目標</w:t>
                              </w:r>
                              <w:r w:rsidR="001D655D" w:rsidRPr="001D655D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案</w:t>
                              </w:r>
                              <w:r w:rsidR="001D655D" w:rsidRPr="001D655D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  <w:r w:rsidR="001123E8"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の決定</w:t>
                              </w:r>
                            </w:p>
                          </w:txbxContent>
                        </v:textbox>
                      </v:shape>
                      <v:shape id="テキスト ボックス 23" o:spid="_x0000_s1056" type="#_x0000_t202" style="position:absolute;left:9613;top:47;width:2616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" fillcolor="white [3201]" strokeweight=".5pt">
                        <v:textbox style="layout-flow:vertical-ideographic" inset="0,1mm,.15mm,0">
                          <w:txbxContent>
                            <w:p w:rsidR="001123E8" w:rsidRPr="00BF3C13" w:rsidRDefault="00ED798E" w:rsidP="001123E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D798E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府市議会の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議決</w:t>
                              </w:r>
                            </w:p>
                            <w:p w:rsidR="001123E8" w:rsidRPr="00BF3C13" w:rsidRDefault="001123E8" w:rsidP="001123E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</w:t>
                              </w:r>
                              <w:r w:rsidR="00ED798E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5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</w:t>
                              </w:r>
                              <w:r w:rsidR="00ED798E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項】</w:t>
                              </w:r>
                            </w:p>
                          </w:txbxContent>
                        </v:textbox>
                      </v:shape>
                      <v:shape id="テキスト ボックス 24" o:spid="_x0000_s1057" type="#_x0000_t202" style="position:absolute;left:13563;top:47;width:2610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" fillcolor="white [3201]" strokeweight=".5pt">
                        <v:textbox style="layout-flow:vertical-ideographic" inset="0,1mm,.15mm,0">
                          <w:txbxContent>
                            <w:p w:rsidR="00F50F1E" w:rsidRPr="00BF3C13" w:rsidRDefault="00F50F1E" w:rsidP="00F50F1E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法人への指示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公表</w:t>
                              </w:r>
                            </w:p>
                            <w:p w:rsidR="00F50F1E" w:rsidRPr="00BF3C13" w:rsidRDefault="00F50F1E" w:rsidP="00F50F1E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5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項】</w:t>
                              </w:r>
                            </w:p>
                            <w:p w:rsidR="001123E8" w:rsidRPr="00F50F1E" w:rsidRDefault="001123E8" w:rsidP="001123E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5" o:spid="_x0000_s1058" type="#_x0000_t202" style="position:absolute;left:8096;top:3952;width:170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" filled="f" stroked="f" strokeweight=".5pt">
                        <v:textbox inset="1mm,1mm,1mm,1mm">
                          <w:txbxContent>
                            <w:p w:rsidR="001123E8" w:rsidRPr="0019528B" w:rsidRDefault="001123E8" w:rsidP="001123E8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26" o:spid="_x0000_s1059" type="#_x0000_t202" style="position:absolute;left:4048;top:3952;width:1714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" filled="f" stroked="f" strokeweight=".5pt">
                        <v:textbox inset="1mm,1mm,1mm,1mm">
                          <w:txbxContent>
                            <w:p w:rsidR="001123E8" w:rsidRPr="0019528B" w:rsidRDefault="001123E8" w:rsidP="001123E8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27" o:spid="_x0000_s1060" type="#_x0000_t202" style="position:absolute;left:12096;top:3952;width:170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" filled="f" stroked="f" strokeweight=".5pt">
                        <v:textbox inset="1mm,1mm,1mm,1mm">
                          <w:txbxContent>
                            <w:p w:rsidR="001123E8" w:rsidRPr="0019528B" w:rsidRDefault="001123E8" w:rsidP="001123E8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1616B" w:rsidRPr="009E5AFF" w:rsidTr="00E236E4">
        <w:trPr>
          <w:cantSplit/>
          <w:trHeight w:val="907"/>
          <w:jc w:val="center"/>
        </w:trPr>
        <w:tc>
          <w:tcPr>
            <w:tcW w:w="907" w:type="dxa"/>
            <w:textDirection w:val="tbRlV"/>
            <w:vAlign w:val="center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afterLines="50" w:after="18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4880" w:type="dxa"/>
          </w:tcPr>
          <w:p w:rsidR="00C13223" w:rsidRDefault="00C13223" w:rsidP="00CB55A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Pr="00C66487" w:rsidRDefault="003832ED" w:rsidP="00CB55A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C13223">
              <w:rPr>
                <w:rFonts w:asciiTheme="majorEastAsia" w:eastAsiaTheme="majorEastAsia" w:hAnsiTheme="majorEastAsia" w:hint="eastAsia"/>
                <w:sz w:val="20"/>
                <w:szCs w:val="20"/>
              </w:rPr>
              <w:t>委員長の選任</w:t>
            </w:r>
          </w:p>
        </w:tc>
        <w:tc>
          <w:tcPr>
            <w:tcW w:w="4880" w:type="dxa"/>
          </w:tcPr>
          <w:p w:rsidR="0001616B" w:rsidRPr="00C66487" w:rsidRDefault="0001616B" w:rsidP="00CB55A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22" w:type="dxa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7A8E" w:rsidRPr="001570A2" w:rsidRDefault="00871413" w:rsidP="00CB55A6">
      <w:pPr>
        <w:kinsoku w:val="0"/>
        <w:autoSpaceDE w:val="0"/>
        <w:autoSpaceDN w:val="0"/>
        <w:spacing w:beforeLines="25" w:before="90" w:line="0" w:lineRule="atLeas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6C3D1F">
        <w:rPr>
          <w:rFonts w:asciiTheme="majorEastAsia" w:eastAsiaTheme="majorEastAsia" w:hAnsiTheme="majorEastAsia" w:hint="eastAsia"/>
          <w:sz w:val="18"/>
          <w:szCs w:val="18"/>
        </w:rPr>
        <w:t>地方独立行政法人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大阪産業技術研究所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大阪府</w:t>
      </w:r>
      <w:r w:rsidR="00CB55A6">
        <w:rPr>
          <w:rFonts w:asciiTheme="majorEastAsia" w:eastAsiaTheme="majorEastAsia" w:hAnsiTheme="majorEastAsia" w:hint="eastAsia"/>
          <w:sz w:val="18"/>
          <w:szCs w:val="18"/>
        </w:rPr>
        <w:t>又は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大阪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市</w:t>
      </w:r>
    </w:p>
    <w:p w:rsidR="00871413" w:rsidRPr="001570A2" w:rsidRDefault="00871413" w:rsidP="00CB55A6">
      <w:pPr>
        <w:kinsoku w:val="0"/>
        <w:autoSpaceDE w:val="0"/>
        <w:autoSpaceDN w:val="0"/>
        <w:spacing w:line="0" w:lineRule="atLeas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■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="00D062B3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委員</w:t>
      </w:r>
    </w:p>
    <w:sectPr w:rsidR="00871413" w:rsidRPr="001570A2" w:rsidSect="00473EE5">
      <w:pgSz w:w="16838" w:h="11906" w:orient="landscape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6F" w:rsidRDefault="002C066F" w:rsidP="0040681D">
      <w:r>
        <w:separator/>
      </w:r>
    </w:p>
  </w:endnote>
  <w:endnote w:type="continuationSeparator" w:id="0">
    <w:p w:rsidR="002C066F" w:rsidRDefault="002C066F" w:rsidP="0040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6F" w:rsidRDefault="002C066F" w:rsidP="0040681D">
      <w:r>
        <w:separator/>
      </w:r>
    </w:p>
  </w:footnote>
  <w:footnote w:type="continuationSeparator" w:id="0">
    <w:p w:rsidR="002C066F" w:rsidRDefault="002C066F" w:rsidP="0040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F"/>
    <w:rsid w:val="0001616B"/>
    <w:rsid w:val="00017EEC"/>
    <w:rsid w:val="0004512C"/>
    <w:rsid w:val="00045BAD"/>
    <w:rsid w:val="00053ACC"/>
    <w:rsid w:val="00055A90"/>
    <w:rsid w:val="000619E8"/>
    <w:rsid w:val="000715BC"/>
    <w:rsid w:val="000745AA"/>
    <w:rsid w:val="00074ED0"/>
    <w:rsid w:val="00077A8E"/>
    <w:rsid w:val="00090B0D"/>
    <w:rsid w:val="000A5CF1"/>
    <w:rsid w:val="000A7990"/>
    <w:rsid w:val="000D7CB0"/>
    <w:rsid w:val="000E1649"/>
    <w:rsid w:val="000E63B0"/>
    <w:rsid w:val="001123E8"/>
    <w:rsid w:val="00113F7F"/>
    <w:rsid w:val="0013025D"/>
    <w:rsid w:val="00142903"/>
    <w:rsid w:val="00143DC1"/>
    <w:rsid w:val="00143E3C"/>
    <w:rsid w:val="00151600"/>
    <w:rsid w:val="0015386D"/>
    <w:rsid w:val="001570A2"/>
    <w:rsid w:val="00175AE3"/>
    <w:rsid w:val="001809AB"/>
    <w:rsid w:val="00184CEC"/>
    <w:rsid w:val="00187A7D"/>
    <w:rsid w:val="001936A6"/>
    <w:rsid w:val="0019528B"/>
    <w:rsid w:val="00195FA5"/>
    <w:rsid w:val="00196C96"/>
    <w:rsid w:val="001A4804"/>
    <w:rsid w:val="001A52EA"/>
    <w:rsid w:val="001D5ADF"/>
    <w:rsid w:val="001D655D"/>
    <w:rsid w:val="001E47F2"/>
    <w:rsid w:val="001F4EE2"/>
    <w:rsid w:val="00201431"/>
    <w:rsid w:val="00226F1F"/>
    <w:rsid w:val="00232302"/>
    <w:rsid w:val="00245320"/>
    <w:rsid w:val="002743A3"/>
    <w:rsid w:val="002911E0"/>
    <w:rsid w:val="00295384"/>
    <w:rsid w:val="002A2DAB"/>
    <w:rsid w:val="002B22D5"/>
    <w:rsid w:val="002C066F"/>
    <w:rsid w:val="002D522D"/>
    <w:rsid w:val="0032365C"/>
    <w:rsid w:val="003405FB"/>
    <w:rsid w:val="003630CA"/>
    <w:rsid w:val="003655F1"/>
    <w:rsid w:val="00372148"/>
    <w:rsid w:val="003832ED"/>
    <w:rsid w:val="003910DC"/>
    <w:rsid w:val="003913F3"/>
    <w:rsid w:val="003A18EC"/>
    <w:rsid w:val="003A72AE"/>
    <w:rsid w:val="003B5C49"/>
    <w:rsid w:val="003B6855"/>
    <w:rsid w:val="003C260C"/>
    <w:rsid w:val="003C6ADE"/>
    <w:rsid w:val="003D3CEB"/>
    <w:rsid w:val="00400CC0"/>
    <w:rsid w:val="0040681D"/>
    <w:rsid w:val="00417596"/>
    <w:rsid w:val="00422C5B"/>
    <w:rsid w:val="00423E12"/>
    <w:rsid w:val="004330A5"/>
    <w:rsid w:val="0043433B"/>
    <w:rsid w:val="00463512"/>
    <w:rsid w:val="00473EE5"/>
    <w:rsid w:val="00481261"/>
    <w:rsid w:val="004917CB"/>
    <w:rsid w:val="004955EB"/>
    <w:rsid w:val="004D55A3"/>
    <w:rsid w:val="004D60E2"/>
    <w:rsid w:val="004F18BA"/>
    <w:rsid w:val="00500814"/>
    <w:rsid w:val="0053286A"/>
    <w:rsid w:val="00543387"/>
    <w:rsid w:val="00544ECD"/>
    <w:rsid w:val="005659D5"/>
    <w:rsid w:val="005675B7"/>
    <w:rsid w:val="00583030"/>
    <w:rsid w:val="00595EE6"/>
    <w:rsid w:val="005A4C6B"/>
    <w:rsid w:val="005C3855"/>
    <w:rsid w:val="005C4FCE"/>
    <w:rsid w:val="005C7854"/>
    <w:rsid w:val="005D12F8"/>
    <w:rsid w:val="00630C0C"/>
    <w:rsid w:val="006314EE"/>
    <w:rsid w:val="00632F2E"/>
    <w:rsid w:val="0064168C"/>
    <w:rsid w:val="00664394"/>
    <w:rsid w:val="00670AED"/>
    <w:rsid w:val="00675CF7"/>
    <w:rsid w:val="00677F21"/>
    <w:rsid w:val="00681FD1"/>
    <w:rsid w:val="00696A84"/>
    <w:rsid w:val="006C3D1F"/>
    <w:rsid w:val="006C757D"/>
    <w:rsid w:val="006C75F5"/>
    <w:rsid w:val="006F560E"/>
    <w:rsid w:val="006F6F1B"/>
    <w:rsid w:val="00702204"/>
    <w:rsid w:val="00702452"/>
    <w:rsid w:val="007044C5"/>
    <w:rsid w:val="00715B3F"/>
    <w:rsid w:val="007468B7"/>
    <w:rsid w:val="007501F7"/>
    <w:rsid w:val="00772B98"/>
    <w:rsid w:val="0078153D"/>
    <w:rsid w:val="007B1101"/>
    <w:rsid w:val="007B6745"/>
    <w:rsid w:val="007C2129"/>
    <w:rsid w:val="007D49D5"/>
    <w:rsid w:val="007E25D3"/>
    <w:rsid w:val="007F78E2"/>
    <w:rsid w:val="007F7DFC"/>
    <w:rsid w:val="008175FB"/>
    <w:rsid w:val="008244DC"/>
    <w:rsid w:val="00831209"/>
    <w:rsid w:val="00832E4B"/>
    <w:rsid w:val="0084350C"/>
    <w:rsid w:val="0086088F"/>
    <w:rsid w:val="00871413"/>
    <w:rsid w:val="00876341"/>
    <w:rsid w:val="00876EFC"/>
    <w:rsid w:val="008A1E88"/>
    <w:rsid w:val="008B5009"/>
    <w:rsid w:val="008C25D3"/>
    <w:rsid w:val="008C7A4E"/>
    <w:rsid w:val="008F6F86"/>
    <w:rsid w:val="00902E5B"/>
    <w:rsid w:val="00927B80"/>
    <w:rsid w:val="0093778D"/>
    <w:rsid w:val="009517FD"/>
    <w:rsid w:val="009568B4"/>
    <w:rsid w:val="00963958"/>
    <w:rsid w:val="00997187"/>
    <w:rsid w:val="009B04C7"/>
    <w:rsid w:val="009B61D9"/>
    <w:rsid w:val="009C5B5E"/>
    <w:rsid w:val="009E471F"/>
    <w:rsid w:val="009E5AFF"/>
    <w:rsid w:val="00A11996"/>
    <w:rsid w:val="00A22B1C"/>
    <w:rsid w:val="00A2760E"/>
    <w:rsid w:val="00A32707"/>
    <w:rsid w:val="00A41CAA"/>
    <w:rsid w:val="00A41D5F"/>
    <w:rsid w:val="00A44E76"/>
    <w:rsid w:val="00A5168E"/>
    <w:rsid w:val="00A551AB"/>
    <w:rsid w:val="00AA04F8"/>
    <w:rsid w:val="00AD1CBF"/>
    <w:rsid w:val="00AE0C0A"/>
    <w:rsid w:val="00B0569E"/>
    <w:rsid w:val="00B07922"/>
    <w:rsid w:val="00B24137"/>
    <w:rsid w:val="00B35D93"/>
    <w:rsid w:val="00B36940"/>
    <w:rsid w:val="00B40344"/>
    <w:rsid w:val="00B41F23"/>
    <w:rsid w:val="00B55603"/>
    <w:rsid w:val="00B649D3"/>
    <w:rsid w:val="00B73B98"/>
    <w:rsid w:val="00B82088"/>
    <w:rsid w:val="00BA18DA"/>
    <w:rsid w:val="00BB1D07"/>
    <w:rsid w:val="00BB3A9F"/>
    <w:rsid w:val="00BC33B3"/>
    <w:rsid w:val="00BC46E8"/>
    <w:rsid w:val="00BE2F61"/>
    <w:rsid w:val="00BE331F"/>
    <w:rsid w:val="00BE3817"/>
    <w:rsid w:val="00BE75F5"/>
    <w:rsid w:val="00BF3C13"/>
    <w:rsid w:val="00C13223"/>
    <w:rsid w:val="00C2488C"/>
    <w:rsid w:val="00C265F6"/>
    <w:rsid w:val="00C27336"/>
    <w:rsid w:val="00C30664"/>
    <w:rsid w:val="00C33404"/>
    <w:rsid w:val="00C40F8E"/>
    <w:rsid w:val="00C43375"/>
    <w:rsid w:val="00C64889"/>
    <w:rsid w:val="00C66487"/>
    <w:rsid w:val="00C72184"/>
    <w:rsid w:val="00C83469"/>
    <w:rsid w:val="00CB42E9"/>
    <w:rsid w:val="00CB55A6"/>
    <w:rsid w:val="00CE2720"/>
    <w:rsid w:val="00CE3814"/>
    <w:rsid w:val="00D062B3"/>
    <w:rsid w:val="00D15C00"/>
    <w:rsid w:val="00D45FFE"/>
    <w:rsid w:val="00D46525"/>
    <w:rsid w:val="00D71253"/>
    <w:rsid w:val="00D91C27"/>
    <w:rsid w:val="00D931CC"/>
    <w:rsid w:val="00DA5A8D"/>
    <w:rsid w:val="00DB7F5C"/>
    <w:rsid w:val="00DE509C"/>
    <w:rsid w:val="00E1034B"/>
    <w:rsid w:val="00E10A82"/>
    <w:rsid w:val="00E10ECF"/>
    <w:rsid w:val="00E236E4"/>
    <w:rsid w:val="00E32008"/>
    <w:rsid w:val="00E36DB2"/>
    <w:rsid w:val="00E51E59"/>
    <w:rsid w:val="00E71778"/>
    <w:rsid w:val="00EB241A"/>
    <w:rsid w:val="00EB3440"/>
    <w:rsid w:val="00ED798E"/>
    <w:rsid w:val="00EE0111"/>
    <w:rsid w:val="00F14BD6"/>
    <w:rsid w:val="00F50F1E"/>
    <w:rsid w:val="00F77944"/>
    <w:rsid w:val="00F8222C"/>
    <w:rsid w:val="00F94A10"/>
    <w:rsid w:val="00FB7151"/>
    <w:rsid w:val="00FD30B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CF8F00-4482-4CC0-A6E7-50F3F03F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81D"/>
  </w:style>
  <w:style w:type="paragraph" w:styleId="a6">
    <w:name w:val="footer"/>
    <w:basedOn w:val="a"/>
    <w:link w:val="a7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81D"/>
  </w:style>
  <w:style w:type="paragraph" w:styleId="a8">
    <w:name w:val="Balloon Text"/>
    <w:basedOn w:val="a"/>
    <w:link w:val="a9"/>
    <w:uiPriority w:val="99"/>
    <w:semiHidden/>
    <w:unhideWhenUsed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F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F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F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F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lIns="36000" rIns="0" rtlCol="0" anchor="ctr" upright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lIns="0" tIns="72000" rIns="900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A149-0E2B-4C64-B99D-497BC505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山本　昌広</cp:lastModifiedBy>
  <cp:revision>150</cp:revision>
  <cp:lastPrinted>2021-05-13T09:45:00Z</cp:lastPrinted>
  <dcterms:created xsi:type="dcterms:W3CDTF">2018-05-16T02:06:00Z</dcterms:created>
  <dcterms:modified xsi:type="dcterms:W3CDTF">2021-08-02T15:49:00Z</dcterms:modified>
</cp:coreProperties>
</file>