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1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45AE2">
        <w:trPr>
          <w:trHeight w:val="13491"/>
        </w:trPr>
        <w:tc>
          <w:tcPr>
            <w:tcW w:w="9288" w:type="dxa"/>
            <w:shd w:val="clear" w:color="auto" w:fill="auto"/>
          </w:tcPr>
          <w:p w:rsidR="00345AE2" w:rsidRDefault="00345AE2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  <w:u w:val="single"/>
              </w:rPr>
            </w:pPr>
          </w:p>
          <w:p w:rsidR="00345AE2" w:rsidRDefault="00E17F46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  <w:u w:val="single"/>
              </w:rPr>
              <w:t>大阪府</w:t>
            </w:r>
            <w:r w:rsidR="00184E76">
              <w:rPr>
                <w:rFonts w:ascii="ＭＳ Ｐ明朝" w:eastAsia="ＭＳ Ｐ明朝" w:hAnsi="ＭＳ Ｐ明朝" w:hint="eastAsia"/>
                <w:sz w:val="40"/>
                <w:szCs w:val="40"/>
                <w:u w:val="single"/>
              </w:rPr>
              <w:t>新別館</w:t>
            </w:r>
            <w:r w:rsidR="008D0188" w:rsidRPr="008D0188">
              <w:rPr>
                <w:rFonts w:ascii="ＭＳ Ｐ明朝" w:eastAsia="ＭＳ Ｐ明朝" w:hAnsi="ＭＳ Ｐ明朝" w:hint="eastAsia"/>
                <w:sz w:val="40"/>
                <w:szCs w:val="40"/>
                <w:u w:val="single"/>
              </w:rPr>
              <w:t>（北館・南館）</w:t>
            </w:r>
            <w:r w:rsidR="00345AE2">
              <w:rPr>
                <w:rFonts w:ascii="ＭＳ Ｐ明朝" w:eastAsia="ＭＳ Ｐ明朝" w:hAnsi="ＭＳ Ｐ明朝" w:hint="eastAsia"/>
                <w:sz w:val="40"/>
                <w:szCs w:val="40"/>
                <w:u w:val="single"/>
              </w:rPr>
              <w:t>ESCO事業</w:t>
            </w:r>
          </w:p>
          <w:p w:rsidR="00345AE2" w:rsidRDefault="00345AE2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  <w:u w:val="single"/>
              </w:rPr>
              <w:t>配布資料一覧</w:t>
            </w:r>
          </w:p>
          <w:p w:rsidR="002F63C6" w:rsidRPr="002F63C6" w:rsidRDefault="002F63C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</w:p>
          <w:p w:rsidR="00345AE2" w:rsidRDefault="002F63C6" w:rsidP="002F63C6">
            <w:pPr>
              <w:pStyle w:val="a9"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2F63C6">
              <w:rPr>
                <w:rFonts w:ascii="ＭＳ Ｐ明朝" w:eastAsia="ＭＳ Ｐ明朝" w:hAnsi="ＭＳ Ｐ明朝" w:hint="eastAsia"/>
                <w:sz w:val="24"/>
                <w:u w:val="single"/>
              </w:rPr>
              <w:t>配布資料内の「本府」を「</w:t>
            </w:r>
            <w:r w:rsidR="00F916C0">
              <w:rPr>
                <w:rFonts w:ascii="ＭＳ Ｐ明朝" w:eastAsia="ＭＳ Ｐ明朝" w:hAnsi="ＭＳ Ｐ明朝" w:hint="eastAsia"/>
                <w:sz w:val="24"/>
                <w:u w:val="single"/>
              </w:rPr>
              <w:t>大阪</w:t>
            </w:r>
            <w:r w:rsidRPr="002F63C6">
              <w:rPr>
                <w:rFonts w:ascii="ＭＳ Ｐ明朝" w:eastAsia="ＭＳ Ｐ明朝" w:hAnsi="ＭＳ Ｐ明朝" w:hint="eastAsia"/>
                <w:sz w:val="24"/>
                <w:u w:val="single"/>
              </w:rPr>
              <w:t>府を含む施設所有者」に読み替えるものとする。</w:t>
            </w:r>
          </w:p>
          <w:p w:rsidR="00027E27" w:rsidRDefault="004134E0" w:rsidP="004134E0">
            <w:pPr>
              <w:pStyle w:val="a9"/>
              <w:ind w:leftChars="0" w:left="360" w:rightChars="254" w:right="533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>なお、</w:t>
            </w:r>
            <w:r w:rsidR="00027E27" w:rsidRPr="002F63C6">
              <w:rPr>
                <w:rFonts w:ascii="ＭＳ Ｐ明朝" w:eastAsia="ＭＳ Ｐ明朝" w:hAnsi="ＭＳ Ｐ明朝" w:hint="eastAsia"/>
                <w:sz w:val="24"/>
                <w:u w:val="single"/>
              </w:rPr>
              <w:t>「</w:t>
            </w:r>
            <w:r w:rsidR="00027E27">
              <w:rPr>
                <w:rFonts w:ascii="ＭＳ Ｐ明朝" w:eastAsia="ＭＳ Ｐ明朝" w:hAnsi="ＭＳ Ｐ明朝" w:hint="eastAsia"/>
                <w:sz w:val="24"/>
                <w:u w:val="single"/>
              </w:rPr>
              <w:t>大阪</w:t>
            </w:r>
            <w:r w:rsidR="00027E27" w:rsidRPr="002F63C6">
              <w:rPr>
                <w:rFonts w:ascii="ＭＳ Ｐ明朝" w:eastAsia="ＭＳ Ｐ明朝" w:hAnsi="ＭＳ Ｐ明朝" w:hint="eastAsia"/>
                <w:sz w:val="24"/>
                <w:u w:val="single"/>
              </w:rPr>
              <w:t>府を含む施設所有者」</w:t>
            </w:r>
            <w:r w:rsidR="00027E27">
              <w:rPr>
                <w:rFonts w:ascii="ＭＳ Ｐ明朝" w:eastAsia="ＭＳ Ｐ明朝" w:hAnsi="ＭＳ Ｐ明朝" w:hint="eastAsia"/>
                <w:sz w:val="24"/>
                <w:u w:val="single"/>
              </w:rPr>
              <w:t>とは、</w:t>
            </w:r>
            <w:r w:rsidRPr="004134E0">
              <w:rPr>
                <w:rFonts w:ascii="ＭＳ Ｐ明朝" w:eastAsia="ＭＳ Ｐ明朝" w:hAnsi="ＭＳ Ｐ明朝" w:hint="eastAsia"/>
                <w:sz w:val="24"/>
                <w:u w:val="single"/>
              </w:rPr>
              <w:t>大阪府、警察共済組合、</w:t>
            </w:r>
            <w:r w:rsidR="00487C2E">
              <w:rPr>
                <w:rFonts w:ascii="ＭＳ Ｐ明朝" w:eastAsia="ＭＳ Ｐ明朝" w:hAnsi="ＭＳ Ｐ明朝" w:hint="eastAsia"/>
                <w:sz w:val="24"/>
                <w:u w:val="single"/>
              </w:rPr>
              <w:t>公益財団法人</w:t>
            </w:r>
            <w:bookmarkStart w:id="0" w:name="_GoBack"/>
            <w:bookmarkEnd w:id="0"/>
            <w:r w:rsidRPr="004134E0">
              <w:rPr>
                <w:rFonts w:ascii="ＭＳ Ｐ明朝" w:eastAsia="ＭＳ Ｐ明朝" w:hAnsi="ＭＳ Ｐ明朝" w:hint="eastAsia"/>
                <w:sz w:val="24"/>
                <w:u w:val="single"/>
              </w:rPr>
              <w:t>大阪府市町村振興協会の３者</w:t>
            </w:r>
            <w:r w:rsidR="00027E27">
              <w:rPr>
                <w:rFonts w:ascii="ＭＳ Ｐ明朝" w:eastAsia="ＭＳ Ｐ明朝" w:hAnsi="ＭＳ Ｐ明朝" w:hint="eastAsia"/>
                <w:sz w:val="24"/>
                <w:u w:val="single"/>
              </w:rPr>
              <w:t>であり、本施設はこの３者による区分所有となっている。</w:t>
            </w:r>
          </w:p>
          <w:p w:rsidR="002F63C6" w:rsidRDefault="004134E0" w:rsidP="004134E0">
            <w:pPr>
              <w:pStyle w:val="a9"/>
              <w:ind w:leftChars="0" w:left="360" w:rightChars="254" w:right="533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4134E0">
              <w:rPr>
                <w:rFonts w:ascii="ＭＳ Ｐ明朝" w:eastAsia="ＭＳ Ｐ明朝" w:hAnsi="ＭＳ Ｐ明朝" w:hint="eastAsia"/>
                <w:sz w:val="24"/>
                <w:u w:val="single"/>
              </w:rPr>
              <w:t>また、建物所有者相互の権利義務を調整することを目的に、区分所有法に基づき大阪府新別館管理組合を組織している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>。</w:t>
            </w:r>
          </w:p>
          <w:p w:rsidR="00027E27" w:rsidRPr="002F63C6" w:rsidRDefault="00027E27" w:rsidP="002F63C6">
            <w:pPr>
              <w:pStyle w:val="a9"/>
              <w:ind w:leftChars="0" w:left="360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  <w:tbl>
            <w:tblPr>
              <w:tblW w:w="0" w:type="auto"/>
              <w:tblInd w:w="715" w:type="dxa"/>
              <w:tblLook w:val="01E0" w:firstRow="1" w:lastRow="1" w:firstColumn="1" w:lastColumn="1" w:noHBand="0" w:noVBand="0"/>
            </w:tblPr>
            <w:tblGrid>
              <w:gridCol w:w="456"/>
              <w:gridCol w:w="2095"/>
              <w:gridCol w:w="3255"/>
              <w:gridCol w:w="2551"/>
            </w:tblGrid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numPr>
                      <w:ilvl w:val="0"/>
                      <w:numId w:val="2"/>
                    </w:numPr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標準ESCO提案募集要項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numPr>
                      <w:ilvl w:val="0"/>
                      <w:numId w:val="2"/>
                    </w:numPr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特記ESCO提案募集要項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numPr>
                      <w:ilvl w:val="0"/>
                      <w:numId w:val="2"/>
                    </w:numPr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ESCO提案審査要領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④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提案提出書類等様式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⑤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省エネルギーサービス契約書（案）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⑥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参加表明時必要書類一覧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⑦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ESCO事業参加表明書受領書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:rsidTr="00393239">
              <w:tc>
                <w:tcPr>
                  <w:tcW w:w="456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⑧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参考図書交付申込書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45AE2" w:rsidRDefault="00345AE2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160AD0" w:rsidTr="00393239">
              <w:tc>
                <w:tcPr>
                  <w:tcW w:w="456" w:type="dxa"/>
                  <w:shd w:val="clear" w:color="auto" w:fill="auto"/>
                </w:tcPr>
                <w:p w:rsidR="00160AD0" w:rsidRDefault="00160AD0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⑨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:rsidR="00160AD0" w:rsidRDefault="00160AD0" w:rsidP="00487C2E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暴力団排除条例</w:t>
                  </w:r>
                  <w:r w:rsidR="009E520F">
                    <w:rPr>
                      <w:rFonts w:ascii="ＭＳ Ｐ明朝" w:eastAsia="ＭＳ Ｐ明朝" w:hAnsi="ＭＳ Ｐ明朝" w:hint="eastAsia"/>
                      <w:sz w:val="24"/>
                    </w:rPr>
                    <w:t>の誓約書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60AD0" w:rsidRDefault="00160AD0" w:rsidP="00487C2E">
                  <w:pPr>
                    <w:framePr w:hSpace="142" w:wrap="around" w:vAnchor="page" w:hAnchor="margin" w:y="1419"/>
                    <w:spacing w:line="480" w:lineRule="auto"/>
                    <w:ind w:leftChars="2262" w:left="4750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0E305D" w:rsidTr="00393239">
              <w:trPr>
                <w:gridAfter w:val="2"/>
                <w:wAfter w:w="5806" w:type="dxa"/>
              </w:trPr>
              <w:tc>
                <w:tcPr>
                  <w:tcW w:w="2551" w:type="dxa"/>
                  <w:gridSpan w:val="2"/>
                  <w:shd w:val="clear" w:color="auto" w:fill="auto"/>
                </w:tcPr>
                <w:p w:rsidR="000E305D" w:rsidRDefault="000E305D" w:rsidP="00487C2E">
                  <w:pPr>
                    <w:framePr w:hSpace="142" w:wrap="around" w:vAnchor="page" w:hAnchor="margin" w:y="1419"/>
                    <w:spacing w:line="480" w:lineRule="auto"/>
                    <w:ind w:leftChars="2262" w:left="4750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</w:tbl>
          <w:p w:rsidR="00345AE2" w:rsidRDefault="00345AE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345AE2" w:rsidRDefault="00345AE2"/>
    <w:sectPr w:rsidR="00345AE2">
      <w:pgSz w:w="11906" w:h="16838" w:code="9"/>
      <w:pgMar w:top="1418" w:right="1418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26" w:rsidRDefault="003D2E26">
      <w:r>
        <w:separator/>
      </w:r>
    </w:p>
  </w:endnote>
  <w:endnote w:type="continuationSeparator" w:id="0">
    <w:p w:rsidR="003D2E26" w:rsidRDefault="003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26" w:rsidRDefault="003D2E26">
      <w:r>
        <w:separator/>
      </w:r>
    </w:p>
  </w:footnote>
  <w:footnote w:type="continuationSeparator" w:id="0">
    <w:p w:rsidR="003D2E26" w:rsidRDefault="003D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C2A"/>
    <w:multiLevelType w:val="hybridMultilevel"/>
    <w:tmpl w:val="3A6C8A30"/>
    <w:lvl w:ilvl="0" w:tplc="AF60991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97E10"/>
    <w:multiLevelType w:val="hybridMultilevel"/>
    <w:tmpl w:val="5596B650"/>
    <w:lvl w:ilvl="0" w:tplc="288E39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E54A79"/>
    <w:multiLevelType w:val="hybridMultilevel"/>
    <w:tmpl w:val="27A409D8"/>
    <w:lvl w:ilvl="0" w:tplc="C3FE5F58">
      <w:start w:val="6"/>
      <w:numFmt w:val="decimalEnclosedCircle"/>
      <w:lvlText w:val="%1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EB"/>
    <w:rsid w:val="00027E27"/>
    <w:rsid w:val="000E305D"/>
    <w:rsid w:val="00126A2B"/>
    <w:rsid w:val="00160AD0"/>
    <w:rsid w:val="00184E76"/>
    <w:rsid w:val="002F1940"/>
    <w:rsid w:val="002F63C6"/>
    <w:rsid w:val="00345AE2"/>
    <w:rsid w:val="00393239"/>
    <w:rsid w:val="003D2E26"/>
    <w:rsid w:val="004134E0"/>
    <w:rsid w:val="00444E1C"/>
    <w:rsid w:val="00481DE1"/>
    <w:rsid w:val="00487C2E"/>
    <w:rsid w:val="00554A9D"/>
    <w:rsid w:val="00575EDB"/>
    <w:rsid w:val="005A5BBE"/>
    <w:rsid w:val="006B50EF"/>
    <w:rsid w:val="006F3139"/>
    <w:rsid w:val="007D1118"/>
    <w:rsid w:val="007D4F79"/>
    <w:rsid w:val="008145EB"/>
    <w:rsid w:val="008C5C1D"/>
    <w:rsid w:val="008D0188"/>
    <w:rsid w:val="009743CC"/>
    <w:rsid w:val="009C095E"/>
    <w:rsid w:val="009E520F"/>
    <w:rsid w:val="00AC4971"/>
    <w:rsid w:val="00AF378B"/>
    <w:rsid w:val="00D76A00"/>
    <w:rsid w:val="00E17F46"/>
    <w:rsid w:val="00EE296B"/>
    <w:rsid w:val="00EE4816"/>
    <w:rsid w:val="00F916C0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6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2022-05-13T07:34:00Z</dcterms:created>
  <dcterms:modified xsi:type="dcterms:W3CDTF">2022-06-16T04:08:00Z</dcterms:modified>
</cp:coreProperties>
</file>