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C3D" w14:textId="5189187E" w:rsidR="00EB1B96" w:rsidRDefault="00EB1B96" w:rsidP="00EB1B96">
      <w:pPr>
        <w:jc w:val="left"/>
        <w:rPr>
          <w:rFonts w:ascii="UD デジタル 教科書体 NK-B" w:eastAsia="UD デジタル 教科書体 NK-B" w:hAnsi="BIZ UDPゴシック"/>
          <w:b/>
          <w:sz w:val="56"/>
        </w:rPr>
      </w:pPr>
      <w:r>
        <w:rPr>
          <w:rFonts w:ascii="UD デジタル 教科書体 NK-B" w:eastAsia="UD デジタル 教科書体 NK-B" w:hAnsi="BIZ UDPゴシック"/>
          <w:b/>
          <w:noProof/>
          <w:sz w:val="56"/>
        </w:rPr>
        <w:drawing>
          <wp:anchor distT="0" distB="0" distL="114300" distR="114300" simplePos="0" relativeHeight="251714048" behindDoc="0" locked="0" layoutInCell="1" allowOverlap="1" wp14:anchorId="6699F201" wp14:editId="137D6B73">
            <wp:simplePos x="0" y="0"/>
            <wp:positionH relativeFrom="column">
              <wp:posOffset>-153670</wp:posOffset>
            </wp:positionH>
            <wp:positionV relativeFrom="paragraph">
              <wp:posOffset>1270</wp:posOffset>
            </wp:positionV>
            <wp:extent cx="1223158" cy="408592"/>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7">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p>
    <w:p w14:paraId="5709EBCC" w14:textId="77777777" w:rsidR="00EB1B96" w:rsidRDefault="00EB1B96" w:rsidP="00EB1B96">
      <w:pPr>
        <w:jc w:val="center"/>
        <w:rPr>
          <w:rFonts w:ascii="BIZ UDPゴシック" w:eastAsia="BIZ UDPゴシック" w:hAnsi="BIZ UDPゴシック"/>
          <w:b/>
          <w:sz w:val="32"/>
        </w:rPr>
      </w:pPr>
    </w:p>
    <w:p w14:paraId="32A7D092" w14:textId="16A8E664" w:rsidR="00EB1B96" w:rsidRDefault="00EB1B96" w:rsidP="00EB1B96">
      <w:pPr>
        <w:jc w:val="center"/>
        <w:rPr>
          <w:rFonts w:ascii="BIZ UDPゴシック" w:eastAsia="BIZ UDPゴシック" w:hAnsi="BIZ UDPゴシック"/>
          <w:b/>
          <w:sz w:val="32"/>
        </w:rPr>
      </w:pPr>
    </w:p>
    <w:p w14:paraId="689B551B" w14:textId="2A1CD14A" w:rsidR="00EB1B96" w:rsidRDefault="00EB1B96" w:rsidP="00EB1B96">
      <w:pPr>
        <w:jc w:val="center"/>
        <w:rPr>
          <w:rFonts w:ascii="BIZ UDPゴシック" w:eastAsia="BIZ UDPゴシック" w:hAnsi="BIZ UDPゴシック"/>
          <w:b/>
          <w:sz w:val="32"/>
        </w:rPr>
      </w:pPr>
    </w:p>
    <w:p w14:paraId="2E95CD9D" w14:textId="77777777" w:rsidR="00EB1B96" w:rsidRPr="005637F4" w:rsidRDefault="00EB1B96" w:rsidP="00EB1B96">
      <w:pPr>
        <w:jc w:val="center"/>
        <w:rPr>
          <w:rFonts w:ascii="BIZ UDPゴシック" w:eastAsia="BIZ UDPゴシック" w:hAnsi="BIZ UDPゴシック"/>
          <w:b/>
          <w:sz w:val="32"/>
        </w:rPr>
      </w:pPr>
    </w:p>
    <w:p w14:paraId="75565277" w14:textId="712C8AED" w:rsidR="00EB1B96" w:rsidRDefault="00EB1B96" w:rsidP="00EB1B96">
      <w:pPr>
        <w:jc w:val="center"/>
        <w:rPr>
          <w:rFonts w:asciiTheme="majorEastAsia" w:eastAsiaTheme="majorEastAsia" w:hAnsiTheme="majorEastAsia"/>
          <w:b/>
          <w:sz w:val="32"/>
        </w:rPr>
      </w:pPr>
    </w:p>
    <w:p w14:paraId="0BA6898F" w14:textId="0043435E" w:rsidR="00EB1B96" w:rsidRPr="005E30F9" w:rsidRDefault="00EB1B96" w:rsidP="00396ABC">
      <w:pPr>
        <w:jc w:val="center"/>
        <w:rPr>
          <w:rFonts w:ascii="UD デジタル 教科書体 N-B" w:eastAsia="UD デジタル 教科書体 N-B" w:hAnsiTheme="majorEastAsia"/>
          <w:b/>
          <w:sz w:val="52"/>
          <w:szCs w:val="40"/>
        </w:rPr>
      </w:pPr>
    </w:p>
    <w:p w14:paraId="0EF7DCD6" w14:textId="77777777" w:rsidR="00EB1B96" w:rsidRDefault="00EB1B96" w:rsidP="00EB1B96">
      <w:pPr>
        <w:shd w:val="clear" w:color="auto" w:fill="003399"/>
        <w:tabs>
          <w:tab w:val="left" w:pos="7088"/>
        </w:tabs>
        <w:jc w:val="center"/>
        <w:rPr>
          <w:rFonts w:ascii="Noto Sans JP Medium" w:eastAsia="Noto Sans JP Medium" w:hAnsi="Noto Sans JP Medium"/>
          <w:b/>
          <w:sz w:val="72"/>
        </w:rPr>
      </w:pPr>
      <w:bookmarkStart w:id="0" w:name="_Hlk171597937"/>
      <w:r>
        <w:rPr>
          <w:rFonts w:ascii="Noto Sans JP Medium" w:eastAsia="Noto Sans JP Medium" w:hAnsi="Noto Sans JP Medium" w:hint="eastAsia"/>
          <w:b/>
          <w:sz w:val="72"/>
        </w:rPr>
        <w:t>第３期</w:t>
      </w:r>
      <w:r w:rsidRPr="008824DE">
        <w:rPr>
          <w:rFonts w:ascii="Noto Sans JP Medium" w:eastAsia="Noto Sans JP Medium" w:hAnsi="Noto Sans JP Medium" w:hint="eastAsia"/>
          <w:b/>
          <w:sz w:val="72"/>
        </w:rPr>
        <w:t>大阪</w:t>
      </w:r>
      <w:r>
        <w:rPr>
          <w:rFonts w:ascii="Noto Sans JP Medium" w:eastAsia="Noto Sans JP Medium" w:hAnsi="Noto Sans JP Medium" w:hint="eastAsia"/>
          <w:b/>
          <w:sz w:val="72"/>
        </w:rPr>
        <w:t>府</w:t>
      </w:r>
      <w:r w:rsidRPr="009D1C0F">
        <w:rPr>
          <w:rFonts w:ascii="Noto Sans JP Medium" w:eastAsia="Noto Sans JP Medium" w:hAnsi="Noto Sans JP Medium" w:hint="eastAsia"/>
          <w:b/>
          <w:sz w:val="72"/>
        </w:rPr>
        <w:t>ＥＳＣＯ</w:t>
      </w:r>
    </w:p>
    <w:p w14:paraId="55DFC5D2" w14:textId="77777777" w:rsidR="00EB1B96" w:rsidRPr="008824DE" w:rsidRDefault="00EB1B96" w:rsidP="00EB1B96">
      <w:pPr>
        <w:shd w:val="clear" w:color="auto" w:fill="003399"/>
        <w:tabs>
          <w:tab w:val="left" w:pos="7088"/>
        </w:tabs>
        <w:jc w:val="center"/>
        <w:rPr>
          <w:rFonts w:ascii="Noto Sans JP Medium" w:eastAsia="Noto Sans JP Medium" w:hAnsi="Noto Sans JP Medium"/>
          <w:b/>
          <w:sz w:val="36"/>
        </w:rPr>
      </w:pPr>
      <w:r w:rsidRPr="009D1C0F">
        <w:rPr>
          <w:rFonts w:ascii="Noto Sans JP Medium" w:eastAsia="Noto Sans JP Medium" w:hAnsi="Noto Sans JP Medium" w:hint="eastAsia"/>
          <w:b/>
          <w:sz w:val="72"/>
        </w:rPr>
        <w:t>アクションプラン</w:t>
      </w:r>
    </w:p>
    <w:bookmarkEnd w:id="0"/>
    <w:p w14:paraId="04B4FF74" w14:textId="751E3BD4" w:rsidR="00EB1B96" w:rsidRPr="00147557" w:rsidRDefault="00EB1B96" w:rsidP="00EB1B96">
      <w:pPr>
        <w:jc w:val="center"/>
        <w:rPr>
          <w:rFonts w:ascii="BIZ UDPゴシック" w:eastAsia="BIZ UDPゴシック" w:hAnsi="BIZ UDPゴシック"/>
          <w:b/>
          <w:sz w:val="40"/>
          <w:szCs w:val="32"/>
        </w:rPr>
      </w:pPr>
    </w:p>
    <w:p w14:paraId="2EB8C9C7" w14:textId="77777777" w:rsidR="00EB1B96" w:rsidRPr="00F97CBC" w:rsidRDefault="00EB1B96" w:rsidP="00EB1B96">
      <w:pPr>
        <w:jc w:val="center"/>
        <w:rPr>
          <w:rFonts w:ascii="BIZ UDPゴシック" w:eastAsia="BIZ UDPゴシック" w:hAnsi="BIZ UDPゴシック"/>
          <w:b/>
          <w:sz w:val="32"/>
        </w:rPr>
      </w:pPr>
    </w:p>
    <w:p w14:paraId="02219975" w14:textId="77777777" w:rsidR="00EB1B96" w:rsidRDefault="00EB1B96" w:rsidP="00EB1B96">
      <w:pPr>
        <w:jc w:val="center"/>
        <w:rPr>
          <w:rFonts w:ascii="BIZ UDPゴシック" w:eastAsia="BIZ UDPゴシック" w:hAnsi="BIZ UDPゴシック"/>
          <w:b/>
          <w:sz w:val="32"/>
        </w:rPr>
      </w:pPr>
    </w:p>
    <w:p w14:paraId="5E08DFE4" w14:textId="77777777" w:rsidR="00EB1B96" w:rsidRDefault="00EB1B96" w:rsidP="00EB1B96">
      <w:pPr>
        <w:jc w:val="center"/>
        <w:rPr>
          <w:rFonts w:ascii="BIZ UDPゴシック" w:eastAsia="BIZ UDPゴシック" w:hAnsi="BIZ UDPゴシック"/>
          <w:b/>
          <w:sz w:val="32"/>
        </w:rPr>
      </w:pPr>
    </w:p>
    <w:p w14:paraId="15820520" w14:textId="3F122617" w:rsidR="00EB1B96" w:rsidRPr="009867FF" w:rsidRDefault="00EB1B96" w:rsidP="00EB1B96">
      <w:pPr>
        <w:jc w:val="center"/>
        <w:rPr>
          <w:rFonts w:ascii="BIZ UDPゴシック" w:eastAsia="BIZ UDPゴシック" w:hAnsi="BIZ UDPゴシック"/>
          <w:b/>
          <w:sz w:val="32"/>
        </w:rPr>
      </w:pPr>
    </w:p>
    <w:p w14:paraId="380B5832" w14:textId="0CF7F168" w:rsidR="00EB1B96" w:rsidRPr="009E66B6" w:rsidRDefault="00EB1B96" w:rsidP="00EB1B96">
      <w:pPr>
        <w:jc w:val="center"/>
        <w:rPr>
          <w:rFonts w:ascii="UD デジタル 教科書体 NK-B" w:eastAsia="UD デジタル 教科書体 NK-B" w:hAnsi="BIZ UDPゴシック"/>
          <w:b/>
          <w:sz w:val="32"/>
        </w:rPr>
      </w:pPr>
    </w:p>
    <w:p w14:paraId="26433927" w14:textId="77777777" w:rsidR="00EB1B96" w:rsidRPr="00AE512B" w:rsidRDefault="00EB1B96" w:rsidP="00EB1B96">
      <w:pPr>
        <w:widowControl/>
        <w:jc w:val="center"/>
        <w:rPr>
          <w:rFonts w:ascii="Noto Sans JP Medium" w:eastAsia="Noto Sans JP Medium" w:hAnsi="Noto Sans JP Medium"/>
          <w:b/>
          <w:kern w:val="0"/>
          <w:sz w:val="46"/>
          <w:szCs w:val="46"/>
        </w:rPr>
      </w:pPr>
      <w:r w:rsidRPr="00684DEC">
        <w:rPr>
          <w:rFonts w:ascii="Noto Sans JP Medium" w:eastAsia="Noto Sans JP Medium" w:hAnsi="Noto Sans JP Medium" w:hint="eastAsia"/>
          <w:b/>
          <w:spacing w:val="38"/>
          <w:kern w:val="0"/>
          <w:sz w:val="46"/>
          <w:szCs w:val="46"/>
          <w:fitText w:val="1531" w:id="-953466368"/>
        </w:rPr>
        <w:t>大阪</w:t>
      </w:r>
      <w:r w:rsidRPr="00684DEC">
        <w:rPr>
          <w:rFonts w:ascii="Noto Sans JP Medium" w:eastAsia="Noto Sans JP Medium" w:hAnsi="Noto Sans JP Medium" w:hint="eastAsia"/>
          <w:b/>
          <w:kern w:val="0"/>
          <w:sz w:val="46"/>
          <w:szCs w:val="46"/>
          <w:fitText w:val="1531" w:id="-953466368"/>
        </w:rPr>
        <w:t>府</w:t>
      </w:r>
    </w:p>
    <w:p w14:paraId="7BF44F7A" w14:textId="5EC17BF0" w:rsidR="00EB1B96" w:rsidRDefault="00EB1B96" w:rsidP="00EB1B96">
      <w:pPr>
        <w:widowControl/>
        <w:jc w:val="center"/>
        <w:rPr>
          <w:rFonts w:ascii="Noto Sans JP Medium" w:eastAsia="Noto Sans JP Medium" w:hAnsi="Noto Sans JP Medium"/>
          <w:b/>
          <w:kern w:val="0"/>
          <w:sz w:val="32"/>
          <w:szCs w:val="32"/>
        </w:rPr>
      </w:pPr>
      <w:r w:rsidRPr="00AE512B">
        <w:rPr>
          <w:rFonts w:ascii="Noto Sans JP Medium" w:eastAsia="Noto Sans JP Medium" w:hAnsi="Noto Sans JP Medium" w:hint="eastAsia"/>
          <w:b/>
          <w:kern w:val="0"/>
          <w:sz w:val="32"/>
          <w:szCs w:val="32"/>
        </w:rPr>
        <w:t>令和</w:t>
      </w:r>
      <w:r w:rsidR="006B1A3D">
        <w:rPr>
          <w:rFonts w:ascii="Noto Sans JP Medium" w:eastAsia="Noto Sans JP Medium" w:hAnsi="Noto Sans JP Medium" w:hint="eastAsia"/>
          <w:b/>
          <w:kern w:val="0"/>
          <w:sz w:val="32"/>
          <w:szCs w:val="32"/>
        </w:rPr>
        <w:t>８</w:t>
      </w:r>
      <w:r w:rsidRPr="00AE512B">
        <w:rPr>
          <w:rFonts w:ascii="Noto Sans JP Medium" w:eastAsia="Noto Sans JP Medium" w:hAnsi="Noto Sans JP Medium" w:hint="eastAsia"/>
          <w:b/>
          <w:kern w:val="0"/>
          <w:sz w:val="32"/>
          <w:szCs w:val="32"/>
        </w:rPr>
        <w:t>年</w:t>
      </w:r>
      <w:r w:rsidR="006B1A3D">
        <w:rPr>
          <w:rFonts w:ascii="Noto Sans JP Medium" w:eastAsia="Noto Sans JP Medium" w:hAnsi="Noto Sans JP Medium" w:hint="eastAsia"/>
          <w:b/>
          <w:kern w:val="0"/>
          <w:sz w:val="32"/>
          <w:szCs w:val="32"/>
        </w:rPr>
        <w:t>３</w:t>
      </w:r>
      <w:r w:rsidRPr="00AE512B">
        <w:rPr>
          <w:rFonts w:ascii="Noto Sans JP Medium" w:eastAsia="Noto Sans JP Medium" w:hAnsi="Noto Sans JP Medium" w:hint="eastAsia"/>
          <w:b/>
          <w:kern w:val="0"/>
          <w:sz w:val="32"/>
          <w:szCs w:val="32"/>
        </w:rPr>
        <w:t>月</w:t>
      </w:r>
    </w:p>
    <w:p w14:paraId="0220A16D" w14:textId="77777777" w:rsidR="00202CD7" w:rsidRPr="002008A3" w:rsidRDefault="00D80E3C" w:rsidP="00202CD7">
      <w:pPr>
        <w:rPr>
          <w:rFonts w:ascii="ＭＳ ゴシック" w:eastAsia="ＭＳ ゴシック" w:hAnsi="ＭＳ ゴシック"/>
          <w:b/>
          <w:bCs/>
          <w:sz w:val="24"/>
        </w:rPr>
      </w:pPr>
      <w:r w:rsidRPr="002008A3">
        <w:rPr>
          <w:rFonts w:ascii="ＭＳ ゴシック" w:eastAsia="ＭＳ ゴシック" w:hAnsi="ＭＳ ゴシック"/>
          <w:b/>
          <w:noProof/>
          <w:sz w:val="24"/>
        </w:rPr>
        <w:lastRenderedPageBreak/>
        <mc:AlternateContent>
          <mc:Choice Requires="wps">
            <w:drawing>
              <wp:anchor distT="0" distB="0" distL="114300" distR="114300" simplePos="0" relativeHeight="251641344" behindDoc="1" locked="0" layoutInCell="0" allowOverlap="1" wp14:anchorId="7144AD5F" wp14:editId="72BC157D">
                <wp:simplePos x="0" y="0"/>
                <wp:positionH relativeFrom="column">
                  <wp:posOffset>-114300</wp:posOffset>
                </wp:positionH>
                <wp:positionV relativeFrom="paragraph">
                  <wp:posOffset>16510</wp:posOffset>
                </wp:positionV>
                <wp:extent cx="6286500" cy="114300"/>
                <wp:effectExtent l="0" t="0" r="0" b="0"/>
                <wp:wrapNone/>
                <wp:docPr id="51" name="Rectangle 358" title="（段落分けの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E91E" id="Rectangle 358" o:spid="_x0000_s1026" alt="タイトル: （段落分けの線）" style="position:absolute;left:0;text-align:left;margin-left:-9pt;margin-top:1.3pt;width:49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7tAIAAB8FAAAOAAAAZHJzL2Uyb0RvYy54bWysVM1uEzEQviPxDpbv6f50N82usqnalCCk&#10;AhWFB3B2vVkLr73YTjYFcegFlRtceYjeEJfyNBU/t74CY28SUuCAEDlsPJ7x55n5vvFwf1lztKBK&#10;MykyHOz4GFGRy4KJWYafPZ30BhhpQ0RBuBQ0w2dU4/3R3TvDtklpKCvJC6oQgAidtk2GK2Oa1PN0&#10;XtGa6B3ZUAHOUqqaGDDVzCsUaQG95l7o+32vlapolMyp1rB71DnxyOGXJc3N47LU1CCeYcjNuK9y&#10;36n9eqMhSWeKNBXLV2mQf8iiJkzApRuoI2IImiv2G1TNciW1LM1OLmtPliXLqasBqgn8X6o5rUhD&#10;XS3QHN1s2qT/H2z+aHGiECsyHAcYCVIDR0+ga0TMOEW7MdBnmOGwe3N18fXy4/d3n79cvLk+f399&#10;fvnt04ebq7e2hW2jU0A6bU6UbYJujmX+XCMhxxUA0QOlZFtRUkDigY33bh2whoajaNo+lAVcReZG&#10;um4uS1VbQOgTWjrSzjak0aVBOWz2w0E/9oHbHHxBEO3C2l5B0vXpRmlzn8oa2UWGFZTn0MniWJsu&#10;dB3ispecFRPGuTPUbDrmCi0ICGgyGY+TZIWut8O4sMFC2mMdYrcDScId1mfTdYJ4lQRh5B+GSW/S&#10;H+z1okkU95I9f9Dzg+Qw6ftREh1NXtsEgyitWFFQccwEXYsziP6O/NWYdLJy8kRthpM4jF3tt7LX&#10;20X67venImtmYFY5qzM82ASR1BJ7TxRQNkkNYbxbe7fTd4RAD9b/ritOBpb5TkFTWZyBCpQEkoBP&#10;eFVgUUn1EqMWJjTD+sWcKIoRfyBASUkQRXaknRHFeyEYatsz3fYQkQNUhg1G3XJsumdg3ig2q+Cm&#10;wDVGyANQX8mcMKwyu6xWmoUpdBWsXgw75tu2i/r5ro1+AAAA//8DAFBLAwQUAAYACAAAACEAUrVt&#10;dt4AAAAIAQAADwAAAGRycy9kb3ducmV2LnhtbEyPTUvDQBCG74L/YRnBi7SbBoltzKaIEEQv0iri&#10;cZqdZoP7EbPbNv33jic9PrzDO89brSdnxZHG2AevYDHPQJBvg+59p+D9rZktQcSEXqMNnhScKcK6&#10;vryosNTh5Dd03KZOcImPJSowKQ2llLE15DDOw0Ces30YHSbGsZN6xBOXOyvzLCukw97zB4MDPRpq&#10;v7YHp6ANTy8f5tw84+2nXQ377+Ymvlqlrq+mh3sQiab0dwy/+qwONTvtwsHrKKyC2WLJW5KCvADB&#10;+eouZ94xZwXIupL/B9Q/AAAA//8DAFBLAQItABQABgAIAAAAIQC2gziS/gAAAOEBAAATAAAAAAAA&#10;AAAAAAAAAAAAAABbQ29udGVudF9UeXBlc10ueG1sUEsBAi0AFAAGAAgAAAAhADj9If/WAAAAlAEA&#10;AAsAAAAAAAAAAAAAAAAALwEAAF9yZWxzLy5yZWxzUEsBAi0AFAAGAAgAAAAhAKuwo7u0AgAAHwUA&#10;AA4AAAAAAAAAAAAAAAAALgIAAGRycy9lMm9Eb2MueG1sUEsBAi0AFAAGAAgAAAAhAFK1bXbeAAAA&#10;CAEAAA8AAAAAAAAAAAAAAAAADgUAAGRycy9kb3ducmV2LnhtbFBLBQYAAAAABAAEAPMAAAAZBgAA&#10;AAA=&#10;" o:allowincell="f" fillcolor="#fc9" stroked="f"/>
            </w:pict>
          </mc:Fallback>
        </mc:AlternateContent>
      </w:r>
    </w:p>
    <w:p w14:paraId="38DD81A7" w14:textId="295AC63A" w:rsidR="00B54FE7" w:rsidRPr="007D679B" w:rsidRDefault="00B54FE7" w:rsidP="001D64B3">
      <w:pPr>
        <w:wordWrap w:val="0"/>
        <w:jc w:val="right"/>
        <w:rPr>
          <w:rFonts w:ascii="ＭＳ ゴシック" w:eastAsia="ＭＳ ゴシック" w:hAnsi="ＭＳ ゴシック"/>
          <w:bCs/>
          <w:szCs w:val="21"/>
        </w:rPr>
      </w:pPr>
    </w:p>
    <w:p w14:paraId="24C3C035" w14:textId="77777777" w:rsidR="008D2EF8" w:rsidRPr="005E30F9" w:rsidRDefault="008D2EF8" w:rsidP="008D2EF8">
      <w:pPr>
        <w:rPr>
          <w:rFonts w:ascii="BIZ UDゴシック" w:eastAsia="BIZ UDゴシック" w:hAnsi="BIZ UDゴシック"/>
          <w:szCs w:val="21"/>
        </w:rPr>
      </w:pPr>
      <w:r w:rsidRPr="005E30F9">
        <w:rPr>
          <w:rFonts w:ascii="BIZ UDゴシック" w:eastAsia="BIZ UDゴシック" w:hAnsi="BIZ UDゴシック" w:hint="eastAsia"/>
          <w:b/>
          <w:bCs/>
          <w:sz w:val="24"/>
          <w:szCs w:val="22"/>
        </w:rPr>
        <w:t>【１】目的</w:t>
      </w:r>
    </w:p>
    <w:p w14:paraId="04B18840" w14:textId="77777777" w:rsidR="008A1322" w:rsidRPr="005E30F9" w:rsidRDefault="008A1322" w:rsidP="00BB6417">
      <w:pPr>
        <w:ind w:firstLineChars="100" w:firstLine="210"/>
        <w:rPr>
          <w:rFonts w:ascii="BIZ UD明朝 Medium" w:eastAsia="BIZ UD明朝 Medium" w:hAnsi="BIZ UD明朝 Medium"/>
          <w:szCs w:val="21"/>
        </w:rPr>
      </w:pPr>
    </w:p>
    <w:p w14:paraId="29C4AE4F" w14:textId="694F3748" w:rsidR="001C4326" w:rsidRPr="00503B8C" w:rsidRDefault="00BB6417" w:rsidP="00BB6417">
      <w:pPr>
        <w:ind w:firstLineChars="100" w:firstLine="210"/>
        <w:rPr>
          <w:rFonts w:ascii="BIZ UD明朝 Medium" w:eastAsia="BIZ UD明朝 Medium" w:hAnsi="BIZ UD明朝 Medium"/>
          <w:szCs w:val="21"/>
        </w:rPr>
      </w:pPr>
      <w:r w:rsidRPr="005E30F9">
        <w:rPr>
          <w:rFonts w:ascii="BIZ UD明朝 Medium" w:eastAsia="BIZ UD明朝 Medium" w:hAnsi="BIZ UD明朝 Medium" w:hint="eastAsia"/>
          <w:szCs w:val="21"/>
        </w:rPr>
        <w:t>本プランは、</w:t>
      </w:r>
      <w:r w:rsidR="00854B70" w:rsidRPr="005E30F9">
        <w:rPr>
          <w:rFonts w:ascii="BIZ UD明朝 Medium" w:eastAsia="BIZ UD明朝 Medium" w:hAnsi="BIZ UD明朝 Medium" w:hint="eastAsia"/>
          <w:szCs w:val="21"/>
        </w:rPr>
        <w:t>建築物の</w:t>
      </w:r>
      <w:r w:rsidRPr="005E30F9">
        <w:rPr>
          <w:rFonts w:ascii="BIZ UD明朝 Medium" w:eastAsia="BIZ UD明朝 Medium" w:hAnsi="BIZ UD明朝 Medium" w:hint="eastAsia"/>
          <w:szCs w:val="21"/>
        </w:rPr>
        <w:t>省エネルギー化</w:t>
      </w:r>
      <w:r w:rsidR="00854B70" w:rsidRPr="005E30F9">
        <w:rPr>
          <w:rFonts w:ascii="BIZ UD明朝 Medium" w:eastAsia="BIZ UD明朝 Medium" w:hAnsi="BIZ UD明朝 Medium" w:hint="eastAsia"/>
          <w:szCs w:val="21"/>
        </w:rPr>
        <w:t>、</w:t>
      </w:r>
      <w:r w:rsidRPr="005E30F9">
        <w:rPr>
          <w:rFonts w:ascii="BIZ UD明朝 Medium" w:eastAsia="BIZ UD明朝 Medium" w:hAnsi="BIZ UD明朝 Medium" w:hint="eastAsia"/>
          <w:szCs w:val="21"/>
        </w:rPr>
        <w:t>地球温暖化防止対策、光熱水費の削減</w:t>
      </w:r>
      <w:r w:rsidR="008D2EF8" w:rsidRPr="005E30F9">
        <w:rPr>
          <w:rFonts w:ascii="BIZ UD明朝 Medium" w:eastAsia="BIZ UD明朝 Medium" w:hAnsi="BIZ UD明朝 Medium" w:hint="eastAsia"/>
          <w:szCs w:val="21"/>
        </w:rPr>
        <w:t>を</w:t>
      </w:r>
      <w:r w:rsidRPr="005E30F9">
        <w:rPr>
          <w:rFonts w:ascii="BIZ UD明朝 Medium" w:eastAsia="BIZ UD明朝 Medium" w:hAnsi="BIZ UD明朝 Medium" w:hint="eastAsia"/>
          <w:szCs w:val="21"/>
        </w:rPr>
        <w:t>効果</w:t>
      </w:r>
      <w:r w:rsidR="008D2EF8" w:rsidRPr="005E30F9">
        <w:rPr>
          <w:rFonts w:ascii="BIZ UD明朝 Medium" w:eastAsia="BIZ UD明朝 Medium" w:hAnsi="BIZ UD明朝 Medium" w:hint="eastAsia"/>
          <w:szCs w:val="21"/>
        </w:rPr>
        <w:t>的に進めることができる</w:t>
      </w:r>
      <w:r w:rsidRPr="005E30F9">
        <w:rPr>
          <w:rFonts w:ascii="BIZ UD明朝 Medium" w:eastAsia="BIZ UD明朝 Medium" w:hAnsi="BIZ UD明朝 Medium" w:hint="eastAsia"/>
          <w:szCs w:val="21"/>
        </w:rPr>
        <w:t>ＥＳＣＯ（エスコと読む。Energy Service Company の略）事業を、広汎な府有施設へ効果的に展開</w:t>
      </w:r>
      <w:r w:rsidR="00591A22" w:rsidRPr="005E30F9">
        <w:rPr>
          <w:rFonts w:ascii="BIZ UD明朝 Medium" w:eastAsia="BIZ UD明朝 Medium" w:hAnsi="BIZ UD明朝 Medium" w:hint="eastAsia"/>
          <w:szCs w:val="21"/>
        </w:rPr>
        <w:t>（民間資金活用型ＥＳＣＯ事業）</w:t>
      </w:r>
      <w:r w:rsidRPr="005E30F9">
        <w:rPr>
          <w:rFonts w:ascii="BIZ UD明朝 Medium" w:eastAsia="BIZ UD明朝 Medium" w:hAnsi="BIZ UD明朝 Medium" w:hint="eastAsia"/>
          <w:szCs w:val="21"/>
        </w:rPr>
        <w:t>し、さらに</w:t>
      </w:r>
      <w:r w:rsidR="008A33A0" w:rsidRPr="005E30F9">
        <w:rPr>
          <w:rFonts w:ascii="BIZ UD明朝 Medium" w:eastAsia="BIZ UD明朝 Medium" w:hAnsi="BIZ UD明朝 Medium" w:hint="eastAsia"/>
          <w:szCs w:val="21"/>
        </w:rPr>
        <w:t>大阪府内の市町村</w:t>
      </w:r>
      <w:r w:rsidR="008A33A0" w:rsidRPr="00503B8C">
        <w:rPr>
          <w:rFonts w:ascii="BIZ UD明朝 Medium" w:eastAsia="BIZ UD明朝 Medium" w:hAnsi="BIZ UD明朝 Medium" w:hint="eastAsia"/>
          <w:szCs w:val="21"/>
        </w:rPr>
        <w:t>や民間へも</w:t>
      </w:r>
      <w:r w:rsidRPr="00503B8C">
        <w:rPr>
          <w:rFonts w:ascii="BIZ UD明朝 Medium" w:eastAsia="BIZ UD明朝 Medium" w:hAnsi="BIZ UD明朝 Medium" w:hint="eastAsia"/>
          <w:szCs w:val="21"/>
        </w:rPr>
        <w:t>普及啓発</w:t>
      </w:r>
      <w:r w:rsidR="009F5178" w:rsidRPr="00503B8C">
        <w:rPr>
          <w:rFonts w:ascii="BIZ UD明朝 Medium" w:eastAsia="BIZ UD明朝 Medium" w:hAnsi="BIZ UD明朝 Medium" w:hint="eastAsia"/>
          <w:szCs w:val="21"/>
        </w:rPr>
        <w:t>・促進</w:t>
      </w:r>
      <w:r w:rsidRPr="00503B8C">
        <w:rPr>
          <w:rFonts w:ascii="BIZ UD明朝 Medium" w:eastAsia="BIZ UD明朝 Medium" w:hAnsi="BIZ UD明朝 Medium" w:hint="eastAsia"/>
          <w:szCs w:val="21"/>
        </w:rPr>
        <w:t>していくため</w:t>
      </w:r>
      <w:r w:rsidR="008A33A0" w:rsidRPr="00503B8C">
        <w:rPr>
          <w:rFonts w:ascii="BIZ UD明朝 Medium" w:eastAsia="BIZ UD明朝 Medium" w:hAnsi="BIZ UD明朝 Medium" w:hint="eastAsia"/>
          <w:szCs w:val="21"/>
        </w:rPr>
        <w:t>、その</w:t>
      </w:r>
      <w:r w:rsidR="004831A2" w:rsidRPr="00503B8C">
        <w:rPr>
          <w:rFonts w:ascii="BIZ UD明朝 Medium" w:eastAsia="BIZ UD明朝 Medium" w:hAnsi="BIZ UD明朝 Medium" w:hint="eastAsia"/>
          <w:szCs w:val="21"/>
        </w:rPr>
        <w:t>具体的な推進方法を</w:t>
      </w:r>
      <w:r w:rsidR="008D2EF8" w:rsidRPr="00503B8C">
        <w:rPr>
          <w:rFonts w:ascii="BIZ UD明朝 Medium" w:eastAsia="BIZ UD明朝 Medium" w:hAnsi="BIZ UD明朝 Medium" w:hint="eastAsia"/>
          <w:szCs w:val="21"/>
        </w:rPr>
        <w:t>定めるもので</w:t>
      </w:r>
      <w:r w:rsidR="00F6309B" w:rsidRPr="00503B8C">
        <w:rPr>
          <w:rFonts w:ascii="BIZ UD明朝 Medium" w:eastAsia="BIZ UD明朝 Medium" w:hAnsi="BIZ UD明朝 Medium" w:hint="eastAsia"/>
          <w:szCs w:val="21"/>
        </w:rPr>
        <w:t>、</w:t>
      </w:r>
      <w:r w:rsidR="004831A2" w:rsidRPr="00503B8C">
        <w:rPr>
          <w:rFonts w:ascii="BIZ UD明朝 Medium" w:eastAsia="BIZ UD明朝 Medium" w:hAnsi="BIZ UD明朝 Medium" w:hint="eastAsia"/>
          <w:szCs w:val="21"/>
        </w:rPr>
        <w:t>今般</w:t>
      </w:r>
      <w:r w:rsidR="008D2EF8" w:rsidRPr="00503B8C">
        <w:rPr>
          <w:rFonts w:ascii="BIZ UD明朝 Medium" w:eastAsia="BIZ UD明朝 Medium" w:hAnsi="BIZ UD明朝 Medium" w:hint="eastAsia"/>
          <w:szCs w:val="21"/>
        </w:rPr>
        <w:t>、前プランの計画期間（</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015</w:t>
      </w:r>
      <w:r w:rsidR="006D303D" w:rsidRPr="00503B8C">
        <w:rPr>
          <w:rFonts w:ascii="BIZ UD明朝 Medium" w:eastAsia="BIZ UD明朝 Medium" w:hAnsi="BIZ UD明朝 Medium" w:hint="eastAsia"/>
          <w:szCs w:val="21"/>
        </w:rPr>
        <w:t>（</w:t>
      </w:r>
      <w:r w:rsidR="00446E7B" w:rsidRPr="00503B8C">
        <w:rPr>
          <w:rFonts w:ascii="BIZ UD明朝 Medium" w:eastAsia="BIZ UD明朝 Medium" w:hAnsi="BIZ UD明朝 Medium" w:hint="eastAsia"/>
          <w:szCs w:val="21"/>
        </w:rPr>
        <w:t>平成2</w:t>
      </w:r>
      <w:r w:rsidR="00446E7B" w:rsidRPr="00503B8C">
        <w:rPr>
          <w:rFonts w:ascii="BIZ UD明朝 Medium" w:eastAsia="BIZ UD明朝 Medium" w:hAnsi="BIZ UD明朝 Medium"/>
          <w:szCs w:val="21"/>
        </w:rPr>
        <w:t>7</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024</w:t>
      </w:r>
      <w:r w:rsidR="006D303D" w:rsidRPr="00503B8C">
        <w:rPr>
          <w:rFonts w:ascii="BIZ UD明朝 Medium" w:eastAsia="BIZ UD明朝 Medium" w:hAnsi="BIZ UD明朝 Medium" w:hint="eastAsia"/>
          <w:szCs w:val="21"/>
        </w:rPr>
        <w:t>（</w:t>
      </w:r>
      <w:r w:rsidR="00F5799A" w:rsidRPr="00503B8C">
        <w:rPr>
          <w:rFonts w:ascii="BIZ UD明朝 Medium" w:eastAsia="BIZ UD明朝 Medium" w:hAnsi="BIZ UD明朝 Medium" w:hint="eastAsia"/>
          <w:szCs w:val="21"/>
        </w:rPr>
        <w:t>令和６</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年度）満了に伴い</w:t>
      </w:r>
      <w:r w:rsidR="00F11AE8" w:rsidRPr="00503B8C">
        <w:rPr>
          <w:rFonts w:ascii="BIZ UD明朝 Medium" w:eastAsia="BIZ UD明朝 Medium" w:hAnsi="BIZ UD明朝 Medium" w:hint="eastAsia"/>
          <w:szCs w:val="21"/>
        </w:rPr>
        <w:t>改定</w:t>
      </w:r>
      <w:r w:rsidR="00CA3265">
        <w:rPr>
          <w:rFonts w:ascii="BIZ UD明朝 Medium" w:eastAsia="BIZ UD明朝 Medium" w:hAnsi="BIZ UD明朝 Medium" w:hint="eastAsia"/>
          <w:szCs w:val="21"/>
        </w:rPr>
        <w:t>し</w:t>
      </w:r>
      <w:r w:rsidR="001B2C00" w:rsidRPr="00503B8C">
        <w:rPr>
          <w:rFonts w:ascii="BIZ UD明朝 Medium" w:eastAsia="BIZ UD明朝 Medium" w:hAnsi="BIZ UD明朝 Medium" w:hint="eastAsia"/>
          <w:szCs w:val="21"/>
        </w:rPr>
        <w:t>た</w:t>
      </w:r>
      <w:r w:rsidR="004831A2" w:rsidRPr="00503B8C">
        <w:rPr>
          <w:rFonts w:ascii="BIZ UD明朝 Medium" w:eastAsia="BIZ UD明朝 Medium" w:hAnsi="BIZ UD明朝 Medium" w:hint="eastAsia"/>
          <w:szCs w:val="21"/>
        </w:rPr>
        <w:t>ものである。</w:t>
      </w:r>
    </w:p>
    <w:p w14:paraId="795FC2DF" w14:textId="77777777" w:rsidR="00BB6417" w:rsidRPr="005E30F9" w:rsidRDefault="00BB6417" w:rsidP="00BB6417">
      <w:pPr>
        <w:rPr>
          <w:rFonts w:ascii="BIZ UD明朝 Medium" w:eastAsia="BIZ UD明朝 Medium" w:hAnsi="BIZ UD明朝 Medium"/>
          <w:b/>
          <w:bCs/>
          <w:sz w:val="24"/>
          <w:szCs w:val="22"/>
        </w:rPr>
      </w:pPr>
    </w:p>
    <w:p w14:paraId="69C3CB5D" w14:textId="77777777" w:rsidR="00BB6417" w:rsidRPr="005E30F9" w:rsidRDefault="00591A22" w:rsidP="00591A22">
      <w:pPr>
        <w:rPr>
          <w:rFonts w:ascii="BIZ UDゴシック" w:eastAsia="BIZ UDゴシック" w:hAnsi="BIZ UDゴシック"/>
          <w:b/>
          <w:bCs/>
          <w:sz w:val="24"/>
          <w:szCs w:val="22"/>
          <w:bdr w:val="single" w:sz="4" w:space="0" w:color="auto"/>
        </w:rPr>
      </w:pPr>
      <w:r w:rsidRPr="002008A3">
        <w:rPr>
          <w:rFonts w:ascii="ＭＳ ゴシック" w:eastAsia="ＭＳ ゴシック" w:hAnsi="ＭＳ ゴシック" w:hint="eastAsia"/>
          <w:b/>
          <w:bCs/>
          <w:sz w:val="24"/>
          <w:szCs w:val="22"/>
          <w:bdr w:val="single" w:sz="4" w:space="0" w:color="auto"/>
        </w:rPr>
        <w:t xml:space="preserve">　</w:t>
      </w:r>
      <w:r w:rsidRPr="005E30F9">
        <w:rPr>
          <w:rFonts w:ascii="BIZ UDゴシック" w:eastAsia="BIZ UDゴシック" w:hAnsi="BIZ UDゴシック" w:hint="eastAsia"/>
          <w:b/>
          <w:bCs/>
          <w:sz w:val="24"/>
          <w:szCs w:val="22"/>
          <w:bdr w:val="single" w:sz="4" w:space="0" w:color="auto"/>
        </w:rPr>
        <w:t>Ｅ</w:t>
      </w:r>
      <w:r w:rsidR="00BB6417" w:rsidRPr="005E30F9">
        <w:rPr>
          <w:rFonts w:ascii="BIZ UDゴシック" w:eastAsia="BIZ UDゴシック" w:hAnsi="BIZ UDゴシック" w:hint="eastAsia"/>
          <w:b/>
          <w:bCs/>
          <w:sz w:val="24"/>
          <w:szCs w:val="22"/>
          <w:bdr w:val="single" w:sz="4" w:space="0" w:color="auto"/>
        </w:rPr>
        <w:t>ＳＣＯ事業</w:t>
      </w:r>
      <w:r w:rsidR="002A6195" w:rsidRPr="005E30F9">
        <w:rPr>
          <w:rFonts w:ascii="BIZ UDゴシック" w:eastAsia="BIZ UDゴシック" w:hAnsi="BIZ UDゴシック" w:hint="eastAsia"/>
          <w:b/>
          <w:bCs/>
          <w:sz w:val="24"/>
          <w:szCs w:val="22"/>
          <w:bdr w:val="single" w:sz="4" w:space="0" w:color="auto"/>
        </w:rPr>
        <w:t>のスキーム</w:t>
      </w:r>
      <w:r w:rsidRPr="005E30F9">
        <w:rPr>
          <w:rFonts w:ascii="BIZ UDゴシック" w:eastAsia="BIZ UDゴシック" w:hAnsi="BIZ UDゴシック" w:hint="eastAsia"/>
          <w:b/>
          <w:bCs/>
          <w:sz w:val="24"/>
          <w:szCs w:val="22"/>
          <w:bdr w:val="single" w:sz="4" w:space="0" w:color="auto"/>
        </w:rPr>
        <w:t xml:space="preserve">　</w:t>
      </w:r>
    </w:p>
    <w:p w14:paraId="175D8D6C" w14:textId="77777777" w:rsidR="00BE1653" w:rsidRPr="005E30F9" w:rsidRDefault="00BE1653" w:rsidP="00591A22">
      <w:pPr>
        <w:rPr>
          <w:rFonts w:ascii="BIZ UD明朝 Medium" w:eastAsia="BIZ UD明朝 Medium" w:hAnsi="BIZ UD明朝 Medium"/>
          <w:b/>
          <w:bCs/>
          <w:szCs w:val="21"/>
          <w:bdr w:val="single" w:sz="4" w:space="0" w:color="auto"/>
        </w:rPr>
      </w:pPr>
    </w:p>
    <w:p w14:paraId="7B072B84" w14:textId="77777777" w:rsidR="00BB6417" w:rsidRPr="005E30F9" w:rsidRDefault="00D80E3C" w:rsidP="00BB6417">
      <w:pPr>
        <w:ind w:firstLineChars="100" w:firstLine="210"/>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45440" behindDoc="0" locked="0" layoutInCell="1" allowOverlap="1" wp14:anchorId="34913F8B" wp14:editId="433F76F6">
            <wp:simplePos x="0" y="0"/>
            <wp:positionH relativeFrom="column">
              <wp:posOffset>3304540</wp:posOffset>
            </wp:positionH>
            <wp:positionV relativeFrom="paragraph">
              <wp:posOffset>102870</wp:posOffset>
            </wp:positionV>
            <wp:extent cx="3019425" cy="2208530"/>
            <wp:effectExtent l="0" t="0" r="9525" b="1270"/>
            <wp:wrapNone/>
            <wp:docPr id="1174"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title="図-１　ＥＳＣＯ事業スキ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民間資金活用型ＥＳＣＯ事業とは、既存庁舎等</w:t>
      </w:r>
    </w:p>
    <w:p w14:paraId="5D1D6B80"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を民間の資金とノウハウで省エネルギー化改修し、</w:t>
      </w:r>
    </w:p>
    <w:p w14:paraId="4CB1F3C7"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省エネルギー化による光熱水費の削減分で改修工</w:t>
      </w:r>
    </w:p>
    <w:p w14:paraId="61E1F0CF"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事に係る経費等を償還し、残余を本府とＥＳＣＯ</w:t>
      </w:r>
    </w:p>
    <w:p w14:paraId="33E01509"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事業者の利益とする事業である。</w:t>
      </w:r>
    </w:p>
    <w:p w14:paraId="3693B9F6" w14:textId="77777777" w:rsidR="002A6195" w:rsidRPr="005E30F9" w:rsidRDefault="00BB6417" w:rsidP="00BB6417">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民間資金活用で初期投資が不要</w:t>
      </w:r>
      <w:r w:rsidR="002A6195" w:rsidRPr="005E30F9">
        <w:rPr>
          <w:rFonts w:ascii="BIZ UD明朝 Medium" w:eastAsia="BIZ UD明朝 Medium" w:hAnsi="BIZ UD明朝 Medium" w:hint="eastAsia"/>
        </w:rPr>
        <w:t>であることに加え、</w:t>
      </w:r>
    </w:p>
    <w:p w14:paraId="5C51D4FA"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光熱水費削減の枠内で改修費用を賄う</w:t>
      </w:r>
      <w:r w:rsidR="00BB6417" w:rsidRPr="005E30F9">
        <w:rPr>
          <w:rFonts w:ascii="BIZ UD明朝 Medium" w:eastAsia="BIZ UD明朝 Medium" w:hAnsi="BIZ UD明朝 Medium" w:hint="eastAsia"/>
        </w:rPr>
        <w:t>ため、</w:t>
      </w:r>
      <w:r w:rsidRPr="005E30F9">
        <w:rPr>
          <w:rFonts w:ascii="BIZ UD明朝 Medium" w:eastAsia="BIZ UD明朝 Medium" w:hAnsi="BIZ UD明朝 Medium" w:hint="eastAsia"/>
        </w:rPr>
        <w:t>実質的</w:t>
      </w:r>
    </w:p>
    <w:p w14:paraId="4A646704"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な後年度負担増もなく、</w:t>
      </w:r>
    </w:p>
    <w:p w14:paraId="08D0E963"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①</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省エネルギー化により光熱水費が削減</w:t>
      </w:r>
    </w:p>
    <w:p w14:paraId="519621C7"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②</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ＣＯ</w:t>
      </w:r>
      <w:r w:rsidRPr="005E30F9">
        <w:rPr>
          <w:rFonts w:ascii="BIZ UD明朝 Medium" w:eastAsia="BIZ UD明朝 Medium" w:hAnsi="BIZ UD明朝 Medium" w:hint="eastAsia"/>
          <w:vertAlign w:val="subscript"/>
        </w:rPr>
        <w:t>2</w:t>
      </w:r>
      <w:r w:rsidRPr="005E30F9">
        <w:rPr>
          <w:rFonts w:ascii="BIZ UD明朝 Medium" w:eastAsia="BIZ UD明朝 Medium" w:hAnsi="BIZ UD明朝 Medium" w:hint="eastAsia"/>
        </w:rPr>
        <w:t>排出量削減で地球温暖化対策に有効</w:t>
      </w:r>
    </w:p>
    <w:p w14:paraId="079AAC95" w14:textId="77777777" w:rsidR="00BB6417" w:rsidRPr="005E30F9" w:rsidRDefault="00D80E3C" w:rsidP="008A33A0">
      <w:pPr>
        <w:ind w:firstLineChars="100" w:firstLine="210"/>
        <w:rPr>
          <w:rFonts w:ascii="BIZ UD明朝 Medium" w:eastAsia="BIZ UD明朝 Medium" w:hAnsi="BIZ UD明朝 Medium"/>
        </w:rPr>
      </w:pPr>
      <w:r w:rsidRPr="005E30F9">
        <w:rPr>
          <w:rFonts w:ascii="BIZ UD明朝 Medium" w:eastAsia="BIZ UD明朝 Medium" w:hAnsi="BIZ UD明朝 Medium"/>
          <w:noProof/>
        </w:rPr>
        <mc:AlternateContent>
          <mc:Choice Requires="wps">
            <w:drawing>
              <wp:anchor distT="0" distB="0" distL="114300" distR="114300" simplePos="0" relativeHeight="251646464" behindDoc="0" locked="0" layoutInCell="1" allowOverlap="1" wp14:anchorId="74C38F6F" wp14:editId="0D628DE3">
                <wp:simplePos x="0" y="0"/>
                <wp:positionH relativeFrom="column">
                  <wp:posOffset>3306638</wp:posOffset>
                </wp:positionH>
                <wp:positionV relativeFrom="paragraph">
                  <wp:posOffset>24599</wp:posOffset>
                </wp:positionV>
                <wp:extent cx="3021496" cy="320040"/>
                <wp:effectExtent l="0" t="0" r="0" b="0"/>
                <wp:wrapNone/>
                <wp:docPr id="50"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4C38F6F" id="_x0000_t202" coordsize="21600,21600" o:spt="202" path="m,l,21600r21600,l21600,xe">
                <v:stroke joinstyle="miter"/>
                <v:path gradientshapeok="t" o:connecttype="rect"/>
              </v:shapetype>
              <v:shape id="テキスト ボックス 5" o:spid="_x0000_s1026" type="#_x0000_t202" alt="タイトル: 図-１　ＥＳＣＯ事業スキーム" style="position:absolute;left:0;text-align:left;margin-left:260.35pt;margin-top:1.95pt;width:237.9pt;height:2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s69QEAAGoDAAAOAAAAZHJzL2Uyb0RvYy54bWysU02P0zAQvSPxHyzft2m7H4Ko6QpYLZcV&#10;IC38ANdxGovENh63SW+rRkJInDjDAQntEe1hT6D8mwDX/AXGbre7ghvi4sT2vDdv3ownx3VZkKWw&#10;ILVK6GgwpEQorlOp5gl99fJ07wEl4JhKWaGVSOhKAD2e3r83qUwsxjrXRSosQRIFcWUSmjtn4igC&#10;nouSwUAbofAy07ZkDrd2HqWWVcheFtF4ODyKKm1TYzUXAHh6srmk08CfZYK751kGwpEioajNhdWG&#10;debXaDph8dwyk0u+lcH+QUXJpMKkO6oT5hhZWPkXVSm51aAzN+C6jHSWSS5CDVjNaPhHNec5MyLU&#10;guaA2dkE/4+WP1u+sESmCT1EexQrsUdd87Zbf+3W37rmHemaT13TdOsr3JNDdFC6AmN+frze69sP&#10;3cVF31727XXffunbqx/f3/+6DEjEN23XfPYGVwZizHNuMJOrH+saByWYBeZM89eAIdGdmA0AMNob&#10;Wme29F+0iiAQRa52fRO1IxwP94fj0cHDI0o43u3jWByExka3aGPBPRW6JP4noRbnIihgyzNwPj+L&#10;b0J8MqVPZVHc6NpI8QpdPau3Bc10usJ6KhydhMKbBbOCEuuKJzpMmmcB82jhkCkk8PANZlstNjTk&#10;3Q6fn5i7+xB1+0SmvwEAAP//AwBQSwMEFAAGAAgAAAAhACJ7DjHdAAAACAEAAA8AAABkcnMvZG93&#10;bnJldi54bWxMj8tOwzAQRfdI/IM1SOyo3ZYUEuJUFQ+JBRtK2E/jIY6Ix1HsNunfY1awHJ2re8+U&#10;29n14kRj6DxrWC4UCOLGm45bDfXHy809iBCRDfaeScOZAmyry4sSC+MnfqfTPrYilXAoUIONcSik&#10;DI0lh2HhB+LEvvzoMKZzbKUZcUrlrpcrpTbSYcdpweJAj5aa7/3RaYjR7Jbn+tmF18/57Wmyqsmw&#10;1vr6at49gIg0x78w/OondaiS08Ef2QTRa8hW6i5FNaxzEInn+SYDcUjgdg2yKuX/B6ofAAAA//8D&#10;AFBLAQItABQABgAIAAAAIQC2gziS/gAAAOEBAAATAAAAAAAAAAAAAAAAAAAAAABbQ29udGVudF9U&#10;eXBlc10ueG1sUEsBAi0AFAAGAAgAAAAhADj9If/WAAAAlAEAAAsAAAAAAAAAAAAAAAAALwEAAF9y&#10;ZWxzLy5yZWxzUEsBAi0AFAAGAAgAAAAhAJDHGzr1AQAAagMAAA4AAAAAAAAAAAAAAAAALgIAAGRy&#10;cy9lMm9Eb2MueG1sUEsBAi0AFAAGAAgAAAAhACJ7DjHdAAAACAEAAA8AAAAAAAAAAAAAAAAATwQA&#10;AGRycy9kb3ducmV2LnhtbFBLBQYAAAAABAAEAPMAAABZBQAAAAA=&#10;" filled="f" stroked="f">
                <v:textbox style="mso-fit-shape-to-text:t">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v:textbox>
              </v:shape>
            </w:pict>
          </mc:Fallback>
        </mc:AlternateContent>
      </w:r>
      <w:r w:rsidR="00BB6417" w:rsidRPr="005E30F9">
        <w:rPr>
          <w:rFonts w:ascii="BIZ UD明朝 Medium" w:eastAsia="BIZ UD明朝 Medium" w:hAnsi="BIZ UD明朝 Medium" w:hint="eastAsia"/>
        </w:rPr>
        <w:t>③</w:t>
      </w:r>
      <w:r w:rsidR="001B2C00" w:rsidRPr="005E30F9">
        <w:rPr>
          <w:rFonts w:ascii="BIZ UD明朝 Medium" w:eastAsia="BIZ UD明朝 Medium" w:hAnsi="BIZ UD明朝 Medium" w:hint="eastAsia"/>
        </w:rPr>
        <w:t xml:space="preserve"> </w:t>
      </w:r>
      <w:r w:rsidR="008D2EF8" w:rsidRPr="005E30F9">
        <w:rPr>
          <w:rFonts w:ascii="BIZ UD明朝 Medium" w:eastAsia="BIZ UD明朝 Medium" w:hAnsi="BIZ UD明朝 Medium" w:hint="eastAsia"/>
        </w:rPr>
        <w:t>省エネリニューアル事業の創出</w:t>
      </w:r>
    </w:p>
    <w:p w14:paraId="53DB8913" w14:textId="65306508" w:rsidR="00A432FB" w:rsidRPr="005E30F9" w:rsidRDefault="00C763C7" w:rsidP="00A432FB">
      <w:pPr>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37247" behindDoc="0" locked="0" layoutInCell="1" allowOverlap="1" wp14:anchorId="18E9FAFC" wp14:editId="6574C27E">
            <wp:simplePos x="0" y="0"/>
            <wp:positionH relativeFrom="column">
              <wp:posOffset>2829560</wp:posOffset>
            </wp:positionH>
            <wp:positionV relativeFrom="paragraph">
              <wp:posOffset>113680</wp:posOffset>
            </wp:positionV>
            <wp:extent cx="3769348" cy="2647507"/>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5307" cy="26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という一石三鳥の効果があ</w:t>
      </w:r>
      <w:r w:rsidR="00A432FB" w:rsidRPr="005E30F9">
        <w:rPr>
          <w:rFonts w:ascii="BIZ UD明朝 Medium" w:eastAsia="BIZ UD明朝 Medium" w:hAnsi="BIZ UD明朝 Medium" w:hint="eastAsia"/>
        </w:rPr>
        <w:t>り、</w:t>
      </w:r>
      <w:r w:rsidR="004831A2" w:rsidRPr="005E30F9">
        <w:rPr>
          <w:rFonts w:ascii="BIZ UD明朝 Medium" w:eastAsia="BIZ UD明朝 Medium" w:hAnsi="BIZ UD明朝 Medium" w:hint="eastAsia"/>
        </w:rPr>
        <w:t>以下の府</w:t>
      </w:r>
      <w:r w:rsidR="00A432FB" w:rsidRPr="005E30F9">
        <w:rPr>
          <w:rFonts w:ascii="BIZ UD明朝 Medium" w:eastAsia="BIZ UD明朝 Medium" w:hAnsi="BIZ UD明朝 Medium" w:hint="eastAsia"/>
        </w:rPr>
        <w:t>主要</w:t>
      </w:r>
      <w:r w:rsidR="0075489B">
        <w:rPr>
          <w:rFonts w:ascii="BIZ UD明朝 Medium" w:eastAsia="BIZ UD明朝 Medium" w:hAnsi="BIZ UD明朝 Medium" w:hint="eastAsia"/>
        </w:rPr>
        <w:t>計画</w:t>
      </w:r>
      <w:r w:rsidR="004831A2" w:rsidRPr="005E30F9">
        <w:rPr>
          <w:rFonts w:ascii="BIZ UD明朝 Medium" w:eastAsia="BIZ UD明朝 Medium" w:hAnsi="BIZ UD明朝 Medium" w:hint="eastAsia"/>
        </w:rPr>
        <w:t>に</w:t>
      </w:r>
      <w:r w:rsidR="002A6195" w:rsidRPr="005E30F9">
        <w:rPr>
          <w:rFonts w:ascii="BIZ UD明朝 Medium" w:eastAsia="BIZ UD明朝 Medium" w:hAnsi="BIZ UD明朝 Medium" w:hint="eastAsia"/>
        </w:rPr>
        <w:t>も</w:t>
      </w:r>
    </w:p>
    <w:p w14:paraId="2826798B" w14:textId="77777777" w:rsidR="004831A2" w:rsidRPr="005E30F9" w:rsidRDefault="004831A2" w:rsidP="00A432FB">
      <w:pPr>
        <w:rPr>
          <w:rFonts w:ascii="BIZ UD明朝 Medium" w:eastAsia="BIZ UD明朝 Medium" w:hAnsi="BIZ UD明朝 Medium"/>
        </w:rPr>
      </w:pPr>
      <w:r w:rsidRPr="005E30F9">
        <w:rPr>
          <w:rFonts w:ascii="BIZ UD明朝 Medium" w:eastAsia="BIZ UD明朝 Medium" w:hAnsi="BIZ UD明朝 Medium" w:hint="eastAsia"/>
        </w:rPr>
        <w:t>位置付け</w:t>
      </w:r>
      <w:r w:rsidR="00A432FB" w:rsidRPr="005E30F9">
        <w:rPr>
          <w:rFonts w:ascii="BIZ UD明朝 Medium" w:eastAsia="BIZ UD明朝 Medium" w:hAnsi="BIZ UD明朝 Medium" w:hint="eastAsia"/>
        </w:rPr>
        <w:t>られている</w:t>
      </w:r>
      <w:r w:rsidRPr="005E30F9">
        <w:rPr>
          <w:rFonts w:ascii="BIZ UD明朝 Medium" w:eastAsia="BIZ UD明朝 Medium" w:hAnsi="BIZ UD明朝 Medium" w:hint="eastAsia"/>
        </w:rPr>
        <w:t>。</w:t>
      </w:r>
    </w:p>
    <w:p w14:paraId="67118297" w14:textId="77777777" w:rsidR="008A1322" w:rsidRPr="005E30F9" w:rsidRDefault="008A1322" w:rsidP="00A432FB">
      <w:pPr>
        <w:rPr>
          <w:rFonts w:ascii="BIZ UD明朝 Medium" w:eastAsia="BIZ UD明朝 Medium" w:hAnsi="BIZ UD明朝 Medium"/>
        </w:rPr>
      </w:pPr>
    </w:p>
    <w:p w14:paraId="25CBC46E" w14:textId="6AD8CA73" w:rsidR="002A6195" w:rsidRPr="00503B8C" w:rsidRDefault="002A6195" w:rsidP="00876A83">
      <w:pPr>
        <w:ind w:firstLineChars="100" w:firstLine="210"/>
        <w:rPr>
          <w:rFonts w:ascii="BIZ UD明朝 Medium" w:eastAsia="BIZ UD明朝 Medium" w:hAnsi="BIZ UD明朝 Medium"/>
        </w:rPr>
      </w:pPr>
    </w:p>
    <w:p w14:paraId="153B872E" w14:textId="427B25D5" w:rsidR="00A432FB" w:rsidRPr="00503B8C" w:rsidRDefault="00A432FB"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大阪府地球温暖化対策実行計画（区域施策編）</w:t>
      </w:r>
      <w:r w:rsidRPr="00503B8C">
        <w:rPr>
          <w:rFonts w:ascii="BIZ UD明朝 Medium" w:eastAsia="BIZ UD明朝 Medium" w:hAnsi="BIZ UD明朝 Medium" w:hint="eastAsia"/>
        </w:rPr>
        <w:t>」</w:t>
      </w:r>
    </w:p>
    <w:p w14:paraId="27BDB3AC" w14:textId="7627B7B1" w:rsidR="00A432FB" w:rsidRPr="00503B8C" w:rsidRDefault="00A432FB" w:rsidP="00376AFC">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E30A49"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hint="eastAsia"/>
          <w:sz w:val="18"/>
          <w:szCs w:val="18"/>
        </w:rPr>
        <w:t>2</w:t>
      </w:r>
      <w:r w:rsidR="003E0273"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w:t>
      </w:r>
      <w:r w:rsidR="00DF7CF3"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00DF7CF3" w:rsidRPr="00503B8C">
        <w:rPr>
          <w:rFonts w:ascii="BIZ UD明朝 Medium" w:eastAsia="BIZ UD明朝 Medium" w:hAnsi="BIZ UD明朝 Medium" w:hint="eastAsia"/>
          <w:sz w:val="18"/>
          <w:szCs w:val="18"/>
        </w:rPr>
        <w:t>）</w:t>
      </w:r>
    </w:p>
    <w:p w14:paraId="02C4076B" w14:textId="77777777" w:rsidR="003E0273" w:rsidRPr="00503B8C" w:rsidRDefault="004831A2" w:rsidP="00376AFC">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ふちょう温室効果ガス削減アクションプラン</w:t>
      </w:r>
    </w:p>
    <w:p w14:paraId="33A29DA9" w14:textId="16B72B75" w:rsidR="00C53E06" w:rsidRPr="00503B8C" w:rsidRDefault="003E0273" w:rsidP="003E0273">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（大阪府地球温暖化対策実行計画（事務事業編））</w:t>
      </w:r>
      <w:r w:rsidR="004831A2" w:rsidRPr="00503B8C">
        <w:rPr>
          <w:rFonts w:ascii="BIZ UD明朝 Medium" w:eastAsia="BIZ UD明朝 Medium" w:hAnsi="BIZ UD明朝 Medium" w:hint="eastAsia"/>
        </w:rPr>
        <w:t>」</w:t>
      </w:r>
    </w:p>
    <w:p w14:paraId="00871D83" w14:textId="304BF490" w:rsidR="004831A2" w:rsidRPr="00503B8C" w:rsidRDefault="004831A2" w:rsidP="00376AFC">
      <w:pPr>
        <w:ind w:firstLineChars="450" w:firstLine="81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202</w:t>
      </w:r>
      <w:r w:rsidR="003E0273" w:rsidRPr="00503B8C">
        <w:rPr>
          <w:rFonts w:ascii="BIZ UD明朝 Medium" w:eastAsia="BIZ UD明朝 Medium" w:hAnsi="BIZ UD明朝 Medium"/>
          <w:sz w:val="18"/>
          <w:szCs w:val="18"/>
        </w:rPr>
        <w:t>1</w:t>
      </w:r>
      <w:r w:rsidR="003E0273" w:rsidRPr="00503B8C">
        <w:rPr>
          <w:rFonts w:ascii="BIZ UD明朝 Medium" w:eastAsia="BIZ UD明朝 Medium" w:hAnsi="BIZ UD明朝 Medium" w:hint="eastAsia"/>
          <w:sz w:val="18"/>
          <w:szCs w:val="18"/>
        </w:rPr>
        <w:t>年度～20</w:t>
      </w:r>
      <w:r w:rsidR="003E0273" w:rsidRPr="00503B8C">
        <w:rPr>
          <w:rFonts w:ascii="BIZ UD明朝 Medium" w:eastAsia="BIZ UD明朝 Medium" w:hAnsi="BIZ UD明朝 Medium"/>
          <w:sz w:val="18"/>
          <w:szCs w:val="18"/>
        </w:rPr>
        <w:t>3</w:t>
      </w:r>
      <w:r w:rsidR="003E0273" w:rsidRPr="00503B8C">
        <w:rPr>
          <w:rFonts w:ascii="BIZ UD明朝 Medium" w:eastAsia="BIZ UD明朝 Medium" w:hAnsi="BIZ UD明朝 Medium" w:hint="eastAsia"/>
          <w:sz w:val="18"/>
          <w:szCs w:val="18"/>
        </w:rPr>
        <w:t>0年度</w:t>
      </w:r>
      <w:r w:rsidR="00DF7CF3" w:rsidRPr="00503B8C">
        <w:rPr>
          <w:rFonts w:ascii="BIZ UD明朝 Medium" w:eastAsia="BIZ UD明朝 Medium" w:hAnsi="BIZ UD明朝 Medium" w:hint="eastAsia"/>
          <w:sz w:val="18"/>
          <w:szCs w:val="18"/>
        </w:rPr>
        <w:t>）</w:t>
      </w:r>
    </w:p>
    <w:p w14:paraId="5A83D825" w14:textId="5BF19E07" w:rsidR="00C53E06" w:rsidRPr="00503B8C" w:rsidRDefault="004831A2"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おおさかヒートアイランド対策推進計画</w:t>
      </w:r>
      <w:r w:rsidRPr="00503B8C">
        <w:rPr>
          <w:rFonts w:ascii="BIZ UD明朝 Medium" w:eastAsia="BIZ UD明朝 Medium" w:hAnsi="BIZ UD明朝 Medium" w:hint="eastAsia"/>
        </w:rPr>
        <w:t>」</w:t>
      </w:r>
    </w:p>
    <w:p w14:paraId="0F07EE12" w14:textId="2EAE51DB" w:rsidR="00BB6417" w:rsidRPr="00503B8C" w:rsidRDefault="00242D1B" w:rsidP="001D15D5">
      <w:pPr>
        <w:ind w:firstLineChars="400" w:firstLine="840"/>
        <w:rPr>
          <w:rFonts w:ascii="BIZ UD明朝 Medium" w:eastAsia="BIZ UD明朝 Medium" w:hAnsi="BIZ UD明朝 Medium"/>
          <w:sz w:val="18"/>
          <w:szCs w:val="18"/>
        </w:rPr>
      </w:pPr>
      <w:r w:rsidRPr="00503B8C">
        <w:rPr>
          <w:rFonts w:ascii="BIZ UD明朝 Medium" w:eastAsia="BIZ UD明朝 Medium" w:hAnsi="BIZ UD明朝 Medium"/>
          <w:noProof/>
        </w:rPr>
        <mc:AlternateContent>
          <mc:Choice Requires="wps">
            <w:drawing>
              <wp:anchor distT="0" distB="0" distL="114300" distR="114300" simplePos="0" relativeHeight="251710976" behindDoc="0" locked="0" layoutInCell="1" allowOverlap="1" wp14:anchorId="427B7DC5" wp14:editId="03A6A142">
                <wp:simplePos x="0" y="0"/>
                <wp:positionH relativeFrom="column">
                  <wp:posOffset>3359785</wp:posOffset>
                </wp:positionH>
                <wp:positionV relativeFrom="paragraph">
                  <wp:posOffset>222250</wp:posOffset>
                </wp:positionV>
                <wp:extent cx="3021496" cy="320040"/>
                <wp:effectExtent l="0" t="0" r="0" b="0"/>
                <wp:wrapNone/>
                <wp:docPr id="4"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7B7DC5" id="_x0000_s1027" type="#_x0000_t202" alt="タイトル: 図-１　ＥＳＣＯ事業スキーム" style="position:absolute;left:0;text-align:left;margin-left:264.55pt;margin-top:17.5pt;width:237.9pt;height:2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8o9wEAAHADAAAOAAAAZHJzL2Uyb0RvYy54bWysU8tu1DAU3SPxD5b3nWSmQwXRZCqgKpsK&#10;kAof4HGciUX8wPZMMrtqIiGkrljDAgl1ibroCpS/CbDNL3DtebSCHWLjxPa959x77vHkuBYlWjJj&#10;uZIpHg5ijJikKuNynuLXr04PHmJkHZEZKZVkKV4xi4+n9+9NKp2wkSpUmTGDAETapNIpLpzTSRRZ&#10;WjBB7EBpJuEyV0YQB1szjzJDKkAXZTSK46OoUibTRlFmLZyebC7xNODnOaPuRZ5b5lCZYqjNhdWE&#10;debXaDohydwQXXC6LYP8QxWCcAmke6gT4ghaGP4XlODUKKtyN6BKRCrPOWWhB+hmGP/RzXlBNAu9&#10;gDhW72Wy/w+WPl++NIhnKR5jJImAEXXNu279tVt/65r3qGs+dU3Tra9hjx6AgNyVEPPz481B337o&#10;Li769qpvb/r2S99e//h++esqZEJ+03bNZ69vpW0CNOcaiFz9RNXgk6CV1WeKvrEQEt2J2SRYiPZ6&#10;1rkR/gtKIUiEEa72Y2O1QxQOD+PRcPzoCCMKd4fginGYa3SbrY11z5gSyP+k2IAtQgVkeWad5yfJ&#10;LsSTSXXKy3JX16YUX6GrZ3XQarjra6ayFbRVgYFSbN8uiGEYGVc+VcFvHszqxwsHgIHHo2xytk3D&#10;WAP91oLeN3f3Ier2oUx/AwAA//8DAFBLAwQUAAYACAAAACEA8QQjRN4AAAAKAQAADwAAAGRycy9k&#10;b3ducmV2LnhtbEyPy07DMBBF90j8gzVI7Kid0qA2xKkqHhILNpSwn8ZDHBGPo9ht0r/HXcFyNEf3&#10;nltuZ9eLE42h86whWygQxI03Hbca6s/XuzWIEJEN9p5Jw5kCbKvrqxIL4yf+oNM+tiKFcChQg41x&#10;KKQMjSWHYeEH4vT79qPDmM6xlWbEKYW7Xi6VepAOO04NFgd6stT87I9OQ4xml53rFxfevub358mq&#10;Jsda69ubefcIItIc/2C46Cd1qJLTwR/ZBNFryJebLKEa7vO06QIotdqAOGhY5yuQVSn/T6h+AQAA&#10;//8DAFBLAQItABQABgAIAAAAIQC2gziS/gAAAOEBAAATAAAAAAAAAAAAAAAAAAAAAABbQ29udGVu&#10;dF9UeXBlc10ueG1sUEsBAi0AFAAGAAgAAAAhADj9If/WAAAAlAEAAAsAAAAAAAAAAAAAAAAALwEA&#10;AF9yZWxzLy5yZWxzUEsBAi0AFAAGAAgAAAAhADJjvyj3AQAAcAMAAA4AAAAAAAAAAAAAAAAALgIA&#10;AGRycy9lMm9Eb2MueG1sUEsBAi0AFAAGAAgAAAAhAPEEI0TeAAAACgEAAA8AAAAAAAAAAAAAAAAA&#10;UQQAAGRycy9kb3ducmV2LnhtbFBLBQYAAAAABAAEAPMAAABcBQAAAAA=&#10;" filled="f" stroked="f">
                <v:textbox style="mso-fit-shape-to-text:t">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v:textbox>
              </v:shape>
            </w:pict>
          </mc:Fallback>
        </mc:AlternateContent>
      </w:r>
      <w:r w:rsidR="004831A2"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2015年度から2025年度</w:t>
      </w:r>
      <w:r w:rsidR="00DF7CF3" w:rsidRPr="00503B8C">
        <w:rPr>
          <w:rFonts w:ascii="BIZ UD明朝 Medium" w:eastAsia="BIZ UD明朝 Medium" w:hAnsi="BIZ UD明朝 Medium" w:hint="eastAsia"/>
          <w:sz w:val="18"/>
          <w:szCs w:val="18"/>
        </w:rPr>
        <w:t>）</w:t>
      </w:r>
    </w:p>
    <w:p w14:paraId="7CED1E5C" w14:textId="702A9DEE"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○「大阪府ファシリティマネジメント基本方針」</w:t>
      </w:r>
    </w:p>
    <w:p w14:paraId="2FB2A536" w14:textId="5FB57948"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（計画期間：201</w:t>
      </w:r>
      <w:r w:rsidR="00C3410B" w:rsidRPr="00503B8C">
        <w:rPr>
          <w:rFonts w:ascii="BIZ UD明朝 Medium" w:eastAsia="BIZ UD明朝 Medium" w:hAnsi="BIZ UD明朝 Medium"/>
          <w:sz w:val="18"/>
          <w:szCs w:val="18"/>
        </w:rPr>
        <w:t>6</w:t>
      </w:r>
      <w:r w:rsidRPr="00503B8C">
        <w:rPr>
          <w:rFonts w:ascii="BIZ UD明朝 Medium" w:eastAsia="BIZ UD明朝 Medium" w:hAnsi="BIZ UD明朝 Medium" w:hint="eastAsia"/>
          <w:sz w:val="18"/>
          <w:szCs w:val="18"/>
        </w:rPr>
        <w:t>年度から2025年度）</w:t>
      </w:r>
    </w:p>
    <w:p w14:paraId="26D61029" w14:textId="08194B14"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○「第</w:t>
      </w:r>
      <w:r w:rsidR="00952EC3" w:rsidRPr="00503B8C">
        <w:rPr>
          <w:rFonts w:ascii="BIZ UD明朝 Medium" w:eastAsia="BIZ UD明朝 Medium" w:hAnsi="BIZ UD明朝 Medium" w:hint="eastAsia"/>
        </w:rPr>
        <w:t>３</w:t>
      </w:r>
      <w:r w:rsidRPr="00503B8C">
        <w:rPr>
          <w:rFonts w:ascii="BIZ UD明朝 Medium" w:eastAsia="BIZ UD明朝 Medium" w:hAnsi="BIZ UD明朝 Medium" w:hint="eastAsia"/>
        </w:rPr>
        <w:t>期大阪府まち・ひと・しごと創生総合戦略」</w:t>
      </w:r>
    </w:p>
    <w:p w14:paraId="7D36CF54" w14:textId="0658D4E3"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w:t>
      </w:r>
      <w:r w:rsidR="00DF2589" w:rsidRPr="00503B8C">
        <w:rPr>
          <w:rFonts w:ascii="BIZ UD明朝 Medium" w:eastAsia="BIZ UD明朝 Medium" w:hAnsi="BIZ UD明朝 Medium"/>
          <w:sz w:val="18"/>
          <w:szCs w:val="18"/>
        </w:rPr>
        <w:t>2</w:t>
      </w:r>
      <w:r w:rsidR="00952EC3" w:rsidRPr="00503B8C">
        <w:rPr>
          <w:rFonts w:ascii="BIZ UD明朝 Medium" w:eastAsia="BIZ UD明朝 Medium" w:hAnsi="BIZ UD明朝 Medium"/>
          <w:sz w:val="18"/>
          <w:szCs w:val="18"/>
        </w:rPr>
        <w:t>5</w:t>
      </w:r>
      <w:r w:rsidRPr="00503B8C">
        <w:rPr>
          <w:rFonts w:ascii="BIZ UD明朝 Medium" w:eastAsia="BIZ UD明朝 Medium" w:hAnsi="BIZ UD明朝 Medium" w:hint="eastAsia"/>
          <w:sz w:val="18"/>
          <w:szCs w:val="18"/>
        </w:rPr>
        <w:t>年度から20</w:t>
      </w:r>
      <w:r w:rsidR="00147557" w:rsidRPr="00503B8C">
        <w:rPr>
          <w:rFonts w:ascii="BIZ UD明朝 Medium" w:eastAsia="BIZ UD明朝 Medium" w:hAnsi="BIZ UD明朝 Medium" w:hint="eastAsia"/>
          <w:sz w:val="18"/>
          <w:szCs w:val="18"/>
        </w:rPr>
        <w:t>2</w:t>
      </w:r>
      <w:r w:rsidR="00952EC3" w:rsidRPr="00503B8C">
        <w:rPr>
          <w:rFonts w:ascii="BIZ UD明朝 Medium" w:eastAsia="BIZ UD明朝 Medium" w:hAnsi="BIZ UD明朝 Medium"/>
          <w:sz w:val="18"/>
          <w:szCs w:val="18"/>
        </w:rPr>
        <w:t>9</w:t>
      </w:r>
      <w:r w:rsidRPr="00503B8C">
        <w:rPr>
          <w:rFonts w:ascii="BIZ UD明朝 Medium" w:eastAsia="BIZ UD明朝 Medium" w:hAnsi="BIZ UD明朝 Medium" w:hint="eastAsia"/>
          <w:sz w:val="18"/>
          <w:szCs w:val="18"/>
        </w:rPr>
        <w:t>年度）</w:t>
      </w:r>
    </w:p>
    <w:p w14:paraId="3DEF7489" w14:textId="1EE1FE5B" w:rsidR="009F170A" w:rsidRPr="00503B8C" w:rsidRDefault="009F170A" w:rsidP="009F170A">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○「住まうビジョン・大阪」</w:t>
      </w:r>
    </w:p>
    <w:p w14:paraId="26568F20" w14:textId="7A70CF37" w:rsidR="009F170A" w:rsidRPr="00503B8C" w:rsidRDefault="009F170A" w:rsidP="009F170A">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（計画期間：202</w:t>
      </w:r>
      <w:r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年度～20</w:t>
      </w:r>
      <w:r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0年度）</w:t>
      </w:r>
    </w:p>
    <w:p w14:paraId="6220503B" w14:textId="77777777" w:rsidR="00876A83" w:rsidRPr="002008A3" w:rsidRDefault="00876A83" w:rsidP="001C4326">
      <w:pPr>
        <w:rPr>
          <w:rFonts w:ascii="ＭＳ ゴシック" w:eastAsia="ＭＳ ゴシック" w:hAnsi="ＭＳ ゴシック"/>
          <w:b/>
          <w:sz w:val="24"/>
        </w:rPr>
      </w:pPr>
      <w:r w:rsidRPr="005E30F9">
        <w:rPr>
          <w:rFonts w:ascii="BIZ UD明朝 Medium" w:eastAsia="BIZ UD明朝 Medium" w:hAnsi="BIZ UD明朝 Medium"/>
          <w:b/>
          <w:sz w:val="24"/>
        </w:rPr>
        <w:br w:type="page"/>
      </w:r>
    </w:p>
    <w:p w14:paraId="0CB2D309" w14:textId="2F2A7F4A" w:rsidR="001C4326"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lastRenderedPageBreak/>
        <w:t>【</w:t>
      </w:r>
      <w:r w:rsidR="00591A22" w:rsidRPr="005E30F9">
        <w:rPr>
          <w:rFonts w:ascii="BIZ UDゴシック" w:eastAsia="BIZ UDゴシック" w:hAnsi="BIZ UDゴシック" w:hint="eastAsia"/>
          <w:b/>
          <w:sz w:val="24"/>
        </w:rPr>
        <w:t>２</w:t>
      </w:r>
      <w:r w:rsidRPr="005E30F9">
        <w:rPr>
          <w:rFonts w:ascii="BIZ UDゴシック" w:eastAsia="BIZ UDゴシック" w:hAnsi="BIZ UDゴシック" w:hint="eastAsia"/>
          <w:b/>
          <w:sz w:val="24"/>
        </w:rPr>
        <w:t>】</w:t>
      </w:r>
      <w:r w:rsidR="008970EB" w:rsidRPr="005E30F9">
        <w:rPr>
          <w:rFonts w:ascii="BIZ UDゴシック" w:eastAsia="BIZ UDゴシック" w:hAnsi="BIZ UDゴシック" w:hint="eastAsia"/>
          <w:b/>
          <w:sz w:val="24"/>
        </w:rPr>
        <w:t>ＥＳＣＯアクション</w:t>
      </w:r>
      <w:r w:rsidR="004831A2" w:rsidRPr="005E30F9">
        <w:rPr>
          <w:rFonts w:ascii="BIZ UDゴシック" w:eastAsia="BIZ UDゴシック" w:hAnsi="BIZ UDゴシック" w:hint="eastAsia"/>
          <w:b/>
          <w:sz w:val="24"/>
        </w:rPr>
        <w:t>プラン</w:t>
      </w:r>
      <w:r w:rsidR="008970EB" w:rsidRPr="005E30F9">
        <w:rPr>
          <w:rFonts w:ascii="BIZ UDゴシック" w:eastAsia="BIZ UDゴシック" w:hAnsi="BIZ UDゴシック" w:hint="eastAsia"/>
          <w:b/>
          <w:sz w:val="24"/>
        </w:rPr>
        <w:t>の達成状況とプラン</w:t>
      </w:r>
      <w:r w:rsidR="00F11AE8">
        <w:rPr>
          <w:rFonts w:ascii="BIZ UDゴシック" w:eastAsia="BIZ UDゴシック" w:hAnsi="BIZ UDゴシック" w:hint="eastAsia"/>
          <w:b/>
          <w:sz w:val="24"/>
        </w:rPr>
        <w:t>改定</w:t>
      </w:r>
      <w:r w:rsidR="008970EB" w:rsidRPr="005E30F9">
        <w:rPr>
          <w:rFonts w:ascii="BIZ UDゴシック" w:eastAsia="BIZ UDゴシック" w:hAnsi="BIZ UDゴシック" w:hint="eastAsia"/>
          <w:b/>
          <w:sz w:val="24"/>
        </w:rPr>
        <w:t>の</w:t>
      </w:r>
      <w:r w:rsidR="00AD2285" w:rsidRPr="005E30F9">
        <w:rPr>
          <w:rFonts w:ascii="BIZ UDゴシック" w:eastAsia="BIZ UDゴシック" w:hAnsi="BIZ UDゴシック" w:hint="eastAsia"/>
          <w:b/>
          <w:sz w:val="24"/>
        </w:rPr>
        <w:t>経緯</w:t>
      </w:r>
    </w:p>
    <w:p w14:paraId="4356AD74" w14:textId="151A8597" w:rsidR="008A1322" w:rsidRPr="005E30F9" w:rsidRDefault="008A1322" w:rsidP="00431D29">
      <w:pPr>
        <w:rPr>
          <w:rFonts w:ascii="BIZ UDゴシック" w:eastAsia="BIZ UDゴシック" w:hAnsi="BIZ UDゴシック"/>
        </w:rPr>
      </w:pPr>
    </w:p>
    <w:p w14:paraId="532F1D8F" w14:textId="256B421F" w:rsidR="00431D29" w:rsidRPr="00503B8C" w:rsidRDefault="00431D29" w:rsidP="00657B77">
      <w:pPr>
        <w:ind w:left="600" w:hangingChars="250" w:hanging="600"/>
        <w:rPr>
          <w:rFonts w:ascii="BIZ UDゴシック" w:eastAsia="BIZ UDゴシック" w:hAnsi="BIZ UDゴシック"/>
          <w:b/>
          <w:sz w:val="24"/>
        </w:rPr>
      </w:pPr>
      <w:r w:rsidRPr="00503B8C">
        <w:rPr>
          <w:rFonts w:ascii="BIZ UDゴシック" w:eastAsia="BIZ UDゴシック" w:hAnsi="BIZ UDゴシック" w:hint="eastAsia"/>
          <w:b/>
          <w:sz w:val="24"/>
        </w:rPr>
        <w:t>（１）大阪府ＥＳＣＯアクションプランの達成状況と前回</w:t>
      </w:r>
      <w:r w:rsidR="004B4243" w:rsidRPr="00503B8C">
        <w:rPr>
          <w:rFonts w:ascii="BIZ UDゴシック" w:eastAsia="BIZ UDゴシック" w:hAnsi="BIZ UDゴシック" w:hint="eastAsia"/>
          <w:b/>
          <w:sz w:val="24"/>
        </w:rPr>
        <w:t>の</w:t>
      </w:r>
      <w:r w:rsidRPr="00503B8C">
        <w:rPr>
          <w:rFonts w:ascii="BIZ UDゴシック" w:eastAsia="BIZ UDゴシック" w:hAnsi="BIZ UDゴシック" w:hint="eastAsia"/>
          <w:b/>
          <w:sz w:val="24"/>
        </w:rPr>
        <w:t>プラン</w:t>
      </w:r>
      <w:r w:rsidR="00F11AE8" w:rsidRPr="00503B8C">
        <w:rPr>
          <w:rFonts w:ascii="BIZ UDゴシック" w:eastAsia="BIZ UDゴシック" w:hAnsi="BIZ UDゴシック" w:hint="eastAsia"/>
          <w:b/>
          <w:sz w:val="24"/>
        </w:rPr>
        <w:t>改定</w:t>
      </w:r>
      <w:r w:rsidR="004B4243" w:rsidRPr="00503B8C">
        <w:rPr>
          <w:rFonts w:ascii="BIZ UDゴシック" w:eastAsia="BIZ UDゴシック" w:hAnsi="BIZ UDゴシック" w:hint="eastAsia"/>
          <w:b/>
          <w:sz w:val="24"/>
        </w:rPr>
        <w:t>の経緯</w:t>
      </w:r>
    </w:p>
    <w:p w14:paraId="14D4F826" w14:textId="77777777" w:rsidR="00715E25" w:rsidRPr="00503B8C" w:rsidRDefault="00715E25" w:rsidP="00657B77">
      <w:pPr>
        <w:ind w:left="525" w:hangingChars="250" w:hanging="525"/>
        <w:rPr>
          <w:rFonts w:ascii="BIZ UDゴシック" w:eastAsia="BIZ UDゴシック" w:hAnsi="BIZ UDゴシック"/>
          <w:szCs w:val="22"/>
        </w:rPr>
      </w:pPr>
    </w:p>
    <w:p w14:paraId="6F4902EB" w14:textId="0A25D6D0" w:rsidR="00AD2285" w:rsidRPr="00503B8C" w:rsidRDefault="005156B5"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「大阪府ＥＳＣＯアクションプラン」</w:t>
      </w:r>
      <w:r w:rsidR="00454FE5" w:rsidRPr="00503B8C">
        <w:rPr>
          <w:rFonts w:ascii="BIZ UD明朝 Medium" w:eastAsia="BIZ UD明朝 Medium" w:hAnsi="BIZ UD明朝 Medium" w:hint="eastAsia"/>
        </w:rPr>
        <w:t>（</w:t>
      </w:r>
      <w:r w:rsidR="002F2B30" w:rsidRPr="00503B8C">
        <w:rPr>
          <w:rFonts w:ascii="BIZ UD明朝 Medium" w:eastAsia="BIZ UD明朝 Medium" w:hAnsi="BIZ UD明朝 Medium" w:hint="eastAsia"/>
        </w:rPr>
        <w:t>以下「</w:t>
      </w:r>
      <w:r w:rsidR="00431D29" w:rsidRPr="00503B8C">
        <w:rPr>
          <w:rFonts w:ascii="BIZ UD明朝 Medium" w:eastAsia="BIZ UD明朝 Medium" w:hAnsi="BIZ UD明朝 Medium" w:hint="eastAsia"/>
        </w:rPr>
        <w:t>第１期計画</w:t>
      </w:r>
      <w:r w:rsidR="002F2B30" w:rsidRPr="00503B8C">
        <w:rPr>
          <w:rFonts w:ascii="BIZ UD明朝 Medium" w:eastAsia="BIZ UD明朝 Medium" w:hAnsi="BIZ UD明朝 Medium" w:hint="eastAsia"/>
        </w:rPr>
        <w:t>」という。</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は平成16年</w:t>
      </w:r>
      <w:r w:rsidR="00993FB9" w:rsidRPr="00503B8C">
        <w:rPr>
          <w:rFonts w:ascii="BIZ UD明朝 Medium" w:eastAsia="BIZ UD明朝 Medium" w:hAnsi="BIZ UD明朝 Medium" w:hint="eastAsia"/>
        </w:rPr>
        <w:t>7</w:t>
      </w:r>
      <w:r w:rsidR="008970EB" w:rsidRPr="00503B8C">
        <w:rPr>
          <w:rFonts w:ascii="BIZ UD明朝 Medium" w:eastAsia="BIZ UD明朝 Medium" w:hAnsi="BIZ UD明朝 Medium" w:hint="eastAsia"/>
        </w:rPr>
        <w:t>月</w:t>
      </w:r>
      <w:r w:rsidRPr="00503B8C">
        <w:rPr>
          <w:rFonts w:ascii="BIZ UD明朝 Medium" w:eastAsia="BIZ UD明朝 Medium" w:hAnsi="BIZ UD明朝 Medium" w:hint="eastAsia"/>
        </w:rPr>
        <w:t>の策定から</w:t>
      </w:r>
      <w:r w:rsidR="008970EB" w:rsidRPr="00503B8C">
        <w:rPr>
          <w:rFonts w:ascii="BIZ UD明朝 Medium" w:eastAsia="BIZ UD明朝 Medium" w:hAnsi="BIZ UD明朝 Medium" w:hint="eastAsia"/>
        </w:rPr>
        <w:t>10年が経過し</w:t>
      </w:r>
      <w:r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計画期間が満了した。</w:t>
      </w:r>
    </w:p>
    <w:p w14:paraId="68AEA55F" w14:textId="79A828EE" w:rsidR="00CF3D84" w:rsidRPr="00503B8C" w:rsidRDefault="00A71AA0"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ＥＳＣＯ</w:t>
      </w:r>
      <w:r w:rsidR="008970EB" w:rsidRPr="00503B8C">
        <w:rPr>
          <w:rFonts w:ascii="BIZ UD明朝 Medium" w:eastAsia="BIZ UD明朝 Medium" w:hAnsi="BIZ UD明朝 Medium" w:hint="eastAsia"/>
        </w:rPr>
        <w:t>導入効果</w:t>
      </w:r>
      <w:r w:rsidR="00C85973" w:rsidRPr="00503B8C">
        <w:rPr>
          <w:rFonts w:ascii="BIZ UD明朝 Medium" w:eastAsia="BIZ UD明朝 Medium" w:hAnsi="BIZ UD明朝 Medium" w:hint="eastAsia"/>
        </w:rPr>
        <w:t>として</w:t>
      </w:r>
      <w:r w:rsidR="008970EB" w:rsidRPr="00503B8C">
        <w:rPr>
          <w:rFonts w:ascii="BIZ UD明朝 Medium" w:eastAsia="BIZ UD明朝 Medium" w:hAnsi="BIZ UD明朝 Medium" w:hint="eastAsia"/>
        </w:rPr>
        <w:t>、</w:t>
      </w:r>
      <w:r w:rsidR="0019220A" w:rsidRPr="00503B8C">
        <w:rPr>
          <w:rFonts w:ascii="BIZ UD明朝 Medium" w:eastAsia="BIZ UD明朝 Medium" w:hAnsi="BIZ UD明朝 Medium" w:hint="eastAsia"/>
        </w:rPr>
        <w:t>導入施設（平成2</w:t>
      </w:r>
      <w:r w:rsidR="0019220A" w:rsidRPr="00503B8C">
        <w:rPr>
          <w:rFonts w:ascii="BIZ UD明朝 Medium" w:eastAsia="BIZ UD明朝 Medium" w:hAnsi="BIZ UD明朝 Medium"/>
        </w:rPr>
        <w:t>6</w:t>
      </w:r>
      <w:r w:rsidR="0019220A" w:rsidRPr="00503B8C">
        <w:rPr>
          <w:rFonts w:ascii="BIZ UD明朝 Medium" w:eastAsia="BIZ UD明朝 Medium" w:hAnsi="BIZ UD明朝 Medium" w:hint="eastAsia"/>
        </w:rPr>
        <w:t>年度までの契約分）3</w:t>
      </w:r>
      <w:r w:rsidR="0019220A" w:rsidRPr="00503B8C">
        <w:rPr>
          <w:rFonts w:ascii="BIZ UD明朝 Medium" w:eastAsia="BIZ UD明朝 Medium" w:hAnsi="BIZ UD明朝 Medium"/>
        </w:rPr>
        <w:t>3</w:t>
      </w:r>
      <w:r w:rsidR="0019220A" w:rsidRPr="00503B8C">
        <w:rPr>
          <w:rFonts w:ascii="BIZ UD明朝 Medium" w:eastAsia="BIZ UD明朝 Medium" w:hAnsi="BIZ UD明朝 Medium" w:hint="eastAsia"/>
        </w:rPr>
        <w:t>施設【目標は3</w:t>
      </w:r>
      <w:r w:rsidR="0019220A" w:rsidRPr="00503B8C">
        <w:rPr>
          <w:rFonts w:ascii="BIZ UD明朝 Medium" w:eastAsia="BIZ UD明朝 Medium" w:hAnsi="BIZ UD明朝 Medium"/>
        </w:rPr>
        <w:t>2</w:t>
      </w:r>
      <w:r w:rsidR="0019220A" w:rsidRPr="00503B8C">
        <w:rPr>
          <w:rFonts w:ascii="BIZ UD明朝 Medium" w:eastAsia="BIZ UD明朝 Medium" w:hAnsi="BIZ UD明朝 Medium" w:hint="eastAsia"/>
        </w:rPr>
        <w:t>施設】において、</w:t>
      </w:r>
      <w:r w:rsidR="008970EB" w:rsidRPr="00503B8C">
        <w:rPr>
          <w:rFonts w:ascii="BIZ UD明朝 Medium" w:eastAsia="BIZ UD明朝 Medium" w:hAnsi="BIZ UD明朝 Medium" w:hint="eastAsia"/>
        </w:rPr>
        <w:t>光熱水費削減額約</w:t>
      </w:r>
      <w:r w:rsidR="00454FE5" w:rsidRPr="00503B8C">
        <w:rPr>
          <w:rFonts w:ascii="BIZ UD明朝 Medium" w:eastAsia="BIZ UD明朝 Medium" w:hAnsi="BIZ UD明朝 Medium" w:hint="eastAsia"/>
        </w:rPr>
        <w:t>51</w:t>
      </w:r>
      <w:r w:rsidR="008970EB" w:rsidRPr="00503B8C">
        <w:rPr>
          <w:rFonts w:ascii="BIZ UD明朝 Medium" w:eastAsia="BIZ UD明朝 Medium" w:hAnsi="BIZ UD明朝 Medium" w:hint="eastAsia"/>
        </w:rPr>
        <w:t>億円</w:t>
      </w:r>
      <w:r w:rsidR="00454FE5" w:rsidRPr="00503B8C">
        <w:rPr>
          <w:rFonts w:ascii="BIZ UD明朝 Medium" w:eastAsia="BIZ UD明朝 Medium" w:hAnsi="BIZ UD明朝 Medium" w:hint="eastAsia"/>
        </w:rPr>
        <w:t>（約6.3億円/年</w:t>
      </w:r>
      <w:r w:rsidR="004C152C" w:rsidRPr="00503B8C">
        <w:rPr>
          <w:rFonts w:ascii="BIZ UD明朝 Medium" w:eastAsia="BIZ UD明朝 Medium" w:hAnsi="BIZ UD明朝 Medium" w:hint="eastAsia"/>
        </w:rPr>
        <w:t>【目標値は5.3億円/年】</w:t>
      </w:r>
      <w:r w:rsidR="00454FE5"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、省エネ率平均</w:t>
      </w:r>
      <w:r w:rsidR="00564238" w:rsidRPr="00503B8C">
        <w:rPr>
          <w:rFonts w:ascii="BIZ UD明朝 Medium" w:eastAsia="BIZ UD明朝 Medium" w:hAnsi="BIZ UD明朝 Medium" w:hint="eastAsia"/>
        </w:rPr>
        <w:t>（総量平均を言う。以下同じ）</w:t>
      </w:r>
      <w:r w:rsidR="008970EB" w:rsidRPr="00503B8C">
        <w:rPr>
          <w:rFonts w:ascii="BIZ UD明朝 Medium" w:eastAsia="BIZ UD明朝 Medium" w:hAnsi="BIZ UD明朝 Medium" w:hint="eastAsia"/>
        </w:rPr>
        <w:t>約23％、ＣＯ</w:t>
      </w:r>
      <w:r w:rsidR="008970EB" w:rsidRPr="00503B8C">
        <w:rPr>
          <w:rFonts w:ascii="BIZ UD明朝 Medium" w:eastAsia="BIZ UD明朝 Medium" w:hAnsi="BIZ UD明朝 Medium" w:hint="eastAsia"/>
          <w:vertAlign w:val="subscript"/>
        </w:rPr>
        <w:t>2</w:t>
      </w:r>
      <w:r w:rsidR="008970EB" w:rsidRPr="00503B8C">
        <w:rPr>
          <w:rFonts w:ascii="BIZ UD明朝 Medium" w:eastAsia="BIZ UD明朝 Medium" w:hAnsi="BIZ UD明朝 Medium" w:hint="eastAsia"/>
        </w:rPr>
        <w:t>排出削減量約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28,000</w:t>
      </w:r>
      <w:r w:rsidR="008970EB" w:rsidRPr="00503B8C">
        <w:rPr>
          <w:rFonts w:ascii="BIZ UD明朝 Medium" w:eastAsia="BIZ UD明朝 Medium" w:hAnsi="BIZ UD明朝 Medium" w:hint="eastAsia"/>
        </w:rPr>
        <w:t>トン</w:t>
      </w:r>
      <w:r w:rsidR="00454FE5" w:rsidRPr="00503B8C">
        <w:rPr>
          <w:rFonts w:ascii="BIZ UD明朝 Medium" w:eastAsia="BIZ UD明朝 Medium" w:hAnsi="BIZ UD明朝 Medium" w:hint="eastAsia"/>
        </w:rPr>
        <w:t>（約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4,000</w:t>
      </w:r>
      <w:r w:rsidR="00454FE5" w:rsidRPr="00503B8C">
        <w:rPr>
          <w:rFonts w:ascii="BIZ UD明朝 Medium" w:eastAsia="BIZ UD明朝 Medium" w:hAnsi="BIZ UD明朝 Medium" w:hint="eastAsia"/>
        </w:rPr>
        <w:t>トン/年</w:t>
      </w:r>
      <w:r w:rsidR="004C152C" w:rsidRPr="00503B8C">
        <w:rPr>
          <w:rFonts w:ascii="BIZ UD明朝 Medium" w:eastAsia="BIZ UD明朝 Medium" w:hAnsi="BIZ UD明朝 Medium" w:hint="eastAsia"/>
        </w:rPr>
        <w:t>【目標値は</w:t>
      </w:r>
      <w:r w:rsidR="00441DAA" w:rsidRPr="00503B8C">
        <w:rPr>
          <w:rFonts w:ascii="BIZ UD明朝 Medium" w:eastAsia="BIZ UD明朝 Medium" w:hAnsi="BIZ UD明朝 Medium" w:hint="eastAsia"/>
        </w:rPr>
        <w:t>6</w:t>
      </w:r>
      <w:r w:rsidR="00441DAA" w:rsidRPr="00503B8C">
        <w:rPr>
          <w:rFonts w:ascii="BIZ UD明朝 Medium" w:eastAsia="BIZ UD明朝 Medium" w:hAnsi="BIZ UD明朝 Medium"/>
        </w:rPr>
        <w:t>,000</w:t>
      </w:r>
      <w:r w:rsidR="004C152C" w:rsidRPr="00503B8C">
        <w:rPr>
          <w:rFonts w:ascii="BIZ UD明朝 Medium" w:eastAsia="BIZ UD明朝 Medium" w:hAnsi="BIZ UD明朝 Medium" w:hint="eastAsia"/>
        </w:rPr>
        <w:t>トン/年】</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を達成した</w:t>
      </w:r>
      <w:r w:rsidR="008970EB" w:rsidRPr="00503B8C">
        <w:rPr>
          <w:rFonts w:ascii="BIZ UD明朝 Medium" w:eastAsia="BIZ UD明朝 Medium" w:hAnsi="BIZ UD明朝 Medium" w:hint="eastAsia"/>
        </w:rPr>
        <w:t>（平成25年度末</w:t>
      </w:r>
      <w:r w:rsidR="00FA7D89" w:rsidRPr="00503B8C">
        <w:rPr>
          <w:rFonts w:ascii="BIZ UD明朝 Medium" w:eastAsia="BIZ UD明朝 Medium" w:hAnsi="BIZ UD明朝 Medium" w:hint="eastAsia"/>
        </w:rPr>
        <w:t>時点</w:t>
      </w:r>
      <w:r w:rsidR="008970EB" w:rsidRPr="00503B8C">
        <w:rPr>
          <w:rFonts w:ascii="BIZ UD明朝 Medium" w:eastAsia="BIZ UD明朝 Medium" w:hAnsi="BIZ UD明朝 Medium" w:hint="eastAsia"/>
        </w:rPr>
        <w:t>）。</w:t>
      </w:r>
    </w:p>
    <w:p w14:paraId="395FF585" w14:textId="2492AA62" w:rsidR="00431D29" w:rsidRPr="00503B8C" w:rsidRDefault="00431D29" w:rsidP="00431D29">
      <w:pPr>
        <w:rPr>
          <w:rFonts w:ascii="BIZ UD明朝 Medium" w:eastAsia="BIZ UD明朝 Medium" w:hAnsi="BIZ UD明朝 Medium"/>
        </w:rPr>
      </w:pPr>
    </w:p>
    <w:p w14:paraId="6F3A92A2" w14:textId="4C54C9D1" w:rsidR="00454FE5" w:rsidRPr="00503B8C" w:rsidRDefault="00C85973" w:rsidP="005156B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また</w:t>
      </w:r>
      <w:r w:rsidR="00130A6C" w:rsidRPr="00503B8C">
        <w:rPr>
          <w:rFonts w:ascii="BIZ UD明朝 Medium" w:eastAsia="BIZ UD明朝 Medium" w:hAnsi="BIZ UD明朝 Medium" w:hint="eastAsia"/>
        </w:rPr>
        <w:t>、</w:t>
      </w:r>
      <w:r w:rsidR="005778AC" w:rsidRPr="00503B8C">
        <w:rPr>
          <w:rFonts w:ascii="BIZ UD明朝 Medium" w:eastAsia="BIZ UD明朝 Medium" w:hAnsi="BIZ UD明朝 Medium" w:hint="eastAsia"/>
        </w:rPr>
        <w:t>その</w:t>
      </w:r>
      <w:r w:rsidR="00454FE5" w:rsidRPr="00503B8C">
        <w:rPr>
          <w:rFonts w:ascii="BIZ UD明朝 Medium" w:eastAsia="BIZ UD明朝 Medium" w:hAnsi="BIZ UD明朝 Medium" w:hint="eastAsia"/>
        </w:rPr>
        <w:t>間には、</w:t>
      </w:r>
    </w:p>
    <w:p w14:paraId="351839AD" w14:textId="77777777" w:rsidR="00027723" w:rsidRPr="00503B8C" w:rsidRDefault="00027723" w:rsidP="00C029F3">
      <w:pPr>
        <w:numPr>
          <w:ilvl w:val="0"/>
          <w:numId w:val="10"/>
        </w:numPr>
        <w:rPr>
          <w:rFonts w:ascii="BIZ UD明朝 Medium" w:eastAsia="BIZ UD明朝 Medium" w:hAnsi="BIZ UD明朝 Medium"/>
        </w:rPr>
      </w:pPr>
      <w:r w:rsidRPr="00503B8C">
        <w:rPr>
          <w:rFonts w:ascii="BIZ UD明朝 Medium" w:eastAsia="BIZ UD明朝 Medium" w:hAnsi="BIZ UD明朝 Medium" w:hint="eastAsia"/>
        </w:rPr>
        <w:t>Ｌ</w:t>
      </w:r>
      <w:r w:rsidR="005156B5" w:rsidRPr="00503B8C">
        <w:rPr>
          <w:rFonts w:ascii="BIZ UD明朝 Medium" w:eastAsia="BIZ UD明朝 Medium" w:hAnsi="BIZ UD明朝 Medium" w:hint="eastAsia"/>
        </w:rPr>
        <w:t>ＥＤ照明</w:t>
      </w:r>
      <w:r w:rsidR="00C029F3" w:rsidRPr="00503B8C">
        <w:rPr>
          <w:rFonts w:ascii="BIZ UD明朝 Medium" w:eastAsia="BIZ UD明朝 Medium" w:hAnsi="BIZ UD明朝 Medium" w:hint="eastAsia"/>
        </w:rPr>
        <w:t>、空調の高効率化などの</w:t>
      </w:r>
      <w:r w:rsidRPr="00503B8C">
        <w:rPr>
          <w:rFonts w:ascii="BIZ UD明朝 Medium" w:eastAsia="BIZ UD明朝 Medium" w:hAnsi="BIZ UD明朝 Medium" w:hint="eastAsia"/>
        </w:rPr>
        <w:t>省エネ</w:t>
      </w:r>
      <w:r w:rsidR="005156B5" w:rsidRPr="00503B8C">
        <w:rPr>
          <w:rFonts w:ascii="BIZ UD明朝 Medium" w:eastAsia="BIZ UD明朝 Medium" w:hAnsi="BIZ UD明朝 Medium" w:hint="eastAsia"/>
        </w:rPr>
        <w:t>技術革新</w:t>
      </w:r>
    </w:p>
    <w:p w14:paraId="7D69802E" w14:textId="77777777" w:rsidR="00027723" w:rsidRPr="00503B8C" w:rsidRDefault="00027723" w:rsidP="00130A6C">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② 住宅・建築物部門のエネルギー需要増大や原発事故後の節電</w:t>
      </w:r>
      <w:r w:rsidR="00CB7584" w:rsidRPr="00503B8C">
        <w:rPr>
          <w:rFonts w:ascii="BIZ UD明朝 Medium" w:eastAsia="BIZ UD明朝 Medium" w:hAnsi="BIZ UD明朝 Medium" w:hint="eastAsia"/>
        </w:rPr>
        <w:t>取組み</w:t>
      </w:r>
      <w:r w:rsidRPr="00503B8C">
        <w:rPr>
          <w:rFonts w:ascii="BIZ UD明朝 Medium" w:eastAsia="BIZ UD明朝 Medium" w:hAnsi="BIZ UD明朝 Medium" w:hint="eastAsia"/>
        </w:rPr>
        <w:t>、エネルギー単価の上昇</w:t>
      </w:r>
    </w:p>
    <w:p w14:paraId="536758D9" w14:textId="77777777" w:rsidR="00130A6C" w:rsidRPr="00503B8C" w:rsidRDefault="00027723" w:rsidP="00944A43">
      <w:pPr>
        <w:ind w:leftChars="200" w:left="630" w:hangingChars="100" w:hanging="210"/>
        <w:rPr>
          <w:rFonts w:ascii="BIZ UD明朝 Medium" w:eastAsia="BIZ UD明朝 Medium" w:hAnsi="BIZ UD明朝 Medium"/>
        </w:rPr>
      </w:pPr>
      <w:r w:rsidRPr="00503B8C">
        <w:rPr>
          <w:rFonts w:ascii="BIZ UD明朝 Medium" w:eastAsia="BIZ UD明朝 Medium" w:hAnsi="BIZ UD明朝 Medium" w:hint="eastAsia"/>
        </w:rPr>
        <w:t xml:space="preserve">③ </w:t>
      </w:r>
      <w:r w:rsidR="00130A6C" w:rsidRPr="00503B8C">
        <w:rPr>
          <w:rFonts w:ascii="BIZ UD明朝 Medium" w:eastAsia="BIZ UD明朝 Medium" w:hAnsi="BIZ UD明朝 Medium" w:hint="eastAsia"/>
        </w:rPr>
        <w:t>策定当時は築年数が浅かった施設</w:t>
      </w:r>
      <w:r w:rsidR="00944A43" w:rsidRPr="00503B8C">
        <w:rPr>
          <w:rFonts w:ascii="BIZ UD明朝 Medium" w:eastAsia="BIZ UD明朝 Medium" w:hAnsi="BIZ UD明朝 Medium" w:hint="eastAsia"/>
        </w:rPr>
        <w:t>や、ＥＳＣＯ導入済であるものの設備機器が更新されなかった施設</w:t>
      </w:r>
      <w:r w:rsidR="00130A6C" w:rsidRPr="00503B8C">
        <w:rPr>
          <w:rFonts w:ascii="BIZ UD明朝 Medium" w:eastAsia="BIZ UD明朝 Medium" w:hAnsi="BIZ UD明朝 Medium" w:hint="eastAsia"/>
        </w:rPr>
        <w:t>での設備機器の経年劣化</w:t>
      </w:r>
    </w:p>
    <w:p w14:paraId="3EC86BA7" w14:textId="77777777" w:rsidR="00130A6C" w:rsidRPr="00503B8C" w:rsidRDefault="00130A6C" w:rsidP="00AD2285">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④ 設備更新型ＥＳＣＯ</w:t>
      </w:r>
      <w:r w:rsidR="008F350D" w:rsidRPr="00503B8C">
        <w:rPr>
          <w:rFonts w:ascii="BIZ UD明朝 Medium" w:eastAsia="BIZ UD明朝 Medium" w:hAnsi="BIZ UD明朝 Medium" w:hint="eastAsia"/>
        </w:rPr>
        <w:t>が国土交通省のＥＳＣＯ導入マニュアルに位置づけられた</w:t>
      </w:r>
    </w:p>
    <w:p w14:paraId="29D6B1F2" w14:textId="77777777" w:rsidR="005A5A29" w:rsidRPr="00503B8C" w:rsidRDefault="005A5A29" w:rsidP="000F33DA">
      <w:pPr>
        <w:rPr>
          <w:rFonts w:ascii="BIZ UD明朝 Medium" w:eastAsia="BIZ UD明朝 Medium" w:hAnsi="BIZ UD明朝 Medium"/>
        </w:rPr>
      </w:pPr>
    </w:p>
    <w:p w14:paraId="2C75674F" w14:textId="33D9B979" w:rsidR="00AD2285" w:rsidRPr="00503B8C" w:rsidRDefault="00AD2285" w:rsidP="00A82317">
      <w:pPr>
        <w:rPr>
          <w:rFonts w:ascii="BIZ UD明朝 Medium" w:eastAsia="BIZ UD明朝 Medium" w:hAnsi="BIZ UD明朝 Medium"/>
        </w:rPr>
      </w:pPr>
      <w:r w:rsidRPr="00503B8C">
        <w:rPr>
          <w:rFonts w:ascii="BIZ UD明朝 Medium" w:eastAsia="BIZ UD明朝 Medium" w:hAnsi="BIZ UD明朝 Medium" w:hint="eastAsia"/>
        </w:rPr>
        <w:t>等の</w:t>
      </w:r>
      <w:r w:rsidR="00130A6C" w:rsidRPr="00503B8C">
        <w:rPr>
          <w:rFonts w:ascii="BIZ UD明朝 Medium" w:eastAsia="BIZ UD明朝 Medium" w:hAnsi="BIZ UD明朝 Medium" w:hint="eastAsia"/>
        </w:rPr>
        <w:t>状況変化が</w:t>
      </w:r>
      <w:r w:rsidR="00A82317" w:rsidRPr="00503B8C">
        <w:rPr>
          <w:rFonts w:ascii="BIZ UD明朝 Medium" w:eastAsia="BIZ UD明朝 Medium" w:hAnsi="BIZ UD明朝 Medium" w:hint="eastAsia"/>
        </w:rPr>
        <w:t>あり、</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で対象外としていた施設や当時の省エネ技術では事業化がやや困難とされていた施設等でも事業化の可能性が出てきたため、</w:t>
      </w:r>
      <w:r w:rsidR="00EB1B96" w:rsidRPr="00503B8C">
        <w:rPr>
          <w:rFonts w:ascii="BIZ UD明朝 Medium" w:eastAsia="BIZ UD明朝 Medium" w:hAnsi="BIZ UD明朝 Medium" w:hint="eastAsia"/>
        </w:rPr>
        <w:t>第１期計画</w:t>
      </w:r>
      <w:r w:rsidR="005156B5" w:rsidRPr="00503B8C">
        <w:rPr>
          <w:rFonts w:ascii="BIZ UD明朝 Medium" w:eastAsia="BIZ UD明朝 Medium" w:hAnsi="BIZ UD明朝 Medium" w:hint="eastAsia"/>
        </w:rPr>
        <w:t>を再構築する</w:t>
      </w:r>
      <w:r w:rsidRPr="00503B8C">
        <w:rPr>
          <w:rFonts w:ascii="BIZ UD明朝 Medium" w:eastAsia="BIZ UD明朝 Medium" w:hAnsi="BIZ UD明朝 Medium" w:hint="eastAsia"/>
        </w:rPr>
        <w:t>必要が</w:t>
      </w:r>
      <w:r w:rsidR="00A82317" w:rsidRPr="00503B8C">
        <w:rPr>
          <w:rFonts w:ascii="BIZ UD明朝 Medium" w:eastAsia="BIZ UD明朝 Medium" w:hAnsi="BIZ UD明朝 Medium" w:hint="eastAsia"/>
        </w:rPr>
        <w:t>生じた</w:t>
      </w:r>
      <w:r w:rsidRPr="00503B8C">
        <w:rPr>
          <w:rFonts w:ascii="BIZ UD明朝 Medium" w:eastAsia="BIZ UD明朝 Medium" w:hAnsi="BIZ UD明朝 Medium" w:hint="eastAsia"/>
        </w:rPr>
        <w:t>。</w:t>
      </w:r>
    </w:p>
    <w:p w14:paraId="2F0905BC" w14:textId="52CA4A95" w:rsidR="008F350D" w:rsidRPr="00503B8C" w:rsidRDefault="008F350D" w:rsidP="008F350D">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このため、最新省エネ技術など新たな知見に基づき、設備利用の実態調査や新たな省エネ手法の検討などＥＳＣＯ導入の可能性を再検証し、</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を</w:t>
      </w:r>
      <w:r w:rsidR="00F11AE8" w:rsidRPr="00503B8C">
        <w:rPr>
          <w:rFonts w:ascii="BIZ UD明朝 Medium" w:eastAsia="BIZ UD明朝 Medium" w:hAnsi="BIZ UD明朝 Medium" w:hint="eastAsia"/>
        </w:rPr>
        <w:t>改定</w:t>
      </w:r>
      <w:r w:rsidR="002F2B30" w:rsidRPr="00503B8C">
        <w:rPr>
          <w:rFonts w:ascii="BIZ UD明朝 Medium" w:eastAsia="BIZ UD明朝 Medium" w:hAnsi="BIZ UD明朝 Medium" w:hint="eastAsia"/>
        </w:rPr>
        <w:t>したものである</w:t>
      </w:r>
      <w:r w:rsidRPr="00503B8C">
        <w:rPr>
          <w:rFonts w:ascii="BIZ UD明朝 Medium" w:eastAsia="BIZ UD明朝 Medium" w:hAnsi="BIZ UD明朝 Medium" w:hint="eastAsia"/>
        </w:rPr>
        <w:t>。</w:t>
      </w:r>
    </w:p>
    <w:p w14:paraId="3F26A761" w14:textId="77777777" w:rsidR="002F2B30" w:rsidRPr="00503B8C" w:rsidRDefault="002F2B30" w:rsidP="008F350D">
      <w:pPr>
        <w:ind w:firstLineChars="100" w:firstLine="210"/>
        <w:rPr>
          <w:rFonts w:ascii="BIZ UD明朝 Medium" w:eastAsia="BIZ UD明朝 Medium" w:hAnsi="BIZ UD明朝 Medium"/>
        </w:rPr>
      </w:pPr>
    </w:p>
    <w:p w14:paraId="6BA7C6E8" w14:textId="3E62972C" w:rsidR="004B4243" w:rsidRPr="00503B8C" w:rsidRDefault="004B4243" w:rsidP="004B4243">
      <w:pPr>
        <w:ind w:left="720" w:hangingChars="300" w:hanging="720"/>
        <w:rPr>
          <w:rFonts w:ascii="BIZ UDゴシック" w:eastAsia="BIZ UDゴシック" w:hAnsi="BIZ UDゴシック"/>
          <w:szCs w:val="22"/>
        </w:rPr>
      </w:pPr>
      <w:r w:rsidRPr="00503B8C">
        <w:rPr>
          <w:rFonts w:ascii="BIZ UDゴシック" w:eastAsia="BIZ UDゴシック" w:hAnsi="BIZ UDゴシック" w:hint="eastAsia"/>
          <w:b/>
          <w:sz w:val="24"/>
        </w:rPr>
        <w:t>（２）</w:t>
      </w:r>
      <w:bookmarkStart w:id="1" w:name="_Hlk173779680"/>
      <w:r w:rsidRPr="00503B8C">
        <w:rPr>
          <w:rFonts w:ascii="BIZ UDゴシック" w:eastAsia="BIZ UDゴシック" w:hAnsi="BIZ UDゴシック" w:hint="eastAsia"/>
          <w:b/>
          <w:sz w:val="24"/>
        </w:rPr>
        <w:t>新・大阪府ＥＳＣＯアクション</w:t>
      </w:r>
      <w:bookmarkEnd w:id="1"/>
      <w:r w:rsidRPr="00503B8C">
        <w:rPr>
          <w:rFonts w:ascii="BIZ UDゴシック" w:eastAsia="BIZ UDゴシック" w:hAnsi="BIZ UDゴシック" w:hint="eastAsia"/>
          <w:b/>
          <w:sz w:val="24"/>
        </w:rPr>
        <w:t>プランの達成状況と</w:t>
      </w:r>
      <w:bookmarkStart w:id="2" w:name="_Hlk173779607"/>
      <w:r w:rsidRPr="00503B8C">
        <w:rPr>
          <w:rFonts w:ascii="BIZ UDゴシック" w:eastAsia="BIZ UDゴシック" w:hAnsi="BIZ UDゴシック" w:hint="eastAsia"/>
          <w:b/>
          <w:sz w:val="24"/>
        </w:rPr>
        <w:t>今回のプラン</w:t>
      </w:r>
      <w:r w:rsidR="00F11AE8" w:rsidRPr="00503B8C">
        <w:rPr>
          <w:rFonts w:ascii="BIZ UDゴシック" w:eastAsia="BIZ UDゴシック" w:hAnsi="BIZ UDゴシック" w:hint="eastAsia"/>
          <w:b/>
          <w:sz w:val="24"/>
        </w:rPr>
        <w:t>改定</w:t>
      </w:r>
      <w:r w:rsidRPr="00503B8C">
        <w:rPr>
          <w:rFonts w:ascii="BIZ UDゴシック" w:eastAsia="BIZ UDゴシック" w:hAnsi="BIZ UDゴシック" w:hint="eastAsia"/>
          <w:b/>
          <w:sz w:val="24"/>
        </w:rPr>
        <w:t>の経緯</w:t>
      </w:r>
      <w:bookmarkEnd w:id="2"/>
    </w:p>
    <w:p w14:paraId="27E9152E" w14:textId="77777777" w:rsidR="002F2B30" w:rsidRPr="00503B8C" w:rsidRDefault="002F2B30" w:rsidP="002F2B30">
      <w:pPr>
        <w:rPr>
          <w:rFonts w:ascii="BIZ UDゴシック" w:eastAsia="BIZ UDゴシック" w:hAnsi="BIZ UDゴシック"/>
          <w:b/>
          <w:szCs w:val="22"/>
        </w:rPr>
      </w:pPr>
    </w:p>
    <w:p w14:paraId="47EE9C25" w14:textId="2ABFCB95" w:rsidR="002F2B30" w:rsidRPr="00503B8C" w:rsidRDefault="002F2B30" w:rsidP="002F2B30">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1696" behindDoc="1" locked="0" layoutInCell="0" allowOverlap="1" wp14:anchorId="709AC8B8" wp14:editId="40A9572D">
                <wp:simplePos x="0" y="0"/>
                <wp:positionH relativeFrom="column">
                  <wp:posOffset>10160</wp:posOffset>
                </wp:positionH>
                <wp:positionV relativeFrom="paragraph">
                  <wp:posOffset>15355</wp:posOffset>
                </wp:positionV>
                <wp:extent cx="3629891" cy="214746"/>
                <wp:effectExtent l="0" t="0" r="66040" b="52070"/>
                <wp:wrapNone/>
                <wp:docPr id="7"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891" cy="214746"/>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B52E7" id="AutoShape 1171" o:spid="_x0000_s1026" alt="タイトル: （枠線）" style="position:absolute;left:0;text-align:left;margin-left:.8pt;margin-top:1.2pt;width:285.8pt;height:16.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BLkwIAAAYFAAAOAAAAZHJzL2Uyb0RvYy54bWysVMtuEzEU3SPxD5b3dB5Nm2bUSVX1gZAK&#10;VBTE2rE9MwaPPdhOJuUL4BdYIP6CTb8Hlv0Frm8mIaGsEDOSdf0695z78PHJstVkIZ1X1pQ020sp&#10;kYZboUxd0jevL58cUeIDM4Jpa2RJb6WnJ9PHj477rpC5bawW0hEAMb7ou5I2IXRFknjeyJb5PdtJ&#10;A5uVdS0LMHV1IhzrAb3VSZ6mh0lvneic5dJ7WD1fbdIp4leV5OFlVXkZiC4pcAs4OhxncUymx6yo&#10;HesaxQca7B9YtEwZcLqBOmeBkblTD6BaxZ31tgp73LaJrSrFJWoANVn6h5qbhnUStUBwfLcJk/9/&#10;sPzF4toRJUo6psSwFlJ0Og8WPZMsG2cQMxU0LN/fffrx9dvP71/u7z7HsPWdL+D2TXftonDfXVn+&#10;3hNjzxpmannqnO0byQSQzeL5ZOdCnHi4Smb9cysAnoFXjOCycm0EhNiQJSbqdpMouQyEw+L+YT45&#10;mgA3Dnt5NhqPDtEFK9a3O+fDU2lbEo2SOjs34hVUA7pgiysfMFti0MzEO0qqVkPuF0wTrIuEFcNB&#10;sNZ4KNVqJS6V1jhx9exMOwLXSnp+enFxuT9Q8dvHtCE9BCIfp1CFTNfQLDw4ZLNzzm/Dpfj9DQ71&#10;YO3GEF8YgXZgSq9sYKxNpCexBwa5dh6ku2lET4SKUdk/mOQQRKGgISIz+LbJEWfDWxUaLIaYgwd6&#10;j9L4DwQ36JDrHceY+ZjsVdHMrLiFxAM4ZhceDzAa6z5S0kMjltR/mDMnKdHPDBTPJBuNYufiZHQw&#10;zmHitndm2zvMcIAqaQAhaJ6FVbfPO6fqBjxlKMPYWOaVCuvKXLEayhSaDUUMD0Ps5u05nvr9fE1/&#10;AQAA//8DAFBLAwQUAAYACAAAACEA96hZPNwAAAAGAQAADwAAAGRycy9kb3ducmV2LnhtbEyOwU7D&#10;MBBE70j8g7VI3KhDCoGGOFVBQqAeEBQQHLfxkkSN11HsNOXvWU5wHM3ozSuWB9epPQ2h9WzgfJaA&#10;Iq68bbk28PZ6f3YNKkRki51nMvBNAZbl8VGBufUTv9B+E2slEA45Gmhi7HOtQ9WQwzDzPbF0X35w&#10;GCUOtbYDTgJ3nU6TJNMOW5aHBnu6a6jabUZnwOp6cfs+rT+fF+sPWj097kZ8SIw5PTmsbkBFOsS/&#10;MfzqizqU4rT1I9ugOsmZDA2kF6Ckvbyap6C2BuZZCros9H/98gcAAP//AwBQSwECLQAUAAYACAAA&#10;ACEAtoM4kv4AAADhAQAAEwAAAAAAAAAAAAAAAAAAAAAAW0NvbnRlbnRfVHlwZXNdLnhtbFBLAQIt&#10;ABQABgAIAAAAIQA4/SH/1gAAAJQBAAALAAAAAAAAAAAAAAAAAC8BAABfcmVscy8ucmVsc1BLAQIt&#10;ABQABgAIAAAAIQA2bZBLkwIAAAYFAAAOAAAAAAAAAAAAAAAAAC4CAABkcnMvZTJvRG9jLnhtbFBL&#10;AQItABQABgAIAAAAIQD3qFk8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① </w:t>
      </w:r>
      <w:r w:rsidR="00315FE9" w:rsidRPr="00503B8C">
        <w:rPr>
          <w:rFonts w:ascii="BIZ UDゴシック" w:eastAsia="BIZ UDゴシック" w:hAnsi="BIZ UDゴシック" w:hint="eastAsia"/>
          <w:bCs/>
          <w:sz w:val="22"/>
          <w:szCs w:val="22"/>
        </w:rPr>
        <w:t>新・大阪府ＥＳＣＯアクション</w:t>
      </w:r>
      <w:r w:rsidRPr="00503B8C">
        <w:rPr>
          <w:rFonts w:ascii="BIZ UDゴシック" w:eastAsia="BIZ UDゴシック" w:hAnsi="BIZ UDゴシック" w:hint="eastAsia"/>
          <w:bCs/>
          <w:sz w:val="22"/>
          <w:szCs w:val="22"/>
        </w:rPr>
        <w:t>プランの達成状況</w:t>
      </w:r>
    </w:p>
    <w:p w14:paraId="15D7CAD6" w14:textId="154E6815" w:rsidR="004B4243" w:rsidRPr="00503B8C" w:rsidRDefault="004B4243" w:rsidP="004B4243">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「新・大阪府ＥＳＣＯアクションプラン」（</w:t>
      </w:r>
      <w:r w:rsidR="002F2B30" w:rsidRPr="00503B8C">
        <w:rPr>
          <w:rFonts w:ascii="BIZ UD明朝 Medium" w:eastAsia="BIZ UD明朝 Medium" w:hAnsi="BIZ UD明朝 Medium" w:hint="eastAsia"/>
        </w:rPr>
        <w:t>以下「</w:t>
      </w:r>
      <w:r w:rsidRPr="00503B8C">
        <w:rPr>
          <w:rFonts w:ascii="BIZ UD明朝 Medium" w:eastAsia="BIZ UD明朝 Medium" w:hAnsi="BIZ UD明朝 Medium" w:hint="eastAsia"/>
        </w:rPr>
        <w:t>第２期計画</w:t>
      </w:r>
      <w:r w:rsidR="002F2B30" w:rsidRPr="00503B8C">
        <w:rPr>
          <w:rFonts w:ascii="BIZ UD明朝 Medium" w:eastAsia="BIZ UD明朝 Medium" w:hAnsi="BIZ UD明朝 Medium" w:hint="eastAsia"/>
        </w:rPr>
        <w:t>」という。</w:t>
      </w:r>
      <w:r w:rsidRPr="00503B8C">
        <w:rPr>
          <w:rFonts w:ascii="BIZ UD明朝 Medium" w:eastAsia="BIZ UD明朝 Medium" w:hAnsi="BIZ UD明朝 Medium" w:hint="eastAsia"/>
        </w:rPr>
        <w:t>）は策定から10年が経過し、計画期間（2</w:t>
      </w:r>
      <w:r w:rsidRPr="00503B8C">
        <w:rPr>
          <w:rFonts w:ascii="BIZ UD明朝 Medium" w:eastAsia="BIZ UD明朝 Medium" w:hAnsi="BIZ UD明朝 Medium"/>
        </w:rPr>
        <w:t>015</w:t>
      </w:r>
      <w:r w:rsidR="006D303D" w:rsidRPr="00503B8C">
        <w:rPr>
          <w:rFonts w:ascii="BIZ UD明朝 Medium" w:eastAsia="BIZ UD明朝 Medium" w:hAnsi="BIZ UD明朝 Medium" w:hint="eastAsia"/>
        </w:rPr>
        <w:t>（平成2</w:t>
      </w:r>
      <w:r w:rsidR="006D303D" w:rsidRPr="00503B8C">
        <w:rPr>
          <w:rFonts w:ascii="BIZ UD明朝 Medium" w:eastAsia="BIZ UD明朝 Medium" w:hAnsi="BIZ UD明朝 Medium"/>
        </w:rPr>
        <w:t>7</w:t>
      </w:r>
      <w:r w:rsidR="006D303D" w:rsidRPr="00503B8C">
        <w:rPr>
          <w:rFonts w:ascii="BIZ UD明朝 Medium" w:eastAsia="BIZ UD明朝 Medium" w:hAnsi="BIZ UD明朝 Medium" w:hint="eastAsia"/>
        </w:rPr>
        <w:t>）</w:t>
      </w:r>
      <w:r w:rsidRPr="00503B8C">
        <w:rPr>
          <w:rFonts w:ascii="BIZ UD明朝 Medium" w:eastAsia="BIZ UD明朝 Medium" w:hAnsi="BIZ UD明朝 Medium" w:hint="eastAsia"/>
        </w:rPr>
        <w:t>年度～2</w:t>
      </w:r>
      <w:r w:rsidRPr="00503B8C">
        <w:rPr>
          <w:rFonts w:ascii="BIZ UD明朝 Medium" w:eastAsia="BIZ UD明朝 Medium" w:hAnsi="BIZ UD明朝 Medium"/>
        </w:rPr>
        <w:t>024</w:t>
      </w:r>
      <w:r w:rsidR="006D303D" w:rsidRPr="00503B8C">
        <w:rPr>
          <w:rFonts w:ascii="BIZ UD明朝 Medium" w:eastAsia="BIZ UD明朝 Medium" w:hAnsi="BIZ UD明朝 Medium" w:hint="eastAsia"/>
        </w:rPr>
        <w:t>（令和６）</w:t>
      </w:r>
      <w:r w:rsidRPr="00503B8C">
        <w:rPr>
          <w:rFonts w:ascii="BIZ UD明朝 Medium" w:eastAsia="BIZ UD明朝 Medium" w:hAnsi="BIZ UD明朝 Medium" w:hint="eastAsia"/>
        </w:rPr>
        <w:t>年度）が満了した。</w:t>
      </w:r>
    </w:p>
    <w:p w14:paraId="0C5C34D0" w14:textId="17E30051" w:rsidR="00FA7D89" w:rsidRPr="00503B8C" w:rsidRDefault="00FA7D89" w:rsidP="00FA7D89">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目標としていた</w:t>
      </w:r>
      <w:r w:rsidRPr="00503B8C">
        <w:rPr>
          <w:rFonts w:ascii="BIZ UD明朝 Medium" w:eastAsia="BIZ UD明朝 Medium" w:hAnsi="BIZ UD明朝 Medium"/>
        </w:rPr>
        <w:t>8</w:t>
      </w:r>
      <w:r w:rsidRPr="00503B8C">
        <w:rPr>
          <w:rFonts w:ascii="BIZ UD明朝 Medium" w:eastAsia="BIZ UD明朝 Medium" w:hAnsi="BIZ UD明朝 Medium" w:hint="eastAsia"/>
        </w:rPr>
        <w:t>2施設を上回る</w:t>
      </w:r>
      <w:r w:rsidR="002D533D" w:rsidRPr="00503B8C">
        <w:rPr>
          <w:rFonts w:ascii="BIZ UD明朝 Medium" w:eastAsia="BIZ UD明朝 Medium" w:hAnsi="BIZ UD明朝 Medium" w:hint="eastAsia"/>
        </w:rPr>
        <w:t>8</w:t>
      </w:r>
      <w:r w:rsidR="002D533D" w:rsidRPr="00503B8C">
        <w:rPr>
          <w:rFonts w:ascii="BIZ UD明朝 Medium" w:eastAsia="BIZ UD明朝 Medium" w:hAnsi="BIZ UD明朝 Medium"/>
        </w:rPr>
        <w:t>5</w:t>
      </w:r>
      <w:r w:rsidRPr="00503B8C">
        <w:rPr>
          <w:rFonts w:ascii="BIZ UD明朝 Medium" w:eastAsia="BIZ UD明朝 Medium" w:hAnsi="BIZ UD明朝 Medium" w:hint="eastAsia"/>
        </w:rPr>
        <w:t>施設で導入を達成した（</w:t>
      </w:r>
      <w:r w:rsidR="002D533D" w:rsidRPr="00503B8C">
        <w:rPr>
          <w:rFonts w:ascii="BIZ UD明朝 Medium" w:eastAsia="BIZ UD明朝 Medium" w:hAnsi="BIZ UD明朝 Medium" w:hint="eastAsia"/>
        </w:rPr>
        <w:t>令和６年度末：</w:t>
      </w:r>
      <w:r w:rsidRPr="00503B8C">
        <w:rPr>
          <w:rFonts w:ascii="BIZ UD明朝 Medium" w:eastAsia="BIZ UD明朝 Medium" w:hAnsi="BIZ UD明朝 Medium" w:hint="eastAsia"/>
        </w:rPr>
        <w:t>表-</w:t>
      </w:r>
      <w:r w:rsidR="002F2B30" w:rsidRPr="00503B8C">
        <w:rPr>
          <w:rFonts w:ascii="BIZ UD明朝 Medium" w:eastAsia="BIZ UD明朝 Medium" w:hAnsi="BIZ UD明朝 Medium" w:hint="eastAsia"/>
        </w:rPr>
        <w:t>１</w:t>
      </w:r>
      <w:r w:rsidRPr="00503B8C">
        <w:rPr>
          <w:rFonts w:ascii="BIZ UD明朝 Medium" w:eastAsia="BIZ UD明朝 Medium" w:hAnsi="BIZ UD明朝 Medium" w:hint="eastAsia"/>
        </w:rPr>
        <w:t>）。</w:t>
      </w:r>
    </w:p>
    <w:p w14:paraId="49DD6A4A" w14:textId="1482A2A3" w:rsidR="00EE4397" w:rsidRPr="004D6941" w:rsidRDefault="00404778" w:rsidP="006128E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計画期間における</w:t>
      </w:r>
      <w:r w:rsidR="00FA7D89" w:rsidRPr="00503B8C">
        <w:rPr>
          <w:rFonts w:ascii="BIZ UD明朝 Medium" w:eastAsia="BIZ UD明朝 Medium" w:hAnsi="BIZ UD明朝 Medium" w:hint="eastAsia"/>
        </w:rPr>
        <w:t>導入効</w:t>
      </w:r>
      <w:r w:rsidR="00FA7D89" w:rsidRPr="004D6941">
        <w:rPr>
          <w:rFonts w:ascii="BIZ UD明朝 Medium" w:eastAsia="BIZ UD明朝 Medium" w:hAnsi="BIZ UD明朝 Medium" w:hint="eastAsia"/>
        </w:rPr>
        <w:t>果は、光熱水費削減額約</w:t>
      </w:r>
      <w:r w:rsidR="00E46218" w:rsidRPr="004D6941">
        <w:rPr>
          <w:rFonts w:ascii="BIZ UD明朝 Medium" w:eastAsia="BIZ UD明朝 Medium" w:hAnsi="BIZ UD明朝 Medium" w:hint="eastAsia"/>
        </w:rPr>
        <w:t>7</w:t>
      </w:r>
      <w:r w:rsidR="004A57D8" w:rsidRPr="004D6941">
        <w:rPr>
          <w:rFonts w:ascii="BIZ UD明朝 Medium" w:eastAsia="BIZ UD明朝 Medium" w:hAnsi="BIZ UD明朝 Medium"/>
        </w:rPr>
        <w:t>9</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億円【目標値は6</w:t>
      </w:r>
      <w:r w:rsidR="00FA7D89" w:rsidRPr="004D6941">
        <w:rPr>
          <w:rFonts w:ascii="BIZ UD明朝 Medium" w:eastAsia="BIZ UD明朝 Medium" w:hAnsi="BIZ UD明朝 Medium"/>
        </w:rPr>
        <w:t>0</w:t>
      </w:r>
      <w:r w:rsidR="00FA7D89" w:rsidRPr="004D6941">
        <w:rPr>
          <w:rFonts w:ascii="BIZ UD明朝 Medium" w:eastAsia="BIZ UD明朝 Medium" w:hAnsi="BIZ UD明朝 Medium" w:hint="eastAsia"/>
        </w:rPr>
        <w:t>億円】、省エネ率平均約</w:t>
      </w:r>
      <w:r w:rsidR="00E46218" w:rsidRPr="004D6941">
        <w:rPr>
          <w:rFonts w:ascii="BIZ UD明朝 Medium" w:eastAsia="BIZ UD明朝 Medium" w:hAnsi="BIZ UD明朝 Medium" w:hint="eastAsia"/>
        </w:rPr>
        <w:t>2</w:t>
      </w:r>
      <w:r w:rsidR="004A57D8" w:rsidRPr="004D6941">
        <w:rPr>
          <w:rFonts w:ascii="BIZ UD明朝 Medium" w:eastAsia="BIZ UD明朝 Medium" w:hAnsi="BIZ UD明朝 Medium"/>
        </w:rPr>
        <w:t>5</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％【目標値は</w:t>
      </w:r>
      <w:r w:rsidR="00FA7D89" w:rsidRPr="004D6941">
        <w:rPr>
          <w:rFonts w:ascii="BIZ UD明朝 Medium" w:eastAsia="BIZ UD明朝 Medium" w:hAnsi="BIZ UD明朝 Medium"/>
        </w:rPr>
        <w:t>15</w:t>
      </w:r>
      <w:r w:rsidR="00FA7D89" w:rsidRPr="004D6941">
        <w:rPr>
          <w:rFonts w:ascii="BIZ UD明朝 Medium" w:eastAsia="BIZ UD明朝 Medium" w:hAnsi="BIZ UD明朝 Medium" w:hint="eastAsia"/>
        </w:rPr>
        <w:t>％】、ＣＯ</w:t>
      </w:r>
      <w:r w:rsidR="00FA7D89" w:rsidRPr="004D6941">
        <w:rPr>
          <w:rFonts w:ascii="BIZ UD明朝 Medium" w:eastAsia="BIZ UD明朝 Medium" w:hAnsi="BIZ UD明朝 Medium" w:hint="eastAsia"/>
          <w:vertAlign w:val="subscript"/>
        </w:rPr>
        <w:t>2</w:t>
      </w:r>
      <w:r w:rsidR="00FA7D89" w:rsidRPr="004D6941">
        <w:rPr>
          <w:rFonts w:ascii="BIZ UD明朝 Medium" w:eastAsia="BIZ UD明朝 Medium" w:hAnsi="BIZ UD明朝 Medium" w:hint="eastAsia"/>
        </w:rPr>
        <w:t>排出削減量約</w:t>
      </w:r>
      <w:r w:rsidR="00E46218" w:rsidRPr="004D6941">
        <w:rPr>
          <w:rFonts w:ascii="BIZ UD明朝 Medium" w:eastAsia="BIZ UD明朝 Medium" w:hAnsi="BIZ UD明朝 Medium" w:hint="eastAsia"/>
        </w:rPr>
        <w:t>1</w:t>
      </w:r>
      <w:r w:rsidR="004A57D8" w:rsidRPr="004D6941">
        <w:rPr>
          <w:rFonts w:ascii="BIZ UD明朝 Medium" w:eastAsia="BIZ UD明朝 Medium" w:hAnsi="BIZ UD明朝 Medium"/>
        </w:rPr>
        <w:t>4</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8</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00FA7D89" w:rsidRPr="004D6941">
        <w:rPr>
          <w:rFonts w:ascii="BIZ UD明朝 Medium" w:eastAsia="BIZ UD明朝 Medium" w:hAnsi="BIZ UD明朝 Medium" w:hint="eastAsia"/>
        </w:rPr>
        <w:t>トン/年【目標値は8</w:t>
      </w:r>
      <w:r w:rsidR="00FA7D89" w:rsidRPr="004D6941">
        <w:rPr>
          <w:rFonts w:ascii="BIZ UD明朝 Medium" w:eastAsia="BIZ UD明朝 Medium" w:hAnsi="BIZ UD明朝 Medium"/>
        </w:rPr>
        <w:t>,700</w:t>
      </w:r>
      <w:r w:rsidR="00FA7D89" w:rsidRPr="004D6941">
        <w:rPr>
          <w:rFonts w:ascii="BIZ UD明朝 Medium" w:eastAsia="BIZ UD明朝 Medium" w:hAnsi="BIZ UD明朝 Medium" w:hint="eastAsia"/>
        </w:rPr>
        <w:t>トン/年】</w:t>
      </w:r>
      <w:r w:rsidRPr="004D6941">
        <w:rPr>
          <w:rFonts w:ascii="BIZ UD明朝 Medium" w:eastAsia="BIZ UD明朝 Medium" w:hAnsi="BIZ UD明朝 Medium" w:hint="eastAsia"/>
        </w:rPr>
        <w:t>、エネルギー削減量（原油換算）</w:t>
      </w:r>
      <w:r w:rsidR="00E46218" w:rsidRPr="004D6941">
        <w:rPr>
          <w:rFonts w:ascii="BIZ UD明朝 Medium" w:eastAsia="BIZ UD明朝 Medium" w:hAnsi="BIZ UD明朝 Medium" w:hint="eastAsia"/>
        </w:rPr>
        <w:t>8</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1</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Pr="004D6941">
        <w:rPr>
          <w:rFonts w:ascii="BIZ UD明朝 Medium" w:eastAsia="BIZ UD明朝 Medium" w:hAnsi="BIZ UD明朝 Medium" w:hint="eastAsia"/>
        </w:rPr>
        <w:t>キロリットル/年【目標値は</w:t>
      </w:r>
      <w:r w:rsidRPr="004D6941">
        <w:rPr>
          <w:rFonts w:ascii="BIZ UD明朝 Medium" w:eastAsia="BIZ UD明朝 Medium" w:hAnsi="BIZ UD明朝 Medium"/>
        </w:rPr>
        <w:t>4,700</w:t>
      </w:r>
      <w:r w:rsidRPr="004D6941">
        <w:rPr>
          <w:rFonts w:ascii="BIZ UD明朝 Medium" w:eastAsia="BIZ UD明朝 Medium" w:hAnsi="BIZ UD明朝 Medium" w:hint="eastAsia"/>
        </w:rPr>
        <w:t>キロリットル/年】</w:t>
      </w:r>
      <w:r w:rsidR="00FA7D89" w:rsidRPr="004D6941">
        <w:rPr>
          <w:rFonts w:ascii="BIZ UD明朝 Medium" w:eastAsia="BIZ UD明朝 Medium" w:hAnsi="BIZ UD明朝 Medium" w:hint="eastAsia"/>
        </w:rPr>
        <w:t>にのぼっている（令和</w:t>
      </w:r>
      <w:r w:rsidR="004A57D8" w:rsidRPr="004D6941">
        <w:rPr>
          <w:rFonts w:ascii="BIZ UD明朝 Medium" w:eastAsia="BIZ UD明朝 Medium" w:hAnsi="BIZ UD明朝 Medium" w:hint="eastAsia"/>
        </w:rPr>
        <w:t>６</w:t>
      </w:r>
      <w:r w:rsidR="00FA7D89" w:rsidRPr="004D6941">
        <w:rPr>
          <w:rFonts w:ascii="BIZ UD明朝 Medium" w:eastAsia="BIZ UD明朝 Medium" w:hAnsi="BIZ UD明朝 Medium" w:hint="eastAsia"/>
        </w:rPr>
        <w:t>年度末時点）。</w:t>
      </w:r>
    </w:p>
    <w:p w14:paraId="4F322D63" w14:textId="77777777" w:rsidR="002F2B30" w:rsidRPr="004D6941" w:rsidRDefault="002F2B30" w:rsidP="006128E5">
      <w:pPr>
        <w:ind w:firstLineChars="100" w:firstLine="210"/>
        <w:rPr>
          <w:rFonts w:ascii="BIZ UD明朝 Medium" w:eastAsia="BIZ UD明朝 Medium" w:hAnsi="BIZ UD明朝 Medium"/>
        </w:rPr>
      </w:pPr>
    </w:p>
    <w:p w14:paraId="1770FFE1" w14:textId="6098C168" w:rsidR="000B18CA" w:rsidRPr="00503B8C" w:rsidRDefault="006128E5"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0432" behindDoc="1" locked="0" layoutInCell="0" allowOverlap="1" wp14:anchorId="72F43CA7" wp14:editId="0A30DF9D">
                <wp:simplePos x="0" y="0"/>
                <wp:positionH relativeFrom="column">
                  <wp:posOffset>120650</wp:posOffset>
                </wp:positionH>
                <wp:positionV relativeFrom="paragraph">
                  <wp:posOffset>0</wp:posOffset>
                </wp:positionV>
                <wp:extent cx="6073140" cy="1634490"/>
                <wp:effectExtent l="0" t="0" r="60960" b="60960"/>
                <wp:wrapNone/>
                <wp:docPr id="1"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63449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744B" id="AutoShape 1213" o:spid="_x0000_s1026" alt="タイトル: （枠線）" style="position:absolute;left:0;text-align:left;margin-left:9.5pt;margin-top:0;width:478.2pt;height:128.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nkgIAAAoFAAAOAAAAZHJzL2Uyb0RvYy54bWysVMtuEzEU3SPxD5b3dB5Jm3bUSVW1FCEV&#10;qCiItWN7Zgwee7CdTNovgF9ggfgLNv0eWPYXuL6ZhISyQnikkZ/H59xzr49Plq0mC+m8sqak2V5K&#10;iTTcCmXqkr59c/HkkBIfmBFMWyNLeiM9PZk+fnTcd4XMbWO1kI4AiPFF35W0CaErksTzRrbM79lO&#10;GlisrGtZgKGrE+FYD+itTvI0PUh660TnLJfew+z5apFOEb+qJA+vqsrLQHRJgVvAv8P/LP6T6TEr&#10;ase6RvGBBvsHFi1TBi7dQJ2zwMjcqQdQreLOeluFPW7bxFaV4hI1gJos/UPNdcM6iVogOL7bhMn/&#10;P1j+cnHliBLgHSWGtWDR6TxYvJlkeTaCmKmgYfr+7tOPr99+fv9yf/c5hq3vfAGnr7srF4X77tLy&#10;D54Ye9YwU8tT52zfSCaAbBb3JzsH4sDDUTLrX1gB8AxuxQguK9dGQIgNWaJRNxuj5DIQDpMH6WSU&#10;jcFPDmvZwWg8PkIrE1asj3fOh2fStiR2Surs3IjXkA54B1tc+oB2iUE0E+8pqVoN5i+YJnk2WZFm&#10;xbAXoNeQKNdqJS6U1jhw9exMOwInS3qBDRVDVLa3aUN6oJtPUmDOdA0Fw4NDQjv7/DZciu1vcCgJ&#10;8zeG+akR2A9M6VUfGGsT6Umsg0GxnQfprhvRE6FiYEb7RzlYLxQURWQGbZsccTa8U6HBhIg+PNB7&#10;mMZvILhBB793Lkb3o+GrxJlZcQPmAzg6DA8IdBrrbinpoRhL6j/OmZOU6OcGEugoG0e3Aw7G+5Mc&#10;Bm57Zba9wgwHqJIGEILds7Cq+HnnVN3ATRnKMDameqXCOjtXrIZUhYJDEcPjECt6e4y7fj9h018A&#10;AAD//wMAUEsDBBQABgAIAAAAIQCGJ+qH3gAAAAcBAAAPAAAAZHJzL2Rvd25yZXYueG1sTI/BTsMw&#10;EETvSPyDtUjcqNOSNjTEqRASF7hA2gs3J16SiHhtxW6a8vUsp3IZaTSrmbfFbraDmHAMvSMFy0UC&#10;AqlxpqdWwWH/cvcAIkRNRg+OUMEZA+zK66tC58ad6AOnKraCSyjkWkEXo8+lDE2HVoeF80icfbnR&#10;6sh2bKUZ9YnL7SBXSbKRVvfEC532+Nxh810drYJN6ve1eX0/TD+fyzd/j+N8rjKlbm/mp0cQEed4&#10;OYY/fEaHkplqdyQTxMB+y69EBaycbrN1CqJWsFpnKciykP/5y18AAAD//wMAUEsBAi0AFAAGAAgA&#10;AAAhALaDOJL+AAAA4QEAABMAAAAAAAAAAAAAAAAAAAAAAFtDb250ZW50X1R5cGVzXS54bWxQSwEC&#10;LQAUAAYACAAAACEAOP0h/9YAAACUAQAACwAAAAAAAAAAAAAAAAAvAQAAX3JlbHMvLnJlbHNQSwEC&#10;LQAUAAYACAAAACEADqNYZ5ICAAAKBQAADgAAAAAAAAAAAAAAAAAuAgAAZHJzL2Uyb0RvYy54bWxQ&#10;SwECLQAUAAYACAAAACEAhifqh94AAAAHAQAADwAAAAAAAAAAAAAAAADsBAAAZHJzL2Rvd25yZXYu&#10;eG1sUEsFBgAAAAAEAAQA8wAAAPcFAAAAAA==&#10;" o:allowincell="f" strokeweight="1pt">
                <v:shadow on="t"/>
              </v:roundrect>
            </w:pict>
          </mc:Fallback>
        </mc:AlternateContent>
      </w:r>
      <w:r w:rsidR="000B18CA" w:rsidRPr="00503B8C">
        <w:rPr>
          <w:rFonts w:ascii="BIZ UD明朝 Medium" w:eastAsia="BIZ UD明朝 Medium" w:hAnsi="BIZ UD明朝 Medium" w:hint="eastAsia"/>
          <w:bCs/>
          <w:szCs w:val="21"/>
        </w:rPr>
        <w:t>【参考：これまで</w:t>
      </w:r>
      <w:r w:rsidR="006808AA" w:rsidRPr="00503B8C">
        <w:rPr>
          <w:rFonts w:ascii="BIZ UD明朝 Medium" w:eastAsia="BIZ UD明朝 Medium" w:hAnsi="BIZ UD明朝 Medium" w:hint="eastAsia"/>
          <w:bCs/>
          <w:szCs w:val="21"/>
        </w:rPr>
        <w:t>（平成1</w:t>
      </w:r>
      <w:r w:rsidR="006808AA" w:rsidRPr="00503B8C">
        <w:rPr>
          <w:rFonts w:ascii="BIZ UD明朝 Medium" w:eastAsia="BIZ UD明朝 Medium" w:hAnsi="BIZ UD明朝 Medium"/>
          <w:bCs/>
          <w:szCs w:val="21"/>
        </w:rPr>
        <w:t>3</w:t>
      </w:r>
      <w:r w:rsidR="006808AA" w:rsidRPr="00503B8C">
        <w:rPr>
          <w:rFonts w:ascii="BIZ UD明朝 Medium" w:eastAsia="BIZ UD明朝 Medium" w:hAnsi="BIZ UD明朝 Medium" w:hint="eastAsia"/>
          <w:bCs/>
          <w:szCs w:val="21"/>
        </w:rPr>
        <w:t>年度～）</w:t>
      </w:r>
      <w:r w:rsidR="000B18CA" w:rsidRPr="00503B8C">
        <w:rPr>
          <w:rFonts w:ascii="BIZ UD明朝 Medium" w:eastAsia="BIZ UD明朝 Medium" w:hAnsi="BIZ UD明朝 Medium" w:hint="eastAsia"/>
          <w:bCs/>
          <w:szCs w:val="21"/>
        </w:rPr>
        <w:t>のＥＳＣＯ事業の累計実績】</w:t>
      </w:r>
    </w:p>
    <w:p w14:paraId="61921723" w14:textId="0A7C2583" w:rsidR="000B18CA" w:rsidRPr="00503B8C" w:rsidRDefault="000B18CA"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w:t>
      </w:r>
      <w:r w:rsidR="004020BD" w:rsidRPr="00503B8C">
        <w:rPr>
          <w:rFonts w:ascii="BIZ UD明朝 Medium" w:eastAsia="BIZ UD明朝 Medium" w:hAnsi="BIZ UD明朝 Medium" w:hint="eastAsia"/>
          <w:bCs/>
          <w:szCs w:val="21"/>
        </w:rPr>
        <w:t>〇</w:t>
      </w:r>
      <w:r w:rsidRPr="00503B8C">
        <w:rPr>
          <w:rFonts w:ascii="BIZ UD明朝 Medium" w:eastAsia="BIZ UD明朝 Medium" w:hAnsi="BIZ UD明朝 Medium" w:hint="eastAsia"/>
          <w:bCs/>
          <w:szCs w:val="21"/>
        </w:rPr>
        <w:t>事業化施設：延べ1</w:t>
      </w:r>
      <w:r w:rsidRPr="00503B8C">
        <w:rPr>
          <w:rFonts w:ascii="BIZ UD明朝 Medium" w:eastAsia="BIZ UD明朝 Medium" w:hAnsi="BIZ UD明朝 Medium"/>
          <w:bCs/>
          <w:szCs w:val="21"/>
        </w:rPr>
        <w:t>16</w:t>
      </w:r>
      <w:r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rPr>
        <w:t>令和６年度までにＥＳＣＯサービス開始した施設数</w:t>
      </w:r>
      <w:r w:rsidRPr="00503B8C">
        <w:rPr>
          <w:rFonts w:ascii="BIZ UD明朝 Medium" w:eastAsia="BIZ UD明朝 Medium" w:hAnsi="BIZ UD明朝 Medium" w:hint="eastAsia"/>
          <w:bCs/>
          <w:szCs w:val="21"/>
        </w:rPr>
        <w:t>）</w:t>
      </w:r>
    </w:p>
    <w:p w14:paraId="3A01860E" w14:textId="44F64921" w:rsidR="000B18CA" w:rsidRPr="004D6941" w:rsidRDefault="000B18CA" w:rsidP="00B81EA4">
      <w:pPr>
        <w:rPr>
          <w:rFonts w:ascii="BIZ UD明朝 Medium" w:eastAsia="BIZ UD明朝 Medium" w:hAnsi="BIZ UD明朝 Medium"/>
        </w:rPr>
      </w:pPr>
      <w:r w:rsidRPr="005E30F9">
        <w:rPr>
          <w:rFonts w:ascii="BIZ UD明朝 Medium" w:eastAsia="BIZ UD明朝 Medium" w:hAnsi="BIZ UD明朝 Medium" w:hint="eastAsia"/>
          <w:color w:val="FF0000"/>
        </w:rPr>
        <w:t xml:space="preserve">　　</w:t>
      </w:r>
      <w:r w:rsidR="004020BD" w:rsidRPr="00503B8C">
        <w:rPr>
          <w:rFonts w:ascii="BIZ UD明朝 Medium" w:eastAsia="BIZ UD明朝 Medium" w:hAnsi="BIZ UD明朝 Medium" w:hint="eastAsia"/>
        </w:rPr>
        <w:t>〇</w:t>
      </w:r>
      <w:r w:rsidRPr="00503B8C">
        <w:rPr>
          <w:rFonts w:ascii="BIZ UD明朝 Medium" w:eastAsia="BIZ UD明朝 Medium" w:hAnsi="BIZ UD明朝 Medium" w:hint="eastAsia"/>
        </w:rPr>
        <w:t>省エネ効</w:t>
      </w:r>
      <w:r w:rsidRPr="004D6941">
        <w:rPr>
          <w:rFonts w:ascii="BIZ UD明朝 Medium" w:eastAsia="BIZ UD明朝 Medium" w:hAnsi="BIZ UD明朝 Medium" w:hint="eastAsia"/>
        </w:rPr>
        <w:t>果（令和</w:t>
      </w:r>
      <w:r w:rsidR="004E3B08" w:rsidRPr="004D6941">
        <w:rPr>
          <w:rFonts w:ascii="BIZ UD明朝 Medium" w:eastAsia="BIZ UD明朝 Medium" w:hAnsi="BIZ UD明朝 Medium" w:hint="eastAsia"/>
        </w:rPr>
        <w:t>６</w:t>
      </w:r>
      <w:r w:rsidRPr="004D6941">
        <w:rPr>
          <w:rFonts w:ascii="BIZ UD明朝 Medium" w:eastAsia="BIZ UD明朝 Medium" w:hAnsi="BIZ UD明朝 Medium" w:hint="eastAsia"/>
        </w:rPr>
        <w:t>年度末</w:t>
      </w:r>
      <w:r w:rsidR="00016B13" w:rsidRPr="004D6941">
        <w:rPr>
          <w:rFonts w:ascii="BIZ UD明朝 Medium" w:eastAsia="BIZ UD明朝 Medium" w:hAnsi="BIZ UD明朝 Medium" w:hint="eastAsia"/>
        </w:rPr>
        <w:t>実績</w:t>
      </w:r>
      <w:r w:rsidRPr="004D6941">
        <w:rPr>
          <w:rFonts w:ascii="BIZ UD明朝 Medium" w:eastAsia="BIZ UD明朝 Medium" w:hAnsi="BIZ UD明朝 Medium" w:hint="eastAsia"/>
        </w:rPr>
        <w:t>）</w:t>
      </w:r>
    </w:p>
    <w:p w14:paraId="21EFA59A" w14:textId="5DBEE251"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光熱水費削減額：累計1</w:t>
      </w:r>
      <w:r w:rsidR="00471CEE" w:rsidRPr="004D6941">
        <w:rPr>
          <w:rFonts w:ascii="BIZ UD明朝 Medium" w:eastAsia="BIZ UD明朝 Medium" w:hAnsi="BIZ UD明朝 Medium" w:hint="eastAsia"/>
        </w:rPr>
        <w:t>3</w:t>
      </w:r>
      <w:r w:rsidR="00471CEE" w:rsidRPr="004D6941">
        <w:rPr>
          <w:rFonts w:ascii="BIZ UD明朝 Medium" w:eastAsia="BIZ UD明朝 Medium" w:hAnsi="BIZ UD明朝 Medium"/>
        </w:rPr>
        <w:t>0</w:t>
      </w:r>
      <w:r w:rsidRPr="004D6941">
        <w:rPr>
          <w:rFonts w:ascii="BIZ UD明朝 Medium" w:eastAsia="BIZ UD明朝 Medium" w:hAnsi="BIZ UD明朝 Medium" w:hint="eastAsia"/>
        </w:rPr>
        <w:t>億円（6</w:t>
      </w:r>
      <w:r w:rsidRPr="004D6941">
        <w:rPr>
          <w:rFonts w:ascii="BIZ UD明朝 Medium" w:eastAsia="BIZ UD明朝 Medium" w:hAnsi="BIZ UD明朝 Medium"/>
        </w:rPr>
        <w:t>.</w:t>
      </w:r>
      <w:r w:rsidR="004E3B08" w:rsidRPr="004D6941">
        <w:rPr>
          <w:rFonts w:ascii="BIZ UD明朝 Medium" w:eastAsia="BIZ UD明朝 Medium" w:hAnsi="BIZ UD明朝 Medium"/>
        </w:rPr>
        <w:t>4</w:t>
      </w:r>
      <w:r w:rsidRPr="004D6941">
        <w:rPr>
          <w:rFonts w:ascii="BIZ UD明朝 Medium" w:eastAsia="BIZ UD明朝 Medium" w:hAnsi="BIZ UD明朝 Medium" w:hint="eastAsia"/>
        </w:rPr>
        <w:t>億円/年）</w:t>
      </w:r>
    </w:p>
    <w:p w14:paraId="56CA442C" w14:textId="4ACD6C07" w:rsidR="000B18CA" w:rsidRPr="004D6941" w:rsidRDefault="004020BD" w:rsidP="000B18CA">
      <w:pPr>
        <w:ind w:firstLineChars="300" w:firstLine="630"/>
        <w:rPr>
          <w:rFonts w:ascii="BIZ UD明朝 Medium" w:eastAsia="BIZ UD明朝 Medium" w:hAnsi="BIZ UD明朝 Medium"/>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平均省エネ率：2</w:t>
      </w:r>
      <w:r w:rsidR="004E3B08" w:rsidRPr="004D6941">
        <w:rPr>
          <w:rFonts w:ascii="BIZ UD明朝 Medium" w:eastAsia="BIZ UD明朝 Medium" w:hAnsi="BIZ UD明朝 Medium"/>
        </w:rPr>
        <w:t>4</w:t>
      </w:r>
      <w:r w:rsidR="000B18CA" w:rsidRPr="004D6941">
        <w:rPr>
          <w:rFonts w:ascii="BIZ UD明朝 Medium" w:eastAsia="BIZ UD明朝 Medium" w:hAnsi="BIZ UD明朝 Medium"/>
        </w:rPr>
        <w:t>.</w:t>
      </w:r>
      <w:r w:rsidR="004E3B08" w:rsidRPr="004D6941">
        <w:rPr>
          <w:rFonts w:ascii="BIZ UD明朝 Medium" w:eastAsia="BIZ UD明朝 Medium" w:hAnsi="BIZ UD明朝 Medium"/>
        </w:rPr>
        <w:t>8</w:t>
      </w:r>
      <w:r w:rsidR="000B18CA" w:rsidRPr="004D6941">
        <w:rPr>
          <w:rFonts w:ascii="BIZ UD明朝 Medium" w:eastAsia="BIZ UD明朝 Medium" w:hAnsi="BIZ UD明朝 Medium" w:hint="eastAsia"/>
        </w:rPr>
        <w:t>％</w:t>
      </w:r>
    </w:p>
    <w:p w14:paraId="1FE5B5DA" w14:textId="1F53BF8C"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排出削減量：累計</w:t>
      </w:r>
      <w:r w:rsidR="004E3B08" w:rsidRPr="004D6941">
        <w:rPr>
          <w:rFonts w:ascii="BIZ UD明朝 Medium" w:eastAsia="BIZ UD明朝 Medium" w:hAnsi="BIZ UD明朝 Medium"/>
        </w:rPr>
        <w:t>302</w:t>
      </w:r>
      <w:r w:rsidR="004020BD" w:rsidRPr="004D6941">
        <w:rPr>
          <w:rFonts w:ascii="BIZ UD明朝 Medium" w:eastAsia="BIZ UD明朝 Medium" w:hAnsi="BIZ UD明朝 Medium" w:hint="eastAsia"/>
        </w:rPr>
        <w:t>,</w:t>
      </w:r>
      <w:r w:rsidR="004E3B08" w:rsidRPr="004D6941">
        <w:rPr>
          <w:rFonts w:ascii="BIZ UD明朝 Medium" w:eastAsia="BIZ UD明朝 Medium" w:hAnsi="BIZ UD明朝 Medium"/>
        </w:rPr>
        <w:t>2</w:t>
      </w:r>
      <w:r w:rsidRPr="004D6941">
        <w:rPr>
          <w:rFonts w:ascii="BIZ UD明朝 Medium" w:eastAsia="BIZ UD明朝 Medium" w:hAnsi="BIZ UD明朝 Medium"/>
        </w:rPr>
        <w:t>00</w:t>
      </w:r>
      <w:r w:rsidRPr="004D6941">
        <w:rPr>
          <w:rFonts w:ascii="BIZ UD明朝 Medium" w:eastAsia="BIZ UD明朝 Medium" w:hAnsi="BIZ UD明朝 Medium" w:hint="eastAsia"/>
        </w:rPr>
        <w:t>トン</w:t>
      </w:r>
    </w:p>
    <w:p w14:paraId="43182C8C" w14:textId="10B2622C" w:rsidR="00404778" w:rsidRPr="005E30F9" w:rsidRDefault="004020BD" w:rsidP="000B18CA">
      <w:pPr>
        <w:ind w:firstLineChars="300" w:firstLine="630"/>
        <w:rPr>
          <w:rFonts w:ascii="BIZ UD明朝 Medium" w:eastAsia="BIZ UD明朝 Medium" w:hAnsi="BIZ UD明朝 Medium"/>
          <w:color w:val="FF0000"/>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エネルギー削減量（原油換算）：累計1</w:t>
      </w:r>
      <w:r w:rsidR="004E3B08" w:rsidRPr="004D6941">
        <w:rPr>
          <w:rFonts w:ascii="BIZ UD明朝 Medium" w:eastAsia="BIZ UD明朝 Medium" w:hAnsi="BIZ UD明朝 Medium"/>
        </w:rPr>
        <w:t>41</w:t>
      </w:r>
      <w:r w:rsidR="000B18CA" w:rsidRPr="004D6941">
        <w:rPr>
          <w:rFonts w:ascii="BIZ UD明朝 Medium" w:eastAsia="BIZ UD明朝 Medium" w:hAnsi="BIZ UD明朝 Medium"/>
        </w:rPr>
        <w:t>,000</w:t>
      </w:r>
      <w:r w:rsidR="000B18CA" w:rsidRPr="004D6941">
        <w:rPr>
          <w:rFonts w:ascii="BIZ UD明朝 Medium" w:eastAsia="BIZ UD明朝 Medium" w:hAnsi="BIZ UD明朝 Medium" w:hint="eastAsia"/>
        </w:rPr>
        <w:t>キロリッ</w:t>
      </w:r>
      <w:r w:rsidR="000B18CA" w:rsidRPr="00503B8C">
        <w:rPr>
          <w:rFonts w:ascii="BIZ UD明朝 Medium" w:eastAsia="BIZ UD明朝 Medium" w:hAnsi="BIZ UD明朝 Medium" w:hint="eastAsia"/>
        </w:rPr>
        <w:t>トル</w:t>
      </w:r>
    </w:p>
    <w:p w14:paraId="771FEFE0" w14:textId="77777777" w:rsidR="002F2B30" w:rsidRPr="000B18CA" w:rsidRDefault="002F2B30" w:rsidP="00B81EA4">
      <w:pPr>
        <w:rPr>
          <w:rFonts w:ascii="ＭＳ 明朝" w:hAnsi="ＭＳ 明朝"/>
        </w:rPr>
      </w:pPr>
    </w:p>
    <w:p w14:paraId="69BA9B99" w14:textId="23B2DF2F" w:rsidR="00AD35A0" w:rsidRPr="00503B8C" w:rsidRDefault="00CC7EE0" w:rsidP="00CC7EE0">
      <w:pPr>
        <w:ind w:firstLineChars="100" w:firstLine="210"/>
        <w:jc w:val="center"/>
        <w:rPr>
          <w:rFonts w:ascii="BIZ UDゴシック" w:eastAsia="BIZ UDゴシック" w:hAnsi="BIZ UDゴシック"/>
        </w:rPr>
      </w:pPr>
      <w:r w:rsidRPr="00503B8C">
        <w:rPr>
          <w:rFonts w:ascii="BIZ UDゴシック" w:eastAsia="BIZ UDゴシック" w:hAnsi="BIZ UDゴシック" w:hint="eastAsia"/>
        </w:rPr>
        <w:t>表-</w:t>
      </w:r>
      <w:r w:rsidR="002F2B30" w:rsidRPr="00503B8C">
        <w:rPr>
          <w:rFonts w:ascii="BIZ UDゴシック" w:eastAsia="BIZ UDゴシック" w:hAnsi="BIZ UDゴシック" w:hint="eastAsia"/>
        </w:rPr>
        <w:t>１</w:t>
      </w:r>
      <w:r w:rsidRPr="00503B8C">
        <w:rPr>
          <w:rFonts w:ascii="BIZ UDゴシック" w:eastAsia="BIZ UDゴシック" w:hAnsi="BIZ UDゴシック" w:hint="eastAsia"/>
        </w:rPr>
        <w:t xml:space="preserve">　ＥＳＣＯ事業導入済施設（第２期計画）</w:t>
      </w:r>
      <w:r w:rsidRPr="00503B8C">
        <w:rPr>
          <w:rFonts w:ascii="BIZ UDゴシック" w:eastAsia="BIZ UDゴシック" w:hAnsi="BIZ UDゴシック" w:hint="eastAsia"/>
          <w:sz w:val="16"/>
          <w:szCs w:val="20"/>
        </w:rPr>
        <w:t>※１</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1092"/>
        <w:gridCol w:w="1134"/>
        <w:gridCol w:w="993"/>
      </w:tblGrid>
      <w:tr w:rsidR="00503B8C" w:rsidRPr="00503B8C" w14:paraId="5D665C4A" w14:textId="77777777" w:rsidTr="00224B17">
        <w:trPr>
          <w:trHeight w:hRule="exact" w:val="510"/>
          <w:jc w:val="center"/>
        </w:trPr>
        <w:tc>
          <w:tcPr>
            <w:tcW w:w="1148" w:type="dxa"/>
            <w:tcBorders>
              <w:top w:val="single" w:sz="8" w:space="0" w:color="auto"/>
              <w:bottom w:val="double" w:sz="4" w:space="0" w:color="auto"/>
            </w:tcBorders>
            <w:shd w:val="clear" w:color="auto" w:fill="auto"/>
            <w:vAlign w:val="center"/>
          </w:tcPr>
          <w:p w14:paraId="1F85280A" w14:textId="77777777"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ESCOサービス</w:t>
            </w:r>
          </w:p>
          <w:p w14:paraId="3F71E375" w14:textId="731FA18A"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開始年度</w:t>
            </w:r>
          </w:p>
        </w:tc>
        <w:tc>
          <w:tcPr>
            <w:tcW w:w="4522" w:type="dxa"/>
            <w:tcBorders>
              <w:top w:val="single" w:sz="8" w:space="0" w:color="auto"/>
              <w:bottom w:val="double" w:sz="4" w:space="0" w:color="auto"/>
            </w:tcBorders>
            <w:shd w:val="clear" w:color="auto" w:fill="auto"/>
            <w:vAlign w:val="center"/>
          </w:tcPr>
          <w:p w14:paraId="0F2FD500" w14:textId="33EC71D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1092" w:type="dxa"/>
            <w:tcBorders>
              <w:top w:val="single" w:sz="8" w:space="0" w:color="auto"/>
              <w:bottom w:val="double" w:sz="4" w:space="0" w:color="auto"/>
            </w:tcBorders>
            <w:vAlign w:val="center"/>
          </w:tcPr>
          <w:p w14:paraId="390B1E24" w14:textId="2950C3E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竣工年</w:t>
            </w:r>
          </w:p>
        </w:tc>
        <w:tc>
          <w:tcPr>
            <w:tcW w:w="1134" w:type="dxa"/>
            <w:tcBorders>
              <w:top w:val="single" w:sz="8" w:space="0" w:color="auto"/>
              <w:bottom w:val="double" w:sz="4" w:space="0" w:color="auto"/>
            </w:tcBorders>
            <w:vAlign w:val="center"/>
          </w:tcPr>
          <w:p w14:paraId="7A902D4E" w14:textId="2F91C46B"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延</w:t>
            </w:r>
            <w:r w:rsidR="00441DAA" w:rsidRPr="00503B8C">
              <w:rPr>
                <w:rFonts w:ascii="BIZ UD明朝 Medium" w:eastAsia="BIZ UD明朝 Medium" w:hAnsi="BIZ UD明朝 Medium" w:hint="eastAsia"/>
                <w:sz w:val="16"/>
                <w:szCs w:val="16"/>
              </w:rPr>
              <w:t>べ</w:t>
            </w:r>
            <w:r w:rsidRPr="00503B8C">
              <w:rPr>
                <w:rFonts w:ascii="BIZ UD明朝 Medium" w:eastAsia="BIZ UD明朝 Medium" w:hAnsi="BIZ UD明朝 Medium" w:hint="eastAsia"/>
                <w:sz w:val="16"/>
                <w:szCs w:val="16"/>
              </w:rPr>
              <w:t>面積（㎡）</w:t>
            </w:r>
          </w:p>
        </w:tc>
        <w:tc>
          <w:tcPr>
            <w:tcW w:w="993" w:type="dxa"/>
            <w:tcBorders>
              <w:top w:val="single" w:sz="8" w:space="0" w:color="auto"/>
              <w:bottom w:val="double" w:sz="4" w:space="0" w:color="auto"/>
            </w:tcBorders>
            <w:vAlign w:val="center"/>
          </w:tcPr>
          <w:p w14:paraId="08270E90" w14:textId="4006D303"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0B594DE3" w14:textId="77777777" w:rsidTr="00224B17">
        <w:trPr>
          <w:trHeight w:hRule="exact" w:val="284"/>
          <w:jc w:val="center"/>
        </w:trPr>
        <w:tc>
          <w:tcPr>
            <w:tcW w:w="1148" w:type="dxa"/>
            <w:tcBorders>
              <w:top w:val="double" w:sz="4" w:space="0" w:color="auto"/>
            </w:tcBorders>
            <w:shd w:val="clear" w:color="auto" w:fill="auto"/>
          </w:tcPr>
          <w:p w14:paraId="3AEF62A4" w14:textId="245024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tcBorders>
              <w:top w:val="double" w:sz="4" w:space="0" w:color="auto"/>
            </w:tcBorders>
            <w:shd w:val="clear" w:color="auto" w:fill="auto"/>
          </w:tcPr>
          <w:p w14:paraId="0CA80CAA" w14:textId="11E37D0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りんくうタウン駅ビル</w:t>
            </w:r>
          </w:p>
        </w:tc>
        <w:tc>
          <w:tcPr>
            <w:tcW w:w="1092" w:type="dxa"/>
            <w:tcBorders>
              <w:top w:val="double" w:sz="4" w:space="0" w:color="auto"/>
            </w:tcBorders>
          </w:tcPr>
          <w:p w14:paraId="25FA9C7E" w14:textId="33A4B05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1996</w:t>
            </w:r>
          </w:p>
        </w:tc>
        <w:tc>
          <w:tcPr>
            <w:tcW w:w="1134" w:type="dxa"/>
            <w:tcBorders>
              <w:top w:val="double" w:sz="4" w:space="0" w:color="auto"/>
            </w:tcBorders>
          </w:tcPr>
          <w:p w14:paraId="1A52533C" w14:textId="696B33C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15,320</w:t>
            </w:r>
          </w:p>
        </w:tc>
        <w:tc>
          <w:tcPr>
            <w:tcW w:w="993" w:type="dxa"/>
            <w:tcBorders>
              <w:top w:val="double" w:sz="4" w:space="0" w:color="auto"/>
            </w:tcBorders>
          </w:tcPr>
          <w:p w14:paraId="634FE6E2" w14:textId="42A7F6A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31.2</w:t>
            </w:r>
          </w:p>
        </w:tc>
      </w:tr>
      <w:tr w:rsidR="00503B8C" w:rsidRPr="00503B8C" w14:paraId="2C778D5C" w14:textId="77777777" w:rsidTr="00224B17">
        <w:trPr>
          <w:trHeight w:hRule="exact" w:val="284"/>
          <w:jc w:val="center"/>
        </w:trPr>
        <w:tc>
          <w:tcPr>
            <w:tcW w:w="1148" w:type="dxa"/>
            <w:shd w:val="clear" w:color="auto" w:fill="auto"/>
          </w:tcPr>
          <w:p w14:paraId="7C0DB283" w14:textId="7ECDA04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shd w:val="clear" w:color="auto" w:fill="auto"/>
          </w:tcPr>
          <w:p w14:paraId="34863C82" w14:textId="130C35B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中央図書館</w:t>
            </w:r>
          </w:p>
        </w:tc>
        <w:tc>
          <w:tcPr>
            <w:tcW w:w="1092" w:type="dxa"/>
          </w:tcPr>
          <w:p w14:paraId="1CCC16E1" w14:textId="6A304C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5C966C6F" w14:textId="5CA60D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30,770</w:t>
            </w:r>
          </w:p>
        </w:tc>
        <w:tc>
          <w:tcPr>
            <w:tcW w:w="993" w:type="dxa"/>
          </w:tcPr>
          <w:p w14:paraId="11CACF18" w14:textId="3D096DF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42.9</w:t>
            </w:r>
          </w:p>
        </w:tc>
      </w:tr>
      <w:tr w:rsidR="00503B8C" w:rsidRPr="00503B8C" w14:paraId="4E383A97" w14:textId="77777777" w:rsidTr="00224B17">
        <w:trPr>
          <w:trHeight w:hRule="exact" w:val="284"/>
          <w:jc w:val="center"/>
        </w:trPr>
        <w:tc>
          <w:tcPr>
            <w:tcW w:w="1148" w:type="dxa"/>
            <w:shd w:val="clear" w:color="auto" w:fill="auto"/>
          </w:tcPr>
          <w:p w14:paraId="0176BA66" w14:textId="72D71BD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42D98278" w14:textId="7C84CED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東警察署外７件(8)</w:t>
            </w:r>
          </w:p>
        </w:tc>
        <w:tc>
          <w:tcPr>
            <w:tcW w:w="1092" w:type="dxa"/>
          </w:tcPr>
          <w:p w14:paraId="2D6EFDE7" w14:textId="51188620"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1982～1997</w:t>
            </w:r>
          </w:p>
        </w:tc>
        <w:tc>
          <w:tcPr>
            <w:tcW w:w="1134" w:type="dxa"/>
          </w:tcPr>
          <w:p w14:paraId="160F50BA" w14:textId="51DB5AE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43,034</w:t>
            </w:r>
          </w:p>
        </w:tc>
        <w:tc>
          <w:tcPr>
            <w:tcW w:w="993" w:type="dxa"/>
          </w:tcPr>
          <w:p w14:paraId="64989FD2" w14:textId="53A0E2B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35.1</w:t>
            </w:r>
          </w:p>
        </w:tc>
      </w:tr>
      <w:tr w:rsidR="00503B8C" w:rsidRPr="00503B8C" w14:paraId="0B2435B3" w14:textId="77777777" w:rsidTr="00224B17">
        <w:trPr>
          <w:trHeight w:hRule="exact" w:val="284"/>
          <w:jc w:val="center"/>
        </w:trPr>
        <w:tc>
          <w:tcPr>
            <w:tcW w:w="1148" w:type="dxa"/>
            <w:shd w:val="clear" w:color="auto" w:fill="auto"/>
          </w:tcPr>
          <w:p w14:paraId="5E2CA3FF" w14:textId="191509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719C521D" w14:textId="306F0AD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泉北府民センタービル</w:t>
            </w:r>
          </w:p>
        </w:tc>
        <w:tc>
          <w:tcPr>
            <w:tcW w:w="1092" w:type="dxa"/>
          </w:tcPr>
          <w:p w14:paraId="150712A1" w14:textId="45CF27A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1974</w:t>
            </w:r>
          </w:p>
        </w:tc>
        <w:tc>
          <w:tcPr>
            <w:tcW w:w="1134" w:type="dxa"/>
          </w:tcPr>
          <w:p w14:paraId="4B627A23" w14:textId="048FBA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7,314</w:t>
            </w:r>
          </w:p>
        </w:tc>
        <w:tc>
          <w:tcPr>
            <w:tcW w:w="993" w:type="dxa"/>
          </w:tcPr>
          <w:p w14:paraId="1BF46DC7" w14:textId="636B90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18.3</w:t>
            </w:r>
          </w:p>
        </w:tc>
      </w:tr>
      <w:tr w:rsidR="00503B8C" w:rsidRPr="00503B8C" w14:paraId="3280C8C0" w14:textId="77777777" w:rsidTr="00224B17">
        <w:trPr>
          <w:trHeight w:hRule="exact" w:val="284"/>
          <w:jc w:val="center"/>
        </w:trPr>
        <w:tc>
          <w:tcPr>
            <w:tcW w:w="1148" w:type="dxa"/>
            <w:shd w:val="clear" w:color="auto" w:fill="auto"/>
          </w:tcPr>
          <w:p w14:paraId="072CD5AB" w14:textId="61298C7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5E0DB917" w14:textId="17F4B65A"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北野高等学校外７件(8)</w:t>
            </w:r>
          </w:p>
        </w:tc>
        <w:tc>
          <w:tcPr>
            <w:tcW w:w="1092" w:type="dxa"/>
          </w:tcPr>
          <w:p w14:paraId="4F829B7E" w14:textId="1DAFF7B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1987～1999</w:t>
            </w:r>
          </w:p>
        </w:tc>
        <w:tc>
          <w:tcPr>
            <w:tcW w:w="1134" w:type="dxa"/>
          </w:tcPr>
          <w:p w14:paraId="60941F71" w14:textId="56B5F11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113,213</w:t>
            </w:r>
          </w:p>
        </w:tc>
        <w:tc>
          <w:tcPr>
            <w:tcW w:w="993" w:type="dxa"/>
          </w:tcPr>
          <w:p w14:paraId="2D8716C1" w14:textId="36177CD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20.9</w:t>
            </w:r>
          </w:p>
        </w:tc>
      </w:tr>
      <w:tr w:rsidR="00503B8C" w:rsidRPr="00503B8C" w14:paraId="3C9074F6" w14:textId="77777777" w:rsidTr="00224B17">
        <w:trPr>
          <w:trHeight w:hRule="exact" w:val="284"/>
          <w:jc w:val="center"/>
        </w:trPr>
        <w:tc>
          <w:tcPr>
            <w:tcW w:w="1148" w:type="dxa"/>
            <w:shd w:val="clear" w:color="auto" w:fill="auto"/>
          </w:tcPr>
          <w:p w14:paraId="11A2310A" w14:textId="72C6E0A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6400475" w14:textId="5CB6B56B"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中河内救命救急センター</w:t>
            </w:r>
          </w:p>
        </w:tc>
        <w:tc>
          <w:tcPr>
            <w:tcW w:w="1092" w:type="dxa"/>
          </w:tcPr>
          <w:p w14:paraId="30F7BC58" w14:textId="7935E40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1997</w:t>
            </w:r>
          </w:p>
        </w:tc>
        <w:tc>
          <w:tcPr>
            <w:tcW w:w="1134" w:type="dxa"/>
          </w:tcPr>
          <w:p w14:paraId="2B014C85" w14:textId="38989EF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3,449</w:t>
            </w:r>
          </w:p>
        </w:tc>
        <w:tc>
          <w:tcPr>
            <w:tcW w:w="993" w:type="dxa"/>
          </w:tcPr>
          <w:p w14:paraId="6BE147E8" w14:textId="7E5ADDB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25.1</w:t>
            </w:r>
          </w:p>
        </w:tc>
      </w:tr>
      <w:tr w:rsidR="00503B8C" w:rsidRPr="00503B8C" w14:paraId="7BA65795" w14:textId="77777777" w:rsidTr="00224B17">
        <w:trPr>
          <w:trHeight w:hRule="exact" w:val="284"/>
          <w:jc w:val="center"/>
        </w:trPr>
        <w:tc>
          <w:tcPr>
            <w:tcW w:w="1148" w:type="dxa"/>
            <w:shd w:val="clear" w:color="auto" w:fill="auto"/>
          </w:tcPr>
          <w:p w14:paraId="0CE3C794" w14:textId="38F9D5F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96C33D0" w14:textId="6B2C7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東成警察署外４件(5)</w:t>
            </w:r>
          </w:p>
        </w:tc>
        <w:tc>
          <w:tcPr>
            <w:tcW w:w="1092" w:type="dxa"/>
          </w:tcPr>
          <w:p w14:paraId="670C6B22" w14:textId="1C2E0C4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1981～1991</w:t>
            </w:r>
          </w:p>
        </w:tc>
        <w:tc>
          <w:tcPr>
            <w:tcW w:w="1134" w:type="dxa"/>
          </w:tcPr>
          <w:p w14:paraId="6276D682" w14:textId="720B082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17,346</w:t>
            </w:r>
          </w:p>
        </w:tc>
        <w:tc>
          <w:tcPr>
            <w:tcW w:w="993" w:type="dxa"/>
          </w:tcPr>
          <w:p w14:paraId="04102D4B" w14:textId="4D92F75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41.2</w:t>
            </w:r>
          </w:p>
        </w:tc>
      </w:tr>
      <w:tr w:rsidR="00503B8C" w:rsidRPr="00503B8C" w14:paraId="6942F2E8" w14:textId="77777777" w:rsidTr="00224B17">
        <w:trPr>
          <w:trHeight w:hRule="exact" w:val="284"/>
          <w:jc w:val="center"/>
        </w:trPr>
        <w:tc>
          <w:tcPr>
            <w:tcW w:w="1148" w:type="dxa"/>
            <w:shd w:val="clear" w:color="auto" w:fill="auto"/>
          </w:tcPr>
          <w:p w14:paraId="377AD7F4" w14:textId="62DB19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7EBB89F9" w14:textId="760F99C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三島府民センタービル外１件(2)</w:t>
            </w:r>
            <w:r w:rsidR="0007117F" w:rsidRPr="00503B8C">
              <w:rPr>
                <w:rFonts w:ascii="BIZ UD明朝 Medium" w:eastAsia="BIZ UD明朝 Medium" w:hAnsi="BIZ UD明朝 Medium" w:hint="eastAsia"/>
                <w:sz w:val="16"/>
                <w:szCs w:val="16"/>
              </w:rPr>
              <w:t xml:space="preserve">　※２</w:t>
            </w:r>
          </w:p>
        </w:tc>
        <w:tc>
          <w:tcPr>
            <w:tcW w:w="1092" w:type="dxa"/>
          </w:tcPr>
          <w:p w14:paraId="7BA90998" w14:textId="4723B71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1972</w:t>
            </w:r>
          </w:p>
        </w:tc>
        <w:tc>
          <w:tcPr>
            <w:tcW w:w="1134" w:type="dxa"/>
          </w:tcPr>
          <w:p w14:paraId="1EE1FB0A" w14:textId="7EBABC6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14,966</w:t>
            </w:r>
          </w:p>
        </w:tc>
        <w:tc>
          <w:tcPr>
            <w:tcW w:w="993" w:type="dxa"/>
          </w:tcPr>
          <w:p w14:paraId="5E687AFC" w14:textId="5804A54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35.8</w:t>
            </w:r>
          </w:p>
        </w:tc>
      </w:tr>
      <w:tr w:rsidR="00503B8C" w:rsidRPr="00503B8C" w14:paraId="311B202D" w14:textId="77777777" w:rsidTr="00224B17">
        <w:trPr>
          <w:trHeight w:hRule="exact" w:val="284"/>
          <w:jc w:val="center"/>
        </w:trPr>
        <w:tc>
          <w:tcPr>
            <w:tcW w:w="1148" w:type="dxa"/>
            <w:shd w:val="clear" w:color="auto" w:fill="auto"/>
          </w:tcPr>
          <w:p w14:paraId="486D948F" w14:textId="23B7F5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EE90978" w14:textId="18E0061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天王寺高等学校外７件(8)</w:t>
            </w:r>
          </w:p>
        </w:tc>
        <w:tc>
          <w:tcPr>
            <w:tcW w:w="1092" w:type="dxa"/>
          </w:tcPr>
          <w:p w14:paraId="3D1CFA10" w14:textId="62054C7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1985～1996</w:t>
            </w:r>
          </w:p>
        </w:tc>
        <w:tc>
          <w:tcPr>
            <w:tcW w:w="1134" w:type="dxa"/>
          </w:tcPr>
          <w:p w14:paraId="1BB21DDE" w14:textId="212727F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119,981</w:t>
            </w:r>
          </w:p>
        </w:tc>
        <w:tc>
          <w:tcPr>
            <w:tcW w:w="993" w:type="dxa"/>
          </w:tcPr>
          <w:p w14:paraId="1B309043" w14:textId="696062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16.3</w:t>
            </w:r>
          </w:p>
        </w:tc>
      </w:tr>
      <w:tr w:rsidR="00503B8C" w:rsidRPr="00503B8C" w14:paraId="7DBAB7E6" w14:textId="77777777" w:rsidTr="00224B17">
        <w:trPr>
          <w:trHeight w:hRule="exact" w:val="284"/>
          <w:jc w:val="center"/>
        </w:trPr>
        <w:tc>
          <w:tcPr>
            <w:tcW w:w="1148" w:type="dxa"/>
            <w:shd w:val="clear" w:color="auto" w:fill="auto"/>
          </w:tcPr>
          <w:p w14:paraId="78AE1CE9" w14:textId="2757096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4A980A2F" w14:textId="693876A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狭山池博物館</w:t>
            </w:r>
          </w:p>
        </w:tc>
        <w:tc>
          <w:tcPr>
            <w:tcW w:w="1092" w:type="dxa"/>
          </w:tcPr>
          <w:p w14:paraId="45CB8A83" w14:textId="69D53E1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2C8D8A79" w14:textId="2977E06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4,948</w:t>
            </w:r>
          </w:p>
        </w:tc>
        <w:tc>
          <w:tcPr>
            <w:tcW w:w="993" w:type="dxa"/>
          </w:tcPr>
          <w:p w14:paraId="4D06175A" w14:textId="69A0809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43.2</w:t>
            </w:r>
          </w:p>
        </w:tc>
      </w:tr>
      <w:tr w:rsidR="00503B8C" w:rsidRPr="00503B8C" w14:paraId="73516310" w14:textId="77777777" w:rsidTr="00224B17">
        <w:trPr>
          <w:trHeight w:hRule="exact" w:val="284"/>
          <w:jc w:val="center"/>
        </w:trPr>
        <w:tc>
          <w:tcPr>
            <w:tcW w:w="1148" w:type="dxa"/>
            <w:shd w:val="clear" w:color="auto" w:fill="auto"/>
          </w:tcPr>
          <w:p w14:paraId="7F2DFB72" w14:textId="3EF24FC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2143F39" w14:textId="6D65C35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都島警察署外４件(5)</w:t>
            </w:r>
          </w:p>
        </w:tc>
        <w:tc>
          <w:tcPr>
            <w:tcW w:w="1092" w:type="dxa"/>
          </w:tcPr>
          <w:p w14:paraId="7DCA3C74" w14:textId="737E4A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527E2AAC" w14:textId="636C1D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21,846</w:t>
            </w:r>
          </w:p>
        </w:tc>
        <w:tc>
          <w:tcPr>
            <w:tcW w:w="993" w:type="dxa"/>
          </w:tcPr>
          <w:p w14:paraId="4D37DE20" w14:textId="7869AE4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50.9</w:t>
            </w:r>
          </w:p>
        </w:tc>
      </w:tr>
      <w:tr w:rsidR="00503B8C" w:rsidRPr="00503B8C" w14:paraId="7E133EC2" w14:textId="77777777" w:rsidTr="00224B17">
        <w:trPr>
          <w:trHeight w:hRule="exact" w:val="284"/>
          <w:jc w:val="center"/>
        </w:trPr>
        <w:tc>
          <w:tcPr>
            <w:tcW w:w="1148" w:type="dxa"/>
            <w:shd w:val="clear" w:color="auto" w:fill="auto"/>
          </w:tcPr>
          <w:p w14:paraId="14525D2B" w14:textId="41EA34F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36CCF3F1" w14:textId="6774494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 xml:space="preserve">泉南府民センタービル　</w:t>
            </w:r>
            <w:r w:rsidR="0007117F" w:rsidRPr="00503B8C">
              <w:rPr>
                <w:rFonts w:ascii="BIZ UD明朝 Medium" w:eastAsia="BIZ UD明朝 Medium" w:hAnsi="BIZ UD明朝 Medium" w:hint="eastAsia"/>
                <w:sz w:val="16"/>
                <w:szCs w:val="16"/>
              </w:rPr>
              <w:t>※２</w:t>
            </w:r>
          </w:p>
        </w:tc>
        <w:tc>
          <w:tcPr>
            <w:tcW w:w="1092" w:type="dxa"/>
          </w:tcPr>
          <w:p w14:paraId="6FB73CAA" w14:textId="75BB8C3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1971</w:t>
            </w:r>
          </w:p>
        </w:tc>
        <w:tc>
          <w:tcPr>
            <w:tcW w:w="1134" w:type="dxa"/>
          </w:tcPr>
          <w:p w14:paraId="639F36F9" w14:textId="1A03148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7,783</w:t>
            </w:r>
          </w:p>
        </w:tc>
        <w:tc>
          <w:tcPr>
            <w:tcW w:w="993" w:type="dxa"/>
          </w:tcPr>
          <w:p w14:paraId="6E0CD9FA" w14:textId="7C2055D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33.4</w:t>
            </w:r>
          </w:p>
        </w:tc>
      </w:tr>
      <w:tr w:rsidR="00503B8C" w:rsidRPr="00503B8C" w14:paraId="6EACD6AC" w14:textId="77777777" w:rsidTr="00224B17">
        <w:trPr>
          <w:trHeight w:hRule="exact" w:val="284"/>
          <w:jc w:val="center"/>
        </w:trPr>
        <w:tc>
          <w:tcPr>
            <w:tcW w:w="1148" w:type="dxa"/>
            <w:shd w:val="clear" w:color="auto" w:fill="auto"/>
          </w:tcPr>
          <w:p w14:paraId="435B8AE4" w14:textId="167A78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29EC34C1" w14:textId="21AAFFA0"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四條畷高等学校外５件(6)</w:t>
            </w:r>
          </w:p>
        </w:tc>
        <w:tc>
          <w:tcPr>
            <w:tcW w:w="1092" w:type="dxa"/>
          </w:tcPr>
          <w:p w14:paraId="65B0A77A" w14:textId="5C10C2E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4515EB95" w14:textId="0980EE1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97,996</w:t>
            </w:r>
          </w:p>
        </w:tc>
        <w:tc>
          <w:tcPr>
            <w:tcW w:w="993" w:type="dxa"/>
          </w:tcPr>
          <w:p w14:paraId="74FB7B0F" w14:textId="16F31EE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17.6</w:t>
            </w:r>
          </w:p>
        </w:tc>
      </w:tr>
      <w:tr w:rsidR="00503B8C" w:rsidRPr="00503B8C" w14:paraId="05C9FF5A" w14:textId="77777777" w:rsidTr="00224B17">
        <w:trPr>
          <w:trHeight w:hRule="exact" w:val="284"/>
          <w:jc w:val="center"/>
        </w:trPr>
        <w:tc>
          <w:tcPr>
            <w:tcW w:w="1148" w:type="dxa"/>
            <w:shd w:val="clear" w:color="auto" w:fill="auto"/>
          </w:tcPr>
          <w:p w14:paraId="77B477CC" w14:textId="673819E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6164BBED" w14:textId="18F93A3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天王寺警察署外４件(5)</w:t>
            </w:r>
          </w:p>
        </w:tc>
        <w:tc>
          <w:tcPr>
            <w:tcW w:w="1092" w:type="dxa"/>
          </w:tcPr>
          <w:p w14:paraId="708A65CF" w14:textId="0E098B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1975～2002</w:t>
            </w:r>
          </w:p>
        </w:tc>
        <w:tc>
          <w:tcPr>
            <w:tcW w:w="1134" w:type="dxa"/>
          </w:tcPr>
          <w:p w14:paraId="0870B9ED" w14:textId="3F68A55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20,404</w:t>
            </w:r>
          </w:p>
        </w:tc>
        <w:tc>
          <w:tcPr>
            <w:tcW w:w="993" w:type="dxa"/>
          </w:tcPr>
          <w:p w14:paraId="67997929" w14:textId="652875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48.2</w:t>
            </w:r>
          </w:p>
        </w:tc>
      </w:tr>
      <w:tr w:rsidR="00503B8C" w:rsidRPr="00503B8C" w14:paraId="48D6AD49" w14:textId="77777777" w:rsidTr="00224B17">
        <w:trPr>
          <w:trHeight w:hRule="exact" w:val="284"/>
          <w:jc w:val="center"/>
        </w:trPr>
        <w:tc>
          <w:tcPr>
            <w:tcW w:w="1148" w:type="dxa"/>
            <w:shd w:val="clear" w:color="auto" w:fill="auto"/>
          </w:tcPr>
          <w:p w14:paraId="3155D0ED" w14:textId="1597987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443CD489" w14:textId="44E72ED7"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服部緑地外２件(3)</w:t>
            </w:r>
          </w:p>
        </w:tc>
        <w:tc>
          <w:tcPr>
            <w:tcW w:w="1092" w:type="dxa"/>
          </w:tcPr>
          <w:p w14:paraId="6CB26DB3" w14:textId="42A96AE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14275561" w14:textId="32F4E2D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4032CB3" w14:textId="205C3F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24.4</w:t>
            </w:r>
          </w:p>
        </w:tc>
      </w:tr>
      <w:tr w:rsidR="00503B8C" w:rsidRPr="00503B8C" w14:paraId="331C2F0A" w14:textId="77777777" w:rsidTr="00224B17">
        <w:trPr>
          <w:trHeight w:hRule="exact" w:val="284"/>
          <w:jc w:val="center"/>
        </w:trPr>
        <w:tc>
          <w:tcPr>
            <w:tcW w:w="1148" w:type="dxa"/>
            <w:shd w:val="clear" w:color="auto" w:fill="auto"/>
          </w:tcPr>
          <w:p w14:paraId="6EC2B6B0" w14:textId="240B9C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3EE770BA" w14:textId="4EFE3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近つ飛鳥博物館</w:t>
            </w:r>
          </w:p>
        </w:tc>
        <w:tc>
          <w:tcPr>
            <w:tcW w:w="1092" w:type="dxa"/>
          </w:tcPr>
          <w:p w14:paraId="4FDC73E6" w14:textId="15059E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1994</w:t>
            </w:r>
          </w:p>
        </w:tc>
        <w:tc>
          <w:tcPr>
            <w:tcW w:w="1134" w:type="dxa"/>
          </w:tcPr>
          <w:p w14:paraId="575720B6" w14:textId="11EDE17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5,925</w:t>
            </w:r>
          </w:p>
        </w:tc>
        <w:tc>
          <w:tcPr>
            <w:tcW w:w="993" w:type="dxa"/>
          </w:tcPr>
          <w:p w14:paraId="448EBE02" w14:textId="09B4C3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26.9</w:t>
            </w:r>
          </w:p>
        </w:tc>
      </w:tr>
      <w:tr w:rsidR="00503B8C" w:rsidRPr="00503B8C" w14:paraId="1ECAF795" w14:textId="77777777" w:rsidTr="00224B17">
        <w:trPr>
          <w:trHeight w:hRule="exact" w:val="284"/>
          <w:jc w:val="center"/>
        </w:trPr>
        <w:tc>
          <w:tcPr>
            <w:tcW w:w="1148" w:type="dxa"/>
            <w:shd w:val="clear" w:color="auto" w:fill="auto"/>
          </w:tcPr>
          <w:p w14:paraId="5B456414" w14:textId="26BA57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101D3E1E" w14:textId="4FFA1C7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国際会議場</w:t>
            </w:r>
          </w:p>
        </w:tc>
        <w:tc>
          <w:tcPr>
            <w:tcW w:w="1092" w:type="dxa"/>
          </w:tcPr>
          <w:p w14:paraId="4CE4B91F" w14:textId="095B28E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7D9ECB40" w14:textId="1E7E580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67,546</w:t>
            </w:r>
          </w:p>
        </w:tc>
        <w:tc>
          <w:tcPr>
            <w:tcW w:w="993" w:type="dxa"/>
          </w:tcPr>
          <w:p w14:paraId="4FE85328" w14:textId="43D225A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33.7</w:t>
            </w:r>
          </w:p>
        </w:tc>
      </w:tr>
      <w:tr w:rsidR="00503B8C" w:rsidRPr="00503B8C" w14:paraId="6EA2D28D" w14:textId="77777777" w:rsidTr="00224B17">
        <w:trPr>
          <w:trHeight w:hRule="exact" w:val="284"/>
          <w:jc w:val="center"/>
        </w:trPr>
        <w:tc>
          <w:tcPr>
            <w:tcW w:w="1148" w:type="dxa"/>
            <w:shd w:val="clear" w:color="auto" w:fill="auto"/>
          </w:tcPr>
          <w:p w14:paraId="6B88BEA2" w14:textId="66FC5B9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78062CD5" w14:textId="296B19D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大淀警察署外４件(5)</w:t>
            </w:r>
          </w:p>
        </w:tc>
        <w:tc>
          <w:tcPr>
            <w:tcW w:w="1092" w:type="dxa"/>
          </w:tcPr>
          <w:p w14:paraId="1FF2DB72" w14:textId="44B9412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1984～1989</w:t>
            </w:r>
          </w:p>
        </w:tc>
        <w:tc>
          <w:tcPr>
            <w:tcW w:w="1134" w:type="dxa"/>
          </w:tcPr>
          <w:p w14:paraId="42D965D4" w14:textId="0AB625E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14,317</w:t>
            </w:r>
          </w:p>
        </w:tc>
        <w:tc>
          <w:tcPr>
            <w:tcW w:w="993" w:type="dxa"/>
          </w:tcPr>
          <w:p w14:paraId="29243F72" w14:textId="630CEC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41.1</w:t>
            </w:r>
          </w:p>
        </w:tc>
      </w:tr>
      <w:tr w:rsidR="00503B8C" w:rsidRPr="00503B8C" w14:paraId="7BD485D7" w14:textId="77777777" w:rsidTr="00224B17">
        <w:trPr>
          <w:trHeight w:hRule="exact" w:val="284"/>
          <w:jc w:val="center"/>
        </w:trPr>
        <w:tc>
          <w:tcPr>
            <w:tcW w:w="1148" w:type="dxa"/>
            <w:shd w:val="clear" w:color="auto" w:fill="auto"/>
          </w:tcPr>
          <w:p w14:paraId="2344E15F" w14:textId="158641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2486BCF3" w14:textId="6D9298C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浜寺公園外４件(5)</w:t>
            </w:r>
          </w:p>
        </w:tc>
        <w:tc>
          <w:tcPr>
            <w:tcW w:w="1092" w:type="dxa"/>
          </w:tcPr>
          <w:p w14:paraId="600B7C09" w14:textId="2BFB34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33A2433B" w14:textId="5F114D8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72F9FFBA" w14:textId="35D8F82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22.8</w:t>
            </w:r>
          </w:p>
        </w:tc>
      </w:tr>
      <w:tr w:rsidR="00503B8C" w:rsidRPr="00503B8C" w14:paraId="77D48EC6" w14:textId="77777777" w:rsidTr="00224B17">
        <w:trPr>
          <w:trHeight w:hRule="exact" w:val="284"/>
          <w:jc w:val="center"/>
        </w:trPr>
        <w:tc>
          <w:tcPr>
            <w:tcW w:w="1148" w:type="dxa"/>
            <w:shd w:val="clear" w:color="auto" w:fill="auto"/>
          </w:tcPr>
          <w:p w14:paraId="25C1C38D" w14:textId="7AD7C83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1577CD32" w14:textId="00ABBB1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咲洲庁舎</w:t>
            </w:r>
          </w:p>
        </w:tc>
        <w:tc>
          <w:tcPr>
            <w:tcW w:w="1092" w:type="dxa"/>
          </w:tcPr>
          <w:p w14:paraId="3007A9E4" w14:textId="5734450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310D688B" w14:textId="0B4A07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149,323</w:t>
            </w:r>
          </w:p>
        </w:tc>
        <w:tc>
          <w:tcPr>
            <w:tcW w:w="993" w:type="dxa"/>
          </w:tcPr>
          <w:p w14:paraId="6A7078BB" w14:textId="321531C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w:t>
            </w:r>
          </w:p>
        </w:tc>
      </w:tr>
      <w:tr w:rsidR="00503B8C" w:rsidRPr="00503B8C" w14:paraId="3ECC4216" w14:textId="77777777" w:rsidTr="00224B17">
        <w:trPr>
          <w:trHeight w:hRule="exact" w:val="284"/>
          <w:jc w:val="center"/>
        </w:trPr>
        <w:tc>
          <w:tcPr>
            <w:tcW w:w="1148" w:type="dxa"/>
            <w:shd w:val="clear" w:color="auto" w:fill="auto"/>
          </w:tcPr>
          <w:p w14:paraId="594BC462" w14:textId="0E8EEDB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4AB9BA38" w14:textId="40746544"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山田池公園外</w:t>
            </w:r>
            <w:r w:rsidR="00441DAA" w:rsidRPr="00503B8C">
              <w:rPr>
                <w:rFonts w:ascii="BIZ UD明朝 Medium" w:eastAsia="BIZ UD明朝 Medium" w:hAnsi="BIZ UD明朝 Medium" w:hint="eastAsia"/>
                <w:sz w:val="16"/>
                <w:szCs w:val="16"/>
              </w:rPr>
              <w:t>７</w:t>
            </w:r>
            <w:r w:rsidRPr="00503B8C">
              <w:rPr>
                <w:rFonts w:ascii="BIZ UD明朝 Medium" w:eastAsia="BIZ UD明朝 Medium" w:hAnsi="BIZ UD明朝 Medium" w:hint="eastAsia"/>
                <w:sz w:val="16"/>
                <w:szCs w:val="16"/>
              </w:rPr>
              <w:t>件(8)</w:t>
            </w:r>
          </w:p>
        </w:tc>
        <w:tc>
          <w:tcPr>
            <w:tcW w:w="1092" w:type="dxa"/>
          </w:tcPr>
          <w:p w14:paraId="5229CF48" w14:textId="1DF64C1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2901EE4D" w14:textId="0CD0E8B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A1FBE17" w14:textId="457B90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22.4</w:t>
            </w:r>
          </w:p>
        </w:tc>
      </w:tr>
      <w:tr w:rsidR="00503B8C" w:rsidRPr="00503B8C" w14:paraId="46D91117" w14:textId="77777777" w:rsidTr="00224B17">
        <w:trPr>
          <w:trHeight w:hRule="exact" w:val="284"/>
          <w:jc w:val="center"/>
        </w:trPr>
        <w:tc>
          <w:tcPr>
            <w:tcW w:w="1148" w:type="dxa"/>
            <w:shd w:val="clear" w:color="auto" w:fill="auto"/>
          </w:tcPr>
          <w:p w14:paraId="273C4834" w14:textId="7E792E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4EAABD72" w14:textId="6F63EF1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本庁舎別館</w:t>
            </w:r>
          </w:p>
        </w:tc>
        <w:tc>
          <w:tcPr>
            <w:tcW w:w="1092" w:type="dxa"/>
          </w:tcPr>
          <w:p w14:paraId="07328DFE" w14:textId="015E5B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964</w:t>
            </w:r>
          </w:p>
        </w:tc>
        <w:tc>
          <w:tcPr>
            <w:tcW w:w="1134" w:type="dxa"/>
          </w:tcPr>
          <w:p w14:paraId="397DF901" w14:textId="04E914AD"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29,499</w:t>
            </w:r>
          </w:p>
        </w:tc>
        <w:tc>
          <w:tcPr>
            <w:tcW w:w="993" w:type="dxa"/>
          </w:tcPr>
          <w:p w14:paraId="30C669E4" w14:textId="4C2C9F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11.7</w:t>
            </w:r>
          </w:p>
        </w:tc>
      </w:tr>
      <w:tr w:rsidR="00503B8C" w:rsidRPr="00503B8C" w14:paraId="68019BD4" w14:textId="77777777" w:rsidTr="00224B17">
        <w:trPr>
          <w:trHeight w:hRule="exact" w:val="284"/>
          <w:jc w:val="center"/>
        </w:trPr>
        <w:tc>
          <w:tcPr>
            <w:tcW w:w="1148" w:type="dxa"/>
            <w:shd w:val="clear" w:color="auto" w:fill="auto"/>
          </w:tcPr>
          <w:p w14:paraId="761F4DC4" w14:textId="073CB7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29F75B41" w14:textId="5DEAEC0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r w:rsidR="0007117F" w:rsidRPr="00503B8C">
              <w:rPr>
                <w:rFonts w:ascii="BIZ UD明朝 Medium" w:eastAsia="BIZ UD明朝 Medium" w:hAnsi="BIZ UD明朝 Medium" w:hint="eastAsia"/>
                <w:sz w:val="16"/>
                <w:szCs w:val="16"/>
              </w:rPr>
              <w:t xml:space="preserve">　※２</w:t>
            </w:r>
          </w:p>
        </w:tc>
        <w:tc>
          <w:tcPr>
            <w:tcW w:w="1092" w:type="dxa"/>
          </w:tcPr>
          <w:p w14:paraId="11749A9E" w14:textId="6611822E"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993</w:t>
            </w:r>
          </w:p>
        </w:tc>
        <w:tc>
          <w:tcPr>
            <w:tcW w:w="1134" w:type="dxa"/>
          </w:tcPr>
          <w:p w14:paraId="415C563F" w14:textId="2B533DB4"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18,830</w:t>
            </w:r>
          </w:p>
        </w:tc>
        <w:tc>
          <w:tcPr>
            <w:tcW w:w="993" w:type="dxa"/>
          </w:tcPr>
          <w:p w14:paraId="0E65873B" w14:textId="3AB81F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40.9</w:t>
            </w:r>
          </w:p>
        </w:tc>
      </w:tr>
      <w:tr w:rsidR="00503B8C" w:rsidRPr="00503B8C" w14:paraId="21A3524D" w14:textId="77777777" w:rsidTr="00224B17">
        <w:trPr>
          <w:trHeight w:hRule="exact" w:val="284"/>
          <w:jc w:val="center"/>
        </w:trPr>
        <w:tc>
          <w:tcPr>
            <w:tcW w:w="1148" w:type="dxa"/>
            <w:shd w:val="clear" w:color="auto" w:fill="auto"/>
          </w:tcPr>
          <w:p w14:paraId="6F29CB84" w14:textId="674227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５</w:t>
            </w:r>
            <w:r w:rsidRPr="00503B8C">
              <w:rPr>
                <w:rFonts w:ascii="BIZ UD明朝 Medium" w:eastAsia="BIZ UD明朝 Medium" w:hAnsi="BIZ UD明朝 Medium" w:hint="eastAsia"/>
                <w:sz w:val="16"/>
                <w:szCs w:val="16"/>
              </w:rPr>
              <w:t>年度</w:t>
            </w:r>
          </w:p>
        </w:tc>
        <w:tc>
          <w:tcPr>
            <w:tcW w:w="4522" w:type="dxa"/>
            <w:shd w:val="clear" w:color="auto" w:fill="auto"/>
          </w:tcPr>
          <w:p w14:paraId="317181FD" w14:textId="3BA5C96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警察本部本庁舎</w:t>
            </w:r>
          </w:p>
        </w:tc>
        <w:tc>
          <w:tcPr>
            <w:tcW w:w="1092" w:type="dxa"/>
          </w:tcPr>
          <w:p w14:paraId="6A948446" w14:textId="3F37F1AB"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w:t>
            </w:r>
            <w:r w:rsidRPr="00503B8C">
              <w:rPr>
                <w:rFonts w:ascii="BIZ UD明朝 Medium" w:eastAsia="BIZ UD明朝 Medium" w:hAnsi="BIZ UD明朝 Medium"/>
                <w:sz w:val="16"/>
                <w:szCs w:val="16"/>
              </w:rPr>
              <w:t>002</w:t>
            </w:r>
          </w:p>
        </w:tc>
        <w:tc>
          <w:tcPr>
            <w:tcW w:w="1134" w:type="dxa"/>
          </w:tcPr>
          <w:p w14:paraId="5EA36890" w14:textId="2A66E373"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18,200</w:t>
            </w:r>
          </w:p>
        </w:tc>
        <w:tc>
          <w:tcPr>
            <w:tcW w:w="993" w:type="dxa"/>
          </w:tcPr>
          <w:p w14:paraId="3DEF552C" w14:textId="52F9829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w:t>
            </w:r>
          </w:p>
        </w:tc>
      </w:tr>
      <w:tr w:rsidR="00503B8C" w:rsidRPr="00503B8C" w14:paraId="47704F47" w14:textId="77777777" w:rsidTr="00224B17">
        <w:trPr>
          <w:trHeight w:hRule="exact" w:val="284"/>
          <w:jc w:val="center"/>
        </w:trPr>
        <w:tc>
          <w:tcPr>
            <w:tcW w:w="1148" w:type="dxa"/>
            <w:shd w:val="clear" w:color="auto" w:fill="auto"/>
          </w:tcPr>
          <w:p w14:paraId="7992CEBD" w14:textId="76363E4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10122E7C" w14:textId="416552B8"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新別館（北館・南館）</w:t>
            </w:r>
          </w:p>
        </w:tc>
        <w:tc>
          <w:tcPr>
            <w:tcW w:w="1092" w:type="dxa"/>
          </w:tcPr>
          <w:p w14:paraId="248E0E69" w14:textId="58D1EF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997/1995</w:t>
            </w:r>
          </w:p>
        </w:tc>
        <w:tc>
          <w:tcPr>
            <w:tcW w:w="1134" w:type="dxa"/>
          </w:tcPr>
          <w:p w14:paraId="78CB90EE" w14:textId="1DD424C6"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46,846</w:t>
            </w:r>
          </w:p>
        </w:tc>
        <w:tc>
          <w:tcPr>
            <w:tcW w:w="993" w:type="dxa"/>
          </w:tcPr>
          <w:p w14:paraId="348402E8" w14:textId="6A3E7F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w:t>
            </w:r>
            <w:r w:rsidR="009C0FEF" w:rsidRPr="00503B8C">
              <w:rPr>
                <w:rFonts w:ascii="BIZ UD明朝 Medium" w:eastAsia="BIZ UD明朝 Medium" w:hAnsi="BIZ UD明朝 Medium"/>
                <w:sz w:val="16"/>
                <w:szCs w:val="16"/>
              </w:rPr>
              <w:t>1</w:t>
            </w:r>
          </w:p>
        </w:tc>
      </w:tr>
      <w:tr w:rsidR="00503B8C" w:rsidRPr="00503B8C" w14:paraId="7DBD01D2" w14:textId="77777777" w:rsidTr="00224B17">
        <w:trPr>
          <w:trHeight w:hRule="exact" w:val="284"/>
          <w:jc w:val="center"/>
        </w:trPr>
        <w:tc>
          <w:tcPr>
            <w:tcW w:w="1148" w:type="dxa"/>
            <w:shd w:val="clear" w:color="auto" w:fill="auto"/>
          </w:tcPr>
          <w:p w14:paraId="720243B9" w14:textId="183D44DC" w:rsidR="00CC7EE0" w:rsidRPr="00503B8C" w:rsidRDefault="0007117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5BED016C" w14:textId="26EE883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なにわ北府税事務所外３件(</w:t>
            </w:r>
            <w:r w:rsidRPr="00503B8C">
              <w:rPr>
                <w:rFonts w:ascii="BIZ UD明朝 Medium" w:eastAsia="BIZ UD明朝 Medium" w:hAnsi="BIZ UD明朝 Medium"/>
                <w:sz w:val="16"/>
                <w:szCs w:val="16"/>
              </w:rPr>
              <w:t>4)</w:t>
            </w:r>
          </w:p>
        </w:tc>
        <w:tc>
          <w:tcPr>
            <w:tcW w:w="1092" w:type="dxa"/>
          </w:tcPr>
          <w:p w14:paraId="2E5C77C2" w14:textId="01A51D59"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968</w:t>
            </w:r>
            <w:r w:rsidRPr="00503B8C">
              <w:rPr>
                <w:rFonts w:ascii="BIZ UD明朝 Medium" w:eastAsia="BIZ UD明朝 Medium" w:hAnsi="BIZ UD明朝 Medium" w:hint="eastAsia"/>
                <w:sz w:val="16"/>
                <w:szCs w:val="16"/>
              </w:rPr>
              <w:t>～1973</w:t>
            </w:r>
          </w:p>
        </w:tc>
        <w:tc>
          <w:tcPr>
            <w:tcW w:w="1134" w:type="dxa"/>
          </w:tcPr>
          <w:p w14:paraId="2C6B1A0E" w14:textId="51F6A996"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w:t>
            </w:r>
            <w:r w:rsidRPr="00503B8C">
              <w:rPr>
                <w:rFonts w:ascii="BIZ UD明朝 Medium" w:eastAsia="BIZ UD明朝 Medium" w:hAnsi="BIZ UD明朝 Medium"/>
                <w:sz w:val="16"/>
                <w:szCs w:val="16"/>
              </w:rPr>
              <w:t>,</w:t>
            </w:r>
            <w:r w:rsidRPr="00503B8C">
              <w:rPr>
                <w:rFonts w:ascii="BIZ UD明朝 Medium" w:eastAsia="BIZ UD明朝 Medium" w:hAnsi="BIZ UD明朝 Medium" w:hint="eastAsia"/>
                <w:sz w:val="16"/>
                <w:szCs w:val="16"/>
              </w:rPr>
              <w:t>725</w:t>
            </w:r>
          </w:p>
        </w:tc>
        <w:tc>
          <w:tcPr>
            <w:tcW w:w="993" w:type="dxa"/>
          </w:tcPr>
          <w:p w14:paraId="23D356FE" w14:textId="029308B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w:t>
            </w:r>
            <w:r w:rsidR="0007117F" w:rsidRPr="00503B8C">
              <w:rPr>
                <w:rFonts w:ascii="BIZ UD明朝 Medium" w:eastAsia="BIZ UD明朝 Medium" w:hAnsi="BIZ UD明朝 Medium"/>
                <w:sz w:val="16"/>
                <w:szCs w:val="16"/>
              </w:rPr>
              <w:t>7</w:t>
            </w:r>
          </w:p>
        </w:tc>
      </w:tr>
    </w:tbl>
    <w:p w14:paraId="034BEB92"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※１　計画期間（</w:t>
      </w:r>
      <w:r w:rsidR="00FD5AFA" w:rsidRPr="00503B8C">
        <w:rPr>
          <w:rFonts w:ascii="BIZ UD明朝 Medium" w:eastAsia="BIZ UD明朝 Medium" w:hAnsi="BIZ UD明朝 Medium" w:hint="eastAsia"/>
          <w:bCs/>
          <w:sz w:val="16"/>
          <w:szCs w:val="16"/>
        </w:rPr>
        <w:t>平成2</w:t>
      </w:r>
      <w:r w:rsidR="00FD5AFA" w:rsidRPr="00503B8C">
        <w:rPr>
          <w:rFonts w:ascii="BIZ UD明朝 Medium" w:eastAsia="BIZ UD明朝 Medium" w:hAnsi="BIZ UD明朝 Medium"/>
          <w:bCs/>
          <w:sz w:val="16"/>
          <w:szCs w:val="16"/>
        </w:rPr>
        <w:t>7</w:t>
      </w:r>
      <w:r w:rsidRPr="00503B8C">
        <w:rPr>
          <w:rFonts w:ascii="BIZ UD明朝 Medium" w:eastAsia="BIZ UD明朝 Medium" w:hAnsi="BIZ UD明朝 Medium" w:hint="eastAsia"/>
          <w:bCs/>
          <w:sz w:val="16"/>
          <w:szCs w:val="16"/>
        </w:rPr>
        <w:t>～</w:t>
      </w:r>
      <w:r w:rsidR="00FD5AFA" w:rsidRPr="00503B8C">
        <w:rPr>
          <w:rFonts w:ascii="BIZ UD明朝 Medium" w:eastAsia="BIZ UD明朝 Medium" w:hAnsi="BIZ UD明朝 Medium" w:hint="eastAsia"/>
          <w:bCs/>
          <w:sz w:val="16"/>
          <w:szCs w:val="16"/>
        </w:rPr>
        <w:t>令和６</w:t>
      </w:r>
      <w:r w:rsidRPr="00503B8C">
        <w:rPr>
          <w:rFonts w:ascii="BIZ UD明朝 Medium" w:eastAsia="BIZ UD明朝 Medium" w:hAnsi="BIZ UD明朝 Medium" w:hint="eastAsia"/>
          <w:bCs/>
          <w:sz w:val="16"/>
          <w:szCs w:val="16"/>
        </w:rPr>
        <w:t>年度）にESCOサービス開始した施設</w:t>
      </w:r>
    </w:p>
    <w:p w14:paraId="52D2781F"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※２　設備更新型ESCO事業</w:t>
      </w:r>
    </w:p>
    <w:p w14:paraId="625FD1CD" w14:textId="2EAF29D0" w:rsidR="00A55C47" w:rsidRPr="00503B8C" w:rsidRDefault="00A55C47"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 xml:space="preserve">※３　</w:t>
      </w:r>
      <w:r w:rsidRPr="00503B8C">
        <w:rPr>
          <w:rFonts w:ascii="BIZ UD明朝 Medium" w:eastAsia="BIZ UD明朝 Medium" w:hAnsi="BIZ UD明朝 Medium" w:hint="eastAsia"/>
          <w:sz w:val="16"/>
          <w:szCs w:val="16"/>
        </w:rPr>
        <w:t>( )は</w:t>
      </w:r>
      <w:r w:rsidR="007C0C24"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以上の場合の施設数を示す</w:t>
      </w:r>
    </w:p>
    <w:p w14:paraId="2ABEB969" w14:textId="77777777" w:rsidR="00CC7EE0" w:rsidRPr="00503B8C" w:rsidRDefault="00CC7EE0" w:rsidP="001C4326">
      <w:pPr>
        <w:rPr>
          <w:rFonts w:ascii="BIZ UD明朝 Medium" w:eastAsia="BIZ UD明朝 Medium" w:hAnsi="BIZ UD明朝 Medium"/>
          <w:b/>
          <w:sz w:val="24"/>
        </w:rPr>
      </w:pPr>
    </w:p>
    <w:p w14:paraId="63AE89EE" w14:textId="3B00C0C5" w:rsidR="00FA7D89" w:rsidRPr="00503B8C" w:rsidRDefault="00FA7D8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以上の</w:t>
      </w:r>
      <w:r w:rsidR="005964B0" w:rsidRPr="00503B8C">
        <w:rPr>
          <w:rFonts w:ascii="BIZ UD明朝 Medium" w:eastAsia="BIZ UD明朝 Medium" w:hAnsi="BIZ UD明朝 Medium" w:hint="eastAsia"/>
          <w:bCs/>
          <w:szCs w:val="21"/>
        </w:rPr>
        <w:t>とおり、</w:t>
      </w:r>
      <w:r w:rsidRPr="00503B8C">
        <w:rPr>
          <w:rFonts w:ascii="BIZ UD明朝 Medium" w:eastAsia="BIZ UD明朝 Medium" w:hAnsi="BIZ UD明朝 Medium" w:hint="eastAsia"/>
          <w:bCs/>
          <w:szCs w:val="21"/>
        </w:rPr>
        <w:t>いずれも目標を上回っており、第１期計画にも増して大きな成果を挙げることが</w:t>
      </w:r>
      <w:r w:rsidR="00C72D09" w:rsidRPr="00503B8C">
        <w:rPr>
          <w:rFonts w:ascii="BIZ UD明朝 Medium" w:eastAsia="BIZ UD明朝 Medium" w:hAnsi="BIZ UD明朝 Medium" w:hint="eastAsia"/>
          <w:bCs/>
          <w:szCs w:val="21"/>
        </w:rPr>
        <w:t>できた。この主な要因としては、</w:t>
      </w:r>
    </w:p>
    <w:p w14:paraId="26F02507" w14:textId="77777777" w:rsidR="00315FE9" w:rsidRPr="00503B8C" w:rsidRDefault="00315FE9" w:rsidP="001C4326">
      <w:pPr>
        <w:rPr>
          <w:rFonts w:ascii="BIZ UD明朝 Medium" w:eastAsia="BIZ UD明朝 Medium" w:hAnsi="BIZ UD明朝 Medium"/>
          <w:bCs/>
          <w:szCs w:val="21"/>
        </w:rPr>
      </w:pPr>
    </w:p>
    <w:p w14:paraId="7DE4077A" w14:textId="65C940C0"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省エネ見込率が高く規模の大きな施設を中心として、順次ＥＳＣＯ事業の導入を図れたこと</w:t>
      </w:r>
    </w:p>
    <w:p w14:paraId="2FFFDC84" w14:textId="12744E61"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複数施設をまとめて公募し事業規模を確保することによる、対象施設の拡大</w:t>
      </w:r>
    </w:p>
    <w:p w14:paraId="05BB7DE9" w14:textId="722A7703" w:rsidR="00315FE9" w:rsidRPr="00503B8C" w:rsidRDefault="00315FE9" w:rsidP="00894BD1">
      <w:pPr>
        <w:ind w:left="315" w:hangingChars="150" w:hanging="315"/>
        <w:rPr>
          <w:rFonts w:ascii="BIZ UD明朝 Medium" w:eastAsia="BIZ UD明朝 Medium" w:hAnsi="BIZ UD明朝 Medium"/>
        </w:rPr>
      </w:pPr>
      <w:r w:rsidRPr="00503B8C">
        <w:rPr>
          <w:rFonts w:ascii="BIZ UD明朝 Medium" w:eastAsia="BIZ UD明朝 Medium" w:hAnsi="BIZ UD明朝 Medium" w:hint="eastAsia"/>
        </w:rPr>
        <w:t xml:space="preserve">・ </w:t>
      </w:r>
      <w:r w:rsidR="00894BD1" w:rsidRPr="00503B8C">
        <w:rPr>
          <w:rFonts w:ascii="BIZ UD明朝 Medium" w:eastAsia="BIZ UD明朝 Medium" w:hAnsi="BIZ UD明朝 Medium" w:hint="eastAsia"/>
        </w:rPr>
        <w:t>民間資金活用型</w:t>
      </w:r>
      <w:r w:rsidRPr="00503B8C">
        <w:rPr>
          <w:rFonts w:ascii="BIZ UD明朝 Medium" w:eastAsia="BIZ UD明朝 Medium" w:hAnsi="BIZ UD明朝 Medium" w:hint="eastAsia"/>
        </w:rPr>
        <w:t>ＥＳＣＯでは熱源機器の更新が</w:t>
      </w:r>
      <w:r w:rsidR="00894BD1" w:rsidRPr="00503B8C">
        <w:rPr>
          <w:rFonts w:ascii="BIZ UD明朝 Medium" w:eastAsia="BIZ UD明朝 Medium" w:hAnsi="BIZ UD明朝 Medium" w:hint="eastAsia"/>
        </w:rPr>
        <w:t>費用面で</w:t>
      </w:r>
      <w:r w:rsidRPr="00503B8C">
        <w:rPr>
          <w:rFonts w:ascii="BIZ UD明朝 Medium" w:eastAsia="BIZ UD明朝 Medium" w:hAnsi="BIZ UD明朝 Medium" w:hint="eastAsia"/>
        </w:rPr>
        <w:t>難しい施設における、設備更新型ＥＳＣＯの導入</w:t>
      </w:r>
    </w:p>
    <w:p w14:paraId="44EF92F0" w14:textId="4D6B8402" w:rsidR="00FA7D89" w:rsidRPr="00503B8C" w:rsidRDefault="00FA7D89" w:rsidP="001C4326">
      <w:pPr>
        <w:rPr>
          <w:rFonts w:ascii="BIZ UD明朝 Medium" w:eastAsia="BIZ UD明朝 Medium" w:hAnsi="BIZ UD明朝 Medium"/>
          <w:bCs/>
          <w:szCs w:val="21"/>
        </w:rPr>
      </w:pPr>
    </w:p>
    <w:p w14:paraId="2A1D7169" w14:textId="098E3DE9" w:rsidR="00FA7D89" w:rsidRPr="00503B8C" w:rsidRDefault="003722B8"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といった</w:t>
      </w:r>
      <w:r w:rsidR="00315FE9" w:rsidRPr="00503B8C">
        <w:rPr>
          <w:rFonts w:ascii="BIZ UD明朝 Medium" w:eastAsia="BIZ UD明朝 Medium" w:hAnsi="BIZ UD明朝 Medium" w:hint="eastAsia"/>
          <w:bCs/>
          <w:szCs w:val="21"/>
        </w:rPr>
        <w:t>観点から事業を実施できたこと</w:t>
      </w:r>
      <w:r w:rsidRPr="00503B8C">
        <w:rPr>
          <w:rFonts w:ascii="BIZ UD明朝 Medium" w:eastAsia="BIZ UD明朝 Medium" w:hAnsi="BIZ UD明朝 Medium" w:hint="eastAsia"/>
          <w:bCs/>
          <w:szCs w:val="21"/>
        </w:rPr>
        <w:t>が挙げられ、</w:t>
      </w:r>
      <w:r w:rsidR="00315FE9" w:rsidRPr="00503B8C">
        <w:rPr>
          <w:rFonts w:ascii="BIZ UD明朝 Medium" w:eastAsia="BIZ UD明朝 Medium" w:hAnsi="BIZ UD明朝 Medium" w:hint="eastAsia"/>
          <w:bCs/>
          <w:szCs w:val="21"/>
        </w:rPr>
        <w:t>第２期計画における推進方策</w:t>
      </w:r>
      <w:r w:rsidRPr="00503B8C">
        <w:rPr>
          <w:rFonts w:ascii="BIZ UD明朝 Medium" w:eastAsia="BIZ UD明朝 Medium" w:hAnsi="BIZ UD明朝 Medium" w:hint="eastAsia"/>
          <w:bCs/>
          <w:szCs w:val="21"/>
        </w:rPr>
        <w:t>を十分に反映してきた結果であることが</w:t>
      </w:r>
      <w:r w:rsidR="002D533D" w:rsidRPr="00503B8C">
        <w:rPr>
          <w:rFonts w:ascii="BIZ UD明朝 Medium" w:eastAsia="BIZ UD明朝 Medium" w:hAnsi="BIZ UD明朝 Medium" w:hint="eastAsia"/>
          <w:bCs/>
          <w:szCs w:val="21"/>
        </w:rPr>
        <w:t>うかがえる。</w:t>
      </w:r>
    </w:p>
    <w:p w14:paraId="4E9F5655" w14:textId="009B27C7" w:rsidR="00FA7D89" w:rsidRPr="00503B8C" w:rsidRDefault="00FA7D89" w:rsidP="001C4326">
      <w:pPr>
        <w:rPr>
          <w:rFonts w:ascii="BIZ UD明朝 Medium" w:eastAsia="BIZ UD明朝 Medium" w:hAnsi="BIZ UD明朝 Medium"/>
          <w:bCs/>
          <w:szCs w:val="21"/>
        </w:rPr>
      </w:pPr>
    </w:p>
    <w:p w14:paraId="08EF2C0D" w14:textId="384BB689" w:rsidR="00315FE9" w:rsidRPr="00503B8C" w:rsidRDefault="00315FE9" w:rsidP="00F875D7">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3744" behindDoc="1" locked="0" layoutInCell="0" allowOverlap="1" wp14:anchorId="087EA357" wp14:editId="7580ECF3">
                <wp:simplePos x="0" y="0"/>
                <wp:positionH relativeFrom="column">
                  <wp:posOffset>10161</wp:posOffset>
                </wp:positionH>
                <wp:positionV relativeFrom="paragraph">
                  <wp:posOffset>10852</wp:posOffset>
                </wp:positionV>
                <wp:extent cx="2092036" cy="214745"/>
                <wp:effectExtent l="0" t="0" r="60960" b="52070"/>
                <wp:wrapNone/>
                <wp:docPr id="8"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036" cy="214745"/>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B2626" id="AutoShape 1171" o:spid="_x0000_s1026" alt="タイトル: （枠線）" style="position:absolute;left:0;text-align:left;margin-left:.8pt;margin-top:.85pt;width:164.75pt;height:16.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VkkwIAAAYFAAAOAAAAZHJzL2Uyb0RvYy54bWysVM1uEzEQviPxDpbvdH+aNu0qm6rqD0Iq&#10;UFEQZ8f27hq89mI72YQngFfggHgLLn0eOPYVGE82IaWcELuSNf77Zr75Zjw5WbaaLKTzypqSZnsp&#10;JdJwK5SpS/rm9eWTI0p8YEYwbY0s6Up6ejJ9/GjSd4XMbWO1kI4AiPFF35W0CaErksTzRrbM79lO&#10;GtisrGtZgKmrE+FYD+itTvI0PUx660TnLJfew+r5epNOEb+qJA8vq8rLQHRJIbaAo8NxFsdkOmFF&#10;7VjXKD6Ewf4hipYpA063UOcsMDJ36gFUq7iz3lZhj9s2sVWluEQOwCZL/2Bz07BOIhdIju+2afL/&#10;D5a/WFw7okRJQSjDWpDodB4seiZZNs4gZypoWL67/fTj67ef37/c3X6Oaes7X8Dtm+7aReK+u7L8&#10;vSfGnjXM1PLUOds3kgkINovnk3sX4sTDVTLrn1sB8Ay8YgaXlWsjIOSGLFGo1VYouQyEw2KeHufp&#10;/iElHPbybDQeHaALVmxud86Hp9K2JBoldXZuxCuoBnTBFlc+oFpi4MzEO0qqVoP2C6YJ1kXCiuEg&#10;WBs8pGq1EpdKa5y4enamHYFrJT0/vbi43B9C8bvHtCE9JCIfp1CFTNfQLDw4jObeOb8Ll+L3Nzjk&#10;g7UbU3xhBNqBKb22IWJtYngSe2Cga+dBuptG9ESomJX9g+McBBYKGiJGBt9ucMTZ8FaFBoshavCA&#10;71Ea/yHALTpofc8xKh/FXhfNzIoVCA/gqC48HmA01n2kpIdGLKn/MGdOUqKfGSie42w0ip2Lk9HB&#10;OIeJ292Z7e4wwwGqpAGIoHkW1t0+75yqG/CUIQ1jY5lXKmwqcx3VUKbQbEhieBhiN+/O8dTv52v6&#10;CwAA//8DAFBLAwQUAAYACAAAACEA8NWcidwAAAAGAQAADwAAAGRycy9kb3ducmV2LnhtbEyOQUvD&#10;QBCF74L/YRnBm93E0mpjNqUKovQgWhU9TrNjEpqdDdlNE/+940lP8x7v8ebL15Nr1ZH60Hg2kM4S&#10;UMSltw1XBt5e7y+uQYWIbLH1TAa+KcC6OD3JMbN+5Bc67mKlZIRDhgbqGLtM61DW5DDMfEcs2Zfv&#10;HUaxfaVtj6OMu1ZfJslSO2xYPtTY0V1N5WE3OANWV6vb93H7+bzaftDm6fEw4ENizPnZtLkBFWmK&#10;f2X4xRd0KIRp7we2QbXil1KUcwVK0vk8TUHtRSwWoItc/8cvfgAAAP//AwBQSwECLQAUAAYACAAA&#10;ACEAtoM4kv4AAADhAQAAEwAAAAAAAAAAAAAAAAAAAAAAW0NvbnRlbnRfVHlwZXNdLnhtbFBLAQIt&#10;ABQABgAIAAAAIQA4/SH/1gAAAJQBAAALAAAAAAAAAAAAAAAAAC8BAABfcmVscy8ucmVsc1BLAQIt&#10;ABQABgAIAAAAIQAtKpVkkwIAAAYFAAAOAAAAAAAAAAAAAAAAAC4CAABkcnMvZTJvRG9jLnhtbFBL&#10;AQItABQABgAIAAAAIQDw1ZyJ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 今回のプラン</w:t>
      </w:r>
      <w:r w:rsidR="00F11AE8" w:rsidRPr="00503B8C">
        <w:rPr>
          <w:rFonts w:ascii="BIZ UDゴシック" w:eastAsia="BIZ UDゴシック" w:hAnsi="BIZ UDゴシック" w:hint="eastAsia"/>
          <w:bCs/>
          <w:sz w:val="22"/>
          <w:szCs w:val="22"/>
        </w:rPr>
        <w:t>改定</w:t>
      </w:r>
      <w:r w:rsidRPr="00503B8C">
        <w:rPr>
          <w:rFonts w:ascii="BIZ UDゴシック" w:eastAsia="BIZ UDゴシック" w:hAnsi="BIZ UDゴシック" w:hint="eastAsia"/>
          <w:bCs/>
          <w:sz w:val="22"/>
          <w:szCs w:val="22"/>
        </w:rPr>
        <w:t>の経緯</w:t>
      </w:r>
    </w:p>
    <w:p w14:paraId="1EE02B51" w14:textId="635CD27E" w:rsidR="00081F30" w:rsidRPr="00503B8C" w:rsidRDefault="00416652" w:rsidP="00081F30">
      <w:pPr>
        <w:ind w:firstLineChars="100" w:firstLine="210"/>
        <w:rPr>
          <w:rFonts w:ascii="BIZ UD明朝 Medium" w:eastAsia="BIZ UD明朝 Medium" w:hAnsi="BIZ UD明朝 Medium"/>
        </w:rPr>
      </w:pPr>
      <w:r w:rsidRPr="00503B8C">
        <w:rPr>
          <w:rFonts w:ascii="BIZ UD明朝 Medium" w:eastAsia="BIZ UD明朝 Medium" w:hAnsi="BIZ UD明朝 Medium" w:hint="eastAsia"/>
          <w:bCs/>
          <w:szCs w:val="21"/>
        </w:rPr>
        <w:t>これまで</w:t>
      </w:r>
      <w:r w:rsidR="004906E9" w:rsidRPr="00503B8C">
        <w:rPr>
          <w:rFonts w:ascii="BIZ UD明朝 Medium" w:eastAsia="BIZ UD明朝 Medium" w:hAnsi="BIZ UD明朝 Medium" w:hint="eastAsia"/>
          <w:bCs/>
          <w:szCs w:val="21"/>
        </w:rPr>
        <w:t>、</w:t>
      </w:r>
      <w:r w:rsidRPr="00503B8C">
        <w:rPr>
          <w:rFonts w:ascii="BIZ UD明朝 Medium" w:eastAsia="BIZ UD明朝 Medium" w:hAnsi="BIZ UD明朝 Medium" w:hint="eastAsia"/>
          <w:bCs/>
          <w:szCs w:val="21"/>
        </w:rPr>
        <w:t>平成1</w:t>
      </w:r>
      <w:r w:rsidRPr="00503B8C">
        <w:rPr>
          <w:rFonts w:ascii="BIZ UD明朝 Medium" w:eastAsia="BIZ UD明朝 Medium" w:hAnsi="BIZ UD明朝 Medium"/>
          <w:bCs/>
          <w:szCs w:val="21"/>
        </w:rPr>
        <w:t>3</w:t>
      </w:r>
      <w:r w:rsidRPr="00503B8C">
        <w:rPr>
          <w:rFonts w:ascii="BIZ UD明朝 Medium" w:eastAsia="BIZ UD明朝 Medium" w:hAnsi="BIZ UD明朝 Medium" w:hint="eastAsia"/>
          <w:bCs/>
          <w:szCs w:val="21"/>
        </w:rPr>
        <w:t>年度から</w:t>
      </w:r>
      <w:r w:rsidR="0057312B" w:rsidRPr="00503B8C">
        <w:rPr>
          <w:rFonts w:ascii="BIZ UD明朝 Medium" w:eastAsia="BIZ UD明朝 Medium" w:hAnsi="BIZ UD明朝 Medium" w:hint="eastAsia"/>
          <w:bCs/>
          <w:szCs w:val="21"/>
        </w:rPr>
        <w:t>2</w:t>
      </w:r>
      <w:r w:rsidR="0057312B" w:rsidRPr="00503B8C">
        <w:rPr>
          <w:rFonts w:ascii="BIZ UD明朝 Medium" w:eastAsia="BIZ UD明朝 Medium" w:hAnsi="BIZ UD明朝 Medium"/>
          <w:bCs/>
          <w:szCs w:val="21"/>
        </w:rPr>
        <w:t>0</w:t>
      </w:r>
      <w:r w:rsidR="0057312B" w:rsidRPr="00503B8C">
        <w:rPr>
          <w:rFonts w:ascii="BIZ UD明朝 Medium" w:eastAsia="BIZ UD明朝 Medium" w:hAnsi="BIZ UD明朝 Medium" w:hint="eastAsia"/>
          <w:bCs/>
          <w:szCs w:val="21"/>
        </w:rPr>
        <w:t>年</w:t>
      </w:r>
      <w:r w:rsidRPr="00503B8C">
        <w:rPr>
          <w:rFonts w:ascii="BIZ UD明朝 Medium" w:eastAsia="BIZ UD明朝 Medium" w:hAnsi="BIZ UD明朝 Medium" w:hint="eastAsia"/>
          <w:bCs/>
          <w:szCs w:val="21"/>
        </w:rPr>
        <w:t>以上の間に</w:t>
      </w:r>
      <w:r w:rsidR="0057312B" w:rsidRPr="00503B8C">
        <w:rPr>
          <w:rFonts w:ascii="BIZ UD明朝 Medium" w:eastAsia="BIZ UD明朝 Medium" w:hAnsi="BIZ UD明朝 Medium" w:hint="eastAsia"/>
          <w:bCs/>
          <w:szCs w:val="21"/>
        </w:rPr>
        <w:t>計画目標を上回る成果を達成できた</w:t>
      </w:r>
      <w:r w:rsidR="009D77A2" w:rsidRPr="00503B8C">
        <w:rPr>
          <w:rFonts w:ascii="BIZ UD明朝 Medium" w:eastAsia="BIZ UD明朝 Medium" w:hAnsi="BIZ UD明朝 Medium" w:hint="eastAsia"/>
          <w:bCs/>
          <w:szCs w:val="21"/>
        </w:rPr>
        <w:t>一方</w:t>
      </w:r>
      <w:r w:rsidR="00921471" w:rsidRPr="00503B8C">
        <w:rPr>
          <w:rFonts w:ascii="BIZ UD明朝 Medium" w:eastAsia="BIZ UD明朝 Medium" w:hAnsi="BIZ UD明朝 Medium" w:hint="eastAsia"/>
          <w:bCs/>
          <w:szCs w:val="21"/>
        </w:rPr>
        <w:t>で</w:t>
      </w:r>
      <w:r w:rsidR="009D77A2" w:rsidRPr="00503B8C">
        <w:rPr>
          <w:rFonts w:ascii="BIZ UD明朝 Medium" w:eastAsia="BIZ UD明朝 Medium" w:hAnsi="BIZ UD明朝 Medium" w:hint="eastAsia"/>
          <w:bCs/>
          <w:szCs w:val="21"/>
        </w:rPr>
        <w:t>、</w:t>
      </w:r>
      <w:r w:rsidR="0057312B" w:rsidRPr="00503B8C">
        <w:rPr>
          <w:rFonts w:ascii="BIZ UD明朝 Medium" w:eastAsia="BIZ UD明朝 Medium" w:hAnsi="BIZ UD明朝 Medium" w:hint="eastAsia"/>
          <w:bCs/>
          <w:szCs w:val="21"/>
        </w:rPr>
        <w:t>府有施設においては、</w:t>
      </w:r>
      <w:r w:rsidR="00081F30" w:rsidRPr="00503B8C">
        <w:rPr>
          <w:rFonts w:ascii="BIZ UD明朝 Medium" w:eastAsia="BIZ UD明朝 Medium" w:hAnsi="BIZ UD明朝 Medium"/>
        </w:rPr>
        <w:t xml:space="preserve"> </w:t>
      </w:r>
    </w:p>
    <w:p w14:paraId="7F2BB9FC" w14:textId="77777777" w:rsidR="000024AF" w:rsidRPr="00503B8C" w:rsidRDefault="000024AF" w:rsidP="00081F30">
      <w:pPr>
        <w:rPr>
          <w:rFonts w:ascii="BIZ UD明朝 Medium" w:eastAsia="BIZ UD明朝 Medium" w:hAnsi="BIZ UD明朝 Medium"/>
        </w:rPr>
      </w:pPr>
    </w:p>
    <w:p w14:paraId="2AE4B75E" w14:textId="24F72C3B" w:rsidR="00416652" w:rsidRPr="00503B8C" w:rsidRDefault="00081F30" w:rsidP="00081F30">
      <w:pPr>
        <w:ind w:left="210" w:hangingChars="100" w:hanging="210"/>
        <w:rPr>
          <w:rFonts w:ascii="BIZ UD明朝 Medium" w:eastAsia="BIZ UD明朝 Medium" w:hAnsi="BIZ UD明朝 Medium"/>
        </w:rPr>
      </w:pPr>
      <w:r w:rsidRPr="00503B8C">
        <w:rPr>
          <w:rFonts w:ascii="BIZ UD明朝 Medium" w:eastAsia="BIZ UD明朝 Medium" w:hAnsi="BIZ UD明朝 Medium" w:hint="eastAsia"/>
        </w:rPr>
        <w:t>・</w:t>
      </w:r>
      <w:r w:rsidR="00C1722E" w:rsidRPr="00503B8C">
        <w:rPr>
          <w:rFonts w:ascii="BIZ UD明朝 Medium" w:eastAsia="BIZ UD明朝 Medium" w:hAnsi="BIZ UD明朝 Medium" w:hint="eastAsia"/>
        </w:rPr>
        <w:t>第２期計画策定時と比して、</w:t>
      </w:r>
      <w:r w:rsidR="00416652" w:rsidRPr="00503B8C">
        <w:rPr>
          <w:rFonts w:ascii="BIZ UD明朝 Medium" w:eastAsia="BIZ UD明朝 Medium" w:hAnsi="BIZ UD明朝 Medium" w:hint="eastAsia"/>
        </w:rPr>
        <w:t>ＬＥＤ照明</w:t>
      </w:r>
      <w:r w:rsidR="00C1722E" w:rsidRPr="00503B8C">
        <w:rPr>
          <w:rFonts w:ascii="BIZ UD明朝 Medium" w:eastAsia="BIZ UD明朝 Medium" w:hAnsi="BIZ UD明朝 Medium" w:hint="eastAsia"/>
        </w:rPr>
        <w:t>の普及</w:t>
      </w:r>
      <w:r w:rsidR="00416652" w:rsidRPr="00503B8C">
        <w:rPr>
          <w:rFonts w:ascii="BIZ UD明朝 Medium" w:eastAsia="BIZ UD明朝 Medium" w:hAnsi="BIZ UD明朝 Medium" w:hint="eastAsia"/>
        </w:rPr>
        <w:t>に代表されるような</w:t>
      </w:r>
      <w:r w:rsidR="00BA5415" w:rsidRPr="00503B8C">
        <w:rPr>
          <w:rFonts w:ascii="BIZ UD明朝 Medium" w:eastAsia="BIZ UD明朝 Medium" w:hAnsi="BIZ UD明朝 Medium" w:hint="eastAsia"/>
        </w:rPr>
        <w:t>大幅な</w:t>
      </w:r>
      <w:r w:rsidR="00416652" w:rsidRPr="00503B8C">
        <w:rPr>
          <w:rFonts w:ascii="BIZ UD明朝 Medium" w:eastAsia="BIZ UD明朝 Medium" w:hAnsi="BIZ UD明朝 Medium" w:hint="eastAsia"/>
        </w:rPr>
        <w:t>省エネ技術革新</w:t>
      </w:r>
      <w:r w:rsidR="00C1722E" w:rsidRPr="00503B8C">
        <w:rPr>
          <w:rFonts w:ascii="BIZ UD明朝 Medium" w:eastAsia="BIZ UD明朝 Medium" w:hAnsi="BIZ UD明朝 Medium" w:hint="eastAsia"/>
        </w:rPr>
        <w:t>は見込まれ</w:t>
      </w:r>
      <w:r w:rsidR="00BA5415" w:rsidRPr="00503B8C">
        <w:rPr>
          <w:rFonts w:ascii="BIZ UD明朝 Medium" w:eastAsia="BIZ UD明朝 Medium" w:hAnsi="BIZ UD明朝 Medium" w:hint="eastAsia"/>
        </w:rPr>
        <w:t>ない状況下</w:t>
      </w:r>
      <w:r w:rsidR="00C1722E" w:rsidRPr="00503B8C">
        <w:rPr>
          <w:rFonts w:ascii="BIZ UD明朝 Medium" w:eastAsia="BIZ UD明朝 Medium" w:hAnsi="BIZ UD明朝 Medium" w:hint="eastAsia"/>
        </w:rPr>
        <w:t>にあること</w:t>
      </w:r>
    </w:p>
    <w:p w14:paraId="008A5CAF" w14:textId="06BD3615" w:rsidR="00A05768" w:rsidRPr="00503B8C" w:rsidRDefault="00081F30" w:rsidP="00081F30">
      <w:pPr>
        <w:rPr>
          <w:rFonts w:ascii="BIZ UD明朝 Medium" w:eastAsia="BIZ UD明朝 Medium" w:hAnsi="BIZ UD明朝 Medium"/>
        </w:rPr>
      </w:pPr>
      <w:r w:rsidRPr="00503B8C">
        <w:rPr>
          <w:rFonts w:ascii="BIZ UD明朝 Medium" w:eastAsia="BIZ UD明朝 Medium" w:hAnsi="BIZ UD明朝 Medium" w:hint="eastAsia"/>
        </w:rPr>
        <w:t>・</w:t>
      </w:r>
      <w:r w:rsidR="00A05768" w:rsidRPr="00503B8C">
        <w:rPr>
          <w:rFonts w:ascii="BIZ UD明朝 Medium" w:eastAsia="BIZ UD明朝 Medium" w:hAnsi="BIZ UD明朝 Medium" w:hint="eastAsia"/>
        </w:rPr>
        <w:t>ＥＳＣＯ事業の継続的な導入拡大によ</w:t>
      </w:r>
      <w:r w:rsidR="00E26B18" w:rsidRPr="00503B8C">
        <w:rPr>
          <w:rFonts w:ascii="BIZ UD明朝 Medium" w:eastAsia="BIZ UD明朝 Medium" w:hAnsi="BIZ UD明朝 Medium" w:hint="eastAsia"/>
        </w:rPr>
        <w:t>り</w:t>
      </w:r>
      <w:r w:rsidR="00A05768" w:rsidRPr="00503B8C">
        <w:rPr>
          <w:rFonts w:ascii="BIZ UD明朝 Medium" w:eastAsia="BIZ UD明朝 Medium" w:hAnsi="BIZ UD明朝 Medium" w:hint="eastAsia"/>
        </w:rPr>
        <w:t>、未導入施設</w:t>
      </w:r>
      <w:r w:rsidR="00E26B18" w:rsidRPr="00503B8C">
        <w:rPr>
          <w:rFonts w:ascii="BIZ UD明朝 Medium" w:eastAsia="BIZ UD明朝 Medium" w:hAnsi="BIZ UD明朝 Medium" w:hint="eastAsia"/>
        </w:rPr>
        <w:t>が</w:t>
      </w:r>
      <w:r w:rsidR="00A05768" w:rsidRPr="00503B8C">
        <w:rPr>
          <w:rFonts w:ascii="BIZ UD明朝 Medium" w:eastAsia="BIZ UD明朝 Medium" w:hAnsi="BIZ UD明朝 Medium" w:hint="eastAsia"/>
        </w:rPr>
        <w:t>大幅</w:t>
      </w:r>
      <w:r w:rsidR="00E26B18" w:rsidRPr="00503B8C">
        <w:rPr>
          <w:rFonts w:ascii="BIZ UD明朝 Medium" w:eastAsia="BIZ UD明朝 Medium" w:hAnsi="BIZ UD明朝 Medium" w:hint="eastAsia"/>
        </w:rPr>
        <w:t>に</w:t>
      </w:r>
      <w:r w:rsidR="00A05768" w:rsidRPr="00503B8C">
        <w:rPr>
          <w:rFonts w:ascii="BIZ UD明朝 Medium" w:eastAsia="BIZ UD明朝 Medium" w:hAnsi="BIZ UD明朝 Medium" w:hint="eastAsia"/>
        </w:rPr>
        <w:t>減少</w:t>
      </w:r>
      <w:r w:rsidR="00E26B18" w:rsidRPr="00503B8C">
        <w:rPr>
          <w:rFonts w:ascii="BIZ UD明朝 Medium" w:eastAsia="BIZ UD明朝 Medium" w:hAnsi="BIZ UD明朝 Medium" w:hint="eastAsia"/>
        </w:rPr>
        <w:t>していること</w:t>
      </w:r>
    </w:p>
    <w:p w14:paraId="0D23A366" w14:textId="5BE88DF4" w:rsidR="00BB6BC1" w:rsidRPr="00503B8C" w:rsidRDefault="00A05768" w:rsidP="00F875D7">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（特に省エネ効果が見込みやすい大規模施設や</w:t>
      </w:r>
      <w:r w:rsidR="003165C4" w:rsidRPr="00503B8C">
        <w:rPr>
          <w:rFonts w:ascii="BIZ UD明朝 Medium" w:eastAsia="BIZ UD明朝 Medium" w:hAnsi="BIZ UD明朝 Medium" w:hint="eastAsia"/>
        </w:rPr>
        <w:t>設備稼働率の高い</w:t>
      </w:r>
      <w:r w:rsidRPr="00503B8C">
        <w:rPr>
          <w:rFonts w:ascii="BIZ UD明朝 Medium" w:eastAsia="BIZ UD明朝 Medium" w:hAnsi="BIZ UD明朝 Medium" w:hint="eastAsia"/>
        </w:rPr>
        <w:t>施設で多く導入済み）</w:t>
      </w:r>
    </w:p>
    <w:p w14:paraId="0B129B94" w14:textId="08DBE6F3" w:rsidR="00FA7D89" w:rsidRPr="00503B8C" w:rsidRDefault="00FA7D89" w:rsidP="001C4326">
      <w:pPr>
        <w:rPr>
          <w:rFonts w:ascii="BIZ UD明朝 Medium" w:eastAsia="BIZ UD明朝 Medium" w:hAnsi="BIZ UD明朝 Medium"/>
          <w:bCs/>
          <w:szCs w:val="21"/>
        </w:rPr>
      </w:pPr>
    </w:p>
    <w:p w14:paraId="387D1D53" w14:textId="6C23E7F6" w:rsidR="00FA7D89" w:rsidRPr="00503B8C" w:rsidRDefault="00C1722E"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等の理由から、</w:t>
      </w:r>
      <w:r w:rsidR="00081F30" w:rsidRPr="00503B8C">
        <w:rPr>
          <w:rFonts w:ascii="BIZ UD明朝 Medium" w:eastAsia="BIZ UD明朝 Medium" w:hAnsi="BIZ UD明朝 Medium" w:hint="eastAsia"/>
          <w:bCs/>
          <w:szCs w:val="21"/>
        </w:rPr>
        <w:t>今後も</w:t>
      </w:r>
      <w:r w:rsidR="00BA5415" w:rsidRPr="00503B8C">
        <w:rPr>
          <w:rFonts w:ascii="BIZ UD明朝 Medium" w:eastAsia="BIZ UD明朝 Medium" w:hAnsi="BIZ UD明朝 Medium" w:hint="eastAsia"/>
          <w:bCs/>
          <w:szCs w:val="21"/>
        </w:rPr>
        <w:t>これまで</w:t>
      </w:r>
      <w:r w:rsidR="00081F30" w:rsidRPr="00503B8C">
        <w:rPr>
          <w:rFonts w:ascii="BIZ UD明朝 Medium" w:eastAsia="BIZ UD明朝 Medium" w:hAnsi="BIZ UD明朝 Medium" w:hint="eastAsia"/>
          <w:bCs/>
          <w:szCs w:val="21"/>
        </w:rPr>
        <w:t>と同程度</w:t>
      </w:r>
      <w:r w:rsidR="00BA5415" w:rsidRPr="00503B8C">
        <w:rPr>
          <w:rFonts w:ascii="BIZ UD明朝 Medium" w:eastAsia="BIZ UD明朝 Medium" w:hAnsi="BIZ UD明朝 Medium" w:hint="eastAsia"/>
          <w:bCs/>
          <w:szCs w:val="21"/>
        </w:rPr>
        <w:t>に</w:t>
      </w:r>
      <w:r w:rsidR="00BA5415" w:rsidRPr="00503B8C">
        <w:rPr>
          <w:rFonts w:ascii="BIZ UD明朝 Medium" w:eastAsia="BIZ UD明朝 Medium" w:hAnsi="BIZ UD明朝 Medium" w:hint="eastAsia"/>
        </w:rPr>
        <w:t>ＥＳＣＯ</w:t>
      </w:r>
      <w:r w:rsidR="00BA5415" w:rsidRPr="00503B8C">
        <w:rPr>
          <w:rFonts w:ascii="BIZ UD明朝 Medium" w:eastAsia="BIZ UD明朝 Medium" w:hAnsi="BIZ UD明朝 Medium" w:hint="eastAsia"/>
          <w:bCs/>
          <w:szCs w:val="21"/>
        </w:rPr>
        <w:t>事業</w:t>
      </w:r>
      <w:r w:rsidR="00921471" w:rsidRPr="00503B8C">
        <w:rPr>
          <w:rFonts w:ascii="BIZ UD明朝 Medium" w:eastAsia="BIZ UD明朝 Medium" w:hAnsi="BIZ UD明朝 Medium" w:hint="eastAsia"/>
          <w:bCs/>
          <w:szCs w:val="21"/>
        </w:rPr>
        <w:t>の導入</w:t>
      </w:r>
      <w:r w:rsidR="00081F30" w:rsidRPr="00503B8C">
        <w:rPr>
          <w:rFonts w:ascii="BIZ UD明朝 Medium" w:eastAsia="BIZ UD明朝 Medium" w:hAnsi="BIZ UD明朝 Medium" w:hint="eastAsia"/>
          <w:bCs/>
          <w:szCs w:val="21"/>
        </w:rPr>
        <w:t>効果</w:t>
      </w:r>
      <w:r w:rsidR="00894BD1" w:rsidRPr="00503B8C">
        <w:rPr>
          <w:rFonts w:ascii="BIZ UD明朝 Medium" w:eastAsia="BIZ UD明朝 Medium" w:hAnsi="BIZ UD明朝 Medium" w:hint="eastAsia"/>
          <w:bCs/>
          <w:szCs w:val="21"/>
        </w:rPr>
        <w:t>、拡大</w:t>
      </w:r>
      <w:r w:rsidR="00921471" w:rsidRPr="00503B8C">
        <w:rPr>
          <w:rFonts w:ascii="BIZ UD明朝 Medium" w:eastAsia="BIZ UD明朝 Medium" w:hAnsi="BIZ UD明朝 Medium" w:hint="eastAsia"/>
          <w:bCs/>
          <w:szCs w:val="21"/>
        </w:rPr>
        <w:t>を</w:t>
      </w:r>
      <w:r w:rsidR="00081F30" w:rsidRPr="00503B8C">
        <w:rPr>
          <w:rFonts w:ascii="BIZ UD明朝 Medium" w:eastAsia="BIZ UD明朝 Medium" w:hAnsi="BIZ UD明朝 Medium" w:hint="eastAsia"/>
          <w:bCs/>
          <w:szCs w:val="21"/>
        </w:rPr>
        <w:t>見込む</w:t>
      </w:r>
      <w:r w:rsidR="00921471" w:rsidRPr="00503B8C">
        <w:rPr>
          <w:rFonts w:ascii="BIZ UD明朝 Medium" w:eastAsia="BIZ UD明朝 Medium" w:hAnsi="BIZ UD明朝 Medium" w:hint="eastAsia"/>
          <w:bCs/>
          <w:szCs w:val="21"/>
        </w:rPr>
        <w:t>ことは難しい状況にある。</w:t>
      </w:r>
    </w:p>
    <w:p w14:paraId="795AC4E1" w14:textId="7B04212F" w:rsidR="00921471" w:rsidRPr="00503B8C" w:rsidRDefault="00921471" w:rsidP="001C4326">
      <w:pPr>
        <w:rPr>
          <w:rFonts w:ascii="BIZ UD明朝 Medium" w:eastAsia="BIZ UD明朝 Medium" w:hAnsi="BIZ UD明朝 Medium"/>
          <w:bCs/>
          <w:szCs w:val="21"/>
        </w:rPr>
      </w:pPr>
    </w:p>
    <w:p w14:paraId="6879FA1D" w14:textId="4389CE75" w:rsidR="004906E9" w:rsidRPr="00503B8C" w:rsidRDefault="004906E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一方で、</w:t>
      </w:r>
      <w:r w:rsidRPr="00503B8C">
        <w:rPr>
          <w:rFonts w:ascii="BIZ UD明朝 Medium" w:eastAsia="BIZ UD明朝 Medium" w:hAnsi="BIZ UD明朝 Medium" w:hint="eastAsia"/>
        </w:rPr>
        <w:t>ＥＳＣＯ</w:t>
      </w:r>
      <w:r w:rsidRPr="00503B8C">
        <w:rPr>
          <w:rFonts w:ascii="BIZ UD明朝 Medium" w:eastAsia="BIZ UD明朝 Medium" w:hAnsi="BIZ UD明朝 Medium" w:hint="eastAsia"/>
          <w:bCs/>
          <w:szCs w:val="21"/>
        </w:rPr>
        <w:t>事業未導入の中小規模施設などでは</w:t>
      </w:r>
      <w:r w:rsidR="0036089C" w:rsidRPr="00503B8C">
        <w:rPr>
          <w:rFonts w:ascii="BIZ UD明朝 Medium" w:eastAsia="BIZ UD明朝 Medium" w:hAnsi="BIZ UD明朝 Medium" w:hint="eastAsia"/>
          <w:bCs/>
          <w:szCs w:val="21"/>
        </w:rPr>
        <w:t>設備改修需要は残っており、事業性を確保しながら</w:t>
      </w:r>
      <w:r w:rsidR="00497E00" w:rsidRPr="00503B8C">
        <w:rPr>
          <w:rFonts w:ascii="BIZ UD明朝 Medium" w:eastAsia="BIZ UD明朝 Medium" w:hAnsi="BIZ UD明朝 Medium" w:hint="eastAsia"/>
          <w:bCs/>
          <w:szCs w:val="21"/>
        </w:rPr>
        <w:t>更なる</w:t>
      </w:r>
      <w:r w:rsidR="000C4133" w:rsidRPr="00503B8C">
        <w:rPr>
          <w:rFonts w:ascii="BIZ UD明朝 Medium" w:eastAsia="BIZ UD明朝 Medium" w:hAnsi="BIZ UD明朝 Medium" w:hint="eastAsia"/>
          <w:bCs/>
          <w:szCs w:val="21"/>
        </w:rPr>
        <w:t>導入拡大を図る</w:t>
      </w:r>
      <w:r w:rsidR="00497E00" w:rsidRPr="00503B8C">
        <w:rPr>
          <w:rFonts w:ascii="BIZ UD明朝 Medium" w:eastAsia="BIZ UD明朝 Medium" w:hAnsi="BIZ UD明朝 Medium" w:hint="eastAsia"/>
          <w:bCs/>
          <w:szCs w:val="21"/>
        </w:rPr>
        <w:t>ことが可能かについては、</w:t>
      </w:r>
      <w:r w:rsidR="00A71AA0" w:rsidRPr="00503B8C">
        <w:rPr>
          <w:rFonts w:ascii="BIZ UD明朝 Medium" w:eastAsia="BIZ UD明朝 Medium" w:hAnsi="BIZ UD明朝 Medium" w:hint="eastAsia"/>
          <w:bCs/>
          <w:szCs w:val="21"/>
        </w:rPr>
        <w:t>これからも</w:t>
      </w:r>
      <w:r w:rsidR="00497E00" w:rsidRPr="00503B8C">
        <w:rPr>
          <w:rFonts w:ascii="BIZ UD明朝 Medium" w:eastAsia="BIZ UD明朝 Medium" w:hAnsi="BIZ UD明朝 Medium" w:hint="eastAsia"/>
          <w:bCs/>
          <w:szCs w:val="21"/>
        </w:rPr>
        <w:t>検討していくことが必要である。</w:t>
      </w:r>
    </w:p>
    <w:p w14:paraId="1BC40A07" w14:textId="77777777" w:rsidR="004906E9" w:rsidRPr="00503B8C" w:rsidRDefault="004906E9" w:rsidP="001C4326">
      <w:pPr>
        <w:rPr>
          <w:rFonts w:ascii="BIZ UD明朝 Medium" w:eastAsia="BIZ UD明朝 Medium" w:hAnsi="BIZ UD明朝 Medium"/>
          <w:bCs/>
          <w:szCs w:val="21"/>
        </w:rPr>
      </w:pPr>
    </w:p>
    <w:p w14:paraId="75FAE726" w14:textId="5A2FFF66" w:rsidR="000A20DF" w:rsidRPr="00503B8C" w:rsidRDefault="002A419C"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同時に</w:t>
      </w:r>
      <w:r w:rsidR="00921471" w:rsidRPr="00503B8C">
        <w:rPr>
          <w:rFonts w:ascii="BIZ UD明朝 Medium" w:eastAsia="BIZ UD明朝 Medium" w:hAnsi="BIZ UD明朝 Medium" w:hint="eastAsia"/>
          <w:bCs/>
          <w:szCs w:val="21"/>
        </w:rPr>
        <w:t>、この間には、2050年カーボンニュートラルの実現に向けて、建築物の省エネルギー性能の向上による地球温暖化防止やヒートアイランド現象抑制といった環境負荷の低減は</w:t>
      </w:r>
      <w:r w:rsidR="000A20DF" w:rsidRPr="00503B8C">
        <w:rPr>
          <w:rFonts w:ascii="BIZ UD明朝 Medium" w:eastAsia="BIZ UD明朝 Medium" w:hAnsi="BIZ UD明朝 Medium" w:hint="eastAsia"/>
          <w:bCs/>
          <w:szCs w:val="21"/>
        </w:rPr>
        <w:t>、</w:t>
      </w:r>
      <w:r w:rsidR="00921471" w:rsidRPr="00503B8C">
        <w:rPr>
          <w:rFonts w:ascii="BIZ UD明朝 Medium" w:eastAsia="BIZ UD明朝 Medium" w:hAnsi="BIZ UD明朝 Medium" w:hint="eastAsia"/>
          <w:bCs/>
          <w:szCs w:val="21"/>
        </w:rPr>
        <w:t>より</w:t>
      </w:r>
      <w:r w:rsidR="00587669" w:rsidRPr="00503B8C">
        <w:rPr>
          <w:rFonts w:ascii="BIZ UD明朝 Medium" w:eastAsia="BIZ UD明朝 Medium" w:hAnsi="BIZ UD明朝 Medium" w:hint="eastAsia"/>
          <w:bCs/>
          <w:szCs w:val="21"/>
        </w:rPr>
        <w:t>一層</w:t>
      </w:r>
      <w:r w:rsidR="00921471" w:rsidRPr="00503B8C">
        <w:rPr>
          <w:rFonts w:ascii="BIZ UD明朝 Medium" w:eastAsia="BIZ UD明朝 Medium" w:hAnsi="BIZ UD明朝 Medium" w:hint="eastAsia"/>
          <w:bCs/>
          <w:szCs w:val="21"/>
        </w:rPr>
        <w:t>重要な課題となって</w:t>
      </w:r>
      <w:r w:rsidR="000A20DF" w:rsidRPr="00503B8C">
        <w:rPr>
          <w:rFonts w:ascii="BIZ UD明朝 Medium" w:eastAsia="BIZ UD明朝 Medium" w:hAnsi="BIZ UD明朝 Medium" w:hint="eastAsia"/>
          <w:bCs/>
          <w:szCs w:val="21"/>
        </w:rPr>
        <w:t>いる。</w:t>
      </w:r>
    </w:p>
    <w:p w14:paraId="4CAF751E" w14:textId="1D993DB9" w:rsidR="00921471" w:rsidRPr="00503B8C" w:rsidRDefault="000A20DF"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加えて、誰一人取り残さない持続可能な世界の実現というＳＤＧｓ</w:t>
      </w:r>
      <w:r w:rsidR="00C1683E" w:rsidRPr="00503B8C">
        <w:rPr>
          <w:rFonts w:ascii="BIZ UD明朝 Medium" w:eastAsia="BIZ UD明朝 Medium" w:hAnsi="BIZ UD明朝 Medium" w:hint="eastAsia"/>
          <w:bCs/>
          <w:szCs w:val="21"/>
        </w:rPr>
        <w:t>(Sustainable Development Goals)</w:t>
      </w:r>
      <w:r w:rsidRPr="00503B8C">
        <w:rPr>
          <w:rFonts w:ascii="BIZ UD明朝 Medium" w:eastAsia="BIZ UD明朝 Medium" w:hAnsi="BIZ UD明朝 Medium" w:hint="eastAsia"/>
          <w:bCs/>
          <w:szCs w:val="21"/>
        </w:rPr>
        <w:t>達成への貢献など社会情勢の変化への柔軟な対応が求められおり、</w:t>
      </w:r>
      <w:r w:rsidR="00921471" w:rsidRPr="00503B8C">
        <w:rPr>
          <w:rFonts w:ascii="BIZ UD明朝 Medium" w:eastAsia="BIZ UD明朝 Medium" w:hAnsi="BIZ UD明朝 Medium" w:hint="eastAsia"/>
        </w:rPr>
        <w:t>ＣＯ</w:t>
      </w:r>
      <w:r w:rsidR="00921471" w:rsidRPr="00503B8C">
        <w:rPr>
          <w:rFonts w:ascii="BIZ UD明朝 Medium" w:eastAsia="BIZ UD明朝 Medium" w:hAnsi="BIZ UD明朝 Medium" w:hint="eastAsia"/>
          <w:bCs/>
          <w:szCs w:val="21"/>
          <w:vertAlign w:val="subscript"/>
        </w:rPr>
        <w:t>２</w:t>
      </w:r>
      <w:r w:rsidR="00921471" w:rsidRPr="00503B8C">
        <w:rPr>
          <w:rFonts w:ascii="BIZ UD明朝 Medium" w:eastAsia="BIZ UD明朝 Medium" w:hAnsi="BIZ UD明朝 Medium" w:hint="eastAsia"/>
          <w:bCs/>
          <w:szCs w:val="21"/>
        </w:rPr>
        <w:t>削減や省エネルギーに寄与する</w:t>
      </w:r>
      <w:r w:rsidR="00921471" w:rsidRPr="00503B8C">
        <w:rPr>
          <w:rFonts w:ascii="BIZ UD明朝 Medium" w:eastAsia="BIZ UD明朝 Medium" w:hAnsi="BIZ UD明朝 Medium" w:hint="eastAsia"/>
        </w:rPr>
        <w:t>ＥＳＣＯ</w:t>
      </w:r>
      <w:r w:rsidR="00921471" w:rsidRPr="00503B8C">
        <w:rPr>
          <w:rFonts w:ascii="BIZ UD明朝 Medium" w:eastAsia="BIZ UD明朝 Medium" w:hAnsi="BIZ UD明朝 Medium" w:hint="eastAsia"/>
          <w:bCs/>
          <w:szCs w:val="21"/>
        </w:rPr>
        <w:t>事業の普及についても、引き続き必要</w:t>
      </w:r>
      <w:r w:rsidR="00E26B18" w:rsidRPr="00503B8C">
        <w:rPr>
          <w:rFonts w:ascii="BIZ UD明朝 Medium" w:eastAsia="BIZ UD明朝 Medium" w:hAnsi="BIZ UD明朝 Medium" w:hint="eastAsia"/>
          <w:bCs/>
          <w:szCs w:val="21"/>
        </w:rPr>
        <w:t>と考えられる</w:t>
      </w:r>
      <w:r w:rsidR="00921471" w:rsidRPr="00503B8C">
        <w:rPr>
          <w:rFonts w:ascii="BIZ UD明朝 Medium" w:eastAsia="BIZ UD明朝 Medium" w:hAnsi="BIZ UD明朝 Medium" w:hint="eastAsia"/>
          <w:bCs/>
          <w:szCs w:val="21"/>
        </w:rPr>
        <w:t>。</w:t>
      </w:r>
    </w:p>
    <w:p w14:paraId="368591A5" w14:textId="77777777" w:rsidR="00497E00" w:rsidRPr="00503B8C" w:rsidRDefault="00497E00" w:rsidP="00921471">
      <w:pPr>
        <w:ind w:firstLineChars="100" w:firstLine="210"/>
        <w:rPr>
          <w:rFonts w:ascii="BIZ UD明朝 Medium" w:eastAsia="BIZ UD明朝 Medium" w:hAnsi="BIZ UD明朝 Medium"/>
          <w:bCs/>
          <w:szCs w:val="21"/>
        </w:rPr>
      </w:pPr>
    </w:p>
    <w:p w14:paraId="022CD5D8" w14:textId="13A5B773" w:rsidR="00921471" w:rsidRPr="00503B8C" w:rsidRDefault="00A71AA0"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こうした</w:t>
      </w:r>
      <w:r w:rsidR="000C4133" w:rsidRPr="00503B8C">
        <w:rPr>
          <w:rFonts w:ascii="BIZ UD明朝 Medium" w:eastAsia="BIZ UD明朝 Medium" w:hAnsi="BIZ UD明朝 Medium" w:hint="eastAsia"/>
          <w:bCs/>
          <w:szCs w:val="21"/>
        </w:rPr>
        <w:t>状況を</w:t>
      </w:r>
      <w:r w:rsidR="00497E00" w:rsidRPr="00503B8C">
        <w:rPr>
          <w:rFonts w:ascii="BIZ UD明朝 Medium" w:eastAsia="BIZ UD明朝 Medium" w:hAnsi="BIZ UD明朝 Medium" w:hint="eastAsia"/>
          <w:bCs/>
          <w:szCs w:val="21"/>
        </w:rPr>
        <w:t>勘案して</w:t>
      </w:r>
      <w:r w:rsidR="000C4133" w:rsidRPr="00503B8C">
        <w:rPr>
          <w:rFonts w:ascii="BIZ UD明朝 Medium" w:eastAsia="BIZ UD明朝 Medium" w:hAnsi="BIZ UD明朝 Medium" w:hint="eastAsia"/>
          <w:bCs/>
          <w:szCs w:val="21"/>
        </w:rPr>
        <w:t>、今後も継続して</w:t>
      </w:r>
      <w:r w:rsidR="000C4133" w:rsidRPr="00503B8C">
        <w:rPr>
          <w:rFonts w:ascii="BIZ UD明朝 Medium" w:eastAsia="BIZ UD明朝 Medium" w:hAnsi="BIZ UD明朝 Medium" w:hint="eastAsia"/>
        </w:rPr>
        <w:t>ＥＳＣＯ</w:t>
      </w:r>
      <w:r w:rsidR="000C4133" w:rsidRPr="00503B8C">
        <w:rPr>
          <w:rFonts w:ascii="BIZ UD明朝 Medium" w:eastAsia="BIZ UD明朝 Medium" w:hAnsi="BIZ UD明朝 Medium" w:hint="eastAsia"/>
          <w:bCs/>
          <w:szCs w:val="21"/>
        </w:rPr>
        <w:t>事業を推進し</w:t>
      </w:r>
      <w:r w:rsidRPr="00503B8C">
        <w:rPr>
          <w:rFonts w:ascii="BIZ UD明朝 Medium" w:eastAsia="BIZ UD明朝 Medium" w:hAnsi="BIZ UD明朝 Medium" w:hint="eastAsia"/>
          <w:bCs/>
          <w:szCs w:val="21"/>
        </w:rPr>
        <w:t>導入拡大し</w:t>
      </w:r>
      <w:r w:rsidR="000C4133" w:rsidRPr="00503B8C">
        <w:rPr>
          <w:rFonts w:ascii="BIZ UD明朝 Medium" w:eastAsia="BIZ UD明朝 Medium" w:hAnsi="BIZ UD明朝 Medium" w:hint="eastAsia"/>
          <w:bCs/>
          <w:szCs w:val="21"/>
        </w:rPr>
        <w:t>ていくため</w:t>
      </w:r>
      <w:r w:rsidR="00587669" w:rsidRPr="00503B8C">
        <w:rPr>
          <w:rFonts w:ascii="BIZ UD明朝 Medium" w:eastAsia="BIZ UD明朝 Medium" w:hAnsi="BIZ UD明朝 Medium" w:hint="eastAsia"/>
          <w:bCs/>
          <w:szCs w:val="21"/>
        </w:rPr>
        <w:t>、</w:t>
      </w:r>
      <w:r w:rsidR="00587669" w:rsidRPr="00503B8C">
        <w:rPr>
          <w:rFonts w:ascii="BIZ UD明朝 Medium" w:eastAsia="BIZ UD明朝 Medium" w:hAnsi="BIZ UD明朝 Medium" w:hint="eastAsia"/>
        </w:rPr>
        <w:t>第２期計画を</w:t>
      </w:r>
      <w:r w:rsidR="00F11AE8" w:rsidRPr="00503B8C">
        <w:rPr>
          <w:rFonts w:ascii="BIZ UD明朝 Medium" w:eastAsia="BIZ UD明朝 Medium" w:hAnsi="BIZ UD明朝 Medium" w:hint="eastAsia"/>
        </w:rPr>
        <w:t>改定</w:t>
      </w:r>
      <w:r w:rsidR="00587669" w:rsidRPr="00503B8C">
        <w:rPr>
          <w:rFonts w:ascii="BIZ UD明朝 Medium" w:eastAsia="BIZ UD明朝 Medium" w:hAnsi="BIZ UD明朝 Medium" w:hint="eastAsia"/>
        </w:rPr>
        <w:t>することと</w:t>
      </w:r>
      <w:r w:rsidR="0075489B">
        <w:rPr>
          <w:rFonts w:ascii="BIZ UD明朝 Medium" w:eastAsia="BIZ UD明朝 Medium" w:hAnsi="BIZ UD明朝 Medium" w:hint="eastAsia"/>
        </w:rPr>
        <w:t>した</w:t>
      </w:r>
      <w:r w:rsidR="00587669" w:rsidRPr="00503B8C">
        <w:rPr>
          <w:rFonts w:ascii="BIZ UD明朝 Medium" w:eastAsia="BIZ UD明朝 Medium" w:hAnsi="BIZ UD明朝 Medium" w:hint="eastAsia"/>
        </w:rPr>
        <w:t>。</w:t>
      </w:r>
    </w:p>
    <w:p w14:paraId="0E91BDFE" w14:textId="0DD24BB0" w:rsidR="00FA7D89" w:rsidRPr="00503B8C" w:rsidRDefault="00FA7D89">
      <w:pPr>
        <w:widowControl/>
        <w:jc w:val="left"/>
        <w:rPr>
          <w:rFonts w:ascii="BIZ UD明朝 Medium" w:eastAsia="BIZ UD明朝 Medium" w:hAnsi="BIZ UD明朝 Medium"/>
          <w:b/>
          <w:sz w:val="24"/>
        </w:rPr>
      </w:pPr>
    </w:p>
    <w:p w14:paraId="08326BC7" w14:textId="759CB49C" w:rsidR="005A5A29" w:rsidRPr="00503B8C" w:rsidRDefault="001C4326" w:rsidP="001C4326">
      <w:pPr>
        <w:rPr>
          <w:rFonts w:ascii="BIZ UDゴシック" w:eastAsia="BIZ UDゴシック" w:hAnsi="BIZ UDゴシック"/>
          <w:b/>
          <w:sz w:val="24"/>
        </w:rPr>
      </w:pPr>
      <w:r w:rsidRPr="00503B8C">
        <w:rPr>
          <w:rFonts w:ascii="BIZ UDゴシック" w:eastAsia="BIZ UDゴシック" w:hAnsi="BIZ UDゴシック" w:hint="eastAsia"/>
          <w:b/>
          <w:sz w:val="24"/>
        </w:rPr>
        <w:t>【</w:t>
      </w:r>
      <w:r w:rsidR="005A5A29" w:rsidRPr="00503B8C">
        <w:rPr>
          <w:rFonts w:ascii="BIZ UDゴシック" w:eastAsia="BIZ UDゴシック" w:hAnsi="BIZ UDゴシック" w:hint="eastAsia"/>
          <w:b/>
          <w:sz w:val="24"/>
        </w:rPr>
        <w:t>３</w:t>
      </w:r>
      <w:r w:rsidRPr="00503B8C">
        <w:rPr>
          <w:rFonts w:ascii="BIZ UDゴシック" w:eastAsia="BIZ UDゴシック" w:hAnsi="BIZ UDゴシック" w:hint="eastAsia"/>
          <w:b/>
          <w:sz w:val="24"/>
        </w:rPr>
        <w:t>】</w:t>
      </w:r>
      <w:r w:rsidR="00497E00" w:rsidRPr="00503B8C">
        <w:rPr>
          <w:rFonts w:ascii="BIZ UDゴシック" w:eastAsia="BIZ UDゴシック" w:hAnsi="BIZ UDゴシック" w:hint="eastAsia"/>
          <w:b/>
          <w:sz w:val="24"/>
        </w:rPr>
        <w:t>新プラン「</w:t>
      </w:r>
      <w:r w:rsidR="00C943DD" w:rsidRPr="00503B8C">
        <w:rPr>
          <w:rFonts w:ascii="BIZ UDゴシック" w:eastAsia="BIZ UDゴシック" w:hAnsi="BIZ UDゴシック" w:hint="eastAsia"/>
          <w:b/>
          <w:sz w:val="24"/>
        </w:rPr>
        <w:t>第３期大</w:t>
      </w:r>
      <w:r w:rsidR="00BE1653" w:rsidRPr="00503B8C">
        <w:rPr>
          <w:rFonts w:ascii="BIZ UDゴシック" w:eastAsia="BIZ UDゴシック" w:hAnsi="BIZ UDゴシック" w:hint="eastAsia"/>
          <w:b/>
          <w:sz w:val="24"/>
        </w:rPr>
        <w:t>阪府</w:t>
      </w:r>
      <w:r w:rsidR="005A5A29" w:rsidRPr="00503B8C">
        <w:rPr>
          <w:rFonts w:ascii="BIZ UDゴシック" w:eastAsia="BIZ UDゴシック" w:hAnsi="BIZ UDゴシック" w:hint="eastAsia"/>
          <w:b/>
          <w:sz w:val="24"/>
        </w:rPr>
        <w:t>ＥＳＣＯアクションプラン</w:t>
      </w:r>
      <w:r w:rsidR="00497E00" w:rsidRPr="00503B8C">
        <w:rPr>
          <w:rFonts w:ascii="BIZ UDゴシック" w:eastAsia="BIZ UDゴシック" w:hAnsi="BIZ UDゴシック" w:hint="eastAsia"/>
          <w:b/>
          <w:sz w:val="24"/>
        </w:rPr>
        <w:t>」の策定</w:t>
      </w:r>
    </w:p>
    <w:p w14:paraId="115D751B" w14:textId="77777777" w:rsidR="005A5A29" w:rsidRPr="005E30F9" w:rsidRDefault="005A5A29" w:rsidP="001C4326">
      <w:pPr>
        <w:rPr>
          <w:rFonts w:ascii="BIZ UDゴシック" w:eastAsia="BIZ UDゴシック" w:hAnsi="BIZ UDゴシック"/>
          <w:b/>
          <w:sz w:val="24"/>
        </w:rPr>
      </w:pPr>
    </w:p>
    <w:p w14:paraId="49624F0C" w14:textId="77777777" w:rsidR="001C4326" w:rsidRPr="005E30F9" w:rsidRDefault="005A5A29" w:rsidP="001C4326">
      <w:pPr>
        <w:rPr>
          <w:rFonts w:ascii="BIZ UDゴシック" w:eastAsia="BIZ UDゴシック" w:hAnsi="BIZ UDゴシック"/>
          <w:szCs w:val="22"/>
        </w:rPr>
      </w:pPr>
      <w:r w:rsidRPr="005E30F9">
        <w:rPr>
          <w:rFonts w:ascii="BIZ UDゴシック" w:eastAsia="BIZ UDゴシック" w:hAnsi="BIZ UDゴシック" w:hint="eastAsia"/>
          <w:b/>
          <w:sz w:val="24"/>
        </w:rPr>
        <w:t>（１）</w:t>
      </w:r>
      <w:r w:rsidR="001C4326" w:rsidRPr="005E30F9">
        <w:rPr>
          <w:rFonts w:ascii="BIZ UDゴシック" w:eastAsia="BIZ UDゴシック" w:hAnsi="BIZ UDゴシック" w:hint="eastAsia"/>
          <w:b/>
          <w:sz w:val="24"/>
        </w:rPr>
        <w:t>新プラン</w:t>
      </w:r>
      <w:r w:rsidRPr="005E30F9">
        <w:rPr>
          <w:rFonts w:ascii="BIZ UDゴシック" w:eastAsia="BIZ UDゴシック" w:hAnsi="BIZ UDゴシック" w:hint="eastAsia"/>
          <w:b/>
          <w:sz w:val="24"/>
        </w:rPr>
        <w:t>のポイント</w:t>
      </w:r>
    </w:p>
    <w:p w14:paraId="5B7F48B6" w14:textId="3833A7B6" w:rsidR="004A14C9" w:rsidRPr="00503B8C" w:rsidRDefault="008C00FF" w:rsidP="00DF3FC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本</w:t>
      </w:r>
      <w:r w:rsidR="008F350D" w:rsidRPr="005E30F9">
        <w:rPr>
          <w:rFonts w:ascii="BIZ UD明朝 Medium" w:eastAsia="BIZ UD明朝 Medium" w:hAnsi="BIZ UD明朝 Medium" w:hint="eastAsia"/>
        </w:rPr>
        <w:t>プラン</w:t>
      </w:r>
      <w:r w:rsidRPr="005E30F9">
        <w:rPr>
          <w:rFonts w:ascii="BIZ UD明朝 Medium" w:eastAsia="BIZ UD明朝 Medium" w:hAnsi="BIZ UD明朝 Medium" w:hint="eastAsia"/>
        </w:rPr>
        <w:t>策定に当たって</w:t>
      </w:r>
      <w:r w:rsidR="00642439" w:rsidRPr="005E30F9">
        <w:rPr>
          <w:rFonts w:ascii="BIZ UD明朝 Medium" w:eastAsia="BIZ UD明朝 Medium" w:hAnsi="BIZ UD明朝 Medium" w:hint="eastAsia"/>
        </w:rPr>
        <w:t>は</w:t>
      </w:r>
      <w:r w:rsidR="008F350D" w:rsidRPr="005E30F9">
        <w:rPr>
          <w:rFonts w:ascii="BIZ UD明朝 Medium" w:eastAsia="BIZ UD明朝 Medium" w:hAnsi="BIZ UD明朝 Medium" w:hint="eastAsia"/>
        </w:rPr>
        <w:t>、学識経験者で構成する「大阪府ＥＳＣＯ提案審査会」</w:t>
      </w:r>
      <w:r w:rsidR="00C943DD" w:rsidRPr="00503B8C">
        <w:rPr>
          <w:rFonts w:ascii="BIZ UD明朝 Medium" w:eastAsia="BIZ UD明朝 Medium" w:hAnsi="BIZ UD明朝 Medium" w:hint="eastAsia"/>
        </w:rPr>
        <w:t>の場を活用して</w:t>
      </w:r>
      <w:r w:rsidR="008F350D" w:rsidRPr="00503B8C">
        <w:rPr>
          <w:rFonts w:ascii="BIZ UD明朝 Medium" w:eastAsia="BIZ UD明朝 Medium" w:hAnsi="BIZ UD明朝 Medium" w:hint="eastAsia"/>
        </w:rPr>
        <w:t>、</w:t>
      </w:r>
      <w:r w:rsidR="00095B6B" w:rsidRPr="00503B8C">
        <w:rPr>
          <w:rFonts w:ascii="BIZ UD明朝 Medium" w:eastAsia="BIZ UD明朝 Medium" w:hAnsi="BIZ UD明朝 Medium" w:hint="eastAsia"/>
        </w:rPr>
        <w:t>審議の結果</w:t>
      </w:r>
      <w:r w:rsidR="00722A7D" w:rsidRPr="00503B8C">
        <w:rPr>
          <w:rFonts w:ascii="BIZ UD明朝 Medium" w:eastAsia="BIZ UD明朝 Medium" w:hAnsi="BIZ UD明朝 Medium" w:hint="eastAsia"/>
        </w:rPr>
        <w:t>、</w:t>
      </w:r>
      <w:r w:rsidR="00EE2680" w:rsidRPr="00503B8C">
        <w:rPr>
          <w:rFonts w:ascii="BIZ UD明朝 Medium" w:eastAsia="BIZ UD明朝 Medium" w:hAnsi="BIZ UD明朝 Medium" w:hint="eastAsia"/>
        </w:rPr>
        <w:t>以下の</w:t>
      </w:r>
      <w:r w:rsidR="00051B8A" w:rsidRPr="00503B8C">
        <w:rPr>
          <w:rFonts w:ascii="BIZ UD明朝 Medium" w:eastAsia="BIZ UD明朝 Medium" w:hAnsi="BIZ UD明朝 Medium" w:hint="eastAsia"/>
        </w:rPr>
        <w:t>ポイント</w:t>
      </w:r>
      <w:r w:rsidR="00095B6B" w:rsidRPr="00503B8C">
        <w:rPr>
          <w:rFonts w:ascii="BIZ UD明朝 Medium" w:eastAsia="BIZ UD明朝 Medium" w:hAnsi="BIZ UD明朝 Medium" w:hint="eastAsia"/>
        </w:rPr>
        <w:t>で策定を進めることとした。</w:t>
      </w:r>
    </w:p>
    <w:p w14:paraId="3D1567A7" w14:textId="77777777" w:rsidR="000F33DA" w:rsidRPr="00503B8C" w:rsidRDefault="000F33DA" w:rsidP="00DF3FC0">
      <w:pPr>
        <w:ind w:firstLineChars="100" w:firstLine="210"/>
        <w:rPr>
          <w:rFonts w:ascii="BIZ UD明朝 Medium" w:eastAsia="BIZ UD明朝 Medium" w:hAnsi="BIZ UD明朝 Medium"/>
        </w:rPr>
      </w:pPr>
    </w:p>
    <w:p w14:paraId="78223420" w14:textId="1494D46A" w:rsidR="007F10F7" w:rsidRPr="00503B8C" w:rsidRDefault="00051B8A" w:rsidP="009B7C56">
      <w:pPr>
        <w:ind w:firstLineChars="100" w:firstLine="210"/>
        <w:rPr>
          <w:rFonts w:ascii="BIZ UDゴシック" w:eastAsia="BIZ UDゴシック" w:hAnsi="BIZ UDゴシック"/>
          <w:b/>
          <w:szCs w:val="22"/>
        </w:rPr>
      </w:pPr>
      <w:r w:rsidRPr="00503B8C">
        <w:rPr>
          <w:rFonts w:ascii="BIZ UDゴシック" w:eastAsia="BIZ UDゴシック" w:hAnsi="BIZ UDゴシック" w:hint="eastAsia"/>
          <w:b/>
          <w:szCs w:val="22"/>
        </w:rPr>
        <w:t>【主な検討ポイント】</w:t>
      </w:r>
    </w:p>
    <w:p w14:paraId="13F39220" w14:textId="416F6850" w:rsidR="00497E00" w:rsidRPr="00503B8C" w:rsidRDefault="00497E00" w:rsidP="00497E00">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5792" behindDoc="1" locked="0" layoutInCell="0" allowOverlap="1" wp14:anchorId="02399265" wp14:editId="557597DC">
                <wp:simplePos x="0" y="0"/>
                <wp:positionH relativeFrom="column">
                  <wp:posOffset>10160</wp:posOffset>
                </wp:positionH>
                <wp:positionV relativeFrom="paragraph">
                  <wp:posOffset>10161</wp:posOffset>
                </wp:positionV>
                <wp:extent cx="6211570" cy="209550"/>
                <wp:effectExtent l="0" t="0" r="55880" b="57150"/>
                <wp:wrapNone/>
                <wp:docPr id="9"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095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8A1A3" id="AutoShape 1171" o:spid="_x0000_s1026" alt="タイトル: （枠線）" style="position:absolute;left:0;text-align:left;margin-left:.8pt;margin-top:.8pt;width:489.1pt;height:1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4XkgIAAAYFAAAOAAAAZHJzL2Uyb0RvYy54bWysVM1uEzEQviPxDpbvdH/aNE3UTRX1ByEV&#10;qCiIs2N7dw1ee7GdbMITwCtwQLwFlz4PHPsKjCebkFBOiF3J8vjnm/nmm/Hp2bLRZCGdV9YUNDtI&#10;KZGGW6FMVdA3r6+enFDiAzOCaWtkQVfS07PJ40enXTuWua2tFtIRADF+3LUFrUNox0nieS0b5g9s&#10;Kw1sltY1LIDpqkQ41gF6o5M8TY+TzjrROsul97B6sd6kE8QvS8nDy7L0MhBdUIgt4OhwnMUxmZyy&#10;ceVYWyveh8H+IYqGKQNOt1AXLDAyd+oBVKO4s96W4YDbJrFlqbhEDsAmS/9gc1uzViIXSI5vt2ny&#10;/w+Wv1jcOKJEQUeUGNaARNN5sOiZZNkwg5ypoGH5/u7Tj6/ffn7/cn/3Oaata/0Ybt+2Ny4S9+21&#10;5e89Mfa8ZqaSU+dsV0smINgsnk/2LkTDw1Uy655bAfAMvGIGl6VrIiDkhixRqNVWKLkMhMPicZ5l&#10;gyHoyWEvT0eDASqZsPHmdut8eCptQ+KkoM7OjXgF1YAu2OLaB1RL9JyZeEdJ2WjQfsE02aD1BwF3&#10;g4dUrVbiSmmNhqtm59oRuFbQi+nl5dUhsoWM7B7ThnSQiHyYQtRMV9AsPDiMZu+c34VL8fsbHPLB&#10;2o0pvjQC54EpvZ5DxNrE8CT2QE/XzoN0t7XoiFAxK4eDUQ4CCwUNESODbzc44mx4q0KNxRA1eMD3&#10;JI1/H+AWHbTec4zKR7HXRTOzYgXCAziqC48HTGrrPlLSQSMW1H+YMycp0c8MFM8oOzqKnYvG0WCY&#10;g+F2d2a7O8xwgCpoACI4PQ/rbp+3TlU1eMqQhrGxzEsVNpW5jqovU2g2JNE/DLGbd2089fv5mvwC&#10;AAD//wMAUEsDBBQABgAIAAAAIQBpI6Vs3AAAAAYBAAAPAAAAZHJzL2Rvd25yZXYueG1sTI/NSsRA&#10;EITvgu8wtODNnfhDNDGTZRVE2YPoquixN9MmYTM9ITPZxLe3xYOemqKK6q+K5ew6tachtJ4NnC4S&#10;UMSVty3XBl5f7k6uQIWIbLHzTAa+KMCyPDwoMLd+4mfab2KtpIRDjgaaGPtc61A15DAsfE8s3qcf&#10;HEaRQ63tgJOUu06fJUmqHbYsHxrs6baharcZnQGr6+zmbVp/PGXrd1o9PuxGvE+MOT6aV9egIs3x&#10;Lww/+IIOpTBt/cg2qE50KsHfI252mcmQrYHzixR0Wej/+OU3AAAA//8DAFBLAQItABQABgAIAAAA&#10;IQC2gziS/gAAAOEBAAATAAAAAAAAAAAAAAAAAAAAAABbQ29udGVudF9UeXBlc10ueG1sUEsBAi0A&#10;FAAGAAgAAAAhADj9If/WAAAAlAEAAAsAAAAAAAAAAAAAAAAALwEAAF9yZWxzLy5yZWxzUEsBAi0A&#10;FAAGAAgAAAAhAF3ufheSAgAABgUAAA4AAAAAAAAAAAAAAAAALgIAAGRycy9lMm9Eb2MueG1sUEsB&#10;Ai0AFAAGAAgAAAAhAGkjpWzcAAAABgEAAA8AAAAAAAAAAAAAAAAA7AQAAGRycy9kb3ducmV2Lnht&#10;bFBLBQYAAAAABAAEAPMAAAD1BQAAAAA=&#10;" o:allowincell="f" fillcolor="#daeef3" strokeweight="1pt">
                <v:shadow on="t"/>
              </v:roundrect>
            </w:pict>
          </mc:Fallback>
        </mc:AlternateContent>
      </w:r>
      <w:r w:rsidRPr="00503B8C">
        <w:rPr>
          <w:rFonts w:ascii="BIZ UDゴシック" w:eastAsia="BIZ UDゴシック" w:hAnsi="BIZ UDゴシック" w:hint="eastAsia"/>
          <w:bCs/>
          <w:sz w:val="22"/>
          <w:szCs w:val="22"/>
        </w:rPr>
        <w:t>① 設備更新需要のある中小規模施設等における、対象施設の拡大手法の検討</w:t>
      </w:r>
    </w:p>
    <w:p w14:paraId="56392049" w14:textId="66303CAE" w:rsidR="00497E00" w:rsidRPr="00503B8C" w:rsidRDefault="00497E00" w:rsidP="00497E00">
      <w:pPr>
        <w:ind w:leftChars="200" w:left="420"/>
        <w:rPr>
          <w:rFonts w:ascii="BIZ UD明朝 Medium" w:eastAsia="BIZ UD明朝 Medium" w:hAnsi="BIZ UD明朝 Medium"/>
          <w:bCs/>
          <w:szCs w:val="21"/>
        </w:rPr>
      </w:pPr>
      <w:r w:rsidRPr="00503B8C">
        <w:rPr>
          <w:rFonts w:ascii="BIZ UD明朝 Medium" w:eastAsia="BIZ UD明朝 Medium" w:hAnsi="BIZ UD明朝 Medium" w:hint="eastAsia"/>
          <w:bCs/>
          <w:szCs w:val="21"/>
        </w:rPr>
        <w:t>⇒</w:t>
      </w:r>
      <w:r w:rsidR="0075489B" w:rsidRPr="00503B8C">
        <w:rPr>
          <w:rFonts w:ascii="BIZ UD明朝 Medium" w:eastAsia="BIZ UD明朝 Medium" w:hAnsi="BIZ UD明朝 Medium" w:hint="eastAsia"/>
        </w:rPr>
        <w:t>第２期計画</w:t>
      </w:r>
      <w:r w:rsidRPr="00503B8C">
        <w:rPr>
          <w:rFonts w:ascii="BIZ UD明朝 Medium" w:eastAsia="BIZ UD明朝 Medium" w:hAnsi="BIZ UD明朝 Medium" w:hint="eastAsia"/>
          <w:bCs/>
          <w:szCs w:val="21"/>
        </w:rPr>
        <w:t>と同様にＥＳＣＯ導入の可能性が高いとは言えない延床面積が6,000㎡未満の中小規模施設</w:t>
      </w:r>
      <w:r w:rsidR="007F10F7" w:rsidRPr="00503B8C">
        <w:rPr>
          <w:rFonts w:ascii="BIZ UD明朝 Medium" w:eastAsia="BIZ UD明朝 Medium" w:hAnsi="BIZ UD明朝 Medium" w:hint="eastAsia"/>
          <w:bCs/>
          <w:szCs w:val="21"/>
        </w:rPr>
        <w:t>等において</w:t>
      </w:r>
      <w:r w:rsidR="002D47C5" w:rsidRPr="00503B8C">
        <w:rPr>
          <w:rFonts w:ascii="BIZ UD明朝 Medium" w:eastAsia="BIZ UD明朝 Medium" w:hAnsi="BIZ UD明朝 Medium" w:hint="eastAsia"/>
          <w:bCs/>
          <w:szCs w:val="21"/>
        </w:rPr>
        <w:t>も</w:t>
      </w:r>
      <w:r w:rsidRPr="00503B8C">
        <w:rPr>
          <w:rFonts w:ascii="BIZ UD明朝 Medium" w:eastAsia="BIZ UD明朝 Medium" w:hAnsi="BIZ UD明朝 Medium" w:hint="eastAsia"/>
          <w:bCs/>
          <w:szCs w:val="21"/>
        </w:rPr>
        <w:t>事業性を確保して</w:t>
      </w:r>
      <w:r w:rsidR="00BE6FF3" w:rsidRPr="00503B8C">
        <w:rPr>
          <w:rFonts w:ascii="BIZ UD明朝 Medium" w:eastAsia="BIZ UD明朝 Medium" w:hAnsi="BIZ UD明朝 Medium" w:hint="eastAsia"/>
          <w:bCs/>
          <w:szCs w:val="21"/>
        </w:rPr>
        <w:t>導入</w:t>
      </w:r>
      <w:r w:rsidRPr="00503B8C">
        <w:rPr>
          <w:rFonts w:ascii="BIZ UD明朝 Medium" w:eastAsia="BIZ UD明朝 Medium" w:hAnsi="BIZ UD明朝 Medium" w:hint="eastAsia"/>
          <w:bCs/>
          <w:szCs w:val="21"/>
        </w:rPr>
        <w:t>する</w:t>
      </w:r>
      <w:r w:rsidR="007F10F7" w:rsidRPr="00503B8C">
        <w:rPr>
          <w:rFonts w:ascii="BIZ UD明朝 Medium" w:eastAsia="BIZ UD明朝 Medium" w:hAnsi="BIZ UD明朝 Medium" w:hint="eastAsia"/>
          <w:bCs/>
          <w:szCs w:val="21"/>
        </w:rPr>
        <w:t>手法を検討する。</w:t>
      </w:r>
    </w:p>
    <w:p w14:paraId="203C2D98" w14:textId="3FADDC89" w:rsidR="00497E00" w:rsidRPr="00503B8C" w:rsidRDefault="00497E00" w:rsidP="001D15D5">
      <w:pPr>
        <w:ind w:firstLineChars="100" w:firstLine="210"/>
        <w:rPr>
          <w:rFonts w:ascii="BIZ UDゴシック" w:eastAsia="BIZ UDゴシック" w:hAnsi="BIZ UDゴシック"/>
          <w:b/>
          <w:szCs w:val="22"/>
        </w:rPr>
      </w:pPr>
    </w:p>
    <w:p w14:paraId="76525196" w14:textId="4C4E5530" w:rsidR="007F10F7" w:rsidRPr="00503B8C" w:rsidRDefault="007F10F7" w:rsidP="007F10F7">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7840" behindDoc="1" locked="0" layoutInCell="0" allowOverlap="1" wp14:anchorId="4F10DE1A" wp14:editId="2FCEB4D6">
                <wp:simplePos x="0" y="0"/>
                <wp:positionH relativeFrom="column">
                  <wp:posOffset>22860</wp:posOffset>
                </wp:positionH>
                <wp:positionV relativeFrom="paragraph">
                  <wp:posOffset>3810</wp:posOffset>
                </wp:positionV>
                <wp:extent cx="6211570" cy="222250"/>
                <wp:effectExtent l="0" t="0" r="55880" b="63500"/>
                <wp:wrapNone/>
                <wp:docPr id="10" name="AutoShape 1306"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22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E8428" id="AutoShape 1306" o:spid="_x0000_s1026" alt="タイトル: （枠線）" style="position:absolute;left:0;text-align:left;margin-left:1.8pt;margin-top:.3pt;width:489.1pt;height:1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0EkQIAAAcFAAAOAAAAZHJzL2Uyb0RvYy54bWysVEtuFDEQ3SNxB8t70p9k8hmlJ4ryQUgB&#10;IgJi7bHd3Qa3bWzP9AwngCuwQNyCTc4Dy1yBck3PMCGsEN1Sy9W2n9+rV+Xjk0WnyVz6oKypaLGT&#10;UyINt0KZpqJvXl8+OaQkRGYE09bIii5loCeTx4+OezeWpW2tFtITADFh3LuKtjG6cZYF3sqOhR3r&#10;pIHJ2vqORQh9kwnPekDvdFbm+X7WWy+ct1yGAH/PV5N0gvh1LXl8WddBRqIrCtwifj1+p+mbTY7Z&#10;uPHMtYoPNNg/sOiYMnDoBuqcRUZmXj2A6hT3Ntg67nDbZbauFZeoAdQU+R9qblrmJGqB5AS3SVP4&#10;f7D8xfzaEyXAO0iPYR14dDqLFo8mxW6+D0lTUcPvu9tPP75++/n9y93t55S33oUxbL9x1z4pD+7K&#10;8veBGHvWMtPIU+9t30omgG2R1mf3NqQgwFYy7Z9bAfAMTsUULmrfJUBIDlmgU8uNU3IRCYef+2VR&#10;jA6AMYe5Ep4RWpmx8Xq38yE+lbYjaVBRb2dGvIJywCPY/CpEtEsMmpl4R0ndaTB/zjRZow0LAXeN&#10;h1KtVuJSaY2Bb6Zn2hPYVtHz04uLy11UCxnZXqYN6SER5UEOrJluoFt49Mjm3rqwDZfj8zc41IPF&#10;m1J8YQSOI1N6NQbG2iR6EptgkGtnUfqbVvREqJSV3dFRWVAIoCMSM3i2yRFv41sVWyyG5MEDvYd5&#10;egeCG3Tw+t7B6Hwye1U0UyuWYDyAo7twe8Cgtf4jJT10YkXDhxnzkhL9zEDxHBV7e0ArYrA3Oigh&#10;8Nsz0+0ZZjhAVTSCEByexVW7z5xXTQsnFSjD2FTmtYrrylyxGsoUug1FDDdDauftGFf9vr8mvwAA&#10;AP//AwBQSwMEFAAGAAgAAAAhABegvkHcAAAABQEAAA8AAABkcnMvZG93bnJldi54bWxMj0FLw0AQ&#10;he+C/2EZwZvdVDE0MZtSBVF6EK2KHqfZMQnNzobspon/3vGkl4GZ93jzvWI9u04daQitZwPLRQKK&#10;uPK25drA2+v9xQpUiMgWO89k4JsCrMvTkwJz6yd+oeMu1kpCOORooImxz7UOVUMOw8L3xKJ9+cFh&#10;lHWotR1wknDX6cskSbXDluVDgz3dNVQddqMzYHWd3b5P28/nbPtBm6fHw4gPiTHnZ/PmBlSkOf6Z&#10;4Rdf0KEUpr0f2QbVGbhKxWhApojZaik99nK9TkGXhf5PX/4AAAD//wMAUEsBAi0AFAAGAAgAAAAh&#10;ALaDOJL+AAAA4QEAABMAAAAAAAAAAAAAAAAAAAAAAFtDb250ZW50X1R5cGVzXS54bWxQSwECLQAU&#10;AAYACAAAACEAOP0h/9YAAACUAQAACwAAAAAAAAAAAAAAAAAvAQAAX3JlbHMvLnJlbHNQSwECLQAU&#10;AAYACAAAACEAmNvdBJECAAAHBQAADgAAAAAAAAAAAAAAAAAuAgAAZHJzL2Uyb0RvYy54bWxQSwEC&#10;LQAUAAYACAAAACEAF6C+QdwAAAAFAQAADwAAAAAAAAAAAAAAAADr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w:t>
      </w:r>
      <w:r w:rsidR="00BE6FF3" w:rsidRPr="00503B8C">
        <w:rPr>
          <w:rFonts w:ascii="BIZ UDゴシック" w:eastAsia="BIZ UDゴシック" w:hAnsi="BIZ UDゴシック"/>
          <w:bCs/>
          <w:sz w:val="22"/>
          <w:szCs w:val="22"/>
        </w:rPr>
        <w:t xml:space="preserve"> </w:t>
      </w:r>
      <w:r w:rsidR="00525D4C" w:rsidRPr="00503B8C">
        <w:rPr>
          <w:rFonts w:ascii="BIZ UDゴシック" w:eastAsia="BIZ UDゴシック" w:hAnsi="BIZ UDゴシック" w:hint="eastAsia"/>
          <w:bCs/>
          <w:sz w:val="22"/>
          <w:szCs w:val="22"/>
        </w:rPr>
        <w:t>ＥＳＣＯの活用による</w:t>
      </w:r>
      <w:bookmarkStart w:id="3" w:name="_Hlk173938941"/>
      <w:r w:rsidRPr="00503B8C">
        <w:rPr>
          <w:rFonts w:ascii="BIZ UDゴシック" w:eastAsia="BIZ UDゴシック" w:hAnsi="BIZ UDゴシック" w:hint="eastAsia"/>
          <w:sz w:val="22"/>
          <w:szCs w:val="22"/>
        </w:rPr>
        <w:t>ＬＥＤ照明への更新</w:t>
      </w:r>
      <w:r w:rsidR="00525D4C" w:rsidRPr="00503B8C">
        <w:rPr>
          <w:rFonts w:ascii="BIZ UDゴシック" w:eastAsia="BIZ UDゴシック" w:hAnsi="BIZ UDゴシック" w:hint="eastAsia"/>
          <w:sz w:val="22"/>
          <w:szCs w:val="22"/>
        </w:rPr>
        <w:t>の加速化を検討</w:t>
      </w:r>
      <w:bookmarkEnd w:id="3"/>
    </w:p>
    <w:p w14:paraId="0BF25614" w14:textId="2AFF9DBA" w:rsidR="00497E00" w:rsidRPr="00503B8C" w:rsidRDefault="00BE6FF3" w:rsidP="00BE6FF3">
      <w:pPr>
        <w:ind w:leftChars="200" w:left="420"/>
        <w:rPr>
          <w:rFonts w:ascii="BIZ UDゴシック" w:eastAsia="BIZ UDゴシック" w:hAnsi="BIZ UDゴシック"/>
          <w:b/>
          <w:szCs w:val="22"/>
        </w:rPr>
      </w:pPr>
      <w:r w:rsidRPr="00503B8C">
        <w:rPr>
          <w:rFonts w:ascii="BIZ UD明朝 Medium" w:eastAsia="BIZ UD明朝 Medium" w:hAnsi="BIZ UD明朝 Medium" w:hint="eastAsia"/>
          <w:bCs/>
          <w:szCs w:val="21"/>
        </w:rPr>
        <w:t>⇒</w:t>
      </w:r>
      <w:r w:rsidRPr="00503B8C">
        <w:rPr>
          <w:rFonts w:ascii="BIZ UD明朝 Medium" w:eastAsia="BIZ UD明朝 Medium" w:hAnsi="BIZ UD明朝 Medium"/>
          <w:bCs/>
          <w:szCs w:val="21"/>
        </w:rPr>
        <w:t>2027</w:t>
      </w:r>
      <w:r w:rsidRPr="00503B8C">
        <w:rPr>
          <w:rFonts w:ascii="BIZ UD明朝 Medium" w:eastAsia="BIZ UD明朝 Medium" w:hAnsi="BIZ UD明朝 Medium" w:hint="eastAsia"/>
          <w:bCs/>
          <w:szCs w:val="21"/>
        </w:rPr>
        <w:t>年に予定されている蛍光灯ランプの製造・輸出入の廃止を見据えて、ＥＳＣＯの活用が可能な</w:t>
      </w:r>
      <w:r w:rsidR="00A71AA0"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bCs/>
          <w:szCs w:val="21"/>
        </w:rPr>
        <w:t>に</w:t>
      </w:r>
      <w:r w:rsidR="00A71AA0" w:rsidRPr="00503B8C">
        <w:rPr>
          <w:rFonts w:ascii="BIZ UD明朝 Medium" w:eastAsia="BIZ UD明朝 Medium" w:hAnsi="BIZ UD明朝 Medium" w:hint="eastAsia"/>
          <w:bCs/>
          <w:szCs w:val="21"/>
        </w:rPr>
        <w:t>おける</w:t>
      </w:r>
      <w:r w:rsidRPr="00503B8C">
        <w:rPr>
          <w:rFonts w:ascii="BIZ UD明朝 Medium" w:eastAsia="BIZ UD明朝 Medium" w:hAnsi="BIZ UD明朝 Medium" w:hint="eastAsia"/>
          <w:bCs/>
          <w:szCs w:val="21"/>
        </w:rPr>
        <w:t>蛍光灯からＬＥＤ照明への更新の加速化を検討する。</w:t>
      </w:r>
    </w:p>
    <w:p w14:paraId="74FF46E9" w14:textId="77777777" w:rsidR="00BE6FF3" w:rsidRPr="00503B8C" w:rsidRDefault="00BE6FF3" w:rsidP="001D15D5">
      <w:pPr>
        <w:ind w:firstLineChars="100" w:firstLine="210"/>
        <w:rPr>
          <w:rFonts w:ascii="BIZ UDゴシック" w:eastAsia="BIZ UDゴシック" w:hAnsi="BIZ UDゴシック"/>
          <w:b/>
          <w:szCs w:val="22"/>
        </w:rPr>
      </w:pPr>
    </w:p>
    <w:p w14:paraId="5C9AD6B2" w14:textId="77777777" w:rsidR="00525D4C" w:rsidRPr="00503B8C" w:rsidRDefault="00525D4C" w:rsidP="00525D4C">
      <w:pPr>
        <w:ind w:leftChars="100" w:left="430" w:hangingChars="100" w:hanging="220"/>
        <w:rPr>
          <w:rFonts w:ascii="BIZ UDゴシック" w:eastAsia="BIZ UDゴシック" w:hAnsi="BIZ UDゴシック"/>
          <w:bCs/>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9888" behindDoc="1" locked="0" layoutInCell="0" allowOverlap="1" wp14:anchorId="3B2B42C8" wp14:editId="05ADBD83">
                <wp:simplePos x="0" y="0"/>
                <wp:positionH relativeFrom="column">
                  <wp:posOffset>25400</wp:posOffset>
                </wp:positionH>
                <wp:positionV relativeFrom="paragraph">
                  <wp:posOffset>3175</wp:posOffset>
                </wp:positionV>
                <wp:extent cx="6211570" cy="448310"/>
                <wp:effectExtent l="0" t="0" r="0" b="0"/>
                <wp:wrapNone/>
                <wp:docPr id="11"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44831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04ADA" id="AutoShape 1172" o:spid="_x0000_s1026" alt="タイトル: （枠線）" style="position:absolute;left:0;text-align:left;margin-left:2pt;margin-top:.25pt;width:489.1pt;height:35.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fQkgIAAAcFAAAOAAAAZHJzL2Uyb0RvYy54bWysVEtuFDEQ3SNxB8t70p9M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V1BiWAcancyjRdekKMYlJE1FDct3t59+fP328/uXu9vPKW+9CxO4fu2ufGIe3KXl&#10;7wMx9rRlppEn3tu+lUxAtEU6n927kIwAV8msf24FwDPwiilc1r5LgJAcskSlbjZKyWUkHBb3y6LY&#10;G4OgHPZGo4PdAqXM2GR92/kQn0rbkTSpqLdzI15BOaALtrgMEeUSA2cm3lFSdxrEXzBN1mjDQcBd&#10;4yFVq5W4UFqj4ZvZqfYErlX07OT8/GIX2UJGto9pQ3pIRDnOIWqmG+gWHj1Gc+9c2IbL8fsbHPLB&#10;4k0pPjcC55EpvZpDxNqk8CQ2wUDXzqP0163oiVApK7t7hyXILhR0RIoMvu3giLfxrYotFkPS4AHf&#10;gzz9Q4AbdND6nmNUPom9KpqZFTcgPICjuvB6wKS1/iMlPXRiRcOHOfOSEv3MQPEcFqNRal00Rnvj&#10;Egy/vTPb3mGGA1RFIxDB6WlctfvcedW04KlAGsamMq9VXFfmKqqhTKHbkMTwMqR23rbx1O/3a/oL&#10;AAD//wMAUEsDBBQABgAIAAAAIQApiE1Q3QAAAAUBAAAPAAAAZHJzL2Rvd25yZXYueG1sTI9BS8NA&#10;FITvQv/D8gRvdpNgtYl5Ka0glh6KVkWP2+wzCc2+DdlNE/+960mPwwwz3+SrybTiTL1rLCPE8wgE&#10;cWl1wxXC2+vj9RKE84q1ai0Twjc5WBWzi1xl2o78QueDr0QoYZcphNr7LpPSlTUZ5ea2Iw7el+2N&#10;8kH2ldS9GkO5aWUSRbfSqIbDQq06eqipPB0Gg6BllW7ex93nc7r7oPV+exrUU4R4dTmt70F4mvxf&#10;GH7xAzoUgeloB9ZOtAg34YlHWIAIZrpMEhBHhLs4Blnk8j998QMAAP//AwBQSwECLQAUAAYACAAA&#10;ACEAtoM4kv4AAADhAQAAEwAAAAAAAAAAAAAAAAAAAAAAW0NvbnRlbnRfVHlwZXNdLnhtbFBLAQIt&#10;ABQABgAIAAAAIQA4/SH/1gAAAJQBAAALAAAAAAAAAAAAAAAAAC8BAABfcmVscy8ucmVsc1BLAQIt&#10;ABQABgAIAAAAIQDA7HfQkgIAAAcFAAAOAAAAAAAAAAAAAAAAAC4CAABkcnMvZTJvRG9jLnhtbFBL&#10;AQItABQABgAIAAAAIQApiE1Q3QAAAAUBAAAPAAAAAAAAAAAAAAAAAOw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③ 民間資金活用型ＥＳＣＯでは熱源機器の更新が難しい場合も省エネに配慮した改修が可能となるよう、設備更新型ＥＳＣＯ事業を活用した事業化を検討（第２期計画からの継続）</w:t>
      </w:r>
    </w:p>
    <w:p w14:paraId="1259D8AE" w14:textId="77777777" w:rsidR="00BE6FF3" w:rsidRPr="00503B8C" w:rsidRDefault="00BE6FF3" w:rsidP="00BE6FF3">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⇒空調等の設備機器の老朽化が進み、更新時期を迎えている施設は年数の経過とともに出てくるものの、更新</w:t>
      </w:r>
      <w:r w:rsidRPr="005E30F9">
        <w:rPr>
          <w:rFonts w:ascii="BIZ UD明朝 Medium" w:eastAsia="BIZ UD明朝 Medium" w:hAnsi="BIZ UD明朝 Medium" w:hint="eastAsia"/>
          <w:bCs/>
          <w:szCs w:val="22"/>
        </w:rPr>
        <w:t>するには多額の費用が必要となり省エネルギー化による光熱水費削減分で改修費用を賄</w:t>
      </w:r>
      <w:r w:rsidRPr="005E30F9">
        <w:rPr>
          <w:rFonts w:ascii="BIZ UD明朝 Medium" w:eastAsia="BIZ UD明朝 Medium" w:hAnsi="BIZ UD明朝 Medium" w:hint="eastAsia"/>
          <w:bCs/>
          <w:szCs w:val="22"/>
        </w:rPr>
        <w:lastRenderedPageBreak/>
        <w:t>う従来</w:t>
      </w:r>
      <w:r w:rsidRPr="00503B8C">
        <w:rPr>
          <w:rFonts w:ascii="BIZ UD明朝 Medium" w:eastAsia="BIZ UD明朝 Medium" w:hAnsi="BIZ UD明朝 Medium" w:hint="eastAsia"/>
          <w:bCs/>
          <w:szCs w:val="22"/>
        </w:rPr>
        <w:t>の民間資金活用型ＥＳＣＯ手法では、事業採算性の確保が難しい。</w:t>
      </w:r>
    </w:p>
    <w:p w14:paraId="1BDA383F" w14:textId="77777777" w:rsidR="00BE6FF3" w:rsidRPr="00503B8C" w:rsidRDefault="00BE6FF3" w:rsidP="00BE6FF3">
      <w:pPr>
        <w:ind w:leftChars="200" w:left="420" w:firstLineChars="100" w:firstLine="210"/>
        <w:rPr>
          <w:rFonts w:ascii="BIZ UD明朝 Medium" w:eastAsia="BIZ UD明朝 Medium" w:hAnsi="BIZ UD明朝 Medium"/>
          <w:bCs/>
          <w:szCs w:val="22"/>
        </w:rPr>
      </w:pPr>
      <w:r w:rsidRPr="00503B8C">
        <w:rPr>
          <w:rFonts w:ascii="BIZ UD明朝 Medium" w:eastAsia="BIZ UD明朝 Medium" w:hAnsi="BIZ UD明朝 Medium" w:hint="eastAsia"/>
          <w:bCs/>
          <w:szCs w:val="22"/>
        </w:rPr>
        <w:t>そこで、老朽化した設備機器の改修とＥＳＣＯ事業を一体的に発注する「設備更新型ＥＳＣＯ事業」の手法等を活用し、ＥＳＣＯ契約が満了した施設のさらなる省エネルギー化を検討する。</w:t>
      </w:r>
    </w:p>
    <w:p w14:paraId="1DAC82BC" w14:textId="77777777" w:rsidR="00BE6FF3" w:rsidRPr="005E30F9" w:rsidRDefault="00BE6FF3" w:rsidP="00BE6FF3">
      <w:pPr>
        <w:spacing w:line="180" w:lineRule="exact"/>
        <w:ind w:rightChars="21" w:right="44"/>
        <w:rPr>
          <w:rFonts w:ascii="BIZ UD明朝 Medium" w:eastAsia="BIZ UD明朝 Medium" w:hAnsi="BIZ UD明朝 Medium"/>
        </w:rPr>
      </w:pPr>
    </w:p>
    <w:p w14:paraId="7E202276" w14:textId="77777777" w:rsidR="00BE6FF3" w:rsidRPr="002008A3" w:rsidRDefault="00BE6FF3" w:rsidP="00BE6FF3">
      <w:pPr>
        <w:spacing w:line="350" w:lineRule="exact"/>
        <w:ind w:rightChars="21" w:right="44" w:firstLineChars="100" w:firstLine="210"/>
        <w:rPr>
          <w:rFonts w:ascii="ＭＳ ゴシック" w:eastAsia="ＭＳ ゴシック" w:hAnsi="ＭＳ ゴシック"/>
          <w:sz w:val="20"/>
          <w:szCs w:val="20"/>
        </w:rPr>
      </w:pPr>
      <w:r w:rsidRPr="005E30F9">
        <w:rPr>
          <w:rFonts w:ascii="BIZ UDゴシック" w:eastAsia="BIZ UDゴシック" w:hAnsi="BIZ UDゴシック" w:hint="eastAsia"/>
          <w:b/>
          <w:bCs/>
          <w:noProof/>
          <w:szCs w:val="21"/>
        </w:rPr>
        <mc:AlternateContent>
          <mc:Choice Requires="wps">
            <w:drawing>
              <wp:anchor distT="0" distB="0" distL="114300" distR="114300" simplePos="0" relativeHeight="251751936" behindDoc="1" locked="0" layoutInCell="0" allowOverlap="1" wp14:anchorId="36C5F6C9" wp14:editId="63995ECD">
                <wp:simplePos x="0" y="0"/>
                <wp:positionH relativeFrom="column">
                  <wp:posOffset>122555</wp:posOffset>
                </wp:positionH>
                <wp:positionV relativeFrom="paragraph">
                  <wp:posOffset>18415</wp:posOffset>
                </wp:positionV>
                <wp:extent cx="6073140" cy="2453005"/>
                <wp:effectExtent l="0" t="0" r="0" b="0"/>
                <wp:wrapNone/>
                <wp:docPr id="13"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2453005"/>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12113" id="AutoShape 1213" o:spid="_x0000_s1026" alt="タイトル: （枠線）" style="position:absolute;left:0;text-align:left;margin-left:9.65pt;margin-top:1.45pt;width:478.2pt;height:19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NkgIAAAsFAAAOAAAAZHJzL2Uyb0RvYy54bWysVM1uEzEQviPxDpbvdH+SNO2qm6pqKUIq&#10;UFEQZ8f27hq89mI72aRPAK/AAfEWXPo8cOwrMJ5sQ0o5IbzSyuOfb76Zb8ZHx6tWk6V0XllT0mwv&#10;pUQaboUydUnfvjl/ckCJD8wIpq2RJV1LT49njx8d9V0hc9tYLaQjAGJ80XclbULoiiTxvJEt83u2&#10;kwY2K+taFsB0dSIc6wG91UmepvtJb53onOXSe1g922zSGeJXleThVVV5GYguKXAL+Hf4n8d/Mjti&#10;Re1Y1yg+0GD/wKJlyoDTLdQZC4wsnHoA1SrurLdV2OO2TWxVKS4xBogmS/+I5qphncRYIDm+26bJ&#10;/z9Y/nJ56YgSoN2IEsNa0OhkESy6JlkeV4MKGpZvbz79+Prt5/cvtzefY976zhdw/aq7dDFy311Y&#10;/sETY08bZmp54pztG8kEsM3i+eTehWh4uErm/QsrAJ6BV0zhqnJtBITkkBUqtd4qJVeBcFjcT6ej&#10;bAyCctjLx5NRmk7QByvurnfOh2fStiROSurswojXUA/ogy0vfEC9xBA0E+8pqVoN6i+ZJnk23ZBm&#10;xXA2YcUdJIZrtRLnSms0XD0/1Y7AzZKe4xjY+N1j2pAekpFPU2DOdA0dw4NDQvfO+V24FMff4DAk&#10;LOCY5qdG4DwwpTdzYKxNpCexEYaI7SJId9WInggVEzOaHOYZBQO6IjKDsUuOOBveqdBgQUQdHsR7&#10;kMZvILhFB73vOUb1o+CbwplbsQbxARwVhhcEJo1115T00I0l9R8XzElK9HMDBXSYjaPaAY3xZJqD&#10;4XZ35rs7zHCAKmmAQHB6GjYtv+icqhvwlGEYxsZSr1S4q84Nq6FUoeMwiOF1iC29a+Op32/Y7BcA&#10;AAD//wMAUEsDBBQABgAIAAAAIQAM8br23gAAAAgBAAAPAAAAZHJzL2Rvd25yZXYueG1sTI8xT8Mw&#10;FIR3JP6D9ZDYqNMEmibEqRASCyyQdmFz4kcSET9btpum/HrMVMbTne6+q3aLntiMzo+GBKxXCTCk&#10;zqiRegGH/cvdFpgPkpScDKGAM3rY1ddXlSyVOdEHzk3oWSwhX0oBQwi25Nx3A2rpV8YiRe/LOC1D&#10;lK7nyslTLNcTT5Nkw7UcKS4M0uLzgN13c9QCNvd236rX98P887l+sxm65dzkQtzeLE+PwAIu4RKG&#10;P/yIDnVkas2RlGdT1EUWkwLSAli0i/whB9YKyLZFCryu+P8D9S8AAAD//wMAUEsBAi0AFAAGAAgA&#10;AAAhALaDOJL+AAAA4QEAABMAAAAAAAAAAAAAAAAAAAAAAFtDb250ZW50X1R5cGVzXS54bWxQSwEC&#10;LQAUAAYACAAAACEAOP0h/9YAAACUAQAACwAAAAAAAAAAAAAAAAAvAQAAX3JlbHMvLnJlbHNQSwEC&#10;LQAUAAYACAAAACEA5S73DZICAAALBQAADgAAAAAAAAAAAAAAAAAuAgAAZHJzL2Uyb0RvYy54bWxQ&#10;SwECLQAUAAYACAAAACEADPG69t4AAAAIAQAADwAAAAAAAAAAAAAAAADsBAAAZHJzL2Rvd25yZXYu&#10;eG1sUEsFBgAAAAAEAAQA8wAAAPcFAAAAAA==&#10;" o:allowincell="f" strokeweight="1pt">
                <v:shadow on="t"/>
              </v:roundrect>
            </w:pict>
          </mc:Fallback>
        </mc:AlternateContent>
      </w:r>
      <w:r w:rsidRPr="005E30F9">
        <w:rPr>
          <w:rFonts w:ascii="BIZ UDゴシック" w:eastAsia="BIZ UDゴシック" w:hAnsi="BIZ UDゴシック" w:hint="eastAsia"/>
          <w:b/>
          <w:bCs/>
          <w:sz w:val="20"/>
          <w:szCs w:val="20"/>
        </w:rPr>
        <w:t>【設備更新型ＥＳＣＯ事業とは】</w:t>
      </w:r>
    </w:p>
    <w:p w14:paraId="31D7039A" w14:textId="77777777" w:rsidR="00BE6FF3" w:rsidRPr="005E30F9" w:rsidRDefault="00BE6FF3" w:rsidP="00BE6FF3">
      <w:pPr>
        <w:spacing w:line="350" w:lineRule="exact"/>
        <w:ind w:leftChars="200" w:left="420" w:rightChars="21" w:right="44" w:firstLineChars="100" w:firstLine="210"/>
        <w:rPr>
          <w:rFonts w:ascii="BIZ UD明朝 Medium" w:eastAsia="BIZ UD明朝 Medium" w:hAnsi="BIZ UD明朝 Medium"/>
          <w:sz w:val="18"/>
          <w:szCs w:val="18"/>
        </w:rPr>
      </w:pPr>
      <w:r w:rsidRPr="005E30F9">
        <w:rPr>
          <w:rFonts w:ascii="BIZ UD明朝 Medium" w:eastAsia="BIZ UD明朝 Medium" w:hAnsi="BIZ UD明朝 Medium" w:hint="eastAsia"/>
          <w:bCs/>
          <w:noProof/>
          <w:szCs w:val="22"/>
        </w:rPr>
        <w:drawing>
          <wp:anchor distT="0" distB="0" distL="114300" distR="114300" simplePos="0" relativeHeight="251752960" behindDoc="0" locked="0" layoutInCell="1" allowOverlap="1" wp14:anchorId="0DD6B9E3" wp14:editId="01A60406">
            <wp:simplePos x="0" y="0"/>
            <wp:positionH relativeFrom="column">
              <wp:posOffset>3019425</wp:posOffset>
            </wp:positionH>
            <wp:positionV relativeFrom="paragraph">
              <wp:posOffset>494665</wp:posOffset>
            </wp:positionV>
            <wp:extent cx="3055620" cy="1577340"/>
            <wp:effectExtent l="0" t="0" r="0" b="0"/>
            <wp:wrapNone/>
            <wp:docPr id="14" name="図 14" title="図-３：設備更新型ESCO事業の導入効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56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0F9">
        <w:rPr>
          <w:rFonts w:ascii="BIZ UD明朝 Medium" w:eastAsia="BIZ UD明朝 Medium" w:hAnsi="BIZ UD明朝 Medium" w:hint="eastAsia"/>
          <w:sz w:val="18"/>
          <w:szCs w:val="18"/>
        </w:rPr>
        <w:t>省エネルギー化による光熱水費の削減額に機器の更新費用を別途加算し、その範囲内で工事費を償還する「設備更新型ＥＳＣＯ事業」が国土交通省大臣官房官庁営繕部の「官庁施設におけるＥＳＣＯ事業導入・実施マニュアル」に位置付けられている。</w:t>
      </w:r>
    </w:p>
    <w:p w14:paraId="20B1F2CE" w14:textId="77777777" w:rsidR="00BE6FF3" w:rsidRPr="005E30F9" w:rsidRDefault="00BE6FF3" w:rsidP="00BE6FF3">
      <w:pPr>
        <w:spacing w:line="350" w:lineRule="exact"/>
        <w:ind w:rightChars="21" w:right="44" w:firstLineChars="350" w:firstLine="63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熱源機器の老朽化で更新時期を迎えている</w:t>
      </w:r>
    </w:p>
    <w:p w14:paraId="65BC83B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施設では、通常の改修工事より実質負担額が低</w:t>
      </w:r>
    </w:p>
    <w:p w14:paraId="0C166DEF"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減できることから（図-３）、まずは府民センター</w:t>
      </w:r>
    </w:p>
    <w:p w14:paraId="53842ADC"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等ＥＳＣＯ実施済施設を対象とした再ＥＳＣＯ</w:t>
      </w:r>
    </w:p>
    <w:p w14:paraId="106D2D3D"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の手法として「設備更新型ＥＳＣＯ事業」の導入</w:t>
      </w:r>
    </w:p>
    <w:p w14:paraId="476D458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検討を図り、これをモデルとしたＥＳＣＯ事業の</w:t>
      </w:r>
    </w:p>
    <w:p w14:paraId="4611AACE" w14:textId="77777777" w:rsidR="00BE6FF3" w:rsidRPr="002008A3" w:rsidRDefault="00BE6FF3" w:rsidP="00BE6FF3">
      <w:pPr>
        <w:spacing w:line="350" w:lineRule="exact"/>
        <w:ind w:rightChars="21" w:right="44" w:firstLineChars="250" w:firstLine="450"/>
        <w:rPr>
          <w:rFonts w:ascii="ＭＳ 明朝" w:hAnsi="ＭＳ 明朝"/>
          <w:sz w:val="18"/>
          <w:szCs w:val="18"/>
        </w:rPr>
      </w:pPr>
      <w:r w:rsidRPr="005E30F9">
        <w:rPr>
          <w:rFonts w:ascii="BIZ UD明朝 Medium" w:eastAsia="BIZ UD明朝 Medium" w:hAnsi="BIZ UD明朝 Medium" w:hint="eastAsia"/>
          <w:sz w:val="18"/>
          <w:szCs w:val="18"/>
        </w:rPr>
        <w:t xml:space="preserve">効果的な推進を目指す。　　　　　　　　</w:t>
      </w:r>
      <w:r w:rsidRPr="002008A3">
        <w:rPr>
          <w:rFonts w:ascii="ＭＳ 明朝" w:hAnsi="ＭＳ 明朝" w:hint="eastAsia"/>
          <w:sz w:val="18"/>
          <w:szCs w:val="18"/>
        </w:rPr>
        <w:t xml:space="preserve">　　　　　　　　　</w:t>
      </w:r>
      <w:r w:rsidRPr="005E30F9">
        <w:rPr>
          <w:rFonts w:ascii="BIZ UDゴシック" w:eastAsia="BIZ UDゴシック" w:hAnsi="BIZ UDゴシック" w:hint="eastAsia"/>
          <w:sz w:val="18"/>
          <w:szCs w:val="18"/>
        </w:rPr>
        <w:t>図-３：設備更新型ＥＳＣＯ事業の導入効果</w:t>
      </w:r>
    </w:p>
    <w:p w14:paraId="2ED27B5A" w14:textId="77777777" w:rsidR="00BE6FF3" w:rsidRDefault="00BE6FF3" w:rsidP="00BE6FF3">
      <w:pPr>
        <w:rPr>
          <w:rFonts w:ascii="ＭＳ ゴシック" w:eastAsia="ＭＳ ゴシック" w:hAnsi="ＭＳ ゴシック"/>
          <w:b/>
          <w:sz w:val="24"/>
        </w:rPr>
      </w:pPr>
    </w:p>
    <w:p w14:paraId="5BD2EF5B" w14:textId="62AA8DE3" w:rsidR="00BE6FF3" w:rsidRPr="00503B8C" w:rsidRDefault="00BE6FF3" w:rsidP="00BE6FF3">
      <w:pPr>
        <w:ind w:firstLineChars="100" w:firstLine="210"/>
        <w:rPr>
          <w:rFonts w:ascii="BIZ UDゴシック" w:eastAsia="BIZ UDゴシック" w:hAnsi="BIZ UDゴシック"/>
          <w:bCs/>
          <w:szCs w:val="21"/>
        </w:rPr>
      </w:pPr>
      <w:r w:rsidRPr="00503B8C">
        <w:rPr>
          <w:rFonts w:ascii="BIZ UDゴシック" w:eastAsia="BIZ UDゴシック" w:hAnsi="BIZ UDゴシック" w:hint="eastAsia"/>
          <w:bCs/>
          <w:szCs w:val="21"/>
        </w:rPr>
        <w:t>【参考：</w:t>
      </w:r>
      <w:r w:rsidR="0011155F">
        <w:rPr>
          <w:rFonts w:ascii="BIZ UDゴシック" w:eastAsia="BIZ UDゴシック" w:hAnsi="BIZ UDゴシック" w:hint="eastAsia"/>
          <w:bCs/>
          <w:szCs w:val="21"/>
        </w:rPr>
        <w:t>第２期計画の</w:t>
      </w:r>
      <w:r w:rsidRPr="00503B8C">
        <w:rPr>
          <w:rFonts w:ascii="BIZ UDゴシック" w:eastAsia="BIZ UDゴシック" w:hAnsi="BIZ UDゴシック" w:hint="eastAsia"/>
          <w:bCs/>
          <w:szCs w:val="21"/>
        </w:rPr>
        <w:t>期間における設備更新型ＥＳＣＯ事業の実績】</w:t>
      </w:r>
    </w:p>
    <w:p w14:paraId="463550B9" w14:textId="7F3D4397" w:rsidR="00BE6FF3" w:rsidRPr="00503B8C" w:rsidRDefault="00BE6FF3" w:rsidP="00BE6FF3">
      <w:pPr>
        <w:ind w:firstLineChars="100" w:firstLine="210"/>
        <w:jc w:val="center"/>
        <w:rPr>
          <w:rFonts w:ascii="BIZ UDゴシック" w:eastAsia="BIZ UDゴシック" w:hAnsi="BIZ UDゴシック"/>
          <w:bCs/>
          <w:szCs w:val="21"/>
        </w:rPr>
      </w:pPr>
      <w:r w:rsidRPr="00503B8C">
        <w:rPr>
          <w:rFonts w:ascii="BIZ UDゴシック" w:eastAsia="BIZ UDゴシック" w:hAnsi="BIZ UDゴシック" w:hint="eastAsia"/>
        </w:rPr>
        <w:t>表-</w:t>
      </w:r>
      <w:r w:rsidR="00C85973" w:rsidRPr="00503B8C">
        <w:rPr>
          <w:rFonts w:ascii="BIZ UDゴシック" w:eastAsia="BIZ UDゴシック" w:hAnsi="BIZ UDゴシック" w:hint="eastAsia"/>
        </w:rPr>
        <w:t>２</w:t>
      </w:r>
    </w:p>
    <w:tbl>
      <w:tblPr>
        <w:tblW w:w="66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993"/>
      </w:tblGrid>
      <w:tr w:rsidR="00503B8C" w:rsidRPr="00503B8C" w14:paraId="2DA95488" w14:textId="77777777" w:rsidTr="00702D41">
        <w:trPr>
          <w:trHeight w:hRule="exact" w:val="510"/>
          <w:jc w:val="center"/>
        </w:trPr>
        <w:tc>
          <w:tcPr>
            <w:tcW w:w="1148" w:type="dxa"/>
            <w:tcBorders>
              <w:top w:val="single" w:sz="8" w:space="0" w:color="auto"/>
              <w:bottom w:val="double" w:sz="4" w:space="0" w:color="auto"/>
            </w:tcBorders>
            <w:shd w:val="clear" w:color="auto" w:fill="auto"/>
            <w:vAlign w:val="center"/>
          </w:tcPr>
          <w:p w14:paraId="06669ACF"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契約年度</w:t>
            </w:r>
          </w:p>
        </w:tc>
        <w:tc>
          <w:tcPr>
            <w:tcW w:w="4522" w:type="dxa"/>
            <w:tcBorders>
              <w:top w:val="single" w:sz="8" w:space="0" w:color="auto"/>
              <w:bottom w:val="double" w:sz="4" w:space="0" w:color="auto"/>
            </w:tcBorders>
            <w:shd w:val="clear" w:color="auto" w:fill="auto"/>
            <w:vAlign w:val="center"/>
          </w:tcPr>
          <w:p w14:paraId="294DA342"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993" w:type="dxa"/>
            <w:tcBorders>
              <w:top w:val="single" w:sz="8" w:space="0" w:color="auto"/>
              <w:bottom w:val="double" w:sz="4" w:space="0" w:color="auto"/>
            </w:tcBorders>
            <w:vAlign w:val="center"/>
          </w:tcPr>
          <w:p w14:paraId="227CED53" w14:textId="77777777" w:rsidR="00BE6FF3" w:rsidRPr="00503B8C" w:rsidRDefault="00BE6FF3" w:rsidP="00702D41">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3DEFF3ED" w14:textId="77777777" w:rsidTr="00702D41">
        <w:trPr>
          <w:trHeight w:hRule="exact" w:val="284"/>
          <w:jc w:val="center"/>
        </w:trPr>
        <w:tc>
          <w:tcPr>
            <w:tcW w:w="1148" w:type="dxa"/>
            <w:tcBorders>
              <w:top w:val="double" w:sz="4" w:space="0" w:color="auto"/>
            </w:tcBorders>
            <w:shd w:val="clear" w:color="auto" w:fill="auto"/>
          </w:tcPr>
          <w:p w14:paraId="541CB4E7"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8</w:t>
            </w:r>
            <w:r w:rsidRPr="00503B8C">
              <w:rPr>
                <w:rFonts w:ascii="BIZ UD明朝 Medium" w:eastAsia="BIZ UD明朝 Medium" w:hAnsi="BIZ UD明朝 Medium" w:hint="eastAsia"/>
                <w:sz w:val="16"/>
                <w:szCs w:val="16"/>
              </w:rPr>
              <w:t>年度</w:t>
            </w:r>
          </w:p>
        </w:tc>
        <w:tc>
          <w:tcPr>
            <w:tcW w:w="4522" w:type="dxa"/>
            <w:tcBorders>
              <w:top w:val="double" w:sz="4" w:space="0" w:color="auto"/>
            </w:tcBorders>
            <w:shd w:val="clear" w:color="auto" w:fill="auto"/>
          </w:tcPr>
          <w:p w14:paraId="6C54F767"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三島・南河内府民センタービル（2）</w:t>
            </w:r>
          </w:p>
        </w:tc>
        <w:tc>
          <w:tcPr>
            <w:tcW w:w="993" w:type="dxa"/>
            <w:tcBorders>
              <w:top w:val="double" w:sz="4" w:space="0" w:color="auto"/>
            </w:tcBorders>
          </w:tcPr>
          <w:p w14:paraId="12A4236E"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w:t>
            </w:r>
            <w:r w:rsidRPr="00503B8C">
              <w:rPr>
                <w:rFonts w:ascii="BIZ UD明朝 Medium" w:eastAsia="BIZ UD明朝 Medium" w:hAnsi="BIZ UD明朝 Medium"/>
                <w:sz w:val="16"/>
                <w:szCs w:val="16"/>
              </w:rPr>
              <w:t>5</w:t>
            </w:r>
            <w:r w:rsidRPr="00503B8C">
              <w:rPr>
                <w:rFonts w:ascii="BIZ UD明朝 Medium" w:eastAsia="BIZ UD明朝 Medium" w:hAnsi="BIZ UD明朝 Medium" w:hint="eastAsia"/>
                <w:sz w:val="16"/>
                <w:szCs w:val="16"/>
              </w:rPr>
              <w:t>.8</w:t>
            </w:r>
          </w:p>
        </w:tc>
      </w:tr>
      <w:tr w:rsidR="00503B8C" w:rsidRPr="00503B8C" w14:paraId="65FDEE8D" w14:textId="77777777" w:rsidTr="00702D41">
        <w:trPr>
          <w:trHeight w:hRule="exact" w:val="284"/>
          <w:jc w:val="center"/>
        </w:trPr>
        <w:tc>
          <w:tcPr>
            <w:tcW w:w="1148" w:type="dxa"/>
            <w:shd w:val="clear" w:color="auto" w:fill="auto"/>
          </w:tcPr>
          <w:p w14:paraId="396D9115"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9</w:t>
            </w:r>
            <w:r w:rsidRPr="00503B8C">
              <w:rPr>
                <w:rFonts w:ascii="BIZ UD明朝 Medium" w:eastAsia="BIZ UD明朝 Medium" w:hAnsi="BIZ UD明朝 Medium" w:hint="eastAsia"/>
                <w:sz w:val="16"/>
                <w:szCs w:val="16"/>
              </w:rPr>
              <w:t>年度</w:t>
            </w:r>
          </w:p>
        </w:tc>
        <w:tc>
          <w:tcPr>
            <w:tcW w:w="4522" w:type="dxa"/>
            <w:shd w:val="clear" w:color="auto" w:fill="auto"/>
          </w:tcPr>
          <w:p w14:paraId="3B639F22"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泉南府民センタービル</w:t>
            </w:r>
          </w:p>
        </w:tc>
        <w:tc>
          <w:tcPr>
            <w:tcW w:w="993" w:type="dxa"/>
          </w:tcPr>
          <w:p w14:paraId="77DCA048"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33.4</w:t>
            </w:r>
          </w:p>
        </w:tc>
      </w:tr>
      <w:tr w:rsidR="00503B8C" w:rsidRPr="00503B8C" w14:paraId="1DE714AD" w14:textId="77777777" w:rsidTr="00702D41">
        <w:trPr>
          <w:trHeight w:hRule="exact" w:val="284"/>
          <w:jc w:val="center"/>
        </w:trPr>
        <w:tc>
          <w:tcPr>
            <w:tcW w:w="1148" w:type="dxa"/>
            <w:shd w:val="clear" w:color="auto" w:fill="auto"/>
          </w:tcPr>
          <w:p w14:paraId="59B595ED"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令和３年度</w:t>
            </w:r>
          </w:p>
        </w:tc>
        <w:tc>
          <w:tcPr>
            <w:tcW w:w="4522" w:type="dxa"/>
            <w:shd w:val="clear" w:color="auto" w:fill="auto"/>
          </w:tcPr>
          <w:p w14:paraId="264584DC"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p>
        </w:tc>
        <w:tc>
          <w:tcPr>
            <w:tcW w:w="993" w:type="dxa"/>
          </w:tcPr>
          <w:p w14:paraId="5406A4A4"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40</w:t>
            </w:r>
            <w:r w:rsidRPr="00503B8C">
              <w:rPr>
                <w:rFonts w:ascii="BIZ UD明朝 Medium" w:eastAsia="BIZ UD明朝 Medium" w:hAnsi="BIZ UD明朝 Medium" w:hint="eastAsia"/>
                <w:sz w:val="16"/>
                <w:szCs w:val="16"/>
              </w:rPr>
              <w:t>.</w:t>
            </w:r>
            <w:r w:rsidRPr="00503B8C">
              <w:rPr>
                <w:rFonts w:ascii="BIZ UD明朝 Medium" w:eastAsia="BIZ UD明朝 Medium" w:hAnsi="BIZ UD明朝 Medium"/>
                <w:sz w:val="16"/>
                <w:szCs w:val="16"/>
              </w:rPr>
              <w:t>9</w:t>
            </w:r>
          </w:p>
        </w:tc>
      </w:tr>
    </w:tbl>
    <w:p w14:paraId="4510F64E" w14:textId="031A821C" w:rsidR="00BE6FF3" w:rsidRPr="00503B8C" w:rsidRDefault="00BE6FF3" w:rsidP="00BE6FF3">
      <w:pPr>
        <w:ind w:right="1120"/>
        <w:jc w:val="center"/>
        <w:rPr>
          <w:rFonts w:ascii="BIZ UD明朝 Medium" w:eastAsia="BIZ UD明朝 Medium" w:hAnsi="BIZ UD明朝 Medium"/>
          <w:sz w:val="16"/>
          <w:szCs w:val="16"/>
        </w:rPr>
      </w:pPr>
      <w:r w:rsidRPr="00503B8C">
        <w:rPr>
          <w:rFonts w:ascii="ＭＳ 明朝" w:hAnsi="ＭＳ 明朝" w:hint="eastAsia"/>
          <w:sz w:val="16"/>
          <w:szCs w:val="16"/>
        </w:rPr>
        <w:t xml:space="preserve">　　　　　　　　　　　　　　　　　　　　　　　　　　　　　</w:t>
      </w:r>
      <w:r w:rsidRPr="00503B8C">
        <w:rPr>
          <w:rFonts w:ascii="BIZ UD明朝 Medium" w:eastAsia="BIZ UD明朝 Medium" w:hAnsi="BIZ UD明朝 Medium" w:hint="eastAsia"/>
          <w:sz w:val="16"/>
          <w:szCs w:val="16"/>
        </w:rPr>
        <w:t xml:space="preserve">　　※( )は２以上の場合の施設数を示す</w:t>
      </w:r>
    </w:p>
    <w:p w14:paraId="401D94E2" w14:textId="77777777" w:rsidR="002D47C5" w:rsidRPr="00503B8C" w:rsidRDefault="002D47C5" w:rsidP="00BE6FF3">
      <w:pPr>
        <w:ind w:right="1120"/>
        <w:jc w:val="center"/>
        <w:rPr>
          <w:rFonts w:ascii="BIZ UD明朝 Medium" w:eastAsia="BIZ UD明朝 Medium" w:hAnsi="BIZ UD明朝 Medium"/>
          <w:sz w:val="16"/>
          <w:szCs w:val="16"/>
        </w:rPr>
      </w:pPr>
    </w:p>
    <w:p w14:paraId="4088EBF3" w14:textId="25751B1C" w:rsidR="00271B01" w:rsidRPr="00503B8C" w:rsidRDefault="00271B01" w:rsidP="00271B01">
      <w:pPr>
        <w:ind w:leftChars="100" w:left="430" w:hangingChars="100" w:hanging="220"/>
        <w:rPr>
          <w:rFonts w:ascii="BIZ UDゴシック" w:eastAsia="BIZ UDゴシック" w:hAnsi="BIZ UDゴシック"/>
          <w:bCs/>
          <w:szCs w:val="21"/>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55008" behindDoc="1" locked="0" layoutInCell="0" allowOverlap="1" wp14:anchorId="643C2E7B" wp14:editId="5676779C">
                <wp:simplePos x="0" y="0"/>
                <wp:positionH relativeFrom="column">
                  <wp:posOffset>22860</wp:posOffset>
                </wp:positionH>
                <wp:positionV relativeFrom="paragraph">
                  <wp:posOffset>5715</wp:posOffset>
                </wp:positionV>
                <wp:extent cx="6211570" cy="228600"/>
                <wp:effectExtent l="0" t="0" r="55880" b="57150"/>
                <wp:wrapNone/>
                <wp:docPr id="15"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860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1060" id="AutoShape 1172" o:spid="_x0000_s1026" alt="タイトル: （枠線）" style="position:absolute;left:0;text-align:left;margin-left:1.8pt;margin-top:.45pt;width:489.1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c0kgIAAAcFAAAOAAAAZHJzL2Uyb0RvYy54bWysVEtuFDEQ3SNxB8t70p9k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N6LEsA40OplHi65JUYxLSJqKGpbvbj/9+Prt5/cvd7efU956FyZw/dpd+cQ8uEvL&#10;3wdi7GnLTCNPvLd9K5mAaIt0Prt3IRkBrpJZ/9wKgGfgFVO4rH2XACE5ZIlK3WyUkstIOCzul0Ux&#10;GoOgHPbK8mA/RykzNlnfdj7Ep9J2JE0q6u3ciFdQDuiCLS5DRLnEwJmJd5TUnQbxF0yTNdpwEHDX&#10;eEjVaiUulNZo+GZ2qj2BaxU9Ozk/v9hFtpCR7WPakB4SUY4hUsJ0A93Co8do7p0L23A5fn+DQz5Y&#10;vCnF50bgPDKlV3OIWJsUnsQmGOjaeZT+uhU9ESplZXd0WBYUDOiIFBl828ERb+NbFVsshqTBA74H&#10;efqHADfooPU9x6h8EntVNDMrbkB4AEd14fWASWv9R0p66MSKhg9z5iUl+pmB4jks9vZS66KxNxqX&#10;YPjtndn2DjMcoCoagQhOT+Oq3efOq6YFTwXSMDaVea3iujJXUQ1lCt2GJIaXIbXzto2nfr9f018A&#10;AAD//wMAUEsDBBQABgAIAAAAIQBU6ZiB2wAAAAUBAAAPAAAAZHJzL2Rvd25yZXYueG1sTI9BS8NA&#10;EIXvgv9hGcGb3VShNDGbUgVRehCtlnqcZsckNDsbspsm/nunJz2+eY/3vslXk2vVifrQeDYwnyWg&#10;iEtvG64MfH483SxBhYhssfVMBn4owKq4vMgxs37kdzptY6WkhEOGBuoYu0zrUNbkMMx8Ryzet+8d&#10;RpF9pW2Po5S7Vt8myUI7bFgWauzosabyuB2cAaur9GE3br7e0s2e1q8vxwGfE2Our6b1PahIU/wL&#10;wxlf0KEQpoMf2AbVGrhbSNBACkrMdDmXPw7nawq6yPV/+uIXAAD//wMAUEsBAi0AFAAGAAgAAAAh&#10;ALaDOJL+AAAA4QEAABMAAAAAAAAAAAAAAAAAAAAAAFtDb250ZW50X1R5cGVzXS54bWxQSwECLQAU&#10;AAYACAAAACEAOP0h/9YAAACUAQAACwAAAAAAAAAAAAAAAAAvAQAAX3JlbHMvLnJlbHNQSwECLQAU&#10;AAYACAAAACEAqadnNJICAAAHBQAADgAAAAAAAAAAAAAAAAAuAgAAZHJzL2Uyb0RvYy54bWxQSwEC&#10;LQAUAAYACAAAACEAVOmYgdsAAAAFAQAADwAAAAAAAAAAAAAAAADs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④ </w:t>
      </w:r>
      <w:r w:rsidRPr="00503B8C">
        <w:rPr>
          <w:rFonts w:ascii="BIZ UDゴシック" w:eastAsia="BIZ UDゴシック" w:hAnsi="BIZ UDゴシック"/>
          <w:bCs/>
          <w:sz w:val="22"/>
          <w:szCs w:val="22"/>
        </w:rPr>
        <w:t>2050</w:t>
      </w:r>
      <w:r w:rsidRPr="00503B8C">
        <w:rPr>
          <w:rFonts w:ascii="BIZ UDゴシック" w:eastAsia="BIZ UDゴシック" w:hAnsi="BIZ UDゴシック" w:hint="eastAsia"/>
          <w:bCs/>
          <w:sz w:val="22"/>
          <w:szCs w:val="22"/>
        </w:rPr>
        <w:t>年カーボンニュートラル</w:t>
      </w:r>
      <w:r w:rsidR="00894BD1" w:rsidRPr="00503B8C">
        <w:rPr>
          <w:rFonts w:ascii="BIZ UDゴシック" w:eastAsia="BIZ UDゴシック" w:hAnsi="BIZ UDゴシック" w:hint="eastAsia"/>
          <w:bCs/>
          <w:sz w:val="22"/>
          <w:szCs w:val="22"/>
        </w:rPr>
        <w:t>の実現</w:t>
      </w:r>
      <w:r w:rsidRPr="00503B8C">
        <w:rPr>
          <w:rFonts w:ascii="BIZ UDゴシック" w:eastAsia="BIZ UDゴシック" w:hAnsi="BIZ UDゴシック" w:hint="eastAsia"/>
          <w:bCs/>
          <w:szCs w:val="21"/>
        </w:rPr>
        <w:t>に向けた</w:t>
      </w:r>
      <w:bookmarkStart w:id="4" w:name="_Hlk173939687"/>
      <w:r w:rsidRPr="00503B8C">
        <w:rPr>
          <w:rFonts w:ascii="BIZ UDゴシック" w:eastAsia="BIZ UDゴシック" w:hAnsi="BIZ UDゴシック" w:hint="eastAsia"/>
          <w:bCs/>
          <w:szCs w:val="22"/>
        </w:rPr>
        <w:t>ＥＳＣＯ事業</w:t>
      </w:r>
      <w:bookmarkEnd w:id="4"/>
      <w:r w:rsidRPr="00503B8C">
        <w:rPr>
          <w:rFonts w:ascii="BIZ UDゴシック" w:eastAsia="BIZ UDゴシック" w:hAnsi="BIZ UDゴシック" w:hint="eastAsia"/>
          <w:bCs/>
          <w:szCs w:val="22"/>
        </w:rPr>
        <w:t>の</w:t>
      </w:r>
      <w:r w:rsidR="00275615" w:rsidRPr="00503B8C">
        <w:rPr>
          <w:rFonts w:ascii="BIZ UDゴシック" w:eastAsia="BIZ UDゴシック" w:hAnsi="BIZ UDゴシック" w:hint="eastAsia"/>
          <w:bCs/>
          <w:szCs w:val="22"/>
        </w:rPr>
        <w:t>活用</w:t>
      </w:r>
      <w:r w:rsidRPr="00503B8C">
        <w:rPr>
          <w:rFonts w:ascii="BIZ UDゴシック" w:eastAsia="BIZ UDゴシック" w:hAnsi="BIZ UDゴシック" w:hint="eastAsia"/>
          <w:bCs/>
          <w:szCs w:val="22"/>
        </w:rPr>
        <w:t>検討</w:t>
      </w:r>
    </w:p>
    <w:p w14:paraId="5FD0B1A7" w14:textId="19D7749D" w:rsidR="00271B01" w:rsidRPr="00503B8C" w:rsidRDefault="00271B01" w:rsidP="00271B01">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⇒2050年カーボンニュートラル</w:t>
      </w:r>
      <w:r w:rsidR="00275615" w:rsidRPr="00503B8C">
        <w:rPr>
          <w:rFonts w:ascii="BIZ UD明朝 Medium" w:eastAsia="BIZ UD明朝 Medium" w:hAnsi="BIZ UD明朝 Medium" w:hint="eastAsia"/>
          <w:bCs/>
          <w:szCs w:val="22"/>
        </w:rPr>
        <w:t>の実現</w:t>
      </w:r>
      <w:r w:rsidRPr="00503B8C">
        <w:rPr>
          <w:rFonts w:ascii="BIZ UD明朝 Medium" w:eastAsia="BIZ UD明朝 Medium" w:hAnsi="BIZ UD明朝 Medium" w:hint="eastAsia"/>
          <w:bCs/>
          <w:szCs w:val="22"/>
        </w:rPr>
        <w:t>に</w:t>
      </w:r>
      <w:r w:rsidR="00CA56A8" w:rsidRPr="00503B8C">
        <w:rPr>
          <w:rFonts w:ascii="BIZ UD明朝 Medium" w:eastAsia="BIZ UD明朝 Medium" w:hAnsi="BIZ UD明朝 Medium" w:hint="eastAsia"/>
          <w:bCs/>
          <w:szCs w:val="22"/>
        </w:rPr>
        <w:t>向け</w:t>
      </w:r>
      <w:r w:rsidR="00A71AA0" w:rsidRPr="00503B8C">
        <w:rPr>
          <w:rFonts w:ascii="BIZ UD明朝 Medium" w:eastAsia="BIZ UD明朝 Medium" w:hAnsi="BIZ UD明朝 Medium" w:hint="eastAsia"/>
          <w:bCs/>
          <w:szCs w:val="22"/>
        </w:rPr>
        <w:t>て</w:t>
      </w:r>
      <w:r w:rsidR="00CA56A8" w:rsidRPr="00503B8C">
        <w:rPr>
          <w:rFonts w:ascii="BIZ UD明朝 Medium" w:eastAsia="BIZ UD明朝 Medium" w:hAnsi="BIZ UD明朝 Medium" w:hint="eastAsia"/>
          <w:bCs/>
          <w:szCs w:val="22"/>
        </w:rPr>
        <w:t>、公共建築物における率先した取組が求められていることから、</w:t>
      </w:r>
      <w:r w:rsidRPr="00503B8C">
        <w:rPr>
          <w:rFonts w:ascii="BIZ UD明朝 Medium" w:eastAsia="BIZ UD明朝 Medium" w:hAnsi="BIZ UD明朝 Medium" w:hint="eastAsia"/>
          <w:bCs/>
          <w:szCs w:val="22"/>
        </w:rPr>
        <w:t>中長期的な視点</w:t>
      </w:r>
      <w:r w:rsidR="00CA56A8" w:rsidRPr="00503B8C">
        <w:rPr>
          <w:rFonts w:ascii="BIZ UD明朝 Medium" w:eastAsia="BIZ UD明朝 Medium" w:hAnsi="BIZ UD明朝 Medium" w:hint="eastAsia"/>
          <w:bCs/>
          <w:szCs w:val="22"/>
        </w:rPr>
        <w:t>も含めた</w:t>
      </w:r>
      <w:r w:rsidRPr="00503B8C">
        <w:rPr>
          <w:rFonts w:ascii="BIZ UD明朝 Medium" w:eastAsia="BIZ UD明朝 Medium" w:hAnsi="BIZ UD明朝 Medium" w:hint="eastAsia"/>
          <w:bCs/>
          <w:szCs w:val="22"/>
        </w:rPr>
        <w:t>ＥＳＣＯ事業の活用について検討する。</w:t>
      </w:r>
    </w:p>
    <w:p w14:paraId="579DF235" w14:textId="77777777" w:rsidR="00731DB1" w:rsidRPr="00503B8C" w:rsidRDefault="00731DB1" w:rsidP="00DD736A">
      <w:pPr>
        <w:rPr>
          <w:rFonts w:ascii="BIZ UD明朝 Medium" w:eastAsia="BIZ UD明朝 Medium" w:hAnsi="BIZ UD明朝 Medium"/>
          <w:bCs/>
          <w:szCs w:val="21"/>
        </w:rPr>
      </w:pPr>
    </w:p>
    <w:p w14:paraId="3DC20829" w14:textId="1686E155" w:rsidR="002D47C5" w:rsidRPr="00503B8C" w:rsidRDefault="00DD736A" w:rsidP="002D47C5">
      <w:pPr>
        <w:rPr>
          <w:rFonts w:ascii="BIZ UDゴシック" w:eastAsia="BIZ UDゴシック" w:hAnsi="BIZ UDゴシック"/>
          <w:sz w:val="8"/>
          <w:szCs w:val="8"/>
        </w:rPr>
      </w:pPr>
      <w:r w:rsidRPr="00503B8C">
        <w:rPr>
          <w:rFonts w:ascii="BIZ UDゴシック" w:eastAsia="BIZ UDゴシック" w:hAnsi="BIZ UDゴシック" w:hint="eastAsia"/>
          <w:b/>
          <w:sz w:val="24"/>
        </w:rPr>
        <w:t>（２）推進目標</w:t>
      </w:r>
    </w:p>
    <w:p w14:paraId="4B6829C3" w14:textId="66C20EE3" w:rsidR="00B04A66" w:rsidRPr="00503B8C" w:rsidRDefault="00D80E3C" w:rsidP="00B04A66">
      <w:pPr>
        <w:pStyle w:val="2"/>
        <w:spacing w:line="350" w:lineRule="exact"/>
        <w:ind w:rightChars="-88" w:right="-185" w:firstLineChars="100" w:firstLine="21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hint="eastAsia"/>
          <w:noProof/>
        </w:rPr>
        <mc:AlternateContent>
          <mc:Choice Requires="wps">
            <w:drawing>
              <wp:anchor distT="0" distB="0" distL="114300" distR="114300" simplePos="0" relativeHeight="251668992" behindDoc="1" locked="0" layoutInCell="1" allowOverlap="1" wp14:anchorId="0660A91F" wp14:editId="182E5A74">
                <wp:simplePos x="0" y="0"/>
                <wp:positionH relativeFrom="column">
                  <wp:posOffset>166370</wp:posOffset>
                </wp:positionH>
                <wp:positionV relativeFrom="paragraph">
                  <wp:posOffset>200660</wp:posOffset>
                </wp:positionV>
                <wp:extent cx="4552950" cy="310101"/>
                <wp:effectExtent l="19050" t="19050" r="19050" b="13970"/>
                <wp:wrapNone/>
                <wp:docPr id="40"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2950" cy="310101"/>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0A91F" id="サブタイトル 2" o:spid="_x0000_s1028" type="#_x0000_t202" alt="タイトル: （枠線）" style="position:absolute;left:0;text-align:left;margin-left:13.1pt;margin-top:15.8pt;width:358.5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QqgIAAP8EAAAOAAAAZHJzL2Uyb0RvYy54bWysVM1uEzEQviPxDpbvdJM0CWXVTdU2BCHx&#10;J7WIs+P17lr12sZ2sluO7aW8AAcOiAM3zohLJR4mEhz7CoztTZrCDZFIK9sz883nb2a8f9DWAi2Z&#10;sVzJDPd3ehgxSVXOZZnh16ezB3sYWUdkToSSLMPnzOKDyf17+41O2UBVSuTMIACRNm10hivndJok&#10;llasJnZHaSbBWChTEwdbUya5IQ2g1yIZ9HrjpFEm10ZRZi2cTqMRTwJ+UTDqXhaFZQ6JDAM3F74m&#10;fOf+m0z2SVoaoitOOxrkH1jUhEtIuoGaEkfQwvC/oGpOjbKqcDtU1YkqCk5ZuAPcpt/74zYnFdEs&#10;3AXEsXojk/1/sPTF8pVBPM/wEOSRpIYarS6+rS4/rC5+rC6+rC6vVpdf0QCk406A8eb66uenz7++&#10;f7y5fu/Va7RNAeREA4xrj1QLXRCUsPqZomcWXJItnxhgvfe8ea5yQCQLp0JEW5jaawiqIIABPueb&#10;ErHWIQqHw9Fo8GgEJgq23T5o1vcsEpKuo7Wx7glTNfKLDBtogYBOls+si65rl65g+YwLgYxyb7ir&#10;guY+bTBaiIkLpBXIHo+tKefHwqAlga6azabH46OORGm3vfs9/4tqbIdMx4e7cB7J+BCgX65TCS4R&#10;8dMzGsZwZCkRDCq0vim0a6DsUwmJGhBiD1KBJrUGNwetfHZadQ1pleAb7zvEh1P/71jccau5g6EU&#10;vM7wXuQAVElaMZI/lnlYO8JFXAN3Ibsi+7rGCrt23oa2GvgEvgHmKj+HqoPMXkb/ZsCiUuYdRg3M&#10;X4bt2wUxDCPxVILSu2MvHXJhMxw9HMDGbFvm2xYiKUBlmDqDQT2/OXZxzBfa8LKCXLEtpTqEfit4&#10;aIVbXt0FYMpiNeKL4Md4ex+8bt+tyW8AAAD//wMAUEsDBBQABgAIAAAAIQDrVieE3gAAAAgBAAAP&#10;AAAAZHJzL2Rvd25yZXYueG1sTI/BTsMwDIbvSLxDZCRuLF03lao0nRASF6QhGBUSN68xTVmTlCbd&#10;yttjTuNo/78+fy43s+3FkcbQeadguUhAkGu87lyroH57vMlBhIhOY+8dKfihAJvq8qLEQvuTe6Xj&#10;LraCIS4UqMDEOBRShsaQxbDwAznOPv1oMfI4tlKPeGK47WWaJJm02Dm+YHCgB0PNYTdZBauP2kTc&#10;Tk91/p59z9vn9gsPL0pdX833dyAizfFchj99VoeKnfZ+cjqIXkGapdxk1jIDwfntesWLvYI8WYOs&#10;Svn/geoXAAD//wMAUEsBAi0AFAAGAAgAAAAhALaDOJL+AAAA4QEAABMAAAAAAAAAAAAAAAAAAAAA&#10;AFtDb250ZW50X1R5cGVzXS54bWxQSwECLQAUAAYACAAAACEAOP0h/9YAAACUAQAACwAAAAAAAAAA&#10;AAAAAAAvAQAAX3JlbHMvLnJlbHNQSwECLQAUAAYACAAAACEA0zjPkKoCAAD/BAAADgAAAAAAAAAA&#10;AAAAAAAuAgAAZHJzL2Uyb0RvYy54bWxQSwECLQAUAAYACAAAACEA61YnhN4AAAAIAQAADwAAAAAA&#10;AAAAAAAAAAAEBQAAZHJzL2Rvd25yZXYueG1sUEsFBgAAAAAEAAQA8wAAAA8GAAAAAA==&#10;" fillcolor="#ffdc6b" strokecolor="#4d4d4d" strokeweight="3pt">
                <v:fill color2="#d6a300" focus="100%" type="gradient"/>
                <v:stroke linestyle="thickThin"/>
                <v:path arrowok="t"/>
                <v:textbox inset="1mm,,1mm">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7617017E" w14:textId="42B1A2F2" w:rsidR="007F0351" w:rsidRPr="00503B8C"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①【計画期間】　</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025</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（令和７）年度</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3</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13A1E"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6</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年度（</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年間）</w:t>
      </w:r>
    </w:p>
    <w:p w14:paraId="6BA12EF0" w14:textId="19F5C060" w:rsidR="007F0351" w:rsidRPr="00503B8C" w:rsidRDefault="00A65405" w:rsidP="00E46218">
      <w:pPr>
        <w:pStyle w:val="2"/>
        <w:spacing w:line="42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本プランにおける取組み期間は、</w:t>
      </w:r>
      <w:r w:rsidR="0011155F">
        <w:rPr>
          <w:rFonts w:ascii="BIZ UD明朝 Medium" w:eastAsia="BIZ UD明朝 Medium" w:hAnsi="BIZ UD明朝 Medium" w:hint="eastAsia"/>
        </w:rPr>
        <w:t>第２期計画</w:t>
      </w:r>
      <w:r w:rsidR="00E46218" w:rsidRPr="00503B8C">
        <w:rPr>
          <w:rFonts w:ascii="BIZ UD明朝 Medium" w:eastAsia="BIZ UD明朝 Medium" w:hAnsi="BIZ UD明朝 Medium" w:hint="eastAsia"/>
        </w:rPr>
        <w:t>における事業化の達成実績等を</w:t>
      </w:r>
      <w:r w:rsidRPr="00503B8C">
        <w:rPr>
          <w:rFonts w:ascii="BIZ UD明朝 Medium" w:eastAsia="BIZ UD明朝 Medium" w:hAnsi="BIZ UD明朝 Medium" w:hint="eastAsia"/>
        </w:rPr>
        <w:t>踏まえ、</w:t>
      </w:r>
      <w:r w:rsidR="00CE2C27" w:rsidRPr="00503B8C">
        <w:rPr>
          <w:rFonts w:ascii="BIZ UD明朝 Medium" w:eastAsia="BIZ UD明朝 Medium" w:hAnsi="BIZ UD明朝 Medium" w:hint="eastAsia"/>
        </w:rPr>
        <w:t>1</w:t>
      </w:r>
      <w:r w:rsidR="00CE2C27" w:rsidRPr="00503B8C">
        <w:rPr>
          <w:rFonts w:ascii="BIZ UD明朝 Medium" w:eastAsia="BIZ UD明朝 Medium" w:hAnsi="BIZ UD明朝 Medium"/>
        </w:rPr>
        <w:t>0</w:t>
      </w:r>
      <w:r w:rsidRPr="00503B8C">
        <w:rPr>
          <w:rFonts w:ascii="BIZ UD明朝 Medium" w:eastAsia="BIZ UD明朝 Medium" w:hAnsi="BIZ UD明朝 Medium" w:hint="eastAsia"/>
        </w:rPr>
        <w:t>年間とする。</w:t>
      </w:r>
    </w:p>
    <w:p w14:paraId="2192AA3F" w14:textId="3F2532D0" w:rsidR="00040B69" w:rsidRPr="00665754" w:rsidRDefault="00040B69" w:rsidP="00052927">
      <w:pPr>
        <w:pStyle w:val="2"/>
        <w:spacing w:line="240" w:lineRule="exact"/>
        <w:ind w:rightChars="-88" w:right="-185" w:firstLineChars="100" w:firstLine="210"/>
        <w:rPr>
          <w:rFonts w:ascii="BIZ UD明朝 Medium" w:eastAsia="BIZ UD明朝 Medium" w:hAnsi="BIZ UD明朝 Medium"/>
        </w:rPr>
      </w:pPr>
    </w:p>
    <w:p w14:paraId="1299EC82" w14:textId="66C161DD" w:rsidR="007F0351" w:rsidRPr="004D6941" w:rsidRDefault="00B04A66" w:rsidP="00052927">
      <w:pPr>
        <w:pStyle w:val="2"/>
        <w:spacing w:line="420" w:lineRule="exact"/>
        <w:ind w:rightChars="-88" w:right="-185" w:firstLineChars="200" w:firstLine="420"/>
        <w:rPr>
          <w:rFonts w:ascii="BIZ UDゴシック" w:eastAsia="BIZ UDゴシック" w:hAnsi="BIZ UDゴシック"/>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0016" behindDoc="1" locked="0" layoutInCell="1" allowOverlap="1" wp14:anchorId="7A663F5D" wp14:editId="3F99BB76">
                <wp:simplePos x="0" y="0"/>
                <wp:positionH relativeFrom="column">
                  <wp:posOffset>165210</wp:posOffset>
                </wp:positionH>
                <wp:positionV relativeFrom="paragraph">
                  <wp:posOffset>-2568</wp:posOffset>
                </wp:positionV>
                <wp:extent cx="4352290" cy="286247"/>
                <wp:effectExtent l="19050" t="19050" r="10160" b="19050"/>
                <wp:wrapNone/>
                <wp:docPr id="39"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290" cy="286247"/>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63F5D" id="_x0000_s1029" type="#_x0000_t202" alt="タイトル: （枠線）" style="position:absolute;left:0;text-align:left;margin-left:13pt;margin-top:-.2pt;width:342.7pt;height:2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TMqwIAAP8EAAAOAAAAZHJzL2Uyb0RvYy54bWysVM1uEzEQviPxDpbvdJNNmqarbqq2IQiJ&#10;P6lFnB2vN2vVaxvbyW45tpfyAhw4IA7cOCMulXiYSHDsKzC2kzSFGyKRVrZn5pvP38z44LCtBVow&#10;Y7mSOe7udDBikqqCy1mOX59NHg0xso7IggglWY4vmMWHo4cPDhqdsVRVShTMIACRNmt0jivndJYk&#10;llasJnZHaSbBWCpTEwdbM0sKQxpAr0WSdjqDpFGm0EZRZi2cjqMRjwJ+WTLqXpalZQ6JHAM3F74m&#10;fKf+m4wOSDYzRFecrmiQf2BREy4h6QZqTBxBc8P/gqo5Ncqq0u1QVSeqLDll4Q5wm27nj9ucVkSz&#10;cBcQx+qNTPb/wdIXi1cG8SLHvX2MJKmhRsvLb8urD8vLH8vLL8ur6+XVV5SCdNwJMN7eXP/89PnX&#10;94+3N++9eo22GYCcaoBx7bFqoQuCElY/U/Tcgkuy5RMDrPeeNs9VAYhk7lSIaEtTew1BFQQwUK6L&#10;TYlY6xCFw35vN033wUTBlg4HaX/Ps0hIto7WxronTNXIL3JsoAUCOlk8sy66rl1WBSsmXAhklHvD&#10;XRU092mD0UJMXCCtQPZ4bM1seiIMWhDoqslkfDI4XpGY2W3vbsf/ohrbIePBUQ/OIxkfAvRn61SC&#10;S0T89Oz2YziylAgGFequIwwJlH0qIVEDtRtCKtCk1uDmoJXPz6pVQ1ol+Mb7HvH+2P9XmPfcau5g&#10;KAWvczyMHIAqySpGiseyCGtHuIhr4C7kqsi+rrHCrp22sa18At8AU1VcQNVBZi+jfzNgUSnzDqMG&#10;5i/H9u2cGIaReCpB6d7AS4dc2PR391LYmG3LdNtCJAWoHFNnMKjnNycujvlcGz6rIFdsS6mOoN9K&#10;HlrhjtfqAjBlsRrxRfBjvL0PXnfv1ug3AAAA//8DAFBLAwQUAAYACAAAACEA2JDNON8AAAAHAQAA&#10;DwAAAGRycy9kb3ducmV2LnhtbEyPQUvDQBCF74L/YRnBW7tJDWmJmRQRvAgVrUHwNs2O2djsbsxu&#10;2vjvXU96m8d7vPdNuZ1NL048+s5ZhHSZgGDbONXZFqF+fVhsQPhAVlHvLCN8s4dtdXlRUqHc2b7w&#10;aR9aEUusLwhBhzAUUvpGsyG/dAPb6H240VCIcmylGukcy00vV0mSS0OdjQuaBr7X3Bz3k0G4ea91&#10;oN30WG/e8q9599R+0vEZ8fpqvrsFEXgOf2H4xY/oUEWmg5us8qJHWOXxlYCwyEBEe52m8TggZNka&#10;ZFXK//zVDwAAAP//AwBQSwECLQAUAAYACAAAACEAtoM4kv4AAADhAQAAEwAAAAAAAAAAAAAAAAAA&#10;AAAAW0NvbnRlbnRfVHlwZXNdLnhtbFBLAQItABQABgAIAAAAIQA4/SH/1gAAAJQBAAALAAAAAAAA&#10;AAAAAAAAAC8BAABfcmVscy8ucmVsc1BLAQItABQABgAIAAAAIQCNJRTMqwIAAP8EAAAOAAAAAAAA&#10;AAAAAAAAAC4CAABkcnMvZTJvRG9jLnhtbFBLAQItABQABgAIAAAAIQDYkM043wAAAAcBAAAPAAAA&#10;AAAAAAAAAAAAAAUFAABkcnMvZG93bnJldi54bWxQSwUGAAAAAAQABADzAAAAEQYAAAAA&#10;" fillcolor="#ffdc6b" strokecolor="#4d4d4d" strokeweight="3pt">
                <v:fill color2="#d6a300" focus="100%" type="gradient"/>
                <v:stroke linestyle="thickThin"/>
                <v:path arrowok="t"/>
                <v:textbox inset="1mm,,1mm">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2D47C5" w:rsidRPr="002D47C5">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ＥＳＣＯ</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CD6DFE"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導入目標</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設数】　</w:t>
      </w:r>
      <w:r w:rsidR="00C97415"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001B23E2"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施設　</w:t>
      </w:r>
    </w:p>
    <w:p w14:paraId="027EE8B9" w14:textId="02FDECFB" w:rsidR="00AD09BB" w:rsidRPr="004D6941" w:rsidRDefault="002A2CD7" w:rsidP="00AD09BB">
      <w:pPr>
        <w:ind w:leftChars="100" w:left="210" w:firstLineChars="100" w:firstLine="210"/>
        <w:rPr>
          <w:rFonts w:ascii="BIZ UD明朝 Medium" w:eastAsia="BIZ UD明朝 Medium" w:hAnsi="BIZ UD明朝 Medium"/>
        </w:rPr>
      </w:pPr>
      <w:bookmarkStart w:id="5" w:name="_Hlk173943453"/>
      <w:r w:rsidRPr="004D6941">
        <w:rPr>
          <w:rFonts w:ascii="BIZ UD明朝 Medium" w:eastAsia="BIZ UD明朝 Medium" w:hAnsi="BIZ UD明朝 Medium" w:hint="eastAsia"/>
        </w:rPr>
        <w:t>ＥＳＣＯ</w:t>
      </w:r>
      <w:bookmarkEnd w:id="5"/>
      <w:r w:rsidRPr="004D6941">
        <w:rPr>
          <w:rFonts w:ascii="BIZ UD明朝 Medium" w:eastAsia="BIZ UD明朝 Medium" w:hAnsi="BIZ UD明朝 Medium" w:hint="eastAsia"/>
        </w:rPr>
        <w:t>事業導入目標施設</w:t>
      </w:r>
      <w:r w:rsidR="00E17183" w:rsidRPr="004D6941">
        <w:rPr>
          <w:rFonts w:ascii="BIZ UD明朝 Medium" w:eastAsia="BIZ UD明朝 Medium" w:hAnsi="BIZ UD明朝 Medium" w:hint="eastAsia"/>
        </w:rPr>
        <w:t>数</w:t>
      </w:r>
      <w:r w:rsidRPr="004D6941">
        <w:rPr>
          <w:rFonts w:ascii="BIZ UD明朝 Medium" w:eastAsia="BIZ UD明朝 Medium" w:hAnsi="BIZ UD明朝 Medium" w:hint="eastAsia"/>
        </w:rPr>
        <w:t>は、</w:t>
      </w:r>
      <w:r w:rsidR="001702CF" w:rsidRPr="004D6941">
        <w:rPr>
          <w:rFonts w:ascii="BIZ UD明朝 Medium" w:eastAsia="BIZ UD明朝 Medium" w:hAnsi="BIZ UD明朝 Medium" w:hint="eastAsia"/>
        </w:rPr>
        <w:t>施設条件</w:t>
      </w:r>
      <w:r w:rsidR="002D47C5" w:rsidRPr="004D6941">
        <w:rPr>
          <w:rFonts w:ascii="BIZ UD明朝 Medium" w:eastAsia="BIZ UD明朝 Medium" w:hAnsi="BIZ UD明朝 Medium" w:hint="eastAsia"/>
        </w:rPr>
        <w:t>（ＥＳＣＯ未導入施設を主とし</w:t>
      </w:r>
      <w:r w:rsidR="001702CF" w:rsidRPr="004D6941">
        <w:rPr>
          <w:rFonts w:ascii="BIZ UD明朝 Medium" w:eastAsia="BIZ UD明朝 Medium" w:hAnsi="BIZ UD明朝 Medium" w:hint="eastAsia"/>
        </w:rPr>
        <w:t>て、建物の残存耐用年数や</w:t>
      </w:r>
      <w:r w:rsidR="002D47C5" w:rsidRPr="004D6941">
        <w:rPr>
          <w:rFonts w:ascii="BIZ UD明朝 Medium" w:eastAsia="BIZ UD明朝 Medium" w:hAnsi="BIZ UD明朝 Medium" w:hint="eastAsia"/>
        </w:rPr>
        <w:t>光熱水費</w:t>
      </w:r>
      <w:r w:rsidR="001702CF" w:rsidRPr="004D6941">
        <w:rPr>
          <w:rFonts w:ascii="BIZ UD明朝 Medium" w:eastAsia="BIZ UD明朝 Medium" w:hAnsi="BIZ UD明朝 Medium" w:hint="eastAsia"/>
        </w:rPr>
        <w:t>、施設所管部局</w:t>
      </w:r>
      <w:r w:rsidR="00A71AA0" w:rsidRPr="004D6941">
        <w:rPr>
          <w:rFonts w:ascii="BIZ UD明朝 Medium" w:eastAsia="BIZ UD明朝 Medium" w:hAnsi="BIZ UD明朝 Medium" w:hint="eastAsia"/>
        </w:rPr>
        <w:t>における</w:t>
      </w:r>
      <w:r w:rsidR="001702CF" w:rsidRPr="004D6941">
        <w:rPr>
          <w:rFonts w:ascii="BIZ UD明朝 Medium" w:eastAsia="BIZ UD明朝 Medium" w:hAnsi="BIZ UD明朝 Medium" w:hint="eastAsia"/>
        </w:rPr>
        <w:t>需要</w:t>
      </w:r>
      <w:r w:rsidR="002D47C5" w:rsidRPr="004D6941">
        <w:rPr>
          <w:rFonts w:ascii="BIZ UD明朝 Medium" w:eastAsia="BIZ UD明朝 Medium" w:hAnsi="BIZ UD明朝 Medium" w:hint="eastAsia"/>
        </w:rPr>
        <w:t>等から勘案）の他、</w:t>
      </w:r>
      <w:r w:rsidR="00E46218" w:rsidRPr="004D6941">
        <w:rPr>
          <w:rFonts w:ascii="BIZ UD明朝 Medium" w:eastAsia="BIZ UD明朝 Medium" w:hAnsi="BIZ UD明朝 Medium" w:hint="eastAsia"/>
        </w:rPr>
        <w:t>（１）の主な検討ポイント</w:t>
      </w:r>
      <w:r w:rsidR="00A05768" w:rsidRPr="004D6941">
        <w:rPr>
          <w:rFonts w:ascii="BIZ UD明朝 Medium" w:eastAsia="BIZ UD明朝 Medium" w:hAnsi="BIZ UD明朝 Medium" w:hint="eastAsia"/>
        </w:rPr>
        <w:t>を踏まえ、</w:t>
      </w:r>
      <w:r w:rsidR="00DD7688" w:rsidRPr="004D6941">
        <w:rPr>
          <w:rFonts w:ascii="BIZ UD明朝 Medium" w:eastAsia="BIZ UD明朝 Medium" w:hAnsi="BIZ UD明朝 Medium" w:hint="eastAsia"/>
          <w:bCs/>
          <w:szCs w:val="21"/>
        </w:rPr>
        <w:t>ＬＥＤ照明への更新を控える施設を中心に、複数施設をまとめて公募する等の手法を用いることで事業性を確保しつつ、</w:t>
      </w:r>
      <w:r w:rsidR="009B4361" w:rsidRPr="004D6941">
        <w:rPr>
          <w:rFonts w:ascii="BIZ UD明朝 Medium" w:eastAsia="BIZ UD明朝 Medium" w:hAnsi="BIZ UD明朝 Medium" w:hint="eastAsia"/>
        </w:rPr>
        <w:t>9</w:t>
      </w:r>
      <w:r w:rsidR="001B23E2" w:rsidRPr="004D6941">
        <w:rPr>
          <w:rFonts w:ascii="BIZ UD明朝 Medium" w:eastAsia="BIZ UD明朝 Medium" w:hAnsi="BIZ UD明朝 Medium"/>
        </w:rPr>
        <w:t>0</w:t>
      </w:r>
      <w:r w:rsidR="00825F45" w:rsidRPr="004D6941">
        <w:rPr>
          <w:rFonts w:ascii="BIZ UD明朝 Medium" w:eastAsia="BIZ UD明朝 Medium" w:hAnsi="BIZ UD明朝 Medium" w:hint="eastAsia"/>
        </w:rPr>
        <w:t>施設</w:t>
      </w:r>
      <w:r w:rsidR="00DD7688" w:rsidRPr="004D6941">
        <w:rPr>
          <w:rFonts w:ascii="BIZ UD明朝 Medium" w:eastAsia="BIZ UD明朝 Medium" w:hAnsi="BIZ UD明朝 Medium" w:hint="eastAsia"/>
        </w:rPr>
        <w:t>への導入</w:t>
      </w:r>
      <w:r w:rsidR="00825F45" w:rsidRPr="004D6941">
        <w:rPr>
          <w:rFonts w:ascii="BIZ UD明朝 Medium" w:eastAsia="BIZ UD明朝 Medium" w:hAnsi="BIZ UD明朝 Medium" w:hint="eastAsia"/>
        </w:rPr>
        <w:t>を目標とする。</w:t>
      </w:r>
    </w:p>
    <w:p w14:paraId="4305DAB4" w14:textId="597B2A01" w:rsidR="00AD09BB" w:rsidRPr="00503B8C" w:rsidRDefault="00DD7688" w:rsidP="00AD09BB">
      <w:pPr>
        <w:ind w:leftChars="100" w:left="210" w:firstLineChars="100" w:firstLine="210"/>
        <w:rPr>
          <w:rFonts w:ascii="BIZ UD明朝 Medium" w:eastAsia="BIZ UD明朝 Medium" w:hAnsi="BIZ UD明朝 Medium"/>
          <w:bCs/>
          <w:szCs w:val="21"/>
        </w:rPr>
      </w:pPr>
      <w:r w:rsidRPr="004D6941">
        <w:rPr>
          <w:rFonts w:ascii="BIZ UD明朝 Medium" w:eastAsia="BIZ UD明朝 Medium" w:hAnsi="BIZ UD明朝 Medium" w:hint="eastAsia"/>
        </w:rPr>
        <w:t>また、今後、</w:t>
      </w:r>
      <w:r w:rsidRPr="004D6941">
        <w:rPr>
          <w:rFonts w:ascii="BIZ UD明朝 Medium" w:eastAsia="BIZ UD明朝 Medium" w:hAnsi="BIZ UD明朝 Medium" w:hint="eastAsia"/>
          <w:bCs/>
          <w:szCs w:val="21"/>
        </w:rPr>
        <w:t>省エネルギー技術開発の</w:t>
      </w:r>
      <w:r w:rsidRPr="00503B8C">
        <w:rPr>
          <w:rFonts w:ascii="BIZ UD明朝 Medium" w:eastAsia="BIZ UD明朝 Medium" w:hAnsi="BIZ UD明朝 Medium" w:hint="eastAsia"/>
          <w:bCs/>
          <w:szCs w:val="21"/>
        </w:rPr>
        <w:t>進展があった場合等においては、さらなる上積みについても検討していく。</w:t>
      </w:r>
    </w:p>
    <w:p w14:paraId="645B7924" w14:textId="1B3869CC" w:rsidR="00AD09BB" w:rsidRDefault="00AD09BB" w:rsidP="00E17183">
      <w:pPr>
        <w:ind w:leftChars="100" w:left="210" w:firstLineChars="100" w:firstLine="210"/>
        <w:rPr>
          <w:rFonts w:ascii="BIZ UD明朝 Medium" w:eastAsia="BIZ UD明朝 Medium" w:hAnsi="BIZ UD明朝 Medium"/>
          <w:bCs/>
          <w:color w:val="FF0000"/>
          <w:szCs w:val="21"/>
        </w:rPr>
      </w:pPr>
    </w:p>
    <w:p w14:paraId="6B4CDF82" w14:textId="687BB141" w:rsidR="00AD09BB" w:rsidRPr="00665754" w:rsidRDefault="00AD09BB" w:rsidP="00E17183">
      <w:pPr>
        <w:ind w:leftChars="100" w:left="210" w:firstLineChars="100" w:firstLine="210"/>
        <w:rPr>
          <w:rFonts w:ascii="BIZ UD明朝 Medium" w:eastAsia="BIZ UD明朝 Medium" w:hAnsi="BIZ UD明朝 Medium"/>
          <w:color w:val="FF0000"/>
        </w:rPr>
      </w:pPr>
    </w:p>
    <w:p w14:paraId="12ADFFEE" w14:textId="74C442AD" w:rsidR="00DD736A" w:rsidRPr="002008A3" w:rsidRDefault="00AD09BB" w:rsidP="008D2FA1">
      <w:pPr>
        <w:ind w:leftChars="100" w:left="210" w:firstLineChars="100" w:firstLine="240"/>
        <w:rPr>
          <w:rFonts w:ascii="ＭＳ 明朝" w:hAnsi="ＭＳ 明朝"/>
        </w:rPr>
      </w:pPr>
      <w:r w:rsidRPr="00665754">
        <w:rPr>
          <w:rFonts w:ascii="BIZ UD明朝 Medium" w:eastAsia="BIZ UD明朝 Medium" w:hAnsi="BIZ UD明朝 Medium" w:hint="eastAsia"/>
          <w:noProof/>
          <w:sz w:val="24"/>
        </w:rPr>
        <w:lastRenderedPageBreak/>
        <mc:AlternateContent>
          <mc:Choice Requires="wpc">
            <w:drawing>
              <wp:anchor distT="0" distB="0" distL="114300" distR="114300" simplePos="0" relativeHeight="251660800" behindDoc="0" locked="0" layoutInCell="1" allowOverlap="1" wp14:anchorId="07B96E45" wp14:editId="283ECF39">
                <wp:simplePos x="0" y="0"/>
                <wp:positionH relativeFrom="column">
                  <wp:posOffset>4848860</wp:posOffset>
                </wp:positionH>
                <wp:positionV relativeFrom="paragraph">
                  <wp:posOffset>-64135</wp:posOffset>
                </wp:positionV>
                <wp:extent cx="1781175" cy="1625600"/>
                <wp:effectExtent l="0" t="0" r="0" b="0"/>
                <wp:wrapNone/>
                <wp:docPr id="1311" name="キャンバス 1311" title="挿入絵（参考図）"/>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6" name="Picture 1313" title="挿入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84721" y="832485"/>
                            <a:ext cx="818653"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314" title="挿入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4428" y="97790"/>
                            <a:ext cx="601627"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EB23EEF" id="キャンバス 1311" o:spid="_x0000_s1026" editas="canvas" alt="タイトル: 挿入絵（参考図）" style="position:absolute;left:0;text-align:left;margin-left:381.8pt;margin-top:-5.05pt;width:140.25pt;height:128pt;z-index:251660800" coordsize="17811,1625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3u165oCAADZBwAADgAAAGRycy9lMm9Eb2MueG1s5FVdjtMwEH5H4g6W&#10;37dp0jZNo6YrtNUipAUqBAdwHaexNv6R7TbtAXjjGhxhnzkNcA3GTrpsWdAihECIh6bjGefzNzPf&#10;xPPzvWjQjhnLlSxwPBhixCRVJZebAr95fXmWYWQdkSVplGQFPjCLzxePH81bnbNE1aopmUEAIm3e&#10;6gLXzuk8iiytmSB2oDSTEKyUEcTB0myi0pAW0EUTJcNhGrXKlNooyqwF77IL4kXArypG3cuqssyh&#10;psDAzYWnCc+1f0aLOck3huia054G+QUWgnAJh95CLYkjaGv4PSjBqVFWVW5AlYhUVXHKQg6QTTz8&#10;JpsLInfEhmQoVOdIEKzfiLveeN5SXfKmgWpEgJ57n/9voT/Mhxt5uqnzhL39Hs1pDr++hmDdo/hw&#10;L+EttzUM9yDipzAEMddbfQbl1MTxNW+4OwRpQN08Kblbcboy3YK+2K0M4mWBRylGkgiQJIT9qSge&#10;xSNQCHcNOD+9+/Dx7fvPNzdeIR7Gv9nhEJ/nlaLXFkl1URO5YU+sBqWB/gHz6DJGtTUjpfVuX9hT&#10;lLA84bZuuPZN8JX2dl8FEOvDQ9EJaanoVjDpuskwrIGCKGlrri1GJmdizSBz86wEnhSm0kGi2nDp&#10;ujGwhr6CNMJIWGeYo7XnUgGn3h+R/DYQEvjK2WdnNRR33T5XJQCTrVNhJPaVER4HOKJ9gafZeJoA&#10;gUOBs1Eyzibd4WzvEIVwFmfpBPpAIT5NZmkc4nDwEUYb654yJZA3IBtgHI4huyvrucPW45YTzf5Q&#10;xEfmfYtg2XUcjH9HzdPvqHn8n6g5+YtqzibjcQJ3HKh1Np3O+gvlKOZ0GKcJtMaLOR1lWRzif1rM&#10;3Wdag6zh5P6u8xfU3TXYd2/kxRcAAAD//wMAUEsDBBQABgAIAAAAIQBzzVOC/lAAAEZfAAAUAAAA&#10;ZHJzL21lZGlhL2ltYWdlMS53bWasmnd0E+e67kcaSZYlWxqNpmgkq+sr6rZkyUUFAsH0ZrwpgTh0&#10;HCDUYNomgdCLU6ihhxaq6RBacIADJBCaaQZTEpoJJfRNQonvcHKy777n3HXO/eNqrd96nvd5v6Kl&#10;tb4/Ps2cP3ZoHvHvn9FJPhAMvbGrh0iIVIIgvwwShJzIT3mTyUXU0r9cmvQB+Te5TCxJifK/9CSE&#10;hPjvem/WSpPygdHJ/3NVhUQidt5s90rcqeJqhejerOMXY6WoL6RyceU/P3/mkn/f+895GrHhIuVE&#10;v7w7jn55D/0a2Rve+DuOP2f/x1RR/pwt/edetbW1/0zJf+8+FDf665v0rFPnn92/5v7fdt6iuevZ&#10;ornlvKR+wxt/1/PXTn/qf12b+PHNt/qz+5f+69pvfn0XOZ/8h7DK+g9hkvWpUGJ9KDSy3hXc1puC&#10;2npFuG85K5ywHBW2WL4T5li2CiMtK4UulrlCQ8tkIWAZLnCWXkKt+W/CL+Z6wmlzQKgwC8I6s0yY&#10;Z75vmGw+Zxhu3mvoY/7a8K65zFBoHmxoaO5gSJiThojZYQiaUwwe810emo/zLvMR/mXGAf50xm5+&#10;XcZGfnzGcr5zxiw+njGeN2YM4n8zFfNVpsb8LlOIX2gS+DGmWq7EdJ1rZTrE5ZtWccC0h9OaTnLP&#10;jde4q8Yn3EEjya810vxnRhs/2Ojn2xpz+VxjPd5obMK/EFrzF4V2/C6hIz9XeJcfKhTzRaKGxZoW&#10;2vOPDYV8paEZv8XwNj/TEONLDVl8BwPg4waBtxnUvNzwirvL3+Mq+WpuJ/8Dt5Tfzk3ll3KlfBnX&#10;hR/KteC7cHG+Mefls7gM3sCl87Uswd9kn3FH2LvcBvYaN4Ot5oayZ7l32FNcgj3OWdljnFbUP5gT&#10;3K/MSe4KU8mdYM5yFUwVt4Gp5r5irnLzmQPcTGYlV8aUceOZQdxIpj03kKnD9WQg9w6j4Zozz9k6&#10;zE9sJnOEtTPbWB2zhCWYMvZX/Qj2kr6E/UHfjt2mL2CX6HPYaXo3O1RvYrvotWwTvYwN639nMvQP&#10;GZn+NnOX/pmppKuZnfR55iv6DDOBrmT60qeYTiLNRB8XMz99lrHQVYyGvsjU6i4zD3U/M49055kn&#10;umPMU90B5pluJ/MP3QbmuW6FyHyRz0X6i3kLcVyAuafTMDd1D/RXdCf1Z3Wb9Ud0s/QVumH6zbpO&#10;+uW6t/SzdEg/Xpeu/1D3jO6qu0K31B2mY7rNNNQtpCndFPoFNYy+TvWij1Dt6c1UY/pLKk5/RGXR&#10;3ShEN6IstI/iaYrS0U+06fQ5rYreoU2l14q6SGS6Vk2PF/NhWg3dR0vR72n1dBstS7fUPtc10V7Q&#10;NdDu1iW1i3RR7Sc6n7anzqFtquO1WTqVlte91vxBPdDcon7SHKdOar6hKjRLqHJNGTVPM4yaqOlB&#10;Dda0oYo19ahGmhAV0jgpk4alZJpU6l76a+3p9CfaXel3tF+lX9NOSL+k7ZN+Xtsq/bQ2kn5KK6Sf&#10;1L5KO6W9knZauz+tSrsi7bJ2StpNbb+0+9qitOfavDSSsqVRVEqahXqgDlBV6jrUPnVraq26OzVH&#10;PYwaq/6UGqBeTr2r3kM1U5+h4ur7lF+t1NnUTp1eXUeXou6oe60arnuqmqO7p9quu6U6q/tZ9Ux3&#10;WcXS1aoofVHVTtSR9BXVIvqaah99W3WdfqiS639XAb1M3UBPqbvrX6hG6m+qZuhPqcr1FarD+nLV&#10;Nf1CVa3+M1UGM0aVzwxRdWB6q4YzXVTzmHdUu5ki1WWmpYpgm6tcbDNVQ5FC0b8rUsK2UA1iW6lG&#10;sa1Vk9hC1XS2SLWQbfOfKBTr/80CNi7WWLWY1auWsLWpK9g7qavZ86nr2QOpW9kNqbvY+akL2PGp&#10;H7P9UruxbVObsPHULNaWamJlqQq2RvmE+V55jVmtPMNMVh5mein3MO2UO5gGyq1MtnIj41SWMzrl&#10;WqY2ZQ1zP2U1U52yitkr6lcp65hxKRuZXinbmaYp3zKZKYcYLuUk81JRzVxT3GZ+UDxnNikU7DwF&#10;z45VuNkPFHG2g6I120DRkw0pRrFWxUxWo1jH/iE/xD6Q/8Rek79kz8p57gd5Nlchb81tl/fn1ss/&#10;5VbJy7ll8mPcYvl9bqFcwy+QB/mF8pb8Ynk/fql8Gr9SvoYvl3/Pb5Xf4PfIJYaDcrNhtTzL8Km8&#10;wPChvNjQSV5qaCD/whCUlxtM8iMGpfy24blMKdTI3MIFWVPhmKyfsF82Xdgl+0bYIrssrJfJjDNl&#10;qcaRMq2xq4wzNpZZjVkyt1GQZRulsrrGu2Rz41myo/E7srdxLTnCOIecahxHLjIOJDcZO5MHjS3J&#10;C8Yk+cAYJOUmG2k26cmISUE2N72U9jI9lI423ZLON12Wbjedk1aaTkh/NR2RqjMOSXHGAWmDjH3S&#10;7hnfST8RmS36tWJWkXFQejrjiPRFRqXUZq6WFphvSXubn0rLzCS50cyQp8yQfGTOJ7WWVqTf0ots&#10;ZBlNdrXMJUdatpLTLavJry2LyF2WGeQJy2Tyhth7YRlGUtYBJLS+Tyas3cgiazHZ19qBHGf9G7nA&#10;Wkhus7Yij1tbkjUiEltLMlWEtrUijbbWpMNWSHptbciwrYiMidS31Sfr2EJkvs1GRm1aMX8tzbLd&#10;lQZtVVK/7ZDIKmnANlWaaesnzbYVSvNtUelbNpO0iY2QFtluSTrbjkk+sG2VjLQtkEy1jZPMt/WT&#10;rLe1l+yz1ZectQUld2wZEoldJTHYfyey7L8QTewXiR72H4nR9gpigX0rscO+hjhnX0I8tc8laMd0&#10;IuQoI1o7phCDHJOIGY6JxFaR047JxGMx1zm/IILOOURz5yKit/NrYoJzA7HUuYvY6zxIVDkricfO&#10;q4TadZ9wuV4TMVe6pNBllZS4siSjXPUlX7jaSZa7+kq2u8ZIDrvmSM67yiW3XAclT12XJAR4JkkD&#10;GikHkNQK3pJC0EnqB0OlITBdGgGfSQvANGl7MFn6PpgoHQnGS8vAOOliMFa6SeSA6G+ACVI5nCIF&#10;8DNpAzhL2gMulI6FX0uXwI3SCrhHWg1/kD6H56Q0uin1o2fSAqQgi5GBLEU+chqqSy5FReR21Jv8&#10;AY0hq9GX5D20kXyFfiBV+BrJ41ekE/MyPw7JoriFLIH7yOrhibKGeIWsMd4va4LPi3pP1ghL5AWY&#10;k9fHHnkdnJTHcKE8gnvIg3iYHOOpcjteJBfwRrkW75cr8Bn5S3RT/hD9Q34DKRRViFMcRVCxF0UU&#10;G1F9xRJUqJiOOis+QR8oBqERii5ogqIlmq5IooUKL1qlENBmhQLtUTyGBxVX4BXFL/A3xROoT3kJ&#10;AylS1DhFiXqkqNEnKRq0KEWLtoj6fUo6uiRmD8WeTClHBiWBvMqXMKl8Blsrf4XdlTWwVHkVTlKe&#10;g/OUx+Ba5QG4R7kDHlOWw8vKJfC+ciZ8pZwI1anDoTG1D8SpnWA0tTmsn5qArVL9sFNqBixJVcPB&#10;qb+Dj1JrwOTUs2B66n6wIHU9WJa6AaxN3Qg2p24CO1M3g32pW8D3qVvBydRtoErkmej1qs0gU1UO&#10;mqlWgRLVV2Ccag5YrCoDO1VjwDHVXHBdtRH8rjoEKPVFgNX3wVvqWtBRrYWlajP8Qu2F5eooPKKu&#10;C2vUjaE8rSV0pRXB+mntYNe09rBU1ClpbeFCMduUVgj/La0FPJ/WBN5JawBfpdWFmvR8aEsPw1C6&#10;D9ZPd8GidBPskU7DIelKOCH9NZiV/hisSK8BW9OrwYH04+BU+j5wNX0LuJe+ArxInw0UmolArxkK&#10;rJpewKNpByKaAlBXEwFNNE7QRqMDg0SdoQmDZZoY2KqpBw5qGoFzmubgtqYN+F0cr9Z2BGZtMQhq&#10;O4N62q6gSNsN9NJ2Bx+I+qHICDEbo+0CJoqUiWNmaN8D88Txy7SDwDrtBLBdOw/s05aDH7XfgSpt&#10;JbihvQ4eaZ+CWq0cplMsNFEAeqhsmEfVg42pVrAD9S58n+oNR1ClcBo1Bi6kpsGN1Gy4n1oMz1Kr&#10;4G1qA3xJbYda3bfQqdsPc3SHYTPdUdhFdxyW6k7CqbpT8CtdJVwmskJklVivFSkX2SiyWRyzTeRb&#10;XQ08pHsNT+j06KIOoxu6OHqoa41e6bqjVHoo4ugpyEUvQGG6HNWj96JC+jjqSl9Bg+n7aBz9Es2i&#10;lXgVzeJdtB0fo334JzqKn9J1sVLfGJv1rXBI3x431BfjTvpueJC+F56k74MX6z/A2/T98Y8iV0Qe&#10;6vthKdMX65neGDAlOMp0xw2Zzrg90wmXMO3wcKY1nsw0xXOZBngHE8XnGYCfMjSm2D+Ql61BDdgT&#10;qJjdjoaw89BU9iO0mO2MNrM90UG2D6piB6B77GBUyw5Fem44QtxIFBfpwI1ApdwwNIP7EG3k+qGj&#10;XC9UwxUjCV+EMvhGKMLHUAvej3ryFjSKT0cz+ZdwDV8D9/KnYSW/F97kV8Ln/Ocw1TAUCoZiiA1v&#10;w4jBDesZ0mELw0PQ3nAadDFsA+8bZoP+hqHgQ0M7MMwQBSMMLBhpeOoaYbjoGm7Y5yo1rHINNnzm&#10;6mcodb1vKHZ1MxS43jUEXB8YXK5RBsE1zZDumm8gXGsMT507Dbechw1VzjOGI85rht3OXw3rnC8N&#10;C5wpwjQnLYx0moXeTix0cIaEhs6YEHG+LTiczQSts0h45ego3HZ0Fc44SoTvHP2EtY7BwmzHUGGM&#10;Y6TQ1/GR0NYxWqjr+ETwOMYKjMhr+1jhln2McML+sbDD/ndhqX24MM3+oVBqHyB0sfcWmtpHCFH7&#10;ZMFqnyMo7SuER7ZNQpVtj1BhOyx8bTslTLNdEAbafhba2mqEfNt9wWJ7JEhsT4Ub4v3ykMgq6/90&#10;Z/1/vQ/Hw3c98fAtZ8/MN7zx///uw6OTq6wfJydZRyVLrCOSjaxDkm5r/6Ta2it53/Je8oTlb8kt&#10;libJOZZkcqQlM9nF4kg2tOiTAYs0yVkeJWrNVxO/mH9MnDbvSFSYlyXWmcsS88xDE5PNnRPDzY0S&#10;fczBxLtmLlFofhVvaL4WT5gPxyPmdfGg+fO4x/xhHJrbx13mNvGXGc3jpzPejq/LyI+Pz/DHO2dY&#10;4/EMTdyY8Sr2m+l2rMpUGdtl2h1baFoWG2OaFCsxfRBrZWoVyzeFYsBUENOaOsSeG/vGrhpHxQ4a&#10;y2JrjQtinxnXxAYbt8faGvfFco1HY0bjmdgLoTp2Ufgptku4EZsr1MSGCrdjRaKGhZsxWvg59thw&#10;KVZpOBfbYjgem2k4GCs17I51MGyIxQ1LYzbDzJjcMD52lx8Sq+S7x3byhbGlfJ3YVN4bK+W5WBde&#10;EmvB38mP86fzvfzu/Ax+aX46Pymf4PvlP+OK8u9yufnXOHN+NUfkn+Wu553iDuUd51bnHeO+FHVS&#10;3gluWN5JriSvkmufd5ZrlFfF5eVVc568q5wr7wBnyVvJcXllnCZvECfPa8+9zK3DPciF3PVcDXcu&#10;9zn7Q+5P7K7cI+za3G3svNwl7JTcMnZY7gi2Z24J2ya3HVsnt4D15uawXK6bJXJN7J0cLXsmR8Z+&#10;m/M7syLnIVOWc5sZkvMz0ymnmqmfc55x55xhtDmVzLPoKeamyLloJXMoeob5JnqWWRmtYr6MXmQm&#10;Ry8zI6I/MyOj55m/R48xo6IHmI+jO0U2MKOjK5gx0fkin4u+P/NRtIU4NsAMiWqY/tEH+l7Rk/ri&#10;6GZ9UXSWvlF0mD4e7aQPRN/SW6NIr42m6/+IPKPvRa7QFyKH6YORzfTGyEJ6XmQKPTYyjO4b6UUX&#10;RdrTsUhj2hGJ08pIFn0/G9GV2RZ6ezZPz83W0aOy0+n3slV0vexUOiIqFjFlq2mNmEuzNfSzMEX/&#10;EtbTl8IsfSH8XHcmfEF3PLxbdzi8SFcR/kS3PdxTty7cVPdVOEs3M8zrJob/oIaFb1Hvh49THcLf&#10;UI3CS6houIxyhYdRVLgH9SrUhqoJ1aMqQyFqT8hJrQixVFkolRoSeq3tFHqirR+6o/WErmmp0CXt&#10;s6zz2otZp7UVWae0y7JOaseLWiLWTbOqtMGsy1p91k3tb5n3tZczn2sPZJLUmkyK+iLTQg3PDFBd&#10;MutQTTNbU5HM7pQtcxiVlvkp9XtwOVUT3EOdC56hDgXvU98ElbrVQaduQbCO7otgR93E4HDdR8E5&#10;utLgdl3/4Fld7+AzXa8gS3cPRkXa0T2CI+lewUV03+A+elDwOj0iKNePDQJ9WbCBfm6wu+hH6vsH&#10;Z+g7Bsv1jYKH9TnBa3oUrNUbghmMOpjP1AY6ME8Dw5m7gXnM9cBu5nLgMnMhQLDnAi72bKChqIUi&#10;77LnAyVsVWAQeyEwir0YmMReCkxnLwcW/pNLov9XqsW6OrCAPSTqpsBidmFgCTspsIL9MLCa7RxY&#10;zzYLbGXzArtYII7RBj5mf/N3Y6/6m7AH/VnsGr+J/dSvYAf4nzCF/mtM2H+Gof2HmUe+PcxPvh3M&#10;Cd9WZq9vI7POV87M961lJvvWMEN9q5kevlVMQ1E9vnVMuth/5N3OnPV+y+zyHmIWe08y473VTB/v&#10;baaN9zkT8ypYp5dn071u9rknzl7ztGaPe3qyuz2j2NWemeyXnnXsJM8hdrjnJ7aP5yVb7OG5Np5s&#10;rrGnNVfX05/L9XzKZXnKOZ/nGOf23OegR8NDT1CkJe/29ON9nml8lmcNH/V8zyc9N/gCj8TQ0mM2&#10;hD1ZBoOnwPCHu9hw011qOO7+wrDDXW5Y7j5i+MJ92zDarRQGuN1CV3dToa27n9DMPV2o7/5GSLgv&#10;C7lumdHiTjXK3FrjXcwZK7HVuAu7jctwtnEqrmscgpsb38MdjU1wb2MEjzDa8VSjBi8yvkSbjL+g&#10;g8YqdMH4PXpg3InkpjXIbFqAIqbPUXPTONTLNByNNg1A80290HbTe6jS1AH9amqD1BktEc5ohhpk&#10;NEHdRT4RmZ3RFK0Vs4qMFuh0RhF6kdER2cw9UIF5AOptHoXKzGVoo3khOmXeiB6Z/w1pLReR3/II&#10;NbKk4q4WJx5pSeLplhD+2oLwLosZn7Do8Q2LCr+wSDFlfYGg9QlKWO+jImsN6mu9jsZZr6IF1kto&#10;m/UiOm6tQjUiElsVSrVdQLSI0XYROWzVyGu7hMK2yyhmu4Lq246hOrbdKN+2BkVtX4r5BJRl+xAF&#10;bV2R39ZSJIQCNhZl2n6D2bZLMN/2HXzLthw2sU2BRbYBsLOtLfzAloAjbQBOtWngfNtzsN52Deyz&#10;HQNnbTvBHdvXQGKfCQz2sSDLPhg0sXcHPextwWh7Y7DAngQ77GFwzu4BT+0OQDsyQMjBg9YOPRjk&#10;0IEZDgpsFfW0WD92cEDnNIGg0w6aOxHo7cwEE5x5YKmzPtjrbAmqnB3BY+f7QO0aClyuCSDmmgMK&#10;XeLtxrULjHIdA1+4fgbLXc/AdpcKHnbZ4HlXDrzlagGfunpCAnwE08AcyIFN0AqOQghuQj8gUAhk&#10;oAgwoALAovZAj94HOjQSaFEZ0KDFIB1tEjkgcgNQSA71CEADagCtqAdEaCzMREtgPqqADVA1LETP&#10;YWdEo/7Ijz5GBehzVIyWolK0DU1DP4juCtqOnopOhauRA99D+fgVKsQq3BfzeAJ24iXYj/fgKK7C&#10;CfwU18M6d0MccDfGzdxNcBdRS92N8FR3AV7sro+3uOvgw+4YrnZH8AN3EEs9GLMeO0YeAed7tLiZ&#10;R4Hf9bxE/TwP0ceeG+hzTxX6ynMUbfDsRXs9G9ExzxJU7ZmOfvF8gp57BiHS2wVR3pYow5tEyOtF&#10;Ia+A4l4FauB9DFt6r8AS7y/wE+8TuMD7Eu7wStFprxI98KqR2qdB2KdFCVFb+9JRT58ajfAp0ac+&#10;OVriI9A230v4ve8ZrPb9Cu/7aiDhvwpp/zno9B+DEf8BWODfAdv6y2FP/xJY6p8JJ/gnwln+4XCZ&#10;vw/c7O8EK/zN4TF/Al7w++EtfwZ87FfD1/7fgTJQA+jAWZAR2A9AYD3wBzaA7MBGEA9sAvUDm0GT&#10;wBZQGNgK3glsA11EPhb9AjHfGSgH5wKrwOPAV0ATnANwsAzUD44B7YJzQd/gRjA2eAjMC14Em4P3&#10;wdFgLbgZ1MLaoBmaMr0wJzMK22TWhQMzG8PPMlvC8swi+GNmO3gvsz0kstpBJqstRFlFMD+rEDbP&#10;agE7ZzWBg7MawAlZdeGXWflwTVYY7s7ywWNZLnglywQfZNGwNksJtaHXwBp6DAKhGpAIVYNmoePg&#10;ndA+UBLaAkpDK8DY0GzweWgiWBAaClaFeoGtoXagIlQAfghFwOmQE1wO6cArUTPCYeAPx0AyXA+0&#10;DDcCncPNwcBwGzA23A7MCncEK8PFYGe4Mzga7gquhLuBR+Hu4Lmor0Vk2V2BKrsLoET47M7AnP0e&#10;cGYXA1/2IBDNngDqZs8DTbPLQdvs70DX7ErQL/s6GJn9FEzKlsPZ2Sxcng3gluxseCC7HqzMbgWv&#10;Zb8Ln2T3hrJIKWQjYyCKTIN5kdmwWWQxLI6sggMjG+D4yHY4N/ItLI/sh/sih+HZyFF4J3Ic1kZO&#10;QiZ6CnqildAnEhQJiXW2SI5Inkg8ehImRQqiNbBl9DXsENWjblGM+kXjaES0NZoQ7Y5mRIeir6JT&#10;0ProArQnWo5+jO5F1dHj6F70CnoVvY/Sc14ia44SZ+Ww+O0cO26X48O9c6L4o5y6eHpOY7wypxXe&#10;ndMen8opxrdyuuFXOb0wndsH49wPcJ3c/ritSInIiNx+eGpuX7wwtzden1uCK3K745O5nfHPuZ3w&#10;49x2WJrXGtN5TbEzrwGulxfFnfMAHpVH43l5f6BteTXoRN4JVJO3Hf2RNw8x+R8hd35nFMvviVrk&#10;90Fd8wegIfmD0eT8oWhh/nC0KX8kOihyPX8EImLDkDn2IcqL9UN/i/VCA2LFaGqsCK2INUIVsRg6&#10;H/OjBzELSomnI3P8JQzHa2Cj+GnYKb4X9o+vhGPin8Pp8aFwabwYboq/DSvibvhjPB2ejz8E1+Kn&#10;wd34NvA4Phv8Hh8K/oi3A5JEFMgSrMhTlyxx0SVN7HMRiVWuV/HPXL/FS12P48Wu+/EC1614wPWP&#10;uMulSAguLpHuAgnClZ146qyXuOVslahyFieOOPskdjuHJdY5xyUWOD9PTHMuSIx0rkz0dm5KdHDu&#10;TjR0HkxEnMcSDue5hNZ5JfHKcTNx23EvccbxOPGd43lireNVYrZDkhzjkCX7OlKSbR2qZF2HOulx&#10;pCUZR3rytT0tecuuTp6wpyZ32BXJpXZpcpr9j0Sp/fdEF/vTRFO7LBm165NWuz2ptAeSj2yxZJWt&#10;IFlha5382vZOcpqtW3KgrXeyrW1gMt9WmrTYRiQltlHJG+L98pD1zT3zf7oPE28eHv83z3B/FJ8l&#10;u8gbxE1lQ/8Npcd/Xanx/6R84qtWVvnOKb/1nVQu832vnOKrUA70bVd28K1VvuX7SunxzVAyvgnK&#10;Wu8w5R3v+8rz3neU/+btpfzaO0g50TtKWeIdr2zonaaE3i+UMu9M5c+eWcpvRZZ6Zignej5X9vVM&#10;U7b2TFTmeMYoLZ4RSrlnkPKe+33lWfd7ym/dRcqV7kbKL9wx5d/dAWWJ26YscuuU9dwSZab7UYrV&#10;/VOK1n08hXDvSXmMV6fcxLNSLuAxKcfxBykHcfuUPbheyjbsS9mAuZQ1mEhZiX9RrMCViuX4sMge&#10;0W9SfI1XKlbiBYpVeLpiDZ6kWIc/UqzHwxVz8IeKMbi/ojcuURThLoo6uIPCg1spOFygkOK44leU&#10;pbgk/pf7AzIqdqB0xUpEKGajx/KJ6IZ8GDorfx8dlHdC2+Qt0Qp5fTRTnovGygNooByg9+QZqJmc&#10;RflyDYJyJdLLSVQrI9Bd2Wt4XvYS7hdZJzJbrMfIJKiPTI7aylSonkyHAjIBGWUOlCLzoadkDrpG&#10;1kcnyVaognwXrSf7okXk39Fn4n/do8lFaBC5EfUgD6D25DnUjLyD3iJrUQ7JYj/pxYCsh81kB8yR&#10;AzFFTsZqcilOIXdjGXkWS8kH+IX0V/xYeg/fld7F16V3cLX0F3xaehsfFTkgrcHrRJ0l5h+J40qk&#10;j3Gh9DeckBJuLFW69VLaXSvJcN+TYPcFScR9WFLfvU1S6F4u6eqeIRnsHicZ7x4imePuJVnr7iCp&#10;cDeXnHG/JbnjjkokHp/E4HFKMj0mSSMPI+ni0UhGeFIlMz1yyQaPVHLEQ0huiki8hMTglUgCXpnk&#10;bW+K5B2vWjLAq5WM9zKSeV6jZINYf+N9RXznvU8c8V4hznlPEte8+4kH3m3Ea+8qQu2bT5h8nxFe&#10;31gi7htGNPd9QHT2dSMG+ToQE3wtibm+AqLclyD2+yLEeV+AuOdDhMRvI3i/kfD7WaKenyLa+9OI&#10;fn4lMc4vJ+b5SWKj+PrHIT9BVIs8FHkh1q9EfhN7j/wy4q5fQdzyp4goidv+VLFWieMOKB/6jyov&#10;+iuVh/znlZv9l5SLxTM3TTx7Q8Uz2Nn/5iz+53P91/se//pOhuw/zvW/vpPx13leQTX0L6c8/qWU&#10;xr+YeuKbT1X5ZlHf+j6jlvkmUlN8H1MDfUOoDr4+1Fu+9yiPrw3F+Ar+F+vmHd3Ete97GWOVGUkz&#10;liVN0ZQ9I2lm1GxppJGEbWHABAyY3ksIBEIIEBIgCST0GnpCCb2DgdBseo8pAQIBk9BrKKEbg4GY&#10;EgO5A+ec+85969537lrv/PFZv7J/tpeX9ne09579Q//yxdF7Pg961kegP/oEdLlPRr/2ZaPdfe+g&#10;dX35qOBrilb1tUCveVuiu70t0CXeZujX3iZoL28+2tRbB415a6CMtxqa4g2h9z0SetrDoLs9aegK&#10;jx6d4qlEBnkeIN09V5AWnl+QWp69SNBThLCehQjimYxoPAORx1J35KbUEjkv1URK1OXcAQlDdklV&#10;kM3SfXOhdMa8Sio2r5BWmgukKeZl0hiVQarfx7xc6qbmO5hXSs3UmrrmNVLCvE6qZp4pRczDpXRz&#10;D0k0t5CAOUfCzV4JMdslrbmK9NL0QHxkuiTeNB0Wz5u2iUdNK8Ri0wxxvelrcalpgDjd9JE42tRB&#10;/NzUWOxqyhWbm+JiLVO6GDS5RcZEiUaTTXxhNIu3jHrxpDFZLDZqxNXGV8IMY6UwQqWXSis1rmFM&#10;En3GFNFuhMQkY6pYBhPieZgXD8J+cSMcExfDueI3cBNxCPyu2BvuJXaEB4mN4IliDrxADMFFogve&#10;L2LwGdEI3xM18F/iU8gmlUE+6QZUS7oEtZVOQ32k49A46Qi0RDoI7ZT2Q6elvdBDaQf0QNoA3ZdW&#10;QaXSEuieNAe6K02D7kgTVEZCt6Veqm2p5qurdRL0WLJAz6WXBo3ntkHvOWmweIoNlGe1QfLMMiie&#10;MYZcz2eGZp4uhvc9zQ39PLmG0Z6IYaZHMKz2EIZij9FwyqMx3PM81Sd5S/W493d90HtBn+c9qe/s&#10;Pab/yvuTfrr3R32hd6/+iHeP/qa3WJ/k26PHfXv16b79+tq+g/p2viP6T33H9aN9p/RzfOf1hWq8&#10;1bdTv8e3Rn/Et0B/xvet/rpvhP6h73P9K193Pexvr3f4G+t9/lx9tj+ub+gP6Dv5eX1fP64f4zfr&#10;Z/tT9Gv9r3T7/BW6s/4y3X3/LV1S4IoOC1zQBQKndLUCx3VtAj/regd+0o0KHNDNCezTFQX26g4G&#10;9uguBop15ar9U+Wlmnuujj0K/KgrVetuBQ6qHNLdCRxW4yNq3Ui0PDAevRCYgh4MzEQ3BOahCwOL&#10;0Imq9vqrGuwUeKPF/1vPb+LypKr/eY/rf6vrOYm6gdkJb2BmwhyYnnji/zZxzj8+sds/KrHUPygx&#10;3v9Zoo+/R6Ktv1Oipr9FwuvPS1j9WYm/fIHEPR+TOOszJ370ORLLfWLia18o0d2Xmajrq5kQfHUS&#10;VX31Ete89RO7vfUSS7x1E197ayd6eWsmmnqzEjGvkmC86YkUr5C476ETpz1pid0efWKF51X2FE95&#10;9iDP79ndPaeyW3gOZNfybMkOegqyWc/0bMQzMlvj+TT7sfRu9k2pfvZ5KZpdInHZByRj9i7pWdZm&#10;6VpWofRz1ippU9YKaX5WgTQma5k0UKWP6nfLWi61V/NNs1ZKddWa7Kw1kpy1TkrPmil5soZLzqwe&#10;EpXVQrJl5UimLK9UNcsuVWZWkR5lPhBvZV4SL2QeFksyt4l7M1eImzJniMszvxZnZQ5Q17AfiV9l&#10;dhB7ZDYW22bminmZcTGWmS66M91iWiYlJmXaxAfVzOLFanrxULVkcVM1jbio2ithQrVKob9KZ5UG&#10;aqxUSxJBtRQRrgaJT+Op4vU4IZbEeXFn3C+ujMfEGfFccVS8idgv/q74fryX2Cw+SMyNTxQj8QWi&#10;EC8Sifh+0Rg/I2ri98SK2F9iqbr+vx7zSedjtdS1flvpSKyP9GNsnFQcW6Ku/3dK22KnpS2xh1Jh&#10;7IG6J7gvLYyVSjNj96RvYnelsbE70jCVAbHbUifV1lfzYbWOjj2WdLHn0qOoxnMpqvf8FLV4NkUp&#10;z6Ko5JkUVTwDo7mej6LNPG2i73vyov088ehojyc60+OIrvaYo8WepOgpT4Vyz1OqJHmvKrj3nBL0&#10;HlfyvD8pnb37lK+8u5Xp3u1KoXeLcsS7Wbnp3aQk+TYruG+Lku7bptT27VTa+YqVT30/KqN9h5U5&#10;vhKlUI23+oqUPb7FyhHfNOWMb7Ry3ddfeejrobzyvavA/iaKw19b8fnjSrY/oDT080onP6b09ZuU&#10;Mf5kZbb/z8ha/+PIPv+9yFn/9ch9/8VIUuBUBAscjwQChyO1Aj9G2gT2RHoHdkdGBXZE5gS2RooC&#10;WyIHA5sjFwObIuWq/VPlpZp7ro49CmyPlKp1twI7VXZF7gR+UONitW5AojwwNHEhMCZxMDAxsSEw&#10;JbEw8F1ioqq9/qoGOwXeaPFf6nr2/1l//3ff13Perr9/1gyO/0y3j1+hM+N/0GTcyFTG3ExpTGYu&#10;xWowJbHGzJ5YR2ZDrDezLDaEmRmbzEyILWK+im1jesZ+Yd6N3WWaxJLZ2jGKzYxF2WCsCSvFerAg&#10;NoolYwtZW2w7mxo7yZpjD1hjTA/gmFMlAaBYNjC8JQvoY5lA95ZqQBt7QxyURSVwKkqAHVEjWBjV&#10;gNHRp+xH0TK2UfQWK0evsrboJfaFcp69pJxji1WWKBfYMcpl9iPlOpuv3GaDykM2TXnOPotUARcj&#10;JrAnQoKCiAQmRGKgTyQPtI60A9UjHwMhMgIgkVngebgQ/B4+BErCV8GOcCXYEk7iNoT13LqwmVsV&#10;tnErwg5uaZjnFoUlbl44g5sadnJjwzg3WB3vG07muoVfgHbhh6BR+CaoFb4EAuESgIX3gqTwZnBP&#10;Xg1OyYvBLnk2KJCngknyRPC5/DV4Vx4J3pGHA788FKTJQ0BlaCi4HhoGDodGgquhvuBp6D1glPMB&#10;J8eBIjtBPdkEOshP2d7yb+xQ+QA7WV7DzpOnsd/LX7Gb5U7sHrkOe0T2syfkVPa8/Iy5Kl9ibsp7&#10;mbvyCua+PJF5IPdhHsqtVZvNJIfDDBb2ML4ww1QPW5imYS3TNfyC7h8upceFL9Fzw8foteHd9A/h&#10;tXRJeB59JTyefhDuT78Od6WNkSZvMUUa03+jEW2OvKHh38mnhUgHOifSg24d6U/3iYygJ0Qm0gWR&#10;6fSeyFz6YmQx/TRSQKcqK+mA8j2dp9JV9YcpBfRcZTG9VZlHn1C+ox8ok2lDdDTtin5FV49+QqvP&#10;CbpvtAU9IVqbXhaN0LuiPH0qitCl0UqqSuwWhcV+ofyxbVSN2EKqcWwv1Sl2nfoo9pjqF6tCD4ml&#10;0uNigJ4ey6AXxRL02lgDekesDX0o9gF9JtaHvhkbTP8RG0dXjU+nbfEFtBBfQcfihXRefCvdLl5M&#10;94ofoN/o5N+lufXRidjk6ELs4+hmrGH0KJYevYkx0ScYGk3Ck6II/kRh8JtKOn5OqY7/rDTGf1A6&#10;4WuVAfgCZQr+rbIKH6nsx/srl/GPlad4FwUl2iteornyDtFQeY/IU74kaivTiZrKOiJHOUxUV35X&#10;eUUkVLKVlyqVRJZKpvLnW6opL4g3AOUOoVPOE2WRo8TJyB5iW2QLMS+ylhgeWU58EFlM5EXmEf7I&#10;HAKJzCYeh2cTp8NziO3h+cS88BJiaHgl0SVcSNQJbyO84X0EEj5GPJEvEOfkO8QP8nNimawnx8sk&#10;2VdOJ9vKtchachvSL39C2uWvySR5MVkW2kneDe0jb4Z+Iq+FjpO/hU6TF0KXyDOh6+TJ0F3yeOgh&#10;eSB0g9wZOk8WhUrIgtB+cnZoOzkpVEgODy0nPw/NIzuFJpP1Q8PJSOhzkgn1JHWh98nyYFvyXLAZ&#10;uSeYT64M1iW/DdYmBwRrku8Fc8g6KukqNjV+mZFLpgVl0hMEZE7QRLYIviA+Ct4gBgVLiG+CW4jF&#10;wQXEhuAYYm/wY+KXYAvicjCTuBMExJOglngVvI+nhH7FTaGteFpoHo6HRuBU6EOcDeXjXEjG+RCm&#10;8hKLhp5g9UN3sY6h37A+oRPY6NBBbFZoO7YqtBrbHZqPlYQmY1dDQ7BHoY+xKnIHzCLXx1TtYyHZ&#10;heXIKFbjP0FUH8Fqyua/Y8JqySasrUxhfWUvNkGOYcvkWtgPcj52Tm6BPZHbY+ZwZ8wT/gCrHe6O&#10;dQp/hA1Uman6G9VcSfh97F64A5YSaYVxkUZYduQdrHUkE+sTycAmRHisIGLFiiMp2NnIH/byyHW7&#10;TvnFzig77Yqy3F5f+db+njLA3k/pZB+hjLBPU5ba5ysb7cuVffb1ygn7LuWa/ZDy0H5SeWW/qsBY&#10;mUJglYobM0RlDI9Wx8RoPSwWbYHlRTtibaMfYj2in2IDowOwSdGh2MLoGOyNTv5dmmthzAKysRFA&#10;jV1BOTwQ/Ap/B/bBS8BGuAgsg4vBDLgEjIUvg4FwGegNvwadYYRrCktcTbgGF4bbcgLcl3PAEzkU&#10;LuC08B7uNXSBewb9wZVDZr4U8vC3oVz+BvQufx0awF+Dpqqs4a++ZTV/BVrN/watUvmev/yWlfwl&#10;aCW/H5rJr4LG8d9CA/kvoE/59tAHfA31d7igVrweasLfN+Tzxw31+A2GPH6GypeG+nwHQ0M+x9CU&#10;dxpa81pDR/6e/kO+RN+H36AfzM/Qj+MH6mfynfUr+Lr6rXy6/jBv01/mX+ke8Td1OudxHePcros6&#10;l+maOKfoejon6vo4x+r6O0fphjiH60Y5B+smOL/STXF+oZvl7Ktb4Oyum+bsqBvrbK4b7MzT9XMm&#10;dN2dIV1Hp1vX0onr8p3JuoSzTBt0ntW6nXu1pHOVNtU5Tat3DtQmObtqK/l87VM+rH3CO7TlfBXt&#10;A/5eygP+V5VtKeX8opTH/JaUa/yxlOP89ZRd/LOUlbxRO40H2sG8rO3Gv6NtyLfUKvwHWorvp03m&#10;h2nvchO1v3AztJu5Rdq53ErtcK5I243bos3ndmpDXLHWzu3TVoIftdfAAe1BlTXgvHYJKNPOAkm6&#10;ScCmGwEk3ecgS9cdNNS1A510+aCvLgFG6gJguo4GBToYbNa9YA/obrOndKfY33V7VIr/zg/sDd0b&#10;dv+dXexN3S72le4oa9NfYNP1t9i6+sdsZ30lO1BfFczQw2C9HgVH9VZwW4+BZAMBWJVMAwZaGWyg&#10;ryEVTDLA4HtDCvjR8Iq9YviD/dNwj7VCv7EZ0K9sHrSffR/axA6ElrLToKnsamgouw/qyZ6DWrEP&#10;oBy2CiyxGIywbjjExuBmbA34fbY+3JdtAQ9n34O/ZXvAC9gv4LXsSHgH+y38E7sAPs2uga+xO+Ey&#10;9gj8nL0IJ4NS2ARewhgwGVnAGEUQNKaDWkYFvNHJ/6/mFrxdWx7TfIum473RWnhDtDUeQD/BTehY&#10;/DUyA3+ILMOvIRvwk8he/ADyK74VuYavQh7jC5BkYhLiIIYgEeJTpCHRBelGtEaGEvnIbCIX2Uhk&#10;IseIMHKbCCBVSAmhSBcSJQHSlGSQniSNjFFZpLKQpFQcyAKV+ST5lnkkgcwjcWQuqUEmkLfMg8hj&#10;5k/IDeYu5ExzW3KQuQnZyVyPrG3OJSVzDmlULys9NGWRJ1Q2mxLkLFMNcpDpHfI9U32ylqkZKZja&#10;k5DpA/KB8VPypHEwuc04gZxvnEOOMq4mexh3k02Nv5DVjDdJ3lhJwkaL4ynsdVyDcx3H4I6Ow3BX&#10;xwG4p2Mv3MexGx7g2AEPcWyBRzs2whMchfBURwE8xjEHHuj4Vh0fDXdzfAl3cHwMN3N0hvMcLeEc&#10;Rw4ccnhhl8MK445XkNlxC6rqOA69JLdBFeQi6CE5FrpHfgrdIltDN8gc6DopQNdIs2orDL+Tlwy3&#10;yCeG06QB2k+yUBEZgeaSedAYsgP0KfkJ1JYcDtUkp0ISuRhCyELoKbELukz8BO0nTkLfE5egb4ib&#10;0GfEfagd8RjKIZ5DLuIlBBF/QQ/xJPiUyg6VhbgdnoF74Yl4Ah6ON4U/x7vCH+H94Q74eLgRPg/O&#10;wdfBQXwPDPBfYRS/Bv+FPYLLsCTjBQw1HsJY48a3AOMG7G+sV+16jDMW/Z1CrJqxGGtqPIb1UH9m&#10;lPEmtsD4ENtmfIadML7GyoxVcb1Jj7tMMJ5jMuLtVfqr/lQ1t85UFT9i+gu7aXqOacyPMMp8B4ua&#10;L2NNzSewnuYD2GjzVmyBeQW21TwTO24ejd0298VemztiVqQe5kXCWA7iwJojVbB2iBV7H3FhPRAF&#10;64e8gw1CWmJjkA+wKchn2FxkJLYCmYptRBZhxcg67BiyE7uA/ITdRU5hz5CrmA69j2HoM0xCk/Bq&#10;KITXR9Pw9iiJf4zy+BBUwt/o5V9p75/vGf53+7p/dPxtxNReO0ztubO+4Y3/P90z/KezoG7/7z2j&#10;9q2uh2tm2FsKJqy5MALLFyqwGkI3PEM4gxNCLvHSvY4478bIIvdgcpj7KlnPXdMBuRc49rteOD5z&#10;NaEo11Jql/MJ1dxZg77Kj6W78Efpy5yJacDlMYVgGKMHG5lW7DVmFgOxJXQ6+4xqxFqpD1mnYxAr&#10;kONZkpjGJuEz2Av2aexa23h2lHUQ+17ah2yOpRHrSk1nzSjEvjZfYypMG5nHxmFMBZzHaGATkwYd&#10;pdMNY+mm+hr0YN0Tar12KVWe0oSKp7xwjK+6wHE7uaajcfJVcl+VwWTNKhh5NGkd0SUpl9AlncG3&#10;abrh/TUVWK5mBMZoTJhe/f81GmDXa1bbGE3Mlqs5aO2vaWXdprmbpksaktYlyZZ2NKnQUrNKvmVf&#10;ldLUxsmTU28nR1LHV72MxlPGoeUp1dD12jJksG4Z0lTfCUk3ACQNumHWwGvMFfCX5sfGBuYKE29+&#10;bX5tMqNXTK7UA6Ycy3rTe2lLTKOss01rbTNMF+yzTUn4EhNJrDcJ5AGT03HFZKVem55RvLmEbmCe&#10;xXxpbsWuMevBDXMhAEgDrhNymVuGdOHLkKt8NbS5cxy6y3kZpVyR1M9ck1P3u0pTIXe+pZ670DLM&#10;bUsrcg9JO+++m/bS3cpKCAetGULMVkNYbcsXgL258Obz/3fN02K21FvM3nLepd7wxv9fzNN/cbbx&#10;j3m6lGkpEGxzYTKbLySBGkI/kCFcB4TQhHvp3smddzv5Ivc4fpi7jK+n3raB3Kud+10prs9cHVyU&#10;q8i1y6lxN3fmu6/y091d+PPuyxwhNOBaCoVgoqAHxYL6XSzMYjCxhM4Sn1HtRCv1meh0jBUFcqZI&#10;EovEJHypeMG+SFxrmymOso4V30v7TMyxtBNdqVmiGcXE1+YHQoWpWHhsnChUwC0FDUwIadB5d7ph&#10;urupPt89WKdxr9cWucpTOrjiKSmu8VVXO28nN3Q2Ti7j91UZx9es4uSPJu3kuiQ14XRJ18E2TT/Q&#10;X5MEcjWTWUZDsHrNUkaj8TN6zVaa0dSmczUnqP6aLtQ2TYVDlzTe0SWJdxxN2qXO9zbqvH9ONE6e&#10;Q9xOrkGMr3oXj6fMwMvVLq312hfYYN16rKm+F5Zu8GNpULldA2+3V8Bj7I+NbewVpnT7azNkN6Ol&#10;NlfqCVuOZbftvbRC2yjrctta21LbBftyWxJeaCOJ3TaBPGFzOkptVgqyP6PS7SV0G/ssZoy9Fbvd&#10;rgfl9kLgxxpwvbDL3HqsC/8Cu8rXwZs7Z+C7nHdxylWD+Mw1h9jvek5A7jbqc2WX+nzhHUXu8Y7z&#10;7grHS3cXihBOUBlCbbqGsJXOF/xMc+HN5//vmqcp3lJviveWM0N8wxv/f56nf/ub/3j7/c9vyf7R&#10;uVxPWcnWU8aydZTubK6Sx1ZXPGxcgdmQUsZIynGGUTYyacpMRqcMZP6MdGZKI3WZS5F05mjEzuyI&#10;/EWvjNylv4ucpIdH1NOJyBq6VWQOXSMyjvZEvqRTIz3pF+F31VObZvTBcF16dThBTwkr9OfhDLpd&#10;2EsnwgLNhV00Ha6k7OGTlDm8hkoOj6aeyp2oO3I2dVYmqQPyc8d6+ZxjnrzDMUqe7+glD3c0k7s7&#10;onITByFnOipDbgciIw6n/IxU5CtkHfkA2UpeTX4gf0P2k/uRQ+VW5AQ5Tn6n7vrny3+qJwAXiFXy&#10;DmKdPJsokvsT6+UWqg2rsUXNP8YL5BP4QnkjPlOejk+Wv8BHyW3xAXI23ksGeEc5BW8sl6q74BNY&#10;urwdo+QlmEGegFWEvlB3zJ2xI6FG2MZQNjYv5MNGhSisZ8iENQtpsHiowk6HSu1VQtftt4IX7YeD&#10;p+1rg7/avwmW2PsGj9k7q7Zp8Li9ZvAXeyh4ws6p45bgOXsVtfZJxhV7WcZ+++2MFfarGZPsZzP6&#10;2ksy2th/zMixb88Q7GszzPZFGc9sUzOu2kZmHLF9lrHZ1jVjsa15xiRbzYyvbBkZ3W1URmubPqOO&#10;7Y/0mO1Kusd2ON1h25iOqDdfq9rGpL+w9k4vt7ZKv2Otnn7N6k6/aDWmq53I6s3W84ET1uLAr9ZC&#10;lYWq/42aGxY4bf00cM7aOXBBvQF72ZobuGatHThrfSdwzFo3sN+aF9hurRcotNYPFKjMVflW5RN1&#10;rJFal27NCZit8cDDtGDglzQxsCGNDnyXZgkMSEsJdEh75q+Zdscvpp3zm9IO+Sssm/2/WZb4D1km&#10;+zdYvvTPt3Txj7c09A+wKP4PLbS/jaWqv56l1Jdt+dUXsmzxiZa5PsYy1IdZuvhSLXV8JovHB1lg&#10;n8Hy2gtZHqnc8MKWc16T5Wev2fKDF7Vs8KZZCrw2yxLvs9T53vOpM707U6d4F6SO9Y5IHertlvq5&#10;t0FqD28o9V0vltrE+xqt5b2Fhr0lKO/diqZ6F6Ma7yS0zDMAveD5AD3oaY6u99RC53pkdLTHifb2&#10;2NBWHgNa3fMKETxqH7XnHvJEuq6+172E/CCdRZZKJ5Gx0q9IL+kXpLFqQ2pslc4hz8XLiPo+Ftkr&#10;liHLxWfIRDEZ7SeiaDuRQWuJ6ahPzEGtYlP0tdAVvSsMQE8Lk9F9wjK0SNil9jedQr8RytBhgj61&#10;r9rb1E3ISW0ntE9tInyZWleYmZojbEmtJpxOjQgVqUHBZkkXopaA0Fq1Ay0hYYFFEfZasoTfLblC&#10;Slq+4E5rLbyT1kXomtZQGJgWF6aluYS1aRbhUJpGuJ5W7v4r7Zqbsp5yZ1p/cre17nZ/ad3knmNd&#10;695pXe6+bF3i1tgWuV22he66Ks1U3lXj7rbF7r62Je7BtmXusbYC91Tbcvf8/0KBGv9X5tm+UXNf&#10;uRfaurkX25q5C2wJ9/c2j3udze7eZKvi3mF74JpnO+caatvr6mJb6apvm+wK2fq5HLbWLq0t0/XE&#10;6nBdt750nrJedB6y7nDusn7v3Gad5dxk/dpZZP3cudba1bna2sy5ylrD+b013bnSmqraJ/wa6xm+&#10;yLqD32JdwO+2juQPWrvzv1gb8RetCn/HSvHPrFV5ra2Mw2xnOI9tD5dtW801tc3kutlGcYNtfbnp&#10;ts7cGltT7qCtFnfVFuEqbRKH2SkuYrdwTe0G7hN7EjfZXgnW2p+CY/bHoMxeDszYQ5CBlYPG2GPQ&#10;G6sAE7E/wSpMw/2E6bgbGMIl4ThH4y9BCL8G6uCHQEe8EHyBzwRT8BFgLf4xOIK3B3fwekCv9g55&#10;CD9oQADQm7CBqYQJbCW04LLaS1SVvM0ayBIWITexdnIey5KjWA/Zi42QLdkaZHW2ISmx7ck0tgf5&#10;mvmKvMdMIM8yC8gfmfXkBuYAuYQ5T05hHpIjmBRHP4Z2dGMUR1umoaMh86EjlxnmqMbMdQSZLQ4P&#10;c8LBMw8cNANTOCNRNuYdysp0pdKYESozVH+1miumMOYkRTN/Ui4G0OlMHboa04Ouy0yiWzFF9IfM&#10;r/SXzCN6EoMwS5kAs4PJY04w7zP3mYGMjp3KvGSWM4/U7C3mOHOJucGcZP5kfmZQdj8jsLuYBLuF&#10;acGuZ3qxa5hR7EpmHlvAbGaXMiXsEuY2u5hJAksYg4oFLGVIsIzhVXyggAmD5UwWWMHkghlMDhjN&#10;ZIJ+TBR0VvNNmBBIMBnAxwQAoVJJp4Pf6CDYS0dAAZ0JxtE1QW+6PmhOtwDV6E6ApT8GOnogeEBN&#10;AGepuWAvtQ6spvaCGdRpMIK6Bz6hkrh3KZzLp0JcNlWfC1AfcCw1jLNQ8zgdtY175TjDPXH8wd13&#10;WPibDpm/6mjKX3b05S84pqlsUjnJX3I8VvOpzhuODOc9R0PnI0cP5wvHGGcVaonTSP3gxKlzThf1&#10;2ClTsKsG5VJ3PlmuTlQzVx+qu2skNdg1g5riWkUtcxVTW1ynqEOue9RZl4a+5cLoP1wZtMadRxvd&#10;nWm7+yuadU+nBXchHXAfoWX3TVpxX6fruK/QbdyX6I/cF+iB7nP0JPdZeqH7DL1eZb/q33Cfp1OE&#10;y7RbuE6/I9yhPxDK6ZHCC3qxkMwUCwhzUXAwzwQPYxHjTEC9h19HbMt0FHsyX4hDmIniVGaJuILZ&#10;Iu5mDounmItiKXNfTGZfihQLSQqLSY1Zp9SDDUij2ai0mE1Iu9la0gW2rvSMrSfZQH3JC+pJOSBP&#10;agHqSN1BrjQY5EhTQJZUABRpG8iQfgaS9BvgpEeAkJI5RLJxWkngKsU4Vy7mcTfEttw58SPuZ3EA&#10;94M4lisSZ3CLxQJuqriBGyHu4fqKx7jO4nmusXiTqy6Wcz6xkiPEFF4rIvxjAed/E0L8XaEB/0To&#10;xlcKw/kq4jxeL27jYfEUbxYf8YiodZpFh9MkZjhhMdepF1s7U8SeTo04xFkpTHFWCMucD4StztvC&#10;YecV4aLzjFDmPCa8du4XENc2AbjWCkHXYqGGa7rQ2PW10NH1pfCxq+d/sHLmwVUUWwNPgCAgEEAi&#10;IHdu98yd6dM93T1zc+dO4gNkCUhA2UEkCGFTNhGI+AiyqPBYI5tPhUdEUJSEYjGIImuULSDIvoSA&#10;IIpCMERAQJaQyNf4lj/eV6++elVf3frd0+f0qal7a+p09/Sc02SC2YfMMjuSBeYT5CNTkjwzQLaY&#10;D5Pd5l3riFlsfWuesC6YO6wr5ifWLTPPqjDXWnHWp1ZNa51V3/rMamx9boWs9ZataKfag5X9L9Ya&#10;a6m1wtpifWCdtBZa1605Vk0y2cJkkZVE1lodyG5rEDltTSC/WO+Q+9YnJJ7sJRr5iXASA0lEg5Yq&#10;M7896QWdSSb0IAvgWbIeepG9Sp6FnuSaslWh3UgD2onY9CnSjD5JOtOWZABtQsZQj0yjgiygJsml&#10;jclGWo98TauRIlphXaLXrTu02HqIfWslsIOWybZbEfaZ1YIttzqwBVYam2ENZplWBhtiTWLPWjNZ&#10;W+uvzLcWs5CVw+paBUpeZJ51izW1HrJTrIZ2O4vZHa0mdnerg/2slW4/Z422060pdn/rHXuglWsP&#10;sjbbz1vblNyjOKBsx+wB1mnF98rnot3P+kX5/2a/bN23p1vVebZVn6+xEN9mcX7USuY/Wm34Tasr&#10;jyP9eAIZyS0yiUfJbJ5C3uNdyGrel2zlw8kBPpac45PJNT6bVBILSIJYSqhYQZqKPNJJfEEGinwy&#10;VuwgWWIPWSq+IZ+Jgyqz/zD5ThwhN8RRcktxR3FP6RWKGHmEVFbEycOkmqKOLCaNZAUx5CMgJIVk&#10;2Qxay67QWT4PfWQmDJNZkCkXw3S5Bt6VX8JyeRDWy++gQP4CJ+U9uCSr0TKZQGs5OsWOoJ6TRFOd&#10;lvQ5pz0d7XSh05xeNNtJp3nOIFrgDKHfOi/SX52XaDV3FEWKREVrdyTt4Y6gg93hNNMdSme5z9Ns&#10;tz9d5fahW9xn6X63Kz3jPk1L3Sfpw+EkaoctmhquRweFf4fXwsXwt/AhWBv+Ar4OZ8PZ8GtwPdwf&#10;4hIHQ8PEF4EnjobmiWOgW2ImDE58FcYnToB5itWJ42Fv4ji4mPgKVIqMhGBkCDSJpEOPSA8YGWkH&#10;MyNN4cOIhE2RIByO1ILiyD1SHikmdb1jxPK+JI97ueQpbz55zsskL3rpZLzXhsz0GHnXq0U+8K5Z&#10;q7xj1ufeemurt8Da4WVae1S2/zdeknXAS7AOejfNA95p8xtvu7nXW2EWePPM7d5Yc6uXbn7htTXX&#10;eo65zTPNw14j85xXy7zixZgV3s1QzejF0GPRohBE94Wi0S2hVtHVoU7RxaHe0dmhF6ITQqOjw0Pj&#10;o2mhqdHU0NyoH1oYNUJLo/Gh3Gi58Un0krE+etzYEt1mbI+uMgqiC4x90cnGgegI40i0p3Es2tI4&#10;EbWNwmh9RYVeGL2oH48e0o9GN+qHosv0/dHZ+p7oWH1ndICeH31aPxBN0s9EkV4Srabfjv6Kq/hF&#10;ON7/Cj/m52DTn42Fn4Gjfk/cxG+CW/hB3MaPxan+T+r5crfif2dq/7cZnecgVZ4DW56F2vI03BCF&#10;UCQOQ77YBx+JHZAlNkOGWAtpYjm0Etlgi7lQX7wB9/nLUMIHwUneA3ap2poc/hLM4JkwlL8OqXw6&#10;EP4mVOFz4Qd7HuQrltlzYIadBSPs6dDVngzJ9gQI2q9AnD0CStkgOMHSIJ91glyWAm+xJJjIKAxl&#10;j0EP9jCksHskzC4TxE6TePY1iWFfkOv0I3KBziOn6ARykA4hBWqk20qbkfUUSB6tQ1bSMiuX/mgt&#10;p/utj+l2xReqvdrKoR8q+0JrBZ1traRTrNV0nPUJfcVaSEdZk+kwazhVZynQ56wWtLulRk3rUdrK&#10;qkSTrCvArTOArb1Q39oID1m5UGYugFJzBnxnjoND5jD4yuwDeWZnWGq2hrnm4zDJdOBF04I0MwCp&#10;ZgJEzdqgm9WgllkZ7qr56EKoghxRc1K+IkcxX+kTQrHwgpqvuoRqQLNQXaChRlA/ZEBsSMAVIxnO&#10;GK1hn9EFNhl9YYUxAv5mTIRZxmwYbyyBEcZa6GfshG5GIbQ1SqCpcR8SjQQKBqfISKENjDRax8ig&#10;NYxZNM5YRmONLfR3/QQt16/Sm/oV+oteSi/ol+lZvYSe0H+mB/RLtECRrxfTHCXnKfurym+gfp12&#10;0O/QZD2GGXo1Vluvx8pwgF3ElB3DPlNnyLA83I0twQPZXDyGvYansVF4IRuAV7Hu+CuWio+zprhE&#10;vYyPtQlWR63hsJ2A29m18QC7Gh5vV8bv2PdRnl2O9tll6IIilpehhrwcOfx31IbH4t48Do/m1fE0&#10;Xhtn8/o4T+kb+C20jRejffwUKuT70Hmej67yPFTBl6GHxQLUWMxCXLyGmomXUUcxBPUXfdHLojua&#10;LtqjRaIlWiOS0Q7hopOColKho1j5GGog6yMp41GKrIF6yapopKyEpsoYlC0rgmtleXC3vBf8VpYF&#10;rynKVLtc2e6ovl/l78HLyu+ijFVUQpdkZXRZxqFratS/JgvgtNwPu+VRWCdPwlIVc7NV7GWqGOyv&#10;+M+ZX/951+mfudlL3VS5xLXlYre2XOTeEO+6RWK+my9muR+JKW6WeNXNEKPdNPGC20r0dm3R0a0v&#10;Wrr3ecQt4SH3JH/E3cWxm8OFO4MnuUN5CzeVt3UJf9qtwju5P9id3Xy7k7vM7ujOsJ9yR9ht3a52&#10;KzfZbuoG7agbZ3O3lBnuCdbQzWe13FxWyX2L/eZMZJecoey004N946SwLU6YrXIQW+TEs5lODPuz&#10;c50OdC7Qzs4p2tQ5SIlTQOs6W2m5XE8vyjx6WK6km2QuXSaX0zflx/QNxVjVflHm0AHK3lOuoB2U&#10;T4pcTZPlJ9STC6kjJ1Mqh1ND9qCPyRa0nrRpdfkojZGV6C1xBS6LM3BO7IVjYiPsEbmwSSyA1WIG&#10;vC/Gqbq+YfC66AOjRGdIF62hk3gcmgkHuLCgkQhAVZEAN3ht+F7VBx7glWETj4HlvIK8peoGJyoG&#10;K7oovQmPBYvHqZrDGnDPrgvFdiM4bhuwzRawxk6G9+zWMMvuAuPsvjBUjYG97InQzp4NTewlIFT9&#10;YtDeCfXsQqhql8A9dh+usQRazDj9jqXQQpZGD7MMuo/NogVsGd3OttB8doJuZVfp5+wKXc1K6cfs&#10;Mn2fldB32c90DrtEpykmsWI6WMnOyv648jPYdVqT3aG3aQw7T6uxA7Qe20QDLIdS9jb12Ru0NRtF&#10;u7F0OpB1pGNYc3UVhy5kmK5ij9CvmDqRiN2DEnYNYu2L0NA+C2H7hPoXB2CAvQfG2zvgHVWNmWdv&#10;hX32Zrhgb4JYvhka8i3g8Hxow7dBb74LRvO9MI0fhGx+HPKUvoGvh208B/bxv0Ehz4LzfKKqxBwF&#10;FXygqsZ8BhqL9upuPKHuSgQ6CoD+6q68LOrBdFEdFon7ZI24TXaIq+SkqsYsFd+TWHmaNJDHiZQH&#10;SYrcR3rJAjJS7iBT5VckW+aTtXIL2S03k28V1xRlinJluyO3kl/ll+Sy3KYqM7crdpBLqqLzstyl&#10;/Ca51+Q097R8090t33LXyQXuUpntzpbvu5kqBvvLB7H473vT/5qZ/4/3cP+M59N+qjzl27LIry2P&#10;+zfEYb9IfOPni13+RyLfzxKf+xlilZ8mPvBbiXd9W8z064sJ/n3+kl/C0/2TvLO/i/fxc/gQfwZ/&#10;2R/Kx/upfLJP+HS/Cp/l/2Bn+fmKZfZMf4Y9zR9hT/a72hP9ZHusH7RH+XH2EL+UpfsnWA8/n7X3&#10;c9kT/lss7E9kIX8oS/B7sKp+CrsVDbOLUcROROPZzmgM+zR6nS6JXqBZ0VN0bPQgHRgtoB2jW2ly&#10;dD3Vo3n04ehK+puXS7/zltM9nqqbUnyq2jleDl2s7G95K+gMbyWd5K2mY7xP6EhvIR3mTabPe8Np&#10;X68H7em1oJ08mz7pPUqbepVooncFiHcGGnt7Id7bCJW8XPgtskCtMmdAUWQc7I0Mg82RPrAy0hmy&#10;IyrmIo/DuIgDgyOWWqEGoFUkAdyIemKMVINqkcpwMzEGvk+sIPsT75ENig8Vbyr9z4mx0D8xDp5O&#10;rAHJiXUhlNgI4hMNKA8L+DmcDIXh1lAQ7gKfh/vCR+ER8HZ4IkwNz4Y/h5fAkPBa6B3eCR3DhdAq&#10;XAJJ4fsgwgnUCHPaKJxC64XT1Go8g8aFZ9GY8DJa7m6hd90T9LZ7lV51r9Bit5R+716mRW4JPez+&#10;TL92L9Ftio1uMf1QySxlH6P8+rrXaap7h0bcGKa51Vg1tx676QTYDw5lBx2fbXVas5VONzX2DlRj&#10;7xj2qjONDXcWsj7OKtbJ+YqlOMdZklPCuBNr605Du6ETtus47ezqzgC7sjPe/l2+Y5fJPPu23Gf/&#10;Ji8oYvlvsiG/JR1+V7bh5bI3j3FG8yrONF7dyebxTp7SN3BV8cDPy338mCzkBfI83yCv8pWygr8v&#10;HxbzZWMxVXIxTjYTL8mOYqDsL3rJl0VHOV20kYtEU7lGROQOYcuTIiRLRWMZKxNkAxkvpawhU2Sc&#10;7KUsI2WFukqZyJZ3xFp5S+yWv4lvFdcUZUovV9xRfb/Ku+KyvCcuynJFhbgkf1f6feW30Ve/0j8t&#10;9/i75X5/nTziL5Un/Nkq9jJVDPaXD2Lx3+P5gf7f1Fr8Myf7SXzB6Im3Gy/gxUYGzjQm4i7GZNzM&#10;mIapMRPXN97E9/U5+LI+Dxfq8/E2xSrFXH0uztDfxM/oM/Dj+hSs6RNxJf0VXIxH4AN4EP4Mp+Fs&#10;3AlPxil4GPZxN0xxU9wIW7gGroMfVtRU1PoHtZWMx3XVd90/Po5qPa16h2K1rsJV8Ae4HG3FN1Eh&#10;/hn9ir9DNfQjKKTvRE31z1A3fRkaps9Hr+mT0Nv6MJSrd0eb9SfQft1C6m0/uqLfDJbrp4I1jC+D&#10;DYxlwZAxPSiNocEk46lgc4MH2xg1g+2NUq2jyg7obKzSuhhZiimqPUHrZIxRjFB9z2sdjL7a00ZP&#10;RSctzeimDTWe0TKNZ7XpRpr2rvGcttzoo32ufHYpzipuKVt8qJdGQ921lqFO2rOhVG1UqIU2PZSk&#10;LQ4JbV3I0PaEHtXOhKprv4buBeLM0kBD82yAm/sDhlmsEo4qa/VNpNU2m2k1zDStqjlWq2K+o1in&#10;OKz0X7TqZo2gOu4tWM9MCTYy04PYfDVIzbeDEXNNsJm5O5hqngv2MG8HB5jxaKRJ0CSzGZpjdkVT&#10;zBdQpvkqesmcg543l6HnzA2ou3kAdTB/RG3Nu6ilWQc3NQEnmc2xZ/bEYXMkdszpWJpLsDA3KDb+&#10;g01KPmCz6nvAlj+oY6q7FfoKF4V24vzQXrwsdBjPDBXhkaHz+JnQL/iJ0F1shR7Sa4ce1W8bRP/B&#10;SNb3G+31jUYf/WNjtP5XY5r+hrFYH2V8pvczvtG7GD/pKUaF7hsNDdvwDGR0NhKMF41axkyjqpFj&#10;xBi7jHv6j8YdvVLolq7qmPX40Hr9d+Nj/Zbxtn7VmKJfUlf90UjXzxod9FNGE/2EQfUjRoJ+yKik&#10;HzCu4v3GGfyN8bWS6/EBYxk+bMzDR1UsFBrD8WmjFz5nPIiT/6+YWyvbaHPls9pL8iWtg5yqSfm+&#10;FpSrtHi5SYuVe7TrolD7SVzUTopb2j7xUDBfNAyuEeHgEtE+OF8MDP5FTAhmineDI8QnwUHi62Bv&#10;cT7YXVQEO4oGKFVEUGvRAbUUg1FzMRk9Id5TrFfPGg/4HDX9g89QE7EO/ekPPkWPi08REh+gquIt&#10;VMqnoqN8HNrAR6LFfDB6g6ej53kaasefQZx3Q/G8K7pud0Un7G5oo90TvWf3Rq/b/dFAewhqa49G&#10;tj0e1banoRvsr6iIfYDy2Vr0EduGsthRlMEuojRWhlJYHcwZ4ATWAseyNPwLHYMv0fH4J/oG/oHO&#10;wGfpHHyKvoMLaTY+Sj/Eh2gu3kUX481qbzePTseqegovohl4Dh2CJ9N0/Ira/+1H26q94D9hjzpY&#10;BR2uSh/DV6EuPgk18DaoglfAfTQfylEm3EX94DZqq5AKVd2Iysk99AiUIAZFqDkUoB7wKRqqzn2Z&#10;CNPRPBiJPoSe6FNojraDhQ5BTXUezPXgJSgK3oAvg+XwcTCOZgVr0lHBerRHsAFtEmxMUTBIqwQx&#10;LdF0ekixXvPpKq09/VDrSxdoGTRLm0pf0xbSDG0lHaRtpc9oB2lb7RxN0q5RS4tl9bW6rJKms2uB&#10;MDsTaMG+/hct2Z7A39mt5O5AK1bwB2nseCCDnQ9ksauBj1lZIJ9V0YpYLe06e0SrZTfSqK1pbWys&#10;9bN1bYJigWqvs4PaQfsx7We7vhbHa2uYV9Wa8opAT34jkMGLA2/y04HlfH/gS54fOMlXB67y7MBD&#10;YmYgKF4JREV64CnRLtBPhANjRMPAFNEk8LZ4LrBYvBjIEeMDa0VWYItYFFDPNIFjYn3gnNgZKBVH&#10;AmXibKCaLAk0kLcCIGO1ZFlTS5WPar0k0oZJqk2QYW22TNaWyObagzj5TzH39/lOnX//II0s5n8A&#10;AAD//wMAUEsDBBQABgAIAAAAIQDV2OMXfwkBADKxAgAUAAAAZHJzL21lZGlhL2ltYWdlMi53bWac&#10;nQm8TdX//g+ttVyZh0vGhItryBCZMpOpyzWkNGgQDaZSSCUlDSolqURFIjMphAwRKZRokEqFkuor&#10;JLIW8nuedfba62jv1/d+/3+v1/u1z917r+fzfPawpr3PseuTD6ckEjXEkpPD1SrTOFcC/x7slSuR&#10;N5E475mrcyXOS4xQXCdBvtzuU/7ceXN3zi3w53m50oJtS07WENwruY2fVC4WyANO48MXP/yMTyxT&#10;C1HSsDS5ZcIGDNfnSmzF50YyV6JvYrecZsgWOcu8J+eb+XKxmSLfMePkcjNCrjC3yFWmW0AjudJU&#10;kO+aNGz/Uywye8Rss0VMNyvES2aOGG+ZIsaYZ8QIM1YMMA+IPmaE6GbuFm3NUHEpqI3PmZZhoqIh&#10;w0VZy0hRyIwWuc1j4oR+Vvyup4i9+k2xSy8V2/UH4kPLTrFO7xcr9V9iqc4jF+vScoG+WM7VreUc&#10;fVVAfyyHYR0ZI2frCfJNvUDOsqzD5x3Yvl/O13/JRVqqd3S6WqErqbW6rtpkaa626U7qS32l+l73&#10;Ub/o/uqoHqhO67tUHnO3Kma5R5UyZJi6MKAG/m5k7lRtzQDV1fRV15prVH/TVd1pWquRlobqIVNT&#10;PWYqqKdNMfWckepF87d82RyUr9rjz3MQPZuznxoQnrXc9qwewamcGpy9zolsZET6IdORyHg8jsh0&#10;HJm35VL9gVylP5fr9T75keWo3KH/kd/ovOonXVz9ocsqjcylqaaKmhrIJElNU101MVVUezjtYUqq&#10;G00BNdDkUiPMMfmwZb98yuyQk8xaOdXMlTPM83K2eQBXzi1yoeksF1nq4XMprMuNbf8RM8wuMdVs&#10;FM+bt8WTZoZ4yDJJDDdPiDvMg7hKhovu5i7RzgwSDc1AUR1UwueylrtwZQzHlfEgrozHcWVMFD/q&#10;13BlLBCf6vfEJstWsVZ/J1boQ+JtncCZLSbn6ao4002D48NjFD26v+18NTy6yXvmCO6lvriLeG/U&#10;zpWJI0OqqjRTWZ3VpLw6pkuog7EUVfs0KaL2WgqoPZrkU9+eQ0Lt1El2YJlEy22aHJcfhxyTmzX5&#10;Q246h9/lBu3YK9do8pVcYdkhl+EaX6a3yXcsm+RbmmzAVUEW4yohU+XMc5goZ2gyWk6zjJKvaTJM&#10;vmrpK1/RpJecaumGZXZAGyxJA2wntVCG1AgoCx1SRE63FMKS5EE8IgPOijc0+VvMspzAkhwVsy2H&#10;xByc4Tk40wstu8RiTbaiPiAfiHctG3AlkDVilWWlWK3JioB3UI+QheIDy1xcRY4ZYosmk8UOy3jx&#10;jSbjxA+WJ3D1pfKw+FWncp84pskw8Y++S+TFVZ3X3IkrmAwRxS2DRRmTpCL+zsQ+dVAnNrQMFy1w&#10;tXvuFW0MGYm7g9wnLreMET3MeHGDZbK43TheFQMNmSmGWhaiLibvilFmPepmslk8atkqHjfkc9yV&#10;5EvxlOVX8Zwhp8WLljNYEiUnW0rhzic4v5bm8jVDWga0R13WLaAn1pFrAm7CkvQNGCZfMWREwIPQ&#10;JY/KKZbHsSQvy5csr8kXDJmBGojMkxPPYT7+Ju/ICZaVcrwhqwPWyqdRcz1tNsknLZ/JRw35Vo62&#10;/CJHGvKnHGr5Ww5BPT3EnJSDLWfkHYaclbeHJNRthqSpm0whdY2lhOpmSMl/UVplGVJBtbJcpFoa&#10;UlE1s2SohubfVFGXoEa+BPVQHUs1VRO1NqluyUTtnaSUra9YZ0Vru5zakivkE5rcJMfp4fIpPU4+&#10;o1+RE/Ui+ZJeh7t6u3xD/4B6lRxC7WLkaq3Uh7qw+kxfoL7TF6K1rKz+0lVVLrgkBeG6LLLKNGXV&#10;paa4am3yqi44er3NYdnX8oMcZD6Rw80q+aCZJceaZ+U4cy/O1I3yWdMeZ5BcjM8lsO4fMc4cFGNx&#10;pY4y74thZhGu8tfEzZYJ4mr0OLJwZ7RCL6M+2o2q5nZR2twm8gOJz/9oMkgc1UPFT7hDv9aPiE/0&#10;M6gBpqJHMUe8pd9FzUI2i+n6azFF/ype0KfFBNRUT+tK8kndCMfFHaPo0c2pLclQxzWppH7XFdA+&#10;kNLoZxRTWyxFsUyloNqoSQH1gSWvWoeWe53Oo9acwxm09OQ0zojjOFpAchT9nKPoEZDDOGvkd/QU&#10;yG8Bv6Bv5NiDup/slFMsn8jJmnwsX7Csl89rshZXBZmPq4RMlo9ZXsKSPCPHWu6XD2syMmCofEiT&#10;G+SDlu5YkixwRUBLLEndgEw5WpNqAaWgRQrIMZZ88hFNBGKSXAGnxGOaHBNPWP7Ekvwhxll+FU/i&#10;DD+JM/2s5XPxnCabxYuWdeJlTdbiSiArxSuW5eI1TZaKaZa3xOuazEM7RWbhCnK8Jhagp7JATxLv&#10;WJ4UazR5VKwP2IDlBj02YJTYqlMZLr7S5C60OYPQ8yEDcQWTAegNkTvEGcsAIcwAkQ9XflG0KaUs&#10;Q8VFuBs894gMQ4bh7iDD0faQ0aKBGYc7h0wSnUNeFl0NmS56WuaKawx5B+3OWtHP8oG41ZDNaIPI&#10;dtyVZKcYZPlZ3G3ISXGvRWNJcsv7LOlylCE4v5Ym6GWSZgFtsMwK6IYl6RVwvXzIkBsC7kItQu4O&#10;uA+65GH5gOURLMkLqN/JFHmv5TU5Am3KCPOmvMcyG8tUFqMtIMvlnZYVaA/IKrQJZL0caNkmbzVk&#10;l7zZsl9eZ8gf8krLMdkNPehu5i+ZbdEyy5BTsnPIadnJEKHamHzqMktR1P2k2L8ooWqjjamN2rWy&#10;pZyqZEh5tAfkIlU6hVL4XAq1cbqlEsYypDJq6ST5scyPGjtXwClbX7HOitZ2ObUl2XIweoeD9S1g&#10;pLxTPy3v1tPkCL1EPoBe6BiMS57AmGSC5QhqmDPyddRu81ETLtdl1HpdUX2CdmS3rq4OBPylM+Es&#10;A24vVGXQqlY1+XE0Eqo5jmhHyz7ZHS35tWYN2pY5aJ0n4szcj7PWVw4znQLqYlkK63Jh2++4WneJ&#10;vrh6rzVLRHfzuuhgeV40M4+LemaUqIK7pBR6bvkxHjmLu413He/Anyx34s4chp7iKLFWP4Zxx3O4&#10;819DzTAf7cYqMd6yBTXQt2K0/o+4Dz3bYbqoHKqryCEYlySPD49R9Ojm1JZUU99oUgUtbyW0wKSc&#10;WoUxyeJYiqi5GI/MRUudJL+apcn5asY5JNTLGI+8rM9Kz0nU9+Qv+VzIn/JZTf5Ay0gOBfyGVtLx&#10;o3xUk69Qb5PP5CjLNnk/xiX3643yXssGXBVkEa4SMlUOsEzBkjwnb7c8KPtr8kDAMNkP45J++mbZ&#10;19ILS5KdQht8JvUDaspbNKkRUBZapLC8zVIQS5IHMYmQd1j+EQM0OSEGWY5jSY6KwZb/iCE4w0Nw&#10;podZvhIjNNki7rdswBVA1gesFmM0WSkesawQYzE2GYsxyeOWhWiXCOZUQl5H20ReEpMt48UMjEtm&#10;YCzyZsBsLGdjhJzkIfRoUhkp3tPkHox17hSfWYZgFE0Gi+8sg8Q+tDH78PlXcBT7nERv6axlmFC4&#10;GzwjxPmY2zkfY5MClpGiIMYnBc0Y9Lqexp1DXsK4xvEKemXkDdHYsgBjHLIcY5r1opPlQ3GFIVtF&#10;F8vnmDsiX+LuJAdFb8sp0ceQ0wFS3mjIBbjzSQ3Zz9JM9kc70h/jkiSXY5kd0BNL0jvgRpQhNwfc&#10;I28xZHjAKOiSsajbyWPyJstk2ceQV+X1ltdR35O5Em0lmPcv3pFXYVxyFcYkV1rekz0x79YTY5Ie&#10;lo1oH8h2eYXlG9nekAOyleWobGLICXmp5W8syWlZz/KPrGMcZ2VtjFFqmzwq0xRUF1lKoA1IcgGW&#10;nlKquCEXqryWCpjzIBcpaXHzH6nLDGXQRhjUQyctVdUx1NrkT0smRgRJfrT1FeusaG2XU1tynbxO&#10;k7vk9fpReQN6mjej19lfr8HduR01xg+oPf5Ab5Gclo+jHZmAWb0pGI/MhIvF+mL1nr5EfaQvRW+b&#10;NFT7dAN1BLN9Z3QNZFtJlUDmFTHPVQtHq6HlMI72HrTCH+NMLJNXm2k4u4/jjA/BFdALVwRphs8Z&#10;WFcQ205i/LEfV+p20dGsES0x4r7UMk3UNM+LCuZJjPzHiDTMiJ7S94pDegR6dPeK3bgjd1oewF05&#10;RqzADMMCzG+9rl9FL3Qe7n7WCptRi5CvxD36F9Q4WtyGHu8tury8UdeTfXT74PjwGEWPbk5tSX0c&#10;GVIPc6C11TJLJtqJiuq1WMqpyWhrJmP28CVLKfW8JiXUc+eQXz2BNuYJzHs9HiLUGE1yqdEh/+Cs&#10;EYM2IZUTaB9OyJGWQ+g9kH1oLcketAvka9TRZAeuBvIp2gOyClcJmS2vsbyJJXlVXm15Ul6pyROy&#10;p+Vh2UOTwbK75WbZDW1KN1x1nq74TFpiH9II+5OGAdWgRcrKXpbSWJJiiEmKBJwve2uSW15ryYUl&#10;OSOut5wUfTT5RfS17BP9NPlK3GH5FO0O+QRXAvlI3GnZJIZqsjFgHdoislKMtCzFFeRYKB5C+/KQ&#10;non2hryMdoW8gJ4LmYSrL5WnMdZJ5VExF+OWuWhflqL3s85yP65gch96REl2YEm+xvof9APigH4Q&#10;Vz55WBw/h0eExmhcQ/NUwGksT2N0nhfzWumWN8SFaDeSzMHsMFksqllWiFp4BlHLbBCXmE9EI8tO&#10;0RTjj6bo4TWz/IC7kuwVrSx/ifaG5EE9S9ICisguhlTGnU9wfi2dUEeTKwJ6oP6+LuBGrCP9AgZi&#10;SQYHPIyeKRkT8CR0yQSMA8jEgJkYC5C5GA+QhaiByDLZwbIcy1TWycsN2STbWD7CkmyRrS2fyZbo&#10;EbfEvFZTyy+yAea2GmBeq7bljKyG2Zhq5jyVEVAZy8qYx6pgyYcxhCO/Ko8ed3nM4pTE/FVhS0WV&#10;B2OJKBnqPPTUz8Pzjr91khNYnkBNfMxSRx3S/6au+hU18q+ohw5YLkEtTeqrHy0NUHMn2W7rK9ZZ&#10;0douvi15PXhe0iUxWjbA7HYD/YK8VM+TjTCv1RRjkZb6gGyHXm5ntB3dUZtdY6mm+qK9GKhbq+E6&#10;C7VWLzVeX4925WY1W/dDTUn6q9XgA3zeom9RO/SN6gfdW/1Hd8OzlcvRcjZWRfBcpayltKqClrgO&#10;xiqN0La0wBlri7PbwUzCGR6Js01uwOd2WFcL29Jlc5NAe/Q7npp9jd7UZswak5WiMHpOAs9QTuKu&#10;/U0/L/boCXhK9qzYDN4HK/H325ZJYiaepL2InuOTGJc8iPmtu1FD3K53ihtQq1xl+VN0RS+3gy4p&#10;2+jqsrluIZvonrKhvh3HyB2v6JHeu/GpmGcn6cGRTks8h/7nS7j/ySTxMVq19RghrQRvWbxipaBM&#10;ocSLcDoLGZHp6IdORQuZLP8Ryq9DueVgITKeaZkkXtUsQ7xe1UCvSIJlXbyJYt455V5CPTdFPIOW&#10;9nG9BEeSzBWHMff/s35FfBt697ruCevejePDzP0zuTJB1HwJuneuXsbs0iuYcZqF2ncNnmGRt8Tf&#10;YZZevVRQ/vwEndAVmSkeQE09FDV8PkNWo7xz68s6Z/s3Twid+edZ3hmj0wlZANVlaFM+x3wR+Rij&#10;XOJcevVygbP8CTqgG8Kya9BGfS8uMCRVw7n1Gj477seyrvyH4jp9UJRDv76c2RPocB9f1mV3YOuk&#10;MDt/3L0yXdAR+RCt6ae4vo/hCTOhunPqlUsGmeVNcDudkF2iG1riKoa4stzuy3lHL4aO/PFOD1TT&#10;EixNF+RHkaXTZHW0M9WtKrd5RZ8Fo9IB+Ul0tvwqOmDmoJYhzpkv691MDt3EHR9GpgvilP8UbdFb&#10;qWOIcxdVPrgdLy+E7xTw3QI+J/V50hc9klOiFZ681jPEeY5T5DPs5FsK3qtXpB96I0I2w2xwfUOc&#10;V6/oyzAio5MCqMOaYFREnJu4MtSkPimB9qAd6lvi4vky7ij/tnNa6DzunDMio5MKaGm6yMaGODde&#10;0TtnREYnmfISfTXGd8S58WVCF59PD13EHT9GZHRST9ZFb7YJRrZNrBNu84reBSMyOrlM1tYD0Wsg&#10;zo0v413MCF3EHQtGZHTSTl6Mp0pNMZ5uap1wW1Tx0K5ZoaLPy98d9ENvpKushfapqSH3BTjPXtmX&#10;ZWS6IL1lTTzfaoq3XHxZ586XdXke2vVm6CouTzqgG3KzrKGfR27EuYsqHv5mTqjo80zHOr55kJag&#10;L3okA6H4CtSI8xynOC9UjPNIP/RGhsnqGA81xlx3Y+uT27yid8GIjE5Go8xi2Qjz4I2sE27zZdyR&#10;OvzN/NCFz8ufA0ZkdEJFMg7qK3HXEOfKK5cMjkneBCO7Mlw+j3Ib0Jslzpkv5xwd/f6t0FHccWFU&#10;OiCv4GhvQy1CnCOvmB44SUswIqOTN3HOv0RtRZybuDLUpD55C1fg9/JiQ1w8X8Y5P7Z3aejcH0vv&#10;ghEZnaySdfAUrwZ69zWsE27zir4MIzI62Yi78ih6/8S58WW8i2Whi7jjx4iMTraj5jAywxDnxit6&#10;F4zI6GQ3epnnYW6KODe+TOhi37uhi7hjwYiMTvbLxph5KIfRSjnrhNuiiicOrAoV4/KiH3ojh+Rl&#10;mFEqZYjzGqf4XqgY55F+6I38jTFHecy2EefVK6ZDJ1kPMCKjk9yqDWbZCuHpTCHrhNt8mfBI7V0W&#10;uvB5+TuQERmd5FcdMN+T15BMVcDiXEWVU+8kn5/vXdIXPZICUC6pumCuLbchTt35j6qn1hzet1en&#10;R/olF0CZVFQ9dUt1ytIIUVwuceq+dozzTo/065QrQbmWulZ3wIiVMIrLJaqe2mp57/6YszS9Eqo2&#10;wsgyG2Nd0hFzpS6HqPJvse28V6Y3KpLGUG2rBumr8eYi6aYOhv6jyge3T/2v1wm90Sdpp/C0St2n&#10;b1DbLb3xtofzH1U+sDWuH3pRcE0XTNAbfZIrMLbugdnA3moc3rZ8HmPoZZa+eNPhJoypr1dfhPnE&#10;RfIjAn/cLwwiFUjQL32Tq9SjUJsAVbzHpuZYblFLEO09jOg3hblFo6SOdP21kx5ESUvQM72Tm9Sr&#10;KerJXKKKq6feHnPsiwSKKjENo/c38C4AmY5xL/8mXskfzTfwPGgJnkiSBZgJmCO+xKjxE4xjN6Hs&#10;GpRbBhbi80wL9ydey4+/Gc/Fmibmh2VmYnw9D6PY1eJPy1I8H1qIOb3ZiOV8ej1/ddKTizcXMxBL&#10;MAOxGfN65D1xJPTty7pabPXUO8Ij5I+5V6YTOiJv4anaCsx07sScCPkQs4jOqVf2NQmj0wlhufcx&#10;m/odRrbkCzzhIs6lL++crX11UOjMX3N+jEwHVHXKH4n+mMctbMielAjObUyE13yEuNzpk57JR+JW&#10;/Zm4EU8h0w05gCguF69cMriy8ibogo7I1+JabURpQ46grHPpy4U5TxsSk7NXZWS6IHtFL4ymyhtC&#10;ZefMq6YHbtIS3E4X5FeMdwtKPKMCzpUv453cGTqJOzaMSgfkPyLbchTj3QtkZTwZrGxdcZ+o8voZ&#10;Q0Nlf179VUNf9EicshEddUVZ1RCqO/9e3efK7XRCzpOX4xl0Jp5RZtpy3ObLuFzXz7g7dORz9YqM&#10;SgckH+buGsgahjhHXtGXYURGJ8XRA2iOkTtxbnwZ52LDG8NDF/64eEVGZHRSFqPoDuhhEufGK/oy&#10;jMjoJEM21d1kHbzXU8c64ba4MtSkPrkYPahrsD9x8XwZ5/yDWfeGzuOOHyMyOmmI+c5bZF1DnBuv&#10;6J0zIqOTlhhbD8L+xLmJK0NN6pOOsj5GwfUwCq5nY3GbL+Odjwyd+2Puaz9GZHTSHT3e0VAj9wU4&#10;V1HlTbPvC5X9MfHK9EWP5FpZD6Oiuhgd1Q2VnfcY5TkPhMreczrWJXuy9Eev5BYoT4Qqcd5jFOeO&#10;ChW9V69IX/RIkDHeGqljiPPsFX0ZRmR0MhxlZuJJCHFufBl3LjbPGx26iMuLERmdjAYLcZ0S58Yr&#10;+qPMiIxOWIbAtV6Oa584V76sd/Nw6MYfk5LBUc6bYGSnyOVE5LkOdyhxzrxqelAuLcGodECmosxH&#10;mCskzlFcGWpSn8zCWf0Mozri4vkyofsFj4Tu444lIzI6WYQrcDdGbsS58YreOSMyOnkXY7V9spIh&#10;zo0v41xsWfRY6MIfQ6/IiIxO1mNG7jdZwRDnxiv6MozI6GQL6oZjshye85SzTrgtrgw1qU++wPju&#10;tCxliIvnyzjnHy96InQed/wYkdHJ97IFnrWnG+LceEV/xTAio5Pv8fTnF9kao7cieBuiiHXD7b6c&#10;dzIudBJ3DBmVDshRPFtLx+iSOEdRxa1LngwV43KjH3ojp2RHvIOQhncd06xPbosqxp9nfxfSD70R&#10;qbIwts6NsXVuvP2iLM5znPLYGK++r0Bf9EgkRpWFVA889zxtcerOf1R987y4e9yr0yP9ksJQJqXU&#10;1Xg6etzCSC6XqPqmlFrVH2evztL065RLq954q/8G3QzPbMmliOJyiVHPoX2hR3olVL1Y3YrR5U+W&#10;5nhu6nKIKqe25t63P5v0RkVSG6qN1V0YXe62tFP7Q/9R5dQejr+W/RGhP/okTdVQeMVb6xibkmy8&#10;gZmldoU5RNXj+5V+/EaP9EpaY5zaUY3VXdUzGBW/jDHrIksvtVL3xHcBuqlPw5yikdam9NJ9Hn40&#10;TL/0TjrjzZxsNRGq+EYXnmeTq9RbWK7ENx/Xh/lFo8SPXdNxPyTbeXqmd3Klmp6inswlqrhz/q3h&#10;3eR9+zP7Nt5yXIWRJlmGJ8lvY1S7RCwBMy3cTryyH9G+i7daPsQolLyP0fF70HgX3xtcitFxUmcZ&#10;NBaGWkvFVGx/zuL1/NmiBxeP+y4Xk/B2zXg8c3wMo5/Dli0YHW/E0+t1eKvS+fZargbdOf+2MOu4&#10;65mOnZM1eBK8UYzS3+DJMdku/giziip/sXhAqOyPp7+e6ZN+yQdQ3YrR6n58N8axGxFcLnHqfnTq&#10;fXt1+qNXssWOygdjvCTwLVCBN+SSUVweUfWv3vYjTe/dt1ZUoF+yG+8xnMAbQiRV3av6cty+E29L&#10;EZb7Ec+Iz4oChjh3vpw7R1+9fVd4JH2u6ViXvNYZmWrkIN7ZSpNF8BS1iHXEbVHF3cvvCRV9fl6R&#10;fuiNHBbX4K2x4ngbqbj1yW1xinHjM585/dAb+RujYlJa4h0e4PxGVb9dOSLGp78n6Yn+iFM9K3pg&#10;NFwa48/S1jP3iSp/s3JkqBx3TOnLKSrZFeNkvD0DnOc4xbgxTXp4luiH3khBeQXeBi9viPMaVdyz&#10;5r+PZeiH3kgJ2RFPIyvgqWQF65Pb4hQfDLOOO+/0Q2+kvGyPZ5QV8ayyovXJbXGK/31cQj/0Rqqg&#10;h5OFXihxXuMU4/od6eFxpB96IxejF9YLsxbEeY0q/vB+XD/JK9IPvZFLZSt8JywDb0BlWJ/c5hV9&#10;GUZkdNJcttC3Yn/i3Pgy7i7eu9H3muOOPSMyOrkcPeAh+JtwPYlTHBeezbhrmH7ojXRBv/peWQXf&#10;aqxifXJbnOJToaL36O83+qE30gvzFQ9BjdwXwO0kqrx/8/hQ2Xv1yvRFj6QPlJ+ACnHKznuc8jOh&#10;svecjnXJ2pH+6JX0x9sQE6BKnPeo4oGtE0NF79Ur0hc9ksFQfBnXAnGe4xT9E4I4j/RDb2QERk2v&#10;Q404r17Ru2BERiejUWYurlTi3Pgy7go8uH1yTF7+HDAioxMqksehvgR3HHGu4pSnhMo+P1/705dT&#10;5HICVFeiZiDOd1Q1/p1xfwToif7IZJyL9aihiPPrFX0ZRmR08jrKfIyxKnFufBl31FLftPG5eUVG&#10;ZHQyF1fvDlkGv0tRxjrhthjFlKdpcdcX/dAbWYI7bbe8AKP+C6xPbosqpj75i/NIP/RGVqE22CtL&#10;GOK8ekWfFyMyOvkAddJBWQy/ElLMOuE2X8YdqdS3SeLyYkRGJ1tlG31EFjbEuYlTnBdzXXmP9ENv&#10;5AvU3idlAUOc1zjF+aFinEf6oTeyB2+jnpV58U2MvNYnt0UV459He4/0Q2/kAN7tzYP3cYnzGqe4&#10;6L96pB96I4fR9hdSCXzXP2F9cltU8fA3b4aK/vrwvWX6oTdCxZP4NkEJjMBJUXXW4nxH1VPvEH9M&#10;vTq9UdUp51JX4a2DExan7nKIqqfWWnHe6ZF+iVS9Leer6/CNoCMWRnK5RNXj63rvnaXplzj1Yupm&#10;vEf+q4VRXC5R9b0bfQvtvfsal6XplRSHajl1G94232thBJdDVPmH2D6NV2Zp+iTl1e34BhLH9l9b&#10;GMH5jyrvWRPXR/TKLE2fpBpU66r78ebANksTzEE4/1Hl+D63H9XSH32SWmoElEbhuf9YfZl6CrMF&#10;71naqA2ItAXzKDvCfKKRdi+Pe2bl5yDol75JYzyRb4En8m3UVESYbbkcT+Tb4ZusbfBOvcstGiV1&#10;xiDuuqdneictMMvRGnMRbTEXcW6UZF5R9bef7h9zz9bFOvZrSuAt6CN4fnoEo9sjehu+JfkJnkV/&#10;Iv4KOIGx6d/6Y7zDvTlgI5YbsG49vq2/HvuRDSjzAcpuCrSoF3US3w5XDZwUSWyyCkfh5k9EPAb+&#10;snwkjiP6Cagn2WAjHz8nuisbjZpT/juRD/kCfIVv7ezC8/ZdeKae5B/9Jb4x+rlI4Ilwkk+x3IZ1&#10;W+3Y/TSWxOB4acxkJLWoF3USn7+f3dluFTTcGHAKUU9bdiDSp4hItqVE3Yb9XJlotJzy/g55kB/A&#10;XpHL7BO5gbDsFRLj9jx4xzzNfBuwG8tdWPcVtn2F/ZLkxhPvXOabQIt6USfxeWcE571w4hurkAvv&#10;E+QG5wFh+U4ozEck2YVlauRd2NeVi0bMKfeDyIP8Dg4hrz8wu/GHyBfAOZSC5jdRCO8QJPkZy/1Y&#10;tw9zFvuwX5K85ieUPRBoUS/qJD73zCD3ookDViENz+LzgvNBvoD8cFjA/IyoJBk5f0r08+EoL6LT&#10;QVpM5JyOwXGok5NQ18jvlCgMilqMKIZ16Zi5KIFvlSX5E0u+V3EY2/7AfuQwyhxB+WOBFvX+12Pg&#10;r/tjiE6OQ+2EpSiWRfF3Mbw1X9ySjFoEUYsgYnJ/lolGyynv89DXIxLkwZxOGnqTeTFLQ9LwdCgP&#10;+rgCsx65A87id9v+EWXw7Ww8zxIlLWdwLP6Bs0SgZfVwTs/97cL4c58RXvcJmQ6FdLjBcy1EJ+fB&#10;QQIzPOSMjXhBGPU0op7BGXDl/t9zL4L+NimOKCUQoSRyLYmRQJLy+I5WBVMMb4YUCeAbIPmxLh/G&#10;H+djP5IPZQqgbCFoOL2ok/jcfRtdyCqUxncqyiBiWUsRRCkoL7QkI5ZFxLJwUAbRGLH0/8f5rgDP&#10;pBLIQIQqyKcK8kpSCd+KrIy5swzsU8VSDp/LYF1pjDVLYT9SGmXKomz5QIt6/2vO/jovbxXKI8qF&#10;iHiRpQKilEM0woilMRZ1UctgP1cmGi2n67wOIpB6oD5UG0D9UuRGGsiqWFcN2zJN7YBaWNbAukxs&#10;y8Q+pDrK1EDZWoEW9aJO4s+1z7uWVagIN5XwTZQMSx1EqYVopLqNWOWcqK5MNFpOebdEFNIaR7Qt&#10;orXDeb0cUUg7PJFvi+f8rWVN0yKgGZZNsa4xtjXGPqQJyjRF2WbQcHpRJznl3cwqZEChimmFHFtB&#10;mbREpGaISJr8K6orE42WU97ZiEJ6gJ6I1guRekE9SU2sq4U3Vi7GNztqW7LwuTPWdUL+HbEf6YQy&#10;nVE2K9CiXtRJfN6+H5dlFarCTTW8fZSJqNUt2YiUhYikMz53Qv6dbFRGzsS6atjG6FVjouaU/00o&#10;RfpCpR/U+kP5VkQh/RGxH/LuK+vgm81J+mB5HdZdg23XYB9yLcpch7J9oOH0/tf8/fXexypkQiGT&#10;31Gx3IQofXDEybU2IqPWsFwb7M9y0Wg55X0XvJJ7wHAojIDqCOSS5GKsw68x4j2huwKGYDkI6wbA&#10;yQDsl6QG1mVizjWpRb2ok/jz7uv0IVYh0wzFUbwbymQoogzBUSYDUyIOxD5u/2ikJbFjFt9rOh+j&#10;aKLw3J2jaaGusUh1LdZxHHy9pSA+F8I6/IphQG+8DXK1Lcvy0ch7NvoZVj8W8znmR2mSF6RBlZyP&#10;CPkRiRRMiVYw2Jf7RyPllGNx5EAKqz7wfgO40VIYI/EieIs9Xd1iKYXPpbGuNLaTUtj3ApRx5aOR&#10;43P0128JlCbFoVQMioSzCiUDStloN50T0ZWJRovPs0bQCyqWKA//pCzyKQNKq37I4VZLacwNlMGs&#10;w4XqDkslfK6MdZWxPUk/fAsBvx0SaESj55RrBUQj5UE51R/caimPKBchGqmUErFSsD/LRKPF5+qv&#10;22pqAOY6BsD7QKgOgvfBlkpqCNbdaedBOBdSE59rYV0tbE8yCOsG2rIsH40cn6e/bqujNKlqGYzl&#10;YKgNwbo7LanRGMntH40Un6M/n3XwTgmpqe7G79HcA4ZZamImppa6F3MlIy2X4HMDcCnWX4p9ktyD&#10;X0O425anRjR6fJ7+2q2H0qQOIte2DMNyGP7mPFCSBikRG2AfVyYaLadcG+ENF1If8z+XqAfsTBNn&#10;my7Bd0Dqq4cwJ/SwpSmWl+HvZljfHNtJM+x/Gco5jWj0+Fz9OW2C0qQRlBpCkTRChKYBqdEuwz5u&#10;/2iknPJsjt+LIE3UI8hnLHjM0gS/htMU7960wPddSCvQBn+3xfq22CfJWMxYPWLLUyMaPac8W6E0&#10;aY7IzaBKmiNCK0QibVKitcE+bv9opPg8awd1UXqiLWbYSGvQUj2NnMaDZwMmQPk5bJuImbck7bHs&#10;iHWdMO/XCfuRjijTAWWdVtRFTvlejtKkLZTa4N0p0hYR2iMS6fivaG7/aKSc8u2gJsHrJESbhAgv&#10;INKLYLKlLWYZ2+H3QTpiPpN0Bln4uwvWd8E+SV7EG1wvIO+kDrWiLnLKt5NVeAFOXkR+ky0dEKUz&#10;opGslIhZ2MftH42UU76d8StQpCNor6Yh7+ngdUt79QYczIT6LOSUpAuW2VjXDdu6Yb8k0/FG2zSr&#10;Q62oi5zy7YLSpDPoBFXSGRG6BGSnRMsO9uX+0Ujx+dYNrucSiSzMQ5POoCO+JdYBv4TVAb9LmWQB&#10;Ii9ErosQebElG5+7Y10PtQDMD5iLvOcg56QW9aJO4nP29XJXqzAHbuYi4nxLFqJkIxrpbiP6qN2x&#10;nysTjRafd60g7+KJLph3J51BJ/U2cn8HOS+1dFTLse5dqK+wdMOyO/7ugfU9sQ/pgf27o5zTiTrI&#10;Kd9slCZZULoCiqQLImQjEklGWxZG7I79XJlotJzyzcIzBtIZTwo6qtXIcw1YG/A+8l2P6Bss3fG5&#10;h3ofrA1Yg/O7GsfiPatBnaiD+Hx9W9TVKqyGwmrkutaShSjZAd1TInYP9mWZaKT4XP013RlvjpIO&#10;oD2+6Xg5fi20HX49iVyuPsa6rTgGW+Fgm6ULPmeDbtjWDfuQbJTpirJZgRb1ok7ic84IrrLCuLuo&#10;sAlH90OwGXxk6YznSl0CsrH8d2RXLhoxp9zb441Z0g60wbdBW+N93db43xeSfI46/Ascgy9xbJLw&#10;f/64Auuy1OdwtNOShTKdUbZjoEW9qJP43P357mgVtsPNZ4i409IeUTohGkmNeAX2cftHI8Xn7Nvk&#10;1ngWSFqC5niy1wxvGDfD/0BBmuN/o2iB79+2wu9UtQloh2V7rOuAbR2xD+mAX2psj7JOK+oip3zb&#10;oTRpjeitoEhaI0K7gNRo7bGP2z8aKad8L8MvhJEmeD7aCDTE294N8c52kgPod/2C3A9aWmDZCn+3&#10;xq+MtcE+pDX2b4VyLYDTirqIzzcjvLabq304uvugsA89vP3gp4Cfse4A1H+xpEZuFZRhuWjEnPJu&#10;gCfNpB6oq35Dr/13cMhSRx3GuiPoVx/FOCFJIyybYF1TbGuK/UgTvHPfGGWdVtRFTnk3RGlSH9Hr&#10;Q60+VEkDRGkY0MRG/CMl6u+2DMtFI8bn7euzmsiDVMc356vh++9V7f85cAJL8jfWncQ2jbGTsdTG&#10;57pYVw/bLsE+pB7K1EHZi6Hh9KJO4nP397T7PbuaUKqBbzYQ/t5dbUQjyYjHEfE4HCR/+45lopFy&#10;yrkiciAVkFN5/JpAObx7UU79E3AWY/2EuUjlMpXw3RCSgc/8Pxiq4R2STOxHqqFMVZTNgIbTizqJ&#10;z9nPVWZYBf6ewSmM9U+DM5aKiJQBF8RHPYPIZ2zkakE5lo9Gjc/f12kXIBeSDoohv6L4dcGieHcm&#10;SR78KmEafs02L/ZJUub/GDsPcKmJvQ8H3Cxw6F26DUQUu6KgYkHsgKCI7VOxXO9VUbmKgAUBEcGC&#10;9N7bofciTWnSBaQKl94EwUKTPaJ872+S2VnO5sp99nmfySaTf5vJJJmZJKR6wqY8bycsTz5Rjn3K&#10;sq+VlW5FtO/umqw0e4uSSCoRj4FvKImW0iHlsmm0+6Rri/bZ1fN82C/yQC78icczIJ8hF+9Bz837&#10;NjJ4E2O+kIKkhVlXhG1FyBeQkVWIfQuEsiQv3ZJz+V3ASMjDuyAz0JjPkA8tBUMKG435k1oLk8/u&#10;k67tXH6f8Qswo6oAb6YswFNUBbMSzGBP+EUMWYw//sHo35+MQXq8t1fkBD1X5vNmEz/Om+MMhXlT&#10;S8GsHFhm5aVbEu23q+s5jISCSCjEO5WLhBTlfzG0FjcEWhkdTdEcoyTsvulaz+X/UaSLX+AIvh7G&#10;18OMQQaU5ksCZZgVV5Y8ASdIT7LuFKN9p8gnfmefk+x7PJQleemWRPtfMXlOO24k8GYBpP2KVPEb&#10;o5i/oek4GsXvRmupszTb/dI1nsv3PUgXu2AHkrejYRtjh2I7o3s7GFfcxZja3pD9pD+y7iDbDpFH&#10;HGSfH9l3fyhL8tItOZfv+42E0lhThqc49SSnKM//Cki+wBBoLX+WZrtfusZz+b4eDeJ7tKyB1WhZ&#10;jX8BeqK1Itsq8n6nSoZNLOuZ1K2M3W0ln9jCPj+w7yaw8tItifbdtXPaO5BQIWsdUsV6tGxidE9s&#10;MRovStFaweTXPunazuX3YqSLhTCfkc9vkP41folvGJ+az9jKQkZKFocsJV3OuhVsW0kesYJ9lrPv&#10;0lCW5KVbci6/lxoJF6HpYt5PVdGwGC1L0SaWs7yC6Futy8ln90nXdi6/pxFJMQUmoW0ikiegRUxk&#10;tGcS41JTGBGaHjKTdBbrZrNtDnnEbPaZxb4zQ1mSl25JtN/uOmamkVARayplTUWqmIaWmWgT2TXa&#10;/OmazuXzcDSIoTCYaA5C00A0iUH4N5iRvqGMeg1n9EtksjyadWPYNpY8Ygz7jGbfzFCW5KVbci6f&#10;M42ES9FSOWsYUsVwtGSiTWTXaPOnazqXz93RJLpCZ7R1QlMnohpQlVnxev/A1eQJ6EXah3V9saIv&#10;+QKqsK5yVq9QluSlWxLtszuue3LkiO7Au+sM3dHSkyiLPmkag/zaJ13bufxuh72iDXyIBN7Zx5fd&#10;rgi5knVXse1qvqZwjaE9yx1Y1xFLPiWf6Mg+Hdi3fShL8tItifa7YvI81t5IuAwtVfj+zxUhVfl/&#10;JZKvMgRaq56l2e6XrnHViDeRHoOqvAlVqb7LWTLUmMebF/uIOZ69DLN5e9LUWDfDTJ4V1TbhpN5h&#10;9jvPy+DNj3m9r8ivfEHedszi1JOUvQ3zkantYmVsCDMcxxm+JRVL+QaN1gfbxjMrcgHbFxlW8p2a&#10;FbGvkDOdlK9DxiaxfrzB2ZILW/Qd2VUjot6HU9tYmtMr7cU9+Wd9kY0rY815EvJrw9k6Z6bonIi+&#10;aJtXx/on1iJTLMNfG78dsV28z+dHww6eitV/4WxuGFpV0ivsBR4HXllNNiKpGhRRWS1WYPlanigV&#10;62PN0DTPsI0njYVkit08NfwTc2sPheyNHSHfocRO3m2/I7aHdAf/t/J23Y2GXbHvWbeKdcvMvtrf&#10;WW0j/d3It7E/e12qaXzK4ZXz5Lv1eRfPFFvpu2PrkLwGDd/BCpaX8gzvYt429Y1Blqs8VC7CergJ&#10;D7fxdZpjeCGsN/t4qtjGOcLKTGdl1Di/4iL/hLVAcVQ8xX/QuI/0j9hxg/ILp6lC6HF+3pt8wlgo&#10;K/ewz0HKRfyIF+IIxPxjBuuFk5OMa+Y7EXGtGGop5MkSWSSyaziGBnGUbUfRfDz2ZiIfGoX1IF3j&#10;2tHNkxpdjNxotmyW7SK7hmO8U/uP2CuJ/P4KQ4a/iu9ErGJ5Je9J+s1gfY7QPKZFUrNrj64wvuak&#10;TcntyXJ5IU7z/m3P/wffnXg+kRPK+r8arIfFsEEU8ZcarC12fYT+se4ZXOf5dWGsS3ryQJ4E3pwt&#10;XR7Lc3EmJqteNJbJOp9vveQhFbn5okcevnFysf+LwUbFWeOuaOSRPBPxFBl5kJHhM/uEL3AU8hvy&#10;NaifDTYCTpatRWvHumeBXWSdJlkjq0RepBb0H+N7H4/yxrEGvJHruOFavL8GTcJa7zQ5WbJGVomS&#10;7H8B3xu5zc8y3OyfQtaJRKosa72TZa1eP949S+LK45qwPEp4skwWisp+vcSN/mDDtf4QNAxheQRf&#10;NxkN41mehOZpMJN3WM3m22VzeeJ5Lt+d+ctwq58wXkqms8SVvTyQJ+JqnkaqiS7xv+qSvlr+fL7s&#10;5TFDzmNe4p/JqDh9tcK6XoJvqssyWSju9L/mqdkFifv9xTzjupR3NK8x3ON/j/Xf81z0eiRv4h1k&#10;W2GHob6/k3dw5+TN1zmZ+efxFdLAU0VJ0RI3+XXYn5HQEBtBZ1GyLCa2wrbs7bu1t6iXj694e8yy&#10;nG+8vM9fxLcwlyQe8Vcb/s7OJ/3dfK31PObNnWciIzmKrKIsqmOjqOnfj8+MwoK115ZClL2tk/a6&#10;unO3ie95RDfuFfIUGUVJPI4Vz/t7+F5ELEu4yK0xEVfU5Y2L/GATPUXQWniPXyvRwO9oqM8XRUUD&#10;/zO+6j7AUA/LFW2RbvGGyW2SFrtj1EY4N9dlipCiJV719yXe9H3m9/kmctqmyChKQraIejw5/xQ2&#10;iEexTVjbGvqf8wa6Tmzrknja7wY9Qnqzvh95ByYj7uy9J4whrTE/xUpxE29hU0s/zlPXcRNDbZPv&#10;ioFoxLd4n/S/REdX6A690N3H6LIxUvys7UofJ76iEc/rv4C9wvqivM4uW1M3TG6bjKMr+VuTVvte&#10;AU9RUwTFe/7+RBssFjaiQSQUERcVaVU0hbPqPiy7Cw9uI2913p/2hcFaqX2chbcYG3JyhVzYU4wU&#10;L9HOP5DoyH/xUYi2C0mS7wGKx+3EUE+535zkJZbfJq7i3yGvYomNl7MgGaMp7ZIxcnXtpqR9BT1F&#10;Q5ERn2NfFyImrH02YvJYnovsNjXxb0q873c2NCe1ttkoObuuDTXnpmwUBUVEdEd7H7QKrRfyUh6L&#10;V+FNv5rhLZabEZl21GghzS3ARsZps1HYPK19MgquptxlbDmPq41CtBLyWf6L/lgzhDotbDykRX6K&#10;sy2pwRsTbsOCOw0fUks+pyyFtU779uZ6ojeteeeQ4P/KlFrjrI16A0Rw1xCjRcvw8nu5PEVKURMD&#10;YLi/NzGatkHYSEq/IiWsfR14vrg77ZWwEezJMdrHzzT08kcmRDe/v6EXx63o6vc1KK8YRDs5xF9r&#10;sD5pnXAl8ISJsazOjd0FPEVU0RUjsHgcLdwUPwc9RzlMtLVdUbLRyeT8MhotIli/xkRWURbypjPH&#10;aX9aCCGvbPQHUAJD8Eqcy6teHP/KL5z1rkQ6RtSfB41vOb2CXjFPUVcJiDG0kBM504jxnLMVJRuZ&#10;Cf43PNd+xuBKK9NEVFHtS50fiB+iT+iPfAz8vBf/HsCXOoY+vH1lDL6JoWBLMN3+H2Z8mrTftQL3&#10;Ju0v4in+KguRarvirjIQM/iC+gL/tGE2Prhy40uyYeys7SoLlYtItbk/Z6whtHJTuGITY6lptozS&#10;7d7ylbPbHbdXhnbn4U5BsVRMxTyf3gKu7sRC7LRxVnwUKyHdI3ib7CiYxZWjkB02js6Gq5Na8vEF&#10;hdPGe0XgW64t13J3IlZwlWsjIimSbjWMRsN4mMzT9ws4NwqrTXmdJlvLtnzl3n3iSsnWshIc9fJM&#10;Xopl/lTDt1zzLsbDxcj81h+aWMK1wXJ0fc/dmGWzf4ivPgSs56p9rX+ULw+eTEZLdikiYhxMxI8Z&#10;REvMhmVcI3zL8S9s1Jz9dU2kcngVPcVE8RFn2zca+0bCMLYNZtuAxCpkCitX8VGshNU9F90LqO1i&#10;kf9QYgtti9jgL0/6tgU/d/o/GayP67jLsWXk7HRx7oTFwRWuq1X2nJibc7biZWO3B/k/+ocNWm+3&#10;KcZCPig+ipP4OsXmldi8iyt58YO/7Cy7I+ya5exy5V8lrIdqP+Wn/BU/wa/YJaz/io3iJKR7PVfV&#10;B7mbELLBxi9d93/mdI6IiT3SdAWoGCgW4pj/XSLhHzHY2Ei+dIoN6N3m18e2ebzNYa7hCEeotUN5&#10;o2zokrTB+W+vpXJ7RT35Kr/Faa7Rc8SPGGwcJF8+i63cv+3kfnEvd7gHuIc+4POVSsNzpM9Rns8l&#10;ssgvrI2HQxslx9nn7g3ls3wXf6Jf/EW5/uV/iz2LebfEAuOzfBe7ubPe5zdC31NGp/T+qvv7+GGD&#10;7LdxdPqS9TSlPrh6aq+gCnu+p/0VB2fLcmxZYmyRX/JR/IbOBP0UheM/GTLQb2MXxETxcTGKsCWl&#10;JXZlU87UzRzUDnkkz8QJejGy0HaGb1Pn5MmOUsz4EUXQbj1P17B5mrvqcd662Mt2+SBy8NRGnCcc&#10;Mpjdn5fZ/nmZoy/yQzlmq4ky8Q080bLJUIbZXOWYN1Y+vpt0H8+iHDAW2XikW7Mh8rr55tDf0p78&#10;kW9CluThaYa8fB3CWlICSy5inuQF8a8NFzKP8AJmLFZgXp2sK51iXdn4NtbtDK3by/L+ZMwiLEu5&#10;e3RxqhhaVsiTdMVBlOHpgYDmpM2R3Jy5RnNTrFrIbJil/P/OWKV90zWuj+wRcP2E8lP+iuwaL0Rj&#10;JZ4IuSo+zlA1Pp5ZTuOZdzSJ+UfTSL8inWtiFaF5/PvJFsH5elXoa3FPvsgncRFcajS9x4yuXoYr&#10;mdMurmMe9w3xwcziGmv4b1ZIXroVa1N6C13dd1bIN/koqhLxa3k+48a4nqT4hBlrXxhu5kmCasyD&#10;vw7LUq26MT6E9SOZCTjWYOMUYUVkb+0VJhY5uR/I58k7eRl4So9Y6K3WKyJX8YyI0NMrsu+meHts&#10;63iWfTZy6fqjx5AKhmXhe/JUHqd6nS7lh1mtIkrUtSMn/P/wZezVhjzURpER3wibYashxvdclE+k&#10;a9gw9b2kBldapUI7M7zTXNGehwTxo78tsYO2XOwO0XaRLvn7yU6yq41lQsl5Pdlt7dqC5NX0FAud&#10;ra1061u69DUT342wu0IoPb8nG2Wv+D5klb898Q3nfLEo5Hs0Wp/StawYF9XzfWmopbAX2LsNm52W&#10;5dzHLOCeZjIaxJSQWaTzwGq2/qZrXT42qr/faZX98kUs8XehbW9iLvfhs7jeEjO57hnCHYgYy/nN&#10;WjCT/az/6VqXZDqtrrxc/7V8kV8iVdt0zvLj6QPv6i809CMV1v90TQuHN4sou4phVAtx17vI+CA/&#10;pnH9PYH+/iH0jrfjHC3aQ8eQbqE2abQ+p2ucP+ydpEbn28WhxoKebJcPQpr6cbXfA7pDc6wRbdD4&#10;cYpm62+6tnmD3k5qc8eU808+SEuqJmlrD69xfSSaEO03uE5qynVSM7QL63+6xln9myY1Ov+cRtkv&#10;X0QHaIH2Z9AgXkGbkMbXqS1vpmi0vqdrnNnXaXQ+uuNPPsgf8S/GDh5GungsJFWz9Tldy/Teb0b4&#10;5cpNUuSLeJm7qSe5U7uLdeKekHqkVusTLFu/07VN7v56UpvzyR0Bsl++iEbUFPEw9073ccxVox0R&#10;t4dapd36nK5pQtcmSU2uvJxfsl++CKfpZ76/cohe7H30sO9G2+7E5bRyojp3eNbvdG3juzhtzi93&#10;FpHd8kHcjvQaHOHSICrTvlSgV0ZYH9M1jPni1Qh/XORko+wVknghbWQZUlEaivobDOXQIqxf6Zqi&#10;vwHufJGd0pBdSwH8yuVvNuRjREhalNdpuAYPgneAyRpZJXLR85bFLADxe+xHRlj38ZWf3bALdhqO&#10;8u7x44zdn4ptYeT1B0McXblBuqx3Tpe9Z+nQtEFE3N6Oy5JcXt6c+0xPYBF6zAp4/bgrEn38J+jb&#10;axTyGP8b0v9Vn760OvRIPGiYwBiWmML66TAL5vqPGGaTfwYyJvtPk+f/DJMYOZ3CnY+YgY5ZyP+a&#10;fAvZZymshA3838oY6DbufLax7zb23cp+m2FdyBr/Wc5Kz9FL8UxIY3oxXjAsJ13J3cgqxqZX+v9E&#10;7mvkaQKvG1b6b7P+bc5ozcj/DufJ5qQtoCXL73LeeS8xx3/fMMP/IDEVxvqt8bst7/T8iNi0NfRi&#10;uYvfjjPEx4mP/PaG9+lfawnv+B3oG//Y8CJ5/g+eIv+T7PsUsp5FvngRnf/Ajn/4TelPb8L/f/Ft&#10;1X+Q/1lDI/9V3nz7b0aCWhrqYd/d7Ffdb5W4LuQG5N6APnELOu/ifwO/jeFB9Nb2eV6XcZCajBTc&#10;Ro+3uBNqM+ok7me5Dmk9RoXq09/agFGo+owM1fV7s62P4RbSq+hlqkyPysX0rpSnt6iMP9xwEeml&#10;9HJdTk9SVX8U71QeA+MYEZ+UqOJPZ59ZfA14DsvzWPcNY4oLDNVp/2tyHriTVkHcyPVYVajI8gW0&#10;S2U5l5Ri3PV8etXO9ycbivkzEoWRlR85udhf/Mm8mD9iyzlyVjAngR4AZrOcia03xBiXzYDi/jqD&#10;jpJcXJ+KyzhqroMarLuDtBZH1N3+lpDdpLtpB/cxjnqAePzIyM8hyvNIojVXCj0gk16PiaybzrZZ&#10;5JvDUSxm+xsNKzi698Nx/nvc8eaJ/8C7KrbwroqthoLc+Rbkzjd/fB/b9vMmjQP0EhzgXn0/x8Bu&#10;6uhuerL20Iu1N+QA6SHq8C/U0WPoOkndTFA3szjDn6bvOaAN6av+H9ibSDxAHnEn+W+njb+NK5xb&#10;sLuGaX33MXq+nzjsZ57AQWZJHCaOR5ipEvBz7CBza/Yxs2cP6S7ev7+DN7VvM/xMK/Qzc5R+if2Q&#10;+DW2idZpI+kGw5HYavKuYH7KUrYv5u36XycSsdnInm44yeyx3+Aw/BibyaykaYmtsCk2w7CR5Y3M&#10;LNscm8R3CiYa/hObwNyf8TAGRkEmc3tGGNaTio2xocxUGsy2gcwfCtgVG8ByP2Y79WA+0ZfM0PkC&#10;Xz43HOYLDYdjXbGzu+Eo/4/HOsHn0JE4tMf+duT5iBi0w9ZPDPtjnzKf6Au+Wd8ZfV0Nm9hPfM+6&#10;lfAtzEefWEjeJcj7DjkBbUg/5B2CrZhN9QF2v4vNLQ1bY+8Riw9YboVvrbD9Q3S2wo5WiRNwiv9Z&#10;sTbU848Sf2GPOIPsM9j8Z6wL23oQ7z6UzVB8HIm/Yw2HiN9PxPNwbDLbJuPfBPKOYb/hlPsAziC9&#10;OE66GvLSlmXQRuWmrRG5aHtitJFnYs3Q8Ra6/43eN5kV87ohB21UDv8Vlul3gThtbm7SDNaJQiyX&#10;ZF1pKMtyOfKXp60TFyGjIlTy36ANaUpb8Tb18R3akuaGK/l/Fe3f1f6bhivIWxmZlyKnMv1YVWgr&#10;rwqpSptflT4uUYlzwMVwIcuiFBSHYvSDFeO8Udx/BpuewqYnsKMRdjQ0VCatCtfQO3kD56CbOQfd&#10;wvnndvYVd9Mui7vgDriF81M18t3APqIaPYs3Q03OY+IOejpr0eN5L+dM0YD/jcj3ODqfQLdojC7x&#10;AtteJO8L9JKK5xlTakyP//OMp73g1+T8cAuzI2pwDa33lt9meJ0R+jcYGXiTfE3poRfvMbbzMft2&#10;pMf3c87NnTgnd8Im0RU9PdDdE709sF30xY9BxGQEsRnLshjNejEO38VI4jAM+rEcEFwjrKScAlpw&#10;vm3JffV7nKPfT2zinCnWcR5a5X98Fsv4/y18w3lqFttn+B9yPRAwmXo3kXXjOGeN4JwkxsIUxt/E&#10;KOrpYGZFBAwmHYxtg8kziP0G0h72R2Zvrie6GVYxdrfF78mddy962vtAX3qf+7FuoGEj+61jlGWt&#10;P4wvj42ATBjFnfw42mDaIc43G5ixtI5zkFhGr/l8fz66lhu+9Vfiy0rW6055Mdco8/la1df0K8yh&#10;7f+K3tsZMN2wn3PYPn88jGPb2MRhZkYFjOPLzBPp7Z5Mj/A0vqk8k57j2fSEzOM9Rws4Nyymf2Up&#10;rGB5tSFvfC3njbWcP9bSc7yGdwV9x1uJlsNi+Ib/c1j/laFAfCbnnensN8lQkGfei/G/dHwGPXQz&#10;6Gm0TGN5Kn2hU+jznAyTYKLhwvh4evLGwijeoDOKt+Zk0kc4wnB5fCjP5w2mn20g+wdcQO9euXhP&#10;dHTnrUjd6IPshk3dDfnjnfDrE0MGfV354h/TB/0xNrXH9k/I0wG/OhpKxD+nz/VzZAVcFO+M7q48&#10;C9jNUIX0cv5XjX8Jn0F7/relN/VDtrei57EVdqVzCdsviremX7QNfcOtOfe2ofe6LX3j7TgHt4cO&#10;LH/Ous6GXPiSP94P24Zg43D8yTQUi4/G9jG8LWoM20fzdvAR5B9MT1UfyrEr5/4vGJXoaDhOnT5B&#10;vc+ifp/h2s3jC0pnOEaER/+kR0+pxztz/qK9y6JtPE4bd4Q2bj/t2x7SHbSf/6Ht28L1rNhIm7mW&#10;NvM7cz3bLDwOm9N+0d8JV9N2X8uxKK7j2BR22z0c46Iex7h4iLbwAVK7/mmOdfE46xpxzDeivRSP&#10;sCzupS0UdeEReJz242m2Bzxt9tX+PcgrutK2fOm/ZOiM7Z2xuzN2d6Wt745dvbFR9Gd5ENfDg9g+&#10;kBj0JwZ92c/Kmc7MCfEVZTOHa9qFIXOJ8QzKTUyj7Kb5n5LvM5NX+d0d0R3h3Vd57nOm0pZNZYx+&#10;Am3IaNq7oYw396ct6Un6Jdd3bQ3vUifqhDyErDq0JXVpM+pznSsackw/wbH7Esd6U477dzj+W9IO&#10;iI9Y/ox13WgLrD5ni3oWdSdYwxtGeySGpjCSdmo0usbQho3hGl2MChlNvRqNz9bGzrSlH1O33sV3&#10;8QbLuu+wdtchb118qousuvgnH6wf9bhub4AfoiGxeMKfQt8FX53Gn9dph96izWvB9bb4AH/kk6U9&#10;1/Sfsr0L1/hCPg4jHiOQNYq2dDTt6hh8EtZH57+9O019E7frN6hkoqM+9DxeHcq1Lj4L+fIQx5LW&#10;iYfx5RH0ifq04Q9TNvU4BwhtE07n1aHUvIzb1mVv3fEI3f2I7BqUJ8jXk+iMMzTgDPEwntXjyslq&#10;qk9UhdN0eVi6RT1ZZi0J8nWP0Bl4U8941J4jaoKhEamwHjr5Lnovoyn7uLnr45HV1rrg3q6b8Uhe&#10;SVsDeNKfZLDarKfp2qK/C1Y09DWXJ7sfRuKj8DRHhbC+REl7LcJ2J012yb7H4BlTL6ckbU2XFv3d&#10;LydNtsiux+E5aqqwNjppLr80SvOT8DxHhLBWuPy2HKK/8+WkSZs0Pw0vck0grBXp0qK/8eWkyRbZ&#10;9Qz8gyNVWBujpLmecNcP6KTJFtn1HPyT6w9hbUyXFv1dLydNtsiuxvAKLZ+wNqZLi/6ugJMmW2TX&#10;C9CENkZYG6OkuZEU15Y4abJFdr0EbyBJWBvTpUV/w8tJky2y62VoSlsprI1R0j5I1vYo22SL7PoX&#10;vMVZQ1gbo6RFjdkVDI9E35MtsutVaEYbrf9RUlr/rU2yQfY04YzSnNZeWNvSpUV/16J4aFNuT3bI&#10;nteR9gZpS6QJrRdOohu/k0Zp1z6iKfu9x7lItDTn2q+Tlrn97VEZ/d0uN0ou7bJEvMVZ5QPO2u//&#10;Ld+w3Wm2HkRp7pCMrDvmLg1jUdiT/fJFNEPzh/wX/4t263+U1k+TWl0dK54sAfknP0VzrhTaEEGh&#10;9SJdYvS3v5xE2Sz7hfo+2xJRYf2JkvhFhI2uxGWPbBOS+B60o3YIK93anS49+pswJcMI5PEkQVLF&#10;u/ABWtpTy4WVHiW1W4TNLgqyTXaKVkjswNEmrN1OottHGqVdtCZ6HckvrDVuH1ubU7+m4+pU4dC3&#10;uCeN0i7aIvEzWhSti5LU52/9kR2ySdje7XbU1C9oP7UtXWL0e4pd3GWLbLLS2iPtS9p2oW3CSS0e&#10;+pTbk0ZpFh04/jtzdhFaL9w+NkqpXzSKOgakUdqFeu+7Ik1YayIkrhuUjJaLu7NR9sg28Rl053wq&#10;rK3pEo9sGp6UGGWj7JFt4gvoyfleWFudRGeFNEq7+BJ6ccUhrDVuHxupc33zSxqlvTNorKMPV0TC&#10;WhMlcfTf+iV7ZJskdkNiP67JhLU1SuKYpEQXe3cOlj2yrTsM4HpRWDvTpUV/78tJky2yqxcMpFdG&#10;WBujpI3/W9tki+zqDYO5MhbWxnRpv2wZkZTm6oSzTbbIrr4whKt6YW1Ml5Z6FLi4VUSD7jkLebJF&#10;dvU30gYgbUDYr6b+taBvbQjpMPqqxFC0CetHusbU1snZ7zTKXtk+EIZypy2y9+YNQ+MI7saF1Wh9&#10;TdcY3dZfYnzMybMNubizHotngw0jSEdyVyqsV/JaERgMw+kdFFon0vVFfxGscqgvA32yWz6ITMNQ&#10;UjHC6HW+9Q/j0I71fQw2Jul6o6+rrkz6mc+TT/JPBHqVDjc6tU1+BT5KX2eD7WEdSQ9rJnfJwsYg&#10;3YboL4tVCW2IM9Mt8DNVf+C7/BtKfEeGZNKLIqz+UegP6EWePhFxj75HsD0EuSlp2S4/RKo865d8&#10;Hh5hg41Fur+pY+auNm8w/ubwXvZqc44Vd9AXdSvSq9O3chPWV6Pm3EiJ30i/SjVq300ctdVp9W7l&#10;rHMHZ/zaXC89wDyg+sy6eZx+Y/EyY55vMHehKXPV3mKWm2jGuOE7PE/agjkM7zIW+D7jgOJDxuta&#10;QzvGBsUnjDl24JnTjswN68j4ZcBG0u85E6yh/f6ONmgFtW2pIZNx1YnYMANb5nKWmU8btZAeikXU&#10;lkUckWI+Y8Cz6WuZST/aVM6SE+lfGkO/pRhIyy2G4rsYhf/j8X8SvShTKIWp9FtNpV99Kj0kk6l5&#10;E5E9lrZmGGenPujsxPiv+Bg7PqDPXDOOXiceL2PTc1xFPcI5RzyEXfcRv9ocOXdTq2tTg+/FrofQ&#10;5Z5o/ITekU+IZzvDvdhqyyW9RLfNjbpj+iUs0be9B/FK3IvE2/Fe3Ep9qoHWm+lNqkZkqmHJjUSq&#10;Gse5nmuujpW3YO1dePYAXj2MRw0Z1RYq0bdMiapUV+PpOq5pN8LmkG2U7g6uRHcZPqB0WzMy+xFp&#10;e9aJT9jegdHqDuwTsIF0Hb1uqw2foaMTo+YqVTEOGyZz/Twde2ZxdTQX277hnLYAWxdi80KiuZAe&#10;sgXU1Hn4NoMSFhOI4Bh6PMUgYiCGEAcxgmvaMZSymMg+U+nnEtMokWn07E1D3lTkTqK0xlHbxXBK&#10;ux82dMYe8Sm2tSM2raj1qbTg/79Z/xo1QKgG1OGMLu6n1tSmr+1u4l0LHbU4su7GbnEvtU29seJh&#10;7LLP1j6GvcKWZXotiD6uXb9wF8bBA37iSuBH+p73Um93GfozE3Igx+Qg5gyIIcwtGM6xmklpjDKs&#10;IV1Dv+c60g2s38z2rYYhHJ8DKc1+HM+9OW5FN8bdrT5nadWwRhbzunGcB+zjym8P7ITtIVvZtgX7&#10;Nht6kvbif09qi+hCTRJdkzL2p7SsNUMd5XhGbjv2bqfl3EFJ78TWXaS7Q/Ts3H6O3QOkBw2ZpKMN&#10;B0gPcGzvp8T30Qbso3bsNUxm/8nImYQ8MQHZ40I90uV8vTC0o4A3HvvFBOI1Efsnh0zl/1T8EhOZ&#10;oyEmhHmV38m6NZRV1nsKOwL200t2gDY24FHSBtgrHsbeOsRUPIS9D2FnXeysH9KI/49DI/wQj5Lv&#10;UeQ+FvJkUsfeFBueCW2o6r3GXA3xCrH6F/XoZXS+iE7xDPs+jbxn0CsaI/95dDVG93PERzyL/43x&#10;XbyI7y/hq3iZevVP6t0/TbqBbT/QB7WFVPm20tO2jTzbYafhJdIXkf8SesQr6H8NW0QT7GqCfdZW&#10;F0t7h5A6D85dRbq7uisYlarCiI64jNGpyxixEVVA24ST2jaMTk3P5lN6OXmuDrmBtHrI7Yx83WF4&#10;kfRFZrG8QBvwPG1CY8PdpPp/N+sfZLtoAI/x/3EzKqWRqef5/zIl1ySkKXmaGeozet2AkbL6jDrV&#10;YbRM1GIE+/aQGoxI3cBInbieUbrrWX89ea4nv7jOjLJptE2jbs0ZaWtquMbMVngDv5oYqpBWYdaD&#10;9dnFQ+cjXY3f6k1HnpiPfEcLlptDM8MiRsyWhixG1wLkioWwiPgvJf5iGTFdjs/LiZ1YxgjaElhI&#10;bMQ8lr8KmcL/ycRrEnEKaMzR9RxH67OG8aTB/8a0EM8bBpH2g97EX/RDx0D0i0H4PsR/yzAUu4cy&#10;wjcUH0YSKzEp9FO+ujgczak45PPKekW8unpuybuY8ZmyPFtWzGvME5ZlmL8kKjD/9kL/FHM7/oC/&#10;WM6RVYFnfMvyXHpJP7ehMN9Qzge5+e/7ubJy8uxyDt40kcM/wzyV08xRYToSc6Li/nHet3KUuWS/&#10;Mafst0QJsHrO939nvtnvzBM5yazK3xMFmGOVgb48vBsjDzpFXvQWgMLILsb6krxRpBR2lcI+u/8N&#10;vPNSVOPto9X9vFk1sOk2bL2dp8RrZaM2/0Utvjh9B2/aFLfypUNRg28Uika8R1I8zXtERaOQhuRt&#10;wHs2xWN+Rkh+0vxZT/EGVPEsskUtbLdUxydRjXWiOr5UxydmhRquJ16iMjETFVkWl+JrZfYTlch/&#10;CX5dRMwvRHcF/CxDKkqhX1yKneIy7BCV/HxZFaESeS/HJnE1tgsbszrkDyhOWjyrfsiDpKIOMQ0I&#10;8jXABlEfvfWQKx7GD2G3teAtnuL9JOVYLsfbMiylWC6V9VpIE3Q0wS/xryRxluN8Y8vPaknaGvkf&#10;se1j9In2+Psxb5xtx/teP8KHVpRfC8onINAvG1qSR7xLHN5lvxbYHVCQNNim7T2pv6Iz+j5DV0d0&#10;fcI+n7DtE+zriOzPqBudkNmVutGDN7n2wZ8BpEP4P4L1o4iXGEP+McR/FPpGImcY9g9Cbr9Qh/T0&#10;IoaiL9v7k28A+Qey30D0DKAu90NX75Ce/O/B+m7Y0g2/u5G/B/tZGXOpT2IOzMrGdOqNmIlPs9l3&#10;LjK+Rs98WIjOgLxZC7DFypnJMSwWUwct33G8ie3USbGVevoDbApZzzEsdnJ8BxwlPcq8ip+ZX3GI&#10;+ZYHmWtxMHGK5T95EkTkjP/MF86Owgnm4ZxiXsZp5nScIV8sS/zKsSKOsU4cpn3YS3sidqErlZ20&#10;H7uwZR/Hys/EWxzCJ7GOmIjNLG8hbttJxS7iKNZTh8Ra4iPWUe7rqSfrybuOuK3GluXoF0vhW9oh&#10;sThkETYuRv5SZC5D3nLiuoz4LqbMxNeU32yYQd2YSj2dhK4J6BmDjSITHWIE5SRs/E/jT8DviT/w&#10;93fieZR5qb/AEeaYij+IibB5XWtvry0OrYvq7ypNxpv8st4FXnla/grmnFDAK06PVQZnhstYl4ez&#10;hLbmY2s+7xqozNZC3uVQgnPFcdrx45wrTjKP+BTniKyQv5jrlyNLlCFuJfBPFIZ8HAOiEMvFSUUp&#10;8pQjr7iAsrsAOaICMssjuxTnI1ES34XVez66RXEoElKA/HmJmchFHY1TPiIXZZOHuIq86BMZIbnZ&#10;lsvk0TnnT2b4JwwFqU9FOQ+KEqEu6buOPKIa9UPcSHmLa1gnqmC7xea9hToj7sJHcSc6xe0hNUnF&#10;rdgkrqM9CyhKWjTr+pDb2Cbsfnewj6iVDatP6eX4FqDlM5zPM7LERdh8MfVcXEJ9FRWzUYm2QlzK&#10;elEp5BLqboD2zTBYPfUoU1EHueKhkAdJRV3sF/XJIxpSF0QDloXd/xHsE/U5jgKKkjoacmyKR0Ns&#10;/jrYKB7CRvEA+wQUJxUlktzPf3Efx6i4n7ziQfYTVlYjtokn2CaeDHmMNl/UREYqDXn3trD73UO9&#10;S6U25ZWK3fYU/ouniYd4Ev/PJg//85g8yteceiLe4TwRUIq0FOsCtCyaJSnBsihseJ9UfEh71IZy&#10;Fm2J3UeUk2hL2bamTRMf0j6JtiyLdmxrR56AAqzTvgWzPkCesLa15N3c4t1svMb/VGw+pa+jRzTJ&#10;hl2vtDk2iBYh75KKd9iWSjN8E++ENCcNCPbXeVkMZT8xEr9GUfYBhflfzDCCuA0lzv2IpegFXUN6&#10;kvYNGUKeYeQdwX4ik1hkIk+MoOyGUK7C6u3FsuibjZ78F92wqQv7ic7EuzMxFl2R3R1dohd1TfRk&#10;WXRjW1f8FF3Ypyv7iu7IsvpGcwwGBG9NGkMdFWNZL9z2YHkq7ZaYQXsSoGXHNOq0mBoyjZiKWfgt&#10;5mCLmEs8xGyWxVdsE1PRKaawv7D6lM6j3RJz0B2gZcdcloXNt4DzSCrz2WZZgDyxmLoilhCfgAKc&#10;0wsZFmLfNxzjYlbITFIxh9iK+SyLxRx/S9hPLOXYWYYvYomRnZvrqxyGBdggFmKbWBSymHNGKtbu&#10;rZzLxGbOQwFaPsk1V8AWUmHzbePcdDa8l5Vz13b2F4coC3EwZBX6xSbsFJupHz9Q9y36L1aTR/zE&#10;fuJwyA5kiu3YECBdJ7jmO2bYQSqsTVuRLbaFbEd2QAZpRtYGYpbKJspF2P1WECexLGQJaSpL+W9Z&#10;zrKw+yg9TjmkcoK6JE5SJqmc5t5SnOE6QOSInzTkjB/jevUYy78a/uIZJfEH17G6phWJkNP0bZ7h&#10;ulfkjP9mOI/r3PPix0N+J/2d692E4U+us4W1bx/XOWJvyB7iKHaH7CIVe9gubD673yGuD0WCaxGR&#10;hT/C/j+FX+Ig9okj2CuO4o84FvIzqbDy0q8tU+cCun6rG8L+lvO9XNTK3HgmclGLoq7Igisxnysy&#10;n96EmMGnJTqPEstJ6eSg9IR6FHxqm5Bc4SyqEeos48VoPc7j6lHY/LnJm49I5afGinNdJebDDlHQ&#10;ECeNc9Xo7JMO4fTbq+3U+YluPOs2Y11Onvss4MnPwOdAh9WjHg5RFL+LoU9Ib5BfuhXDwO8MSr8A&#10;/ojChhOkJ/jvroBt3NNtTJ316ErN2liQa3/pDXyPGZtkVwnKQpxPOeqqXdir+CKhrdpP8VWshbWx&#10;CMslDMdIjyWv2G15OBufCCN1IfcfioCiIaz2UkShDDUh4BTpSUNpvC9FdETxFA2KShCho6w/yvbg&#10;fqIM6+19h01TPbIloH6WC2ibRFnao4C8pHlNH4y2O+ttLYieu9k49K0U91nSpUiKc/mjiAXRc/aX&#10;x2/dI9n7Jd07pfoh+Rdzvr+Edva/XfNnv97P7t8Fxve89DflNf1Okpfua/Soce3Q15KUo2IXxFGx&#10;dPLUl1WZsq3M0S7+m51R9ya2TOSzylKUp+a5ePyZjEeUzS2xL5jN7Y7S6qHNuegRzR6b1P9BTHOZ&#10;+FahZQo4TSr+MFSm3bVczrqqHPVC92BCMoSz7TqjPQdvwA3iobjkyPpf5EvPNei+nmsQ3S+Ka0Os&#10;Phtjp8/W1dQZB641+H/KzgNequL83wucXS73XorSQbAigi0xFqJiNyb6N2Ji+akxFggdFYEriIWO&#10;VBEbRRSwIIJKs5eogA3BCighKIjGaGwxKotG/893Zt6dvXePJR8+D7P37NmZ7/u+c9q0s3tQ0zDj&#10;VX+D6m/cE66ecvXE2wn1nVxaUVKqWZtWmlrja3re9wvW4cyjUQayQ/aoJCtNJR5OnfbUIc06tK84&#10;DJ8ezvVcHFrg+7y2iyO5Z9Mz2hEFmvBZ2zxRaRdneW3i0IAWErOzXihZCmpDrUD10o5mu57IhT2l&#10;13y6N58dx13mcTwp/JAia50+BoXiWO409ZuoNEZweMGnMYJnOTvk0yb41D+felvTclbuJ3B8n4gi&#10;e5b1PpavRXWrza/HYrH4sTYNi1XxM68+H1+E/i61rHhETjxO/xwitAd2yYPekzts/y3XC09CKuo4&#10;rNzi8k6ivJOJrtokfBuFby+wZ3+1A4jYNuDbCv4f5YmTA78nPYVnLq+jWYi+90mxX6xWRBt7OStq&#10;ZQ7IyOfy/U/p74I9p1LvhbWjSH+0Qe0rlXzv+QP2/YFnRXEqtoguBRrxWTTkNw0c/6vtp6L7NEcL&#10;V2+ibVYzN69IW9fuglAzKzjGKpgf1JyWlmYOn1szWk4au9YTa0nRPsK36ljEalpbjpqyavwcq62l&#10;SLVBteJ0as4ZeFhYK5V5W/uINEvjOPRYU/8YLK2kVbURM5RaBH95v53JUX0Wx504OyCL/X4tQuwU&#10;wwraxkqti7FVu5nWldfK6Vkoc5zN78RZBeryuS6W+TY3Wae6FK05IBxZWqHat14pDo2rqbRWLflH&#10;vvoTqfip0synsbRYS+Jo+nj+2iEcH7mMt8eXopLMvtKcikfRxyg0DTmVMVqg5faLaGHqU6Aln2NP&#10;VFqOk/m1v15FbQcGP9XDTxfjzeKWqb54uC/bhP8ut/0SInBpoUyV78u9yOlpyX5GMz43c/vrN2l6&#10;phT0RAuPdXpq0VIv62K/mqy1nJVa7uWUIMocpr5Y+UDUV1EnPdZu6NsSrV1xMGUJlSlK1aaPHD01&#10;qN2T2TOtgq1pirz/BqNkiMO39hW37ulzzRa+oZzRhnKdFNbS6Vs9ZUV1C4pbHfVZekSaJTek+N2u&#10;sWXuKitfmG+KczY/yZfyq5BV4iosUPursPZYr9r73qytaeXl7O8tbcgK9g34bWWgnL/LHJeT2u8t&#10;TbPspoJlsYbHUT7el/Jp5IdK9K2xPl6yzFqP1ZIcW5UbFFqbi622mJUqTB/xvJ+rRbXxfN2M8lF5&#10;P7dM7T8er40nIh79bdsapMT/g5dnpHhpV6ehFmeBSfh6ClcoMZnjTEzg/O5zVc6V/F2+fRJ3zZ4y&#10;0rLUkmYWSopH+CGhpJa8OUCapV1UFHK8FvunUqOmkqvnh1qNm9ES3NIxlauNqZ3o1Hp/lMYgfZz7&#10;r4OqVhnZLXvEdai4mfO0x7dj/6/t2TNQZm3qUmu+jcrsCXMH1qD39sguEVvFZ7pcWtCj3txxG9/P&#10;Zpsozl2/9z6T/6L6W7DiFvwqrIU+WhJ9HVXZNe3D12enRDGOB1TpstHbKTVR5WyeUWZz1RVzOIvN&#10;JtLiNqJ9K/4VpYq8v2eheA4W3IGlotjSNJVzCyrjsR/b0vRr+cz77eep8j7LFno67qTGz6P23835&#10;Q8zDIusdub0oHqXqPk6dvVN83MtCWSvUqyLUy2I9Lup9sbLMIwu4x7Pejvncv4i7uXPS9jQNd6V4&#10;yO6T6lL3vE2VwUbf02O2LuLJaAmtH+I+tImFlCfSNEiHfiNKtXy64Z6ClnhmiMegz1HWqf8kQ/9L&#10;LYf6UETsW/F9LQ9Sq61f4wHOKmIZHltKlMQPKY7KjkaPRta1zchCU/4gZafxQzqsD8j6hB5HwxPU&#10;fVHc/1JTo8qMWuzI+3TDgoKXYp22K3UT7sQrMrJa1ouapT9J6UIjZMQzjh1Jd/zBXiF5Wh5Ps1rb&#10;LBJP0kpnvVTWa/UYrRPC3tjg9/muqG3bLPtkw70Fy2L8Lwgx2C8jf8l3oqYVy7m6rSCmYiXnkpX4&#10;zlPBtjLHU1ghfkrhctplDOuvsv41pbGPLUd/WsNAad+axbg0hsXzx2IMuztLazMOpYy3UigiPjr/&#10;q13mYbNhBfYI+/vHbSrDb+n9hiuKasrztF9Zf5TSZwMaT6Xvos0nO6v0tq56vH1B/lrJWSK9f9L7&#10;0nRaWlO/tr9Em6D18fk0s936w9Q3JkxfsTbp029F1Gg1MP0MdHCISyPi4vP8lrFiedZ32g7fF3S8&#10;zrXpDY448UNa1nKlUD/gGzXw2ytTjveP16ddww4PmprydqPVHIHmi7T+zg1cV0XNMtexzaP+yXoO&#10;n5fPTz6Snevx2ZuhjFKfFc/YjUftmSHqzdBXmfE9n7K8MpSokn2p8pY8l6Z8I6qKsd5Vn1/97fK+&#10;orCRaP+dq4L/+3t6jv9T6Dm2nmT1LK8PrCMV2k+UWvX+qpuwoOZzsVlVwT15s4x8av3JxSr12ZSa&#10;7+U/+VFs5iy5hSuhtonNWLAZC8RG+jzEj6neRH+JqNkHrf5w6xNXnmlWTS1YFWP1+1CXmvOsIS/K&#10;m+/iWWF61A9v3vo55atP/h+caz8gsspTbGU8n/XlWt/uZvqsPL7PV2Mqhd/3sxQbimdPxnOnHQ8V&#10;tEPJt/Kx9Hu/yr/b8xofIDRGQPuID1z/71eM4/zC8XP16Xei1Mfpbbqdgo/rMupQPpFvivVom/Dl&#10;y0+f0Xf9seNj+uCtD9tS9Wt/gp8+wy5RU3+prvR5a7Fl5UMiLIus1M/o7Rf/Busxtx70YhVS8h+i&#10;rVEGX2CVJ0Ma+Q/feb4j/Y79vnWoTFGqdsMjaT1YXQo1tQHvi9nuPCAvWI+/jQDwIwK+ZVSAyvn5&#10;msyb3j55/SPnA/nhC/gathEZ8SV21/RHqR3pIwjic5K8Ju+JdCs0XkPjX7czhmJb/jv2E99y1sqj&#10;Qig6ipKQQuHHaPgxHjbmQ2WJqDLe38pTNo5C6U+VKQ9YWZZqrIiNG7FxJHFciR9nYuNOpEllRi12&#10;DS5uU4vnqNW1/Z14t1qfJ5tY+XUTq5lqFdm/sVqsVo99i5VW1/Mm43Wkb/D3645PkldYlXU1K5a+&#10;yIqlzzs+T1ayCupypm88zUqyf4UnHf9NlrAy6RJWNH2A1U8fooyHHR+Sbk0edGxMlrFS6zJWlfWs&#10;d+lSVpddwmqrix2bkkWs6nofK68ugPmOTcndrFA7D/xqs1p1dn1yp+NNVlndkMxlvzmOLXze6phD&#10;OofVW2/lXdi3sFrsDMf7yc2sQquVaG8ITHWr0n6QTGGVV61OewOrtN6EzTdjr+dztn3Jd18nE2E8&#10;9o1z/DsZwz6j2H8kvxtJPp732f5+cg3vox5P+ZMcG5PrWFX2OrR61pOXWMf3a5PJrFo7Jb86sIJ0&#10;OaxIrnW8wD6r2Hc15Yo1rIr7MmW8kox2vEy5LyfDWclWq9lejX+vdKx3n4dR5nDHpmQEPhju+Gcy&#10;jPgMYxXaYdg0nHiOJHajHd9Qxn8p81vK/zaZync3YO/Njk+T27D1LuxbCPdh8yLHh8Tw02Qp+S0l&#10;vyX8ZpGjFjOw62bnOMqztzK2ZqajkpUBRX3mtdZnrmglc11FBauPVjDPS9RjHlZd5iuJ2sxh+j5h&#10;ZUbHQNKBrL1+Kdv7M5PoEkcd5mDVZo5XHeZfJYEcaY5tdR39SPtRnqcx3zVnnlZL0laB1qxu25o8&#10;xS7kuzvpHpSzBytCegaT8q4gtO3H3LRfMC9NHMCc3QOY+eyZQDrJsV92CvtNYVT4xHwnZmp3Zh9x&#10;HLb+lvm+4jj+PorvjmAfcTjzaQ/jN4dlp+YPDfyKVByTvd5xfPaGvHECn3/H9pNIRRfmSndhbvAp&#10;Wa2SOI1t0/MnBI4kFb8M7E26F3N59yQuYndmju/CHOs2xEq0Ys5vi+ydcBd+8uxMTPcMdGB2+d7Z&#10;+bAA7nd0YN5w++xD7PNovh1ziT1/5e+nmH/3DP5Y4TiAeccHMkf7kMChzI4/nHdJHMHKruJgVnUV&#10;v2R+9b4BvS2gI3OtO7C9HfuIXfldW+Yvt2LtJKEVy1sy77kV8649S/h7MbH2NEVfY75rxBo6oj6r&#10;EVXwu7rMfa5NPmJb8gLH/Cp4iXq/2pHnfPhN8hrHxjrHd6S1mYEsKphTLurxWe8eyDEbVCTMBK3N&#10;TNBMIM95V9h5uPQM/vjMXlyna947+zuNOjwN8K6AzHfJCo6G5xzbUfoVSsXXfN7GmVpsT57lKFnh&#10;8CrfRMmb/L3OYcq/TdZylK9F1ev87lXyeDmwhnQN+fDWn7BPVNsx3EuU81T3PdeO78lVWK4Jfsgy&#10;K1b479fjM96/xvVD1MLXtYi/0HYRc7cWNPWMSrPlamldPF2XnIV52u/3pvOJ2V2H2pYQTWGRNb/F&#10;0n4RbNF6lNIr7aJeiGfNmJpdXr/sWI6dT6FkhcNKMvtiSXaVfnxm70KM41V6z6BDq21662Slr1eq&#10;W2axrJFlQuXWpb6X8VmYtbHMPQq5lmVkibcq5uq3rXfKlZso54go54gQZlXM0ax4cla/ghXxWaKp&#10;K68W9UJ6pE1UcjxWujRqTcnx1phj9EvzkCPv93WapO3JfAPOLg04uwjlbHpjri3D75izVFDwOEf8&#10;I/BowJ8BTFn8bcHG2y5OsXHnkHP9jFcgJY8ykvBhxi4+GFhG+pDDzjOmNpbSJuRTmfGKpIwVo93v&#10;Yj5NWDuiSXaZw5THPKLSSwpKo++iD7waqVrG2W9pvhlnw2bkLJS7qS3N+em5lxZyjnHex2nXm7w1&#10;FlPqlM+Swlk2nm2j+pZY1ppaIVoRS+HP1k+QPuSI5Vdv+/JapTmeya0Ms6MFV6uWrHkidMUSzbl6&#10;NXd/60o2l6vaU4yNfNZRXUP1K0YrbGmNXTuhqw31zfOU+33UaN5/eu6Ago+i948LPtqRtgHZbDYW&#10;X5nSytmZfXflqqgrm13dot9uw29zHT9mZ0vuulqxMoiIeu28rXemygvyhvfIivxulCbMOz537zV5&#10;rjX3Aztxf7ATOQrzdMzdvPHM7VUFb8Qa45/b6nAF0+xyb5tsfK5Qstnr7fPaW7sSZ3KFn4myWx3F&#10;dyd+X9YR5y5KtOCOqgV3Yy1ZJ0e04o5SRJXnuahknYqczrUZb5Esu4X8Vc5MdIlZDivPLG/B3WJL&#10;7jZFC+4sRXN3N9mHz55W3LG2Zoa9aMUdo/4WO7HOfhvu9kRLp3WU0ymt+k7sxXGxF3VAtCdCwm8r&#10;Xh1SbWydsrKgLTboPeJ1ianeDOMtkBW7c2+nezph3pOXzCttuHdtw732TqyrIFpxr+3VVpFWoX4g&#10;af8SK+P9cj/2uSRg980TuIcU4x0WmXbunvFu7gPv5h56nkPbRHuO6r04d4o9OQeK9u4+UveSix0d&#10;8UZHrrWi2DN++zP5fbgv3If7Q6F7ROG3rS6KvtXR5XcOLtTReMTOCXVD3mzDSN8KxtsqDorH09yF&#10;LocVDlOh73098XWmXdHddKw/4wqxlbfb8ORgHvf1Q3Wj2OOXhrpldck/oRQ/nbR1TycTiOwEyo/e&#10;trq1F17uyDlMlHp0Efbcx130QtJ7HMVRsbt75SH2x5P741VR807cvOz3Kfb0xEL9LGdMe7nurjI+&#10;Pj4uvwz39nZ/H2OnGCvW8Vlhf7xuxDrwYKFudMjeW2KN1S2zRs8qHd2zyr08pwj/vNKRemZ1zx8r&#10;OmZmsM0/G9V8PvLPSBOo81bfL6Euj3XsTp3fzUXDHwP+2NAxEo+TeCYaFGqb7qLV89gw470sb6/m&#10;+XGV41ekv+JvEaOgWri88Cz1C+4JRaydS1zkfC3QM9o9sLDIZqsZMzn+Zjg68qzYkc+i2Ob4bDiB&#10;c8slDv9c7J+F9Ty8J6uTiXac0cQePNPvgS9UO0W0OR5/QwrHX7xG9Cl4JEvfRzntvaodqinmjYOK&#10;ngzt6VD7WO2QF+yzoqyI+6jrCdVHXtb56E5n2zTHvqT7EnHhv5/hIqpWgB9rCWjPGbMj1oq9sLy6&#10;F3ytKLV+5by0FtoznPWJO1bqY7+PuqK/itaDF+Elhz0ZW63wUVP0vC2yaX/HdNLpbPdRlTZFS3Tg&#10;urQvrRRibyLUkeuR6EBNNjtsf0W7ekvI4JSIrrz7ipSIdgk28fThnl6lXTEUh/K0fyi2CbPJx0Cx&#10;mEbcRWytsPjI1/K72IeWmP1ZJU7Iln1oQTFbLC6Hco+h1gXRic/Cbyt+6rSauXL+lQU74pXh7GBH&#10;fXek1uXKq1goJi/SUvMCxLz1uTPbOmOXsLgpFj4uvIUZ2w7kb2E2+u9VBye5+ChG+3OtsNakX2Cj&#10;2C/Yqv0OYC0+tQwdUI3r3PZY77oH9ZWcaRoSB+91eV/Klco73itSbm0wFh2v0EfkYJQfjGoRlU92&#10;kfDR+KF2sYmomugskBUWtYNo6zootG/JEn0WZtEvw2e/35SUmvfcPVcXIhbPJXY01XXHU2XGR0NR&#10;ifZZhHwkfFQOwT7xa8d0Uh8l7eM97b17CO10ndCmbabbPitiipxIbyP0vrDIxkjZcxVPuxnvZa9G&#10;ig5zTCf13tf33lvy4BTUSNG1KL6WaPrWQ/NmLMHq+XP3DC94Ldbz4icEWe69MI0aIaY7/Pbpznrv&#10;BV/u4URVrZe+BVPrcU51+8SybZ1W3V/JCm/RNNo/hW+bVPuk/266y0HWCJ/7ZL7zOSv3mLO1c9Tj&#10;vOl1TssfS67HkptQrsJs8Dql1/C6Y44FPy0cWfBTrF2N3RFVi3tu6Zb+4x3TSfW3J+YWn8S9omn5&#10;37CPsLZZS01x/K0pefG+MQUlMWKtg5KKjEqWCsv5RP42LHe/z/Qiz0VLbB+lJwVsW1QT97e8ldr+&#10;ti3ub+qL+6aiHy8I6vdj1qN/YmubHcM9xhieV8Zy5R3D3e0Y0tGBUfw9ijP/WMe+3GPsz9VL7OOu&#10;XCO5eo3ku5GcQUeybZRjX9J93d8juDoMd+zJnfgePPOI3V2qv6/i/mU4jGDbcEfb8Izkn5X0vDSc&#10;u3evVZqjpb8LtuzG6ocj8uI0yjwFTuSzOJr8O3NOEEfBMZR7rGMo6VD+HkJ6GQyiX2Cg47d8Ppmn&#10;AxHXzati9cTBMAQup5wrHeegzcpWGrUdH7TtkrmZfcStfH872ubzWSxB24NoEUthEdyPpkXk7xlC&#10;ehkMYvtAxwI+3xWYTSrmoHMu+81F263kIabxVGvlRk1WM4p712O9PjUo3jPTg1xFd3L9C1ZfSM7i&#10;PD7/iW1nUeIZgT/wdxc4pUAVnwexwuAAx+ncy5zOPd3p9PSI03h2P41ndvF/PM+fw/d/psdHnM/n&#10;C9m3K/yFz6IHlpueaMkfg9b2rJV/Kev9XsqKsANZdXUQ64NWOW7m8wy2zeK72wJ38PedcBfaxDy2&#10;30UZt6NLzOap4Tb0zUabpxdpD8csts3g+5vRLG6E6/lb7/aawmcxmbxMj9Ko17et1crskTmdd4OJ&#10;U3n/2Mm8L+wkOJHP4njeJ6b3LB4VOJK/j2Lfo/juCPYTnXj34iG8z/AQ3msoOvNuxaPgWN69KE7g&#10;/YfiRN6BeCrvPxRnsP+Z/O5Mfi/O4B1npiNN4yy+F3N4Z+Kd/G4e3M1ncS/bF6FJ7zgWS9G2hDyX&#10;8N1S9hOPoOdRyn0UPeIBWMy7Hu9Dk5jv3qf8e/LtQhmnOW7BlpnonMnvxS3kaTqixlNC3NtxFeiJ&#10;3T25xnTnmnIBd0d/4q7gbM5MZznakddusAt/izZ81xq9ohn7N2UVx2as6Cja8HnXwG78vQerQ7Yn&#10;Ffuzr6cbaXfukno6tGLnkQHTkqZTq02KZeT1EH57DC1PYusz+Ejo/c+v4ivxOn+v53uxEZ16D/RG&#10;6oBYC6/yt3iFz2uoI6sCy9kmVqB1OeU8TXniCfRq1ctl1GFhWqLOm4M/f5fpjX9Ed+hG+V3xneiG&#10;pr+gUXQndj2IWXfe1Sm68c7NrtnfBI4hPdLxl2znfM9A7+wR+T7Zoxx9s8ex9uoJjot5Z2f/wNDs&#10;iXkxnPxG8Q5PMZY6Mp6yxETqzkTKn4iPxAQ0inEFzuKzOANOZwXp0xxj+d0oNIvhvGf0KvISV5D3&#10;kEAVdoiL2S4uYr9+7N+XPEQffGC+iX47Ifht18wYtIpr0D4OG8bxPlIxFjtH45sRgWH8fTX2iivZ&#10;74rAUP6+gu/E1dnjHSPw0+jAOLZNII+JfD+BfMV4fnsN7yO3sqMuO8MXv18uXvv9WbMOLR9NuI+6&#10;n+v3Yu5ixULu8exNe/fxzCDu51qvffx+Wul8hmMx7ZyLaKkV99MuvTA723E36e2BuS69jSN8lmMB&#10;dyz3s1q8VkwXj/Hs8xhPcg/ybCAeAr+t+AnRX5HUgl1B2+DD7P8wz03iCVodnnR/a5veTHqLy19l&#10;GMu4X32AcsUSp/kWt59Wbr832Fhsp1Z8X8w1eilP5WIJ9i/hPmcp+y7lrtVzLdum4J/rHNHz1ntS&#10;lzvtJhnZZvY8RVva0+5vbXuRfGYU/PAQeT3M2AER/TsFG7zfTZN0iWXwAN+JpTyVix/SabGNGmPt&#10;6En99X3eNa//6vOupP9E3pWXhSx4htZBsZx22RU8YxvaT8jL8rh4mKcH8Shee4zREeIRLBQWEXnY&#10;rFL6EDyMVeIh7kAfBLPQIlJqSfG7+WI9t3rTAEsqMvK9LCi2YiUt/M9Rj8SzsJL6t5L9ZJX2F4qJ&#10;4uNjFC16HKuepJ4JWWTxU0wUH/Eo93mPERvxCNuFrLLYpVnSLyUmx7vzjF+LoTwjdfK/eJ4+1hez&#10;zzqe42gSNS3R/vK94iD+Ck9x9AmLi/e39/8THAF/pdYLU20xKVX8Y6MF6/A0rTH08q98LVbRq/cS&#10;tUm8EBRbDORL+VU8A8sZX/NMwHwtX8qv4mmeT8QzHJ/CfB1VWu+XWnrLM/KUPCbW0IP9MvVBmAfl&#10;EXlHrIRn+VuYBvOaPCMvCdOwgriu5BwhzHtRhx1z6WsRHRLiW8ZZoywjz8hL4hV68F/jeBPmNe8V&#10;76HnUfkCCoW2++8mFFQ9h6rnaRUR5qVSVemrD/26SFW9jPwkn4nXGb/zBrVPmA/lJ/lMrIKX+FuY&#10;D+UX+Ui8yHGwCkUvBMxvacqqUo6HPzhlCb5S/SrPyDvylFjHmID1xFeY5+QdeUq8FFhD+jL1TZgH&#10;5SV5TKymnq0p0mhefI1e7bX0XYg36OURr9LH4bmLMu9wlNpSvAJRPEv9OdiicTAV/JNP5V8hW8Rb&#10;9MttoDa8iU3CfC//el97u17Fptewx7AYyNfyuZBd4hU+v8p28QpoH7E2eztlPORIt+9Ot4/2K7Wx&#10;eOWheE05N9SkRsymKc8oMmaZWacS5VHz3htOxVzueZ9wyGqLqiKm6AlZbBYoWmad0tc4M6xlX2Ee&#10;sYi/wnPhqzxli5d50l7Dc+0anmtf5rlR6HuRZmHsQ4hRtGuNrpmVzLJ40sVMcXsr+FL+EhsYIfA2&#10;9VRoPyF13hLFz2Iy1sVoLecY8Sb7CLPkNZ5g3+AZX/yYJdpPlFpS/I7PGKtjQ6xUG+tl5P83GYUg&#10;pFz8nbu6LdROYfHxPh5NSfK5V7yeK+B6WiD+xrVHWCyk1vy7lufj9bSiiGJL0tRehTJ/txL9fk5Q&#10;29hd471PvUpT+g5981vog/PcR7qImQoPFME4afq/tzKO6F2ONYuNfG2WrHOWDCeWVzk2kG7CImFx&#10;kXrz9Zu0AGzAIvFWwCzUfmnWxbb0GIuzgnUayVLOHJHHnO/l/83cUW/hbvY9RoCKrQFv5b3Oync5&#10;nrxlsu4RtvmYKRaKi4gWXUksr2CfaY532EdY7KResRIbaCPZSAxFsXXaJ82y4SlxszE6Tahl0qwo&#10;+UjdQvkzA9OdBumQp+V1IZ1vwwf0rorqti90XlcEfBQudnr/TnvO2xzjQrotOqV60+fCHO4iodUC&#10;62fk76jRtE5zurwPh/L9UGaJzHdYjHy5Xo98uIm2JPE2o6G3oGtzYBPnI/Nv1HeQU1Ar04K5OPc4&#10;++UDlSO28hthechO2SysnHdcOb2ZgXKf42Ps+BiN4l9g/oxl2l1L+ppB+wZFTTKytFiJrJFVYjO8&#10;B/+mNopPOf7EJ/QK11RgHktTMK5Qi+Lx0TIoKM/Ipi2UIj6ArziiRSzN25yW84RCzvG8snfIuXFG&#10;mqVf/DPwEelnXGE8E0gn5z/nieffXI/FF5w78hxxQirM9tLS01fH2T+U3jSjX8seK/kTPn/B3Yn4&#10;HAXiM+5GvYLrCgq+4jnsW85m4puA+SRNxeQUHxzoVNTmCK3MyBJZJZT3do7R7zmfCMvfLJZX5CHx&#10;KXxOHf+Ka4Kortt7sFRPcZ9FjPZ+QY/u5GWXdHg7Z2HnLOYa3coark84zHaVJ595v/Wl/L7MW+rH&#10;vKURDvNlmoYbUnxSrEG2yw9C5YtaudvzudyTDvOP7JYPhMoX2zj+v+H8K8w3UcPRztI6nG00ekc2&#10;yTaRzc0n70U1WJyvm1uWr5f7q8N8IBtlq7dX5Q0gjysdKtd8UJlbk6/MveKocOmalPN4+oov/YLS&#10;nVFanpHl8oDI5u7Ol+UWOuqR1sstdpj6LH/nckvY9pCjIvdwviGliwZFaqSofu6FwHOkz+Yrck87&#10;ZLF521t0cfCsLK1iZtcQh6w2b9fOjc4nuesdtXNTWO13IlyD5tEOfS9iNOwsmL7ezDDngYR109TL&#10;v0PGe1IeXfOjuhUxHzVvf4PcY/kdci85GvHbmr5QvvKdaoCvBQsK/i3P3Ut5YrHDfOztHhAiX90f&#10;+i7JjSSvawLjSMeT502OXO5GyruRo2kqfpmEj8YV+WiU+637PfbnatXmf/NT+uzq85yf6jAOopxW&#10;PFmniPuoP4a1sv6J/I5E1LOSVKxie/SGfudrkmrUQn5/L7+9N98ot5R0icNqmqJs0ZTSurkRWDbG&#10;kc2NxVoxDisnOurlriW/6Q6z3mpKrA1qM+uUTdz9pu71FTPFTsiKH7LEYutj5OMl5TtAY+qCMAss&#10;joqFYiKqq5yCyinUr6n8ZpbD4qZ4ylqzuByry6nPQtZHy0PcU+J3G9tq3ml3DvErI371Mt7f3vdN&#10;iEOz3IMObRfyo/zpferVNsKaHXNzHOZnKVJcRH3HaNKo1ikuVfj67ILCeH04ISjUUzR1DH/Kt6Ip&#10;Cpvn7sm3RGWLgBRHv89yvpQ/d8xNczQmbZy7GavucpifvS/l0xFYKkYXqJ8bVfB1rDF2XBSvnRPv&#10;NLoG1W3QzAx9VMmf3qf3oHq+QyrkO/nQ+9GrlFopbeKU3oTSm/KtOUuIVhwPojXxEDuRtyj2gMqT&#10;v73vR5CXGOMwy/z3oyljAkx0NOaz8NsmFJ0t7ThvSRTKMvK4PO+Jtsiz3rtecwv+boUdbXP3OWrq&#10;34lots094NiZPNuA8hZep49GE/SLZtCcI0E04Tg3W5pzJLXgbCbMhqbYoe2iNGrFbwqPda1PiFo9&#10;xtg2ycir5uVilW3Zbl6XRYqOMGvb5BhhT1SNnblmGm353Jbo74z3dsktcOxMXZaHLMI+Gj4KzZwF&#10;47BiHGVc4yLoo+k9Iq+05LzQCstFy0BzUotqmvX3FI60WGe7OOtrs55Ew4z0KHI+eregT8yC28Db&#10;tivpbrl5jp9jn/JUhCwqsslzjYusorsTx1obaqMwWyyyaXYsKNgRo3iYs6MO9VRnNSkzxXuguB3H&#10;nIiK51CaIlZsJSP/g5Xeq8yBwMs7c0ztyvlPmErzfKm69LV1bEyazrfynrwo9gy0z83N74U+Yd5V&#10;WfKM2A0Ne3BGE7vkJhd0pJV/X4p3Dg5RruCZV36QT0T18u/Id+A7Yf6SzbJfSINoB+25HntuIL3B&#10;6TIflWr6tOid8LHm2TOJxlPKbvnA+yHqMJ/Ibitf6Z74pD2xaU/taZ9jNBLfiw5OV9Sk35XqKV5t&#10;L9agg5yP9FQuy2Slt9RKGk5JwxwdSDtS8t6cXT2MXuaYFR04A3UkcnsTJc8U/jZl3muliorvyKOH&#10;OgRFO2aUg+ysrmA4JYwKjP1JBcqjtOT057PGoeS6GdknW729Vpq3O+b2Qtj/wsynyTvMY3+HWZBv&#10;MwPj74wT+5vjIOaFdoYj4Wjm9R7D9mP43rOFkS5bGS3zD+Zz/5NRNB8ymuhfjCD62FGV/TQ/CebA&#10;fNa9WMR34mH2fTz7Pn03W2GL43FmaIqV2XW0TK6j3WK940vK3R6olWPma24D1/e/OSpzm7hqboZ3&#10;uefeyh3Pe9xfeT4h7zfIW7yY3Ux/wmb6QbbAu47n0PAcWp5Fm1iZ/YzemX/TN/gVGrcxGmk7I1++&#10;YTSRp4q/z2X7H7JfM+f8S+z/Ap985uic/QgffQDvMQLmPcZpbnXshY0N8Imowz7fJP9irQnPv5J3&#10;WWtBbGGtic3O987/RKT6vfxjM89nW817wTYhcpWsLfUxvSriH/SivAubHbI4Wr0l7PNxUV36VciD&#10;FXzwnqjMvY1nN3LP+DfH93h+G/OQxbfZ1xy53Kvcab/G1e11R5PcG1y91vL5La7x7zgaEBHLM9Y2&#10;uwtLH/V2ZFDThjdPf8zIMfERo7s+YAzde8Rii0NvsZ7D24nnUj/EHdk3GNfwGm+DfoV3hItXA+uo&#10;c2/x3UbHHdlN/O5txuRtZlTTu46biIuVFVXGNrWb8KjnPXS8C5vZf5PjRvK9ieNhGmWI6TCDv6dz&#10;bAh7e/aNhTz+UeR5fydfi/cLLiQ/MR9t83hb8jzKmEdZ4m7snsfv78IH86iv4h40LyBdyDZxL9/f&#10;Tz1bzL5iKX5aRh5LyUssJl+9AdvKiXbuGvzdILMI7WIxx/YStC8LPMjfxhK+F4vDvto/5hXt+TMa&#10;xLlo+hPazkajOIPPpwf0BuwuHCPiFOw8Bb1d0Hpa4GzSc9h2NrYIe+v1Wewvzg1lqJyowd/11srs&#10;y9rTHzGC6CP3Zum+lN2b8nqwrzif3+sN2BeQr+hKOd0orxs+6kocxAXY3434ih7EtAe2ip7Ut96c&#10;m/rw9us+Ll3nvu+On3q4fTfme/HbXuTVm3xFD9Cbr3tip7gYLeISYngJsTSt0Q47StJHDsWodaft&#10;uUd2lKMb6QVwHn0/4lw+n0vb0/m0MYmutNlrfxFLah5qQL1Md/bvRmuE6EFbdk/+NvSdiL+Lbb4q&#10;3/LtSdt3b8oW9lvTF38brUsb+dI+KNohoxykxKu5nBwHBzQK9RJKvagaPfi7DyULK7201PRRKu1C&#10;qY0Ye6dfq7SfLrEnJfZlf2F2p5XYj9z92TveszQNJZZlpFfaRS+4iL+F2VKaY/poj1gvpEfaRB/a&#10;Hvu49CI0XgyXOPrQh3Qx7bLCbIglxShIiVSJvuTVlzxEH5dXzK8fvZueAdTqMQ6zJOZrsU8fgbF7&#10;8ElDjt8xlHCpozjnfqgXXoFZ149tffOXBmtKS0sfWdEmlFaZkd5+tMt6+rsSrBRvcz8i0jc/gN56&#10;7ZtWQtoIiR1CCTnWc1cJfR0Xkw4kJ20rzSl9fEL0jDRIi+hPW3Z/YuK5iFT0hwHkPrBAFb/R70pL&#10;Sx8p0C7obpSRTukVl1Kapx+pSk0vcQClX0bvg36bVmJaz/1ersTaPAHWy0itqR9EXoPJS2i78NbK&#10;cq9nAOkA9AnzRmm56f3sNuNHs1ClWdrFIOqeqMKbl7Nd6Hsh280XAyl7EOUKv71fis3pbxLqFGxu&#10;hM2yT7Z6rOyLGIk7LjCeVPi/TZP5xtsvP/RBs+hbwHyT5pOr0VDzzLR/iH7TjEqRBzwXkfYr5CqL&#10;Zb24DK5EnbgChcKrLVWcpmJ4QUV8gop9f7K5irrmMQXezsGu5GsouSY11Xi/lZae3tMczw2ySfaJ&#10;IXA1JYkfKjGW0Dr4sSKjfaVUKA9jKJ+HUaOF5Rd/b+fK9H7feAWWGsvR0ivIeTi5ClOclvO4gufj&#10;lSmetaRLGsWVMIK/tS0tpwmFnGIM41lLOqRJXAVXF3EVNekqatZVXFGGccwZozg/6nelpaX317YL&#10;/m6UkU7pFcMcfUn7FkpNK3E4R99oStRv00pM65vd05Wos1ZZRmpNufIaCWPYpu1CFstyMdzRlzRq&#10;Ki0z/fm+uD1KelWWlacyR8FYrtlC3wvZ7v2gGHpGsk347/qm2Pz+qhtSYtoheHlHRtuPcVaqVGMU&#10;8RvF9XkU8RSyUNZaqaP4fA3KhH4vouXxDkbqZYkn5ifFltdo8hrPfsIsjnnZ0VPcPhPreNNgRVlG&#10;SqRKjIEJ3HUKU5mW44wUv7QLOTbiPRTyfB/HNei9hnOX52JScSmzEgYGBjCbYJTDbCktMb0vL5Yo&#10;vdIuxlHiOEoUvrTqJY4nOpMYtSvM1lhiPGKlahwREOPJqxhvjSzry/Z+zLMa6TBLYn4WheJ2u3h+&#10;iFcaqZEyTyzNWyKL+uKjfqgeGLiM9DJKHUL7zEjHtaTCrEtRkdpjFW2WHbJHTHJ2aQ5Zfz4PcKXF&#10;Eocy12ykQyXqd6Wlpfc02fGrEbNSLgvEtTzpXMez2VS2CbNKFstyMbkamuN2Ebq8R2L5xfdSUjmF&#10;nMVUcr+ev4Wp99aZtcUl2Ay6/imWpffG7OKOAJ0NsxlZIGvEDTxR3sjfwqyT8miNtyRaYLWmeFX1&#10;WGuahiOtLCNLZJW4kefbm/hbmJVpOS7g1zXveGKO0ii94mbmvt7MUSBMf2mO6b0G8f5BeqRN+Byv&#10;djNCp7NdTCN3YdrTSkjrF4jXf69RWj3Tmc9anLPZUJpzeut+4+Dfuhmfy7CgV7mOcDlre2lu6x4Y&#10;muLbk0Juu9PC0I/nddGXZ92ejp7MhOuV7c7znOdSUjE4MITvhzCzT1zO2c3ub5RexoiiKrYPCvin&#10;oT7uWcWetfpQVu9Az0L5/YrUnxD07crs1b7USdGHo6qHYyI6xjN7b2xgOH+LoQV68VnaehfulPzd&#10;Ui+u9L246ntGkqfQdWFsYBzpeMoTVnapV4tbSuMxkHeq62Q6s/5VWzzbA6/2YL5uV9p6zqf959zA&#10;OfkLmIunOYQ9mDsn+vNZDGK+XhXzOquYqykuCwxmuzGEz8Vczt9D+c0V7Bs5h/uss7mP+D/HBFIx&#10;GabA9Xx3A/uL65kreR1zOyfhPXFlIHqzB/kr4t0D8XMV24TZOoW8POdy7jyH/M52jCEdzt/iasq8&#10;Gl94/kx6fuBCtEZGsH0M+YlxMCEwiTmckwNWXlf2Fd34vegOPflb9IZ+/Fb053cD+M4YyOeBfO85&#10;l/RcvvsT+53j6IvunvAX/hZd+a4r80itvFgz4l3SZcyvFIOYazmIeayD8LcYQnyHknrOJD3DYfun&#10;5VXFXEsxiPmWVczVvCwwhPRythlVzMv0+P1jXnbWTr9vjdf6XI41YqGCHoP69CDUpyehsoBGJK2h&#10;B2I1/ThrHAmjjWrzvfiOtv7/0vb6HW2vwvIqVTFvQp/C2SgeNzPD0X5SpkX2+21i32wmzztIaZnO&#10;cnzUw3cNiH8Tegda0dK+m+PhbEd6h37FCP/OjMX+LWN8/8iY4vMYV9mHsZ6DHX5M5fWMpp3N+wvu&#10;pefqEcZpa3bVK8yI2uBYQKvzdHo1RtN71J9epXNY6f443ni0N+812ZG3WQiGDG3fnCTbX0wy25cl&#10;3+RvS/6Tn5B8nB+SbM33SjY4zklezndJVuR/kzycPyJZkO+U3Jo/KGEtnGRk/sDkCj5XOTolPfme&#10;uexJl/wpyXH5s5JD892TX+QHJu3zI5OdHVOTFvnbkx3yDySV+eeSuqyWnbCydy16qzKsfOd9VOrd&#10;9DvSrgxA01uP9q/1Gec08Qm1/iNqoniPWbKbsken8lb2MEaxH8Zocc/a7MF472DG8h9Yjeeze9OL&#10;tTe9Wh0LPJVtxyy6dvQh7l7g0eyuzE3blb6LttVYkt2JPgzP/Gwz+lya0R+0g2N6tiHRaciZqr5j&#10;UracM0o55+d6jipqieia/e82cWHgrOw328Rvstscx5GKztmvHR2zX24TbQMtSI0KPotvE89/kq+2&#10;iS8CW5Nt28SbSd6xLtm+TbycfONYTSqeTf7reDL5fpt4IvBIksmLB4iouJ0Ii1uTMsfUpH5ejKcG&#10;iHGBUUmTvBieNHUMS5rlxVBqixiU7OS4hFpk9E52z4vzk46O05MD8+LUpJOjS/Jram3kt8kx+WKO&#10;Tk7Oi8OTM/O/Ti50HJL0youDk4sCA0nFULaPoOaPyx+aTHF0TqblxRGBI5Nb8uJojg7PbNLZ+ROT&#10;hfnTOHLEeckzBbolz+ZFn2SVYyCrP4urknX4ZaNjMu8PENfTTy5m0n8rZnF0ikXJh44VyaesXy8+&#10;c6xOPmf9+s/z7yRfOr5IvqYf+GtWGN7mKCMVDaFFYCfS/8/YmcdfNe3//1Rr16cBFR8ZMgtJRaTQ&#10;XEqklMhMIqVEUWQoGRuoDPdGGa6bBgkVlaJEIcWNkkqaRUoDiX1cbr/na52zzvvo7N+93z+ejzOu&#10;9/v1fu+919pr2HuLY7KcxLyzODlLQ+apRSNqE9EySxue8CDaMj8trmOOWtzIHLfozjy86M3ct+jD&#10;PFk+9zAvJQYxVyceYq5KPMLcmXiMOSwxinkyMZZ5MfF6tMwzO/qUY+9Trr9c6JnHq1gQLfB8zHWC&#10;gYWRrp59n/l+XS/4pmctV0RkmMSrsSEanxZbWOmdYTSvo6mJR3l+5DpwYyTvR1L/PJZlKK9DqbEf&#10;9uziDFb8RO2doY+vr1RnFdZ2/7st+Y4j+jvaku/jptEP8SXRj/FN0c64f/RLPCz6PR4TlaAdKfK8&#10;TW3zIW3LF9HxtCW1aEvOQv25qOpAO3KtZzcqfmL+aTtjUd9zPek62pTlXJ/zCVexvUO2xKtcT/ws&#10;reHDzDz2ZnbxSrZUC7ZkDdqXymxdkabd2OC2pRe579NvscrgRbeatmQZbcki2pF5nivdDI7KSbQl&#10;L3DkcM8qnoRQ191JW3IzbUkX3l/lqe/a8Xsz2pIzaUtq0JYcTVtShSNkf9qRyPOk+088ltpquvs5&#10;/tjtiL92W+MdbktcitwoP6Iwu/+7LenAtunA9juPdqSxZzOt8dropERW0WqLldT/Ynl0hGdpdDht&#10;ibEwqsy+V5l9sVKOeVEF9tUKtCNlc8yOyrA/l6Edif7CNNqCwCu0BeIF6n3xLHW6eDra7Xk82hWL&#10;oewVoh97iegSfeu5nldxebTR0zJaR1uyjnZkradhtIa2ZA3tyDeeI6PVtCeryahRnvfiD/eN5xe3&#10;hrZkDW1Jhm/dWtqStbQj6z1f8SqWuI2ez3gVH7lNnrluM23JZtqSDLPc97GYzhYVY912zwtuZyye&#10;dL94hrrfYjGEPUE8RHslBrk/PPfzKu6hjRJ9XSnaklK0I1GOm1052pJytCOVPJe4w2hLDqMdOcpz&#10;EXtfPue56rQlRlN3OnX96bQljWhHWnvqsQeLM13HLFfyKq73bUx9dxvtyJ2ehm4gbclA9vgMjTmz&#10;Ek05OjI8wusjtCVP0Y686LnWvUJbkuEG2hjRw03z3OFmcqTMpC2ZQzvygWe4+5C25EPakY89Yzgq&#10;xfO0P2IKbY9YQPuTz2duJW3JStqR1R62L23JGtqRtZ4iXsUBrEE4JEtVPotjspzEqzg5S0PWLohG&#10;WVpSq4g2nLmKtlmuY/2DuJFzcNGdGkj0Zv2N6LMP93D2KwZFn3ke4lU8QvsgHosWeUZxpizGcoWx&#10;eJ2zZzE7muZ5j/vVinnR654FtAviY655Cyzk+m/xOVfHrqBdEGtpE5LYwPW9YgtjJRnu5/V+auL7&#10;PD8ytrgvOxgFzHAbr7dRY/f07KLvL36i9s5wua+vVGcV1nbJbcnYbL+kHffjfjcWdaI5cavovfiq&#10;6IP4tuij+MFocfy3aGk8PloVz4jWez6kBllGDbOOmmcr7ctu+i2/U+PtpV0pWbpBluZcPXI+79tz&#10;5chl9J5u5FonRXI/V9ryFB6uNV3IFdFiBv2Wl7nWbUQ0l37Qh4wnLObeVUu4i+MX3JtpqecP9siN&#10;9D8WsYdOY+99zs1ND6YN6eteY4//p+dSNyrd2g3j6BnA0dU7fSrtSC3akVPcJdA2XcO14rVJuiZn&#10;g+JU2pMz3RH8vxJHcZS+mNriOrcrvtV9Fw+k9hIj3FfxS25J/Jb7hLblw3i1ez/e5ebGpclTyFlh&#10;tjcsGJbrBSaN/tdy9WjlLvOcRi+ptjsPpY2hnscs2ijx6ShtRlSigT8/vS5bvh3lW1KuIZzB+xqe&#10;09zxtKZHeMxetewWr5iS/+Dvr2WqkpVi6qP9022ph0RLenaNXE9a6etzus1m6IFvWPB4Lmrr+9qI&#10;oZQHRWe5A6jJSqav4ExaXOi4M182OrNsZaVCikRTau3W9ExupO8pLneDc0qtbFC16eOROVW2LQ7P&#10;5qF8St6lRMhqB/dTfBvn8qIr9awIKs26lZcClRPtKXsFZx/3UDeLUD4otfIWmfzIp1DZLrSDD7uX&#10;0+Juzo6CFisbIkueKTPLUiCL4nqs9mB/HklLIWQ9qDTLVbJZKZvS71Ii7nAr49EcZ2Kkm+jL6ncr&#10;Z4r+npBrsyrPUiFk9T63LB7npqRFUGZWLRJ51v/F/e4LzyMclW+4N9MiqLOypuiZnKKkfVKepUIE&#10;yyPcYs44ZtCDneGV6T+FlvOvCLT9qjibwaKUdEmjeMZ9HM93s9IiaE6yqHGizCyBaTWL0iNt4iW3&#10;gLOmd2iR3/E69ZtZtDLyKO9iEnXXCs4ERFCTVEY2ZV+8SV23gbpWBH9WJmQ5f54tKRfyKO9ijns3&#10;3ube4xlu3NUjq8YsmnJ5lHfxkZsd76HnIIIaK5NTkTfPlpQ/eZR3scS9He917/Psove9Ev1mFk2F&#10;PMq7WOVmxGXpA4mgxsqYin/mtmJSLuRR3sVGNz2uTL9UBDWFFpNn9OzokB5pE9vcm7RLH3DW9QHt&#10;Zoag2SxbWXmWCrGHsidgS4SyQZ2VDXFuXzH+v8YpBVIj9rppcW2siqCu0GL+/F7S9pMuaRRF0dT4&#10;rGgedyme5/XqtySLdgVT0raQHmkTlbHYnHNAEbSaxeLccS2P8i6qQhvOWkRQY2VCppKfgG7bQB7l&#10;XciiOAEu4f4rIqgyy1Wyasqm5DmU0WvtaFp8Ldemi6DMygVF+bOHSXmRVykQZ2GxG+fEIigyi8W5&#10;vMijvIvm0ZtxH0YNRFCTVEY2ZV9cGE2P7+HeLCL4szJB+e4Nb+X2uqR9RB7lXXSKZsQPcSYvghqz&#10;aMrlUd5F5+htesxvMAL7hlei36yMqZieU5GUP3mUd9Ejmh2PYhRFBDVm0VTIo7yLvpyJv0ifQgQ1&#10;VianYuPMnIqkXMijvIuBnNNP5O5UIqgptPjrd7NzFpPikh5pE0Oj+fHU6EXW5b/odeq3JIvv5Cwm&#10;aZQeaRNP09+YHY2h5zXG69RvZrEYOxrlL0rJo7yLF6NF8XzuSyGCGiuTy9SG6TkVFpedw8mjvAtZ&#10;fCVaEn8ajeR+YSO5RucpT1BWaD3/aLIY7fiWNlkVb0Vfxl9GQ7g6aEjOctBfaDm/5kjSLX3SKqZH&#10;yz1zo6/jb5gxF8vxEuJIsm61o+m2rEij9AbL7zHKsyjaEG9m3YhYQy82xFJoPb/VMu2WFemTVrGI&#10;8afl0dZ4O/1bIeshhkLLWxPbebOs0tIpZHU946G/cD9fsZ2VUEF/oeUtS+wMzDRbRqRNFsUGxtl+&#10;jEpwf4VLPWlmTvcwEx5iKLT+3eKkc1GbV5U+aRVboj/jXVFp+swVsX4YfegGnr3cB/ZP5kLTzNWG&#10;mJI82Ro6i+Oo7BG0X0qapV38wrhjOqqC1WO5z0MtT4nS9Xltxlxnm1x8hV7ye7m2/1TJeimbkmZp&#10;F/9h3Nms183FU2g1/2mcpt1Wh55Dz72Ja+9p6M5N67MwS9ZnbuKOpGfYw3OeuyHdgtGApozDNXJt&#10;6EO3oFwDOIP3NTyNXDXsHukxeydmI6qUkt/gr4Grk1fueMockW7OXFVLV5EeaX9Pe3crY3Vdvd+g&#10;2ezafiWNwW9LRiPaMhpxA/NM4jLGBjvQMw5xWPlQu+U/29K2gx0PUiNV4kJXmhHNPxjjGJoWXfAQ&#10;1JplUyYFUiNU7mpGW/vT4xW93WOeoNTKB2X5z6u0bWmrlKRAVoPlGxnbfYhRHHG3ezLnIahN8JD3&#10;/EqL3fZB6ZRmIeu3MJL8OLNzIsRhVi1nUqD/hzJ93YZ4lHspLVQ2qLSyuZjznl9pMRdn96GilEpL&#10;hRjAmPlL9KRFUGUWLQp5lQJxH33nR+gHv0pPXARVVs6U3IbXffuTFqO8SoEYwjiXGO6o75nbF0FZ&#10;oeX851NajLbXSJc0imB5lPuccf3X0kLWg36zXpzLkX6XEvGi+zReSA9cBGVWJsSa/zRI2w/MorxK&#10;gZjIWN5SRshFUGQWrYw8yruYSv95NT16EdRYmaDig7ynMFpezKI8yruYRe/6W8e9CCGoMYtWRh7l&#10;XXzgPmBmawYrJWZ4JfotqYxsyr5Y7ObFvzEHIII/KxOU5z+bLyl/8ijv4kt65KnobZ6w/LZXot/M&#10;oimXR3kX39DnLsf/RVCTVEY2ZV9sdu/EB/JZBH9WxpT3z+3llnPby+VR3sUOevFV+SwOzhJUFVrO&#10;f2KY5cQsS5c0it/crLgan0WwHLQnWM57bpdpLs7t/9InrYLI41p8FkF7gsW8J2iZVrMoXdIoiDiu&#10;Rz9JBM1m0crIo7wLYombMEYvghorE7ZF/lOhkuKSR3kXxBKfT+9KBDVm0bIsj/IuVEagOu7Ak2JF&#10;UGVlTc2g3J5hOamSzXLZlDwHi3olrvhKem4iKDOrxbmtI69SIOpHs+IboimsyZvi1ei3pDKyKfui&#10;Kf2xW5hREsGflcmpz3sGUlIu5VHexQXRO8zrTmad0GSvRL+ZRVMuj/IuOtKHG8A8lghqrExQkf/8&#10;I8uhWZRHeRdXR3PjR1kpIYIas2hl5FHexU3RvHgkc0AiqEkqI5uyL3ozN/UMaxNE8GdlgvJPXh+c&#10;2/pJ+ZNHeRd3Rx/GL/H8ABHUmEVTLo/yLh6KFtLveob+1zNeiX6zMqZiSE6F5a9Kbh+UR3kXsjg8&#10;+jSeFj3FDP9TXo1+L7S6eOrQnNWk2KRJ1sQz0ef0qjN3fw96Cy0mb2c7CqVH2sQ/6RN+QN9QvBs9&#10;7gmakyw/lKDVzhWkTRrF5GgVvbYH6L09QI9+cM560F9oPf+JapZfsy6N0itkXcxghcNSrkwQ8hRi&#10;KbSe/FxCs67SwapeZ2J5HqtNvubqCBE86H8J1vOeSGnaLecqLa3ifawujnbQ6+zBDHIPrN/ures/&#10;hZbzW3PbP8yytEmn+BSrX0Vx/EN0LXcavTatu6gG/YWW889wTLNlRNqkU6yI0vEa1nJuYAXLzqi9&#10;5wfWFocYCq0nn1daD1n6pFWspe+6OSrPupxiLB/NLHTdLE2YD7+AmeZLfDwqU+hpbt5ZusVhPWTp&#10;lW6xhbW526NDsXocHmplqcdrE9ZNnZeLrdBLcl+2OHv0F6WkWdrFT9GJedYzsRRaTL43g23ZtqxG&#10;6UQvV3RgZlnrby9kJWRbergZqvNaPS8j1lvuyArLLvRExdX0li/DRkd6y+3pLWfsNMDWGTlbF7lj&#10;+f0Qjym1rSUN8iX034vd4elLWd15BSs/b2FGWXRl9UtnZrOvYmY56DZboRZd+mq3hDrEopbioORy&#10;Zog7s5r4TlYBiJ6uby6qQsvJ92Ww/VkapVdch9Vu9FbvZzXOQPeQpx/z1iGWJOu3JOg269InreIm&#10;LN/Ketwh9IlF8BDiKLSefD+G4tzeJZ3SK/qxUuopN4IVPyNYUfuwxyxaJuVZKoTK3Oe2xs+5p1lv&#10;8TQrdkd4ZfqPlQ3bKPneCtbSybMsBqsPs75rnHuGGdZnvCr9Xmg1+R4KZlW6pFHI4mP0kF93Y9Ii&#10;6E6y2i9hu5hVaZI18TT9bTGTuXgRNBdaTb6HguVWmqRPBKtj3Kr4PXr3IugutJx8vwTTK13B4lh6&#10;8QsdK2tAVoPuJKt357JgdaBZVWnpE68yP/65G5cWwbJ+L7SafMeD4txeqdLSKN6kN77KTWD2coK3&#10;qt+SLA5I0GkWpUn6xGz3L+YyJzKnyYqsrN4kiwNzFq19NIvSI23iA2bbt7JSVQStSRaT+hpmUXqk&#10;TSyi978bayJoLbSYfIcAsyg90iaWMjbwb8ZMRNBqFq2MPMq7+Np9FDvO3kVQY2XKkJ8/uK4i+S4A&#10;ZlEe5V1sZLShAtZEUJNkcch/zb30SJvY6ubHB/FZ6HuRZHFYzqLtx3bcSY+0iZ8Zv6jKZ1Eli34X&#10;hZY3fWwrmmw/McvSJY3id9Y2VOOzCJb1u0iynHRlfzFxZOa4pE9aRanofdZ4T+Zpqhnd+q3QYvL1&#10;T2ZRuqRRlKfPU5f17iJoTrJoswiWV7MoPdImDsRiw2gSqzkneZ36zSxaGXmUd1EVzqUvKIIaKxP2&#10;wOQr6W0byKO8C1kUx0Nb5iNFUJVkeXTCfmP1n3QFi3o9hTgvjSZwR7EJXrN+L7SavK7cMiBN0ifq&#10;YvGaaBz3LRvnteo3s2hl5FHeRUP6nl3pu4qgxsqErOWvyEnadvIo76Il86i9WL0qgpoEi3mzbnYs&#10;mEbpkTbRNlrAHPGLzBWzBi6rtdBi/gxhkkbpkTbRiZnZ++gLi6DVLJoKeZR3cS2934dZjSuCGisT&#10;MpW/6iQpLnmUd9GNGdzHo1HMyY/ySvRbksWkeVXTKD3SJnrTn/4bfWsRtCZZfDW3pyZplB5pE/2Z&#10;C36OJ++JoLXQYvKctWmUHmkTD7L+92XW7IqgNcli0vXidjRJj7QJWRzGfPWrXGkigt5Cq8nXitvR&#10;L02yJp6mB/4mPW3xevSwJ+gutJx/hFhOzbJ0SaN4gWsgZrNGWwTLQXuh5fway/ZrO+uXPmkV3BnS&#10;w10X4/dZ/S3kJcRRaD25njfdKi29IlifEm2JFzJ3LUIchZY3LBiS28tMt1mWNukUU6IfyMjOeAlX&#10;1ItPsBz0F1pOPpcxy9IljUJW53MN41e+r38t6+q7ed36T6Hl5HtcmWVpk0WxgFGDz7h65huuoxUr&#10;GIsI+gstJ59zW+9W+qRTLIr+QyYcqyHKp1dxbc+GqJlnfdSaVRLtGU+5jHELjV0kjUWsmnF7Qt5t&#10;LEJapVssZ7Z+NbP165it38hYRIb6eGvKd+fnYiuMJ3/kwPZ32yulWdrFN4x2rGNMYgNjEn/1komr&#10;0Ppn43snxGBH/5WuPFepHOXpxEz5RYwFiEsYD9Bvwqw2xVb9SE+QLOJO8pfyf/0v898K6et9b/lo&#10;esxHp6/Bpn4X3Rln6MH4hOiS5UZX23+f+a1uuhdX5fRw53u6s3rgJlbd38TK+W7ubP5Xn+/rekxL&#10;aCc+G98nF6Hlr6VXWjJ1WKp0SvGFWKSxu9tLb7clvd6Wf/HZ7S8+6/FbsuaerODvhU3RlVhD/u51&#10;N9Hn7eW5l5EPfRam+dKsqio8kyQTcSaq4EnZEPkelE2pFt1Q3otRA9Hb/ckM8bnMFJ/LnHwLj2yK&#10;gYwMDeaa2EezDOIa2QGM6NznbkFRd+jK587pQe5qzwB3Ob91hIt8WZU31SHT/5rQN5dpq4ca+5hK&#10;pI5IKfYQ831c42HWO2Wtd8BrO+/hIa75EFKu7aBtIkJ0dxDd3TCSCIRF0pfyfbCXyXOCyomm0vYH&#10;qx+UF8UnggrlUPkU/blq8QFen+F/Qv8X5slqACmTSnE/PMJ2EQ8TiRgK/3B3p0WIxOzk8jrxzoS8&#10;VsvmtWJKKqRI7OthJB7ECH4b4f4dP8EVdhNZVyJUThR6/GLSXTmPlqPqWY+VU9Ir7SLfw3BiG+nS&#10;5OZn1ox3YO14h/R49hsxyV2cnuLu8oSYEzy/2j/n2fahcBckPZ1CyhWFeJZrL55ntccL7gdm+3+I&#10;32bNjQgRTsW/eIO9SgQt4fsE/5NtbMUiPz0beZWUIlAkIlgJ1hWtIhfPcT3rC26bVyZ1/4TxWca5&#10;73i/KZ7HGKUIWTE1tjcqGkUmxv7FxmZsbIxfcevi1xjlWshoqQgZMFthL/pi8r0JmTVPUiJVYqJb&#10;H0/m2s8pbjWrSr5mlIBZF1hC9J9RV4ig3jyZLSmRKvEW5ee4lazCGMTah0Hprxg73ddWUG+2guov&#10;X7cxpKTtIUtSKD50K+Jl7qS0WEItKZa5munl7jTWJtTlfX08N4DGvG/GVQwt0ivhW8aExSp3P//N&#10;qJNdU1M3u/0PSSkCRSM+YyRsNb7E/9WffK6hPtvgzuNO7o96NuE7ZMd8hhbqYFpTqZNSsZbSm6jD&#10;v6d+2sY+/aPr5PmW68LEVncln69Jb2dkfgf1uNgJe9wQj7yGiJUpZU0omuVuebyJ7wL6XZiq3HaZ&#10;YiNxdpy28HkqybOiKqTkR1GKze6C9A9cybfLXer5b1p/o/35k5FqETKkDEufWIFG8Q3XE/3InUlE&#10;0Bu2RpLeQbm93/ajc73eUtxRtXSqYkoZUqbEr6hIMaNWOhrmsex18llX5hVNyL4UKHsiKNzECN8u&#10;VgWKna6yZxevu1mtKLbnKS9UvHzaAznFhRku4tllypCyJYqinjw14DGPZe9EVtB84TO1yS1iyy4i&#10;Y5/HsTswLX5ClwjadnOu9isrIdPuUEacDocjPGnOMH7jTh0/uxN8tpVx09s6m8Mitvl+KeVLeROV&#10;0HQwmkTIo+JWDsQvXK34G/cESHOl9u/cIeR3zpfS7hjvK+RIuVMeg/49rCwTvxDXL4zJlogOSot0&#10;Nh7937SFvXX5tAdzubSt3zCnPOKpfcqesigO5d5fR/FZhKxmsqGsWGaURWVUmLIlvF8U/8pVpxqz&#10;K8s8p5DKkHlT2MBrKMkxXimlPCln4hgUnMhncUyWkEtZUuwi4+ljtqlGMuflKMkoVWX6G6JilqKs&#10;CpU3BbkcvflwLke2v9XP6TsgpWwoM6I61OazCPr0u1C0YcRyX03luF7gsOiQtCiGoC1kyXTVyXou&#10;YttksnCLz0odPNfDi9D3QlEqYlGEh/1ZbSIq8flAxrWO5b49Ql4PhpAZ8xaysHL6o7ks2J7S3GvR&#10;M4cqUlMoZsUvzobG0VCPvhfyojhFUFIxq+Sg6MP4YMaPRNXoE+7OcFBaBHUqW5d+45lRJ9YdZdBn&#10;kaR2cE6tbbPLvFpHraanAJVJKVPKmpDeZsz1t2J9hdBvQv6VKVGcp7Ea15HXoWcpQhZP545I9ejD&#10;ijOynBYdnxZncD25qE0/V+i/omHE/UDoTYsQl74TFpcp17Od9ksps1IsmqP6/Kg7z34Y7AlZV6ZC&#10;hlpEFzDyeJlH3wtlV5kWJzAqVotxrLO5h4dQVGELnM3/Gke1Pf8rKv1XmHLbf4bmtojtP238FinJ&#10;848OSinr2gLiPGrJNtzBTlyQzU7ISpuoFeOXj3hsa9XKZbQ++3wDYhD1srFoawnFeBoja2ewekbU&#10;430rtpRoQoxh6xXqXzUzaU7mvJz+yinlX9tB5GtX3pV/cXHUnJHSBz2KwbZZbZ835S5o13aQ3n01&#10;nxV9ETeK/hW3i2pSvia5qpXbPoW6v55lui3vtbK6dSRIh3IqrmQFSFfufymk0/KsvXqpz1djfDeL&#10;PmMU+1PGkFmdARdFp/gcKo+mIdRU5WgBZU3Ri+ujBqzQ6+/pEenZGxlv+o8iUnQieDkfb+3IxDVR&#10;NcbzqzFLUN3/T/81b2FP+3qWzXHZsd82GzFP6OE+jwN9pJlozyHac9JdWLnSmT2gMzav565oNzBS&#10;1BVft0Ydc9zBPWxF5tkAvXmGQV/G7vtzTZqeB5LJmrKhzIjW6L6QODqSOXEZdGXNTReOfxGyZzG0&#10;8ypLpKqllB/lSUhfRuMZfD4NjbV4rYGNk/i+GncOOc4T7CpHypcIvq+IljE+/6XnOl77Ub+IPozm&#10;hRjvJNb7IsYIID/GsK1Mp+V6BIozK/Jt7wptdxHnu8pXsD8Q+w+zzkuEXOo3xZAfh3KkXImr8nTf&#10;gO5uMICreETfffQn6Jtt+mxfODm7L6guVayKWzwKmXsU357Lg3KkfAnu0ML8wfL4kag1d11p7TWE&#10;PBb6/ubdJxJyE448nRUqD8qJGBldwlzEHZ6QI8WoeEWf6CtmGlYyW3Mud3pp4RnCERt06L9JGp7M&#10;abD487eP4lXc4pnoUkba7/CEPMi+YhZ3RiuYs/o6HsTdlB6MNrIac3OW73n9nrmp7+O/83+xr0bZ&#10;MX02bqCYFbsYjX8xhju+jCHvo6MLuTdXG+YWWrNdzmW2ZaXPwQCu23sgWofPTd6vfD/OSPt4YhEh&#10;j+Yvt7/m7Q+2v4Z6qhJ3XFb8yoNpac/7tui4wMelGMVw5gv+Hm2LX2f/EfIbcqe8KD/5OUrQklcz&#10;27ax8WtZVFTiSa7PG8Xd0F6MfmL15G2soryNZ1FlvOp/hdZXTrczIIu0rt/z9YQ/aZZ+8Xy0Kx4b&#10;7YkncPfFiYz8T2QlopgEs6PLPTO5GvAt5hfETO5GOTvqCt2hZ/pt7kItRdM41kM+ChUtTzyPPiur&#10;6LCULCg+ITXjWG05Ifozp2YaauayF8yJWnrmsmfM4ezvXbaWVOYrnBXdwHc3ZRX2SM/iPCnkLUFZ&#10;Xo/SclUtq6xiStaVC/E2cxYZ9sZvsxZ0NnzE8RhUzWHOYg777rscTyF3hR6/TBwlODHrsVJKcSpe&#10;sa/HOXj8IEpxHewZzFLV9SyM6jOn1ACaQAufpwSvr9+Hh31r69pZr8UpxaF4xHswHy+Lo1LMWB3l&#10;Wcz5q1jC+exS2p4vo9M9/z8Vsleo4ou8kUTb702F4lJ84hOyvYSrRpdx/9Dl3FN0BT0o8RXzOV9y&#10;9ixlQdXntCLLaH2/pHVcjjIhWyJBReJI7ik+FyXpG1RIKTpFmYmU0bJstPo+47eUz47p2w9dleCv&#10;+vTfQv/J80uVstuidEpRKmLxFWfjIfJCS6tmD0zYqkdlLe3HPeS7cHX5pZ5x7MliPEfzBObuJnB3&#10;ZTGOI/ofoP+KQi/L37o358W22qFZL+VSz3KW+yIlxUMcffdSn4uBWfS7KLS8dJpZtqPP6kFpD7ru&#10;xHJPWgfRjyMsWA/xFVr/fMo9CbotO9IovaJXlu7RjTxxr52nM6+iFx5DTIVeFr+WNDpux7P0SrsI&#10;Xm6iBr2Wfk47rIuLslzK65UQPId4C70umtw/ITbzqhgUi7iBeeNr8HYFdXUn6mlxCW1AI9o10Zo2&#10;Lii4hHIh/kKvH080r7a9jsvuCQfQD2rn41JsV1DvBm8daFkvYMb9VGpIcVaW5tTjIQeF3uaP65cQ&#10;o3mTdsUh2mC9MdcPHMP5gjghSw1e8z2GmAu9vf/ynTlvFlu1bGwVU7KiGEQjPNVnbcLpUAeK+U0c&#10;hbfjWEUfvJ+c9a6yhR7n/qNvzqMdV+ZRcSgmcRb9DHkTx/O+HJkW5dl2FThXOoBMHkg+RMhBocfZ&#10;z/fJebQYLaOKQfFkYrqHlY/tPGW4Sl/IYwU87p/nLcRe6O3tMebN4rMZEVlTLKIM92rdgTexO8tv&#10;vP4B+d5VptDTjGd7/9e4FEcxWRQRnmLXn/s+tvNs4lVsh+D5V96H2Au9TfvbrTlvSXEpBsUj9ri7&#10;PDtc3/R3rjczB+09a/hP8BziLvT0xlO9cp5se1XjO62srJhSDIpFBE/b8fQt89bfuJ7M8HT3LOP1&#10;Y+4cKFagIMRe6PH1J82jxWY1svQrDpHvYYG7Kf0OMy0ixFho/dXhPRPisT1C+qRVyOIceJs7sIuZ&#10;MMVd5ZnN3LsIMRV6Sr5H5BHZzFVISac87OvlVbL2srvW8wozRvKi/5qH2lkbxcx7XuVVSdnLrBIY&#10;RU7EE9gYTgTD+X448yZihLuB77uwsr0za/mv9YzldRxMxE+IzPyUwY9WLQ/pc3FCzu4srX2gTKp8&#10;yc2MaRalKqeKGROuT69I1Is2xGfSSxJ16bHVi9bEDVih1YzeZEt61qINvUrRjp7VxfzWCa6ghycu&#10;4/8dsdEu+parITd72nJ91UX0fsTF9HA6YfvK6Bt6x6u5avRresir6Smuoae4np7aRq4C3MTr5vgu&#10;yt0BPK/Vcwvlb4YufM6wJb6ePo64iR5Jd/o63aPt9Hx3Ync3/9kDv3q6RVwBArp3fGd6K505U+3M&#10;ueL1nCt35nzxGs5YL2PtkugYRbRqEa1bEeOK5aizy1OLlvPU5X0tVh+dyH3qj+GKKHEo529V4CDu&#10;UlKW70VJ/vNv7uofs6In5l66aVfEHJzzlMBnKXQ4+iql0LiXOfd/M4st9rjd8W73e/yzK8EMEfcm&#10;cSVZte049kqzkj/DF9hcyl0sxEp8rOfzLlfWs4XPG7mr5Bp3ILOgxemvuTJJrIMNsInZKPE977fy&#10;up3Zop3MwexkdmoHM0bb3NH8doxnFa+L3bHMaR7HNRTV2JtP5Hiq4XnPncIRUJPjqFb6E55qsMjV&#10;4b/0LVx9vmtImabQnPfn8l0r5htbe1a4Nuhqy7xre88y15HfO7KGv0P6XeqkWe6C9AzmZKdzh9Lp&#10;3M9ETOU+wq9jaxJ2Xqa8GO0uYnVAe46aDulnOfZHu04cGVd6XuJ1Akx1V3h0NL7MESQ+4qhZAiv5&#10;bi2v69115KWzZ6O7kdx193zreqS3cGTudLcyi9ebbXp7+sioL+3bHax61llDb6507sWoYk/2mW6e&#10;TjxVRNzEefIDMJL3z9HzHc+TR17hfHkS58piMudwk+kFv8KY9XjOdV6CMfA4tvrwfXfoynlQV37P&#10;0Iv7/fZm5K4f50h3py+nnW0fDUyfFw2ihX+AGQKePAFHQlk+/+oGsv3u86xjbck3tCSr3Z3MyPch&#10;7p6eJcT2EbxFff+Su51c3kFNk2EY3w3mf4+6m6EbVzt15YqdGzzDyOEw5sIfI3ePk8Ph7mper/IM&#10;ZQZ3CNtjKNvxMbbRU2zHv7tm2G7oeYptOhyGwMNs03tdg/RdcDvvM5zD69nc46M+16zV8/Tnjuf9&#10;XV2oA6dCbdYA1fT05lXczjMP+rFv9mdGdWCWAeyvA9hv72e/fohZ0Uc4Fga7g7IcgobD0FnVM4Jj&#10;4Qlmap/g9yeY8Rzh9kd/Bf5TnvgroPUAz4PMst6PHT2DoR/HjriDcuJWfHTn+y5wDe/Fdfy3C/Z6&#10;YEfczDHag+c/9OQ47sUxfTvHdn+X8tzlSpELx/vSxFaaOErjszQ6SnPFWen03yg3ivLPYmcMesRz&#10;2H4OzaPxOYo4n+J4HcYqjcEck49w/23xKPkbTD6HcBwNgyf4PMqdRrlT0v8kR+M45ieQiwz781rE&#10;dyU9Y6l/XnJ74zGsdhrNaqdnqZfGuJjVM796XqCuepE7BYuxMA7Gu589r7GW6C0+z4BZMJvv33F7&#10;PO/x+j425nOf8vkuHS9gndOHrAP7GF9iMZ8/xddn+BKf8P8PKc/zHHjdyX+4spY6UyxiVdAiVvKI&#10;+byfB3N4L2ZwNdw0Xqe6LbxuRs+meKZbj4a1XG22xrOA10/gX3y3lN+Wu43xKvdtvIayYh1lN7rv&#10;Pet5XUMdvRI7X/LfpZQTy7hzzFes7VmdZS2rZ9azomUzM+tiJ59/4X+/unWw3rOXz6IEbWdJRkhL&#10;MFIq9rql8C/uNrGIzx/RPsyPI2YRi6AcM4miAr/txyzB/swSHJDlEEbtj6VtPpF2+mTa5lOwW4M2&#10;VpxK21qHNvd02uXTaZdFfdrRhowRNoPWvBet+F6cn6UFbXFTOIu2WIRzhO60nRlS1FUl6FeXYrSe&#10;/Zk2U9wWleVpTPt5uvMqusL1cDXtZyfa1Y5RGdrYDO34fCFlWjNq0Sw61NOa13bMyYmW0ZHMbJ7g&#10;acTYimgBrZltuZDvL4qOx+ZRjLgf7unOGE8/ytzDdwMYeRrArMl9zA7cyX/F7ZS7jTGfXlENZpNO&#10;gVpwKp/PoP49Bxoxet2Y/zTxdGVE6proPHy193Rh/FDcSI+ie9SGWYnzuHtBS8YVmlPvN2ElfiNo&#10;4Hkgqs93deEMPp+eHsxMjBjC56FRPUa8z+KOAucwWt2YEeNmjKecy7hKa9qFNoyxtAPW/DGWISYy&#10;EjIJJsNrzMVOYSxjKn2rafx3WtSKz80ZSW3ieSVqSJn6nlejs/lfA8Y6GzFS14hxvkAD3p/DqOPZ&#10;fF/f8w6axBw0z0Xve+RlXlSbVe21GSOs6dHzfz4i//PJ5dwsc8jxLHI+k9xPZztMgym8F5OYDX+Z&#10;bSvGc770CvvBGzCV91P5bgrnTZM5fxLTmMucAbOzzGUG/33unLYAe+IjWMjnRewXi6IDYX8+l+P7&#10;MjzZI+I/EbpK5/iA94H3+c9c9rWZMAH+wT73PGXHsE+Oxs5odIzB7wv4FGOJ5xX2mzfYV6ayn0wj&#10;B2Iq2++NqA566xDbacRVk/+fxAzAMWzHw2j3i7mLO+0IjCS+J4l1FL7GoOU59D3HsSKe57zzeY6l&#10;5zgvHRP9zqj6nvgJxrGHcv76YLQjHsjrvYyy9+e7ftEvnts5n+3FeePNlOke/Zk9DvdShzHuCZ9S&#10;dy+hLclQgtcS/nv9ton6S2ynfhNbqce28Bq+/91tYMXLBuqnTZyHfkud9Z1nF3Wn+Ja6VGyjXvwJ&#10;9lA3/s73GTb5sipfh7pCnMpsxymcj4uaxFCTGGqhvRbaa3MOXoe640zyIM7mfQPiacjvDcjD2fy/&#10;PuWCrQ7sQ+ISts9lbPfrslxOjjuy7UQHtl8HRj078Fv4v/WKmmZ7X0fS1zmHMZhzOHc6k3rkNOag&#10;T+Zc6ng4AqpwflfOcwj7xTbaf7GVNn4rbeWPrjrnhHU8P3Ne8httaimOpwM49g6kDjiYukAczfvq&#10;fHcqx2PwZ1o0oq5+eINUU44f0SRLY15FC46nltRfrTh+WrEvipZZWrF/tSLuoLMWOo9jHzuE+MV+&#10;vFf/I2jf5iqhuwpUhSN9HCGW7a5WLp7dnBsonn877rJITOWpjypR9xVTt4jDiUlxBY6nrjqJ32tz&#10;1YU4i5w2od5oznFxLsdJS+rXVsQiQpyWg9BLzb8iw8YNTvAZ0ph62dRWzse2cS4lthLLVncA7O9R&#10;n+UntofY4WrSn6kOR3v0mzCfYc6uPCsYfsRCpudzOFk5NIt52Mbv+k/mf0cywnOGZ6erjdUaeNCa&#10;Q/O0k8wK81Yju5UPTGXUZdRk/lcVG+Y3E1kmou343AF72Br5hCjNvmWwG572naGxsTkpD+p2sg8o&#10;6hCZvO2C31x9T/AYoi30lnyviAOzsZZh3eeZXv/PWP2dvUkEq0nWbknQbtakS/p+gT/oG4igtdBa&#10;8r0gzJq0SNev8B93jidoNGv2f3mT5xhStKAiqLD/h+2QfO8HsyaP8pyGkrTPIqgotJZ8zwezJi3S&#10;9W9wHK0iaEyyZiPiNh5o1qRFuv6E0lFjT9BYaC35Hg9mTVqkay8UUQOKoLHQWvI1ZmZNeqSrBHV8&#10;OeoZETQmWbNZFatPzJq0SFcprFXAkggaC60l38fBrEmLdEWwP/WlCBqTrA3I7e1J2qRFuspQg1ek&#10;9RBBY5K1gTlrSdtUWqSrCGuVqadF0JhkbVDOmmkr5ju1VKzVRIt0ifJwELW/CDoLLSZf71gla7Fs&#10;SnqkTdZEBbQejEUR9JpVG0mW11BGr/tT7lDaJ1GF9kkEdVY+HKXJ93KwulrepURU4uztcFrzw/4H&#10;+3oPUSR5H5LLsm2z6tmcVE7JkuIRB+K9Kp/F/1VBUJLkeVjOc9L2VZyKV2gk80iyKPS9KLSYfF8I&#10;277SrRjEwZyvHE1mhayGuJKsDk/QaVtfpaVPaNRVo6/HsieJfA/6X6H15OuGTbMsSKs4BA7Dy3Hs&#10;+SJYT7L6dILm4uxWLUpJm3SKqlisxpEpgm6zaGXkUd7FkWTwRP4vghorE/bs/Cuubd+qlFVROiWP&#10;8i6OxmJ1aht9l2RpdEI8h2YtlWMFeTOvSbo0Ah44mbpVBK2FlpPvC2H5lyZpCxaPw/op1P9Cvwmz&#10;WpzLsLyGMtWoE2rRAomgyMqEbOVf+Z50PMijvAuN9p+KNRHUJFhc9o9c1iz/plF6pE1Uh9NowUXQ&#10;Wmhx+4pxOYtJGqVH2kQNOB1rImg1i6ZCHuVd1IS6nLWLoMbKhEz9r3tDyKO8a15E1GM8QQQ1SRYn&#10;/de4pEfaZO1UqM8oiQhakyy+mrNoubd2Wnpkrc7/4+y8460ozv9/JLvGqIkaG3ZFMc0CKsZCuXAv&#10;RbhcehHpHRFRRAEpikjvvUlvgkoV0CiCSFNBIQiC9Crdrvcm+cbf+zOzc/fAbrLm98f7NXtmn+f5&#10;zDN7yu7snFl4iLEO4doZjRa/LkQYTW1Ru+6D4oyWCNfGuGjz/2vb1Ba1634owTWpcG2MRotfCyJs&#10;m9qidj0ApRhlEq6N0Wjpn4Kw3wrTXnufWG1Rux6CksyVEueOxZVi7KM0Y0UiAzXh8ogqpn9Lhe/p&#10;UFHtVduLQwZX5eJcxdIoluHKXThFl2tUMf47/zaTYwHObH7NVfi99NMfDZmUWVy9CpeVsrY9cDF1&#10;hQyuN6J68StI/DHQuxA9tVs5iLKGP1OKO41umNttph9KcYWfyeiScH0S1Y0/37orP8+LU8pJ+Qmr&#10;q/KOtHwLcYSV40XUFTS4Edks/xpsbzK4Poi2IX4lij8HbTifGXI2z3R9m7tys3kq14vQucrg9Msa&#10;fdsG2Ua1468j3EjCBRxptV952FwUK8zJ7itocpd+ehtcX0Q10++xh+/mbSbf81KtUwe5Ryv2elfk&#10;feEV5D7u9XnbuE+zldGDv3Pf6u/eXWwz79D7K/sexqYUtpmM1ZXj/mNFrqSzuXquYvAYC76YmWeX&#10;MBZ8GWPA4vfcY7yCe4pXMW+1IPcNr+WeobiR+4mFuIcobuP+5O3cc7zdbwZNAhrwq/Eo4zd1+O6u&#10;xbd/dd5pVQxlmQlUmXO3mpyBPMovTAO+nxozptOEd0pjPo2iAWNldRmHqsV4WzV+IbPpsQqMcYri&#10;fHOLDM4zRDnG7Crybsph7LYqR6AaY6rVGIOvyvhQFd6R2cR+hO+Z0lyD/hXNOxj/FrfSjusY29bM&#10;pIuYX+TRpv/zshgPKG44wdjAUfrukHcnffxHKMR/Y2/gv7EF2X+54VvGi37wLjHo3rg44v3WHBMd&#10;l+gR3bMi7qrqh+CIdk4dw1scJuoeRqTEF4wf2SN7M7NmbuOI6p++d7BdhCN7X952WrqTVu/mzue+&#10;/KP7CONH2Ywp5Rh+y1G41BxZHd3aZF2PI9uAkbdGAc05yi05521tuM4c5Sc4W2prjrCOcmH2F+Yo&#10;F8bHUp+jXY+jXDuAZ4By18D9s6givVyF8+Qa9HodzqDq8Uten9+2hn4x7jQX5UjfCX/i9S3su4Z3&#10;xO8NlfiOqMAoqSjBkRalOGsTmZzjlueIi8r4VGUUXVTje7M6I4HViVeNuDl851bkt0royD9IG+6i&#10;PeKPHPFCHPnr/cqG6yjFlXAp9RfybhB6N3zPJ+Yk4zTiS8aeDtHnB+n7A4wEHuBTdpBPmzjMqNdx&#10;7yrDGd4d7v+633EchTuu0XdE/Ge8VPCOuIF/MD7D+Kfgaat+e8572vI+bm14iFmUxfl8lmAegCjl&#10;P8avVl2+eWrzuRB1AupzVBqxr6mhJHM+H+ZoPsDn+n4+16Ioc92dVtjKO4N2XJEqymfe0pZ2tIFW&#10;2LcwFCFuUT7796Ah7oNivL6Xd4u4m7kHokh+jHZpn40w1/LEE1m0rQzxy5BnGbQs+h9eO47mk5Tt&#10;DWVpczkoT52owP6K6FSCbPpJ5OCfQ6wcYopseCTQkVaYazjfqxLtF9nkVZn25wRU43U18hKV2S+y&#10;A1vZh7FKBP12fSrPa8vYV1tG09oxtvgk3xWWb3j9dcAZ7wneYY8bTnhtGHtuxbb9d7tdD6AVfqK1&#10;4VtsvyHmdwG5gYZ0wjY0CtpwZ+pC3jviAvrqfPrOo58K0Efin/j8g3j/Qlf8jM7PaP/ba2H4l9eM&#10;100NBci7AHmKX/F+85mHcj7vufNNWZ/6xoxXyaap4Ve8zzz1Mf0vCsB5HNNfcUzEBRyfC2mLpT3f&#10;w0+ZdqqtYR7uSiF97lx4Nhle3X1o7t5/zx3873PXcUd/HbMELF9zB+srQxi1b9A7pVOh3Te5G5gF&#10;sAlb8Xe2t1OK3cwK2MuMgL3eKcM+ZgLs5y7VQe5YOQ6Y1ye563XK8DXl99j9SL3je2J9y4wDSx53&#10;uv7JHfz/C/iZMsUI+nkc/QKGA9xt2x3wuefxi36+YQvTu7ZQvwW7LdiLT/HdxAyHDwM2MtPhE2ZA&#10;WHJzNzIjYgPawvbRd/l9FPZLr6BfSqWqM4NN1OHuWQPuJoqGhhTbP+c24I6aaMQdtybQPKApd9ka&#10;cZfN8j37vstt4X9raMmdt5bceWzJ3TfRApoxs65RQD1e1w6oyqy7KpDDDDxRmdkE2cwkqJhGJeoq&#10;cicwi/2iBDzA6/upFw8S62H0RXFWESvF/4lEBu0uxV3CDPLIIkeRQ54u57A/vmauI1cMqeuZy1iF&#10;f2r+JnUr/9G7nv8RXp5qwuu3mAMl3vW68aSbF/JWsurIStYAeY81Nd5l1Ye3vUHMgxpimO/xLDmY&#10;xTrM073BrBYzMG8yK1lM4nnzk71evH6ROTHdWbu3K+u7dGFOWmfmpnVindzORkM6b7JfLIaFXg9W&#10;5e3JvJre2PeFfoZX0X0N5hN7EfVv0p5l2C2jfc5/izeJd80kziLGcgYxnHlbQznTGMwZxyB+2c7m&#10;EK/Ffp7TvIcVlsUX3gTDDtZFFj940w3/8MbzfTKe7XGG77D7mucxie/RsYyiHMX3ouVfxBb7aet+&#10;chDbyUl8xrb4nFw+J6fP6Euxmf4Sa8hJrGZbrIG1+InV2K/CdiV9vgLtd+AttsUytMUHtFOs80Yb&#10;VpPjap6LJdZzfMQm2i5cn50kP8srlK/wibWcojwecJJ+tVjbr2iHOIP2KWKLM+a1rde+q1hZU1wb&#10;cI0/k1G9mXy/zgiYQjmF70jLRTyD4iKeTyh+nc8gtu1aGFqF4kae/XAL60Le6g8PGEU5mjOgsZzd&#10;jePMZwKaEwOsvtpwNTaiIKtUXu2PYP/wgDGUY/L338sqIuJOtP6E1u20ozA+t+FbmPh/IPaf/Emc&#10;GU7lHGA6tjM4d5nB+ccMzlemc0Y3hd/wiYby2JfHrxx6WbS5NE++KEHcBwIN6RSjXvwVnYdo08P+&#10;KM6BxlJO4PUkbCezf5LhPtYOvYfYRWlvEeyKYn8Pfi5GPf4fLx6F2vzX31GDtQxETfTrkEs9/Ouj&#10;0RAa0z7LCF4PMf6KUZP/rIumzJF0tGUepejK3EnRie3n4Bn/RcNTzLUU3fzOZ9GLuaD9+Q0czO/h&#10;cBgN45kXKqawbxr/xJ7OvxOmEmsSeuNZiXMYfSMG0RYxlLaIfmj15P8Fogc+ontAN78H2y8yf6g3&#10;63AONvSlb8VTxBDPst2JPnueUnTn2Iin6QvxJP0qnjJ1PLEO2/b0S1v6ryX6ojk0Za3Ppqbsw7Ve&#10;X+hP/VD2j4DRzHcax/6JhvocvzpQg+NXleOag042x6ECbRRZxBdl0BCu78eRi6UHZTfmy3ShD56j&#10;P55jPpRlLDbC2Ybf9O48Y/GglvwG2jve4VV3eBflRlYrEYVYM+RWfxW8H/ABdWvYZ7mW2XXXMLPu&#10;GvZbVuVei4/zjyrHj1+H56XX4y1uRPUmooobUbk+wCpatWuxcfZRpfgcw/tUnr+CGeQrci8gz9+g&#10;eCHRBM+5pm41+z4wpNjmqdqwKmBlbgqfAoG/YkTVk/IsYCK8h8LKXB9V4aFcADWRYtspWjUpvhej&#10;FJ9neCx/5Blo4h/eytx/ksM/ycWymroP2LfG8C3b33irman0vuEbbL/Fx/n/7zl+j7f4EX4iqvgR&#10;he9REulqUnL2UaWkHI/hLU7R5tOonEbFsoa6teyzHKY8RL4H2S8OYXsYH+cfVU46jkfxFseIdJyI&#10;4hgKRwPOVXP2UaWkHL9AQexFYR+9tw8Fyzrq1rNvg2E729vI8zP2i23YbsfH+UeVk3Lcgbf4gki7&#10;iCi0rv6OgG2UTm07Ns4+qpSU40Yii820fwtR3TMBtpDbZu9D9n1k2MD2eurWk6tlHdcEa42v/KPK&#10;STl+hLfYBJ8QVWxEwT3nYEOa2obAVvZRpaQcVxJZfEDENeSxhpwsegrDRp5uucnwDtt/8z5m9vdH&#10;hr9h+w4+zj+qnJTjCrzFSlhFVLEShRUoibPVrK3so0pJOS4mslhG1OXks5wZ2RaeMM3qZIu8LYb5&#10;bL/ufQqfGN7Adj4tcv5R5aQcF+ItFqO8hKhiMQoLURJvnKW20djKPqqUlOMsIom5RJ1HPvOYeW7Z&#10;St029m03TGMG+1Rva+4U9oup2E7Dx/lHlZNynIG3mEWk2UQUs1CYgZJIV5OSs48qJeU4nmhiEvlM&#10;Jp/JrMwoJjE7/xVvZ+44ZuaLUWyPpG4k+yzbc0fj4/yjykk5jsVbjIcJRBXjURiDkhiVpjYqsJV9&#10;VCk+x7uDMYAreZLuTp7luzN3OHmM4B8II7w9AXtzh3n7cod4+3nWjmUAr/tBX28v7Db0w6c/vgOD&#10;OIoVbUVSvgNNhC9oyS4UdxsGozIgoN85is4+qhSfbzjK+RLtF33Iqa93AA4Z+jBjWU8q6smsZfEC&#10;dOd1N+q7egcN3bDvgd8LQQzFibYgPtdbgx6/JPWCibCfVhzI7WVg1RYUeqL0QkB3ym7Uie7YOJ+o&#10;WlK+nchDdIGuzN7uxqzrboxpWU6wGvJJ1tc+ZejA9tOMZT3Nfsux3GfwezaIoTjRFsTnG57TPouq&#10;6ASdiSw6odIRNdEhTbFDYCv7qFJSru0YvxPt4WnG8zowFteBMT7LN7lP8Y+jJxg7FI+z3RpaMYbY&#10;ChvRGvs2+Lk40RYk5doWb9EOniSiaIfC44xWitZnqVlb2UeVknJtTg6iJbRmvK8N/4hqw7+dRGvG&#10;BFvxD6hmjD2KJtCI1w2pb8h+y4+5jfFzcaItiM81fB83xVs0R7kFI48tiCyao9IENZGu2Ag75xNV&#10;S8q3PmOdoiE0Zjy1Cf/4asJ4qGjM2GgjxkkfY7xU1IU6vK5NfS32i9rY18HPxYm2ICnfeniL+kRq&#10;QETxGAqPoiTS1aRYBzvnE1WLzzf8Xq7F+K+oA3UZE67HP/jqeRcYHuUfwXX5J19t7kbWDKhGWYW6&#10;HPblYCeq4FMVXxcr2or4nMPPbnW8RS2oTURRE4VqAVXOUrO2so8qxecbfi/nMKdWVIPq3E+ryd3V&#10;mtx9FTW431adO+CVuVcqKsEjvK5AfQX2i0ewr4ifixNtQXyu4fs5G29RhUiWyygvI+LlKFoeOUfR&#10;+UTVkvKt6F1Ne69G8WoUCqLEP9a4xyhyuMtfmTvRFbwbDeUos3idSX0m+0UW9mXxc3GiLUjKtzze&#10;oiKRKhJRPIJCeZREVr7atShei9o1xl4+UbX4fMPxhnLezXmiInfZK/HP2krc57bcjuofiMycjoDS&#10;vM7gn7gZ2FhuzSuDn4sRVY/PtXDwm3tpKgtvUQ7KE1WU4+6uyERJZLCdrlg68JFfVDE+3/Dzm8Xs&#10;DFEOKnh/Icc74C5DBe9uWlCUfO8hL0tJXpegvgQ2oiT2pfArHcRRrGgrkvIubSL8hZbcAXeieJch&#10;E6UM7nSLkkb1bGXnF1WMzzv8HGcyX0GU599NFbifXoG5C6K89yB98TD5FDeUYrsEFKe+OPtFCexL&#10;4pcRxFCcaAvic/5DcKwvS2WYCPyPiGhZzIvJIrIog1IGd/lFCaOarvxXlO9nn9SLxajG5x0e70yv&#10;JIolybEkuZYi5wyOdRlDBS+T+rK0oiytKGfIYLsklGBfcexECXxK4eti/dLcw++w0niLTCJleaWh&#10;jCETlQxmO4h0xZLYOZ+oWnzORYOevipV1qvAu6kC+VYgz0f4bFeE7IAc+qAKeVelBZbSlBnUlfQq&#10;Q7ahFD4Z+GYGsRQv2pL4Yx7mXYYIoizRyhFZlEWlDLNjRCmjGKpmYOd8ompJeVdglQJRCbK9Gnxf&#10;14TahsqsJJHN2i0VoTwrSIiybGdCGfaVxk6UwScL33JBLMWLtiQ+73B0s5yJUIPW1OQI1ILaAXWo&#10;q4Myc0VAyhYpi1q0qCbqakHcatZJfVCZFTJEFa8+v9kN+H1uyO90I0N1rwnnHU3pj2b0RXPDI2xX&#10;oK4c+8phJ8rjUwHfSsRw8X5pHxTO/26vSARRGXKIKip7jaEJ9U0N5Y1q43xlqTq/qGJS7jWYOSFq&#10;QR1mUtRlRkVdZlZY2nKW9ATnLe3oE0sVyhzqspmFkY2dqIxPDr7VgliKF21J/PEP3/dViSBqEK0m&#10;c0dqElnUYM5H1YDKlE41BzvnE1VLyrseM1tEA2jEyiaNWemjMauCiEas/tGQFaDqe89xNmypQ1mL&#10;upqsEFITG8tT9E97+srGUrxoS+LzLpx/zOuaCO05/34KxQ6Gx1CpRyvqBNSkTFeuha3ziyom5d6M&#10;XEQL7ta34m59a+7et+FuvWjNzICW3K1vzt36ptypFo3YbkhdffbVx0Y0wKch/k3AxYu2JCn3JqiL&#10;ZtCciM2JLJqh1BhF0cCods1Xbhj4yC+qmJR7O/IR7eFpZjB0YKbBM14vQwdmHjzF7IYnubP/REAb&#10;ylbUtWRfS+xEK3xa4/t4EEvxoi1Jyv1xE+FFWtMTxZfyaYfS48wHEK2MqpRfMkjZ+UUVk3LvTB7i&#10;eehGXt2ZpdCDWQeiOzMaunJXvwszKzoFdOR1B2ZZPM2+p7ERHfB5Bt9ng1iKF21JUu7PMkdCdIYu&#10;ROxCZNEJpY4oig5GdWCasvWRX1QxKfeXiSj6kFM/8uvPzIb+zGqwjGR1mNF5vb0xeb0CXqTsQV13&#10;Zlh0ZyaGZRir0Qzl+WJDTCzFi7YkKfeeJsJQIgxFcRgMN/RC6UXmeIgeRjVU7hH4yDeqmJT7MCKK&#10;kTCanMYw22MMs0gsE1hPbWLeCGaCDGWGjRjM9kDqBjAbZgB2ljGswDOaVYtsLMWLtiQ+9/A3foiJ&#10;MJq1d8bAWBgXMJ4WTkB5omGgUR6fpj6WFo1BXS0YHaOc1AeTiSimwnRUZpLjTGYCiRneVOqmsW86&#10;s5tmGCayPZ66cewbi40Yh894fF8JYineL+2D8HfuFRNhIq15JW8KvT2FyGIyShNRFOmq47FzPlG1&#10;pLxf96bkiQWwCIXF5LWYHC2zmJU1m5lXc7B51TCX7TnUzeZZ6bOxs0xnfb2pzPCysRQv2pKkYz/P&#10;RJjK87v0ZPvpMMPwhjcT5VlEn22YY5RnnqU+Bx/nH1VO6oN3UBLvobSK6O+j9D75WuYx4+o1Zly9&#10;zjqFlrcol1G31JsHrwbMZp3CWXlvE8PFi7YkqQ/eNhFmMdduNsxB9VXDu95cos5jrpdlmVGee5b6&#10;Mnycf1Q5qQ8+Rk1sgk9R3YzCFvIUm703qFvAvoWsXmfZQLmOujXsW4ONWIvPOnw3BLEUL9qS+D4o&#10;nH++s4FcxcewkYgb6WnxMUobvPmGtUb1NVTFPJStj/yiikm57yKC2AP7iLif6AfITewnz33eYvYt&#10;YYagZQflduo+Y99n2Iht+GzHd0cQS/GiLYnPPbye30Evil2wm4i7iSx2obTDW2TYlq86H2XxBurW&#10;T75R1aT8T+IlThPpKyJ+g+I3qFmWUPcm+5ZiYzlGeZS6I/TDYezEEXyO4nuMGC5etCXx+YdjsMeJ&#10;IE4S7RRRxUlUjgUcTVM8io2zjyol5fwvVMS/IeUvYCb3QmZ0Lzac579J3VL2LWNG+XJDHts/kfcP&#10;5P0Dx178yJH4iVbkBbEUL9qS+JwL57/f80yEBbRmIf/SWBywhNdvEnmp4UejuuQsZecXVUzK/WLy&#10;FZfAZeT9e38R/6FZYvg9eV/mL2PfcmwsF1L+mrrz2Xc+dpZFzHhfyOxNG0vxoi2Jzz38rbvQRFjI&#10;OjyLYDH/5V9iuBilC1EUv05T/TV2zieqtihhrltRZmCJO/1VuXf47+f+xV9tuIP5X3f6a9i31nAf&#10;2/dTdz/7Le/n3oeP848q71kT/qs9nM0fvq/vxVsUQfVuoooiKNyLkiiWplYMG2cfVUrKsRQq4mGi&#10;PITKg0QWD6HysL+OfesNZdjOJN8s9olMbMvg4/yjykk5ZuAtShKpBBFFSRQyAs5Vc/ZRpaQcs1EQ&#10;FVAoT17lUbCsY3W+9ezbYKjKdjXyrM5+UQ3bqvg4/6hyUo45eItsqEREkY1CDkriXDVnH1WKzzG8&#10;h1CPtoraKNRCoRbRLR9S9xH7LPUpG0Ij/0NYH7COurXGXzGi6kl51sdb1EP5UaKKeijUD2iYptYQ&#10;G2cfVUrKsxWRRTOOWVOiNiUXy8e5zf2N7NtkeJyyLa+f8D/ObYeNeAL7tvi5GFH1pDzb4C1aEakl&#10;EUUrFNqgJM5Vc/ZRpfg8wyubjkQWTxG9PZHb+58YnvI/zX3a35z7rL/F0JntLtQ9z37RBdvO+Dj/&#10;qHJSjs/hLToS6Rkiio4odEJJnKvm7KNKSTn2JLLoTvRuRO5GTpat1H3Gvm2G3mz38bfm9mUVTtEH&#10;2974OP+oclKOvfAWPYn0IqqiJwq9AqTWhzrRGxtnH1VKynEwkcQAcuhPPv1YQVT0Z2XSAf6O3CH+&#10;TsMItkdSN5J9YgS2w/Fx/lHlpByH4i0GwyAiisEoDENJjDhHzdlHleJzDL97xhNNjIXR5DPKZ96X&#10;v8sw2t/N6ot7cif4ew2T2J5C3RT2i8nYTsLHxYiqx+cZnhNMxFuMh3FEG0dUMR6ViaiJyWcpWnv5&#10;RNXicw0/l7OIJqaRz1RWfp3iHzBM9Q9Sd4h9hw1z2Z5H3Tz2W/blzsXH+UeVk/Kcg7eYieoMf79h&#10;FgpzUBJz89X2o7if1/uMvXyiakl5LiCieJ185vlH4EvDa/4x6o7nLvRPGN5keyl1S9kv3vSP5i7B&#10;x/lHlePzDM99FqEmFsB8IooFKCxGSbx5lpq1lX1UKSnHt8lBLPNP0vZTRD5tWOp/RR0rK/vfGN5j&#10;eyV1K9lvOZW7Ah/nH1VOyvFdvMXbqL5FVPE2Cu8GvJem9h42zj6qFJ9j+Nn8gBzESv/b3Pf4H+AK&#10;/3vDe6x2utL/Kfd9P5f9lvW83kD9h/4Phg3Yr8fPxYiqJ+W5Fm+xmkirURYfoLA2wKp9jxr/XMXG&#10;2UeVkvL82M/LFR/Cev8fPAPsn/Avw3r+77jB/zl3I/9zFJvZ3kLdFvaLzdh+io+LEVVPynMT3uJj&#10;In1ERPExCp/4/zZspkxXc/ZRpaQ8t/I/TbEFPvUL5H3CCtGf+F4ATzFgJd7P/AsMn7O9g5Vxd7Jf&#10;7MD2c3xcjKh6Up7b8BZb4e9EFFtR2BaQrvY5as4+qhSfZ/g9u5PVLsR2/0JyuQh+a9jm/466S/K+&#10;8C817GV7H3X72G+5KG8PPs4/qpyU4y68xU5UdxBV7ERhN0pib5raXmycfVQpKcd9rPkgdrGq7hc+&#10;q5j4rHdhuBqlgnn7/WsMh9g+wuq5R/yrDIexPYSP848qx+cY/mYewFvsI9Jew5WUV/L66ryDqInD&#10;RvFKFK9k+wpjL5+oWnye4fyPQ6xOIg7APv96lG6Amwz7/JvJkXUk/EKoWI5SHqPuOPuOY2e5Ie9L&#10;fF2saCuScj6CtziE+kH/xnwOoXIUNXHMKN6I4o1s32Ds5RNVi885nOtzlJVcxGGfdTLgAKuyHPD/&#10;aDjIOh2HWKHlS/8Ow3G2T8Ip6k9hY/lD3gn/dhNDcaItSMr3GN7iKBwhqjiKwnH/z4ZTlOmKJwN7&#10;+UTVkvI95t+F2l0o3EXOd5NfEbjHcNi/F/X7UC1mOEl5mtdnqD+DjaUIrbnbxFCcaAuS8j2BtziG&#10;8peGopRFeX0vvXuf4XSa4mlsnE9ULT7fosEo3FWp4/4D5MIqOXDEf5CcHyLXhw2H/RLUlUS9FDaW&#10;U5RnqPuKfV9hJ87gcxrfk0EsxYu2JD7v8HzppInwIHk+BA8bjqNyCjVxJk3xNDbOPqoUn3P4OT7m&#10;lyZ6aXIuQ75lyDWL93ZZwyG/PHUV2PcIOVtOUp6m7gz7zmAnTuNzCl8XK9qK+HzD764TeItjrGrz&#10;JREtrOmEysmA02cpZhp7+UTV4nMOj/NRvxI5VSLXSuSZzee3Mt9XPKUMDvCEgIN+dfKuTitqGI6z&#10;fRJOse8UNuIkPifwPRbEUrxoS+LzDo/zMRMhm9ZU5t1VxXAUleM8O0GcPEfR2UeVknI+yHpJYj/s&#10;9Wvze1oH6gbU4zv8MXKvT59YjlB+Sd0xvx7UDahDS2vTNzaW4kVbEp9z4fyx7iNEEAdpwQFDXcq6&#10;vK5H/WMGq/povvKX2Dm/qGJ87uF7fA8ru4hdsNPnaUZ+Y2ga0Izf5xb0SUvDAcqDvD7ESi+HsRGH&#10;sD+I3/4gjmJFWxGfd/ge328iNKIljTkTaAJNDXtZi2c/auIQ2071IHbOJ6oWn3P4Hv+clWnENtjq&#10;t+asrg20DWjHedeTnHO1pw8sX1Dupm4Pq9fsxU7swWcXvjuDWIoXbUlS3jtNhNa0pg2KbQ2fo/JF&#10;gBT3+E/kq+7GzvlE1ZLy3szKAmITbGTFgY/8DtDR8DErDWz0n+O8uhPn2p0NW9neBtvZtx07Swf6&#10;52n6ysZSvGhLkvL+u4nwNK3pwFl9R8NmVLbSArHNKIaq27BzPlG1pLzXk49YCx/4XXiKx/PQLaAH&#10;T/p4gad+vMjTPywfUW6kbhMrJmzCztKVp+124YnANpbiRVsSn3fh/M/3R0QQ62nBOtZoWEd0sR6l&#10;j1AU56puxNb5RRWTcl9BLuIdeNvvmfeW/xK8HNCHp6Owco3fj6eZWFZRrqbuA78P/fKy4QN8VuO7&#10;KoileNGWxOcefp+vMhF60pqXUHzZsAKVVaiJdMXV2Dj7qFJSzkuIJhaSy3y/f94b/gAYFDCYJ64M&#10;4ckrQ7EZZljG9nJ42x8Mgwxv4bMc36XEcPGiLYnPuXD+8V5qIvTnWS+szeMPNCxBZSktEG+lKVrl&#10;AdQNYJ+U+8f0clLuc4gqZpLPdPKb5g+HkYbp/qi8Gf5ongo0Bpuxhnlsv07dG+x7AzvL8LzX8J1L&#10;DBfvf899rokwLG825WxaMdsfETCSqKOIPtrwulEegfIIWiJVS1QxKfcJRBTjYAx5jSbHUf54w2hW&#10;FhnDCiPjWGlkYsAkyinUTWUlkmnYian4TMF3UhBL8aItiT/u4Xv9FSKICUQbT1QxAZVJAVKcatTG&#10;ozbW2Mo+qpSU82DyEgOI2I9c+pJTX1bZsUxlZZnprPQyAxvLMMrh1I1khZ6R2IkR+AzHdygxXLxo&#10;S5JyHmoivML6K8x+Y10eMRiVof40wwijOBnFyUbR2UeVknLuQZtFNyI+T/Qu5NPZn2no4s+ibg77&#10;Xs17IaAnZS/qXmZfb+zEy/j0wrcnMVy8aEvicw7PW3qaCNOIMJ11csQMQw+UevqzDVZ1BqozUJxO&#10;nVSn/X8c66dot2gHbVF4HIU25CYe9+dR9xr7XsfG0oGyI3XPse85bMSz+HTEt0MQS/F+ad6F87/X&#10;OpgIs1j7ZzbrAc2BVw3tUeqAong2TfU5bKTs/KKKSce8MRFEQ5Tq+3N5Qvk8VmN63fCY/wZ1C9i3&#10;kJWGLM0oW1DXkn2tsBMt8WmBbzNiuHjRlsQf8zD3ZibCXCLMY2XT1wyNUWnmzzdI0aq+huprgeo8&#10;9kk5bv5VUu7VUBI5kE3ESihUJDdRiTyzmRmSw8yQagE1KGtRV5t9dbARtfGphW+NIJbi/dLcw++1&#10;GvSiqEq0KkQVVVGpwbwTca6is48qJeWcgYooiVJxevYhlB5CwbKYujfZtxQbSyZlWerKkXd57EQ5&#10;fMrim0kMFy/akvjjHeacaSLMJ8IC1jBbZMighzMDylGmKzr7qFJSzkVQEnfBHaj9mZ79M/lY3qRu&#10;KfuWYbPccC/bxai7n7zvx86ykLoFrLxmYyletCVJOd9DBHE3LbiLyKIIKvegJoqlKRbDxtlHlZJy&#10;vpn2iRtQu45I19LD19Cj4lpUriPHG8j3poBClLdRV5h9t2MjCuNzG76FiOHiRVsSn3Ph/O+0QibC&#10;QpQWsY6eWGy4CaVC5CzOVZWy84sqntg6m+jnri12KYYP+NenbkzdwNOybzJrTf4udVXqElYVvzj1&#10;J7Pq5O+pv4FXt0BR+APPWb+UfZemCqaW8/8O8S7/7XjP62lY4b3M/Nd+huXeQNaQHGyYTznXG2R4&#10;g+3FbItl3gBm6/YzvIvvCo+rBPgbMZcRW7zJ/0mE01vqdWU+bVf8n2c2dFfDa9i/ip+Y6fViJnhf&#10;w0xiz0ZDaH1KMSdgltcf276G2WjPxVcsJKZYDE7rU2KKz7zhhq3eCFbDHpH3CXViHfmn4+x3eH2Y&#10;C9qHman9AvpT9meWaj/DLrbFF/SV2Mwaj5YJlBOY1WvZxT6xG1uxN2A/pTgQ4PRUbiA3S2/K3syY&#10;Hm5YSbtXeiMN73ujmD09Km91wPveaF6PZm3Ks1nNa/E+fmIVMd4nnnA6p2mfOMF+cfwcTrFPfMVx&#10;F98FfE0pnP/XxBRnvLEBEygn4GP51hvGE8/EUIOzP0kO4kTAMezFl8y7F8fOwdUfZR6/+JK+F8fx&#10;Fy7eD+wTP7HPMoFyAmuJTjHsJq7jO+qE8znMcXEcYtvh6vLIW/wjIJd+FT/lM4ztYcZGdlewXqFl&#10;EqWYYrjSn8pK4lPZtlxOvWUSpRhnuJZzfHED3MR5vriZ656bueKyDOO7Zqjheq7exE28Frdw7VQI&#10;O3ELVyM3G98xfDNqPU/XrnGs0znNUJAynd/wOh1np/JidMSF5+DqVV5JG9K5mtfiCvaJy/MZy/ZY&#10;6s7G+RbnylpkcM0rsrjOK0cfWMbxeqKhDP2WwTXCg/SpuA+K0K9C2w9QipLYZOIjstDMIpYoQ9yS&#10;xBdOsxjb4q9p3EtbRBHq7sLHMpJyjKEIV1X30BZRDC1xb0BRNO9G0zKSGMMM99AXTqsc1/GifEAF&#10;SvFIQDnGAyzWrhojDaImIxfp1KBOVA+oxriAozoxRB3yFo/SJlGP94Woy7aoxT5RDVtRlRiWfpRW&#10;V9qPMR4jHg2oSync63psC2fXiHEc0dDvbWjAPtGQHERT+kM0571rGc3rMYbGtK8+18CiDn0tagXU&#10;pRSPQcOAJtg3JxfRgs9BC/IRzXgvisa0XzRC39KbsjdXBC8bmlKKJn4vg2t7J787a5525/rE0pFS&#10;PMu4nOiUj7V7nnG7Lvl0Y7sb6732MPTl/ST6BDyOnniG9omOvE+eS6OjqRvKlVtvg/Pvh7/Qmq2i&#10;q9GQTldDd8YERbcAtUl05rtCPI9GOl2pEx3or3Q6clyE82tFW0VL+kg0Z1s0Y1s0T6MV2xbrI7/h&#10;9L+lL2XICI5JOuMZ3xMTGUkUk+lvMYV8xGRGncUrjANPZHxYjGbM2KG1cV+hTkzBTkzFT0wxcboz&#10;1vKiYQI6wrXtJcZfRc+AFygtz1M+z7V8F8OLjPCKngHOry9tEmMYzxRjA9zrUeiKPtiIAf4zhkGU&#10;Q2ivGBowkFL0Bxc3eh6Z/izScPZ8seDMtWBqJmdMs7yXDDM5o4o7C7NnX4M4CxuE3UDDdH4Zp3JG&#10;NIWzFq1I7lYln85ZnVBcEbbo4UDzutQ0fKd4Lxic/SzODOdyxjjX62FIOjOcSzvE65wZvs7ZqXg1&#10;rX3SEKG+W7U3/fmo9gz76/MKpEqa1hXgrPp3KeXpzjjTdbRKulhI3ouwEdK19uqbl/LznkMur/Ev&#10;afEGzKcvRPpZr+v3aBvTn7oaHrUyQRsvpY02Z+VuV2+3K7gz3sxZo1jKsVxG/wh35r4g6Cf52n5W&#10;f4ftXEA7l/B6CcdCuDP1171ugX2PtP6sHbTmJla6V0+oV4RrwTJ6Y7n3ouEtjupbvCvEcqItoyeE&#10;ux5Qz6iXxGJa4K4j3qL+b5wTW+w1h64/lJE7Au9y3vUu563iLbbF2wF234i0Vrt3QfyzYxsHOV2T&#10;uiKlnlMviuW/IBfba+q9sP26JnLXR7pWctdN7sis8oZwXj70v57nu/N7lf8pv/c431Ss6Dsp/mlU&#10;WUGeV3HsbN+pDy2KJdZwLNfS1+J/uQ5xx0LHTMdPvBPpB3tM49r7PG3z4M7zwk/nA0F7z+dZCrY/&#10;otc/th/Vn0NYi//lgF6UutZ7ybDW60k+grt1lB/xPhIb+MQIG2NoWj/ea5TPS12dUj+oT8QviS+N&#10;TWhv4ZroU649LOMpx+fruf6N9kP6E8zCb4Bw9Ni2uqfJwl3R6up2G++mbVyJiXNVXbZxai/E9Hpp&#10;k/uvGFXQU8uUh/JJV5PiDvpF7DQMohxkcpa9vbbtS9mXf3D2MXxO6a55d3ONpuuwXZTp2PqJaceh&#10;qmlLAY7D71I2P+U51Chb9f4o9zOcq+au3NPLc6/iXZ/tp9UH/kuL9tJSsS9gP0dTPnF92jO/T8Mj&#10;WCe/Ty+nT+01qPrARo1GHs+16BCudSflX6+qf21fq8/DjF2f/pJxCxtjENe2/cz17UF+1YQbkzho&#10;6vvFZJX+dL/w89kwODq3kZN6Tz0iDtNWcYT3hjgcEKd3DP3jvJ/cGIQbE3DX9u5aP7z2P3uM4AR9&#10;JE4aJpujqLa4o/6f+iU8cq1MFucxaqb+Vr//p/bbMYF+jH8MyB8DcWMlrv2uPMXv0hnycnzF97g4&#10;wztHnM5nDNtjaP9ow/+a92narGenfMNYhtof5uV+89KfOR2+IxsE78iLUlemLkqdZDUE24OTiKRo&#10;rzAyMsGMjriREmsz2YzauCxVpmf6NZ9N8U1AUrbh0R7BqE9/RokGwiCDG30Ke1jvkrhf9fhnXtbK&#10;/8z9JnVZSv3jnjPjMvyOz98PHAfxY4Cyla2wx8sew3Mzc8fTjoXp/TCA8Z9BjAkNMfzEN7H4MZ+h&#10;6AwxuPE0ZSj/8JjdF3yiLmBs145M6RiIsJVuxMr208D8Eadfouj6NlQM3yUD0ba/wOG75DLTnvNS&#10;56eUl/LT2JZweUYjpT+ZO/yuuDKIdAFPG5vK6NE0/uvsmMq26ixxEYfEtM2dHVzEb8PFjMikj0Bp&#10;+zfUpWNtBvOv6BH8F9tpq7T6F1GKixkpskyinGTs5RPXrmH57QozLR9keguZTsvP6j9HH4bCsMTW&#10;X0Y2lzPuYXFjhXbs8ApaHTKNbelaoq2OfyJttaDVt6fUN8pXrYq2TP08mNG9wYwcCj2VyI7q/beR&#10;vasZwSnIaIxwI5x2tFOZnJ3FVWRjsaOTao+Iy2RUTP8/ajL5Fb9Jv+V8Xn3x/yg7D3AtirMN7zln&#10;F06hH0CKwqE3RRCMFLGiGJWmECtS7IgKil3BEjU27KhYUGwgFkxUjFgCiFhjon+iEhvRqMlvBRO/&#10;g+2/n5l9v1nPt2r+61z3NWfLN/O87zu7Ozuzu2O+yebs19/m/CnfClklOmLR5vQZCeuH9arN/9aH&#10;+cP+S8171C6lPf0mHegnEe3pR2lHv43I81aeZfOLloWjcUQao80j+VE+9X71pf5UiT5WsuyyYq9x&#10;HfENvcnXFHuZ1eNsVlvMShXmz6Rs8/02ZZ5heU+eFNZT/WNlmrd70kvXC9s815Fex3jdtY48DQty&#10;vNQl9VKzqC8lb0X/q+jHkSx60zeoXC3nXsSnD3ER2l/klXRjsaRwpG+XltSeOemvL+rsxbFjOW6J&#10;v7emV25rchV5vcZbo8j3Gi8kXch+C4tq+9BrbP4oVZU/f3ZQJbvNpv6oUN/14JT/T1/2YPLZzrGQ&#10;VCpvLfo1qNrdeaOca23zSHZYT7il6g3X7FtiOJEQ2zsWkvoeevXS+9/KD/KZfOeVS/FQxzzSecWe&#10;ebNkoPO193NQZde3f716a04Ed0wjuEUku7yNeSpvYp6xBSnXk17r2J5ID6PeiKwi87HSofSda1xh&#10;Z55xEiOcB7wf81QuKqoMx/3wVGXHSH7yPrs5VSNVP67I+8uPotgIh0Y7RlLrd8MKMZLf26jITpl4&#10;lKr75LU7i+rCUZA95mWhlWOpL8+PtGjUxcoyj4xiZMFGPHZjpMPQ+jwNdxU1BA9t4zxUzlmnOfNs&#10;y6arU3y5Zuve9DaP4cws9iQ6wkZXbLTFyrdUvxGlWj5bd09RS/DHUKelLOoQeatkncZfLiyi8ROP&#10;H1OxMZZ9qNUTqGdiH671YhweG4tFIk+xygjKdk7L7hTJQlO+L2Vn2Ydl8WM6bOzHxoL8+NACxnH8&#10;mIvGXfI0qsygxY68z9YtLXopRMyu0q2ZLbMm8rnNQ9W84siTlW4jU5PwhNAse4fgGdFwNMi8Z97O&#10;Wq3/zXLbfhCjKDYyZSNV+zHykMXvc36OZZ+uu69oWYj/QWkM+kXyV8PxNbNiMlZM5QoupuE3MZXz&#10;iDiY+iF+TtkUxlOmMIYifmw8bSrnnkMpQ+SNo0mjKI3bF28vK1oX4jbFWVce9aB95aPgI/Lf2mLe&#10;9NqD/p+z46fGBTXOZzXiMMZtsmNONg41zY1DnZuxcy9nidqJuj+Uf+SrhuWY77w+6TW830230qMZ&#10;w7HxO5/yJVPWe/zYl2nL6pI2/VaUxiH/LPOLNA4t0O/zPJfxwLN5pvIcnrG8oKhjJme4WRxV4se0&#10;zOJsOYv6Z8xkWfj1V+do+uS1vOvUDqmmttwvTudoM1/kj2Veybim5oP05VqZJ1DuCVxXPRp/vNzh&#10;8/N5yk+ydTaxnp2WU+q37JeywtG5Xxp1aWwS+dK9pQ1LlcfkvTz1p3INFac1wKxRBBSJ04js6RzJ&#10;WhanMOJqo8c2SqwR4xMZgfTof40ga7/sOJqdTT94YT4WxLAV41dKPy+LIrOqhitg20h+tTHjH1Pq&#10;97nS+c/78VzGMM9nPPPidB1fq8WCOVggTmNMWfyU6jMYB/WcTno6+9u4dxjzVp6lscrek4ZYjXGx&#10;Uu9v00helDfnOo3nZ/RojN17678pX+PuvyavX9MuU57ibMaCbcx2LmO3wsZ0z8KmLNpXlNqQ7YUK&#10;kdk+taGGJ/HkW+/j851P5QthY/h6BkD7iPPd+O6ZPP99uuO/1affiVJ9+X241ovSmPmr5RP5JqvH&#10;r7vE+cdsv4D8xcWMqdtYtaUav74En12KXaKh/lJdbz0RRiGC30Y5v5XxPOOFHA+yyEq9iFIvY2Rf&#10;zAMbGbeRco2aZ9VI0ZVEXU8TXMHZQlyeYstXUquyXE5NEypblKpe9/vTUeiPw1Bjx6XR1niFrJcn&#10;hI3w24i/fwLgPJ4EOO//pcm86u2T94MvruC9umvcEw+n8NTDKdhzUvHpAfNHqR35TwqEdqS8Ju+J&#10;fCvO4Q0ZzwLeRVvAmUzcQL2VCqEIKVLiSpBKcQORsuc57PkOe+YjKA1a5C17dkLpz5Wrsq0sS+3Z&#10;ED0nYs+MhGdI/DMlWU0qM2gJZ+GrcqK/ulzP6ZZFk8vmxYfz1eTD+X7zYTCNLyxPcVweH8L3nifB&#10;QSwf6Lgk3o9vYk+A8XxxeaxjHjNQXMUsE/OZz+J65vy4nrk+xA3xiPoFzD4irou35/vSO1DOjo4L&#10;Sc9huzgtHl5/MpyUMtulw/ja91C2DXGcwewmZ8Tb8m3yAY4z4q35Rnl/2Iplz4nM/CJOivvy2z6s&#10;7+2Yy//nOHqT9uYb3d35gnZX0q58TbuL47y4E1/c3gI6prQn3Ywvb3suYP1v2H4R+12cMo91V7H9&#10;mrgWWmJfC8flcVP8UsM3w6v5nng1+XjOY96q8+Jm9eey71zmdBKnxe34ynk79Hpmk5c4EU5g7qfj&#10;yX96ylTSKY62pG35Pn9rvjNfy/YWjmPIewZlH0s5Ygblzogr+XJ8I8fsOCZv0QgfNabMSscZcRU+&#10;qHRcwPp5cCVcw7r55HEdeYnrKecGyryBsq9nhqT52H81vhCXMKvQBcThvHgQbIvN2zkuJIaXMgvN&#10;lXA1/89nvbiF2N0R93LczWxEi4mFWII9npZ80bk5/zd1LEbL3WgXdzED2R1x5Lgl/q5wU/xN4cb4&#10;a9jkuDmuLyyMC4Xb4q8ct8ZfsryhcCvclrKI9Ha4I97ouIdULGPdQ/EXzF36RWE5/4tH+f2j8X/g&#10;K8cTpH8g/5WOelLxvWMt2l5A40v4WPwR/71MXDytWG7teJ44ij9h71/w6xvsI9bj53+krGf5Lbat&#10;Yx/xOvu/jt9fS3mZVLwTd3CsJx5/T3mf9APWf0QqPmaGq0+I08dxZ8dHzE/1fsrfSMVLKc+SruG4&#10;WEU8xBMcL48RI7Gc4+hhjrGHibWxgliuTlnDcbmWY/RZ5np6llmGxDPE/mmO/VXM0rOSWXnEKs4T&#10;q+NRlPNL/LWX42XOI3+OR/Mk/BjHa6RvxOPQNt7xSrxvvfhjPLH+uZS1pGs5H61h/Sr2E09yXlpB&#10;Xss5H4lHKOsRZgVazjnIM5TlITz97/kt+pax7b54F8fd/GYhvxfXUv5V8T6wL/V3gmM+58Dr4wM4&#10;r01yLOQ8KRazLO7i/9uZhUXcxjl1IefWm1PmsyzsnFt6tn78xqOLZ+vQwtjVXasruAtoTA/EjXjs&#10;JjwlrsPaq7HaM46jdqzjOrZpP7EQVQvjyY4b+V/4dZM4mg92zOcMf228P7/9VcpE0onkv39xn6C2&#10;b9p2qOaO7ibsvYkchfniNv5fxHVE+O2H4Ksx5LS34xauF7egUGi9CLlbD1kT+lu8btPrPX07ud+B&#10;PeJ2ShBmn3xidt9K7bqVEoVF1PwWStsytaUGW6RX2sVdjkNcPLMlmV1ev+zYEztHoWJPh0rStlCC&#10;XYkfv3F6MbahHdYzLb8x9/a+nEnk4+uS6pNZ6i2RRb905d1Bvb6T/4VZGcrM5qoa6a0Jufp1qqle&#10;vSwQd3Hl1hEgzKKQq1ny5M3HFi0JtbSNs6QMP0qT9IklHHtLXBr05uR4S8gx+CbkKD3SJpZyJlnK&#10;WUSY1pBj+1RFdeRLVem7cmTvBDun+CPdVIXfFu1beHyOfZ3TnJtGvnSpUI478tzkCMcDtF0e4Fwn&#10;7HxiSkMpW6T5NIm8IinbqUEew3h6cCgMd5jykEdQOrOoNPgt+MCrkarhnOWG8uzfEFDqcze1pTmv&#10;XHRCMecQYztaqt0zlVKnfIYWz6bhrBrUP4I3HqVGiOXEUdhZWdtEKH+0804F+auvy2uV5nDGtjLM&#10;joe5Kj3C/H/CrkoPcZV6yC3ritWHq9corgqjHQ01ZK8My7HlUXz1KJp+T10T+q0IGs37KxedWPRR&#10;8P4uzoJy7lKbRLLZbPy5claw75OcCXUFs6tY8FtP/Nbb8VN2LqclJoJWi1glVw55wKx5nCvDU5Qk&#10;zDM+Z+8xeW05bbTlXPcfjbvhiZ4O83Qowbyx6vaTi94INcaPW1Vw5WpCRL1tsnFMsXSz19vn9fsS&#10;u6JM9HCEVoj3w3JahctpJYmHaXE/TGvrEVqzwm+rzPhhqotK4t5AbISSxpEsUjk/LEstnq7o6+6w&#10;Ms16tQwfYS5g8TAtRqEWo7UafcvxW1qOZWgQ3/O/lr+l9dgY77dwPEIrT5pNr7aJpzk2nqYeeEaR&#10;Cq3bI2PLAmeLrOiMHVWccSuJrbxkHuvKk6JdoJvDPOi9Ja9VoqIRJMS0wrGcNnVW7XLa08tp4+ZZ&#10;+cO2sW8Xh/ZxKzzYiqd1WzosQqtoI66ifShW8r/w6/pj3RDacCMcqzkXeoaRDnPbtH0tXlnL1Uqo&#10;3eg9Mypd/0vahBNK2oVqG/r1EzLes/q6+s5Ti/U1HL0L03oir27O07w1kY+Fj8FzlP4cR454hv8t&#10;VqovqjdiFS1oaz2HetTCxdfXgazXVUd8/fBpfVq3fvou5DHuQp7Cy+LJjLetfq3Bu89wLhOlHt0O&#10;D24Lg9A/0JGNSmjN92ef/rTOJ8BEh7W8n01b3uZhv0/WyxcX62g1z7ZU85dE/tc+Ji+lbflse17b&#10;fYwV63Bv8CLeNkIdGIHyIY418eASa6xuBWvs3mQw9yXC359YvfPHio6ZLuTp74Gy90F2LKluh7rO&#10;N3c5+4g/UN8VDW0P++jeUfhjJJwzT0lrma6jGlVsHnkPy9MTuK/bx/En0j+xLEIEVPtUC/dknb93&#10;Mt+EmjnURc7Xgq2xdSAMKtpsNcPXUtXWOvzdGZT+8P7ParJsU63zNU/3v/6eV+lqzmRiVcpK7t3N&#10;H/pdsDsce6cVj71wrVAbcEiS4I+EMY9qrqCqHaopwrzyCvc7djdod4Taz7yQTRVp3ZGGu1IffUVW&#10;URbPYrl4zlFHGqKvyOqO/6fu+p/mzPkMFounOa//0BO+dpR6YM3dpxc9EM4+v3IeiN3x0hQf+Oir&#10;FuzDXfF4egv2dZj9Vjt85BRBb4vsedFRR+qjqn2kzSL3DNen5+iREGuJ0lquTWINNpsdtv9TXAlE&#10;6PX4Pucb3WsWn1m0KUR1n9Qmnqd0d7Beu2I4nt6McbCPw2yS/30sOnO3L+oc1kPht9el/o7QGrF/&#10;OXa2cTyPPc/SY2L2WGz+Spvjr7R2xF/4X/h12btPq6FrlpxVtCXE5+DUlqbuqK3kSf99XVwUm9ex&#10;5fVM3q/xv3ow1rFNWOwUDx+bzsRV1DnMPr9dPmiNjWWOF+lVst4js/MF7LX4vUwPovUIWfpH10Ok&#10;9e0yR+ARqQVNuL41Jx7e+4qC1I9LPeQ9s45l63+xKPlo+Mi8ivpXUS8sSlKnaPiI/FhfWC2qaosR&#10;M4teoY/rlbRfS1b8OSVrkazy+22WscqitvaeucWohRo4ydnszymNsLtJpHgoNtbDZDHysfBx8dZ1&#10;Jm6izmGxMkWmMrvsY9GOetEWfC+dbVcMFUuR30voPWOxDucNa8freuF9Lt97Xid9HYXC4iE/mp+8&#10;krbEti1x9n2Ifnv7XB+eU/RhqPl9nQ/L8V41tV7e8J5ZR7qOZWFektVWptI3qBNvuLQtGts5Ddon&#10;WGe5q0fJWyKLOtMDKuoc1lNplsoSWSR8CW2KuWtbyN16Q6o5o3qt0ty5/h1HHanvA1UJZovXK92G&#10;SmmbybVY5+49r+ivUOdqnb/KaJ97/Z3pnRV1DrMpaAz37FIjZe+RCuuptdRvr8tR8vz9FxSVhMh1&#10;TJXURL70kPOH5G5Y7qYwKAuW2D5KP0qxdXn7W95KbX9bF/Y3P2ZH1oMfJ6fqt+J9R39vt4JRAfEE&#10;POnSJvwvaliu4Xqg61czzkAtOc5aOZ5z66pZL6q4xlVzjahxPEf6HMvPsX4td0ZiNXdGK7kzEn9w&#10;qZYTWjiVpFW09CodK9K7KH83pTuqSlqHXqf0Bit3S+2o4/2EKt5JqOK9jWp646vpqa9yvEX+b3Be&#10;EG9S5jvwrqOctJzlCL4rvMuIx3pGPMQ/+P9f3D+Iz1M+I/2U/T7l2vEFeYkCuqzcPE2DmGVADE+q&#10;+D5FNU82VjrGJAnP41U4xpKOhr2TcihzjE4i1n3HPFjfFPZivgQxiv93TRlB6vm2sAP77cD+w8lD&#10;DE4auzJVbtBktSE71h7q8vjUiz2jmJxFBbmWMwfE93hHfE17tID1/8YLG1M+Y/kT+Djlf1n/MZ77&#10;FMeIL2jhbYAvGOcRn3NX/zljP+JL7vQLbPua1o/4Fr5nOWLWi3Lm2BAxVpueYMm+qdZeUT/msRBb&#10;sl9/NA9gNgkxmP+3Y90wtm2fshMzT+zCul1JPfWkhcJOlCdGMLvG9syuMYKZODyfkX7qGMa67dg+&#10;iDk/xEAYwHJ/9t+KVPQlL2Gagt6xqd4e0Yb4H/jjH/jsvcI/478XPoIP+F+sjz8ovBN/WHiLVLzJ&#10;fm/G78N7hb+xn/hL/E7h1fjtwv/EbzneIH0L3o3/5ngvfr3wfvya48P4Dcp507GB322M38Xn6x0b&#10;yde0BJ2+h7As6h4NY04bsQPz8uzCLDkjYTf+F3syb83eMCZlLPuNZVadMewzLnnHMTF5q7Bf8rci&#10;4/l/dLKOWvyGY3fmbRK7Jq/h33WOofxmCL8fQj5iKHmajqAx1NM348/wzWf45ZPC6/FH+OW9wp+w&#10;70XsFCvx05PY/XjKY2xbzj7it/j5t/E/C7+L/+X4Pf8/SR7iKdathKdTXmSdeIHlFynrj/Gnjlcp&#10;+7X4czQYXk/QGvw5jtlpxHjm0dmXWXj2x76DkrcLh2CzOBr/HJe86ZjJ8on4QZyKb09j/1OZL0ic&#10;wP/Hpsxg+Rhm/TmKVExhvedD0n+R7/86JjJrzvgU0xE03pDWzT2jxmgSFVAGEeWLMvSUo09UEL8K&#10;YlZO7ESU/BlecnwfP0f6jKNc8+Mlqx2NkzWFSuaiE1XMmFbNXGaiCTOLNWPWMNGOfMQWySuFLsmr&#10;jm7k34uyRB/K7UP5ffCR6IU+0ZP62IM08Bbr3mR5naMbv6tLXnd0Iu3I7F6iHbN9tSV/0QZqWSea&#10;UJaogWr2r6RM0ZhYmX+C7/zTo2VRt6grmkV39PfAjh7YJrrjm67QmVnixBbY3ZH1okPG7nb8vxnr&#10;2rNdbI6fROfkebQ/Tx4vOHqSR2/y680+vdlf9KQ8lWsagj4747+y9Eii3PB5wQNc5CvoE2hDX8ne&#10;STOeiN/MsUfSjm8MefZkLhOxV9KS61Izx5ikI8+id3GMTrpyneru2DvpwX49eZq+l2Mk6U4pO7q0&#10;J0/kd3eMSurIa3PK6+jYLxnDt3vGO/blG/1ZtE0Ey/wZVX3f1fQkTuR3E/nWvziQ7/8f5Ja1bjy6&#10;urlyVJYYn7TnCfA6x1invZvbZy/sNVuz9o5m7poxXLvHMpOOGIMfxjIbzVh8Mo45X8RYZpwZA8pD&#10;BJ3+DCCdlfTVyT6zZVKyJ88re3u1Xv40X+xLHCYmnRzmZ8XG/C9No9EkXWI87ENsxLikuUM6x+Tq&#10;9DEOGkMtOapYS0K7wDxdw71d00ielYfFZOat8OzBU9PjHVNItY+Ql+VtMRHviF/hrf2TLRy/wkIR&#10;oiHvBqsm8P9ELBITkqbUiKZF6ywapVb8zwPHFK0IbV1/1ajQW6LUd/ld/hdmxbRkVP2h1B8xzTGu&#10;aJH2F4qJYuPj4y3aD4sOgAOpW0IWWewUD8VG7Efbb39iI7JWWdzyLDm2aEmIx6j0qG3m7hfl98nM&#10;HSJkweHJ7nyBabTjMI4YkbXG4qQYKBbiYJjEUSgsNt7nVfi9CqtqiGdLhym3tFR1/rOEI1LVGnus&#10;4jl7+XiU46hkN55539shtRYD+VJ+FZNhStKB1GO+li/lVzEpaeI4hDovzNdB4Y6pBt1nV0fykrwl&#10;picj64+hLgjznrwhz4hpcCjLwjSYx+QZeUiYhinU1KmcH4R5Luiw4y3/a0TbFVVq7EmekYfEscmu&#10;PE/+S4d5zHvFe+hwVB6BQqH1Qp4wVYei6jBmqBLmpVJV+d8fGppRVRXJT/KZmJnswvP7ezjMh/KT&#10;fCaOgqNZFuZD+UU+EkdyjByFosNTzG95yk5GRcOnbbN9oOrBkYfkKXEis/DMJr7CPCfvyFNC2sQx&#10;MIP6JsyD8pI8JqZTz6ZnNJoXj0/6YfewlKGkQyln65SteNq/n6PUluw3iMJZaorzcswZSiMXejNh&#10;D+df+Vi2iJOSnXiufzfS3R3me/nX7FF6HByPPYbFQL6Wz4W3qzl2N2P/1o4ZpNpHzEr6UsYOjhOT&#10;4c6+hjYel2zp9tO+pXZmv0EUzmFT09rUiucQqiNFx6zzFu5YLFXeNS+qhNlJH576H+kwD1iEFT1F&#10;Ush6WSRrFDmzVOnxnClOYF9h3rHoz+C+8VjuwsUx3IlP5676mOT7wjHJtw5tF3mWhlGHEFG77uja&#10;2YR3MhS3nRwnp36VVeKUpDff5dvVof2E1HlLvDXeIp5GJV4ncL4RJ7GPMEuO5w53Jn0A4jisEHmW&#10;aD9RaslbT4SxhhCzXdOYqWZWRYqBYiGkXJxOC28ONVVYjLyPm6Q+94pP5Joymx6KU7kGCYuFfG7+&#10;ncU9++yEZ2phVmqJtuepnYOyhm3b/VK1Ld31Xn41lab0TNqqc5NBjjnJtqTb8U7HMBjhOCfZkXTn&#10;YkzkY/O5t6ASvyeOk1F5BpYIi4f8bz6eTa/AySx7YtKYGh+7GGm/PKvmFq0KMbAWeytqU3UkP8vn&#10;4ixa1XNpzZ6bbOM4m1TIwjnJ4BLrzqYWWqwUA8VDmEWnoO40lM1hXkFxJvsIi5mPS31BcTqFvpPT&#10;iI2QZcJil2fZOUXLwnEy0sWrnDZyDW/IDKKsHo45tN5ll5hDe9J0yNNWlnSeCb9OBjqytisveV0R&#10;ENLq9W4snMmxLbxuH51SvflvzNhbbvpmoHxuGi2Vz6TL+7Cc7eW8QzLAYTFSuabH0jPoZxJnMhft&#10;XLSdlXIG5yLzcdC4rfNaGV/3lu3ygZhDvuJsfnN2Jg9v60ZitdGVEcr5vHAJR4C4GFsuRqf4DZhP&#10;Q5nWesn/otBWqaLWvLEzwFkty6VE1sgqMYeZgs+FyznexKUce+ISampWwUXkYV7LU3BRsSaFY6R9&#10;qqA6kj1zKUWcD1dxZItQmrc5L+dLijmHOtonzblVJM3SL5SzuBAu4+oiLqXVdSlXoMu485nHdVlc&#10;wfljPkedMLtLS87/bs7WacltIum3EpVegjevoIUirPTLaJH60tsVS7+aY+cGzmbi+hTzR56KeTn2&#10;b+NUlHOE1kSyQhaJq6nr8zk+b+J8JCx/s1a65B0hvfOo31dx5RJBs/dcqZbs2EWIcv9Ui1ryskn2&#10;eRu7Y2N33j7qwRddd3WY3fKRyvc+24jfNjJ3/JeFa7keCfNjnoZrcvyR1SC75QOh8sUtXNUXcRUX&#10;5hvZLPuFyhfXcE66nnOvML8EDTs7S3XnWh0lkWySbWIRR8ftHDWLfsAQ5nAazoxJuzvMB7JPtnp7&#10;Vd4m5pmPySd25ZoPFjP/4BJmBhSLHXnzEeZ/90V3q0OSCp6cU1RktTwgbqNNfCdnYuOuZAjqhmSU&#10;D8GSoazbwXE31957KV3cA0GNlseljGH93swJxTPVcCcWm7flSXnVe3ZT4QZabws4/3i8xdrnFqJx&#10;G3dJ4hbu62/mvuRmausttBA9NW6fEA07+3308oKcGjHHeSDmXVU9894y8ron/qhmRUnR8hHzti/h&#10;yFpKbbqfmTLFfUSkoS+Ur4/8AFcLgl8HE7XB+GWIQ/sIH+VNLuoNfaFtt1E7FmG3uI0+rkWcQe7g&#10;Citu5wgXCzmX3UxL+ma2m38Wct+t34pSH+W/e21t/+b4qDaSZYq2j/guWCrLR8LujgeIsLifuUKz&#10;ntDvVIPMclm9FO7lzHwvNUnIC1bTfIR9NG9F9e0ovoPzgVhEa1rI8ts5c4u76KtazDlFmAespgRL&#10;wxMfNbTIaiLFS7ETsuTHrfGxlUIpN/X38/8D1AeRtUL7KRaKi8iqvJt6K5YQn6WcdYTFzsfTx+cu&#10;LL6bei2yVlvcg1VWx/O/LGS9KLrXriJ+wyjR+/5BjvDfJds7ljkLFIthzofypzC192HNA9wzCPOz&#10;VCkuYgkjl/dwdApTrO05Kl+9tXgkhuuD75lX37b6++RP+Vb8lhbOQ7SWHuFKKh5OMb/Lf/KleIAr&#10;W5Zl9O39LtnKYb6WOvlW3Av3sSzuTTELtF+p+k9eu7OoPrQ0DnfnkQrmeqmm51g+lW+9fweifoBD&#10;SuQ/+dL7M6hdhvIHndotUOt5lDOBWM6x4RnG8rD63+MBYZ6wGEq54iAewLJl+F9kLdM+D3K8PMiZ&#10;Uyzjf+HXZZ9PnJza1IF4NI7keUXBE+yRh8WDqWZpf4jlR7DnMdpzIs+GFfjIM4J9fGRVho+Ej8wy&#10;Z0MVNaAKnzR3PIg9FrGHOLIe4gwnzA6/rmVO5D5bt7gYuVDvjk6trGJMpTaSV+VhkVW4gvXmdVlj&#10;EXoYS5c7S3nanMgajyf9mffSs4Jr6QpqwON473Hqsmcw67xnlJ+Pho/C75xVLbCqhbNYEfTRVESr&#10;iHo1ZbZ2PEIqHkqjqXxK62z2WyShzo5zlpe7GYkUJUXMR60bEemGvu7QE7xdT5I+hU3i52yzyPvo&#10;KEoi2KSIikepjY9R+0SwxUc0z46lOREcnkZQva/VkZSZ4pUoXsUxJ4Li3pTW1VkYrOR9gdRKeVYe&#10;Fo+j7gnOgcJUmudL1eV/eceeVdO5V56TF8XqlKfpj3kafcK8q7LkGfEUZ6GVnNnE49yhmI688u/P&#10;8c7gNMo6r8oP8onIlr+GXs81bBPmL9ks+4U0iFX8/zQtL0OazD+lej5bd1dRT6h1A1I9jWkfe7tl&#10;fx/K9hrMF8rbylW62pXNE0uc29ayTTzTQIt+U6oje1UMx/22TofuxGWNLBPZUp6mvSmegbXU1Wc5&#10;Dj3NWW7peIZIPcMxt5bIeDYj/aGyUkXZ1njwTLgTVw6y0+NVrHFKKlHAk1qOZpT080qUV6mC/Hu0&#10;8HSb7JTN3m4r0dsfcnsp9eFh0aXxEbzdfgTvTR7OezyH8ZzuNMcr8RSe4WKub3g7ngrT6t9hu+do&#10;nuU6pn59fBzP9c3kC8WzeD7rRJ5amu2oTU7iO4gn82W6kxnbPomx1BMdE5OZjDEdy/jNdDjacQCz&#10;kYtpySR6gifRb3GI40rmD78u5RbSO5KpXPen0kKZ5licHE6L5SiYzlXzGNbNYB/PxSzPIn9xRHIk&#10;4wpHwdGUMd1xKDoORdOhaBPT+G7FZL4aciDftZmQnIXWuXw172y+JXgO310811HL//XMpvFpfBZv&#10;t5+BH07jqeJTHOviE/DV8TDD8Rq+EWviY3m7cpbjVva5Dh9dkfKbeDpfYxBH8zWGo1wMFIcQI2sb&#10;rrhxCtFq2Ou6RRrBJnyNajbjTLMZZTkOa6fDUY7DMpbLetsvlDAwzaNtdA8eE4uTI/DkobT1pzqu&#10;SSZzdzeZe2zeoIbb4Z7kAK5qBzqWJQdxBTyYq9sU2ipHOpaiwfILZZk1+U/E+ZZuGTPqDcASMTA5&#10;gS9THs/zdTPqh6BebI+6HVC3I3VE7EzpI1E0ijuUPRz7k2p5EvVuCtsOdexEXRnBb4fhme1QJwZR&#10;B6ysoDIcydvgTTGI8rdh/4H8diD5iG3IdxAeGkwZ4heOqcwrdZhjAHVcWB5KQxkjUq9vHu1BXmJ3&#10;tI3EeyMpYyRleWZQB4+D41me6RiVzGL/mTzvcbxjT7bvRTlj0CjG4aNx5DGWvMQY8t0LrJygoUuq&#10;oVk0Gu1iDMfVWPSPS9mXZWMs28WYdF/tH/IK9myi/nuO5Vg5ju9XezaSbuBYEJ/DJxwb4mPq/8fU&#10;/U/iIzl/HOH4iv+/Yt1XHBfiS/bbCP9OCWXMyGiYlNqzJV+mnsUXk2fxPeZZ9ZX4qRH+ifGN+JY8&#10;vqHMb8lXlOGjMvwTEQPxHee3iNiKCuIbU/NFQl1rTJ2qpKYrFdpegY9i9hUJfmtEXo3JU8TEoYJ4&#10;JMRTNEGHZ6bTZzqDH+0IyX+CqHNqYdOonH7nmOuIKIPv4hrOuk0cm/h/U1yFlY0d2leEUkKfbYX7&#10;fUweMXkx3sOysLy1XYTfdkw11PDcao3L12sp5zdlWF/jsN9bGn4fLMx7+qVXmnvLyKtQrj7nhFFB&#10;oSdUK9zTqv8mDcT8X0lLQ5gVpaXmP63SIy21RST9skP8XIkJJVZRmjC780o8ltz9mTu0X9qkJdLq&#10;5dfSLhpBNcuiaAt7NuKrcxF3cVH0Df/kP/ER6ob0SJtoTB9kY5fq//84KhlDakILQZj+oDv0ukuF&#10;FIlK8qni96JhflVExKimn7Mp+QqzJOQdLJiFLQ190o11+pIT7/Lwa6kU2ZxNQVXRIln3JT7byFON&#10;3qLS0vKfsAj12GvdRC6bijaqJNksasi9Bf1V2i8v97ynJFqmtjSKpEv6RBN6oVuSk9aV5pT/jELw&#10;ijRIi2hKTs3QJpoW+Yr/61m3ydGctBW/0e9KS8t/UiBEXzqlVzRLaU7J4sdKbEGJrWnVCv1e5JWc&#10;N3Lf23lMb+VURVIt9aIltCE/ofXCW70h9cIGoiMUJdUD75XScvPH2bPv60i3bBCt8KSnwFOrzfmG&#10;vLdL+8gH5pOWlN2SZWH+yStbfdUN22/DUptbcOcr+2SrsLJrqeftuO8Wm3HP4tH/ornDfOPt975o&#10;haZW6Mli/snTNreoLZyhBjltmo1JlrdiLFdIUW0mZ2+5PLCByG/gWdqW9eLnVJtH89ScU1QT7q76&#10;pWpq+Qp/C+YPkArxZWqj7N1APdnAU77N+ZK+pz2p6IAiYaosLS09f/R5i7T0JpFsk52iLXQkd5FX&#10;ovYNJYQ8tK+UCuXh+YL0C55J/oLnkJsxC0KzYp4hDzt/5o8FhzOaFIWcVYLPvT1pJ3IWpjwv94uK&#10;EQj1IZzRpE06RQfozLLW5eV0STGnEMtwRpMOaRIdnTfl0UAHalpH4rw5x6JRx7lTvystLX8st0ca&#10;uxaRdEqv2JxStkj5qRI7cTR2oUT9Nq/EeTn2dXcl6rvolZHUmvLO5NWNZa0T2XI7oaUT1gpbX1pe&#10;/n2/ncH0pKe0SrOoy9Cda7m2Cdkt+0VnfOHZSLqx6JO8sq/JsTV4V5bJQmEldyFuXWir1XGcCm9h&#10;KLUOBT1Qpt+GEkP9kOqQV4G8/lPMS2pNfVfy6UnLTeg3IuRnR0223ybU6zZp/aiMpESKRDfoRW5C&#10;60Vejgt+0ifSI22iO3p7UJdF95Qe+KcH/hI9oQ/7C7OltMT8Mb4eqQ0tmBOjBm96/T0psSdeF/kl&#10;flXoSz+pMFtDiSEKXpFX2AvlhvL11mx01vViuR95CbMk5GdRyPbnhXPC1qkFbZg/pBr7v0L1V8WS&#10;VKK3RBZtLPSmpL60Oj3fkoqofkt+m8Wsy1GRO4oVbJYNskf0dchXYhP4Evu5Esvr+7OvUMn6XWlp&#10;+aNO/Z3N5Ry1NZF+Kwu8Fcqzgjk4qh1mkayV5d56r6sfy4bX570SNGTbVV5lOUrLybmifgAlCLPA&#10;52AW/7AEv+2rnOcX80dm6lLrKnmKQpbIIjGAO82BLAuz0CzIpsECqzn54yBt0ppTSa+RcpTfKuq3&#10;oZRBLAuzMi/Hpfy64X1IyFEapVcMShrRz1PtMP2lOeaPIoRrv/RIm9fXyOW6LX3D27LeU0NaU9Se&#10;V0LeOEG4o5dGaTV+QU/0L+gLVq7CbCjNOb/Hvzb1b+PI65PWxuRouXrdpbn99eEzcny7W5pbXVRB&#10;zRVx8lnKp9xpfsIdmKc5qWiT0pb9PGrLWKtJLbHPC7XQKsXa5U04T9h9V2P+b5Ri5QbFQVM/9hF9&#10;eAtV9KbsXrxF2D2lE6lol7IZmjxqDW1gvac9WjpAxxS7qnRhe/eUnqS9UqzcoMnqfLanNJwtv3Ze&#10;rIh2pK+0E578FE9+Wvie9yW/4T3Lr3nXVHzD+6vf8V5mGe8UxinNSEUr3uOr5X3PWt53NFqz3Jr1&#10;bXi/T7R1/2t5Pf9r+V2sXI+Vf4f3aLUZ67H2XdoO7zh68e6e6AtbsW5rtg1gX88HrPsn2z5xdCAV&#10;mzWgLctZrBbUsl6YzVvyHqbYindjt0RXX/SJbpTZiVRszvqObPd8SPoh6z6Cf6L3I0dn1nUlH9GT&#10;9zp7k4q+rO+XYmVFLIsyfisqIGZZNOI31SlNWW5BGVlass7zPun7bHuPeKx3VJImUIZeEbHte95J&#10;tvJC7eiSHkXNmGntTWL2JvF8i/zeJlVs33Hx24xUtGN9O7YL2z/kFfqNann/UrTiHU5Ryzudoi3/&#10;t2W9qOU9TY/fN+RjNTa/jRqu74voSxV304+6hBGEJYwkLKG/XtgTcHcnExjHmei4lT79hWwTN9LX&#10;v4Df3Ujfq7C8KvBHFP0fAAAA//8DAFBLAwQUAAYACAAAACEAF2Oah98AAAAMAQAADwAAAGRycy9k&#10;b3ducmV2LnhtbEyPwU7DMAyG70i8Q2QkblvSUcooTSeEAMGRwnbOGtNWJE5JsrW8PdkJbrb86ff3&#10;V5vZGnZEHwZHErKlAIbUOj1QJ+Hj/WmxBhaiIq2MI5TwgwE29flZpUrtJnrDYxM7lkIolEpCH+NY&#10;ch7aHq0KSzcipdun81bFtPqOa6+mFG4NXwlRcKsGSh96NeJDj+1Xc7ASCMVjYzx/ie12N/bf6+75&#10;NZ+kvLyY7++ARZzjHwwn/aQOdXLauwPpwIyEm+KqSKiERSYyYCdC5Hma9hJW+fUt8Lri/0vUvwA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n3u165oC&#10;AADZBwAADgAAAAAAAAAAAAAAAAA7AgAAZHJzL2Uyb0RvYy54bWxQSwECLQAUAAYACAAAACEAc81T&#10;gv5QAABGXwAAFAAAAAAAAAAAAAAAAAABBQAAZHJzL21lZGlhL2ltYWdlMS53bWZQSwECLQAUAAYA&#10;CAAAACEA1djjF38JAQAysQIAFAAAAAAAAAAAAAAAAAAxVgAAZHJzL21lZGlhL2ltYWdlMi53bWZQ&#10;SwECLQAUAAYACAAAACEAF2Oah98AAAAMAQAADwAAAAAAAAAAAAAAAADiXwEAZHJzL2Rvd25yZXYu&#10;eG1sUEsBAi0AFAAGAAgAAAAhAPYKKcXDAAAApQEAABkAAAAAAAAAAAAAAAAA7mABAGRycy9fcmVs&#10;cy9lMm9Eb2MueG1sLnJlbHNQSwUGAAAAAAcABwC+AQAA6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16256;visibility:visible;mso-wrap-style:square">
                  <v:fill o:detectmouseclick="t"/>
                  <v:path o:connecttype="none"/>
                </v:shape>
                <v:shape id="Picture 1313" o:spid="_x0000_s1028" type="#_x0000_t75" style="position:absolute;left:7847;top:8324;width:8186;height: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wwgAAANsAAAAPAAAAZHJzL2Rvd25yZXYueG1sRI/dasJA&#10;FITvBd9hOYJ3utG0UqKrBEGwUALVPsAhe0yC2bMxu/np23cLgpfDzHzD7A6jqUVPrassK1gtIxDE&#10;udUVFwp+rqfFBwjnkTXWlknBLzk47KeTHSbaDvxN/cUXIkDYJaig9L5JpHR5SQbd0jbEwbvZ1qAP&#10;si2kbnEIcFPLdRRtpMGKw0KJDR1Lyu+XziiwKT8q+fnedV/x23Bll6HBTKn5bEy3IDyN/hV+ts9a&#10;QbyB/y/hB8j9HwAAAP//AwBQSwECLQAUAAYACAAAACEA2+H2y+4AAACFAQAAEwAAAAAAAAAAAAAA&#10;AAAAAAAAW0NvbnRlbnRfVHlwZXNdLnhtbFBLAQItABQABgAIAAAAIQBa9CxbvwAAABUBAAALAAAA&#10;AAAAAAAAAAAAAB8BAABfcmVscy8ucmVsc1BLAQItABQABgAIAAAAIQB06NywwgAAANsAAAAPAAAA&#10;AAAAAAAAAAAAAAcCAABkcnMvZG93bnJldi54bWxQSwUGAAAAAAMAAwC3AAAA9gIAAAAA&#10;">
                  <v:imagedata r:id="rId14" o:title=""/>
                </v:shape>
                <v:shape id="Picture 1314" o:spid="_x0000_s1029" type="#_x0000_t75" style="position:absolute;left:8544;top:977;width:6016;height: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rPxQAAANsAAAAPAAAAZHJzL2Rvd25yZXYueG1sRI9Ba8JA&#10;FITvhf6H5RW81U2sVEmzShEKFQTRlNLjI/uSDc2+jdltjP/eFQoeh5n5hsnXo23FQL1vHCtIpwkI&#10;4tLphmsFX8XH8xKED8gaW8ek4EIe1qvHhxwz7c58oOEYahEh7DNUYELoMil9aciin7qOOHqV6y2G&#10;KPta6h7PEW5bOUuSV2mx4bhgsKONofL3+GcVFFvzU6a1vFTfh/2sW6bz07CbKzV5Gt/fQAQawz38&#10;3/7UCl4WcPsSf4BcXQEAAP//AwBQSwECLQAUAAYACAAAACEA2+H2y+4AAACFAQAAEwAAAAAAAAAA&#10;AAAAAAAAAAAAW0NvbnRlbnRfVHlwZXNdLnhtbFBLAQItABQABgAIAAAAIQBa9CxbvwAAABUBAAAL&#10;AAAAAAAAAAAAAAAAAB8BAABfcmVscy8ucmVsc1BLAQItABQABgAIAAAAIQCpEzrPxQAAANsAAAAP&#10;AAAAAAAAAAAAAAAAAAcCAABkcnMvZG93bnJldi54bWxQSwUGAAAAAAMAAwC3AAAA+QIAAAAA&#10;">
                  <v:imagedata r:id="rId15" o:title=""/>
                </v:shape>
              </v:group>
            </w:pict>
          </mc:Fallback>
        </mc:AlternateContent>
      </w:r>
      <w:r w:rsidR="00052927" w:rsidRPr="002008A3">
        <w:rPr>
          <w:rFonts w:ascii="ＭＳ 明朝" w:hAnsi="ＭＳ 明朝" w:hint="eastAsia"/>
          <w:noProof/>
        </w:rPr>
        <mc:AlternateContent>
          <mc:Choice Requires="wps">
            <w:drawing>
              <wp:anchor distT="0" distB="0" distL="114300" distR="114300" simplePos="0" relativeHeight="251661824" behindDoc="1" locked="0" layoutInCell="1" allowOverlap="1" wp14:anchorId="66370CC3" wp14:editId="45DE20E4">
                <wp:simplePos x="0" y="0"/>
                <wp:positionH relativeFrom="column">
                  <wp:posOffset>162560</wp:posOffset>
                </wp:positionH>
                <wp:positionV relativeFrom="paragraph">
                  <wp:posOffset>150437</wp:posOffset>
                </wp:positionV>
                <wp:extent cx="5214206" cy="1270000"/>
                <wp:effectExtent l="19050" t="19050" r="24765" b="25400"/>
                <wp:wrapNone/>
                <wp:docPr id="3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4206" cy="1270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70CC3" id="_x0000_s1030" type="#_x0000_t202" alt="タイトル: （枠線）" style="position:absolute;left:0;text-align:left;margin-left:12.8pt;margin-top:11.85pt;width:410.55pt;height:10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hmqQIAAAAFAAAOAAAAZHJzL2Uyb0RvYy54bWysVM1uEzEQviPxDpbvdJNtklarbqq2IQip&#10;/Egt4ux4vbtWvbaxneyWY3opL8CBA+LAjTPiUomHiQTHvgJj7yZNgRMikVa2Z+abz9/M+OCwqQRa&#10;MGO5kinu7/QwYpKqjMsixa/Op4/2MbKOyIwIJVmKL5nFh+OHDw5qnbBYlUpkzCAAkTapdYpL53QS&#10;RZaWrCJ2R2kmwZgrUxEHW1NEmSE1oFciinu9UVQrk2mjKLMWTietEY8Dfp4z6l7kuWUOiRQDNxe+&#10;Jnxn/huND0hSGKJLTjsa5B9YVIRLSLqBmhBH0NzwP6AqTo2yKnc7VFWRynNOWbgD3Kbf++02ZyXR&#10;LNwFxLF6I5P9f7D0+eKlQTxL8e4QI0kqqNFq+XV19X61/L5afl5dXa+uvqAYpONOgPH25vrHx08/&#10;v324vXnn1au1TQDkTAOMa45VA10QlLD6VNELCy7Rlk8bYL33rH6mMkAkc6dCRJObymsIqiCAgXJd&#10;bkrEGocoHA7j/iDujTCiYOvHez34eRoRSdbh2lj3hKkK+UWKDfRAgCeLU+ta17VLV7FsyoVARrnX&#10;3JVBdJ83GC3EtAukFejeHltTzE6EQQsCbTWdTk5Gxx2Jwm579z29v4RMRke7G94+BOgX61SCS0T8&#10;+AwHbTiylAgGJeqvkxgSKPtUQqIaircPqUCUSoObg16+OC+7jrRK8I33PeKDif93mPfcKu5gKgWv&#10;UrzfcgDdSFIykj2WWVg7wkW7Bu5CdlX2hW1L7JpZE/pq4BP4Dpip7BLKDjJ7Gf2jAYtSmbcY1TCA&#10;KbZv5sQwjMRTCUrvjrx0yIXNYLgXw8ZsW2bbFiIpQKWYOoNBPb85ce2cz7XhRQm52r6U6ggaLueh&#10;Fe54dReAMWur0T4Jfo6398Hr7uEa/wIAAP//AwBQSwMEFAAGAAgAAAAhAFelpfbeAAAACQEAAA8A&#10;AABkcnMvZG93bnJldi54bWxMT0FOwzAQvCPxB2uRuFGHFkIU4lQIiQtSES1Rpd628RKHxnaInTb8&#10;nu0JTrs7M5qZLZaT7cSRhtB6p+B2loAgV3vdukZB9fFyk4EIEZ3GzjtS8EMBluXlRYG59ie3puMm&#10;NoJNXMhRgYmxz6UMtSGLYeZ7csx9+sFi5HNopB7wxOa2k/MkSaXF1nGCwZ6eDdWHzWgVLHaVibga&#10;X6tsm35Pq7fmCw/vSl1fTU+PICJN8U8M5/pcHUrutPej00F0Cub3KSt5Lh5AMJ/dpbzsGTgjsizk&#10;/w/KXwAAAP//AwBQSwECLQAUAAYACAAAACEAtoM4kv4AAADhAQAAEwAAAAAAAAAAAAAAAAAAAAAA&#10;W0NvbnRlbnRfVHlwZXNdLnhtbFBLAQItABQABgAIAAAAIQA4/SH/1gAAAJQBAAALAAAAAAAAAAAA&#10;AAAAAC8BAABfcmVscy8ucmVsc1BLAQItABQABgAIAAAAIQAh1ZhmqQIAAAAFAAAOAAAAAAAAAAAA&#10;AAAAAC4CAABkcnMvZTJvRG9jLnhtbFBLAQItABQABgAIAAAAIQBXpaX23gAAAAkBAAAPAAAAAAAA&#10;AAAAAAAAAAMFAABkcnMvZG93bnJldi54bWxQSwUGAAAAAAQABADzAAAADgYAAAAA&#10;" fillcolor="#ffdc6b" strokecolor="#4d4d4d" strokeweight="3pt">
                <v:fill color2="#d6a300" focus="100%" type="gradient"/>
                <v:stroke linestyle="thickThin"/>
                <v:path arrowok="t"/>
                <v:textbox inset="1mm,,1mm">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840140B" w14:textId="5CB9D54E" w:rsidR="00B04A66"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③【省エネ目標】</w:t>
      </w:r>
    </w:p>
    <w:p w14:paraId="19D96703" w14:textId="6BF7AF6C" w:rsidR="001B23E2" w:rsidRPr="00503B8C" w:rsidRDefault="00923D76" w:rsidP="00E31C97">
      <w:pPr>
        <w:pStyle w:val="2"/>
        <w:spacing w:line="350" w:lineRule="exact"/>
        <w:ind w:rightChars="-88" w:right="-185" w:firstLineChars="300" w:firstLine="630"/>
        <w:rPr>
          <w:rFonts w:ascii="BIZ UDゴシック" w:eastAsia="BIZ UDゴシック" w:hAnsi="BIZ UDゴシック" w:cs="Meiryo UI"/>
          <w:b/>
          <w:bCs/>
          <w:sz w:val="16"/>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平均省エネ率</w:t>
      </w:r>
      <w:r w:rsidR="00E31C97">
        <w:rPr>
          <w:rFonts w:ascii="BIZ UDゴシック" w:eastAsia="BIZ UDゴシック" w:hAnsi="BIZ UDゴシック" w:cs="Meiryo UI" w:hint="eastAsia"/>
          <w:b/>
          <w:bCs/>
          <w:szCs w:val="21"/>
          <w:vertAlign w:val="superscript"/>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10％　</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E31C97"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省エネ率は</w:t>
      </w:r>
      <w:r w:rsidR="0019220A"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各年度における</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総量平均）</w:t>
      </w:r>
    </w:p>
    <w:p w14:paraId="4451A100" w14:textId="6E12B296" w:rsidR="001B23E2" w:rsidRPr="004D6941" w:rsidRDefault="001B23E2" w:rsidP="001B23E2">
      <w:pPr>
        <w:pStyle w:val="2"/>
        <w:spacing w:line="350" w:lineRule="exact"/>
        <w:ind w:rightChars="-88" w:right="-185"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光熱水費削減額：今後1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w:t>
      </w:r>
      <w:r w:rsidR="000B522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B5226"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累計で</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42</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億円の効果額を見込む</w:t>
      </w:r>
    </w:p>
    <w:p w14:paraId="0A9A5EB6" w14:textId="30B535E4"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エネルギー削減量：原油換算で今後1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年の累計で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54</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,000 キロリットル</w:t>
      </w:r>
    </w:p>
    <w:p w14:paraId="5F301A32" w14:textId="04F2FD0D"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二酸化炭素排出削減量：今後1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年の累計で</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 トン</w:t>
      </w:r>
    </w:p>
    <w:p w14:paraId="6F77F11C" w14:textId="31349605" w:rsidR="00052927" w:rsidRPr="004D6941" w:rsidRDefault="00052927" w:rsidP="001B23E2">
      <w:pPr>
        <w:pStyle w:val="2"/>
        <w:spacing w:line="350" w:lineRule="exact"/>
        <w:ind w:rightChars="-88" w:right="-185"/>
        <w:rPr>
          <w:rFonts w:ascii="ＭＳ 明朝" w:hAnsi="ＭＳ 明朝"/>
        </w:rPr>
      </w:pPr>
    </w:p>
    <w:p w14:paraId="5A3C6D1B" w14:textId="3F4DBEC0" w:rsidR="00635F50" w:rsidRPr="004D6941" w:rsidRDefault="00635F50" w:rsidP="00574838">
      <w:pPr>
        <w:pStyle w:val="2"/>
        <w:spacing w:line="260" w:lineRule="exact"/>
        <w:ind w:rightChars="-88" w:right="-185" w:firstLineChars="300" w:firstLine="540"/>
        <w:rPr>
          <w:rFonts w:ascii="ＭＳ 明朝" w:hAnsi="ＭＳ 明朝"/>
          <w:sz w:val="18"/>
        </w:rPr>
      </w:pPr>
    </w:p>
    <w:p w14:paraId="48E8D058" w14:textId="256E96C8" w:rsidR="0060291B" w:rsidRPr="004D6941" w:rsidRDefault="00825F45" w:rsidP="0060291B">
      <w:pPr>
        <w:pStyle w:val="2"/>
        <w:spacing w:line="300" w:lineRule="exact"/>
        <w:ind w:leftChars="100" w:left="21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上記の</w:t>
      </w:r>
      <w:r w:rsidR="008A5891" w:rsidRPr="004D6941">
        <w:rPr>
          <w:rFonts w:ascii="BIZ UD明朝 Medium" w:eastAsia="BIZ UD明朝 Medium" w:hAnsi="BIZ UD明朝 Medium" w:hint="eastAsia"/>
        </w:rPr>
        <w:t>推進目標は、</w:t>
      </w:r>
      <w:r w:rsidR="00861C89" w:rsidRPr="004D6941">
        <w:rPr>
          <w:rFonts w:ascii="BIZ UD明朝 Medium" w:eastAsia="BIZ UD明朝 Medium" w:hAnsi="BIZ UD明朝 Medium" w:hint="eastAsia"/>
        </w:rPr>
        <w:t>ＥＳＣＯ導入済施設</w:t>
      </w:r>
      <w:r w:rsidR="00861C89" w:rsidRPr="004D6941">
        <w:rPr>
          <w:rFonts w:ascii="BIZ UD明朝 Medium" w:eastAsia="BIZ UD明朝 Medium" w:hAnsi="BIZ UD明朝 Medium" w:hint="eastAsia"/>
          <w:vertAlign w:val="superscript"/>
        </w:rPr>
        <w:t>※</w:t>
      </w:r>
      <w:r w:rsidR="00861C89" w:rsidRPr="004D6941">
        <w:rPr>
          <w:rFonts w:ascii="BIZ UD明朝 Medium" w:eastAsia="BIZ UD明朝 Medium" w:hAnsi="BIZ UD明朝 Medium" w:hint="eastAsia"/>
        </w:rPr>
        <w:t>に加え、</w:t>
      </w:r>
      <w:r w:rsidR="008A5891" w:rsidRPr="004D6941">
        <w:rPr>
          <w:rFonts w:ascii="BIZ UD明朝 Medium" w:eastAsia="BIZ UD明朝 Medium" w:hAnsi="BIZ UD明朝 Medium" w:hint="eastAsia"/>
        </w:rPr>
        <w:t>本プラン</w:t>
      </w:r>
      <w:r w:rsidR="002163CC" w:rsidRPr="004D6941">
        <w:rPr>
          <w:rFonts w:ascii="BIZ UD明朝 Medium" w:eastAsia="BIZ UD明朝 Medium" w:hAnsi="BIZ UD明朝 Medium" w:hint="eastAsia"/>
        </w:rPr>
        <w:t>の目標となる</w:t>
      </w:r>
      <w:r w:rsidR="005A2548" w:rsidRPr="004D6941">
        <w:rPr>
          <w:rFonts w:ascii="BIZ UD明朝 Medium" w:eastAsia="BIZ UD明朝 Medium" w:hAnsi="BIZ UD明朝 Medium"/>
        </w:rPr>
        <w:t>9</w:t>
      </w:r>
      <w:r w:rsidR="001B23E2" w:rsidRPr="004D6941">
        <w:rPr>
          <w:rFonts w:ascii="BIZ UD明朝 Medium" w:eastAsia="BIZ UD明朝 Medium" w:hAnsi="BIZ UD明朝 Medium"/>
        </w:rPr>
        <w:t>0</w:t>
      </w:r>
      <w:r w:rsidR="008A5891" w:rsidRPr="004D6941">
        <w:rPr>
          <w:rFonts w:ascii="BIZ UD明朝 Medium" w:eastAsia="BIZ UD明朝 Medium" w:hAnsi="BIZ UD明朝 Medium" w:hint="eastAsia"/>
        </w:rPr>
        <w:t>施設</w:t>
      </w:r>
      <w:r w:rsidR="00A65405" w:rsidRPr="004D6941">
        <w:rPr>
          <w:rFonts w:ascii="BIZ UD明朝 Medium" w:eastAsia="BIZ UD明朝 Medium" w:hAnsi="BIZ UD明朝 Medium" w:hint="eastAsia"/>
        </w:rPr>
        <w:t>の全てに</w:t>
      </w:r>
      <w:r w:rsidR="00DF7CF3" w:rsidRPr="004D6941">
        <w:rPr>
          <w:rFonts w:ascii="BIZ UD明朝 Medium" w:eastAsia="BIZ UD明朝 Medium" w:hAnsi="BIZ UD明朝 Medium" w:hint="eastAsia"/>
        </w:rPr>
        <w:t>ＥＳＣＯ</w:t>
      </w:r>
      <w:r w:rsidR="00A65405" w:rsidRPr="004D6941">
        <w:rPr>
          <w:rFonts w:ascii="BIZ UD明朝 Medium" w:eastAsia="BIZ UD明朝 Medium" w:hAnsi="BIZ UD明朝 Medium" w:hint="eastAsia"/>
        </w:rPr>
        <w:t>事業を導入した場合の</w:t>
      </w:r>
      <w:r w:rsidR="00861C89" w:rsidRPr="004D6941">
        <w:rPr>
          <w:rFonts w:ascii="BIZ UD明朝 Medium" w:eastAsia="BIZ UD明朝 Medium" w:hAnsi="BIZ UD明朝 Medium" w:hint="eastAsia"/>
        </w:rPr>
        <w:t>計画期間における</w:t>
      </w:r>
      <w:r w:rsidR="00A65405" w:rsidRPr="004D6941">
        <w:rPr>
          <w:rFonts w:ascii="BIZ UD明朝 Medium" w:eastAsia="BIZ UD明朝 Medium" w:hAnsi="BIZ UD明朝 Medium" w:hint="eastAsia"/>
        </w:rPr>
        <w:t>実施効果の試算に基づき、上記のとおり設定するものと</w:t>
      </w:r>
      <w:r w:rsidR="00FB7CA9" w:rsidRPr="004D6941">
        <w:rPr>
          <w:rFonts w:ascii="BIZ UD明朝 Medium" w:eastAsia="BIZ UD明朝 Medium" w:hAnsi="BIZ UD明朝 Medium" w:hint="eastAsia"/>
        </w:rPr>
        <w:t>し、これまでの本府ＥＳＣＯ事業の効果から更に上積みを目指すものである。</w:t>
      </w:r>
    </w:p>
    <w:p w14:paraId="3F8E1424" w14:textId="62B56CC3" w:rsidR="00861C89" w:rsidRPr="00503B8C" w:rsidRDefault="0060291B" w:rsidP="0060291B">
      <w:pPr>
        <w:ind w:firstLineChars="100" w:firstLine="180"/>
        <w:rPr>
          <w:rFonts w:ascii="BIZ UD明朝 Medium" w:eastAsia="BIZ UD明朝 Medium" w:hAnsi="BIZ UD明朝 Medium"/>
          <w:sz w:val="18"/>
          <w:szCs w:val="21"/>
        </w:rPr>
      </w:pPr>
      <w:r w:rsidRPr="00503B8C">
        <w:rPr>
          <w:rFonts w:ascii="BIZ UD明朝 Medium" w:eastAsia="BIZ UD明朝 Medium" w:hAnsi="BIZ UD明朝 Medium" w:hint="eastAsia"/>
          <w:sz w:val="18"/>
          <w:szCs w:val="21"/>
        </w:rPr>
        <w:t>（</w:t>
      </w:r>
      <w:r w:rsidR="00861C89" w:rsidRPr="00503B8C">
        <w:rPr>
          <w:rFonts w:ascii="BIZ UD明朝 Medium" w:eastAsia="BIZ UD明朝 Medium" w:hAnsi="BIZ UD明朝 Medium" w:hint="eastAsia"/>
          <w:sz w:val="18"/>
          <w:szCs w:val="21"/>
        </w:rPr>
        <w:t>※</w:t>
      </w:r>
      <w:r w:rsidR="0019220A" w:rsidRPr="00503B8C">
        <w:rPr>
          <w:rFonts w:ascii="BIZ UD明朝 Medium" w:eastAsia="BIZ UD明朝 Medium" w:hAnsi="BIZ UD明朝 Medium" w:hint="eastAsia"/>
          <w:sz w:val="18"/>
          <w:szCs w:val="21"/>
        </w:rPr>
        <w:t>導入済施設</w:t>
      </w:r>
      <w:r w:rsidR="00861C89" w:rsidRPr="00503B8C">
        <w:rPr>
          <w:rFonts w:ascii="BIZ UD明朝 Medium" w:eastAsia="BIZ UD明朝 Medium" w:hAnsi="BIZ UD明朝 Medium" w:hint="eastAsia"/>
          <w:sz w:val="18"/>
          <w:szCs w:val="21"/>
        </w:rPr>
        <w:t>でＥＳＣＯサービス開始後1</w:t>
      </w:r>
      <w:r w:rsidR="00861C89" w:rsidRPr="00503B8C">
        <w:rPr>
          <w:rFonts w:ascii="BIZ UD明朝 Medium" w:eastAsia="BIZ UD明朝 Medium" w:hAnsi="BIZ UD明朝 Medium"/>
          <w:sz w:val="18"/>
          <w:szCs w:val="21"/>
        </w:rPr>
        <w:t>5</w:t>
      </w:r>
      <w:r w:rsidR="00861C89" w:rsidRPr="00503B8C">
        <w:rPr>
          <w:rFonts w:ascii="BIZ UD明朝 Medium" w:eastAsia="BIZ UD明朝 Medium" w:hAnsi="BIZ UD明朝 Medium" w:hint="eastAsia"/>
          <w:sz w:val="18"/>
          <w:szCs w:val="21"/>
        </w:rPr>
        <w:t>年が経過するまでの間は、</w:t>
      </w:r>
      <w:r w:rsidR="0019220A" w:rsidRPr="00503B8C">
        <w:rPr>
          <w:rFonts w:ascii="BIZ UD明朝 Medium" w:eastAsia="BIZ UD明朝 Medium" w:hAnsi="BIZ UD明朝 Medium" w:hint="eastAsia"/>
          <w:sz w:val="18"/>
          <w:szCs w:val="21"/>
        </w:rPr>
        <w:t>累積</w:t>
      </w:r>
      <w:r w:rsidR="00861C89" w:rsidRPr="00503B8C">
        <w:rPr>
          <w:rFonts w:ascii="BIZ UD明朝 Medium" w:eastAsia="BIZ UD明朝 Medium" w:hAnsi="BIZ UD明朝 Medium" w:hint="eastAsia"/>
          <w:sz w:val="18"/>
          <w:szCs w:val="21"/>
        </w:rPr>
        <w:t>して効果を見込めるものとして試算</w:t>
      </w:r>
      <w:r w:rsidRPr="00503B8C">
        <w:rPr>
          <w:rFonts w:ascii="BIZ UD明朝 Medium" w:eastAsia="BIZ UD明朝 Medium" w:hAnsi="BIZ UD明朝 Medium" w:hint="eastAsia"/>
          <w:sz w:val="18"/>
          <w:szCs w:val="21"/>
        </w:rPr>
        <w:t>）</w:t>
      </w:r>
    </w:p>
    <w:p w14:paraId="0AC65916" w14:textId="48A781DE" w:rsidR="00FB7CA9" w:rsidRPr="00503B8C" w:rsidRDefault="006B3698" w:rsidP="00B620E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24288" behindDoc="1" locked="0" layoutInCell="0" allowOverlap="1" wp14:anchorId="29D23E59" wp14:editId="41920608">
                <wp:simplePos x="0" y="0"/>
                <wp:positionH relativeFrom="column">
                  <wp:posOffset>120650</wp:posOffset>
                </wp:positionH>
                <wp:positionV relativeFrom="paragraph">
                  <wp:posOffset>208915</wp:posOffset>
                </wp:positionV>
                <wp:extent cx="6073140" cy="1428750"/>
                <wp:effectExtent l="0" t="0" r="60960" b="57150"/>
                <wp:wrapNone/>
                <wp:docPr id="48"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C0E7B" id="AutoShape 1213" o:spid="_x0000_s1026" alt="タイトル: （枠線）" style="position:absolute;left:0;text-align:left;margin-left:9.5pt;margin-top:16.45pt;width:478.2pt;height:11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TlkwIAAAs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J+CUYT14dLKIFo8mRVnsQtJU1PD79ubj9y9ff3z7fHvzKeVtcKGC7Vfu0iflwV1Y&#10;/i4QY087Zlp54r0dOskEsC3S+uzehhQE2ErmwzMrAJ7BqZjCVeP7BAjJISt06nrjlFxFwuHnfj7d&#10;LSZgKIe5YlIeTPfQy4xVd9udD/GJtD1Jg5p6uzDiJdQDnsGWFyGiX2IUzcRbSppeg/tLpklZTNek&#10;WTWuBeg7SJRrtRLnSmsMfDs/1Z7Azpqe44OKISvby7QhA9AtpzkwZ7qFjuHRI6F768I2XI7P3+BQ&#10;EhZwSvNjI3AcmdLrMTDWJtGT2AijYruI0l91YiBCpcTs7h2WBYUAuiIxg2ebHPE2vlGxw4JIPvyh&#10;9yBP70hwgw5+3zsY3U+GrwtnbsU1mA/g6DDcIDDorP9AyQDdWNPwfsG8pEQ/NVBAh8UkuR0xmOxN&#10;Swj89sx8e4YZDlA1jSAEh6dx3fIL51XbwUkFyjA2lXqj4l11rlmNpQodhyLG2yG19HaMq37dYbOf&#10;AAAA//8DAFBLAwQUAAYACAAAACEA6A0AW98AAAAJAQAADwAAAGRycy9kb3ducmV2LnhtbEyPP0/D&#10;MBTEdyS+g/WQ2KjT9E+aEKdCSCywQNqFzYlfk4j42bLdNOXTYyYYT3e6+125n/XIJnR+MCRguUiA&#10;IbVGDdQJOB5eHnbAfJCk5GgIBVzRw766vSllocyFPnCqQ8diCflCCuhDsAXnvu1RS78wFil6J+O0&#10;DFG6jisnL7FcjzxNki3XcqC40EuLzz22X/VZC9iu7aFRr+/H6ftz+WZX6OZrnQlxfzc/PQILOIe/&#10;MPziR3SoIlNjzqQ8G6PO45UgYJXmwKKfZ5s1sEZAusly4FXJ/z+ofgAAAP//AwBQSwECLQAUAAYA&#10;CAAAACEAtoM4kv4AAADhAQAAEwAAAAAAAAAAAAAAAAAAAAAAW0NvbnRlbnRfVHlwZXNdLnhtbFBL&#10;AQItABQABgAIAAAAIQA4/SH/1gAAAJQBAAALAAAAAAAAAAAAAAAAAC8BAABfcmVscy8ucmVsc1BL&#10;AQItABQABgAIAAAAIQDY1ZTlkwIAAAsFAAAOAAAAAAAAAAAAAAAAAC4CAABkcnMvZTJvRG9jLnht&#10;bFBLAQItABQABgAIAAAAIQDoDQBb3wAAAAkBAAAPAAAAAAAAAAAAAAAAAO0EAABkcnMvZG93bnJl&#10;di54bWxQSwUGAAAAAAQABADzAAAA+QUAAAAA&#10;" o:allowincell="f" strokeweight="1pt">
                <v:shadow on="t"/>
              </v:roundrect>
            </w:pict>
          </mc:Fallback>
        </mc:AlternateContent>
      </w:r>
    </w:p>
    <w:p w14:paraId="51DBDE32" w14:textId="4FCF1949" w:rsidR="00B229F3" w:rsidRPr="00503B8C" w:rsidRDefault="00B229F3" w:rsidP="006B3698">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【大阪府</w:t>
      </w:r>
      <w:bookmarkStart w:id="6" w:name="_Hlk172648809"/>
      <w:r w:rsidRPr="00503B8C">
        <w:rPr>
          <w:rFonts w:ascii="BIZ UDゴシック" w:eastAsia="BIZ UDゴシック" w:hAnsi="BIZ UDゴシック" w:hint="eastAsia"/>
          <w:b/>
          <w:szCs w:val="21"/>
        </w:rPr>
        <w:t>ＥＳＣＯ</w:t>
      </w:r>
      <w:bookmarkEnd w:id="6"/>
      <w:r w:rsidRPr="00503B8C">
        <w:rPr>
          <w:rFonts w:ascii="BIZ UDゴシック" w:eastAsia="BIZ UDゴシック" w:hAnsi="BIZ UDゴシック" w:hint="eastAsia"/>
          <w:b/>
          <w:szCs w:val="21"/>
        </w:rPr>
        <w:t>アクションプランとＳＤＧｓの関係】</w:t>
      </w:r>
    </w:p>
    <w:p w14:paraId="78DDDBFE" w14:textId="6BA9A808"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大阪府は、</w:t>
      </w:r>
      <w:r w:rsidRPr="00503B8C">
        <w:rPr>
          <w:rFonts w:ascii="BIZ UD明朝 Medium" w:eastAsia="BIZ UD明朝 Medium" w:hAnsi="BIZ UD明朝 Medium"/>
        </w:rPr>
        <w:t>全</w:t>
      </w:r>
      <w:r w:rsidRPr="00503B8C">
        <w:rPr>
          <w:rFonts w:ascii="BIZ UD明朝 Medium" w:eastAsia="BIZ UD明朝 Medium" w:hAnsi="BIZ UD明朝 Medium" w:hint="eastAsia"/>
        </w:rPr>
        <w:t>庁</w:t>
      </w:r>
      <w:r w:rsidRPr="00503B8C">
        <w:rPr>
          <w:rFonts w:ascii="BIZ UD明朝 Medium" w:eastAsia="BIZ UD明朝 Medium" w:hAnsi="BIZ UD明朝 Medium"/>
        </w:rPr>
        <w:t>一丸となって</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の推進</w:t>
      </w:r>
      <w:r w:rsidRPr="00503B8C">
        <w:rPr>
          <w:rFonts w:ascii="BIZ UD明朝 Medium" w:eastAsia="BIZ UD明朝 Medium" w:hAnsi="BIZ UD明朝 Medium" w:hint="eastAsia"/>
        </w:rPr>
        <w:t>を</w:t>
      </w:r>
      <w:r w:rsidRPr="00503B8C">
        <w:rPr>
          <w:rFonts w:ascii="BIZ UD明朝 Medium" w:eastAsia="BIZ UD明朝 Medium" w:hAnsi="BIZ UD明朝 Medium"/>
        </w:rPr>
        <w:t>図り、</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先進都市</w:t>
      </w:r>
      <w:r w:rsidRPr="00503B8C">
        <w:rPr>
          <w:rFonts w:ascii="BIZ UD明朝 Medium" w:eastAsia="BIZ UD明朝 Medium" w:hAnsi="BIZ UD明朝 Medium" w:hint="eastAsia"/>
        </w:rPr>
        <w:t>を</w:t>
      </w:r>
      <w:r w:rsidR="00001B22" w:rsidRPr="00503B8C">
        <w:rPr>
          <w:rFonts w:ascii="BIZ UD明朝 Medium" w:eastAsia="BIZ UD明朝 Medium" w:hAnsi="BIZ UD明朝 Medium" w:hint="eastAsia"/>
        </w:rPr>
        <w:t>目指している</w:t>
      </w:r>
      <w:r w:rsidRPr="00503B8C">
        <w:rPr>
          <w:rFonts w:ascii="BIZ UD明朝 Medium" w:eastAsia="BIZ UD明朝 Medium" w:hAnsi="BIZ UD明朝 Medium"/>
        </w:rPr>
        <w:t>。</w:t>
      </w:r>
    </w:p>
    <w:p w14:paraId="2FD78BBF" w14:textId="5732FB0B"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本取組みは、ＳＤＧｓに掲げる17のゴールのうち以下のゴールの達成に寄与するもので</w:t>
      </w:r>
      <w:r w:rsidR="00001B22" w:rsidRPr="00503B8C">
        <w:rPr>
          <w:rFonts w:ascii="BIZ UD明朝 Medium" w:eastAsia="BIZ UD明朝 Medium" w:hAnsi="BIZ UD明朝 Medium" w:hint="eastAsia"/>
        </w:rPr>
        <w:t>ある</w:t>
      </w:r>
      <w:r w:rsidRPr="00503B8C">
        <w:rPr>
          <w:rFonts w:ascii="BIZ UD明朝 Medium" w:eastAsia="BIZ UD明朝 Medium" w:hAnsi="BIZ UD明朝 Medium" w:hint="eastAsia"/>
        </w:rPr>
        <w:t>。</w:t>
      </w:r>
    </w:p>
    <w:p w14:paraId="1D6FC1BC" w14:textId="16417CC1" w:rsidR="00B229F3" w:rsidRPr="00665754" w:rsidRDefault="00B229F3" w:rsidP="00B620EB">
      <w:pPr>
        <w:rPr>
          <w:rFonts w:ascii="BIZ UD明朝 Medium" w:eastAsia="BIZ UD明朝 Medium" w:hAnsi="BIZ UD明朝 Medium"/>
        </w:rPr>
      </w:pPr>
      <w:r w:rsidRPr="00665754">
        <w:rPr>
          <w:rFonts w:ascii="BIZ UD明朝 Medium" w:eastAsia="BIZ UD明朝 Medium" w:hAnsi="BIZ UD明朝 Medium"/>
          <w:noProof/>
          <w:color w:val="000000"/>
          <w:sz w:val="36"/>
          <w:szCs w:val="44"/>
        </w:rPr>
        <mc:AlternateContent>
          <mc:Choice Requires="wpg">
            <w:drawing>
              <wp:anchor distT="0" distB="0" distL="114300" distR="114300" simplePos="0" relativeHeight="251720192" behindDoc="0" locked="0" layoutInCell="1" allowOverlap="1" wp14:anchorId="6F26989E" wp14:editId="36F214BD">
                <wp:simplePos x="0" y="0"/>
                <wp:positionH relativeFrom="column">
                  <wp:posOffset>1478280</wp:posOffset>
                </wp:positionH>
                <wp:positionV relativeFrom="paragraph">
                  <wp:posOffset>157480</wp:posOffset>
                </wp:positionV>
                <wp:extent cx="2677737" cy="460777"/>
                <wp:effectExtent l="0" t="0" r="8890" b="0"/>
                <wp:wrapNone/>
                <wp:docPr id="466" name="グループ化 3" descr="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title="本取組みが達成に寄与するSDGsのゴール"/>
                <wp:cNvGraphicFramePr/>
                <a:graphic xmlns:a="http://schemas.openxmlformats.org/drawingml/2006/main">
                  <a:graphicData uri="http://schemas.microsoft.com/office/word/2010/wordprocessingGroup">
                    <wpg:wgp>
                      <wpg:cNvGrpSpPr/>
                      <wpg:grpSpPr>
                        <a:xfrm>
                          <a:off x="0" y="0"/>
                          <a:ext cx="2677737" cy="460777"/>
                          <a:chOff x="1828588" y="0"/>
                          <a:chExt cx="2677737" cy="460777"/>
                        </a:xfrm>
                      </wpg:grpSpPr>
                      <pic:pic xmlns:pic="http://schemas.openxmlformats.org/drawingml/2006/picture">
                        <pic:nvPicPr>
                          <pic:cNvPr id="90" name="図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8588" y="1579"/>
                            <a:ext cx="454912"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図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81674" y="4318"/>
                            <a:ext cx="45645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図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38416"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図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74389" y="1579"/>
                            <a:ext cx="439438"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 name="図 1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0045"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8" name="図 10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49125" y="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765805" id="グループ化 3" o:spid="_x0000_s1026" alt="タイトル: 本取組みが達成に寄与するSDGsのゴール - 説明: 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style="position:absolute;left:0;text-align:left;margin-left:116.4pt;margin-top:12.4pt;width:210.85pt;height:36.3pt;z-index:251720192;mso-width-relative:margin;mso-height-relative:margin" coordorigin="18285" coordsize="26777,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ZaSRQUAAOQUAAAOAAAAZHJzL2Uyb0RvYy54bWzsWFtPG0cUfq/U/zDa&#10;Sn0L9trrCy4mikqDIqUtatofsKzH9ip70+wawxu7JhG3lKYEKCFRlQZSGoihISmUlOTHjNfG/6Jn&#10;Zn3BDmmBB6oiHjBzOXP2O2e/8+3M9F0d1TU0gomtmkZaEHvCAsKGYmZUI5cWvvv2+pWkgGxHNjKy&#10;Zho4LYxhW7ja//FHfUUrhSNm3tQymCBwYtipopUW8o5jpUIhW8ljXbZ7TAsbMJk1iS470CW5UIbI&#10;RfCua6FIOBwPFU2SsYipYNuG0YFgUujn/rNZrDhfZ7M2dpCWFgCbw38J/x1mv6H+PjmVI7KVV5UG&#10;DPkMKHRZNeChLVcDsiOjAlHfc6WrCjFtM+v0KKYeMrNZVcE8BohGDHdFM0jMgsVjyaWKOauVJkht&#10;V57O7Fb5amSIIDWTFqR4XECGrMNLot42LW3Q0l+0tOTPLqKogDLYViBtEVR/+kt9dZ56P1IPpl9Q&#10;d+PTT0avfRZF1F2m7p/UfUbdcmV/HyZ8d83f36Xueu3ZXG1tCtZwUwkd7jwHo/rGT9SdqC4sH3ov&#10;mT/3HfXmqQtTgcs48stT/p11GKpuvwI3tDRJvVVa2gTryt5ibWG2stcCkEDUA4t7DLhXZtg7XdJx&#10;j7qPqbvEEHpbtPScx7fTfFovqj14Wl0Df+vV6fHDJ/P1x79VF7cBp//zfm1llT3z4BH17lH3Lg9D&#10;FFHlYA5Q1/54SN371IMAZ6k3Q9231H1C3TXqzlFvGtYF5hHI0Cofmzl8uVl584aOu3wEVtwNRgLD&#10;KKpuL/njy/7qlD+zwPJ4Z7dyMF97OAGZ8Lfe1l4stpxKqPoaMlw+/H2auuBoAWb8MqSpDTOG6st7&#10;nSZelwnkrnSfp2OSlqZ57nZpqQRvn7q/1lbK1fVl8Ft3H1Qnf2AZ9CabSeCIoaxURwPeVB9t+nOL&#10;tdcA9B11Z5sLNvyticre94wg3sytgUEb0FDvFX/gBqvAopVLAREHiXXLGiKNgVzQY0U1miU6+w/l&#10;gkZ57Y61ahePOkiBwUg8kUhEEwJSYE6Kh6EXFLeSBwVgy8RkJBlLgh61Fyv5L/55eaj58BDD2IJk&#10;qUoK/hoFCa33CvLfhQtWOQWChYYT/UQ+dJncLlhXQDss2VGHVU11xrgOgkowUMbIkKoMkaDTru1e&#10;kL6gtP2VHQQ9yDEzZxaBvcziuWkqt21kmJ/nZSOHr9kWyCfkDdY2hwgxi3ksZ2w2DE5CnV54twPD&#10;sKZa11VNY6+PtRvRgpR0KdgxCQvUccBUCjo2nEDuCdYgcNOw86plC4iksD6MQb3IjQwHJKdsonwD&#10;uAEctB2CHSXPmlkA0RiHl9qa4IjbIFk4NnAQDRe/NDNAabngmFzYuzh4lExiLNEbcK1JRikm9YqR&#10;BhdjcSnG51tkgmQT2xnEpo5YA9ADYP4UeeSmzaCDadOEgTdMlkMekmZ0DIAhG+FhMOCNJsQRvGFo&#10;/H9Y2voAcZbGLyRLGStgQ+QAtyyiGk5AnPMhbSSSFOMJiSugFBWT3aTlRA0E9JK0J5RWUWT6yLdN&#10;jLWsC3XaKYsXQFyj58rTRDQpiaAG8KU+RlyjvVK091JcT7cFEMMRKPwjRGX9i8hUHtV5bQOiYkKK&#10;JoGMH2YqbDj5lvRSUU+qqOFIrIupsQvJVB7VuTE1LobDEiT2w0y91NRTHqtAU6G6OzSV76lO8fVn&#10;e/1O8//0DAXf3ON2p2c9RrGjStfBSQqzo1HAw8b1W/vUlIArvaZc8jZLT9tF80h0olPTsUcifoyH&#10;qzTutnHtx+7qjvahffRysv9vAAAA//8DAFBLAwQKAAAAAAAAACEAo73CdT4VAAA+FQAAFAAAAGRy&#10;cy9tZWRpYS9pbWFnZTEucG5niVBORw0KGgoAAAANSUhEUgAAAFQAAABVCAYAAAGgMPPyAAAAAXNS&#10;R0IArs4c6QAAAARnQU1BAACxjwv8YQUAAAAJcEhZcwAAIdUAACHVAQSctJ0AABTTSURBVGhD7VsJ&#10;dF1HeXbAZUmIHRKnNMVhSUuWFigkDWSpA3QhbQoNoTQpCSVtaSjQsoa0tDSngVKWlrVQWkLaEAih&#10;PS1L4ZRCQqzFkixrsS1LsixZtuTYkmzL2mzLsq07M/2+f+a+d9+9c9+7b7PsE80533n3zZ07888/&#10;//zLLCuCDeeYrJDCauReEzSsMGriIRO0/7wJWn/GFmh8igmanm6CzitN0H2NLZzHM+1v8zMieXm4&#10;wmfbjOanoSYU3PKr9oOmlah9RbxwDM3PSuYBycKtP41ftLTjbYX5QKKw0dro2SbDFDQ78hwKCzf9&#10;lBRi0gu7Ex0tKMwU/uojvSZouzj3jkiQoY+NmGDT5QV5IZIdLILMhaUgk2SAZWrvF0zQ//sm2PY6&#10;o4/2ywCpkftiBcMR9MA23XK+zWiGPGz+FTwnPyiPxgI0QXD4W4z5QeNThV617WajZhqLFGQtm66A&#10;CCj5gEPsL4hmMZC2EP7rg99OKRiBOXGg4H9qwTgyFywHBZXq6Z/kX+77ZxnyYOBtRo1+AgN4gZvp&#10;mJNtzxUxCLqvM2rfl4wafIfR80NGz3VicK+LVXp0IPes5ndAdVxmpQAqQ419Bb+QhO23G7Xnk1ZK&#10;mvAOQxWtg6h/930IhzY6CXVwNPfsQ2qlevEwftFFKJSCdHLWlun/Pcvr2HeEv1KRd/APv0wcGEnU&#10;XpirTHZu+Kdn8e5DsYYpGL7bqLkuedaT37WS4PsGKD1QXb8sox80u/+dL8X//BzzoXSlIShavnwP&#10;sldaBs7ASsMk/1suhMr/J6P2fzM3MProdryzIqQ5hTtfYvm8/c0o9wjMxHOMOgipiFbKD/TCXvvc&#10;fgmUyW8bDVuixh80avI7Ro//ux11QO3+G6MP/VB+1diXTNB3i4if2v9wrFJqodDvILKMdkqZXKVq&#10;uiH/YtvrQSEoo9ux4y58/HSjZ5pB5bkmGP0I1Nv1IOBnpTeiAsPvHPKU9r2h8GXnL2F+vwnP4COF&#10;n3mY7wVl2l+Ad86URRDhae2QvdKeG/35HhSvdCOkwFlofdxJRtfVubw0lKQUGtk+t2Fg8CsyGnnv&#10;g79SGDc122afh//CTQubgg0QPUiDfY5955BOKV1IjDqTPjYs5iRMvhGPIqVSav1nuirg1Ez+j9En&#10;JlCZzQu2/ror40QthpTu2+mY82me+Ef76ygPNq/LlfF9X2Sg2H06S6haLcDBX4cH10hoBVKQQikc&#10;hNGP2ue+26SiMElAAH4Ln9lw/FugCKUEPg7m7XMP+QgRUycj7/0oXmnrGhkwPueEv+U85FUp/Dm0&#10;XeTP9yB7pWXgzKm0HvAQCjHkAIdIvHcQQ3qniKzNi5gr+sFbGQzHxDic1bRAjXDIw/xQlUTLx9RL&#10;klAWYEM9r5NJGTSeFXmPigb/1ATrbYxPz0C8Arhwauxf8H41OrfGWv8OWDgoTfXEp40a/qCYUj31&#10;IxPwm0HE3Lv+Spx/NQIzOsAOI5CcfhTlP4O60T5NqswQS7x/6KmeQKQaR+QQzSdHmkgkKpLegzD5&#10;RYVUVyFHOl6c/yb3Lcp0XIFnlGE9XCigVgrtO6coATdH6hGAaW4U/ISCa5abMU+ZXDzwH+AinGCu&#10;ojTA0QD36Ufp2Ra8R8WDb4dvcAcaYHmg9+b892hUTf4Az7Zz5KYavx+x2CvyZVKQJDQMiUf/rjCf&#10;AFcUg0D2tgPRTwNsI4Y2GPhDvGc0j/yua9GRl9syDeA8n9lhCRTRkT44OHu/iOeVCA67TLDzvfAC&#10;nlfYjgd+jp6GeLIQignibFcO8GBydiyETIxYuTJRHaHwfsRyywqTy4sTigmkT86gzA35vApQJqHg&#10;DL3TOHc4saiq9nzK6CNb4bPsNuoQZnfPb6EzVC+rCsuLMvcveKahfI5SX4Igq76gnqAdokkvzoHA&#10;33T/8km4j1hJHx/DM3UnOu2rPwVVDP3Z0InfdWSAQAZ0MIv68BYM/2VORa12b22Km8VykJ3Qfrim&#10;ejEHsV6RRHEwi4fdP5sYXKsD/+X+QTfDN1DTj+frCY6jHmf/S6CqyaTGHnAkIJ2cAkchFgwrIBoi&#10;FjCl0SSm11NPFpRPKFQNlxuNOmGtzfY7HBlFUnBM5FIhrNH05+nYeGL4YqhgMkXcM4IaYAfsO4hW&#10;+NVTj8Lut8KG/xtk9VK7thpf8ec3ZcprVUNP+RIOtb0wn+dR+OpIr1E731+QVy6qI5QeUjyC8lkm&#10;okSkVQrVEXoKsUxorbFMaK2RJLQgVD638F0Um16E3xQPqG1tUncS9Ev5K7o4fKYJdc/hEpRHQxQS&#10;igLRJIFc7h3ipfGvIpD7Ogi52ARcy57AM2y+mviaDW/ZYM9rER7fbaPM6LcH/xsGAWEyFL18J6oN&#10;Vu7Q/0m73IxT0+sRYt8jzwwe1aH/lTKsI8lRxvQNZ8FnOGwUbXb0HRc6R+6ThoPmC4yGw0FC9dRP&#10;bOUbOAoXwUnm2u95Nqbf+3nxAdTUjy2BzJ9pQKcfQB2ISmHFhKvSMQD+gRITG+E64JdRhMFMQccv&#10;5vNIXO8bQNwj6O3PSfSoem/FECNWx7MmN7jYxx3DrmtseTZGiH/QjmgTZYfeI4sPitubnVehLRDT&#10;hd+BP5KFC43RUQN/jGj1VjsCrAft+wntfaMl1AX/Ag4BvR9ZgEC+DIldhbRE0TNiGXInsnsRfkt5&#10;Z1gsDfM7DDftPTsmCw0ow8UH17FcRx1Xk4SikFoYsW5bQqhZQUi87WkCMjk8+XEI8Z78FHgIfYY4&#10;GmrXXxbmExAFCSVQRnERgXk73wcZ/TF+4XRQXqcfhThcahcmht4pebnv26EpKDbsMCffxhdgwkKU&#10;MhCdJBR+ogx7fPUCQ0FvXU8/Zj33vZ+zDSD8kC00Nr77XvxeCELRIWgMNfwBCQa54y2EywitxvNn&#10;jRp6l524MryRdlKQIFRtv90Smhh2gMPawj0SiAdX5fpvl4mnJr5h3zdCWxzebMsh8lQTD9t6wiWd&#10;1gvtpIK8KnKbk6XjpbbD8bZiiBGKD6AHZZPM9zHzuGHGcu3wQUNdGU6Q7utBpHOImUfHOfo9vwvf&#10;t6yxzwXLmulIDv1pimVCa43aE8pwOeV8WjWojlBOrtik0wujYq+jeXaypRiIjKicUBqGxSN26SaS&#10;nyAU5UTdcSk9Uq5cVMfRza82Wkxt3mwmCN2yzi5NClddXgWocujB1WNDUNx/ks/jvmEoDlD8sMd5&#10;fVsFyiNUdjqcws5hlRAUbL0Rju73ZW1UH+mBmfwHvIN/Glf65OzG5+O5ULZLoSxC1Z5PWHnr5QmV&#10;cLjPh6c1Lfm+FOz6a0scy7bA2T7cBdmeQ+ey2fgQZQ49Zzn3mieM5mlHEBBPskO3OOv+2aT2gLt0&#10;xrn4O/JREOnf6y+GymSUMggRUFOPOlJsUn2/i6G+3OjZZjlkmEskkA4yHZOYOsuKyicT3LtoCprP&#10;B5EvAS6DjG6T92rqMfcWnaDPWqZcRpGdUHHd2BC5iaHb8hpHAhjGk5j0Y8E5fWI/czCxEF3CF40m&#10;cflEXl090VCnBLIRSjUTLKB9u6TNIzdq4E7XPLIO/RCcfJH75xLKMxaKJtm+VJHldQZxvvY8KIOj&#10;4GIIcmbz9a55tLmwB/lPA0MDlwN69sGxhhhEk3wXrcfXTgqqkFG7uRsmOWol2zmftM43CNEnDrq3&#10;IPzAt/z1ZERlhMrshV5FXJRLkE/FrZstN9iAT0FUIsnK+LOByiZUeYRy6BAnaXXCnngQ2Z13pKQn&#10;Li6wczo4jonXh7pWJ+sugbIIVfv+Fcp+3Ia8obVpggE4stWRlEzcNcnVQfOLMFzyy9zKKY+jHL74&#10;tgsPiNJ2I2bnIhpPQnBnhCfLJRweRLQZdipE9OBLRlQ+mQgOPX3S6O7y1teI/Ibv5Yi3HJisTDZD&#10;VEcoF7bmd+I5T0TCH21di3kGnUn5DvMqQOWEYjjlektsQSzp4aPc4U7n2uXLlYvqOOrhUmrMFIpD&#10;haiOUB/aeG4pNnlqgNoTWicsE1prLBP6ZMUyQ2uM0gwN1+vS4PumFORb2LRyvxf7xu+ymJMKaQtR&#10;Yf+KMxTEq6E/MwbG2wdeZ5QjuYnvSAhALzmKkCHtlxt1dKdRPPFK5zYkns5A64UmaAnPI+M/Vy24&#10;37Prw0YhvlFTiMG5IudlKtuEw9xygVF7Pi6/Ug/boEfE+0pss2VV/vtG0LVlHXzTX7N5Uh55nS82&#10;vGElOyHhILY9D/7stbYN2XZ3dIa0AiUYikp6fsPwUFUO4w+II8wkUaWXoSQWRHdfg4j04/jmfkSo&#10;L0NHeAYAnWVo0neb0XMdttPsQNdVcrZPyvbdjDyG0iC0+5WywqKPH0DU8BjouckygdFuAdhxtCv7&#10;WBsR/iBGa0DHubfKehhp9L/VqB2INra8yrqmZFT31UbNbbI0CHNI+2qjxx+0O4vsBxnLzev+t6Be&#10;gINMx6uVgSoYm5mhcYBoXgrluqzcPO17kyXKV5b5Ei693aiRvzXBenSYTOp8mVGT35dVH9nK5z3u&#10;TSAWjJJzB7zjzXsGox+DVF0sg6inH5fFQ27rq8nvIR+Swra5pc8D6oN32f07MJphGiVZAl3eFedl&#10;l/475NwDr4uqXR+Cu7xXBpQ7obIchrpkIBvBKN4BBr3cAeXJUkV/X26JrsRg3GWPHvCA+0bEtlwx&#10;4EBE+p2doWRQyxow4oBIJ5diRbq8ZUEYpoba98UCyLTiWciGlUaTmTydTybzyvhBMIr1Df25vUHN&#10;Kcp6CAyG3vdlSNar/e2FoKS0XSSHPXj0QR/8DupZa+vivjfvXvCmAI8wcNpS2rlI2gjVNna/xM3S&#10;BmnkwE88hPIbhMGy2M/ZSlXSjKk+9G655SU3u0SqLQ0ZGQpCMRK8pWm5qUHILZYob/ks4DQJp0r0&#10;OQVsK0J4cXAgWD4+e9BGah1sP/rOlS0oX5rObAzlyHddLdNc+IkpGDRA3ItVTkJaYGAw0lzszUkc&#10;Dc7GF0YIJeH8pZKHjuVp9NyJdLzDtJfLrSFDWbYFukv0Fq97RAxYQfuuXm6zx99zG4nntXIG0ZUv&#10;wawsyMZQTEsu2smK98k56JDrQECK7hSAMOqWhrNFd4lxoi4jI9ovtdM/NGasp+MXMGAvN3p+2NYd&#10;3j7iVOfVprl2qJpJZxDOtieZms61J0AG/gDPKwFM0xzwnxIKHS66ceCtyKPR4SknzDTeveFdMQ4c&#10;v+e0l/W+U8FQdhhGgB1iUod+hPzY/YQ4KEmUQkAWxtsvs8QSHVdAsX8GnQVD2UE54YQB28tjMO/F&#10;M9UIy6IOujitkNDBd0G/8dAb6gZD1dhX8HuOUbs/bILe14vEKR4TG74beL89aMeDJKyDjGyDcTvc&#10;DeMIQ8f1Q+rpne+xM0jOvJGR1TOTKMFQNMJRhnsUJnsBrph0RkDmDN9jLWl4AhsM1LDUeuJhm8+L&#10;erJ3cx6s/LftwSm6NDQM237HGhHxV/FfGA2QSfRJ5To/p32sXYJtb7lBDv/xOJxVFwRo778NMwdu&#10;URsGHHaBbar+W+17X11lIPOUz6HsRh0DQsljHp+lvtjAiEQ5xuXK4dvwfxS+7xPgd55vpZ2MQlEm&#10;sjF0GZmxzNAa4wxhKHVf9frtVOD0ZyhCPLlWNL9dXC5vmdMIS8RQGgo48iP3SXxcYIji4NmZhVHE&#10;8oi/49tVOeBb1KEG32nU6N/jP4OElPrqjKVjKKys2g93jMcP5H5Dim+biaGr5fg3F23UgW869fCk&#10;Yigg/iTcovEH4d0iAuN9DTjriWil7blyk0VNIaDg9cfoO6njWRIKs45g7Kv4z4hoaZhJ1Jeh7FgI&#10;33uCYeYQIqGTh0ywgzds6LPSTwSzJYCA5HIVSla28By+k1+UHbgT3yIslRsTqMvXBpGFlhqgfgxl&#10;PD16H6bqPqN4C0MWIMAIX1lO0YazEDVdicimWRZhNKZvapL12HmU5VLc1fbbNC9ABmaVrOPKmiqP&#10;sJZ5+rMc1I+h0kHEyf1vNvrodsuHxVkbbna/Eu8hfZSWxqfIonL86FZBCo4Dx9yfZNLquFFcQ+WC&#10;Nttl3d3XGjX9GNqckzKKZy1lQZyrUynMrwFOjQ6VTgLdrzBq7MsyxaXzvbeIpBVLeuEJ6y4BfC6W&#10;NO/B9yEml52Cu8DkL8iisl2mqx8To1gao0Q3qedGiA0kL55o9XmdkrfGHl9h1147rhDomSYTrF9h&#10;V7Emv0fRdB9FEq/L8+akuGKetuuMOjGUij8FnI4b12IK28XqaJJTcDwhT2ZsXgdjM428GTDoJtnf&#10;kf8nZ+1WCg1Sz03yP5HUCQwI1zdp1Dw05OCjvTrUlqGcWuiInlkvBzILwPVILuFxOdDd3osne9UV&#10;9cA9ip7ZTSTo4pBhavIHLrMwKW7QsS04+3IVIU4PpZ23qGm0fH2pELVlqLgliFJ4/rIX0y4KShmZ&#10;AMlSfbe5bhcmze1cWfA9z+j5QZebTHLCm4vDaEvDK/Alu+cPKeZNRbYdp4dSTjesxm7UqdehNA5g&#10;hoHvGE+8xRvs+pDdr+Iq+8RDohNzSS0iInoEKuP5tszOD8AQefQwL8YwCJAp76GhjlgahlJHwnUK&#10;XZp4Utw358UGujjce4qCM2D7W4w6NuJKFyY5L7CZ+1LcVzo1lj2K+jOUU4p6qm2tCYbfZ/SxYcTb&#10;kDLuKcHwqGK6ssykTiDa4iEJ1K32f0OCCjn1wWkvDn79GVw/hoo1h3tz4D8pNpjOi3LhLtjxDvsu&#10;LMcoZ+jdsNYzji3lJ7n7hukvdYX1Un/CMDGo4FULulhykGETXLA6bX8Q9WMoJEJ1XoWQ72OiD4tO&#10;QebzWEvLs43a8yl0PqI30xIGSe35tI3xea4pjUmiYtA2yqld9+RPjZwRblMloFQhbGT4GICZIlmU&#10;YJFidhp6dMMagFu+fMY34XsyZviDIoFq/9cLJXSJsHQMpW6l1My2y3SUQ1hy5yYmORsvkauFmjdO&#10;GD1F37Esw8zd90KBQmKP9GI2RC4cLwGWhqHS4VWy584UjHwEeSnqIMsCM6UVQQOTXDjlGdNTYIB8&#10;WEIJBRO6roTUXeJ0mqcMkWnFHqAOpXTyLFUdjU4pLL0OLYXW5xg1s0FUQ9AKhvnKnEY4/RlKUEUs&#10;oV4sB2cGQ88gLDO0xlhmaE1xjvl/2ENhTXkJc0YAAAAASUVORK5CYIJQSwMECgAAAAAAAAAhAMps&#10;TuXxFQAA8RUAABQAAABkcnMvbWVkaWEvaW1hZ2UyLnBuZ4lQTkcNChoKAAAADUlIRFIAAABVAAAA&#10;VQgGAAABT/KYzAAAAAFzUkdCAK7OHOkAAAAEZ0FNQQAAsY8L/GEFAAAACXBIWXMAACHVAAAh1QEE&#10;nLSdAAAVhklEQVRoQ+1b+b9V1XXvf9Cf2iTW2qRpGtO0JjaJaQYzaWrTxEy2UWMThsegIKPMs4Ag&#10;PETgoYCAMoPMMsokMyIzMooQJgWZR1GQvXe/37XOvu+cc8+d3rvXB/L257M+99xz9l5nnbXXXtNe&#10;+6/ME19x+YJ2HtNWbwyp5+yBLc5uXuDM7tXOrp7i7MtPOfN4uPPcwc6MbIabX3am+b860/BLOvjx&#10;f9J7vE51bhzcePJfnOnwA2cafdGZ+rfjNxgU6RyHhuiccD+ts/vokvMt/iy985WL8np7/XrkPiHS&#10;Odzk43j/md8kdyaQDPnlAN5bOCz1LNq58T8qGfi1xjgzrmPlM0Aa5mxQeGdPn9291pnXntfpndrb&#10;2b1vOrNmqjNLR1d2th9/qKOf/JrQK9eE2OQoGfOG6I2OP9Tp9h2afLXyGpBMc5t70u8B0jr7ZjfO&#10;i9wnpHW2n1xViRvZPHKfUNmZExI0e+Gk3gvTD6js7IX8lTbBkBxSZ48fcPb0URkonZth1YSep9Gc&#10;DQrqXAikELuzx/Ubucjx3y4f5+yKSc6+OdOZZa/o2qXk/mWbM9OecXbbUp34AY84u3UJJOMfIus7&#10;hdi+v08fvNhYH47v5OyuVRi02JnNC1X2mvyzM2V3ONPn1zpmwxxnev9Knwd4PJSeFRkB6gArV2bT&#10;t8jiyAA5EYtW4PWcQc7KPEDvjG6V1i8O2RFP7KIUTuqu/8v+XjX3xK7O7t+sL4mPCSAZMaUDmj3c&#10;OLF6AbVKVkzugX7oG1KCYciMuJHyMcWKNVMUcdC0HyguCHEYWn4j/Z63U1kgN+IqQkkQlxapb/6/&#10;3bECS/dO/C7XyaGBPbwTlq2DM2PbyT0xL2PaqR55sVFKRyhSdti3AavKKlIiWTxKxYomKDC89u03&#10;ILtfd3YLdEb925zdiRcPbeAsEb8xFi9rH0IKkOaREgJfxjTAIvD3Us8oBXgxX975J2nPU0hJRSWl&#10;X1aq4OLYObCmrb/lzHp8YvnDzh6Dxuv8Y2ea3gmr+jJE75sRhITKiRrwaIonAu3+QynpAGPK32Bh&#10;CPA/fxujP30rfz+ASqRFhPyRTumJ34DCHJAbKVzGcKPZTewXguxIKZsf/CVAV9lMz18k9w8gJ1JR&#10;ew3uUGTNvq73q40UytpO6xM4O+Dp8CbVQAqnzX1yzbnrn8i1IIUo2ePvOjP/hUqxSoBEpPbg2/K5&#10;8RZxcfiCjy5HxnlIRnpouzMzywNUWGiznxNK2UxFfaX86hX0ha+QMD4zUl6TBaffE7HySNlM95/r&#10;85ir6iEZ6RGoOF772S+7PUCnLTVRre6OjPOQeaLmD1UzXf/vnH09MHTQB4IUlMrnZ5iszEgJNHRJ&#10;xi7mzschO9Iqws2DtFSQTGxTiGDHe0Wa0p7JpEPu/eSLs42584YjLBQ0cX5eQ56VgIzxzzCG0ity&#10;kSxUhCixGGRPHUEUsFXFnuZwUJ3IADurv7OrJsObhVlsCvO4cT7WIZbMopfwcpjNfW85sxZOP15s&#10;339XvYcRTdVRnVcByR8hjipx2K2LnBn4f87MHgDj/7r25cd3+akzT/+XM3MHRd6dTuyZY86+u1G+&#10;WogNwhsBfnnvX4onYSrKQCyCXUYiLzR05tmHMAbcLf+DM70QiTQGh7r+DC/HvclPYwz6PPOg9iWe&#10;stsCLYUohuaZfsDAPwXPMCN0LMKzBEgXA05b2++KNkojloNfaganY5mz74CDmDp7DNzbNN8ZcqnF&#10;XWLfzKgW2p/+7rIxKlIUgyUI79GHzoi9dEb7UBTKHxHzlXpPBkgn9vXhopjc+RPyE1X+eOH6WTLV&#10;jPVM++/L1NkNrykh8OHMAliebvfrhxHoMOIDZSy9fOJj4AmbavdhBslJzkBFvSgdCZC8wG5QuEWJ&#10;5eKCe0+nxDdDx4TTHFsoVYXqEUtCti0JSMveLHOALRICzAKgesSCmxI6UzeWPyr5r3izb2HxUX0x&#10;s5DDl8wFxSFWrA8AupEctEd2O0PVtn42+uA+xaDGiYWqcswmbl9aqapwX5xoKnb24UcMeMS5qx87&#10;0x8GIzy+QCiMWMpojwfE0U5sdMB7/lKnvv7tzlIn80PIXY+DATxicLN4pBqgMP4ckD+xDJcvnEyU&#10;y3Djc/veXrk29CGoJcLagNcg0u5e48yu1WpEwu/JAoUR6wMHAswxXyhE8aUMFkJiEG/23AlnL8LE&#10;9v29ikaAI1PuKgmqTizBLzDa9eFNnb18DqbzPkmrJrW0BVYyYgl9H3L2+jV1RsjFiDaAPDf/N03f&#10;P/8ncTXjTYjlOOaLmYFhQprXSe9KgMKIDQNTPXAlJYw+CI5zbyQsmx7oVY1srtTSMAx8TOU43i8P&#10;qDqxNQC1xJYCagktNqQTSj3Z4fuieiT8iD+Xe7HwuwFAnoU0ANWXPA/MKM1seOWHx3nfIWyKYxAl&#10;FPrRXvtY1Qqa369NARBLRhphspnaS8JmJuPtiUPqm7b5jr6MqXCG2wAJr5mlXv2qs8vHS+htR7eW&#10;8N4e3eNMnc8hRH9Hs9hM73LsyknO9Plt5N1RQhG4CYEIpy2CPXcNyjzsWNAR2bMWgSFM6cSuzjz3&#10;R+jVTc7C2Zasdpt7JNYXjg+uo4lAbhYyJ/rWHGdm9NUNgF4I3TctcHbZWMXJUH87omN+CBweuwc+&#10;AjcHQhyOEtr6biWUEeb8obgwOkX+OdNw76wXh8R0QBg9qxyh8zn1oEgkP0DCFfTt+d/CSXFMOFOb&#10;Fzq7brqzM/shzPm1EjavQoihb2BXgYuTuulHvzEOH4QoOSQqUUJb3qWE0gIteimdUFoiTsmgP2u2&#10;BC+UDAn7tP53fT60TO36KDjU3Iolp1tA3tmXnOx2n/antar7eXwE5HpWfx0PUywzSFn38htAlFCE&#10;F9wKlGzz1Y/SCSUwy0KOcVHR5lM2/WIgZEtG+H4c6/sx5x4jKgmihPJLyO4OP3R27pB0QknY3jd1&#10;isktcMUe3OHsionCLamR4SYqx5Azo5o7s2iEylp9yOnaaSoGS0bJrq7gZD+mjfw7MkCUUEyZTD2u&#10;LVwyzeGHCKXK4m465W5kC9mApcw6xlKYOrtuhjPvYQWDYDPgYRAFznE/imkgzJIQzHtYYHbFeCVy&#10;QhdnZmLqyQT/ngSIEgqvh1Ut7uJZIVg4F37ODbItWBSsNMKv+fPfSNghhNf9gjMvt1Y1Q/Fg/y4I&#10;Cves06mtd5uGMAhVTNt7nOn3Pzrt0BCSjA9rlwSIEkqg7MweoJk/X8nkgaLBSpZ231PuckOOVSEE&#10;vpRiQyJTyh4EphkB/Oc9lqDwHsfkIJKQTugNCrWEFhuKSyj1Y1vI7eTuecldIVA8QmEEWEUUbmJG&#10;/cKqJlSfUK7a6X0C0hLahVNqkcKrvwpQPUJhIFitl7NxP8HXaSThyQOqRygrIuCa5Wr0Ny2tXDXE&#10;oPqE9oU3hUVk4V/Gm2Wyot9DovhvDEJ5zWltBX/28jkhUiIA7xXREblhCAURtP92Pzz+A9skpDGd&#10;8JzE3RCE9n5QaxTh6YsGYFzFZC/tPDfoWUZQ5/M1SCinuv//Iq4C5/r+Trgm96HohVDfh5ph10oQ&#10;CjcPoUwERwFQNUIZUx3eIbLIZo/CH6U3xWdhQsnVGc86e/KwhCz28nk40y2lTwRfHlAYoZxaRIeZ&#10;moS59RBV0u/s+3tnz32gsVGK2xgPQu3ZYyAcsZPkCGLvyAD5EcopLP9DQE5+zSCUyRgL0VIhzjcM&#10;W3J49h7yJlTCWExx1kYLdGRX8AfEsvKbHxnDZXr8pyY6zoPjeYpBYYSyChbyyQrDtHblkobG4GK4&#10;mWP7JQwRPGV3QByOw7vqJpx0p46UiFDG5/zP6er/MDiI+Apgng/LYbRQThr6yNb7tsXQAiyXAleB&#10;s/SEeuB+/6b5EuwJN3kviVA0UU9hefxUCQ1ZptQmGOL3pJam8EtH6FKEy9+W69T9uK1HVJpp1y+N&#10;0EaQUaqpohJKYBkHFoYkGXw6Jkwo7lnqUZrMoWVQANHi+RSh/KD2P5D8gXn6geiHZ4H8CSVQQbf5&#10;Dtw3rHAWyXS6V5NfzINeOotn5HjAtcZfcnbFhIDMgFCmGFlgw4weOJqGPwsURqgHLooh9eDSndd9&#10;JOahaLXi/citFt+QhC11rN25UlKRaf3ygKoR6oEikI+M8cOe+lYlt6sA1SP0U4RaQosNtYTeylDL&#10;1BJA/kylraH6JlB952mpU8D+hY65SSE7U8k8uj7Dm0gZr5RB0j1i7RC33bhVly27QCbSs+aOxITO&#10;zix4UXfSfFUNd9i4HThrgLOTEKeMRkzNgumU54KwgPtA4QnhpHLXY3xH2HFEkUPqI+T9ozodpIW7&#10;Ht1+rumarvfr+wkcz/4sfRtcV5ITZvjj6gvwGcdyo5cBH6NTliZ3+pHS6J9zPPtn+2ZAdqaS0D3r&#10;xAuS42OvDQQhTzh78pC6cWfgh7IeOlO5O8eDSdxllh3opa9o1MC9Ke5fvdrL2Q1zHY9Q06+1e9c7&#10;M/s53RrihHLDjWdhGSgiipWPY9Jj5US4jgd034o70kwjcc+1+V3OzgaN3CxGZMxqeHp8yhgAszY8&#10;X8vd8j2rnRnTRu9xoioaOMvvI608QkuPj2VQZOILDaXWy24ErUtGau6CBegcl/DdmZnKD2j1TTkc&#10;LAxk6T4lDh9r51coo+m0s26bM5iEg34zMzy718ghQHtoh9aAk6mUxj6/dZb1B9zFPI5gYu10Obsq&#10;5yEopawZn/K0Sp2Xtqe+rTvs3CAc114PF3IFDHtCQjy7f4uzcwbLJqQwb8korKpyTMwXwOC6uunI&#10;MgEeMWBJwZi2Oml4j71wCvhmKa3T+zo7pYem0liCAOHhuW6ZVKwSOXtYJaay9CCJqfNCTGX1fxJT&#10;uUTo77MGjctq7hA5ZC1701y6JI4fgg80/PDdkBwynLurPFUISbZ718ketV0+VjNcXBV81zh81KZ5&#10;uo28GStg/SxdRSzGn47A540xUnNpx3VyZmpv3SbmgRUewJzeR0t3mdqb9gxoAOMojZhM2fV9bRBo&#10;xaSw79SelePWTNOEAX5ZMqGTnKwGcuhUxM77NwtT3YcXpFBEojssPWnZmBqMF4L5nHpKIFhS/hln&#10;mwV+7JO6FxAregz/w2OkD/ryTIgfw37sw48U3UqcAOlDfPiN00V1EP7PPqTD62b+EuLjeI+/4fsx&#10;yMlU0/JuZ7gkTh529tRRZ7YskgoIMVjZmCqEA7idzqMczz0mFRAMrU3boBypNZfyAr0HQybFNTQk&#10;fObHi3RhMimFntmCH9dknvQLrv0z9uMBPJ5Ip2HkfxrVHg/otj9LoPiffcl0GC05T8NqDU6Ox1NF&#10;yM5UVgphqcjJJOotKS6LLf+MOhUfy986n5MzOMwWie5k+cmjf63L58BWZy+eFl1FHSkq4DQmjtad&#10;jHj2d/ruJ6F26vwtlh8PHQMnlydzIawjG9bYmYUvYuyqYCV80Vk8l+UdljRe9/qV5vroUbCvvOMh&#10;1fmsdvr4ipR5pUlogZCdqUza8DA5mmXJC3UadCENgORFWAXdi/vLISnxQAniJPR6UIroLN2mpaNx&#10;vVzdJj5/FfqODN+5srLObAOYQYnqB5dnGvQfdKbsD6YK5LxkBsAkPJnF7RAynIaFE0edS2nke8ik&#10;5eP0HBz/82TX/k2iI+UZVwbxQP+Kl0K88e8pAHIwFchZ+4aPlsquUKPLIqm+TAR4pj4PP3TlBK0q&#10;JNBQDYN/yGfjOsAjeFsBUipSSUmif8hlSSlibRInha6YSHAwgSxRgzVnXZ5MrLwveDdpolGF2pJs&#10;HxnH5yxnY10ePQYefROGAjr/WEuW6Et7leJxVQGyM9UDX8IlTn0jECydpL5xYD8SGgZKmjzDNaUk&#10;DmHcfDf/+zGFAMfGGSS4E5gm70i4XwXIj6m1UBDUMrUEcHMwlcuSKifRy7jx4MZlKg0IdS78VHvi&#10;oJY/X78mRo3nryTSYZ+ksTUMNw5TaShoBJmoYMLk0pnAz8jQ6NKdPaYxODcdKclJeGsAapaptOh0&#10;fUY0UX+YqcWqNjBZjjxWlAE33LWwB/EpQ80xNfAPGZVJdFasBnyys1zEotdCoeaZymiJEVTzu5xZ&#10;O1VCxUKZbJnsWcKzA3eq1AtTf3GLM1UiMxglcfSD38F1naOBytCYf2XCWbNQYJ4fO7pVLVMjTI08&#10;x38y7KVmzl3S0y9s9ATMoDqB9Y+NqWVqjKn8T+vPuH/RCGfPn3D2wGY5SE0plAN9TC5zV4A5g4Pb&#10;5XQ4D2/J9ouEzsBxyzO1473K1Jn9JHtlWUXJrDqzWA14WCFgCiSWRbhSiOuP1ZFhZCQPLK6fpZks&#10;ntVaNgZMvaZ6+pZgqqTssERb3y3nxFIHLChZPMXJLJLo1BgzkpjqQXACuP2yeCSYewH+63Fnz7yv&#10;+1stYQCpJqhzw+NKCKVlqhgPfHAD6L/u92M5b1UmZmt06g/vwvKFtMpOJ8eHmMoDdWQkmctzw+c+&#10;cJbni1dP1cQ3VQjzqtS53Ovi5p+5rmc1u94XrADQVUIml4apXJZN8YHM0F88nZaLzbvR57x4Rrag&#10;eebYvr1Mk9oXz+pJ8RcaKYNFujMwSSYWz+lu8QzzR5ed5e7Cq730Po1h0rhqQHGZGkgmz6GUqsmh&#10;ce53sUY2bv1zATf2KMlj2sl2NPfZzDwYuiIztvhMheQwS88sv2n7XWdefgqWeptGTgU2e3inM2M7&#10;pPbKIo1SzIr8Gc9KTW8iY0gP73f5mWx9U8/adzcgQHhSNhLpB5uFw24iph7aLsUNeh9LlLqQVp0V&#10;KcGxr3izl886s3WRHmqizuQ4jsdHU59mbVAxZuNcZ/r8xsnJ64p6zuzfKOrHrJqsrlpYnzb5qtbD&#10;37RMjQPdKQJcKXcd+pYM4SYfd02T9GM+TA01C5xmUnc1Vo0SVMRnkqkE7/wzbqcEt/ue+qp0r2ip&#10;u8FSs1SHOAtmag7n/zPP1Hjsz/usuBvb3jnqQPqbs8rF8oNdyrUc7bPHVDKFRWmXzui2L0slqRvj&#10;H5jE1PBzcXfgmmE8Gcszmfkau2SmBrQRhj2udVp8txTL4V743dWE4jI1DJx91qGyCO3obonTzYx+&#10;6hE0hFvD5/HYn/d4JoQlluhvj+3TAjMWs5HBLG1k/eicgbrFkqGlmNqIEwOcHWGk5gyCf/oevJJt&#10;UuAmgUKJ9rxKx9QwUGKoH1llwkqUS3DeaamHNlSdOqa9s2/NFuk2e9ZodUr9kPVPAuLk5Ax8TAsx&#10;rl4JWEqmIvaf0MWZHSuc/fC8JmJY30rDxdWUhK+I8OkwNQ6USn7cVEgkTyezAE2YVA3JIYPpSrG0&#10;B469Gd9ZHf0iL+18oGaYGgYyt5jS4/EVE2eBUPNM/QxCLVNLALVMLTp8xf0/xyiRVPR2gTUAAAAA&#10;SUVORK5CYIJQSwMECgAAAAAAAAAhAHOg7tx3FAAAdxQAABQAAABkcnMvbWVkaWEvaW1hZ2UzLnBu&#10;Z4lQTkcNChoKAAAADUlIRFIAAABRAAAAVQgGAAABRhk4tgAAAAFzUkdCAK7OHOkAAAAEZ0FNQQAA&#10;sY8L/GEFAAAACXBIWXMAACHVAAAh1QEEnLSdAAAUDElEQVRoQ+2bib9dVXXH+x+0n4+ttrTVapmU&#10;ChZtC1WLtbVFqa3VIh+1gy1W7KSitUydoSpYrFXMROb5heQFQhLITAYSMpLwQoYXQyDE90IGCAkZ&#10;X/be/X3XPufefe8997777nt5hPTtz2d97jn7rLPvOmuvvde4f8KNuTg0CxF56rXBu57YOeE9wa27&#10;L7gN3w1u2+TgHvylKuTR7wj+9NFSp8HIX6y8F2Rk/HJwj95UfqCX3ai3lu8zqKV57GX6vaSyL4OC&#10;D7wkeGiu6S8c+fKI3DGusl9Qizz5N4R8b/CvPFfZLygjr/lPA/+jORH5xOEgfkYWViOXmjtjyMH7&#10;eH/2TC1yM9A0ckR87POaBE3KmruD3z49+B8/GdyIXwhuteg/fihF/IuImL0dZ+5t5XtBRJx4dURE&#10;UEZelCEDb69CLMGl2fSmfREqEP0rP0pGTEgR1CKOykRwouQ3eVZC9Ie2RcQJ7w7umTGa2vcVIPKV&#10;TKUQfWd7cE99M7iN3wtu/f3Bbx6RIsavA5GpZPpyqERsAppG7AuUB11xm82mP/VqmY2TNGkjfj64&#10;RbcEv3NG8FvHSxTWiN3qm36diYPbvzH45+bVGRRGMSg7QTao3z5VUvD24Lc8GAdZeactdr9nQXDj&#10;r9D6eLRisBzO8ecXgM1a1uptHEXQ0qC0FK8a+jjoperbrQn81RrcFGoHPdxpg7ix74yDvrZf0GV7&#10;kJuiXe7o3uDarzecvPlND1SMUTmoVkDaGNTN/H3N/AdsUP/SpuDPng7+wDN66O3XH+worY4cqiiV&#10;KC24OV7zO/czwS386whtEqmlXynDytujiAGzb0jG6IWnrcKAD3ruBqSxloNUkfWNuCjuZ6v/w5au&#10;zTrr/5FPatI+KhzxfcaHtTleVbHLxwH1gg14YEsIxw/Gh9L4/pnRmtUtwa36l+Celqjw4tJ/iJtm&#10;vvvr2r+wpGpAgQ3Ibz4gwEaS71Dphj9SCiqxQ1KoP6A+3zTyc48FN+7y4Ia/RVvcahvItN62KTUK&#10;DShPyrzPxt85N5YRjEJtfVyndgwD9UbhQEHjAdGsORQ9L4CGA6at6HkRNKZw1kdtMMSnor8BxS1Q&#10;KCNj8/DkvhIaU9j+MRvMd8hMyPvW/3frA6bN7rEOedanAbVzuwcz2Zt7kw3msdA7xMcHJX/wry8D&#10;5s2utWqsnXnNLCU39RrbyVnXaUvfrxyQnSUzhF3bh4Lfu9ReQC3YgGu1KbDrsFGsvy/4npPq+3b9&#10;AUuGsZpbol1l4Rfs2u98KNpy6JeXnrYB/YHN5sDYbpSMUTOgLX5pPgYMeiGO6GzAIGVlVjifzDUE&#10;6Dcdo/KTH/+ruBnM+1NZk79WVlTAfJnPuaKa+XtlRQUkY9RMSn/h/B/wXEABkdqox71Lv5kPiT4a&#10;pwVUjcfCyTduNnfZrzXXdq95Tp/lmiPF4T+5T1VXApVEZkqVZoY09hgSh/pKB9jwP7LP5J/vaFO/&#10;7hf/vZTqf0krSXNrTZmK4xnaCE970/e1cH/Llobf9bARaiYXHz/8zbrP1N+095f/I4FaTuqLciIh&#10;DIu/hki4Y0pHu675fro3DsEpcZfVMUn+lnGRfuHZe3qeWwr5e4aj/hw//48EaokUYolI3RcSiZUr&#10;G8jvnqt+4XSvK3EId8VvnyY8iQt/iq1Ev3Z922QIGry8U1z/k/J4vUBrRGLqbPx+8Ps3iAsiZNb1&#10;0b5CruRDuWfkW437FREnv6p7bSQW2LMochZRmHBlebxeoGDhnH9wYROZunhp8+u+U4jfH+gfkRbf&#10;kGKkmYKU4uyD99ws9ItIi1lqD6S5Dfdr9W6sT+SsjwW3ZWTxs16gf0Suucc2ciNSbi4eUg2R0krh&#10;pNy3h363oVnXCPpFpMcUPPWqEcmvP3uqksjZH4/PDsqxP7x9EIis0LUZJ2d+xPpp5uFtGRWJRM0d&#10;22emvD/5skxPmZoE8s4ZkdIWtkAgZOEtpU3dFk5BsxAJdvE0GdnTPxj80RfjVD/8R7JAh0ll/rpp&#10;rBoYj1FT8P+CxkTKSq1pGOGYxHCSxTDmMutGC5l3nxOpflOBR/aIAGmfqb8pTorI9hsEf1ALk95b&#10;+d8J1CeSgFJi9KfNLfly75zE0JAoWHgMAwMisOVxttDlmhF/6oieSccPv6gmEJVCU0SaOTXi52S6&#10;dcV7ORWRk9LZ+hPrG6k/ks4uEUmAdZS4Cx6Wz0Tp6pxInkmHG5E8G/bmASAyM27NvuQ+I7Ko5UQW&#10;NSOyTmuNyPMIhogcCBgisL9QSyCr19xYHCWZ+XZdhUN/qhorrvX+6NwFFh6/5pgl99YXd4lSf45T&#10;BZUEojkObbctwNzPNXfH62o/m3wQ4Z95n7HBLR807GfsHYvmdK8PfuVdwrk3ah4ys3iA5CoZazwZ&#10;u7HSLNJQbPA7Z0rPF5ttlQSu/nfbWI0oOVOlPTElEIIOPRvcI38cc4fSr5aqkHcIF/hA/+xEbeIy&#10;LF5cbkT5vcuEe1X0zZ/4hojWh+xbGSPscA8Ps0MEpxzOoJJA2YFeYEShY2UA2HUVB/2ex6XOrg7u&#10;Bz8V3Nbxpg7d7vm6/0l5ipuC75InKE3kNv2vfagF46SvLTGOsw+h6jPCZVh4LCGiV3nSNIFKAtGZ&#10;678TiSLJLyLsunqKp8hawfknCMBXG2gKmcbJ10R5Kjn0mSzzHvJsMkof+JJdu9ZzxgM3/R9BzSIp&#10;EYgM1iMQSIUa/Zo+a/tw8kx/bmozI4q+OguiCPpOoAn1DCn+V4J78l+DJ2lCNvYhGbdwXX1u4RdF&#10;jHARfBYEsVPuJ8vK0fT6LuFbaCUbswG0xsEVd8qi7gpu2a22SolSuNl/GNwqEUcqqXNWlEFWKfhb&#10;J8YxtFAIrdiqX/w3lWPWgRYIlJxKuI3AFXdEWUO2+FOmEKuaRcL14zdHS5pruMr7hFhYNHm4sBeo&#10;IdBN+2BMGFmAXosgTx6lwFRmNp7dpxv18J+NBOX3Oc64K+Iv8kf8J184vUAtgecZDBHYX2iNQGTM&#10;IrUFUITfD2iNQOngwibdXbNp9xMuZAJl6eShOnc2C9edRwSaqpOODcRoUG+yRBoSyL6X7o9NQusE&#10;njlhAaNw6mhwe58wHVuXQAzh17orN/QmYXBkcNsUezyoBBI/dAu/FALhtx0zTNcWEki2WNyz/Mqg&#10;EogMSqbCsR+bq2DyWE3gsLeoS31MMYGlQZ1iAuxEYPntOZldJwTq1x8/EPyJg/JTtlq51fklg5r2&#10;QIUgNZe6t6jXOSOweuB8imV2BaKr2HgyUEsE4myJe5Y1xUFa920r3T03BGr/8t0bZZgmdXtG4BH9&#10;yqDFcF0n/3fCVZFAI5SYoAxebMmJek86+tzIIBurzHprhISTWtrCBoEE2/etCm7Gbwe3/LboCoij&#10;VkfIZl0dt86hzibemEBZwWlz3etjf7ZIgrYPSb82ay0QorE5gXvlsFPFsvwfYxUGtYmvvmDX9Zr5&#10;NtX/L6hPIGEMUrlVzS39ajbFqLp3ZKru38yULxG4Z2EMqC/6kjw5cUfX/gi15vJDigLrgLkYtXTU&#10;J5DCvrw0JwX2vAlXxirNXQ+HIJVnyZzO9jKBL3dGueycqUXyPbv2Jw5ZEZd7fpH6vhscYZEto+za&#10;H5Ma7DMH5csWNhaAOFLYcgKtQvlSeXV/qY+h9jsrkIXAlfIE4ST1EhQ0EQ7p3tACgXLIC5tkzqYM&#10;I0FcDsf3xwKMtuvKBEo0rBjjyPPBH+iI1z2njEAvzWM1sai/w9vjdY8Mj1YJ9C+uiE64nO7YkRNY&#10;x9yCwN1z4n44/8+EK58ZrWJpDHFwxT/FZ4gLRRw8Y/G1TCDRKO6nXmv3OYEQY3X09quVnF1DoK1w&#10;UmsUbFkOOntGIaEZtzzL3smfDTiBRS0nsE4zAuu0vhNIopCSaAKV3BPe4B7BR8jT6rMcFggImaRl&#10;0ylQ7ptWpqUgcamhQVCfwPMEhgjsLwwR+P8Bhpg4ANAkE2XzWgADy63K/sUeLj1L+guBd1MowimC&#10;DNf+qw/v9QW3H9A7E/F45n5a9tVL0WXjWBB6Lf+gHdOtPxzaIS/pnfUJR6c98qmYh+CIG7qUvnwc&#10;KXpLZVHfkntZTMykq4PjFAvPcSOXfU3PZHTybPyVMrf0HLOc93CESKeSnAFnx7R4zCYfj0j+o58O&#10;bsnflb/B/gca9Iunh8U+++Pld5qA+ky0D7vCsppmXmXNylCxFefeZLGaUqMkldxKTlgKECQ70B/e&#10;ETyZqp2zouFKMRAGCu/88KeDX/b14J6Q0zWf0vj3xQ8F/6TsUBkXZLfwHv2jN0ZLCCsehqy5O7hd&#10;7dEH0tiWSuHQTnaAxzxTmM4YFP1Tl3Zwa3D7VupbshQK8NBHYkUV7ze1siI0YKIGwfeRdU6qN2+x&#10;llduxeljMY+NB0prxET6ZHlxMskv+KId4giaHLf2W5JefajcFUs5wwQOnuKS65d6IDtPBfM5u7tH&#10;75M/JxUIg0k725E9WYOSHjtgwzuT3hsCjF9+uxjzO7G2mP+Z/+fqPxITXxREk7GTw2qVXvw/eXty&#10;Tsu/Ec9uWlig4HuqoMFy1sssJYJp6+6LjFIzJuZl4jAm96YbMRHgEBofjeO5oy34rqdigTQpSJax&#10;FRDoY7ZNMkfXkmpIG17484tjKl1M8Ejc5pHClUnNEcbFkkQtZ3KyVpPH5EMDS3fFHfE/8ZbyZc7y&#10;XnVXnATe5UAI+BSIPT3Maq8s9W4FDHqn6FuqoPc9UUTlaVFaZKII4JmY3DQTAZZ1/pE5pEqjGt9A&#10;/bxXDdV46VilPpZk9bgFeDkwBmPbewXP68DgMJE+2+y17FguJMLlPZbwIRyJI0rG9Vjh2TuAPojk&#10;+XL52c/Nj6cy8mfgksvGSeO67UNR0kjVLf2y/gtfHTxJpTl8t+hZ1ldNYz9gkCRRfVpeKBU3RQqG&#10;pTxB2pZlCz5li5Q4LL01hhFhiH591+oYj9J+ZbEoIivUcpBr5+A7Wts0vBitd+yQB4ziGlfftiM9&#10;m3W99tvd8f+GSymi6QeQkYO3nInWSIo8e6IUBWeBTML4SJkVvmud1RvbHkXdE+PAHANdsz/u3xTc&#10;or+1CTE8okGET2E6zHxC0kohtZhkyoQiBSQerb9nQezDjLGxB52J90dGqZkCqGDisfgAbdhIEom6&#10;P3WPNKq0nmxLUwILviB8PYeReteODqFAKDPOmUeQkXPFmD4muepnTGOsJJLamYc/IZqQSPVRi0XI&#10;rj2z9YA5N0bTiKQjWpctpYbG1qF3JgLMMowD8o8AIDrvN8bqPn2vCAqZnEGjZ80CY6Q0lvqZlGxi&#10;qp/1E5pj4hA0hCEmDgAMMXEAYHCZyIZOCbNMnKaASlAKftHsReOdJzC4TCSxWucYS2Hz3lzOISam&#10;MMTEAYCMiUR+CCaYISwDm1wwzbwSQmB4K9unt85EM3MG3pSpB68TE2WYc3zODORLLF9tTMR/HnGR&#10;GdEcp2uJidi0K24PbiOHJAZHgl+f5UyQl5x5CbKgb0U/131gIob0KPnML22298z9u6CZ2Gxrlon4&#10;1Uu/YnWllCDhil7wTLST1wQO8H3lN4ej2XJe9c8xnK8lzcGq3pmofQ8/e//GGO0h/0NKg0KfC56J&#10;SArxQeoU530uhBMHIxMJPsz5lPpvtCqohkyEQcu+FqgD9/uejMEPYMo1Mc0wtJyzVsRECyJcLEN8&#10;dUQ5czz45xfbiSaDF5bEYucLXhJ7Tse8CXmRzllWMEhzUgpu53RBW/Av76pkIiYLkaJlXxXimeCI&#10;Pz5+s41nEohWBia8O/a9IZkIwSSOpl+n67cV4+RMxMRpvyEyZuzlVn1uTKQakwybmOE7xlQykWCq&#10;likMt5gmadt5n9VLZ2PtK2YSwLXreSMy8dLgKEHVRxszCLoWfUC+nPXh7Fv+0DbLP1vpn5pl2g49&#10;G/tPHs6YeK+lQa2fclZOTxLZRiNrT+1VEktxxD5ANd29QP+YCNFt18ms2GtMqGhUS1CRkDKzpT1R&#10;TKRYVIy1Okxp4QhSRhQPONmUkmwOe0TQtfrc0w/EytgSfnPgs7PgFd/ZC7TIRC1D/khegS2nek3P&#10;LLmO5LB00+XM6VIS6pIcCvkNfc09mSRcEvzWcTVMtKpbPBomj0Oh8z+XSeK7Yl8qiTCRCTbJbh7c&#10;k9pSzjkT+chpH5CZIimgBr8JQFLtxCzJ/pyJlBuTWxlzWdlOXC23jw8gM9gxWu9WSSKezKkjGUji&#10;eqSQrO9ouf90PEBjTNQebVsFE13yhATcI9VIcVWf3/iDwZBESRSG8koZxhQYNQMr7gxu6vtLTGy6&#10;FUqiFEouiVIsURIL9kSYSFWzGERZSHxPK2KUGCQFZsdZLKWqPuCBNwXfvS74zSMGQxK1x1HGrQ9s&#10;ukkayS1bKrPERN7PIW9VfdVMlLKhLoicsv1SFEWtUDcBXPUBXWtjdX+JiRrjcKfsR9mSLyyNwGo4&#10;e8ZszVIftiaFTq8XE/1xadVtk8uwa7b5saVWxURbzjOJ4rBXXlxeziT3kRh9RDmKkzBxz2NxO6HC&#10;gT12gexEvBMkKj+kTHEAbl8qiawG8JFYcNZ+K0oiFWn0ASPfGjzu4+vGRKoNWEo5ztRrzVwptWom&#10;ystwm7T3rLzLGGd7mZrlpAljrbzD8sQ1TKQcjvwzOPx2jNMEHowhNPoAliqWQcrEznbhfz0+X36b&#10;FTnZIVgOz+TvLbs1Bi/eKExsulUxsS+txMQ+tsFj4tpv2kzaEVJqCTkVN7qSie6oZjV7bjgUY1LW&#10;cVgS1XOqOThDnaI8luEytiWFdq6sSXAUkIqJXtrZo3WbBYx0lFb6zb1A35mIdmZ/qYEEp/B5P8D+&#10;U3thnyB/v+hZL1Dxvb1DC0wcgmoYYuIAwBAT+w0Xh/8DVVCtiYQ5v3oAAAAASUVORK5CYIJQSwME&#10;CgAAAAAAAAAhAFE/gE9YEwAAWBMAABQAAABkcnMvbWVkaWEvaW1hZ2U0LnBuZ4lQTkcNChoKAAAA&#10;DUlIRFIAAABRAAAAVQgGAAABRhk4tgAAAAFzUkdCAK7OHOkAAAAEZ0FNQQAAsY8L/GEFAAAACXBI&#10;WXMAACHVAAAh1QEEnLSdAAAS7UlEQVRoQ+2biZddxXGH84+E5DgRq4Rw7IBJbBKMMcbBDvGxMfGG&#10;hbGFc2zHMcHHxrEBCa1oQfuGsBa0ADJIICRGs6+aTZqRNPtoFi3DzGg2SbNoVnXqq/v6zb333bfM&#10;zEMQ59U5v3Pfu923b93q7qrq6uq/yH75TpMotPLQ5TYD8Ttr+RzTUfO+Gb7aaa521EVWbs5fb65f&#10;vx6+mbV8tslYcqte7T2glYu2fMWcOvAf4Yo5q+/Wa/nr342snCg8lQe6m/T1/C7c/GXTe64sXAbC&#10;ld0fmLH4lnAF97dEVI71O1w5c+ntWgDZSpAtB9P/wHhIuLJWzFh8s8laNtuc3PekaS5Yr7xnv3xX&#10;ZEWAqNwFfmjFnJWfMVlyzVg8S1q+Q5G75nORFRNBuGLm0ttM/6XGcMFw/yW9Z/9P8igfwxWyXZm1&#10;9A5vRfeHZCqPdqxO3g+3aKm96j2Tt/YfaVb/R1SMh+RXnArCjTZmrzQ5r9xtMhb9rcnfcL/ey1/7&#10;ee36umMLzYXyPTohOmo/MPnrPm8uNWR6GnIj3ChaIHfNvSZzyS1h6eas+qw22pC13LRXvydlt5re&#10;82Xmw9MHzeWLFZ6G3PhoPz+ZiGi0XuQHoc8q35yvv6vf+42WjV67aq5PjJuizQ+a+owlWpa51NFU&#10;bngaRZaQ+x7IfeXewPsg6H4EpxAdwu8M6TRL3NOrKgKn7vGtD5uJ8bHwf4uoMkWr0GhQWboMOxBU&#10;Bm5MRyUDSW/0o2kwU5QbvYc2hPSe9O7pt38hU/Tv5fdtpi5tgemsS5Px+5I5X7YrqqbXBms+eF4b&#10;HBB9bBsEVztrZVzeY/JkbNZJQ91N+Tr4dZDHahDQIIO69ujzngqZy5xxyBVPAbjHph+eBiHrhzTl&#10;rZXG/yAOQYlpyFhmLlbsNz3yuy5toak5+nt5uddGWYQbrHjjKfVdrP8C1MCFzBAN1Lz/nGku3GSK&#10;X/u3cB0/wg0mC/9HGzxXusOMDPSIPVrhuY8xxuZg4ive+ImnzCKiQQibgiHDBYSw5lh3iN4u2PiA&#10;GRt2lLD/eU+DzfnrTE/rcU+FJnVzJ2RgLzDp4tq4y6CMRX/juedpkDe6vRULKGgwNxduNjVH/sdz&#10;L6DByAdzxZ+G/Pc7xZaX7/me556nwYwlN3sevB6aPdYcYLfd9SG/kojolL4LJ7WipbGRwXAZv6Hx&#10;sWG9tp064HkWRDToYI7YD4QdqVF0OoaUhL8MRGlw+kg1+MlEBJNZTJYVn9bfeCdFmx8KLxNjYXLW&#10;ztHR5dy7VVc5toyrNVNTgYfJ6sO/Vf3i2MF7dE6kvfiXei0IeekAC8MLi7d/XT7oLjWyzjJrtuqs&#10;5sKNOjE7ao6Yzvp0USO/N61FW0ztBy+IYmyVFfjD4bYSgYdJGsbTh0l+g9JdjymTk2soB/h/uB6T&#10;9+ZqfdSWxgeE6bId39RrJSZVPgZ3JC+KHY6FiO62TLKOwe+5WPGGvtxdBwZLxE4Xv/ao/m8t3q73&#10;UB7Y8sasl5XZ7rN5ZvhqhzoPLGnOl+1WJyKWFxKEqEwWbPyiSnBspF+RK1Jw1ytY/8/msqjS9EWz&#10;1CrUp72kjDi9sUE/kjDHh2cOicH8sSnc9IA5tuAmc750p6edRBDB5CcRKSaThWkyGezLx8Z0nnGQ&#10;EJNns1fqJIpGp/70swgNgOrx+yhuGhseCBuNeIjJJKEWS8Xb/iWwDoraEiEC9OlQ33n9T+iA2e9/&#10;BkMw1HdR61y70hFR7kdUJpGM9cRyRbUE1bFAapaxluPb9H/Bhi8G1rVApw72tOgz+evuC6xjEZNJ&#10;TCSUlZC9nWN6Woq0Pova4DpeNIjShxoylwWWW8Rk8nLbKW2kPn1RxJjTOiKxbJHyxco3tR7OQ2dt&#10;mv4e6GmVbp2MV/rBsLCU/pJ3zeFH3InTJ169perDv9FxStwWD+lc6a5QCWOrXbuQZzQEGqKRwV5T&#10;tvMxrc9H8eyZg78KlTphMP87/YjLJODllW/+RMbdhXAcg6FwtaNW9xQIO57c/2TEcyxfiLUxgdwE&#10;47Tnrx8NCTH5cSPFZLKQYjIZSDE4UwQwKIsoXUjNVkVMuEutSUS9SbgtkK3LFUvCUpZyq9wTWRK7&#10;4WGQxRTEau6crD0ssS4J15OX5a6+x9TJctSuCDvr0k2GMFK641uimPt0YXV861c1ntfdLMvb5Xea&#10;rrM5pqP2qDy3wPNB8RBmEAthqfKt+WZ06Irudp0reU1e2hMOUGeJ01Cx/0diWz9lBntbTdmux/U3&#10;ZSy62AVkmZq//j7T1Zhles+X6wLsSnu1lB02rSGPyL43HlwM3qySswz2Xaw0Zw49Iwz+0QwPdHsi&#10;6Ejg1Nu/EKf259p1V9qr1BesOfq8ejrEtHEOLtWnazQUhnqaC82JvT9wpDcdCQKcUGXwwE+1Iezr&#10;+NiIdpO7HmW6qR56EYEAGM1cxv9P6xXJZgjTeWu/YHLEyz6+7RHdOshb8w8Ok672YsHDIJ6IZRC3&#10;6mpnnTq2NkgfDXYCgPTFod0pYQI/c3JyODtaxJRt3UQQlcGm/LXm+sSEyVn5d54H+HpeSvdnLrlN&#10;3LJZpurdZ8Vz/oKW1R75g3Y3E6b/Ur1GI7jfd6HcXGrIMlXv/drTXjwEMyju0ei1ftNStFWZcUsI&#10;hs+8858aCO+WmVn17q9N1aFnTUP6UnVecbkI75/Y832dIP2d9dLVt2tYH5zNXa3qx/3eWIjKIF3L&#10;+CNsclVmoLseerJi/1PmxL55Miu3mprDz4lacRZfSLW5gNDJLN2aHgx53e1V76pqQlu424oHD4PM&#10;Npiju9gEtptGJ/b+0PMQXWZdeBihS+39s3lr9Mp2A5I/9dbTuhSl3fI93w151tOcJJ9EpBicKVIM&#10;zhR/jgwmriK8mN5zCTGInjuxd57pE8tAYH24v1P8u1xTLA6A28r4gRnEsvR3NeoCfqCn2UlWEEUf&#10;VD8I8RkU00auYzTClAVZh5PiM05MjIdqRVJL0eaETF5MBjFRE+POS8ZHhnTrvHDTlzReeL58dzg0&#10;gll0pxZVHXxG70OE4XA+8mX5ULb738MRMqhVnGGsjvudfsRgcI7aT2jo8kW10/466YtuFls9oHVG&#10;h6/oy7Jevkv/QzVHfhc4BNiusx/H8sFf7kZUBuk220jm4ugLHcanpdPv/FL+364b7nVpL8SQzhzd&#10;GILazrwTUD6JqAwSGYWIcsXrBtYfEFEwJI037d1uC8CKufoMe++xnNioDJ7Y8wNtgI3FoHI36MbB&#10;3nNav+3023E/CFjXDoqWPwaiMljx5o/1YXY/g8r9YP1hyWbDxcKMGSze/q/6sD+fIghIkG6yUkTq&#10;8aRo8zgY50HJhRbRJ4m80FLQDIYBvOeKfU+aa6K8e1qLTfrCT4UnFlGJWEyW7/6O1vN7635EZZDG&#10;yQSGnHHofVlDxmIts0RYmGdIcbOUvfIznmcsmPlYFogNo6A6FlEZBGzhWiIywH4y5osAe9GmB831&#10;kBKHrL6Dye6WwtBdJ2xCPAamAPUGus5qGco/3v5zTAZByWuPamPRyGbQ2fAHgAlsrpuoZ+tCLGlJ&#10;YXC/KwhxGQTYzPbqw2rSLI0N98uK7lUdnyyIguwq5q3vwonwuLTU1Zid8AI+IQYt6A7ykshtnUoA&#10;iI/IkAmlC32ZvUF1omFKDH4cSDE4U6QYnClSDM4UKQb/PyAlxCQgrhDx8tzwls1W1wF/xl92QxDm&#10;yf/uG8tLVCHCHK5wyY5v6hqAldHJ/fNUYGzKXTixz4xeu6JOH2EGHEddkMRYGNuOUKH7BK+/Za1w&#10;ct889e9sXbJ/CzY9oJmZdpVWuPEBc3LPE5qgSzSLZ8p2fkvamSvt3qGZm6SQEq06vvURXV/Y7Vc3&#10;P8lC9JEozBN6s4TrXvnW07oWHgotNXtbS03569/T7TOIJLPgAzJzTUvRFs0HY+3SnLfeXG6rNC0F&#10;m+SjRWAi0LZTfzLnSnaEhetgtqmQd3Y3F5n0xbdImXO/MXuVbhD1nivVQFVXY4506l6Tt+ZeTZy7&#10;0l5j0hb+le58cV7p2MK/1vdE8pUcBAqRnVq2joeufKg7rJAjxPm6ecmuGUQd9nXYYobYZibXN3L3&#10;ldHHtHdOLzjLmvkaakTAjOCO2jTTlPtKqI5z0INO5MAhCXtsZtUefUGevUWX46SFM/rbz7yr57Sq&#10;Dz+nAY7iV79uelqOy8i9z1Qd+m/dFS7c8lA4n9jLV3IQKEQ+lNOlRFFIhIZUiKGd5ZyVn1WmEAC9&#10;TG9DxMacxWUws1kr5prGrBWagFC+5/vO6Ah9GFOYuFln3TH5f5cK85gsbhlhA73nNUuc6CL3y3c9&#10;rrENMhzPHPwvM9DdojFcpj58s448ffBXpqP6fc1C431561A1U9scThQxDQsjxi9EW4a+LNv5uBkZ&#10;6NbysdEhGV1PC6NxgoUxIQKVDox3jx14J3ThdADCYRQ6KoDTWZOH+izczycbUxYiQkLvWT1ItFXP&#10;CZDbENCGG/qRTFeF68PkPmHAws0POWWhj6Y+BqXl+FZTuvPbIhxHX3KPacsobCncoic/yHm0z3By&#10;pOSP39BNefa3Cet8VKMQTE2IohPRgf0hAfZdPCn/o5/+tWCa1aUvMlfaTouVv2C6mvL0sGDZ7u/o&#10;NOZ8KftAly9W6pmHkcFumdr/pMJEYE1560xz4QY9VYKQSMUlE2FAjMqwtEO7LYWbdbundOdjanTS&#10;Ftwk1vt3msKT9uJNwgcj2hm5ycbUhEgywYb7zfjoNb3XXLDR5HHQVowNyF39Of3IiLbknh1hlJNk&#10;VS1uSBdnhmRaFoniP1ey3RRt/aoIbI05X77HNEnbjG5GEyMQN4Z8ZjZP4It8+Y7aI6a95ogZFF2M&#10;oSJ0RaoHmRR0QlPBejE87+i5cdsBEbwlAXGEOEsFBTlCnK/Wd2J8VO/5CXcjd7X35I0bWNwLIqC2&#10;yrfkY59Q3YXPiTBqP3hRXKYSmXrfCAnc0W+4LeRvYSxypG06olSmKoFJRl+dPMdmI+ePEVTR5i9r&#10;ghm52N3NBZrXdVasvpMp99HoxphCBEw3lLYqbnSSwP4PAu5JUDvxETzd+HCNg7t0mvIUcp4p13eH&#10;DI3yJ7+dOk7sHLjbTDbiCjGF+EgJMQlICTEJSAkxCUgJMQlICTEJSL4Qxc3AHcHdIEhRsEGWaNse&#10;0aUXVz3iuII0d5Z+Tr3AdhKE43aJ+yM+Ig528atfM6UcXd/2NXn3/eqHqhuk6+mPwdlOFDCHL8b6&#10;t8eV6xCPWPm0iiOds+pu/cho0R83rC9ILkZT3loz5jsDGI1Y4xN/5GBjsgU6YyGSi8GKghVNNCJX&#10;bXx0UK7BdYiOI1Ci0bEO/JCscubQsxGHJ92k7xoZjMsPS87sFd5jDtPFDIQ4R3r12xEfRGCBYGiO&#10;LPGYZtrrOm2dacdKglHANCcGyAe7iZQhUuPcCVeMckL8bEf4iURB0jZ1Nnje5Uxh0jxRKxVvPKXH&#10;d9zEu+2a2/ttU8O0hAijHDkbDuVIWeJwylSWWFYNnDn4jBkd6gu14oxMItas3VXnybrXpjxBJAFV&#10;v/+cPDsZ1E0EdAyn0665EnsZsYTU+KagZxLBlIWoOmn5XNN/qSHEhsMIIaypnjmxYORgbAj5u4mA&#10;b+GmB/WdbCEQOSenTIUX0E4ioFPINCXFy1J/R5122HRDZdMSYrH0JnrFEtGXZCzyaeNszqpQqw4N&#10;918yua/cqyPFbmoFPTsVEErrqDoceoNDJ/fO00BGUP14mJYQ0SNYO0tkzSZrN40P4cCTPye+RCx/&#10;MgQISJdryFwaatkhUuJjZebGwrSEiOJ3TwdOs2YuS164iSAs+tVNw/1dJm9NcjabGIlscrkJHXtD&#10;hYh+IivdElMubx1nm6cxUqQ93Bp0klrR/U/pHglJlpzScGeSMvopm5FOlPehf4f62kKtcrahXzsI&#10;Sx70TDxMWYiAKcdIcY9GBFm09eG4gmQkFW9/1DRkLTedtUfF7WiOmLpNuWvUSFEXIzAmPqab2Bog&#10;wp5oeq0bPMM2rCU8ASLtZNMG1U8E0xIiwF1g894tAH63VR7Q5RdGQq1uwCoE/60pf73HOFnC6Wa5&#10;Njlt5+gH8qFuPQxd7agRg/CEukDW//S/C3Cfck5Pu70KiE5k2yLouUQxbSECjAkMwBg96if0GEeG&#10;GrNXmvr0l0RwG/Skv1sV+In0EndG+uS7cNzv0Of9woQmOKYuLhKrnhP7fqi7flw5F3D5w1OhWpNE&#10;h7MVS063/11TxYyEaMEHMurIUggaXbGIFQrO7qkDP9X/nIdG8Qe9BzCqWP6hO1EhUyU22djB1GR4&#10;nSnB75kKkiJECz5QBSrTSzO3xDDUpy/Wzf0L5a9rPk2NGAY24tlitcsz5/nJ6I+/3Wiwz+euultH&#10;XkPGEnW32OHr72rSa4fo3TqZBSWih9l+dTp8ek51NCRViJ8YICSLoPIk489TiDcYKSEmASkhJgEp&#10;ISYBKSEmASkhJgEpIc4Yd5r/BTLhHb/Fr7JRAAAAAElFTkSuQmCCUEsDBAoAAAAAAAAAIQCDGpI9&#10;xBUAAMQVAAAUAAAAZHJzL21lZGlhL2ltYWdlNS5wbmeJUE5HDQoaCgAAAA1JSERSAAAAUQAAAFUI&#10;BgAAAUYZOLYAAAABc1JHQgCuzhzpAAAABGdBTUEAALGPC/xhBQAAAAlwSFlzAAAh1QAAIdUBBJy0&#10;nQAAFVlJREFUaEPtm4dXVNfWwL+/6K1vvZc8uzFGjTW2GDW9mcS8GKNRsaKiothjBVHsvStSpFhQ&#10;bIAKKqjYEJEYe9do9ju/zZzhznCHmYHRZ9Zis/Zi7r3nnLvvPufsfv7vneg2Eipq42fPnwnA739H&#10;NZPle1bKtVsV0nvGpzUbn7xcJOPWT/DebDG6tTQa0VxajnlP0adx/4QBsjZnvd7g4VvDmkj7iV2k&#10;1/S+0mx0K2+H8Gm22GJMa6X997s39P+/hzd3b/zsz6qPHLx0qPch8Ndff9VsbMH+Hr5qlP4HajS2&#10;jYD49EQ5W3FOfzuf1/0Dg2HIjbVhkxEtdcYOFOfKyn1rJP1EhnSJ7S7NR7/r2xBsPfZ9XQ+tott6&#10;H9IZnlc39EwhI/Sa8bG0Hd9Br7tO+VAGJA1yNAwBfRoeK81TPgK3Htxyb2ih2ahWep12PF2vfVZW&#10;7xmf6M3c4kN6k8VSebtS7919dM93RD7EH0asHq3PfBoGw8g3DAe9gx6/dELGrB0nb0c1lY6TPtB7&#10;D5881L1Ycu2cLMpYIj2n9ZaLlZckMSNJJmyIlaYj3/EZzKJ3UKTAugMbzHZrJn1nfab3kvNSpN/C&#10;/nLPcDQlP1USdi+W8Rsm6dTEbpkqiZlLJPfsYSXIdb1FEkMa1Mosu1iCoeugS7NXeFaJSP7FAnnx&#10;8qV3QP5bePr8aY2+oM+gpdcveJpXQcHFE/LF3G+r9uyZg96Bk/N2eVpUg3OcGpRGOSQYADVNR73j&#10;uaraLw+fPvRcifz54k+f/mCtPG0+6l2zr373dK+CR08fydfzv3NtbzGkiQoX/x6DvpoB0atPnj1R&#10;xQZwb9jKkbL39H4pKjstH8/+XC7duGxkQVdZkrVMYjfHSW7J4RqDgTrg3lP7dMBLv1/2akv29EGj&#10;Q/abNdnZ6I/ckkMqXDJOZMrizCQZbQSOcyCL3k9mwJbRVbvD3kPXsCb5bXUM2GRkldJy7ir7zGdA&#10;wEvhyFZK8U+Lf5FGxijYcTRZGo9oIRM2xsrq/Wvlk9lfSOWdShV107bPrDngr8uj5JsF30vrce/r&#10;dd9Zn+ub35/QWa+tjOQev6GcwbmOXhejz0DvgJHC/82AfJZFt+dODDhg17gPjXx8oRMFPHj8wPNL&#10;5Ldd81z7gDUGZP35w8ZDm73PH3tWA2AnzIk+A2K+OmHatpkyaFm1mQjy2U6I2RTr89w7oH9DAGqX&#10;711pDKkqA+rdse2kjbGT/AGDq8aAoN3LFuz9NjEdvc92HN2p/50QUM3arecEttlus38B7EN/Q8jf&#10;KKgxKeCJSyc9zcVsr9+l4MJxKbxSpLNrgRXg3N8WXQe0uHzPKp+lA5RcK5HGI1u4tgdrHbAu2DDg&#10;m4k1iGTHvRvdTn+zrj+c1kcaD/ddKaxvdqLdJPxGU7CDudc5tptaNVw3Mn1xg9g33HOOEyr6ELn3&#10;1H55+ddLVVu408A/Br+lu7n9xCorHRyzbrxkF+2RjJOZ6roeNIq2uLxYPv3tS5m58zdJNob2wKRf&#10;pc24DnKu4rzEbZ2uhvnq/eu8xDvfGwx9iKQzlr4qawYaUxUsuG/Etv8GRq7B9RamXbsJnfR3p9iu&#10;0mVKD9W77Yyoog0eqHLYEGeVur3nHK82rDHdlsil2cvl6s2r+kI4ia1j2/CC3cbdrbhdoc+Pnc+T&#10;s8b/GbR0iPEad8us5LkyL3WBfGAIvn7nuvH5xqhAxkfqZvRWv4U/SGpBmmw7ukNOGTuK5YS4nGzs&#10;JyctFgMSCVFA5d0qD9TpXs9OnqODYpC1HtfOiNNCKfujTH2pFUYCjlwzRjblblHjBN8dCwdL57jx&#10;Ez6I6ykfGQ88yhh7dx7ekTNXi/WjEcFvD2vqyuEaRL6J2EBkpLBeRLJpOhjRND91oa6tG/duyM37&#10;twzelIpbFZJZmC0/LvrZK0PdxggFwyKyg3E6iFz4A67o0BUjlBDEDAIdRTB+w0RPi2p4aTz2BWkJ&#10;AaMebhiUSOTf/cf3Pa/wBe4XXi6Ufw5tJL2mf2yE+VeuY7jZiBa+XfCDax8nBiQSX+XRk0eeoWrC&#10;8z+fy3fxP8qx0nxVi/RB9fmPo/cNh7tM7uHp6Q6/GA3l1hd0JZKpCAZYhM4+cByHNqUgXXKKD8p7&#10;49vL7Qe3VWs9fvpYfk4a7OkZGFJN37DkJI3R3/4WuhMg4J2x1X0mb5nqeVINZX9clSEromSYWbOB&#10;gFlhEzrf78SQNk6fmZ+q4REIehpLacCSXzxX1XD+eqlRjT1lxvbZnju+UGSM/FAso5CItAh3+8z8&#10;TC7+XnOHA6hS8gmdJ3eTEatGG7V31/OkCohi4ezXxjU3DIvIQMga/tewJvpyPgQR9HZUMw3Eurk/&#10;4WJEiHzV2EBkpPCNJ7KBwPpiDQLRvepyetxRQln+6gmTjOdWpCB2GnlEDiqRBB0WEGYZ4703rn1V&#10;O0+kNRz0IXDsuhgVsj2m9pZ9p3P0N7Akc6m3DS/GPkQfDzSO1mzjZE0yDtM9YwFhjqFvy2+VS/9F&#10;A2RXfopsPrRV1hv3lWczdsyW/Wdy1L11vrc29BJIWMiCtU5IRWzM3Wy8u0pvBwjccSxZsoyPTZ9K&#10;YzfuObVXNuRuUq7mXyiQdOMdTtw02XiCZ9W73HJ4m2bPvk/4j3Ldf0ZqQy+BTBNOPACBeHJk0sjK&#10;4hnadgw+Zcs0+d6YY1/M/VqJ/S6+v2w8uEmnOWF3opQZoiBkcdZStcLjzT20DB9CJm7Akqo8bCjo&#10;M8VMA9BjWm/l1CWjh7F0Bi8b5m0DgaylJqNaGie/s/rPGgAwbikcbDW2rUZYWXuancca8vTjOWtU&#10;16lnvGDoQ6C1EyGQASGs4vZ1Y10X+XRi8ZNesNMFOp9BoL12PoNAazzwLtA+C0S0K4FdJnfXtcNU&#10;r9i3WnNtcJQ2vJCiAaILvY15NmDxLxKfvkgWpCco9wounVD7kJ0es3GS2o9IArK6i81mO3r+mOFu&#10;Wzli/pOsYTONWhMt5ytKfQi26EogJhTQ1dh4rEFSxJZAuFZUdkpDHz2mfiSXb1zRANNK8yF80M68&#10;XTJydbTm/9k4vyz9VWdkflq8ud4sB8zuZ/oJXhVdOaVGbuyWOFmxd7V+qJMe0JVACCOhCGFAwcUC&#10;bxsG31O0V3dmQsZimbptuhElW2TdgY3KKVwFPoLfcCy/tEC53C2ulxFd+zWVxWZiBgjTEEYZsmK4&#10;bDuyw2c5WPQhEC7harYx/kYTQ2xixhKdJifrGaRdTCdtixjqNKmr3uMawhAnWObcA39aPEg3H+4t&#10;6w9njHHeMrv6o5mfqDKg7zzji7cd39H7Hos+BL6J2EBgfbGBwPpiRAi0O9Yf3dqGi3UmEAJQd9Tf&#10;ZZzMkgpj8WCGUUZ1494fUny1RMN4pOzD9Y2dGDaBCNlZyXM0bugPCPbrtytrhFKIVhRcPK5BeKuR&#10;QsWQCUSZz02Z73llNUDMmpx1aqpZKxvB/v7Ezmpk+MOFyotaUBcoWuaPIRFIqYZVe04gumWB0AfG&#10;grMfRCRlLfO08IVl2SvqH69hnf2Y+LNnSF+Ac7uM8YnaQy1imaDS3MY5XXba08sXsNSDEVkrgRRk&#10;BIKj545pFSAWDPnB2nYt+jkQ1DksF7XStybLHz435j7WTG+j8K2xGehFWNtXjY0YCO49um/8G3fu&#10;uxJIrC8YEJ+mPAYrhN0JkRinzsVvuXqq7IxcuVHm6ekOJy8Xuu5wVwLx5IIBpr1tDyFbjQGLkcqU&#10;4dGlFuzWqcepAlbsXaX/AwFrOmQC4Qa+SG2AkHb2gci7j6qCmFjZABlXigypq3RLdTgB0985nsWA&#10;a5D1RC1gICCZ+J/EgdWbw3hvq3PWep5WAaXVG4w7ylhEXAPB1G0zarzfYkACQTjprOhxgylbp2nb&#10;bxZ857lTDc1HVXl9THUgoFLV+5EuWCuBINohrzTfM1xNuPPgjn6IG5CqYK0Gmokv531TK3FgUAJB&#10;Fi/FgG7A4r5lNArpMLTGhoObdTo1lbZ8hPxl/vzh5KVC1/e4YUgEWqQkAPfQbT2tPbBB/en2xpvD&#10;X95+rGblU1U45fOwDIawCLSISvtqXj8pKT9nnPrAKTXKgqk7X2V8a5ZKsOl0wzoR6ER1NaOaaNk2&#10;RLCbMcn+Nayx6mi3PuFgvQl81dhAYH2xgcD6YgOB9cU3nsC/AzYwMQIYlImoeS/6xQSwTRSNVg7F&#10;HAjUzo7vf9+JwfqGMsarwoBMhCAMQQpdy2+WG+/nojcKhAFIYSyJFCxWQlscZaMfH+s2FiY2J1U4&#10;ztdrRl8N83eM7apm+Wdzvpak7GUyfOVoTSNwCJbKTMbqOb2PdI/rJZkns6VffH81OjvFdpO2MR1l&#10;YXqCpJ/YrYlCSkYXpi+qyjQZGono91/0k6bHeD9pCtKxr4LRrkyECPxdKvEtUILaNa6nfGysY/xg&#10;gBzIxM2T5Y/7N/WawvpWnvJpf6QUFfcgJT9NS1DxnckpEwggw3X43BHJKtwje07t03rcnxcP0lrZ&#10;rYapc3bNk61Htmv9bLZ5TlQNJqYdz9Cjb0wO2axrtytk/cGN8vbwpnps8NdlUfLuuHYaCGsTQ9Ch&#10;3etjIha+HmO4XKgFwwBMJG4Ut226XgNfzP1GVxhZMXwp6iOpgPYfD8IJimUX7dUQ4rgNEzTPzXuY&#10;MIJmHKPg2VWz6tPM6orZGGt2wjt6upZa3yPnjmqbBWnx2qf9hC5aN3zlxhUtLZ+fGq/uE8VPxK4I&#10;YeI24R2TSMNVr0sBQCgYcDtzypSPJMMGwETSiWwLysNBqrmISrMKAJig28ZvLJhI5TWracjy4Vo4&#10;PWzlCE01tjReDZm7kWuiZVdBqp7lgamTNk9Rz2deykLZdGiL5mEpOIBxHBPrMKmLRoAWZSzWVb0z&#10;L1lyzhw0W/5HZRixkOnbZyk9FDIQ8xhq3umWY60v1qpYeKEPEw1juQ9TkFmsPFYgSKUuGUdWif84&#10;to//PSs/bcDbKg+Qcex/55h67Sd3bR/Qed8NUY6hBs1DxfCYaFYi+WFkI8jH//+Qt3XrwEhKVj6c&#10;3rcGI+0HUkGMAkE2sopQEIzRdkJHc3+5EQ3N9GQG/rdlHiKD0B7KCLHB2U07HisOxceWb27aKhPN&#10;ymYFT9s2w9DSRxk+N3WBnqsjAozCWbZnufmOTrI2Z0OVgjMyk3Youe5xH+mZRvsO53cEwrCY2Nlo&#10;ZWdg1soathpMRFtTtBmIiSiG9bkbNcRIKoUPaBTVXGP1RJnRroSEOLH51fx+ymS26ubDW7V0B1GQ&#10;VZStGhoGZRZmabL/oxmf6P3U4+kq9zifOmvnXD2alnPmgBYWIGoIGSXnpcrU7TP0molkUqnQbmxk&#10;OxOC0iSvAGOR9/6r3g3DZGI3n1wUJ1SQm8dK8/Sawx2YI/5MBH9MHKiybeexXbIz32DeLhm+arTK&#10;LIhnck5cPinJ+SlqsiDTLBNVRm6K0xKN7Ud3qljh2bWb13SFsVLj0xN1Qluaj0brF5eXSPT6GMk0&#10;zD137bxOGCuUNACTVFJ+1jBzpppqlBVTcYHlwEEWguNMKnrB7Vv8MSgTT5edUQZZmci9pKzlNeqd&#10;0aoDjFni9lLuYQPuP50jnxjzpJOZDI4HYVuycvgoFAurlQ+hcqiVYS6ig1P5KJNvF/6gBx5TCtJ0&#10;61IZQoFOVmG2HCw+pJVu0evGG1ndxtiUWXqaB5uUMnnkdfuJnaWdERtMCNlSquTmpiwwSjFPj2tj&#10;E2NrMlFMNqeuP579hVmJwbd0rUwEYRqrTc0Rz9JGMDc18qOxebE+M/+DzRh5O40xeq5pjwyyv7W/&#10;kWfONv6oCsjvPdyDRi9t5qOdY/Dbvsde85979r12TPoyln5XCN9kMSgTGzA4NjAxAtjAxAhgAxMj&#10;gA1MjAD+T5mINkQD4kmgFdHgRHXwx7tP7aW2HYZ1n1mf6W/uET6jjdXKVsu6jf+68LUwEZOID4VJ&#10;1MF8PudrDQ7kFOdqqr8+UOVu3pODJbkyfccs+XLut1rly7teF3NfGROtvUYIbF5qvNx7eM/z2e4A&#10;M6gwobpp7YF1epiBsmgbFcINo85xlXExOdv/zLhn9KkNKJaL371Io02sWGjypzMSGFEmQiSxPM5Y&#10;X/mjrNZSGyfADHxWKggfPX2sp49HrxnrGm3RKIxngohUrz+wMaT3vHj5Qg9pEkZzFl1FAiPCRFw3&#10;ggD40BAbCrx48UJGrY7W0iJWDIECUgNcq/tVdkoj2E5vww1t9IXIEGOGAjD91JXTKlbwuNzGDQfr&#10;xURWA4ecqV8JB1hxFDniM5deL9UxBiYN1uACJxqoV7XuWaiIDKTKjRPd4QDVc5M2TVF/va5xxrCZ&#10;qFvJEMxJHVvWFw6wdTnVk3chX76e10/9ZeufOxlXlw+CroFJQ+Txs/AYCZBwI5pel5UZMhNhHtuG&#10;wGz5zWueV4cPELt0z0pNXBFfpPY8/8JxjZ4Q/lKTxWzR/gk/aRt7TsefFtB5r/3ED/TcT+fY7kEr&#10;W2sDlBtB2XB2QshMZLVsPbLN86q6wzLDQH/BzuzrdjKMIXezcv8aZRzpz8TMJC2pRGHxYdCRkJEo&#10;u09kKLNph51J6Ryp3VX71mqyqr6w+3hmyBo9ZCZCLLN87VbdVyFA8NW/4teJEI0xzWFU8tlW86K9&#10;OW07J2W+PHj8QMUCSSrszi1mcpPzUrQdiS1ka32AUnxySKEwEAxbJrISiEiHqoX9ge3bNqaDTgpj&#10;uRHKCkBDpx5P8/QKDHeNZj9TXizHzudpFDz37OGg9mMgYKxBS4eGvAIths1EkBew/SirflJLCXcg&#10;uHzjskbMKTqetXOOamNLNP9JzJPnqE1BPHjyQBUB298Ghwn/kxpF7oYDaGg8KFIL2J7+3xsM68RE&#10;J8JMFEJt5yiCQV5pgVZzw0C2J+d2gwFHtpGRyEX6tR77vuw7U32gPhiwWhFNUatG6o5w+7ZQsd5M&#10;tMjHIMvYUmTXwtlS2HY/Lxksvab31WoHC+RxWFVuY6FFKSEhC0gfTk2EAtC29cgOnQC2rdu3hIsR&#10;Y6JFVoVqUUMgSqC2QvNAcMjINauJ8YYaj2yh2/XL+f1UW1P9QFaRrKAy2aXc3wmIhflpCZrE8uan&#10;/eiuD0aciU6EWBQI+MGUHmqqkO8Ntkqfv3iuBynLjP/NWRxy1PzmUCVytLb+aHNsTg4ekRe373ej&#10;L1L4SpnohjCWbQRiSBMvHLxsqKZD8Z2pp4EJMA6ZVXmnUrdsuflNeR/PDpTkats5uxbIr8uGabyR&#10;sey4kV5pwfC1MzFU1BgkxrQHYczrZk6o+MYy8e+EDUyMADYwMQLYwMQIYAMTI4ANTKw3tpH/Al2s&#10;PIq5zeqLAAAAAElFTkSuQmCCUEsDBAoAAAAAAAAAIQBtnBHYkh4AAJIeAAAUAAAAZHJzL21lZGlh&#10;L2ltYWdlNi5wbmeJUE5HDQoaCgAAAA1JSERSAAAAbgAAAG4IBgAAAbFcFm0AAAABc1JHQgCuzhzp&#10;AAAABGdBTUEAALGPC/xhBQAAAAlwSFlzAAAh1QAAIdUBBJy0nQAAHidJREFUeF7tnQeYVEW2x9/3&#10;dldd13WVdV3zc3XzuuuioKDCKgiiGEAxglkJknOUnEFyjpJzzgKC5JxznCHnIcOAWq9+p7su1bdv&#10;9/T09AzTbp/v+399Q9WtrntuVZ06dc6p//nff5dR0cDJ+Mvc5QUc/ypPBfWbpyupHPmqBCS2IRlv&#10;zPWFnDxfuoNzY+SslTpjZefcjYCMBr98orz6dZ6K6t7na6pfPFbWuf52rT7OccbrmF6EzPjI643l&#10;9+r33wfdA0EZx36zSuqVfOiknP/p5frqd/+pFpAGhP2rUJdhc+R49ZbkgHtBGbuOmKdSzp6XY4jf&#10;H3/80Tk28Czx7PmL6i+vfSnHHQfPVt8s2RyUJuxf/WVuH39/8Vi5oHshM7b7epb8Nug2MegeCFti&#10;OGQso90y3PhZzuBrQDKmXrmqmvae4pmgTqexasm6XXLca/R857qT0fCpWOXuauP2A+ripVTBpG/X&#10;yvWf5yyrfvNUpcCM0SC2GXfvPxp0zY2gjCdOn1N3F6ihJs9f53yjkDtdQMblG/bILxnMtX+/2cQ5&#10;thFU4lPvt5bfHiN9r57+x75vEJTxmQ/bqLMXLqnc7zaXv3j16jVW2QjKaBJBLftNl+N+4xcEpAFB&#10;GUHxqj3U75+rrp777CvPbgN4ZowEUWeMFk6BsI5vvXHPKaqJxvc//OAkerJkS/WLx8up46fOqoET&#10;F6mbn6igtu09LCPEiZSz6svuk9TnTQarMs2GyjhVtHwXJ68bToEMOxTIMWSug5v8XZb5FG7yD1EP&#10;Fqkrv7U7jpVfG69V6hZ0DXgW+INVO7Bd14bCCunB877CNdXJ077e+vCx0+qGx8tK93BfoVpq3+GT&#10;qmyzIeqhl+rKr/0Mg+vHw0jxpe7UTdsONWyGQ8QF8rFA7uu/zltJs+BHPfTWC7rnhTQLTDp4wjnu&#10;O9bXktdsSZJe2ly3/4jdUXkhbIG7kgP71S27D8nDl6zfLb8XdKFQ/wkLnTRmfAmFNGt4Tnd0kDmv&#10;1n6Uc+6uDfSrJysEXHMjIh4aucPgw/oD5Beyr7vPvRBRgTfrNmj3PG0GzJCH/9wvhzbvMy1N3hlE&#10;VGAs8dMu8PoUZiYnXoLfDXpIss/dMB+NQd3O4wLODaSwoVOXOV8WYyBkEtz+TGXVuMdkPf6dU52H&#10;zVbHTp5V1duPUQW0CMCYiPyH9MnX+0LZTk6+jxsOVP9+u5lzDpya2Z+xXRiTPXNsUKHlsKBr4KZc&#10;5VTFVsM97wHPwuxj5kEMtn/VDZ1R3Vzn1Zn5QpFyHZ1j88oRgExag6DCWuvGW6vDGCdBg64TZc7E&#10;4EqfWabJEDVRi9CHT5xW5y9cVlf0UDR94QY1YvpySf9B/f7yWgt+fm1GaxBUmF0r8KUu7NDx06qF&#10;7jHKNB2i/vNJe5FpS9buq1ZtTlIPvVhXVWo1Qg2dtkzSr/FP4gp82j7gOcApLCuQKMzB5dQr0jTg&#10;7ZApSz3ThEK6CnN/PP/3Qh0t+qUEXAuHiAq75/laKuXsBf3w2kH39h06oUbPWhV03QtpFkZt7i9c&#10;W17dfYVrKQQ9riOwHtfi+v8VqaNnZ03VnKVb1PyV24Ly2whb2BU94TLHtkR95er3en5wSI7fqNbT&#10;mZnTh96YO3SnHb4wv+gO7i5YQ42bvVqOz1285FyHzDHYsvtgwLmNsIWdOXfROS6tew9eKXOHs+cu&#10;qdnLNktBzAXo+U26XfuOOcduhC3sB//XRyFMqcx1aNK8dc75+DlrVPtB36jndX/4l1caONfdCFsY&#10;vIBsrd/33/+gbslTUXjYaahPqQUuXLoc8Ca8ELYwAPXWIvlV/VEwyEJcf+qD1upfJZpIkzh/8bIq&#10;rAfOv74aKG+6EVFhXucvftFZamiu/714I5VDj+rm3AtpFlZLz0L/+HJ95xzNwCt6FuruTdznXkiz&#10;MACfmvS6psSC5i7b4pzzhf5Bj2vmPBQiKgzc+Wx11XbATPV2zd5yzhS5Zoex6uWKXYPShkLEhcUC&#10;icLiEv9dlWvSc7JoP2ztl02h+gv6/PIthql/6M7Lvj54yhLnGIF+2YY9nnOjPxatr6c2k4OugzHf&#10;rBJZHL1/vo/aqvFz16rR+trfizX0TG8QULlXdLdAIWa0tO/dmreiVO7k6XMB10GLvtNkhoGGLf8n&#10;7QLuoULiF/0jv7tDjLLMYoZMXSL/gXO6qmHTfbI9OskJc9c4aau1Gx206uWFIM6Ryaty57UMAtnX&#10;sjsiqhxrY9Aca5SxwZSOQRyNIm984Zodqv/4hWr1liTRQHXW073d+4854krtTmPVwtU7hBt8qnxy&#10;ew8cV1O/W685XDZA3AF1Oo1TL1cwHK2gvmg+NOB+KERUuWUbdsu1P71ybQy3QeXaDJyppi3YIJXr&#10;Mmyu6jbiWzVMTxmpHPL09qQjTnoEwxmLNqp++gVQudGzVoqKoM/Y7+T+cP+8tlH3SWrQ5CVq1uJN&#10;6l09HTX5qazRfIdDUOWYrbNQV6/rBDmn8aOTr9fZdx5PCKrcTwmJysUCj5ZoKu2mVN3+Kk+pVp5p&#10;Yo1Mrdyy9bukl6VDYK3NXP/raw0dveRpPQ9LS6cfLTKlcmYm9F6daz1cKNz/gk9bUaXtSM/7GUFM&#10;Kvda5W4ygYWYhUHMls2vbRtjgBh17sJlScOLgFhtg1jj+EKLcu486UWGKvd+vX7yx1r1nxFwHbqr&#10;wDUFb70uEyRd9fajVa53m8vxKD22mftMOaE/WzqJTxsNknRNrelqehF15egUIC+LF9RGkG0tYnQi&#10;kFu4Pnnmgqxx29cAYyxfQu8xvsE9vYi6ciwEIlJ53QMoCCDUiTf7O4x12/fJNY5/lrOsaq05Dg2a&#10;tDggr40FWkw7ejK44pEg6spVbedb1bS584TuEU272bjzoIhYYPOug067gjhet32/mjxvrRo3Z7Va&#10;tGanTLO4/knDrwPKQeFEb2tfixQZanN9xi2QP1ukXCfpOFZu2uuZjs+QP75xxwG1eO0uOS5awdus&#10;os9Y3zNfKNNRdInrd+zzTBcJMlQ5A0P0cuu2JateY+arFZv2yLmhNVuvGc0xHzNERXcmH5F2tXD1&#10;Tt3GfJyHEKrtctKLDFfuZxqQbezlBvTQS9fsGh56sZ5cszWFNn6br6rcz/dxW8/7kSImnKNzOXDk&#10;lOc9sO/wKXXp8jWbisFTljrqay807T1VOOp1Lz2ISeUAM/VLl6+oHPmret7fkXxUPlPSoJn2+uR+&#10;nbeiqDF4WbEQyWJWOcAnunT9bun53AQnVmzco8bqMdBIMzZxf+WmpIh0I5EippXLbkhULl6RqFy8&#10;IlG5eIVn5TDqYp7GtMQYeRl4LWIY/MVjqfjWvIFiGc+wzw0Qubyu2yhepYdzHO5/GARU7p6CNdTq&#10;zckyqNbvOkE9+2l7Obap87C5AQ8Ar1frIRYARcsHr6/aM2mkEv6gbX4Abnu6shhi21pkk6bNgJky&#10;+Z27fKvM1AdPXqq2a0EbQzaTNhScyiH6ICUAiMphToLFHPh2xVa5XqVNsCKH+daNopmeKGp0LOcQ&#10;o3i7yYdOqOZ9p6s/v9pAlajWS1VpO0qEaO6Tbs+BY6LlRhVP+kdeb6Q6D52jDh8/rXqOuuayce78&#10;NWMQ1iRQxZvzUHAqh9jzWuXuYmQKUTk74X4t/EIsVNjXMSzA1o3jb/Xbte8B1PB3F/DZdWAaf8uT&#10;3p/li190crx7eCZrDi/5TenxXeHlm7SNekxyjsMhqM017TVVKuGuHGQMhWzw+bgNKW3U8H8+N+g0&#10;Zq3ODdb1bKsnrC9mLNwgx8irD1vTJblfrKF6vvRXAde8EFHl7ilYU67t2pe2N0x2QkSVa/f1TLlm&#10;W53aoCMAtBl+7/hPVbHzND5hNmdvzFVOzgt93tHRv9DR5CnZMsAsyYY9PfJyygiFiCq3efdBufaA&#10;h8EcFUJtwOJj91Hz1GeNB6m+4xao5MMnVO0OY9XvdEVXbNqrOgz+RtJj70anQ0fzRtWe6i7dQ3cf&#10;OU/a25vVe6m/vdbQ8TIx4L5xu8T16+YQw4kbaVaONsUkMzX1SkA6AyrXut90KbTn6HnqsXeaiQPB&#10;1j2HxbuBNoPj06O68tXajZKJKB4QmMjV7DBG3aO5dTn1qlTg1Yrd1JPvtZQ8dhksbvJbrrlPCx2p&#10;HjPNyvEmIZaA3WkBlWP5l5VVVkbLtxquanUaJxplVkDvKlBDj01LVOmmgyU9/p0YCOxIOqxeLNdZ&#10;NGN99J89dCxFPr98H/kMBkport6uudX+61lq8dqdAWNgpyGzneNwSLNycASiEHdaQOWSD58UfyLc&#10;P6gMs3FehukduYe5853PVpMlaP7shh37VRk9cB85kaLqdh4vn++MhRvVjboSWFO+WqmbtMnTZy+q&#10;3O+2UI/5rcoZ/+zywyGocphEs0z8zIc+zVOZZkPk/HchdCPZGUGV+ykhUbl4RaJy8YosqRwSPXO9&#10;DxsMUMWqdBfxzCtdrJHplTt64owzRzTEOa4/eJd75YkVMq1yhcp0kDU7Bm/WxM3qKuIcLkZHdKUh&#10;bDTdeWOFTKmcWcBHSvFa8ADIjyNmrBAulqjW0zNNRpEpldt/5JSoEFAwed23sefA8QCnllgiZpWD&#10;E+/V7qsWrfVZDeHW+HNrvTwUUBhBqzYlqcptRkWUJ1JkuHLoO2Yu3iR/kH7DXiqGvlu1Xd3+TGAI&#10;HIRtFDyQUUoZQCwxx6JHzVDl0ItcuuzzY3unVh9d0QpqoZb4WZ9j8fBdfQ0ijeEIFTule0oq0qDb&#10;BNFrTvlug1gToRQi8AUdEfYnbnuV9CLqyqEqoMfDQei31oxh1uLN8sfNORU+ptvfufMXZU5GxZjS&#10;3GHFzsAT7ayluqNHZai4qitorkWDqCtXodUI4Yo7wMe7tX3csq/l0J8lREQMKP/HgRbsly6lqkVr&#10;dgRcg9O8pFWbvc0/IkHUlcMGGuMY93UmpPLJWToY8M1Sn8Obe7KJmg66t1CwcqhVv+nyrFDDSVqI&#10;unJQodIdPe+h7GHd+4HC1xRKRl3BgG6npX2idbavGaANo3Ion7zup4WoKoduH3r8neae9wFKIf44&#10;vnWco36AHvF3Euj9USGgKEIvauc1QAsOveX3+UovoqqcscDL71fm2KBzYe2ATgTizeN7OW72KjnH&#10;d2DnvqNyDNG5rN26T8ICuZ91i98LhR7UfS8SRP1ZYiTTduBM55wufrL+4xDt8dsV22Rxg9WZi5d9&#10;8UMMcc6ni4/OjEWbpB1Cew8el+HAPLNS65HycmxHx/Qg6spN02MTn505hzv8kVL1cOAP7gAMkYbe&#10;030fI1PGNl6M0VTz2drRXNKLqCvH50d7WbstWY2fs1okk5yuoA6AT3j+yu3CaYYPKodS1usFMCaS&#10;DgkFTxDS3hrGpiwtRF05UODzr/z8UKqnFf7MgKgWW/f4QtwQnoFrBIKBEAAeLFInKE8u3UkZQqnr&#10;vp8eZKhyoEzTwfJHeMsYfo7U05jh05br48B2ZtKzHE1aQ5dSU0VjPXDiYplJGGKtwS4nGmS4cou0&#10;LJl65YqoxvGNQ++fqpGsP73iVbpLfAtkRTsPTksHj6WIc9L2vUfUZS17Mu3h2ps1eokIRy9q54kG&#10;Ga4cIRpPpAQ7DBrMXLhJ2qN9jRXY42HyDNcvJJqgV25kuHIswNu9phtNek0Nsq1kDAy3kLly416V&#10;mh04V7B0B2kjoUwwMBqgjRGfgnMigkGfNgo01DZgRgC1DbHwkh5kuHJYMVzQHcmqEMbbgBhBh3Xv&#10;yDHDgvsztUHnQncTiYoiLWS4cuCzJr4e0w42YONxf8TFpAMn5PeTEFyr1MYnkWCK4XU/vYhJ5UBD&#10;/YegTTsPqrtdgvBv81cRFR9Er1hQj4/2/d8XqO64jk7RIpx9LyOIWeUAdizMqK1hzCGWi2t2HCvh&#10;kexxzhD3S9Xp7/ncaBHTygG0YPjK4VFMzJI6ncY70x4DwteVrNNXNeoxWVVoOVw98d4137pYIuaV&#10;y05IVC5ekahcvCJRuQSyHxKMi1MkGBenSDAuTpEm49BnYMiJGe5Xg2fL2gA6E+49XLS+XAsH4kAW&#10;q3zNRSVSYDhKQMtSdft53jcYNGWJlOF1j6kX6/HpMQPBoJVFGdSLN+RK250GEH3w9wVqyAT9/kK1&#10;5b30GDVfPftJO1FK48bzt2INRY1JmNHaHcc5YcKihSfj+MOVW48QK11i0tqTZtYojHWwl5uPm8iL&#10;54q7DC98PXGReNKwxo/GocBnvtjELNHdlLu8A16GealYGePmQ/QRY93PijRLDYDJPWYu63VdCLfC&#10;AhL53c8jH0F2lm/YK1sr3GZFy+QD4Nm59Af88ZcDZQkDM22cYPD1wDcLg/t/vtFEPfpmE9GmFNRM&#10;Ii/ak3+VaCyW1MT0fVSnaztwluo2ItgdKj3wZBz2dfy5g0dTRFG+fvt+h3k247zAl4SjtCHS87V5&#10;pbVBtGrKut2/79JbNXpLyLMc+asIAytrhqKMwEqsfIvh8vXSG8C4ht0nqVcrd5OwaLxI80zWfoll&#10;S0Agcw3GseJXUX+YvmcNE98vcx/c9Vx1dacGMTtXbtzjONq8XrWHhLTBa+LjL79WDXtMCnAFwRKA&#10;YNluSwCAuVHJNHqP9CBkV8lL4ZevHTv8SBn3qP660NsZmrUk7TgfOfVXSDpjCg/Y96N5n6my14ed&#10;1o3h05d5Rlojdt7UBetV417eIRe9ULhMR4ltknzwuOqvP4hHijcOMqFgby5aDr2DaalYNEyat1bN&#10;W7ktSAtmgBcIG/WMnLlCveThYJhepDnGpYdxGMQQmsAQlj90M15p4xXhtnDLSsSUcURnNOmgUAFG&#10;E8g4YsY4ug3jqgudOnNePVmyRVA6L2C5wrjDotbUBRsERChiZQ77PuyKmvWeKlGJZizaIGZxbK7Q&#10;f8IiiZtDt55DS27FqvRQy3SLz/lW04CWQd5yzYbIuNlv3AK1bts+cS1EoDDlIwniKrx03S6Jwonv&#10;GOMo9+8vXEu6XNsyxo36XSZIPncPg1ktpkbsQHG7HnPtexlBzBjHwH3Eb/4DdRk+V3aIdKfzAi+O&#10;XTHY/WLmok2CDdsPiAktL+s5LZxM0+MVpkYIE1iD43XIlngIIFjivFyhi/irEWWXLQbc4jZi/ocN&#10;BkqIVJ6BmcUfitSVF32fFuERbBCiCI0Ko5Fujf3IP99oLAJXOJPBym1GyLIV9iiEbeWD+7ThIDGf&#10;IlQW24qU18KVHT8sI4gJ47DHwjfV0IGjp/QL9N6tzAswjnkiPt985QBv/h6j5wnjWP5KOnhSul4E&#10;gOW6VS1dv0ukO/LiLI8gwpxvy56DEjitVb8ZwghaY863molNzNu1emvBYolasy1JsScim8JQ/r1a&#10;Eh0ydalsxoS0uWf/MdmL4Da/6RZGe8P8sW0BkqTZIIaWiujP1g/4sPN/TDobeUq1FK9OL3OwaBAT&#10;xrEbnB3BEQO9m0M473vBMI5ApXwEoGyzoarbyG+FcUxs2WuP7g2zFVoz0h8twziXvF+/v54vzpUW&#10;R1eJNGpcWxH3YSYhHPDjZaqDUgGG0QKYj02Zv14cnwn5Rzc9f9U2PU9tJy0SCZUWTsztss2Hir3r&#10;O7X7yNSDD6nAp19JXqI/0933taIp0CMwf7TnpbFARIzja8JACSmR3dZwmTX3eem0DO4BzK+ZbNrP&#10;iATYp2Mc/PdijRwYm1n+A04zjFtIrk9/0Ea6QtvnGHCffOxrYY9x9z7vm9vxHGx0uc/czng4mE0c&#10;MEUwUR/4YHjpHPvylvO78wd/kDgWuP+LAR9GtBai4ZAm4xLInkgwLk6RYFycIsG4OEWCcXGKBOPi&#10;FD8Jxt2Rv5osmxCVnDW4A0dS1KkzF2QtDvdZNkBlHkfEHybzXu5F8Ya4ZByaC9RQs5ZsFqcZM/HH&#10;8QynNnSRi9fslMkxWx3hvkssfpho0kObdx+SpZyMrkZfD8Qd41jpRskMowBOQ6WbDFYPFqnrrCGG&#10;A0HDXq3YVdycTVRsVqzZ3tF4H8YD4oZxKKwJHI9LDA5O7E6B/s8rbaRA3zhz8UZhHh/BvJVbxcfI&#10;K212Q1wwjhgU3UbOcwJz4IxsdJSxwMvlu8iz0cay/wMusl7pshOyDePo5lh6wfZkweqdohsNR9xf&#10;um63hBW887lqAbYfaYE1vHwftVEjZixXF1wetG4y3THb9tEaQ2n/sxrXnXG8CGxLkg6dcAQHlNVY&#10;mLFnIgusG3cekOtQ/a4TVYchs2Xtzti28HKRHDsMnh2gGLaBIpixcKsWSEgP4XOK6zLBNzE73OqP&#10;W0IEGjylCLY5e+mWgB0izpy/pEbPXCnCkVc5WYXrxjj8WFkK4eXxIll1YD/H254O9ton4CdEd4YN&#10;o33vlid9FmksK/EcMHzGioB9RHDlNlvf8wwiiT/2dmAwC4KosZgK8SzM7Oz7aPhZzsJ7GqKcMbNX&#10;h4z6kdm4LoxjfYuFUPOiWYQ1C5NeYF3OkDE3cIMlGloNu+DwzHXb9qtCWtSfvWyL5INhrG6zRb1X&#10;/tzvtZDWCLG91h35Qy94snUec0TozPmLjg1lViLLGcdYtkMLABCLsvkiCNVCIJ7jKb7IDIxt4Ww/&#10;cBq9ejUwuhh5Og0NHSOYyNAwHYLp1dulHTOf4Mxb/GEz6OJf+qKzZ7rMQpYzju7REKGEvdK4geCB&#10;mcLpsxckH5Ppp0PYL4LXq/YMmGhjixIqjh1jLCv2EHnYvtcrnRcwPjp60hfDcvG6XUHdeGYiSxnH&#10;uHZUCxEQQTvzvp++/VSx4kKVBTGXY6s3rLvc6QiZhdm5IUzl3WloZYxZxGjhxbNyj4lBemKIsepN&#10;bDMIjU2REIHxMwNZyjisgE+fPS8VJag944pXulDA9OCBwrXUxHlrAloUXS+bwOf/uK0IEQgMWFUZ&#10;IrIPUcnpcnG4wBHEnm6wY8dHDQaICXl6rLD4P6jUIAJcYenmlS4zkOVd5YyFJtLlj84OH6EAE4gu&#10;e/h4iqS3iXOD9JKd1wf/DT/BVMzx/lG8cVg1GoIS5ng8A03OwyH2OcwMZDnjaA1EIoP2HzmpfuMx&#10;74KhGLyaVnVZCzFYdVVtO0qC9xFQzHjcIKhgGITVVjk9SWb/ezcx5WCb0PIth8nW1wQKo7XQLTLG&#10;8SwstorrFtOy33R14rSvV4DQYyK4uA1+7tD/gchQhvletqaZiSxnHMBOkRdChfm6n/3ENwb94cU6&#10;Mk/iOkxj3xGvPUdC4fG3m4koD/EMGO4wP/WqWBqHElLcQLuCKxSSL8S23/jrkR9G82FBPN8rWFtm&#10;47owDtBy1m5NlhdM+C7USrwczolbhh+CVz4v5CnZSsy80bhAmL9/1GCgtCamB7iLQTwbXeT79QZI&#10;a/V6lhvML40AApOY69GCIQx/S1TPnNjZaeG6Mc7gkTcayzqZTcRHZJ8XvnrWypgOMNbwSxQ+tCJv&#10;1ewlajGz7bohYjK6N4FDTGch1SaYiGRb46sx6ta8FQPL0aAcJM+8pVqrVVuSHAU3RJkt+06PmTl5&#10;NLjujAPsdwPxMtmFiO6J43DEfdLhR8BWTOaa195wgPHLaDsYYxkzOTddaSjimTCKLhjpE7qUekWY&#10;7VVOVuG6Mw4T7726hUEpuotz71qNgyN6RPwAmJ/d5OGXDRMgWoW9q7WNP73SQHaLh4i8+HDRwHS0&#10;MqYD+BNgvv4rlwk9ftzDpi2X/HTtz3wUXXDeWCFbtLgNO3zaf+IMIq15pQmHETNWSn5aj1s5bIDj&#10;x9pt+yQdkVzxG/BKFwroOIldCCFQ/deuDtjARckQftdeacIBDQxjG93a3GXBu0kC/NRMtzh+9hrP&#10;NOFQpFwnp6uF8elZ/8sMZAvGPfBCHfHCMePaB1rq80oXCszLeo9dIIzhGey+h3Bh7ud9v7WEZISQ&#10;WMOtRHgBp5B9es4Jsc8p/9crXVYiWzAO/KNYI7HG4sUj1vccNS9o0hsOzK3wgSM/DFywaod47jDH&#10;Mi1t74HjIcfAUKjfbaLoRSF2LEyvfjWzkG0YB5h3Nesz1VlxZm0N92HmYl7pvcDeKin+VQRDTL67&#10;Dp8b8fgJc9sNnClRln0f0vfiyWrvF3G9ka0YZ8D8qWb7MY52xbw8VqaXrN+tKukx8akP2ognKkFY&#10;0WfOX7FVS6UXpLWSHjJ5AZPmi5evqCMnT6tRM1eIGQO7J7MEhCcprZ35JOWY/EwDcKIMt/53vZAt&#10;GWcjh24lFVoNl25wR9IRMXFwEy8aY1iWclAOs/us6RLRRxat0EUWUgmAg2DhnifCVFaysdeknKo6&#10;/4N+Z8fsimzPOC+g5UBJzHoYv3Sx7mgH4YDGg2eQD1xvCTEaxCXjEkgwLm6RYFycIsG4OEWCcXGK&#10;BOPiEmXU/wOvYmJ3ACCOUgAAAABJRU5ErkJgglBLAwQUAAYACAAAACEARPto2+EAAAAJAQAADwAA&#10;AGRycy9kb3ducmV2LnhtbEyPQWuDQBCF74X+h2UKvTWrRtPUuoYQ2p5CoEkh9DbRiUrcXXE3av59&#10;p6f2NPOYx3vfZKtJt2Kg3jXWKAhnAQgyhS0bUyn4Orw/LUE4j6bE1hpScCMHq/z+LsO0tKP5pGHv&#10;K8EhxqWooPa+S6V0RU0a3cx2ZPh2tr1Gz7KvZNnjyOG6lVEQLKTGxnBDjR1taiou+6tW8DHiuJ6H&#10;b8P2ct7cvg/J7rgNSanHh2n9CsLT5P/M8IvP6JAz08leTelEqyCaR4zueYl5smGRxAmIk4KX5xhk&#10;nsn/H+Q/AA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AullpJFBQAA5BQAAA4AAAAAAAAAAAAAAAAA&#10;OgIAAGRycy9lMm9Eb2MueG1sUEsBAi0ACgAAAAAAAAAhAKO9wnU+FQAAPhUAABQAAAAAAAAAAAAA&#10;AAAAqwcAAGRycy9tZWRpYS9pbWFnZTEucG5nUEsBAi0ACgAAAAAAAAAhAMpsTuXxFQAA8RUAABQA&#10;AAAAAAAAAAAAAAAAGx0AAGRycy9tZWRpYS9pbWFnZTIucG5nUEsBAi0ACgAAAAAAAAAhAHOg7tx3&#10;FAAAdxQAABQAAAAAAAAAAAAAAAAAPjMAAGRycy9tZWRpYS9pbWFnZTMucG5nUEsBAi0ACgAAAAAA&#10;AAAhAFE/gE9YEwAAWBMAABQAAAAAAAAAAAAAAAAA50cAAGRycy9tZWRpYS9pbWFnZTQucG5nUEsB&#10;Ai0ACgAAAAAAAAAhAIMakj3EFQAAxBUAABQAAAAAAAAAAAAAAAAAcVsAAGRycy9tZWRpYS9pbWFn&#10;ZTUucG5nUEsBAi0ACgAAAAAAAAAhAG2cEdiSHgAAkh4AABQAAAAAAAAAAAAAAAAAZ3EAAGRycy9t&#10;ZWRpYS9pbWFnZTYucG5nUEsBAi0AFAAGAAgAAAAhAET7aNvhAAAACQEAAA8AAAAAAAAAAAAAAAAA&#10;K5AAAGRycy9kb3ducmV2LnhtbFBLAQItABQABgAIAAAAIQDM6ikl4AAAALUDAAAZAAAAAAAAAAAA&#10;AAAAADmRAABkcnMvX3JlbHMvZTJvRG9jLnhtbC5yZWxzUEsFBgAAAAALAAsAxgIAAF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left:18285;top:15;width:4550;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CvQAAANsAAAAPAAAAZHJzL2Rvd25yZXYueG1sRE/NDsFA&#10;EL5LvMNmJG5sCUJZIkLiItHyAJPuaEt3tuku6u3tQeL45ftfbVpTiRc1rrSsYDSMQBBnVpecK7he&#10;DoM5COeRNVaWScGHHGzW3c4KY23fnNAr9bkIIexiVFB4X8dSuqwgg25oa+LA3Wxj0AfY5FI3+A7h&#10;ppLjKJpJgyWHhgJr2hWUPdKnUXA++eskmSbZfbtP7/vnROaLz02pfq/dLkF4av1f/HMftYJFWB++&#10;hB8g118AAAD//wMAUEsBAi0AFAAGAAgAAAAhANvh9svuAAAAhQEAABMAAAAAAAAAAAAAAAAAAAAA&#10;AFtDb250ZW50X1R5cGVzXS54bWxQSwECLQAUAAYACAAAACEAWvQsW78AAAAVAQAACwAAAAAAAAAA&#10;AAAAAAAfAQAAX3JlbHMvLnJlbHNQSwECLQAUAAYACAAAACEARaz9wr0AAADbAAAADwAAAAAAAAAA&#10;AAAAAAAHAgAAZHJzL2Rvd25yZXYueG1sUEsFBgAAAAADAAMAtwAAAPECAAAAAA==&#10;">
                  <v:imagedata r:id="rId25" o:title=""/>
                </v:shape>
                <v:shape id="図 96" o:spid="_x0000_s1028" type="#_x0000_t75" style="position:absolute;left:22816;top:43;width:4565;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gwwAAANsAAAAPAAAAZHJzL2Rvd25yZXYueG1sRI9PawIx&#10;FMTvQr9DeIVepCZ6EF2NUgrS4kHwT/H6SJ67i5uXJUl19dObQsHjMDO/YebLzjXiQiHWnjUMBwoE&#10;sfG25lLDYb96n4CICdli45k03CjCcvHSm2Nh/ZW3dNmlUmQIxwI1VCm1hZTRVOQwDnxLnL2TDw5T&#10;lqGUNuA1w10jR0qNpcOa80KFLX1WZM67X6chnu4/odmu1/0jb0amVGyO6kvrt9fuYwYiUZee4f/2&#10;t9UwHcPfl/wD5OIBAAD//wMAUEsBAi0AFAAGAAgAAAAhANvh9svuAAAAhQEAABMAAAAAAAAAAAAA&#10;AAAAAAAAAFtDb250ZW50X1R5cGVzXS54bWxQSwECLQAUAAYACAAAACEAWvQsW78AAAAVAQAACwAA&#10;AAAAAAAAAAAAAAAfAQAAX3JlbHMvLnJlbHNQSwECLQAUAAYACAAAACEAPI7H4MMAAADbAAAADwAA&#10;AAAAAAAAAAAAAAAHAgAAZHJzL2Rvd25yZXYueG1sUEsFBgAAAAADAAMAtwAAAPcCAAAAAA==&#10;">
                  <v:imagedata r:id="rId26" o:title=""/>
                </v:shape>
                <v:shape id="図 111" o:spid="_x0000_s1029" type="#_x0000_t75" style="position:absolute;left:27384;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aiwwAAANwAAAAPAAAAZHJzL2Rvd25yZXYueG1sRE/dasIw&#10;FL4f7B3CGXgzZlphw3VGEZngxXDY7gEOzbGtJiclyWx9+2UgeHc+vt+zWI3WiAv50DlWkE8zEMS1&#10;0x03Cn6q7cscRIjIGo1jUnClAKvl48MCC+0GPtCljI1IIRwKVNDG2BdShroli2HqeuLEHZ23GBP0&#10;jdQehxRujZxl2Zu02HFqaLGnTUv1ufy1Cqr9V/++99/V6fn0Gc7jqxmuR6PU5Glcf4CINMa7+Obe&#10;6TQ/z+H/mXSBXP4BAAD//wMAUEsBAi0AFAAGAAgAAAAhANvh9svuAAAAhQEAABMAAAAAAAAAAAAA&#10;AAAAAAAAAFtDb250ZW50X1R5cGVzXS54bWxQSwECLQAUAAYACAAAACEAWvQsW78AAAAVAQAACwAA&#10;AAAAAAAAAAAAAAAfAQAAX3JlbHMvLnJlbHNQSwECLQAUAAYACAAAACEAjGyGosMAAADcAAAADwAA&#10;AAAAAAAAAAAAAAAHAgAAZHJzL2Rvd25yZXYueG1sUEsFBgAAAAADAAMAtwAAAPcCAAAAAA==&#10;">
                  <v:imagedata r:id="rId27" o:title=""/>
                </v:shape>
                <v:shape id="図 1024" o:spid="_x0000_s1030" type="#_x0000_t75" style="position:absolute;left:31743;top:15;width:439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GwAAAAN0AAAAPAAAAZHJzL2Rvd25yZXYueG1sRE/NisIw&#10;EL4v+A5hhL2taesiWo3iLoh7tfoAQzO2wWZSmlirT78RBG/z8f3OajPYRvTUeeNYQTpJQBCXThuu&#10;FJyOu685CB+QNTaOScGdPGzWo48V5trd+EB9ESoRQ9jnqKAOoc2l9GVNFv3EtcSRO7vOYoiwq6Tu&#10;8BbDbSOzJJlJi4ZjQ40t/dZUXoqrVaCzfXHt0+l8cSzTn8ujN4+7NEp9joftEkSgIbzFL/efjvOT&#10;7Bue38QT5PofAAD//wMAUEsBAi0AFAAGAAgAAAAhANvh9svuAAAAhQEAABMAAAAAAAAAAAAAAAAA&#10;AAAAAFtDb250ZW50X1R5cGVzXS54bWxQSwECLQAUAAYACAAAACEAWvQsW78AAAAVAQAACwAAAAAA&#10;AAAAAAAAAAAfAQAAX3JlbHMvLnJlbHNQSwECLQAUAAYACAAAACEA7jA0RsAAAADdAAAADwAAAAAA&#10;AAAAAAAAAAAHAgAAZHJzL2Rvd25yZXYueG1sUEsFBgAAAAADAAMAtwAAAPQCAAAAAA==&#10;">
                  <v:imagedata r:id="rId28" o:title=""/>
                </v:shape>
                <v:shape id="図 1025" o:spid="_x0000_s1031" type="#_x0000_t75" style="position:absolute;left:36100;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5wgAAAN0AAAAPAAAAZHJzL2Rvd25yZXYueG1sRE/LqsIw&#10;EN0L/kMYwZ2minqlGkUE0Y0LHwvdDc3YVptJbaJWv95cuHB3czjPmc5rU4gnVS63rKDXjUAQJ1bn&#10;nCo4HladMQjnkTUWlknBmxzMZ83GFGNtX7yj596nIoSwi1FB5n0ZS+mSjAy6ri2JA3exlUEfYJVK&#10;XeErhJtC9qNoJA3mHBoyLGmZUXLbP4wCWp+WW+oNRvfD57zY2Z+bsdejUu1WvZiA8FT7f/Gfe6PD&#10;/Kg/hN9vwgly9gUAAP//AwBQSwECLQAUAAYACAAAACEA2+H2y+4AAACFAQAAEwAAAAAAAAAAAAAA&#10;AAAAAAAAW0NvbnRlbnRfVHlwZXNdLnhtbFBLAQItABQABgAIAAAAIQBa9CxbvwAAABUBAAALAAAA&#10;AAAAAAAAAAAAAB8BAABfcmVscy8ucmVsc1BLAQItABQABgAIAAAAIQBFVyV5wgAAAN0AAAAPAAAA&#10;AAAAAAAAAAAAAAcCAABkcnMvZG93bnJldi54bWxQSwUGAAAAAAMAAwC3AAAA9gIAAAAA&#10;">
                  <v:imagedata r:id="rId29" o:title=""/>
                </v:shape>
                <v:shape id="図 1028" o:spid="_x0000_s1032" type="#_x0000_t75" style="position:absolute;left:4049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e8wwAAAN0AAAAPAAAAZHJzL2Rvd25yZXYueG1sRI9Bb8Iw&#10;DIXvk/YfIiPtNhI4TFshIIQ2wXUFcbYar6nWOFWSQcuvnw+TdrP1nt/7vN6OoVdXSrmLbGExN6CI&#10;m+g6bi2cTx/Pr6ByQXbYRyYLE2XYbh4f1li5eONPutalVRLCuUILvpSh0jo3ngLmeRyIRfuKKWCR&#10;NbXaJbxJeOj10pgXHbBjafA40N5T813/BAuHqTsd3vu31p3T5T7Wl8kPprb2aTbuVqAKjeXf/Hd9&#10;dIJvloIr38gIevMLAAD//wMAUEsBAi0AFAAGAAgAAAAhANvh9svuAAAAhQEAABMAAAAAAAAAAAAA&#10;AAAAAAAAAFtDb250ZW50X1R5cGVzXS54bWxQSwECLQAUAAYACAAAACEAWvQsW78AAAAVAQAACwAA&#10;AAAAAAAAAAAAAAAfAQAAX3JlbHMvLnJlbHNQSwECLQAUAAYACAAAACEAbtEnvMMAAADdAAAADwAA&#10;AAAAAAAAAAAAAAAHAgAAZHJzL2Rvd25yZXYueG1sUEsFBgAAAAADAAMAtwAAAPcCAAAAAA==&#10;">
                  <v:imagedata r:id="rId30" o:title=""/>
                </v:shape>
              </v:group>
            </w:pict>
          </mc:Fallback>
        </mc:AlternateContent>
      </w:r>
    </w:p>
    <w:p w14:paraId="2C46F0D4" w14:textId="218BDE06" w:rsidR="00B229F3" w:rsidRPr="00665754" w:rsidRDefault="00B229F3" w:rsidP="00B620EB">
      <w:pPr>
        <w:rPr>
          <w:rFonts w:ascii="BIZ UD明朝 Medium" w:eastAsia="BIZ UD明朝 Medium" w:hAnsi="BIZ UD明朝 Medium"/>
        </w:rPr>
      </w:pPr>
    </w:p>
    <w:p w14:paraId="4BBF647B" w14:textId="3D54663F" w:rsidR="00B229F3" w:rsidRPr="00665754" w:rsidRDefault="00B229F3" w:rsidP="00B620EB">
      <w:pPr>
        <w:rPr>
          <w:rFonts w:ascii="BIZ UD明朝 Medium" w:eastAsia="BIZ UD明朝 Medium" w:hAnsi="BIZ UD明朝 Medium"/>
        </w:rPr>
      </w:pPr>
    </w:p>
    <w:p w14:paraId="653E9199" w14:textId="77777777" w:rsidR="00894BD1" w:rsidRPr="00665754" w:rsidRDefault="00894BD1" w:rsidP="00B620EB">
      <w:pPr>
        <w:rPr>
          <w:rFonts w:ascii="BIZ UD明朝 Medium" w:eastAsia="BIZ UD明朝 Medium" w:hAnsi="BIZ UD明朝 Medium"/>
        </w:rPr>
      </w:pPr>
    </w:p>
    <w:p w14:paraId="76545F41" w14:textId="2BD1848F" w:rsidR="00EE4397" w:rsidRDefault="00EE4397" w:rsidP="00EE4397">
      <w:pPr>
        <w:rPr>
          <w:rFonts w:ascii="BIZ UDゴシック" w:eastAsia="BIZ UDゴシック" w:hAnsi="BIZ UDゴシック"/>
          <w:b/>
          <w:bCs/>
          <w:sz w:val="24"/>
        </w:rPr>
      </w:pPr>
      <w:r w:rsidRPr="00665754">
        <w:rPr>
          <w:rFonts w:ascii="BIZ UDゴシック" w:eastAsia="BIZ UDゴシック" w:hAnsi="BIZ UDゴシック" w:hint="eastAsia"/>
          <w:b/>
          <w:bCs/>
          <w:sz w:val="24"/>
        </w:rPr>
        <w:t>（３）推進方策</w:t>
      </w:r>
    </w:p>
    <w:p w14:paraId="1FD72D7B" w14:textId="77777777" w:rsidR="00D51052" w:rsidRPr="00665754" w:rsidRDefault="00D51052" w:rsidP="00EE4397">
      <w:pPr>
        <w:rPr>
          <w:rFonts w:ascii="BIZ UDゴシック" w:eastAsia="BIZ UDゴシック" w:hAnsi="BIZ UDゴシック"/>
          <w:b/>
          <w:bCs/>
          <w:sz w:val="24"/>
        </w:rPr>
      </w:pPr>
    </w:p>
    <w:p w14:paraId="122CF9B3" w14:textId="43E10D8C" w:rsidR="001702CF" w:rsidRPr="00503B8C" w:rsidRDefault="00D51052" w:rsidP="001702CF">
      <w:pPr>
        <w:pStyle w:val="2"/>
        <w:spacing w:line="35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（２）推進目標の達成に向けて、第２期計画からの取組を継承しつつ、次の方策によりＥＳＣＯ事業を推進していく。</w:t>
      </w:r>
    </w:p>
    <w:p w14:paraId="79248B07" w14:textId="2E097AB6" w:rsidR="00A65405" w:rsidRPr="00503B8C" w:rsidRDefault="00D80E3C" w:rsidP="00305B41">
      <w:pPr>
        <w:pStyle w:val="2"/>
        <w:spacing w:line="350" w:lineRule="exact"/>
        <w:ind w:rightChars="-88" w:right="-185"/>
        <w:rPr>
          <w:rFonts w:ascii="BIZ UDゴシック" w:eastAsia="BIZ UDゴシック" w:hAnsi="BIZ UDゴシック"/>
        </w:rPr>
      </w:pPr>
      <w:r w:rsidRPr="00503B8C">
        <w:rPr>
          <w:rFonts w:ascii="BIZ UDゴシック" w:eastAsia="BIZ UDゴシック" w:hAnsi="BIZ UDゴシック" w:hint="eastAsia"/>
          <w:noProof/>
        </w:rPr>
        <mc:AlternateContent>
          <mc:Choice Requires="wps">
            <w:drawing>
              <wp:anchor distT="0" distB="0" distL="114300" distR="114300" simplePos="0" relativeHeight="251672064" behindDoc="1" locked="0" layoutInCell="1" allowOverlap="1" wp14:anchorId="7A5185A9" wp14:editId="771ADC3A">
                <wp:simplePos x="0" y="0"/>
                <wp:positionH relativeFrom="column">
                  <wp:posOffset>164677</wp:posOffset>
                </wp:positionH>
                <wp:positionV relativeFrom="paragraph">
                  <wp:posOffset>211243</wp:posOffset>
                </wp:positionV>
                <wp:extent cx="6181090" cy="463550"/>
                <wp:effectExtent l="19050" t="19050" r="10160" b="12700"/>
                <wp:wrapNone/>
                <wp:docPr id="3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635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185A9" id="_x0000_s1031" type="#_x0000_t202" alt="タイトル: （枠線）" style="position:absolute;left:0;text-align:left;margin-left:12.95pt;margin-top:16.65pt;width:486.7pt;height: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dnqQIAAP8EAAAOAAAAZHJzL2Uyb0RvYy54bWysVM1uEzEQviPxDpbvdPNPWXVTtQ1BSOVH&#10;ahFnx+vNWvXaxnay2x7TS3kBDhwQB26cEZdKPEwkOPYVGNvbNIUbIpFWtmfmm/H3zXhvv6kEWjJj&#10;uZIZ7u50MGKSqpzLeYbfnE4f7WJkHZE5EUqyDJ8zi/fHDx/s1TplPVUqkTODAETatNYZLp3TaZJY&#10;WrKK2B2lmQRjoUxFHGzNPMkNqQG9Ekmv0xkltTK5Nooya+F0Eo14HPCLglH3qigsc0hkGGpz4WvC&#10;d+a/yXiPpHNDdMlpWwb5hyoqwiUk3UBNiCNoYfhfUBWnRllVuB2qqkQVBacs3AFu0+38cZuTkmgW&#10;7gLkWL2hyf4/WPpy+dognme438dIkgo0Wq++rS8/rFc/1qsv68ur9eVX1APquBNgvLm++vnp86/v&#10;H2+u33v2am1TADnRAOOaQ9VAFwQmrD5W9MyCS7LlEwOs957VL1QOiGThVIhoClN5DoEVBDAg1/lG&#10;ItY4ROFw1N3tdp6AiYJtMOoPh0HDhKS30dpY94ypCvlFhg20QEAny2PrfDUkvXVpBcunXAhklHvL&#10;XRk492mD0UJMXCCtgPZ4bM18diQMWhLoqul0cjQ69FQA8txue3c7/hfZ2A6ZjA76cH4XEiLbVIJL&#10;RPz0DAcxHFlKBAOFurcRhoSSfSohUQ3aASmek0qDm4NWPjst24a0SvCN973CBxP/bzHvuVXcwVAK&#10;XmV4N9YApZK0ZCR/KvOwdoSLuIbahWxF9rpGhV0za0JbDX0C3wAzlZ+D6kCzp9G/GbAolbnAqIb5&#10;y7B9tyCGYSSeS2C6P/LUIRc2g+HjHmzMtmW2bSGSAlSGqTMY2PObIxfHfKENn5eQK7alVAfQbwUP&#10;rXBXV3sBmLKoY3wR/Bhv74PX3bs1/g0AAP//AwBQSwMEFAAGAAgAAAAhANOs2KjfAAAACQEAAA8A&#10;AABkcnMvZG93bnJldi54bWxMj8FKw0AQhu+C77CM4M1ubDA0MZsighehojUI3qbZbTZtdjZmN218&#10;e8eT3mb4f775plzPrhcnM4bOk4LbRQLCUON1R62C+v3pZgUiRCSNvSej4NsEWFeXFyUW2p/pzZy2&#10;sRUMoVCgAhvjUEgZGmschoUfDHG296PDyOvYSj3imeGul8skyaTDjviCxcE8WtMct5NTkH7WNuJm&#10;eq5XH9nXvHlpD3h8Ver6an64BxHNHP/K8KvP6lCx085PpIPoFSzvcm4yK01BcJ7nOQ87LiZZCrIq&#10;5f8Pqh8AAAD//wMAUEsBAi0AFAAGAAgAAAAhALaDOJL+AAAA4QEAABMAAAAAAAAAAAAAAAAAAAAA&#10;AFtDb250ZW50X1R5cGVzXS54bWxQSwECLQAUAAYACAAAACEAOP0h/9YAAACUAQAACwAAAAAAAAAA&#10;AAAAAAAvAQAAX3JlbHMvLnJlbHNQSwECLQAUAAYACAAAACEAEe7HZ6kCAAD/BAAADgAAAAAAAAAA&#10;AAAAAAAuAgAAZHJzL2Uyb0RvYy54bWxQSwECLQAUAAYACAAAACEA06zYqN8AAAAJAQAADwAAAAAA&#10;AAAAAAAAAAADBQAAZHJzL2Rvd25yZXYueG1sUEsFBgAAAAAEAAQA8wAAAA8GAAAAAA==&#10;" fillcolor="#ffdc6b" strokecolor="#4d4d4d" strokeweight="3pt">
                <v:fill color2="#d6a300" focus="100%" type="gradient"/>
                <v:stroke linestyle="thickThin"/>
                <v:path arrowok="t"/>
                <v:textbox inset="1mm,,1mm">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53A57EB" w14:textId="01E17004" w:rsidR="00535EDE" w:rsidRPr="00503B8C" w:rsidRDefault="00305B41" w:rsidP="00535EDE">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①事業採算性の比較的低い</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中小規模施設であっても、学校等</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同種建物</w:t>
      </w:r>
      <w:r w:rsidRPr="00503B8C">
        <w:rPr>
          <w:rFonts w:ascii="BIZ UDゴシック" w:eastAsia="BIZ UDゴシック" w:hAnsi="BIZ UDゴシック" w:hint="eastAsia"/>
          <w:b/>
          <w:bCs/>
          <w:sz w:val="22"/>
          <w:szCs w:val="22"/>
        </w:rPr>
        <w:t>を中心に、さらに他用途施設であっても可能な場合は</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複数施設一括して事業規模を確保し</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ながら</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を実施</w:t>
      </w:r>
    </w:p>
    <w:p w14:paraId="43B22383" w14:textId="4EE735CA" w:rsidR="00582AD9" w:rsidRPr="00503B8C" w:rsidRDefault="00FD5AFA"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これまで、</w:t>
      </w:r>
      <w:r w:rsidR="00582AD9" w:rsidRPr="00503B8C">
        <w:rPr>
          <w:rFonts w:ascii="BIZ UD明朝 Medium" w:eastAsia="BIZ UD明朝 Medium" w:hAnsi="BIZ UD明朝 Medium" w:hint="eastAsia"/>
        </w:rPr>
        <w:t>まずは</w:t>
      </w:r>
      <w:r w:rsidRPr="00503B8C">
        <w:rPr>
          <w:rFonts w:ascii="BIZ UD明朝 Medium" w:eastAsia="BIZ UD明朝 Medium" w:hAnsi="BIZ UD明朝 Medium" w:hint="eastAsia"/>
        </w:rPr>
        <w:t>大規模施設や</w:t>
      </w:r>
      <w:r w:rsidR="003165C4" w:rsidRPr="00503B8C">
        <w:rPr>
          <w:rFonts w:ascii="BIZ UD明朝 Medium" w:eastAsia="BIZ UD明朝 Medium" w:hAnsi="BIZ UD明朝 Medium" w:hint="eastAsia"/>
        </w:rPr>
        <w:t>設備稼働率の高い施設で多く</w:t>
      </w:r>
      <w:r w:rsidR="00E67F42" w:rsidRPr="00503B8C">
        <w:rPr>
          <w:rFonts w:ascii="BIZ UD明朝 Medium" w:eastAsia="BIZ UD明朝 Medium" w:hAnsi="BIZ UD明朝 Medium" w:hint="eastAsia"/>
        </w:rPr>
        <w:t>ＥＳＣＯ事業を</w:t>
      </w:r>
      <w:r w:rsidR="003165C4" w:rsidRPr="00503B8C">
        <w:rPr>
          <w:rFonts w:ascii="BIZ UD明朝 Medium" w:eastAsia="BIZ UD明朝 Medium" w:hAnsi="BIZ UD明朝 Medium" w:hint="eastAsia"/>
        </w:rPr>
        <w:t>導入してきた</w:t>
      </w:r>
      <w:r w:rsidR="00582AD9" w:rsidRPr="00503B8C">
        <w:rPr>
          <w:rFonts w:ascii="BIZ UD明朝 Medium" w:eastAsia="BIZ UD明朝 Medium" w:hAnsi="BIZ UD明朝 Medium" w:hint="eastAsia"/>
        </w:rPr>
        <w:t>。</w:t>
      </w:r>
    </w:p>
    <w:p w14:paraId="386074DA" w14:textId="2C745159" w:rsidR="00FD5AFA" w:rsidRPr="00503B8C" w:rsidRDefault="00582AD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次に、第２期計画では、</w:t>
      </w:r>
      <w:r w:rsidR="003165C4" w:rsidRPr="00503B8C">
        <w:rPr>
          <w:rFonts w:ascii="BIZ UD明朝 Medium" w:eastAsia="BIZ UD明朝 Medium" w:hAnsi="BIZ UD明朝 Medium" w:hint="eastAsia"/>
        </w:rPr>
        <w:t>施設単独では事業化が困難な中小規模施設においても</w:t>
      </w:r>
      <w:r w:rsidR="00184F67" w:rsidRPr="00503B8C">
        <w:rPr>
          <w:rFonts w:ascii="BIZ UD明朝 Medium" w:eastAsia="BIZ UD明朝 Medium" w:hAnsi="BIZ UD明朝 Medium" w:hint="eastAsia"/>
        </w:rPr>
        <w:t>一部、同種建物は複数をまとめて公募することで事業化を図ることができた。</w:t>
      </w:r>
    </w:p>
    <w:p w14:paraId="36D5EB54" w14:textId="5FFE4C4B" w:rsidR="003A27B9" w:rsidRPr="00503B8C" w:rsidRDefault="003A27B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中小規模施設をまとめることで事業規模の確保につながる一方で、民間事業者からは、施設所在地等の観点から配置技術者の確保が困難となったり、総事業費に比して管理工数が多くなる等のデメリットも指摘されており、事業化に向けてはより慎重な対応が求められている。</w:t>
      </w:r>
    </w:p>
    <w:p w14:paraId="7CCD0691" w14:textId="1877143C" w:rsidR="00C95974" w:rsidRPr="00503B8C" w:rsidRDefault="003A27B9"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184F67" w:rsidRPr="00503B8C">
        <w:rPr>
          <w:rFonts w:ascii="BIZ UD明朝 Medium" w:eastAsia="BIZ UD明朝 Medium" w:hAnsi="BIZ UD明朝 Medium" w:hint="eastAsia"/>
        </w:rPr>
        <w:t>本プランでは</w:t>
      </w:r>
      <w:r w:rsidR="00305B41" w:rsidRPr="00503B8C">
        <w:rPr>
          <w:rFonts w:ascii="BIZ UD明朝 Medium" w:eastAsia="BIZ UD明朝 Medium" w:hAnsi="BIZ UD明朝 Medium" w:hint="eastAsia"/>
        </w:rPr>
        <w:t>、</w:t>
      </w:r>
      <w:r w:rsidR="00894BD1" w:rsidRPr="00503B8C">
        <w:rPr>
          <w:rFonts w:ascii="BIZ UD明朝 Medium" w:eastAsia="BIZ UD明朝 Medium" w:hAnsi="BIZ UD明朝 Medium" w:hint="eastAsia"/>
        </w:rPr>
        <w:t>複数の</w:t>
      </w:r>
      <w:r w:rsidR="00184F67" w:rsidRPr="00503B8C">
        <w:rPr>
          <w:rFonts w:ascii="BIZ UD明朝 Medium" w:eastAsia="BIZ UD明朝 Medium" w:hAnsi="BIZ UD明朝 Medium" w:hint="eastAsia"/>
        </w:rPr>
        <w:t>用途</w:t>
      </w:r>
      <w:r w:rsidR="00894BD1" w:rsidRPr="00503B8C">
        <w:rPr>
          <w:rFonts w:ascii="BIZ UD明朝 Medium" w:eastAsia="BIZ UD明朝 Medium" w:hAnsi="BIZ UD明朝 Medium" w:hint="eastAsia"/>
        </w:rPr>
        <w:t>が異なる</w:t>
      </w:r>
      <w:r w:rsidR="00184F67" w:rsidRPr="00503B8C">
        <w:rPr>
          <w:rFonts w:ascii="BIZ UD明朝 Medium" w:eastAsia="BIZ UD明朝 Medium" w:hAnsi="BIZ UD明朝 Medium" w:hint="eastAsia"/>
        </w:rPr>
        <w:t>施設であっても設備更新時期</w:t>
      </w:r>
      <w:r w:rsidR="007B2918" w:rsidRPr="00503B8C">
        <w:rPr>
          <w:rFonts w:ascii="BIZ UD明朝 Medium" w:eastAsia="BIZ UD明朝 Medium" w:hAnsi="BIZ UD明朝 Medium" w:hint="eastAsia"/>
        </w:rPr>
        <w:t>、</w:t>
      </w:r>
      <w:r w:rsidR="004B3FC8" w:rsidRPr="00503B8C">
        <w:rPr>
          <w:rFonts w:ascii="BIZ UD明朝 Medium" w:eastAsia="BIZ UD明朝 Medium" w:hAnsi="BIZ UD明朝 Medium" w:hint="eastAsia"/>
        </w:rPr>
        <w:t>対象設備の種類</w:t>
      </w:r>
      <w:r w:rsidR="00184F67" w:rsidRPr="00503B8C">
        <w:rPr>
          <w:rFonts w:ascii="BIZ UD明朝 Medium" w:eastAsia="BIZ UD明朝 Medium" w:hAnsi="BIZ UD明朝 Medium" w:hint="eastAsia"/>
        </w:rPr>
        <w:t>や所在地等を勘案して可能な場合には、</w:t>
      </w:r>
      <w:r w:rsidR="00894BD1" w:rsidRPr="00503B8C">
        <w:rPr>
          <w:rFonts w:ascii="BIZ UD明朝 Medium" w:eastAsia="BIZ UD明朝 Medium" w:hAnsi="BIZ UD明朝 Medium" w:hint="eastAsia"/>
        </w:rPr>
        <w:t>一括して</w:t>
      </w:r>
      <w:r w:rsidR="00051A85" w:rsidRPr="00503B8C">
        <w:rPr>
          <w:rFonts w:ascii="BIZ UD明朝 Medium" w:eastAsia="BIZ UD明朝 Medium" w:hAnsi="BIZ UD明朝 Medium" w:hint="eastAsia"/>
        </w:rPr>
        <w:t>事業性を確保しながらより多くの施設での導入を図る。</w:t>
      </w:r>
    </w:p>
    <w:p w14:paraId="6453238F" w14:textId="77777777" w:rsidR="00C95974" w:rsidRPr="00503B8C" w:rsidRDefault="00C95974" w:rsidP="00C95974">
      <w:pPr>
        <w:pStyle w:val="2"/>
        <w:spacing w:line="350" w:lineRule="exact"/>
        <w:ind w:rightChars="-88" w:right="-185"/>
      </w:pPr>
      <w:r w:rsidRPr="00503B8C">
        <w:rPr>
          <w:rFonts w:ascii="ＭＳ 明朝" w:hAnsi="ＭＳ 明朝" w:hint="eastAsia"/>
          <w:noProof/>
        </w:rPr>
        <mc:AlternateContent>
          <mc:Choice Requires="wps">
            <w:drawing>
              <wp:anchor distT="0" distB="0" distL="114300" distR="114300" simplePos="0" relativeHeight="251732480" behindDoc="1" locked="0" layoutInCell="1" allowOverlap="1" wp14:anchorId="647013AD" wp14:editId="03E1D6F7">
                <wp:simplePos x="0" y="0"/>
                <wp:positionH relativeFrom="column">
                  <wp:posOffset>164677</wp:posOffset>
                </wp:positionH>
                <wp:positionV relativeFrom="paragraph">
                  <wp:posOffset>204893</wp:posOffset>
                </wp:positionV>
                <wp:extent cx="6181090" cy="480484"/>
                <wp:effectExtent l="19050" t="19050" r="10160" b="15240"/>
                <wp:wrapNone/>
                <wp:docPr id="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80484"/>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013AD" id="_x0000_s1032" type="#_x0000_t202" alt="タイトル: （枠線）" style="position:absolute;left:0;text-align:left;margin-left:12.95pt;margin-top:16.15pt;width:486.7pt;height:37.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ROqQIAAP4EAAAOAAAAZHJzL2Uyb0RvYy54bWysVM1uEzEQviPxDpbvdDdpGsKqm6ptCELi&#10;T2oRZ8fr3bXqtY3tZFOO7aW8AAcOiAM3zohLJR4mEhz7CoztTZrCDZFIK9sz883nb2a8f7BsBFow&#10;Y7mSOe7tpBgxSVXBZZXj16fTByOMrCOyIEJJluNzZvHB+P69/VZnrK9qJQpmEIBIm7U6x7VzOksS&#10;S2vWELujNJNgLJVpiIOtqZLCkBbQG5H003SYtMoU2ijKrIXTSTTiccAvS0bdy7K0zCGRY+DmwteE&#10;78x/k/E+ySpDdM1pR4P8A4uGcAlJN1AT4giaG/4XVMOpUVaVboeqJlFlySkLd4Db9NI/bnNSE83C&#10;XUAcqzcy2f8HS18sXhnEixzvYiRJAyVaXXxbXX5YXfxYXXxZXV6tLr+iPijHnQDjzfXVz0+ff33/&#10;eHP93ovXapsBxokGFLc8UktogiCE1c8UPbPgkmz5xADrvWftc1UAIpk7FSKWpWm8hCAKAhio1vmm&#10;QmzpEIXDYW/USx+BiYJtMEoHo4FnkZBsHa2NdU+YapBf5NhABwR0snhmXXRdu3T1KqZcCGSUe8Nd&#10;HST3aYPRQkxcIK1A9XhsTTU7FgYtCDTVdDo5Hh51JCq77d1L/S+qsR0yGR7uwnkk40OAfrVOJbhE&#10;xA/P3iCGI0uJYFCg3jrCkEDZpxIStVA6EMVr0mhwc9DJZ6d1149WCb7xvkN8MPH/DvOOW8MdzKTg&#10;TY5HkQNQJVnNSPFYFmHtCBdxDdyF7Irs6xor7JazZeiqoU/gG2CminOoOsjsZfRPBixqZd5h1ML4&#10;5di+nRPDMBJPJSi9O/TSIRc2g72HfdiYbcts20IkBagcU2cwqOc3xy5O+VwbXtWQK7alVIfQbyUP&#10;rXDLq7sADFmsRnwQ/BRv74PX7bM1/g0AAP//AwBQSwMEFAAGAAgAAAAhAP+c/p/fAAAACQEAAA8A&#10;AABkcnMvZG93bnJldi54bWxMj8FKw0AQhu+C77CM4M1uTLEkMZsighehojUI3qbZaTZtdjdmN218&#10;e8eT3mb4f775plzPthcnGkPnnYLbRQKCXON151oF9fvTTQYiRHQae+9IwTcFWFeXFyUW2p/dG522&#10;sRUMcaFABSbGoZAyNIYshoUfyHG296PFyOvYSj3imeG2l2mSrKTFzvEFgwM9GmqO28kqWH7WJuJm&#10;eq6zj9XXvHlpD3h8Ver6an64BxFpjn9l+NVndajYaecnp4PoFaR3OTeZlS5BcJ7nOQ87LiZZArIq&#10;5f8Pqh8AAAD//wMAUEsBAi0AFAAGAAgAAAAhALaDOJL+AAAA4QEAABMAAAAAAAAAAAAAAAAAAAAA&#10;AFtDb250ZW50X1R5cGVzXS54bWxQSwECLQAUAAYACAAAACEAOP0h/9YAAACUAQAACwAAAAAAAAAA&#10;AAAAAAAvAQAAX3JlbHMvLnJlbHNQSwECLQAUAAYACAAAACEA5p5ETqkCAAD+BAAADgAAAAAAAAAA&#10;AAAAAAAuAgAAZHJzL2Uyb0RvYy54bWxQSwECLQAUAAYACAAAACEA/5z+n98AAAAJAQAADwAAAAAA&#10;AAAAAAAAAAADBQAAZHJzL2Rvd25yZXYueG1sUEsFBgAAAAAEAAQA8wAAAA8GAAAAAA==&#10;" fillcolor="#ffdc6b" strokecolor="#4d4d4d" strokeweight="3pt">
                <v:fill color2="#d6a300" focus="100%" type="gradient"/>
                <v:stroke linestyle="thickThin"/>
                <v:path arrowok="t"/>
                <v:textbox inset="1mm,,1mm">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488030F" w14:textId="02EBB97A" w:rsidR="00C95974" w:rsidRPr="00503B8C" w:rsidRDefault="00C95974" w:rsidP="00C95974">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CA56A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民間資金活用型ＥＳＣＯの活用による、蛍光灯ランプを使用している施設におけるＬＥＤ照明への更新</w:t>
      </w:r>
    </w:p>
    <w:p w14:paraId="675D3740" w14:textId="32B4A217" w:rsidR="00C95974" w:rsidRPr="00503B8C" w:rsidRDefault="0075489B"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第２期計画</w:t>
      </w:r>
      <w:r w:rsidR="00C95974" w:rsidRPr="00503B8C">
        <w:rPr>
          <w:rFonts w:ascii="BIZ UD明朝 Medium" w:eastAsia="BIZ UD明朝 Medium" w:hAnsi="BIZ UD明朝 Medium" w:hint="eastAsia"/>
        </w:rPr>
        <w:t>の期間において、民間資金活用型ＥＳＣＯ事業の導入により、相当数の施設で照明のＬＥＤ化を実施してきた。</w:t>
      </w:r>
    </w:p>
    <w:p w14:paraId="7E1D89FB" w14:textId="63F8FA3F"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この経験を活かして、各施設に蛍光灯の利用状況調査を行った上で、蛍光灯ランプを使用している施設の実態</w:t>
      </w:r>
      <w:r w:rsidR="00E11FFF" w:rsidRPr="00503B8C">
        <w:rPr>
          <w:rFonts w:ascii="BIZ UD明朝 Medium" w:eastAsia="BIZ UD明朝 Medium" w:hAnsi="BIZ UD明朝 Medium" w:hint="eastAsia"/>
        </w:rPr>
        <w:t>と</w:t>
      </w:r>
      <w:r w:rsidR="00210E7A" w:rsidRPr="00503B8C">
        <w:rPr>
          <w:rFonts w:ascii="BIZ UD明朝 Medium" w:eastAsia="BIZ UD明朝 Medium" w:hAnsi="BIZ UD明朝 Medium" w:hint="eastAsia"/>
        </w:rPr>
        <w:t>更新</w:t>
      </w:r>
      <w:r w:rsidR="00E11FFF" w:rsidRPr="00503B8C">
        <w:rPr>
          <w:rFonts w:ascii="BIZ UD明朝 Medium" w:eastAsia="BIZ UD明朝 Medium" w:hAnsi="BIZ UD明朝 Medium" w:hint="eastAsia"/>
        </w:rPr>
        <w:t>需要量</w:t>
      </w:r>
      <w:r w:rsidRPr="00503B8C">
        <w:rPr>
          <w:rFonts w:ascii="BIZ UD明朝 Medium" w:eastAsia="BIZ UD明朝 Medium" w:hAnsi="BIZ UD明朝 Medium" w:hint="eastAsia"/>
        </w:rPr>
        <w:t>を把握し、2027年に控える蛍光灯ランプの製造・輸出入の廃止を見据えて、ＥＳＣＯ事業を活用したＬＥＤ照明への更新を加速させる。</w:t>
      </w:r>
    </w:p>
    <w:p w14:paraId="61A53AD8" w14:textId="77777777" w:rsidR="001B23E2" w:rsidRPr="00665754" w:rsidRDefault="001B23E2" w:rsidP="00C95974">
      <w:pPr>
        <w:pStyle w:val="2"/>
        <w:spacing w:line="350" w:lineRule="exact"/>
        <w:ind w:leftChars="190" w:left="399" w:rightChars="-88" w:right="-185" w:firstLineChars="100" w:firstLine="210"/>
        <w:rPr>
          <w:rFonts w:ascii="BIZ UD明朝 Medium" w:eastAsia="BIZ UD明朝 Medium" w:hAnsi="BIZ UD明朝 Medium"/>
          <w:color w:val="FF0000"/>
        </w:rPr>
      </w:pPr>
    </w:p>
    <w:p w14:paraId="72CFDBD0" w14:textId="385CAF58" w:rsidR="00C95974" w:rsidRPr="00503B8C" w:rsidRDefault="00C95974" w:rsidP="008D2FA1">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また、2027年以降は徐々に蛍光灯ランプの在庫についても入手が困難になることが予想されることから、今後、概ね５年以内</w:t>
      </w:r>
      <w:r w:rsidR="0022589B" w:rsidRPr="00503B8C">
        <w:rPr>
          <w:rFonts w:ascii="BIZ UD明朝 Medium" w:eastAsia="BIZ UD明朝 Medium" w:hAnsi="BIZ UD明朝 Medium" w:hint="eastAsia"/>
        </w:rPr>
        <w:t>で</w:t>
      </w:r>
      <w:r w:rsidRPr="00503B8C">
        <w:rPr>
          <w:rFonts w:ascii="BIZ UD明朝 Medium" w:eastAsia="BIZ UD明朝 Medium" w:hAnsi="BIZ UD明朝 Medium" w:hint="eastAsia"/>
        </w:rPr>
        <w:t>取り組む。</w:t>
      </w:r>
    </w:p>
    <w:p w14:paraId="4375C2DB" w14:textId="77777777" w:rsidR="008D2FA1" w:rsidRPr="00503B8C" w:rsidRDefault="008D2FA1" w:rsidP="00184F67">
      <w:pPr>
        <w:pStyle w:val="2"/>
        <w:spacing w:line="240" w:lineRule="exact"/>
        <w:ind w:rightChars="-88" w:right="-185"/>
        <w:rPr>
          <w:rFonts w:ascii="BIZ UD明朝 Medium" w:eastAsia="BIZ UD明朝 Medium" w:hAnsi="BIZ UD明朝 Medium"/>
        </w:rPr>
      </w:pPr>
    </w:p>
    <w:p w14:paraId="107EC6F7" w14:textId="04A184F1" w:rsidR="00A65405" w:rsidRPr="00503B8C" w:rsidRDefault="00D80E3C" w:rsidP="00184F67">
      <w:pPr>
        <w:pStyle w:val="2"/>
        <w:spacing w:line="240" w:lineRule="exact"/>
        <w:ind w:rightChars="-88" w:right="-185"/>
      </w:pPr>
      <w:r w:rsidRPr="00503B8C">
        <w:rPr>
          <w:rFonts w:ascii="ＭＳ 明朝" w:hAnsi="ＭＳ 明朝" w:hint="eastAsia"/>
          <w:noProof/>
        </w:rPr>
        <mc:AlternateContent>
          <mc:Choice Requires="wps">
            <w:drawing>
              <wp:anchor distT="0" distB="0" distL="114300" distR="114300" simplePos="0" relativeHeight="251673088" behindDoc="1" locked="0" layoutInCell="1" allowOverlap="1" wp14:anchorId="1A49EDB7" wp14:editId="7C28387B">
                <wp:simplePos x="0" y="0"/>
                <wp:positionH relativeFrom="column">
                  <wp:posOffset>156210</wp:posOffset>
                </wp:positionH>
                <wp:positionV relativeFrom="paragraph">
                  <wp:posOffset>137160</wp:posOffset>
                </wp:positionV>
                <wp:extent cx="6181090" cy="508000"/>
                <wp:effectExtent l="19050" t="19050" r="10160" b="25400"/>
                <wp:wrapNone/>
                <wp:docPr id="32"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508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EDB7" id="_x0000_s1033" type="#_x0000_t202" alt="タイトル: （枠線）" style="position:absolute;left:0;text-align:left;margin-left:12.3pt;margin-top:10.8pt;width:486.7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EnrAIAAP8EAAAOAAAAZHJzL2Uyb0RvYy54bWysVM1uEzEQviPxDpbvdDdpm5ZVN1XbEITE&#10;n9QizhOvN2vVaxvbyaYc20t5AQ4cEAdunBGXSjxMJDj2FRh7NyGFG0IrrWzPzDefv5nxweGilmTO&#10;rRNa5bS3lVLCFdOFUNOcvjobP9inxHlQBUiteE4vuKOHw/v3DhqT8b6utCy4JQiiXNaYnFbemyxJ&#10;HKt4DW5LG67QWGpbg8etnSaFhQbRa5n003SQNNoWxmrGncPTUWukw4hflpz5F2XpuCcyp8jNx7+N&#10;/0n4J8MDyKYWTCVYRwP+gUUNQmHSNdQIPJCZFX9B1YJZ7XTpt5iuE12WgvF4B7xNL/3jNqcVGB7v&#10;guI4s5bJ/T9Y9nz+0hJR5HS7T4mCGmu0vPy6vHq/vPy+vPy8vLpeXn0haPPCSzTe3lz/+Pjp57cP&#10;tzfvgnqNcRmCnBqE8YtjvcAuiEo481Szc4cuyYZPG+CC96R5pgtEhJnXMWJR2jpoiKoQhMFyXaxL&#10;xBeeMDwc9PZ76UM0MbTtpvtpGmuYQLaKNtb5x1zXJCxyarEFIjrMnzof2EC2cukKVoyFlMRq/1r4&#10;Kmoe0kajw5h2QYxG2dtjZ6eTE2nJHLCrxuPRyeA4SIHIU7fp3UN2yC8c3QkZDY6217xDSIzsUkmh&#10;CITp2d1pw4ljIDlWqLdKYiFSDrhSkQZrh6IETWqDbh5b+fys6hrSaSnW3ndY7IzC12HecauFx6GU&#10;os5pELilClnFoXikCrwpZB6EbNfIXaquyKGubYX9YrKIbbW3apKJLi6w6ihzkDG8GbiotH1LSYPz&#10;l1P3ZgaWUyKfKFR6exDyEh83O7t7fdzYTctk0wKKIVROmbcU1QubE9+O+cxYMa0wV9uWSh9hv5Ui&#10;tkJozJZXdwGcsrYa7YsQxnhzH71+v1vDXwAAAP//AwBQSwMEFAAGAAgAAAAhACfxqsndAAAACQEA&#10;AA8AAABkcnMvZG93bnJldi54bWxMT9FKw0AQfBf8h2MF3+ylVUIacyki+CJUtAbBt22y5mJzezF3&#10;aePfuz7p0zA7w+xMsZldr440hs6zgeUiAUVc+6bj1kD1+nCVgQoRucHeMxn4pgCb8vyswLzxJ36h&#10;4y62SkI45GjAxjjkWofaksOw8AOxaB9+dBiFjq1uRjxJuOv1KklS7bBj+WBxoHtL9WE3OQPX75WN&#10;uJ0eq+wt/Zq3T+0nHp6NubyY725BRZrjnxl+60t1KKXT3k/cBNUbWN2k4hRcCoq+XmeybS/GRC66&#10;LPT/BeUPAAAA//8DAFBLAQItABQABgAIAAAAIQC2gziS/gAAAOEBAAATAAAAAAAAAAAAAAAAAAAA&#10;AABbQ29udGVudF9UeXBlc10ueG1sUEsBAi0AFAAGAAgAAAAhADj9If/WAAAAlAEAAAsAAAAAAAAA&#10;AAAAAAAALwEAAF9yZWxzLy5yZWxzUEsBAi0AFAAGAAgAAAAhAEhAgSesAgAA/wQAAA4AAAAAAAAA&#10;AAAAAAAALgIAAGRycy9lMm9Eb2MueG1sUEsBAi0AFAAGAAgAAAAhACfxqsndAAAACQEAAA8AAAAA&#10;AAAAAAAAAAAABgUAAGRycy9kb3ducmV2LnhtbFBLBQYAAAAABAAEAPMAAAAQBgAAAAA=&#10;" fillcolor="#ffdc6b" strokecolor="#4d4d4d" strokeweight="3pt">
                <v:fill color2="#d6a300" focus="100%" type="gradient"/>
                <v:stroke linestyle="thickThin"/>
                <v:path arrowok="t"/>
                <v:textbox inset="1mm,,1mm">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AA39B77" w14:textId="194A4E1F" w:rsidR="00D8791D" w:rsidRPr="00503B8C" w:rsidRDefault="008D2FA1" w:rsidP="00665754">
      <w:pPr>
        <w:pStyle w:val="2"/>
        <w:spacing w:line="350" w:lineRule="exact"/>
        <w:ind w:leftChars="150" w:left="525" w:rightChars="-88" w:right="-185" w:hangingChars="100" w:hanging="210"/>
        <w:rPr>
          <w:rFonts w:ascii="BIZ UDゴシック" w:eastAsia="BIZ UDゴシック" w:hAnsi="BIZ UDゴシック"/>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w:t>
      </w:r>
      <w:r w:rsidR="00033BCA" w:rsidRPr="00503B8C">
        <w:rPr>
          <w:rFonts w:ascii="BIZ UDゴシック" w:eastAsia="BIZ UDゴシック" w:hAnsi="BIZ UDゴシック" w:cs="Meiryo UI" w:hint="eastAsia"/>
          <w:b/>
          <w:bCs/>
          <w:sz w:val="20"/>
          <w:szCs w:val="20"/>
          <w14:shadow w14:blurRad="50800" w14:dist="38100" w14:dir="2700000" w14:sx="100000" w14:sy="100000" w14:kx="0" w14:ky="0" w14:algn="tl">
            <w14:srgbClr w14:val="000000">
              <w14:alpha w14:val="60000"/>
            </w14:srgbClr>
          </w14:shadow>
        </w:rPr>
        <w:t>ＥＳＣＯ</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では事業化が困難な</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施設等</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における</w:t>
      </w:r>
      <w:r w:rsidR="00033BCA" w:rsidRPr="00503B8C">
        <w:rPr>
          <w:rFonts w:ascii="BIZ UDゴシック" w:eastAsia="BIZ UDゴシック" w:hAnsi="BIZ UDゴシック" w:cs="Meiryo UI" w:hint="eastAsia"/>
          <w:b/>
          <w:bCs/>
          <w:sz w:val="18"/>
          <w:szCs w:val="18"/>
          <w14:shadow w14:blurRad="50800" w14:dist="38100" w14:dir="2700000" w14:sx="100000" w14:sy="100000" w14:kx="0" w14:ky="0" w14:algn="tl">
            <w14:srgbClr w14:val="000000">
              <w14:alpha w14:val="60000"/>
            </w14:srgbClr>
          </w14:shadow>
        </w:rPr>
        <w:t>、</w:t>
      </w:r>
      <w:bookmarkStart w:id="7" w:name="_Hlk172806779"/>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設備更新型ＥＳＣＯ</w:t>
      </w:r>
      <w:bookmarkEnd w:id="7"/>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による手法等を活用</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した取組の継続</w:t>
      </w:r>
    </w:p>
    <w:p w14:paraId="0BF22FE5" w14:textId="46659ED7" w:rsidR="007B6C78" w:rsidRPr="00503B8C" w:rsidRDefault="00535EDE" w:rsidP="007D766C">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老朽化した設備機器の改修とＥＳＣＯ事業を一体的に発注する「設備更新型ＥＳＣＯ事業」は、第２期計画の推進方策として位置付けられ、府民センタービルと教育センター</w:t>
      </w:r>
      <w:r w:rsidR="007D766C" w:rsidRPr="00503B8C">
        <w:rPr>
          <w:rFonts w:ascii="BIZ UD明朝 Medium" w:eastAsia="BIZ UD明朝 Medium" w:hAnsi="BIZ UD明朝 Medium" w:hint="eastAsia"/>
        </w:rPr>
        <w:t>の計</w:t>
      </w:r>
      <w:r w:rsidRPr="00503B8C">
        <w:rPr>
          <w:rFonts w:ascii="BIZ UD明朝 Medium" w:eastAsia="BIZ UD明朝 Medium" w:hAnsi="BIZ UD明朝 Medium" w:hint="eastAsia"/>
        </w:rPr>
        <w:t>４施設に</w:t>
      </w:r>
      <w:r w:rsidR="00AB49C6" w:rsidRPr="00503B8C">
        <w:rPr>
          <w:rFonts w:ascii="BIZ UD明朝 Medium" w:eastAsia="BIZ UD明朝 Medium" w:hAnsi="BIZ UD明朝 Medium" w:hint="eastAsia"/>
        </w:rPr>
        <w:t>おい</w:t>
      </w:r>
      <w:r w:rsidRPr="00503B8C">
        <w:rPr>
          <w:rFonts w:ascii="BIZ UD明朝 Medium" w:eastAsia="BIZ UD明朝 Medium" w:hAnsi="BIZ UD明朝 Medium" w:hint="eastAsia"/>
        </w:rPr>
        <w:t>て採用した実績がある。</w:t>
      </w:r>
    </w:p>
    <w:p w14:paraId="75955F4B" w14:textId="77777777" w:rsidR="00DB65EF" w:rsidRPr="00503B8C" w:rsidRDefault="00535EDE"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現在、</w:t>
      </w:r>
      <w:r w:rsidR="007B6C78" w:rsidRPr="00503B8C">
        <w:rPr>
          <w:rFonts w:ascii="BIZ UD明朝 Medium" w:eastAsia="BIZ UD明朝 Medium" w:hAnsi="BIZ UD明朝 Medium" w:hint="eastAsia"/>
        </w:rPr>
        <w:t>本府では</w:t>
      </w:r>
      <w:r w:rsidRPr="00503B8C">
        <w:rPr>
          <w:rFonts w:ascii="BIZ UD明朝 Medium" w:eastAsia="BIZ UD明朝 Medium" w:hAnsi="BIZ UD明朝 Medium" w:hint="eastAsia"/>
        </w:rPr>
        <w:t>『大阪府ファシリティマネジメント基本方針』（大阪府公共施設等総合管理計画）に基づき、施設の長寿命化を推進、施設維持管理にて予防保全型の修繕を進めているところであ</w:t>
      </w:r>
      <w:r w:rsidR="00CE56EA" w:rsidRPr="00503B8C">
        <w:rPr>
          <w:rFonts w:ascii="BIZ UD明朝 Medium" w:eastAsia="BIZ UD明朝 Medium" w:hAnsi="BIZ UD明朝 Medium" w:hint="eastAsia"/>
        </w:rPr>
        <w:t>る</w:t>
      </w:r>
      <w:r w:rsidR="00D3488D" w:rsidRPr="00503B8C">
        <w:rPr>
          <w:rFonts w:ascii="BIZ UD明朝 Medium" w:eastAsia="BIZ UD明朝 Medium" w:hAnsi="BIZ UD明朝 Medium" w:hint="eastAsia"/>
        </w:rPr>
        <w:t>。</w:t>
      </w:r>
    </w:p>
    <w:p w14:paraId="6CB5B95D" w14:textId="3358F411" w:rsidR="00181EE7" w:rsidRPr="004D6941" w:rsidRDefault="007B6C78"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これらの目的と</w:t>
      </w:r>
      <w:r w:rsidR="00AB49C6" w:rsidRPr="00503B8C">
        <w:rPr>
          <w:rFonts w:ascii="BIZ UD明朝 Medium" w:eastAsia="BIZ UD明朝 Medium" w:hAnsi="BIZ UD明朝 Medium" w:hint="eastAsia"/>
        </w:rPr>
        <w:t>建築物の</w:t>
      </w:r>
      <w:r w:rsidR="00C3410B" w:rsidRPr="00503B8C">
        <w:rPr>
          <w:rFonts w:ascii="BIZ UD明朝 Medium" w:eastAsia="BIZ UD明朝 Medium" w:hAnsi="BIZ UD明朝 Medium" w:hint="eastAsia"/>
        </w:rPr>
        <w:t>省エネルギー化</w:t>
      </w:r>
      <w:r w:rsidR="00A55330" w:rsidRPr="00503B8C">
        <w:rPr>
          <w:rFonts w:ascii="BIZ UD明朝 Medium" w:eastAsia="BIZ UD明朝 Medium" w:hAnsi="BIZ UD明朝 Medium" w:hint="eastAsia"/>
        </w:rPr>
        <w:t>及び</w:t>
      </w:r>
      <w:r w:rsidRPr="00503B8C">
        <w:rPr>
          <w:rFonts w:ascii="BIZ UD明朝 Medium" w:eastAsia="BIZ UD明朝 Medium" w:hAnsi="BIZ UD明朝 Medium" w:hint="eastAsia"/>
        </w:rPr>
        <w:t>カーボンニュートラルの</w:t>
      </w:r>
      <w:r w:rsidR="00A55330" w:rsidRPr="00503B8C">
        <w:rPr>
          <w:rFonts w:ascii="BIZ UD明朝 Medium" w:eastAsia="BIZ UD明朝 Medium" w:hAnsi="BIZ UD明朝 Medium" w:hint="eastAsia"/>
        </w:rPr>
        <w:t>推進</w:t>
      </w:r>
      <w:r w:rsidRPr="00503B8C">
        <w:rPr>
          <w:rFonts w:ascii="BIZ UD明朝 Medium" w:eastAsia="BIZ UD明朝 Medium" w:hAnsi="BIZ UD明朝 Medium" w:hint="eastAsia"/>
        </w:rPr>
        <w:t>を兼ね備えることができる</w:t>
      </w:r>
      <w:r w:rsidR="00535EDE" w:rsidRPr="00503B8C">
        <w:rPr>
          <w:rFonts w:ascii="BIZ UD明朝 Medium" w:eastAsia="BIZ UD明朝 Medium" w:hAnsi="BIZ UD明朝 Medium" w:hint="eastAsia"/>
        </w:rPr>
        <w:t>手法である</w:t>
      </w:r>
      <w:r w:rsidR="00CE56EA" w:rsidRPr="00503B8C">
        <w:rPr>
          <w:rFonts w:ascii="BIZ UD明朝 Medium" w:eastAsia="BIZ UD明朝 Medium" w:hAnsi="BIZ UD明朝 Medium" w:hint="eastAsia"/>
        </w:rPr>
        <w:t>「設備更新型ＥＳＣ</w:t>
      </w:r>
      <w:r w:rsidR="00CE56EA" w:rsidRPr="004D6941">
        <w:rPr>
          <w:rFonts w:ascii="BIZ UD明朝 Medium" w:eastAsia="BIZ UD明朝 Medium" w:hAnsi="BIZ UD明朝 Medium" w:hint="eastAsia"/>
        </w:rPr>
        <w:t>Ｏ事業」</w:t>
      </w:r>
      <w:r w:rsidR="00CA2B30" w:rsidRPr="004D6941">
        <w:rPr>
          <w:rFonts w:ascii="BIZ UD明朝 Medium" w:eastAsia="BIZ UD明朝 Medium" w:hAnsi="BIZ UD明朝 Medium" w:hint="eastAsia"/>
        </w:rPr>
        <w:t>を</w:t>
      </w:r>
      <w:r w:rsidR="00181EE7" w:rsidRPr="004D6941">
        <w:rPr>
          <w:rFonts w:ascii="BIZ UD明朝 Medium" w:eastAsia="BIZ UD明朝 Medium" w:hAnsi="BIZ UD明朝 Medium" w:hint="eastAsia"/>
        </w:rPr>
        <w:t>活用しながら</w:t>
      </w:r>
      <w:r w:rsidR="002F2380" w:rsidRPr="004D6941">
        <w:rPr>
          <w:rFonts w:ascii="BIZ UD明朝 Medium" w:eastAsia="BIZ UD明朝 Medium" w:hAnsi="BIZ UD明朝 Medium" w:hint="eastAsia"/>
        </w:rPr>
        <w:t>、</w:t>
      </w:r>
      <w:r w:rsidR="00181EE7" w:rsidRPr="004D6941">
        <w:rPr>
          <w:rFonts w:ascii="BIZ UD明朝 Medium" w:eastAsia="BIZ UD明朝 Medium" w:hAnsi="BIZ UD明朝 Medium" w:hint="eastAsia"/>
        </w:rPr>
        <w:t>ＥＳＣＯ事業の導入を効果的に</w:t>
      </w:r>
      <w:r w:rsidR="001C557D" w:rsidRPr="004D6941">
        <w:rPr>
          <w:rFonts w:ascii="BIZ UD明朝 Medium" w:eastAsia="BIZ UD明朝 Medium" w:hAnsi="BIZ UD明朝 Medium" w:hint="eastAsia"/>
        </w:rPr>
        <w:t>進めていく</w:t>
      </w:r>
      <w:r w:rsidR="00181EE7" w:rsidRPr="004D6941">
        <w:rPr>
          <w:rFonts w:ascii="BIZ UD明朝 Medium" w:eastAsia="BIZ UD明朝 Medium" w:hAnsi="BIZ UD明朝 Medium" w:hint="eastAsia"/>
        </w:rPr>
        <w:t>。</w:t>
      </w:r>
    </w:p>
    <w:p w14:paraId="1459B523" w14:textId="4E056184" w:rsidR="00D51052" w:rsidRPr="00503B8C" w:rsidRDefault="00CE57D2" w:rsidP="003A4192">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3A4192" w:rsidRPr="00503B8C">
        <w:rPr>
          <w:rFonts w:ascii="BIZ UD明朝 Medium" w:eastAsia="BIZ UD明朝 Medium" w:hAnsi="BIZ UD明朝 Medium" w:hint="eastAsia"/>
        </w:rPr>
        <w:t>施設管理者とも連携を図り、設備更新の時期</w:t>
      </w:r>
      <w:r w:rsidR="00FE396C" w:rsidRPr="00503B8C">
        <w:rPr>
          <w:rFonts w:ascii="BIZ UD明朝 Medium" w:eastAsia="BIZ UD明朝 Medium" w:hAnsi="BIZ UD明朝 Medium" w:hint="eastAsia"/>
        </w:rPr>
        <w:t>をむかえる</w:t>
      </w:r>
      <w:r w:rsidR="00BE4476" w:rsidRPr="00503B8C">
        <w:rPr>
          <w:rFonts w:ascii="BIZ UD明朝 Medium" w:eastAsia="BIZ UD明朝 Medium" w:hAnsi="BIZ UD明朝 Medium" w:hint="eastAsia"/>
        </w:rPr>
        <w:t>施設</w:t>
      </w:r>
      <w:r w:rsidR="00FE396C" w:rsidRPr="00503B8C">
        <w:rPr>
          <w:rFonts w:ascii="BIZ UD明朝 Medium" w:eastAsia="BIZ UD明朝 Medium" w:hAnsi="BIZ UD明朝 Medium" w:hint="eastAsia"/>
        </w:rPr>
        <w:t>において</w:t>
      </w:r>
      <w:r w:rsidR="00716D57" w:rsidRPr="00503B8C">
        <w:rPr>
          <w:rFonts w:ascii="BIZ UD明朝 Medium" w:eastAsia="BIZ UD明朝 Medium" w:hAnsi="BIZ UD明朝 Medium" w:hint="eastAsia"/>
        </w:rPr>
        <w:t>、予備調査会</w:t>
      </w:r>
      <w:r w:rsidR="00716D57" w:rsidRPr="00503B8C">
        <w:rPr>
          <w:rFonts w:ascii="BIZ UD明朝 Medium" w:eastAsia="BIZ UD明朝 Medium" w:hAnsi="BIZ UD明朝 Medium" w:hint="eastAsia"/>
          <w:vertAlign w:val="superscript"/>
        </w:rPr>
        <w:t>※</w:t>
      </w:r>
      <w:r w:rsidR="00716D57" w:rsidRPr="00503B8C">
        <w:rPr>
          <w:rFonts w:ascii="BIZ UD明朝 Medium" w:eastAsia="BIZ UD明朝 Medium" w:hAnsi="BIZ UD明朝 Medium" w:hint="eastAsia"/>
        </w:rPr>
        <w:t>等も積極的に活用しながら</w:t>
      </w:r>
      <w:r w:rsidR="00F67E87" w:rsidRPr="00503B8C">
        <w:rPr>
          <w:rFonts w:ascii="BIZ UD明朝 Medium" w:eastAsia="BIZ UD明朝 Medium" w:hAnsi="BIZ UD明朝 Medium" w:hint="eastAsia"/>
        </w:rPr>
        <w:t>可能な施設において</w:t>
      </w:r>
      <w:r w:rsidR="00716D57" w:rsidRPr="00503B8C">
        <w:rPr>
          <w:rFonts w:ascii="BIZ UD明朝 Medium" w:eastAsia="BIZ UD明朝 Medium" w:hAnsi="BIZ UD明朝 Medium" w:hint="eastAsia"/>
        </w:rPr>
        <w:t>、</w:t>
      </w:r>
      <w:r w:rsidRPr="00503B8C">
        <w:rPr>
          <w:rFonts w:ascii="BIZ UD明朝 Medium" w:eastAsia="BIZ UD明朝 Medium" w:hAnsi="BIZ UD明朝 Medium" w:hint="eastAsia"/>
        </w:rPr>
        <w:t>事業化に</w:t>
      </w:r>
      <w:r w:rsidR="009915B6" w:rsidRPr="00503B8C">
        <w:rPr>
          <w:rFonts w:ascii="BIZ UD明朝 Medium" w:eastAsia="BIZ UD明朝 Medium" w:hAnsi="BIZ UD明朝 Medium" w:hint="eastAsia"/>
        </w:rPr>
        <w:t>取り組む。</w:t>
      </w:r>
    </w:p>
    <w:p w14:paraId="6AE45321" w14:textId="27E6E782" w:rsidR="004C541B" w:rsidRPr="00503B8C" w:rsidRDefault="004C541B" w:rsidP="004C541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7600" behindDoc="1" locked="0" layoutInCell="0" allowOverlap="1" wp14:anchorId="6FAB3522" wp14:editId="4781B480">
                <wp:simplePos x="0" y="0"/>
                <wp:positionH relativeFrom="column">
                  <wp:posOffset>120650</wp:posOffset>
                </wp:positionH>
                <wp:positionV relativeFrom="paragraph">
                  <wp:posOffset>208857</wp:posOffset>
                </wp:positionV>
                <wp:extent cx="6073140" cy="1428750"/>
                <wp:effectExtent l="0" t="0" r="60960" b="57150"/>
                <wp:wrapNone/>
                <wp:docPr id="2"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030A2" id="AutoShape 1213" o:spid="_x0000_s1026" alt="タイトル: （枠線）" style="position:absolute;left:0;text-align:left;margin-left:9.5pt;margin-top:16.45pt;width:478.2pt;height:11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XJkgIAAAo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S0oM68Gik0W0eDIpymIXcqaiht+3Nx+/f/n649vn25tPKW2DCxXsvnKXPgkP7sLy&#10;d4EYe9ox08oT7+3QSSaAbJHWZ/c2pCDAVjIfnlkB8AxOxQyuGt8nQMgNWaFR1xuj5CoSDj/38+lu&#10;MQE/OcwVk/JguodWZqy62+58iE+k7Uka1NTbhREvoRzwDLa8CBHtEqNoJt5S0vQazF8yTcpiuibN&#10;qnEtQN9BolyrlThXWmPg2/mp9gR21vQcH1QMWdlepg0ZgG45zYE50y00DI8eCd1bF7bhcnz+BoeS&#10;sH5Tmh8bgePIlF6PgbE2iZ7EPhgV20WU/qoTAxEqJWZ377AsKATQFIkZPNvkiLfxjYodFkTy4Q+9&#10;B3l6R4IbdPD73sHofjJ8XThzK67BfABHh+ECgUFn/QdKBmjGmob3C+YlJfqpgQI6LCbJ7YjBZG9a&#10;QuC3Z+bbM8xwgKppBCE4PI3rjl84r9oOTipQhrGp1BsV76pzzWosVWg4FDFeDqmjt2Nc9esKm/0E&#10;AAD//wMAUEsDBBQABgAIAAAAIQDoDQBb3wAAAAkBAAAPAAAAZHJzL2Rvd25yZXYueG1sTI8/T8Mw&#10;FMR3JL6D9ZDYqNP0T5oQp0JILLBA2oXNiV+TiPjZst005dNjJhhPd7r7Xbmf9cgmdH4wJGC5SIAh&#10;tUYN1Ak4Hl4edsB8kKTkaAgFXNHDvrq9KWWhzIU+cKpDx2IJ+UIK6EOwBee+7VFLvzAWKXon47QM&#10;UbqOKycvsVyPPE2SLddyoLjQS4vPPbZf9VkL2K7toVGv78fp+3P5Zlfo5mudCXF/Nz89Ags4h78w&#10;/OJHdKgiU2POpDwbo87jlSBglebAop9nmzWwRkC6yXLgVcn/P6h+AAAA//8DAFBLAQItABQABgAI&#10;AAAAIQC2gziS/gAAAOEBAAATAAAAAAAAAAAAAAAAAAAAAABbQ29udGVudF9UeXBlc10ueG1sUEsB&#10;Ai0AFAAGAAgAAAAhADj9If/WAAAAlAEAAAsAAAAAAAAAAAAAAAAALwEAAF9yZWxzLy5yZWxzUEsB&#10;Ai0AFAAGAAgAAAAhAMB1pcmSAgAACgUAAA4AAAAAAAAAAAAAAAAALgIAAGRycy9lMm9Eb2MueG1s&#10;UEsBAi0AFAAGAAgAAAAhAOgNAFvfAAAACQEAAA8AAAAAAAAAAAAAAAAA7AQAAGRycy9kb3ducmV2&#10;LnhtbFBLBQYAAAAABAAEAPMAAAD4BQAAAAA=&#10;" o:allowincell="f" strokeweight="1pt">
                <v:shadow on="t"/>
              </v:roundrect>
            </w:pict>
          </mc:Fallback>
        </mc:AlternateContent>
      </w:r>
    </w:p>
    <w:p w14:paraId="5455F752" w14:textId="2BF96254" w:rsidR="004C541B" w:rsidRPr="00503B8C" w:rsidRDefault="004C541B" w:rsidP="004C541B">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【予備調査会】</w:t>
      </w:r>
    </w:p>
    <w:p w14:paraId="7B74E2EC" w14:textId="77777777" w:rsidR="00DD1F5E"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予備調査会とは、</w:t>
      </w:r>
      <w:r w:rsidR="00DD1F5E" w:rsidRPr="00503B8C">
        <w:rPr>
          <w:rFonts w:ascii="BIZ UD明朝 Medium" w:eastAsia="BIZ UD明朝 Medium" w:hAnsi="BIZ UD明朝 Medium" w:hint="eastAsia"/>
        </w:rPr>
        <w:t>ＥＳＣＯ事業の導入を検討している施設において、事業として成立するかどうかの判断を行うため、</w:t>
      </w:r>
      <w:r w:rsidRPr="00503B8C">
        <w:rPr>
          <w:rFonts w:ascii="BIZ UD明朝 Medium" w:eastAsia="BIZ UD明朝 Medium" w:hAnsi="BIZ UD明朝 Medium" w:hint="eastAsia"/>
        </w:rPr>
        <w:t>民間事業者（ＥＳＣＯ事業者等）から希望をつのり、最新の光熱水費データや機器リスト等を提示したうえで現地調査を実施、アンケート形式で意見を求めるものである。</w:t>
      </w:r>
    </w:p>
    <w:p w14:paraId="2A466AA4" w14:textId="121AE024" w:rsidR="004C541B"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事業としての成立性だけでなく、公募における要望（補助金の活用や施工条件等）を直接確認</w:t>
      </w:r>
      <w:r w:rsidR="00D53530" w:rsidRPr="00503B8C">
        <w:rPr>
          <w:rFonts w:ascii="BIZ UD明朝 Medium" w:eastAsia="BIZ UD明朝 Medium" w:hAnsi="BIZ UD明朝 Medium" w:hint="eastAsia"/>
        </w:rPr>
        <w:t>する</w:t>
      </w:r>
      <w:r w:rsidRPr="00503B8C">
        <w:rPr>
          <w:rFonts w:ascii="BIZ UD明朝 Medium" w:eastAsia="BIZ UD明朝 Medium" w:hAnsi="BIZ UD明朝 Medium" w:hint="eastAsia"/>
        </w:rPr>
        <w:t>ことができ、公募条件の参考にもすることができる。</w:t>
      </w:r>
    </w:p>
    <w:p w14:paraId="6BAC7FFF" w14:textId="77777777" w:rsidR="001B23E2" w:rsidRDefault="001B23E2" w:rsidP="008D2FA1">
      <w:pPr>
        <w:pStyle w:val="2"/>
        <w:spacing w:line="350" w:lineRule="exact"/>
        <w:ind w:rightChars="-88" w:right="-185"/>
      </w:pPr>
    </w:p>
    <w:p w14:paraId="2BECF26C" w14:textId="55F679D3" w:rsidR="008D2FA1" w:rsidRPr="002008A3" w:rsidRDefault="008D2FA1" w:rsidP="008D2FA1">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4528" behindDoc="1" locked="0" layoutInCell="1" allowOverlap="1" wp14:anchorId="0ECF2DD6" wp14:editId="7E0BE048">
                <wp:simplePos x="0" y="0"/>
                <wp:positionH relativeFrom="column">
                  <wp:posOffset>162560</wp:posOffset>
                </wp:positionH>
                <wp:positionV relativeFrom="paragraph">
                  <wp:posOffset>202565</wp:posOffset>
                </wp:positionV>
                <wp:extent cx="6181090" cy="285750"/>
                <wp:effectExtent l="19050" t="19050" r="10160" b="19050"/>
                <wp:wrapNone/>
                <wp:docPr id="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2857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F2DD6" id="_x0000_s1034" type="#_x0000_t202" alt="タイトル: （枠線）" style="position:absolute;left:0;text-align:left;margin-left:12.8pt;margin-top:15.95pt;width:486.7pt;height: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b4qgIAAP4EAAAOAAAAZHJzL2Uyb0RvYy54bWysVM1uEzEQviPxDpbvdPPTpGHVTdU2BCGV&#10;H6lFnB2vN2vVaxvbyW45tpfyAhw4IA7cOCMulXiYSHDsKzC2t0kKN0QirWzPzDfj75vx/kFTCbRk&#10;xnIlM9zd6WDEJFU5l/MMvz6bPhphZB2RORFKsgxfMIsPxg8f7Nc6ZT1VKpEzgwBE2rTWGS6d02mS&#10;WFqyitgdpZkEY6FMRRxszTzJDakBvRJJr9MZJrUyuTaKMmvhdBKNeBzwi4JR97IoLHNIZBhqc+Fr&#10;wnfmv8l4n6RzQ3TJaVsG+YcqKsIlJF1DTYgjaGH4X1AVp0ZZVbgdqqpEFQWnLNwBbtPt/HGb05Jo&#10;Fu4C5Fi9psn+P1j6YvnKIJ5neICRJBVItLr8trr6sLr8sbr8srq6Xl19RT1gjjsBxtub65+fPv/6&#10;/vH25r0nr9Y2BYxTDSiuOVINNEEgwuoTRc8tuCRbPjHAeu9Z/VzlgEgWToWIpjCVpxBIQQADal2s&#10;FWKNQxQOh91Rt/MYTBRsvdFgbxAkTEh6F62NdU+ZqpBfZNhABwR0sjyxzldD0juXVq98yoVARrk3&#10;3JWBcp82GC3ExAXSCliPx9bMZ8fCoCWBpppOJ8fDI08FIM/ttne343+Rje2QyfCwD+ebkBDZphJc&#10;IuKHZ7Abw5GlRDAQqHsXYUgo2acSEtUZ7gMpnpNKg5uDTj4/K9t+tErwtfe9wncn/t9i3nOruIOZ&#10;FLzK8CjWAKWStGQkfyLzsHaEi7iG2oVsRfa6RoVdM2tCV418At8AM5VfgOpAs6fRPxmwKJV5h1EN&#10;45dh+3ZBDMNIPJPAdH/oqUMubHYHez3YmG3LbNtCJAWoDFNnMLDnN8cuTvlCGz4vIVdsS6kOod8K&#10;HlphU1d7ARiyqGN8EPwUb++D1+bZGv8GAAD//wMAUEsDBBQABgAIAAAAIQBD1xw43wAAAAgBAAAP&#10;AAAAZHJzL2Rvd25yZXYueG1sTI9BS8NAEIXvgv9hGcGb3bRi7KbZFBG8CBVbg9DbNFmzsdnZmN20&#10;8d87nvQ4vMc338vXk+vEyQyh9aRhPktAGKp83VKjoXx7ulmCCBGpxs6T0fBtAqyLy4scs9qfaWtO&#10;u9gIhlDIUIONsc+kDJU1DsPM94Y4+/CDw8jn0Mh6wDPDXScXSZJKhy3xB4u9ebSmOu5Gp+F2X9qI&#10;m/G5XL6nX9PmpfnE46vW11fTwwpENFP8K8OvPqtDwU4HP1IdRKdhcZdyk1lzBYJzpRRvO2i4TxXI&#10;Ipf/BxQ/AAAA//8DAFBLAQItABQABgAIAAAAIQC2gziS/gAAAOEBAAATAAAAAAAAAAAAAAAAAAAA&#10;AABbQ29udGVudF9UeXBlc10ueG1sUEsBAi0AFAAGAAgAAAAhADj9If/WAAAAlAEAAAsAAAAAAAAA&#10;AAAAAAAALwEAAF9yZWxzLy5yZWxzUEsBAi0AFAAGAAgAAAAhANriRviqAgAA/gQAAA4AAAAAAAAA&#10;AAAAAAAALgIAAGRycy9lMm9Eb2MueG1sUEsBAi0AFAAGAAgAAAAhAEPXHDjfAAAACAEAAA8AAAAA&#10;AAAAAAAAAAAABAUAAGRycy9kb3ducmV2LnhtbFBLBQYAAAAABAAEAPMAAAAQBgAAAAA=&#10;" fillcolor="#ffdc6b" strokecolor="#4d4d4d" strokeweight="3pt">
                <v:fill color2="#d6a300" focus="100%" type="gradient"/>
                <v:stroke linestyle="thickThin"/>
                <v:path arrowok="t"/>
                <v:textbox inset="1mm,,1mm">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C1CE6B6" w14:textId="2566C869" w:rsidR="008D2FA1" w:rsidRPr="00503B8C" w:rsidRDefault="008D2FA1" w:rsidP="008D2FA1">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④</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2050年カーボンニュートラルの</w:t>
      </w:r>
      <w:r w:rsidR="00894BD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実現</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に向けたＥＳＣＯ事業導入による貢献</w:t>
      </w:r>
    </w:p>
    <w:p w14:paraId="27D95942" w14:textId="2510D868" w:rsidR="002F6446" w:rsidRPr="004D6941" w:rsidRDefault="00535EDE" w:rsidP="007E6964">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2050年カーボンニュートラルの実現に寄与するべく、</w:t>
      </w:r>
      <w:r w:rsidR="00CA56A8" w:rsidRPr="00503B8C">
        <w:rPr>
          <w:rFonts w:ascii="BIZ UD明朝 Medium" w:eastAsia="BIZ UD明朝 Medium" w:hAnsi="BIZ UD明朝 Medium" w:hint="eastAsia"/>
          <w:bCs/>
          <w:szCs w:val="22"/>
        </w:rPr>
        <w:t>ＥＳＣＯ事業による初の試みとして、令和７年度には「大阪府西大</w:t>
      </w:r>
      <w:r w:rsidR="00CA56A8" w:rsidRPr="004D6941">
        <w:rPr>
          <w:rFonts w:ascii="BIZ UD明朝 Medium" w:eastAsia="BIZ UD明朝 Medium" w:hAnsi="BIZ UD明朝 Medium" w:hint="eastAsia"/>
          <w:bCs/>
          <w:szCs w:val="22"/>
        </w:rPr>
        <w:t>阪治水事務所ＥＳＣＯ事業」においてＺＥＢ基準（</w:t>
      </w:r>
      <w:r w:rsidR="003454A1" w:rsidRPr="004D6941">
        <w:rPr>
          <w:rFonts w:ascii="BIZ UD明朝 Medium" w:eastAsia="BIZ UD明朝 Medium" w:hAnsi="BIZ UD明朝 Medium" w:hint="eastAsia"/>
          <w:bCs/>
          <w:szCs w:val="22"/>
        </w:rPr>
        <w:t>Ｒｅａｄｙ</w:t>
      </w:r>
      <w:r w:rsidR="00CA56A8" w:rsidRPr="004D6941">
        <w:rPr>
          <w:rFonts w:ascii="BIZ UD明朝 Medium" w:eastAsia="BIZ UD明朝 Medium" w:hAnsi="BIZ UD明朝 Medium" w:hint="eastAsia"/>
          <w:bCs/>
          <w:szCs w:val="22"/>
        </w:rPr>
        <w:t>相当）の水準を</w:t>
      </w:r>
      <w:r w:rsidR="0074599F" w:rsidRPr="004D6941">
        <w:rPr>
          <w:rFonts w:ascii="BIZ UD明朝 Medium" w:eastAsia="BIZ UD明朝 Medium" w:hAnsi="BIZ UD明朝 Medium" w:hint="eastAsia"/>
          <w:bCs/>
          <w:szCs w:val="22"/>
        </w:rPr>
        <w:t>満たす</w:t>
      </w:r>
      <w:r w:rsidR="00CA56A8" w:rsidRPr="004D6941">
        <w:rPr>
          <w:rFonts w:ascii="BIZ UD明朝 Medium" w:eastAsia="BIZ UD明朝 Medium" w:hAnsi="BIZ UD明朝 Medium" w:hint="eastAsia"/>
          <w:bCs/>
          <w:szCs w:val="22"/>
        </w:rPr>
        <w:t>設備改修を</w:t>
      </w:r>
      <w:r w:rsidR="0074599F" w:rsidRPr="004D6941">
        <w:rPr>
          <w:rFonts w:ascii="BIZ UD明朝 Medium" w:eastAsia="BIZ UD明朝 Medium" w:hAnsi="BIZ UD明朝 Medium" w:hint="eastAsia"/>
          <w:bCs/>
          <w:szCs w:val="22"/>
        </w:rPr>
        <w:t>行うなど</w:t>
      </w:r>
      <w:r w:rsidR="00CA56A8" w:rsidRPr="004D6941">
        <w:rPr>
          <w:rFonts w:ascii="BIZ UD明朝 Medium" w:eastAsia="BIZ UD明朝 Medium" w:hAnsi="BIZ UD明朝 Medium" w:hint="eastAsia"/>
          <w:bCs/>
          <w:szCs w:val="22"/>
        </w:rPr>
        <w:t>、</w:t>
      </w:r>
      <w:r w:rsidR="009B7C56" w:rsidRPr="004D6941">
        <w:rPr>
          <w:rFonts w:ascii="BIZ UD明朝 Medium" w:eastAsia="BIZ UD明朝 Medium" w:hAnsi="BIZ UD明朝 Medium" w:hint="eastAsia"/>
          <w:bCs/>
          <w:szCs w:val="22"/>
        </w:rPr>
        <w:t>計画期間中に</w:t>
      </w:r>
      <w:r w:rsidR="00CA56A8" w:rsidRPr="004D6941">
        <w:rPr>
          <w:rFonts w:ascii="BIZ UD明朝 Medium" w:eastAsia="BIZ UD明朝 Medium" w:hAnsi="BIZ UD明朝 Medium" w:hint="eastAsia"/>
          <w:bCs/>
          <w:szCs w:val="22"/>
        </w:rPr>
        <w:t>ノウハウを蓄積し、</w:t>
      </w:r>
      <w:r w:rsidR="009B7C56" w:rsidRPr="004D6941">
        <w:rPr>
          <w:rFonts w:ascii="BIZ UD明朝 Medium" w:eastAsia="BIZ UD明朝 Medium" w:hAnsi="BIZ UD明朝 Medium" w:hint="eastAsia"/>
          <w:bCs/>
          <w:szCs w:val="22"/>
        </w:rPr>
        <w:t>より大幅な省エネルギー化や</w:t>
      </w:r>
      <w:r w:rsidRPr="004D6941">
        <w:rPr>
          <w:rFonts w:ascii="BIZ UD明朝 Medium" w:eastAsia="BIZ UD明朝 Medium" w:hAnsi="BIZ UD明朝 Medium" w:hint="eastAsia"/>
        </w:rPr>
        <w:t>先進的な取組の実現についても検討しながら本プランを進めていく。</w:t>
      </w:r>
    </w:p>
    <w:p w14:paraId="699C6EA1" w14:textId="1347B915" w:rsidR="008D2FA1" w:rsidRPr="004D6941" w:rsidRDefault="002F6446"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また、既存施設で省エネルギー化を推進するほど、</w:t>
      </w:r>
      <w:r w:rsidR="00314485" w:rsidRPr="004D6941">
        <w:rPr>
          <w:rFonts w:ascii="BIZ UD明朝 Medium" w:eastAsia="BIZ UD明朝 Medium" w:hAnsi="BIZ UD明朝 Medium" w:hint="eastAsia"/>
        </w:rPr>
        <w:t>ＣＯ</w:t>
      </w:r>
      <w:r w:rsidR="00314485"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排出量の削減に貢献できることから、これまでのＥＳＣＯ事業の取組を継続することも非常に有効である。</w:t>
      </w:r>
    </w:p>
    <w:p w14:paraId="64301559" w14:textId="4F79E130" w:rsidR="008F4E1B" w:rsidRPr="004D6941" w:rsidRDefault="008F4E1B"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さらに、ペロブスカイト太陽電池といった次世代技術の製品化の状況に注視し、率先して導入を図り、よりＣＯ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排出量の削減に努めていく。</w:t>
      </w:r>
    </w:p>
    <w:p w14:paraId="6C778DAF" w14:textId="77777777" w:rsidR="00716D57" w:rsidRPr="004D6941" w:rsidRDefault="00716D57" w:rsidP="00876A83">
      <w:pPr>
        <w:jc w:val="left"/>
        <w:rPr>
          <w:rFonts w:ascii="BIZ UD明朝 Medium" w:eastAsia="BIZ UD明朝 Medium" w:hAnsi="BIZ UD明朝 Medium"/>
          <w:bCs/>
          <w:szCs w:val="21"/>
        </w:rPr>
      </w:pPr>
    </w:p>
    <w:p w14:paraId="5E71AF9C"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なお、提案公募施設の最終的な決定は、施設所管課で構成する庁内連絡会議「府有建築物ＥＳＣＯ事業推進会議」の場において、承認を得るものとする。</w:t>
      </w:r>
    </w:p>
    <w:p w14:paraId="4A6ACC76"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lastRenderedPageBreak/>
        <w:t>ＥＳＣＯ事業の導入を効果的、継続的に実施していくためには、省エネ技術の最新動向や社会情勢等、ＥＳＣＯを取り巻く状況の変化を的確に把握して対応していく必要がある。</w:t>
      </w:r>
    </w:p>
    <w:p w14:paraId="74AE6F7D" w14:textId="77777777" w:rsidR="001B23E2"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そこで、学識経験者で構成するＥＳＣＯ提案審査会などの場も活用し、本プランの進捗管理を行い</w:t>
      </w:r>
    </w:p>
    <w:p w14:paraId="7E32AE12" w14:textId="123B9BE0" w:rsidR="008D2FA1" w:rsidRPr="00665754" w:rsidRDefault="008D2FA1" w:rsidP="001B23E2">
      <w:pPr>
        <w:pStyle w:val="2"/>
        <w:spacing w:line="420" w:lineRule="exact"/>
        <w:ind w:rightChars="-88" w:right="-185" w:firstLineChars="200" w:firstLine="420"/>
        <w:rPr>
          <w:rFonts w:ascii="BIZ UD明朝 Medium" w:eastAsia="BIZ UD明朝 Medium" w:hAnsi="BIZ UD明朝 Medium"/>
        </w:rPr>
      </w:pPr>
      <w:r w:rsidRPr="00665754">
        <w:rPr>
          <w:rFonts w:ascii="BIZ UD明朝 Medium" w:eastAsia="BIZ UD明朝 Medium" w:hAnsi="BIZ UD明朝 Medium" w:hint="eastAsia"/>
        </w:rPr>
        <w:t>ながら、ＰＤＣＡサイクルに基づく取組みのフォローアップを実施する。</w:t>
      </w:r>
    </w:p>
    <w:p w14:paraId="504BC83A" w14:textId="77777777" w:rsidR="00AD09BB" w:rsidRDefault="00AD09BB" w:rsidP="00DF7CF3">
      <w:pPr>
        <w:rPr>
          <w:rFonts w:ascii="BIZ UDゴシック" w:eastAsia="BIZ UDゴシック" w:hAnsi="BIZ UDゴシック"/>
          <w:b/>
          <w:bCs/>
          <w:sz w:val="24"/>
          <w:szCs w:val="20"/>
        </w:rPr>
      </w:pPr>
    </w:p>
    <w:p w14:paraId="5BE483C2" w14:textId="28D6B789" w:rsidR="000F67F8" w:rsidRDefault="008300CF" w:rsidP="00DF7CF3">
      <w:pPr>
        <w:rPr>
          <w:rFonts w:ascii="BIZ UDゴシック" w:eastAsia="BIZ UDゴシック" w:hAnsi="BIZ UDゴシック"/>
          <w:b/>
          <w:bCs/>
          <w:sz w:val="24"/>
          <w:szCs w:val="20"/>
        </w:rPr>
      </w:pPr>
      <w:r w:rsidRPr="00665754">
        <w:rPr>
          <w:rFonts w:ascii="BIZ UDゴシック" w:eastAsia="BIZ UDゴシック" w:hAnsi="BIZ UDゴシック" w:hint="eastAsia"/>
          <w:b/>
          <w:bCs/>
          <w:sz w:val="24"/>
          <w:szCs w:val="20"/>
        </w:rPr>
        <w:t>（４）</w:t>
      </w:r>
      <w:r w:rsidR="000F67F8" w:rsidRPr="00665754">
        <w:rPr>
          <w:rFonts w:ascii="BIZ UDゴシック" w:eastAsia="BIZ UDゴシック" w:hAnsi="BIZ UDゴシック" w:hint="eastAsia"/>
          <w:b/>
          <w:bCs/>
          <w:sz w:val="24"/>
          <w:szCs w:val="20"/>
        </w:rPr>
        <w:t>府内市町村・民間へのＥＳＣＯ普及促進</w:t>
      </w:r>
    </w:p>
    <w:p w14:paraId="2ECE8650" w14:textId="77777777" w:rsidR="006128E5" w:rsidRPr="00665754" w:rsidRDefault="006128E5" w:rsidP="00DF7CF3">
      <w:pPr>
        <w:rPr>
          <w:rFonts w:ascii="BIZ UDゴシック" w:eastAsia="BIZ UDゴシック" w:hAnsi="BIZ UDゴシック"/>
          <w:b/>
          <w:bCs/>
          <w:sz w:val="24"/>
          <w:szCs w:val="20"/>
        </w:rPr>
      </w:pPr>
    </w:p>
    <w:p w14:paraId="689F85B6" w14:textId="1CC6C9C6" w:rsidR="000F67F8" w:rsidRPr="004D6941" w:rsidRDefault="000F67F8" w:rsidP="000F67F8">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府内市町村に対して</w:t>
      </w:r>
      <w:r w:rsidRPr="00E31C97">
        <w:rPr>
          <w:rFonts w:ascii="BIZ UD明朝 Medium" w:eastAsia="BIZ UD明朝 Medium" w:hAnsi="BIZ UD明朝 Medium" w:hint="eastAsia"/>
          <w:szCs w:val="22"/>
        </w:rPr>
        <w:t>は、</w:t>
      </w:r>
      <w:r w:rsidR="00A045B4" w:rsidRPr="00E31C97">
        <w:rPr>
          <w:rFonts w:ascii="BIZ UD明朝 Medium" w:eastAsia="BIZ UD明朝 Medium" w:hAnsi="BIZ UD明朝 Medium" w:hint="eastAsia"/>
          <w:szCs w:val="22"/>
        </w:rPr>
        <w:t>ＥＳＣＯ事業の進め方、公募資料、事業者選定の方法、契約方法等について随時、相談を受け付け、要望に応じて出前講座にも対応している他、</w:t>
      </w:r>
      <w:r w:rsidRPr="00E31C97">
        <w:rPr>
          <w:rFonts w:ascii="BIZ UD明朝 Medium" w:eastAsia="BIZ UD明朝 Medium" w:hAnsi="BIZ UD明朝 Medium" w:hint="eastAsia"/>
          <w:szCs w:val="22"/>
        </w:rPr>
        <w:t>「大</w:t>
      </w:r>
      <w:r w:rsidRPr="00665754">
        <w:rPr>
          <w:rFonts w:ascii="BIZ UD明朝 Medium" w:eastAsia="BIZ UD明朝 Medium" w:hAnsi="BIZ UD明朝 Medium" w:hint="eastAsia"/>
          <w:szCs w:val="22"/>
        </w:rPr>
        <w:t>阪府市町村ＥＳＣＯ会議」の開催</w:t>
      </w:r>
      <w:r w:rsidR="004E6992" w:rsidRPr="00503B8C">
        <w:rPr>
          <w:rFonts w:ascii="BIZ UD明朝 Medium" w:eastAsia="BIZ UD明朝 Medium" w:hAnsi="BIZ UD明朝 Medium" w:hint="eastAsia"/>
          <w:szCs w:val="22"/>
        </w:rPr>
        <w:t>等</w:t>
      </w:r>
      <w:r w:rsidR="00BF52FD" w:rsidRPr="00503B8C">
        <w:rPr>
          <w:rFonts w:ascii="BIZ UD明朝 Medium" w:eastAsia="BIZ UD明朝 Medium" w:hAnsi="BIZ UD明朝 Medium" w:hint="eastAsia"/>
          <w:szCs w:val="22"/>
        </w:rPr>
        <w:t>を通じ、積極的にＥＳＣＯ事業の導入を働きかけた結果、</w:t>
      </w:r>
      <w:r w:rsidR="00A00FFE" w:rsidRPr="00503B8C">
        <w:rPr>
          <w:rFonts w:ascii="BIZ UD明朝 Medium" w:eastAsia="BIZ UD明朝 Medium" w:hAnsi="BIZ UD明朝 Medium" w:hint="eastAsia"/>
          <w:szCs w:val="22"/>
        </w:rPr>
        <w:t>第２期</w:t>
      </w:r>
      <w:r w:rsidR="00184F67" w:rsidRPr="00503B8C">
        <w:rPr>
          <w:rFonts w:ascii="BIZ UD明朝 Medium" w:eastAsia="BIZ UD明朝 Medium" w:hAnsi="BIZ UD明朝 Medium" w:hint="eastAsia"/>
          <w:szCs w:val="22"/>
        </w:rPr>
        <w:t>計画策定時（平成2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年度末）の７市町2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施設から</w:t>
      </w:r>
      <w:r w:rsidR="00A00FFE" w:rsidRPr="00503B8C">
        <w:rPr>
          <w:rFonts w:ascii="BIZ UD明朝 Medium" w:eastAsia="BIZ UD明朝 Medium" w:hAnsi="BIZ UD明朝 Medium" w:hint="eastAsia"/>
          <w:szCs w:val="22"/>
        </w:rPr>
        <w:t>増え続けており、これまでに</w:t>
      </w:r>
      <w:r w:rsidR="005132FD" w:rsidRPr="00503B8C">
        <w:rPr>
          <w:rFonts w:ascii="BIZ UD明朝 Medium" w:eastAsia="BIZ UD明朝 Medium" w:hAnsi="BIZ UD明朝 Medium" w:hint="eastAsia"/>
          <w:szCs w:val="22"/>
        </w:rPr>
        <w:t>2</w:t>
      </w:r>
      <w:r w:rsidR="005132FD" w:rsidRPr="00503B8C">
        <w:rPr>
          <w:rFonts w:ascii="BIZ UD明朝 Medium" w:eastAsia="BIZ UD明朝 Medium" w:hAnsi="BIZ UD明朝 Medium"/>
          <w:szCs w:val="22"/>
        </w:rPr>
        <w:t>4</w:t>
      </w:r>
      <w:r w:rsidRPr="004D6941">
        <w:rPr>
          <w:rFonts w:ascii="BIZ UD明朝 Medium" w:eastAsia="BIZ UD明朝 Medium" w:hAnsi="BIZ UD明朝 Medium" w:hint="eastAsia"/>
          <w:szCs w:val="22"/>
        </w:rPr>
        <w:t>市</w:t>
      </w:r>
      <w:r w:rsidR="005132FD" w:rsidRPr="004D6941">
        <w:rPr>
          <w:rFonts w:ascii="BIZ UD明朝 Medium" w:eastAsia="BIZ UD明朝 Medium" w:hAnsi="BIZ UD明朝 Medium" w:hint="eastAsia"/>
          <w:szCs w:val="22"/>
        </w:rPr>
        <w:t>町村</w:t>
      </w:r>
      <w:r w:rsidR="005132FD" w:rsidRPr="004D6941">
        <w:rPr>
          <w:rFonts w:ascii="BIZ UD明朝 Medium" w:eastAsia="BIZ UD明朝 Medium" w:hAnsi="BIZ UD明朝 Medium"/>
          <w:szCs w:val="22"/>
        </w:rPr>
        <w:t>5</w:t>
      </w:r>
      <w:r w:rsidR="008364CF" w:rsidRPr="004D6941">
        <w:rPr>
          <w:rFonts w:ascii="BIZ UD明朝 Medium" w:eastAsia="BIZ UD明朝 Medium" w:hAnsi="BIZ UD明朝 Medium" w:hint="eastAsia"/>
          <w:szCs w:val="22"/>
        </w:rPr>
        <w:t>7</w:t>
      </w:r>
      <w:r w:rsidR="008364CF" w:rsidRPr="004D6941">
        <w:rPr>
          <w:rFonts w:ascii="BIZ UD明朝 Medium" w:eastAsia="BIZ UD明朝 Medium" w:hAnsi="BIZ UD明朝 Medium"/>
          <w:szCs w:val="22"/>
        </w:rPr>
        <w:t>1</w:t>
      </w:r>
      <w:r w:rsidRPr="004D6941">
        <w:rPr>
          <w:rFonts w:ascii="BIZ UD明朝 Medium" w:eastAsia="BIZ UD明朝 Medium" w:hAnsi="BIZ UD明朝 Medium" w:hint="eastAsia"/>
          <w:szCs w:val="22"/>
        </w:rPr>
        <w:t>施設で事業化が実現した。（</w:t>
      </w:r>
      <w:r w:rsidR="00BF52FD" w:rsidRPr="004D6941">
        <w:rPr>
          <w:rFonts w:ascii="BIZ UD明朝 Medium" w:eastAsia="BIZ UD明朝 Medium" w:hAnsi="BIZ UD明朝 Medium" w:hint="eastAsia"/>
          <w:szCs w:val="22"/>
        </w:rPr>
        <w:t>令和</w:t>
      </w:r>
      <w:r w:rsidR="008364CF" w:rsidRPr="004D6941">
        <w:rPr>
          <w:rFonts w:ascii="BIZ UD明朝 Medium" w:eastAsia="BIZ UD明朝 Medium" w:hAnsi="BIZ UD明朝 Medium" w:hint="eastAsia"/>
          <w:szCs w:val="22"/>
        </w:rPr>
        <w:t>６</w:t>
      </w:r>
      <w:r w:rsidR="00A00FFE" w:rsidRPr="004D6941">
        <w:rPr>
          <w:rFonts w:ascii="BIZ UD明朝 Medium" w:eastAsia="BIZ UD明朝 Medium" w:hAnsi="BIZ UD明朝 Medium" w:hint="eastAsia"/>
          <w:szCs w:val="22"/>
        </w:rPr>
        <w:t>年度末</w:t>
      </w:r>
      <w:r w:rsidR="005132FD" w:rsidRPr="004D6941">
        <w:rPr>
          <w:rFonts w:ascii="BIZ UD明朝 Medium" w:eastAsia="BIZ UD明朝 Medium" w:hAnsi="BIZ UD明朝 Medium" w:hint="eastAsia"/>
          <w:szCs w:val="22"/>
        </w:rPr>
        <w:t>時点</w:t>
      </w:r>
      <w:r w:rsidRPr="004D6941">
        <w:rPr>
          <w:rFonts w:ascii="BIZ UD明朝 Medium" w:eastAsia="BIZ UD明朝 Medium" w:hAnsi="BIZ UD明朝 Medium" w:hint="eastAsia"/>
          <w:szCs w:val="22"/>
        </w:rPr>
        <w:t>）</w:t>
      </w:r>
    </w:p>
    <w:p w14:paraId="0DCB9DC2" w14:textId="3BFABF18" w:rsidR="000F67F8" w:rsidRPr="004D6941" w:rsidRDefault="000F67F8" w:rsidP="00535EDE">
      <w:pPr>
        <w:ind w:firstLineChars="100" w:firstLine="210"/>
        <w:rPr>
          <w:rFonts w:ascii="BIZ UD明朝 Medium" w:eastAsia="BIZ UD明朝 Medium" w:hAnsi="BIZ UD明朝 Medium"/>
          <w:szCs w:val="22"/>
        </w:rPr>
      </w:pPr>
      <w:r w:rsidRPr="004D6941">
        <w:rPr>
          <w:rFonts w:ascii="BIZ UD明朝 Medium" w:eastAsia="BIZ UD明朝 Medium" w:hAnsi="BIZ UD明朝 Medium" w:hint="eastAsia"/>
          <w:szCs w:val="22"/>
        </w:rPr>
        <w:t>本府におけるＥＳＣＯ導入事例は</w:t>
      </w:r>
      <w:r w:rsidR="00184F67" w:rsidRPr="004D6941">
        <w:rPr>
          <w:rFonts w:ascii="BIZ UD明朝 Medium" w:eastAsia="BIZ UD明朝 Medium" w:hAnsi="BIZ UD明朝 Medium" w:hint="eastAsia"/>
          <w:szCs w:val="22"/>
        </w:rPr>
        <w:t>令和６年度までにＥＳＣＯサービスを開始したもので延べ1</w:t>
      </w:r>
      <w:r w:rsidR="00184F67" w:rsidRPr="004D6941">
        <w:rPr>
          <w:rFonts w:ascii="BIZ UD明朝 Medium" w:eastAsia="BIZ UD明朝 Medium" w:hAnsi="BIZ UD明朝 Medium"/>
          <w:szCs w:val="22"/>
        </w:rPr>
        <w:t>16</w:t>
      </w:r>
      <w:r w:rsidR="00184F67" w:rsidRPr="004D6941">
        <w:rPr>
          <w:rFonts w:ascii="BIZ UD明朝 Medium" w:eastAsia="BIZ UD明朝 Medium" w:hAnsi="BIZ UD明朝 Medium" w:hint="eastAsia"/>
          <w:szCs w:val="22"/>
        </w:rPr>
        <w:t>施設に達するなど</w:t>
      </w:r>
      <w:r w:rsidRPr="004D6941">
        <w:rPr>
          <w:rFonts w:ascii="BIZ UD明朝 Medium" w:eastAsia="BIZ UD明朝 Medium" w:hAnsi="BIZ UD明朝 Medium" w:hint="eastAsia"/>
          <w:szCs w:val="22"/>
        </w:rPr>
        <w:t>全国的にも類を見ない実績を誇っている。ＥＳＣＯ事業に係る様々なノウハウの蓄積を活かし、</w:t>
      </w:r>
      <w:r w:rsidR="00172560" w:rsidRPr="004D6941">
        <w:rPr>
          <w:rFonts w:ascii="BIZ UD明朝 Medium" w:eastAsia="BIZ UD明朝 Medium" w:hAnsi="BIZ UD明朝 Medium" w:hint="eastAsia"/>
          <w:szCs w:val="22"/>
        </w:rPr>
        <w:t>市町村や民間事業者を対象とした説明会の場</w:t>
      </w:r>
      <w:r w:rsidR="006475DE" w:rsidRPr="004D6941">
        <w:rPr>
          <w:rFonts w:ascii="BIZ UD明朝 Medium" w:eastAsia="BIZ UD明朝 Medium" w:hAnsi="BIZ UD明朝 Medium" w:hint="eastAsia"/>
          <w:szCs w:val="22"/>
        </w:rPr>
        <w:t>なども</w:t>
      </w:r>
      <w:r w:rsidR="00172560" w:rsidRPr="004D6941">
        <w:rPr>
          <w:rFonts w:ascii="BIZ UD明朝 Medium" w:eastAsia="BIZ UD明朝 Medium" w:hAnsi="BIZ UD明朝 Medium" w:hint="eastAsia"/>
          <w:szCs w:val="22"/>
        </w:rPr>
        <w:t>活用しつつ、</w:t>
      </w:r>
      <w:r w:rsidRPr="004D6941">
        <w:rPr>
          <w:rFonts w:ascii="BIZ UD明朝 Medium" w:eastAsia="BIZ UD明朝 Medium" w:hAnsi="BIZ UD明朝 Medium" w:hint="eastAsia"/>
          <w:szCs w:val="22"/>
        </w:rPr>
        <w:t>引き続き府内の市町村や民間にもＥＳＣＯ事業の普及促進に努めていく。</w:t>
      </w:r>
    </w:p>
    <w:p w14:paraId="7827DCBA" w14:textId="2C4BB752" w:rsidR="002F6446" w:rsidRPr="004D6941" w:rsidRDefault="002F6446" w:rsidP="002F6446">
      <w:pPr>
        <w:rPr>
          <w:rFonts w:ascii="BIZ UD明朝 Medium" w:eastAsia="BIZ UD明朝 Medium" w:hAnsi="BIZ UD明朝 Medium"/>
          <w:szCs w:val="22"/>
        </w:rPr>
      </w:pPr>
    </w:p>
    <w:p w14:paraId="441DD994" w14:textId="53D1217C" w:rsidR="00773DA3" w:rsidRPr="004D6941" w:rsidRDefault="00DC141A" w:rsidP="00876A83">
      <w:pPr>
        <w:ind w:rightChars="21" w:right="44"/>
        <w:outlineLvl w:val="0"/>
        <w:rPr>
          <w:rFonts w:ascii="BIZ UDゴシック" w:eastAsia="BIZ UDゴシック" w:hAnsi="BIZ UDゴシック"/>
          <w:b/>
          <w:bCs/>
          <w:sz w:val="18"/>
          <w:szCs w:val="18"/>
        </w:rPr>
      </w:pPr>
      <w:r w:rsidRPr="004D6941">
        <w:rPr>
          <w:rFonts w:ascii="BIZ UDゴシック" w:eastAsia="BIZ UDゴシック" w:hAnsi="BIZ UDゴシック" w:hint="eastAsia"/>
          <w:b/>
          <w:bCs/>
          <w:sz w:val="24"/>
          <w:szCs w:val="20"/>
        </w:rPr>
        <w:t>（５）</w:t>
      </w:r>
      <w:r w:rsidR="008A5891" w:rsidRPr="004D6941">
        <w:rPr>
          <w:rFonts w:ascii="BIZ UDゴシック" w:eastAsia="BIZ UDゴシック" w:hAnsi="BIZ UDゴシック" w:hint="eastAsia"/>
          <w:b/>
          <w:bCs/>
          <w:sz w:val="24"/>
          <w:szCs w:val="20"/>
        </w:rPr>
        <w:t xml:space="preserve">大阪府ＥＳＣＯ提案審査会 </w:t>
      </w:r>
      <w:r w:rsidR="002A2CD7" w:rsidRPr="004D6941">
        <w:rPr>
          <w:rFonts w:ascii="BIZ UDゴシック" w:eastAsia="BIZ UDゴシック" w:hAnsi="BIZ UDゴシック" w:hint="eastAsia"/>
          <w:b/>
          <w:bCs/>
          <w:sz w:val="24"/>
          <w:szCs w:val="20"/>
        </w:rPr>
        <w:t>委員一覧</w:t>
      </w:r>
      <w:r w:rsidR="002E2BA4" w:rsidRPr="004D6941">
        <w:rPr>
          <w:rFonts w:ascii="BIZ UDゴシック" w:eastAsia="BIZ UDゴシック" w:hAnsi="BIZ UDゴシック" w:hint="eastAsia"/>
          <w:b/>
          <w:bCs/>
          <w:sz w:val="18"/>
          <w:szCs w:val="18"/>
        </w:rPr>
        <w:t>（敬称略・五十音順）</w:t>
      </w:r>
    </w:p>
    <w:p w14:paraId="1AE3D602" w14:textId="174CF2CF" w:rsidR="006128E5" w:rsidRPr="004D6941" w:rsidRDefault="00C70465" w:rsidP="00876A83">
      <w:pPr>
        <w:ind w:rightChars="21" w:right="44"/>
        <w:outlineLvl w:val="0"/>
        <w:rPr>
          <w:rFonts w:ascii="BIZ UDゴシック" w:eastAsia="BIZ UDゴシック" w:hAnsi="BIZ UDゴシック"/>
          <w:b/>
          <w:bCs/>
          <w:sz w:val="24"/>
          <w:szCs w:val="20"/>
        </w:rPr>
      </w:pPr>
      <w:r w:rsidRPr="004D6941">
        <w:rPr>
          <w:rFonts w:ascii="BIZ UDゴシック" w:eastAsia="BIZ UDゴシック" w:hAnsi="BIZ UDゴシック" w:hint="eastAsia"/>
          <w:b/>
          <w:bCs/>
          <w:sz w:val="24"/>
          <w:szCs w:val="20"/>
        </w:rPr>
        <w:t xml:space="preserve">　○プラン策定時</w:t>
      </w:r>
      <w:r w:rsidRPr="004D6941">
        <w:rPr>
          <w:rFonts w:ascii="BIZ UDゴシック" w:eastAsia="BIZ UDゴシック" w:hAnsi="BIZ UDゴシック" w:hint="eastAsia"/>
          <w:b/>
          <w:bCs/>
          <w:szCs w:val="16"/>
        </w:rPr>
        <w:t>（令和７年度）</w:t>
      </w:r>
    </w:p>
    <w:p w14:paraId="4830E73F" w14:textId="5C926BBD" w:rsidR="00D12472" w:rsidRPr="004D6941" w:rsidRDefault="002A2CD7" w:rsidP="00D12472">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00D12472"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井上　容子　　　奈良女子大学　名誉教授</w:t>
      </w:r>
    </w:p>
    <w:p w14:paraId="1789AB6C" w14:textId="1990E39C" w:rsidR="00FA6D30" w:rsidRPr="004D6941" w:rsidRDefault="00FA6D30"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大橋　巧　　　　摂南大学　理工学部　住環境デザイン学科　教授</w:t>
      </w:r>
    </w:p>
    <w:p w14:paraId="667884ED" w14:textId="20D6E5FB"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奥田　紫乃</w:t>
      </w:r>
      <w:r w:rsidRPr="004D6941">
        <w:rPr>
          <w:rFonts w:ascii="BIZ UD明朝 Medium" w:eastAsia="BIZ UD明朝 Medium" w:hAnsi="BIZ UD明朝 Medium" w:hint="eastAsia"/>
          <w:szCs w:val="21"/>
          <w:vertAlign w:val="superscript"/>
        </w:rPr>
        <w:t>※</w:t>
      </w:r>
      <w:r w:rsidRPr="004D6941">
        <w:rPr>
          <w:rFonts w:ascii="BIZ UD明朝 Medium" w:eastAsia="BIZ UD明朝 Medium" w:hAnsi="BIZ UD明朝 Medium" w:hint="eastAsia"/>
          <w:szCs w:val="21"/>
        </w:rPr>
        <w:t xml:space="preserve">　　 同志社女子大学　生活科学部　人間生活学科 教授</w:t>
      </w:r>
    </w:p>
    <w:p w14:paraId="73D49230" w14:textId="22229A54" w:rsidR="00D12472"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鍋島　美奈子　　大阪公立大学 大学院 工学研究科　都市系専攻 教授　（会長）</w:t>
      </w:r>
    </w:p>
    <w:p w14:paraId="396C56F4" w14:textId="7C485438"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善波　敬之　　　善波公認会計士事務所 公認会計士</w:t>
      </w:r>
    </w:p>
    <w:p w14:paraId="5B131005" w14:textId="46493BA4" w:rsidR="00DC141A" w:rsidRPr="004D6941" w:rsidRDefault="00C70465" w:rsidP="00C70465">
      <w:pPr>
        <w:ind w:rightChars="21" w:right="44" w:firstLineChars="3450" w:firstLine="7245"/>
        <w:outlineLvl w:val="0"/>
        <w:rPr>
          <w:rFonts w:ascii="BIZ UD明朝 Medium" w:eastAsia="BIZ UD明朝 Medium" w:hAnsi="BIZ UD明朝 Medium"/>
          <w:sz w:val="18"/>
          <w:szCs w:val="18"/>
        </w:rPr>
      </w:pPr>
      <w:r w:rsidRPr="004D6941">
        <w:rPr>
          <w:rFonts w:ascii="BIZ UD明朝 Medium" w:eastAsia="BIZ UD明朝 Medium" w:hAnsi="BIZ UD明朝 Medium" w:hint="eastAsia"/>
          <w:szCs w:val="21"/>
        </w:rPr>
        <w:t>（※令和６年度まで）</w:t>
      </w:r>
    </w:p>
    <w:p w14:paraId="5C97154B" w14:textId="48F50270" w:rsidR="00527384" w:rsidRPr="00665754" w:rsidRDefault="00527384" w:rsidP="00C70465">
      <w:pPr>
        <w:ind w:rightChars="21" w:right="44" w:firstLineChars="200" w:firstLine="360"/>
        <w:jc w:val="left"/>
        <w:outlineLvl w:val="0"/>
        <w:rPr>
          <w:rFonts w:ascii="BIZ UD明朝 Medium" w:eastAsia="BIZ UD明朝 Medium" w:hAnsi="BIZ UD明朝 Medium"/>
          <w:color w:val="FF0000"/>
          <w:sz w:val="18"/>
          <w:szCs w:val="18"/>
        </w:rPr>
      </w:pPr>
    </w:p>
    <w:p w14:paraId="56A5FD38" w14:textId="1047A0A8" w:rsidR="00691110" w:rsidRPr="002008A3" w:rsidRDefault="00A55330" w:rsidP="00691110">
      <w:pPr>
        <w:spacing w:line="260" w:lineRule="exact"/>
        <w:rPr>
          <w:rFonts w:ascii="ＭＳ 明朝" w:hAnsi="ＭＳ 明朝"/>
          <w:sz w:val="16"/>
          <w:szCs w:val="16"/>
        </w:rPr>
      </w:pPr>
      <w:r>
        <w:rPr>
          <w:rFonts w:ascii="UD デジタル 教科書体 NK-B" w:eastAsia="UD デジタル 教科書体 NK-B" w:hAnsi="BIZ UDPゴシック"/>
          <w:b/>
          <w:noProof/>
          <w:sz w:val="56"/>
        </w:rPr>
        <w:drawing>
          <wp:anchor distT="0" distB="0" distL="114300" distR="114300" simplePos="0" relativeHeight="251739648" behindDoc="0" locked="0" layoutInCell="1" allowOverlap="1" wp14:anchorId="0EB56D35" wp14:editId="26EAFB7D">
            <wp:simplePos x="0" y="0"/>
            <wp:positionH relativeFrom="column">
              <wp:posOffset>127000</wp:posOffset>
            </wp:positionH>
            <wp:positionV relativeFrom="paragraph">
              <wp:posOffset>120015</wp:posOffset>
            </wp:positionV>
            <wp:extent cx="1223158" cy="40859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7">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r w:rsidR="00691110" w:rsidRPr="002008A3">
        <w:rPr>
          <w:rFonts w:ascii="ＭＳ 明朝" w:hAnsi="ＭＳ 明朝" w:hint="eastAsia"/>
          <w:sz w:val="16"/>
          <w:szCs w:val="16"/>
        </w:rPr>
        <w:t xml:space="preserve">　　　　　　　　　　　　　　　</w:t>
      </w:r>
    </w:p>
    <w:p w14:paraId="38F01FB1" w14:textId="073AAB22" w:rsidR="00691110" w:rsidRPr="00503B8C" w:rsidRDefault="006303D1" w:rsidP="00691110">
      <w:pPr>
        <w:spacing w:line="260" w:lineRule="exact"/>
        <w:ind w:firstLineChars="1400" w:firstLine="25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都市整備部住宅建築局</w:t>
      </w:r>
      <w:r w:rsidR="00691110" w:rsidRPr="00503B8C">
        <w:rPr>
          <w:rFonts w:ascii="BIZ UD明朝 Medium" w:eastAsia="BIZ UD明朝 Medium" w:hAnsi="BIZ UD明朝 Medium" w:hint="eastAsia"/>
          <w:sz w:val="18"/>
          <w:szCs w:val="18"/>
        </w:rPr>
        <w:t>公共建築室設備課</w:t>
      </w:r>
    </w:p>
    <w:p w14:paraId="6AE0A6B5" w14:textId="79430558" w:rsidR="00A449D5" w:rsidRPr="00503B8C" w:rsidRDefault="00691110" w:rsidP="008E7B42">
      <w:pPr>
        <w:spacing w:line="260" w:lineRule="exact"/>
        <w:rPr>
          <w:rFonts w:ascii="BIZ UD明朝 Medium" w:eastAsia="BIZ UD明朝 Medium" w:hAnsi="BIZ UD明朝 Medium"/>
          <w:sz w:val="18"/>
          <w:szCs w:val="18"/>
        </w:rPr>
        <w:sectPr w:rsidR="00A449D5" w:rsidRPr="00503B8C" w:rsidSect="000024AF">
          <w:footerReference w:type="default" r:id="rId31"/>
          <w:pgSz w:w="11906" w:h="16838" w:code="9"/>
          <w:pgMar w:top="851" w:right="992" w:bottom="1021" w:left="1304" w:header="851" w:footer="340" w:gutter="0"/>
          <w:pgNumType w:start="0"/>
          <w:cols w:space="425"/>
          <w:titlePg/>
          <w:docGrid w:type="lines" w:linePitch="360"/>
        </w:sectPr>
      </w:pPr>
      <w:r w:rsidRPr="00503B8C">
        <w:rPr>
          <w:rFonts w:ascii="BIZ UD明朝 Medium" w:eastAsia="BIZ UD明朝 Medium" w:hAnsi="BIZ UD明朝 Medium" w:hint="eastAsia"/>
          <w:sz w:val="18"/>
          <w:szCs w:val="18"/>
        </w:rPr>
        <w:t xml:space="preserve">　　　　　　　　　　　　　　TEL：06-6941-0351（内線：46</w:t>
      </w:r>
      <w:r w:rsidR="00A55330" w:rsidRPr="00503B8C">
        <w:rPr>
          <w:rFonts w:ascii="BIZ UD明朝 Medium" w:eastAsia="BIZ UD明朝 Medium" w:hAnsi="BIZ UD明朝 Medium"/>
          <w:sz w:val="18"/>
          <w:szCs w:val="18"/>
        </w:rPr>
        <w:t>39</w:t>
      </w:r>
      <w:r w:rsidRPr="00503B8C">
        <w:rPr>
          <w:rFonts w:ascii="BIZ UD明朝 Medium" w:eastAsia="BIZ UD明朝 Medium" w:hAnsi="BIZ UD明朝 Medium" w:hint="eastAsia"/>
          <w:sz w:val="18"/>
          <w:szCs w:val="18"/>
        </w:rPr>
        <w:t xml:space="preserve">）　</w:t>
      </w:r>
      <w:r w:rsidR="006303D1" w:rsidRPr="00503B8C">
        <w:rPr>
          <w:rFonts w:ascii="BIZ UD明朝 Medium" w:eastAsia="BIZ UD明朝 Medium" w:hAnsi="BIZ UD明朝 Medium" w:hint="eastAsia"/>
          <w:sz w:val="18"/>
          <w:szCs w:val="18"/>
        </w:rPr>
        <w:t>令和</w:t>
      </w:r>
      <w:r w:rsidR="006B1A3D">
        <w:rPr>
          <w:rFonts w:ascii="BIZ UD明朝 Medium" w:eastAsia="BIZ UD明朝 Medium" w:hAnsi="BIZ UD明朝 Medium" w:hint="eastAsia"/>
          <w:sz w:val="18"/>
          <w:szCs w:val="18"/>
        </w:rPr>
        <w:t>８</w:t>
      </w:r>
      <w:r w:rsidRPr="00503B8C">
        <w:rPr>
          <w:rFonts w:ascii="BIZ UD明朝 Medium" w:eastAsia="BIZ UD明朝 Medium" w:hAnsi="BIZ UD明朝 Medium" w:hint="eastAsia"/>
          <w:sz w:val="18"/>
          <w:szCs w:val="18"/>
        </w:rPr>
        <w:t>年</w:t>
      </w:r>
      <w:r w:rsidR="006B1A3D">
        <w:rPr>
          <w:rFonts w:ascii="BIZ UD明朝 Medium" w:eastAsia="BIZ UD明朝 Medium" w:hAnsi="BIZ UD明朝 Medium" w:hint="eastAsia"/>
          <w:sz w:val="18"/>
          <w:szCs w:val="18"/>
        </w:rPr>
        <w:t>３</w:t>
      </w:r>
      <w:r w:rsidRPr="00503B8C">
        <w:rPr>
          <w:rFonts w:ascii="BIZ UD明朝 Medium" w:eastAsia="BIZ UD明朝 Medium" w:hAnsi="BIZ UD明朝 Medium" w:hint="eastAsia"/>
          <w:sz w:val="18"/>
          <w:szCs w:val="18"/>
        </w:rPr>
        <w:t>月発行</w:t>
      </w:r>
    </w:p>
    <w:p w14:paraId="313D772A" w14:textId="2F851178" w:rsidR="00542189" w:rsidRPr="00A55330" w:rsidRDefault="00542189" w:rsidP="008E7B42">
      <w:pPr>
        <w:pStyle w:val="2"/>
        <w:ind w:rightChars="-88" w:right="-185"/>
        <w:jc w:val="left"/>
        <w:rPr>
          <w:rFonts w:ascii="ＭＳ 明朝" w:hAnsi="ＭＳ 明朝"/>
          <w:sz w:val="18"/>
          <w:szCs w:val="18"/>
        </w:rPr>
      </w:pPr>
    </w:p>
    <w:sectPr w:rsidR="00542189" w:rsidRPr="00A55330" w:rsidSect="00A449D5">
      <w:type w:val="continuous"/>
      <w:pgSz w:w="11906" w:h="16838" w:code="9"/>
      <w:pgMar w:top="794" w:right="992" w:bottom="624" w:left="130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01B0" w14:textId="77777777" w:rsidR="00F74839" w:rsidRDefault="00F74839" w:rsidP="009739F9">
      <w:r>
        <w:separator/>
      </w:r>
    </w:p>
  </w:endnote>
  <w:endnote w:type="continuationSeparator" w:id="0">
    <w:p w14:paraId="7EFCE8F2" w14:textId="77777777" w:rsidR="00F74839" w:rsidRDefault="00F74839" w:rsidP="009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Noto Sans JP Medium">
    <w:panose1 w:val="020B0200000000000000"/>
    <w:charset w:val="80"/>
    <w:family w:val="modern"/>
    <w:pitch w:val="variable"/>
    <w:sig w:usb0="20000287" w:usb1="2ADF3C10" w:usb2="00000016" w:usb3="00000000" w:csb0="00060107"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97762"/>
      <w:docPartObj>
        <w:docPartGallery w:val="Page Numbers (Bottom of Page)"/>
        <w:docPartUnique/>
      </w:docPartObj>
    </w:sdtPr>
    <w:sdtEndPr/>
    <w:sdtContent>
      <w:p w14:paraId="1A39718A" w14:textId="3DCBB352" w:rsidR="0075489B" w:rsidRDefault="0075489B">
        <w:pPr>
          <w:pStyle w:val="aa"/>
          <w:jc w:val="center"/>
        </w:pPr>
        <w:r>
          <w:fldChar w:fldCharType="begin"/>
        </w:r>
        <w:r>
          <w:instrText>PAGE   \* MERGEFORMAT</w:instrText>
        </w:r>
        <w:r>
          <w:fldChar w:fldCharType="separate"/>
        </w:r>
        <w:r>
          <w:rPr>
            <w:lang w:val="ja-JP"/>
          </w:rPr>
          <w:t>2</w:t>
        </w:r>
        <w:r>
          <w:fldChar w:fldCharType="end"/>
        </w:r>
      </w:p>
    </w:sdtContent>
  </w:sdt>
  <w:p w14:paraId="31436CB5" w14:textId="77777777" w:rsidR="0075489B" w:rsidRDefault="0075489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2A4D" w14:textId="77777777" w:rsidR="00F74839" w:rsidRDefault="00F74839" w:rsidP="009739F9">
      <w:r>
        <w:separator/>
      </w:r>
    </w:p>
  </w:footnote>
  <w:footnote w:type="continuationSeparator" w:id="0">
    <w:p w14:paraId="287AC5F6" w14:textId="77777777" w:rsidR="00F74839" w:rsidRDefault="00F74839" w:rsidP="009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1EF"/>
    <w:multiLevelType w:val="hybridMultilevel"/>
    <w:tmpl w:val="AA505418"/>
    <w:lvl w:ilvl="0" w:tplc="0B702C7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C65C6"/>
    <w:multiLevelType w:val="hybridMultilevel"/>
    <w:tmpl w:val="B4FA830A"/>
    <w:lvl w:ilvl="0" w:tplc="88D860EC">
      <w:start w:val="239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9377A"/>
    <w:multiLevelType w:val="hybridMultilevel"/>
    <w:tmpl w:val="25B02AB8"/>
    <w:lvl w:ilvl="0" w:tplc="6C6A954C">
      <w:start w:val="239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E667C2"/>
    <w:multiLevelType w:val="hybridMultilevel"/>
    <w:tmpl w:val="452AB7A6"/>
    <w:lvl w:ilvl="0" w:tplc="28F815F2">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83244E2"/>
    <w:multiLevelType w:val="hybridMultilevel"/>
    <w:tmpl w:val="39D6340E"/>
    <w:lvl w:ilvl="0" w:tplc="2814F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C64DF"/>
    <w:multiLevelType w:val="hybridMultilevel"/>
    <w:tmpl w:val="A024F6D2"/>
    <w:lvl w:ilvl="0" w:tplc="17301414">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8363B6F"/>
    <w:multiLevelType w:val="hybridMultilevel"/>
    <w:tmpl w:val="049AD59A"/>
    <w:lvl w:ilvl="0" w:tplc="408002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83605"/>
    <w:multiLevelType w:val="hybridMultilevel"/>
    <w:tmpl w:val="731ED81E"/>
    <w:lvl w:ilvl="0" w:tplc="22C2BB34">
      <w:start w:val="2395"/>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8" w15:restartNumberingAfterBreak="0">
    <w:nsid w:val="3F962FCD"/>
    <w:multiLevelType w:val="hybridMultilevel"/>
    <w:tmpl w:val="874AA73A"/>
    <w:lvl w:ilvl="0" w:tplc="D3C6CC12">
      <w:start w:val="1"/>
      <w:numFmt w:val="bullet"/>
      <w:lvlText w:val="※"/>
      <w:lvlJc w:val="left"/>
      <w:pPr>
        <w:ind w:left="780" w:hanging="360"/>
      </w:pPr>
      <w:rPr>
        <w:rFonts w:ascii="ＭＳ 明朝" w:eastAsia="ＭＳ 明朝" w:hAnsi="ＭＳ 明朝" w:cs="Times New Roman"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801D49"/>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66C38"/>
    <w:multiLevelType w:val="hybridMultilevel"/>
    <w:tmpl w:val="9258B8FE"/>
    <w:lvl w:ilvl="0" w:tplc="D2C8FE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27528"/>
    <w:multiLevelType w:val="hybridMultilevel"/>
    <w:tmpl w:val="DAD826FE"/>
    <w:lvl w:ilvl="0" w:tplc="0B3EC0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B3AF1"/>
    <w:multiLevelType w:val="hybridMultilevel"/>
    <w:tmpl w:val="C56AE722"/>
    <w:lvl w:ilvl="0" w:tplc="D448560E">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F78E5"/>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4E82BA3"/>
    <w:multiLevelType w:val="hybridMultilevel"/>
    <w:tmpl w:val="D952A4A2"/>
    <w:lvl w:ilvl="0" w:tplc="EC0AF26C">
      <w:start w:val="239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0"/>
  </w:num>
  <w:num w:numId="3">
    <w:abstractNumId w:val="14"/>
  </w:num>
  <w:num w:numId="4">
    <w:abstractNumId w:val="1"/>
  </w:num>
  <w:num w:numId="5">
    <w:abstractNumId w:val="2"/>
  </w:num>
  <w:num w:numId="6">
    <w:abstractNumId w:val="12"/>
  </w:num>
  <w:num w:numId="7">
    <w:abstractNumId w:val="7"/>
  </w:num>
  <w:num w:numId="8">
    <w:abstractNumId w:val="10"/>
  </w:num>
  <w:num w:numId="9">
    <w:abstractNumId w:val="4"/>
  </w:num>
  <w:num w:numId="10">
    <w:abstractNumId w:val="9"/>
  </w:num>
  <w:num w:numId="11">
    <w:abstractNumId w:val="11"/>
  </w:num>
  <w:num w:numId="12">
    <w:abstractNumId w:val="13"/>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fill="f" fillcolor="white" stroke="f">
      <v:fill color="white" on="f"/>
      <v:stroke weight="1.25pt" linestyle="thickThi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C"/>
    <w:rsid w:val="00001B22"/>
    <w:rsid w:val="000024AF"/>
    <w:rsid w:val="00003123"/>
    <w:rsid w:val="00005933"/>
    <w:rsid w:val="00007A38"/>
    <w:rsid w:val="00010631"/>
    <w:rsid w:val="0001402A"/>
    <w:rsid w:val="00016B13"/>
    <w:rsid w:val="00017487"/>
    <w:rsid w:val="00017C8E"/>
    <w:rsid w:val="00022247"/>
    <w:rsid w:val="0002225E"/>
    <w:rsid w:val="00022BA7"/>
    <w:rsid w:val="00022D2D"/>
    <w:rsid w:val="00022E7A"/>
    <w:rsid w:val="00023394"/>
    <w:rsid w:val="0002446C"/>
    <w:rsid w:val="00027551"/>
    <w:rsid w:val="00027723"/>
    <w:rsid w:val="00030E3A"/>
    <w:rsid w:val="00031D98"/>
    <w:rsid w:val="00032E2E"/>
    <w:rsid w:val="00033BCA"/>
    <w:rsid w:val="00040B69"/>
    <w:rsid w:val="000420C3"/>
    <w:rsid w:val="00042D7D"/>
    <w:rsid w:val="00043E95"/>
    <w:rsid w:val="00045398"/>
    <w:rsid w:val="0004579F"/>
    <w:rsid w:val="00050FB1"/>
    <w:rsid w:val="00051A85"/>
    <w:rsid w:val="00051B8A"/>
    <w:rsid w:val="00052927"/>
    <w:rsid w:val="00054615"/>
    <w:rsid w:val="00054FB3"/>
    <w:rsid w:val="0005521D"/>
    <w:rsid w:val="00056D84"/>
    <w:rsid w:val="00057771"/>
    <w:rsid w:val="000651E4"/>
    <w:rsid w:val="0007117F"/>
    <w:rsid w:val="00071F4B"/>
    <w:rsid w:val="00074718"/>
    <w:rsid w:val="000764E4"/>
    <w:rsid w:val="00081F30"/>
    <w:rsid w:val="00083A62"/>
    <w:rsid w:val="00084635"/>
    <w:rsid w:val="00085733"/>
    <w:rsid w:val="0009002C"/>
    <w:rsid w:val="00095B6B"/>
    <w:rsid w:val="00096CC1"/>
    <w:rsid w:val="000A14AD"/>
    <w:rsid w:val="000A20DF"/>
    <w:rsid w:val="000A2724"/>
    <w:rsid w:val="000A2BDA"/>
    <w:rsid w:val="000A4451"/>
    <w:rsid w:val="000A548F"/>
    <w:rsid w:val="000A6EE5"/>
    <w:rsid w:val="000A7ED7"/>
    <w:rsid w:val="000B055E"/>
    <w:rsid w:val="000B18CA"/>
    <w:rsid w:val="000B338A"/>
    <w:rsid w:val="000B5226"/>
    <w:rsid w:val="000B65C2"/>
    <w:rsid w:val="000B6ADC"/>
    <w:rsid w:val="000C0C57"/>
    <w:rsid w:val="000C2B28"/>
    <w:rsid w:val="000C36C3"/>
    <w:rsid w:val="000C4133"/>
    <w:rsid w:val="000C5D12"/>
    <w:rsid w:val="000C6D78"/>
    <w:rsid w:val="000D14F1"/>
    <w:rsid w:val="000D5273"/>
    <w:rsid w:val="000E0F7F"/>
    <w:rsid w:val="000E21CE"/>
    <w:rsid w:val="000E60D0"/>
    <w:rsid w:val="000E6891"/>
    <w:rsid w:val="000E7B39"/>
    <w:rsid w:val="000E7D12"/>
    <w:rsid w:val="000F1496"/>
    <w:rsid w:val="000F1E2B"/>
    <w:rsid w:val="000F3322"/>
    <w:rsid w:val="000F33DA"/>
    <w:rsid w:val="000F497C"/>
    <w:rsid w:val="000F67F8"/>
    <w:rsid w:val="00102255"/>
    <w:rsid w:val="00104D6E"/>
    <w:rsid w:val="00106E11"/>
    <w:rsid w:val="001107A2"/>
    <w:rsid w:val="00110C3A"/>
    <w:rsid w:val="00110F88"/>
    <w:rsid w:val="0011155F"/>
    <w:rsid w:val="00113365"/>
    <w:rsid w:val="001154ED"/>
    <w:rsid w:val="00116C83"/>
    <w:rsid w:val="00122BEF"/>
    <w:rsid w:val="001247C9"/>
    <w:rsid w:val="0012501D"/>
    <w:rsid w:val="00127FF5"/>
    <w:rsid w:val="00130A6C"/>
    <w:rsid w:val="00137600"/>
    <w:rsid w:val="001379D5"/>
    <w:rsid w:val="00137FA6"/>
    <w:rsid w:val="00141C9F"/>
    <w:rsid w:val="00141EF1"/>
    <w:rsid w:val="0014266C"/>
    <w:rsid w:val="00144DA8"/>
    <w:rsid w:val="001460CB"/>
    <w:rsid w:val="00147557"/>
    <w:rsid w:val="001508E8"/>
    <w:rsid w:val="0015615C"/>
    <w:rsid w:val="00160116"/>
    <w:rsid w:val="001614EE"/>
    <w:rsid w:val="001626DE"/>
    <w:rsid w:val="00163110"/>
    <w:rsid w:val="00163CAB"/>
    <w:rsid w:val="0016488E"/>
    <w:rsid w:val="001702CF"/>
    <w:rsid w:val="00172560"/>
    <w:rsid w:val="00173869"/>
    <w:rsid w:val="00177B8C"/>
    <w:rsid w:val="00180066"/>
    <w:rsid w:val="00181EE7"/>
    <w:rsid w:val="001820BA"/>
    <w:rsid w:val="001834CA"/>
    <w:rsid w:val="00184F67"/>
    <w:rsid w:val="00185CEC"/>
    <w:rsid w:val="001869D8"/>
    <w:rsid w:val="00187736"/>
    <w:rsid w:val="00187C1C"/>
    <w:rsid w:val="001906E0"/>
    <w:rsid w:val="0019220A"/>
    <w:rsid w:val="00192585"/>
    <w:rsid w:val="00192D73"/>
    <w:rsid w:val="00192FD2"/>
    <w:rsid w:val="0019334A"/>
    <w:rsid w:val="0019335E"/>
    <w:rsid w:val="001A6255"/>
    <w:rsid w:val="001B23E2"/>
    <w:rsid w:val="001B2891"/>
    <w:rsid w:val="001B2C00"/>
    <w:rsid w:val="001B5152"/>
    <w:rsid w:val="001B6F7D"/>
    <w:rsid w:val="001B7D5E"/>
    <w:rsid w:val="001C020D"/>
    <w:rsid w:val="001C1276"/>
    <w:rsid w:val="001C4326"/>
    <w:rsid w:val="001C557D"/>
    <w:rsid w:val="001D15D5"/>
    <w:rsid w:val="001D64B3"/>
    <w:rsid w:val="001E4165"/>
    <w:rsid w:val="001E5592"/>
    <w:rsid w:val="001E6FE6"/>
    <w:rsid w:val="001F400B"/>
    <w:rsid w:val="001F58D6"/>
    <w:rsid w:val="00200337"/>
    <w:rsid w:val="002008A3"/>
    <w:rsid w:val="002008E9"/>
    <w:rsid w:val="00201BBD"/>
    <w:rsid w:val="00202817"/>
    <w:rsid w:val="00202CD7"/>
    <w:rsid w:val="002030DE"/>
    <w:rsid w:val="00210E7A"/>
    <w:rsid w:val="002114DB"/>
    <w:rsid w:val="002141A6"/>
    <w:rsid w:val="00216319"/>
    <w:rsid w:val="002163CC"/>
    <w:rsid w:val="0022589B"/>
    <w:rsid w:val="00225E3E"/>
    <w:rsid w:val="002310EF"/>
    <w:rsid w:val="002326C4"/>
    <w:rsid w:val="00232A5D"/>
    <w:rsid w:val="00237441"/>
    <w:rsid w:val="002377BB"/>
    <w:rsid w:val="00242D1B"/>
    <w:rsid w:val="002471A3"/>
    <w:rsid w:val="0025459F"/>
    <w:rsid w:val="002548D1"/>
    <w:rsid w:val="00254E9E"/>
    <w:rsid w:val="00262A6C"/>
    <w:rsid w:val="002634FF"/>
    <w:rsid w:val="00263EA1"/>
    <w:rsid w:val="00266B84"/>
    <w:rsid w:val="002701AB"/>
    <w:rsid w:val="00270AEA"/>
    <w:rsid w:val="0027131C"/>
    <w:rsid w:val="00271572"/>
    <w:rsid w:val="00271B01"/>
    <w:rsid w:val="002722FE"/>
    <w:rsid w:val="0027302D"/>
    <w:rsid w:val="00275615"/>
    <w:rsid w:val="00275BBE"/>
    <w:rsid w:val="0027709A"/>
    <w:rsid w:val="002775C7"/>
    <w:rsid w:val="002810BB"/>
    <w:rsid w:val="002845A0"/>
    <w:rsid w:val="00285D6F"/>
    <w:rsid w:val="0028633A"/>
    <w:rsid w:val="00287F63"/>
    <w:rsid w:val="002924F4"/>
    <w:rsid w:val="00293E3C"/>
    <w:rsid w:val="00295D12"/>
    <w:rsid w:val="002A160C"/>
    <w:rsid w:val="002A2905"/>
    <w:rsid w:val="002A2CD7"/>
    <w:rsid w:val="002A38A7"/>
    <w:rsid w:val="002A419C"/>
    <w:rsid w:val="002A6195"/>
    <w:rsid w:val="002B11C8"/>
    <w:rsid w:val="002B1206"/>
    <w:rsid w:val="002B4732"/>
    <w:rsid w:val="002B6CD0"/>
    <w:rsid w:val="002B77EF"/>
    <w:rsid w:val="002B7B86"/>
    <w:rsid w:val="002C0EF0"/>
    <w:rsid w:val="002C1841"/>
    <w:rsid w:val="002C5080"/>
    <w:rsid w:val="002C74CD"/>
    <w:rsid w:val="002C7BC5"/>
    <w:rsid w:val="002C7CD1"/>
    <w:rsid w:val="002D47C5"/>
    <w:rsid w:val="002D533D"/>
    <w:rsid w:val="002D78FB"/>
    <w:rsid w:val="002E0214"/>
    <w:rsid w:val="002E2BA4"/>
    <w:rsid w:val="002E2FE7"/>
    <w:rsid w:val="002E3286"/>
    <w:rsid w:val="002E3B3A"/>
    <w:rsid w:val="002E5FEA"/>
    <w:rsid w:val="002E72D1"/>
    <w:rsid w:val="002F1CDE"/>
    <w:rsid w:val="002F2380"/>
    <w:rsid w:val="002F2B30"/>
    <w:rsid w:val="002F542F"/>
    <w:rsid w:val="002F6446"/>
    <w:rsid w:val="002F7828"/>
    <w:rsid w:val="00302A85"/>
    <w:rsid w:val="00303800"/>
    <w:rsid w:val="00305B41"/>
    <w:rsid w:val="00312AEF"/>
    <w:rsid w:val="003135E5"/>
    <w:rsid w:val="00314485"/>
    <w:rsid w:val="00314FCD"/>
    <w:rsid w:val="00315FE9"/>
    <w:rsid w:val="003165C4"/>
    <w:rsid w:val="00321C9B"/>
    <w:rsid w:val="00321FB6"/>
    <w:rsid w:val="00322B3D"/>
    <w:rsid w:val="00326EF2"/>
    <w:rsid w:val="00331CAE"/>
    <w:rsid w:val="003327C0"/>
    <w:rsid w:val="00333EA6"/>
    <w:rsid w:val="0034202B"/>
    <w:rsid w:val="003431D8"/>
    <w:rsid w:val="003454A1"/>
    <w:rsid w:val="00351E79"/>
    <w:rsid w:val="00352192"/>
    <w:rsid w:val="00352DAC"/>
    <w:rsid w:val="00356F36"/>
    <w:rsid w:val="0036089C"/>
    <w:rsid w:val="003610B6"/>
    <w:rsid w:val="003621DC"/>
    <w:rsid w:val="00362383"/>
    <w:rsid w:val="00365240"/>
    <w:rsid w:val="00365691"/>
    <w:rsid w:val="00370314"/>
    <w:rsid w:val="00370437"/>
    <w:rsid w:val="003722B8"/>
    <w:rsid w:val="00373158"/>
    <w:rsid w:val="00375B1E"/>
    <w:rsid w:val="00376AFC"/>
    <w:rsid w:val="003819F5"/>
    <w:rsid w:val="00382E59"/>
    <w:rsid w:val="00383AF2"/>
    <w:rsid w:val="00384397"/>
    <w:rsid w:val="0038446E"/>
    <w:rsid w:val="00385D8D"/>
    <w:rsid w:val="0038642D"/>
    <w:rsid w:val="003919FA"/>
    <w:rsid w:val="00396245"/>
    <w:rsid w:val="00396ABC"/>
    <w:rsid w:val="003972B2"/>
    <w:rsid w:val="003A030D"/>
    <w:rsid w:val="003A27B9"/>
    <w:rsid w:val="003A4192"/>
    <w:rsid w:val="003A4ECB"/>
    <w:rsid w:val="003B1267"/>
    <w:rsid w:val="003B17E6"/>
    <w:rsid w:val="003B37A4"/>
    <w:rsid w:val="003B4489"/>
    <w:rsid w:val="003C0E96"/>
    <w:rsid w:val="003C138F"/>
    <w:rsid w:val="003C7079"/>
    <w:rsid w:val="003C724A"/>
    <w:rsid w:val="003D4E53"/>
    <w:rsid w:val="003D5E91"/>
    <w:rsid w:val="003E0273"/>
    <w:rsid w:val="003E0E84"/>
    <w:rsid w:val="003F4A0C"/>
    <w:rsid w:val="004020BD"/>
    <w:rsid w:val="00403485"/>
    <w:rsid w:val="0040381D"/>
    <w:rsid w:val="00404778"/>
    <w:rsid w:val="00414B03"/>
    <w:rsid w:val="00416652"/>
    <w:rsid w:val="00420DC9"/>
    <w:rsid w:val="004212ED"/>
    <w:rsid w:val="00424F91"/>
    <w:rsid w:val="00425D91"/>
    <w:rsid w:val="00431D29"/>
    <w:rsid w:val="00436F1A"/>
    <w:rsid w:val="00441DAA"/>
    <w:rsid w:val="00441F7F"/>
    <w:rsid w:val="0044299E"/>
    <w:rsid w:val="00446E7B"/>
    <w:rsid w:val="0045237F"/>
    <w:rsid w:val="00454FE5"/>
    <w:rsid w:val="00456968"/>
    <w:rsid w:val="00460C08"/>
    <w:rsid w:val="00463ABE"/>
    <w:rsid w:val="004645EF"/>
    <w:rsid w:val="004700FA"/>
    <w:rsid w:val="0047022F"/>
    <w:rsid w:val="0047114F"/>
    <w:rsid w:val="004715EB"/>
    <w:rsid w:val="00471CEE"/>
    <w:rsid w:val="0047265C"/>
    <w:rsid w:val="0048016E"/>
    <w:rsid w:val="004821E1"/>
    <w:rsid w:val="004831A2"/>
    <w:rsid w:val="0048465E"/>
    <w:rsid w:val="00484EBF"/>
    <w:rsid w:val="004906E9"/>
    <w:rsid w:val="00497E00"/>
    <w:rsid w:val="004A0D41"/>
    <w:rsid w:val="004A14C9"/>
    <w:rsid w:val="004A1ECD"/>
    <w:rsid w:val="004A4E01"/>
    <w:rsid w:val="004A57D8"/>
    <w:rsid w:val="004B0A4D"/>
    <w:rsid w:val="004B2CD2"/>
    <w:rsid w:val="004B3FC8"/>
    <w:rsid w:val="004B4243"/>
    <w:rsid w:val="004B7E49"/>
    <w:rsid w:val="004C152C"/>
    <w:rsid w:val="004C22E7"/>
    <w:rsid w:val="004C3BF8"/>
    <w:rsid w:val="004C4DA0"/>
    <w:rsid w:val="004C541B"/>
    <w:rsid w:val="004C5558"/>
    <w:rsid w:val="004D4009"/>
    <w:rsid w:val="004D684C"/>
    <w:rsid w:val="004D6941"/>
    <w:rsid w:val="004E07D1"/>
    <w:rsid w:val="004E2FFC"/>
    <w:rsid w:val="004E3B08"/>
    <w:rsid w:val="004E6992"/>
    <w:rsid w:val="004E6A05"/>
    <w:rsid w:val="004F08C4"/>
    <w:rsid w:val="004F3FA8"/>
    <w:rsid w:val="005009DB"/>
    <w:rsid w:val="00501178"/>
    <w:rsid w:val="00503B8C"/>
    <w:rsid w:val="00503B9C"/>
    <w:rsid w:val="0050455D"/>
    <w:rsid w:val="0050516F"/>
    <w:rsid w:val="00505D80"/>
    <w:rsid w:val="005104FB"/>
    <w:rsid w:val="005117AB"/>
    <w:rsid w:val="005132FD"/>
    <w:rsid w:val="005156B5"/>
    <w:rsid w:val="005239BD"/>
    <w:rsid w:val="00525D4C"/>
    <w:rsid w:val="00527041"/>
    <w:rsid w:val="00527384"/>
    <w:rsid w:val="005302EF"/>
    <w:rsid w:val="005311A5"/>
    <w:rsid w:val="005311D3"/>
    <w:rsid w:val="005325CB"/>
    <w:rsid w:val="00535EDE"/>
    <w:rsid w:val="005369C3"/>
    <w:rsid w:val="005371EA"/>
    <w:rsid w:val="00542189"/>
    <w:rsid w:val="00544116"/>
    <w:rsid w:val="0054604A"/>
    <w:rsid w:val="005509AD"/>
    <w:rsid w:val="005532B1"/>
    <w:rsid w:val="005543A7"/>
    <w:rsid w:val="00564238"/>
    <w:rsid w:val="00571E59"/>
    <w:rsid w:val="00572319"/>
    <w:rsid w:val="0057312B"/>
    <w:rsid w:val="00573775"/>
    <w:rsid w:val="00574838"/>
    <w:rsid w:val="005748CE"/>
    <w:rsid w:val="00574A58"/>
    <w:rsid w:val="005778AC"/>
    <w:rsid w:val="005804EB"/>
    <w:rsid w:val="00580A27"/>
    <w:rsid w:val="00580B8B"/>
    <w:rsid w:val="005822C9"/>
    <w:rsid w:val="00582AD9"/>
    <w:rsid w:val="00583FE9"/>
    <w:rsid w:val="00585C48"/>
    <w:rsid w:val="00587669"/>
    <w:rsid w:val="005903A7"/>
    <w:rsid w:val="00591A22"/>
    <w:rsid w:val="00593934"/>
    <w:rsid w:val="005964B0"/>
    <w:rsid w:val="005A03BE"/>
    <w:rsid w:val="005A2548"/>
    <w:rsid w:val="005A5A29"/>
    <w:rsid w:val="005B1000"/>
    <w:rsid w:val="005B173D"/>
    <w:rsid w:val="005B18F5"/>
    <w:rsid w:val="005B3D71"/>
    <w:rsid w:val="005C2366"/>
    <w:rsid w:val="005C38D7"/>
    <w:rsid w:val="005C3F67"/>
    <w:rsid w:val="005C584F"/>
    <w:rsid w:val="005C6837"/>
    <w:rsid w:val="005D0D1D"/>
    <w:rsid w:val="005D59BC"/>
    <w:rsid w:val="005D6F2F"/>
    <w:rsid w:val="005D7807"/>
    <w:rsid w:val="005E00E6"/>
    <w:rsid w:val="005E30F9"/>
    <w:rsid w:val="005E3CE0"/>
    <w:rsid w:val="005E7D62"/>
    <w:rsid w:val="005F0F3F"/>
    <w:rsid w:val="005F11DE"/>
    <w:rsid w:val="005F4C09"/>
    <w:rsid w:val="005F539D"/>
    <w:rsid w:val="006012DA"/>
    <w:rsid w:val="006021FC"/>
    <w:rsid w:val="0060291B"/>
    <w:rsid w:val="006036C8"/>
    <w:rsid w:val="00603C71"/>
    <w:rsid w:val="00606920"/>
    <w:rsid w:val="00610257"/>
    <w:rsid w:val="0061237D"/>
    <w:rsid w:val="006128E5"/>
    <w:rsid w:val="00613A91"/>
    <w:rsid w:val="00613AA8"/>
    <w:rsid w:val="006150EC"/>
    <w:rsid w:val="0062308C"/>
    <w:rsid w:val="006233C8"/>
    <w:rsid w:val="0062430B"/>
    <w:rsid w:val="006303D1"/>
    <w:rsid w:val="00630654"/>
    <w:rsid w:val="00631EBF"/>
    <w:rsid w:val="00633B01"/>
    <w:rsid w:val="00633B9C"/>
    <w:rsid w:val="006357D5"/>
    <w:rsid w:val="00635F50"/>
    <w:rsid w:val="006366EE"/>
    <w:rsid w:val="00636BE1"/>
    <w:rsid w:val="006401D8"/>
    <w:rsid w:val="00640EAC"/>
    <w:rsid w:val="006423DE"/>
    <w:rsid w:val="00642439"/>
    <w:rsid w:val="00643A6E"/>
    <w:rsid w:val="0064551B"/>
    <w:rsid w:val="0064614D"/>
    <w:rsid w:val="006475DE"/>
    <w:rsid w:val="0065261F"/>
    <w:rsid w:val="00652798"/>
    <w:rsid w:val="00652E64"/>
    <w:rsid w:val="00657B77"/>
    <w:rsid w:val="006625DE"/>
    <w:rsid w:val="00665754"/>
    <w:rsid w:val="00677C6B"/>
    <w:rsid w:val="006808AA"/>
    <w:rsid w:val="00680E13"/>
    <w:rsid w:val="00680F1A"/>
    <w:rsid w:val="00681D87"/>
    <w:rsid w:val="006822D2"/>
    <w:rsid w:val="00684DEC"/>
    <w:rsid w:val="006874AB"/>
    <w:rsid w:val="00691110"/>
    <w:rsid w:val="00691D64"/>
    <w:rsid w:val="00692CFB"/>
    <w:rsid w:val="00694990"/>
    <w:rsid w:val="006A2438"/>
    <w:rsid w:val="006A2C27"/>
    <w:rsid w:val="006A7C27"/>
    <w:rsid w:val="006B134A"/>
    <w:rsid w:val="006B1A3D"/>
    <w:rsid w:val="006B3025"/>
    <w:rsid w:val="006B3698"/>
    <w:rsid w:val="006B489C"/>
    <w:rsid w:val="006B4BA1"/>
    <w:rsid w:val="006B7CDF"/>
    <w:rsid w:val="006C2E48"/>
    <w:rsid w:val="006C600D"/>
    <w:rsid w:val="006D303D"/>
    <w:rsid w:val="006E10AA"/>
    <w:rsid w:val="006E7A9F"/>
    <w:rsid w:val="006F0A22"/>
    <w:rsid w:val="006F195C"/>
    <w:rsid w:val="006F4EE9"/>
    <w:rsid w:val="006F5958"/>
    <w:rsid w:val="00700440"/>
    <w:rsid w:val="00702D0E"/>
    <w:rsid w:val="00706B14"/>
    <w:rsid w:val="00710190"/>
    <w:rsid w:val="00711E23"/>
    <w:rsid w:val="00714A8F"/>
    <w:rsid w:val="007157E3"/>
    <w:rsid w:val="00715E25"/>
    <w:rsid w:val="00716D57"/>
    <w:rsid w:val="00717C2E"/>
    <w:rsid w:val="00720316"/>
    <w:rsid w:val="00720C01"/>
    <w:rsid w:val="00722A7D"/>
    <w:rsid w:val="0072379A"/>
    <w:rsid w:val="00724B96"/>
    <w:rsid w:val="00725A94"/>
    <w:rsid w:val="00726019"/>
    <w:rsid w:val="007275FB"/>
    <w:rsid w:val="00727A1F"/>
    <w:rsid w:val="0073112D"/>
    <w:rsid w:val="00731DB1"/>
    <w:rsid w:val="00731E27"/>
    <w:rsid w:val="00732F15"/>
    <w:rsid w:val="0073374A"/>
    <w:rsid w:val="00735BAE"/>
    <w:rsid w:val="007364BA"/>
    <w:rsid w:val="00736939"/>
    <w:rsid w:val="007369FB"/>
    <w:rsid w:val="00737427"/>
    <w:rsid w:val="00737800"/>
    <w:rsid w:val="00737AA7"/>
    <w:rsid w:val="00737D91"/>
    <w:rsid w:val="00741ABC"/>
    <w:rsid w:val="00745683"/>
    <w:rsid w:val="0074599F"/>
    <w:rsid w:val="00752C5D"/>
    <w:rsid w:val="007532C8"/>
    <w:rsid w:val="00753C0C"/>
    <w:rsid w:val="0075475C"/>
    <w:rsid w:val="0075489B"/>
    <w:rsid w:val="007566CE"/>
    <w:rsid w:val="007577CD"/>
    <w:rsid w:val="0076131E"/>
    <w:rsid w:val="007617D8"/>
    <w:rsid w:val="00770B65"/>
    <w:rsid w:val="00770CA3"/>
    <w:rsid w:val="0077231E"/>
    <w:rsid w:val="00773DA3"/>
    <w:rsid w:val="00774BF3"/>
    <w:rsid w:val="00775776"/>
    <w:rsid w:val="00780ECD"/>
    <w:rsid w:val="0078580D"/>
    <w:rsid w:val="00790BD2"/>
    <w:rsid w:val="00795C66"/>
    <w:rsid w:val="007A48DB"/>
    <w:rsid w:val="007A4F6B"/>
    <w:rsid w:val="007A7042"/>
    <w:rsid w:val="007B0BBD"/>
    <w:rsid w:val="007B0D8B"/>
    <w:rsid w:val="007B2918"/>
    <w:rsid w:val="007B4DB2"/>
    <w:rsid w:val="007B57D1"/>
    <w:rsid w:val="007B628C"/>
    <w:rsid w:val="007B6C78"/>
    <w:rsid w:val="007B7967"/>
    <w:rsid w:val="007C0C24"/>
    <w:rsid w:val="007C20EC"/>
    <w:rsid w:val="007C7F2E"/>
    <w:rsid w:val="007D04BE"/>
    <w:rsid w:val="007D3A11"/>
    <w:rsid w:val="007D5175"/>
    <w:rsid w:val="007D5624"/>
    <w:rsid w:val="007D679B"/>
    <w:rsid w:val="007D766C"/>
    <w:rsid w:val="007E0CA0"/>
    <w:rsid w:val="007E5A85"/>
    <w:rsid w:val="007E6964"/>
    <w:rsid w:val="007F0351"/>
    <w:rsid w:val="007F10F7"/>
    <w:rsid w:val="007F1177"/>
    <w:rsid w:val="007F260D"/>
    <w:rsid w:val="007F6BFF"/>
    <w:rsid w:val="007F73A7"/>
    <w:rsid w:val="0080261C"/>
    <w:rsid w:val="00802790"/>
    <w:rsid w:val="008048B7"/>
    <w:rsid w:val="0080740F"/>
    <w:rsid w:val="008107BC"/>
    <w:rsid w:val="0081152F"/>
    <w:rsid w:val="0081165A"/>
    <w:rsid w:val="00817419"/>
    <w:rsid w:val="008203D9"/>
    <w:rsid w:val="00822576"/>
    <w:rsid w:val="00824E6D"/>
    <w:rsid w:val="00825F45"/>
    <w:rsid w:val="008262DF"/>
    <w:rsid w:val="00826D47"/>
    <w:rsid w:val="00826FD7"/>
    <w:rsid w:val="008300CF"/>
    <w:rsid w:val="00830499"/>
    <w:rsid w:val="00833340"/>
    <w:rsid w:val="008364CF"/>
    <w:rsid w:val="0084356E"/>
    <w:rsid w:val="00847956"/>
    <w:rsid w:val="00850FC4"/>
    <w:rsid w:val="0085262F"/>
    <w:rsid w:val="00854B70"/>
    <w:rsid w:val="00854F3C"/>
    <w:rsid w:val="00861038"/>
    <w:rsid w:val="00861C89"/>
    <w:rsid w:val="008630BF"/>
    <w:rsid w:val="0086631E"/>
    <w:rsid w:val="0087164C"/>
    <w:rsid w:val="008754AA"/>
    <w:rsid w:val="0087586C"/>
    <w:rsid w:val="00875C1C"/>
    <w:rsid w:val="00875D20"/>
    <w:rsid w:val="00876A83"/>
    <w:rsid w:val="008776EB"/>
    <w:rsid w:val="00877D0A"/>
    <w:rsid w:val="00880511"/>
    <w:rsid w:val="0088583A"/>
    <w:rsid w:val="00885E1E"/>
    <w:rsid w:val="00887507"/>
    <w:rsid w:val="00893CA4"/>
    <w:rsid w:val="00894BD1"/>
    <w:rsid w:val="008951A7"/>
    <w:rsid w:val="008970EB"/>
    <w:rsid w:val="00897686"/>
    <w:rsid w:val="008A1322"/>
    <w:rsid w:val="008A248C"/>
    <w:rsid w:val="008A305C"/>
    <w:rsid w:val="008A3364"/>
    <w:rsid w:val="008A33A0"/>
    <w:rsid w:val="008A5891"/>
    <w:rsid w:val="008A75F1"/>
    <w:rsid w:val="008A7D01"/>
    <w:rsid w:val="008B245E"/>
    <w:rsid w:val="008B40ED"/>
    <w:rsid w:val="008C00FF"/>
    <w:rsid w:val="008D271D"/>
    <w:rsid w:val="008D2EF8"/>
    <w:rsid w:val="008D2FA1"/>
    <w:rsid w:val="008D323C"/>
    <w:rsid w:val="008D3260"/>
    <w:rsid w:val="008D473F"/>
    <w:rsid w:val="008D5483"/>
    <w:rsid w:val="008E27C5"/>
    <w:rsid w:val="008E29C8"/>
    <w:rsid w:val="008E40C0"/>
    <w:rsid w:val="008E6A10"/>
    <w:rsid w:val="008E7B42"/>
    <w:rsid w:val="008E7D36"/>
    <w:rsid w:val="008F12F5"/>
    <w:rsid w:val="008F2DAD"/>
    <w:rsid w:val="008F2F61"/>
    <w:rsid w:val="008F350D"/>
    <w:rsid w:val="008F4E1B"/>
    <w:rsid w:val="009023C0"/>
    <w:rsid w:val="009031AC"/>
    <w:rsid w:val="00904504"/>
    <w:rsid w:val="00905824"/>
    <w:rsid w:val="00910B71"/>
    <w:rsid w:val="009141CE"/>
    <w:rsid w:val="00915BD8"/>
    <w:rsid w:val="0091613C"/>
    <w:rsid w:val="00916C6E"/>
    <w:rsid w:val="00921471"/>
    <w:rsid w:val="00921CDB"/>
    <w:rsid w:val="00923D76"/>
    <w:rsid w:val="00931A5B"/>
    <w:rsid w:val="009373C4"/>
    <w:rsid w:val="00943379"/>
    <w:rsid w:val="00944A43"/>
    <w:rsid w:val="00944D03"/>
    <w:rsid w:val="00944E63"/>
    <w:rsid w:val="009452B1"/>
    <w:rsid w:val="00952EC3"/>
    <w:rsid w:val="00953503"/>
    <w:rsid w:val="009558FC"/>
    <w:rsid w:val="0095705B"/>
    <w:rsid w:val="0096046E"/>
    <w:rsid w:val="009630FD"/>
    <w:rsid w:val="00964C2C"/>
    <w:rsid w:val="00966D87"/>
    <w:rsid w:val="00971C5A"/>
    <w:rsid w:val="00971F1A"/>
    <w:rsid w:val="009739F9"/>
    <w:rsid w:val="00976137"/>
    <w:rsid w:val="00976507"/>
    <w:rsid w:val="00976FF6"/>
    <w:rsid w:val="009835D4"/>
    <w:rsid w:val="009867FF"/>
    <w:rsid w:val="0098726E"/>
    <w:rsid w:val="00987D5E"/>
    <w:rsid w:val="009915B6"/>
    <w:rsid w:val="00991CD2"/>
    <w:rsid w:val="00993FB9"/>
    <w:rsid w:val="0099519F"/>
    <w:rsid w:val="00996536"/>
    <w:rsid w:val="00996846"/>
    <w:rsid w:val="009A0D60"/>
    <w:rsid w:val="009A0EA3"/>
    <w:rsid w:val="009A474C"/>
    <w:rsid w:val="009A5D6F"/>
    <w:rsid w:val="009B0253"/>
    <w:rsid w:val="009B3C66"/>
    <w:rsid w:val="009B432A"/>
    <w:rsid w:val="009B4361"/>
    <w:rsid w:val="009B7C56"/>
    <w:rsid w:val="009C0FEF"/>
    <w:rsid w:val="009C5620"/>
    <w:rsid w:val="009D29A4"/>
    <w:rsid w:val="009D434D"/>
    <w:rsid w:val="009D77A2"/>
    <w:rsid w:val="009E08FE"/>
    <w:rsid w:val="009E263E"/>
    <w:rsid w:val="009E27E3"/>
    <w:rsid w:val="009E4439"/>
    <w:rsid w:val="009E4447"/>
    <w:rsid w:val="009E78E6"/>
    <w:rsid w:val="009F170A"/>
    <w:rsid w:val="009F5178"/>
    <w:rsid w:val="00A00FFE"/>
    <w:rsid w:val="00A0300C"/>
    <w:rsid w:val="00A045B4"/>
    <w:rsid w:val="00A05768"/>
    <w:rsid w:val="00A1075C"/>
    <w:rsid w:val="00A111E2"/>
    <w:rsid w:val="00A11DE6"/>
    <w:rsid w:val="00A12E9D"/>
    <w:rsid w:val="00A13A1E"/>
    <w:rsid w:val="00A14B15"/>
    <w:rsid w:val="00A155D0"/>
    <w:rsid w:val="00A23C34"/>
    <w:rsid w:val="00A254C3"/>
    <w:rsid w:val="00A35570"/>
    <w:rsid w:val="00A35F05"/>
    <w:rsid w:val="00A35FCF"/>
    <w:rsid w:val="00A403ED"/>
    <w:rsid w:val="00A41420"/>
    <w:rsid w:val="00A432FB"/>
    <w:rsid w:val="00A449D5"/>
    <w:rsid w:val="00A44E59"/>
    <w:rsid w:val="00A45F93"/>
    <w:rsid w:val="00A47120"/>
    <w:rsid w:val="00A5103C"/>
    <w:rsid w:val="00A51420"/>
    <w:rsid w:val="00A5152B"/>
    <w:rsid w:val="00A51E64"/>
    <w:rsid w:val="00A55330"/>
    <w:rsid w:val="00A55C47"/>
    <w:rsid w:val="00A61232"/>
    <w:rsid w:val="00A648B9"/>
    <w:rsid w:val="00A65405"/>
    <w:rsid w:val="00A67717"/>
    <w:rsid w:val="00A71AA0"/>
    <w:rsid w:val="00A82317"/>
    <w:rsid w:val="00A92C93"/>
    <w:rsid w:val="00A94CEC"/>
    <w:rsid w:val="00A963D1"/>
    <w:rsid w:val="00A97085"/>
    <w:rsid w:val="00A97666"/>
    <w:rsid w:val="00AA1B7D"/>
    <w:rsid w:val="00AA6602"/>
    <w:rsid w:val="00AA71F7"/>
    <w:rsid w:val="00AA78E2"/>
    <w:rsid w:val="00AB22B5"/>
    <w:rsid w:val="00AB2AB1"/>
    <w:rsid w:val="00AB49C6"/>
    <w:rsid w:val="00AB55AC"/>
    <w:rsid w:val="00AB57DE"/>
    <w:rsid w:val="00AB642A"/>
    <w:rsid w:val="00AB6791"/>
    <w:rsid w:val="00AC4F92"/>
    <w:rsid w:val="00AD09BB"/>
    <w:rsid w:val="00AD1253"/>
    <w:rsid w:val="00AD2285"/>
    <w:rsid w:val="00AD2505"/>
    <w:rsid w:val="00AD35A0"/>
    <w:rsid w:val="00AE16EC"/>
    <w:rsid w:val="00AE267C"/>
    <w:rsid w:val="00AE5754"/>
    <w:rsid w:val="00AE6C22"/>
    <w:rsid w:val="00AE6DF2"/>
    <w:rsid w:val="00AF0ADB"/>
    <w:rsid w:val="00AF3F8B"/>
    <w:rsid w:val="00AF654B"/>
    <w:rsid w:val="00B04772"/>
    <w:rsid w:val="00B04A66"/>
    <w:rsid w:val="00B17E8E"/>
    <w:rsid w:val="00B212E8"/>
    <w:rsid w:val="00B21720"/>
    <w:rsid w:val="00B229F3"/>
    <w:rsid w:val="00B23639"/>
    <w:rsid w:val="00B259C4"/>
    <w:rsid w:val="00B328DB"/>
    <w:rsid w:val="00B33111"/>
    <w:rsid w:val="00B36921"/>
    <w:rsid w:val="00B378EC"/>
    <w:rsid w:val="00B400EF"/>
    <w:rsid w:val="00B428C1"/>
    <w:rsid w:val="00B46D9F"/>
    <w:rsid w:val="00B50507"/>
    <w:rsid w:val="00B54051"/>
    <w:rsid w:val="00B54FE7"/>
    <w:rsid w:val="00B579FE"/>
    <w:rsid w:val="00B6192D"/>
    <w:rsid w:val="00B61AF1"/>
    <w:rsid w:val="00B61DAF"/>
    <w:rsid w:val="00B620EB"/>
    <w:rsid w:val="00B71022"/>
    <w:rsid w:val="00B72B14"/>
    <w:rsid w:val="00B75A9D"/>
    <w:rsid w:val="00B764EC"/>
    <w:rsid w:val="00B805DC"/>
    <w:rsid w:val="00B81EA4"/>
    <w:rsid w:val="00B86D25"/>
    <w:rsid w:val="00B92484"/>
    <w:rsid w:val="00B96E58"/>
    <w:rsid w:val="00BA147A"/>
    <w:rsid w:val="00BA5415"/>
    <w:rsid w:val="00BA5A0A"/>
    <w:rsid w:val="00BA5FE5"/>
    <w:rsid w:val="00BA7CCC"/>
    <w:rsid w:val="00BB40C1"/>
    <w:rsid w:val="00BB4200"/>
    <w:rsid w:val="00BB6417"/>
    <w:rsid w:val="00BB6BC1"/>
    <w:rsid w:val="00BC2C9F"/>
    <w:rsid w:val="00BC4C4F"/>
    <w:rsid w:val="00BC5E28"/>
    <w:rsid w:val="00BD1E94"/>
    <w:rsid w:val="00BD263D"/>
    <w:rsid w:val="00BE1653"/>
    <w:rsid w:val="00BE373F"/>
    <w:rsid w:val="00BE4476"/>
    <w:rsid w:val="00BE53B0"/>
    <w:rsid w:val="00BE6FF3"/>
    <w:rsid w:val="00BF0ECA"/>
    <w:rsid w:val="00BF259D"/>
    <w:rsid w:val="00BF52FD"/>
    <w:rsid w:val="00C029F3"/>
    <w:rsid w:val="00C15599"/>
    <w:rsid w:val="00C1683E"/>
    <w:rsid w:val="00C1722E"/>
    <w:rsid w:val="00C17B2A"/>
    <w:rsid w:val="00C205D3"/>
    <w:rsid w:val="00C20C95"/>
    <w:rsid w:val="00C261A9"/>
    <w:rsid w:val="00C31946"/>
    <w:rsid w:val="00C33293"/>
    <w:rsid w:val="00C3410B"/>
    <w:rsid w:val="00C412B4"/>
    <w:rsid w:val="00C4534E"/>
    <w:rsid w:val="00C516B8"/>
    <w:rsid w:val="00C53338"/>
    <w:rsid w:val="00C53E06"/>
    <w:rsid w:val="00C57450"/>
    <w:rsid w:val="00C5752A"/>
    <w:rsid w:val="00C65052"/>
    <w:rsid w:val="00C70465"/>
    <w:rsid w:val="00C72D09"/>
    <w:rsid w:val="00C737C1"/>
    <w:rsid w:val="00C7476C"/>
    <w:rsid w:val="00C763C7"/>
    <w:rsid w:val="00C778FB"/>
    <w:rsid w:val="00C82638"/>
    <w:rsid w:val="00C82B53"/>
    <w:rsid w:val="00C84F69"/>
    <w:rsid w:val="00C85973"/>
    <w:rsid w:val="00C943DD"/>
    <w:rsid w:val="00C94EE5"/>
    <w:rsid w:val="00C95974"/>
    <w:rsid w:val="00C97415"/>
    <w:rsid w:val="00C976CF"/>
    <w:rsid w:val="00CA2B30"/>
    <w:rsid w:val="00CA3265"/>
    <w:rsid w:val="00CA56A8"/>
    <w:rsid w:val="00CB156F"/>
    <w:rsid w:val="00CB27DE"/>
    <w:rsid w:val="00CB45FB"/>
    <w:rsid w:val="00CB6651"/>
    <w:rsid w:val="00CB7584"/>
    <w:rsid w:val="00CB799A"/>
    <w:rsid w:val="00CC1035"/>
    <w:rsid w:val="00CC4E1E"/>
    <w:rsid w:val="00CC7EE0"/>
    <w:rsid w:val="00CD3AC3"/>
    <w:rsid w:val="00CD6DFE"/>
    <w:rsid w:val="00CD7512"/>
    <w:rsid w:val="00CE2C27"/>
    <w:rsid w:val="00CE3DC4"/>
    <w:rsid w:val="00CE56EA"/>
    <w:rsid w:val="00CE57D2"/>
    <w:rsid w:val="00CE6F15"/>
    <w:rsid w:val="00CE7FE4"/>
    <w:rsid w:val="00CF1192"/>
    <w:rsid w:val="00CF20AB"/>
    <w:rsid w:val="00CF3D84"/>
    <w:rsid w:val="00CF5E92"/>
    <w:rsid w:val="00CF649D"/>
    <w:rsid w:val="00D035F0"/>
    <w:rsid w:val="00D0398F"/>
    <w:rsid w:val="00D05AC0"/>
    <w:rsid w:val="00D05BD5"/>
    <w:rsid w:val="00D05F5B"/>
    <w:rsid w:val="00D07916"/>
    <w:rsid w:val="00D10B16"/>
    <w:rsid w:val="00D12472"/>
    <w:rsid w:val="00D14476"/>
    <w:rsid w:val="00D200A7"/>
    <w:rsid w:val="00D20C4F"/>
    <w:rsid w:val="00D213DE"/>
    <w:rsid w:val="00D30AE5"/>
    <w:rsid w:val="00D33EEC"/>
    <w:rsid w:val="00D3488D"/>
    <w:rsid w:val="00D34EE9"/>
    <w:rsid w:val="00D40DCE"/>
    <w:rsid w:val="00D46DDB"/>
    <w:rsid w:val="00D46F47"/>
    <w:rsid w:val="00D501D3"/>
    <w:rsid w:val="00D51052"/>
    <w:rsid w:val="00D52F3B"/>
    <w:rsid w:val="00D53530"/>
    <w:rsid w:val="00D615CE"/>
    <w:rsid w:val="00D61E66"/>
    <w:rsid w:val="00D64081"/>
    <w:rsid w:val="00D67ADB"/>
    <w:rsid w:val="00D7002A"/>
    <w:rsid w:val="00D73384"/>
    <w:rsid w:val="00D80A8E"/>
    <w:rsid w:val="00D80E3C"/>
    <w:rsid w:val="00D8520C"/>
    <w:rsid w:val="00D867ED"/>
    <w:rsid w:val="00D8791D"/>
    <w:rsid w:val="00D90A04"/>
    <w:rsid w:val="00DA0C9D"/>
    <w:rsid w:val="00DA2F3C"/>
    <w:rsid w:val="00DA5DEA"/>
    <w:rsid w:val="00DB24FA"/>
    <w:rsid w:val="00DB315C"/>
    <w:rsid w:val="00DB579B"/>
    <w:rsid w:val="00DB65EF"/>
    <w:rsid w:val="00DB684C"/>
    <w:rsid w:val="00DC141A"/>
    <w:rsid w:val="00DC50E6"/>
    <w:rsid w:val="00DD1F5E"/>
    <w:rsid w:val="00DD736A"/>
    <w:rsid w:val="00DD7688"/>
    <w:rsid w:val="00DE0F35"/>
    <w:rsid w:val="00DE1980"/>
    <w:rsid w:val="00DE2BA0"/>
    <w:rsid w:val="00DE2F84"/>
    <w:rsid w:val="00DF04D8"/>
    <w:rsid w:val="00DF2589"/>
    <w:rsid w:val="00DF3FC0"/>
    <w:rsid w:val="00DF67A7"/>
    <w:rsid w:val="00DF7CF3"/>
    <w:rsid w:val="00E02D75"/>
    <w:rsid w:val="00E02DA9"/>
    <w:rsid w:val="00E03300"/>
    <w:rsid w:val="00E054E8"/>
    <w:rsid w:val="00E10B49"/>
    <w:rsid w:val="00E114F1"/>
    <w:rsid w:val="00E11FFF"/>
    <w:rsid w:val="00E1412F"/>
    <w:rsid w:val="00E141B2"/>
    <w:rsid w:val="00E16889"/>
    <w:rsid w:val="00E17183"/>
    <w:rsid w:val="00E20DBA"/>
    <w:rsid w:val="00E23236"/>
    <w:rsid w:val="00E2661F"/>
    <w:rsid w:val="00E26B18"/>
    <w:rsid w:val="00E26B5B"/>
    <w:rsid w:val="00E26C1E"/>
    <w:rsid w:val="00E26D7D"/>
    <w:rsid w:val="00E30A49"/>
    <w:rsid w:val="00E30FB9"/>
    <w:rsid w:val="00E3196F"/>
    <w:rsid w:val="00E31C97"/>
    <w:rsid w:val="00E35D7B"/>
    <w:rsid w:val="00E37377"/>
    <w:rsid w:val="00E37590"/>
    <w:rsid w:val="00E46218"/>
    <w:rsid w:val="00E51963"/>
    <w:rsid w:val="00E5520B"/>
    <w:rsid w:val="00E56357"/>
    <w:rsid w:val="00E617EC"/>
    <w:rsid w:val="00E61D02"/>
    <w:rsid w:val="00E62684"/>
    <w:rsid w:val="00E65562"/>
    <w:rsid w:val="00E6612E"/>
    <w:rsid w:val="00E670DA"/>
    <w:rsid w:val="00E67AD7"/>
    <w:rsid w:val="00E67F42"/>
    <w:rsid w:val="00E70962"/>
    <w:rsid w:val="00E71EC5"/>
    <w:rsid w:val="00E734FC"/>
    <w:rsid w:val="00E73C60"/>
    <w:rsid w:val="00E75EC5"/>
    <w:rsid w:val="00E77AA3"/>
    <w:rsid w:val="00E825AD"/>
    <w:rsid w:val="00E8334F"/>
    <w:rsid w:val="00E9170D"/>
    <w:rsid w:val="00E95321"/>
    <w:rsid w:val="00EA2FF4"/>
    <w:rsid w:val="00EA34F1"/>
    <w:rsid w:val="00EA3D10"/>
    <w:rsid w:val="00EB0AE5"/>
    <w:rsid w:val="00EB10A5"/>
    <w:rsid w:val="00EB1B96"/>
    <w:rsid w:val="00EB4545"/>
    <w:rsid w:val="00EB53CC"/>
    <w:rsid w:val="00EB7E81"/>
    <w:rsid w:val="00EC0307"/>
    <w:rsid w:val="00EC1746"/>
    <w:rsid w:val="00EC1B84"/>
    <w:rsid w:val="00ED153B"/>
    <w:rsid w:val="00ED1E51"/>
    <w:rsid w:val="00ED3B77"/>
    <w:rsid w:val="00ED5593"/>
    <w:rsid w:val="00ED6C7C"/>
    <w:rsid w:val="00EE1295"/>
    <w:rsid w:val="00EE2680"/>
    <w:rsid w:val="00EE2D60"/>
    <w:rsid w:val="00EE3CBA"/>
    <w:rsid w:val="00EE4397"/>
    <w:rsid w:val="00F00DE2"/>
    <w:rsid w:val="00F02715"/>
    <w:rsid w:val="00F0391D"/>
    <w:rsid w:val="00F11AE8"/>
    <w:rsid w:val="00F124CF"/>
    <w:rsid w:val="00F1468D"/>
    <w:rsid w:val="00F15494"/>
    <w:rsid w:val="00F16144"/>
    <w:rsid w:val="00F30893"/>
    <w:rsid w:val="00F35430"/>
    <w:rsid w:val="00F44594"/>
    <w:rsid w:val="00F469E5"/>
    <w:rsid w:val="00F50234"/>
    <w:rsid w:val="00F52CF4"/>
    <w:rsid w:val="00F5484E"/>
    <w:rsid w:val="00F55CA8"/>
    <w:rsid w:val="00F5799A"/>
    <w:rsid w:val="00F60BE6"/>
    <w:rsid w:val="00F60FD7"/>
    <w:rsid w:val="00F61F4A"/>
    <w:rsid w:val="00F6309B"/>
    <w:rsid w:val="00F65845"/>
    <w:rsid w:val="00F65C33"/>
    <w:rsid w:val="00F67E87"/>
    <w:rsid w:val="00F72DA4"/>
    <w:rsid w:val="00F74839"/>
    <w:rsid w:val="00F76B38"/>
    <w:rsid w:val="00F80096"/>
    <w:rsid w:val="00F811C4"/>
    <w:rsid w:val="00F83691"/>
    <w:rsid w:val="00F83D5C"/>
    <w:rsid w:val="00F875D7"/>
    <w:rsid w:val="00F92150"/>
    <w:rsid w:val="00F94541"/>
    <w:rsid w:val="00F950B3"/>
    <w:rsid w:val="00F95CF0"/>
    <w:rsid w:val="00FA4E91"/>
    <w:rsid w:val="00FA6134"/>
    <w:rsid w:val="00FA6D30"/>
    <w:rsid w:val="00FA7860"/>
    <w:rsid w:val="00FA7D65"/>
    <w:rsid w:val="00FA7D89"/>
    <w:rsid w:val="00FB0595"/>
    <w:rsid w:val="00FB089C"/>
    <w:rsid w:val="00FB2B27"/>
    <w:rsid w:val="00FB7CA9"/>
    <w:rsid w:val="00FC1967"/>
    <w:rsid w:val="00FC3528"/>
    <w:rsid w:val="00FC5AC3"/>
    <w:rsid w:val="00FC5D0A"/>
    <w:rsid w:val="00FC7736"/>
    <w:rsid w:val="00FD4366"/>
    <w:rsid w:val="00FD4C87"/>
    <w:rsid w:val="00FD50FA"/>
    <w:rsid w:val="00FD5AFA"/>
    <w:rsid w:val="00FD78AF"/>
    <w:rsid w:val="00FE0E90"/>
    <w:rsid w:val="00FE3151"/>
    <w:rsid w:val="00FE396C"/>
    <w:rsid w:val="00FE3D35"/>
    <w:rsid w:val="00FE5C35"/>
    <w:rsid w:val="00FF21EB"/>
    <w:rsid w:val="00FF6629"/>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fill="f" fillcolor="white" stroke="f">
      <v:fill color="white" on="f"/>
      <v:stroke weight="1.25pt" linestyle="thickThin" on="f"/>
      <v:textbox inset="5.85pt,.7pt,5.85pt,.7pt"/>
    </o:shapedefaults>
    <o:shapelayout v:ext="edit">
      <o:idmap v:ext="edit" data="1"/>
    </o:shapelayout>
  </w:shapeDefaults>
  <w:decimalSymbol w:val="."/>
  <w:listSeparator w:val=","/>
  <w14:docId w14:val="75BF392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hAnsi="ＭＳ 明朝"/>
    </w:r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240" w:lineRule="exact"/>
      <w:ind w:rightChars="3382" w:right="7102"/>
    </w:pPr>
    <w:rPr>
      <w:rFonts w:ascii="ＭＳ 明朝" w:hAnsi="ＭＳ 明朝"/>
    </w:rPr>
  </w:style>
  <w:style w:type="paragraph" w:styleId="2">
    <w:name w:val="Body Text 2"/>
    <w:basedOn w:val="a"/>
    <w:link w:val="20"/>
    <w:pPr>
      <w:ind w:rightChars="2348" w:right="4931"/>
    </w:p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9739F9"/>
    <w:pPr>
      <w:tabs>
        <w:tab w:val="center" w:pos="4252"/>
        <w:tab w:val="right" w:pos="8504"/>
      </w:tabs>
      <w:snapToGrid w:val="0"/>
    </w:pPr>
  </w:style>
  <w:style w:type="character" w:customStyle="1" w:styleId="a9">
    <w:name w:val="ヘッダー (文字)"/>
    <w:link w:val="a8"/>
    <w:uiPriority w:val="99"/>
    <w:rsid w:val="009739F9"/>
    <w:rPr>
      <w:kern w:val="2"/>
      <w:sz w:val="21"/>
      <w:szCs w:val="24"/>
    </w:rPr>
  </w:style>
  <w:style w:type="paragraph" w:styleId="aa">
    <w:name w:val="footer"/>
    <w:basedOn w:val="a"/>
    <w:link w:val="ab"/>
    <w:uiPriority w:val="99"/>
    <w:unhideWhenUsed/>
    <w:rsid w:val="009739F9"/>
    <w:pPr>
      <w:tabs>
        <w:tab w:val="center" w:pos="4252"/>
        <w:tab w:val="right" w:pos="8504"/>
      </w:tabs>
      <w:snapToGrid w:val="0"/>
    </w:pPr>
  </w:style>
  <w:style w:type="character" w:customStyle="1" w:styleId="ab">
    <w:name w:val="フッター (文字)"/>
    <w:link w:val="aa"/>
    <w:uiPriority w:val="99"/>
    <w:rsid w:val="009739F9"/>
    <w:rPr>
      <w:kern w:val="2"/>
      <w:sz w:val="21"/>
      <w:szCs w:val="24"/>
    </w:rPr>
  </w:style>
  <w:style w:type="paragraph" w:styleId="Web">
    <w:name w:val="Normal (Web)"/>
    <w:basedOn w:val="a"/>
    <w:uiPriority w:val="99"/>
    <w:unhideWhenUsed/>
    <w:rsid w:val="00636B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0">
    <w:name w:val="本文 2 (文字)"/>
    <w:link w:val="2"/>
    <w:rsid w:val="00AF3F8B"/>
    <w:rPr>
      <w:kern w:val="2"/>
      <w:sz w:val="21"/>
      <w:szCs w:val="24"/>
    </w:rPr>
  </w:style>
  <w:style w:type="table" w:styleId="ac">
    <w:name w:val="Table Grid"/>
    <w:basedOn w:val="a1"/>
    <w:uiPriority w:val="39"/>
    <w:rsid w:val="00A963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B6417"/>
    <w:rPr>
      <w:rFonts w:ascii="ＭＳ 明朝" w:hAnsi="ＭＳ 明朝"/>
      <w:kern w:val="2"/>
      <w:sz w:val="21"/>
      <w:szCs w:val="24"/>
    </w:rPr>
  </w:style>
  <w:style w:type="paragraph" w:styleId="ad">
    <w:name w:val="List Paragraph"/>
    <w:basedOn w:val="a"/>
    <w:uiPriority w:val="34"/>
    <w:qFormat/>
    <w:rsid w:val="00083A62"/>
    <w:pPr>
      <w:ind w:leftChars="400" w:left="840"/>
    </w:pPr>
  </w:style>
  <w:style w:type="character" w:styleId="ae">
    <w:name w:val="annotation reference"/>
    <w:basedOn w:val="a0"/>
    <w:uiPriority w:val="99"/>
    <w:semiHidden/>
    <w:unhideWhenUsed/>
    <w:rsid w:val="00416652"/>
    <w:rPr>
      <w:sz w:val="18"/>
      <w:szCs w:val="18"/>
    </w:rPr>
  </w:style>
  <w:style w:type="paragraph" w:styleId="af">
    <w:name w:val="annotation text"/>
    <w:basedOn w:val="a"/>
    <w:link w:val="af0"/>
    <w:uiPriority w:val="99"/>
    <w:semiHidden/>
    <w:unhideWhenUsed/>
    <w:rsid w:val="00416652"/>
    <w:pPr>
      <w:jc w:val="left"/>
    </w:pPr>
  </w:style>
  <w:style w:type="character" w:customStyle="1" w:styleId="af0">
    <w:name w:val="コメント文字列 (文字)"/>
    <w:basedOn w:val="a0"/>
    <w:link w:val="af"/>
    <w:uiPriority w:val="99"/>
    <w:semiHidden/>
    <w:rsid w:val="00416652"/>
    <w:rPr>
      <w:kern w:val="2"/>
      <w:sz w:val="21"/>
      <w:szCs w:val="24"/>
    </w:rPr>
  </w:style>
  <w:style w:type="paragraph" w:styleId="af1">
    <w:name w:val="annotation subject"/>
    <w:basedOn w:val="af"/>
    <w:next w:val="af"/>
    <w:link w:val="af2"/>
    <w:uiPriority w:val="99"/>
    <w:semiHidden/>
    <w:unhideWhenUsed/>
    <w:rsid w:val="00416652"/>
    <w:rPr>
      <w:b/>
      <w:bCs/>
    </w:rPr>
  </w:style>
  <w:style w:type="character" w:customStyle="1" w:styleId="af2">
    <w:name w:val="コメント内容 (文字)"/>
    <w:basedOn w:val="af0"/>
    <w:link w:val="af1"/>
    <w:uiPriority w:val="99"/>
    <w:semiHidden/>
    <w:rsid w:val="00416652"/>
    <w:rPr>
      <w:b/>
      <w:bCs/>
      <w:kern w:val="2"/>
      <w:sz w:val="21"/>
      <w:szCs w:val="24"/>
    </w:rPr>
  </w:style>
  <w:style w:type="paragraph" w:styleId="af3">
    <w:name w:val="Date"/>
    <w:basedOn w:val="a"/>
    <w:next w:val="a"/>
    <w:link w:val="af4"/>
    <w:uiPriority w:val="99"/>
    <w:semiHidden/>
    <w:unhideWhenUsed/>
    <w:rsid w:val="00F60BE6"/>
  </w:style>
  <w:style w:type="character" w:customStyle="1" w:styleId="af4">
    <w:name w:val="日付 (文字)"/>
    <w:basedOn w:val="a0"/>
    <w:link w:val="af3"/>
    <w:uiPriority w:val="99"/>
    <w:semiHidden/>
    <w:rsid w:val="00F60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0829">
      <w:bodyDiv w:val="1"/>
      <w:marLeft w:val="0"/>
      <w:marRight w:val="0"/>
      <w:marTop w:val="0"/>
      <w:marBottom w:val="0"/>
      <w:divBdr>
        <w:top w:val="none" w:sz="0" w:space="0" w:color="auto"/>
        <w:left w:val="none" w:sz="0" w:space="0" w:color="auto"/>
        <w:bottom w:val="none" w:sz="0" w:space="0" w:color="auto"/>
        <w:right w:val="none" w:sz="0" w:space="0" w:color="auto"/>
      </w:divBdr>
    </w:div>
    <w:div w:id="203179928">
      <w:bodyDiv w:val="1"/>
      <w:marLeft w:val="0"/>
      <w:marRight w:val="0"/>
      <w:marTop w:val="0"/>
      <w:marBottom w:val="0"/>
      <w:divBdr>
        <w:top w:val="none" w:sz="0" w:space="0" w:color="auto"/>
        <w:left w:val="none" w:sz="0" w:space="0" w:color="auto"/>
        <w:bottom w:val="none" w:sz="0" w:space="0" w:color="auto"/>
        <w:right w:val="none" w:sz="0" w:space="0" w:color="auto"/>
      </w:divBdr>
    </w:div>
    <w:div w:id="282461768">
      <w:bodyDiv w:val="1"/>
      <w:marLeft w:val="0"/>
      <w:marRight w:val="0"/>
      <w:marTop w:val="0"/>
      <w:marBottom w:val="0"/>
      <w:divBdr>
        <w:top w:val="none" w:sz="0" w:space="0" w:color="auto"/>
        <w:left w:val="none" w:sz="0" w:space="0" w:color="auto"/>
        <w:bottom w:val="none" w:sz="0" w:space="0" w:color="auto"/>
        <w:right w:val="none" w:sz="0" w:space="0" w:color="auto"/>
      </w:divBdr>
    </w:div>
    <w:div w:id="503009815">
      <w:bodyDiv w:val="1"/>
      <w:marLeft w:val="0"/>
      <w:marRight w:val="0"/>
      <w:marTop w:val="0"/>
      <w:marBottom w:val="0"/>
      <w:divBdr>
        <w:top w:val="none" w:sz="0" w:space="0" w:color="auto"/>
        <w:left w:val="none" w:sz="0" w:space="0" w:color="auto"/>
        <w:bottom w:val="none" w:sz="0" w:space="0" w:color="auto"/>
        <w:right w:val="none" w:sz="0" w:space="0" w:color="auto"/>
      </w:divBdr>
    </w:div>
    <w:div w:id="852694729">
      <w:bodyDiv w:val="1"/>
      <w:marLeft w:val="0"/>
      <w:marRight w:val="0"/>
      <w:marTop w:val="0"/>
      <w:marBottom w:val="0"/>
      <w:divBdr>
        <w:top w:val="none" w:sz="0" w:space="0" w:color="auto"/>
        <w:left w:val="none" w:sz="0" w:space="0" w:color="auto"/>
        <w:bottom w:val="none" w:sz="0" w:space="0" w:color="auto"/>
        <w:right w:val="none" w:sz="0" w:space="0" w:color="auto"/>
      </w:divBdr>
    </w:div>
    <w:div w:id="866333279">
      <w:bodyDiv w:val="1"/>
      <w:marLeft w:val="0"/>
      <w:marRight w:val="0"/>
      <w:marTop w:val="0"/>
      <w:marBottom w:val="0"/>
      <w:divBdr>
        <w:top w:val="none" w:sz="0" w:space="0" w:color="auto"/>
        <w:left w:val="none" w:sz="0" w:space="0" w:color="auto"/>
        <w:bottom w:val="none" w:sz="0" w:space="0" w:color="auto"/>
        <w:right w:val="none" w:sz="0" w:space="0" w:color="auto"/>
      </w:divBdr>
    </w:div>
    <w:div w:id="888344139">
      <w:bodyDiv w:val="1"/>
      <w:marLeft w:val="0"/>
      <w:marRight w:val="0"/>
      <w:marTop w:val="0"/>
      <w:marBottom w:val="0"/>
      <w:divBdr>
        <w:top w:val="none" w:sz="0" w:space="0" w:color="auto"/>
        <w:left w:val="none" w:sz="0" w:space="0" w:color="auto"/>
        <w:bottom w:val="none" w:sz="0" w:space="0" w:color="auto"/>
        <w:right w:val="none" w:sz="0" w:space="0" w:color="auto"/>
      </w:divBdr>
    </w:div>
    <w:div w:id="1254436966">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334648606">
      <w:bodyDiv w:val="1"/>
      <w:marLeft w:val="0"/>
      <w:marRight w:val="0"/>
      <w:marTop w:val="0"/>
      <w:marBottom w:val="0"/>
      <w:divBdr>
        <w:top w:val="none" w:sz="0" w:space="0" w:color="auto"/>
        <w:left w:val="none" w:sz="0" w:space="0" w:color="auto"/>
        <w:bottom w:val="none" w:sz="0" w:space="0" w:color="auto"/>
        <w:right w:val="none" w:sz="0" w:space="0" w:color="auto"/>
      </w:divBdr>
    </w:div>
    <w:div w:id="1472752693">
      <w:bodyDiv w:val="1"/>
      <w:marLeft w:val="0"/>
      <w:marRight w:val="0"/>
      <w:marTop w:val="0"/>
      <w:marBottom w:val="0"/>
      <w:divBdr>
        <w:top w:val="none" w:sz="0" w:space="0" w:color="auto"/>
        <w:left w:val="none" w:sz="0" w:space="0" w:color="auto"/>
        <w:bottom w:val="none" w:sz="0" w:space="0" w:color="auto"/>
        <w:right w:val="none" w:sz="0" w:space="0" w:color="auto"/>
      </w:divBdr>
    </w:div>
    <w:div w:id="1854878364">
      <w:bodyDiv w:val="1"/>
      <w:marLeft w:val="0"/>
      <w:marRight w:val="0"/>
      <w:marTop w:val="0"/>
      <w:marBottom w:val="0"/>
      <w:divBdr>
        <w:top w:val="none" w:sz="0" w:space="0" w:color="auto"/>
        <w:left w:val="none" w:sz="0" w:space="0" w:color="auto"/>
        <w:bottom w:val="none" w:sz="0" w:space="0" w:color="auto"/>
        <w:right w:val="none" w:sz="0" w:space="0" w:color="auto"/>
      </w:divBdr>
    </w:div>
    <w:div w:id="1906450912">
      <w:bodyDiv w:val="1"/>
      <w:marLeft w:val="0"/>
      <w:marRight w:val="0"/>
      <w:marTop w:val="0"/>
      <w:marBottom w:val="0"/>
      <w:divBdr>
        <w:top w:val="none" w:sz="0" w:space="0" w:color="auto"/>
        <w:left w:val="none" w:sz="0" w:space="0" w:color="auto"/>
        <w:bottom w:val="none" w:sz="0" w:space="0" w:color="auto"/>
        <w:right w:val="none" w:sz="0" w:space="0" w:color="auto"/>
      </w:divBdr>
    </w:div>
    <w:div w:id="2042196565">
      <w:bodyDiv w:val="1"/>
      <w:marLeft w:val="0"/>
      <w:marRight w:val="0"/>
      <w:marTop w:val="0"/>
      <w:marBottom w:val="0"/>
      <w:divBdr>
        <w:top w:val="none" w:sz="0" w:space="0" w:color="auto"/>
        <w:left w:val="none" w:sz="0" w:space="0" w:color="auto"/>
        <w:bottom w:val="none" w:sz="0" w:space="0" w:color="auto"/>
        <w:right w:val="none" w:sz="0" w:space="0" w:color="auto"/>
      </w:divBdr>
    </w:div>
    <w:div w:id="2136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9.png"/><Relationship Id="rId26" Type="http://schemas.openxmlformats.org/officeDocument/2006/relationships/image" Target="media/image140.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8.png"/><Relationship Id="rId25" Type="http://schemas.openxmlformats.org/officeDocument/2006/relationships/image" Target="media/image13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7495</Words>
  <Characters>1222</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2025-08-13T04:27:00Z</dcterms:created>
  <dcterms:modified xsi:type="dcterms:W3CDTF">2026-03-16T09:48:00Z</dcterms:modified>
</cp:coreProperties>
</file>