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94" w:rsidRDefault="00016894" w:rsidP="00B930F2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32"/>
        </w:rPr>
      </w:pPr>
      <w:bookmarkStart w:id="0" w:name="_GoBack"/>
      <w:bookmarkEnd w:id="0"/>
      <w:r w:rsidRPr="001D1D32">
        <w:rPr>
          <w:rFonts w:asciiTheme="majorEastAsia" w:eastAsiaTheme="majorEastAsia" w:hAnsiTheme="majorEastAsia"/>
          <w:sz w:val="24"/>
          <w:szCs w:val="32"/>
        </w:rPr>
        <w:t xml:space="preserve">　　　</w:t>
      </w:r>
    </w:p>
    <w:p w:rsidR="00016894" w:rsidRPr="00B930F2" w:rsidRDefault="00016894" w:rsidP="00016894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B930F2">
        <w:rPr>
          <w:rFonts w:asciiTheme="minorEastAsia" w:hAnsiTheme="minorEastAsia" w:hint="eastAsia"/>
          <w:sz w:val="28"/>
          <w:szCs w:val="28"/>
        </w:rPr>
        <w:t>子ども家庭支援体制</w:t>
      </w:r>
      <w:r w:rsidRPr="00B930F2">
        <w:rPr>
          <w:rFonts w:asciiTheme="minorEastAsia" w:hAnsiTheme="minorEastAsia"/>
          <w:sz w:val="28"/>
          <w:szCs w:val="28"/>
        </w:rPr>
        <w:t>ワーキンググループ</w:t>
      </w:r>
      <w:r w:rsidRPr="00B930F2">
        <w:rPr>
          <w:rFonts w:asciiTheme="minorEastAsia" w:hAnsiTheme="minorEastAsia" w:hint="eastAsia"/>
          <w:sz w:val="28"/>
          <w:szCs w:val="28"/>
        </w:rPr>
        <w:t xml:space="preserve">　委員名簿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016894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岡本 正子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ind w:left="1960" w:hangingChars="700" w:hanging="196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016894" w:rsidTr="00016894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才村 純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16894" w:rsidRPr="00016894" w:rsidRDefault="00E153EC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3E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東京通信大学　人間福祉学部　教授</w:t>
            </w:r>
          </w:p>
        </w:tc>
      </w:tr>
      <w:tr w:rsidR="00016894" w:rsidRPr="00D73CCC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田中　修一朗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松原市福祉部子ども未来室　室長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中村 善彦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大阪弁護士会 子どもの権利委員会　弁護士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花﨑　一真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能勢町健康福祉部福祉課　課長</w:t>
            </w:r>
          </w:p>
        </w:tc>
      </w:tr>
    </w:tbl>
    <w:p w:rsidR="00016894" w:rsidRPr="001D1D32" w:rsidRDefault="009D2B82" w:rsidP="00016894">
      <w:pPr>
        <w:ind w:right="960"/>
        <w:jc w:val="left"/>
        <w:rPr>
          <w:rFonts w:asciiTheme="majorEastAsia" w:eastAsiaTheme="majorEastAsia" w:hAnsiTheme="majorEastAsia"/>
          <w:sz w:val="24"/>
          <w:szCs w:val="32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55631" wp14:editId="0B58867F">
                <wp:simplePos x="0" y="0"/>
                <wp:positionH relativeFrom="column">
                  <wp:posOffset>5053965</wp:posOffset>
                </wp:positionH>
                <wp:positionV relativeFrom="paragraph">
                  <wp:posOffset>2509520</wp:posOffset>
                </wp:positionV>
                <wp:extent cx="10287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5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95pt;margin-top:197.6pt;width:8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16894" w:rsidRDefault="00016894" w:rsidP="00016894">
      <w:pPr>
        <w:ind w:rightChars="-473" w:right="-993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016894" w:rsidRPr="00BA57A4" w:rsidRDefault="00016894" w:rsidP="00BA57A4">
      <w:pPr>
        <w:widowControl/>
        <w:jc w:val="left"/>
        <w:rPr>
          <w:rFonts w:asciiTheme="majorEastAsia" w:eastAsiaTheme="majorEastAsia" w:hAnsiTheme="majorEastAsia"/>
          <w:sz w:val="24"/>
          <w:szCs w:val="32"/>
        </w:rPr>
      </w:pPr>
    </w:p>
    <w:sectPr w:rsidR="00016894" w:rsidRPr="00BA5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4C" w:rsidRDefault="004A6F4C" w:rsidP="00100975">
      <w:r>
        <w:separator/>
      </w:r>
    </w:p>
  </w:endnote>
  <w:endnote w:type="continuationSeparator" w:id="0">
    <w:p w:rsidR="004A6F4C" w:rsidRDefault="004A6F4C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5D" w:rsidRDefault="00015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5D" w:rsidRDefault="000155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5D" w:rsidRDefault="00015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4C" w:rsidRDefault="004A6F4C" w:rsidP="00100975">
      <w:r>
        <w:separator/>
      </w:r>
    </w:p>
  </w:footnote>
  <w:footnote w:type="continuationSeparator" w:id="0">
    <w:p w:rsidR="004A6F4C" w:rsidRDefault="004A6F4C" w:rsidP="001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5D" w:rsidRDefault="000155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5D" w:rsidRDefault="000155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5D" w:rsidRDefault="000155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1555D"/>
    <w:rsid w:val="00016894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384F3C"/>
    <w:rsid w:val="00397201"/>
    <w:rsid w:val="004A6F4C"/>
    <w:rsid w:val="0056619E"/>
    <w:rsid w:val="00616172"/>
    <w:rsid w:val="0063209D"/>
    <w:rsid w:val="00635F12"/>
    <w:rsid w:val="00790132"/>
    <w:rsid w:val="008F230D"/>
    <w:rsid w:val="00917F1A"/>
    <w:rsid w:val="009246B7"/>
    <w:rsid w:val="00951C9A"/>
    <w:rsid w:val="009D2B82"/>
    <w:rsid w:val="009E39FF"/>
    <w:rsid w:val="00A36907"/>
    <w:rsid w:val="00A50779"/>
    <w:rsid w:val="00B930F2"/>
    <w:rsid w:val="00B9726B"/>
    <w:rsid w:val="00BA57A4"/>
    <w:rsid w:val="00BD530D"/>
    <w:rsid w:val="00C23723"/>
    <w:rsid w:val="00C303F3"/>
    <w:rsid w:val="00C37AE1"/>
    <w:rsid w:val="00C66EAE"/>
    <w:rsid w:val="00CA2EBE"/>
    <w:rsid w:val="00CA54AA"/>
    <w:rsid w:val="00CE220A"/>
    <w:rsid w:val="00D04E80"/>
    <w:rsid w:val="00D73CCC"/>
    <w:rsid w:val="00E153EC"/>
    <w:rsid w:val="00EB072D"/>
    <w:rsid w:val="00EE694F"/>
    <w:rsid w:val="00F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2019-04-19T10:14:00Z</dcterms:created>
  <dcterms:modified xsi:type="dcterms:W3CDTF">2019-04-19T10:15:00Z</dcterms:modified>
</cp:coreProperties>
</file>