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7E" w:rsidRPr="004F13C1" w:rsidRDefault="004F13C1" w:rsidP="00E30C43">
      <w:pPr>
        <w:spacing w:line="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2"/>
          <w:bdr w:val="single" w:sz="4" w:space="0" w:color="auto"/>
        </w:rPr>
      </w:pPr>
      <w:r w:rsidRPr="004F13C1">
        <w:rPr>
          <w:rFonts w:ascii="HG丸ｺﾞｼｯｸM-PRO" w:eastAsia="HG丸ｺﾞｼｯｸM-PRO" w:hAnsi="HG丸ｺﾞｼｯｸM-PRO" w:hint="eastAsia"/>
          <w:color w:val="000000" w:themeColor="text1"/>
          <w:sz w:val="22"/>
          <w:bdr w:val="single" w:sz="4" w:space="0" w:color="auto"/>
        </w:rPr>
        <w:t>参考資料１</w:t>
      </w:r>
    </w:p>
    <w:p w:rsidR="00821887" w:rsidRDefault="00821887" w:rsidP="00E30C43">
      <w:pPr>
        <w:spacing w:line="0" w:lineRule="atLeast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763D4C" w:rsidRDefault="00763D4C" w:rsidP="00763D4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21"/>
        </w:rPr>
      </w:pPr>
    </w:p>
    <w:p w:rsidR="00862EEC" w:rsidRDefault="00763D4C" w:rsidP="00763D4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2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1"/>
        </w:rPr>
        <w:t>児童虐待防止</w:t>
      </w:r>
      <w:r w:rsidR="00821887" w:rsidRPr="000F076E">
        <w:rPr>
          <w:rFonts w:ascii="ＭＳ ゴシック" w:eastAsia="ＭＳ ゴシック" w:hAnsi="ＭＳ ゴシック" w:hint="eastAsia"/>
          <w:b/>
          <w:color w:val="000000" w:themeColor="text1"/>
          <w:sz w:val="36"/>
          <w:szCs w:val="21"/>
        </w:rPr>
        <w:t>について</w:t>
      </w:r>
    </w:p>
    <w:p w:rsidR="00763D4C" w:rsidRPr="000F076E" w:rsidRDefault="00763D4C" w:rsidP="00763D4C">
      <w:pPr>
        <w:spacing w:line="0" w:lineRule="atLeast"/>
        <w:jc w:val="center"/>
        <w:rPr>
          <w:rFonts w:ascii="ＭＳ ゴシック" w:eastAsia="ＭＳ ゴシック" w:hAnsi="ＭＳ ゴシック"/>
          <w:b/>
          <w:color w:val="000000" w:themeColor="text1"/>
          <w:sz w:val="36"/>
          <w:szCs w:val="21"/>
        </w:rPr>
      </w:pPr>
    </w:p>
    <w:p w:rsidR="005400CF" w:rsidRDefault="00E30C43" w:rsidP="00F2777C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23968</wp:posOffset>
                </wp:positionV>
                <wp:extent cx="6191250" cy="685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7F5C" w:rsidRPr="007F7F5C" w:rsidRDefault="007F7F5C" w:rsidP="007F7F5C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7F7F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児童虐待については、昨今の虐待相談対応件数の急増、昨年の目黒区の事案、今年の野田市や札幌市の事案等を踏まえ、虐待事案の未然防止・早期発見・早期対応にオール大阪で取り組むことにより、重大な児童虐待ゼロの実現を目指</w:t>
                            </w:r>
                            <w:r w:rsidR="00A208B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しま</w:t>
                            </w:r>
                            <w:r w:rsidRPr="007F7F5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8pt;margin-top:1.9pt;width:487.5pt;height:5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" filled="f" strokecolor="black [3213]" strokeweight="1.5pt">
                <v:textbox>
                  <w:txbxContent>
                    <w:p w:rsidR="007F7F5C" w:rsidRPr="007F7F5C" w:rsidRDefault="007F7F5C" w:rsidP="007F7F5C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7F7F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 xml:space="preserve">　児童虐待については、昨今の虐待相談対応件数の急増、昨年の目黒区の事案、今年の野田市や札幌市の事案等を踏まえ、虐待事案の未然防止・早期発見・早期対応にオール大阪で取り組むことにより、重大な児童虐待ゼロの実現を目指</w:t>
                      </w:r>
                      <w:r w:rsidR="00A208B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しま</w:t>
                      </w:r>
                      <w:r w:rsidRPr="007F7F5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</w:p>
    <w:p w:rsidR="007F7F5C" w:rsidRDefault="007F7F5C" w:rsidP="00F2777C">
      <w:pPr>
        <w:spacing w:line="24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7F7F5C" w:rsidRDefault="007F7F5C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C43" w:rsidRDefault="00E30C43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763D4C" w:rsidRDefault="00763D4C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BC5BC0" w:rsidRDefault="00763D4C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１．</w:t>
      </w:r>
      <w:r w:rsidR="00BC5BC0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虐待の要因</w:t>
      </w:r>
      <w:r w:rsidR="000C0537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となり得るもの（リスク要因）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114"/>
        <w:gridCol w:w="3114"/>
      </w:tblGrid>
      <w:tr w:rsidR="00BC5BC0" w:rsidTr="00BC5BC0">
        <w:tc>
          <w:tcPr>
            <w:tcW w:w="3114" w:type="dxa"/>
            <w:shd w:val="clear" w:color="auto" w:fill="BFBFBF" w:themeFill="background1" w:themeFillShade="BF"/>
          </w:tcPr>
          <w:p w:rsidR="00BC5BC0" w:rsidRPr="00BC5BC0" w:rsidRDefault="00BC5BC0" w:rsidP="00BC5B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BC5BC0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保護者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BC5BC0" w:rsidRPr="00BC5BC0" w:rsidRDefault="00BC5BC0" w:rsidP="00BC5BC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子ども</w:t>
            </w:r>
          </w:p>
        </w:tc>
        <w:tc>
          <w:tcPr>
            <w:tcW w:w="3114" w:type="dxa"/>
            <w:shd w:val="clear" w:color="auto" w:fill="BFBFBF" w:themeFill="background1" w:themeFillShade="BF"/>
          </w:tcPr>
          <w:p w:rsidR="00BC5BC0" w:rsidRPr="00BC5BC0" w:rsidRDefault="00DD39C3" w:rsidP="00DD39C3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養育環境</w:t>
            </w:r>
          </w:p>
        </w:tc>
      </w:tr>
      <w:tr w:rsidR="00BC5BC0" w:rsidTr="00391024">
        <w:tc>
          <w:tcPr>
            <w:tcW w:w="3114" w:type="dxa"/>
          </w:tcPr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・思いがけない妊娠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・育児不安、ストレス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・アルコール、薬物依存</w:t>
            </w:r>
          </w:p>
          <w:p w:rsidR="00BC5BC0" w:rsidRP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・被虐待体験　　　　　等</w:t>
            </w:r>
          </w:p>
        </w:tc>
        <w:tc>
          <w:tcPr>
            <w:tcW w:w="3114" w:type="dxa"/>
          </w:tcPr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・未熟児、障がい児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・乳児期の子ども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・何らかの育てにくさを</w:t>
            </w:r>
          </w:p>
          <w:p w:rsidR="00BC5BC0" w:rsidRPr="00BC5BC0" w:rsidRDefault="00BC5BC0" w:rsidP="00E46786">
            <w:pPr>
              <w:spacing w:line="0" w:lineRule="atLeast"/>
              <w:ind w:firstLineChars="100" w:firstLine="213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持っている子ども　　等</w:t>
            </w:r>
          </w:p>
        </w:tc>
        <w:tc>
          <w:tcPr>
            <w:tcW w:w="3114" w:type="dxa"/>
          </w:tcPr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DD39C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転居を繰り返す家庭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DD39C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夫婦不和、経済不安</w:t>
            </w:r>
          </w:p>
          <w:p w:rsidR="00BC5BC0" w:rsidRDefault="00BC5BC0" w:rsidP="00BC5BC0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DD39C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配偶者からの暴力</w:t>
            </w:r>
          </w:p>
          <w:p w:rsidR="00BC5BC0" w:rsidRPr="00BC5BC0" w:rsidRDefault="00BC5BC0" w:rsidP="00DD39C3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・</w:t>
            </w:r>
            <w:r w:rsidR="00DD39C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地域社会等からの孤立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 xml:space="preserve">　等</w:t>
            </w:r>
          </w:p>
        </w:tc>
      </w:tr>
    </w:tbl>
    <w:p w:rsidR="00BC5BC0" w:rsidRDefault="00BC5BC0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763D4C" w:rsidRDefault="00763D4C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2B4FE8" w:rsidRPr="002B4FE8" w:rsidRDefault="00763D4C" w:rsidP="00BC5BC0">
      <w:pPr>
        <w:spacing w:line="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２．今後の取組み</w:t>
      </w:r>
    </w:p>
    <w:p w:rsidR="002B4FE8" w:rsidRDefault="002B4FE8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B4FE8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①</w:t>
      </w:r>
      <w:r w:rsidR="00763D4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オール大阪での具体的な取組み</w:t>
      </w:r>
    </w:p>
    <w:p w:rsidR="00763D4C" w:rsidRDefault="00763D4C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②虐待防止に向けた強力な発信</w:t>
      </w:r>
    </w:p>
    <w:p w:rsidR="002B4FE8" w:rsidRPr="002B4FE8" w:rsidRDefault="002B4FE8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 w:rsidR="00763D4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③自治体ごとに異なる様式・判断基準の擦り合わせ　　　　等</w:t>
      </w:r>
    </w:p>
    <w:p w:rsidR="002B4FE8" w:rsidRDefault="002B4FE8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985E01" w:rsidRDefault="00985E01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5260DB" w:rsidRDefault="00E30C43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</w:t>
      </w:r>
      <w:r w:rsidR="00756E36" w:rsidRPr="005400C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．</w:t>
      </w:r>
      <w:r w:rsidR="00763D4C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検討フレーム</w:t>
      </w:r>
    </w:p>
    <w:p w:rsidR="00D612CE" w:rsidRPr="00AB013F" w:rsidRDefault="00D70307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6192520" cy="2810510"/>
            <wp:effectExtent l="0" t="0" r="0" b="0"/>
            <wp:wrapNone/>
            <wp:docPr id="20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28105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612CE" w:rsidRPr="00DA6EBF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ＭＳ ゴシック" w:eastAsia="ＭＳ ゴシック" w:hAnsi="ＭＳ ゴシック"/>
          <w:b/>
          <w:color w:val="000000" w:themeColor="text1"/>
          <w:sz w:val="22"/>
        </w:rPr>
      </w:pPr>
    </w:p>
    <w:p w:rsidR="00D612CE" w:rsidRDefault="00D612CE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C43" w:rsidRDefault="00E30C43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C43" w:rsidRDefault="00E30C43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C43" w:rsidRDefault="00E30C43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E30C43" w:rsidRDefault="00E30C43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3968B5" w:rsidRDefault="003968B5" w:rsidP="00BC5BC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763D4C" w:rsidRPr="005400CF" w:rsidRDefault="00763D4C" w:rsidP="00763D4C">
      <w:pPr>
        <w:spacing w:line="0" w:lineRule="atLeast"/>
        <w:ind w:firstLineChars="100" w:firstLine="214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会議の</w:t>
      </w:r>
      <w:r w:rsidRPr="005400CF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構成</w:t>
      </w:r>
      <w:r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メンバー</w:t>
      </w:r>
    </w:p>
    <w:p w:rsidR="00763D4C" w:rsidRPr="005400CF" w:rsidRDefault="00763D4C" w:rsidP="00763D4C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・児相設置自治体　　　　　　　→　①大阪府</w:t>
      </w:r>
      <w:r w:rsidR="00406A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知事、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②大阪市</w:t>
      </w:r>
      <w:r w:rsidR="00406A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長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、③堺市</w:t>
      </w:r>
      <w:r w:rsidR="00406A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長、④児相長</w:t>
      </w:r>
    </w:p>
    <w:p w:rsidR="00763D4C" w:rsidRPr="005400CF" w:rsidRDefault="00763D4C" w:rsidP="00763D4C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406A1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・児相を設置していない市町村　→　⑤</w:t>
      </w:r>
      <w:r w:rsidR="0079647E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泉大津市長（市長会代表）</w:t>
      </w:r>
    </w:p>
    <w:p w:rsidR="00763D4C" w:rsidRPr="005400CF" w:rsidRDefault="00763D4C" w:rsidP="00763D4C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　　　</w:t>
      </w:r>
      <w:r w:rsidR="00406A1A" w:rsidRPr="00A20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⑥</w:t>
      </w:r>
      <w:r w:rsidR="0079647E" w:rsidRPr="00A20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太子町長（</w:t>
      </w:r>
      <w:r w:rsidRPr="00A20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町村長会</w:t>
      </w:r>
      <w:r w:rsidR="0079647E" w:rsidRPr="00A208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代表）</w:t>
      </w:r>
    </w:p>
    <w:p w:rsidR="00406A1A" w:rsidRDefault="00763D4C" w:rsidP="00763D4C">
      <w:pPr>
        <w:spacing w:line="0" w:lineRule="atLeast"/>
        <w:rPr>
          <w:rFonts w:ascii="HG丸ｺﾞｼｯｸM-PRO" w:eastAsia="HG丸ｺﾞｼｯｸM-PRO" w:hAnsi="HG丸ｺﾞｼｯｸM-PRO" w:cs="ＭＳ 明朝"/>
          <w:color w:val="000000" w:themeColor="text1"/>
          <w:sz w:val="22"/>
        </w:rPr>
      </w:pP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・その他　　　　　　　　　　　</w:t>
      </w:r>
      <w:r w:rsidR="00406A1A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→　⑦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府警本部</w:t>
      </w:r>
      <w:r w:rsidR="00406A1A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、⑧各自治体部局長</w:t>
      </w:r>
    </w:p>
    <w:p w:rsidR="00763D4C" w:rsidRPr="005400CF" w:rsidRDefault="00763D4C" w:rsidP="00763D4C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 xml:space="preserve">　　</w:t>
      </w:r>
      <w:r w:rsidR="00406A1A"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ＭＳ 明朝" w:hint="eastAsia"/>
          <w:color w:val="000000" w:themeColor="text1"/>
          <w:sz w:val="22"/>
        </w:rPr>
        <w:t>（</w:t>
      </w:r>
      <w:r w:rsidRPr="005400C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※有識者はテーマによってその都度招聘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）</w:t>
      </w:r>
    </w:p>
    <w:sectPr w:rsidR="00763D4C" w:rsidRPr="005400CF" w:rsidSect="004F13C1">
      <w:pgSz w:w="11906" w:h="16838" w:code="9"/>
      <w:pgMar w:top="1077" w:right="1077" w:bottom="1077" w:left="1077" w:header="567" w:footer="567" w:gutter="0"/>
      <w:cols w:space="425"/>
      <w:docGrid w:type="linesAndChars" w:linePitch="420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D7" w:rsidRDefault="00462FD7" w:rsidP="00493606">
      <w:r>
        <w:separator/>
      </w:r>
    </w:p>
  </w:endnote>
  <w:endnote w:type="continuationSeparator" w:id="0">
    <w:p w:rsidR="00462FD7" w:rsidRDefault="00462FD7" w:rsidP="004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D7" w:rsidRDefault="00462FD7" w:rsidP="00493606">
      <w:r>
        <w:separator/>
      </w:r>
    </w:p>
  </w:footnote>
  <w:footnote w:type="continuationSeparator" w:id="0">
    <w:p w:rsidR="00462FD7" w:rsidRDefault="00462FD7" w:rsidP="0049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2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39"/>
    <w:rsid w:val="000102BF"/>
    <w:rsid w:val="000357DF"/>
    <w:rsid w:val="00044A9A"/>
    <w:rsid w:val="000C0537"/>
    <w:rsid w:val="000C33C5"/>
    <w:rsid w:val="000E1972"/>
    <w:rsid w:val="000F076E"/>
    <w:rsid w:val="00101586"/>
    <w:rsid w:val="00125E78"/>
    <w:rsid w:val="00172D33"/>
    <w:rsid w:val="00210396"/>
    <w:rsid w:val="00210D89"/>
    <w:rsid w:val="00224C8F"/>
    <w:rsid w:val="0023004C"/>
    <w:rsid w:val="00235CAB"/>
    <w:rsid w:val="00251487"/>
    <w:rsid w:val="00283EEB"/>
    <w:rsid w:val="002B4FE8"/>
    <w:rsid w:val="00316A5D"/>
    <w:rsid w:val="00340C98"/>
    <w:rsid w:val="00351B3C"/>
    <w:rsid w:val="00374401"/>
    <w:rsid w:val="00377026"/>
    <w:rsid w:val="00387147"/>
    <w:rsid w:val="003968B5"/>
    <w:rsid w:val="003A06CC"/>
    <w:rsid w:val="003A649B"/>
    <w:rsid w:val="003D3C87"/>
    <w:rsid w:val="00406A1A"/>
    <w:rsid w:val="00460FFC"/>
    <w:rsid w:val="00462FD7"/>
    <w:rsid w:val="00463ECA"/>
    <w:rsid w:val="00493606"/>
    <w:rsid w:val="00493DE4"/>
    <w:rsid w:val="004B6EF7"/>
    <w:rsid w:val="004C242F"/>
    <w:rsid w:val="004F13C1"/>
    <w:rsid w:val="00525D26"/>
    <w:rsid w:val="005260DB"/>
    <w:rsid w:val="005400CF"/>
    <w:rsid w:val="00542BBF"/>
    <w:rsid w:val="00547EBF"/>
    <w:rsid w:val="005636DA"/>
    <w:rsid w:val="00575DAE"/>
    <w:rsid w:val="005F7F1F"/>
    <w:rsid w:val="0061625A"/>
    <w:rsid w:val="0062583A"/>
    <w:rsid w:val="006304CB"/>
    <w:rsid w:val="00662029"/>
    <w:rsid w:val="00672686"/>
    <w:rsid w:val="006D0EDE"/>
    <w:rsid w:val="00723A72"/>
    <w:rsid w:val="00733CC9"/>
    <w:rsid w:val="00756E36"/>
    <w:rsid w:val="00763D4C"/>
    <w:rsid w:val="00772AC8"/>
    <w:rsid w:val="00786B9C"/>
    <w:rsid w:val="0079647E"/>
    <w:rsid w:val="007976B7"/>
    <w:rsid w:val="007F4789"/>
    <w:rsid w:val="007F4A39"/>
    <w:rsid w:val="007F5EF4"/>
    <w:rsid w:val="007F7983"/>
    <w:rsid w:val="007F7F5C"/>
    <w:rsid w:val="00821887"/>
    <w:rsid w:val="0082694C"/>
    <w:rsid w:val="008449D9"/>
    <w:rsid w:val="00862EEC"/>
    <w:rsid w:val="00871164"/>
    <w:rsid w:val="008C29D9"/>
    <w:rsid w:val="008C34DE"/>
    <w:rsid w:val="00906219"/>
    <w:rsid w:val="00920AD6"/>
    <w:rsid w:val="009456B9"/>
    <w:rsid w:val="009627F4"/>
    <w:rsid w:val="00985E01"/>
    <w:rsid w:val="009A6A46"/>
    <w:rsid w:val="009D1EA7"/>
    <w:rsid w:val="009E5F39"/>
    <w:rsid w:val="009F7DB9"/>
    <w:rsid w:val="00A06FA1"/>
    <w:rsid w:val="00A1283D"/>
    <w:rsid w:val="00A208B9"/>
    <w:rsid w:val="00A75C4B"/>
    <w:rsid w:val="00AA2DD2"/>
    <w:rsid w:val="00AB013F"/>
    <w:rsid w:val="00AB2602"/>
    <w:rsid w:val="00B25881"/>
    <w:rsid w:val="00B27FDF"/>
    <w:rsid w:val="00B317AE"/>
    <w:rsid w:val="00BA1037"/>
    <w:rsid w:val="00BA1193"/>
    <w:rsid w:val="00BA7BAF"/>
    <w:rsid w:val="00BB30BC"/>
    <w:rsid w:val="00BB4128"/>
    <w:rsid w:val="00BC5BC0"/>
    <w:rsid w:val="00BD040F"/>
    <w:rsid w:val="00BD3755"/>
    <w:rsid w:val="00C371B0"/>
    <w:rsid w:val="00C77B20"/>
    <w:rsid w:val="00C85088"/>
    <w:rsid w:val="00CA55F1"/>
    <w:rsid w:val="00D612CE"/>
    <w:rsid w:val="00D70307"/>
    <w:rsid w:val="00D734E9"/>
    <w:rsid w:val="00DA6EBF"/>
    <w:rsid w:val="00DC2FA2"/>
    <w:rsid w:val="00DD39C3"/>
    <w:rsid w:val="00E0442E"/>
    <w:rsid w:val="00E30C43"/>
    <w:rsid w:val="00E43DCC"/>
    <w:rsid w:val="00E46786"/>
    <w:rsid w:val="00E46B84"/>
    <w:rsid w:val="00E70FCD"/>
    <w:rsid w:val="00EE6F96"/>
    <w:rsid w:val="00F00D4D"/>
    <w:rsid w:val="00F129D0"/>
    <w:rsid w:val="00F22F8A"/>
    <w:rsid w:val="00F2777C"/>
    <w:rsid w:val="00F572F6"/>
    <w:rsid w:val="00FB52A1"/>
    <w:rsid w:val="00FB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6932A-92A9-44BA-9F9A-902AB19D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3606"/>
  </w:style>
  <w:style w:type="paragraph" w:styleId="a5">
    <w:name w:val="footer"/>
    <w:basedOn w:val="a"/>
    <w:link w:val="a6"/>
    <w:uiPriority w:val="99"/>
    <w:unhideWhenUsed/>
    <w:rsid w:val="00493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3606"/>
  </w:style>
  <w:style w:type="paragraph" w:styleId="a7">
    <w:name w:val="Balloon Text"/>
    <w:basedOn w:val="a"/>
    <w:link w:val="a8"/>
    <w:uiPriority w:val="99"/>
    <w:semiHidden/>
    <w:unhideWhenUsed/>
    <w:rsid w:val="00575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5DA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C5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敏彦</dc:creator>
  <cp:keywords/>
  <dc:description/>
  <cp:lastModifiedBy>深田　真志</cp:lastModifiedBy>
  <cp:revision>65</cp:revision>
  <cp:lastPrinted>2019-07-09T01:05:00Z</cp:lastPrinted>
  <dcterms:created xsi:type="dcterms:W3CDTF">2019-06-07T02:41:00Z</dcterms:created>
  <dcterms:modified xsi:type="dcterms:W3CDTF">2019-08-21T06:54:00Z</dcterms:modified>
</cp:coreProperties>
</file>