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2031D1" w:rsidRDefault="005146EA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様式第４（１）</w:t>
      </w: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1080"/>
        <w:gridCol w:w="6197"/>
      </w:tblGrid>
      <w:tr w:rsidR="002031D1" w:rsidRPr="002031D1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社会福祉法人合併認可申請書（吸収合併用）</w:t>
            </w:r>
          </w:p>
        </w:tc>
      </w:tr>
      <w:tr w:rsidR="002031D1" w:rsidRPr="002031D1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894CF1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031D1" w:rsidRPr="002031D1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合併により消滅する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94CF1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512"/>
              </w:rPr>
              <w:t>ふりが</w:t>
            </w:r>
            <w:r w:rsidRPr="00894CF1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512"/>
              </w:rPr>
              <w:t>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2031D1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031D1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2031D1" w:rsidRDefault="0008078C"/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2031D1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031D1" w:rsidRPr="002031D1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2031D1" w:rsidRPr="002031D1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031D1" w:rsidRPr="002031D1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2031D1" w:rsidRPr="002031D1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※　理事のうち、理事長については、○を付けること。</w:t>
      </w:r>
    </w:p>
    <w:p w:rsidR="0008078C" w:rsidRPr="002031D1" w:rsidRDefault="0008078C" w:rsidP="0008078C">
      <w:pPr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（注意）</w:t>
      </w:r>
    </w:p>
    <w:p w:rsidR="0008078C" w:rsidRPr="002031D1" w:rsidRDefault="00894CF1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</w:t>
      </w:r>
      <w:r w:rsidR="0008078C" w:rsidRPr="002031D1">
        <w:rPr>
          <w:rFonts w:asciiTheme="majorEastAsia" w:eastAsiaTheme="majorEastAsia" w:hAnsiTheme="majorEastAsia" w:hint="eastAsia"/>
        </w:rPr>
        <w:t>業規格Ａ列４番とすること。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２　記載事項が多いため</w:t>
      </w:r>
      <w:r w:rsidR="00894CF1">
        <w:rPr>
          <w:rFonts w:asciiTheme="majorEastAsia" w:eastAsiaTheme="majorEastAsia" w:hAnsiTheme="majorEastAsia" w:hint="eastAsia"/>
        </w:rPr>
        <w:t>、この様式によることができないときは、適宜用紙（大きさは、日本産</w:t>
      </w:r>
      <w:r w:rsidRPr="002031D1">
        <w:rPr>
          <w:rFonts w:asciiTheme="majorEastAsia" w:eastAsiaTheme="majorEastAsia" w:hAnsiTheme="majorEastAsia" w:hint="eastAsia"/>
        </w:rPr>
        <w:t>業規格Ａ列４番とする。）の枚数を増加し、この様式に準じた申請書を作成すること。</w:t>
      </w:r>
    </w:p>
    <w:p w:rsidR="0008078C" w:rsidRPr="002031D1" w:rsidRDefault="0008078C" w:rsidP="00894CF1">
      <w:pPr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2031D1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  <w:bookmarkStart w:id="0" w:name="_GoBack"/>
      <w:bookmarkEnd w:id="0"/>
    </w:p>
    <w:sectPr w:rsidR="0008078C" w:rsidRPr="002031D1" w:rsidSect="0008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67" w:rsidRDefault="00346767" w:rsidP="00B11BB1">
      <w:r>
        <w:separator/>
      </w:r>
    </w:p>
  </w:endnote>
  <w:endnote w:type="continuationSeparator" w:id="0">
    <w:p w:rsidR="00346767" w:rsidRDefault="0034676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50" w:rsidRDefault="007E78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50" w:rsidRDefault="007E78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50" w:rsidRDefault="007E78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67" w:rsidRDefault="00346767" w:rsidP="00B11BB1">
      <w:r>
        <w:separator/>
      </w:r>
    </w:p>
  </w:footnote>
  <w:footnote w:type="continuationSeparator" w:id="0">
    <w:p w:rsidR="00346767" w:rsidRDefault="0034676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50" w:rsidRDefault="007E78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50" w:rsidRDefault="007E78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50" w:rsidRDefault="007E78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080D78"/>
    <w:rsid w:val="002031D1"/>
    <w:rsid w:val="002168B3"/>
    <w:rsid w:val="0024365A"/>
    <w:rsid w:val="00346767"/>
    <w:rsid w:val="005146EA"/>
    <w:rsid w:val="00550BC3"/>
    <w:rsid w:val="00666CA0"/>
    <w:rsid w:val="007E7850"/>
    <w:rsid w:val="00817223"/>
    <w:rsid w:val="00894CF1"/>
    <w:rsid w:val="009111B5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252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2020-12-28T07:39:00Z</dcterms:created>
  <dcterms:modified xsi:type="dcterms:W3CDTF">2020-12-28T07:39:00Z</dcterms:modified>
</cp:coreProperties>
</file>