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8F" w:rsidRDefault="00AE6873" w:rsidP="00593B8F">
      <w:pPr>
        <w:jc w:val="center"/>
        <w:rPr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B091F" wp14:editId="70C9B1F7">
                <wp:simplePos x="0" y="0"/>
                <wp:positionH relativeFrom="column">
                  <wp:posOffset>4918710</wp:posOffset>
                </wp:positionH>
                <wp:positionV relativeFrom="paragraph">
                  <wp:posOffset>-731520</wp:posOffset>
                </wp:positionV>
                <wp:extent cx="962025" cy="32956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73" w:rsidRDefault="00864E0D" w:rsidP="00AE68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r w:rsidR="00AE6873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3pt;margin-top:-57.6pt;width:75.7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">
                <v:textbox style="mso-fit-shape-to-text:t">
                  <w:txbxContent>
                    <w:p w:rsidR="00AE6873" w:rsidRDefault="00864E0D" w:rsidP="00AE68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考</w:t>
                      </w:r>
                      <w:r w:rsidR="00AE6873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593B8F" w:rsidRDefault="00593B8F" w:rsidP="00593B8F">
      <w:pPr>
        <w:jc w:val="center"/>
        <w:rPr>
          <w:sz w:val="36"/>
          <w:szCs w:val="36"/>
        </w:rPr>
      </w:pPr>
    </w:p>
    <w:p w:rsidR="00593B8F" w:rsidRDefault="00593B8F" w:rsidP="00593B8F">
      <w:pPr>
        <w:jc w:val="center"/>
        <w:rPr>
          <w:sz w:val="36"/>
          <w:szCs w:val="36"/>
        </w:rPr>
      </w:pPr>
    </w:p>
    <w:p w:rsidR="00CB7B5A" w:rsidRPr="00607D4C" w:rsidRDefault="00593B8F" w:rsidP="00593B8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07D4C">
        <w:rPr>
          <w:rFonts w:ascii="HG丸ｺﾞｼｯｸM-PRO" w:eastAsia="HG丸ｺﾞｼｯｸM-PRO" w:hAnsi="HG丸ｺﾞｼｯｸM-PRO" w:hint="eastAsia"/>
          <w:sz w:val="36"/>
          <w:szCs w:val="36"/>
        </w:rPr>
        <w:t>平成28年度大阪府障がい者生活ニーズ実態調査</w:t>
      </w:r>
    </w:p>
    <w:p w:rsidR="00593B8F" w:rsidRPr="00607D4C" w:rsidRDefault="00593B8F" w:rsidP="00593B8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07D4C">
        <w:rPr>
          <w:rFonts w:ascii="HG丸ｺﾞｼｯｸM-PRO" w:eastAsia="HG丸ｺﾞｼｯｸM-PRO" w:hAnsi="HG丸ｺﾞｼｯｸM-PRO" w:hint="eastAsia"/>
          <w:sz w:val="36"/>
          <w:szCs w:val="36"/>
        </w:rPr>
        <w:t>調査結果</w:t>
      </w:r>
    </w:p>
    <w:p w:rsidR="00593B8F" w:rsidRDefault="00593B8F" w:rsidP="00593B8F">
      <w:pPr>
        <w:rPr>
          <w:sz w:val="36"/>
          <w:szCs w:val="36"/>
        </w:rPr>
      </w:pPr>
    </w:p>
    <w:p w:rsidR="00593B8F" w:rsidRDefault="00593B8F" w:rsidP="00593B8F">
      <w:pPr>
        <w:rPr>
          <w:sz w:val="36"/>
          <w:szCs w:val="36"/>
        </w:rPr>
      </w:pPr>
    </w:p>
    <w:p w:rsidR="00593B8F" w:rsidRDefault="00593B8F" w:rsidP="00593B8F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234950</wp:posOffset>
                </wp:positionV>
                <wp:extent cx="6448425" cy="498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98157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9pt;margin-top:18.5pt;width:507.75pt;height:3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" filled="f" strokecolor="#243f60 [1604]" strokeweight="1.25pt"/>
            </w:pict>
          </mc:Fallback>
        </mc:AlternateContent>
      </w:r>
    </w:p>
    <w:p w:rsidR="00593B8F" w:rsidRPr="00607D4C" w:rsidRDefault="00593B8F" w:rsidP="00593B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7D4C">
        <w:rPr>
          <w:rFonts w:ascii="HG丸ｺﾞｼｯｸM-PRO" w:eastAsia="HG丸ｺﾞｼｯｸM-PRO" w:hAnsi="HG丸ｺﾞｼｯｸM-PRO" w:hint="eastAsia"/>
          <w:sz w:val="28"/>
          <w:szCs w:val="28"/>
        </w:rPr>
        <w:t>目　次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○調査概要　　　・・・・・・・・・・・・・・・・・・・・・・・・・・Ｐ１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○集計編　　　　・・・・・・・・・・・・・・・・・・・・・・・・・・Ｐ２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○自由記述編　　・・・・・・・・・・・・・・・・・・・・・・・・・Ｐ１７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○分析編　　　　・・・・・・・・・・・・・・・・・・・・・・・・・Ｐ２８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7D4C">
        <w:rPr>
          <w:rFonts w:ascii="HG丸ｺﾞｼｯｸM-PRO" w:eastAsia="HG丸ｺﾞｼｯｸM-PRO" w:hAnsi="HG丸ｺﾞｼｯｸM-PRO" w:hint="eastAsia"/>
          <w:szCs w:val="21"/>
        </w:rPr>
        <w:t>①世代別の希望や困りごとへの回答状況について（Ｐ２８）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②高齢の親と同居しているケースの状況とニーズについて（Ｐ３０）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③親と同居している場合の親の年代について（Ｐ３４）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④施設入所者の困りごととニーズについて（Ｐ３５）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⑤年齢、障がい程度別の通院回数と、通院回数に応じた医療費の負担感について（Ｐ３７）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⑥障がい種別、障がい程度別の災害時の困りごとについて（Ｐ３９）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⑦暮らし全体を通じての差別やいやな思いの経験について（Ｐ４０）</w:t>
      </w:r>
    </w:p>
    <w:p w:rsidR="00C55631" w:rsidRPr="00607D4C" w:rsidRDefault="00C55631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○参考資料：アンケート（生活ニーズ実態調査票）</w:t>
      </w:r>
    </w:p>
    <w:sectPr w:rsidR="00593B8F" w:rsidRPr="00607D4C" w:rsidSect="00593B8F">
      <w:foot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31" w:rsidRDefault="00C55631" w:rsidP="00C55631">
      <w:r>
        <w:separator/>
      </w:r>
    </w:p>
  </w:endnote>
  <w:endnote w:type="continuationSeparator" w:id="0">
    <w:p w:rsidR="00C55631" w:rsidRDefault="00C55631" w:rsidP="00C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31" w:rsidRDefault="00C55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31" w:rsidRDefault="00C55631" w:rsidP="00C55631">
      <w:r>
        <w:separator/>
      </w:r>
    </w:p>
  </w:footnote>
  <w:footnote w:type="continuationSeparator" w:id="0">
    <w:p w:rsidR="00C55631" w:rsidRDefault="00C55631" w:rsidP="00C5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8F"/>
    <w:rsid w:val="00593B8F"/>
    <w:rsid w:val="00607D4C"/>
    <w:rsid w:val="00864E0D"/>
    <w:rsid w:val="00AE6873"/>
    <w:rsid w:val="00C55631"/>
    <w:rsid w:val="00C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631"/>
  </w:style>
  <w:style w:type="paragraph" w:styleId="a5">
    <w:name w:val="footer"/>
    <w:basedOn w:val="a"/>
    <w:link w:val="a6"/>
    <w:uiPriority w:val="99"/>
    <w:unhideWhenUsed/>
    <w:rsid w:val="00C55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631"/>
  </w:style>
  <w:style w:type="paragraph" w:styleId="a5">
    <w:name w:val="footer"/>
    <w:basedOn w:val="a"/>
    <w:link w:val="a6"/>
    <w:uiPriority w:val="99"/>
    <w:unhideWhenUsed/>
    <w:rsid w:val="00C55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dcterms:created xsi:type="dcterms:W3CDTF">2017-03-06T06:55:00Z</dcterms:created>
  <dcterms:modified xsi:type="dcterms:W3CDTF">2017-07-19T09:50:00Z</dcterms:modified>
</cp:coreProperties>
</file>