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手話通訳ワーキンググループ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6804B9" w:rsidRDefault="006804B9" w:rsidP="006804B9"/>
    <w:p w:rsidR="007824DB" w:rsidRPr="00D5715D" w:rsidRDefault="00920724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4"/>
        </w:rPr>
        <w:t>○</w:t>
      </w:r>
      <w:r w:rsidR="007824DB" w:rsidRPr="00D5715D">
        <w:rPr>
          <w:rFonts w:ascii="Meiryo UI" w:eastAsia="Meiryo UI" w:hAnsi="Meiryo UI" w:cs="Meiryo UI" w:hint="eastAsia"/>
          <w:sz w:val="28"/>
          <w:szCs w:val="28"/>
        </w:rPr>
        <w:t>長宗　政男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公益社団法人大阪聴力障害者協会　役員</w:t>
      </w:r>
      <w:r w:rsidR="00D5715D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D5715D">
        <w:rPr>
          <w:rFonts w:ascii="Meiryo UI" w:eastAsia="Meiryo UI" w:hAnsi="Meiryo UI" w:cs="Meiryo UI" w:hint="eastAsia"/>
          <w:sz w:val="28"/>
          <w:szCs w:val="28"/>
        </w:rPr>
        <w:t>【座長】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聴覚障がい者団体　役員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○飯泉　菜穂子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大学共同利用機関法人人間文化研究機構国立民族学博物館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人類基礎理論研究部日本財団助成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手話言語学研究部門特任教授</w:t>
      </w:r>
    </w:p>
    <w:p w:rsidR="00D5715D" w:rsidRP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障がい者福祉に係る学識者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○武居　渡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金沢大学　人間社会研究域学校教育系</w:t>
      </w:r>
    </w:p>
    <w:p w:rsidR="00920724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教授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D5715D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障がい者福祉に係る学識者</w:t>
      </w: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D5715D" w:rsidRPr="00D5715D" w:rsidSect="0075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C5" w:rsidRDefault="00B415C5" w:rsidP="00B415C5">
      <w:r>
        <w:separator/>
      </w:r>
    </w:p>
  </w:endnote>
  <w:endnote w:type="continuationSeparator" w:id="0">
    <w:p w:rsidR="00B415C5" w:rsidRDefault="00B415C5" w:rsidP="00B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C5" w:rsidRDefault="00B415C5" w:rsidP="00B415C5">
      <w:r>
        <w:separator/>
      </w:r>
    </w:p>
  </w:footnote>
  <w:footnote w:type="continuationSeparator" w:id="0">
    <w:p w:rsidR="00B415C5" w:rsidRDefault="00B415C5" w:rsidP="00B4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5" w:rsidRDefault="00B41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1F59BD"/>
    <w:rsid w:val="004661AC"/>
    <w:rsid w:val="006804B9"/>
    <w:rsid w:val="00755A7A"/>
    <w:rsid w:val="007824DB"/>
    <w:rsid w:val="00920724"/>
    <w:rsid w:val="00B415C5"/>
    <w:rsid w:val="00B754E8"/>
    <w:rsid w:val="00D5715D"/>
    <w:rsid w:val="00DD5E5F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5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5C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2020-03-06T07:12:00Z</dcterms:created>
  <dcterms:modified xsi:type="dcterms:W3CDTF">2020-03-06T07:12:00Z</dcterms:modified>
</cp:coreProperties>
</file>