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125" w:rsidRDefault="00466125" w:rsidP="00466125">
      <w:r>
        <w:rPr>
          <w:rFonts w:hint="eastAsia"/>
        </w:rPr>
        <w:t>本メールは大阪府障がい者サポートカンパニーにご登録いただいた企業（団体）担当者様及びメルマガ会員の皆様に送信させていただいています。</w:t>
      </w:r>
    </w:p>
    <w:p w:rsidR="00466125" w:rsidRDefault="00466125" w:rsidP="00466125">
      <w:r>
        <w:t>/_/_/_/_/_/_/_/_/_/_/_/_/_/_/_/_/_/_/_/_/</w:t>
      </w:r>
    </w:p>
    <w:p w:rsidR="00466125" w:rsidRDefault="00466125" w:rsidP="00466125">
      <w:r>
        <w:t>_/ 大阪府障がい者サポートカンパニーメールマガジン</w:t>
      </w:r>
    </w:p>
    <w:p w:rsidR="00466125" w:rsidRDefault="00466125" w:rsidP="00466125">
      <w:r>
        <w:t>_/</w:t>
      </w:r>
    </w:p>
    <w:p w:rsidR="00466125" w:rsidRDefault="00466125" w:rsidP="00466125">
      <w:r>
        <w:t>_/　　　◆◇◆サポカン．ｎｅｔ◆◇◆</w:t>
      </w:r>
    </w:p>
    <w:p w:rsidR="00466125" w:rsidRDefault="00466125" w:rsidP="00466125">
      <w:r>
        <w:t>_/　　　【８８号】２０２１／１０／１５</w:t>
      </w:r>
    </w:p>
    <w:p w:rsidR="00466125" w:rsidRDefault="00466125" w:rsidP="00466125">
      <w:r>
        <w:t>_/</w:t>
      </w:r>
    </w:p>
    <w:p w:rsidR="00466125" w:rsidRDefault="00466125" w:rsidP="00466125">
      <w:r>
        <w:t>_/_/_/_/障がい者の“働きたい”に応える『ハートフルオフィス』のご紹介_/_/</w:t>
      </w:r>
    </w:p>
    <w:p w:rsidR="00466125" w:rsidRDefault="00466125" w:rsidP="00466125">
      <w:r>
        <w:t xml:space="preserve"> </w:t>
      </w:r>
    </w:p>
    <w:p w:rsidR="00466125" w:rsidRDefault="00466125" w:rsidP="00466125">
      <w:r>
        <w:t>=========</w:t>
      </w:r>
    </w:p>
    <w:p w:rsidR="00466125" w:rsidRDefault="00466125" w:rsidP="00466125">
      <w:r>
        <w:rPr>
          <w:rFonts w:hint="eastAsia"/>
        </w:rPr>
        <w:t>□　目次</w:t>
      </w:r>
    </w:p>
    <w:p w:rsidR="00466125" w:rsidRDefault="00466125" w:rsidP="00466125">
      <w:r>
        <w:t>=========</w:t>
      </w:r>
    </w:p>
    <w:p w:rsidR="00466125" w:rsidRDefault="00466125" w:rsidP="00466125">
      <w:r>
        <w:t>==============================</w:t>
      </w:r>
    </w:p>
    <w:p w:rsidR="00466125" w:rsidRDefault="00466125" w:rsidP="00466125">
      <w:r>
        <w:rPr>
          <w:rFonts w:hint="eastAsia"/>
        </w:rPr>
        <w:t>■障がい者の“働きたい”に応える『ハートフルオフィス』のご紹介</w:t>
      </w:r>
    </w:p>
    <w:p w:rsidR="00466125" w:rsidRDefault="00466125" w:rsidP="00466125">
      <w:r>
        <w:rPr>
          <w:rFonts w:hint="eastAsia"/>
        </w:rPr>
        <w:t>□セミナーのご案内</w:t>
      </w:r>
    </w:p>
    <w:p w:rsidR="00466125" w:rsidRDefault="00466125" w:rsidP="00466125">
      <w:r>
        <w:rPr>
          <w:rFonts w:hint="eastAsia"/>
        </w:rPr>
        <w:t>■こさえたんサポーター募集中！！</w:t>
      </w:r>
    </w:p>
    <w:p w:rsidR="00466125" w:rsidRDefault="00466125" w:rsidP="00466125">
      <w:r>
        <w:rPr>
          <w:rFonts w:hint="eastAsia"/>
        </w:rPr>
        <w:t>□サポカン登録状況</w:t>
      </w:r>
    </w:p>
    <w:p w:rsidR="00466125" w:rsidRDefault="00466125" w:rsidP="00466125">
      <w:r>
        <w:t>==============================</w:t>
      </w:r>
    </w:p>
    <w:p w:rsidR="00466125" w:rsidRDefault="00466125" w:rsidP="00466125">
      <w:r>
        <w:t>==============================</w:t>
      </w:r>
    </w:p>
    <w:p w:rsidR="00466125" w:rsidRDefault="00466125" w:rsidP="00466125">
      <w:r>
        <w:rPr>
          <w:rFonts w:hint="eastAsia"/>
        </w:rPr>
        <w:t>■障がい者の“働きたい”に応える『ハートフルオフィス』のご紹介</w:t>
      </w:r>
    </w:p>
    <w:p w:rsidR="00466125" w:rsidRDefault="00466125" w:rsidP="00466125">
      <w:r>
        <w:t>==============================</w:t>
      </w:r>
    </w:p>
    <w:p w:rsidR="00466125" w:rsidRDefault="00466125" w:rsidP="00466125">
      <w:r>
        <w:rPr>
          <w:rFonts w:hint="eastAsia"/>
        </w:rPr>
        <w:t xml:space="preserve">　大阪府庁では、「大阪府版チャレンジ雇用」として、一般企業への就職をめざす知的障がい者と精神障がい者が非常勤作業員として、最長</w:t>
      </w:r>
      <w:r>
        <w:t>2年7ヶ月の間、業務に従事します。</w:t>
      </w:r>
    </w:p>
    <w:p w:rsidR="00466125" w:rsidRDefault="00466125" w:rsidP="00466125">
      <w:r>
        <w:rPr>
          <w:rFonts w:hint="eastAsia"/>
        </w:rPr>
        <w:t xml:space="preserve">　知的障がいの作業員はハートフルオフィス（集中配置）へ、精神障がいの作業員は大阪府庁の各課へ配属されます。</w:t>
      </w:r>
    </w:p>
    <w:p w:rsidR="00466125" w:rsidRDefault="00466125" w:rsidP="00466125">
      <w:r>
        <w:rPr>
          <w:rFonts w:hint="eastAsia"/>
        </w:rPr>
        <w:t xml:space="preserve">　本年</w:t>
      </w:r>
      <w:r>
        <w:t>9月には知的障がい者13名、精神障がい者3名を採用し、現在、ハートフルオフィスでは計28名の作業員と各課配置の作業員6名が大阪府の戦力です。</w:t>
      </w:r>
    </w:p>
    <w:p w:rsidR="00466125" w:rsidRDefault="00466125" w:rsidP="00466125">
      <w:r>
        <w:rPr>
          <w:rFonts w:hint="eastAsia"/>
        </w:rPr>
        <w:t xml:space="preserve">　集中配置方式のハートフルオフィスでは、大阪府庁の各部署や出先機関から切り出された様々な業務を受け、各作業員は、それらの業務に従事することで就職に向けた経験を積んでいます。</w:t>
      </w:r>
    </w:p>
    <w:p w:rsidR="00466125" w:rsidRDefault="00466125" w:rsidP="00466125">
      <w:r>
        <w:rPr>
          <w:rFonts w:hint="eastAsia"/>
        </w:rPr>
        <w:t xml:space="preserve">　また、指導員や福祉専門職が配置されており、一人ひとりの作業員が自身の課題や強みを知り、スキルアップしていけるよう各作業員の特性に合った支援を行っています。　</w:t>
      </w:r>
    </w:p>
    <w:p w:rsidR="00466125" w:rsidRDefault="00466125" w:rsidP="00466125">
      <w:r>
        <w:t xml:space="preserve">  さらに、仕事を続けるための必要なスキルを獲得するために「ＳＳＴプログラム」や「メタ認知トレーニング」などの研修も継続的に行っています。</w:t>
      </w:r>
    </w:p>
    <w:p w:rsidR="00466125" w:rsidRDefault="00466125" w:rsidP="00466125">
      <w:r>
        <w:t xml:space="preserve">  この「大阪府版チャレンジ雇用」は、平成23年4月に『ハートフルオフィス推進事業』</w:t>
      </w:r>
      <w:r>
        <w:lastRenderedPageBreak/>
        <w:t>として大手前庁舎にハートフルオフィス大手前を開設したことが始まりです。同年10月には咲洲庁舎にハートフルオフィス咲洲を開設し、今年で11年目を迎えました。</w:t>
      </w:r>
    </w:p>
    <w:p w:rsidR="00466125" w:rsidRDefault="00466125" w:rsidP="00466125">
      <w:r>
        <w:t xml:space="preserve">  直近の過去5年間（平成28年から）では、合計46名が一般企業等に就職しました。</w:t>
      </w:r>
    </w:p>
    <w:p w:rsidR="00466125" w:rsidRDefault="00466125" w:rsidP="00466125"/>
    <w:p w:rsidR="00466125" w:rsidRDefault="00466125" w:rsidP="00466125">
      <w:r>
        <w:rPr>
          <w:rFonts w:hint="eastAsia"/>
        </w:rPr>
        <w:t>≪ハートフルオフィスの代表的な業務≫</w:t>
      </w:r>
    </w:p>
    <w:p w:rsidR="00466125" w:rsidRDefault="00466125" w:rsidP="00466125">
      <w:r>
        <w:rPr>
          <w:rFonts w:hint="eastAsia"/>
        </w:rPr>
        <w:t>〇オフィス業務</w:t>
      </w:r>
    </w:p>
    <w:p w:rsidR="00466125" w:rsidRDefault="00466125" w:rsidP="00466125">
      <w:r>
        <w:rPr>
          <w:rFonts w:hint="eastAsia"/>
        </w:rPr>
        <w:t xml:space="preserve">　・文書の三つ折り、封入、テープ止め</w:t>
      </w:r>
    </w:p>
    <w:p w:rsidR="00466125" w:rsidRDefault="00466125" w:rsidP="00466125">
      <w:r>
        <w:rPr>
          <w:rFonts w:hint="eastAsia"/>
        </w:rPr>
        <w:t xml:space="preserve">　・アンケート結果などのエクセル入力</w:t>
      </w:r>
    </w:p>
    <w:p w:rsidR="00466125" w:rsidRDefault="00466125" w:rsidP="00466125">
      <w:r>
        <w:rPr>
          <w:rFonts w:hint="eastAsia"/>
        </w:rPr>
        <w:t xml:space="preserve">　・資料の印刷とセット　など</w:t>
      </w:r>
    </w:p>
    <w:p w:rsidR="00466125" w:rsidRDefault="00466125" w:rsidP="00466125">
      <w:r>
        <w:rPr>
          <w:rFonts w:hint="eastAsia"/>
        </w:rPr>
        <w:t>〇出向業務</w:t>
      </w:r>
    </w:p>
    <w:p w:rsidR="00466125" w:rsidRDefault="00466125" w:rsidP="00466125">
      <w:r>
        <w:rPr>
          <w:rFonts w:hint="eastAsia"/>
        </w:rPr>
        <w:t xml:space="preserve">　・倉庫の整理、清掃</w:t>
      </w:r>
    </w:p>
    <w:p w:rsidR="00466125" w:rsidRDefault="00466125" w:rsidP="00466125">
      <w:r>
        <w:rPr>
          <w:rFonts w:hint="eastAsia"/>
        </w:rPr>
        <w:t xml:space="preserve">　・シュレッダー作業</w:t>
      </w:r>
    </w:p>
    <w:p w:rsidR="00466125" w:rsidRDefault="00466125" w:rsidP="00466125">
      <w:r>
        <w:rPr>
          <w:rFonts w:hint="eastAsia"/>
        </w:rPr>
        <w:t xml:space="preserve">　・セミナーなどの会場説明　など</w:t>
      </w:r>
    </w:p>
    <w:p w:rsidR="00466125" w:rsidRDefault="00466125" w:rsidP="00466125">
      <w:r>
        <w:rPr>
          <w:rFonts w:hint="eastAsia"/>
        </w:rPr>
        <w:t>〇庁内郵便の集配</w:t>
      </w:r>
    </w:p>
    <w:p w:rsidR="00466125" w:rsidRDefault="00466125" w:rsidP="00466125">
      <w:r>
        <w:rPr>
          <w:rFonts w:hint="eastAsia"/>
        </w:rPr>
        <w:t xml:space="preserve">　・庁内に来た郵便物の仕分け</w:t>
      </w:r>
    </w:p>
    <w:p w:rsidR="00466125" w:rsidRDefault="00466125" w:rsidP="00466125">
      <w:r>
        <w:rPr>
          <w:rFonts w:hint="eastAsia"/>
        </w:rPr>
        <w:t xml:space="preserve">　・庁内をまわり郵便物を集め、各部署に届いた文書の配達　など</w:t>
      </w:r>
    </w:p>
    <w:p w:rsidR="00466125" w:rsidRDefault="00466125" w:rsidP="00466125">
      <w:r>
        <w:rPr>
          <w:rFonts w:hint="eastAsia"/>
        </w:rPr>
        <w:t>〇その他</w:t>
      </w:r>
    </w:p>
    <w:p w:rsidR="00466125" w:rsidRDefault="00466125" w:rsidP="00466125">
      <w:r>
        <w:rPr>
          <w:rFonts w:hint="eastAsia"/>
        </w:rPr>
        <w:t xml:space="preserve">　・電話による業務の受付　など</w:t>
      </w:r>
    </w:p>
    <w:p w:rsidR="00466125" w:rsidRDefault="00466125" w:rsidP="00466125">
      <w:r>
        <w:rPr>
          <w:rFonts w:hint="eastAsia"/>
        </w:rPr>
        <w:t xml:space="preserve">　</w:t>
      </w:r>
    </w:p>
    <w:p w:rsidR="00466125" w:rsidRDefault="00466125" w:rsidP="00466125"/>
    <w:p w:rsidR="00466125" w:rsidRDefault="00466125" w:rsidP="00466125">
      <w:r>
        <w:t xml:space="preserve"> 【大阪府ハートフルオフィス推進事業の詳細についてはこちら】</w:t>
      </w:r>
    </w:p>
    <w:p w:rsidR="00466125" w:rsidRDefault="00466125" w:rsidP="00466125">
      <w:r>
        <w:t>https://www.pref.osaka.lg.jp/keikakusuishin/syuuroushien/heartfuloffice.html</w:t>
      </w:r>
    </w:p>
    <w:p w:rsidR="00466125" w:rsidRDefault="00466125" w:rsidP="00466125"/>
    <w:p w:rsidR="00466125" w:rsidRDefault="00466125" w:rsidP="00466125"/>
    <w:p w:rsidR="00466125" w:rsidRDefault="00466125" w:rsidP="00466125">
      <w:r>
        <w:rPr>
          <w:rFonts w:hint="eastAsia"/>
        </w:rPr>
        <w:t>集中配置方式による障がい者雇用をご検討の企業様、ハートフルオフィスで経験を積んだ作業員の雇用をご検討いただける企業様など、ぜひ、下記【お問い合わせ】までご連絡ください。</w:t>
      </w:r>
    </w:p>
    <w:p w:rsidR="00466125" w:rsidRDefault="00466125" w:rsidP="00466125"/>
    <w:p w:rsidR="00466125" w:rsidRDefault="00466125" w:rsidP="00466125">
      <w:r>
        <w:rPr>
          <w:rFonts w:hint="eastAsia"/>
        </w:rPr>
        <w:t>【お問い合わせ】</w:t>
      </w:r>
    </w:p>
    <w:p w:rsidR="00466125" w:rsidRDefault="00466125" w:rsidP="00466125">
      <w:r>
        <w:rPr>
          <w:rFonts w:hint="eastAsia"/>
        </w:rPr>
        <w:t xml:space="preserve">　大阪府福祉部　障がい福祉室　自立支援課　就労</w:t>
      </w:r>
      <w:r>
        <w:t>IT・支援グループ</w:t>
      </w:r>
    </w:p>
    <w:p w:rsidR="00466125" w:rsidRDefault="00466125" w:rsidP="00466125">
      <w:r>
        <w:t>TEL　：06-6944-9178</w:t>
      </w:r>
    </w:p>
    <w:p w:rsidR="00466125" w:rsidRDefault="00466125" w:rsidP="00466125">
      <w:r>
        <w:t>FAX　：06-6942-7215</w:t>
      </w:r>
    </w:p>
    <w:p w:rsidR="00466125" w:rsidRDefault="00466125" w:rsidP="00466125">
      <w:r>
        <w:rPr>
          <w:rFonts w:hint="eastAsia"/>
        </w:rPr>
        <w:t>メール：</w:t>
      </w:r>
      <w:r>
        <w:t>jiritsushien-01@gbox.pref.osaka.lg.jp</w:t>
      </w:r>
    </w:p>
    <w:p w:rsidR="00466125" w:rsidRDefault="00466125" w:rsidP="00466125"/>
    <w:p w:rsidR="00466125" w:rsidRDefault="00466125" w:rsidP="00466125"/>
    <w:p w:rsidR="00466125" w:rsidRDefault="00466125" w:rsidP="00466125">
      <w:r>
        <w:t>=============================</w:t>
      </w:r>
    </w:p>
    <w:p w:rsidR="00466125" w:rsidRDefault="00466125" w:rsidP="00466125">
      <w:r>
        <w:rPr>
          <w:rFonts w:hint="eastAsia"/>
        </w:rPr>
        <w:lastRenderedPageBreak/>
        <w:t>□セミナーのご案内</w:t>
      </w:r>
    </w:p>
    <w:p w:rsidR="00466125" w:rsidRDefault="00466125" w:rsidP="00466125">
      <w:r>
        <w:t>=============================</w:t>
      </w:r>
    </w:p>
    <w:p w:rsidR="00466125" w:rsidRDefault="00466125" w:rsidP="00466125">
      <w:r>
        <w:rPr>
          <w:rFonts w:hint="eastAsia"/>
        </w:rPr>
        <w:t xml:space="preserve">　大阪府では、事業主・人事担当者の皆様等を対象に、障がい者雇用の理解を深めていただくことを目的とした見学セミナーを以下のとおり開催いたします。参加費は無料です。ぜひご参加ください。</w:t>
      </w:r>
    </w:p>
    <w:p w:rsidR="00466125" w:rsidRDefault="00466125" w:rsidP="00466125"/>
    <w:p w:rsidR="00466125" w:rsidRDefault="00466125" w:rsidP="00466125"/>
    <w:p w:rsidR="00466125" w:rsidRDefault="00466125" w:rsidP="00466125">
      <w:r>
        <w:t>1 人事担当者のための精神・発達障がい者雇用・職場定着研修</w:t>
      </w:r>
    </w:p>
    <w:p w:rsidR="00466125" w:rsidRDefault="00466125" w:rsidP="00466125">
      <w:r>
        <w:t xml:space="preserve">  【日時】令和3年10月29日（金）13時から17時</w:t>
      </w:r>
    </w:p>
    <w:p w:rsidR="00466125" w:rsidRDefault="00466125" w:rsidP="00466125">
      <w:r>
        <w:rPr>
          <w:rFonts w:hint="eastAsia"/>
        </w:rPr>
        <w:t xml:space="preserve">　【場所】エル・おおさか本館</w:t>
      </w:r>
      <w:r>
        <w:t>11階セミナールーム（大阪市中央区北浜東3－14）</w:t>
      </w:r>
    </w:p>
    <w:p w:rsidR="00466125" w:rsidRDefault="00466125" w:rsidP="00466125">
      <w:r>
        <w:t xml:space="preserve">  【内容】障がい者雇用の基本</w:t>
      </w:r>
    </w:p>
    <w:p w:rsidR="00466125" w:rsidRDefault="00466125" w:rsidP="00466125">
      <w:r>
        <w:rPr>
          <w:rFonts w:hint="eastAsia"/>
        </w:rPr>
        <w:t xml:space="preserve">　　　　</w:t>
      </w:r>
      <w:r>
        <w:t xml:space="preserve">  精神・発達障がい者の特性と雇用管理</w:t>
      </w:r>
    </w:p>
    <w:p w:rsidR="00466125" w:rsidRDefault="00466125" w:rsidP="00466125">
      <w:r>
        <w:rPr>
          <w:rFonts w:hint="eastAsia"/>
        </w:rPr>
        <w:t xml:space="preserve">　　　　</w:t>
      </w:r>
      <w:r>
        <w:t xml:space="preserve">  雇用管理ツールの使用方法と効果</w:t>
      </w:r>
    </w:p>
    <w:p w:rsidR="00466125" w:rsidRDefault="00466125" w:rsidP="00466125">
      <w:r>
        <w:rPr>
          <w:rFonts w:hint="eastAsia"/>
        </w:rPr>
        <w:t xml:space="preserve">　　　　　グループディスカッション</w:t>
      </w:r>
      <w:r>
        <w:t xml:space="preserve"> など</w:t>
      </w:r>
    </w:p>
    <w:p w:rsidR="00466125" w:rsidRDefault="00466125" w:rsidP="00466125">
      <w:r>
        <w:rPr>
          <w:rFonts w:hint="eastAsia"/>
        </w:rPr>
        <w:t xml:space="preserve">　　　　　※別途、精神・発達障がい者雇用の経験が豊富な企業で職場体験を実施します</w:t>
      </w:r>
    </w:p>
    <w:p w:rsidR="00466125" w:rsidRDefault="00466125" w:rsidP="00466125">
      <w:r>
        <w:rPr>
          <w:rFonts w:hint="eastAsia"/>
        </w:rPr>
        <w:t xml:space="preserve">　　　　　※ご参加者間の情報交換の場としてもご活用ください</w:t>
      </w:r>
    </w:p>
    <w:p w:rsidR="00466125" w:rsidRDefault="00466125" w:rsidP="00466125">
      <w:r>
        <w:rPr>
          <w:rFonts w:hint="eastAsia"/>
        </w:rPr>
        <w:t xml:space="preserve">　【対象】精神・発達障がい者の雇用を検討している企業の人事担当者</w:t>
      </w:r>
    </w:p>
    <w:p w:rsidR="00466125" w:rsidRDefault="00466125" w:rsidP="00466125">
      <w:r>
        <w:rPr>
          <w:rFonts w:hint="eastAsia"/>
        </w:rPr>
        <w:t xml:space="preserve">　</w:t>
      </w:r>
      <w:r>
        <w:t xml:space="preserve">        精神・発達障がい者を雇用している企業で、雇用や雇用管理を担当している方</w:t>
      </w:r>
    </w:p>
    <w:p w:rsidR="00466125" w:rsidRDefault="00466125" w:rsidP="00466125">
      <w:r>
        <w:rPr>
          <w:rFonts w:hint="eastAsia"/>
        </w:rPr>
        <w:t xml:space="preserve">　　</w:t>
      </w:r>
      <w:r>
        <w:t xml:space="preserve">        ※経営幹部の方も受講いただけます</w:t>
      </w:r>
    </w:p>
    <w:p w:rsidR="00466125" w:rsidRDefault="00466125" w:rsidP="00466125">
      <w:r>
        <w:rPr>
          <w:rFonts w:hint="eastAsia"/>
        </w:rPr>
        <w:t xml:space="preserve">　【定員】</w:t>
      </w:r>
      <w:r>
        <w:t xml:space="preserve">20名（申込み先着順）　</w:t>
      </w:r>
    </w:p>
    <w:p w:rsidR="00466125" w:rsidRDefault="00466125" w:rsidP="00466125">
      <w:r>
        <w:rPr>
          <w:rFonts w:hint="eastAsia"/>
        </w:rPr>
        <w:t xml:space="preserve">　【締切】定員に達し次第</w:t>
      </w:r>
    </w:p>
    <w:p w:rsidR="00466125" w:rsidRDefault="00466125" w:rsidP="00466125"/>
    <w:p w:rsidR="00466125" w:rsidRDefault="00466125" w:rsidP="00466125">
      <w:r>
        <w:t>2　精神障がい者・発達障がい者雇用セミナー２０２１</w:t>
      </w:r>
    </w:p>
    <w:p w:rsidR="00466125" w:rsidRDefault="00466125" w:rsidP="00466125">
      <w:r>
        <w:t xml:space="preserve">  【日時】第一部・第二部：令和3年11月1日（月）～令和3年11月10日（水）（動画配信）</w:t>
      </w:r>
    </w:p>
    <w:p w:rsidR="00466125" w:rsidRDefault="00466125" w:rsidP="00466125">
      <w:r>
        <w:rPr>
          <w:rFonts w:hint="eastAsia"/>
        </w:rPr>
        <w:t xml:space="preserve">　　　　　第三部：令和</w:t>
      </w:r>
      <w:r>
        <w:t>3年11月11日（木）13：30～14：30または15：00～16：00（Microsoft Teamsのビデオ会議による意見交換会）</w:t>
      </w:r>
    </w:p>
    <w:p w:rsidR="00466125" w:rsidRDefault="00466125" w:rsidP="00466125">
      <w:r>
        <w:t xml:space="preserve">  【内容】第一部：講演「精神・発達障がい者の雇用及び雇用管理について」</w:t>
      </w:r>
    </w:p>
    <w:p w:rsidR="00466125" w:rsidRDefault="00466125" w:rsidP="00466125">
      <w:r>
        <w:rPr>
          <w:rFonts w:hint="eastAsia"/>
        </w:rPr>
        <w:t xml:space="preserve">　　　　　第二部：「大阪府精神障がい者社会生活適応訓練事業」の事業概要説明と体験報告</w:t>
      </w:r>
    </w:p>
    <w:p w:rsidR="00466125" w:rsidRDefault="00466125" w:rsidP="00466125">
      <w:r>
        <w:rPr>
          <w:rFonts w:hint="eastAsia"/>
        </w:rPr>
        <w:t xml:space="preserve">　　　　</w:t>
      </w:r>
      <w:r>
        <w:t xml:space="preserve">  第三部：企業・支援機関の意見交換会</w:t>
      </w:r>
    </w:p>
    <w:p w:rsidR="00466125" w:rsidRDefault="00466125" w:rsidP="00466125">
      <w:r>
        <w:rPr>
          <w:rFonts w:hint="eastAsia"/>
        </w:rPr>
        <w:t xml:space="preserve">　　　　　※詳しくは、別添の添付の募集案内チラシをご覧ください。</w:t>
      </w:r>
    </w:p>
    <w:p w:rsidR="00466125" w:rsidRDefault="00466125" w:rsidP="00466125">
      <w:r>
        <w:rPr>
          <w:rFonts w:hint="eastAsia"/>
        </w:rPr>
        <w:t xml:space="preserve">　【対象】精神障がい者・発達障がい者の雇用に関心のある企業</w:t>
      </w:r>
    </w:p>
    <w:p w:rsidR="00466125" w:rsidRDefault="00466125" w:rsidP="00466125">
      <w:r>
        <w:rPr>
          <w:rFonts w:hint="eastAsia"/>
        </w:rPr>
        <w:t xml:space="preserve">　　　　　就労系福祉サービス事業所等（※就労継続支援Ａ型事業所を除く）</w:t>
      </w:r>
    </w:p>
    <w:p w:rsidR="00466125" w:rsidRDefault="00466125" w:rsidP="00466125">
      <w:r>
        <w:rPr>
          <w:rFonts w:hint="eastAsia"/>
        </w:rPr>
        <w:t xml:space="preserve">　【定員】</w:t>
      </w:r>
      <w:r>
        <w:t xml:space="preserve">50名（申込み先着順）　</w:t>
      </w:r>
    </w:p>
    <w:p w:rsidR="00466125" w:rsidRDefault="00466125" w:rsidP="00466125">
      <w:r>
        <w:rPr>
          <w:rFonts w:hint="eastAsia"/>
        </w:rPr>
        <w:t xml:space="preserve">　【締切】</w:t>
      </w:r>
      <w:r>
        <w:t>10月22日（金）定員に達し次第</w:t>
      </w:r>
    </w:p>
    <w:p w:rsidR="00466125" w:rsidRDefault="00466125" w:rsidP="00466125"/>
    <w:p w:rsidR="00466125" w:rsidRDefault="00466125" w:rsidP="00466125">
      <w:r>
        <w:t>3　大阪南視覚支援学校見学セミナー</w:t>
      </w:r>
    </w:p>
    <w:p w:rsidR="00466125" w:rsidRDefault="00466125" w:rsidP="00466125">
      <w:r>
        <w:rPr>
          <w:rFonts w:hint="eastAsia"/>
        </w:rPr>
        <w:t xml:space="preserve">　【日時】令和</w:t>
      </w:r>
      <w:r>
        <w:t>3年11月29日（月）10時から12時40分</w:t>
      </w:r>
    </w:p>
    <w:p w:rsidR="00466125" w:rsidRDefault="00466125" w:rsidP="00466125">
      <w:r>
        <w:rPr>
          <w:rFonts w:hint="eastAsia"/>
        </w:rPr>
        <w:t xml:space="preserve">　【場所】大阪府立大阪南視覚支援学校（大阪市住吉区山之内</w:t>
      </w:r>
      <w:r>
        <w:t>1-10-12）</w:t>
      </w:r>
    </w:p>
    <w:p w:rsidR="00466125" w:rsidRDefault="00466125" w:rsidP="00466125">
      <w:r>
        <w:rPr>
          <w:rFonts w:hint="eastAsia"/>
        </w:rPr>
        <w:t xml:space="preserve">　【内容】</w:t>
      </w:r>
      <w:r>
        <w:t>1　大阪府立大阪南視覚支援学校　概要説明・見学</w:t>
      </w:r>
    </w:p>
    <w:p w:rsidR="00466125" w:rsidRDefault="00466125" w:rsidP="00466125">
      <w:r>
        <w:rPr>
          <w:rFonts w:hint="eastAsia"/>
        </w:rPr>
        <w:t xml:space="preserve">　　　　　　</w:t>
      </w:r>
      <w:r>
        <w:t xml:space="preserve"> 視覚障がい者雇用に際してのサポートについて</w:t>
      </w:r>
    </w:p>
    <w:p w:rsidR="00466125" w:rsidRDefault="00466125" w:rsidP="00466125">
      <w:r>
        <w:rPr>
          <w:rFonts w:hint="eastAsia"/>
        </w:rPr>
        <w:t xml:space="preserve">　　　　　</w:t>
      </w:r>
      <w:r>
        <w:t>2　事例紹介「視覚障がい者の雇用管理について」</w:t>
      </w:r>
    </w:p>
    <w:p w:rsidR="00466125" w:rsidRDefault="00466125" w:rsidP="00466125">
      <w:r>
        <w:rPr>
          <w:rFonts w:hint="eastAsia"/>
        </w:rPr>
        <w:t xml:space="preserve">　　　　　　　株式会社かんでんエルハート</w:t>
      </w:r>
    </w:p>
    <w:p w:rsidR="00466125" w:rsidRDefault="00466125" w:rsidP="00466125">
      <w:r>
        <w:rPr>
          <w:rFonts w:hint="eastAsia"/>
        </w:rPr>
        <w:t xml:space="preserve">　　　　　　　業務サポート部　業務サポート課長　溝下智江氏</w:t>
      </w:r>
    </w:p>
    <w:p w:rsidR="00466125" w:rsidRDefault="00466125" w:rsidP="00466125">
      <w:r>
        <w:rPr>
          <w:rFonts w:hint="eastAsia"/>
        </w:rPr>
        <w:t xml:space="preserve">　　　　　　　ビジネスアシストセンター　メールサービスグループ長代理　岩崎慶一氏</w:t>
      </w:r>
    </w:p>
    <w:p w:rsidR="00466125" w:rsidRDefault="00466125" w:rsidP="00466125">
      <w:r>
        <w:rPr>
          <w:rFonts w:hint="eastAsia"/>
        </w:rPr>
        <w:t xml:space="preserve">　　　　　</w:t>
      </w:r>
      <w:r>
        <w:t>3　障がい者雇用全般について質疑応答</w:t>
      </w:r>
    </w:p>
    <w:p w:rsidR="00466125" w:rsidRDefault="00466125" w:rsidP="00466125">
      <w:r>
        <w:t xml:space="preserve">  【対象】民間事業主の方（人事・労務担当者等）</w:t>
      </w:r>
    </w:p>
    <w:p w:rsidR="00466125" w:rsidRDefault="00466125" w:rsidP="00466125">
      <w:r>
        <w:rPr>
          <w:rFonts w:hint="eastAsia"/>
        </w:rPr>
        <w:t xml:space="preserve">　【定員】</w:t>
      </w:r>
      <w:r>
        <w:t xml:space="preserve">20名（申込み先着順）　</w:t>
      </w:r>
    </w:p>
    <w:p w:rsidR="00466125" w:rsidRDefault="00466125" w:rsidP="00466125">
      <w:r>
        <w:rPr>
          <w:rFonts w:hint="eastAsia"/>
        </w:rPr>
        <w:t xml:space="preserve">　【締切】</w:t>
      </w:r>
      <w:r>
        <w:t>11月24日（水）</w:t>
      </w:r>
    </w:p>
    <w:p w:rsidR="00466125" w:rsidRDefault="00466125" w:rsidP="00466125"/>
    <w:p w:rsidR="00466125" w:rsidRDefault="00466125" w:rsidP="00466125">
      <w:r>
        <w:t>4　夕陽丘高等職業技術専門校・大阪府ITステーション見学セミナー</w:t>
      </w:r>
    </w:p>
    <w:p w:rsidR="00466125" w:rsidRDefault="00466125" w:rsidP="00466125">
      <w:r>
        <w:rPr>
          <w:rFonts w:hint="eastAsia"/>
        </w:rPr>
        <w:t xml:space="preserve">　【日時】令和</w:t>
      </w:r>
      <w:r>
        <w:t>3年12月1日（月）13時30分から16時35分</w:t>
      </w:r>
    </w:p>
    <w:p w:rsidR="00466125" w:rsidRDefault="00466125" w:rsidP="00466125">
      <w:r>
        <w:rPr>
          <w:rFonts w:hint="eastAsia"/>
        </w:rPr>
        <w:t xml:space="preserve">　【場所】大阪府立夕陽丘高等職業技術専門校（大阪市天王寺区上汐</w:t>
      </w:r>
      <w:r>
        <w:t>4-4-1）</w:t>
      </w:r>
    </w:p>
    <w:p w:rsidR="00466125" w:rsidRDefault="00466125" w:rsidP="00466125">
      <w:r>
        <w:rPr>
          <w:rFonts w:hint="eastAsia"/>
        </w:rPr>
        <w:t xml:space="preserve">　【内容】</w:t>
      </w:r>
      <w:r>
        <w:t>1　大阪府の障がい者職業能力開発の現状・就労支援の現状</w:t>
      </w:r>
    </w:p>
    <w:p w:rsidR="00466125" w:rsidRDefault="00466125" w:rsidP="00466125">
      <w:r>
        <w:rPr>
          <w:rFonts w:hint="eastAsia"/>
        </w:rPr>
        <w:t xml:space="preserve">　　　　　</w:t>
      </w:r>
      <w:r>
        <w:t>2　夕陽丘高等職業技術専門校・大阪府ＩＴステーション概要説明・見学</w:t>
      </w:r>
    </w:p>
    <w:p w:rsidR="00466125" w:rsidRDefault="00466125" w:rsidP="00466125">
      <w:r>
        <w:rPr>
          <w:rFonts w:hint="eastAsia"/>
        </w:rPr>
        <w:t xml:space="preserve">　　　　　</w:t>
      </w:r>
      <w:r>
        <w:t>3　障がい者雇用先進企業の事例紹介</w:t>
      </w:r>
    </w:p>
    <w:p w:rsidR="00466125" w:rsidRDefault="00466125" w:rsidP="00466125">
      <w:r>
        <w:rPr>
          <w:rFonts w:hint="eastAsia"/>
        </w:rPr>
        <w:t xml:space="preserve">　　　　　川村義肢株式会社</w:t>
      </w:r>
      <w:r>
        <w:t>/パシフィックサプライ株式会社　代表取締役　川村　慶氏</w:t>
      </w:r>
    </w:p>
    <w:p w:rsidR="00466125" w:rsidRDefault="00466125" w:rsidP="00466125">
      <w:r>
        <w:t xml:space="preserve">  【対象】民間事業主の方（人事・労務担当者等）</w:t>
      </w:r>
    </w:p>
    <w:p w:rsidR="00466125" w:rsidRDefault="00466125" w:rsidP="00466125">
      <w:r>
        <w:rPr>
          <w:rFonts w:hint="eastAsia"/>
        </w:rPr>
        <w:t xml:space="preserve">　【定員】</w:t>
      </w:r>
      <w:r>
        <w:t xml:space="preserve">20名（申込み先着順）　</w:t>
      </w:r>
    </w:p>
    <w:p w:rsidR="00466125" w:rsidRDefault="00466125" w:rsidP="00466125">
      <w:r>
        <w:rPr>
          <w:rFonts w:hint="eastAsia"/>
        </w:rPr>
        <w:t xml:space="preserve">　【締切】</w:t>
      </w:r>
      <w:r>
        <w:t>11月25日（木）</w:t>
      </w:r>
    </w:p>
    <w:p w:rsidR="00466125" w:rsidRDefault="00466125" w:rsidP="00466125"/>
    <w:p w:rsidR="00466125" w:rsidRDefault="00466125" w:rsidP="00466125"/>
    <w:p w:rsidR="00466125" w:rsidRDefault="00466125" w:rsidP="00466125">
      <w:r>
        <w:rPr>
          <w:rFonts w:hint="eastAsia"/>
        </w:rPr>
        <w:t>参加申込・セミナーの詳細につきましては下記</w:t>
      </w:r>
      <w:r>
        <w:t>URLからご確認ください。</w:t>
      </w:r>
    </w:p>
    <w:p w:rsidR="00466125" w:rsidRDefault="00466125" w:rsidP="00466125"/>
    <w:p w:rsidR="00466125" w:rsidRDefault="00466125" w:rsidP="00466125">
      <w:r>
        <w:t>1     https://www.pref.osaka.lg.jp/koyotaisaku/management/advancer3.html</w:t>
      </w:r>
    </w:p>
    <w:p w:rsidR="00466125" w:rsidRDefault="00466125" w:rsidP="00466125">
      <w:r>
        <w:rPr>
          <w:rFonts w:hint="eastAsia"/>
        </w:rPr>
        <w:t xml:space="preserve">2　　</w:t>
      </w:r>
      <w:bookmarkStart w:id="0" w:name="_GoBack"/>
      <w:bookmarkEnd w:id="0"/>
      <w:r>
        <w:t>https://www.pref.osaka.lg.jp/keikakusuishin/syuuroushien/seishin_hattatsu_sem.html</w:t>
      </w:r>
    </w:p>
    <w:p w:rsidR="00466125" w:rsidRDefault="00466125" w:rsidP="00466125">
      <w:r>
        <w:t>3・4　https://www.pref.osaka.lg.jp/koyotaisaku/sokushin-c/sokushinc-semi.html</w:t>
      </w:r>
    </w:p>
    <w:p w:rsidR="00466125" w:rsidRDefault="00466125" w:rsidP="00466125"/>
    <w:p w:rsidR="00466125" w:rsidRDefault="00466125" w:rsidP="00466125">
      <w:r>
        <w:rPr>
          <w:rFonts w:hint="eastAsia"/>
        </w:rPr>
        <w:t xml:space="preserve">　</w:t>
      </w:r>
    </w:p>
    <w:p w:rsidR="00466125" w:rsidRDefault="00466125" w:rsidP="00466125">
      <w:r>
        <w:rPr>
          <w:rFonts w:hint="eastAsia"/>
        </w:rPr>
        <w:t xml:space="preserve">　問合せ：大阪府障がい者雇用促進センター</w:t>
      </w:r>
    </w:p>
    <w:p w:rsidR="00466125" w:rsidRDefault="00466125" w:rsidP="00466125">
      <w:r>
        <w:rPr>
          <w:rFonts w:hint="eastAsia"/>
        </w:rPr>
        <w:t xml:space="preserve">　　　　（大阪府　商工労働部　雇用推進室　就業促進課　</w:t>
      </w:r>
    </w:p>
    <w:p w:rsidR="00466125" w:rsidRDefault="00466125" w:rsidP="00466125">
      <w:r>
        <w:rPr>
          <w:rFonts w:hint="eastAsia"/>
        </w:rPr>
        <w:lastRenderedPageBreak/>
        <w:t xml:space="preserve">　　　　　障がい者雇用促進グループ）</w:t>
      </w:r>
    </w:p>
    <w:p w:rsidR="00466125" w:rsidRDefault="00466125" w:rsidP="00466125">
      <w:r>
        <w:rPr>
          <w:rFonts w:hint="eastAsia"/>
        </w:rPr>
        <w:t xml:space="preserve">　</w:t>
      </w:r>
      <w:r>
        <w:t>TEL：06-6360-9077　FAX：06-6360-9079</w:t>
      </w:r>
    </w:p>
    <w:p w:rsidR="00466125" w:rsidRDefault="00466125" w:rsidP="00466125">
      <w:r>
        <w:t xml:space="preserve">  E-mail：shugyosokushin-g04@gbox.pref.osaka.lg.jp</w:t>
      </w:r>
    </w:p>
    <w:p w:rsidR="00466125" w:rsidRDefault="00466125" w:rsidP="00466125"/>
    <w:p w:rsidR="00466125" w:rsidRDefault="00466125" w:rsidP="00466125">
      <w:r>
        <w:t>======================================</w:t>
      </w:r>
    </w:p>
    <w:p w:rsidR="00466125" w:rsidRDefault="00466125" w:rsidP="00466125">
      <w:r>
        <w:rPr>
          <w:rFonts w:hint="eastAsia"/>
        </w:rPr>
        <w:t>■こさえたんサポーター募集中！！</w:t>
      </w:r>
    </w:p>
    <w:p w:rsidR="00466125" w:rsidRDefault="00466125" w:rsidP="00466125">
      <w:r>
        <w:t>======================================</w:t>
      </w:r>
    </w:p>
    <w:p w:rsidR="00466125" w:rsidRDefault="00466125" w:rsidP="00466125">
      <w:r>
        <w:rPr>
          <w:rFonts w:hint="eastAsia"/>
        </w:rPr>
        <w:t xml:space="preserve">　障がいのある方々の「働く」ことを応援しませんか？</w:t>
      </w:r>
    </w:p>
    <w:p w:rsidR="00466125" w:rsidRDefault="00466125" w:rsidP="00466125">
      <w:r>
        <w:rPr>
          <w:rFonts w:hint="eastAsia"/>
        </w:rPr>
        <w:t xml:space="preserve">　工賃向上計画支援事業では、「こさえたんサポーター」を募集しています。</w:t>
      </w:r>
    </w:p>
    <w:p w:rsidR="00466125" w:rsidRDefault="00466125" w:rsidP="00466125">
      <w:r>
        <w:rPr>
          <w:rFonts w:hint="eastAsia"/>
        </w:rPr>
        <w:t xml:space="preserve">　『こさえたん』とは、府内の障がい福祉施設の製品の「愛称」で、大阪弁の「つくる」という意味の「こさえる」を親しみやすく呼べるようにもじったものです。</w:t>
      </w:r>
    </w:p>
    <w:p w:rsidR="00466125" w:rsidRDefault="00466125" w:rsidP="00466125"/>
    <w:p w:rsidR="00466125" w:rsidRDefault="00466125" w:rsidP="00466125">
      <w:r>
        <w:rPr>
          <w:rFonts w:hint="eastAsia"/>
        </w:rPr>
        <w:t xml:space="preserve">　登録はスマホやパソコンからでも可能です。下記の</w:t>
      </w:r>
      <w:r>
        <w:t>URLからご登録ください。（QRコードでも登録できます。）</w:t>
      </w:r>
    </w:p>
    <w:p w:rsidR="00466125" w:rsidRDefault="00466125" w:rsidP="00466125">
      <w:r>
        <w:rPr>
          <w:rFonts w:hint="eastAsia"/>
        </w:rPr>
        <w:t xml:space="preserve">　大阪府庁別館</w:t>
      </w:r>
      <w:r>
        <w:t>1階にあります「福祉のコンビニこさえたん」で販売する製品情報や外部での販売イベントのお知らせなどをメールマガジンで配信します。</w:t>
      </w:r>
    </w:p>
    <w:p w:rsidR="00466125" w:rsidRDefault="00466125" w:rsidP="00466125"/>
    <w:p w:rsidR="00466125" w:rsidRDefault="00466125" w:rsidP="00466125">
      <w:r>
        <w:rPr>
          <w:rFonts w:hint="eastAsia"/>
        </w:rPr>
        <w:t xml:space="preserve">　詳細はこちら</w:t>
      </w:r>
    </w:p>
    <w:p w:rsidR="00466125" w:rsidRDefault="00466125" w:rsidP="00466125">
      <w:r>
        <w:rPr>
          <w:rFonts w:hint="eastAsia"/>
        </w:rPr>
        <w:t>【</w:t>
      </w:r>
      <w:r>
        <w:t>URL】http://www.pref.osaka.lg.jp/keikakusuishin/jyusan/cosaetansapo.html</w:t>
      </w:r>
    </w:p>
    <w:p w:rsidR="00466125" w:rsidRDefault="00466125" w:rsidP="00466125"/>
    <w:p w:rsidR="00466125" w:rsidRDefault="00466125" w:rsidP="00466125">
      <w:r>
        <w:t xml:space="preserve"> 是非、ご登録をよろしくお願いします！！</w:t>
      </w:r>
    </w:p>
    <w:p w:rsidR="00466125" w:rsidRDefault="00466125" w:rsidP="00466125"/>
    <w:p w:rsidR="00466125" w:rsidRDefault="00466125" w:rsidP="00466125">
      <w:r>
        <w:t>=============================</w:t>
      </w:r>
    </w:p>
    <w:p w:rsidR="00466125" w:rsidRDefault="00466125" w:rsidP="00466125">
      <w:r>
        <w:rPr>
          <w:rFonts w:hint="eastAsia"/>
        </w:rPr>
        <w:t>□サポカン登録状況</w:t>
      </w:r>
    </w:p>
    <w:p w:rsidR="00466125" w:rsidRDefault="00466125" w:rsidP="00466125">
      <w:r>
        <w:t>=============================</w:t>
      </w:r>
    </w:p>
    <w:p w:rsidR="00466125" w:rsidRDefault="00466125" w:rsidP="00466125">
      <w:r>
        <w:rPr>
          <w:rFonts w:hint="eastAsia"/>
        </w:rPr>
        <w:t xml:space="preserve">　大阪府障がい者サポートカンパニー登録状況（令和３年１０月１５日現在）</w:t>
      </w:r>
    </w:p>
    <w:p w:rsidR="00466125" w:rsidRDefault="00466125" w:rsidP="00466125">
      <w:r>
        <w:rPr>
          <w:rFonts w:hint="eastAsia"/>
        </w:rPr>
        <w:t>・一般企業　１７０社（優良企業：１５４社、登録企業：１６社）</w:t>
      </w:r>
    </w:p>
    <w:p w:rsidR="00466125" w:rsidRDefault="00466125" w:rsidP="00466125">
      <w:r>
        <w:rPr>
          <w:rFonts w:hint="eastAsia"/>
        </w:rPr>
        <w:t>・Ａ型事業所　　６社（優良企業：　　２社、登録企業：　４社）</w:t>
      </w:r>
    </w:p>
    <w:p w:rsidR="00466125" w:rsidRDefault="00466125" w:rsidP="00466125"/>
    <w:p w:rsidR="00466125" w:rsidRDefault="00466125" w:rsidP="00466125">
      <w:r>
        <w:t>==============================</w:t>
      </w:r>
    </w:p>
    <w:p w:rsidR="00466125" w:rsidRDefault="00466125" w:rsidP="00466125">
      <w:r>
        <w:rPr>
          <w:rFonts w:hint="eastAsia"/>
        </w:rPr>
        <w:t>★大阪府障がい者サポートカンパニーのＨＰでは、優良企業様の障がい者雇用に関する取り組みや本誌のバックナンバーをご紹介させていただいています。障がい者雇用の参考に是非ご覧ください。</w:t>
      </w:r>
    </w:p>
    <w:p w:rsidR="00466125" w:rsidRDefault="00466125" w:rsidP="00466125">
      <w:r>
        <w:rPr>
          <w:rFonts w:hint="eastAsia"/>
        </w:rPr>
        <w:t>【</w:t>
      </w:r>
      <w:r>
        <w:t>URL】http://www.pref.osaka.lg.jp/keikakusuishin/syuuroushien/syougaisyasapo-tokan.html</w:t>
      </w:r>
    </w:p>
    <w:p w:rsidR="00466125" w:rsidRDefault="00466125" w:rsidP="00466125">
      <w:r>
        <w:t>-----------------------------</w:t>
      </w:r>
    </w:p>
    <w:p w:rsidR="00466125" w:rsidRDefault="00466125" w:rsidP="00466125">
      <w:r>
        <w:lastRenderedPageBreak/>
        <w:t xml:space="preserve">&gt;&gt;　次回は８９号を配信予定です。 </w:t>
      </w:r>
    </w:p>
    <w:p w:rsidR="00466125" w:rsidRDefault="00466125" w:rsidP="00466125">
      <w:r>
        <w:t>-----------------------------</w:t>
      </w:r>
    </w:p>
    <w:p w:rsidR="00466125" w:rsidRDefault="00466125" w:rsidP="00466125">
      <w:r>
        <w:rPr>
          <w:rFonts w:hint="eastAsia"/>
        </w:rPr>
        <w:t>◆　編集発行　大阪府障がい者サポートカンパニー事務局</w:t>
      </w:r>
    </w:p>
    <w:p w:rsidR="00466125" w:rsidRDefault="00466125" w:rsidP="00466125">
      <w:r>
        <w:rPr>
          <w:rFonts w:hint="eastAsia"/>
        </w:rPr>
        <w:t xml:space="preserve">　　大阪府福祉部障がい福祉室自立支援課就労・</w:t>
      </w:r>
      <w:r>
        <w:t>IT支援グループ</w:t>
      </w:r>
    </w:p>
    <w:p w:rsidR="00466125" w:rsidRDefault="00466125" w:rsidP="00466125">
      <w:r>
        <w:rPr>
          <w:rFonts w:hint="eastAsia"/>
        </w:rPr>
        <w:t xml:space="preserve">　　大阪市中央区大手前３丁目２番１２号　大阪府庁別館１階</w:t>
      </w:r>
    </w:p>
    <w:p w:rsidR="00466125" w:rsidRDefault="00466125" w:rsidP="00466125">
      <w:r>
        <w:rPr>
          <w:rFonts w:hint="eastAsia"/>
        </w:rPr>
        <w:t xml:space="preserve">　　</w:t>
      </w:r>
      <w:r>
        <w:t>06-6944-9178</w:t>
      </w:r>
    </w:p>
    <w:p w:rsidR="00237305" w:rsidRPr="00466125" w:rsidRDefault="00237305" w:rsidP="00466125"/>
    <w:sectPr w:rsidR="00237305" w:rsidRPr="004661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3B6" w:rsidRDefault="00E843B6" w:rsidP="00E843B6">
      <w:r>
        <w:separator/>
      </w:r>
    </w:p>
  </w:endnote>
  <w:endnote w:type="continuationSeparator" w:id="0">
    <w:p w:rsidR="00E843B6" w:rsidRDefault="00E843B6" w:rsidP="00E8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3B6" w:rsidRDefault="00E843B6" w:rsidP="00E843B6">
      <w:r>
        <w:separator/>
      </w:r>
    </w:p>
  </w:footnote>
  <w:footnote w:type="continuationSeparator" w:id="0">
    <w:p w:rsidR="00E843B6" w:rsidRDefault="00E843B6" w:rsidP="00E84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049"/>
    <w:rsid w:val="000D6D56"/>
    <w:rsid w:val="00170B53"/>
    <w:rsid w:val="00237305"/>
    <w:rsid w:val="003F5D4C"/>
    <w:rsid w:val="00440201"/>
    <w:rsid w:val="00466125"/>
    <w:rsid w:val="004771EF"/>
    <w:rsid w:val="00612514"/>
    <w:rsid w:val="00626C8C"/>
    <w:rsid w:val="006D2292"/>
    <w:rsid w:val="006D56C5"/>
    <w:rsid w:val="007E7B32"/>
    <w:rsid w:val="009A24B2"/>
    <w:rsid w:val="00AC21A9"/>
    <w:rsid w:val="00B37049"/>
    <w:rsid w:val="00D054BF"/>
    <w:rsid w:val="00E843B6"/>
    <w:rsid w:val="00EF4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6BF9EA0"/>
  <w15:chartTrackingRefBased/>
  <w15:docId w15:val="{3EB7651D-E6DE-4066-89D7-94E5D260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3B6"/>
    <w:pPr>
      <w:tabs>
        <w:tab w:val="center" w:pos="4252"/>
        <w:tab w:val="right" w:pos="8504"/>
      </w:tabs>
      <w:snapToGrid w:val="0"/>
    </w:pPr>
  </w:style>
  <w:style w:type="character" w:customStyle="1" w:styleId="a4">
    <w:name w:val="ヘッダー (文字)"/>
    <w:basedOn w:val="a0"/>
    <w:link w:val="a3"/>
    <w:uiPriority w:val="99"/>
    <w:rsid w:val="00E843B6"/>
  </w:style>
  <w:style w:type="paragraph" w:styleId="a5">
    <w:name w:val="footer"/>
    <w:basedOn w:val="a"/>
    <w:link w:val="a6"/>
    <w:uiPriority w:val="99"/>
    <w:unhideWhenUsed/>
    <w:rsid w:val="00E843B6"/>
    <w:pPr>
      <w:tabs>
        <w:tab w:val="center" w:pos="4252"/>
        <w:tab w:val="right" w:pos="8504"/>
      </w:tabs>
      <w:snapToGrid w:val="0"/>
    </w:pPr>
  </w:style>
  <w:style w:type="character" w:customStyle="1" w:styleId="a6">
    <w:name w:val="フッター (文字)"/>
    <w:basedOn w:val="a0"/>
    <w:link w:val="a5"/>
    <w:uiPriority w:val="99"/>
    <w:rsid w:val="00E843B6"/>
  </w:style>
  <w:style w:type="paragraph" w:styleId="a7">
    <w:name w:val="Balloon Text"/>
    <w:basedOn w:val="a"/>
    <w:link w:val="a8"/>
    <w:uiPriority w:val="99"/>
    <w:semiHidden/>
    <w:unhideWhenUsed/>
    <w:rsid w:val="009A24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24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694</Words>
  <Characters>3959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光輝</dc:creator>
  <cp:keywords/>
  <dc:description/>
  <cp:lastModifiedBy>谷野　佳輝</cp:lastModifiedBy>
  <cp:revision>17</cp:revision>
  <cp:lastPrinted>2021-08-11T08:12:00Z</cp:lastPrinted>
  <dcterms:created xsi:type="dcterms:W3CDTF">2021-03-10T08:55:00Z</dcterms:created>
  <dcterms:modified xsi:type="dcterms:W3CDTF">2021-10-18T02:10:00Z</dcterms:modified>
</cp:coreProperties>
</file>