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62EA3"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hint="eastAsia"/>
          <w:sz w:val="18"/>
          <w:szCs w:val="18"/>
        </w:rPr>
        <w:t>本メールは大阪府障がい者サポートカンパニーにご登録いただいた企業（団体）担当者様及びメルマガ会員の皆様に送信しています。</w:t>
      </w:r>
    </w:p>
    <w:p w14:paraId="3F880E70"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sz w:val="18"/>
          <w:szCs w:val="18"/>
        </w:rPr>
        <w:t>/_/_/_/_/_/_/_/_/_/_/_/_/_/_/_/_/_/_/_/_/_/_/_/</w:t>
      </w:r>
    </w:p>
    <w:p w14:paraId="619EB5D4"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sz w:val="18"/>
          <w:szCs w:val="18"/>
        </w:rPr>
        <w:t>_/ 大阪府障がい者サポートカンパニーメールマガジン</w:t>
      </w:r>
    </w:p>
    <w:p w14:paraId="20B2695F"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sz w:val="18"/>
          <w:szCs w:val="18"/>
        </w:rPr>
        <w:t>_/</w:t>
      </w:r>
    </w:p>
    <w:p w14:paraId="778135CE"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sz w:val="18"/>
          <w:szCs w:val="18"/>
        </w:rPr>
        <w:t>_/　　　◆◇◆サポカン．ｎｅｔ◆◇◆</w:t>
      </w:r>
    </w:p>
    <w:p w14:paraId="32FA06F0"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sz w:val="18"/>
          <w:szCs w:val="18"/>
        </w:rPr>
        <w:t>_/　　　【１５０号】２０２６／０５／１５</w:t>
      </w:r>
    </w:p>
    <w:p w14:paraId="3CE8FCA1"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sz w:val="18"/>
          <w:szCs w:val="18"/>
        </w:rPr>
        <w:t>_/</w:t>
      </w:r>
    </w:p>
    <w:p w14:paraId="5130855A"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sz w:val="18"/>
          <w:szCs w:val="18"/>
        </w:rPr>
        <w:t>_/「働きたい！」という想いを、未来につなぐ</w:t>
      </w:r>
    </w:p>
    <w:p w14:paraId="4D78B7DE"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sz w:val="18"/>
          <w:szCs w:val="18"/>
        </w:rPr>
        <w:t>_/～府立支援学校での“学び×仕事”の取組をご紹介～_/</w:t>
      </w:r>
    </w:p>
    <w:p w14:paraId="516D689B" w14:textId="5963E376" w:rsidR="001F2126" w:rsidRPr="00542888" w:rsidRDefault="001F2126" w:rsidP="001F2126">
      <w:pPr>
        <w:spacing w:line="220" w:lineRule="exact"/>
        <w:rPr>
          <w:rFonts w:ascii="メイリオ" w:eastAsia="メイリオ" w:hAnsi="メイリオ"/>
          <w:sz w:val="18"/>
          <w:szCs w:val="18"/>
        </w:rPr>
      </w:pPr>
    </w:p>
    <w:p w14:paraId="6D52D57A"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sz w:val="18"/>
          <w:szCs w:val="18"/>
        </w:rPr>
        <w:t>=========</w:t>
      </w:r>
    </w:p>
    <w:p w14:paraId="1DD49AFD"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hint="eastAsia"/>
          <w:sz w:val="18"/>
          <w:szCs w:val="18"/>
        </w:rPr>
        <w:t>□　目次</w:t>
      </w:r>
    </w:p>
    <w:p w14:paraId="004AA485"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sz w:val="18"/>
          <w:szCs w:val="18"/>
        </w:rPr>
        <w:t>=========</w:t>
      </w:r>
    </w:p>
    <w:p w14:paraId="4A96362B"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sz w:val="18"/>
          <w:szCs w:val="18"/>
        </w:rPr>
        <w:t>==============================</w:t>
      </w:r>
    </w:p>
    <w:p w14:paraId="7FA8DDC5"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hint="eastAsia"/>
          <w:sz w:val="18"/>
          <w:szCs w:val="18"/>
        </w:rPr>
        <w:t>□「働きたい！」という想いを、未来につなぐ</w:t>
      </w:r>
    </w:p>
    <w:p w14:paraId="0C50C81B"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sz w:val="18"/>
          <w:szCs w:val="18"/>
        </w:rPr>
        <w:t xml:space="preserve">  ～府立支援学校での“学び×仕事”の取組をご紹介～</w:t>
      </w:r>
    </w:p>
    <w:p w14:paraId="121958E7"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hint="eastAsia"/>
          <w:sz w:val="18"/>
          <w:szCs w:val="18"/>
        </w:rPr>
        <w:t>■はじめての障がい者雇用セミナー</w:t>
      </w:r>
    </w:p>
    <w:p w14:paraId="71744605"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hint="eastAsia"/>
          <w:sz w:val="18"/>
          <w:szCs w:val="18"/>
        </w:rPr>
        <w:t>□とりかい高等支援学校・すながわ高等支援学校見学セミナー</w:t>
      </w:r>
    </w:p>
    <w:p w14:paraId="14AF1F30"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hint="eastAsia"/>
          <w:sz w:val="18"/>
          <w:szCs w:val="18"/>
        </w:rPr>
        <w:t>■国際アビリンピック競技種目「キャラクターデザイン」の日本代表派遣選手選考会　初開催！</w:t>
      </w:r>
    </w:p>
    <w:p w14:paraId="1D4C212C"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hint="eastAsia"/>
          <w:sz w:val="18"/>
          <w:szCs w:val="18"/>
        </w:rPr>
        <w:t>□障がいのある従業員の職場定着を支援します！「在職者訓練（民間委託訓練）」のご案内</w:t>
      </w:r>
    </w:p>
    <w:p w14:paraId="0CA15953"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hint="eastAsia"/>
          <w:sz w:val="18"/>
          <w:szCs w:val="18"/>
        </w:rPr>
        <w:t>■「自立支援機器を活用する就労支援プロジェクト」説明会のお知らせ（厚生労働省）</w:t>
      </w:r>
    </w:p>
    <w:p w14:paraId="24EC6B71"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hint="eastAsia"/>
          <w:sz w:val="18"/>
          <w:szCs w:val="18"/>
        </w:rPr>
        <w:t>□障がい福祉施設へお仕事発注しませんか？～「大阪府共同受注窓口」のマッチング支援～</w:t>
      </w:r>
    </w:p>
    <w:p w14:paraId="1CE2A0ED"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hint="eastAsia"/>
          <w:sz w:val="18"/>
          <w:szCs w:val="18"/>
        </w:rPr>
        <w:t>■こさえたんを応援してください！</w:t>
      </w:r>
    </w:p>
    <w:p w14:paraId="3D445387"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hint="eastAsia"/>
          <w:sz w:val="18"/>
          <w:szCs w:val="18"/>
        </w:rPr>
        <w:t>□サポカン登録状況</w:t>
      </w:r>
    </w:p>
    <w:p w14:paraId="01453B10" w14:textId="77777777" w:rsidR="001F2126" w:rsidRPr="00542888" w:rsidRDefault="001F2126" w:rsidP="001F2126">
      <w:pPr>
        <w:spacing w:line="220" w:lineRule="exact"/>
        <w:rPr>
          <w:rFonts w:ascii="メイリオ" w:eastAsia="メイリオ" w:hAnsi="メイリオ"/>
          <w:sz w:val="18"/>
          <w:szCs w:val="18"/>
        </w:rPr>
      </w:pPr>
    </w:p>
    <w:p w14:paraId="57F78032"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sz w:val="18"/>
          <w:szCs w:val="18"/>
        </w:rPr>
        <w:t>=============================</w:t>
      </w:r>
    </w:p>
    <w:p w14:paraId="4CFDDE86"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hint="eastAsia"/>
          <w:sz w:val="18"/>
          <w:szCs w:val="18"/>
        </w:rPr>
        <w:t>□「働きたい！」という想いを、未来につなぐ</w:t>
      </w:r>
    </w:p>
    <w:p w14:paraId="424E903F"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hint="eastAsia"/>
          <w:sz w:val="18"/>
          <w:szCs w:val="18"/>
        </w:rPr>
        <w:t>～府立支援学校での“学び×仕事”の取組をご紹介～</w:t>
      </w:r>
    </w:p>
    <w:p w14:paraId="5B00AB5C"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sz w:val="18"/>
          <w:szCs w:val="18"/>
        </w:rPr>
        <w:t>=============================</w:t>
      </w:r>
    </w:p>
    <w:p w14:paraId="43BAC688"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hint="eastAsia"/>
          <w:sz w:val="18"/>
          <w:szCs w:val="18"/>
        </w:rPr>
        <w:t>府立支援学校では、知的障がいのある生徒一人ひとりの「働きたい！」を応援するため、実践的な学びを大切にしています。</w:t>
      </w:r>
    </w:p>
    <w:p w14:paraId="6F5F2EA3" w14:textId="77777777" w:rsidR="001F2126" w:rsidRPr="00542888" w:rsidRDefault="001F2126" w:rsidP="001F2126">
      <w:pPr>
        <w:spacing w:line="220" w:lineRule="exact"/>
        <w:rPr>
          <w:rFonts w:ascii="メイリオ" w:eastAsia="メイリオ" w:hAnsi="メイリオ"/>
          <w:sz w:val="18"/>
          <w:szCs w:val="18"/>
        </w:rPr>
      </w:pPr>
    </w:p>
    <w:p w14:paraId="318D1E40"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hint="eastAsia"/>
          <w:sz w:val="18"/>
          <w:szCs w:val="18"/>
        </w:rPr>
        <w:t>☆すべての知的障がい支援学校高等部に「職業コース」を設置</w:t>
      </w:r>
    </w:p>
    <w:p w14:paraId="0DCE3A9F"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hint="eastAsia"/>
          <w:sz w:val="18"/>
          <w:szCs w:val="18"/>
        </w:rPr>
        <w:t>レザークラフト、クリーニング加工、自転車整備、清掃など、地域の産業とつながるリアルな仕事体験を通して、働く力を育てています。生徒の特性や成長に合わせた柔軟なジョブマッチングにも力を入れています。</w:t>
      </w:r>
    </w:p>
    <w:p w14:paraId="3BAB902C" w14:textId="77777777" w:rsidR="001F2126" w:rsidRPr="00542888" w:rsidRDefault="001F2126" w:rsidP="001F2126">
      <w:pPr>
        <w:spacing w:line="220" w:lineRule="exact"/>
        <w:rPr>
          <w:rFonts w:ascii="メイリオ" w:eastAsia="メイリオ" w:hAnsi="メイリオ"/>
          <w:sz w:val="18"/>
          <w:szCs w:val="18"/>
        </w:rPr>
      </w:pPr>
    </w:p>
    <w:p w14:paraId="3FC6BA7B"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hint="eastAsia"/>
          <w:sz w:val="18"/>
          <w:szCs w:val="18"/>
        </w:rPr>
        <w:t>☆府内</w:t>
      </w:r>
      <w:r w:rsidRPr="00542888">
        <w:rPr>
          <w:rFonts w:ascii="メイリオ" w:eastAsia="メイリオ" w:hAnsi="メイリオ"/>
          <w:sz w:val="18"/>
          <w:szCs w:val="18"/>
        </w:rPr>
        <w:t>5校の高等支援学校で、より専門的な学びを</w:t>
      </w:r>
    </w:p>
    <w:p w14:paraId="45ECDA00"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hint="eastAsia"/>
          <w:sz w:val="18"/>
          <w:szCs w:val="18"/>
        </w:rPr>
        <w:t>ものづくり、食品加工、農業、事務サービスなど、専門学科での学び＋入学後早期からの職場実習により、就労を通じた社会的自立をめざしています。</w:t>
      </w:r>
    </w:p>
    <w:p w14:paraId="2A73F942"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hint="eastAsia"/>
          <w:sz w:val="18"/>
          <w:szCs w:val="18"/>
        </w:rPr>
        <w:t>令和７年度、高等支援学校の魅力を広く皆さまに知っていただくため、株式会社山凛様、社会福祉法人堺あけぼの福祉会様、株式会社ニッセイ・ニュークリエーション様、</w:t>
      </w:r>
      <w:r w:rsidRPr="00542888">
        <w:rPr>
          <w:rFonts w:ascii="メイリオ" w:eastAsia="メイリオ" w:hAnsi="メイリオ"/>
          <w:sz w:val="18"/>
          <w:szCs w:val="18"/>
        </w:rPr>
        <w:t>OSPハートフル株式会社様に協賛をいただき、魅力発信動画を作成いたしました。高等支援学校の現場で培われる仕事に向かう姿勢、継続力、基礎的な職業能力を、在校生自身の姿を通して、学校の魅力を発信しています。ぜひご覧ください。</w:t>
      </w:r>
    </w:p>
    <w:p w14:paraId="3E2E28DA"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sz w:val="18"/>
          <w:szCs w:val="18"/>
        </w:rPr>
        <w:t>[参考リンク] https://www.pref.osaka.lg.jp/o180060/shienkyoiku/kotoshien/miryokudouga.html</w:t>
      </w:r>
    </w:p>
    <w:p w14:paraId="0BE1FECD" w14:textId="77777777" w:rsidR="001F2126" w:rsidRPr="00542888" w:rsidRDefault="001F2126" w:rsidP="001F2126">
      <w:pPr>
        <w:spacing w:line="220" w:lineRule="exact"/>
        <w:rPr>
          <w:rFonts w:ascii="メイリオ" w:eastAsia="メイリオ" w:hAnsi="メイリオ"/>
          <w:sz w:val="18"/>
          <w:szCs w:val="18"/>
        </w:rPr>
      </w:pPr>
    </w:p>
    <w:p w14:paraId="77F8BC83"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hint="eastAsia"/>
          <w:sz w:val="18"/>
          <w:szCs w:val="18"/>
        </w:rPr>
        <w:t>☆高等学校でも「ともに学ぶ」新しい学びを</w:t>
      </w:r>
    </w:p>
    <w:p w14:paraId="1C64D6B7"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hint="eastAsia"/>
          <w:sz w:val="18"/>
          <w:szCs w:val="18"/>
        </w:rPr>
        <w:t>大阪府立高等学校では全国に先駆け、「知的障がい生徒自立支援コース」「共生推進教室」を設置。“ともに学び、ともに育つ”教育を進めています。</w:t>
      </w:r>
    </w:p>
    <w:p w14:paraId="638DFE53"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sz w:val="18"/>
          <w:szCs w:val="18"/>
        </w:rPr>
        <w:t>[参考リンク] https://www.pref.osaka.lg.jp/koto_kaikaku/jiritsu-kyousei/tomonimanabi.html</w:t>
      </w:r>
    </w:p>
    <w:p w14:paraId="596299CE" w14:textId="77777777" w:rsidR="001F2126" w:rsidRPr="00542888" w:rsidRDefault="001F2126" w:rsidP="001F2126">
      <w:pPr>
        <w:spacing w:line="220" w:lineRule="exact"/>
        <w:rPr>
          <w:rFonts w:ascii="メイリオ" w:eastAsia="メイリオ" w:hAnsi="メイリオ"/>
          <w:sz w:val="18"/>
          <w:szCs w:val="18"/>
        </w:rPr>
      </w:pPr>
    </w:p>
    <w:p w14:paraId="36B36401"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hint="eastAsia"/>
          <w:sz w:val="18"/>
          <w:szCs w:val="18"/>
        </w:rPr>
        <w:t>☆成長を支える「職場実習」</w:t>
      </w:r>
    </w:p>
    <w:p w14:paraId="1B1050FC"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hint="eastAsia"/>
          <w:sz w:val="18"/>
          <w:szCs w:val="18"/>
        </w:rPr>
        <w:t>支援学校等では、卒業後を見据えた職場実習を教育活動の一環として実施。実習で得た気づきや課題を日々の学習に活かし、生徒たちは自信をもって社会へ踏み出す力を身につけています。</w:t>
      </w:r>
    </w:p>
    <w:p w14:paraId="5BFF861F"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hint="eastAsia"/>
          <w:sz w:val="18"/>
          <w:szCs w:val="18"/>
        </w:rPr>
        <w:t>※本実習は教育活動のため、報酬の受領はありません。</w:t>
      </w:r>
    </w:p>
    <w:p w14:paraId="74C94467"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sz w:val="18"/>
          <w:szCs w:val="18"/>
        </w:rPr>
        <w:t>[参考リンク] https://www.pref.osaka.lg.jp/o180060/shienkyoiku/syougaisyakoyou/index.html</w:t>
      </w:r>
    </w:p>
    <w:p w14:paraId="685207E5" w14:textId="77777777" w:rsidR="001F2126" w:rsidRPr="00542888" w:rsidRDefault="001F2126" w:rsidP="001F2126">
      <w:pPr>
        <w:spacing w:line="220" w:lineRule="exact"/>
        <w:rPr>
          <w:rFonts w:ascii="メイリオ" w:eastAsia="メイリオ" w:hAnsi="メイリオ"/>
          <w:sz w:val="18"/>
          <w:szCs w:val="18"/>
        </w:rPr>
      </w:pPr>
    </w:p>
    <w:p w14:paraId="2E05CC5C"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hint="eastAsia"/>
          <w:sz w:val="18"/>
          <w:szCs w:val="18"/>
        </w:rPr>
        <w:t>☆企業と学校がつながり、「働く」を広げる～株式会社</w:t>
      </w:r>
      <w:r w:rsidRPr="00542888">
        <w:rPr>
          <w:rFonts w:ascii="メイリオ" w:eastAsia="メイリオ" w:hAnsi="メイリオ"/>
          <w:sz w:val="18"/>
          <w:szCs w:val="18"/>
        </w:rPr>
        <w:t>D&amp;I様との連携事業～</w:t>
      </w:r>
    </w:p>
    <w:p w14:paraId="2F7DBC0A" w14:textId="77777777" w:rsidR="001F2126" w:rsidRPr="00542888" w:rsidRDefault="001F2126" w:rsidP="001F2126">
      <w:pPr>
        <w:spacing w:line="220" w:lineRule="exact"/>
        <w:rPr>
          <w:rFonts w:ascii="メイリオ" w:eastAsia="メイリオ" w:hAnsi="メイリオ"/>
          <w:sz w:val="18"/>
          <w:szCs w:val="18"/>
        </w:rPr>
      </w:pPr>
    </w:p>
    <w:p w14:paraId="05A3A494"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hint="eastAsia"/>
          <w:sz w:val="18"/>
          <w:szCs w:val="18"/>
        </w:rPr>
        <w:t>【テレワークという新しい働き方にチャレンジ】</w:t>
      </w:r>
    </w:p>
    <w:p w14:paraId="71ED662E"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hint="eastAsia"/>
          <w:sz w:val="18"/>
          <w:szCs w:val="18"/>
        </w:rPr>
        <w:t>令和元年より、株式会社Ｄ＆Ｉ様と事業連携協定を締結し、毎年「テレワーク実習」などの取組を継続しています。</w:t>
      </w:r>
    </w:p>
    <w:p w14:paraId="3B75D731"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hint="eastAsia"/>
          <w:sz w:val="18"/>
          <w:szCs w:val="18"/>
        </w:rPr>
        <w:t>この実習では、生徒や教員がテレワークの基礎を学ぶ講義を受けた後、実際に企業と学校をオンラインでつなぐ実習を体験します。</w:t>
      </w:r>
    </w:p>
    <w:p w14:paraId="32CD3C9B"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hint="eastAsia"/>
          <w:sz w:val="18"/>
          <w:szCs w:val="18"/>
        </w:rPr>
        <w:t>「働きたい気持ちはあるけれど、通勤が難しい」「職場環境が合わず、就職の選択肢が限られてしまう」</w:t>
      </w:r>
    </w:p>
    <w:p w14:paraId="069ADCEE"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hint="eastAsia"/>
          <w:sz w:val="18"/>
          <w:szCs w:val="18"/>
        </w:rPr>
        <w:t>――そうした課題を想定した取組で、卒業生のテレワーク就労にもつながりました。</w:t>
      </w:r>
    </w:p>
    <w:p w14:paraId="7E1A4909" w14:textId="77777777" w:rsidR="001F2126" w:rsidRPr="00542888" w:rsidRDefault="001F2126" w:rsidP="001F2126">
      <w:pPr>
        <w:spacing w:line="220" w:lineRule="exact"/>
        <w:rPr>
          <w:rFonts w:ascii="メイリオ" w:eastAsia="メイリオ" w:hAnsi="メイリオ"/>
          <w:sz w:val="18"/>
          <w:szCs w:val="18"/>
        </w:rPr>
      </w:pPr>
    </w:p>
    <w:p w14:paraId="5170CF69"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hint="eastAsia"/>
          <w:sz w:val="18"/>
          <w:szCs w:val="18"/>
        </w:rPr>
        <w:t>【中学部から広がる“働く”への第一歩】</w:t>
      </w:r>
    </w:p>
    <w:p w14:paraId="6FD1D3C5"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hint="eastAsia"/>
          <w:sz w:val="18"/>
          <w:szCs w:val="18"/>
        </w:rPr>
        <w:t>さらに、中学部生徒と保護者を対象とした職場体験実習も実施しています。</w:t>
      </w:r>
    </w:p>
    <w:p w14:paraId="5FB62A98"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hint="eastAsia"/>
          <w:sz w:val="18"/>
          <w:szCs w:val="18"/>
        </w:rPr>
        <w:t>この取組では、生徒の体験実習だけでなく、保護者の方への講義を通して、早い段階から職業意識を育み、卒業後の自立を見据えた支援を行っています。</w:t>
      </w:r>
    </w:p>
    <w:p w14:paraId="6A8CF723"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hint="eastAsia"/>
          <w:sz w:val="18"/>
          <w:szCs w:val="18"/>
        </w:rPr>
        <w:t>令和７年度は、株式会社Ｄ＆Ｉ様のご協力のもと、</w:t>
      </w:r>
      <w:r w:rsidRPr="00542888">
        <w:rPr>
          <w:rFonts w:ascii="メイリオ" w:eastAsia="メイリオ" w:hAnsi="メイリオ"/>
          <w:sz w:val="18"/>
          <w:szCs w:val="18"/>
        </w:rPr>
        <w:t>19社の企業様にご協力いただき、22校・108名の生徒が参加。</w:t>
      </w:r>
    </w:p>
    <w:p w14:paraId="3CF1E576"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hint="eastAsia"/>
          <w:sz w:val="18"/>
          <w:szCs w:val="18"/>
        </w:rPr>
        <w:lastRenderedPageBreak/>
        <w:t>参加した生徒からは「仕事は大変そうだが、楽しそう」や「難しかったが、やりがいがある」といった声が、また保護者からは「実際にすることで仕事に対するイメージが持てた」、「今回の実習を通じて可能性を広げることができると感じた」といった感想が寄せられ、非常に実りある体験となりました。</w:t>
      </w:r>
    </w:p>
    <w:p w14:paraId="26FCC15A" w14:textId="77777777" w:rsidR="001F2126" w:rsidRPr="00542888" w:rsidRDefault="001F2126" w:rsidP="001F2126">
      <w:pPr>
        <w:spacing w:line="220" w:lineRule="exact"/>
        <w:rPr>
          <w:rFonts w:ascii="メイリオ" w:eastAsia="メイリオ" w:hAnsi="メイリオ"/>
          <w:sz w:val="18"/>
          <w:szCs w:val="18"/>
        </w:rPr>
      </w:pPr>
    </w:p>
    <w:p w14:paraId="4992593C"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hint="eastAsia"/>
          <w:sz w:val="18"/>
          <w:szCs w:val="18"/>
        </w:rPr>
        <w:t>【令和８年度も実施予定！企業の皆さまのご協力を募集しています】</w:t>
      </w:r>
    </w:p>
    <w:p w14:paraId="0E762DD7"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hint="eastAsia"/>
          <w:sz w:val="18"/>
          <w:szCs w:val="18"/>
        </w:rPr>
        <w:t>この職場体験実習は、令和８年度も実施予定です。ご協力いただける企業様がございましたら、ぜひご連絡ください。</w:t>
      </w:r>
    </w:p>
    <w:p w14:paraId="66C938D1"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hint="eastAsia"/>
          <w:sz w:val="18"/>
          <w:szCs w:val="18"/>
        </w:rPr>
        <w:t>生徒たちの未来につながる“第一歩”を、企業の皆さまとともに応援できれば幸いです。</w:t>
      </w:r>
    </w:p>
    <w:p w14:paraId="50958E1B" w14:textId="77777777" w:rsidR="001F2126" w:rsidRPr="00542888" w:rsidRDefault="001F2126" w:rsidP="001F2126">
      <w:pPr>
        <w:spacing w:line="220" w:lineRule="exact"/>
        <w:rPr>
          <w:rFonts w:ascii="メイリオ" w:eastAsia="メイリオ" w:hAnsi="メイリオ"/>
          <w:sz w:val="18"/>
          <w:szCs w:val="18"/>
        </w:rPr>
      </w:pPr>
    </w:p>
    <w:p w14:paraId="14797608"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hint="eastAsia"/>
          <w:sz w:val="18"/>
          <w:szCs w:val="18"/>
        </w:rPr>
        <w:t>☆問い合わせ先</w:t>
      </w:r>
    </w:p>
    <w:p w14:paraId="12B1CAAE"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hint="eastAsia"/>
          <w:sz w:val="18"/>
          <w:szCs w:val="18"/>
        </w:rPr>
        <w:t>【府立支援学校について】</w:t>
      </w:r>
    </w:p>
    <w:p w14:paraId="49B92A69"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hint="eastAsia"/>
          <w:sz w:val="18"/>
          <w:szCs w:val="18"/>
        </w:rPr>
        <w:t>大阪府教育庁　教育振興室　支援教育課　学事・教務グループ</w:t>
      </w:r>
    </w:p>
    <w:p w14:paraId="5F9CD6A2"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hint="eastAsia"/>
          <w:sz w:val="18"/>
          <w:szCs w:val="18"/>
        </w:rPr>
        <w:t>電話</w:t>
      </w:r>
      <w:r w:rsidRPr="00542888">
        <w:rPr>
          <w:rFonts w:ascii="メイリオ" w:eastAsia="メイリオ" w:hAnsi="メイリオ"/>
          <w:sz w:val="18"/>
          <w:szCs w:val="18"/>
        </w:rPr>
        <w:t>06-6941-0351（内線4736）</w:t>
      </w:r>
    </w:p>
    <w:p w14:paraId="1EE2F28D"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sz w:val="18"/>
          <w:szCs w:val="18"/>
        </w:rPr>
        <w:t>FAX 06-6944-6826</w:t>
      </w:r>
    </w:p>
    <w:p w14:paraId="037FBBB5"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hint="eastAsia"/>
          <w:sz w:val="18"/>
          <w:szCs w:val="18"/>
        </w:rPr>
        <w:t>【府立高等学校知的障がい生徒自立支援コース・共生推進教室について】</w:t>
      </w:r>
    </w:p>
    <w:p w14:paraId="5650AFDF"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hint="eastAsia"/>
          <w:sz w:val="18"/>
          <w:szCs w:val="18"/>
        </w:rPr>
        <w:t>大阪府教育庁　教育振興室　高校改革課　共生・魅力発信グループ</w:t>
      </w:r>
    </w:p>
    <w:p w14:paraId="7077E2CA"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hint="eastAsia"/>
          <w:sz w:val="18"/>
          <w:szCs w:val="18"/>
        </w:rPr>
        <w:t>電話</w:t>
      </w:r>
      <w:r w:rsidRPr="00542888">
        <w:rPr>
          <w:rFonts w:ascii="メイリオ" w:eastAsia="メイリオ" w:hAnsi="メイリオ"/>
          <w:sz w:val="18"/>
          <w:szCs w:val="18"/>
        </w:rPr>
        <w:t>06-6941-0351（内線3286）</w:t>
      </w:r>
    </w:p>
    <w:p w14:paraId="424444FC"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sz w:val="18"/>
          <w:szCs w:val="18"/>
        </w:rPr>
        <w:t>FAX 06-6944-6888</w:t>
      </w:r>
    </w:p>
    <w:p w14:paraId="50175D13" w14:textId="77777777" w:rsidR="001F2126" w:rsidRPr="00542888" w:rsidRDefault="001F2126" w:rsidP="001F2126">
      <w:pPr>
        <w:spacing w:line="220" w:lineRule="exact"/>
        <w:rPr>
          <w:rFonts w:ascii="メイリオ" w:eastAsia="メイリオ" w:hAnsi="メイリオ"/>
          <w:sz w:val="18"/>
          <w:szCs w:val="18"/>
        </w:rPr>
      </w:pPr>
    </w:p>
    <w:p w14:paraId="2B5A8077"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sz w:val="18"/>
          <w:szCs w:val="18"/>
        </w:rPr>
        <w:t>=============================</w:t>
      </w:r>
    </w:p>
    <w:p w14:paraId="49FF118C"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hint="eastAsia"/>
          <w:sz w:val="18"/>
          <w:szCs w:val="18"/>
        </w:rPr>
        <w:t>■はじめての障がい者雇用セミナー</w:t>
      </w:r>
    </w:p>
    <w:p w14:paraId="59510A2A"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sz w:val="18"/>
          <w:szCs w:val="18"/>
        </w:rPr>
        <w:t>=============================</w:t>
      </w:r>
    </w:p>
    <w:p w14:paraId="14FFD317"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hint="eastAsia"/>
          <w:sz w:val="18"/>
          <w:szCs w:val="18"/>
        </w:rPr>
        <w:t xml:space="preserve">　これから障がい者雇用をはじめる企業やはじめて障がい者雇用に携わる企業の人事・労務担当者等向けに、障がい者雇用の基本や支援機関・助成金についての講義と、先進企業の事例紹介をすることで障がい者雇用の理解を深めていただくセミナーを開催します。参加費は無料です。ぜひご参加ください。</w:t>
      </w:r>
    </w:p>
    <w:p w14:paraId="3551C710" w14:textId="77777777" w:rsidR="001F2126" w:rsidRPr="00542888" w:rsidRDefault="001F2126" w:rsidP="001F2126">
      <w:pPr>
        <w:spacing w:line="220" w:lineRule="exact"/>
        <w:rPr>
          <w:rFonts w:ascii="メイリオ" w:eastAsia="メイリオ" w:hAnsi="メイリオ"/>
          <w:sz w:val="18"/>
          <w:szCs w:val="18"/>
        </w:rPr>
      </w:pPr>
    </w:p>
    <w:p w14:paraId="1D4E8303"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hint="eastAsia"/>
          <w:sz w:val="18"/>
          <w:szCs w:val="18"/>
        </w:rPr>
        <w:t>【日時】令和</w:t>
      </w:r>
      <w:r w:rsidRPr="00542888">
        <w:rPr>
          <w:rFonts w:ascii="メイリオ" w:eastAsia="メイリオ" w:hAnsi="メイリオ"/>
          <w:sz w:val="18"/>
          <w:szCs w:val="18"/>
        </w:rPr>
        <w:t>8年6月18日（木曜日）14:00～16:10</w:t>
      </w:r>
    </w:p>
    <w:p w14:paraId="6804C787"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hint="eastAsia"/>
          <w:sz w:val="18"/>
          <w:szCs w:val="18"/>
        </w:rPr>
        <w:t>【場所】エル・おおさか南館</w:t>
      </w:r>
      <w:r w:rsidRPr="00542888">
        <w:rPr>
          <w:rFonts w:ascii="メイリオ" w:eastAsia="メイリオ" w:hAnsi="メイリオ"/>
          <w:sz w:val="18"/>
          <w:szCs w:val="18"/>
        </w:rPr>
        <w:t>7階 734会議室（大阪市中央区石町2丁目5-3）</w:t>
      </w:r>
    </w:p>
    <w:p w14:paraId="1A678426"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hint="eastAsia"/>
          <w:sz w:val="18"/>
          <w:szCs w:val="18"/>
        </w:rPr>
        <w:t>【対象】障がい者雇用に取り組む府内企業（人事・労務担当者等）</w:t>
      </w:r>
    </w:p>
    <w:p w14:paraId="1045742F"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hint="eastAsia"/>
          <w:sz w:val="18"/>
          <w:szCs w:val="18"/>
        </w:rPr>
        <w:t>【定員】</w:t>
      </w:r>
      <w:r w:rsidRPr="00542888">
        <w:rPr>
          <w:rFonts w:ascii="メイリオ" w:eastAsia="メイリオ" w:hAnsi="メイリオ"/>
          <w:sz w:val="18"/>
          <w:szCs w:val="18"/>
        </w:rPr>
        <w:t>30名程度（申込先着順）</w:t>
      </w:r>
    </w:p>
    <w:p w14:paraId="5386E266"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hint="eastAsia"/>
          <w:sz w:val="18"/>
          <w:szCs w:val="18"/>
        </w:rPr>
        <w:t>【申込方法】こちらの「大阪府行政オンラインシステム」よりお申込みください</w:t>
      </w:r>
    </w:p>
    <w:p w14:paraId="78A84D26"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hint="eastAsia"/>
          <w:sz w:val="18"/>
          <w:szCs w:val="18"/>
        </w:rPr>
        <w:t xml:space="preserve">　　　　　　</w:t>
      </w:r>
      <w:r w:rsidRPr="00542888">
        <w:rPr>
          <w:rFonts w:ascii="メイリオ" w:eastAsia="メイリオ" w:hAnsi="メイリオ"/>
          <w:sz w:val="18"/>
          <w:szCs w:val="18"/>
        </w:rPr>
        <w:t xml:space="preserve">https://lgpos.task-asp.net/cu/270008/ea/residents/procedures/apply/edfde21e-ea74-4327-af9c-ccba0699e6d8/start　　　　　　</w:t>
      </w:r>
    </w:p>
    <w:p w14:paraId="6BA4B2CC"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hint="eastAsia"/>
          <w:sz w:val="18"/>
          <w:szCs w:val="18"/>
        </w:rPr>
        <w:t>【申込締切】令和</w:t>
      </w:r>
      <w:r w:rsidRPr="00542888">
        <w:rPr>
          <w:rFonts w:ascii="メイリオ" w:eastAsia="メイリオ" w:hAnsi="メイリオ"/>
          <w:sz w:val="18"/>
          <w:szCs w:val="18"/>
        </w:rPr>
        <w:t>8年6月15日（月曜日）</w:t>
      </w:r>
    </w:p>
    <w:p w14:paraId="286C3006"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hint="eastAsia"/>
          <w:sz w:val="18"/>
          <w:szCs w:val="18"/>
        </w:rPr>
        <w:t>【プログラム】</w:t>
      </w:r>
    </w:p>
    <w:p w14:paraId="597B3004"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hint="eastAsia"/>
          <w:sz w:val="18"/>
          <w:szCs w:val="18"/>
        </w:rPr>
        <w:t>１．「障がい者雇用の基本」</w:t>
      </w:r>
    </w:p>
    <w:p w14:paraId="65EE017C"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hint="eastAsia"/>
          <w:sz w:val="18"/>
          <w:szCs w:val="18"/>
        </w:rPr>
        <w:t xml:space="preserve">　　　　大阪府障がい者雇用促進センター　上席調査役　松田　達久</w:t>
      </w:r>
    </w:p>
    <w:p w14:paraId="76BBF1CC"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hint="eastAsia"/>
          <w:sz w:val="18"/>
          <w:szCs w:val="18"/>
        </w:rPr>
        <w:t>２．「支援機関と助成金」</w:t>
      </w:r>
    </w:p>
    <w:p w14:paraId="233813B3"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hint="eastAsia"/>
          <w:sz w:val="18"/>
          <w:szCs w:val="18"/>
        </w:rPr>
        <w:t xml:space="preserve">　　　　大阪府障がい者雇用促進センター　上席調査役　中島　義晴</w:t>
      </w:r>
    </w:p>
    <w:p w14:paraId="395885C8"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hint="eastAsia"/>
          <w:sz w:val="18"/>
          <w:szCs w:val="18"/>
        </w:rPr>
        <w:t>３．障がい者雇用の事例紹介「障がい者の採用と雇用管理等について」</w:t>
      </w:r>
    </w:p>
    <w:p w14:paraId="141115A3"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hint="eastAsia"/>
          <w:sz w:val="18"/>
          <w:szCs w:val="18"/>
        </w:rPr>
        <w:t xml:space="preserve">　　　　株式会社１＆</w:t>
      </w:r>
      <w:r w:rsidRPr="00542888">
        <w:rPr>
          <w:rFonts w:ascii="メイリオ" w:eastAsia="メイリオ" w:hAnsi="メイリオ"/>
          <w:sz w:val="18"/>
          <w:szCs w:val="18"/>
        </w:rPr>
        <w:t>D　店舗運営管理部 店舗品質向上推進</w:t>
      </w:r>
    </w:p>
    <w:p w14:paraId="6E77C8BB"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hint="eastAsia"/>
          <w:sz w:val="18"/>
          <w:szCs w:val="18"/>
        </w:rPr>
        <w:t xml:space="preserve">　　　　ユニファイドスタッフ雇用担当　城平　貴祐　氏</w:t>
      </w:r>
    </w:p>
    <w:p w14:paraId="045CA8D2" w14:textId="77777777" w:rsidR="001F2126" w:rsidRPr="00542888" w:rsidRDefault="001F2126" w:rsidP="001F2126">
      <w:pPr>
        <w:spacing w:line="220" w:lineRule="exact"/>
        <w:rPr>
          <w:rFonts w:ascii="メイリオ" w:eastAsia="メイリオ" w:hAnsi="メイリオ"/>
          <w:sz w:val="18"/>
          <w:szCs w:val="18"/>
        </w:rPr>
      </w:pPr>
    </w:p>
    <w:p w14:paraId="71C52F91"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hint="eastAsia"/>
          <w:sz w:val="18"/>
          <w:szCs w:val="18"/>
        </w:rPr>
        <w:t xml:space="preserve">　※詳細はこちらの</w:t>
      </w:r>
      <w:r w:rsidRPr="00542888">
        <w:rPr>
          <w:rFonts w:ascii="メイリオ" w:eastAsia="メイリオ" w:hAnsi="メイリオ"/>
          <w:sz w:val="18"/>
          <w:szCs w:val="18"/>
        </w:rPr>
        <w:t>URLをご確認ください。</w:t>
      </w:r>
    </w:p>
    <w:p w14:paraId="34BEBF1E"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hint="eastAsia"/>
          <w:sz w:val="18"/>
          <w:szCs w:val="18"/>
        </w:rPr>
        <w:t xml:space="preserve">　　</w:t>
      </w:r>
      <w:r w:rsidRPr="00542888">
        <w:rPr>
          <w:rFonts w:ascii="メイリオ" w:eastAsia="メイリオ" w:hAnsi="メイリオ"/>
          <w:sz w:val="18"/>
          <w:szCs w:val="18"/>
        </w:rPr>
        <w:t>https://www.pref.osaka.lg.jp/o110100/koyotaisaku/sokushin-c/sokushinc-semi.html</w:t>
      </w:r>
    </w:p>
    <w:p w14:paraId="14B6BC0A" w14:textId="77777777" w:rsidR="001F2126" w:rsidRPr="00542888" w:rsidRDefault="001F2126" w:rsidP="001F2126">
      <w:pPr>
        <w:spacing w:line="220" w:lineRule="exact"/>
        <w:rPr>
          <w:rFonts w:ascii="メイリオ" w:eastAsia="メイリオ" w:hAnsi="メイリオ"/>
          <w:sz w:val="18"/>
          <w:szCs w:val="18"/>
        </w:rPr>
      </w:pPr>
    </w:p>
    <w:p w14:paraId="415892D1" w14:textId="77777777" w:rsidR="001F2126" w:rsidRPr="00542888" w:rsidRDefault="001F2126" w:rsidP="001F2126">
      <w:pPr>
        <w:spacing w:line="220" w:lineRule="exact"/>
        <w:rPr>
          <w:rFonts w:ascii="メイリオ" w:eastAsia="メイリオ" w:hAnsi="メイリオ"/>
          <w:sz w:val="18"/>
          <w:szCs w:val="18"/>
        </w:rPr>
      </w:pPr>
    </w:p>
    <w:p w14:paraId="7E0524D4"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hint="eastAsia"/>
          <w:sz w:val="18"/>
          <w:szCs w:val="18"/>
        </w:rPr>
        <w:t xml:space="preserve">　問合せ先：大阪府障がい者雇用促進センター</w:t>
      </w:r>
    </w:p>
    <w:p w14:paraId="2662CF1B"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hint="eastAsia"/>
          <w:sz w:val="18"/>
          <w:szCs w:val="18"/>
        </w:rPr>
        <w:t xml:space="preserve">　　　　　（大阪府　商工労働部　雇用推進室　就業促進課　</w:t>
      </w:r>
    </w:p>
    <w:p w14:paraId="37AFFC7A"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hint="eastAsia"/>
          <w:sz w:val="18"/>
          <w:szCs w:val="18"/>
        </w:rPr>
        <w:t xml:space="preserve">　　　　　　障がい者雇用促進グループ）</w:t>
      </w:r>
    </w:p>
    <w:p w14:paraId="75759A9A"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hint="eastAsia"/>
          <w:sz w:val="18"/>
          <w:szCs w:val="18"/>
        </w:rPr>
        <w:t xml:space="preserve">　</w:t>
      </w:r>
      <w:r w:rsidRPr="00542888">
        <w:rPr>
          <w:rFonts w:ascii="メイリオ" w:eastAsia="メイリオ" w:hAnsi="メイリオ"/>
          <w:sz w:val="18"/>
          <w:szCs w:val="18"/>
        </w:rPr>
        <w:t>TEL：06-6360-9077　FAX：06-6360-9079</w:t>
      </w:r>
    </w:p>
    <w:p w14:paraId="3BB8EE52"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sz w:val="18"/>
          <w:szCs w:val="18"/>
        </w:rPr>
        <w:t xml:space="preserve">  E-mail：shugyosokushin-g04@gbox.pref.osaka.lg.jp</w:t>
      </w:r>
    </w:p>
    <w:p w14:paraId="409B9AAD" w14:textId="77777777" w:rsidR="001F2126" w:rsidRPr="00542888" w:rsidRDefault="001F2126" w:rsidP="001F2126">
      <w:pPr>
        <w:spacing w:line="220" w:lineRule="exact"/>
        <w:rPr>
          <w:rFonts w:ascii="メイリオ" w:eastAsia="メイリオ" w:hAnsi="メイリオ"/>
          <w:sz w:val="18"/>
          <w:szCs w:val="18"/>
        </w:rPr>
      </w:pPr>
    </w:p>
    <w:p w14:paraId="2C89C55A"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sz w:val="18"/>
          <w:szCs w:val="18"/>
        </w:rPr>
        <w:t>=============================</w:t>
      </w:r>
    </w:p>
    <w:p w14:paraId="3C64D3C1"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hint="eastAsia"/>
          <w:sz w:val="18"/>
          <w:szCs w:val="18"/>
        </w:rPr>
        <w:t>□とりかい高等支援学校・すながわ高等支援学校見学セミナー</w:t>
      </w:r>
    </w:p>
    <w:p w14:paraId="031C6696"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sz w:val="18"/>
          <w:szCs w:val="18"/>
        </w:rPr>
        <w:t>=============================</w:t>
      </w:r>
    </w:p>
    <w:p w14:paraId="7398494D"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hint="eastAsia"/>
          <w:sz w:val="18"/>
          <w:szCs w:val="18"/>
        </w:rPr>
        <w:t>事業主・人事担当者の方等を対象に、とりかい高等支援学校・すながわ高等支援学校の生徒たちが就職に向けて学んでいる様子の見学と、生徒の就職先企業から事例を紹介いただくセミナーを以下のとおりそれぞれ開催いたします。</w:t>
      </w:r>
    </w:p>
    <w:p w14:paraId="344113C0"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hint="eastAsia"/>
          <w:sz w:val="18"/>
          <w:szCs w:val="18"/>
        </w:rPr>
        <w:t>参加費は無料です。ぜひご参加ください。</w:t>
      </w:r>
    </w:p>
    <w:p w14:paraId="3F9F7235" w14:textId="77777777" w:rsidR="001F2126" w:rsidRPr="00542888" w:rsidRDefault="001F2126" w:rsidP="001F2126">
      <w:pPr>
        <w:spacing w:line="220" w:lineRule="exact"/>
        <w:rPr>
          <w:rFonts w:ascii="メイリオ" w:eastAsia="メイリオ" w:hAnsi="メイリオ"/>
          <w:sz w:val="18"/>
          <w:szCs w:val="18"/>
        </w:rPr>
      </w:pPr>
    </w:p>
    <w:p w14:paraId="62ED43B4"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hint="eastAsia"/>
          <w:sz w:val="18"/>
          <w:szCs w:val="18"/>
        </w:rPr>
        <w:t>☆とりかい高等支援学校見学セミナー</w:t>
      </w:r>
    </w:p>
    <w:p w14:paraId="434B322C"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hint="eastAsia"/>
          <w:sz w:val="18"/>
          <w:szCs w:val="18"/>
        </w:rPr>
        <w:t>【日時】令和</w:t>
      </w:r>
      <w:r w:rsidRPr="00542888">
        <w:rPr>
          <w:rFonts w:ascii="メイリオ" w:eastAsia="メイリオ" w:hAnsi="メイリオ"/>
          <w:sz w:val="18"/>
          <w:szCs w:val="18"/>
        </w:rPr>
        <w:t>8年6月29日（月曜日）13時30分から16時20分</w:t>
      </w:r>
    </w:p>
    <w:p w14:paraId="36D09D66"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hint="eastAsia"/>
          <w:sz w:val="18"/>
          <w:szCs w:val="18"/>
        </w:rPr>
        <w:t>【場所】大阪府立とりかい高等支援学校（摂津市鳥飼上</w:t>
      </w:r>
      <w:r w:rsidRPr="00542888">
        <w:rPr>
          <w:rFonts w:ascii="メイリオ" w:eastAsia="メイリオ" w:hAnsi="メイリオ"/>
          <w:sz w:val="18"/>
          <w:szCs w:val="18"/>
        </w:rPr>
        <w:t>1丁目1-15）</w:t>
      </w:r>
    </w:p>
    <w:p w14:paraId="7C331C9B"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hint="eastAsia"/>
          <w:sz w:val="18"/>
          <w:szCs w:val="18"/>
        </w:rPr>
        <w:t>【対象】府内企業の方（経営者、人事・労務担当者等）</w:t>
      </w:r>
    </w:p>
    <w:p w14:paraId="4FDD5C3F"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hint="eastAsia"/>
          <w:sz w:val="18"/>
          <w:szCs w:val="18"/>
        </w:rPr>
        <w:t>【定員】</w:t>
      </w:r>
      <w:r w:rsidRPr="00542888">
        <w:rPr>
          <w:rFonts w:ascii="メイリオ" w:eastAsia="メイリオ" w:hAnsi="メイリオ"/>
          <w:sz w:val="18"/>
          <w:szCs w:val="18"/>
        </w:rPr>
        <w:t>30名程度（申込先着順）</w:t>
      </w:r>
    </w:p>
    <w:p w14:paraId="7A28B320"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hint="eastAsia"/>
          <w:sz w:val="18"/>
          <w:szCs w:val="18"/>
        </w:rPr>
        <w:t>【申込方法】こちらの「大阪府行政オンラインシステム」よりお申込みください</w:t>
      </w:r>
    </w:p>
    <w:p w14:paraId="066CD574"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hint="eastAsia"/>
          <w:sz w:val="18"/>
          <w:szCs w:val="18"/>
        </w:rPr>
        <w:t xml:space="preserve">　　　　　　</w:t>
      </w:r>
      <w:r w:rsidRPr="00542888">
        <w:rPr>
          <w:rFonts w:ascii="メイリオ" w:eastAsia="メイリオ" w:hAnsi="メイリオ"/>
          <w:sz w:val="18"/>
          <w:szCs w:val="18"/>
        </w:rPr>
        <w:t>https://lgpos.task-asp.net/cu/270008/ea/residents/procedures/apply/19b495e3-1789-44f1-8376-1f0b70c84728/start</w:t>
      </w:r>
    </w:p>
    <w:p w14:paraId="18457C50"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hint="eastAsia"/>
          <w:sz w:val="18"/>
          <w:szCs w:val="18"/>
        </w:rPr>
        <w:t>【申込締切】令和</w:t>
      </w:r>
      <w:r w:rsidRPr="00542888">
        <w:rPr>
          <w:rFonts w:ascii="メイリオ" w:eastAsia="メイリオ" w:hAnsi="メイリオ"/>
          <w:sz w:val="18"/>
          <w:szCs w:val="18"/>
        </w:rPr>
        <w:t>8年6月24日（水曜日）</w:t>
      </w:r>
    </w:p>
    <w:p w14:paraId="3CBED33E"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hint="eastAsia"/>
          <w:sz w:val="18"/>
          <w:szCs w:val="18"/>
        </w:rPr>
        <w:t>【プログラム】</w:t>
      </w:r>
    </w:p>
    <w:p w14:paraId="7FBAC49E"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hint="eastAsia"/>
          <w:sz w:val="18"/>
          <w:szCs w:val="18"/>
        </w:rPr>
        <w:lastRenderedPageBreak/>
        <w:t>１．大阪府立とりかい高等支援学校　概要説明</w:t>
      </w:r>
      <w:r w:rsidRPr="00542888">
        <w:rPr>
          <w:rFonts w:ascii="メイリオ" w:eastAsia="メイリオ" w:hAnsi="メイリオ"/>
          <w:sz w:val="18"/>
          <w:szCs w:val="18"/>
        </w:rPr>
        <w:t xml:space="preserve">&amp;見学 </w:t>
      </w:r>
    </w:p>
    <w:p w14:paraId="3B15CC19"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hint="eastAsia"/>
          <w:sz w:val="18"/>
          <w:szCs w:val="18"/>
        </w:rPr>
        <w:t xml:space="preserve">　　　とりかい高等支援学校</w:t>
      </w:r>
      <w:r w:rsidRPr="00542888">
        <w:rPr>
          <w:rFonts w:ascii="メイリオ" w:eastAsia="メイリオ" w:hAnsi="メイリオ"/>
          <w:sz w:val="18"/>
          <w:szCs w:val="18"/>
        </w:rPr>
        <w:t xml:space="preserve"> 進路指導主事　大井 雅晴　</w:t>
      </w:r>
    </w:p>
    <w:p w14:paraId="4E43A7BC"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hint="eastAsia"/>
          <w:sz w:val="18"/>
          <w:szCs w:val="18"/>
        </w:rPr>
        <w:t>２．生徒就職先企業の事例紹介「障がい者の受入から定着支援について」</w:t>
      </w:r>
      <w:r w:rsidRPr="00542888">
        <w:rPr>
          <w:rFonts w:ascii="メイリオ" w:eastAsia="メイリオ" w:hAnsi="メイリオ"/>
          <w:sz w:val="18"/>
          <w:szCs w:val="18"/>
        </w:rPr>
        <w:t xml:space="preserve"> </w:t>
      </w:r>
    </w:p>
    <w:p w14:paraId="1486AA2C"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hint="eastAsia"/>
          <w:sz w:val="18"/>
          <w:szCs w:val="18"/>
        </w:rPr>
        <w:t xml:space="preserve">　　　株式会社エクセディ太陽</w:t>
      </w:r>
      <w:r w:rsidRPr="00542888">
        <w:rPr>
          <w:rFonts w:ascii="メイリオ" w:eastAsia="メイリオ" w:hAnsi="メイリオ"/>
          <w:sz w:val="18"/>
          <w:szCs w:val="18"/>
        </w:rPr>
        <w:t xml:space="preserve"> 本社事業部 本社工場 工場長　中川 孝志 氏</w:t>
      </w:r>
    </w:p>
    <w:p w14:paraId="0D3B096B" w14:textId="77777777" w:rsidR="001F2126" w:rsidRPr="00542888" w:rsidRDefault="001F2126" w:rsidP="001F2126">
      <w:pPr>
        <w:spacing w:line="220" w:lineRule="exact"/>
        <w:rPr>
          <w:rFonts w:ascii="メイリオ" w:eastAsia="メイリオ" w:hAnsi="メイリオ"/>
          <w:sz w:val="18"/>
          <w:szCs w:val="18"/>
        </w:rPr>
      </w:pPr>
    </w:p>
    <w:p w14:paraId="2CE50086"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hint="eastAsia"/>
          <w:sz w:val="18"/>
          <w:szCs w:val="18"/>
        </w:rPr>
        <w:t>☆すながわ高等支援学校見学セミナー</w:t>
      </w:r>
    </w:p>
    <w:p w14:paraId="6851E66D"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hint="eastAsia"/>
          <w:sz w:val="18"/>
          <w:szCs w:val="18"/>
        </w:rPr>
        <w:t>【日時】令和</w:t>
      </w:r>
      <w:r w:rsidRPr="00542888">
        <w:rPr>
          <w:rFonts w:ascii="メイリオ" w:eastAsia="メイリオ" w:hAnsi="メイリオ"/>
          <w:sz w:val="18"/>
          <w:szCs w:val="18"/>
        </w:rPr>
        <w:t>8年7月7日（火曜日）13時から15時50分</w:t>
      </w:r>
    </w:p>
    <w:p w14:paraId="2901C3F5"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hint="eastAsia"/>
          <w:sz w:val="18"/>
          <w:szCs w:val="18"/>
        </w:rPr>
        <w:t>【場所】大阪府立すながわ高等支援学校（泉南市信達牧野</w:t>
      </w:r>
      <w:r w:rsidRPr="00542888">
        <w:rPr>
          <w:rFonts w:ascii="メイリオ" w:eastAsia="メイリオ" w:hAnsi="メイリオ"/>
          <w:sz w:val="18"/>
          <w:szCs w:val="18"/>
        </w:rPr>
        <w:t>40-1）</w:t>
      </w:r>
    </w:p>
    <w:p w14:paraId="43C7581C"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hint="eastAsia"/>
          <w:sz w:val="18"/>
          <w:szCs w:val="18"/>
        </w:rPr>
        <w:t>【対象】府内企業の方（経営者、人事・労務担当者等）</w:t>
      </w:r>
    </w:p>
    <w:p w14:paraId="518BF64C"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hint="eastAsia"/>
          <w:sz w:val="18"/>
          <w:szCs w:val="18"/>
        </w:rPr>
        <w:t>【定員】</w:t>
      </w:r>
      <w:r w:rsidRPr="00542888">
        <w:rPr>
          <w:rFonts w:ascii="メイリオ" w:eastAsia="メイリオ" w:hAnsi="メイリオ"/>
          <w:sz w:val="18"/>
          <w:szCs w:val="18"/>
        </w:rPr>
        <w:t>30名程度（申込先着順）</w:t>
      </w:r>
    </w:p>
    <w:p w14:paraId="0174B06F"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hint="eastAsia"/>
          <w:sz w:val="18"/>
          <w:szCs w:val="18"/>
        </w:rPr>
        <w:t>【申込方法】こちらの「大阪府行政オンラインシステム」よりお申込みください</w:t>
      </w:r>
    </w:p>
    <w:p w14:paraId="74A1383C"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hint="eastAsia"/>
          <w:sz w:val="18"/>
          <w:szCs w:val="18"/>
        </w:rPr>
        <w:t xml:space="preserve">　　　　　　</w:t>
      </w:r>
      <w:r w:rsidRPr="00542888">
        <w:rPr>
          <w:rFonts w:ascii="メイリオ" w:eastAsia="メイリオ" w:hAnsi="メイリオ"/>
          <w:sz w:val="18"/>
          <w:szCs w:val="18"/>
        </w:rPr>
        <w:t>https://lgpos.task-asp.net/cu/270008/ea/residents/procedures/apply/f8fad16a-f5b8-42da-8016-f1f572c66e96/start</w:t>
      </w:r>
    </w:p>
    <w:p w14:paraId="67F7528D"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hint="eastAsia"/>
          <w:sz w:val="18"/>
          <w:szCs w:val="18"/>
        </w:rPr>
        <w:t>【申込締切】令和</w:t>
      </w:r>
      <w:r w:rsidRPr="00542888">
        <w:rPr>
          <w:rFonts w:ascii="メイリオ" w:eastAsia="メイリオ" w:hAnsi="メイリオ"/>
          <w:sz w:val="18"/>
          <w:szCs w:val="18"/>
        </w:rPr>
        <w:t>8年6月30日（火曜日）</w:t>
      </w:r>
    </w:p>
    <w:p w14:paraId="1626E13D"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hint="eastAsia"/>
          <w:sz w:val="18"/>
          <w:szCs w:val="18"/>
        </w:rPr>
        <w:t>【プログラム】</w:t>
      </w:r>
    </w:p>
    <w:p w14:paraId="6C9B97DB"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hint="eastAsia"/>
          <w:sz w:val="18"/>
          <w:szCs w:val="18"/>
        </w:rPr>
        <w:t>１．大阪府立すながわ高等支援学校　概要説明</w:t>
      </w:r>
      <w:r w:rsidRPr="00542888">
        <w:rPr>
          <w:rFonts w:ascii="メイリオ" w:eastAsia="メイリオ" w:hAnsi="メイリオ"/>
          <w:sz w:val="18"/>
          <w:szCs w:val="18"/>
        </w:rPr>
        <w:t xml:space="preserve">&amp;見学  </w:t>
      </w:r>
    </w:p>
    <w:p w14:paraId="281D9D54"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hint="eastAsia"/>
          <w:sz w:val="18"/>
          <w:szCs w:val="18"/>
        </w:rPr>
        <w:t xml:space="preserve">　　　すながわ高等支援学校</w:t>
      </w:r>
      <w:r w:rsidRPr="00542888">
        <w:rPr>
          <w:rFonts w:ascii="メイリオ" w:eastAsia="メイリオ" w:hAnsi="メイリオ"/>
          <w:sz w:val="18"/>
          <w:szCs w:val="18"/>
        </w:rPr>
        <w:t xml:space="preserve"> 進路指導主事 奥田 承紀</w:t>
      </w:r>
    </w:p>
    <w:p w14:paraId="1329613B"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hint="eastAsia"/>
          <w:sz w:val="18"/>
          <w:szCs w:val="18"/>
        </w:rPr>
        <w:t>２．生徒就職先企業の事例紹介「多様性を尊重する一環としての障がい者雇用」</w:t>
      </w:r>
      <w:r w:rsidRPr="00542888">
        <w:rPr>
          <w:rFonts w:ascii="メイリオ" w:eastAsia="メイリオ" w:hAnsi="メイリオ"/>
          <w:sz w:val="18"/>
          <w:szCs w:val="18"/>
        </w:rPr>
        <w:t xml:space="preserve"> </w:t>
      </w:r>
    </w:p>
    <w:p w14:paraId="3583D360"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hint="eastAsia"/>
          <w:sz w:val="18"/>
          <w:szCs w:val="18"/>
        </w:rPr>
        <w:t xml:space="preserve">　　</w:t>
      </w:r>
      <w:r w:rsidRPr="00542888">
        <w:rPr>
          <w:rFonts w:ascii="メイリオ" w:eastAsia="メイリオ" w:hAnsi="メイリオ"/>
          <w:sz w:val="18"/>
          <w:szCs w:val="18"/>
        </w:rPr>
        <w:t xml:space="preserve">  Peach Aviation 株式会社 人材戦略本部 インハウスサポート部 ほなやろ課 課長　丸山 幸範　氏</w:t>
      </w:r>
    </w:p>
    <w:p w14:paraId="1D50D388" w14:textId="77777777" w:rsidR="001F2126" w:rsidRPr="00542888" w:rsidRDefault="001F2126" w:rsidP="001F2126">
      <w:pPr>
        <w:spacing w:line="220" w:lineRule="exact"/>
        <w:rPr>
          <w:rFonts w:ascii="メイリオ" w:eastAsia="メイリオ" w:hAnsi="メイリオ"/>
          <w:sz w:val="18"/>
          <w:szCs w:val="18"/>
        </w:rPr>
      </w:pPr>
    </w:p>
    <w:p w14:paraId="40CFD116"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hint="eastAsia"/>
          <w:sz w:val="18"/>
          <w:szCs w:val="18"/>
        </w:rPr>
        <w:t xml:space="preserve">　※詳細はこちらの</w:t>
      </w:r>
      <w:r w:rsidRPr="00542888">
        <w:rPr>
          <w:rFonts w:ascii="メイリオ" w:eastAsia="メイリオ" w:hAnsi="メイリオ"/>
          <w:sz w:val="18"/>
          <w:szCs w:val="18"/>
        </w:rPr>
        <w:t>URLをご確認ください。</w:t>
      </w:r>
    </w:p>
    <w:p w14:paraId="7F951A2C"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hint="eastAsia"/>
          <w:sz w:val="18"/>
          <w:szCs w:val="18"/>
        </w:rPr>
        <w:t xml:space="preserve">　　</w:t>
      </w:r>
      <w:r w:rsidRPr="00542888">
        <w:rPr>
          <w:rFonts w:ascii="メイリオ" w:eastAsia="メイリオ" w:hAnsi="メイリオ"/>
          <w:sz w:val="18"/>
          <w:szCs w:val="18"/>
        </w:rPr>
        <w:t>https://www.pref.osaka.lg.jp/o110100/koyotaisaku/sokushin-c/sokushinc-semi.html</w:t>
      </w:r>
    </w:p>
    <w:p w14:paraId="1619FA61" w14:textId="77777777" w:rsidR="001F2126" w:rsidRPr="00542888" w:rsidRDefault="001F2126" w:rsidP="001F2126">
      <w:pPr>
        <w:spacing w:line="220" w:lineRule="exact"/>
        <w:rPr>
          <w:rFonts w:ascii="メイリオ" w:eastAsia="メイリオ" w:hAnsi="メイリオ"/>
          <w:sz w:val="18"/>
          <w:szCs w:val="18"/>
        </w:rPr>
      </w:pPr>
    </w:p>
    <w:p w14:paraId="7DA72065"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hint="eastAsia"/>
          <w:sz w:val="18"/>
          <w:szCs w:val="18"/>
        </w:rPr>
        <w:t>問合せ先：大阪府障がい者雇用促進センター</w:t>
      </w:r>
    </w:p>
    <w:p w14:paraId="0F92B5A2"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hint="eastAsia"/>
          <w:sz w:val="18"/>
          <w:szCs w:val="18"/>
        </w:rPr>
        <w:t xml:space="preserve">　　　　　（大阪府　商工労働部　雇用推進室　就業促進課　</w:t>
      </w:r>
    </w:p>
    <w:p w14:paraId="0A4ED3E8"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hint="eastAsia"/>
          <w:sz w:val="18"/>
          <w:szCs w:val="18"/>
        </w:rPr>
        <w:t xml:space="preserve">　　　　　　障がい者雇用促進グループ）</w:t>
      </w:r>
    </w:p>
    <w:p w14:paraId="0D242CC6"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hint="eastAsia"/>
          <w:sz w:val="18"/>
          <w:szCs w:val="18"/>
        </w:rPr>
        <w:t xml:space="preserve">　</w:t>
      </w:r>
      <w:r w:rsidRPr="00542888">
        <w:rPr>
          <w:rFonts w:ascii="メイリオ" w:eastAsia="メイリオ" w:hAnsi="メイリオ"/>
          <w:sz w:val="18"/>
          <w:szCs w:val="18"/>
        </w:rPr>
        <w:t>TEL：06-6360-9077　FAX：06-6360-9079</w:t>
      </w:r>
    </w:p>
    <w:p w14:paraId="3FD651F7"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sz w:val="18"/>
          <w:szCs w:val="18"/>
        </w:rPr>
        <w:t xml:space="preserve">  E-mail：shugyosokushin-g04@gbox.pref.osaka.lg.jp</w:t>
      </w:r>
    </w:p>
    <w:p w14:paraId="1C1346C0" w14:textId="77777777" w:rsidR="001F2126" w:rsidRPr="00542888" w:rsidRDefault="001F2126" w:rsidP="001F2126">
      <w:pPr>
        <w:spacing w:line="220" w:lineRule="exact"/>
        <w:rPr>
          <w:rFonts w:ascii="メイリオ" w:eastAsia="メイリオ" w:hAnsi="メイリオ"/>
          <w:sz w:val="18"/>
          <w:szCs w:val="18"/>
        </w:rPr>
      </w:pPr>
    </w:p>
    <w:p w14:paraId="2A8DFB4F" w14:textId="16A1631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sz w:val="18"/>
          <w:szCs w:val="18"/>
        </w:rPr>
        <w:t>======================================================</w:t>
      </w:r>
    </w:p>
    <w:p w14:paraId="23EECB16"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hint="eastAsia"/>
          <w:sz w:val="18"/>
          <w:szCs w:val="18"/>
        </w:rPr>
        <w:t>■国際アビリンピック競技種目「キャラクターデザイン」の日本代表派遣選手選考会　初開催！</w:t>
      </w:r>
    </w:p>
    <w:p w14:paraId="1AF1C61D" w14:textId="1C482432"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sz w:val="18"/>
          <w:szCs w:val="18"/>
        </w:rPr>
        <w:t>======================================================</w:t>
      </w:r>
    </w:p>
    <w:p w14:paraId="484A0613"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hint="eastAsia"/>
          <w:sz w:val="18"/>
          <w:szCs w:val="18"/>
        </w:rPr>
        <w:t xml:space="preserve">　令和</w:t>
      </w:r>
      <w:r w:rsidRPr="00542888">
        <w:rPr>
          <w:rFonts w:ascii="メイリオ" w:eastAsia="メイリオ" w:hAnsi="メイリオ"/>
          <w:sz w:val="18"/>
          <w:szCs w:val="18"/>
        </w:rPr>
        <w:t>9年5月にフィンランド共和国で開催される国際アビリンピック（※）競技種目「キャラクターデザイン」について、日本選手を選出するため、日本代表派遣選手選考会を実施します。</w:t>
      </w:r>
    </w:p>
    <w:p w14:paraId="5AD7E1F0"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hint="eastAsia"/>
          <w:sz w:val="18"/>
          <w:szCs w:val="18"/>
        </w:rPr>
        <w:t xml:space="preserve">　ぜひご応募をお待ちしています。</w:t>
      </w:r>
    </w:p>
    <w:p w14:paraId="2703A8A1"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hint="eastAsia"/>
          <w:sz w:val="18"/>
          <w:szCs w:val="18"/>
        </w:rPr>
        <w:t xml:space="preserve">　（※）障がいのある方の職業技能を競う国際大会です。</w:t>
      </w:r>
    </w:p>
    <w:p w14:paraId="5268E64E" w14:textId="77777777" w:rsidR="001F2126" w:rsidRPr="00542888" w:rsidRDefault="001F2126" w:rsidP="001F2126">
      <w:pPr>
        <w:spacing w:line="220" w:lineRule="exact"/>
        <w:rPr>
          <w:rFonts w:ascii="メイリオ" w:eastAsia="メイリオ" w:hAnsi="メイリオ"/>
          <w:sz w:val="18"/>
          <w:szCs w:val="18"/>
        </w:rPr>
      </w:pPr>
    </w:p>
    <w:p w14:paraId="1D58128F"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hint="eastAsia"/>
          <w:sz w:val="18"/>
          <w:szCs w:val="18"/>
        </w:rPr>
        <w:t>【参加資格】令和</w:t>
      </w:r>
      <w:r w:rsidRPr="00542888">
        <w:rPr>
          <w:rFonts w:ascii="メイリオ" w:eastAsia="メイリオ" w:hAnsi="メイリオ"/>
          <w:sz w:val="18"/>
          <w:szCs w:val="18"/>
        </w:rPr>
        <w:t>8年4月1日現在において15歳以上の日本国籍を有する障がいのある方</w:t>
      </w:r>
    </w:p>
    <w:p w14:paraId="56CCB1B8"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hint="eastAsia"/>
          <w:sz w:val="18"/>
          <w:szCs w:val="18"/>
        </w:rPr>
        <w:t>【応募締切】令和</w:t>
      </w:r>
      <w:r w:rsidRPr="00542888">
        <w:rPr>
          <w:rFonts w:ascii="メイリオ" w:eastAsia="メイリオ" w:hAnsi="メイリオ"/>
          <w:sz w:val="18"/>
          <w:szCs w:val="18"/>
        </w:rPr>
        <w:t>8年6月8日（月曜日）</w:t>
      </w:r>
    </w:p>
    <w:p w14:paraId="05CABB69" w14:textId="77777777" w:rsidR="001F2126" w:rsidRPr="00542888" w:rsidRDefault="001F2126" w:rsidP="001F2126">
      <w:pPr>
        <w:spacing w:line="220" w:lineRule="exact"/>
        <w:rPr>
          <w:rFonts w:ascii="メイリオ" w:eastAsia="メイリオ" w:hAnsi="メイリオ"/>
          <w:sz w:val="18"/>
          <w:szCs w:val="18"/>
        </w:rPr>
      </w:pPr>
    </w:p>
    <w:p w14:paraId="4D845D45"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hint="eastAsia"/>
          <w:sz w:val="18"/>
          <w:szCs w:val="18"/>
        </w:rPr>
        <w:t xml:space="preserve">　※応募の詳細はこちらの</w:t>
      </w:r>
      <w:r w:rsidRPr="00542888">
        <w:rPr>
          <w:rFonts w:ascii="メイリオ" w:eastAsia="メイリオ" w:hAnsi="メイリオ"/>
          <w:sz w:val="18"/>
          <w:szCs w:val="18"/>
        </w:rPr>
        <w:t>URLをご確認ください。</w:t>
      </w:r>
    </w:p>
    <w:p w14:paraId="69FB0DC2"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hint="eastAsia"/>
          <w:sz w:val="18"/>
          <w:szCs w:val="18"/>
        </w:rPr>
        <w:t xml:space="preserve">　　</w:t>
      </w:r>
      <w:r w:rsidRPr="00542888">
        <w:rPr>
          <w:rFonts w:ascii="メイリオ" w:eastAsia="メイリオ" w:hAnsi="メイリオ"/>
          <w:sz w:val="18"/>
          <w:szCs w:val="18"/>
        </w:rPr>
        <w:t>https://www.jeed.go.jp/disability/activity/abilympics/IA/index.html</w:t>
      </w:r>
    </w:p>
    <w:p w14:paraId="5F4BC8AE" w14:textId="77777777" w:rsidR="001F2126" w:rsidRPr="00542888" w:rsidRDefault="001F2126" w:rsidP="001F2126">
      <w:pPr>
        <w:spacing w:line="220" w:lineRule="exact"/>
        <w:rPr>
          <w:rFonts w:ascii="メイリオ" w:eastAsia="メイリオ" w:hAnsi="メイリオ"/>
          <w:sz w:val="18"/>
          <w:szCs w:val="18"/>
        </w:rPr>
      </w:pPr>
    </w:p>
    <w:p w14:paraId="795EA90D" w14:textId="77777777" w:rsidR="001F2126" w:rsidRPr="00542888" w:rsidRDefault="001F2126" w:rsidP="001F2126">
      <w:pPr>
        <w:spacing w:line="220" w:lineRule="exact"/>
        <w:rPr>
          <w:rFonts w:ascii="メイリオ" w:eastAsia="メイリオ" w:hAnsi="メイリオ"/>
          <w:sz w:val="18"/>
          <w:szCs w:val="18"/>
        </w:rPr>
      </w:pPr>
    </w:p>
    <w:p w14:paraId="3F8862DD"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hint="eastAsia"/>
          <w:sz w:val="18"/>
          <w:szCs w:val="18"/>
        </w:rPr>
        <w:t xml:space="preserve">　問合せ先：独立後行政法人高齢・障害・求職者雇用支援機構</w:t>
      </w:r>
    </w:p>
    <w:p w14:paraId="6E459DF6"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hint="eastAsia"/>
          <w:sz w:val="18"/>
          <w:szCs w:val="18"/>
        </w:rPr>
        <w:t xml:space="preserve">　　　　　　障害者雇用開発推進部　雇用推進課　国際業務係　</w:t>
      </w:r>
    </w:p>
    <w:p w14:paraId="7FC9D2DC"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hint="eastAsia"/>
          <w:sz w:val="18"/>
          <w:szCs w:val="18"/>
        </w:rPr>
        <w:t xml:space="preserve">　</w:t>
      </w:r>
      <w:r w:rsidRPr="00542888">
        <w:rPr>
          <w:rFonts w:ascii="メイリオ" w:eastAsia="メイリオ" w:hAnsi="メイリオ"/>
          <w:sz w:val="18"/>
          <w:szCs w:val="18"/>
        </w:rPr>
        <w:t>TEL：043-297-9536</w:t>
      </w:r>
    </w:p>
    <w:p w14:paraId="7CAB42B8"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sz w:val="18"/>
          <w:szCs w:val="18"/>
        </w:rPr>
        <w:t xml:space="preserve">  E-mail：koyousuishin@jeed.go.jp</w:t>
      </w:r>
    </w:p>
    <w:p w14:paraId="512B9656" w14:textId="77777777" w:rsidR="001F2126" w:rsidRPr="00542888" w:rsidRDefault="001F2126" w:rsidP="001F2126">
      <w:pPr>
        <w:spacing w:line="220" w:lineRule="exact"/>
        <w:rPr>
          <w:rFonts w:ascii="メイリオ" w:eastAsia="メイリオ" w:hAnsi="メイリオ"/>
          <w:sz w:val="18"/>
          <w:szCs w:val="18"/>
        </w:rPr>
      </w:pPr>
    </w:p>
    <w:p w14:paraId="10334713" w14:textId="4863236D"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sz w:val="18"/>
          <w:szCs w:val="18"/>
        </w:rPr>
        <w:t>===================================================</w:t>
      </w:r>
    </w:p>
    <w:p w14:paraId="1A3A519C"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hint="eastAsia"/>
          <w:sz w:val="18"/>
          <w:szCs w:val="18"/>
        </w:rPr>
        <w:t>□障がいのある従業員の職場定着を支援します！「在職者訓練（民間委託訓練）」のご案内</w:t>
      </w:r>
    </w:p>
    <w:p w14:paraId="4A599FDE" w14:textId="1E52DDAC"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sz w:val="18"/>
          <w:szCs w:val="18"/>
        </w:rPr>
        <w:t>===================================================</w:t>
      </w:r>
    </w:p>
    <w:p w14:paraId="6B56EB73" w14:textId="77777777" w:rsidR="001F2126" w:rsidRPr="00542888" w:rsidRDefault="001F2126" w:rsidP="001F2126">
      <w:pPr>
        <w:spacing w:line="220" w:lineRule="exact"/>
        <w:rPr>
          <w:rFonts w:ascii="メイリオ" w:eastAsia="メイリオ" w:hAnsi="メイリオ"/>
          <w:sz w:val="18"/>
          <w:szCs w:val="18"/>
        </w:rPr>
      </w:pPr>
    </w:p>
    <w:p w14:paraId="009398E3"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hint="eastAsia"/>
          <w:sz w:val="18"/>
          <w:szCs w:val="18"/>
        </w:rPr>
        <w:t>◆詳しくは在職者訓練（民間委託訓練）チラシをご覧ください。</w:t>
      </w:r>
    </w:p>
    <w:p w14:paraId="395CE48D"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hint="eastAsia"/>
          <w:sz w:val="18"/>
          <w:szCs w:val="18"/>
        </w:rPr>
        <w:t xml:space="preserve">　</w:t>
      </w:r>
      <w:r w:rsidRPr="00542888">
        <w:rPr>
          <w:rFonts w:ascii="メイリオ" w:eastAsia="メイリオ" w:hAnsi="メイリオ"/>
          <w:sz w:val="18"/>
          <w:szCs w:val="18"/>
        </w:rPr>
        <w:t>https://www.pref.osaka.lg.jp/o110110/nokai/e-syougai/zaisyoku.html</w:t>
      </w:r>
    </w:p>
    <w:p w14:paraId="3BB8D5E2" w14:textId="77777777" w:rsidR="001F2126" w:rsidRPr="00542888" w:rsidRDefault="001F2126" w:rsidP="001F2126">
      <w:pPr>
        <w:spacing w:line="220" w:lineRule="exact"/>
        <w:rPr>
          <w:rFonts w:ascii="メイリオ" w:eastAsia="メイリオ" w:hAnsi="メイリオ"/>
          <w:sz w:val="18"/>
          <w:szCs w:val="18"/>
        </w:rPr>
      </w:pPr>
    </w:p>
    <w:p w14:paraId="3CF20A2E"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hint="eastAsia"/>
          <w:sz w:val="18"/>
          <w:szCs w:val="18"/>
        </w:rPr>
        <w:t>～～～～～～～～～～～～～～～～～～～～～～～～～～～～～～～～～～～～～～～</w:t>
      </w:r>
    </w:p>
    <w:p w14:paraId="2C7D60B4"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hint="eastAsia"/>
          <w:sz w:val="18"/>
          <w:szCs w:val="18"/>
        </w:rPr>
        <w:t xml:space="preserve">　問合せ先：大阪府商工労働部　雇用推進室　人材育成課</w:t>
      </w:r>
      <w:r w:rsidRPr="00542888">
        <w:rPr>
          <w:rFonts w:ascii="メイリオ" w:eastAsia="メイリオ" w:hAnsi="メイリオ"/>
          <w:sz w:val="18"/>
          <w:szCs w:val="18"/>
        </w:rPr>
        <w:t xml:space="preserve"> 委託訓練グループ</w:t>
      </w:r>
    </w:p>
    <w:p w14:paraId="60F392A2"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hint="eastAsia"/>
          <w:sz w:val="18"/>
          <w:szCs w:val="18"/>
        </w:rPr>
        <w:t xml:space="preserve">　</w:t>
      </w:r>
      <w:r w:rsidRPr="00542888">
        <w:rPr>
          <w:rFonts w:ascii="メイリオ" w:eastAsia="メイリオ" w:hAnsi="メイリオ"/>
          <w:sz w:val="18"/>
          <w:szCs w:val="18"/>
        </w:rPr>
        <w:t>TEL：06-6210-9530・06-6210-9531　FAX：06-6360-9528</w:t>
      </w:r>
    </w:p>
    <w:p w14:paraId="7B4D485C"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sz w:val="18"/>
          <w:szCs w:val="18"/>
        </w:rPr>
        <w:t xml:space="preserve">  E-mail：jinzaiikusei-g02@sbox.pref.osaka.lg.jp　</w:t>
      </w:r>
    </w:p>
    <w:p w14:paraId="5EDDE6C2"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hint="eastAsia"/>
          <w:sz w:val="18"/>
          <w:szCs w:val="18"/>
        </w:rPr>
        <w:t>～～～～～～～～～～～～～～～～～～～～～～～～～～～～～～～～～～～～～～～</w:t>
      </w:r>
    </w:p>
    <w:p w14:paraId="01EA8BB4" w14:textId="77777777" w:rsidR="001F2126" w:rsidRPr="00542888" w:rsidRDefault="001F2126" w:rsidP="001F2126">
      <w:pPr>
        <w:spacing w:line="220" w:lineRule="exact"/>
        <w:rPr>
          <w:rFonts w:ascii="メイリオ" w:eastAsia="メイリオ" w:hAnsi="メイリオ"/>
          <w:sz w:val="18"/>
          <w:szCs w:val="18"/>
        </w:rPr>
      </w:pPr>
    </w:p>
    <w:p w14:paraId="1DFE2919" w14:textId="6C0ED77D"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sz w:val="18"/>
          <w:szCs w:val="18"/>
        </w:rPr>
        <w:t>=================================================</w:t>
      </w:r>
    </w:p>
    <w:p w14:paraId="3A7B5A1C"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hint="eastAsia"/>
          <w:sz w:val="18"/>
          <w:szCs w:val="18"/>
        </w:rPr>
        <w:t>■「自立支援機器を活用する就労支援プロジェクト」説明会のお知らせ（厚生労働省）</w:t>
      </w:r>
    </w:p>
    <w:p w14:paraId="293CAD3B" w14:textId="5E429410"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sz w:val="18"/>
          <w:szCs w:val="18"/>
        </w:rPr>
        <w:t>=================================================</w:t>
      </w:r>
    </w:p>
    <w:p w14:paraId="17CE67BC" w14:textId="77777777" w:rsidR="001F2126" w:rsidRPr="00542888" w:rsidRDefault="001F2126" w:rsidP="001F2126">
      <w:pPr>
        <w:spacing w:line="220" w:lineRule="exact"/>
        <w:rPr>
          <w:rFonts w:ascii="メイリオ" w:eastAsia="メイリオ" w:hAnsi="メイリオ"/>
          <w:sz w:val="18"/>
          <w:szCs w:val="18"/>
        </w:rPr>
      </w:pPr>
    </w:p>
    <w:p w14:paraId="646E4CB8"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hint="eastAsia"/>
          <w:sz w:val="18"/>
          <w:szCs w:val="18"/>
        </w:rPr>
        <w:t>厚生労働省社会・援護局障害福祉部　企画課自立支援振興室より</w:t>
      </w:r>
    </w:p>
    <w:p w14:paraId="76821C3C"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hint="eastAsia"/>
          <w:sz w:val="18"/>
          <w:szCs w:val="18"/>
        </w:rPr>
        <w:t>「自立支援機器を活用する就労支援プロジェクト」の実施のお知らせです。</w:t>
      </w:r>
    </w:p>
    <w:p w14:paraId="7882317D" w14:textId="77777777" w:rsidR="001F2126" w:rsidRPr="00542888" w:rsidRDefault="001F2126" w:rsidP="001F2126">
      <w:pPr>
        <w:spacing w:line="220" w:lineRule="exact"/>
        <w:rPr>
          <w:rFonts w:ascii="メイリオ" w:eastAsia="メイリオ" w:hAnsi="メイリオ"/>
          <w:sz w:val="18"/>
          <w:szCs w:val="18"/>
        </w:rPr>
      </w:pPr>
    </w:p>
    <w:p w14:paraId="35B186D1"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hint="eastAsia"/>
          <w:sz w:val="18"/>
          <w:szCs w:val="18"/>
        </w:rPr>
        <w:lastRenderedPageBreak/>
        <w:t>今般、「令和８年度自立支援機器導入実証モデル事業」について、採択事業者である、</w:t>
      </w:r>
    </w:p>
    <w:p w14:paraId="768DC3E2"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hint="eastAsia"/>
          <w:sz w:val="18"/>
          <w:szCs w:val="18"/>
        </w:rPr>
        <w:t>公益財団法人テクノエイド協会において、「自立支援機器を活用する就労支援プロジェクト」という事業名で実施しております。</w:t>
      </w:r>
    </w:p>
    <w:p w14:paraId="37A0ABA4"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hint="eastAsia"/>
          <w:sz w:val="18"/>
          <w:szCs w:val="18"/>
        </w:rPr>
        <w:t>本事業は、製造事業者と仲介者、障害者を雇用している一般企業等がチームを組んで、実際に支援機器を使用し、</w:t>
      </w:r>
    </w:p>
    <w:p w14:paraId="29E573D8"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hint="eastAsia"/>
          <w:sz w:val="18"/>
          <w:szCs w:val="18"/>
        </w:rPr>
        <w:t>実証評価（試用効果や改良の示唆）を行い、その結果を広く周知することにより、</w:t>
      </w:r>
    </w:p>
    <w:p w14:paraId="6299E0F6"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hint="eastAsia"/>
          <w:sz w:val="18"/>
          <w:szCs w:val="18"/>
        </w:rPr>
        <w:t>支援機器の開発及び普及の加速と障害者の就労を促進することを目的としています。</w:t>
      </w:r>
    </w:p>
    <w:p w14:paraId="44581FC0"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hint="eastAsia"/>
          <w:sz w:val="18"/>
          <w:szCs w:val="18"/>
        </w:rPr>
        <w:t>以下の日程により、応募相談・説明会を開催します。希望する場合は、</w:t>
      </w:r>
      <w:r w:rsidRPr="00542888">
        <w:rPr>
          <w:rFonts w:ascii="メイリオ" w:eastAsia="メイリオ" w:hAnsi="メイリオ"/>
          <w:sz w:val="18"/>
          <w:szCs w:val="18"/>
        </w:rPr>
        <w:t>HPより申込ください。</w:t>
      </w:r>
    </w:p>
    <w:p w14:paraId="03C6CF30" w14:textId="77777777" w:rsidR="001F2126" w:rsidRPr="00542888" w:rsidRDefault="001F2126" w:rsidP="001F2126">
      <w:pPr>
        <w:spacing w:line="220" w:lineRule="exact"/>
        <w:rPr>
          <w:rFonts w:ascii="メイリオ" w:eastAsia="メイリオ" w:hAnsi="メイリオ"/>
          <w:sz w:val="18"/>
          <w:szCs w:val="18"/>
        </w:rPr>
      </w:pPr>
    </w:p>
    <w:p w14:paraId="7D070E05"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hint="eastAsia"/>
          <w:sz w:val="18"/>
          <w:szCs w:val="18"/>
        </w:rPr>
        <w:t>◆自立支援機器を活用する就労支援プロジェクトのホームページ</w:t>
      </w:r>
    </w:p>
    <w:p w14:paraId="12B1CEC1"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hint="eastAsia"/>
          <w:sz w:val="18"/>
          <w:szCs w:val="18"/>
        </w:rPr>
        <w:t>公益財団法人テクノエイド協会</w:t>
      </w:r>
    </w:p>
    <w:p w14:paraId="4A557C2F"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sz w:val="18"/>
          <w:szCs w:val="18"/>
        </w:rPr>
        <w:t xml:space="preserve">https://www.techno-aids.or.jp/shuro_support2026.shtml　</w:t>
      </w:r>
    </w:p>
    <w:p w14:paraId="4C89E825" w14:textId="77777777" w:rsidR="001F2126" w:rsidRPr="00542888" w:rsidRDefault="001F2126" w:rsidP="001F2126">
      <w:pPr>
        <w:spacing w:line="220" w:lineRule="exact"/>
        <w:rPr>
          <w:rFonts w:ascii="メイリオ" w:eastAsia="メイリオ" w:hAnsi="メイリオ"/>
          <w:sz w:val="18"/>
          <w:szCs w:val="18"/>
        </w:rPr>
      </w:pPr>
    </w:p>
    <w:p w14:paraId="619BC1CF"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hint="eastAsia"/>
          <w:sz w:val="18"/>
          <w:szCs w:val="18"/>
        </w:rPr>
        <w:t>◆大阪会場</w:t>
      </w:r>
    </w:p>
    <w:p w14:paraId="2F671165"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hint="eastAsia"/>
          <w:sz w:val="18"/>
          <w:szCs w:val="18"/>
        </w:rPr>
        <w:t>開催日時：令和８年６月２日（火曜日）１３時３０分～１５時００分</w:t>
      </w:r>
    </w:p>
    <w:p w14:paraId="20131873"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hint="eastAsia"/>
          <w:sz w:val="18"/>
          <w:szCs w:val="18"/>
        </w:rPr>
        <w:t>場所：〒</w:t>
      </w:r>
      <w:r w:rsidRPr="00542888">
        <w:rPr>
          <w:rFonts w:ascii="メイリオ" w:eastAsia="メイリオ" w:hAnsi="メイリオ"/>
          <w:sz w:val="18"/>
          <w:szCs w:val="18"/>
        </w:rPr>
        <w:t>530-0001 大阪府大阪市北区梅田２-５-25 ハービスOSAKA B2F</w:t>
      </w:r>
    </w:p>
    <w:p w14:paraId="179DB591"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hint="eastAsia"/>
          <w:sz w:val="18"/>
          <w:szCs w:val="18"/>
        </w:rPr>
        <w:t>ハービスＨＡＬＬ</w:t>
      </w:r>
    </w:p>
    <w:p w14:paraId="184B4196" w14:textId="77777777" w:rsidR="001F2126" w:rsidRPr="00542888" w:rsidRDefault="001F2126" w:rsidP="001F2126">
      <w:pPr>
        <w:spacing w:line="220" w:lineRule="exact"/>
        <w:rPr>
          <w:rFonts w:ascii="メイリオ" w:eastAsia="メイリオ" w:hAnsi="メイリオ"/>
          <w:sz w:val="18"/>
          <w:szCs w:val="18"/>
        </w:rPr>
      </w:pPr>
    </w:p>
    <w:p w14:paraId="1A1FDD07"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hint="eastAsia"/>
          <w:sz w:val="18"/>
          <w:szCs w:val="18"/>
        </w:rPr>
        <w:t>◆本説明会の対象者</w:t>
      </w:r>
    </w:p>
    <w:p w14:paraId="536F1E99"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hint="eastAsia"/>
          <w:sz w:val="18"/>
          <w:szCs w:val="18"/>
        </w:rPr>
        <w:t xml:space="preserve">　支援機器の製造・販売事業者、障害者福祉にかかる業務に従事する方、障害者を雇用する（検討を含む）企業、研究者等</w:t>
      </w:r>
    </w:p>
    <w:p w14:paraId="349D7350" w14:textId="77777777" w:rsidR="001F2126" w:rsidRPr="00542888" w:rsidRDefault="001F2126" w:rsidP="001F2126">
      <w:pPr>
        <w:spacing w:line="220" w:lineRule="exact"/>
        <w:rPr>
          <w:rFonts w:ascii="メイリオ" w:eastAsia="メイリオ" w:hAnsi="メイリオ"/>
          <w:sz w:val="18"/>
          <w:szCs w:val="18"/>
        </w:rPr>
      </w:pPr>
    </w:p>
    <w:p w14:paraId="175D8B19"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sz w:val="18"/>
          <w:szCs w:val="18"/>
        </w:rPr>
        <w:t>=============================</w:t>
      </w:r>
    </w:p>
    <w:p w14:paraId="7AADF90C"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hint="eastAsia"/>
          <w:sz w:val="18"/>
          <w:szCs w:val="18"/>
        </w:rPr>
        <w:t>□障がい福祉施設へお仕事発注しませんか？～大阪府共同受注窓口のマッチング支援～</w:t>
      </w:r>
    </w:p>
    <w:p w14:paraId="7F383FAF"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sz w:val="18"/>
          <w:szCs w:val="18"/>
        </w:rPr>
        <w:t>=============================</w:t>
      </w:r>
    </w:p>
    <w:p w14:paraId="2BF0265E"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sz w:val="18"/>
          <w:szCs w:val="18"/>
        </w:rPr>
        <w:t xml:space="preserve">  就労系障がい福祉サービス事業所では、企業等から業務を受注し、障がい者就労支援を行っています。軽作業、清掃、ポスティングなどの発注先の選択肢として、障がい福祉施設の活用をぜひご検討ください。</w:t>
      </w:r>
    </w:p>
    <w:p w14:paraId="36FCBF7D" w14:textId="77777777" w:rsidR="001F2126" w:rsidRPr="00542888" w:rsidRDefault="001F2126" w:rsidP="001F2126">
      <w:pPr>
        <w:spacing w:line="220" w:lineRule="exact"/>
        <w:rPr>
          <w:rFonts w:ascii="メイリオ" w:eastAsia="メイリオ" w:hAnsi="メイリオ"/>
          <w:sz w:val="18"/>
          <w:szCs w:val="18"/>
        </w:rPr>
      </w:pPr>
    </w:p>
    <w:p w14:paraId="194AE200"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hint="eastAsia"/>
          <w:sz w:val="18"/>
          <w:szCs w:val="18"/>
        </w:rPr>
        <w:t>○「大阪府共同受注窓口」受発注マッチング支援の窓口です</w:t>
      </w:r>
    </w:p>
    <w:p w14:paraId="68CCC754"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sz w:val="18"/>
          <w:szCs w:val="18"/>
        </w:rPr>
        <w:t xml:space="preserve">https://l-challe.com/kouchin/info2/　</w:t>
      </w:r>
    </w:p>
    <w:p w14:paraId="1307DD9A"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hint="eastAsia"/>
          <w:sz w:val="18"/>
          <w:szCs w:val="18"/>
        </w:rPr>
        <w:t>○「おおさか障がい者就労施設ガイド」目的や地域別に障がい福祉施設の検索ができます</w:t>
      </w:r>
    </w:p>
    <w:p w14:paraId="2FCD08A1"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sz w:val="18"/>
          <w:szCs w:val="18"/>
        </w:rPr>
        <w:t xml:space="preserve">https://kyodoweb.sakura.ne.jp/　　</w:t>
      </w:r>
    </w:p>
    <w:p w14:paraId="67D0DE5B" w14:textId="77777777" w:rsidR="001F2126" w:rsidRPr="00542888" w:rsidRDefault="001F2126" w:rsidP="001F2126">
      <w:pPr>
        <w:spacing w:line="220" w:lineRule="exact"/>
        <w:rPr>
          <w:rFonts w:ascii="メイリオ" w:eastAsia="メイリオ" w:hAnsi="メイリオ"/>
          <w:sz w:val="18"/>
          <w:szCs w:val="18"/>
        </w:rPr>
      </w:pPr>
    </w:p>
    <w:p w14:paraId="52EF290A"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sz w:val="18"/>
          <w:szCs w:val="18"/>
        </w:rPr>
        <w:t xml:space="preserve">  障がい福祉施設への製品や業務の発注実績は、大阪府障がい者サポートカンパニーの優良登録要件の一つにもなっています。</w:t>
      </w:r>
    </w:p>
    <w:p w14:paraId="3C06589F" w14:textId="77777777" w:rsidR="001F2126" w:rsidRPr="00542888" w:rsidRDefault="001F2126" w:rsidP="001F2126">
      <w:pPr>
        <w:spacing w:line="220" w:lineRule="exact"/>
        <w:rPr>
          <w:rFonts w:ascii="メイリオ" w:eastAsia="メイリオ" w:hAnsi="メイリオ"/>
          <w:sz w:val="18"/>
          <w:szCs w:val="18"/>
        </w:rPr>
      </w:pPr>
    </w:p>
    <w:p w14:paraId="5A82AC7E"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sz w:val="18"/>
          <w:szCs w:val="18"/>
        </w:rPr>
        <w:t>=============================</w:t>
      </w:r>
    </w:p>
    <w:p w14:paraId="62204AB8"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hint="eastAsia"/>
          <w:sz w:val="18"/>
          <w:szCs w:val="18"/>
        </w:rPr>
        <w:t>■こさえたんを応援してください！</w:t>
      </w:r>
    </w:p>
    <w:p w14:paraId="0BDF52BB"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sz w:val="18"/>
          <w:szCs w:val="18"/>
        </w:rPr>
        <w:t>=============================</w:t>
      </w:r>
    </w:p>
    <w:p w14:paraId="11759A44"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hint="eastAsia"/>
          <w:sz w:val="18"/>
          <w:szCs w:val="18"/>
        </w:rPr>
        <w:t xml:space="preserve">　「こさえたん」とは、府内の障がい者福祉施設で作られた製品の愛称です。</w:t>
      </w:r>
    </w:p>
    <w:p w14:paraId="67ABDD5F"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hint="eastAsia"/>
          <w:sz w:val="18"/>
          <w:szCs w:val="18"/>
        </w:rPr>
        <w:t xml:space="preserve">　</w:t>
      </w:r>
      <w:r w:rsidRPr="00542888">
        <w:rPr>
          <w:rFonts w:ascii="メイリオ" w:eastAsia="メイリオ" w:hAnsi="メイリオ"/>
          <w:sz w:val="18"/>
          <w:szCs w:val="18"/>
        </w:rPr>
        <w:t xml:space="preserve"> 福祉施設へのノベルティ発注や、パン・お菓子などのイベント出店販売は、大阪府共同受注窓口にご相談ください！</w:t>
      </w:r>
    </w:p>
    <w:p w14:paraId="475867F8" w14:textId="77777777" w:rsidR="001F2126" w:rsidRPr="00542888" w:rsidRDefault="001F2126" w:rsidP="001F2126">
      <w:pPr>
        <w:spacing w:line="220" w:lineRule="exact"/>
        <w:rPr>
          <w:rFonts w:ascii="メイリオ" w:eastAsia="メイリオ" w:hAnsi="メイリオ"/>
          <w:sz w:val="18"/>
          <w:szCs w:val="18"/>
        </w:rPr>
      </w:pPr>
    </w:p>
    <w:p w14:paraId="2599627F"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hint="eastAsia"/>
          <w:sz w:val="18"/>
          <w:szCs w:val="18"/>
        </w:rPr>
        <w:t>○福祉のおかしの定期便　こさえたんのおやつ</w:t>
      </w:r>
    </w:p>
    <w:p w14:paraId="08646DF8"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sz w:val="18"/>
          <w:szCs w:val="18"/>
        </w:rPr>
        <w:t xml:space="preserve">  府内の障がい者福祉施設でつくられた美味しいお菓子を月に１回、お届けします。</w:t>
      </w:r>
    </w:p>
    <w:p w14:paraId="0FDB6FAE"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sz w:val="18"/>
          <w:szCs w:val="18"/>
        </w:rPr>
        <w:t xml:space="preserve">  従業員向けの置き菓子や、お客様へのお茶菓子などにご利用ください。</w:t>
      </w:r>
    </w:p>
    <w:p w14:paraId="70581C9B"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sz w:val="18"/>
          <w:szCs w:val="18"/>
        </w:rPr>
        <w:t xml:space="preserve">  https://cosaetan.base.shop/</w:t>
      </w:r>
    </w:p>
    <w:p w14:paraId="7F4E6190" w14:textId="77777777" w:rsidR="001F2126" w:rsidRPr="00542888" w:rsidRDefault="001F2126" w:rsidP="001F2126">
      <w:pPr>
        <w:spacing w:line="220" w:lineRule="exact"/>
        <w:rPr>
          <w:rFonts w:ascii="メイリオ" w:eastAsia="メイリオ" w:hAnsi="メイリオ"/>
          <w:sz w:val="18"/>
          <w:szCs w:val="18"/>
        </w:rPr>
      </w:pPr>
    </w:p>
    <w:p w14:paraId="7D01C9DE"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hint="eastAsia"/>
          <w:sz w:val="18"/>
          <w:szCs w:val="18"/>
        </w:rPr>
        <w:t>○こさえたん製品の常設販売店一覧、こさえたん通信はこちら</w:t>
      </w:r>
    </w:p>
    <w:p w14:paraId="48AA53E4"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sz w:val="18"/>
          <w:szCs w:val="18"/>
        </w:rPr>
        <w:t xml:space="preserve">  https://www.pref.osaka.lg.jp/jiritsushien/kosaetann/</w:t>
      </w:r>
    </w:p>
    <w:p w14:paraId="4961309D" w14:textId="77777777" w:rsidR="001F2126" w:rsidRPr="00542888" w:rsidRDefault="001F2126" w:rsidP="001F2126">
      <w:pPr>
        <w:spacing w:line="220" w:lineRule="exact"/>
        <w:rPr>
          <w:rFonts w:ascii="メイリオ" w:eastAsia="メイリオ" w:hAnsi="メイリオ"/>
          <w:sz w:val="18"/>
          <w:szCs w:val="18"/>
        </w:rPr>
      </w:pPr>
    </w:p>
    <w:p w14:paraId="3092C842"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sz w:val="18"/>
          <w:szCs w:val="18"/>
        </w:rPr>
        <w:t>=============================</w:t>
      </w:r>
    </w:p>
    <w:p w14:paraId="0A1961EC"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hint="eastAsia"/>
          <w:sz w:val="18"/>
          <w:szCs w:val="18"/>
        </w:rPr>
        <w:t>□サポカン登録状況</w:t>
      </w:r>
    </w:p>
    <w:p w14:paraId="0ACE5B53"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sz w:val="18"/>
          <w:szCs w:val="18"/>
        </w:rPr>
        <w:t>=============================</w:t>
      </w:r>
    </w:p>
    <w:p w14:paraId="299248A9"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hint="eastAsia"/>
          <w:sz w:val="18"/>
          <w:szCs w:val="18"/>
        </w:rPr>
        <w:t xml:space="preserve">　大阪府障がい者サポートカンパニー登録状況（令和８年５月</w:t>
      </w:r>
      <w:r w:rsidRPr="00542888">
        <w:rPr>
          <w:rFonts w:ascii="メイリオ" w:eastAsia="メイリオ" w:hAnsi="メイリオ"/>
          <w:sz w:val="18"/>
          <w:szCs w:val="18"/>
        </w:rPr>
        <w:t>15日現在）</w:t>
      </w:r>
    </w:p>
    <w:p w14:paraId="6BFA3623"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hint="eastAsia"/>
          <w:sz w:val="18"/>
          <w:szCs w:val="18"/>
        </w:rPr>
        <w:t xml:space="preserve">・一般企業　　</w:t>
      </w:r>
      <w:r w:rsidRPr="00542888">
        <w:rPr>
          <w:rFonts w:ascii="メイリオ" w:eastAsia="メイリオ" w:hAnsi="メイリオ"/>
          <w:sz w:val="18"/>
          <w:szCs w:val="18"/>
        </w:rPr>
        <w:t>134社（優良企業：121社、登録企業：13社）</w:t>
      </w:r>
    </w:p>
    <w:p w14:paraId="78FBC623"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hint="eastAsia"/>
          <w:sz w:val="18"/>
          <w:szCs w:val="18"/>
        </w:rPr>
        <w:t xml:space="preserve">・Ａ型事業所　</w:t>
      </w:r>
      <w:r w:rsidRPr="00542888">
        <w:rPr>
          <w:rFonts w:ascii="メイリオ" w:eastAsia="メイリオ" w:hAnsi="メイリオ"/>
          <w:sz w:val="18"/>
          <w:szCs w:val="18"/>
        </w:rPr>
        <w:t>5社（優良企業：0社、登録企業：5社）</w:t>
      </w:r>
    </w:p>
    <w:p w14:paraId="6DED1C6E" w14:textId="77777777" w:rsidR="001F2126" w:rsidRPr="00542888" w:rsidRDefault="001F2126" w:rsidP="001F2126">
      <w:pPr>
        <w:spacing w:line="220" w:lineRule="exact"/>
        <w:rPr>
          <w:rFonts w:ascii="メイリオ" w:eastAsia="メイリオ" w:hAnsi="メイリオ"/>
          <w:sz w:val="18"/>
          <w:szCs w:val="18"/>
        </w:rPr>
      </w:pPr>
    </w:p>
    <w:p w14:paraId="3C68A192"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sz w:val="18"/>
          <w:szCs w:val="18"/>
        </w:rPr>
        <w:t>==============================</w:t>
      </w:r>
    </w:p>
    <w:p w14:paraId="150B3063"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hint="eastAsia"/>
          <w:sz w:val="18"/>
          <w:szCs w:val="18"/>
        </w:rPr>
        <w:t>★大阪府障がい者サポートカンパニーのＨＰでは、優良企業様の障がい者雇用に関する取り組みや本誌のバックナンバーをご紹介しています。障がい者雇用の参考に是非ご覧ください。</w:t>
      </w:r>
    </w:p>
    <w:p w14:paraId="694C1157"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hint="eastAsia"/>
          <w:sz w:val="18"/>
          <w:szCs w:val="18"/>
        </w:rPr>
        <w:t>【</w:t>
      </w:r>
      <w:r w:rsidRPr="00542888">
        <w:rPr>
          <w:rFonts w:ascii="メイリオ" w:eastAsia="メイリオ" w:hAnsi="メイリオ"/>
          <w:sz w:val="18"/>
          <w:szCs w:val="18"/>
        </w:rPr>
        <w:t>URL】http://www.pref.osaka.lg.jp/keikakusuishin/syuuroushien/syougaisyasapo-tokan.html</w:t>
      </w:r>
    </w:p>
    <w:p w14:paraId="26422C78" w14:textId="77777777" w:rsidR="001F2126" w:rsidRPr="00542888" w:rsidRDefault="001F2126" w:rsidP="001F2126">
      <w:pPr>
        <w:spacing w:line="220" w:lineRule="exact"/>
        <w:rPr>
          <w:rFonts w:ascii="メイリオ" w:eastAsia="メイリオ" w:hAnsi="メイリオ"/>
          <w:sz w:val="18"/>
          <w:szCs w:val="18"/>
        </w:rPr>
      </w:pPr>
    </w:p>
    <w:p w14:paraId="53B0C6B8"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sz w:val="18"/>
          <w:szCs w:val="18"/>
        </w:rPr>
        <w:t>-----------------------------</w:t>
      </w:r>
    </w:p>
    <w:p w14:paraId="3FC4537D"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hint="eastAsia"/>
          <w:sz w:val="18"/>
          <w:szCs w:val="18"/>
        </w:rPr>
        <w:t>◆　編集発行　大阪府障がい者サポートカンパニー事務局</w:t>
      </w:r>
    </w:p>
    <w:p w14:paraId="69C3C9A9"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hint="eastAsia"/>
          <w:sz w:val="18"/>
          <w:szCs w:val="18"/>
        </w:rPr>
        <w:t xml:space="preserve">　　大阪府福祉部障がい福祉室自立支援課就労支援グループ</w:t>
      </w:r>
    </w:p>
    <w:p w14:paraId="171C3DC6"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hint="eastAsia"/>
          <w:sz w:val="18"/>
          <w:szCs w:val="18"/>
        </w:rPr>
        <w:t xml:space="preserve">　　大阪市中央区大手前３丁目２番</w:t>
      </w:r>
      <w:r w:rsidRPr="00542888">
        <w:rPr>
          <w:rFonts w:ascii="メイリオ" w:eastAsia="メイリオ" w:hAnsi="メイリオ"/>
          <w:sz w:val="18"/>
          <w:szCs w:val="18"/>
        </w:rPr>
        <w:t>12号　大阪府庁別館１階</w:t>
      </w:r>
    </w:p>
    <w:p w14:paraId="6164AA0E" w14:textId="317AA58E" w:rsidR="00F6091F"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hint="eastAsia"/>
          <w:sz w:val="18"/>
          <w:szCs w:val="18"/>
        </w:rPr>
        <w:t xml:space="preserve">　　</w:t>
      </w:r>
      <w:r w:rsidRPr="00542888">
        <w:rPr>
          <w:rFonts w:ascii="メイリオ" w:eastAsia="メイリオ" w:hAnsi="メイリオ"/>
          <w:sz w:val="18"/>
          <w:szCs w:val="18"/>
        </w:rPr>
        <w:t>TEL：06-6944-9178</w:t>
      </w:r>
    </w:p>
    <w:sectPr w:rsidR="00F6091F" w:rsidRPr="00542888" w:rsidSect="001F2126">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126"/>
    <w:rsid w:val="001F2126"/>
    <w:rsid w:val="00542888"/>
    <w:rsid w:val="00741DAD"/>
    <w:rsid w:val="00BF71A3"/>
    <w:rsid w:val="00F609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C5F9CDB"/>
  <w15:chartTrackingRefBased/>
  <w15:docId w15:val="{A9979176-72EB-42E7-86C6-56A162031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1180</Words>
  <Characters>6730</Characters>
  <DocSecurity>0</DocSecurity>
  <Lines>56</Lines>
  <Paragraphs>15</Paragraphs>
  <ScaleCrop>false</ScaleCrop>
  <Company/>
  <LinksUpToDate>false</LinksUpToDate>
  <CharactersWithSpaces>7895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2026-05-13T02:00:00Z</cp:lastPrinted>
  <dcterms:created xsi:type="dcterms:W3CDTF">2026-05-13T01:56:00Z</dcterms:created>
  <dcterms:modified xsi:type="dcterms:W3CDTF">2026-05-13T02:25:00Z</dcterms:modified>
</cp:coreProperties>
</file>