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C79A" w14:textId="77777777" w:rsidR="00540450" w:rsidRDefault="00540450" w:rsidP="00540450">
      <w:r>
        <w:rPr>
          <w:rFonts w:hint="eastAsia"/>
        </w:rPr>
        <w:t>本メールは大阪府障がい者サポートカンパニーにご登録いただいた企業（団体）担当者様及びメルマガ会員の皆様に送信しています。</w:t>
      </w:r>
    </w:p>
    <w:p w14:paraId="7B4A51A8" w14:textId="77777777" w:rsidR="00540450" w:rsidRDefault="00540450" w:rsidP="00540450">
      <w:r>
        <w:t>/_/_/_/_/_/_/_/_/_/_/_/_/_/_/_/_/_/_/_/_/</w:t>
      </w:r>
    </w:p>
    <w:p w14:paraId="6D2B9DD4" w14:textId="77777777" w:rsidR="00540450" w:rsidRDefault="00540450" w:rsidP="00540450">
      <w:r>
        <w:t>_/ 大阪府障がい者サポートカンパニーメールマガジン</w:t>
      </w:r>
    </w:p>
    <w:p w14:paraId="3D52BB56" w14:textId="77777777" w:rsidR="00540450" w:rsidRDefault="00540450" w:rsidP="00540450">
      <w:r>
        <w:t>_/</w:t>
      </w:r>
    </w:p>
    <w:p w14:paraId="29E9ACAF" w14:textId="77777777" w:rsidR="00540450" w:rsidRDefault="00540450" w:rsidP="00540450">
      <w:r>
        <w:t>_/　　　◆◇◆サポカン．ｎｅｔ◆◇◆</w:t>
      </w:r>
    </w:p>
    <w:p w14:paraId="04927245" w14:textId="77777777" w:rsidR="00540450" w:rsidRDefault="00540450" w:rsidP="00540450">
      <w:r>
        <w:t>_/　　　【１４７号】２０２６／０２／１６</w:t>
      </w:r>
    </w:p>
    <w:p w14:paraId="0136797E" w14:textId="77777777" w:rsidR="00540450" w:rsidRDefault="00540450" w:rsidP="00540450">
      <w:r>
        <w:t>_/</w:t>
      </w:r>
    </w:p>
    <w:p w14:paraId="21DF81A2" w14:textId="77777777" w:rsidR="00540450" w:rsidRDefault="00540450" w:rsidP="00540450">
      <w:r>
        <w:t>_/_/_/_/_/_/「大阪府障がい者サポートカンパニー制度」登録申請のご案内_/_/_/</w:t>
      </w:r>
    </w:p>
    <w:p w14:paraId="167CF9CC" w14:textId="77777777" w:rsidR="00540450" w:rsidRDefault="00540450" w:rsidP="00540450">
      <w:r>
        <w:t xml:space="preserve"> </w:t>
      </w:r>
    </w:p>
    <w:p w14:paraId="5387D333" w14:textId="77777777" w:rsidR="00540450" w:rsidRDefault="00540450" w:rsidP="00540450">
      <w:r>
        <w:t>=========</w:t>
      </w:r>
    </w:p>
    <w:p w14:paraId="1CBE23AF" w14:textId="77777777" w:rsidR="00540450" w:rsidRDefault="00540450" w:rsidP="00540450">
      <w:r>
        <w:rPr>
          <w:rFonts w:hint="eastAsia"/>
        </w:rPr>
        <w:t>□　目次</w:t>
      </w:r>
    </w:p>
    <w:p w14:paraId="456BABC4" w14:textId="77777777" w:rsidR="00540450" w:rsidRDefault="00540450" w:rsidP="00540450">
      <w:r>
        <w:t>=========</w:t>
      </w:r>
    </w:p>
    <w:p w14:paraId="4EA96B13" w14:textId="77777777" w:rsidR="00540450" w:rsidRDefault="00540450" w:rsidP="00540450">
      <w:r>
        <w:t>==============================</w:t>
      </w:r>
    </w:p>
    <w:p w14:paraId="547D8ED1" w14:textId="77777777" w:rsidR="00540450" w:rsidRDefault="00540450" w:rsidP="00540450">
      <w:r>
        <w:rPr>
          <w:rFonts w:hint="eastAsia"/>
        </w:rPr>
        <w:t>■「大阪府障がい者サポートカンパニー制度」登録申請のご案内</w:t>
      </w:r>
    </w:p>
    <w:p w14:paraId="6FDCDCBD" w14:textId="77777777" w:rsidR="00540450" w:rsidRDefault="00540450" w:rsidP="00540450">
      <w:r>
        <w:rPr>
          <w:rFonts w:hint="eastAsia"/>
        </w:rPr>
        <w:t>□令和７年度</w:t>
      </w:r>
      <w:r>
        <w:t xml:space="preserve"> 大阪府障がい者サポートカンパニーの集い 『障がい者雇用の“いま”と“これから”』</w:t>
      </w:r>
    </w:p>
    <w:p w14:paraId="070D1F52" w14:textId="77777777" w:rsidR="00540450" w:rsidRDefault="00540450" w:rsidP="00540450">
      <w:r>
        <w:rPr>
          <w:rFonts w:hint="eastAsia"/>
        </w:rPr>
        <w:t>■障がいのある従業員の職場定着を支援します！「在職者訓練（民間委託訓練）」のご案内</w:t>
      </w:r>
    </w:p>
    <w:p w14:paraId="1D774C8E" w14:textId="77777777" w:rsidR="00540450" w:rsidRDefault="00540450" w:rsidP="00540450">
      <w:r>
        <w:rPr>
          <w:rFonts w:hint="eastAsia"/>
        </w:rPr>
        <w:t>□障がい福祉施設へお仕事発注しませんか？～「大阪府共同受注窓口」のマッチング支援～</w:t>
      </w:r>
    </w:p>
    <w:p w14:paraId="04C0AD2B" w14:textId="77777777" w:rsidR="00540450" w:rsidRDefault="00540450" w:rsidP="00540450">
      <w:r>
        <w:rPr>
          <w:rFonts w:hint="eastAsia"/>
        </w:rPr>
        <w:t>■こさえたんを応援してください！</w:t>
      </w:r>
    </w:p>
    <w:p w14:paraId="6EC00C55" w14:textId="77777777" w:rsidR="00540450" w:rsidRDefault="00540450" w:rsidP="00540450">
      <w:r>
        <w:rPr>
          <w:rFonts w:hint="eastAsia"/>
        </w:rPr>
        <w:t>□サポカン登録状況</w:t>
      </w:r>
    </w:p>
    <w:p w14:paraId="58A5FE2E" w14:textId="77777777" w:rsidR="00540450" w:rsidRDefault="00540450" w:rsidP="00540450">
      <w:r>
        <w:t>==============================</w:t>
      </w:r>
    </w:p>
    <w:p w14:paraId="73151ABA" w14:textId="77777777" w:rsidR="00540450" w:rsidRDefault="00540450" w:rsidP="00540450">
      <w:r>
        <w:t>=============================</w:t>
      </w:r>
    </w:p>
    <w:p w14:paraId="0BAF409E" w14:textId="77777777" w:rsidR="00540450" w:rsidRDefault="00540450" w:rsidP="00540450">
      <w:r>
        <w:rPr>
          <w:rFonts w:hint="eastAsia"/>
        </w:rPr>
        <w:t>■「大阪府障がい者サポートカンパニー制度」登録申請のご案内</w:t>
      </w:r>
    </w:p>
    <w:p w14:paraId="5D4EA85E" w14:textId="77777777" w:rsidR="00540450" w:rsidRDefault="00540450" w:rsidP="00540450">
      <w:r>
        <w:t>=============================</w:t>
      </w:r>
    </w:p>
    <w:p w14:paraId="2D9DF61E" w14:textId="77777777" w:rsidR="00540450" w:rsidRDefault="00540450" w:rsidP="00540450">
      <w:r>
        <w:rPr>
          <w:rFonts w:hint="eastAsia"/>
        </w:rPr>
        <w:t xml:space="preserve">　「大阪府障がい者サポートカンパニー（略称、サポカン）」とは、障がい者雇用や就労支援に積極的に取り組む企業を登録し、その取組みを広く周知するなど、障がい者の就労支援と雇用の一層の拡大を目指す施策です。</w:t>
      </w:r>
    </w:p>
    <w:p w14:paraId="1FF799D1" w14:textId="77777777" w:rsidR="00540450" w:rsidRDefault="00540450" w:rsidP="00540450">
      <w:r>
        <w:rPr>
          <w:rFonts w:hint="eastAsia"/>
        </w:rPr>
        <w:t xml:space="preserve">　令和５年度中に登録された企業の皆様は、登録期限が令和８年３月</w:t>
      </w:r>
      <w:r>
        <w:t>31日をもって満了となるため、更新申請をお願いします。（※別途案内メールをお送りしております。）</w:t>
      </w:r>
    </w:p>
    <w:p w14:paraId="78D4B440" w14:textId="77777777" w:rsidR="00540450" w:rsidRDefault="00540450" w:rsidP="00540450">
      <w:r>
        <w:rPr>
          <w:rFonts w:hint="eastAsia"/>
        </w:rPr>
        <w:t xml:space="preserve">　サポカン未登録企業の皆様も、登録企業は企業</w:t>
      </w:r>
      <w:r>
        <w:t>PRへの活用やイベント参加等できますので、ぜひ登録申請をお願いします！</w:t>
      </w:r>
    </w:p>
    <w:p w14:paraId="1313E67A" w14:textId="77777777" w:rsidR="00540450" w:rsidRDefault="00540450" w:rsidP="00540450"/>
    <w:p w14:paraId="7D7D8718" w14:textId="77777777" w:rsidR="00540450" w:rsidRDefault="00540450" w:rsidP="00540450">
      <w:r>
        <w:t xml:space="preserve">  ○サポカン登録企業のメリット！</w:t>
      </w:r>
    </w:p>
    <w:p w14:paraId="53B4AD70" w14:textId="77777777" w:rsidR="00540450" w:rsidRDefault="00540450" w:rsidP="00540450">
      <w:r>
        <w:rPr>
          <w:rFonts w:hint="eastAsia"/>
        </w:rPr>
        <w:t xml:space="preserve">　・ロゴマークを企業</w:t>
      </w:r>
      <w:r>
        <w:t>PRに活用いただけます。</w:t>
      </w:r>
    </w:p>
    <w:p w14:paraId="556E7621" w14:textId="77777777" w:rsidR="00540450" w:rsidRDefault="00540450" w:rsidP="00540450">
      <w:r>
        <w:rPr>
          <w:rFonts w:hint="eastAsia"/>
        </w:rPr>
        <w:t xml:space="preserve">　・大阪府ホームページで企業名や取組みについてご紹介します。</w:t>
      </w:r>
    </w:p>
    <w:p w14:paraId="09B6C508" w14:textId="77777777" w:rsidR="00540450" w:rsidRDefault="00540450" w:rsidP="00540450">
      <w:r>
        <w:rPr>
          <w:rFonts w:hint="eastAsia"/>
        </w:rPr>
        <w:lastRenderedPageBreak/>
        <w:t xml:space="preserve">　・登録企業が集まる交流イベント「障がい者サポートカンパニーの集い」に参加できます。</w:t>
      </w:r>
    </w:p>
    <w:p w14:paraId="43B16CBE" w14:textId="77777777" w:rsidR="00540450" w:rsidRDefault="00540450" w:rsidP="00540450">
      <w:r>
        <w:rPr>
          <w:rFonts w:hint="eastAsia"/>
        </w:rPr>
        <w:t xml:space="preserve">　・ハートフル企業顕彰等の選考において加点対象となります。</w:t>
      </w:r>
    </w:p>
    <w:p w14:paraId="08A58EA4" w14:textId="77777777" w:rsidR="00540450" w:rsidRDefault="00540450" w:rsidP="00540450">
      <w:r>
        <w:rPr>
          <w:rFonts w:hint="eastAsia"/>
        </w:rPr>
        <w:t xml:space="preserve">　・対象融資メニューにおいて金利優遇等を受けることができます。</w:t>
      </w:r>
    </w:p>
    <w:p w14:paraId="525DE658" w14:textId="77777777" w:rsidR="00540450" w:rsidRDefault="00540450" w:rsidP="00540450">
      <w:r>
        <w:rPr>
          <w:rFonts w:hint="eastAsia"/>
        </w:rPr>
        <w:t xml:space="preserve">　・サポカンメルマガで、セミナーなどの最新情報を受け取ることができます。</w:t>
      </w:r>
    </w:p>
    <w:p w14:paraId="775AA3B8" w14:textId="77777777" w:rsidR="00540450" w:rsidRDefault="00540450" w:rsidP="00540450"/>
    <w:p w14:paraId="6B47BD4E" w14:textId="77777777" w:rsidR="00540450" w:rsidRDefault="00540450" w:rsidP="00540450">
      <w:r>
        <w:rPr>
          <w:rFonts w:hint="eastAsia"/>
        </w:rPr>
        <w:t xml:space="preserve">　○申請方法は簡単です！</w:t>
      </w:r>
    </w:p>
    <w:p w14:paraId="3A365618" w14:textId="77777777" w:rsidR="00540450" w:rsidRDefault="00540450" w:rsidP="00540450">
      <w:r>
        <w:rPr>
          <w:rFonts w:hint="eastAsia"/>
        </w:rPr>
        <w:t xml:space="preserve">　</w:t>
      </w:r>
      <w:r>
        <w:t xml:space="preserve"> インターネット申請が可能です。（押印不要）</w:t>
      </w:r>
    </w:p>
    <w:p w14:paraId="51919AD4" w14:textId="77777777" w:rsidR="00540450" w:rsidRDefault="00540450" w:rsidP="00540450">
      <w:r>
        <w:rPr>
          <w:rFonts w:hint="eastAsia"/>
        </w:rPr>
        <w:t xml:space="preserve">　</w:t>
      </w:r>
      <w:r>
        <w:t xml:space="preserve"> ※インターネット申請が難しい場合は、メール、郵送及び持参での申請書類提出も可能です。</w:t>
      </w:r>
    </w:p>
    <w:p w14:paraId="59ED9520" w14:textId="77777777" w:rsidR="00540450" w:rsidRDefault="00540450" w:rsidP="00540450">
      <w:r>
        <w:t xml:space="preserve">   詳しくは、下記ホームページをご確認ください。</w:t>
      </w:r>
    </w:p>
    <w:p w14:paraId="18FB93AB" w14:textId="4450BD57" w:rsidR="001A0EA9" w:rsidRDefault="00540450" w:rsidP="00540450">
      <w:r>
        <w:t xml:space="preserve">   </w:t>
      </w:r>
      <w:hyperlink r:id="rId6" w:history="1">
        <w:r w:rsidR="001A0EA9" w:rsidRPr="005C2F7A">
          <w:rPr>
            <w:rStyle w:val="a3"/>
          </w:rPr>
          <w:t>https://www.pref.osak</w:t>
        </w:r>
        <w:r w:rsidR="001A0EA9" w:rsidRPr="005C2F7A">
          <w:rPr>
            <w:rStyle w:val="a3"/>
          </w:rPr>
          <w:t>a</w:t>
        </w:r>
        <w:r w:rsidR="001A0EA9" w:rsidRPr="005C2F7A">
          <w:rPr>
            <w:rStyle w:val="a3"/>
          </w:rPr>
          <w:t>.lg.jp/keikakusuishin/syuuroushien/syougaisyasapo-tokan.html</w:t>
        </w:r>
      </w:hyperlink>
    </w:p>
    <w:p w14:paraId="157B0370" w14:textId="1D116EEF" w:rsidR="00540450" w:rsidRDefault="00540450" w:rsidP="00540450">
      <w:pPr>
        <w:rPr>
          <w:rFonts w:hint="eastAsia"/>
        </w:rPr>
      </w:pPr>
      <w:r>
        <w:t xml:space="preserve"> </w:t>
      </w:r>
    </w:p>
    <w:p w14:paraId="2B3FA286" w14:textId="77777777" w:rsidR="00540450" w:rsidRDefault="00540450" w:rsidP="00540450">
      <w:r>
        <w:rPr>
          <w:rFonts w:hint="eastAsia"/>
        </w:rPr>
        <w:t xml:space="preserve">　皆様の登録・更新申請をお待ちしております。</w:t>
      </w:r>
    </w:p>
    <w:p w14:paraId="434AC96B" w14:textId="77777777" w:rsidR="00540450" w:rsidRDefault="00540450" w:rsidP="00540450">
      <w:r>
        <w:rPr>
          <w:rFonts w:hint="eastAsia"/>
        </w:rPr>
        <w:t xml:space="preserve">　サポカン登録企業になって、一緒に障がい者雇用を盛り上げていきましょう！</w:t>
      </w:r>
    </w:p>
    <w:p w14:paraId="271DE670" w14:textId="77777777" w:rsidR="00540450" w:rsidRDefault="00540450" w:rsidP="00540450"/>
    <w:p w14:paraId="411E24FD" w14:textId="77777777" w:rsidR="00540450" w:rsidRDefault="00540450" w:rsidP="00540450">
      <w:r>
        <w:rPr>
          <w:rFonts w:hint="eastAsia"/>
        </w:rPr>
        <w:t xml:space="preserve">　【お問合わせ先】</w:t>
      </w:r>
    </w:p>
    <w:p w14:paraId="3C7DD0A2" w14:textId="77777777" w:rsidR="00540450" w:rsidRDefault="00540450" w:rsidP="00540450">
      <w:r>
        <w:rPr>
          <w:rFonts w:hint="eastAsia"/>
        </w:rPr>
        <w:t xml:space="preserve">　　大阪府福祉部障がい福祉室自立支援課　就労支援グループ</w:t>
      </w:r>
    </w:p>
    <w:p w14:paraId="41B99EB5" w14:textId="77777777" w:rsidR="00540450" w:rsidRDefault="00540450" w:rsidP="00540450">
      <w:r>
        <w:rPr>
          <w:rFonts w:hint="eastAsia"/>
        </w:rPr>
        <w:t xml:space="preserve">　　電話：</w:t>
      </w:r>
      <w:r>
        <w:t>06-6944-9178</w:t>
      </w:r>
    </w:p>
    <w:p w14:paraId="090A6704" w14:textId="77777777" w:rsidR="00540450" w:rsidRDefault="00540450" w:rsidP="00540450">
      <w:r>
        <w:rPr>
          <w:rFonts w:hint="eastAsia"/>
        </w:rPr>
        <w:t xml:space="preserve">　　</w:t>
      </w:r>
      <w:r>
        <w:t>FAX：06-6942-7215</w:t>
      </w:r>
    </w:p>
    <w:p w14:paraId="6F1EAF16" w14:textId="77777777" w:rsidR="00540450" w:rsidRDefault="00540450" w:rsidP="00540450">
      <w:r>
        <w:rPr>
          <w:rFonts w:hint="eastAsia"/>
        </w:rPr>
        <w:t xml:space="preserve">　　メール：</w:t>
      </w:r>
      <w:r>
        <w:t xml:space="preserve">jiritsushien-01@gbox.pref.osaka.lg.jp </w:t>
      </w:r>
    </w:p>
    <w:p w14:paraId="072FC666" w14:textId="77777777" w:rsidR="00540450" w:rsidRDefault="00540450" w:rsidP="00540450"/>
    <w:p w14:paraId="4EDADDA4" w14:textId="77777777" w:rsidR="00540450" w:rsidRDefault="00540450" w:rsidP="00540450">
      <w:r>
        <w:t>==============================</w:t>
      </w:r>
    </w:p>
    <w:p w14:paraId="3D75CB53" w14:textId="77777777" w:rsidR="00540450" w:rsidRDefault="00540450" w:rsidP="00540450">
      <w:r>
        <w:rPr>
          <w:rFonts w:hint="eastAsia"/>
        </w:rPr>
        <w:t>□令和７年度</w:t>
      </w:r>
      <w:r>
        <w:t xml:space="preserve"> 大阪府障がい者サポートカンパニーの集い 『障がい者雇用の“いま”と“これから”』</w:t>
      </w:r>
    </w:p>
    <w:p w14:paraId="6B05F475" w14:textId="77777777" w:rsidR="00540450" w:rsidRDefault="00540450" w:rsidP="00540450">
      <w:r>
        <w:t>==============================</w:t>
      </w:r>
    </w:p>
    <w:p w14:paraId="5E802D61" w14:textId="77777777" w:rsidR="00540450" w:rsidRDefault="00540450" w:rsidP="00540450">
      <w:r>
        <w:rPr>
          <w:rFonts w:hint="eastAsia"/>
        </w:rPr>
        <w:t xml:space="preserve">　サポートカンパニーの集いとして、セミナーを開催します。</w:t>
      </w:r>
    </w:p>
    <w:p w14:paraId="7659CC42" w14:textId="77777777" w:rsidR="00540450" w:rsidRDefault="00540450" w:rsidP="00540450">
      <w:r>
        <w:rPr>
          <w:rFonts w:hint="eastAsia"/>
        </w:rPr>
        <w:t xml:space="preserve">　各分野の方に講義をいただくことで、障がい者雇用についての理解をさらに深めていただき、質疑応答で他企業の取り組みを知ることで、日々の障がい者雇用における疑問点や不安を払拭し、障がい者雇用の一層の促進に繋げていただきます。</w:t>
      </w:r>
    </w:p>
    <w:p w14:paraId="6DFE0100" w14:textId="77777777" w:rsidR="00540450" w:rsidRDefault="00540450" w:rsidP="00540450">
      <w:r>
        <w:rPr>
          <w:rFonts w:hint="eastAsia"/>
        </w:rPr>
        <w:t xml:space="preserve">　ぜひ、多数のご参加をお待ちしております。</w:t>
      </w:r>
    </w:p>
    <w:p w14:paraId="4479551C" w14:textId="77777777" w:rsidR="00540450" w:rsidRDefault="00540450" w:rsidP="00540450"/>
    <w:p w14:paraId="7DC2F39A" w14:textId="77777777" w:rsidR="00540450" w:rsidRDefault="00540450" w:rsidP="00540450">
      <w:r>
        <w:rPr>
          <w:rFonts w:hint="eastAsia"/>
        </w:rPr>
        <w:t xml:space="preserve">　【日　時】令和８年３月５日（木曜日）</w:t>
      </w:r>
      <w:r>
        <w:t>14時から16時45分</w:t>
      </w:r>
    </w:p>
    <w:p w14:paraId="3B085262" w14:textId="77777777" w:rsidR="00540450" w:rsidRDefault="00540450" w:rsidP="00540450">
      <w:r>
        <w:rPr>
          <w:rFonts w:hint="eastAsia"/>
        </w:rPr>
        <w:t xml:space="preserve">　【場　所】エル・おおさか　本館</w:t>
      </w:r>
      <w:r>
        <w:t>11階　セミナールーム</w:t>
      </w:r>
    </w:p>
    <w:p w14:paraId="494D41C2" w14:textId="77777777" w:rsidR="00540450" w:rsidRDefault="00540450" w:rsidP="00540450">
      <w:r>
        <w:t xml:space="preserve">         　（大阪市中央区北浜東３―14）</w:t>
      </w:r>
    </w:p>
    <w:p w14:paraId="33E0863F" w14:textId="77777777" w:rsidR="00540450" w:rsidRDefault="00540450" w:rsidP="00540450">
      <w:r>
        <w:rPr>
          <w:rFonts w:hint="eastAsia"/>
        </w:rPr>
        <w:t xml:space="preserve">　【対　象】サポートカンパニー登録企業の方</w:t>
      </w:r>
    </w:p>
    <w:p w14:paraId="478ADF66" w14:textId="77777777" w:rsidR="00540450" w:rsidRDefault="00540450" w:rsidP="00540450">
      <w:r>
        <w:rPr>
          <w:rFonts w:hint="eastAsia"/>
        </w:rPr>
        <w:t xml:space="preserve">　【参加費】無料</w:t>
      </w:r>
    </w:p>
    <w:p w14:paraId="35A934F5" w14:textId="77777777" w:rsidR="00540450" w:rsidRDefault="00540450" w:rsidP="00540450">
      <w:r>
        <w:rPr>
          <w:rFonts w:hint="eastAsia"/>
        </w:rPr>
        <w:lastRenderedPageBreak/>
        <w:t xml:space="preserve">　【定　員】会場</w:t>
      </w:r>
      <w:r>
        <w:t>30名、オンライン30名（申込先着順）</w:t>
      </w:r>
    </w:p>
    <w:p w14:paraId="376159DF" w14:textId="77777777" w:rsidR="00540450" w:rsidRDefault="00540450" w:rsidP="00540450">
      <w:r>
        <w:rPr>
          <w:rFonts w:hint="eastAsia"/>
        </w:rPr>
        <w:t xml:space="preserve">　　　　　　　　（受付開始：</w:t>
      </w:r>
      <w:r>
        <w:t>13時30分※オンライン含む）</w:t>
      </w:r>
    </w:p>
    <w:p w14:paraId="2CC182B3" w14:textId="77777777" w:rsidR="00540450" w:rsidRDefault="00540450" w:rsidP="00540450">
      <w:r>
        <w:rPr>
          <w:rFonts w:hint="eastAsia"/>
        </w:rPr>
        <w:t xml:space="preserve">　【プログラム】</w:t>
      </w:r>
    </w:p>
    <w:p w14:paraId="16BFD9D5" w14:textId="77777777" w:rsidR="00540450" w:rsidRDefault="00540450" w:rsidP="00540450">
      <w:r>
        <w:rPr>
          <w:rFonts w:hint="eastAsia"/>
        </w:rPr>
        <w:t xml:space="preserve">　　・障がい者雇用の現状と今後の展望</w:t>
      </w:r>
    </w:p>
    <w:p w14:paraId="59147AD2" w14:textId="77777777" w:rsidR="00540450" w:rsidRDefault="00540450" w:rsidP="00540450">
      <w:r>
        <w:rPr>
          <w:rFonts w:hint="eastAsia"/>
        </w:rPr>
        <w:t xml:space="preserve">　　　　大阪労働局</w:t>
      </w:r>
      <w:r>
        <w:t xml:space="preserve"> 職業安定部 職業対策課 課長補佐 安本 容子氏</w:t>
      </w:r>
    </w:p>
    <w:p w14:paraId="01B8BE35" w14:textId="77777777" w:rsidR="00540450" w:rsidRDefault="00540450" w:rsidP="00540450">
      <w:r>
        <w:rPr>
          <w:rFonts w:hint="eastAsia"/>
        </w:rPr>
        <w:t xml:space="preserve">　　・障がい者雇用先進企業の具体的取り組み報告</w:t>
      </w:r>
    </w:p>
    <w:p w14:paraId="2765AAA8" w14:textId="77777777" w:rsidR="00540450" w:rsidRDefault="00540450" w:rsidP="00540450">
      <w:r>
        <w:rPr>
          <w:rFonts w:hint="eastAsia"/>
        </w:rPr>
        <w:t xml:space="preserve">　　　　株式会社</w:t>
      </w:r>
      <w:r>
        <w:t>NTT西日本ルセント 取締役 経営企画部長 明谷 卓哉氏</w:t>
      </w:r>
    </w:p>
    <w:p w14:paraId="0250B9BE" w14:textId="77777777" w:rsidR="00540450" w:rsidRDefault="00540450" w:rsidP="00540450">
      <w:r>
        <w:rPr>
          <w:rFonts w:hint="eastAsia"/>
        </w:rPr>
        <w:t xml:space="preserve">　　・精神障がい者の特性とその対応</w:t>
      </w:r>
    </w:p>
    <w:p w14:paraId="6DF255CF" w14:textId="77777777" w:rsidR="00540450" w:rsidRDefault="00540450" w:rsidP="00540450">
      <w:r>
        <w:rPr>
          <w:rFonts w:hint="eastAsia"/>
        </w:rPr>
        <w:t xml:space="preserve">　　　　</w:t>
      </w:r>
      <w:r>
        <w:t>NPO法人大阪精神障害者就労支援ネットワーク 副理事長・事務局長 金塚 たかし氏</w:t>
      </w:r>
    </w:p>
    <w:p w14:paraId="04D2D15A" w14:textId="77777777" w:rsidR="00540450" w:rsidRDefault="00540450" w:rsidP="00540450">
      <w:r>
        <w:rPr>
          <w:rFonts w:hint="eastAsia"/>
        </w:rPr>
        <w:t xml:space="preserve">　　・質疑応答・意見交換　</w:t>
      </w:r>
    </w:p>
    <w:p w14:paraId="26B62A83" w14:textId="77777777" w:rsidR="00540450" w:rsidRDefault="00540450" w:rsidP="00540450">
      <w:r>
        <w:rPr>
          <w:rFonts w:hint="eastAsia"/>
        </w:rPr>
        <w:t xml:space="preserve">　</w:t>
      </w:r>
    </w:p>
    <w:p w14:paraId="35899BA3" w14:textId="77777777" w:rsidR="00540450" w:rsidRDefault="00540450" w:rsidP="00540450">
      <w:r>
        <w:rPr>
          <w:rFonts w:hint="eastAsia"/>
        </w:rPr>
        <w:t xml:space="preserve">　【申込方法】こちらの「大阪府行政オンラインシステム」よりお申込みください。</w:t>
      </w:r>
    </w:p>
    <w:p w14:paraId="7B2490F5" w14:textId="1E165CB7" w:rsidR="00540450" w:rsidRDefault="00540450" w:rsidP="00540450">
      <w:r>
        <w:t xml:space="preserve"> 　 </w:t>
      </w:r>
      <w:hyperlink r:id="rId7" w:history="1">
        <w:r w:rsidR="001A0EA9" w:rsidRPr="005C2F7A">
          <w:rPr>
            <w:rStyle w:val="a3"/>
          </w:rPr>
          <w:t>URL:https://lgpos.task-asp.net/cu/270008/ea/residents/procedures/apply/a85336be-8289-4c95-8a77-a45a9a351f8d/start</w:t>
        </w:r>
      </w:hyperlink>
    </w:p>
    <w:p w14:paraId="44D9F18D" w14:textId="3797879A" w:rsidR="00540450" w:rsidRDefault="00540450" w:rsidP="001A0EA9">
      <w:pPr>
        <w:ind w:firstLineChars="200" w:firstLine="420"/>
      </w:pPr>
      <w:r>
        <w:t>※オンライン参加の方には申込完了後、別途参加案内のURLを送付します。</w:t>
      </w:r>
    </w:p>
    <w:p w14:paraId="78149373" w14:textId="77777777" w:rsidR="00540450" w:rsidRDefault="00540450" w:rsidP="00540450"/>
    <w:p w14:paraId="142610F8" w14:textId="4B39F45D" w:rsidR="00540450" w:rsidRDefault="00540450" w:rsidP="00540450">
      <w:pPr>
        <w:rPr>
          <w:rFonts w:hint="eastAsia"/>
        </w:rPr>
      </w:pPr>
      <w:r>
        <w:rPr>
          <w:rFonts w:hint="eastAsia"/>
        </w:rPr>
        <w:t xml:space="preserve">　【申込締切】令和８年３月３日（火曜日）</w:t>
      </w:r>
    </w:p>
    <w:p w14:paraId="1365C27A" w14:textId="77777777" w:rsidR="00540450" w:rsidRDefault="00540450" w:rsidP="00540450">
      <w:r>
        <w:t xml:space="preserve">  　※こちらのページでご案内しています。</w:t>
      </w:r>
    </w:p>
    <w:p w14:paraId="41E287A1" w14:textId="673DBDFC" w:rsidR="00540450" w:rsidRDefault="00540450" w:rsidP="00540450">
      <w:r>
        <w:t xml:space="preserve">  　</w:t>
      </w:r>
      <w:hyperlink r:id="rId8" w:history="1">
        <w:r w:rsidR="001A0EA9" w:rsidRPr="005C2F7A">
          <w:rPr>
            <w:rStyle w:val="a3"/>
          </w:rPr>
          <w:t>URL:https://www.pref.osaka.lg.jp/o110100/koyotaisaku/heartfull-kensyo/tsudoi.html</w:t>
        </w:r>
      </w:hyperlink>
    </w:p>
    <w:p w14:paraId="26451807" w14:textId="70685E7E" w:rsidR="00540450" w:rsidRDefault="00540450" w:rsidP="00540450">
      <w:pPr>
        <w:rPr>
          <w:rFonts w:hint="eastAsia"/>
        </w:rPr>
      </w:pPr>
    </w:p>
    <w:p w14:paraId="43B778D8" w14:textId="77777777" w:rsidR="00540450" w:rsidRDefault="00540450" w:rsidP="00540450">
      <w:r>
        <w:rPr>
          <w:rFonts w:hint="eastAsia"/>
        </w:rPr>
        <w:t xml:space="preserve">　【問合せ先】大阪府障がい者雇用促進センター</w:t>
      </w:r>
    </w:p>
    <w:p w14:paraId="70A3C810" w14:textId="77777777" w:rsidR="00540450" w:rsidRDefault="00540450" w:rsidP="00540450">
      <w:r>
        <w:rPr>
          <w:rFonts w:hint="eastAsia"/>
        </w:rPr>
        <w:t xml:space="preserve">　　　　　　（大阪府</w:t>
      </w:r>
      <w:r>
        <w:t xml:space="preserve"> 商工労働部 雇用推進室 就業促進課 障がい者雇用促進グループ）</w:t>
      </w:r>
    </w:p>
    <w:p w14:paraId="563F0699" w14:textId="77777777" w:rsidR="00540450" w:rsidRDefault="00540450" w:rsidP="00540450">
      <w:r>
        <w:rPr>
          <w:rFonts w:hint="eastAsia"/>
        </w:rPr>
        <w:t xml:space="preserve">　</w:t>
      </w:r>
      <w:r>
        <w:t xml:space="preserve">        　　TEL：06-6360-9077　ﾌｧｸｼﾐﾘ：06-6360-9079</w:t>
      </w:r>
    </w:p>
    <w:p w14:paraId="4AECEDEE" w14:textId="77777777" w:rsidR="00540450" w:rsidRDefault="00540450" w:rsidP="00540450">
      <w:r>
        <w:t xml:space="preserve">          　　E-mail：shugyosokushin-g04@gbox.pref.osaka.lg.jp</w:t>
      </w:r>
    </w:p>
    <w:p w14:paraId="7E708ED6" w14:textId="77777777" w:rsidR="00540450" w:rsidRDefault="00540450" w:rsidP="00540450"/>
    <w:p w14:paraId="3F249D9B" w14:textId="77777777" w:rsidR="00540450" w:rsidRDefault="00540450" w:rsidP="00540450">
      <w:r>
        <w:t>=============================</w:t>
      </w:r>
    </w:p>
    <w:p w14:paraId="7ABF1281" w14:textId="77777777" w:rsidR="00540450" w:rsidRDefault="00540450" w:rsidP="00540450">
      <w:r>
        <w:rPr>
          <w:rFonts w:hint="eastAsia"/>
        </w:rPr>
        <w:t>■障がいのある従業員の職場定着を支援します！「在職者訓練（民間委託訓練）」のご案内</w:t>
      </w:r>
    </w:p>
    <w:p w14:paraId="0F35DED8" w14:textId="77777777" w:rsidR="00540450" w:rsidRDefault="00540450" w:rsidP="00540450">
      <w:r>
        <w:t>=============================</w:t>
      </w:r>
    </w:p>
    <w:p w14:paraId="20B2C13D" w14:textId="77777777" w:rsidR="00540450" w:rsidRDefault="00540450" w:rsidP="00540450">
      <w:r>
        <w:rPr>
          <w:rFonts w:hint="eastAsia"/>
        </w:rPr>
        <w:t>◆詳しくは在職者訓練（民間委託訓練）チラシをご覧ください。</w:t>
      </w:r>
    </w:p>
    <w:p w14:paraId="04AC008E" w14:textId="59DDEA30" w:rsidR="00540450" w:rsidRDefault="00540450" w:rsidP="00540450">
      <w:r>
        <w:rPr>
          <w:rFonts w:hint="eastAsia"/>
        </w:rPr>
        <w:t xml:space="preserve">　</w:t>
      </w:r>
      <w:hyperlink r:id="rId9" w:history="1">
        <w:r w:rsidR="001A0EA9" w:rsidRPr="005C2F7A">
          <w:rPr>
            <w:rStyle w:val="a3"/>
          </w:rPr>
          <w:t>https://www.pref.osaka.lg.jp/o110110/nokai/e-syougai/zaisyoku.html</w:t>
        </w:r>
      </w:hyperlink>
    </w:p>
    <w:p w14:paraId="26CCBC79" w14:textId="77777777" w:rsidR="00540450" w:rsidRDefault="00540450" w:rsidP="00540450">
      <w:pPr>
        <w:rPr>
          <w:rFonts w:hint="eastAsia"/>
        </w:rPr>
      </w:pPr>
    </w:p>
    <w:p w14:paraId="17672B07" w14:textId="77777777" w:rsidR="00540450" w:rsidRDefault="00540450" w:rsidP="00540450">
      <w:r>
        <w:rPr>
          <w:rFonts w:hint="eastAsia"/>
        </w:rPr>
        <w:t>～～～～～～～～～～～～～～～～～～～～～～～～～～～～～～～～～～～～～～～</w:t>
      </w:r>
    </w:p>
    <w:p w14:paraId="6BEA6071" w14:textId="77777777" w:rsidR="00540450" w:rsidRDefault="00540450" w:rsidP="00540450">
      <w:r>
        <w:rPr>
          <w:rFonts w:hint="eastAsia"/>
        </w:rPr>
        <w:t xml:space="preserve">　問合せ先：大阪府商工労働部　雇用推進室　人材育成課</w:t>
      </w:r>
      <w:r>
        <w:t xml:space="preserve"> 委託訓練グループ</w:t>
      </w:r>
    </w:p>
    <w:p w14:paraId="1982B209" w14:textId="77777777" w:rsidR="00540450" w:rsidRDefault="00540450" w:rsidP="00540450">
      <w:r>
        <w:rPr>
          <w:rFonts w:hint="eastAsia"/>
        </w:rPr>
        <w:t xml:space="preserve">　</w:t>
      </w:r>
      <w:r>
        <w:t>TEL：06-6210-9531（直通）　FAX：06-6360-9528</w:t>
      </w:r>
    </w:p>
    <w:p w14:paraId="45F4B4CC" w14:textId="77777777" w:rsidR="00540450" w:rsidRDefault="00540450" w:rsidP="00540450">
      <w:r>
        <w:t xml:space="preserve">  E-mail：jinzaiikusei-g02@sbox.pref.osaka.lg.jp　</w:t>
      </w:r>
    </w:p>
    <w:p w14:paraId="57C8D26B" w14:textId="77777777" w:rsidR="00540450" w:rsidRDefault="00540450" w:rsidP="00540450">
      <w:r>
        <w:rPr>
          <w:rFonts w:hint="eastAsia"/>
        </w:rPr>
        <w:lastRenderedPageBreak/>
        <w:t>～～～～～～～～～～～～～～～～～～～～～～～～～～～～～～～～～～～～～～～</w:t>
      </w:r>
    </w:p>
    <w:p w14:paraId="4E3D4AAE" w14:textId="77777777" w:rsidR="00540450" w:rsidRDefault="00540450" w:rsidP="00540450"/>
    <w:p w14:paraId="2066E010" w14:textId="77777777" w:rsidR="00540450" w:rsidRDefault="00540450" w:rsidP="00540450">
      <w:r>
        <w:t>=============================</w:t>
      </w:r>
    </w:p>
    <w:p w14:paraId="25AE7A0A" w14:textId="77777777" w:rsidR="00540450" w:rsidRDefault="00540450" w:rsidP="00540450">
      <w:r>
        <w:rPr>
          <w:rFonts w:hint="eastAsia"/>
        </w:rPr>
        <w:t>□障がい福祉施設へお仕事発注しませんか？～大阪府共同受注窓口のマッチング支援～</w:t>
      </w:r>
    </w:p>
    <w:p w14:paraId="318C9C43" w14:textId="77777777" w:rsidR="00540450" w:rsidRDefault="00540450" w:rsidP="00540450">
      <w:r>
        <w:t>=============================</w:t>
      </w:r>
    </w:p>
    <w:p w14:paraId="7A538CE1" w14:textId="77777777" w:rsidR="00540450" w:rsidRDefault="00540450" w:rsidP="00540450">
      <w: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72508C12" w14:textId="77777777" w:rsidR="00540450" w:rsidRDefault="00540450" w:rsidP="00540450"/>
    <w:p w14:paraId="171A83F4" w14:textId="77777777" w:rsidR="00540450" w:rsidRDefault="00540450" w:rsidP="00540450">
      <w:r>
        <w:rPr>
          <w:rFonts w:hint="eastAsia"/>
        </w:rPr>
        <w:t>○「大阪府共同受注窓口」受発注マッチング支援の窓口です</w:t>
      </w:r>
    </w:p>
    <w:p w14:paraId="6F44F364" w14:textId="28A6F974" w:rsidR="00540450" w:rsidRDefault="00540450" w:rsidP="00540450">
      <w:pPr>
        <w:rPr>
          <w:rFonts w:hint="eastAsia"/>
        </w:rPr>
      </w:pPr>
      <w:r>
        <w:rPr>
          <w:rFonts w:hint="eastAsia"/>
        </w:rPr>
        <w:t xml:space="preserve">　　</w:t>
      </w:r>
      <w:hyperlink r:id="rId10" w:history="1">
        <w:r w:rsidR="001A0EA9" w:rsidRPr="005C2F7A">
          <w:rPr>
            <w:rStyle w:val="a3"/>
          </w:rPr>
          <w:t>https://l-challe.com/kouchin/info2/</w:t>
        </w:r>
      </w:hyperlink>
    </w:p>
    <w:p w14:paraId="433A35AB" w14:textId="77777777" w:rsidR="00540450" w:rsidRDefault="00540450" w:rsidP="00540450">
      <w:r>
        <w:rPr>
          <w:rFonts w:hint="eastAsia"/>
        </w:rPr>
        <w:t>○「おおさか障がい者就労施設ガイド」目的や地域別に障がい福祉施設の検索ができます</w:t>
      </w:r>
    </w:p>
    <w:p w14:paraId="67129F0E" w14:textId="3DC17CC0" w:rsidR="001A0EA9" w:rsidRDefault="00540450" w:rsidP="00540450">
      <w:r>
        <w:rPr>
          <w:rFonts w:hint="eastAsia"/>
        </w:rPr>
        <w:t xml:space="preserve">　　</w:t>
      </w:r>
      <w:hyperlink r:id="rId11" w:history="1">
        <w:r w:rsidR="001A0EA9" w:rsidRPr="005C2F7A">
          <w:rPr>
            <w:rStyle w:val="a3"/>
          </w:rPr>
          <w:t>https://kyodoweb.sakura.ne.jp/</w:t>
        </w:r>
      </w:hyperlink>
    </w:p>
    <w:p w14:paraId="7C0A349F" w14:textId="7225FA54" w:rsidR="00540450" w:rsidRDefault="00540450" w:rsidP="00540450">
      <w:pPr>
        <w:rPr>
          <w:rFonts w:hint="eastAsia"/>
        </w:rPr>
      </w:pPr>
      <w:r>
        <w:t xml:space="preserve">　</w:t>
      </w:r>
    </w:p>
    <w:p w14:paraId="2E91AB87" w14:textId="77777777" w:rsidR="00540450" w:rsidRDefault="00540450" w:rsidP="00540450">
      <w:r>
        <w:t xml:space="preserve">  障がい福祉施設への製品や業務の発注実績は、大阪府障がい者サポートカンパニーの優良登録要件の一つにもなっています。</w:t>
      </w:r>
    </w:p>
    <w:p w14:paraId="256E25F3" w14:textId="77777777" w:rsidR="00540450" w:rsidRDefault="00540450" w:rsidP="00540450"/>
    <w:p w14:paraId="0DB28ED5" w14:textId="77777777" w:rsidR="00540450" w:rsidRDefault="00540450" w:rsidP="00540450">
      <w:r>
        <w:t>=============================</w:t>
      </w:r>
    </w:p>
    <w:p w14:paraId="161E33A9" w14:textId="77777777" w:rsidR="00540450" w:rsidRDefault="00540450" w:rsidP="00540450">
      <w:r>
        <w:rPr>
          <w:rFonts w:hint="eastAsia"/>
        </w:rPr>
        <w:t>■こさえたんを応援してください！</w:t>
      </w:r>
    </w:p>
    <w:p w14:paraId="1FB0894D" w14:textId="77777777" w:rsidR="00540450" w:rsidRDefault="00540450" w:rsidP="00540450">
      <w:r>
        <w:t>=============================</w:t>
      </w:r>
    </w:p>
    <w:p w14:paraId="52901D92" w14:textId="77777777" w:rsidR="00540450" w:rsidRDefault="00540450" w:rsidP="00540450">
      <w:r>
        <w:rPr>
          <w:rFonts w:hint="eastAsia"/>
        </w:rPr>
        <w:t xml:space="preserve">　「こさえたん」とは、府内の障がい者福祉施設で作られた製品の愛称です。</w:t>
      </w:r>
    </w:p>
    <w:p w14:paraId="7DCB58A1" w14:textId="77777777" w:rsidR="00540450" w:rsidRDefault="00540450" w:rsidP="00540450">
      <w:r>
        <w:rPr>
          <w:rFonts w:hint="eastAsia"/>
        </w:rPr>
        <w:t xml:space="preserve">　</w:t>
      </w:r>
      <w:r>
        <w:t xml:space="preserve"> 福祉施設へのノベルティ発注や、パン・お菓子などのイベント出店販売は、大阪府共同受注窓口にご相談ください！</w:t>
      </w:r>
    </w:p>
    <w:p w14:paraId="7D141C95" w14:textId="77777777" w:rsidR="00540450" w:rsidRDefault="00540450" w:rsidP="00540450"/>
    <w:p w14:paraId="07998954" w14:textId="77777777" w:rsidR="00540450" w:rsidRDefault="00540450" w:rsidP="00540450">
      <w:r>
        <w:rPr>
          <w:rFonts w:hint="eastAsia"/>
        </w:rPr>
        <w:t>○福祉のおかしの定期便　こさえたんのおやつ</w:t>
      </w:r>
    </w:p>
    <w:p w14:paraId="2835FF1C" w14:textId="77777777" w:rsidR="00540450" w:rsidRDefault="00540450" w:rsidP="00540450">
      <w:r>
        <w:t xml:space="preserve">  府内の障がい者福祉施設でつくられた美味しいお菓子を月に１回、お届けします。</w:t>
      </w:r>
    </w:p>
    <w:p w14:paraId="3A88935D" w14:textId="77777777" w:rsidR="00540450" w:rsidRDefault="00540450" w:rsidP="00540450">
      <w:r>
        <w:t xml:space="preserve">  従業員向けの置き菓子や、お客様へのお茶菓子などにご利用ください。</w:t>
      </w:r>
    </w:p>
    <w:p w14:paraId="248A277C" w14:textId="788B80BC" w:rsidR="00540450" w:rsidRDefault="00540450" w:rsidP="00540450">
      <w:r>
        <w:t xml:space="preserve">  </w:t>
      </w:r>
      <w:hyperlink r:id="rId12" w:history="1">
        <w:r w:rsidR="001A0EA9" w:rsidRPr="005C2F7A">
          <w:rPr>
            <w:rStyle w:val="a3"/>
          </w:rPr>
          <w:t>https://cosaetan.base.shop/</w:t>
        </w:r>
      </w:hyperlink>
    </w:p>
    <w:p w14:paraId="63198B93" w14:textId="77777777" w:rsidR="00540450" w:rsidRDefault="00540450" w:rsidP="00540450">
      <w:pPr>
        <w:rPr>
          <w:rFonts w:hint="eastAsia"/>
        </w:rPr>
      </w:pPr>
    </w:p>
    <w:p w14:paraId="660C63D6" w14:textId="77777777" w:rsidR="00540450" w:rsidRDefault="00540450" w:rsidP="00540450">
      <w:r>
        <w:rPr>
          <w:rFonts w:hint="eastAsia"/>
        </w:rPr>
        <w:t>○こさえたん製品の常設販売店一覧、こさえたん通信はこちら</w:t>
      </w:r>
    </w:p>
    <w:p w14:paraId="045EF5FE" w14:textId="080AEEB0" w:rsidR="00540450" w:rsidRDefault="00540450" w:rsidP="00540450">
      <w:r>
        <w:t xml:space="preserve">  </w:t>
      </w:r>
      <w:hyperlink r:id="rId13" w:history="1">
        <w:r w:rsidR="001A0EA9" w:rsidRPr="005C2F7A">
          <w:rPr>
            <w:rStyle w:val="a3"/>
          </w:rPr>
          <w:t>https://www.pref.osaka.lg.jp/jiritsushien/kosaetann/</w:t>
        </w:r>
      </w:hyperlink>
    </w:p>
    <w:p w14:paraId="4A0FBE4E" w14:textId="77777777" w:rsidR="00540450" w:rsidRDefault="00540450" w:rsidP="00540450">
      <w:pPr>
        <w:rPr>
          <w:rFonts w:hint="eastAsia"/>
        </w:rPr>
      </w:pPr>
    </w:p>
    <w:p w14:paraId="5904968B" w14:textId="77777777" w:rsidR="00540450" w:rsidRDefault="00540450" w:rsidP="00540450">
      <w:r>
        <w:t>=============================</w:t>
      </w:r>
    </w:p>
    <w:p w14:paraId="20103507" w14:textId="77777777" w:rsidR="00540450" w:rsidRDefault="00540450" w:rsidP="00540450">
      <w:r>
        <w:rPr>
          <w:rFonts w:hint="eastAsia"/>
        </w:rPr>
        <w:t>□サポカン登録状況</w:t>
      </w:r>
    </w:p>
    <w:p w14:paraId="28CF21EA" w14:textId="77777777" w:rsidR="00540450" w:rsidRDefault="00540450" w:rsidP="00540450">
      <w:r>
        <w:t>=============================</w:t>
      </w:r>
    </w:p>
    <w:p w14:paraId="2D54D5B7" w14:textId="77777777" w:rsidR="00540450" w:rsidRDefault="00540450" w:rsidP="00540450">
      <w:r>
        <w:rPr>
          <w:rFonts w:hint="eastAsia"/>
        </w:rPr>
        <w:t xml:space="preserve">　大阪府障がい者サポートカンパニー登録状況（令和８年２月</w:t>
      </w:r>
      <w:r>
        <w:t>16日現在）</w:t>
      </w:r>
    </w:p>
    <w:p w14:paraId="2A97A0CD" w14:textId="77777777" w:rsidR="00540450" w:rsidRDefault="00540450" w:rsidP="00540450">
      <w:r>
        <w:rPr>
          <w:rFonts w:hint="eastAsia"/>
        </w:rPr>
        <w:lastRenderedPageBreak/>
        <w:t xml:space="preserve">・一般企業　　</w:t>
      </w:r>
      <w:r>
        <w:t>158社（優良企業：143社、登録企業：15社）</w:t>
      </w:r>
    </w:p>
    <w:p w14:paraId="1600B1B7" w14:textId="77777777" w:rsidR="00540450" w:rsidRDefault="00540450" w:rsidP="00540450">
      <w:r>
        <w:rPr>
          <w:rFonts w:hint="eastAsia"/>
        </w:rPr>
        <w:t>・Ａ型事業所　８社（優良企業：０社、登録企業：８社）</w:t>
      </w:r>
    </w:p>
    <w:p w14:paraId="33AE79C5" w14:textId="77777777" w:rsidR="00540450" w:rsidRDefault="00540450" w:rsidP="00540450"/>
    <w:p w14:paraId="47824E90" w14:textId="77777777" w:rsidR="00540450" w:rsidRDefault="00540450" w:rsidP="00540450">
      <w:r>
        <w:t>==============================</w:t>
      </w:r>
    </w:p>
    <w:p w14:paraId="6D0CB58A" w14:textId="77777777" w:rsidR="00540450" w:rsidRDefault="00540450" w:rsidP="00540450">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5C4207CB" w14:textId="77777777" w:rsidR="003F665D" w:rsidRDefault="00540450" w:rsidP="00540450">
      <w:r>
        <w:rPr>
          <w:rFonts w:hint="eastAsia"/>
        </w:rPr>
        <w:t>【</w:t>
      </w:r>
      <w:r>
        <w:t>URL】</w:t>
      </w:r>
    </w:p>
    <w:p w14:paraId="1B9D5710" w14:textId="48702CBA" w:rsidR="00540450" w:rsidRDefault="003F665D" w:rsidP="00540450">
      <w:hyperlink r:id="rId14" w:history="1">
        <w:r w:rsidRPr="005C2F7A">
          <w:rPr>
            <w:rStyle w:val="a3"/>
          </w:rPr>
          <w:t>http://www.pref.osaka.lg.jp/keikakusuishin/syuuroushien/syougaisyasapo-tokan.html</w:t>
        </w:r>
      </w:hyperlink>
    </w:p>
    <w:p w14:paraId="7E21B1E3" w14:textId="77777777" w:rsidR="00540450" w:rsidRDefault="00540450" w:rsidP="00540450">
      <w:r>
        <w:t>-----------------------------</w:t>
      </w:r>
    </w:p>
    <w:p w14:paraId="6DB250B1" w14:textId="77777777" w:rsidR="00540450" w:rsidRDefault="00540450" w:rsidP="00540450">
      <w:r>
        <w:rPr>
          <w:rFonts w:hint="eastAsia"/>
        </w:rPr>
        <w:t>◆　編集発行　大阪府障がい者サポートカンパニー事務局</w:t>
      </w:r>
    </w:p>
    <w:p w14:paraId="6CCE809F" w14:textId="77777777" w:rsidR="00540450" w:rsidRDefault="00540450" w:rsidP="00540450">
      <w:r>
        <w:rPr>
          <w:rFonts w:hint="eastAsia"/>
        </w:rPr>
        <w:t xml:space="preserve">　　大阪府福祉部障がい福祉室自立支援課就労支援グループ</w:t>
      </w:r>
    </w:p>
    <w:p w14:paraId="49294A5F" w14:textId="77777777" w:rsidR="00540450" w:rsidRDefault="00540450" w:rsidP="00540450">
      <w:r>
        <w:rPr>
          <w:rFonts w:hint="eastAsia"/>
        </w:rPr>
        <w:t xml:space="preserve">　　大阪市中央区大手前３丁目２番</w:t>
      </w:r>
      <w:r>
        <w:t>12号　大阪府庁別館１階</w:t>
      </w:r>
    </w:p>
    <w:p w14:paraId="5C7EF164" w14:textId="50170D08" w:rsidR="00972CF6" w:rsidRDefault="00540450" w:rsidP="00540450">
      <w:r>
        <w:rPr>
          <w:rFonts w:hint="eastAsia"/>
        </w:rPr>
        <w:t xml:space="preserve">　　</w:t>
      </w:r>
      <w:r>
        <w:t>TEL：06-6944-9178</w:t>
      </w:r>
    </w:p>
    <w:sectPr w:rsidR="00972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2FD2" w14:textId="77777777" w:rsidR="00A52A5B" w:rsidRDefault="00A52A5B" w:rsidP="00A52A5B">
      <w:r>
        <w:separator/>
      </w:r>
    </w:p>
  </w:endnote>
  <w:endnote w:type="continuationSeparator" w:id="0">
    <w:p w14:paraId="5D4D4CC4" w14:textId="77777777" w:rsidR="00A52A5B" w:rsidRDefault="00A52A5B" w:rsidP="00A5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AED9" w14:textId="77777777" w:rsidR="00A52A5B" w:rsidRDefault="00A52A5B" w:rsidP="00A52A5B">
      <w:r>
        <w:separator/>
      </w:r>
    </w:p>
  </w:footnote>
  <w:footnote w:type="continuationSeparator" w:id="0">
    <w:p w14:paraId="44C71CE0" w14:textId="77777777" w:rsidR="00A52A5B" w:rsidRDefault="00A52A5B" w:rsidP="00A52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FB"/>
    <w:rsid w:val="001A0EA9"/>
    <w:rsid w:val="00244DFB"/>
    <w:rsid w:val="003623EC"/>
    <w:rsid w:val="003F665D"/>
    <w:rsid w:val="00540450"/>
    <w:rsid w:val="00972CF6"/>
    <w:rsid w:val="00A52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74B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0EA9"/>
    <w:rPr>
      <w:color w:val="0563C1" w:themeColor="hyperlink"/>
      <w:u w:val="single"/>
    </w:rPr>
  </w:style>
  <w:style w:type="character" w:styleId="a4">
    <w:name w:val="Unresolved Mention"/>
    <w:basedOn w:val="a0"/>
    <w:uiPriority w:val="99"/>
    <w:semiHidden/>
    <w:unhideWhenUsed/>
    <w:rsid w:val="001A0EA9"/>
    <w:rPr>
      <w:color w:val="605E5C"/>
      <w:shd w:val="clear" w:color="auto" w:fill="E1DFDD"/>
    </w:rPr>
  </w:style>
  <w:style w:type="character" w:styleId="a5">
    <w:name w:val="FollowedHyperlink"/>
    <w:basedOn w:val="a0"/>
    <w:uiPriority w:val="99"/>
    <w:semiHidden/>
    <w:unhideWhenUsed/>
    <w:rsid w:val="001A0EA9"/>
    <w:rPr>
      <w:color w:val="954F72" w:themeColor="followedHyperlink"/>
      <w:u w:val="single"/>
    </w:rPr>
  </w:style>
  <w:style w:type="paragraph" w:styleId="a6">
    <w:name w:val="header"/>
    <w:basedOn w:val="a"/>
    <w:link w:val="a7"/>
    <w:uiPriority w:val="99"/>
    <w:unhideWhenUsed/>
    <w:rsid w:val="00A52A5B"/>
    <w:pPr>
      <w:tabs>
        <w:tab w:val="center" w:pos="4252"/>
        <w:tab w:val="right" w:pos="8504"/>
      </w:tabs>
      <w:snapToGrid w:val="0"/>
    </w:pPr>
  </w:style>
  <w:style w:type="character" w:customStyle="1" w:styleId="a7">
    <w:name w:val="ヘッダー (文字)"/>
    <w:basedOn w:val="a0"/>
    <w:link w:val="a6"/>
    <w:uiPriority w:val="99"/>
    <w:rsid w:val="00A52A5B"/>
  </w:style>
  <w:style w:type="paragraph" w:styleId="a8">
    <w:name w:val="footer"/>
    <w:basedOn w:val="a"/>
    <w:link w:val="a9"/>
    <w:uiPriority w:val="99"/>
    <w:unhideWhenUsed/>
    <w:rsid w:val="00A52A5B"/>
    <w:pPr>
      <w:tabs>
        <w:tab w:val="center" w:pos="4252"/>
        <w:tab w:val="right" w:pos="8504"/>
      </w:tabs>
      <w:snapToGrid w:val="0"/>
    </w:pPr>
  </w:style>
  <w:style w:type="character" w:customStyle="1" w:styleId="a9">
    <w:name w:val="フッター (文字)"/>
    <w:basedOn w:val="a0"/>
    <w:link w:val="a8"/>
    <w:uiPriority w:val="99"/>
    <w:rsid w:val="00A5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www.pref.osaka.lg.jp/o110100/koyotaisaku/heartfull-kensyo/tsudoi.html" TargetMode="External"/><Relationship Id="rId13" Type="http://schemas.openxmlformats.org/officeDocument/2006/relationships/hyperlink" Target="https://www.pref.osaka.lg.jp/jiritsushien/kosaetann/" TargetMode="External"/><Relationship Id="rId3" Type="http://schemas.openxmlformats.org/officeDocument/2006/relationships/webSettings" Target="webSettings.xml"/><Relationship Id="rId7" Type="http://schemas.openxmlformats.org/officeDocument/2006/relationships/hyperlink" Target="URL:https://lgpos.task-asp.net/cu/270008/ea/residents/procedures/apply/a85336be-8289-4c95-8a77-a45a9a351f8d/start" TargetMode="External"/><Relationship Id="rId12" Type="http://schemas.openxmlformats.org/officeDocument/2006/relationships/hyperlink" Target="https://cosaetan.base.sho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ef.osaka.lg.jp/keikakusuishin/syuuroushien/syougaisyasapo-tokan.html" TargetMode="External"/><Relationship Id="rId11" Type="http://schemas.openxmlformats.org/officeDocument/2006/relationships/hyperlink" Target="https://kyodoweb.sakura.ne.j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challe.com/kouchin/info2/" TargetMode="External"/><Relationship Id="rId4" Type="http://schemas.openxmlformats.org/officeDocument/2006/relationships/footnotes" Target="footnotes.xml"/><Relationship Id="rId9" Type="http://schemas.openxmlformats.org/officeDocument/2006/relationships/hyperlink" Target="https://www.pref.osaka.lg.jp/o110110/nokai/e-syougai/zaisyoku.html" TargetMode="External"/><Relationship Id="rId14" Type="http://schemas.openxmlformats.org/officeDocument/2006/relationships/hyperlink" Target="http://www.pref.osaka.lg.jp/keikakusuishin/syuuroushien/syougaisyasapo-tok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2026-02-09T06:52:00Z</dcterms:created>
  <dcterms:modified xsi:type="dcterms:W3CDTF">2026-02-09T06:52:00Z</dcterms:modified>
</cp:coreProperties>
</file>