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F32A" w14:textId="77777777" w:rsidR="00196108" w:rsidRDefault="00196108" w:rsidP="00196108">
      <w:r>
        <w:rPr>
          <w:rFonts w:hint="eastAsia"/>
        </w:rPr>
        <w:t>本メールは大阪府障がい者サポートカンパニーにご登録いただいた企業（団体）担当者様及びメルマガ会員の皆様に送信しています。</w:t>
      </w:r>
    </w:p>
    <w:p w14:paraId="70A2911C" w14:textId="77777777" w:rsidR="00196108" w:rsidRDefault="00196108" w:rsidP="00196108">
      <w:r>
        <w:t>/_/_/_/_/_/_/_/_/_/_/_/_/_/_/_/_/_/_/_/_/</w:t>
      </w:r>
    </w:p>
    <w:p w14:paraId="27A5CCF2" w14:textId="77777777" w:rsidR="00196108" w:rsidRDefault="00196108" w:rsidP="00196108">
      <w:r>
        <w:t>_/ 大阪府障がい者サポートカンパニーメールマガジン</w:t>
      </w:r>
    </w:p>
    <w:p w14:paraId="1EB41770" w14:textId="77777777" w:rsidR="00196108" w:rsidRDefault="00196108" w:rsidP="00196108">
      <w:r>
        <w:t>_/</w:t>
      </w:r>
    </w:p>
    <w:p w14:paraId="7DF3EE03" w14:textId="77777777" w:rsidR="00196108" w:rsidRDefault="00196108" w:rsidP="00196108">
      <w:r>
        <w:t>_/　　　◆◇◆サポカン．ｎｅｔ◆◇◆</w:t>
      </w:r>
    </w:p>
    <w:p w14:paraId="11FEF07D" w14:textId="502E4F2C" w:rsidR="00196108" w:rsidRDefault="00196108" w:rsidP="00196108">
      <w:r>
        <w:t>_/　　　【１４２号（臨時号）】２０２５／１０／</w:t>
      </w:r>
      <w:r w:rsidR="00717E0A">
        <w:rPr>
          <w:rFonts w:hint="eastAsia"/>
        </w:rPr>
        <w:t>２７</w:t>
      </w:r>
    </w:p>
    <w:p w14:paraId="7C5CA793" w14:textId="77777777" w:rsidR="00196108" w:rsidRDefault="00196108" w:rsidP="00196108">
      <w:r>
        <w:t>_/</w:t>
      </w:r>
    </w:p>
    <w:p w14:paraId="0995AD23" w14:textId="77777777" w:rsidR="00196108" w:rsidRDefault="00196108" w:rsidP="00196108">
      <w:r>
        <w:t>_/_/_/_/_/_大阪府ハートフル企業顕彰（令和７年度）表彰対象企業を募集中!!/_/_/_/</w:t>
      </w:r>
    </w:p>
    <w:p w14:paraId="4E1FDF92" w14:textId="77777777" w:rsidR="00196108" w:rsidRDefault="00196108" w:rsidP="00196108">
      <w:r>
        <w:t xml:space="preserve"> </w:t>
      </w:r>
    </w:p>
    <w:p w14:paraId="37D0C54C" w14:textId="77777777" w:rsidR="00196108" w:rsidRDefault="00196108" w:rsidP="00196108">
      <w:r>
        <w:t>=========</w:t>
      </w:r>
    </w:p>
    <w:p w14:paraId="5F2DC59B" w14:textId="77777777" w:rsidR="00196108" w:rsidRDefault="00196108" w:rsidP="00196108">
      <w:r>
        <w:rPr>
          <w:rFonts w:hint="eastAsia"/>
        </w:rPr>
        <w:t>□　目次</w:t>
      </w:r>
    </w:p>
    <w:p w14:paraId="7A02B2B5" w14:textId="77777777" w:rsidR="00196108" w:rsidRDefault="00196108" w:rsidP="00196108">
      <w:r>
        <w:t>=========</w:t>
      </w:r>
    </w:p>
    <w:p w14:paraId="548EBD11" w14:textId="77777777" w:rsidR="00196108" w:rsidRDefault="00196108" w:rsidP="00196108">
      <w:r>
        <w:t>==============================</w:t>
      </w:r>
    </w:p>
    <w:p w14:paraId="02F82400" w14:textId="77777777" w:rsidR="00196108" w:rsidRDefault="00196108" w:rsidP="00196108">
      <w:r>
        <w:rPr>
          <w:rFonts w:hint="eastAsia"/>
        </w:rPr>
        <w:t>■大阪府ハートフル企業顕彰（令和７年度）表彰対象企業を募集中</w:t>
      </w:r>
      <w:r>
        <w:t>!</w:t>
      </w:r>
    </w:p>
    <w:p w14:paraId="0489B9EB" w14:textId="057E0AEB" w:rsidR="00196108" w:rsidRDefault="00196108" w:rsidP="00196108">
      <w:r>
        <w:rPr>
          <w:rFonts w:hint="eastAsia"/>
        </w:rPr>
        <w:t>□障がい福祉施設へお仕事発注しませんか？～「大阪府共同受注窓口」のマッチング支援</w:t>
      </w:r>
      <w:r w:rsidR="0004547D">
        <w:rPr>
          <w:rFonts w:hint="eastAsia"/>
        </w:rPr>
        <w:t>～</w:t>
      </w:r>
    </w:p>
    <w:p w14:paraId="32AE1C67" w14:textId="77777777" w:rsidR="00196108" w:rsidRDefault="00196108" w:rsidP="00196108">
      <w:r>
        <w:t>==============================</w:t>
      </w:r>
    </w:p>
    <w:p w14:paraId="5C847672" w14:textId="77777777" w:rsidR="00196108" w:rsidRDefault="00196108" w:rsidP="00196108">
      <w:r>
        <w:t>==============================</w:t>
      </w:r>
    </w:p>
    <w:p w14:paraId="60C0D89A" w14:textId="77777777" w:rsidR="00196108" w:rsidRDefault="00196108" w:rsidP="00196108">
      <w:r>
        <w:rPr>
          <w:rFonts w:hint="eastAsia"/>
        </w:rPr>
        <w:t>■大阪府ハートフル企業顕彰（令和７年度）表彰対象企業を募集中</w:t>
      </w:r>
      <w:r>
        <w:t>!!</w:t>
      </w:r>
    </w:p>
    <w:p w14:paraId="614284BA" w14:textId="77777777" w:rsidR="00196108" w:rsidRDefault="00196108" w:rsidP="00196108">
      <w:r>
        <w:t>==============================</w:t>
      </w:r>
    </w:p>
    <w:p w14:paraId="4FEACC47" w14:textId="77777777" w:rsidR="00196108" w:rsidRDefault="00196108" w:rsidP="00196108">
      <w:r>
        <w:rPr>
          <w:rFonts w:hint="eastAsia"/>
        </w:rPr>
        <w:t xml:space="preserve">　大阪府では、『障がい者雇用の促進等に関して、特に優れた取組みを行っている事業主』を表彰しています。ご応募をお待ちしています。</w:t>
      </w:r>
    </w:p>
    <w:p w14:paraId="7DABB188" w14:textId="77777777" w:rsidR="00196108" w:rsidRDefault="00196108" w:rsidP="00196108"/>
    <w:p w14:paraId="3EC6A445" w14:textId="77777777" w:rsidR="00196108" w:rsidRDefault="00196108" w:rsidP="00196108">
      <w:r>
        <w:rPr>
          <w:rFonts w:hint="eastAsia"/>
        </w:rPr>
        <w:t>【応募要件（主なもの）】</w:t>
      </w:r>
    </w:p>
    <w:p w14:paraId="6598BA43" w14:textId="77777777" w:rsidR="00196108" w:rsidRDefault="00196108" w:rsidP="00196108">
      <w:r>
        <w:rPr>
          <w:rFonts w:hint="eastAsia"/>
        </w:rPr>
        <w:t xml:space="preserve">　・大阪府内に事務所または事業所を設置していること。　</w:t>
      </w:r>
    </w:p>
    <w:p w14:paraId="2F2E9C52" w14:textId="77777777" w:rsidR="00196108" w:rsidRDefault="00196108" w:rsidP="00196108">
      <w:r>
        <w:rPr>
          <w:rFonts w:hint="eastAsia"/>
        </w:rPr>
        <w:t xml:space="preserve">　・大阪府内の事務所または事業所において、令和６年４月１日以前から障がい者の雇用促進等に取り組んでいること。</w:t>
      </w:r>
    </w:p>
    <w:p w14:paraId="2A2FB28F" w14:textId="77777777" w:rsidR="00196108" w:rsidRDefault="00196108" w:rsidP="00196108"/>
    <w:p w14:paraId="02E1D758" w14:textId="77777777" w:rsidR="00196108" w:rsidRDefault="00196108" w:rsidP="00196108">
      <w:r>
        <w:rPr>
          <w:rFonts w:hint="eastAsia"/>
        </w:rPr>
        <w:t>【募集期間】令和７年９月</w:t>
      </w:r>
      <w:r>
        <w:t>24日（水曜日）から令和７年11月14日（金曜日）17時必着</w:t>
      </w:r>
    </w:p>
    <w:p w14:paraId="2D0EF1B5" w14:textId="77777777" w:rsidR="00196108" w:rsidRDefault="00196108" w:rsidP="00196108"/>
    <w:p w14:paraId="315B8313" w14:textId="77777777" w:rsidR="00196108" w:rsidRDefault="00196108" w:rsidP="00196108">
      <w:r>
        <w:rPr>
          <w:rFonts w:hint="eastAsia"/>
        </w:rPr>
        <w:t>【表彰区分（表彰数）】</w:t>
      </w:r>
    </w:p>
    <w:p w14:paraId="1EC043F9" w14:textId="77777777" w:rsidR="00196108" w:rsidRDefault="00196108" w:rsidP="00196108">
      <w:r>
        <w:rPr>
          <w:rFonts w:hint="eastAsia"/>
        </w:rPr>
        <w:t xml:space="preserve">　・ハートフル企業大賞（１者）</w:t>
      </w:r>
    </w:p>
    <w:p w14:paraId="50FC79A7" w14:textId="77777777" w:rsidR="00196108" w:rsidRDefault="00196108" w:rsidP="00196108">
      <w:r>
        <w:rPr>
          <w:rFonts w:hint="eastAsia"/>
        </w:rPr>
        <w:t xml:space="preserve">　・ハートフル企業チャレンジ応援賞（２者以下）</w:t>
      </w:r>
    </w:p>
    <w:p w14:paraId="00D3DF7A" w14:textId="77777777" w:rsidR="00196108" w:rsidRDefault="00196108" w:rsidP="00196108">
      <w:r>
        <w:rPr>
          <w:rFonts w:hint="eastAsia"/>
        </w:rPr>
        <w:t xml:space="preserve">　・ハートフル企業教育貢献賞（２者以下）</w:t>
      </w:r>
    </w:p>
    <w:p w14:paraId="5B30FCB2" w14:textId="77777777" w:rsidR="00196108" w:rsidRDefault="00196108" w:rsidP="00196108"/>
    <w:p w14:paraId="015B2D68" w14:textId="77777777" w:rsidR="00196108" w:rsidRDefault="00196108" w:rsidP="00196108">
      <w:r>
        <w:rPr>
          <w:rFonts w:hint="eastAsia"/>
        </w:rPr>
        <w:t>※応募方法等の詳細はこちらの</w:t>
      </w:r>
      <w:r>
        <w:t>URLからご確認ください。</w:t>
      </w:r>
    </w:p>
    <w:p w14:paraId="21E9AD93" w14:textId="1361AAE0" w:rsidR="00196108" w:rsidRDefault="00196108" w:rsidP="00196108">
      <w:r>
        <w:lastRenderedPageBreak/>
        <w:t xml:space="preserve">  </w:t>
      </w:r>
      <w:hyperlink r:id="rId6" w:history="1">
        <w:r w:rsidRPr="000748F8">
          <w:rPr>
            <w:rStyle w:val="a3"/>
          </w:rPr>
          <w:t>https://www.pref.osaka.lg.jp/o110100/koyotaisaku/heartfull-kensyo/r7.html</w:t>
        </w:r>
      </w:hyperlink>
    </w:p>
    <w:p w14:paraId="57D62DAF" w14:textId="77777777" w:rsidR="00196108" w:rsidRDefault="00196108" w:rsidP="00196108"/>
    <w:p w14:paraId="4EA381A8" w14:textId="77777777" w:rsidR="00196108" w:rsidRDefault="00196108" w:rsidP="00196108">
      <w:r>
        <w:rPr>
          <w:rFonts w:hint="eastAsia"/>
        </w:rPr>
        <w:t>【問い合わせ先及び応募票の提出先】</w:t>
      </w:r>
    </w:p>
    <w:p w14:paraId="71B1DB8D" w14:textId="77777777" w:rsidR="00196108" w:rsidRDefault="00196108" w:rsidP="00196108">
      <w:r>
        <w:rPr>
          <w:rFonts w:hint="eastAsia"/>
        </w:rPr>
        <w:t xml:space="preserve">　大阪府障がい者雇用促進センター</w:t>
      </w:r>
    </w:p>
    <w:p w14:paraId="4F40A20A" w14:textId="77777777" w:rsidR="00196108" w:rsidRDefault="00196108" w:rsidP="00196108">
      <w:r>
        <w:rPr>
          <w:rFonts w:hint="eastAsia"/>
        </w:rPr>
        <w:t xml:space="preserve">　（大阪府　商工労働部　雇用推進室　就業促進課　障がい者雇用促進グループ）</w:t>
      </w:r>
    </w:p>
    <w:p w14:paraId="7D95302C" w14:textId="77777777" w:rsidR="00196108" w:rsidRDefault="00196108" w:rsidP="00196108">
      <w:r>
        <w:rPr>
          <w:rFonts w:hint="eastAsia"/>
        </w:rPr>
        <w:t xml:space="preserve">　</w:t>
      </w:r>
      <w:r>
        <w:t>TEL：06-6360-9077　FAX：06-6360-9079</w:t>
      </w:r>
    </w:p>
    <w:p w14:paraId="5F660051" w14:textId="3E995C8B" w:rsidR="00196108" w:rsidRDefault="00196108" w:rsidP="00196108">
      <w:r>
        <w:t xml:space="preserve">  E-mail：</w:t>
      </w:r>
      <w:hyperlink r:id="rId7" w:history="1">
        <w:r w:rsidRPr="000748F8">
          <w:rPr>
            <w:rStyle w:val="a3"/>
          </w:rPr>
          <w:t>shugyosokushin-g04@gbox.pref.osaka.lg.jp</w:t>
        </w:r>
      </w:hyperlink>
    </w:p>
    <w:p w14:paraId="61F0BBC8" w14:textId="77777777" w:rsidR="00196108" w:rsidRDefault="00196108" w:rsidP="00196108"/>
    <w:p w14:paraId="6B60D307" w14:textId="77777777" w:rsidR="00196108" w:rsidRDefault="00196108" w:rsidP="00196108">
      <w:r>
        <w:t>=============================</w:t>
      </w:r>
    </w:p>
    <w:p w14:paraId="7C8C988B" w14:textId="44459C14" w:rsidR="00196108" w:rsidRDefault="00196108" w:rsidP="00196108">
      <w:r>
        <w:rPr>
          <w:rFonts w:hint="eastAsia"/>
        </w:rPr>
        <w:t>□障がい福祉施設へお仕事発注しませんか？～大阪府共同受注窓口のマッチング支援</w:t>
      </w:r>
      <w:r w:rsidR="0004547D">
        <w:rPr>
          <w:rFonts w:hint="eastAsia"/>
        </w:rPr>
        <w:t>～</w:t>
      </w:r>
    </w:p>
    <w:p w14:paraId="38C50701" w14:textId="77777777" w:rsidR="00196108" w:rsidRDefault="00196108" w:rsidP="00196108">
      <w:r>
        <w:t>=============================</w:t>
      </w:r>
    </w:p>
    <w:p w14:paraId="79AA8A9A" w14:textId="77777777" w:rsidR="00196108" w:rsidRDefault="00196108" w:rsidP="00196108">
      <w:r>
        <w:t xml:space="preserve">  就労系障がい福祉サービス事業所では、企業等から業務を受注し、障がい者就労支援を行っています。</w:t>
      </w:r>
    </w:p>
    <w:p w14:paraId="1E941C99" w14:textId="77777777" w:rsidR="00196108" w:rsidRDefault="00196108" w:rsidP="00196108">
      <w:r>
        <w:rPr>
          <w:rFonts w:hint="eastAsia"/>
        </w:rPr>
        <w:t xml:space="preserve">　軽作業、清掃、ポスティングなどの発注先の選択肢として、障がい福祉施設の活用をぜひご検討ください。</w:t>
      </w:r>
    </w:p>
    <w:p w14:paraId="6F8C356D" w14:textId="18108FF4" w:rsidR="00196108" w:rsidRDefault="00196108" w:rsidP="00196108">
      <w:r>
        <w:rPr>
          <w:rFonts w:hint="eastAsia"/>
        </w:rPr>
        <w:t xml:space="preserve">　チラシ：</w:t>
      </w:r>
      <w:hyperlink r:id="rId8" w:history="1">
        <w:r w:rsidRPr="000748F8">
          <w:rPr>
            <w:rStyle w:val="a3"/>
          </w:rPr>
          <w:t>https://www.pref.osaka.lg.jp/documents/5243/kyodo.pdf</w:t>
        </w:r>
      </w:hyperlink>
    </w:p>
    <w:p w14:paraId="04C1D1BD" w14:textId="77777777" w:rsidR="00196108" w:rsidRDefault="00196108" w:rsidP="00196108"/>
    <w:p w14:paraId="1A97F8FC" w14:textId="77777777" w:rsidR="00196108" w:rsidRDefault="00196108" w:rsidP="00196108">
      <w:r>
        <w:rPr>
          <w:rFonts w:hint="eastAsia"/>
        </w:rPr>
        <w:t>○「大阪府共同受注窓口」受発注マッチング支援の窓口です</w:t>
      </w:r>
    </w:p>
    <w:p w14:paraId="40CE68F9" w14:textId="696F369B" w:rsidR="00196108" w:rsidRDefault="00196108" w:rsidP="00196108">
      <w:r>
        <w:rPr>
          <w:rFonts w:hint="eastAsia"/>
        </w:rPr>
        <w:t xml:space="preserve">　　</w:t>
      </w:r>
      <w:hyperlink r:id="rId9" w:history="1">
        <w:r w:rsidRPr="000748F8">
          <w:rPr>
            <w:rStyle w:val="a3"/>
          </w:rPr>
          <w:t>https://l-challe.com/kouchin/info2/</w:t>
        </w:r>
      </w:hyperlink>
    </w:p>
    <w:p w14:paraId="15348DD4" w14:textId="7F9B066C" w:rsidR="00196108" w:rsidRDefault="00196108" w:rsidP="00196108">
      <w:r>
        <w:rPr>
          <w:rFonts w:hint="eastAsia"/>
        </w:rPr>
        <w:t>○「おおさか障がい者就労施設ガイド」目的や地域別に障がい福祉施設の検索ができます</w:t>
      </w:r>
    </w:p>
    <w:p w14:paraId="3A21AA88" w14:textId="733532B6" w:rsidR="00196108" w:rsidRDefault="00196108" w:rsidP="00196108">
      <w:r>
        <w:rPr>
          <w:rFonts w:hint="eastAsia"/>
        </w:rPr>
        <w:t xml:space="preserve">　　</w:t>
      </w:r>
      <w:hyperlink r:id="rId10" w:history="1">
        <w:r w:rsidRPr="000748F8">
          <w:rPr>
            <w:rStyle w:val="a3"/>
          </w:rPr>
          <w:t>https://kyodoweb.sakura.ne.jp/</w:t>
        </w:r>
      </w:hyperlink>
    </w:p>
    <w:p w14:paraId="3C16820E" w14:textId="55D34232" w:rsidR="00196108" w:rsidRDefault="00196108" w:rsidP="00196108">
      <w:r>
        <w:t xml:space="preserve">　　</w:t>
      </w:r>
    </w:p>
    <w:p w14:paraId="4688231C" w14:textId="77777777" w:rsidR="00196108" w:rsidRDefault="00196108" w:rsidP="00196108">
      <w:r>
        <w:t xml:space="preserve">  障がい福祉施設への製品や業務の発注実績は、大阪府障がい者サポートカンパニーの優良登録要件の一つにもなっています。</w:t>
      </w:r>
    </w:p>
    <w:p w14:paraId="6FB7C2B5" w14:textId="77777777" w:rsidR="00196108" w:rsidRDefault="00196108" w:rsidP="00196108"/>
    <w:p w14:paraId="77B59C47" w14:textId="77777777" w:rsidR="00196108" w:rsidRDefault="00196108" w:rsidP="00196108">
      <w:r>
        <w:t>==============================</w:t>
      </w:r>
    </w:p>
    <w:p w14:paraId="0D3939D2" w14:textId="77777777" w:rsidR="00196108" w:rsidRDefault="00196108" w:rsidP="00196108">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3546BBB5" w14:textId="77777777" w:rsidR="00196108" w:rsidRDefault="00196108" w:rsidP="00196108">
      <w:r>
        <w:rPr>
          <w:rFonts w:hint="eastAsia"/>
        </w:rPr>
        <w:t>【</w:t>
      </w:r>
      <w:r>
        <w:t>URL】</w:t>
      </w:r>
    </w:p>
    <w:p w14:paraId="676BE1A9" w14:textId="59FF49BA" w:rsidR="00196108" w:rsidRDefault="00717E0A" w:rsidP="00196108">
      <w:hyperlink r:id="rId11" w:history="1">
        <w:r w:rsidR="00196108" w:rsidRPr="000748F8">
          <w:rPr>
            <w:rStyle w:val="a3"/>
          </w:rPr>
          <w:t>http://www.pref.osaka.lg.jp/keikakusuishin/syuuroushien/syougaisyasapo-tokan.html</w:t>
        </w:r>
      </w:hyperlink>
    </w:p>
    <w:p w14:paraId="30BD0F53" w14:textId="77777777" w:rsidR="00196108" w:rsidRDefault="00196108" w:rsidP="00196108">
      <w:r>
        <w:t>-----------------------------</w:t>
      </w:r>
    </w:p>
    <w:p w14:paraId="6001B173" w14:textId="77777777" w:rsidR="00196108" w:rsidRDefault="00196108" w:rsidP="00196108">
      <w:r>
        <w:rPr>
          <w:rFonts w:hint="eastAsia"/>
        </w:rPr>
        <w:t>◆　編集発行　大阪府障がい者サポートカンパニー事務局</w:t>
      </w:r>
    </w:p>
    <w:p w14:paraId="3C0181DD" w14:textId="77777777" w:rsidR="00196108" w:rsidRDefault="00196108" w:rsidP="00196108">
      <w:r>
        <w:rPr>
          <w:rFonts w:hint="eastAsia"/>
        </w:rPr>
        <w:t xml:space="preserve">　　大阪府福祉部障がい福祉室自立支援課就労支援グループ</w:t>
      </w:r>
    </w:p>
    <w:p w14:paraId="20DFC325" w14:textId="77777777" w:rsidR="00196108" w:rsidRDefault="00196108" w:rsidP="00196108">
      <w:r>
        <w:rPr>
          <w:rFonts w:hint="eastAsia"/>
        </w:rPr>
        <w:t xml:space="preserve">　　大阪市中央区大手前３丁目２番</w:t>
      </w:r>
      <w:r>
        <w:t>12号　大阪府庁別館１階</w:t>
      </w:r>
    </w:p>
    <w:p w14:paraId="2CECA8BC" w14:textId="434E1D56" w:rsidR="00BF16D1" w:rsidRDefault="00196108" w:rsidP="00196108">
      <w:r>
        <w:rPr>
          <w:rFonts w:hint="eastAsia"/>
        </w:rPr>
        <w:t xml:space="preserve">　　</w:t>
      </w:r>
      <w:r>
        <w:t>TEL：06-6944-9178</w:t>
      </w:r>
    </w:p>
    <w:sectPr w:rsidR="00BF16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0799" w14:textId="77777777" w:rsidR="00143A64" w:rsidRDefault="00143A64" w:rsidP="00143A64">
      <w:r>
        <w:separator/>
      </w:r>
    </w:p>
  </w:endnote>
  <w:endnote w:type="continuationSeparator" w:id="0">
    <w:p w14:paraId="082118DB" w14:textId="77777777" w:rsidR="00143A64" w:rsidRDefault="00143A64" w:rsidP="0014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922A" w14:textId="77777777" w:rsidR="00143A64" w:rsidRDefault="00143A64" w:rsidP="00143A64">
      <w:r>
        <w:separator/>
      </w:r>
    </w:p>
  </w:footnote>
  <w:footnote w:type="continuationSeparator" w:id="0">
    <w:p w14:paraId="4174DAB3" w14:textId="77777777" w:rsidR="00143A64" w:rsidRDefault="00143A64" w:rsidP="00143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56"/>
    <w:rsid w:val="0004547D"/>
    <w:rsid w:val="00143A64"/>
    <w:rsid w:val="00196108"/>
    <w:rsid w:val="00263356"/>
    <w:rsid w:val="00717E0A"/>
    <w:rsid w:val="00BF16D1"/>
    <w:rsid w:val="00CB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C43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6108"/>
    <w:rPr>
      <w:color w:val="0563C1" w:themeColor="hyperlink"/>
      <w:u w:val="single"/>
    </w:rPr>
  </w:style>
  <w:style w:type="character" w:styleId="a4">
    <w:name w:val="Unresolved Mention"/>
    <w:basedOn w:val="a0"/>
    <w:uiPriority w:val="99"/>
    <w:semiHidden/>
    <w:unhideWhenUsed/>
    <w:rsid w:val="00196108"/>
    <w:rPr>
      <w:color w:val="605E5C"/>
      <w:shd w:val="clear" w:color="auto" w:fill="E1DFDD"/>
    </w:rPr>
  </w:style>
  <w:style w:type="character" w:styleId="a5">
    <w:name w:val="FollowedHyperlink"/>
    <w:basedOn w:val="a0"/>
    <w:uiPriority w:val="99"/>
    <w:semiHidden/>
    <w:unhideWhenUsed/>
    <w:rsid w:val="00196108"/>
    <w:rPr>
      <w:color w:val="954F72" w:themeColor="followedHyperlink"/>
      <w:u w:val="single"/>
    </w:rPr>
  </w:style>
  <w:style w:type="paragraph" w:styleId="a6">
    <w:name w:val="header"/>
    <w:basedOn w:val="a"/>
    <w:link w:val="a7"/>
    <w:uiPriority w:val="99"/>
    <w:unhideWhenUsed/>
    <w:rsid w:val="00143A64"/>
    <w:pPr>
      <w:tabs>
        <w:tab w:val="center" w:pos="4252"/>
        <w:tab w:val="right" w:pos="8504"/>
      </w:tabs>
      <w:snapToGrid w:val="0"/>
    </w:pPr>
  </w:style>
  <w:style w:type="character" w:customStyle="1" w:styleId="a7">
    <w:name w:val="ヘッダー (文字)"/>
    <w:basedOn w:val="a0"/>
    <w:link w:val="a6"/>
    <w:uiPriority w:val="99"/>
    <w:rsid w:val="00143A64"/>
  </w:style>
  <w:style w:type="paragraph" w:styleId="a8">
    <w:name w:val="footer"/>
    <w:basedOn w:val="a"/>
    <w:link w:val="a9"/>
    <w:uiPriority w:val="99"/>
    <w:unhideWhenUsed/>
    <w:rsid w:val="00143A64"/>
    <w:pPr>
      <w:tabs>
        <w:tab w:val="center" w:pos="4252"/>
        <w:tab w:val="right" w:pos="8504"/>
      </w:tabs>
      <w:snapToGrid w:val="0"/>
    </w:pPr>
  </w:style>
  <w:style w:type="character" w:customStyle="1" w:styleId="a9">
    <w:name w:val="フッター (文字)"/>
    <w:basedOn w:val="a0"/>
    <w:link w:val="a8"/>
    <w:uiPriority w:val="99"/>
    <w:rsid w:val="0014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5243/kyodo.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hugyosokushin-g04@gbox.pref.osaka.lg.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10100/koyotaisaku/heartfull-kensyo/r7.html" TargetMode="External"/><Relationship Id="rId11" Type="http://schemas.openxmlformats.org/officeDocument/2006/relationships/hyperlink" Target="http://www.pref.osaka.lg.jp/keikakusuishin/syuuroushien/syougaisyasapo-tokan.html" TargetMode="External"/><Relationship Id="rId5" Type="http://schemas.openxmlformats.org/officeDocument/2006/relationships/endnotes" Target="endnotes.xml"/><Relationship Id="rId10" Type="http://schemas.openxmlformats.org/officeDocument/2006/relationships/hyperlink" Target="https://kyodoweb.sakura.ne.jp/" TargetMode="External"/><Relationship Id="rId4" Type="http://schemas.openxmlformats.org/officeDocument/2006/relationships/footnotes" Target="footnotes.xml"/><Relationship Id="rId9" Type="http://schemas.openxmlformats.org/officeDocument/2006/relationships/hyperlink" Target="https://l-challe.com/kouchin/info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2025-10-22T02:26:00Z</dcterms:created>
  <dcterms:modified xsi:type="dcterms:W3CDTF">2025-10-24T07:41:00Z</dcterms:modified>
</cp:coreProperties>
</file>