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F86" w:rsidRDefault="00204F86" w:rsidP="00204F86">
      <w:r>
        <w:rPr>
          <w:rFonts w:hint="eastAsia"/>
        </w:rPr>
        <w:t>本メールは大阪府障がい者サポートカンパニーにご登録いただいた企業（団体）担当者様及びメルマガ会員の皆様に送信しています。</w:t>
      </w:r>
    </w:p>
    <w:p w:rsidR="00204F86" w:rsidRDefault="00204F86" w:rsidP="00204F86">
      <w:r>
        <w:t>/_/_/_/_/_/_/_/_/_/_/_/_/_/_/_/_/_/_/_/_/</w:t>
      </w:r>
    </w:p>
    <w:p w:rsidR="00204F86" w:rsidRDefault="00204F86" w:rsidP="00204F86">
      <w:r>
        <w:t>_/ 大阪府障がい者サポートカンパニーメールマガジン</w:t>
      </w:r>
    </w:p>
    <w:p w:rsidR="00204F86" w:rsidRDefault="00204F86" w:rsidP="00204F86">
      <w:r>
        <w:t>_/</w:t>
      </w:r>
    </w:p>
    <w:p w:rsidR="00204F86" w:rsidRDefault="00204F86" w:rsidP="00204F86">
      <w:r>
        <w:t>_/　　　◆◇◆サポカン．ｎｅｔ◆◇◆</w:t>
      </w:r>
    </w:p>
    <w:p w:rsidR="00204F86" w:rsidRDefault="00204F86" w:rsidP="00204F86">
      <w:r>
        <w:t>_/　　　【１０４号】２０２３／２／１５</w:t>
      </w:r>
    </w:p>
    <w:p w:rsidR="00204F86" w:rsidRDefault="00204F86" w:rsidP="00204F86">
      <w:r>
        <w:t>_/</w:t>
      </w:r>
    </w:p>
    <w:p w:rsidR="00204F86" w:rsidRDefault="00204F86" w:rsidP="00204F86">
      <w:r>
        <w:t>_/_/_/_/_/_/「大阪府障がい者サポートカンパニー制度」登録申請のご案内_/_/_/</w:t>
      </w:r>
    </w:p>
    <w:p w:rsidR="00204F86" w:rsidRDefault="00204F86" w:rsidP="00204F86">
      <w:r>
        <w:t xml:space="preserve"> </w:t>
      </w:r>
    </w:p>
    <w:p w:rsidR="00204F86" w:rsidRDefault="00204F86" w:rsidP="00204F86">
      <w:r>
        <w:t>=========</w:t>
      </w:r>
    </w:p>
    <w:p w:rsidR="00204F86" w:rsidRDefault="00204F86" w:rsidP="00204F86">
      <w:r>
        <w:rPr>
          <w:rFonts w:hint="eastAsia"/>
        </w:rPr>
        <w:t>□　目次</w:t>
      </w:r>
    </w:p>
    <w:p w:rsidR="00204F86" w:rsidRDefault="00204F86" w:rsidP="00204F86">
      <w:r>
        <w:t>=========</w:t>
      </w:r>
    </w:p>
    <w:p w:rsidR="00204F86" w:rsidRDefault="00204F86" w:rsidP="00204F86">
      <w:r>
        <w:t>==============================</w:t>
      </w:r>
    </w:p>
    <w:p w:rsidR="00204F86" w:rsidRDefault="00204F86" w:rsidP="00204F86">
      <w:r>
        <w:rPr>
          <w:rFonts w:hint="eastAsia"/>
        </w:rPr>
        <w:t>■「大阪府障がい者サポートカンパニー制度」登録申請のご案内</w:t>
      </w:r>
    </w:p>
    <w:p w:rsidR="00204F86" w:rsidRDefault="00204F86" w:rsidP="00204F86">
      <w:r>
        <w:rPr>
          <w:rFonts w:hint="eastAsia"/>
        </w:rPr>
        <w:t>□「</w:t>
      </w:r>
      <w:r>
        <w:t>IT機器展2022・ユニバーサルデザイン生活展」電子ブックを作成しました！</w:t>
      </w:r>
    </w:p>
    <w:p w:rsidR="00204F86" w:rsidRDefault="00204F86" w:rsidP="00204F86">
      <w:r>
        <w:rPr>
          <w:rFonts w:hint="eastAsia"/>
        </w:rPr>
        <w:t>■「発達障がい者雇用セミナー」を開催します！</w:t>
      </w:r>
    </w:p>
    <w:p w:rsidR="00204F86" w:rsidRDefault="00204F86" w:rsidP="00204F86">
      <w:r>
        <w:rPr>
          <w:rFonts w:hint="eastAsia"/>
        </w:rPr>
        <w:t>□こさえたんサポーター募集中！！</w:t>
      </w:r>
    </w:p>
    <w:p w:rsidR="00204F86" w:rsidRDefault="00204F86" w:rsidP="00204F86">
      <w:r>
        <w:rPr>
          <w:rFonts w:hint="eastAsia"/>
        </w:rPr>
        <w:t>■サポカン登録状況</w:t>
      </w:r>
    </w:p>
    <w:p w:rsidR="00204F86" w:rsidRDefault="00204F86" w:rsidP="00204F86">
      <w:r>
        <w:t>==============================</w:t>
      </w:r>
    </w:p>
    <w:p w:rsidR="00204F86" w:rsidRDefault="00204F86" w:rsidP="00204F86">
      <w:r>
        <w:t>=============================</w:t>
      </w:r>
    </w:p>
    <w:p w:rsidR="00204F86" w:rsidRDefault="00204F86" w:rsidP="00204F86">
      <w:r>
        <w:rPr>
          <w:rFonts w:hint="eastAsia"/>
        </w:rPr>
        <w:t>■「大阪府障がい者サポートカンパニー制度」登録申請のご案内</w:t>
      </w:r>
    </w:p>
    <w:p w:rsidR="00204F86" w:rsidRDefault="00204F86" w:rsidP="00204F86">
      <w:r>
        <w:t>=============================</w:t>
      </w:r>
    </w:p>
    <w:p w:rsidR="00204F86" w:rsidRDefault="00204F86" w:rsidP="00204F86">
      <w:r>
        <w:rPr>
          <w:rFonts w:hint="eastAsia"/>
        </w:rPr>
        <w:t xml:space="preserve">　「大阪府障がい者サポートカンパニー（略称、サポカン）」とは、障がい者雇用や就労支援に積極的に取り組む企業を登録し、その取組みを広く周知するなど、障がい者の就労支援と雇用の一層の拡大を目指す施策です。</w:t>
      </w:r>
    </w:p>
    <w:p w:rsidR="00204F86" w:rsidRDefault="00204F86" w:rsidP="00204F86">
      <w:r>
        <w:rPr>
          <w:rFonts w:hint="eastAsia"/>
        </w:rPr>
        <w:t xml:space="preserve">　令和２年度中に登録された企業の皆様は、登録期限が令和５年３月３１日をもって満了となるため、更新申請をお願いします。（※別途案内メールを送ります。）サポカン未登録企業の皆様についても、企業の</w:t>
      </w:r>
      <w:r>
        <w:t>CSR活動の意義や障がい者雇用への理解を深めるため、ぜひサポカンの登録申請をお願いします！</w:t>
      </w:r>
    </w:p>
    <w:p w:rsidR="00204F86" w:rsidRDefault="00204F86" w:rsidP="00204F86"/>
    <w:p w:rsidR="00204F86" w:rsidRDefault="00204F86" w:rsidP="00204F86">
      <w:r>
        <w:rPr>
          <w:rFonts w:hint="eastAsia"/>
        </w:rPr>
        <w:t>○サポカン登録企業のメリットは下記のとおりです！</w:t>
      </w:r>
    </w:p>
    <w:p w:rsidR="00204F86" w:rsidRDefault="00204F86" w:rsidP="00204F86">
      <w:r>
        <w:rPr>
          <w:rFonts w:hint="eastAsia"/>
        </w:rPr>
        <w:t xml:space="preserve">　・ロゴマークを企業</w:t>
      </w:r>
      <w:r>
        <w:t>PRに活用いただけます。</w:t>
      </w:r>
    </w:p>
    <w:p w:rsidR="00204F86" w:rsidRDefault="00204F86" w:rsidP="00204F86">
      <w:r>
        <w:rPr>
          <w:rFonts w:hint="eastAsia"/>
        </w:rPr>
        <w:t xml:space="preserve">　・大阪府ホームページで企業名や取組みについてご紹介します。</w:t>
      </w:r>
    </w:p>
    <w:p w:rsidR="00204F86" w:rsidRDefault="00204F86" w:rsidP="00204F86">
      <w:r>
        <w:rPr>
          <w:rFonts w:hint="eastAsia"/>
        </w:rPr>
        <w:t xml:space="preserve">　・交流会やセミナー、メールマガジン等で障がい者雇用に関する有益な情報をお届けします。</w:t>
      </w:r>
    </w:p>
    <w:p w:rsidR="00204F86" w:rsidRDefault="00204F86" w:rsidP="00204F86">
      <w:r>
        <w:rPr>
          <w:rFonts w:hint="eastAsia"/>
        </w:rPr>
        <w:lastRenderedPageBreak/>
        <w:t xml:space="preserve">　・ハートフル企業顕彰等の選考において加点対象となります。</w:t>
      </w:r>
    </w:p>
    <w:p w:rsidR="00204F86" w:rsidRDefault="00204F86" w:rsidP="00204F86">
      <w:r>
        <w:rPr>
          <w:rFonts w:hint="eastAsia"/>
        </w:rPr>
        <w:t xml:space="preserve">　・対象融資メニューにおいて金利優遇等を受けることができます。</w:t>
      </w:r>
    </w:p>
    <w:p w:rsidR="00204F86" w:rsidRDefault="00204F86" w:rsidP="00204F86"/>
    <w:p w:rsidR="00204F86" w:rsidRDefault="00204F86" w:rsidP="00204F86">
      <w:r>
        <w:rPr>
          <w:rFonts w:hint="eastAsia"/>
        </w:rPr>
        <w:t>〇申請方法が簡単になりました！</w:t>
      </w:r>
    </w:p>
    <w:p w:rsidR="00204F86" w:rsidRDefault="00204F86" w:rsidP="00204F86">
      <w:r>
        <w:rPr>
          <w:rFonts w:hint="eastAsia"/>
        </w:rPr>
        <w:t xml:space="preserve">　令和４年３月より、インターネット申請が可能になりました。（押印不要）</w:t>
      </w:r>
    </w:p>
    <w:p w:rsidR="00204F86" w:rsidRDefault="00204F86" w:rsidP="00204F86">
      <w:r>
        <w:rPr>
          <w:rFonts w:hint="eastAsia"/>
        </w:rPr>
        <w:t xml:space="preserve">　なお、インターネット申請が難しい場合は、メール、郵送及び持参での申請書類提出についても、引き続き受け付けております。</w:t>
      </w:r>
    </w:p>
    <w:p w:rsidR="00204F86" w:rsidRDefault="00204F86" w:rsidP="00204F86">
      <w:r>
        <w:rPr>
          <w:rFonts w:hint="eastAsia"/>
        </w:rPr>
        <w:t>詳しくは、下記ホームページをご確認ください。</w:t>
      </w:r>
    </w:p>
    <w:p w:rsidR="00204F86" w:rsidRDefault="00204F86" w:rsidP="00204F86">
      <w:r>
        <w:t>https://www.pref.osaka.lg.jp/keikakusuishin/syuuroushien/syougaisyasapo-tokan.html</w:t>
      </w:r>
    </w:p>
    <w:p w:rsidR="00204F86" w:rsidRDefault="00204F86" w:rsidP="00204F86"/>
    <w:p w:rsidR="00204F86" w:rsidRDefault="00204F86" w:rsidP="00204F86"/>
    <w:p w:rsidR="00204F86" w:rsidRDefault="00204F86" w:rsidP="00204F86">
      <w:r>
        <w:rPr>
          <w:rFonts w:hint="eastAsia"/>
        </w:rPr>
        <w:t>皆様の新規・更新申請をお待ちしております。</w:t>
      </w:r>
    </w:p>
    <w:p w:rsidR="00204F86" w:rsidRDefault="00204F86" w:rsidP="00204F86">
      <w:r>
        <w:rPr>
          <w:rFonts w:hint="eastAsia"/>
        </w:rPr>
        <w:t>サポカン登録企業になって、一緒に障がい者雇用を盛り上げていきましょう！</w:t>
      </w:r>
    </w:p>
    <w:p w:rsidR="00204F86" w:rsidRDefault="00204F86" w:rsidP="00204F86"/>
    <w:p w:rsidR="00204F86" w:rsidRDefault="00204F86" w:rsidP="00204F86">
      <w:r>
        <w:rPr>
          <w:rFonts w:hint="eastAsia"/>
        </w:rPr>
        <w:t>【お問合わせ先】</w:t>
      </w:r>
    </w:p>
    <w:p w:rsidR="00204F86" w:rsidRDefault="00204F86" w:rsidP="00204F86">
      <w:r>
        <w:rPr>
          <w:rFonts w:hint="eastAsia"/>
        </w:rPr>
        <w:t>大阪府福祉部障がい福祉室自立支援課　就労・ＩＴ支援グループ</w:t>
      </w:r>
    </w:p>
    <w:p w:rsidR="00204F86" w:rsidRDefault="00204F86" w:rsidP="00204F86">
      <w:r>
        <w:rPr>
          <w:rFonts w:hint="eastAsia"/>
        </w:rPr>
        <w:t xml:space="preserve">　電話：</w:t>
      </w:r>
      <w:r>
        <w:t>06-6944-9178</w:t>
      </w:r>
    </w:p>
    <w:p w:rsidR="00204F86" w:rsidRDefault="00204F86" w:rsidP="00204F86">
      <w:r>
        <w:rPr>
          <w:rFonts w:hint="eastAsia"/>
        </w:rPr>
        <w:t xml:space="preserve">　</w:t>
      </w:r>
      <w:r>
        <w:t>FAX：06-6942-7215</w:t>
      </w:r>
    </w:p>
    <w:p w:rsidR="00204F86" w:rsidRDefault="00204F86" w:rsidP="00204F86">
      <w:r>
        <w:rPr>
          <w:rFonts w:hint="eastAsia"/>
        </w:rPr>
        <w:t xml:space="preserve">　メール：</w:t>
      </w:r>
      <w:r>
        <w:t>jiritsushien-01@gbox.pref.osaka.lg.jp</w:t>
      </w:r>
    </w:p>
    <w:p w:rsidR="00204F86" w:rsidRDefault="00204F86" w:rsidP="00204F86"/>
    <w:p w:rsidR="00204F86" w:rsidRDefault="00204F86" w:rsidP="00204F86">
      <w:r>
        <w:t>=============================</w:t>
      </w:r>
    </w:p>
    <w:p w:rsidR="00204F86" w:rsidRDefault="00204F86" w:rsidP="00204F86">
      <w:r>
        <w:rPr>
          <w:rFonts w:hint="eastAsia"/>
        </w:rPr>
        <w:t>□「</w:t>
      </w:r>
      <w:r>
        <w:t>IT機器展2022・ユニバーサルデザイン生活展」電子ブックを作成しました！</w:t>
      </w:r>
    </w:p>
    <w:p w:rsidR="00204F86" w:rsidRDefault="00204F86" w:rsidP="00204F86">
      <w:r>
        <w:t>=============================</w:t>
      </w:r>
    </w:p>
    <w:p w:rsidR="00204F86" w:rsidRDefault="00204F86" w:rsidP="00204F86">
      <w:r>
        <w:rPr>
          <w:rFonts w:hint="eastAsia"/>
        </w:rPr>
        <w:t xml:space="preserve">　「</w:t>
      </w:r>
      <w:r>
        <w:t>IT機器展2022・ユニバーサルデザイン生活展」の電子ブックを作成しました。全国から集めた、障がい者の意思伝達装置や移動補助製品、自助具製品等を掲載しています。</w:t>
      </w:r>
    </w:p>
    <w:p w:rsidR="00204F86" w:rsidRDefault="00204F86" w:rsidP="00204F86">
      <w:r>
        <w:rPr>
          <w:rFonts w:hint="eastAsia"/>
        </w:rPr>
        <w:t xml:space="preserve">　また、障がいの有無に関わらず日常生活や災害時に便利な製品がたくさんあるので、製品について知っていただき、障がい理解や障がい者の自立・社会参加に役立てていただければ幸いです。</w:t>
      </w:r>
    </w:p>
    <w:p w:rsidR="00204F86" w:rsidRDefault="00204F86" w:rsidP="00204F86"/>
    <w:p w:rsidR="00204F86" w:rsidRDefault="00204F86" w:rsidP="00204F86">
      <w:r>
        <w:rPr>
          <w:rFonts w:hint="eastAsia"/>
        </w:rPr>
        <w:t>電子ブックについてはこちら</w:t>
      </w:r>
    </w:p>
    <w:p w:rsidR="00204F86" w:rsidRDefault="00204F86" w:rsidP="00204F86">
      <w:r>
        <w:t>https://www.pref.osaka.lg.jp/attach/1202/00434228/itkikiten2022yuniba-sarudezainseikatsuten.pdf</w:t>
      </w:r>
    </w:p>
    <w:p w:rsidR="00204F86" w:rsidRDefault="00204F86" w:rsidP="00204F86"/>
    <w:p w:rsidR="00204F86" w:rsidRDefault="00204F86" w:rsidP="00204F86">
      <w:r>
        <w:rPr>
          <w:rFonts w:hint="eastAsia"/>
        </w:rPr>
        <w:t xml:space="preserve">　「</w:t>
      </w:r>
      <w:r>
        <w:t>IT機器展2022・ユニバーサルデザイン生活展」電子ブックは、「ともいき　第19回共に生きる障がい者展」のWeb開催のメニューとして作成しました。Web版ともいきのホームページでは、令和4年11月19日、20日に開催したともいき当日の様子や、障がい者理</w:t>
      </w:r>
      <w:r>
        <w:lastRenderedPageBreak/>
        <w:t>解・啓発に関する本府事業について紹介しています。また「障がい者サポートカンパニーの集い」を開催し、動画で配信しています。詳しくは下記URLよりご確認ください！</w:t>
      </w:r>
    </w:p>
    <w:p w:rsidR="00204F86" w:rsidRDefault="00204F86" w:rsidP="00204F86">
      <w:r>
        <w:t>Web版ともいきホームページ</w:t>
      </w:r>
    </w:p>
    <w:p w:rsidR="00204F86" w:rsidRDefault="00204F86" w:rsidP="00204F86">
      <w:r>
        <w:t>https://www.pref.osaka.lg.jp/keikakusuishin/syougai-info/tomoiki19.html</w:t>
      </w:r>
    </w:p>
    <w:p w:rsidR="00204F86" w:rsidRDefault="00204F86" w:rsidP="00204F86"/>
    <w:p w:rsidR="00204F86" w:rsidRDefault="00204F86" w:rsidP="00204F86">
      <w:r>
        <w:t>=============================</w:t>
      </w:r>
    </w:p>
    <w:p w:rsidR="00204F86" w:rsidRDefault="00204F86" w:rsidP="00204F86">
      <w:r>
        <w:rPr>
          <w:rFonts w:hint="eastAsia"/>
        </w:rPr>
        <w:t>■「発達障がい者雇用セミナー」を開催します！</w:t>
      </w:r>
    </w:p>
    <w:p w:rsidR="00204F86" w:rsidRDefault="00204F86" w:rsidP="00204F86">
      <w:r>
        <w:t>=============================</w:t>
      </w:r>
    </w:p>
    <w:p w:rsidR="00204F86" w:rsidRDefault="00204F86" w:rsidP="00204F86">
      <w:r>
        <w:rPr>
          <w:rFonts w:hint="eastAsia"/>
        </w:rPr>
        <w:t xml:space="preserve">　大阪府では、発達障がい者の雇用に関して、「特性を学び一緒に働く」をテーマに、発達障がい者雇用の基本に関する講義と発達障がい者雇用に先進的に取り組む企業の事例をご紹介するセミナーを開催します。</w:t>
      </w:r>
    </w:p>
    <w:p w:rsidR="00204F86" w:rsidRDefault="00204F86" w:rsidP="00204F86">
      <w:r>
        <w:rPr>
          <w:rFonts w:hint="eastAsia"/>
        </w:rPr>
        <w:t xml:space="preserve">　是非、ご参加ください。</w:t>
      </w:r>
    </w:p>
    <w:p w:rsidR="00204F86" w:rsidRDefault="00204F86" w:rsidP="00204F86"/>
    <w:p w:rsidR="00204F86" w:rsidRDefault="00204F86" w:rsidP="00204F86">
      <w:r>
        <w:rPr>
          <w:rFonts w:hint="eastAsia"/>
        </w:rPr>
        <w:t>【日時】令和</w:t>
      </w:r>
      <w:r>
        <w:t>5年3月7日（火曜日）14時から17時（受付開始13時30分）</w:t>
      </w:r>
    </w:p>
    <w:p w:rsidR="00204F86" w:rsidRDefault="00204F86" w:rsidP="00204F86"/>
    <w:p w:rsidR="00204F86" w:rsidRDefault="00204F86" w:rsidP="00204F86">
      <w:r>
        <w:rPr>
          <w:rFonts w:hint="eastAsia"/>
        </w:rPr>
        <w:t>【場所】エル・おおさか本館</w:t>
      </w:r>
      <w:r>
        <w:t xml:space="preserve">11階　セミナールーム（大阪市中央区北浜東3-14）　</w:t>
      </w:r>
    </w:p>
    <w:p w:rsidR="00204F86" w:rsidRDefault="00204F86" w:rsidP="00204F86">
      <w:r>
        <w:rPr>
          <w:rFonts w:hint="eastAsia"/>
        </w:rPr>
        <w:t xml:space="preserve">　</w:t>
      </w:r>
    </w:p>
    <w:p w:rsidR="00204F86" w:rsidRDefault="00204F86" w:rsidP="00204F86">
      <w:r>
        <w:rPr>
          <w:rFonts w:hint="eastAsia"/>
        </w:rPr>
        <w:t>【内容】</w:t>
      </w:r>
    </w:p>
    <w:p w:rsidR="00204F86" w:rsidRDefault="00204F86" w:rsidP="00204F86">
      <w:r>
        <w:rPr>
          <w:rFonts w:hint="eastAsia"/>
        </w:rPr>
        <w:t xml:space="preserve">　　１、発達障がい者雇用の基本について</w:t>
      </w:r>
    </w:p>
    <w:p w:rsidR="00204F86" w:rsidRDefault="00204F86" w:rsidP="00204F86">
      <w:r>
        <w:rPr>
          <w:rFonts w:hint="eastAsia"/>
        </w:rPr>
        <w:t xml:space="preserve">　　　　　　　大阪府障がい者雇用促進センター　上席調査役　坂下　幸子</w:t>
      </w:r>
    </w:p>
    <w:p w:rsidR="00204F86" w:rsidRDefault="00204F86" w:rsidP="00204F86">
      <w:r>
        <w:rPr>
          <w:rFonts w:hint="eastAsia"/>
        </w:rPr>
        <w:t xml:space="preserve">　　２、発達障がい者の雇用管理について</w:t>
      </w:r>
      <w:r>
        <w:tab/>
      </w:r>
      <w:r>
        <w:tab/>
      </w:r>
    </w:p>
    <w:p w:rsidR="00204F86" w:rsidRDefault="00204F86" w:rsidP="00204F86">
      <w:r>
        <w:rPr>
          <w:rFonts w:hint="eastAsia"/>
        </w:rPr>
        <w:t xml:space="preserve">　　　　　　　東京海上ビジネスサポート株式会社　大阪支社長　高野　直樹　氏</w:t>
      </w:r>
    </w:p>
    <w:p w:rsidR="00204F86" w:rsidRDefault="00204F86" w:rsidP="00204F86">
      <w:r>
        <w:rPr>
          <w:rFonts w:hint="eastAsia"/>
        </w:rPr>
        <w:t xml:space="preserve">　　３、意見交換会（グループディスカッション）　</w:t>
      </w:r>
    </w:p>
    <w:p w:rsidR="00204F86" w:rsidRDefault="00204F86" w:rsidP="00204F86">
      <w:r>
        <w:rPr>
          <w:rFonts w:hint="eastAsia"/>
        </w:rPr>
        <w:t xml:space="preserve">　　　</w:t>
      </w:r>
    </w:p>
    <w:p w:rsidR="00204F86" w:rsidRDefault="00204F86" w:rsidP="00204F86">
      <w:r>
        <w:rPr>
          <w:rFonts w:hint="eastAsia"/>
        </w:rPr>
        <w:t>【定員】</w:t>
      </w:r>
      <w:r>
        <w:t>20名（申込先着順）</w:t>
      </w:r>
    </w:p>
    <w:p w:rsidR="00204F86" w:rsidRDefault="00204F86" w:rsidP="00204F86"/>
    <w:p w:rsidR="00204F86" w:rsidRDefault="00204F86" w:rsidP="00204F86">
      <w:r>
        <w:rPr>
          <w:rFonts w:hint="eastAsia"/>
        </w:rPr>
        <w:t>【参加費】無料</w:t>
      </w:r>
    </w:p>
    <w:p w:rsidR="00204F86" w:rsidRDefault="00204F86" w:rsidP="00204F86"/>
    <w:p w:rsidR="00204F86" w:rsidRDefault="00204F86" w:rsidP="00204F86">
      <w:r>
        <w:rPr>
          <w:rFonts w:hint="eastAsia"/>
        </w:rPr>
        <w:t>【申込方法】以下の</w:t>
      </w:r>
      <w:r>
        <w:t>URLからお申込みください。</w:t>
      </w:r>
    </w:p>
    <w:p w:rsidR="00204F86" w:rsidRDefault="00204F86" w:rsidP="00204F86">
      <w:r>
        <w:rPr>
          <w:rFonts w:hint="eastAsia"/>
        </w:rPr>
        <w:t xml:space="preserve">　</w:t>
      </w:r>
      <w:r>
        <w:t>https://www.shinsei.pref.osaka.lg.jp/ers/input?tetudukiId=2022120102</w:t>
      </w:r>
    </w:p>
    <w:p w:rsidR="00204F86" w:rsidRDefault="00204F86" w:rsidP="00204F86">
      <w:r>
        <w:t xml:space="preserve">  </w:t>
      </w:r>
    </w:p>
    <w:p w:rsidR="00204F86" w:rsidRDefault="00204F86" w:rsidP="00204F86">
      <w:r>
        <w:rPr>
          <w:rFonts w:hint="eastAsia"/>
        </w:rPr>
        <w:t>【申込期限】</w:t>
      </w:r>
      <w:r>
        <w:t>2月28日（火曜日）</w:t>
      </w:r>
    </w:p>
    <w:p w:rsidR="00204F86" w:rsidRDefault="00204F86" w:rsidP="00204F86"/>
    <w:p w:rsidR="00204F86" w:rsidRDefault="00204F86" w:rsidP="00204F86">
      <w:r>
        <w:rPr>
          <w:rFonts w:hint="eastAsia"/>
        </w:rPr>
        <w:t>【主催】大阪府</w:t>
      </w:r>
    </w:p>
    <w:p w:rsidR="00204F86" w:rsidRDefault="00204F86" w:rsidP="00204F86">
      <w:pPr>
        <w:rPr>
          <w:rFonts w:hint="eastAsia"/>
        </w:rPr>
      </w:pPr>
      <w:bookmarkStart w:id="0" w:name="_GoBack"/>
      <w:bookmarkEnd w:id="0"/>
    </w:p>
    <w:p w:rsidR="00204F86" w:rsidRDefault="00204F86" w:rsidP="00204F86">
      <w:r>
        <w:rPr>
          <w:rFonts w:hint="eastAsia"/>
        </w:rPr>
        <w:t>【お問合せ先】</w:t>
      </w:r>
    </w:p>
    <w:p w:rsidR="00204F86" w:rsidRDefault="00204F86" w:rsidP="00204F86">
      <w:r>
        <w:rPr>
          <w:rFonts w:hint="eastAsia"/>
        </w:rPr>
        <w:lastRenderedPageBreak/>
        <w:t>大阪府障がい者雇用促進センター</w:t>
      </w:r>
    </w:p>
    <w:p w:rsidR="00204F86" w:rsidRDefault="00204F86" w:rsidP="00204F86">
      <w:r>
        <w:rPr>
          <w:rFonts w:hint="eastAsia"/>
        </w:rPr>
        <w:t>（大阪府商工労働部雇用推進室　就業促進課　障がい者雇用促進グループ）</w:t>
      </w:r>
    </w:p>
    <w:p w:rsidR="00204F86" w:rsidRDefault="00204F86" w:rsidP="00204F86">
      <w:r>
        <w:rPr>
          <w:rFonts w:hint="eastAsia"/>
        </w:rPr>
        <w:t xml:space="preserve">　　</w:t>
      </w:r>
      <w:r>
        <w:t xml:space="preserve">TEL 06-6360-9077　FAX 06-6360-9079 </w:t>
      </w:r>
    </w:p>
    <w:p w:rsidR="00204F86" w:rsidRDefault="00204F86" w:rsidP="00204F86">
      <w:r>
        <w:t xml:space="preserve">    E-mail shugyosokushin-g04@gbox.pref.osaka.lg.jp</w:t>
      </w:r>
    </w:p>
    <w:p w:rsidR="00204F86" w:rsidRDefault="00204F86" w:rsidP="00204F86"/>
    <w:p w:rsidR="00204F86" w:rsidRDefault="00204F86" w:rsidP="00204F86">
      <w:r>
        <w:rPr>
          <w:rFonts w:hint="eastAsia"/>
        </w:rPr>
        <w:t xml:space="preserve">　※高野　直樹氏の「高」は「はしごだか」です。</w:t>
      </w:r>
    </w:p>
    <w:p w:rsidR="00204F86" w:rsidRDefault="00204F86" w:rsidP="00204F86"/>
    <w:p w:rsidR="00204F86" w:rsidRDefault="00204F86" w:rsidP="00204F86">
      <w:r>
        <w:t>=============================</w:t>
      </w:r>
    </w:p>
    <w:p w:rsidR="00204F86" w:rsidRDefault="00204F86" w:rsidP="00204F86">
      <w:r>
        <w:rPr>
          <w:rFonts w:hint="eastAsia"/>
        </w:rPr>
        <w:t>□こさえたんサポーター募集中！！</w:t>
      </w:r>
    </w:p>
    <w:p w:rsidR="00204F86" w:rsidRDefault="00204F86" w:rsidP="00204F86">
      <w:r>
        <w:t>=============================</w:t>
      </w:r>
    </w:p>
    <w:p w:rsidR="00204F86" w:rsidRDefault="00204F86" w:rsidP="00204F86">
      <w:r>
        <w:rPr>
          <w:rFonts w:hint="eastAsia"/>
        </w:rPr>
        <w:t xml:space="preserve">　障がいのある方々の「働く」ことを応援しませんか？工賃向上計画支援事業では、「こさえたんサポーター」を募集しています。</w:t>
      </w:r>
    </w:p>
    <w:p w:rsidR="00204F86" w:rsidRDefault="00204F86" w:rsidP="00204F86">
      <w:r>
        <w:rPr>
          <w:rFonts w:hint="eastAsia"/>
        </w:rPr>
        <w:t xml:space="preserve">　『こさえたん』とは、府内の障がい福祉施設の製品の「愛称」で、大阪弁の「つくる」という意味の「こさえる」を親しみやすく呼べるようにもじったものです。</w:t>
      </w:r>
    </w:p>
    <w:p w:rsidR="00204F86" w:rsidRDefault="00204F86" w:rsidP="00204F86"/>
    <w:p w:rsidR="00204F86" w:rsidRDefault="00204F86" w:rsidP="00204F86">
      <w:r>
        <w:rPr>
          <w:rFonts w:hint="eastAsia"/>
        </w:rPr>
        <w:t xml:space="preserve">　登録はスマホやパソコンからでも可能です。下記の</w:t>
      </w:r>
      <w:r>
        <w:t>URLからご登録ください。（QRコードからでも登録できます。）</w:t>
      </w:r>
    </w:p>
    <w:p w:rsidR="00204F86" w:rsidRDefault="00204F86" w:rsidP="00204F86">
      <w:r>
        <w:rPr>
          <w:rFonts w:hint="eastAsia"/>
        </w:rPr>
        <w:t xml:space="preserve">　大阪府庁別館</w:t>
      </w:r>
      <w:r>
        <w:t>1階にあります「福祉のコンビニこさえたん」で販売する製品情報や外部での販売イベントのお知らせなどをメールマガジンで配信します。</w:t>
      </w:r>
    </w:p>
    <w:p w:rsidR="00204F86" w:rsidRDefault="00204F86" w:rsidP="00204F86"/>
    <w:p w:rsidR="00204F86" w:rsidRDefault="00204F86" w:rsidP="00204F86">
      <w:r>
        <w:rPr>
          <w:rFonts w:hint="eastAsia"/>
        </w:rPr>
        <w:t xml:space="preserve">　詳細はこちら</w:t>
      </w:r>
    </w:p>
    <w:p w:rsidR="00204F86" w:rsidRDefault="00204F86" w:rsidP="00204F86">
      <w:r>
        <w:rPr>
          <w:rFonts w:hint="eastAsia"/>
        </w:rPr>
        <w:t>【</w:t>
      </w:r>
      <w:r>
        <w:t>URL】https://www.shinsei.pref.osaka.lg.jp/ers/input?tetudukiId=2015110006</w:t>
      </w:r>
    </w:p>
    <w:p w:rsidR="00204F86" w:rsidRDefault="00204F86" w:rsidP="00204F86">
      <w:r>
        <w:t xml:space="preserve"> </w:t>
      </w:r>
    </w:p>
    <w:p w:rsidR="00204F86" w:rsidRDefault="00204F86" w:rsidP="00204F86">
      <w:r>
        <w:rPr>
          <w:rFonts w:hint="eastAsia"/>
        </w:rPr>
        <w:t>是非、ご登録をよろしくお願いします！！</w:t>
      </w:r>
    </w:p>
    <w:p w:rsidR="00204F86" w:rsidRDefault="00204F86" w:rsidP="00204F86"/>
    <w:p w:rsidR="00204F86" w:rsidRDefault="00204F86" w:rsidP="00204F86">
      <w:r>
        <w:t>=============================</w:t>
      </w:r>
    </w:p>
    <w:p w:rsidR="00204F86" w:rsidRDefault="00204F86" w:rsidP="00204F86">
      <w:r>
        <w:rPr>
          <w:rFonts w:hint="eastAsia"/>
        </w:rPr>
        <w:t>■サポカン登録状況</w:t>
      </w:r>
    </w:p>
    <w:p w:rsidR="00204F86" w:rsidRDefault="00204F86" w:rsidP="00204F86">
      <w:r>
        <w:t>=============================</w:t>
      </w:r>
    </w:p>
    <w:p w:rsidR="00204F86" w:rsidRDefault="00204F86" w:rsidP="00204F86">
      <w:r>
        <w:rPr>
          <w:rFonts w:hint="eastAsia"/>
        </w:rPr>
        <w:t xml:space="preserve">　大阪府障がい者サポートカンパニー登録状況（令和５年２月１５日現在）</w:t>
      </w:r>
    </w:p>
    <w:p w:rsidR="00204F86" w:rsidRDefault="00204F86" w:rsidP="00204F86">
      <w:r>
        <w:rPr>
          <w:rFonts w:hint="eastAsia"/>
        </w:rPr>
        <w:t>・一般企業　　１７５社（優良企業：１５５社、登録企業：２０社）</w:t>
      </w:r>
    </w:p>
    <w:p w:rsidR="00204F86" w:rsidRDefault="00204F86" w:rsidP="00204F86">
      <w:r>
        <w:rPr>
          <w:rFonts w:hint="eastAsia"/>
        </w:rPr>
        <w:t>・Ａ型事業所　９社（優良企業：１社、登録企業：８社）</w:t>
      </w:r>
    </w:p>
    <w:p w:rsidR="00204F86" w:rsidRDefault="00204F86" w:rsidP="00204F86"/>
    <w:p w:rsidR="00204F86" w:rsidRDefault="00204F86" w:rsidP="00204F86">
      <w:r>
        <w:t>==============================</w:t>
      </w:r>
    </w:p>
    <w:p w:rsidR="00204F86" w:rsidRDefault="00204F86" w:rsidP="00204F86">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rsidR="00204F86" w:rsidRDefault="00204F86" w:rsidP="00204F86">
      <w:r>
        <w:rPr>
          <w:rFonts w:hint="eastAsia"/>
        </w:rPr>
        <w:lastRenderedPageBreak/>
        <w:t>【</w:t>
      </w:r>
      <w:r>
        <w:t>URL】http://www.pref.osaka.lg.jp/keikakusuishin/syuuroushien/syougaisyasapo-tokan.html</w:t>
      </w:r>
    </w:p>
    <w:p w:rsidR="00204F86" w:rsidRDefault="00204F86" w:rsidP="00204F86">
      <w:r>
        <w:t>-----------------------------</w:t>
      </w:r>
    </w:p>
    <w:p w:rsidR="00204F86" w:rsidRDefault="00204F86" w:rsidP="00204F86">
      <w:r>
        <w:t xml:space="preserve">&gt;&gt;　次回は１０５号を配信予定です。 </w:t>
      </w:r>
    </w:p>
    <w:p w:rsidR="00204F86" w:rsidRDefault="00204F86" w:rsidP="00204F86">
      <w:r>
        <w:t>-----------------------------</w:t>
      </w:r>
    </w:p>
    <w:p w:rsidR="00204F86" w:rsidRDefault="00204F86" w:rsidP="00204F86">
      <w:r>
        <w:rPr>
          <w:rFonts w:hint="eastAsia"/>
        </w:rPr>
        <w:t>◆　編集発行　大阪府障がい者サポートカンパニー事務局</w:t>
      </w:r>
    </w:p>
    <w:p w:rsidR="00204F86" w:rsidRDefault="00204F86" w:rsidP="00204F86">
      <w:r>
        <w:rPr>
          <w:rFonts w:hint="eastAsia"/>
        </w:rPr>
        <w:t xml:space="preserve">　　大阪府福祉部障がい福祉室自立支援課就労・</w:t>
      </w:r>
      <w:r>
        <w:t>IT支援グループ</w:t>
      </w:r>
    </w:p>
    <w:p w:rsidR="00204F86" w:rsidRDefault="00204F86" w:rsidP="00204F86">
      <w:r>
        <w:rPr>
          <w:rFonts w:hint="eastAsia"/>
        </w:rPr>
        <w:t xml:space="preserve">　　大阪市中央区大手前３丁目２番１２号　大阪府庁別館１階</w:t>
      </w:r>
    </w:p>
    <w:p w:rsidR="006C2327" w:rsidRDefault="00204F86" w:rsidP="00204F86">
      <w:r>
        <w:rPr>
          <w:rFonts w:hint="eastAsia"/>
        </w:rPr>
        <w:t xml:space="preserve">　　</w:t>
      </w:r>
      <w:r>
        <w:t>06-6944-9178</w:t>
      </w:r>
    </w:p>
    <w:sectPr w:rsidR="006C232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966"/>
    <w:rsid w:val="00204F86"/>
    <w:rsid w:val="006C2327"/>
    <w:rsid w:val="006F4966"/>
    <w:rsid w:val="00BF1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1BCB98"/>
  <w15:chartTrackingRefBased/>
  <w15:docId w15:val="{F3F930C0-BC04-4257-8FE4-EEB7353F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562</Words>
  <Characters>3209</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菜々美</dc:creator>
  <cp:keywords/>
  <dc:description/>
  <cp:lastModifiedBy>工藤　菜々美</cp:lastModifiedBy>
  <cp:revision>3</cp:revision>
  <dcterms:created xsi:type="dcterms:W3CDTF">2023-02-13T11:58:00Z</dcterms:created>
  <dcterms:modified xsi:type="dcterms:W3CDTF">2023-02-15T03:55:00Z</dcterms:modified>
</cp:coreProperties>
</file>