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A4" w:rsidRPr="00447F2A" w:rsidRDefault="00995AA4" w:rsidP="004A0E77">
      <w:pPr>
        <w:pStyle w:val="a4"/>
        <w:spacing w:line="0" w:lineRule="atLeast"/>
        <w:ind w:firstLineChars="100" w:firstLine="220"/>
        <w:rPr>
          <w:rFonts w:ascii="Meiryo UI" w:eastAsia="Meiryo UI" w:hAnsi="Meiryo UI"/>
          <w:sz w:val="22"/>
          <w:szCs w:val="24"/>
        </w:rPr>
      </w:pPr>
      <w:bookmarkStart w:id="0" w:name="_GoBack"/>
      <w:bookmarkEnd w:id="0"/>
      <w:r w:rsidRPr="00447F2A">
        <w:rPr>
          <w:rFonts w:ascii="Meiryo UI" w:eastAsia="Meiryo UI" w:hAnsi="Meiryo UI" w:hint="eastAsia"/>
          <w:sz w:val="22"/>
          <w:szCs w:val="24"/>
        </w:rPr>
        <w:t>下記に</w:t>
      </w:r>
      <w:r w:rsidR="00172F63">
        <w:rPr>
          <w:rFonts w:ascii="Meiryo UI" w:eastAsia="Meiryo UI" w:hAnsi="Meiryo UI" w:hint="eastAsia"/>
          <w:sz w:val="22"/>
          <w:szCs w:val="24"/>
        </w:rPr>
        <w:t>L</w:t>
      </w:r>
      <w:r w:rsidR="00172F63">
        <w:rPr>
          <w:rFonts w:ascii="Meiryo UI" w:eastAsia="Meiryo UI" w:hAnsi="Meiryo UI"/>
          <w:sz w:val="22"/>
          <w:szCs w:val="24"/>
        </w:rPr>
        <w:t>’</w:t>
      </w:r>
      <w:r w:rsidR="00172F63">
        <w:rPr>
          <w:rFonts w:ascii="Meiryo UI" w:eastAsia="Meiryo UI" w:hAnsi="Meiryo UI" w:hint="eastAsia"/>
          <w:sz w:val="22"/>
          <w:szCs w:val="24"/>
        </w:rPr>
        <w:t>s College おおさか</w:t>
      </w:r>
      <w:r w:rsidRPr="00447F2A">
        <w:rPr>
          <w:rFonts w:ascii="Meiryo UI" w:eastAsia="Meiryo UI" w:hAnsi="Meiryo UI" w:hint="eastAsia"/>
          <w:sz w:val="22"/>
          <w:szCs w:val="24"/>
        </w:rPr>
        <w:t>の修了生の進路結果を</w:t>
      </w:r>
      <w:r w:rsidR="004A0E77">
        <w:rPr>
          <w:rFonts w:ascii="Meiryo UI" w:eastAsia="Meiryo UI" w:hAnsi="Meiryo UI" w:hint="eastAsia"/>
          <w:sz w:val="22"/>
          <w:szCs w:val="24"/>
        </w:rPr>
        <w:t>示しています。本校は、就労を直接めざ</w:t>
      </w:r>
      <w:r w:rsidR="007F7A2F" w:rsidRPr="00447F2A">
        <w:rPr>
          <w:rFonts w:ascii="Meiryo UI" w:eastAsia="Meiryo UI" w:hAnsi="Meiryo UI" w:hint="eastAsia"/>
          <w:sz w:val="22"/>
          <w:szCs w:val="24"/>
        </w:rPr>
        <w:t>すのではなく、少し回り道をしながら、社会に出ていく基礎的な力、働くための基礎的な力を育成することを目的としてい</w:t>
      </w:r>
      <w:r w:rsidR="004A0E77">
        <w:rPr>
          <w:rFonts w:ascii="Meiryo UI" w:eastAsia="Meiryo UI" w:hAnsi="Meiryo UI" w:hint="eastAsia"/>
          <w:sz w:val="22"/>
          <w:szCs w:val="24"/>
        </w:rPr>
        <w:t>ます。したがって、結果として就職する場合がありますが、就職をめざ</w:t>
      </w:r>
      <w:r w:rsidR="007F7A2F" w:rsidRPr="00447F2A">
        <w:rPr>
          <w:rFonts w:ascii="Meiryo UI" w:eastAsia="Meiryo UI" w:hAnsi="Meiryo UI" w:hint="eastAsia"/>
          <w:sz w:val="22"/>
          <w:szCs w:val="24"/>
        </w:rPr>
        <w:t>すための4年間ではないことをご理解ください。また、学生の中には、基礎コースの2年間で他の施設に移動される場合もありますので、進路結果は、基礎コースで修了される方と4</w:t>
      </w:r>
      <w:r w:rsidR="004A0E77">
        <w:rPr>
          <w:rFonts w:ascii="Meiryo UI" w:eastAsia="Meiryo UI" w:hAnsi="Meiryo UI" w:hint="eastAsia"/>
          <w:sz w:val="22"/>
          <w:szCs w:val="24"/>
        </w:rPr>
        <w:t>年間で修了される方と、別に示し</w:t>
      </w:r>
      <w:r w:rsidR="007F7A2F" w:rsidRPr="00447F2A">
        <w:rPr>
          <w:rFonts w:ascii="Meiryo UI" w:eastAsia="Meiryo UI" w:hAnsi="Meiryo UI" w:hint="eastAsia"/>
          <w:sz w:val="22"/>
          <w:szCs w:val="24"/>
        </w:rPr>
        <w:t>ます。</w:t>
      </w:r>
    </w:p>
    <w:p w:rsidR="00995AA4" w:rsidRDefault="00995AA4" w:rsidP="00995AA4">
      <w:pPr>
        <w:rPr>
          <w:b/>
          <w:bCs/>
          <w:sz w:val="22"/>
        </w:rPr>
      </w:pPr>
    </w:p>
    <w:tbl>
      <w:tblPr>
        <w:tblW w:w="129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6"/>
        <w:gridCol w:w="953"/>
        <w:gridCol w:w="1178"/>
        <w:gridCol w:w="1371"/>
        <w:gridCol w:w="1142"/>
        <w:gridCol w:w="1214"/>
        <w:gridCol w:w="1178"/>
        <w:gridCol w:w="1213"/>
        <w:gridCol w:w="1178"/>
        <w:gridCol w:w="2144"/>
        <w:gridCol w:w="107"/>
      </w:tblGrid>
      <w:tr w:rsidR="002D15DA" w:rsidRPr="00517F17" w:rsidTr="00601DFC">
        <w:trPr>
          <w:trHeight w:val="870"/>
        </w:trPr>
        <w:tc>
          <w:tcPr>
            <w:tcW w:w="129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5DA" w:rsidRPr="00517F17" w:rsidRDefault="002D15DA" w:rsidP="00517F17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L</w:t>
            </w:r>
            <w:r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8"/>
                <w:szCs w:val="28"/>
              </w:rPr>
              <w:t>’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s College おおさか　</w:t>
            </w:r>
            <w:r w:rsidRPr="00517F17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修了生の進路結果</w:t>
            </w:r>
          </w:p>
        </w:tc>
      </w:tr>
      <w:tr w:rsidR="00517F17" w:rsidRPr="00517F17" w:rsidTr="00517F17">
        <w:trPr>
          <w:gridAfter w:val="1"/>
          <w:wAfter w:w="107" w:type="dxa"/>
          <w:trHeight w:val="645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修了学生</w:t>
            </w: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総数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就職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大学等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就労継続</w:t>
            </w:r>
          </w:p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1"/>
              </w:rPr>
              <w:t>支援</w:t>
            </w: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A型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就労移行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就労継続</w:t>
            </w:r>
          </w:p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支援</w:t>
            </w: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B型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訓練校等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L's College おおさか</w:t>
            </w: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3回生への進級</w:t>
            </w:r>
          </w:p>
        </w:tc>
      </w:tr>
      <w:tr w:rsidR="00517F17" w:rsidRPr="00517F17" w:rsidTr="00517F17">
        <w:trPr>
          <w:gridAfter w:val="1"/>
          <w:wAfter w:w="107" w:type="dxa"/>
          <w:trHeight w:val="660"/>
        </w:trPr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H28年度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2回生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8名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7名</w:t>
            </w:r>
          </w:p>
        </w:tc>
      </w:tr>
      <w:tr w:rsidR="00517F17" w:rsidRPr="00517F17" w:rsidTr="00517F17">
        <w:trPr>
          <w:gridAfter w:val="1"/>
          <w:wAfter w:w="107" w:type="dxa"/>
          <w:trHeight w:val="720"/>
        </w:trPr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H29年度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2回生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18名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11名</w:t>
            </w:r>
          </w:p>
        </w:tc>
      </w:tr>
      <w:tr w:rsidR="00517F17" w:rsidRPr="00517F17" w:rsidTr="00517F17">
        <w:trPr>
          <w:gridAfter w:val="1"/>
          <w:wAfter w:w="107" w:type="dxa"/>
          <w:trHeight w:val="810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H30年度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2回生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23名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7名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13名</w:t>
            </w:r>
          </w:p>
        </w:tc>
      </w:tr>
      <w:tr w:rsidR="00517F17" w:rsidRPr="00517F17" w:rsidTr="00517F17">
        <w:trPr>
          <w:gridAfter w:val="1"/>
          <w:wAfter w:w="107" w:type="dxa"/>
          <w:trHeight w:val="810"/>
        </w:trPr>
        <w:tc>
          <w:tcPr>
            <w:tcW w:w="12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7F17" w:rsidRPr="00517F17" w:rsidRDefault="00517F17" w:rsidP="00517F1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4回生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7名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5名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F17" w:rsidRPr="00517F17" w:rsidRDefault="00517F17" w:rsidP="00517F1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517F17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95AA4" w:rsidRPr="00995AA4" w:rsidRDefault="00995AA4" w:rsidP="00995AA4"/>
    <w:sectPr w:rsidR="00995AA4" w:rsidRPr="00995AA4" w:rsidSect="00517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7A" w:rsidRDefault="00A44C7A" w:rsidP="00A44C7A">
      <w:r>
        <w:separator/>
      </w:r>
    </w:p>
  </w:endnote>
  <w:endnote w:type="continuationSeparator" w:id="0">
    <w:p w:rsidR="00A44C7A" w:rsidRDefault="00A44C7A" w:rsidP="00A4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36" w:rsidRDefault="00BF23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36" w:rsidRDefault="00BF23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36" w:rsidRDefault="00BF23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7A" w:rsidRDefault="00A44C7A" w:rsidP="00A44C7A">
      <w:r>
        <w:separator/>
      </w:r>
    </w:p>
  </w:footnote>
  <w:footnote w:type="continuationSeparator" w:id="0">
    <w:p w:rsidR="00A44C7A" w:rsidRDefault="00A44C7A" w:rsidP="00A4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36" w:rsidRDefault="00BF23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7A" w:rsidRPr="00D521C2" w:rsidRDefault="00A44C7A" w:rsidP="00A44C7A">
    <w:pPr>
      <w:jc w:val="right"/>
      <w:rPr>
        <w:rFonts w:ascii="Meiryo UI" w:eastAsia="Meiryo UI" w:hAnsi="Meiryo UI"/>
        <w:sz w:val="28"/>
        <w:szCs w:val="28"/>
      </w:rPr>
    </w:pPr>
    <w:r w:rsidRPr="00D521C2">
      <w:rPr>
        <w:rFonts w:ascii="Meiryo UI" w:eastAsia="Meiryo UI" w:hAnsi="Meiryo UI" w:hint="eastAsia"/>
        <w:sz w:val="28"/>
        <w:szCs w:val="28"/>
      </w:rPr>
      <w:t>≪別紙4≫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36" w:rsidRDefault="00BF23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B5"/>
    <w:rsid w:val="00172F63"/>
    <w:rsid w:val="002D15DA"/>
    <w:rsid w:val="00320C2A"/>
    <w:rsid w:val="00447F2A"/>
    <w:rsid w:val="004A0E77"/>
    <w:rsid w:val="00517F17"/>
    <w:rsid w:val="00681CA1"/>
    <w:rsid w:val="007F7A2F"/>
    <w:rsid w:val="00907564"/>
    <w:rsid w:val="00995AA4"/>
    <w:rsid w:val="009A71B5"/>
    <w:rsid w:val="00A44C7A"/>
    <w:rsid w:val="00BF2336"/>
    <w:rsid w:val="00C60426"/>
    <w:rsid w:val="00D521C2"/>
    <w:rsid w:val="00E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1B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5AA4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44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C7A"/>
  </w:style>
  <w:style w:type="paragraph" w:styleId="a7">
    <w:name w:val="footer"/>
    <w:basedOn w:val="a"/>
    <w:link w:val="a8"/>
    <w:uiPriority w:val="99"/>
    <w:unhideWhenUsed/>
    <w:rsid w:val="00A44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2019-09-19T02:51:00Z</dcterms:created>
  <dcterms:modified xsi:type="dcterms:W3CDTF">2019-09-19T02:52:00Z</dcterms:modified>
</cp:coreProperties>
</file>