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1A54" w:rsidRDefault="00CF1A54" w:rsidP="00B5195F">
      <w:pPr>
        <w:ind w:right="-144"/>
        <w:jc w:val="center"/>
        <w:rPr>
          <w:rFonts w:ascii="HG丸ｺﾞｼｯｸM-PRO" w:eastAsia="HG丸ｺﾞｼｯｸM-PRO"/>
          <w:b/>
          <w:sz w:val="32"/>
          <w:szCs w:val="32"/>
        </w:rPr>
      </w:pPr>
      <w:r w:rsidRPr="002356C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EE536FE" wp14:editId="3A7BB48C">
                <wp:simplePos x="0" y="0"/>
                <wp:positionH relativeFrom="column">
                  <wp:posOffset>5170805</wp:posOffset>
                </wp:positionH>
                <wp:positionV relativeFrom="paragraph">
                  <wp:posOffset>8255</wp:posOffset>
                </wp:positionV>
                <wp:extent cx="1185545" cy="394335"/>
                <wp:effectExtent l="0" t="0" r="14605" b="24765"/>
                <wp:wrapNone/>
                <wp:docPr id="6" name="正方形/長方形 5"/>
                <wp:cNvGraphicFramePr/>
                <a:graphic xmlns:a="http://schemas.openxmlformats.org/drawingml/2006/main">
                  <a:graphicData uri="http://schemas.microsoft.com/office/word/2010/wordprocessingShape">
                    <wps:wsp>
                      <wps:cNvSpPr/>
                      <wps:spPr>
                        <a:xfrm>
                          <a:off x="0" y="0"/>
                          <a:ext cx="1185545" cy="394335"/>
                        </a:xfrm>
                        <a:prstGeom prst="rect">
                          <a:avLst/>
                        </a:prstGeom>
                        <a:solidFill>
                          <a:sysClr val="window" lastClr="FFFFFF"/>
                        </a:solidFill>
                        <a:ln w="6350" cap="flat" cmpd="sng" algn="ctr">
                          <a:solidFill>
                            <a:sysClr val="windowText" lastClr="000000"/>
                          </a:solidFill>
                          <a:prstDash val="solid"/>
                        </a:ln>
                        <a:effectLst/>
                      </wps:spPr>
                      <wps:txbx>
                        <w:txbxContent>
                          <w:p w:rsidR="00CF1A54" w:rsidRDefault="00CF1A54" w:rsidP="00CF1A54">
                            <w:pPr>
                              <w:pStyle w:val="Web1"/>
                              <w:spacing w:line="280" w:lineRule="exact"/>
                              <w:jc w:val="center"/>
                              <w:rPr>
                                <w:sz w:val="28"/>
                                <w:szCs w:val="28"/>
                              </w:rPr>
                            </w:pPr>
                            <w:r>
                              <w:rPr>
                                <w:rFonts w:ascii="Century" w:eastAsia="ＭＳ 明朝" w:hAnsi="ＭＳ 明朝" w:hint="eastAsia"/>
                                <w:color w:val="000000"/>
                                <w:kern w:val="24"/>
                                <w:sz w:val="28"/>
                                <w:szCs w:val="28"/>
                              </w:rPr>
                              <w:t>資料１</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E536FE" id="正方形/長方形 5" o:spid="_x0000_s1026" style="position:absolute;left:0;text-align:left;margin-left:407.15pt;margin-top:.65pt;width:93.3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" fillcolor="window" strokecolor="windowText" strokeweight=".5pt">
                <v:textbox>
                  <w:txbxContent>
                    <w:p w:rsidR="00CF1A54" w:rsidRDefault="00CF1A54" w:rsidP="00CF1A54">
                      <w:pPr>
                        <w:pStyle w:val="Web1"/>
                        <w:spacing w:line="280" w:lineRule="exact"/>
                        <w:jc w:val="center"/>
                        <w:rPr>
                          <w:sz w:val="28"/>
                          <w:szCs w:val="28"/>
                        </w:rPr>
                      </w:pPr>
                      <w:r>
                        <w:rPr>
                          <w:rFonts w:ascii="Century" w:eastAsia="ＭＳ 明朝" w:hAnsi="ＭＳ 明朝" w:hint="eastAsia"/>
                          <w:color w:val="000000"/>
                          <w:kern w:val="24"/>
                          <w:sz w:val="28"/>
                          <w:szCs w:val="28"/>
                        </w:rPr>
                        <w:t>資料１</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１</w:t>
                      </w:r>
                      <w:bookmarkStart w:id="1" w:name="_GoBack"/>
                      <w:bookmarkEnd w:id="1"/>
                    </w:p>
                  </w:txbxContent>
                </v:textbox>
              </v:rect>
            </w:pict>
          </mc:Fallback>
        </mc:AlternateContent>
      </w:r>
    </w:p>
    <w:p w:rsidR="00CF1A54" w:rsidRDefault="00CF1A54" w:rsidP="00B5195F">
      <w:pPr>
        <w:ind w:right="-144"/>
        <w:jc w:val="center"/>
        <w:rPr>
          <w:rFonts w:ascii="HG丸ｺﾞｼｯｸM-PRO" w:eastAsia="HG丸ｺﾞｼｯｸM-PRO"/>
          <w:b/>
          <w:sz w:val="32"/>
          <w:szCs w:val="32"/>
        </w:rPr>
      </w:pPr>
    </w:p>
    <w:p w:rsidR="00757EEA" w:rsidRPr="00F74F01" w:rsidRDefault="00A71D44" w:rsidP="00B5195F">
      <w:pPr>
        <w:ind w:right="-144"/>
        <w:jc w:val="center"/>
        <w:rPr>
          <w:rFonts w:ascii="HG丸ｺﾞｼｯｸM-PRO" w:eastAsia="HG丸ｺﾞｼｯｸM-PRO"/>
          <w:b/>
          <w:sz w:val="32"/>
          <w:szCs w:val="32"/>
        </w:rPr>
      </w:pPr>
      <w:r>
        <w:rPr>
          <w:rFonts w:ascii="HG丸ｺﾞｼｯｸM-PRO" w:eastAsia="HG丸ｺﾞｼｯｸM-PRO" w:hint="eastAsia"/>
          <w:b/>
          <w:sz w:val="32"/>
          <w:szCs w:val="32"/>
        </w:rPr>
        <w:t>福祉部　令和2</w:t>
      </w:r>
      <w:r w:rsidR="00757EEA" w:rsidRPr="00F74F01">
        <w:rPr>
          <w:rFonts w:ascii="HG丸ｺﾞｼｯｸM-PRO" w:eastAsia="HG丸ｺﾞｼｯｸM-PRO" w:hint="eastAsia"/>
          <w:b/>
          <w:sz w:val="32"/>
          <w:szCs w:val="32"/>
        </w:rPr>
        <w:t>年度当初予算案の概要</w:t>
      </w:r>
      <w:r w:rsidR="00040518">
        <w:rPr>
          <w:rFonts w:ascii="HG丸ｺﾞｼｯｸM-PRO" w:eastAsia="HG丸ｺﾞｼｯｸM-PRO" w:hint="eastAsia"/>
          <w:b/>
          <w:sz w:val="32"/>
          <w:szCs w:val="32"/>
        </w:rPr>
        <w:t>（就労支援の取組み抜粋）</w:t>
      </w:r>
    </w:p>
    <w:p w:rsidR="00757EEA" w:rsidRPr="00A71D44" w:rsidRDefault="00757EEA" w:rsidP="00757EEA">
      <w:pPr>
        <w:rPr>
          <w:rFonts w:ascii="HG丸ｺﾞｼｯｸM-PRO" w:eastAsia="HG丸ｺﾞｼｯｸM-PRO"/>
          <w:b/>
          <w:sz w:val="20"/>
          <w:szCs w:val="20"/>
        </w:rPr>
      </w:pPr>
    </w:p>
    <w:p w:rsidR="00293CBB" w:rsidRPr="00F74F01" w:rsidRDefault="00293CBB" w:rsidP="00757EEA">
      <w:pPr>
        <w:rPr>
          <w:rFonts w:ascii="HG丸ｺﾞｼｯｸM-PRO" w:eastAsia="HG丸ｺﾞｼｯｸM-PRO"/>
          <w:b/>
          <w:sz w:val="20"/>
          <w:szCs w:val="20"/>
        </w:rPr>
      </w:pPr>
    </w:p>
    <w:p w:rsidR="00293CBB" w:rsidRPr="00F74F01" w:rsidRDefault="00293CBB" w:rsidP="00757EEA">
      <w:pPr>
        <w:rPr>
          <w:rFonts w:ascii="HG丸ｺﾞｼｯｸM-PRO" w:eastAsia="HG丸ｺﾞｼｯｸM-PRO"/>
          <w:b/>
          <w:sz w:val="20"/>
          <w:szCs w:val="20"/>
        </w:rPr>
      </w:pPr>
    </w:p>
    <w:p w:rsidR="00293CBB" w:rsidRPr="00F74F01" w:rsidRDefault="00293CBB" w:rsidP="00757EEA">
      <w:pPr>
        <w:spacing w:line="180" w:lineRule="exact"/>
        <w:jc w:val="center"/>
        <w:rPr>
          <w:rFonts w:ascii="HG丸ｺﾞｼｯｸM-PRO" w:eastAsia="HG丸ｺﾞｼｯｸM-PRO"/>
          <w:sz w:val="20"/>
          <w:szCs w:val="20"/>
        </w:rPr>
      </w:pPr>
    </w:p>
    <w:p w:rsidR="00757EEA" w:rsidRDefault="00757EEA" w:rsidP="00757EEA">
      <w:pPr>
        <w:spacing w:line="300" w:lineRule="exact"/>
        <w:rPr>
          <w:rFonts w:ascii="HG丸ｺﾞｼｯｸM-PRO" w:eastAsia="HG丸ｺﾞｼｯｸM-PRO"/>
          <w:sz w:val="40"/>
          <w:szCs w:val="40"/>
          <w:bdr w:val="single" w:sz="4" w:space="0" w:color="auto"/>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369"/>
        <w:gridCol w:w="3261"/>
      </w:tblGrid>
      <w:tr w:rsidR="00663FCC" w:rsidRPr="00D92CCF" w:rsidTr="00663FCC">
        <w:trPr>
          <w:jc w:val="center"/>
        </w:trPr>
        <w:tc>
          <w:tcPr>
            <w:tcW w:w="2737" w:type="dxa"/>
            <w:shd w:val="clear" w:color="auto" w:fill="auto"/>
          </w:tcPr>
          <w:p w:rsidR="00663FCC" w:rsidRPr="00D92CCF" w:rsidRDefault="00663FCC" w:rsidP="00524EB4">
            <w:pPr>
              <w:jc w:val="center"/>
              <w:rPr>
                <w:rFonts w:ascii="HG丸ｺﾞｼｯｸM-PRO" w:eastAsia="HG丸ｺﾞｼｯｸM-PRO"/>
                <w:sz w:val="20"/>
                <w:szCs w:val="20"/>
              </w:rPr>
            </w:pPr>
          </w:p>
        </w:tc>
        <w:tc>
          <w:tcPr>
            <w:tcW w:w="3369" w:type="dxa"/>
            <w:shd w:val="clear" w:color="auto" w:fill="auto"/>
            <w:vAlign w:val="center"/>
          </w:tcPr>
          <w:p w:rsidR="00663FCC" w:rsidRPr="00D92CCF" w:rsidRDefault="00663FCC" w:rsidP="00524EB4">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一般会計</w:t>
            </w:r>
          </w:p>
        </w:tc>
        <w:tc>
          <w:tcPr>
            <w:tcW w:w="3261" w:type="dxa"/>
            <w:shd w:val="clear" w:color="auto" w:fill="auto"/>
          </w:tcPr>
          <w:p w:rsidR="00663FCC" w:rsidRPr="00D92CCF" w:rsidRDefault="00663FCC" w:rsidP="00524EB4">
            <w:pPr>
              <w:spacing w:line="300" w:lineRule="exact"/>
              <w:jc w:val="center"/>
              <w:rPr>
                <w:rFonts w:ascii="HG丸ｺﾞｼｯｸM-PRO" w:eastAsia="HG丸ｺﾞｼｯｸM-PRO"/>
                <w:sz w:val="22"/>
                <w:szCs w:val="22"/>
              </w:rPr>
            </w:pPr>
            <w:r w:rsidRPr="00D92CCF">
              <w:rPr>
                <w:rFonts w:ascii="HG丸ｺﾞｼｯｸM-PRO" w:eastAsia="HG丸ｺﾞｼｯｸM-PRO" w:hint="eastAsia"/>
                <w:sz w:val="22"/>
                <w:szCs w:val="22"/>
              </w:rPr>
              <w:t>母子父子寡婦福祉資金</w:t>
            </w:r>
          </w:p>
          <w:p w:rsidR="00663FCC" w:rsidRPr="00D92CCF" w:rsidRDefault="00663FCC" w:rsidP="00524EB4">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特別会計</w:t>
            </w:r>
          </w:p>
        </w:tc>
      </w:tr>
      <w:tr w:rsidR="00663FCC" w:rsidRPr="00D92CCF" w:rsidTr="00663FCC">
        <w:trPr>
          <w:trHeight w:val="652"/>
          <w:jc w:val="center"/>
        </w:trPr>
        <w:tc>
          <w:tcPr>
            <w:tcW w:w="2737" w:type="dxa"/>
            <w:shd w:val="clear" w:color="auto" w:fill="auto"/>
            <w:vAlign w:val="center"/>
          </w:tcPr>
          <w:p w:rsidR="00663FCC" w:rsidRPr="00D92CCF" w:rsidRDefault="00A71D44" w:rsidP="00663FCC">
            <w:pPr>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0"/>
                <w:szCs w:val="20"/>
              </w:rPr>
              <w:t>令和２</w:t>
            </w:r>
            <w:r w:rsidR="00663FCC" w:rsidRPr="00D92CCF">
              <w:rPr>
                <w:rFonts w:ascii="HG丸ｺﾞｼｯｸM-PRO" w:eastAsia="HG丸ｺﾞｼｯｸM-PRO" w:hint="eastAsia"/>
                <w:sz w:val="20"/>
                <w:szCs w:val="20"/>
              </w:rPr>
              <w:t>年度当初予算額</w:t>
            </w:r>
          </w:p>
        </w:tc>
        <w:tc>
          <w:tcPr>
            <w:tcW w:w="3369" w:type="dxa"/>
            <w:shd w:val="clear" w:color="auto" w:fill="auto"/>
            <w:vAlign w:val="center"/>
          </w:tcPr>
          <w:p w:rsidR="00663FCC" w:rsidRPr="00A71D44" w:rsidRDefault="00F671AC" w:rsidP="00663FCC">
            <w:pPr>
              <w:spacing w:line="300" w:lineRule="exact"/>
              <w:jc w:val="center"/>
              <w:rPr>
                <w:rFonts w:ascii="HG丸ｺﾞｼｯｸM-PRO" w:eastAsia="HG丸ｺﾞｼｯｸM-PRO"/>
                <w:color w:val="FF0000"/>
                <w:sz w:val="40"/>
                <w:szCs w:val="40"/>
                <w:bdr w:val="single" w:sz="4" w:space="0" w:color="auto"/>
                <w:shd w:val="pct15" w:color="auto" w:fill="FFFFFF"/>
              </w:rPr>
            </w:pPr>
            <w:r>
              <w:rPr>
                <w:rFonts w:ascii="HG丸ｺﾞｼｯｸM-PRO" w:eastAsia="HG丸ｺﾞｼｯｸM-PRO" w:hint="eastAsia"/>
                <w:sz w:val="22"/>
                <w:szCs w:val="22"/>
              </w:rPr>
              <w:t>3,366</w:t>
            </w:r>
            <w:r w:rsidR="00663FCC" w:rsidRPr="00AC28F6">
              <w:rPr>
                <w:rFonts w:ascii="HG丸ｺﾞｼｯｸM-PRO" w:eastAsia="HG丸ｺﾞｼｯｸM-PRO" w:hint="eastAsia"/>
                <w:sz w:val="22"/>
                <w:szCs w:val="22"/>
              </w:rPr>
              <w:t>億</w:t>
            </w:r>
            <w:r>
              <w:rPr>
                <w:rFonts w:ascii="HG丸ｺﾞｼｯｸM-PRO" w:eastAsia="HG丸ｺﾞｼｯｸM-PRO" w:hint="eastAsia"/>
                <w:sz w:val="22"/>
                <w:szCs w:val="22"/>
              </w:rPr>
              <w:t>6,491</w:t>
            </w:r>
            <w:r w:rsidR="00AC28F6" w:rsidRPr="00AC28F6">
              <w:rPr>
                <w:rFonts w:ascii="HG丸ｺﾞｼｯｸM-PRO" w:eastAsia="HG丸ｺﾞｼｯｸM-PRO" w:hint="eastAsia"/>
                <w:sz w:val="22"/>
                <w:szCs w:val="22"/>
              </w:rPr>
              <w:t>万</w:t>
            </w:r>
            <w:r>
              <w:rPr>
                <w:rFonts w:ascii="HG丸ｺﾞｼｯｸM-PRO" w:eastAsia="HG丸ｺﾞｼｯｸM-PRO" w:hint="eastAsia"/>
                <w:sz w:val="22"/>
                <w:szCs w:val="22"/>
              </w:rPr>
              <w:t>5</w:t>
            </w:r>
            <w:r w:rsidR="00663FCC" w:rsidRPr="00AC28F6">
              <w:rPr>
                <w:rFonts w:ascii="HG丸ｺﾞｼｯｸM-PRO" w:eastAsia="HG丸ｺﾞｼｯｸM-PRO" w:hint="eastAsia"/>
                <w:sz w:val="22"/>
                <w:szCs w:val="22"/>
              </w:rPr>
              <w:t>千円</w:t>
            </w:r>
          </w:p>
        </w:tc>
        <w:tc>
          <w:tcPr>
            <w:tcW w:w="3261" w:type="dxa"/>
            <w:shd w:val="clear" w:color="auto" w:fill="auto"/>
            <w:vAlign w:val="center"/>
          </w:tcPr>
          <w:p w:rsidR="00663FCC" w:rsidRPr="00A71D44" w:rsidRDefault="00663FCC" w:rsidP="00663FCC">
            <w:pPr>
              <w:spacing w:line="300" w:lineRule="exact"/>
              <w:jc w:val="center"/>
              <w:rPr>
                <w:rFonts w:ascii="HG丸ｺﾞｼｯｸM-PRO" w:eastAsia="HG丸ｺﾞｼｯｸM-PRO"/>
                <w:color w:val="FF0000"/>
                <w:sz w:val="40"/>
                <w:szCs w:val="40"/>
                <w:bdr w:val="single" w:sz="4" w:space="0" w:color="auto"/>
                <w:shd w:val="pct15" w:color="auto" w:fill="FFFFFF"/>
              </w:rPr>
            </w:pPr>
            <w:r w:rsidRPr="00AC28F6">
              <w:rPr>
                <w:rFonts w:ascii="HG丸ｺﾞｼｯｸM-PRO" w:eastAsia="HG丸ｺﾞｼｯｸM-PRO" w:hint="eastAsia"/>
                <w:sz w:val="22"/>
                <w:szCs w:val="22"/>
              </w:rPr>
              <w:t>1</w:t>
            </w:r>
            <w:r w:rsidR="00AC28F6" w:rsidRPr="00AC28F6">
              <w:rPr>
                <w:rFonts w:ascii="HG丸ｺﾞｼｯｸM-PRO" w:eastAsia="HG丸ｺﾞｼｯｸM-PRO" w:hint="eastAsia"/>
                <w:sz w:val="22"/>
                <w:szCs w:val="22"/>
              </w:rPr>
              <w:t>２</w:t>
            </w:r>
            <w:r w:rsidRPr="00AC28F6">
              <w:rPr>
                <w:rFonts w:ascii="HG丸ｺﾞｼｯｸM-PRO" w:eastAsia="HG丸ｺﾞｼｯｸM-PRO" w:hint="eastAsia"/>
                <w:sz w:val="22"/>
                <w:szCs w:val="22"/>
              </w:rPr>
              <w:t>億</w:t>
            </w:r>
            <w:r w:rsidR="00AC28F6" w:rsidRPr="00AC28F6">
              <w:rPr>
                <w:rFonts w:ascii="HG丸ｺﾞｼｯｸM-PRO" w:eastAsia="HG丸ｺﾞｼｯｸM-PRO" w:hint="eastAsia"/>
                <w:sz w:val="22"/>
                <w:szCs w:val="22"/>
              </w:rPr>
              <w:t>３,523</w:t>
            </w:r>
            <w:r w:rsidR="00304F1B" w:rsidRPr="00AC28F6">
              <w:rPr>
                <w:rFonts w:ascii="HG丸ｺﾞｼｯｸM-PRO" w:eastAsia="HG丸ｺﾞｼｯｸM-PRO" w:hint="eastAsia"/>
                <w:sz w:val="22"/>
                <w:szCs w:val="22"/>
              </w:rPr>
              <w:t>万</w:t>
            </w:r>
            <w:r w:rsidR="00AC28F6" w:rsidRPr="00AC28F6">
              <w:rPr>
                <w:rFonts w:ascii="HG丸ｺﾞｼｯｸM-PRO" w:eastAsia="HG丸ｺﾞｼｯｸM-PRO" w:hint="eastAsia"/>
                <w:sz w:val="22"/>
                <w:szCs w:val="22"/>
              </w:rPr>
              <w:t>6千</w:t>
            </w:r>
            <w:r w:rsidRPr="00AC28F6">
              <w:rPr>
                <w:rFonts w:ascii="HG丸ｺﾞｼｯｸM-PRO" w:eastAsia="HG丸ｺﾞｼｯｸM-PRO" w:hint="eastAsia"/>
                <w:sz w:val="22"/>
                <w:szCs w:val="22"/>
              </w:rPr>
              <w:t>円</w:t>
            </w:r>
          </w:p>
        </w:tc>
      </w:tr>
      <w:tr w:rsidR="0060175F" w:rsidRPr="00D92CCF" w:rsidTr="00663FCC">
        <w:trPr>
          <w:trHeight w:val="562"/>
          <w:jc w:val="center"/>
        </w:trPr>
        <w:tc>
          <w:tcPr>
            <w:tcW w:w="2737" w:type="dxa"/>
            <w:shd w:val="clear" w:color="auto" w:fill="auto"/>
            <w:vAlign w:val="center"/>
          </w:tcPr>
          <w:p w:rsidR="0060175F" w:rsidRPr="00D92CCF" w:rsidRDefault="0060175F" w:rsidP="0060175F">
            <w:pPr>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0"/>
                <w:szCs w:val="20"/>
              </w:rPr>
              <w:t>令和元</w:t>
            </w:r>
            <w:r w:rsidRPr="00D92CCF">
              <w:rPr>
                <w:rFonts w:ascii="HG丸ｺﾞｼｯｸM-PRO" w:eastAsia="HG丸ｺﾞｼｯｸM-PRO" w:hint="eastAsia"/>
                <w:sz w:val="20"/>
                <w:szCs w:val="20"/>
              </w:rPr>
              <w:t>年度当初予算額</w:t>
            </w:r>
          </w:p>
        </w:tc>
        <w:tc>
          <w:tcPr>
            <w:tcW w:w="3369" w:type="dxa"/>
            <w:shd w:val="clear" w:color="auto" w:fill="auto"/>
            <w:vAlign w:val="center"/>
          </w:tcPr>
          <w:p w:rsidR="0060175F" w:rsidRPr="0060175F" w:rsidRDefault="0060175F" w:rsidP="0060175F">
            <w:pPr>
              <w:spacing w:line="300" w:lineRule="exact"/>
              <w:jc w:val="center"/>
              <w:rPr>
                <w:rFonts w:ascii="HG丸ｺﾞｼｯｸM-PRO" w:eastAsia="HG丸ｺﾞｼｯｸM-PRO"/>
                <w:sz w:val="40"/>
                <w:szCs w:val="40"/>
                <w:bdr w:val="single" w:sz="4" w:space="0" w:color="auto"/>
                <w:shd w:val="pct15" w:color="auto" w:fill="FFFFFF"/>
              </w:rPr>
            </w:pPr>
            <w:r w:rsidRPr="0060175F">
              <w:rPr>
                <w:rFonts w:ascii="HG丸ｺﾞｼｯｸM-PRO" w:eastAsia="HG丸ｺﾞｼｯｸM-PRO" w:hint="eastAsia"/>
                <w:sz w:val="22"/>
                <w:szCs w:val="22"/>
              </w:rPr>
              <w:t>3,234億5,596万４千円</w:t>
            </w:r>
          </w:p>
        </w:tc>
        <w:tc>
          <w:tcPr>
            <w:tcW w:w="3261" w:type="dxa"/>
            <w:shd w:val="clear" w:color="auto" w:fill="auto"/>
            <w:vAlign w:val="center"/>
          </w:tcPr>
          <w:p w:rsidR="0060175F" w:rsidRPr="0060175F" w:rsidRDefault="0060175F" w:rsidP="0060175F">
            <w:pPr>
              <w:spacing w:line="300" w:lineRule="exact"/>
              <w:jc w:val="center"/>
              <w:rPr>
                <w:rFonts w:ascii="HG丸ｺﾞｼｯｸM-PRO" w:eastAsia="HG丸ｺﾞｼｯｸM-PRO"/>
                <w:sz w:val="40"/>
                <w:szCs w:val="40"/>
                <w:bdr w:val="single" w:sz="4" w:space="0" w:color="auto"/>
                <w:shd w:val="pct15" w:color="auto" w:fill="FFFFFF"/>
              </w:rPr>
            </w:pPr>
            <w:r w:rsidRPr="0060175F">
              <w:rPr>
                <w:rFonts w:ascii="HG丸ｺﾞｼｯｸM-PRO" w:eastAsia="HG丸ｺﾞｼｯｸM-PRO" w:hint="eastAsia"/>
                <w:sz w:val="22"/>
                <w:szCs w:val="22"/>
              </w:rPr>
              <w:t>1３億5,712万</w:t>
            </w:r>
            <w:r w:rsidR="008C761F">
              <w:rPr>
                <w:rFonts w:ascii="HG丸ｺﾞｼｯｸM-PRO" w:eastAsia="HG丸ｺﾞｼｯｸM-PRO" w:hint="eastAsia"/>
                <w:sz w:val="22"/>
                <w:szCs w:val="22"/>
              </w:rPr>
              <w:t>０千</w:t>
            </w:r>
            <w:r w:rsidRPr="0060175F">
              <w:rPr>
                <w:rFonts w:ascii="HG丸ｺﾞｼｯｸM-PRO" w:eastAsia="HG丸ｺﾞｼｯｸM-PRO" w:hint="eastAsia"/>
                <w:sz w:val="22"/>
                <w:szCs w:val="22"/>
              </w:rPr>
              <w:t>円</w:t>
            </w:r>
          </w:p>
        </w:tc>
      </w:tr>
      <w:tr w:rsidR="00663FCC" w:rsidRPr="00D92CCF" w:rsidTr="00663FCC">
        <w:trPr>
          <w:trHeight w:val="556"/>
          <w:jc w:val="center"/>
        </w:trPr>
        <w:tc>
          <w:tcPr>
            <w:tcW w:w="2737" w:type="dxa"/>
            <w:shd w:val="clear" w:color="auto" w:fill="auto"/>
            <w:vAlign w:val="center"/>
          </w:tcPr>
          <w:p w:rsidR="00663FCC" w:rsidRPr="00D92CCF" w:rsidRDefault="00A71D44" w:rsidP="00663FCC">
            <w:pPr>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0"/>
                <w:szCs w:val="20"/>
              </w:rPr>
              <w:t>令和元</w:t>
            </w:r>
            <w:r w:rsidR="00663FCC" w:rsidRPr="00D92CCF">
              <w:rPr>
                <w:rFonts w:ascii="HG丸ｺﾞｼｯｸM-PRO" w:eastAsia="HG丸ｺﾞｼｯｸM-PRO" w:hint="eastAsia"/>
                <w:sz w:val="20"/>
                <w:szCs w:val="20"/>
              </w:rPr>
              <w:t>年度最終予算額</w:t>
            </w:r>
          </w:p>
        </w:tc>
        <w:tc>
          <w:tcPr>
            <w:tcW w:w="3369" w:type="dxa"/>
            <w:shd w:val="clear" w:color="auto" w:fill="auto"/>
            <w:vAlign w:val="center"/>
          </w:tcPr>
          <w:p w:rsidR="00663FCC" w:rsidRPr="0060175F" w:rsidRDefault="0060175F" w:rsidP="00663FCC">
            <w:pPr>
              <w:spacing w:line="300" w:lineRule="exact"/>
              <w:jc w:val="center"/>
              <w:rPr>
                <w:rFonts w:ascii="HG丸ｺﾞｼｯｸM-PRO" w:eastAsia="HG丸ｺﾞｼｯｸM-PRO"/>
                <w:sz w:val="40"/>
                <w:szCs w:val="40"/>
                <w:bdr w:val="single" w:sz="4" w:space="0" w:color="auto"/>
                <w:shd w:val="pct15" w:color="auto" w:fill="FFFFFF"/>
              </w:rPr>
            </w:pPr>
            <w:r w:rsidRPr="0060175F">
              <w:rPr>
                <w:rFonts w:ascii="HG丸ｺﾞｼｯｸM-PRO" w:eastAsia="HG丸ｺﾞｼｯｸM-PRO" w:hint="eastAsia"/>
                <w:sz w:val="22"/>
                <w:szCs w:val="22"/>
              </w:rPr>
              <w:t>3,174</w:t>
            </w:r>
            <w:r w:rsidR="00663FCC" w:rsidRPr="0060175F">
              <w:rPr>
                <w:rFonts w:ascii="HG丸ｺﾞｼｯｸM-PRO" w:eastAsia="HG丸ｺﾞｼｯｸM-PRO" w:hint="eastAsia"/>
                <w:sz w:val="22"/>
                <w:szCs w:val="22"/>
              </w:rPr>
              <w:t>億</w:t>
            </w:r>
            <w:r w:rsidRPr="0060175F">
              <w:rPr>
                <w:rFonts w:ascii="HG丸ｺﾞｼｯｸM-PRO" w:eastAsia="HG丸ｺﾞｼｯｸM-PRO" w:hint="eastAsia"/>
                <w:sz w:val="22"/>
                <w:szCs w:val="22"/>
              </w:rPr>
              <w:t>8,438</w:t>
            </w:r>
            <w:r w:rsidR="00663FCC" w:rsidRPr="0060175F">
              <w:rPr>
                <w:rFonts w:ascii="HG丸ｺﾞｼｯｸM-PRO" w:eastAsia="HG丸ｺﾞｼｯｸM-PRO" w:hint="eastAsia"/>
                <w:sz w:val="22"/>
                <w:szCs w:val="22"/>
              </w:rPr>
              <w:t>万</w:t>
            </w:r>
            <w:r w:rsidRPr="0060175F">
              <w:rPr>
                <w:rFonts w:ascii="HG丸ｺﾞｼｯｸM-PRO" w:eastAsia="HG丸ｺﾞｼｯｸM-PRO" w:hAnsi="HG丸ｺﾞｼｯｸM-PRO" w:cs="ＭＳ 明朝" w:hint="eastAsia"/>
                <w:sz w:val="22"/>
                <w:szCs w:val="22"/>
              </w:rPr>
              <w:t>6</w:t>
            </w:r>
            <w:r w:rsidR="00663FCC" w:rsidRPr="0060175F">
              <w:rPr>
                <w:rFonts w:ascii="HG丸ｺﾞｼｯｸM-PRO" w:eastAsia="HG丸ｺﾞｼｯｸM-PRO" w:hint="eastAsia"/>
                <w:sz w:val="22"/>
                <w:szCs w:val="22"/>
              </w:rPr>
              <w:t>千円</w:t>
            </w:r>
          </w:p>
        </w:tc>
        <w:tc>
          <w:tcPr>
            <w:tcW w:w="3261" w:type="dxa"/>
            <w:shd w:val="clear" w:color="auto" w:fill="auto"/>
            <w:vAlign w:val="center"/>
          </w:tcPr>
          <w:p w:rsidR="00663FCC" w:rsidRPr="00A71D44" w:rsidRDefault="0060175F" w:rsidP="00663FCC">
            <w:pPr>
              <w:spacing w:line="300" w:lineRule="exact"/>
              <w:jc w:val="center"/>
              <w:rPr>
                <w:rFonts w:ascii="HG丸ｺﾞｼｯｸM-PRO" w:eastAsia="HG丸ｺﾞｼｯｸM-PRO"/>
                <w:color w:val="FF0000"/>
                <w:sz w:val="40"/>
                <w:szCs w:val="40"/>
                <w:bdr w:val="single" w:sz="4" w:space="0" w:color="auto"/>
                <w:shd w:val="pct15" w:color="auto" w:fill="FFFFFF"/>
              </w:rPr>
            </w:pPr>
            <w:r w:rsidRPr="0060175F">
              <w:rPr>
                <w:rFonts w:ascii="HG丸ｺﾞｼｯｸM-PRO" w:eastAsia="HG丸ｺﾞｼｯｸM-PRO" w:hint="eastAsia"/>
                <w:sz w:val="22"/>
                <w:szCs w:val="22"/>
              </w:rPr>
              <w:t>1３億5,712万</w:t>
            </w:r>
            <w:r w:rsidR="008C761F">
              <w:rPr>
                <w:rFonts w:ascii="HG丸ｺﾞｼｯｸM-PRO" w:eastAsia="HG丸ｺﾞｼｯｸM-PRO" w:hint="eastAsia"/>
                <w:sz w:val="22"/>
                <w:szCs w:val="22"/>
              </w:rPr>
              <w:t>０千</w:t>
            </w:r>
            <w:r w:rsidRPr="0060175F">
              <w:rPr>
                <w:rFonts w:ascii="HG丸ｺﾞｼｯｸM-PRO" w:eastAsia="HG丸ｺﾞｼｯｸM-PRO" w:hint="eastAsia"/>
                <w:sz w:val="22"/>
                <w:szCs w:val="22"/>
              </w:rPr>
              <w:t>円</w:t>
            </w:r>
          </w:p>
        </w:tc>
      </w:tr>
      <w:tr w:rsidR="00663FCC" w:rsidRPr="00524EB4" w:rsidTr="00663FCC">
        <w:trPr>
          <w:trHeight w:val="551"/>
          <w:jc w:val="center"/>
        </w:trPr>
        <w:tc>
          <w:tcPr>
            <w:tcW w:w="2737" w:type="dxa"/>
            <w:shd w:val="clear" w:color="auto" w:fill="auto"/>
            <w:vAlign w:val="center"/>
          </w:tcPr>
          <w:p w:rsidR="00663FCC" w:rsidRPr="00D92CCF" w:rsidRDefault="00663FCC" w:rsidP="00663FCC">
            <w:pPr>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0"/>
                <w:szCs w:val="20"/>
              </w:rPr>
              <w:t>前年比</w:t>
            </w:r>
            <w:r w:rsidR="00A71D44">
              <w:rPr>
                <w:rFonts w:ascii="HG丸ｺﾞｼｯｸM-PRO" w:eastAsia="HG丸ｺﾞｼｯｸM-PRO" w:hint="eastAsia"/>
                <w:sz w:val="16"/>
                <w:szCs w:val="16"/>
              </w:rPr>
              <w:t>(２</w:t>
            </w:r>
            <w:r w:rsidRPr="00D22A1A">
              <w:rPr>
                <w:rFonts w:ascii="HG丸ｺﾞｼｯｸM-PRO" w:eastAsia="HG丸ｺﾞｼｯｸM-PRO" w:hint="eastAsia"/>
                <w:sz w:val="16"/>
                <w:szCs w:val="16"/>
              </w:rPr>
              <w:t>当初／</w:t>
            </w:r>
            <w:r w:rsidR="00A71D44">
              <w:rPr>
                <w:rFonts w:ascii="HG丸ｺﾞｼｯｸM-PRO" w:eastAsia="HG丸ｺﾞｼｯｸM-PRO" w:hint="eastAsia"/>
                <w:sz w:val="16"/>
                <w:szCs w:val="16"/>
              </w:rPr>
              <w:t>１</w:t>
            </w:r>
            <w:r w:rsidRPr="00D22A1A">
              <w:rPr>
                <w:rFonts w:ascii="HG丸ｺﾞｼｯｸM-PRO" w:eastAsia="HG丸ｺﾞｼｯｸM-PRO" w:hint="eastAsia"/>
                <w:sz w:val="16"/>
                <w:szCs w:val="16"/>
              </w:rPr>
              <w:t>当初</w:t>
            </w:r>
            <w:r w:rsidR="00D22A1A" w:rsidRPr="00D22A1A">
              <w:rPr>
                <w:rFonts w:ascii="HG丸ｺﾞｼｯｸM-PRO" w:eastAsia="HG丸ｺﾞｼｯｸM-PRO" w:hint="eastAsia"/>
                <w:sz w:val="16"/>
                <w:szCs w:val="16"/>
              </w:rPr>
              <w:t>)</w:t>
            </w:r>
          </w:p>
        </w:tc>
        <w:tc>
          <w:tcPr>
            <w:tcW w:w="3369" w:type="dxa"/>
            <w:shd w:val="clear" w:color="auto" w:fill="auto"/>
            <w:vAlign w:val="center"/>
          </w:tcPr>
          <w:p w:rsidR="00663FCC" w:rsidRPr="00AC28F6" w:rsidRDefault="00794CA0" w:rsidP="00D92CCF">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104.１</w:t>
            </w:r>
            <w:r w:rsidR="00663FCC" w:rsidRPr="00AC28F6">
              <w:rPr>
                <w:rFonts w:ascii="HG丸ｺﾞｼｯｸM-PRO" w:eastAsia="HG丸ｺﾞｼｯｸM-PRO" w:hint="eastAsia"/>
                <w:sz w:val="22"/>
                <w:szCs w:val="22"/>
              </w:rPr>
              <w:t>％</w:t>
            </w:r>
          </w:p>
        </w:tc>
        <w:tc>
          <w:tcPr>
            <w:tcW w:w="3261" w:type="dxa"/>
            <w:shd w:val="clear" w:color="auto" w:fill="auto"/>
            <w:vAlign w:val="center"/>
          </w:tcPr>
          <w:p w:rsidR="00663FCC" w:rsidRPr="00AC28F6" w:rsidRDefault="00AC28F6" w:rsidP="00D92CCF">
            <w:pPr>
              <w:spacing w:line="300" w:lineRule="exact"/>
              <w:jc w:val="center"/>
              <w:rPr>
                <w:rFonts w:ascii="HG丸ｺﾞｼｯｸM-PRO" w:eastAsia="HG丸ｺﾞｼｯｸM-PRO"/>
                <w:sz w:val="40"/>
                <w:szCs w:val="40"/>
                <w:bdr w:val="single" w:sz="4" w:space="0" w:color="auto"/>
                <w:shd w:val="pct15" w:color="auto" w:fill="FFFFFF"/>
              </w:rPr>
            </w:pPr>
            <w:r w:rsidRPr="00AC28F6">
              <w:rPr>
                <w:rFonts w:ascii="HG丸ｺﾞｼｯｸM-PRO" w:eastAsia="HG丸ｺﾞｼｯｸM-PRO" w:hint="eastAsia"/>
                <w:sz w:val="22"/>
                <w:szCs w:val="22"/>
              </w:rPr>
              <w:t>91.0</w:t>
            </w:r>
            <w:r w:rsidR="00663FCC" w:rsidRPr="00AC28F6">
              <w:rPr>
                <w:rFonts w:ascii="HG丸ｺﾞｼｯｸM-PRO" w:eastAsia="HG丸ｺﾞｼｯｸM-PRO" w:hint="eastAsia"/>
                <w:sz w:val="22"/>
                <w:szCs w:val="22"/>
              </w:rPr>
              <w:t>%</w:t>
            </w:r>
          </w:p>
        </w:tc>
      </w:tr>
    </w:tbl>
    <w:p w:rsidR="001A3376" w:rsidRDefault="001A3376" w:rsidP="00757EEA">
      <w:pPr>
        <w:spacing w:line="300" w:lineRule="exact"/>
        <w:rPr>
          <w:rFonts w:ascii="HG丸ｺﾞｼｯｸM-PRO" w:eastAsia="HG丸ｺﾞｼｯｸM-PRO"/>
          <w:sz w:val="40"/>
          <w:szCs w:val="40"/>
          <w:bdr w:val="single" w:sz="4" w:space="0" w:color="auto"/>
          <w:shd w:val="pct15" w:color="auto" w:fill="FFFFFF"/>
        </w:rPr>
      </w:pPr>
    </w:p>
    <w:p w:rsidR="00757EEA" w:rsidRPr="00F74F01" w:rsidRDefault="00757EEA" w:rsidP="00757EEA">
      <w:pPr>
        <w:spacing w:line="300" w:lineRule="exact"/>
        <w:rPr>
          <w:rFonts w:ascii="HG丸ｺﾞｼｯｸM-PRO" w:eastAsia="HG丸ｺﾞｼｯｸM-PRO"/>
          <w:b/>
          <w:i/>
          <w:sz w:val="28"/>
          <w:szCs w:val="28"/>
          <w:u w:val="double"/>
        </w:rPr>
      </w:pPr>
    </w:p>
    <w:p w:rsidR="00757EEA" w:rsidRPr="00F74F01" w:rsidRDefault="00A71D44" w:rsidP="00757EEA">
      <w:pPr>
        <w:spacing w:line="300" w:lineRule="exact"/>
        <w:ind w:leftChars="171" w:left="359"/>
        <w:rPr>
          <w:rFonts w:ascii="HG丸ｺﾞｼｯｸM-PRO" w:eastAsia="HG丸ｺﾞｼｯｸM-PRO"/>
          <w:b/>
          <w:i/>
          <w:sz w:val="28"/>
          <w:szCs w:val="28"/>
          <w:u w:val="double"/>
        </w:rPr>
      </w:pPr>
      <w:r>
        <w:rPr>
          <w:rFonts w:ascii="HG丸ｺﾞｼｯｸM-PRO" w:eastAsia="HG丸ｺﾞｼｯｸM-PRO" w:hint="eastAsia"/>
          <w:b/>
          <w:i/>
          <w:sz w:val="28"/>
          <w:szCs w:val="28"/>
          <w:u w:val="double"/>
        </w:rPr>
        <w:t>令和２</w:t>
      </w:r>
      <w:r w:rsidR="00757EEA" w:rsidRPr="00F74F01">
        <w:rPr>
          <w:rFonts w:ascii="HG丸ｺﾞｼｯｸM-PRO" w:eastAsia="HG丸ｺﾞｼｯｸM-PRO" w:hint="eastAsia"/>
          <w:b/>
          <w:i/>
          <w:sz w:val="28"/>
          <w:szCs w:val="28"/>
          <w:u w:val="double"/>
        </w:rPr>
        <w:t>年度主要施策一覧</w:t>
      </w:r>
    </w:p>
    <w:p w:rsidR="00757EEA" w:rsidRPr="00F74F01" w:rsidRDefault="00757EEA" w:rsidP="00757EEA">
      <w:pPr>
        <w:spacing w:line="300" w:lineRule="exact"/>
        <w:ind w:leftChars="342" w:left="718"/>
        <w:rPr>
          <w:rFonts w:ascii="HG丸ｺﾞｼｯｸM-PRO" w:eastAsia="HG丸ｺﾞｼｯｸM-PRO"/>
          <w:b/>
          <w:sz w:val="22"/>
          <w:szCs w:val="22"/>
        </w:rPr>
      </w:pPr>
    </w:p>
    <w:p w:rsidR="00757EEA" w:rsidRPr="00A71D44" w:rsidRDefault="000A1D3D" w:rsidP="00757EEA">
      <w:pPr>
        <w:spacing w:line="300" w:lineRule="exact"/>
        <w:ind w:leftChars="342" w:left="718"/>
        <w:rPr>
          <w:rFonts w:ascii="HG丸ｺﾞｼｯｸM-PRO" w:eastAsia="HG丸ｺﾞｼｯｸM-PRO"/>
          <w:b/>
          <w:color w:val="FF0000"/>
          <w:sz w:val="22"/>
          <w:szCs w:val="22"/>
        </w:rPr>
      </w:pPr>
      <w:r w:rsidRPr="00853C46">
        <w:rPr>
          <w:rFonts w:ascii="HG丸ｺﾞｼｯｸM-PRO" w:eastAsia="HG丸ｺﾞｼｯｸM-PRO" w:hint="eastAsia"/>
          <w:b/>
          <w:sz w:val="22"/>
          <w:szCs w:val="22"/>
        </w:rPr>
        <w:t>１</w:t>
      </w:r>
      <w:r w:rsidR="00757EEA" w:rsidRPr="00853C46">
        <w:rPr>
          <w:rFonts w:ascii="HG丸ｺﾞｼｯｸM-PRO" w:eastAsia="HG丸ｺﾞｼｯｸM-PRO" w:hint="eastAsia"/>
          <w:b/>
          <w:sz w:val="22"/>
          <w:szCs w:val="22"/>
        </w:rPr>
        <w:t>．障がい者福祉の推進について</w:t>
      </w:r>
      <w:r w:rsidR="00757EEA" w:rsidRPr="00A71D44">
        <w:rPr>
          <w:rFonts w:ascii="HG丸ｺﾞｼｯｸM-PRO" w:eastAsia="HG丸ｺﾞｼｯｸM-PRO" w:hint="eastAsia"/>
          <w:b/>
          <w:color w:val="FF0000"/>
          <w:sz w:val="22"/>
          <w:szCs w:val="22"/>
        </w:rPr>
        <w:t>（Ｐ．</w:t>
      </w:r>
      <w:r w:rsidR="00E8167D" w:rsidRPr="00A71D44">
        <w:rPr>
          <w:rFonts w:ascii="HG丸ｺﾞｼｯｸM-PRO" w:eastAsia="HG丸ｺﾞｼｯｸM-PRO" w:hint="eastAsia"/>
          <w:b/>
          <w:color w:val="FF0000"/>
          <w:sz w:val="22"/>
          <w:szCs w:val="22"/>
        </w:rPr>
        <w:t>２</w:t>
      </w:r>
      <w:r w:rsidR="00757EEA" w:rsidRPr="00A71D44">
        <w:rPr>
          <w:rFonts w:ascii="HG丸ｺﾞｼｯｸM-PRO" w:eastAsia="HG丸ｺﾞｼｯｸM-PRO" w:hint="eastAsia"/>
          <w:b/>
          <w:color w:val="FF0000"/>
          <w:sz w:val="22"/>
          <w:szCs w:val="22"/>
        </w:rPr>
        <w:t>）</w:t>
      </w:r>
    </w:p>
    <w:p w:rsidR="00757EEA" w:rsidRPr="00853C46" w:rsidRDefault="00757EEA" w:rsidP="00757EEA">
      <w:pPr>
        <w:spacing w:line="300" w:lineRule="exact"/>
        <w:ind w:leftChars="342" w:left="718"/>
        <w:rPr>
          <w:rFonts w:ascii="HG丸ｺﾞｼｯｸM-PRO" w:eastAsia="HG丸ｺﾞｼｯｸM-PRO"/>
          <w:b/>
          <w:sz w:val="22"/>
          <w:szCs w:val="22"/>
        </w:rPr>
      </w:pPr>
      <w:r w:rsidRPr="00853C46">
        <w:rPr>
          <w:rFonts w:ascii="HG丸ｺﾞｼｯｸM-PRO" w:eastAsia="HG丸ｺﾞｼｯｸM-PRO" w:hint="eastAsia"/>
          <w:b/>
          <w:sz w:val="22"/>
          <w:szCs w:val="22"/>
        </w:rPr>
        <w:t xml:space="preserve">　</w:t>
      </w:r>
    </w:p>
    <w:p w:rsidR="00757EEA" w:rsidRPr="00853C46" w:rsidRDefault="00757EEA" w:rsidP="00757EEA">
      <w:pPr>
        <w:spacing w:line="300" w:lineRule="exact"/>
        <w:ind w:leftChars="342" w:left="718"/>
        <w:rPr>
          <w:rFonts w:ascii="HG丸ｺﾞｼｯｸM-PRO" w:eastAsia="HG丸ｺﾞｼｯｸM-PRO"/>
          <w:b/>
          <w:sz w:val="22"/>
          <w:szCs w:val="22"/>
        </w:rPr>
      </w:pPr>
      <w:r w:rsidRPr="00853C46">
        <w:rPr>
          <w:rFonts w:ascii="HG丸ｺﾞｼｯｸM-PRO" w:eastAsia="HG丸ｺﾞｼｯｸM-PRO" w:hint="eastAsia"/>
          <w:b/>
          <w:sz w:val="22"/>
          <w:szCs w:val="22"/>
        </w:rPr>
        <w:t xml:space="preserve">　</w:t>
      </w:r>
      <w:r w:rsidRPr="00853C46">
        <w:rPr>
          <w:rFonts w:ascii="HG丸ｺﾞｼｯｸM-PRO" w:eastAsia="HG丸ｺﾞｼｯｸM-PRO" w:hint="eastAsia"/>
          <w:szCs w:val="21"/>
        </w:rPr>
        <w:t xml:space="preserve">(２)　</w:t>
      </w:r>
      <w:r w:rsidR="006A45B6" w:rsidRPr="00C67B29">
        <w:rPr>
          <w:rFonts w:ascii="HG丸ｺﾞｼｯｸM-PRO" w:eastAsia="HG丸ｺﾞｼｯｸM-PRO" w:hAnsi="HG丸ｺﾞｼｯｸM-PRO" w:hint="eastAsia"/>
          <w:sz w:val="22"/>
          <w:szCs w:val="22"/>
          <w:highlight w:val="yellow"/>
        </w:rPr>
        <w:t>障がい者の就労を支援します</w:t>
      </w:r>
      <w:r w:rsidR="00A404DA" w:rsidRPr="00C67B29">
        <w:rPr>
          <w:rFonts w:ascii="HG丸ｺﾞｼｯｸM-PRO" w:eastAsia="HG丸ｺﾞｼｯｸM-PRO" w:hAnsi="HG丸ｺﾞｼｯｸM-PRO" w:hint="eastAsia"/>
          <w:sz w:val="22"/>
          <w:szCs w:val="22"/>
          <w:highlight w:val="yellow"/>
        </w:rPr>
        <w:t>。</w:t>
      </w:r>
    </w:p>
    <w:p w:rsidR="00757EEA" w:rsidRPr="00853C46" w:rsidRDefault="00757EEA" w:rsidP="00445DD3">
      <w:pPr>
        <w:spacing w:line="300" w:lineRule="exact"/>
        <w:ind w:leftChars="342" w:left="718"/>
        <w:rPr>
          <w:rFonts w:ascii="HG丸ｺﾞｼｯｸM-PRO" w:eastAsia="HG丸ｺﾞｼｯｸM-PRO"/>
          <w:szCs w:val="21"/>
        </w:rPr>
      </w:pPr>
      <w:r w:rsidRPr="00853C46">
        <w:rPr>
          <w:rFonts w:ascii="HG丸ｺﾞｼｯｸM-PRO" w:eastAsia="HG丸ｺﾞｼｯｸM-PRO" w:hint="eastAsia"/>
          <w:b/>
          <w:sz w:val="22"/>
          <w:szCs w:val="22"/>
        </w:rPr>
        <w:t xml:space="preserve">　</w:t>
      </w:r>
    </w:p>
    <w:p w:rsidR="00E70C9B" w:rsidRDefault="00E70C9B" w:rsidP="00A0147E">
      <w:pPr>
        <w:rPr>
          <w:rFonts w:ascii="HG丸ｺﾞｼｯｸM-PRO" w:eastAsia="HG丸ｺﾞｼｯｸM-PRO" w:hAnsi="ＭＳ 明朝"/>
          <w:sz w:val="32"/>
          <w:szCs w:val="32"/>
        </w:rPr>
      </w:pPr>
    </w:p>
    <w:p w:rsidR="00A0147E" w:rsidRDefault="00A0147E" w:rsidP="00A0147E">
      <w:pPr>
        <w:rPr>
          <w:rFonts w:ascii="HG丸ｺﾞｼｯｸM-PRO" w:eastAsia="HG丸ｺﾞｼｯｸM-PRO" w:hAnsi="ＭＳ 明朝"/>
          <w:sz w:val="32"/>
          <w:szCs w:val="32"/>
        </w:rPr>
      </w:pPr>
    </w:p>
    <w:p w:rsidR="00F7538C" w:rsidRPr="00F74F01" w:rsidRDefault="00F7538C" w:rsidP="00F7538C">
      <w:pPr>
        <w:jc w:val="center"/>
        <w:rPr>
          <w:rFonts w:ascii="HG丸ｺﾞｼｯｸM-PRO" w:eastAsia="HG丸ｺﾞｼｯｸM-PRO" w:hAnsi="ＭＳ 明朝"/>
          <w:sz w:val="32"/>
          <w:szCs w:val="32"/>
        </w:rPr>
      </w:pPr>
      <w:r w:rsidRPr="00F74F01">
        <w:rPr>
          <w:rFonts w:ascii="HG丸ｺﾞｼｯｸM-PRO" w:eastAsia="HG丸ｺﾞｼｯｸM-PRO" w:hAnsi="ＭＳ 明朝" w:hint="eastAsia"/>
          <w:sz w:val="32"/>
          <w:szCs w:val="32"/>
        </w:rPr>
        <w:t>〔　一　般　会　計　〕</w:t>
      </w:r>
    </w:p>
    <w:p w:rsidR="00F7538C" w:rsidRPr="00AC28F6" w:rsidRDefault="00F7538C" w:rsidP="00F7538C">
      <w:pPr>
        <w:rPr>
          <w:rFonts w:ascii="HG丸ｺﾞｼｯｸM-PRO" w:eastAsia="HG丸ｺﾞｼｯｸM-PRO" w:hAnsi="ＭＳ 明朝"/>
          <w:spacing w:val="12"/>
          <w:kern w:val="0"/>
          <w:szCs w:val="21"/>
        </w:rPr>
      </w:pPr>
      <w:r w:rsidRPr="00AC28F6">
        <w:rPr>
          <w:rFonts w:ascii="HG丸ｺﾞｼｯｸM-PRO" w:eastAsia="HG丸ｺﾞｼｯｸM-PRO" w:hAnsi="ＭＳ 明朝" w:hint="eastAsia"/>
          <w:szCs w:val="21"/>
        </w:rPr>
        <w:t xml:space="preserve">上段　</w:t>
      </w:r>
      <w:r w:rsidR="00A71D44" w:rsidRPr="00AC28F6">
        <w:rPr>
          <w:rFonts w:ascii="HG丸ｺﾞｼｯｸM-PRO" w:eastAsia="HG丸ｺﾞｼｯｸM-PRO" w:hAnsi="ＭＳ 明朝" w:hint="eastAsia"/>
          <w:kern w:val="0"/>
          <w:szCs w:val="21"/>
        </w:rPr>
        <w:t>令和2</w:t>
      </w:r>
      <w:r w:rsidR="00FF5A0E" w:rsidRPr="00AC28F6">
        <w:rPr>
          <w:rFonts w:ascii="HG丸ｺﾞｼｯｸM-PRO" w:eastAsia="HG丸ｺﾞｼｯｸM-PRO" w:hAnsi="ＭＳ 明朝" w:hint="eastAsia"/>
          <w:kern w:val="0"/>
          <w:szCs w:val="21"/>
        </w:rPr>
        <w:t>当初</w:t>
      </w:r>
    </w:p>
    <w:p w:rsidR="00F7538C" w:rsidRPr="00AC28F6" w:rsidRDefault="00F7538C" w:rsidP="00F7538C">
      <w:pPr>
        <w:rPr>
          <w:rFonts w:ascii="HG丸ｺﾞｼｯｸM-PRO" w:eastAsia="HG丸ｺﾞｼｯｸM-PRO" w:hAnsi="ＭＳ 明朝"/>
          <w:szCs w:val="21"/>
        </w:rPr>
      </w:pPr>
      <w:r w:rsidRPr="00AC28F6">
        <w:rPr>
          <w:rFonts w:ascii="HG丸ｺﾞｼｯｸM-PRO" w:eastAsia="HG丸ｺﾞｼｯｸM-PRO" w:hAnsi="ＭＳ 明朝" w:hint="eastAsia"/>
          <w:szCs w:val="21"/>
        </w:rPr>
        <w:t xml:space="preserve">中段　</w:t>
      </w:r>
      <w:r w:rsidR="00A71D44" w:rsidRPr="00AC28F6">
        <w:rPr>
          <w:rFonts w:ascii="HG丸ｺﾞｼｯｸM-PRO" w:eastAsia="HG丸ｺﾞｼｯｸM-PRO" w:hAnsi="ＭＳ 明朝" w:hint="eastAsia"/>
          <w:kern w:val="0"/>
          <w:szCs w:val="21"/>
        </w:rPr>
        <w:t>令和元</w:t>
      </w:r>
      <w:r w:rsidR="008043FA" w:rsidRPr="00AC28F6">
        <w:rPr>
          <w:rFonts w:ascii="HG丸ｺﾞｼｯｸM-PRO" w:eastAsia="HG丸ｺﾞｼｯｸM-PRO" w:hAnsi="ＭＳ 明朝" w:hint="eastAsia"/>
          <w:kern w:val="0"/>
          <w:szCs w:val="21"/>
        </w:rPr>
        <w:t>当初</w:t>
      </w:r>
    </w:p>
    <w:p w:rsidR="00193842" w:rsidRPr="00AC28F6" w:rsidRDefault="00F7538C" w:rsidP="00F7538C">
      <w:pPr>
        <w:rPr>
          <w:rFonts w:ascii="HG丸ｺﾞｼｯｸM-PRO" w:eastAsia="HG丸ｺﾞｼｯｸM-PRO" w:hAnsi="ＭＳ 明朝"/>
          <w:kern w:val="0"/>
          <w:szCs w:val="21"/>
        </w:rPr>
      </w:pPr>
      <w:r w:rsidRPr="00AC28F6">
        <w:rPr>
          <w:rFonts w:ascii="HG丸ｺﾞｼｯｸM-PRO" w:eastAsia="HG丸ｺﾞｼｯｸM-PRO" w:hAnsi="ＭＳ 明朝" w:hint="eastAsia"/>
          <w:szCs w:val="21"/>
        </w:rPr>
        <w:t xml:space="preserve">下段　</w:t>
      </w:r>
      <w:r w:rsidR="00A71D44" w:rsidRPr="00AC28F6">
        <w:rPr>
          <w:rFonts w:ascii="HG丸ｺﾞｼｯｸM-PRO" w:eastAsia="HG丸ｺﾞｼｯｸM-PRO" w:hAnsi="ＭＳ 明朝" w:hint="eastAsia"/>
          <w:kern w:val="0"/>
          <w:szCs w:val="21"/>
        </w:rPr>
        <w:t>令和元</w:t>
      </w:r>
      <w:r w:rsidRPr="00AC28F6">
        <w:rPr>
          <w:rFonts w:ascii="HG丸ｺﾞｼｯｸM-PRO" w:eastAsia="HG丸ｺﾞｼｯｸM-PRO" w:hAnsi="ＭＳ 明朝" w:hint="eastAsia"/>
          <w:kern w:val="0"/>
          <w:szCs w:val="21"/>
        </w:rPr>
        <w:t>最終</w:t>
      </w:r>
      <w:r w:rsidR="003138EB" w:rsidRPr="00AC28F6">
        <w:rPr>
          <w:rFonts w:ascii="HG丸ｺﾞｼｯｸM-PRO" w:eastAsia="HG丸ｺﾞｼｯｸM-PRO" w:hAnsi="ＭＳ 明朝" w:hint="eastAsia"/>
          <w:kern w:val="0"/>
          <w:szCs w:val="21"/>
        </w:rPr>
        <w:t xml:space="preserve">　　　　　　　　　</w:t>
      </w:r>
      <w:r w:rsidR="003138EB" w:rsidRPr="00AC28F6">
        <w:rPr>
          <w:rFonts w:ascii="HG丸ｺﾞｼｯｸM-PRO" w:eastAsia="HG丸ｺﾞｼｯｸM-PRO" w:hAnsi="ＭＳ 明朝" w:hint="eastAsia"/>
          <w:b/>
          <w:kern w:val="0"/>
          <w:szCs w:val="21"/>
        </w:rPr>
        <w:t>※【重点】＝知事重点事業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2619"/>
        <w:gridCol w:w="2429"/>
        <w:gridCol w:w="5047"/>
      </w:tblGrid>
      <w:tr w:rsidR="00193842" w:rsidRPr="00F74F01" w:rsidTr="007F1A9B">
        <w:trPr>
          <w:trHeight w:val="385"/>
          <w:tblHeader/>
        </w:trPr>
        <w:tc>
          <w:tcPr>
            <w:tcW w:w="2619" w:type="dxa"/>
            <w:vAlign w:val="center"/>
          </w:tcPr>
          <w:p w:rsidR="00193842" w:rsidRPr="00F74F01" w:rsidRDefault="00193842" w:rsidP="00312549">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lastRenderedPageBreak/>
              <w:t>事　　業　　名</w:t>
            </w:r>
          </w:p>
        </w:tc>
        <w:tc>
          <w:tcPr>
            <w:tcW w:w="2429" w:type="dxa"/>
            <w:vAlign w:val="center"/>
          </w:tcPr>
          <w:p w:rsidR="00193842" w:rsidRPr="00F74F01" w:rsidRDefault="00193842" w:rsidP="00312549">
            <w:pPr>
              <w:jc w:val="center"/>
              <w:rPr>
                <w:rFonts w:ascii="HG丸ｺﾞｼｯｸM-PRO" w:eastAsia="HG丸ｺﾞｼｯｸM-PRO"/>
                <w:sz w:val="22"/>
                <w:szCs w:val="22"/>
              </w:rPr>
            </w:pPr>
            <w:r w:rsidRPr="00F74F01">
              <w:rPr>
                <w:rFonts w:ascii="HG丸ｺﾞｼｯｸM-PRO" w:eastAsia="HG丸ｺﾞｼｯｸM-PRO" w:hint="eastAsia"/>
                <w:sz w:val="22"/>
                <w:szCs w:val="22"/>
              </w:rPr>
              <w:t>事　業　費</w:t>
            </w:r>
          </w:p>
        </w:tc>
        <w:tc>
          <w:tcPr>
            <w:tcW w:w="5047" w:type="dxa"/>
            <w:vAlign w:val="center"/>
          </w:tcPr>
          <w:p w:rsidR="00193842" w:rsidRPr="00F74F01" w:rsidRDefault="00193842" w:rsidP="00312549">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事　業　内　容　の　説　明</w:t>
            </w:r>
          </w:p>
        </w:tc>
      </w:tr>
      <w:tr w:rsidR="0077225D" w:rsidRPr="00F74F01" w:rsidTr="0077225D">
        <w:trPr>
          <w:trHeight w:val="5980"/>
        </w:trPr>
        <w:tc>
          <w:tcPr>
            <w:tcW w:w="2619" w:type="dxa"/>
            <w:tcBorders>
              <w:top w:val="nil"/>
            </w:tcBorders>
          </w:tcPr>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(2) 障がい者の就労を支援します。</w:t>
            </w:r>
          </w:p>
          <w:p w:rsidR="0077225D" w:rsidRPr="00D63423" w:rsidRDefault="0077225D" w:rsidP="00DD08CC">
            <w:pPr>
              <w:adjustRightInd w:val="0"/>
              <w:ind w:left="220" w:hangingChars="100" w:hanging="22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①</w:t>
            </w:r>
            <w:r w:rsidRPr="00C67B29">
              <w:rPr>
                <w:rFonts w:ascii="HG丸ｺﾞｼｯｸM-PRO" w:eastAsia="HG丸ｺﾞｼｯｸM-PRO" w:hAnsi="HG丸ｺﾞｼｯｸM-PRO" w:hint="eastAsia"/>
                <w:sz w:val="22"/>
                <w:szCs w:val="22"/>
                <w:highlight w:val="yellow"/>
              </w:rPr>
              <w:t>大阪府ＩＴステーション事業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D08CC">
            <w:pPr>
              <w:adjustRightInd w:val="0"/>
              <w:ind w:left="220" w:hangingChars="100" w:hanging="22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②</w:t>
            </w:r>
            <w:r w:rsidRPr="00C67B29">
              <w:rPr>
                <w:rFonts w:ascii="HG丸ｺﾞｼｯｸM-PRO" w:eastAsia="HG丸ｺﾞｼｯｸM-PRO" w:hAnsi="HG丸ｺﾞｼｯｸM-PRO" w:hint="eastAsia"/>
                <w:sz w:val="22"/>
                <w:szCs w:val="22"/>
                <w:highlight w:val="yellow"/>
              </w:rPr>
              <w:t>障がい者ＩＴ就労支援事業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B43757">
            <w:pPr>
              <w:adjustRightInd w:val="0"/>
              <w:ind w:left="220" w:hangingChars="100" w:hanging="22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③</w:t>
            </w:r>
            <w:r w:rsidRPr="00C67B29">
              <w:rPr>
                <w:rFonts w:ascii="HG丸ｺﾞｼｯｸM-PRO" w:eastAsia="HG丸ｺﾞｼｯｸM-PRO" w:hAnsi="HG丸ｺﾞｼｯｸM-PRO" w:hint="eastAsia"/>
                <w:sz w:val="22"/>
                <w:szCs w:val="22"/>
                <w:highlight w:val="yellow"/>
              </w:rPr>
              <w:t>大阪府ハートフルオフィス推進事業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B43757">
            <w:pPr>
              <w:adjustRightInd w:val="0"/>
              <w:ind w:left="220" w:hangingChars="100" w:hanging="22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④</w:t>
            </w:r>
            <w:r w:rsidRPr="00C67B29">
              <w:rPr>
                <w:rFonts w:ascii="HG丸ｺﾞｼｯｸM-PRO" w:eastAsia="HG丸ｺﾞｼｯｸM-PRO" w:hAnsi="HG丸ｺﾞｼｯｸM-PRO" w:hint="eastAsia"/>
                <w:sz w:val="22"/>
                <w:szCs w:val="22"/>
                <w:highlight w:val="yellow"/>
              </w:rPr>
              <w:t>障がい者就労・生活支援の拠点づくり推進事業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C67B29" w:rsidRDefault="0077225D" w:rsidP="00DA36E0">
            <w:pPr>
              <w:adjustRightInd w:val="0"/>
              <w:rPr>
                <w:rFonts w:ascii="HG丸ｺﾞｼｯｸM-PRO" w:eastAsia="HG丸ｺﾞｼｯｸM-PRO" w:hAnsi="HG丸ｺﾞｼｯｸM-PRO"/>
                <w:sz w:val="22"/>
                <w:szCs w:val="22"/>
                <w:highlight w:val="yellow"/>
              </w:rPr>
            </w:pPr>
            <w:r w:rsidRPr="00D63423">
              <w:rPr>
                <w:rFonts w:ascii="HG丸ｺﾞｼｯｸM-PRO" w:eastAsia="HG丸ｺﾞｼｯｸM-PRO" w:hAnsi="HG丸ｺﾞｼｯｸM-PRO" w:hint="eastAsia"/>
                <w:sz w:val="22"/>
                <w:szCs w:val="22"/>
              </w:rPr>
              <w:t>⑤</w:t>
            </w:r>
            <w:r w:rsidRPr="00C67B29">
              <w:rPr>
                <w:rFonts w:ascii="HG丸ｺﾞｼｯｸM-PRO" w:eastAsia="HG丸ｺﾞｼｯｸM-PRO" w:hAnsi="HG丸ｺﾞｼｯｸM-PRO" w:hint="eastAsia"/>
                <w:sz w:val="22"/>
                <w:szCs w:val="22"/>
                <w:highlight w:val="yellow"/>
              </w:rPr>
              <w:t xml:space="preserve">就労移行等連携調整事　　　　　</w:t>
            </w:r>
          </w:p>
          <w:p w:rsidR="0077225D" w:rsidRPr="00D63423" w:rsidRDefault="0077225D" w:rsidP="00DA36E0">
            <w:pPr>
              <w:adjustRightInd w:val="0"/>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 xml:space="preserve">　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B43757">
            <w:pPr>
              <w:adjustRightInd w:val="0"/>
              <w:ind w:left="220" w:hangingChars="100" w:hanging="22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⑥</w:t>
            </w:r>
            <w:r w:rsidRPr="00C67B29">
              <w:rPr>
                <w:rFonts w:ascii="HG丸ｺﾞｼｯｸM-PRO" w:eastAsia="HG丸ｺﾞｼｯｸM-PRO" w:hAnsi="HG丸ｺﾞｼｯｸM-PRO" w:hint="eastAsia"/>
                <w:sz w:val="22"/>
                <w:szCs w:val="22"/>
                <w:highlight w:val="yellow"/>
              </w:rPr>
              <w:t>触法障がい者就労支援モデル事業</w:t>
            </w: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⑦</w:t>
            </w:r>
            <w:r w:rsidRPr="00C67B29">
              <w:rPr>
                <w:rFonts w:ascii="HG丸ｺﾞｼｯｸM-PRO" w:eastAsia="HG丸ｺﾞｼｯｸM-PRO" w:hAnsi="HG丸ｺﾞｼｯｸM-PRO" w:hint="eastAsia"/>
                <w:sz w:val="22"/>
                <w:szCs w:val="22"/>
                <w:highlight w:val="yellow"/>
              </w:rPr>
              <w:t>工賃向上計画支援事業</w:t>
            </w:r>
          </w:p>
          <w:p w:rsidR="0077225D"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Default="0077225D" w:rsidP="00DA36E0">
            <w:pPr>
              <w:adjustRightInd w:val="0"/>
              <w:rPr>
                <w:rFonts w:ascii="HG丸ｺﾞｼｯｸM-PRO" w:eastAsia="HG丸ｺﾞｼｯｸM-PRO" w:hAnsi="HG丸ｺﾞｼｯｸM-PRO"/>
                <w:sz w:val="22"/>
                <w:szCs w:val="22"/>
              </w:rPr>
            </w:pPr>
          </w:p>
          <w:p w:rsidR="0077225D" w:rsidRPr="00D63423" w:rsidRDefault="0077225D" w:rsidP="00DA36E0">
            <w:pPr>
              <w:adjustRightInd w:val="0"/>
              <w:rPr>
                <w:rFonts w:ascii="HG丸ｺﾞｼｯｸM-PRO" w:eastAsia="HG丸ｺﾞｼｯｸM-PRO" w:hAnsi="HG丸ｺﾞｼｯｸM-PRO"/>
                <w:sz w:val="22"/>
                <w:szCs w:val="22"/>
              </w:rPr>
            </w:pPr>
          </w:p>
          <w:p w:rsidR="0077225D" w:rsidRPr="00D63423" w:rsidRDefault="0077225D" w:rsidP="00445DD3">
            <w:pPr>
              <w:adjustRightInd w:val="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4) 障がい者の社会参加や施設機能を充実します。</w:t>
            </w:r>
          </w:p>
          <w:p w:rsidR="0077225D" w:rsidRPr="00D63423" w:rsidRDefault="0077225D" w:rsidP="00445DD3">
            <w:pPr>
              <w:adjustRightInd w:val="0"/>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①</w:t>
            </w:r>
            <w:r w:rsidRPr="00C67B29">
              <w:rPr>
                <w:rFonts w:ascii="HG丸ｺﾞｼｯｸM-PRO" w:eastAsia="HG丸ｺﾞｼｯｸM-PRO" w:hAnsi="HG丸ｺﾞｼｯｸM-PRO" w:hint="eastAsia"/>
                <w:sz w:val="22"/>
                <w:szCs w:val="22"/>
                <w:highlight w:val="yellow"/>
              </w:rPr>
              <w:t>【新】【重点】福祉情報コミュニケーションセン</w:t>
            </w:r>
            <w:r w:rsidRPr="00C67B29">
              <w:rPr>
                <w:rFonts w:ascii="HG丸ｺﾞｼｯｸM-PRO" w:eastAsia="HG丸ｺﾞｼｯｸM-PRO" w:hAnsi="HG丸ｺﾞｼｯｸM-PRO" w:hint="eastAsia"/>
                <w:sz w:val="22"/>
                <w:szCs w:val="22"/>
                <w:highlight w:val="yellow"/>
              </w:rPr>
              <w:lastRenderedPageBreak/>
              <w:t>ター運営費</w:t>
            </w:r>
          </w:p>
        </w:tc>
        <w:tc>
          <w:tcPr>
            <w:tcW w:w="2429" w:type="dxa"/>
            <w:tcBorders>
              <w:top w:val="nil"/>
            </w:tcBorders>
          </w:tcPr>
          <w:p w:rsidR="0077225D" w:rsidRDefault="0077225D" w:rsidP="002233DF">
            <w:pPr>
              <w:adjustRightInd w:val="0"/>
              <w:jc w:val="right"/>
              <w:rPr>
                <w:rFonts w:ascii="HG丸ｺﾞｼｯｸM-PRO" w:eastAsia="HG丸ｺﾞｼｯｸM-PRO" w:hAnsi="HG丸ｺﾞｼｯｸM-PRO"/>
                <w:color w:val="FF0000"/>
                <w:sz w:val="22"/>
                <w:szCs w:val="22"/>
              </w:rPr>
            </w:pPr>
          </w:p>
          <w:p w:rsidR="0077225D" w:rsidRDefault="0077225D" w:rsidP="002233DF">
            <w:pPr>
              <w:adjustRightInd w:val="0"/>
              <w:jc w:val="right"/>
              <w:rPr>
                <w:rFonts w:ascii="HG丸ｺﾞｼｯｸM-PRO" w:eastAsia="HG丸ｺﾞｼｯｸM-PRO" w:hAnsi="HG丸ｺﾞｼｯｸM-PRO"/>
                <w:color w:val="FF0000"/>
                <w:sz w:val="22"/>
                <w:szCs w:val="22"/>
              </w:rPr>
            </w:pPr>
          </w:p>
          <w:p w:rsidR="0077225D" w:rsidRPr="00A71D44" w:rsidRDefault="0077225D" w:rsidP="002233DF">
            <w:pPr>
              <w:adjustRightInd w:val="0"/>
              <w:jc w:val="right"/>
              <w:rPr>
                <w:rFonts w:ascii="HG丸ｺﾞｼｯｸM-PRO" w:eastAsia="HG丸ｺﾞｼｯｸM-PRO" w:hAnsi="HG丸ｺﾞｼｯｸM-PRO"/>
                <w:color w:val="FF0000"/>
                <w:sz w:val="22"/>
                <w:szCs w:val="22"/>
              </w:rPr>
            </w:pPr>
          </w:p>
          <w:p w:rsidR="0077225D" w:rsidRPr="00C67B29" w:rsidRDefault="0077225D" w:rsidP="00116867">
            <w:pPr>
              <w:adjustRightInd w:val="0"/>
              <w:jc w:val="right"/>
              <w:rPr>
                <w:rFonts w:ascii="HG丸ｺﾞｼｯｸM-PRO" w:eastAsia="HG丸ｺﾞｼｯｸM-PRO" w:hAnsi="HG丸ｺﾞｼｯｸM-PRO"/>
                <w:sz w:val="22"/>
                <w:szCs w:val="22"/>
                <w:highlight w:val="yellow"/>
              </w:rPr>
            </w:pPr>
            <w:r w:rsidRPr="00C67B29">
              <w:rPr>
                <w:rFonts w:eastAsia="HG丸ｺﾞｼｯｸM-PRO" w:hint="eastAsia"/>
                <w:sz w:val="22"/>
                <w:szCs w:val="22"/>
                <w:highlight w:val="yellow"/>
              </w:rPr>
              <w:t>2,417</w:t>
            </w:r>
            <w:r w:rsidRPr="00C67B29">
              <w:rPr>
                <w:rFonts w:eastAsia="HG丸ｺﾞｼｯｸM-PRO"/>
                <w:sz w:val="22"/>
                <w:szCs w:val="22"/>
                <w:highlight w:val="yellow"/>
              </w:rPr>
              <w:t>万</w:t>
            </w:r>
            <w:r w:rsidRPr="00C67B29">
              <w:rPr>
                <w:rFonts w:eastAsia="HG丸ｺﾞｼｯｸM-PRO" w:hint="eastAsia"/>
                <w:sz w:val="22"/>
                <w:szCs w:val="22"/>
                <w:highlight w:val="yellow"/>
              </w:rPr>
              <w:t>5</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Pr="00C67B29" w:rsidRDefault="0077225D" w:rsidP="00116867">
            <w:pPr>
              <w:adjustRightInd w:val="0"/>
              <w:jc w:val="right"/>
              <w:rPr>
                <w:rFonts w:ascii="HG丸ｺﾞｼｯｸM-PRO" w:eastAsia="HG丸ｺﾞｼｯｸM-PRO" w:hAnsi="HG丸ｺﾞｼｯｸM-PRO"/>
                <w:sz w:val="22"/>
                <w:szCs w:val="22"/>
                <w:highlight w:val="yellow"/>
              </w:rPr>
            </w:pPr>
            <w:r w:rsidRPr="00C67B29">
              <w:rPr>
                <w:rFonts w:eastAsia="HG丸ｺﾞｼｯｸM-PRO" w:hint="eastAsia"/>
                <w:sz w:val="22"/>
                <w:szCs w:val="22"/>
                <w:highlight w:val="yellow"/>
              </w:rPr>
              <w:t>9,265</w:t>
            </w:r>
            <w:r w:rsidRPr="00C67B29">
              <w:rPr>
                <w:rFonts w:eastAsia="HG丸ｺﾞｼｯｸM-PRO"/>
                <w:sz w:val="22"/>
                <w:szCs w:val="22"/>
                <w:highlight w:val="yellow"/>
              </w:rPr>
              <w:t xml:space="preserve">万　</w:t>
            </w:r>
            <w:r w:rsidRPr="00C67B29">
              <w:rPr>
                <w:rFonts w:eastAsia="HG丸ｺﾞｼｯｸM-PRO" w:hint="eastAsia"/>
                <w:sz w:val="22"/>
                <w:szCs w:val="22"/>
                <w:highlight w:val="yellow"/>
              </w:rPr>
              <w:t xml:space="preserve">　</w:t>
            </w:r>
            <w:r w:rsidRPr="00C67B29">
              <w:rPr>
                <w:rFonts w:eastAsia="HG丸ｺﾞｼｯｸM-PRO"/>
                <w:sz w:val="22"/>
                <w:szCs w:val="22"/>
                <w:highlight w:val="yellow"/>
              </w:rPr>
              <w:t>円</w:t>
            </w:r>
          </w:p>
          <w:p w:rsidR="0077225D" w:rsidRPr="006B2785" w:rsidRDefault="0077225D" w:rsidP="00116867">
            <w:pPr>
              <w:adjustRightInd w:val="0"/>
              <w:jc w:val="right"/>
              <w:rPr>
                <w:rFonts w:ascii="HG丸ｺﾞｼｯｸM-PRO" w:eastAsia="HG丸ｺﾞｼｯｸM-PRO" w:hAnsi="HG丸ｺﾞｼｯｸM-PRO"/>
                <w:sz w:val="22"/>
                <w:szCs w:val="22"/>
              </w:rPr>
            </w:pPr>
            <w:r w:rsidRPr="00C67B29">
              <w:rPr>
                <w:rFonts w:eastAsia="HG丸ｺﾞｼｯｸM-PRO"/>
                <w:sz w:val="22"/>
                <w:szCs w:val="22"/>
                <w:highlight w:val="yellow"/>
              </w:rPr>
              <w:t xml:space="preserve"> </w:t>
            </w:r>
            <w:r w:rsidRPr="00C67B29">
              <w:rPr>
                <w:rFonts w:eastAsia="HG丸ｺﾞｼｯｸM-PRO" w:hint="eastAsia"/>
                <w:sz w:val="22"/>
                <w:szCs w:val="22"/>
                <w:highlight w:val="yellow"/>
              </w:rPr>
              <w:t>9,265</w:t>
            </w:r>
            <w:r w:rsidRPr="00C67B29">
              <w:rPr>
                <w:rFonts w:eastAsia="HG丸ｺﾞｼｯｸM-PRO"/>
                <w:sz w:val="22"/>
                <w:szCs w:val="22"/>
                <w:highlight w:val="yellow"/>
              </w:rPr>
              <w:t xml:space="preserve">万　</w:t>
            </w:r>
            <w:r w:rsidRPr="00C67B29">
              <w:rPr>
                <w:rFonts w:eastAsia="HG丸ｺﾞｼｯｸM-PRO" w:hint="eastAsia"/>
                <w:sz w:val="22"/>
                <w:szCs w:val="22"/>
                <w:highlight w:val="yellow"/>
              </w:rPr>
              <w:t xml:space="preserve">　</w:t>
            </w:r>
            <w:r w:rsidRPr="00C67B29">
              <w:rPr>
                <w:rFonts w:eastAsia="HG丸ｺﾞｼｯｸM-PRO"/>
                <w:sz w:val="22"/>
                <w:szCs w:val="22"/>
                <w:highlight w:val="yellow"/>
              </w:rPr>
              <w:t>円</w:t>
            </w: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ascii="HG丸ｺﾞｼｯｸM-PRO" w:eastAsia="HG丸ｺﾞｼｯｸM-PRO" w:hAnsi="HG丸ｺﾞｼｯｸM-PRO"/>
                <w:sz w:val="22"/>
                <w:szCs w:val="22"/>
                <w:highlight w:val="yellow"/>
              </w:rPr>
            </w:pPr>
            <w:r w:rsidRPr="00C67B29">
              <w:rPr>
                <w:rFonts w:eastAsia="HG丸ｺﾞｼｯｸM-PRO" w:hint="eastAsia"/>
                <w:sz w:val="22"/>
                <w:szCs w:val="22"/>
                <w:highlight w:val="yellow"/>
              </w:rPr>
              <w:t>510</w:t>
            </w:r>
            <w:r w:rsidRPr="00C67B29">
              <w:rPr>
                <w:rFonts w:eastAsia="HG丸ｺﾞｼｯｸM-PRO"/>
                <w:sz w:val="22"/>
                <w:szCs w:val="22"/>
                <w:highlight w:val="yellow"/>
              </w:rPr>
              <w:t>万</w:t>
            </w:r>
            <w:r w:rsidRPr="00C67B29">
              <w:rPr>
                <w:rFonts w:eastAsia="HG丸ｺﾞｼｯｸM-PRO" w:hint="eastAsia"/>
                <w:sz w:val="22"/>
                <w:szCs w:val="22"/>
                <w:highlight w:val="yellow"/>
              </w:rPr>
              <w:t>9</w:t>
            </w:r>
            <w:r w:rsidRPr="00C67B29">
              <w:rPr>
                <w:rFonts w:eastAsia="HG丸ｺﾞｼｯｸM-PRO"/>
                <w:sz w:val="22"/>
                <w:szCs w:val="22"/>
                <w:highlight w:val="yellow"/>
              </w:rPr>
              <w:t>千円</w:t>
            </w:r>
          </w:p>
          <w:p w:rsidR="0077225D" w:rsidRPr="00C67B29" w:rsidRDefault="0077225D" w:rsidP="00116867">
            <w:pPr>
              <w:adjustRightInd w:val="0"/>
              <w:jc w:val="right"/>
              <w:rPr>
                <w:rFonts w:ascii="HG丸ｺﾞｼｯｸM-PRO" w:eastAsia="HG丸ｺﾞｼｯｸM-PRO" w:hAnsi="HG丸ｺﾞｼｯｸM-PRO"/>
                <w:sz w:val="22"/>
                <w:szCs w:val="22"/>
                <w:highlight w:val="yellow"/>
              </w:rPr>
            </w:pPr>
            <w:r w:rsidRPr="00C67B29">
              <w:rPr>
                <w:rFonts w:eastAsia="HG丸ｺﾞｼｯｸM-PRO" w:hint="eastAsia"/>
                <w:sz w:val="22"/>
                <w:szCs w:val="22"/>
                <w:highlight w:val="yellow"/>
              </w:rPr>
              <w:t>510</w:t>
            </w:r>
            <w:r w:rsidRPr="00C67B29">
              <w:rPr>
                <w:rFonts w:eastAsia="HG丸ｺﾞｼｯｸM-PRO"/>
                <w:sz w:val="22"/>
                <w:szCs w:val="22"/>
                <w:highlight w:val="yellow"/>
              </w:rPr>
              <w:t>万</w:t>
            </w:r>
            <w:r w:rsidRPr="00C67B29">
              <w:rPr>
                <w:rFonts w:eastAsia="HG丸ｺﾞｼｯｸM-PRO" w:hint="eastAsia"/>
                <w:sz w:val="22"/>
                <w:szCs w:val="22"/>
                <w:highlight w:val="yellow"/>
              </w:rPr>
              <w:t>9</w:t>
            </w:r>
            <w:r w:rsidRPr="00C67B29">
              <w:rPr>
                <w:rFonts w:eastAsia="HG丸ｺﾞｼｯｸM-PRO"/>
                <w:sz w:val="22"/>
                <w:szCs w:val="22"/>
                <w:highlight w:val="yellow"/>
              </w:rPr>
              <w:t>千円</w:t>
            </w:r>
          </w:p>
          <w:p w:rsidR="0077225D" w:rsidRPr="006B2785" w:rsidRDefault="0077225D" w:rsidP="00116867">
            <w:pPr>
              <w:adjustRightInd w:val="0"/>
              <w:jc w:val="right"/>
              <w:rPr>
                <w:rFonts w:ascii="HG丸ｺﾞｼｯｸM-PRO" w:eastAsia="HG丸ｺﾞｼｯｸM-PRO" w:hAnsi="HG丸ｺﾞｼｯｸM-PRO"/>
                <w:sz w:val="22"/>
                <w:szCs w:val="22"/>
              </w:rPr>
            </w:pPr>
            <w:r w:rsidRPr="00C67B29">
              <w:rPr>
                <w:rFonts w:eastAsia="HG丸ｺﾞｼｯｸM-PRO"/>
                <w:sz w:val="22"/>
                <w:szCs w:val="22"/>
                <w:highlight w:val="yellow"/>
              </w:rPr>
              <w:t xml:space="preserve"> </w:t>
            </w:r>
            <w:r w:rsidRPr="00C67B29">
              <w:rPr>
                <w:rFonts w:eastAsia="HG丸ｺﾞｼｯｸM-PRO" w:hint="eastAsia"/>
                <w:sz w:val="22"/>
                <w:szCs w:val="22"/>
                <w:highlight w:val="yellow"/>
              </w:rPr>
              <w:t>510</w:t>
            </w:r>
            <w:r w:rsidRPr="00C67B29">
              <w:rPr>
                <w:rFonts w:eastAsia="HG丸ｺﾞｼｯｸM-PRO"/>
                <w:sz w:val="22"/>
                <w:szCs w:val="22"/>
                <w:highlight w:val="yellow"/>
              </w:rPr>
              <w:t>万</w:t>
            </w:r>
            <w:r w:rsidRPr="00C67B29">
              <w:rPr>
                <w:rFonts w:eastAsia="HG丸ｺﾞｼｯｸM-PRO" w:hint="eastAsia"/>
                <w:sz w:val="22"/>
                <w:szCs w:val="22"/>
                <w:highlight w:val="yellow"/>
              </w:rPr>
              <w:t>9</w:t>
            </w:r>
            <w:r w:rsidRPr="00C67B29">
              <w:rPr>
                <w:rFonts w:eastAsia="HG丸ｺﾞｼｯｸM-PRO"/>
                <w:sz w:val="22"/>
                <w:szCs w:val="22"/>
                <w:highlight w:val="yellow"/>
              </w:rPr>
              <w:t>千円</w:t>
            </w: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8,702</w:t>
            </w:r>
            <w:r w:rsidRPr="00C67B29">
              <w:rPr>
                <w:rFonts w:eastAsia="HG丸ｺﾞｼｯｸM-PRO"/>
                <w:sz w:val="22"/>
                <w:szCs w:val="22"/>
                <w:highlight w:val="yellow"/>
              </w:rPr>
              <w:t>万</w:t>
            </w:r>
            <w:r w:rsidRPr="00C67B29">
              <w:rPr>
                <w:rFonts w:eastAsia="HG丸ｺﾞｼｯｸM-PRO"/>
                <w:sz w:val="22"/>
                <w:szCs w:val="22"/>
                <w:highlight w:val="yellow"/>
              </w:rPr>
              <w:t>8</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7,692</w:t>
            </w:r>
            <w:r w:rsidRPr="00C67B29">
              <w:rPr>
                <w:rFonts w:eastAsia="HG丸ｺﾞｼｯｸM-PRO"/>
                <w:sz w:val="22"/>
                <w:szCs w:val="22"/>
                <w:highlight w:val="yellow"/>
              </w:rPr>
              <w:t>万</w:t>
            </w:r>
            <w:r w:rsidRPr="00C67B29">
              <w:rPr>
                <w:rFonts w:eastAsia="HG丸ｺﾞｼｯｸM-PRO" w:hint="eastAsia"/>
                <w:sz w:val="22"/>
                <w:szCs w:val="22"/>
                <w:highlight w:val="yellow"/>
              </w:rPr>
              <w:t>1</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Pr="006B2785" w:rsidRDefault="0077225D" w:rsidP="00116867">
            <w:pPr>
              <w:adjustRightInd w:val="0"/>
              <w:jc w:val="right"/>
              <w:rPr>
                <w:rFonts w:eastAsia="HG丸ｺﾞｼｯｸM-PRO"/>
                <w:sz w:val="22"/>
                <w:szCs w:val="22"/>
              </w:rPr>
            </w:pPr>
            <w:r w:rsidRPr="00C67B29">
              <w:rPr>
                <w:rFonts w:eastAsia="HG丸ｺﾞｼｯｸM-PRO"/>
                <w:sz w:val="22"/>
                <w:szCs w:val="22"/>
                <w:highlight w:val="yellow"/>
              </w:rPr>
              <w:t xml:space="preserve"> </w:t>
            </w:r>
            <w:r w:rsidRPr="00C67B29">
              <w:rPr>
                <w:rFonts w:eastAsia="HG丸ｺﾞｼｯｸM-PRO" w:hint="eastAsia"/>
                <w:sz w:val="22"/>
                <w:szCs w:val="22"/>
                <w:highlight w:val="yellow"/>
              </w:rPr>
              <w:t>7,077</w:t>
            </w:r>
            <w:r w:rsidRPr="00C67B29">
              <w:rPr>
                <w:rFonts w:eastAsia="HG丸ｺﾞｼｯｸM-PRO"/>
                <w:sz w:val="22"/>
                <w:szCs w:val="22"/>
                <w:highlight w:val="yellow"/>
              </w:rPr>
              <w:t>万</w:t>
            </w:r>
            <w:r w:rsidRPr="00C67B29">
              <w:rPr>
                <w:rFonts w:eastAsia="HG丸ｺﾞｼｯｸM-PRO" w:hint="eastAsia"/>
                <w:sz w:val="22"/>
                <w:szCs w:val="22"/>
                <w:highlight w:val="yellow"/>
              </w:rPr>
              <w:t>3</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sz w:val="22"/>
                <w:szCs w:val="22"/>
                <w:highlight w:val="yellow"/>
              </w:rPr>
              <w:t>1</w:t>
            </w:r>
            <w:r w:rsidRPr="00C67B29">
              <w:rPr>
                <w:rFonts w:eastAsia="HG丸ｺﾞｼｯｸM-PRO"/>
                <w:sz w:val="22"/>
                <w:szCs w:val="22"/>
                <w:highlight w:val="yellow"/>
              </w:rPr>
              <w:t>億</w:t>
            </w:r>
            <w:r w:rsidRPr="00C67B29">
              <w:rPr>
                <w:rFonts w:eastAsia="HG丸ｺﾞｼｯｸM-PRO"/>
                <w:sz w:val="22"/>
                <w:szCs w:val="22"/>
                <w:highlight w:val="yellow"/>
              </w:rPr>
              <w:t>1,2</w:t>
            </w:r>
            <w:r w:rsidRPr="00C67B29">
              <w:rPr>
                <w:rFonts w:eastAsia="HG丸ｺﾞｼｯｸM-PRO" w:hint="eastAsia"/>
                <w:sz w:val="22"/>
                <w:szCs w:val="22"/>
                <w:highlight w:val="yellow"/>
              </w:rPr>
              <w:t>51</w:t>
            </w:r>
            <w:r w:rsidRPr="00C67B29">
              <w:rPr>
                <w:rFonts w:eastAsia="HG丸ｺﾞｼｯｸM-PRO"/>
                <w:sz w:val="22"/>
                <w:szCs w:val="22"/>
                <w:highlight w:val="yellow"/>
              </w:rPr>
              <w:t>万</w:t>
            </w:r>
            <w:r w:rsidRPr="00C67B29">
              <w:rPr>
                <w:rFonts w:eastAsia="HG丸ｺﾞｼｯｸM-PRO" w:hint="eastAsia"/>
                <w:sz w:val="22"/>
                <w:szCs w:val="22"/>
                <w:highlight w:val="yellow"/>
              </w:rPr>
              <w:t>8</w:t>
            </w:r>
            <w:r w:rsidRPr="00C67B29">
              <w:rPr>
                <w:rFonts w:eastAsia="HG丸ｺﾞｼｯｸM-PRO"/>
                <w:sz w:val="22"/>
                <w:szCs w:val="22"/>
                <w:highlight w:val="yellow"/>
              </w:rPr>
              <w:t>千円</w:t>
            </w: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sz w:val="22"/>
                <w:szCs w:val="22"/>
                <w:highlight w:val="yellow"/>
              </w:rPr>
              <w:t>1</w:t>
            </w:r>
            <w:r w:rsidRPr="00C67B29">
              <w:rPr>
                <w:rFonts w:eastAsia="HG丸ｺﾞｼｯｸM-PRO"/>
                <w:sz w:val="22"/>
                <w:szCs w:val="22"/>
                <w:highlight w:val="yellow"/>
              </w:rPr>
              <w:t>億</w:t>
            </w:r>
            <w:r w:rsidRPr="00C67B29">
              <w:rPr>
                <w:rFonts w:eastAsia="HG丸ｺﾞｼｯｸM-PRO"/>
                <w:sz w:val="22"/>
                <w:szCs w:val="22"/>
                <w:highlight w:val="yellow"/>
              </w:rPr>
              <w:t>1,2</w:t>
            </w:r>
            <w:r w:rsidRPr="00C67B29">
              <w:rPr>
                <w:rFonts w:eastAsia="HG丸ｺﾞｼｯｸM-PRO" w:hint="eastAsia"/>
                <w:sz w:val="22"/>
                <w:szCs w:val="22"/>
                <w:highlight w:val="yellow"/>
              </w:rPr>
              <w:t>51</w:t>
            </w:r>
            <w:r w:rsidRPr="00C67B29">
              <w:rPr>
                <w:rFonts w:eastAsia="HG丸ｺﾞｼｯｸM-PRO"/>
                <w:sz w:val="22"/>
                <w:szCs w:val="22"/>
                <w:highlight w:val="yellow"/>
              </w:rPr>
              <w:t>万</w:t>
            </w:r>
            <w:r w:rsidRPr="00C67B29">
              <w:rPr>
                <w:rFonts w:eastAsia="HG丸ｺﾞｼｯｸM-PRO" w:hint="eastAsia"/>
                <w:sz w:val="22"/>
                <w:szCs w:val="22"/>
                <w:highlight w:val="yellow"/>
              </w:rPr>
              <w:t>8</w:t>
            </w:r>
            <w:r w:rsidRPr="00C67B29">
              <w:rPr>
                <w:rFonts w:eastAsia="HG丸ｺﾞｼｯｸM-PRO"/>
                <w:sz w:val="22"/>
                <w:szCs w:val="22"/>
                <w:highlight w:val="yellow"/>
              </w:rPr>
              <w:t>千円</w:t>
            </w:r>
          </w:p>
          <w:p w:rsidR="0077225D" w:rsidRPr="006B2785" w:rsidRDefault="0077225D" w:rsidP="00116867">
            <w:pPr>
              <w:adjustRightInd w:val="0"/>
              <w:jc w:val="right"/>
              <w:rPr>
                <w:rFonts w:eastAsia="HG丸ｺﾞｼｯｸM-PRO"/>
                <w:sz w:val="22"/>
                <w:szCs w:val="22"/>
              </w:rPr>
            </w:pPr>
            <w:r w:rsidRPr="00C67B29">
              <w:rPr>
                <w:rFonts w:eastAsia="HG丸ｺﾞｼｯｸM-PRO"/>
                <w:sz w:val="22"/>
                <w:szCs w:val="22"/>
                <w:highlight w:val="yellow"/>
              </w:rPr>
              <w:t xml:space="preserve"> 1</w:t>
            </w:r>
            <w:r w:rsidRPr="00C67B29">
              <w:rPr>
                <w:rFonts w:eastAsia="HG丸ｺﾞｼｯｸM-PRO"/>
                <w:sz w:val="22"/>
                <w:szCs w:val="22"/>
                <w:highlight w:val="yellow"/>
              </w:rPr>
              <w:t>億</w:t>
            </w:r>
            <w:r w:rsidRPr="00C67B29">
              <w:rPr>
                <w:rFonts w:eastAsia="HG丸ｺﾞｼｯｸM-PRO"/>
                <w:sz w:val="22"/>
                <w:szCs w:val="22"/>
                <w:highlight w:val="yellow"/>
              </w:rPr>
              <w:t>1,2</w:t>
            </w:r>
            <w:r w:rsidRPr="00C67B29">
              <w:rPr>
                <w:rFonts w:eastAsia="HG丸ｺﾞｼｯｸM-PRO" w:hint="eastAsia"/>
                <w:sz w:val="22"/>
                <w:szCs w:val="22"/>
                <w:highlight w:val="yellow"/>
              </w:rPr>
              <w:t>51</w:t>
            </w:r>
            <w:r w:rsidRPr="00C67B29">
              <w:rPr>
                <w:rFonts w:eastAsia="HG丸ｺﾞｼｯｸM-PRO"/>
                <w:sz w:val="22"/>
                <w:szCs w:val="22"/>
                <w:highlight w:val="yellow"/>
              </w:rPr>
              <w:t>万</w:t>
            </w:r>
            <w:r w:rsidRPr="00C67B29">
              <w:rPr>
                <w:rFonts w:eastAsia="HG丸ｺﾞｼｯｸM-PRO" w:hint="eastAsia"/>
                <w:sz w:val="22"/>
                <w:szCs w:val="22"/>
                <w:highlight w:val="yellow"/>
              </w:rPr>
              <w:t>8</w:t>
            </w:r>
            <w:r w:rsidRPr="00C67B29">
              <w:rPr>
                <w:rFonts w:eastAsia="HG丸ｺﾞｼｯｸM-PRO"/>
                <w:sz w:val="22"/>
                <w:szCs w:val="22"/>
                <w:highlight w:val="yellow"/>
              </w:rPr>
              <w:t>千円</w:t>
            </w: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400</w:t>
            </w:r>
            <w:r w:rsidRPr="00C67B29">
              <w:rPr>
                <w:rFonts w:eastAsia="HG丸ｺﾞｼｯｸM-PRO"/>
                <w:sz w:val="22"/>
                <w:szCs w:val="22"/>
                <w:highlight w:val="yellow"/>
              </w:rPr>
              <w:t>万円</w:t>
            </w: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400</w:t>
            </w:r>
            <w:r w:rsidRPr="00C67B29">
              <w:rPr>
                <w:rFonts w:eastAsia="HG丸ｺﾞｼｯｸM-PRO"/>
                <w:sz w:val="22"/>
                <w:szCs w:val="22"/>
                <w:highlight w:val="yellow"/>
              </w:rPr>
              <w:t>万円</w:t>
            </w:r>
          </w:p>
          <w:p w:rsidR="0077225D" w:rsidRPr="006B2785" w:rsidRDefault="0077225D" w:rsidP="00116867">
            <w:pPr>
              <w:adjustRightInd w:val="0"/>
              <w:jc w:val="right"/>
              <w:rPr>
                <w:rFonts w:eastAsia="HG丸ｺﾞｼｯｸM-PRO"/>
                <w:sz w:val="22"/>
                <w:szCs w:val="22"/>
              </w:rPr>
            </w:pPr>
            <w:r w:rsidRPr="00C67B29">
              <w:rPr>
                <w:rFonts w:eastAsia="HG丸ｺﾞｼｯｸM-PRO"/>
                <w:sz w:val="22"/>
                <w:szCs w:val="22"/>
                <w:highlight w:val="yellow"/>
              </w:rPr>
              <w:t xml:space="preserve"> </w:t>
            </w:r>
            <w:r w:rsidRPr="00C67B29">
              <w:rPr>
                <w:rFonts w:eastAsia="HG丸ｺﾞｼｯｸM-PRO" w:hint="eastAsia"/>
                <w:sz w:val="22"/>
                <w:szCs w:val="22"/>
                <w:highlight w:val="yellow"/>
              </w:rPr>
              <w:t>400</w:t>
            </w:r>
            <w:r w:rsidRPr="00C67B29">
              <w:rPr>
                <w:rFonts w:eastAsia="HG丸ｺﾞｼｯｸM-PRO"/>
                <w:sz w:val="22"/>
                <w:szCs w:val="22"/>
                <w:highlight w:val="yellow"/>
              </w:rPr>
              <w:t>万円</w:t>
            </w:r>
          </w:p>
          <w:p w:rsidR="0077225D" w:rsidRPr="006B2785" w:rsidRDefault="0077225D" w:rsidP="00116867">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457</w:t>
            </w:r>
            <w:r w:rsidRPr="00C67B29">
              <w:rPr>
                <w:rFonts w:eastAsia="HG丸ｺﾞｼｯｸM-PRO"/>
                <w:sz w:val="22"/>
                <w:szCs w:val="22"/>
                <w:highlight w:val="yellow"/>
              </w:rPr>
              <w:t>万</w:t>
            </w:r>
            <w:r w:rsidRPr="00C67B29">
              <w:rPr>
                <w:rFonts w:eastAsia="HG丸ｺﾞｼｯｸM-PRO" w:hint="eastAsia"/>
                <w:sz w:val="22"/>
                <w:szCs w:val="22"/>
                <w:highlight w:val="yellow"/>
              </w:rPr>
              <w:t>5</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850</w:t>
            </w:r>
            <w:r w:rsidRPr="00C67B29">
              <w:rPr>
                <w:rFonts w:eastAsia="HG丸ｺﾞｼｯｸM-PRO"/>
                <w:sz w:val="22"/>
                <w:szCs w:val="22"/>
                <w:highlight w:val="yellow"/>
              </w:rPr>
              <w:t>万円</w:t>
            </w:r>
          </w:p>
          <w:p w:rsidR="0077225D" w:rsidRPr="006B2785" w:rsidRDefault="0077225D" w:rsidP="00116867">
            <w:pPr>
              <w:adjustRightInd w:val="0"/>
              <w:jc w:val="right"/>
              <w:rPr>
                <w:rFonts w:eastAsia="HG丸ｺﾞｼｯｸM-PRO"/>
                <w:sz w:val="22"/>
                <w:szCs w:val="22"/>
              </w:rPr>
            </w:pPr>
            <w:r w:rsidRPr="00C67B29">
              <w:rPr>
                <w:rFonts w:eastAsia="HG丸ｺﾞｼｯｸM-PRO" w:hint="eastAsia"/>
                <w:sz w:val="22"/>
                <w:szCs w:val="22"/>
                <w:highlight w:val="yellow"/>
              </w:rPr>
              <w:t>850</w:t>
            </w:r>
            <w:r w:rsidRPr="00C67B29">
              <w:rPr>
                <w:rFonts w:eastAsia="HG丸ｺﾞｼｯｸM-PRO"/>
                <w:sz w:val="22"/>
                <w:szCs w:val="22"/>
                <w:highlight w:val="yellow"/>
              </w:rPr>
              <w:t>万円</w:t>
            </w: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Default="0077225D" w:rsidP="002233DF">
            <w:pPr>
              <w:adjustRightInd w:val="0"/>
              <w:jc w:val="right"/>
              <w:rPr>
                <w:rFonts w:ascii="HG丸ｺﾞｼｯｸM-PRO" w:eastAsia="HG丸ｺﾞｼｯｸM-PRO" w:hAnsi="HG丸ｺﾞｼｯｸM-PRO"/>
                <w:sz w:val="22"/>
                <w:szCs w:val="22"/>
              </w:rPr>
            </w:pPr>
          </w:p>
          <w:p w:rsidR="0077225D" w:rsidRPr="006B2785" w:rsidRDefault="0077225D" w:rsidP="002233DF">
            <w:pPr>
              <w:adjustRightInd w:val="0"/>
              <w:jc w:val="right"/>
              <w:rPr>
                <w:rFonts w:ascii="HG丸ｺﾞｼｯｸM-PRO" w:eastAsia="HG丸ｺﾞｼｯｸM-PRO" w:hAnsi="HG丸ｺﾞｼｯｸM-PRO"/>
                <w:sz w:val="22"/>
                <w:szCs w:val="22"/>
              </w:rPr>
            </w:pP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2,942</w:t>
            </w:r>
            <w:r w:rsidRPr="00C67B29">
              <w:rPr>
                <w:rFonts w:eastAsia="HG丸ｺﾞｼｯｸM-PRO" w:hint="eastAsia"/>
                <w:sz w:val="22"/>
                <w:szCs w:val="22"/>
                <w:highlight w:val="yellow"/>
              </w:rPr>
              <w:t>万</w:t>
            </w:r>
            <w:r w:rsidRPr="00C67B29">
              <w:rPr>
                <w:rFonts w:eastAsia="HG丸ｺﾞｼｯｸM-PRO" w:hint="eastAsia"/>
                <w:sz w:val="22"/>
                <w:szCs w:val="22"/>
                <w:highlight w:val="yellow"/>
              </w:rPr>
              <w:t>3</w:t>
            </w:r>
            <w:r w:rsidRPr="00C67B29">
              <w:rPr>
                <w:rFonts w:eastAsia="HG丸ｺﾞｼｯｸM-PRO"/>
                <w:sz w:val="22"/>
                <w:szCs w:val="22"/>
                <w:highlight w:val="yellow"/>
              </w:rPr>
              <w:t>千円</w:t>
            </w:r>
          </w:p>
          <w:p w:rsidR="0077225D" w:rsidRPr="00C67B29" w:rsidRDefault="0077225D" w:rsidP="00116867">
            <w:pPr>
              <w:adjustRightInd w:val="0"/>
              <w:jc w:val="right"/>
              <w:rPr>
                <w:rFonts w:eastAsia="HG丸ｺﾞｼｯｸM-PRO"/>
                <w:sz w:val="22"/>
                <w:szCs w:val="22"/>
                <w:highlight w:val="yellow"/>
              </w:rPr>
            </w:pPr>
            <w:r w:rsidRPr="00C67B29">
              <w:rPr>
                <w:rFonts w:eastAsia="HG丸ｺﾞｼｯｸM-PRO" w:hint="eastAsia"/>
                <w:sz w:val="22"/>
                <w:szCs w:val="22"/>
                <w:highlight w:val="yellow"/>
              </w:rPr>
              <w:t>2,915</w:t>
            </w:r>
            <w:r w:rsidRPr="00C67B29">
              <w:rPr>
                <w:rFonts w:eastAsia="HG丸ｺﾞｼｯｸM-PRO"/>
                <w:sz w:val="22"/>
                <w:szCs w:val="22"/>
                <w:highlight w:val="yellow"/>
              </w:rPr>
              <w:t>万</w:t>
            </w:r>
            <w:r w:rsidRPr="00C67B29">
              <w:rPr>
                <w:rFonts w:eastAsia="HG丸ｺﾞｼｯｸM-PRO" w:hint="eastAsia"/>
                <w:sz w:val="22"/>
                <w:szCs w:val="22"/>
                <w:highlight w:val="yellow"/>
              </w:rPr>
              <w:t>9</w:t>
            </w:r>
            <w:r w:rsidRPr="00C67B29">
              <w:rPr>
                <w:rFonts w:eastAsia="HG丸ｺﾞｼｯｸM-PRO"/>
                <w:sz w:val="22"/>
                <w:szCs w:val="22"/>
                <w:highlight w:val="yellow"/>
              </w:rPr>
              <w:t>千円</w:t>
            </w:r>
          </w:p>
          <w:p w:rsidR="0077225D" w:rsidRPr="00E82857" w:rsidRDefault="0077225D" w:rsidP="00E82857">
            <w:pPr>
              <w:adjustRightInd w:val="0"/>
              <w:jc w:val="right"/>
              <w:rPr>
                <w:rFonts w:eastAsia="HG丸ｺﾞｼｯｸM-PRO"/>
                <w:sz w:val="22"/>
                <w:szCs w:val="22"/>
              </w:rPr>
            </w:pPr>
            <w:r w:rsidRPr="00C67B29">
              <w:rPr>
                <w:rFonts w:eastAsia="HG丸ｺﾞｼｯｸM-PRO" w:hint="eastAsia"/>
                <w:sz w:val="22"/>
                <w:szCs w:val="22"/>
                <w:highlight w:val="yellow"/>
              </w:rPr>
              <w:t>2,915</w:t>
            </w:r>
            <w:r w:rsidRPr="00C67B29">
              <w:rPr>
                <w:rFonts w:eastAsia="HG丸ｺﾞｼｯｸM-PRO"/>
                <w:sz w:val="22"/>
                <w:szCs w:val="22"/>
                <w:highlight w:val="yellow"/>
              </w:rPr>
              <w:t>万</w:t>
            </w:r>
            <w:r w:rsidRPr="00C67B29">
              <w:rPr>
                <w:rFonts w:eastAsia="HG丸ｺﾞｼｯｸM-PRO" w:hint="eastAsia"/>
                <w:sz w:val="22"/>
                <w:szCs w:val="22"/>
                <w:highlight w:val="yellow"/>
              </w:rPr>
              <w:t>9</w:t>
            </w:r>
            <w:r w:rsidRPr="00C67B29">
              <w:rPr>
                <w:rFonts w:eastAsia="HG丸ｺﾞｼｯｸM-PRO"/>
                <w:sz w:val="22"/>
                <w:szCs w:val="22"/>
                <w:highlight w:val="yellow"/>
              </w:rPr>
              <w:t>千円</w:t>
            </w:r>
          </w:p>
          <w:p w:rsidR="0077225D" w:rsidRDefault="0077225D" w:rsidP="008867A8">
            <w:pPr>
              <w:adjustRightInd w:val="0"/>
              <w:ind w:right="880"/>
              <w:rPr>
                <w:rFonts w:eastAsia="HG丸ｺﾞｼｯｸM-PRO"/>
                <w:color w:val="FF0000"/>
                <w:sz w:val="22"/>
                <w:szCs w:val="22"/>
              </w:rPr>
            </w:pPr>
          </w:p>
          <w:p w:rsidR="0077225D" w:rsidRDefault="0077225D" w:rsidP="008867A8">
            <w:pPr>
              <w:adjustRightInd w:val="0"/>
              <w:ind w:right="880"/>
              <w:rPr>
                <w:rFonts w:eastAsia="HG丸ｺﾞｼｯｸM-PRO"/>
                <w:color w:val="FF0000"/>
                <w:sz w:val="22"/>
                <w:szCs w:val="22"/>
              </w:rPr>
            </w:pPr>
          </w:p>
          <w:p w:rsidR="0077225D" w:rsidRDefault="0077225D" w:rsidP="008867A8">
            <w:pPr>
              <w:adjustRightInd w:val="0"/>
              <w:ind w:right="880"/>
              <w:rPr>
                <w:rFonts w:eastAsia="HG丸ｺﾞｼｯｸM-PRO"/>
                <w:color w:val="FF0000"/>
                <w:sz w:val="22"/>
                <w:szCs w:val="22"/>
              </w:rPr>
            </w:pPr>
          </w:p>
          <w:p w:rsidR="0077225D" w:rsidRDefault="0077225D" w:rsidP="00AD2538">
            <w:pPr>
              <w:jc w:val="right"/>
              <w:rPr>
                <w:rFonts w:eastAsia="HG丸ｺﾞｼｯｸM-PRO"/>
                <w:color w:val="FF0000"/>
                <w:sz w:val="22"/>
                <w:szCs w:val="22"/>
              </w:rPr>
            </w:pPr>
          </w:p>
          <w:p w:rsidR="0077225D" w:rsidRDefault="0077225D" w:rsidP="00AD2538">
            <w:pPr>
              <w:jc w:val="right"/>
              <w:rPr>
                <w:rFonts w:eastAsia="HG丸ｺﾞｼｯｸM-PRO"/>
                <w:color w:val="FF0000"/>
                <w:sz w:val="22"/>
                <w:szCs w:val="22"/>
              </w:rPr>
            </w:pPr>
          </w:p>
          <w:p w:rsidR="0077225D" w:rsidRDefault="0077225D" w:rsidP="00AD2538">
            <w:pPr>
              <w:jc w:val="right"/>
              <w:rPr>
                <w:rFonts w:eastAsia="HG丸ｺﾞｼｯｸM-PRO"/>
                <w:color w:val="FF0000"/>
                <w:sz w:val="22"/>
                <w:szCs w:val="22"/>
              </w:rPr>
            </w:pPr>
          </w:p>
          <w:p w:rsidR="0077225D" w:rsidRDefault="0077225D" w:rsidP="00445DD3">
            <w:pPr>
              <w:tabs>
                <w:tab w:val="left" w:pos="3000"/>
              </w:tabs>
              <w:adjustRightInd w:val="0"/>
              <w:ind w:hanging="2"/>
              <w:jc w:val="right"/>
              <w:rPr>
                <w:rFonts w:eastAsia="HG丸ｺﾞｼｯｸM-PRO"/>
                <w:sz w:val="22"/>
                <w:szCs w:val="22"/>
                <w:highlight w:val="yellow"/>
              </w:rPr>
            </w:pPr>
            <w:r w:rsidRPr="00C67B29">
              <w:rPr>
                <w:rFonts w:eastAsia="HG丸ｺﾞｼｯｸM-PRO" w:hint="eastAsia"/>
                <w:sz w:val="22"/>
                <w:szCs w:val="22"/>
                <w:highlight w:val="yellow"/>
              </w:rPr>
              <w:t>3</w:t>
            </w:r>
            <w:r w:rsidRPr="00C67B29">
              <w:rPr>
                <w:rFonts w:eastAsia="HG丸ｺﾞｼｯｸM-PRO"/>
                <w:sz w:val="22"/>
                <w:szCs w:val="22"/>
                <w:highlight w:val="yellow"/>
              </w:rPr>
              <w:t>億</w:t>
            </w:r>
            <w:r w:rsidRPr="00C67B29">
              <w:rPr>
                <w:rFonts w:eastAsia="HG丸ｺﾞｼｯｸM-PRO" w:hint="eastAsia"/>
                <w:sz w:val="22"/>
                <w:szCs w:val="22"/>
                <w:highlight w:val="yellow"/>
              </w:rPr>
              <w:t>1,905</w:t>
            </w:r>
            <w:r w:rsidRPr="00C67B29">
              <w:rPr>
                <w:rFonts w:eastAsia="HG丸ｺﾞｼｯｸM-PRO"/>
                <w:sz w:val="22"/>
                <w:szCs w:val="22"/>
                <w:highlight w:val="yellow"/>
              </w:rPr>
              <w:t>万</w:t>
            </w:r>
            <w:r w:rsidRPr="00C67B29">
              <w:rPr>
                <w:rFonts w:eastAsia="HG丸ｺﾞｼｯｸM-PRO" w:hint="eastAsia"/>
                <w:sz w:val="22"/>
                <w:szCs w:val="22"/>
                <w:highlight w:val="yellow"/>
              </w:rPr>
              <w:t>4</w:t>
            </w:r>
            <w:r w:rsidRPr="00C67B29">
              <w:rPr>
                <w:rFonts w:eastAsia="HG丸ｺﾞｼｯｸM-PRO" w:hint="eastAsia"/>
                <w:sz w:val="22"/>
                <w:szCs w:val="22"/>
                <w:highlight w:val="yellow"/>
              </w:rPr>
              <w:t>千</w:t>
            </w:r>
            <w:r w:rsidRPr="00C67B29">
              <w:rPr>
                <w:rFonts w:eastAsia="HG丸ｺﾞｼｯｸM-PRO"/>
                <w:sz w:val="22"/>
                <w:szCs w:val="22"/>
                <w:highlight w:val="yellow"/>
              </w:rPr>
              <w:t>円</w:t>
            </w:r>
          </w:p>
          <w:p w:rsidR="0077225D" w:rsidRDefault="0077225D" w:rsidP="00445DD3">
            <w:pPr>
              <w:tabs>
                <w:tab w:val="left" w:pos="3000"/>
              </w:tabs>
              <w:adjustRightInd w:val="0"/>
              <w:ind w:hanging="2"/>
              <w:jc w:val="right"/>
              <w:rPr>
                <w:rFonts w:eastAsia="HG丸ｺﾞｼｯｸM-PRO"/>
                <w:sz w:val="22"/>
                <w:szCs w:val="22"/>
                <w:highlight w:val="yellow"/>
              </w:rPr>
            </w:pPr>
            <w:r>
              <w:rPr>
                <w:rFonts w:eastAsia="HG丸ｺﾞｼｯｸM-PRO" w:hint="eastAsia"/>
                <w:sz w:val="22"/>
                <w:szCs w:val="22"/>
                <w:highlight w:val="yellow"/>
              </w:rPr>
              <w:t>（うち大阪府</w:t>
            </w:r>
            <w:r>
              <w:rPr>
                <w:rFonts w:eastAsia="HG丸ｺﾞｼｯｸM-PRO" w:hint="eastAsia"/>
                <w:sz w:val="22"/>
                <w:szCs w:val="22"/>
                <w:highlight w:val="yellow"/>
              </w:rPr>
              <w:t>IT</w:t>
            </w:r>
            <w:r>
              <w:rPr>
                <w:rFonts w:eastAsia="HG丸ｺﾞｼｯｸM-PRO" w:hint="eastAsia"/>
                <w:sz w:val="22"/>
                <w:szCs w:val="22"/>
                <w:highlight w:val="yellow"/>
              </w:rPr>
              <w:t>ステ</w:t>
            </w:r>
            <w:r>
              <w:rPr>
                <w:rFonts w:eastAsia="HG丸ｺﾞｼｯｸM-PRO" w:hint="eastAsia"/>
                <w:sz w:val="22"/>
                <w:szCs w:val="22"/>
                <w:highlight w:val="yellow"/>
              </w:rPr>
              <w:lastRenderedPageBreak/>
              <w:t>ーション運営費</w:t>
            </w:r>
          </w:p>
          <w:p w:rsidR="0077225D" w:rsidRPr="00C67B29" w:rsidRDefault="0077225D" w:rsidP="00445DD3">
            <w:pPr>
              <w:tabs>
                <w:tab w:val="left" w:pos="3000"/>
              </w:tabs>
              <w:adjustRightInd w:val="0"/>
              <w:ind w:hanging="2"/>
              <w:jc w:val="right"/>
              <w:rPr>
                <w:rFonts w:eastAsia="HG丸ｺﾞｼｯｸM-PRO"/>
                <w:sz w:val="22"/>
                <w:szCs w:val="22"/>
                <w:highlight w:val="yellow"/>
              </w:rPr>
            </w:pPr>
            <w:r>
              <w:rPr>
                <w:rFonts w:eastAsia="HG丸ｺﾞｼｯｸM-PRO" w:hint="eastAsia"/>
                <w:sz w:val="22"/>
                <w:szCs w:val="22"/>
                <w:highlight w:val="yellow"/>
              </w:rPr>
              <w:t>6</w:t>
            </w:r>
            <w:r>
              <w:rPr>
                <w:rFonts w:eastAsia="HG丸ｺﾞｼｯｸM-PRO"/>
                <w:sz w:val="22"/>
                <w:szCs w:val="22"/>
                <w:highlight w:val="yellow"/>
              </w:rPr>
              <w:t>,</w:t>
            </w:r>
            <w:r>
              <w:rPr>
                <w:rFonts w:eastAsia="HG丸ｺﾞｼｯｸM-PRO" w:hint="eastAsia"/>
                <w:sz w:val="22"/>
                <w:szCs w:val="22"/>
                <w:highlight w:val="yellow"/>
              </w:rPr>
              <w:t>654</w:t>
            </w:r>
            <w:r>
              <w:rPr>
                <w:rFonts w:eastAsia="HG丸ｺﾞｼｯｸM-PRO" w:hint="eastAsia"/>
                <w:sz w:val="22"/>
                <w:szCs w:val="22"/>
                <w:highlight w:val="yellow"/>
              </w:rPr>
              <w:t>万</w:t>
            </w:r>
            <w:r>
              <w:rPr>
                <w:rFonts w:eastAsia="HG丸ｺﾞｼｯｸM-PRO" w:hint="eastAsia"/>
                <w:sz w:val="22"/>
                <w:szCs w:val="22"/>
                <w:highlight w:val="yellow"/>
              </w:rPr>
              <w:t>1</w:t>
            </w:r>
            <w:r>
              <w:rPr>
                <w:rFonts w:eastAsia="HG丸ｺﾞｼｯｸM-PRO" w:hint="eastAsia"/>
                <w:sz w:val="22"/>
                <w:szCs w:val="22"/>
                <w:highlight w:val="yellow"/>
              </w:rPr>
              <w:t>千円）</w:t>
            </w:r>
          </w:p>
          <w:p w:rsidR="0077225D" w:rsidRPr="00C67B29" w:rsidRDefault="0077225D" w:rsidP="00445DD3">
            <w:pPr>
              <w:tabs>
                <w:tab w:val="left" w:pos="3000"/>
              </w:tabs>
              <w:adjustRightInd w:val="0"/>
              <w:ind w:hanging="2"/>
              <w:jc w:val="right"/>
              <w:rPr>
                <w:rFonts w:eastAsia="HG丸ｺﾞｼｯｸM-PRO"/>
                <w:sz w:val="22"/>
                <w:szCs w:val="22"/>
                <w:highlight w:val="yellow"/>
              </w:rPr>
            </w:pPr>
            <w:r w:rsidRPr="00C67B29">
              <w:rPr>
                <w:rFonts w:eastAsia="HG丸ｺﾞｼｯｸM-PRO"/>
                <w:sz w:val="22"/>
                <w:szCs w:val="22"/>
                <w:highlight w:val="yellow"/>
              </w:rPr>
              <w:t>0</w:t>
            </w:r>
            <w:r w:rsidRPr="00C67B29">
              <w:rPr>
                <w:rFonts w:eastAsia="HG丸ｺﾞｼｯｸM-PRO"/>
                <w:sz w:val="22"/>
                <w:szCs w:val="22"/>
                <w:highlight w:val="yellow"/>
              </w:rPr>
              <w:t>円</w:t>
            </w:r>
          </w:p>
          <w:p w:rsidR="0077225D" w:rsidRPr="006B2785" w:rsidRDefault="0077225D" w:rsidP="00445DD3">
            <w:pPr>
              <w:tabs>
                <w:tab w:val="left" w:pos="3000"/>
              </w:tabs>
              <w:adjustRightInd w:val="0"/>
              <w:ind w:hanging="2"/>
              <w:jc w:val="right"/>
              <w:rPr>
                <w:rFonts w:eastAsia="HG丸ｺﾞｼｯｸM-PRO"/>
                <w:sz w:val="22"/>
                <w:szCs w:val="22"/>
              </w:rPr>
            </w:pPr>
            <w:r w:rsidRPr="00C67B29">
              <w:rPr>
                <w:rFonts w:eastAsia="HG丸ｺﾞｼｯｸM-PRO"/>
                <w:sz w:val="22"/>
                <w:szCs w:val="22"/>
                <w:highlight w:val="yellow"/>
              </w:rPr>
              <w:t>0</w:t>
            </w:r>
            <w:r w:rsidRPr="00C67B29">
              <w:rPr>
                <w:rFonts w:eastAsia="HG丸ｺﾞｼｯｸM-PRO"/>
                <w:sz w:val="22"/>
                <w:szCs w:val="22"/>
                <w:highlight w:val="yellow"/>
              </w:rPr>
              <w:t>円</w:t>
            </w:r>
          </w:p>
          <w:p w:rsidR="0077225D" w:rsidRPr="00A71D44" w:rsidRDefault="0077225D" w:rsidP="00AD2538">
            <w:pPr>
              <w:jc w:val="right"/>
              <w:rPr>
                <w:rFonts w:eastAsia="HG丸ｺﾞｼｯｸM-PRO"/>
                <w:color w:val="FF0000"/>
                <w:sz w:val="22"/>
                <w:szCs w:val="22"/>
              </w:rPr>
            </w:pPr>
          </w:p>
        </w:tc>
        <w:tc>
          <w:tcPr>
            <w:tcW w:w="5047" w:type="dxa"/>
          </w:tcPr>
          <w:p w:rsidR="0077225D" w:rsidRDefault="0077225D" w:rsidP="00216FB1">
            <w:pPr>
              <w:adjustRightInd w:val="0"/>
              <w:jc w:val="left"/>
              <w:rPr>
                <w:rFonts w:ascii="HG丸ｺﾞｼｯｸM-PRO" w:eastAsia="HG丸ｺﾞｼｯｸM-PRO" w:hAnsi="HG丸ｺﾞｼｯｸM-PRO"/>
                <w:sz w:val="22"/>
                <w:szCs w:val="22"/>
              </w:rPr>
            </w:pPr>
          </w:p>
          <w:p w:rsidR="0077225D"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6333EA">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ＩＴを活用した就労に直接結びつく事業を展開するＩＴステーションにおいて、就労相談から企業との就職マッチングまで総合的な支援を行い、一般就労を見据えたトータルな取組みを実施。（令和２年６月１５日以降は、福祉情報コミュニケーションセンター運営費で計上）</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6333EA">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庁内で実施予定のＩＴ関連業務を、在宅就業支援団体に委託することにより、障がい者テレワーカーの在宅就労を支援。</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7A68CB">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軽易な事務作業を全庁から集約し、専任指導員のもと知的障がいのある非常勤職員が作業を行う「ハートフルオフィス」を設置・運営するとともに、精神障がいのある非常勤職員を障がい特性に合わせ各所属に配置し、その業務経験を活かして一般就労移行を促進。（令和2年度36名雇用予定）</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6333EA">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就業及びそれに伴う日常生活の支援を必要とする障がい者に対して、障害者就業・生活支援センターに、生活支援ワーカー2名を配置し、別途配置される就業支援ワーカーとともに、就労面及び生活面を総合的に支援。</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6333EA">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就労系サービス事業所に対し、アドバイザー派遣や研修を行うことにより、障がいのある利用者のステップアップや一般就労への移行を促進。</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Pr="00D63423" w:rsidRDefault="0077225D" w:rsidP="006333EA">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起訴猶予または有罪判決を受けたものの矯正施設に収容されなかった障がい者等に対し、大阪地方検察庁や大阪保護観察所等と連携の上、就労移行支援事業所等の利用を促すとともに、地域で対象者を受け入れる事業所を拡大。</w:t>
            </w:r>
          </w:p>
          <w:p w:rsidR="0077225D" w:rsidRPr="00D63423" w:rsidRDefault="0077225D" w:rsidP="00216FB1">
            <w:pPr>
              <w:adjustRightInd w:val="0"/>
              <w:jc w:val="left"/>
              <w:rPr>
                <w:rFonts w:ascii="HG丸ｺﾞｼｯｸM-PRO" w:eastAsia="HG丸ｺﾞｼｯｸM-PRO" w:hAnsi="HG丸ｺﾞｼｯｸM-PRO"/>
                <w:sz w:val="22"/>
                <w:szCs w:val="22"/>
              </w:rPr>
            </w:pPr>
          </w:p>
          <w:p w:rsidR="0077225D" w:rsidRDefault="0077225D" w:rsidP="00445DD3">
            <w:pPr>
              <w:adjustRightInd w:val="0"/>
              <w:ind w:firstLineChars="100" w:firstLine="220"/>
              <w:jc w:val="left"/>
              <w:rPr>
                <w:rFonts w:ascii="HG丸ｺﾞｼｯｸM-PRO" w:eastAsia="HG丸ｺﾞｼｯｸM-PRO" w:hAnsi="HG丸ｺﾞｼｯｸM-PRO"/>
                <w:sz w:val="22"/>
                <w:szCs w:val="22"/>
              </w:rPr>
            </w:pPr>
            <w:r w:rsidRPr="00C67B29">
              <w:rPr>
                <w:rFonts w:ascii="HG丸ｺﾞｼｯｸM-PRO" w:eastAsia="HG丸ｺﾞｼｯｸM-PRO" w:hAnsi="HG丸ｺﾞｼｯｸM-PRO" w:hint="eastAsia"/>
                <w:sz w:val="22"/>
                <w:szCs w:val="22"/>
                <w:highlight w:val="yellow"/>
              </w:rPr>
              <w:t>福祉施設で働く障がい者の工賃向上を図るため、施設の経営ノウハウや技術力向上等の支援を行うとともに、大量受注にも対応できるよう、共同受注ネットワークの構築などの支援を実施。</w:t>
            </w:r>
          </w:p>
          <w:p w:rsidR="0077225D" w:rsidRDefault="0077225D" w:rsidP="00445DD3">
            <w:pPr>
              <w:adjustRightInd w:val="0"/>
              <w:ind w:firstLineChars="100" w:firstLine="220"/>
              <w:jc w:val="left"/>
              <w:rPr>
                <w:rFonts w:ascii="HG丸ｺﾞｼｯｸM-PRO" w:eastAsia="HG丸ｺﾞｼｯｸM-PRO" w:hAnsi="HG丸ｺﾞｼｯｸM-PRO"/>
                <w:sz w:val="22"/>
                <w:szCs w:val="22"/>
              </w:rPr>
            </w:pPr>
          </w:p>
          <w:p w:rsidR="0077225D" w:rsidRDefault="0077225D" w:rsidP="00445DD3">
            <w:pPr>
              <w:adjustRightInd w:val="0"/>
              <w:jc w:val="left"/>
              <w:rPr>
                <w:rFonts w:ascii="HG丸ｺﾞｼｯｸM-PRO" w:eastAsia="HG丸ｺﾞｼｯｸM-PRO" w:hAnsi="HG丸ｺﾞｼｯｸM-PRO"/>
                <w:sz w:val="22"/>
                <w:szCs w:val="22"/>
              </w:rPr>
            </w:pPr>
          </w:p>
          <w:p w:rsidR="0077225D" w:rsidRDefault="0077225D" w:rsidP="00445DD3">
            <w:pPr>
              <w:adjustRightInd w:val="0"/>
              <w:jc w:val="left"/>
              <w:rPr>
                <w:rFonts w:eastAsia="HG丸ｺﾞｼｯｸM-PRO"/>
                <w:sz w:val="22"/>
                <w:szCs w:val="22"/>
              </w:rPr>
            </w:pPr>
          </w:p>
          <w:p w:rsidR="0077225D" w:rsidRPr="00D63423" w:rsidRDefault="0077225D" w:rsidP="00445DD3">
            <w:pPr>
              <w:adjustRightInd w:val="0"/>
              <w:ind w:firstLineChars="100" w:firstLine="22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府における障がい者の意思疎通支援や</w:t>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手話言語習得機会確保等の拠点施設として、福祉情報コミュニケーションセンター（令和２年６月１５日オープン）を運営。</w:t>
            </w:r>
          </w:p>
          <w:p w:rsidR="0077225D" w:rsidRPr="00D63423" w:rsidRDefault="0077225D" w:rsidP="00445DD3">
            <w:pPr>
              <w:adjustRightInd w:val="0"/>
              <w:jc w:val="left"/>
              <w:rPr>
                <w:rFonts w:ascii="HG丸ｺﾞｼｯｸM-PRO" w:eastAsia="HG丸ｺﾞｼｯｸM-PRO" w:hAnsi="HG丸ｺﾞｼｯｸM-PRO"/>
                <w:sz w:val="22"/>
                <w:szCs w:val="22"/>
              </w:rPr>
            </w:pPr>
          </w:p>
          <w:p w:rsidR="0077225D" w:rsidRPr="00D63423" w:rsidRDefault="0077225D" w:rsidP="00445DD3">
            <w:pPr>
              <w:adjustRightInd w:val="0"/>
              <w:ind w:firstLineChars="100" w:firstLine="22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lastRenderedPageBreak/>
              <w:t>障がい者の社会参加を促進するため、各種支援者の養成・派遣等の事業を実施。</w:t>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ア　手話通訳者養成研修事業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イ　盲ろう者通訳・介助員養成研修事業</w:t>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ウ　要約筆記者養成研修事業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エ　要約筆記者派遣事業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オ　手話通訳者派遣事業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カ　盲ろう者通訳・介助者派遣事業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キ　日常生活支援事業</w:t>
            </w:r>
            <w:r w:rsidRPr="00D63423">
              <w:rPr>
                <w:rFonts w:ascii="HG丸ｺﾞｼｯｸM-PRO" w:eastAsia="HG丸ｺﾞｼｯｸM-PRO" w:hAnsi="HG丸ｺﾞｼｯｸM-PRO" w:hint="eastAsia"/>
                <w:sz w:val="22"/>
                <w:szCs w:val="22"/>
              </w:rPr>
              <w:tab/>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ク　社会参加支援事業　　　　　など</w:t>
            </w:r>
          </w:p>
          <w:p w:rsidR="0077225D" w:rsidRPr="00D63423" w:rsidRDefault="0077225D" w:rsidP="00445DD3">
            <w:pPr>
              <w:adjustRightInd w:val="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（令和２年６月１５日以降は、一部福祉情報コミュニケーションセンター運営費で計上）</w:t>
            </w:r>
          </w:p>
          <w:p w:rsidR="0077225D" w:rsidRPr="00D63423" w:rsidRDefault="0077225D" w:rsidP="00445DD3">
            <w:pPr>
              <w:adjustRightInd w:val="0"/>
              <w:jc w:val="left"/>
              <w:rPr>
                <w:rFonts w:ascii="HG丸ｺﾞｼｯｸM-PRO" w:eastAsia="HG丸ｺﾞｼｯｸM-PRO" w:hAnsi="HG丸ｺﾞｼｯｸM-PRO"/>
                <w:sz w:val="22"/>
                <w:szCs w:val="22"/>
              </w:rPr>
            </w:pPr>
          </w:p>
          <w:p w:rsidR="0077225D" w:rsidRPr="00D63423" w:rsidRDefault="0077225D" w:rsidP="007F1A9B">
            <w:pPr>
              <w:adjustRightInd w:val="0"/>
              <w:ind w:firstLineChars="100" w:firstLine="22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障がい者スポーツの中核拠点であり、各種相談、レクリエーション活動などを通じて広く人々との交流や社会参加の促進を図るための施設として、障がい者交流促進センター（ファインプラザ大阪）を運営。</w:t>
            </w:r>
          </w:p>
          <w:p w:rsidR="0077225D" w:rsidRDefault="0077225D" w:rsidP="00445DD3">
            <w:pPr>
              <w:adjustRightInd w:val="0"/>
              <w:ind w:firstLineChars="100" w:firstLine="220"/>
              <w:jc w:val="left"/>
              <w:rPr>
                <w:rFonts w:ascii="HG丸ｺﾞｼｯｸM-PRO" w:eastAsia="HG丸ｺﾞｼｯｸM-PRO" w:hAnsi="HG丸ｺﾞｼｯｸM-PRO"/>
                <w:sz w:val="22"/>
                <w:szCs w:val="22"/>
              </w:rPr>
            </w:pPr>
          </w:p>
          <w:p w:rsidR="0077225D" w:rsidRPr="00445DD3" w:rsidRDefault="0077225D" w:rsidP="007F1A9B">
            <w:pPr>
              <w:adjustRightInd w:val="0"/>
              <w:ind w:firstLineChars="100" w:firstLine="220"/>
              <w:jc w:val="left"/>
              <w:rPr>
                <w:rFonts w:ascii="HG丸ｺﾞｼｯｸM-PRO" w:eastAsia="HG丸ｺﾞｼｯｸM-PRO" w:hAnsi="HG丸ｺﾞｼｯｸM-PRO"/>
                <w:sz w:val="22"/>
                <w:szCs w:val="22"/>
              </w:rPr>
            </w:pPr>
            <w:r w:rsidRPr="00D63423">
              <w:rPr>
                <w:rFonts w:ascii="HG丸ｺﾞｼｯｸM-PRO" w:eastAsia="HG丸ｺﾞｼｯｸM-PRO" w:hAnsi="HG丸ｺﾞｼｯｸM-PRO" w:hint="eastAsia"/>
                <w:sz w:val="22"/>
                <w:szCs w:val="22"/>
              </w:rPr>
              <w:t>障がい者のスポーツ・文化活動の支援等を図るため、稲スポーツセンターを運営。</w:t>
            </w:r>
          </w:p>
        </w:tc>
      </w:tr>
    </w:tbl>
    <w:p w:rsidR="00495CA9" w:rsidRDefault="00495CA9" w:rsidP="00D03AE3">
      <w:pPr>
        <w:rPr>
          <w:rFonts w:ascii="ＭＳ 明朝" w:hAnsi="ＭＳ 明朝"/>
          <w:sz w:val="24"/>
        </w:rPr>
      </w:pPr>
    </w:p>
    <w:sectPr w:rsidR="00495CA9" w:rsidSect="00B4375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340" w:gutter="0"/>
      <w:pgNumType w:start="1"/>
      <w:cols w:space="425"/>
      <w:docGrid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D3" w:rsidRDefault="00445DD3">
      <w:r>
        <w:separator/>
      </w:r>
    </w:p>
  </w:endnote>
  <w:endnote w:type="continuationSeparator" w:id="0">
    <w:p w:rsidR="00445DD3" w:rsidRDefault="00445DD3">
      <w:r>
        <w:continuationSeparator/>
      </w:r>
    </w:p>
  </w:endnote>
  <w:endnote w:type="continuationNotice" w:id="1">
    <w:p w:rsidR="00445DD3" w:rsidRDefault="0044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71" w:rsidRDefault="001B04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913689"/>
      <w:docPartObj>
        <w:docPartGallery w:val="Page Numbers (Bottom of Page)"/>
        <w:docPartUnique/>
      </w:docPartObj>
    </w:sdtPr>
    <w:sdtEndPr>
      <w:rPr>
        <w:sz w:val="28"/>
      </w:rPr>
    </w:sdtEndPr>
    <w:sdtContent>
      <w:p w:rsidR="00445DD3" w:rsidRPr="00A0147E" w:rsidRDefault="00445DD3">
        <w:pPr>
          <w:pStyle w:val="a6"/>
          <w:jc w:val="center"/>
          <w:rPr>
            <w:sz w:val="28"/>
          </w:rPr>
        </w:pPr>
        <w:r w:rsidRPr="00A0147E">
          <w:rPr>
            <w:sz w:val="28"/>
          </w:rPr>
          <w:fldChar w:fldCharType="begin"/>
        </w:r>
        <w:r w:rsidRPr="00A0147E">
          <w:rPr>
            <w:sz w:val="28"/>
          </w:rPr>
          <w:instrText>PAGE   \* MERGEFORMAT</w:instrText>
        </w:r>
        <w:r w:rsidRPr="00A0147E">
          <w:rPr>
            <w:sz w:val="28"/>
          </w:rPr>
          <w:fldChar w:fldCharType="separate"/>
        </w:r>
        <w:r w:rsidR="001B0471" w:rsidRPr="001B0471">
          <w:rPr>
            <w:noProof/>
            <w:sz w:val="28"/>
            <w:lang w:val="ja-JP"/>
          </w:rPr>
          <w:t>1</w:t>
        </w:r>
        <w:r w:rsidRPr="00A0147E">
          <w:rPr>
            <w:sz w:val="28"/>
          </w:rPr>
          <w:fldChar w:fldCharType="end"/>
        </w:r>
      </w:p>
    </w:sdtContent>
  </w:sdt>
  <w:p w:rsidR="00445DD3" w:rsidRPr="00E91556" w:rsidRDefault="00445DD3">
    <w:pPr>
      <w:pStyle w:val="a6"/>
      <w:jc w:val="cen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71" w:rsidRDefault="001B04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D3" w:rsidRDefault="00445DD3">
      <w:r>
        <w:separator/>
      </w:r>
    </w:p>
  </w:footnote>
  <w:footnote w:type="continuationSeparator" w:id="0">
    <w:p w:rsidR="00445DD3" w:rsidRDefault="00445DD3">
      <w:r>
        <w:continuationSeparator/>
      </w:r>
    </w:p>
  </w:footnote>
  <w:footnote w:type="continuationNotice" w:id="1">
    <w:p w:rsidR="00445DD3" w:rsidRDefault="00445D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71" w:rsidRDefault="001B04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71" w:rsidRDefault="001B04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71" w:rsidRDefault="001B04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0C3"/>
    <w:multiLevelType w:val="hybridMultilevel"/>
    <w:tmpl w:val="50401B4A"/>
    <w:lvl w:ilvl="0" w:tplc="2B76963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610A7"/>
    <w:multiLevelType w:val="hybridMultilevel"/>
    <w:tmpl w:val="D3224B1C"/>
    <w:lvl w:ilvl="0" w:tplc="EE8050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03A37"/>
    <w:multiLevelType w:val="hybridMultilevel"/>
    <w:tmpl w:val="DEF863BC"/>
    <w:lvl w:ilvl="0" w:tplc="51D238AE">
      <w:start w:val="14"/>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1E666F39"/>
    <w:multiLevelType w:val="hybridMultilevel"/>
    <w:tmpl w:val="5E2E6852"/>
    <w:lvl w:ilvl="0" w:tplc="947AA2C8">
      <w:start w:val="6"/>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29BC4555"/>
    <w:multiLevelType w:val="hybridMultilevel"/>
    <w:tmpl w:val="4D761A5A"/>
    <w:lvl w:ilvl="0" w:tplc="A9A22F9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4732AD"/>
    <w:multiLevelType w:val="hybridMultilevel"/>
    <w:tmpl w:val="A5A413DE"/>
    <w:lvl w:ilvl="0" w:tplc="6B5E7B7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90EBB"/>
    <w:multiLevelType w:val="hybridMultilevel"/>
    <w:tmpl w:val="DB0E2936"/>
    <w:lvl w:ilvl="0" w:tplc="56DCA4BA">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324539E8"/>
    <w:multiLevelType w:val="hybridMultilevel"/>
    <w:tmpl w:val="F572D986"/>
    <w:lvl w:ilvl="0" w:tplc="A4749D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3230F"/>
    <w:multiLevelType w:val="hybridMultilevel"/>
    <w:tmpl w:val="195AD070"/>
    <w:lvl w:ilvl="0" w:tplc="1C02C9E0">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FD767D"/>
    <w:multiLevelType w:val="hybridMultilevel"/>
    <w:tmpl w:val="0AD6FD8A"/>
    <w:lvl w:ilvl="0" w:tplc="6864650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C3674"/>
    <w:multiLevelType w:val="hybridMultilevel"/>
    <w:tmpl w:val="358214AE"/>
    <w:lvl w:ilvl="0" w:tplc="9F3EA51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CE7408"/>
    <w:multiLevelType w:val="hybridMultilevel"/>
    <w:tmpl w:val="110C6770"/>
    <w:lvl w:ilvl="0" w:tplc="699E4B9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4E029A"/>
    <w:multiLevelType w:val="hybridMultilevel"/>
    <w:tmpl w:val="CA603DD0"/>
    <w:lvl w:ilvl="0" w:tplc="CA907242">
      <w:start w:val="3"/>
      <w:numFmt w:val="decimalEnclosedCircle"/>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EA0284"/>
    <w:multiLevelType w:val="hybridMultilevel"/>
    <w:tmpl w:val="8BFE3288"/>
    <w:lvl w:ilvl="0" w:tplc="4176D0B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6F14E5"/>
    <w:multiLevelType w:val="hybridMultilevel"/>
    <w:tmpl w:val="F074387E"/>
    <w:lvl w:ilvl="0" w:tplc="E72ACED2">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A90A08"/>
    <w:multiLevelType w:val="hybridMultilevel"/>
    <w:tmpl w:val="87623522"/>
    <w:lvl w:ilvl="0" w:tplc="B9BE26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7574F1"/>
    <w:multiLevelType w:val="hybridMultilevel"/>
    <w:tmpl w:val="A0545D88"/>
    <w:lvl w:ilvl="0" w:tplc="2744E5A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9B5EAD"/>
    <w:multiLevelType w:val="hybridMultilevel"/>
    <w:tmpl w:val="313AF852"/>
    <w:lvl w:ilvl="0" w:tplc="62F60B34">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BF3312"/>
    <w:multiLevelType w:val="hybridMultilevel"/>
    <w:tmpl w:val="EEB2E9B4"/>
    <w:lvl w:ilvl="0" w:tplc="303CF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num>
  <w:num w:numId="7">
    <w:abstractNumId w:val="15"/>
  </w:num>
  <w:num w:numId="8">
    <w:abstractNumId w:val="14"/>
  </w:num>
  <w:num w:numId="9">
    <w:abstractNumId w:val="10"/>
  </w:num>
  <w:num w:numId="10">
    <w:abstractNumId w:val="12"/>
  </w:num>
  <w:num w:numId="11">
    <w:abstractNumId w:val="17"/>
  </w:num>
  <w:num w:numId="12">
    <w:abstractNumId w:val="2"/>
  </w:num>
  <w:num w:numId="13">
    <w:abstractNumId w:val="18"/>
  </w:num>
  <w:num w:numId="14">
    <w:abstractNumId w:val="1"/>
  </w:num>
  <w:num w:numId="15">
    <w:abstractNumId w:val="16"/>
  </w:num>
  <w:num w:numId="16">
    <w:abstractNumId w:val="11"/>
  </w:num>
  <w:num w:numId="17">
    <w:abstractNumId w:val="9"/>
  </w:num>
  <w:num w:numId="18">
    <w:abstractNumId w:val="5"/>
  </w:num>
  <w:num w:numId="19">
    <w:abstractNumId w:val="6"/>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209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4D"/>
    <w:rsid w:val="00000187"/>
    <w:rsid w:val="000008FD"/>
    <w:rsid w:val="000014CD"/>
    <w:rsid w:val="0000253D"/>
    <w:rsid w:val="000035A9"/>
    <w:rsid w:val="000039DF"/>
    <w:rsid w:val="000043EA"/>
    <w:rsid w:val="00004AE8"/>
    <w:rsid w:val="000068DA"/>
    <w:rsid w:val="00006FB6"/>
    <w:rsid w:val="0000754E"/>
    <w:rsid w:val="00007E68"/>
    <w:rsid w:val="000102FC"/>
    <w:rsid w:val="00010CB0"/>
    <w:rsid w:val="00011197"/>
    <w:rsid w:val="00011214"/>
    <w:rsid w:val="00012510"/>
    <w:rsid w:val="00012C25"/>
    <w:rsid w:val="00012FDF"/>
    <w:rsid w:val="000131C0"/>
    <w:rsid w:val="00013913"/>
    <w:rsid w:val="00013EB8"/>
    <w:rsid w:val="00014EF7"/>
    <w:rsid w:val="00015634"/>
    <w:rsid w:val="00015849"/>
    <w:rsid w:val="0001721E"/>
    <w:rsid w:val="0001725D"/>
    <w:rsid w:val="00017397"/>
    <w:rsid w:val="000201A5"/>
    <w:rsid w:val="00020887"/>
    <w:rsid w:val="00020F40"/>
    <w:rsid w:val="0002117D"/>
    <w:rsid w:val="000229DC"/>
    <w:rsid w:val="00023252"/>
    <w:rsid w:val="0002355F"/>
    <w:rsid w:val="00023E42"/>
    <w:rsid w:val="00023F13"/>
    <w:rsid w:val="000245F6"/>
    <w:rsid w:val="00024847"/>
    <w:rsid w:val="00024CDC"/>
    <w:rsid w:val="0002571F"/>
    <w:rsid w:val="00025AB6"/>
    <w:rsid w:val="0002659C"/>
    <w:rsid w:val="00026B68"/>
    <w:rsid w:val="00030EF0"/>
    <w:rsid w:val="00030FE1"/>
    <w:rsid w:val="000310E5"/>
    <w:rsid w:val="0003482D"/>
    <w:rsid w:val="0003493F"/>
    <w:rsid w:val="00037543"/>
    <w:rsid w:val="00040222"/>
    <w:rsid w:val="00040518"/>
    <w:rsid w:val="000409CA"/>
    <w:rsid w:val="00040E45"/>
    <w:rsid w:val="00041026"/>
    <w:rsid w:val="00041102"/>
    <w:rsid w:val="0004137F"/>
    <w:rsid w:val="0004149E"/>
    <w:rsid w:val="00041F51"/>
    <w:rsid w:val="0004228D"/>
    <w:rsid w:val="000429D8"/>
    <w:rsid w:val="00042AC0"/>
    <w:rsid w:val="0004339E"/>
    <w:rsid w:val="00043441"/>
    <w:rsid w:val="00044EA8"/>
    <w:rsid w:val="000450E0"/>
    <w:rsid w:val="000456FE"/>
    <w:rsid w:val="00046390"/>
    <w:rsid w:val="00046988"/>
    <w:rsid w:val="00047A13"/>
    <w:rsid w:val="00047D6C"/>
    <w:rsid w:val="00050738"/>
    <w:rsid w:val="00051BC4"/>
    <w:rsid w:val="000520CE"/>
    <w:rsid w:val="00052CD1"/>
    <w:rsid w:val="000532A7"/>
    <w:rsid w:val="00054199"/>
    <w:rsid w:val="00054C3D"/>
    <w:rsid w:val="00054E93"/>
    <w:rsid w:val="0005562D"/>
    <w:rsid w:val="000562EF"/>
    <w:rsid w:val="000564C9"/>
    <w:rsid w:val="00056D8A"/>
    <w:rsid w:val="00057993"/>
    <w:rsid w:val="00057D46"/>
    <w:rsid w:val="00057E9E"/>
    <w:rsid w:val="00060A3B"/>
    <w:rsid w:val="00060DBC"/>
    <w:rsid w:val="00061132"/>
    <w:rsid w:val="000614FA"/>
    <w:rsid w:val="000619F4"/>
    <w:rsid w:val="00061D46"/>
    <w:rsid w:val="00062473"/>
    <w:rsid w:val="000646CC"/>
    <w:rsid w:val="00064806"/>
    <w:rsid w:val="00065000"/>
    <w:rsid w:val="00065079"/>
    <w:rsid w:val="00065120"/>
    <w:rsid w:val="00065CD9"/>
    <w:rsid w:val="00066654"/>
    <w:rsid w:val="00066EB7"/>
    <w:rsid w:val="00067517"/>
    <w:rsid w:val="00070973"/>
    <w:rsid w:val="00071A85"/>
    <w:rsid w:val="0007202D"/>
    <w:rsid w:val="0007222B"/>
    <w:rsid w:val="00072230"/>
    <w:rsid w:val="00073335"/>
    <w:rsid w:val="00076B4C"/>
    <w:rsid w:val="00076E21"/>
    <w:rsid w:val="0007707D"/>
    <w:rsid w:val="000774E3"/>
    <w:rsid w:val="00077DCA"/>
    <w:rsid w:val="0008022B"/>
    <w:rsid w:val="00080301"/>
    <w:rsid w:val="000808D8"/>
    <w:rsid w:val="000818E4"/>
    <w:rsid w:val="000821EE"/>
    <w:rsid w:val="000823B1"/>
    <w:rsid w:val="000824EA"/>
    <w:rsid w:val="0008284C"/>
    <w:rsid w:val="000831FF"/>
    <w:rsid w:val="0008404D"/>
    <w:rsid w:val="00084229"/>
    <w:rsid w:val="00084258"/>
    <w:rsid w:val="000845A3"/>
    <w:rsid w:val="000849F6"/>
    <w:rsid w:val="00084BB2"/>
    <w:rsid w:val="00084C33"/>
    <w:rsid w:val="00084CC0"/>
    <w:rsid w:val="00085B0A"/>
    <w:rsid w:val="000869F1"/>
    <w:rsid w:val="000869F5"/>
    <w:rsid w:val="00087A83"/>
    <w:rsid w:val="000900F0"/>
    <w:rsid w:val="000921F1"/>
    <w:rsid w:val="00092C0C"/>
    <w:rsid w:val="00092F60"/>
    <w:rsid w:val="00093D5B"/>
    <w:rsid w:val="00093EBD"/>
    <w:rsid w:val="000943DB"/>
    <w:rsid w:val="00094B3A"/>
    <w:rsid w:val="00096ADC"/>
    <w:rsid w:val="000A157B"/>
    <w:rsid w:val="000A1700"/>
    <w:rsid w:val="000A19D2"/>
    <w:rsid w:val="000A1D3D"/>
    <w:rsid w:val="000A1DFA"/>
    <w:rsid w:val="000A2089"/>
    <w:rsid w:val="000A2B77"/>
    <w:rsid w:val="000A3BF6"/>
    <w:rsid w:val="000A3BFC"/>
    <w:rsid w:val="000A3F29"/>
    <w:rsid w:val="000A4106"/>
    <w:rsid w:val="000A429A"/>
    <w:rsid w:val="000A4756"/>
    <w:rsid w:val="000A4DCF"/>
    <w:rsid w:val="000A5AD2"/>
    <w:rsid w:val="000A6AE1"/>
    <w:rsid w:val="000A6EC5"/>
    <w:rsid w:val="000A780C"/>
    <w:rsid w:val="000A799E"/>
    <w:rsid w:val="000B06EC"/>
    <w:rsid w:val="000B0DC0"/>
    <w:rsid w:val="000B15FC"/>
    <w:rsid w:val="000B1B87"/>
    <w:rsid w:val="000B2662"/>
    <w:rsid w:val="000B2665"/>
    <w:rsid w:val="000B26EF"/>
    <w:rsid w:val="000B2846"/>
    <w:rsid w:val="000B379F"/>
    <w:rsid w:val="000B4399"/>
    <w:rsid w:val="000B5548"/>
    <w:rsid w:val="000B5E7F"/>
    <w:rsid w:val="000B6B43"/>
    <w:rsid w:val="000B75AB"/>
    <w:rsid w:val="000B7C1D"/>
    <w:rsid w:val="000C0FCE"/>
    <w:rsid w:val="000C1BCD"/>
    <w:rsid w:val="000C1D81"/>
    <w:rsid w:val="000C2898"/>
    <w:rsid w:val="000C2937"/>
    <w:rsid w:val="000C355C"/>
    <w:rsid w:val="000C43DD"/>
    <w:rsid w:val="000C44E4"/>
    <w:rsid w:val="000C5317"/>
    <w:rsid w:val="000C5554"/>
    <w:rsid w:val="000C594E"/>
    <w:rsid w:val="000C5975"/>
    <w:rsid w:val="000C5E1A"/>
    <w:rsid w:val="000C68A4"/>
    <w:rsid w:val="000C7092"/>
    <w:rsid w:val="000C7CF9"/>
    <w:rsid w:val="000C7EB6"/>
    <w:rsid w:val="000D0225"/>
    <w:rsid w:val="000D0231"/>
    <w:rsid w:val="000D0435"/>
    <w:rsid w:val="000D0B38"/>
    <w:rsid w:val="000D187A"/>
    <w:rsid w:val="000D1FAD"/>
    <w:rsid w:val="000D2C1E"/>
    <w:rsid w:val="000D44DC"/>
    <w:rsid w:val="000D45EF"/>
    <w:rsid w:val="000D5637"/>
    <w:rsid w:val="000D58D6"/>
    <w:rsid w:val="000D5A71"/>
    <w:rsid w:val="000D72D3"/>
    <w:rsid w:val="000D743A"/>
    <w:rsid w:val="000D7BC1"/>
    <w:rsid w:val="000E0093"/>
    <w:rsid w:val="000E01E6"/>
    <w:rsid w:val="000E1285"/>
    <w:rsid w:val="000E1629"/>
    <w:rsid w:val="000E2421"/>
    <w:rsid w:val="000E2739"/>
    <w:rsid w:val="000E27FE"/>
    <w:rsid w:val="000E33A8"/>
    <w:rsid w:val="000E37A5"/>
    <w:rsid w:val="000E4297"/>
    <w:rsid w:val="000E4E80"/>
    <w:rsid w:val="000E517D"/>
    <w:rsid w:val="000E52AC"/>
    <w:rsid w:val="000E7BE5"/>
    <w:rsid w:val="000E7F92"/>
    <w:rsid w:val="000F000D"/>
    <w:rsid w:val="000F03C2"/>
    <w:rsid w:val="000F127B"/>
    <w:rsid w:val="000F1A4D"/>
    <w:rsid w:val="000F2468"/>
    <w:rsid w:val="000F25AB"/>
    <w:rsid w:val="000F26E9"/>
    <w:rsid w:val="000F273C"/>
    <w:rsid w:val="000F28BD"/>
    <w:rsid w:val="000F2EB1"/>
    <w:rsid w:val="000F32C2"/>
    <w:rsid w:val="000F3401"/>
    <w:rsid w:val="000F38CC"/>
    <w:rsid w:val="000F3B4B"/>
    <w:rsid w:val="000F5BFC"/>
    <w:rsid w:val="000F5C31"/>
    <w:rsid w:val="000F5D46"/>
    <w:rsid w:val="000F6934"/>
    <w:rsid w:val="000F746C"/>
    <w:rsid w:val="000F7476"/>
    <w:rsid w:val="000F77C5"/>
    <w:rsid w:val="000F7B5E"/>
    <w:rsid w:val="000F7C48"/>
    <w:rsid w:val="00100334"/>
    <w:rsid w:val="00101403"/>
    <w:rsid w:val="0010318F"/>
    <w:rsid w:val="001034AF"/>
    <w:rsid w:val="001048F1"/>
    <w:rsid w:val="00104960"/>
    <w:rsid w:val="001067BA"/>
    <w:rsid w:val="00110472"/>
    <w:rsid w:val="001109F6"/>
    <w:rsid w:val="0011142E"/>
    <w:rsid w:val="001116F0"/>
    <w:rsid w:val="00111A73"/>
    <w:rsid w:val="00111EFF"/>
    <w:rsid w:val="0011284A"/>
    <w:rsid w:val="0011350F"/>
    <w:rsid w:val="001142DA"/>
    <w:rsid w:val="00114B42"/>
    <w:rsid w:val="00115C0A"/>
    <w:rsid w:val="00116386"/>
    <w:rsid w:val="001164BB"/>
    <w:rsid w:val="001167CF"/>
    <w:rsid w:val="00116867"/>
    <w:rsid w:val="00117445"/>
    <w:rsid w:val="001200A6"/>
    <w:rsid w:val="00120CE3"/>
    <w:rsid w:val="001210FC"/>
    <w:rsid w:val="00122317"/>
    <w:rsid w:val="0012299E"/>
    <w:rsid w:val="001244EF"/>
    <w:rsid w:val="001246A5"/>
    <w:rsid w:val="00124D02"/>
    <w:rsid w:val="00124DE4"/>
    <w:rsid w:val="00124F17"/>
    <w:rsid w:val="001253E7"/>
    <w:rsid w:val="00125C5A"/>
    <w:rsid w:val="001278B9"/>
    <w:rsid w:val="00130B0A"/>
    <w:rsid w:val="00131478"/>
    <w:rsid w:val="00131FD8"/>
    <w:rsid w:val="00131FE3"/>
    <w:rsid w:val="001334CC"/>
    <w:rsid w:val="00133762"/>
    <w:rsid w:val="00133F89"/>
    <w:rsid w:val="0013423B"/>
    <w:rsid w:val="0013425B"/>
    <w:rsid w:val="0013442F"/>
    <w:rsid w:val="001347E1"/>
    <w:rsid w:val="00135B00"/>
    <w:rsid w:val="00135B8F"/>
    <w:rsid w:val="00136230"/>
    <w:rsid w:val="0013629C"/>
    <w:rsid w:val="0013696E"/>
    <w:rsid w:val="00136C03"/>
    <w:rsid w:val="00136D63"/>
    <w:rsid w:val="00137412"/>
    <w:rsid w:val="00140192"/>
    <w:rsid w:val="001401BA"/>
    <w:rsid w:val="001414D2"/>
    <w:rsid w:val="00141FD8"/>
    <w:rsid w:val="0014229A"/>
    <w:rsid w:val="00142CD2"/>
    <w:rsid w:val="0014330A"/>
    <w:rsid w:val="0014356F"/>
    <w:rsid w:val="00143F76"/>
    <w:rsid w:val="00144933"/>
    <w:rsid w:val="00146369"/>
    <w:rsid w:val="0014668D"/>
    <w:rsid w:val="0014704A"/>
    <w:rsid w:val="0014708F"/>
    <w:rsid w:val="00151299"/>
    <w:rsid w:val="001512FC"/>
    <w:rsid w:val="00151719"/>
    <w:rsid w:val="00151CD5"/>
    <w:rsid w:val="00151D78"/>
    <w:rsid w:val="00151ED9"/>
    <w:rsid w:val="00151F04"/>
    <w:rsid w:val="00152B32"/>
    <w:rsid w:val="00152E32"/>
    <w:rsid w:val="00153948"/>
    <w:rsid w:val="001542A0"/>
    <w:rsid w:val="00154436"/>
    <w:rsid w:val="001559A3"/>
    <w:rsid w:val="00155DE3"/>
    <w:rsid w:val="0015656D"/>
    <w:rsid w:val="00156A0D"/>
    <w:rsid w:val="0015722B"/>
    <w:rsid w:val="001579E4"/>
    <w:rsid w:val="00160240"/>
    <w:rsid w:val="00160A8D"/>
    <w:rsid w:val="00160B5C"/>
    <w:rsid w:val="001621C0"/>
    <w:rsid w:val="00162917"/>
    <w:rsid w:val="00162FEB"/>
    <w:rsid w:val="00163EAA"/>
    <w:rsid w:val="001640F8"/>
    <w:rsid w:val="0016411D"/>
    <w:rsid w:val="00164A01"/>
    <w:rsid w:val="00164B6F"/>
    <w:rsid w:val="00164F2B"/>
    <w:rsid w:val="001660DB"/>
    <w:rsid w:val="00166DBC"/>
    <w:rsid w:val="0016794F"/>
    <w:rsid w:val="00167E17"/>
    <w:rsid w:val="00170106"/>
    <w:rsid w:val="001707E1"/>
    <w:rsid w:val="00170EED"/>
    <w:rsid w:val="00171F63"/>
    <w:rsid w:val="00171FC4"/>
    <w:rsid w:val="0017212C"/>
    <w:rsid w:val="00172735"/>
    <w:rsid w:val="00173965"/>
    <w:rsid w:val="00173A40"/>
    <w:rsid w:val="001740D9"/>
    <w:rsid w:val="001743B8"/>
    <w:rsid w:val="001743DB"/>
    <w:rsid w:val="001746A7"/>
    <w:rsid w:val="00174863"/>
    <w:rsid w:val="0017497F"/>
    <w:rsid w:val="00174CD8"/>
    <w:rsid w:val="001750F6"/>
    <w:rsid w:val="001755D5"/>
    <w:rsid w:val="00175B0F"/>
    <w:rsid w:val="001770B1"/>
    <w:rsid w:val="00177D3F"/>
    <w:rsid w:val="00180365"/>
    <w:rsid w:val="00180AAE"/>
    <w:rsid w:val="00180AB8"/>
    <w:rsid w:val="00181708"/>
    <w:rsid w:val="001824D5"/>
    <w:rsid w:val="00183370"/>
    <w:rsid w:val="00183420"/>
    <w:rsid w:val="00185047"/>
    <w:rsid w:val="0018554D"/>
    <w:rsid w:val="00185FD4"/>
    <w:rsid w:val="001865D1"/>
    <w:rsid w:val="00186B58"/>
    <w:rsid w:val="00187C96"/>
    <w:rsid w:val="00187E7E"/>
    <w:rsid w:val="00187EB5"/>
    <w:rsid w:val="00190910"/>
    <w:rsid w:val="00190F5C"/>
    <w:rsid w:val="00192291"/>
    <w:rsid w:val="001927C4"/>
    <w:rsid w:val="00193340"/>
    <w:rsid w:val="00193842"/>
    <w:rsid w:val="001956DB"/>
    <w:rsid w:val="00195D06"/>
    <w:rsid w:val="00195E6C"/>
    <w:rsid w:val="001969B6"/>
    <w:rsid w:val="00196FB2"/>
    <w:rsid w:val="00197D52"/>
    <w:rsid w:val="00197E6B"/>
    <w:rsid w:val="001A0FF0"/>
    <w:rsid w:val="001A10EA"/>
    <w:rsid w:val="001A14B0"/>
    <w:rsid w:val="001A1A76"/>
    <w:rsid w:val="001A283C"/>
    <w:rsid w:val="001A2B4A"/>
    <w:rsid w:val="001A2CCA"/>
    <w:rsid w:val="001A3134"/>
    <w:rsid w:val="001A3376"/>
    <w:rsid w:val="001A39B4"/>
    <w:rsid w:val="001A3D11"/>
    <w:rsid w:val="001A41D9"/>
    <w:rsid w:val="001A64B5"/>
    <w:rsid w:val="001A672F"/>
    <w:rsid w:val="001A6F0D"/>
    <w:rsid w:val="001A74AA"/>
    <w:rsid w:val="001A772B"/>
    <w:rsid w:val="001A7845"/>
    <w:rsid w:val="001A7AD8"/>
    <w:rsid w:val="001B0471"/>
    <w:rsid w:val="001B04A4"/>
    <w:rsid w:val="001B07AE"/>
    <w:rsid w:val="001B08B0"/>
    <w:rsid w:val="001B109E"/>
    <w:rsid w:val="001B1352"/>
    <w:rsid w:val="001B191E"/>
    <w:rsid w:val="001B2D27"/>
    <w:rsid w:val="001B3045"/>
    <w:rsid w:val="001B3272"/>
    <w:rsid w:val="001B3BF9"/>
    <w:rsid w:val="001B4CC5"/>
    <w:rsid w:val="001B6234"/>
    <w:rsid w:val="001B6B6F"/>
    <w:rsid w:val="001B6C46"/>
    <w:rsid w:val="001B76EF"/>
    <w:rsid w:val="001B7B94"/>
    <w:rsid w:val="001C0437"/>
    <w:rsid w:val="001C08A9"/>
    <w:rsid w:val="001C1352"/>
    <w:rsid w:val="001C1966"/>
    <w:rsid w:val="001C25D2"/>
    <w:rsid w:val="001C41D5"/>
    <w:rsid w:val="001C4551"/>
    <w:rsid w:val="001C4F79"/>
    <w:rsid w:val="001C5A39"/>
    <w:rsid w:val="001C67E0"/>
    <w:rsid w:val="001C6D70"/>
    <w:rsid w:val="001C6F43"/>
    <w:rsid w:val="001C753D"/>
    <w:rsid w:val="001D08D9"/>
    <w:rsid w:val="001D0B04"/>
    <w:rsid w:val="001D0DA9"/>
    <w:rsid w:val="001D22A3"/>
    <w:rsid w:val="001D35CC"/>
    <w:rsid w:val="001D3EBB"/>
    <w:rsid w:val="001D449A"/>
    <w:rsid w:val="001D4A0F"/>
    <w:rsid w:val="001D5704"/>
    <w:rsid w:val="001D5AF2"/>
    <w:rsid w:val="001D6A37"/>
    <w:rsid w:val="001D70D2"/>
    <w:rsid w:val="001D74B6"/>
    <w:rsid w:val="001D75FA"/>
    <w:rsid w:val="001D7AB3"/>
    <w:rsid w:val="001D7F89"/>
    <w:rsid w:val="001E0013"/>
    <w:rsid w:val="001E01CF"/>
    <w:rsid w:val="001E08AB"/>
    <w:rsid w:val="001E0ED2"/>
    <w:rsid w:val="001E262D"/>
    <w:rsid w:val="001E28B9"/>
    <w:rsid w:val="001E2AFB"/>
    <w:rsid w:val="001E3381"/>
    <w:rsid w:val="001E3801"/>
    <w:rsid w:val="001E40B8"/>
    <w:rsid w:val="001E4382"/>
    <w:rsid w:val="001E4B26"/>
    <w:rsid w:val="001E6A1E"/>
    <w:rsid w:val="001E6C20"/>
    <w:rsid w:val="001E73AE"/>
    <w:rsid w:val="001F01E7"/>
    <w:rsid w:val="001F044D"/>
    <w:rsid w:val="001F11FD"/>
    <w:rsid w:val="001F15EE"/>
    <w:rsid w:val="001F1F09"/>
    <w:rsid w:val="001F26F7"/>
    <w:rsid w:val="001F27D8"/>
    <w:rsid w:val="001F31C0"/>
    <w:rsid w:val="001F3874"/>
    <w:rsid w:val="001F3AB2"/>
    <w:rsid w:val="001F416A"/>
    <w:rsid w:val="001F4F31"/>
    <w:rsid w:val="001F5313"/>
    <w:rsid w:val="001F5894"/>
    <w:rsid w:val="001F5980"/>
    <w:rsid w:val="001F68DE"/>
    <w:rsid w:val="001F6A18"/>
    <w:rsid w:val="002007E8"/>
    <w:rsid w:val="00200C16"/>
    <w:rsid w:val="002025D6"/>
    <w:rsid w:val="00202F07"/>
    <w:rsid w:val="002033CC"/>
    <w:rsid w:val="00203547"/>
    <w:rsid w:val="00203691"/>
    <w:rsid w:val="0020392D"/>
    <w:rsid w:val="00203E93"/>
    <w:rsid w:val="00203F79"/>
    <w:rsid w:val="0020549B"/>
    <w:rsid w:val="00205CEC"/>
    <w:rsid w:val="0020634B"/>
    <w:rsid w:val="00206925"/>
    <w:rsid w:val="00206B25"/>
    <w:rsid w:val="00206D07"/>
    <w:rsid w:val="0020736C"/>
    <w:rsid w:val="002078FE"/>
    <w:rsid w:val="0021056B"/>
    <w:rsid w:val="00212B5E"/>
    <w:rsid w:val="00214021"/>
    <w:rsid w:val="002140A2"/>
    <w:rsid w:val="00215BA4"/>
    <w:rsid w:val="00216D50"/>
    <w:rsid w:val="00216FB1"/>
    <w:rsid w:val="00217314"/>
    <w:rsid w:val="00217F71"/>
    <w:rsid w:val="00217FBA"/>
    <w:rsid w:val="00220D59"/>
    <w:rsid w:val="00220F4C"/>
    <w:rsid w:val="00221464"/>
    <w:rsid w:val="0022254F"/>
    <w:rsid w:val="002233DF"/>
    <w:rsid w:val="00224C4A"/>
    <w:rsid w:val="0022602F"/>
    <w:rsid w:val="0022625E"/>
    <w:rsid w:val="00226D8E"/>
    <w:rsid w:val="00227DD6"/>
    <w:rsid w:val="002301B6"/>
    <w:rsid w:val="00230546"/>
    <w:rsid w:val="00230679"/>
    <w:rsid w:val="00230852"/>
    <w:rsid w:val="00230B00"/>
    <w:rsid w:val="00230B38"/>
    <w:rsid w:val="00231CDA"/>
    <w:rsid w:val="002321F0"/>
    <w:rsid w:val="002326FE"/>
    <w:rsid w:val="00232725"/>
    <w:rsid w:val="00232811"/>
    <w:rsid w:val="0023291C"/>
    <w:rsid w:val="002330F6"/>
    <w:rsid w:val="00233D6B"/>
    <w:rsid w:val="00234379"/>
    <w:rsid w:val="002350C2"/>
    <w:rsid w:val="00235CB7"/>
    <w:rsid w:val="002369B4"/>
    <w:rsid w:val="002401DC"/>
    <w:rsid w:val="0024096A"/>
    <w:rsid w:val="0024160E"/>
    <w:rsid w:val="00241F2D"/>
    <w:rsid w:val="002427C8"/>
    <w:rsid w:val="00242881"/>
    <w:rsid w:val="0024317A"/>
    <w:rsid w:val="00243499"/>
    <w:rsid w:val="00243506"/>
    <w:rsid w:val="00243507"/>
    <w:rsid w:val="00243AA9"/>
    <w:rsid w:val="00243BBD"/>
    <w:rsid w:val="00243FEE"/>
    <w:rsid w:val="0024443F"/>
    <w:rsid w:val="00244B6F"/>
    <w:rsid w:val="00244EB7"/>
    <w:rsid w:val="0024509B"/>
    <w:rsid w:val="002453A9"/>
    <w:rsid w:val="00245E35"/>
    <w:rsid w:val="00246662"/>
    <w:rsid w:val="00246973"/>
    <w:rsid w:val="00246D91"/>
    <w:rsid w:val="00247482"/>
    <w:rsid w:val="002474DB"/>
    <w:rsid w:val="00247625"/>
    <w:rsid w:val="00250503"/>
    <w:rsid w:val="00251ADA"/>
    <w:rsid w:val="0025213B"/>
    <w:rsid w:val="002527E9"/>
    <w:rsid w:val="00252A2A"/>
    <w:rsid w:val="00253110"/>
    <w:rsid w:val="0025358C"/>
    <w:rsid w:val="002538F9"/>
    <w:rsid w:val="00253B5E"/>
    <w:rsid w:val="00253BB8"/>
    <w:rsid w:val="002544ED"/>
    <w:rsid w:val="00257310"/>
    <w:rsid w:val="00257508"/>
    <w:rsid w:val="00257717"/>
    <w:rsid w:val="00257D8C"/>
    <w:rsid w:val="002607D2"/>
    <w:rsid w:val="0026208A"/>
    <w:rsid w:val="00262339"/>
    <w:rsid w:val="00264170"/>
    <w:rsid w:val="00264718"/>
    <w:rsid w:val="00264E6F"/>
    <w:rsid w:val="00265701"/>
    <w:rsid w:val="00265BFA"/>
    <w:rsid w:val="00265DE1"/>
    <w:rsid w:val="00267E0F"/>
    <w:rsid w:val="002702B0"/>
    <w:rsid w:val="002707C5"/>
    <w:rsid w:val="002709D9"/>
    <w:rsid w:val="002725BE"/>
    <w:rsid w:val="002726F5"/>
    <w:rsid w:val="00272811"/>
    <w:rsid w:val="00272F81"/>
    <w:rsid w:val="00273797"/>
    <w:rsid w:val="00273AA3"/>
    <w:rsid w:val="00273C06"/>
    <w:rsid w:val="00274064"/>
    <w:rsid w:val="0027444E"/>
    <w:rsid w:val="0027448E"/>
    <w:rsid w:val="00274A14"/>
    <w:rsid w:val="002759AE"/>
    <w:rsid w:val="00277A12"/>
    <w:rsid w:val="00277E95"/>
    <w:rsid w:val="002809E9"/>
    <w:rsid w:val="00281740"/>
    <w:rsid w:val="00281D1A"/>
    <w:rsid w:val="00282261"/>
    <w:rsid w:val="0028233B"/>
    <w:rsid w:val="002826E1"/>
    <w:rsid w:val="002834F9"/>
    <w:rsid w:val="0028367D"/>
    <w:rsid w:val="002837D2"/>
    <w:rsid w:val="00287068"/>
    <w:rsid w:val="002871A1"/>
    <w:rsid w:val="00291824"/>
    <w:rsid w:val="0029249B"/>
    <w:rsid w:val="00292AEA"/>
    <w:rsid w:val="00292DD0"/>
    <w:rsid w:val="00293257"/>
    <w:rsid w:val="0029335E"/>
    <w:rsid w:val="002933A3"/>
    <w:rsid w:val="00293CBB"/>
    <w:rsid w:val="002940F1"/>
    <w:rsid w:val="0029565E"/>
    <w:rsid w:val="002959F0"/>
    <w:rsid w:val="00295A08"/>
    <w:rsid w:val="00296024"/>
    <w:rsid w:val="00297247"/>
    <w:rsid w:val="00297A10"/>
    <w:rsid w:val="00297C5F"/>
    <w:rsid w:val="00297ECD"/>
    <w:rsid w:val="002A003B"/>
    <w:rsid w:val="002A0490"/>
    <w:rsid w:val="002A0663"/>
    <w:rsid w:val="002A0A58"/>
    <w:rsid w:val="002A0CFF"/>
    <w:rsid w:val="002A0DDA"/>
    <w:rsid w:val="002A1A98"/>
    <w:rsid w:val="002A21CC"/>
    <w:rsid w:val="002A317B"/>
    <w:rsid w:val="002A3518"/>
    <w:rsid w:val="002A37E6"/>
    <w:rsid w:val="002A468D"/>
    <w:rsid w:val="002A4FC2"/>
    <w:rsid w:val="002A5083"/>
    <w:rsid w:val="002A5752"/>
    <w:rsid w:val="002A6065"/>
    <w:rsid w:val="002A6B8F"/>
    <w:rsid w:val="002A6D36"/>
    <w:rsid w:val="002A7C8B"/>
    <w:rsid w:val="002B045F"/>
    <w:rsid w:val="002B0F22"/>
    <w:rsid w:val="002B1A61"/>
    <w:rsid w:val="002B1E9F"/>
    <w:rsid w:val="002B2349"/>
    <w:rsid w:val="002B28D8"/>
    <w:rsid w:val="002B29E8"/>
    <w:rsid w:val="002B2C30"/>
    <w:rsid w:val="002B2E86"/>
    <w:rsid w:val="002B489A"/>
    <w:rsid w:val="002B4913"/>
    <w:rsid w:val="002B4928"/>
    <w:rsid w:val="002B4F89"/>
    <w:rsid w:val="002B5CAA"/>
    <w:rsid w:val="002B74FA"/>
    <w:rsid w:val="002C0762"/>
    <w:rsid w:val="002C0ACA"/>
    <w:rsid w:val="002C101F"/>
    <w:rsid w:val="002C2F5A"/>
    <w:rsid w:val="002C328B"/>
    <w:rsid w:val="002C3899"/>
    <w:rsid w:val="002C3DB3"/>
    <w:rsid w:val="002C6779"/>
    <w:rsid w:val="002C7D33"/>
    <w:rsid w:val="002D044F"/>
    <w:rsid w:val="002D0D81"/>
    <w:rsid w:val="002D191D"/>
    <w:rsid w:val="002D1BBB"/>
    <w:rsid w:val="002D201E"/>
    <w:rsid w:val="002D265A"/>
    <w:rsid w:val="002D2807"/>
    <w:rsid w:val="002D4676"/>
    <w:rsid w:val="002D473B"/>
    <w:rsid w:val="002D587F"/>
    <w:rsid w:val="002D59E0"/>
    <w:rsid w:val="002D6149"/>
    <w:rsid w:val="002D63D9"/>
    <w:rsid w:val="002D6A48"/>
    <w:rsid w:val="002D6B5A"/>
    <w:rsid w:val="002E0233"/>
    <w:rsid w:val="002E0656"/>
    <w:rsid w:val="002E0DED"/>
    <w:rsid w:val="002E18D3"/>
    <w:rsid w:val="002E1FCE"/>
    <w:rsid w:val="002E36D1"/>
    <w:rsid w:val="002E38EF"/>
    <w:rsid w:val="002E419B"/>
    <w:rsid w:val="002E4444"/>
    <w:rsid w:val="002E4C87"/>
    <w:rsid w:val="002E50A8"/>
    <w:rsid w:val="002E50ED"/>
    <w:rsid w:val="002E546C"/>
    <w:rsid w:val="002E5EAB"/>
    <w:rsid w:val="002E631B"/>
    <w:rsid w:val="002E661A"/>
    <w:rsid w:val="002E6E63"/>
    <w:rsid w:val="002E722B"/>
    <w:rsid w:val="002E72D5"/>
    <w:rsid w:val="002E7C35"/>
    <w:rsid w:val="002F0332"/>
    <w:rsid w:val="002F12B4"/>
    <w:rsid w:val="002F178D"/>
    <w:rsid w:val="002F1D92"/>
    <w:rsid w:val="002F1EF4"/>
    <w:rsid w:val="002F32C7"/>
    <w:rsid w:val="002F3586"/>
    <w:rsid w:val="002F368D"/>
    <w:rsid w:val="002F4345"/>
    <w:rsid w:val="002F4ABE"/>
    <w:rsid w:val="002F57D9"/>
    <w:rsid w:val="002F596B"/>
    <w:rsid w:val="002F59CF"/>
    <w:rsid w:val="002F69D3"/>
    <w:rsid w:val="002F77E0"/>
    <w:rsid w:val="002F77FA"/>
    <w:rsid w:val="002F7DA1"/>
    <w:rsid w:val="002F7EE9"/>
    <w:rsid w:val="0030002F"/>
    <w:rsid w:val="00300A15"/>
    <w:rsid w:val="003021CF"/>
    <w:rsid w:val="0030240F"/>
    <w:rsid w:val="003024A5"/>
    <w:rsid w:val="003026CB"/>
    <w:rsid w:val="003027BF"/>
    <w:rsid w:val="00302A4A"/>
    <w:rsid w:val="00302D3E"/>
    <w:rsid w:val="0030365F"/>
    <w:rsid w:val="00303B8E"/>
    <w:rsid w:val="003044E0"/>
    <w:rsid w:val="00304F1B"/>
    <w:rsid w:val="00306767"/>
    <w:rsid w:val="0030742A"/>
    <w:rsid w:val="0030746F"/>
    <w:rsid w:val="00307725"/>
    <w:rsid w:val="00311183"/>
    <w:rsid w:val="0031136F"/>
    <w:rsid w:val="003114B4"/>
    <w:rsid w:val="00311675"/>
    <w:rsid w:val="00311861"/>
    <w:rsid w:val="00312549"/>
    <w:rsid w:val="003127D6"/>
    <w:rsid w:val="00312E63"/>
    <w:rsid w:val="003138EB"/>
    <w:rsid w:val="00314403"/>
    <w:rsid w:val="00314B82"/>
    <w:rsid w:val="00314C4F"/>
    <w:rsid w:val="00314D91"/>
    <w:rsid w:val="00314E11"/>
    <w:rsid w:val="00314E79"/>
    <w:rsid w:val="0031552D"/>
    <w:rsid w:val="003156D7"/>
    <w:rsid w:val="00315AD2"/>
    <w:rsid w:val="00315C5A"/>
    <w:rsid w:val="003162C4"/>
    <w:rsid w:val="003167C3"/>
    <w:rsid w:val="00317761"/>
    <w:rsid w:val="003179AD"/>
    <w:rsid w:val="00317C47"/>
    <w:rsid w:val="00320253"/>
    <w:rsid w:val="0032075A"/>
    <w:rsid w:val="0032076D"/>
    <w:rsid w:val="00320CEA"/>
    <w:rsid w:val="00320FFF"/>
    <w:rsid w:val="003212C2"/>
    <w:rsid w:val="003222D5"/>
    <w:rsid w:val="00322435"/>
    <w:rsid w:val="0032281E"/>
    <w:rsid w:val="00323B52"/>
    <w:rsid w:val="00323C2A"/>
    <w:rsid w:val="00323E01"/>
    <w:rsid w:val="00324C29"/>
    <w:rsid w:val="003254CF"/>
    <w:rsid w:val="003265D3"/>
    <w:rsid w:val="003268E7"/>
    <w:rsid w:val="0032725E"/>
    <w:rsid w:val="003273C9"/>
    <w:rsid w:val="00327570"/>
    <w:rsid w:val="003310FF"/>
    <w:rsid w:val="00331B11"/>
    <w:rsid w:val="00331B93"/>
    <w:rsid w:val="00331E1D"/>
    <w:rsid w:val="00332371"/>
    <w:rsid w:val="00332444"/>
    <w:rsid w:val="00332570"/>
    <w:rsid w:val="0033336F"/>
    <w:rsid w:val="003333FF"/>
    <w:rsid w:val="00333406"/>
    <w:rsid w:val="00333FDB"/>
    <w:rsid w:val="00334599"/>
    <w:rsid w:val="00334FA6"/>
    <w:rsid w:val="00335C49"/>
    <w:rsid w:val="00336C6E"/>
    <w:rsid w:val="00336E88"/>
    <w:rsid w:val="00337679"/>
    <w:rsid w:val="00340751"/>
    <w:rsid w:val="00341911"/>
    <w:rsid w:val="003420BA"/>
    <w:rsid w:val="003425C5"/>
    <w:rsid w:val="00342DD5"/>
    <w:rsid w:val="00343434"/>
    <w:rsid w:val="003445CC"/>
    <w:rsid w:val="003461A7"/>
    <w:rsid w:val="00346ECF"/>
    <w:rsid w:val="00347132"/>
    <w:rsid w:val="00347691"/>
    <w:rsid w:val="003479DF"/>
    <w:rsid w:val="00347A4C"/>
    <w:rsid w:val="00350428"/>
    <w:rsid w:val="00350521"/>
    <w:rsid w:val="00350527"/>
    <w:rsid w:val="0035096F"/>
    <w:rsid w:val="00350DD2"/>
    <w:rsid w:val="0035100D"/>
    <w:rsid w:val="00351EC6"/>
    <w:rsid w:val="00351FFB"/>
    <w:rsid w:val="0035226B"/>
    <w:rsid w:val="00352796"/>
    <w:rsid w:val="0035395E"/>
    <w:rsid w:val="00353B32"/>
    <w:rsid w:val="00353E53"/>
    <w:rsid w:val="0035441B"/>
    <w:rsid w:val="00354630"/>
    <w:rsid w:val="0035480F"/>
    <w:rsid w:val="0035498D"/>
    <w:rsid w:val="00354B7F"/>
    <w:rsid w:val="00354BDC"/>
    <w:rsid w:val="0035506C"/>
    <w:rsid w:val="00355587"/>
    <w:rsid w:val="003565C7"/>
    <w:rsid w:val="00356FD8"/>
    <w:rsid w:val="003573F7"/>
    <w:rsid w:val="003579D2"/>
    <w:rsid w:val="00357BF7"/>
    <w:rsid w:val="00357BFB"/>
    <w:rsid w:val="00360104"/>
    <w:rsid w:val="00360258"/>
    <w:rsid w:val="00360490"/>
    <w:rsid w:val="00360751"/>
    <w:rsid w:val="00360BD5"/>
    <w:rsid w:val="00360C1E"/>
    <w:rsid w:val="0036173F"/>
    <w:rsid w:val="00361A83"/>
    <w:rsid w:val="00362D80"/>
    <w:rsid w:val="00363903"/>
    <w:rsid w:val="00363CC1"/>
    <w:rsid w:val="00364268"/>
    <w:rsid w:val="0036480F"/>
    <w:rsid w:val="00364BBD"/>
    <w:rsid w:val="0036538B"/>
    <w:rsid w:val="00365770"/>
    <w:rsid w:val="003661FD"/>
    <w:rsid w:val="003672FC"/>
    <w:rsid w:val="0036738E"/>
    <w:rsid w:val="00367B86"/>
    <w:rsid w:val="00367F41"/>
    <w:rsid w:val="00370115"/>
    <w:rsid w:val="00370D0C"/>
    <w:rsid w:val="00370DDB"/>
    <w:rsid w:val="0037236F"/>
    <w:rsid w:val="003737F6"/>
    <w:rsid w:val="003739BD"/>
    <w:rsid w:val="00373DB3"/>
    <w:rsid w:val="00374AD7"/>
    <w:rsid w:val="00375D77"/>
    <w:rsid w:val="00376219"/>
    <w:rsid w:val="003768B3"/>
    <w:rsid w:val="00377030"/>
    <w:rsid w:val="003771A8"/>
    <w:rsid w:val="0037720F"/>
    <w:rsid w:val="0037748A"/>
    <w:rsid w:val="0037758D"/>
    <w:rsid w:val="003812D5"/>
    <w:rsid w:val="00381356"/>
    <w:rsid w:val="0038142F"/>
    <w:rsid w:val="00382194"/>
    <w:rsid w:val="00382632"/>
    <w:rsid w:val="00383642"/>
    <w:rsid w:val="00383709"/>
    <w:rsid w:val="003842AB"/>
    <w:rsid w:val="00385234"/>
    <w:rsid w:val="0038592D"/>
    <w:rsid w:val="0038605D"/>
    <w:rsid w:val="0038630A"/>
    <w:rsid w:val="003873EC"/>
    <w:rsid w:val="00387426"/>
    <w:rsid w:val="00390BBE"/>
    <w:rsid w:val="00390E96"/>
    <w:rsid w:val="00391550"/>
    <w:rsid w:val="00391EF7"/>
    <w:rsid w:val="00391F17"/>
    <w:rsid w:val="0039246C"/>
    <w:rsid w:val="0039263F"/>
    <w:rsid w:val="00392742"/>
    <w:rsid w:val="00392761"/>
    <w:rsid w:val="00393590"/>
    <w:rsid w:val="0039414A"/>
    <w:rsid w:val="003945FF"/>
    <w:rsid w:val="00394E7F"/>
    <w:rsid w:val="00395B8E"/>
    <w:rsid w:val="003961E1"/>
    <w:rsid w:val="0039677C"/>
    <w:rsid w:val="003968DD"/>
    <w:rsid w:val="00396B5C"/>
    <w:rsid w:val="00397988"/>
    <w:rsid w:val="003A0C83"/>
    <w:rsid w:val="003A104B"/>
    <w:rsid w:val="003A137F"/>
    <w:rsid w:val="003A1718"/>
    <w:rsid w:val="003A279C"/>
    <w:rsid w:val="003A2ABB"/>
    <w:rsid w:val="003A3BB9"/>
    <w:rsid w:val="003A452E"/>
    <w:rsid w:val="003A45D4"/>
    <w:rsid w:val="003A52EB"/>
    <w:rsid w:val="003A535C"/>
    <w:rsid w:val="003A5929"/>
    <w:rsid w:val="003A5CC5"/>
    <w:rsid w:val="003A645E"/>
    <w:rsid w:val="003A67C0"/>
    <w:rsid w:val="003A6953"/>
    <w:rsid w:val="003A6A04"/>
    <w:rsid w:val="003A6AE6"/>
    <w:rsid w:val="003A6B21"/>
    <w:rsid w:val="003A6BF1"/>
    <w:rsid w:val="003A7081"/>
    <w:rsid w:val="003A7596"/>
    <w:rsid w:val="003A7F11"/>
    <w:rsid w:val="003B109E"/>
    <w:rsid w:val="003B1303"/>
    <w:rsid w:val="003B1B77"/>
    <w:rsid w:val="003B2280"/>
    <w:rsid w:val="003B24F5"/>
    <w:rsid w:val="003B3098"/>
    <w:rsid w:val="003B30BC"/>
    <w:rsid w:val="003B3A62"/>
    <w:rsid w:val="003B3C00"/>
    <w:rsid w:val="003B3DB1"/>
    <w:rsid w:val="003B45C4"/>
    <w:rsid w:val="003B4F29"/>
    <w:rsid w:val="003B5A15"/>
    <w:rsid w:val="003B5DED"/>
    <w:rsid w:val="003B621B"/>
    <w:rsid w:val="003B641E"/>
    <w:rsid w:val="003B646F"/>
    <w:rsid w:val="003B6C74"/>
    <w:rsid w:val="003B7013"/>
    <w:rsid w:val="003B7834"/>
    <w:rsid w:val="003B7BF3"/>
    <w:rsid w:val="003B7D83"/>
    <w:rsid w:val="003C0EE9"/>
    <w:rsid w:val="003C1AD3"/>
    <w:rsid w:val="003C20E4"/>
    <w:rsid w:val="003C2211"/>
    <w:rsid w:val="003C2791"/>
    <w:rsid w:val="003C497D"/>
    <w:rsid w:val="003C4B8D"/>
    <w:rsid w:val="003C5444"/>
    <w:rsid w:val="003C5A2C"/>
    <w:rsid w:val="003D0D0F"/>
    <w:rsid w:val="003D0F83"/>
    <w:rsid w:val="003D134A"/>
    <w:rsid w:val="003D1ED3"/>
    <w:rsid w:val="003D241F"/>
    <w:rsid w:val="003D2B93"/>
    <w:rsid w:val="003D4058"/>
    <w:rsid w:val="003D4943"/>
    <w:rsid w:val="003D58FB"/>
    <w:rsid w:val="003D595D"/>
    <w:rsid w:val="003D5E2F"/>
    <w:rsid w:val="003E0461"/>
    <w:rsid w:val="003E0C48"/>
    <w:rsid w:val="003E0D52"/>
    <w:rsid w:val="003E2237"/>
    <w:rsid w:val="003E24CA"/>
    <w:rsid w:val="003E2BA0"/>
    <w:rsid w:val="003E4026"/>
    <w:rsid w:val="003E46DD"/>
    <w:rsid w:val="003E4E3F"/>
    <w:rsid w:val="003E4E9C"/>
    <w:rsid w:val="003E5177"/>
    <w:rsid w:val="003E5219"/>
    <w:rsid w:val="003E6243"/>
    <w:rsid w:val="003E62AC"/>
    <w:rsid w:val="003E64FE"/>
    <w:rsid w:val="003E67CB"/>
    <w:rsid w:val="003E6B10"/>
    <w:rsid w:val="003E6F4D"/>
    <w:rsid w:val="003E7101"/>
    <w:rsid w:val="003E7149"/>
    <w:rsid w:val="003E72D3"/>
    <w:rsid w:val="003F2034"/>
    <w:rsid w:val="003F49BB"/>
    <w:rsid w:val="003F54E6"/>
    <w:rsid w:val="003F5BAD"/>
    <w:rsid w:val="003F67F5"/>
    <w:rsid w:val="003F72EB"/>
    <w:rsid w:val="003F7443"/>
    <w:rsid w:val="003F793A"/>
    <w:rsid w:val="0040017F"/>
    <w:rsid w:val="004003D8"/>
    <w:rsid w:val="00400C15"/>
    <w:rsid w:val="00400D68"/>
    <w:rsid w:val="00400DD4"/>
    <w:rsid w:val="00401334"/>
    <w:rsid w:val="004017CE"/>
    <w:rsid w:val="004021E5"/>
    <w:rsid w:val="0040261A"/>
    <w:rsid w:val="004033A2"/>
    <w:rsid w:val="004034D4"/>
    <w:rsid w:val="00403915"/>
    <w:rsid w:val="004039D9"/>
    <w:rsid w:val="00403C3E"/>
    <w:rsid w:val="00403E99"/>
    <w:rsid w:val="0040471A"/>
    <w:rsid w:val="004047D2"/>
    <w:rsid w:val="00404A6B"/>
    <w:rsid w:val="004050E3"/>
    <w:rsid w:val="00405800"/>
    <w:rsid w:val="00405D57"/>
    <w:rsid w:val="004074BA"/>
    <w:rsid w:val="004076D8"/>
    <w:rsid w:val="00407969"/>
    <w:rsid w:val="004102A4"/>
    <w:rsid w:val="0041033C"/>
    <w:rsid w:val="004109E2"/>
    <w:rsid w:val="004114D5"/>
    <w:rsid w:val="00412603"/>
    <w:rsid w:val="004127EF"/>
    <w:rsid w:val="00414802"/>
    <w:rsid w:val="00414F0A"/>
    <w:rsid w:val="0041640B"/>
    <w:rsid w:val="00417398"/>
    <w:rsid w:val="0041775F"/>
    <w:rsid w:val="00417E60"/>
    <w:rsid w:val="00420ABF"/>
    <w:rsid w:val="00420ACB"/>
    <w:rsid w:val="00420E46"/>
    <w:rsid w:val="00421906"/>
    <w:rsid w:val="00421F52"/>
    <w:rsid w:val="0042306F"/>
    <w:rsid w:val="0042360D"/>
    <w:rsid w:val="00423CD9"/>
    <w:rsid w:val="00424343"/>
    <w:rsid w:val="00424E90"/>
    <w:rsid w:val="004260F2"/>
    <w:rsid w:val="00426144"/>
    <w:rsid w:val="004267A9"/>
    <w:rsid w:val="0043068A"/>
    <w:rsid w:val="00430A62"/>
    <w:rsid w:val="004311BC"/>
    <w:rsid w:val="00431280"/>
    <w:rsid w:val="00431E18"/>
    <w:rsid w:val="00431F03"/>
    <w:rsid w:val="004321F2"/>
    <w:rsid w:val="0043276B"/>
    <w:rsid w:val="0043348C"/>
    <w:rsid w:val="00433871"/>
    <w:rsid w:val="00434559"/>
    <w:rsid w:val="00434B53"/>
    <w:rsid w:val="00435A8D"/>
    <w:rsid w:val="00435D15"/>
    <w:rsid w:val="00436948"/>
    <w:rsid w:val="00437633"/>
    <w:rsid w:val="00437B72"/>
    <w:rsid w:val="00441F47"/>
    <w:rsid w:val="0044231C"/>
    <w:rsid w:val="004427B0"/>
    <w:rsid w:val="0044370C"/>
    <w:rsid w:val="00443F15"/>
    <w:rsid w:val="00443F9D"/>
    <w:rsid w:val="00444611"/>
    <w:rsid w:val="004457A1"/>
    <w:rsid w:val="00445DD3"/>
    <w:rsid w:val="004463E3"/>
    <w:rsid w:val="00446531"/>
    <w:rsid w:val="0044700A"/>
    <w:rsid w:val="00447325"/>
    <w:rsid w:val="004473D5"/>
    <w:rsid w:val="00447B98"/>
    <w:rsid w:val="00447F91"/>
    <w:rsid w:val="0045018E"/>
    <w:rsid w:val="0045179E"/>
    <w:rsid w:val="00452495"/>
    <w:rsid w:val="0045282B"/>
    <w:rsid w:val="00452B3B"/>
    <w:rsid w:val="0045304B"/>
    <w:rsid w:val="00453383"/>
    <w:rsid w:val="00453A57"/>
    <w:rsid w:val="00453C05"/>
    <w:rsid w:val="00453DC8"/>
    <w:rsid w:val="004542F0"/>
    <w:rsid w:val="004545CA"/>
    <w:rsid w:val="00454F7D"/>
    <w:rsid w:val="00455772"/>
    <w:rsid w:val="004559CE"/>
    <w:rsid w:val="004564E5"/>
    <w:rsid w:val="00456B67"/>
    <w:rsid w:val="0045792E"/>
    <w:rsid w:val="00460733"/>
    <w:rsid w:val="0046140D"/>
    <w:rsid w:val="00461531"/>
    <w:rsid w:val="004625B6"/>
    <w:rsid w:val="0046337B"/>
    <w:rsid w:val="0046482A"/>
    <w:rsid w:val="00464AD0"/>
    <w:rsid w:val="00465012"/>
    <w:rsid w:val="004674CD"/>
    <w:rsid w:val="004674E5"/>
    <w:rsid w:val="00467CF3"/>
    <w:rsid w:val="00467EFF"/>
    <w:rsid w:val="00470274"/>
    <w:rsid w:val="004704AD"/>
    <w:rsid w:val="0047092D"/>
    <w:rsid w:val="00470979"/>
    <w:rsid w:val="004717DA"/>
    <w:rsid w:val="00472629"/>
    <w:rsid w:val="00472842"/>
    <w:rsid w:val="00472DDA"/>
    <w:rsid w:val="00473633"/>
    <w:rsid w:val="00473697"/>
    <w:rsid w:val="0047373F"/>
    <w:rsid w:val="00474227"/>
    <w:rsid w:val="00474422"/>
    <w:rsid w:val="0047484B"/>
    <w:rsid w:val="00474B2C"/>
    <w:rsid w:val="00474BD4"/>
    <w:rsid w:val="0047628B"/>
    <w:rsid w:val="00476413"/>
    <w:rsid w:val="00476D1F"/>
    <w:rsid w:val="00476FD1"/>
    <w:rsid w:val="00480429"/>
    <w:rsid w:val="00480460"/>
    <w:rsid w:val="00481052"/>
    <w:rsid w:val="0048163A"/>
    <w:rsid w:val="00482126"/>
    <w:rsid w:val="0048257A"/>
    <w:rsid w:val="00483045"/>
    <w:rsid w:val="00483DA0"/>
    <w:rsid w:val="0048459A"/>
    <w:rsid w:val="00484B06"/>
    <w:rsid w:val="00484C93"/>
    <w:rsid w:val="00485E74"/>
    <w:rsid w:val="004867DF"/>
    <w:rsid w:val="004870CD"/>
    <w:rsid w:val="00487627"/>
    <w:rsid w:val="00487A01"/>
    <w:rsid w:val="004907EF"/>
    <w:rsid w:val="00490C10"/>
    <w:rsid w:val="00492564"/>
    <w:rsid w:val="0049317F"/>
    <w:rsid w:val="00493E2A"/>
    <w:rsid w:val="004946CD"/>
    <w:rsid w:val="00494E35"/>
    <w:rsid w:val="00495553"/>
    <w:rsid w:val="00495CA9"/>
    <w:rsid w:val="0049621E"/>
    <w:rsid w:val="00496B9B"/>
    <w:rsid w:val="00497413"/>
    <w:rsid w:val="004A077C"/>
    <w:rsid w:val="004A095C"/>
    <w:rsid w:val="004A0AB9"/>
    <w:rsid w:val="004A0B6E"/>
    <w:rsid w:val="004A0BD0"/>
    <w:rsid w:val="004A2B0C"/>
    <w:rsid w:val="004A3A00"/>
    <w:rsid w:val="004A3B1F"/>
    <w:rsid w:val="004A3C80"/>
    <w:rsid w:val="004A664E"/>
    <w:rsid w:val="004A6AEF"/>
    <w:rsid w:val="004A7D3C"/>
    <w:rsid w:val="004B03AA"/>
    <w:rsid w:val="004B09C5"/>
    <w:rsid w:val="004B12E2"/>
    <w:rsid w:val="004B1AA0"/>
    <w:rsid w:val="004B1CFA"/>
    <w:rsid w:val="004B1F2B"/>
    <w:rsid w:val="004B2373"/>
    <w:rsid w:val="004B23DF"/>
    <w:rsid w:val="004B2B12"/>
    <w:rsid w:val="004B2ECB"/>
    <w:rsid w:val="004B33AF"/>
    <w:rsid w:val="004B3754"/>
    <w:rsid w:val="004B3856"/>
    <w:rsid w:val="004B3B6B"/>
    <w:rsid w:val="004B4982"/>
    <w:rsid w:val="004B4D3F"/>
    <w:rsid w:val="004B54D0"/>
    <w:rsid w:val="004B5FAD"/>
    <w:rsid w:val="004B5FE1"/>
    <w:rsid w:val="004B6241"/>
    <w:rsid w:val="004C0CB4"/>
    <w:rsid w:val="004C19CF"/>
    <w:rsid w:val="004C2C1B"/>
    <w:rsid w:val="004C32C6"/>
    <w:rsid w:val="004C374C"/>
    <w:rsid w:val="004C422C"/>
    <w:rsid w:val="004C630D"/>
    <w:rsid w:val="004C7567"/>
    <w:rsid w:val="004D024D"/>
    <w:rsid w:val="004D0572"/>
    <w:rsid w:val="004D05A3"/>
    <w:rsid w:val="004D0F17"/>
    <w:rsid w:val="004D1238"/>
    <w:rsid w:val="004D211A"/>
    <w:rsid w:val="004D24CA"/>
    <w:rsid w:val="004D2E2F"/>
    <w:rsid w:val="004D3226"/>
    <w:rsid w:val="004D4EA2"/>
    <w:rsid w:val="004D50D0"/>
    <w:rsid w:val="004D5A9A"/>
    <w:rsid w:val="004D5E16"/>
    <w:rsid w:val="004D6054"/>
    <w:rsid w:val="004D712B"/>
    <w:rsid w:val="004D7257"/>
    <w:rsid w:val="004E0700"/>
    <w:rsid w:val="004E1911"/>
    <w:rsid w:val="004E1F5B"/>
    <w:rsid w:val="004E287F"/>
    <w:rsid w:val="004E3FC1"/>
    <w:rsid w:val="004E43E5"/>
    <w:rsid w:val="004E45FB"/>
    <w:rsid w:val="004E47AF"/>
    <w:rsid w:val="004E4CF5"/>
    <w:rsid w:val="004E5805"/>
    <w:rsid w:val="004E5C6B"/>
    <w:rsid w:val="004E5DC7"/>
    <w:rsid w:val="004E6029"/>
    <w:rsid w:val="004E630F"/>
    <w:rsid w:val="004E633D"/>
    <w:rsid w:val="004E6381"/>
    <w:rsid w:val="004E6564"/>
    <w:rsid w:val="004E6A77"/>
    <w:rsid w:val="004E7DBA"/>
    <w:rsid w:val="004E7FE0"/>
    <w:rsid w:val="004F085A"/>
    <w:rsid w:val="004F0A28"/>
    <w:rsid w:val="004F102C"/>
    <w:rsid w:val="004F18DE"/>
    <w:rsid w:val="004F1F23"/>
    <w:rsid w:val="004F22E5"/>
    <w:rsid w:val="004F27F3"/>
    <w:rsid w:val="004F29CC"/>
    <w:rsid w:val="004F3912"/>
    <w:rsid w:val="004F3AF1"/>
    <w:rsid w:val="004F43FF"/>
    <w:rsid w:val="004F45C2"/>
    <w:rsid w:val="004F4B13"/>
    <w:rsid w:val="004F4C09"/>
    <w:rsid w:val="004F4CB3"/>
    <w:rsid w:val="004F5D00"/>
    <w:rsid w:val="004F61C0"/>
    <w:rsid w:val="004F62BE"/>
    <w:rsid w:val="004F673E"/>
    <w:rsid w:val="004F6C85"/>
    <w:rsid w:val="004F7620"/>
    <w:rsid w:val="004F7CC7"/>
    <w:rsid w:val="00500140"/>
    <w:rsid w:val="00500F88"/>
    <w:rsid w:val="00501BAF"/>
    <w:rsid w:val="00502696"/>
    <w:rsid w:val="00502892"/>
    <w:rsid w:val="00502B8F"/>
    <w:rsid w:val="005030F6"/>
    <w:rsid w:val="005035DB"/>
    <w:rsid w:val="00505057"/>
    <w:rsid w:val="005055A4"/>
    <w:rsid w:val="00505DC3"/>
    <w:rsid w:val="005066D8"/>
    <w:rsid w:val="00507176"/>
    <w:rsid w:val="0050722B"/>
    <w:rsid w:val="005072A2"/>
    <w:rsid w:val="0050781F"/>
    <w:rsid w:val="00507891"/>
    <w:rsid w:val="005078D9"/>
    <w:rsid w:val="00510AA3"/>
    <w:rsid w:val="00510C94"/>
    <w:rsid w:val="005111CB"/>
    <w:rsid w:val="00511D2D"/>
    <w:rsid w:val="00512CE8"/>
    <w:rsid w:val="00512DB4"/>
    <w:rsid w:val="005131F8"/>
    <w:rsid w:val="005137FA"/>
    <w:rsid w:val="00513EFC"/>
    <w:rsid w:val="00514E24"/>
    <w:rsid w:val="00514EA8"/>
    <w:rsid w:val="00514F5E"/>
    <w:rsid w:val="00515AB4"/>
    <w:rsid w:val="00516AF7"/>
    <w:rsid w:val="0052017C"/>
    <w:rsid w:val="00520219"/>
    <w:rsid w:val="00520E74"/>
    <w:rsid w:val="00521F8B"/>
    <w:rsid w:val="0052309D"/>
    <w:rsid w:val="005239B2"/>
    <w:rsid w:val="00524E8E"/>
    <w:rsid w:val="00524EB4"/>
    <w:rsid w:val="0052562B"/>
    <w:rsid w:val="00525A58"/>
    <w:rsid w:val="00525B51"/>
    <w:rsid w:val="005265B9"/>
    <w:rsid w:val="00527270"/>
    <w:rsid w:val="00527847"/>
    <w:rsid w:val="00530041"/>
    <w:rsid w:val="00530184"/>
    <w:rsid w:val="005305E2"/>
    <w:rsid w:val="005312D7"/>
    <w:rsid w:val="00534BF7"/>
    <w:rsid w:val="00535D60"/>
    <w:rsid w:val="00536CE7"/>
    <w:rsid w:val="00537D7A"/>
    <w:rsid w:val="00537F4E"/>
    <w:rsid w:val="00537FDA"/>
    <w:rsid w:val="0054097B"/>
    <w:rsid w:val="00541127"/>
    <w:rsid w:val="00541172"/>
    <w:rsid w:val="00541E82"/>
    <w:rsid w:val="00543CFE"/>
    <w:rsid w:val="00543E64"/>
    <w:rsid w:val="00544929"/>
    <w:rsid w:val="005454DC"/>
    <w:rsid w:val="00545B37"/>
    <w:rsid w:val="00546114"/>
    <w:rsid w:val="00546201"/>
    <w:rsid w:val="00547206"/>
    <w:rsid w:val="00550B41"/>
    <w:rsid w:val="0055171D"/>
    <w:rsid w:val="00551BA4"/>
    <w:rsid w:val="005527CE"/>
    <w:rsid w:val="00552E34"/>
    <w:rsid w:val="00552F1B"/>
    <w:rsid w:val="00553BFD"/>
    <w:rsid w:val="00553D8F"/>
    <w:rsid w:val="0055411F"/>
    <w:rsid w:val="005543E0"/>
    <w:rsid w:val="0055508D"/>
    <w:rsid w:val="00555355"/>
    <w:rsid w:val="00555363"/>
    <w:rsid w:val="00555454"/>
    <w:rsid w:val="00555917"/>
    <w:rsid w:val="0055603E"/>
    <w:rsid w:val="00556444"/>
    <w:rsid w:val="00556731"/>
    <w:rsid w:val="00557219"/>
    <w:rsid w:val="00557EFB"/>
    <w:rsid w:val="0056176D"/>
    <w:rsid w:val="0056176F"/>
    <w:rsid w:val="00562884"/>
    <w:rsid w:val="00562B84"/>
    <w:rsid w:val="00562E35"/>
    <w:rsid w:val="00563136"/>
    <w:rsid w:val="0056317D"/>
    <w:rsid w:val="005633D9"/>
    <w:rsid w:val="00563439"/>
    <w:rsid w:val="005637E9"/>
    <w:rsid w:val="00564B19"/>
    <w:rsid w:val="00564E59"/>
    <w:rsid w:val="005672A4"/>
    <w:rsid w:val="00567490"/>
    <w:rsid w:val="00567DCA"/>
    <w:rsid w:val="00567F4D"/>
    <w:rsid w:val="00570DA2"/>
    <w:rsid w:val="00571527"/>
    <w:rsid w:val="00574153"/>
    <w:rsid w:val="0057504D"/>
    <w:rsid w:val="00575ABA"/>
    <w:rsid w:val="00575AF5"/>
    <w:rsid w:val="00575C93"/>
    <w:rsid w:val="005766DF"/>
    <w:rsid w:val="005770C5"/>
    <w:rsid w:val="00577102"/>
    <w:rsid w:val="0058021A"/>
    <w:rsid w:val="00580E0A"/>
    <w:rsid w:val="0058184D"/>
    <w:rsid w:val="00582FEF"/>
    <w:rsid w:val="005837B3"/>
    <w:rsid w:val="00583A6F"/>
    <w:rsid w:val="00583AC2"/>
    <w:rsid w:val="005845B8"/>
    <w:rsid w:val="005848B1"/>
    <w:rsid w:val="00584A4A"/>
    <w:rsid w:val="00585869"/>
    <w:rsid w:val="005877FC"/>
    <w:rsid w:val="00590E5F"/>
    <w:rsid w:val="005915D0"/>
    <w:rsid w:val="0059251B"/>
    <w:rsid w:val="00592EB4"/>
    <w:rsid w:val="005930BB"/>
    <w:rsid w:val="00593F4C"/>
    <w:rsid w:val="00594437"/>
    <w:rsid w:val="00594C1D"/>
    <w:rsid w:val="00594CB2"/>
    <w:rsid w:val="00594D92"/>
    <w:rsid w:val="00595A20"/>
    <w:rsid w:val="0059647D"/>
    <w:rsid w:val="005968F6"/>
    <w:rsid w:val="00597FD2"/>
    <w:rsid w:val="005A0D6C"/>
    <w:rsid w:val="005A137F"/>
    <w:rsid w:val="005A183E"/>
    <w:rsid w:val="005A188E"/>
    <w:rsid w:val="005A1F04"/>
    <w:rsid w:val="005A2B7F"/>
    <w:rsid w:val="005A3A92"/>
    <w:rsid w:val="005A56CA"/>
    <w:rsid w:val="005A6BBF"/>
    <w:rsid w:val="005A71C4"/>
    <w:rsid w:val="005B13F5"/>
    <w:rsid w:val="005B148C"/>
    <w:rsid w:val="005B1BD2"/>
    <w:rsid w:val="005B2736"/>
    <w:rsid w:val="005B29FC"/>
    <w:rsid w:val="005B2C8E"/>
    <w:rsid w:val="005B2E0B"/>
    <w:rsid w:val="005B2F7D"/>
    <w:rsid w:val="005B375C"/>
    <w:rsid w:val="005B38B1"/>
    <w:rsid w:val="005B3F70"/>
    <w:rsid w:val="005B46B0"/>
    <w:rsid w:val="005B54BB"/>
    <w:rsid w:val="005B564E"/>
    <w:rsid w:val="005B59A6"/>
    <w:rsid w:val="005B62F1"/>
    <w:rsid w:val="005B63F8"/>
    <w:rsid w:val="005B65C1"/>
    <w:rsid w:val="005B73B8"/>
    <w:rsid w:val="005B7ED8"/>
    <w:rsid w:val="005C103B"/>
    <w:rsid w:val="005C1EFE"/>
    <w:rsid w:val="005C2A94"/>
    <w:rsid w:val="005C367C"/>
    <w:rsid w:val="005C5C44"/>
    <w:rsid w:val="005C5DA5"/>
    <w:rsid w:val="005C6CBA"/>
    <w:rsid w:val="005C6EB9"/>
    <w:rsid w:val="005C7578"/>
    <w:rsid w:val="005C7B12"/>
    <w:rsid w:val="005D0061"/>
    <w:rsid w:val="005D06C6"/>
    <w:rsid w:val="005D13CC"/>
    <w:rsid w:val="005D25FA"/>
    <w:rsid w:val="005D2975"/>
    <w:rsid w:val="005D30D9"/>
    <w:rsid w:val="005D3F41"/>
    <w:rsid w:val="005D5215"/>
    <w:rsid w:val="005E045E"/>
    <w:rsid w:val="005E08CF"/>
    <w:rsid w:val="005E0D24"/>
    <w:rsid w:val="005E2FF4"/>
    <w:rsid w:val="005E35DD"/>
    <w:rsid w:val="005E3A80"/>
    <w:rsid w:val="005E5237"/>
    <w:rsid w:val="005E54AF"/>
    <w:rsid w:val="005E615C"/>
    <w:rsid w:val="005E64AA"/>
    <w:rsid w:val="005E7209"/>
    <w:rsid w:val="005E75FD"/>
    <w:rsid w:val="005E7D65"/>
    <w:rsid w:val="005F0C47"/>
    <w:rsid w:val="005F0FA2"/>
    <w:rsid w:val="005F1354"/>
    <w:rsid w:val="005F2039"/>
    <w:rsid w:val="005F210A"/>
    <w:rsid w:val="005F23C8"/>
    <w:rsid w:val="005F2B04"/>
    <w:rsid w:val="005F3809"/>
    <w:rsid w:val="005F4A7B"/>
    <w:rsid w:val="005F5125"/>
    <w:rsid w:val="005F58C2"/>
    <w:rsid w:val="005F5AA4"/>
    <w:rsid w:val="005F611F"/>
    <w:rsid w:val="005F6964"/>
    <w:rsid w:val="005F6996"/>
    <w:rsid w:val="005F6C1D"/>
    <w:rsid w:val="005F788E"/>
    <w:rsid w:val="005F7AA9"/>
    <w:rsid w:val="005F7E12"/>
    <w:rsid w:val="0060039E"/>
    <w:rsid w:val="006007F6"/>
    <w:rsid w:val="0060083A"/>
    <w:rsid w:val="00600EB1"/>
    <w:rsid w:val="0060127B"/>
    <w:rsid w:val="0060175F"/>
    <w:rsid w:val="006018E8"/>
    <w:rsid w:val="00601FA8"/>
    <w:rsid w:val="006028C6"/>
    <w:rsid w:val="00603CCF"/>
    <w:rsid w:val="00603D31"/>
    <w:rsid w:val="006041DD"/>
    <w:rsid w:val="00604A3E"/>
    <w:rsid w:val="00604E90"/>
    <w:rsid w:val="00605AC2"/>
    <w:rsid w:val="006070EB"/>
    <w:rsid w:val="006077DA"/>
    <w:rsid w:val="006100E0"/>
    <w:rsid w:val="00610E4A"/>
    <w:rsid w:val="00612592"/>
    <w:rsid w:val="00612603"/>
    <w:rsid w:val="00613384"/>
    <w:rsid w:val="00613ADC"/>
    <w:rsid w:val="00614397"/>
    <w:rsid w:val="00614B52"/>
    <w:rsid w:val="00614F7B"/>
    <w:rsid w:val="006151A9"/>
    <w:rsid w:val="006157CF"/>
    <w:rsid w:val="0061583D"/>
    <w:rsid w:val="00615E7E"/>
    <w:rsid w:val="0061642A"/>
    <w:rsid w:val="00616AA6"/>
    <w:rsid w:val="00616BE8"/>
    <w:rsid w:val="00617078"/>
    <w:rsid w:val="0061750C"/>
    <w:rsid w:val="0061781A"/>
    <w:rsid w:val="006215EA"/>
    <w:rsid w:val="006216D5"/>
    <w:rsid w:val="006229D0"/>
    <w:rsid w:val="006231B9"/>
    <w:rsid w:val="006236BE"/>
    <w:rsid w:val="00625083"/>
    <w:rsid w:val="00625126"/>
    <w:rsid w:val="00625445"/>
    <w:rsid w:val="00625AAF"/>
    <w:rsid w:val="00625C9B"/>
    <w:rsid w:val="006260A8"/>
    <w:rsid w:val="00626655"/>
    <w:rsid w:val="006266F4"/>
    <w:rsid w:val="00626CB4"/>
    <w:rsid w:val="00626CBF"/>
    <w:rsid w:val="006274B0"/>
    <w:rsid w:val="0063028E"/>
    <w:rsid w:val="00631004"/>
    <w:rsid w:val="006333EA"/>
    <w:rsid w:val="0063382B"/>
    <w:rsid w:val="00633A6B"/>
    <w:rsid w:val="00633F75"/>
    <w:rsid w:val="0063441B"/>
    <w:rsid w:val="00634582"/>
    <w:rsid w:val="00634F99"/>
    <w:rsid w:val="00635F75"/>
    <w:rsid w:val="00636399"/>
    <w:rsid w:val="006364CD"/>
    <w:rsid w:val="006369AE"/>
    <w:rsid w:val="0063743A"/>
    <w:rsid w:val="00637847"/>
    <w:rsid w:val="00640180"/>
    <w:rsid w:val="006403BB"/>
    <w:rsid w:val="0064054E"/>
    <w:rsid w:val="006406D1"/>
    <w:rsid w:val="00640E42"/>
    <w:rsid w:val="006413C8"/>
    <w:rsid w:val="006417E6"/>
    <w:rsid w:val="00641C84"/>
    <w:rsid w:val="006421D7"/>
    <w:rsid w:val="006425E9"/>
    <w:rsid w:val="00642695"/>
    <w:rsid w:val="00644578"/>
    <w:rsid w:val="00644B16"/>
    <w:rsid w:val="00644B1D"/>
    <w:rsid w:val="00644C6D"/>
    <w:rsid w:val="006450E5"/>
    <w:rsid w:val="00645D0F"/>
    <w:rsid w:val="0064616E"/>
    <w:rsid w:val="00646275"/>
    <w:rsid w:val="00646657"/>
    <w:rsid w:val="00646FFA"/>
    <w:rsid w:val="00647AE9"/>
    <w:rsid w:val="006500CF"/>
    <w:rsid w:val="006505B8"/>
    <w:rsid w:val="00650CC8"/>
    <w:rsid w:val="00650D8E"/>
    <w:rsid w:val="00651125"/>
    <w:rsid w:val="00651D5C"/>
    <w:rsid w:val="00652DA0"/>
    <w:rsid w:val="006538D1"/>
    <w:rsid w:val="00654084"/>
    <w:rsid w:val="006542B2"/>
    <w:rsid w:val="006542D4"/>
    <w:rsid w:val="00654305"/>
    <w:rsid w:val="00654395"/>
    <w:rsid w:val="0065589B"/>
    <w:rsid w:val="00655CB3"/>
    <w:rsid w:val="00656636"/>
    <w:rsid w:val="0065697E"/>
    <w:rsid w:val="00656AB2"/>
    <w:rsid w:val="0065788F"/>
    <w:rsid w:val="00660633"/>
    <w:rsid w:val="00660D24"/>
    <w:rsid w:val="006610B5"/>
    <w:rsid w:val="006614C2"/>
    <w:rsid w:val="00661C52"/>
    <w:rsid w:val="0066200A"/>
    <w:rsid w:val="006623A8"/>
    <w:rsid w:val="0066355B"/>
    <w:rsid w:val="00663FCC"/>
    <w:rsid w:val="0066422F"/>
    <w:rsid w:val="00664309"/>
    <w:rsid w:val="006646F8"/>
    <w:rsid w:val="00664DE5"/>
    <w:rsid w:val="00665733"/>
    <w:rsid w:val="00665D0A"/>
    <w:rsid w:val="00666CA7"/>
    <w:rsid w:val="00666F4C"/>
    <w:rsid w:val="006672E0"/>
    <w:rsid w:val="0066754C"/>
    <w:rsid w:val="0066776C"/>
    <w:rsid w:val="0066798D"/>
    <w:rsid w:val="006679DC"/>
    <w:rsid w:val="006706B3"/>
    <w:rsid w:val="006714E9"/>
    <w:rsid w:val="00671C7F"/>
    <w:rsid w:val="00673A3B"/>
    <w:rsid w:val="00674532"/>
    <w:rsid w:val="006747C4"/>
    <w:rsid w:val="006749DE"/>
    <w:rsid w:val="0067574B"/>
    <w:rsid w:val="00675B0D"/>
    <w:rsid w:val="00675D19"/>
    <w:rsid w:val="00675D88"/>
    <w:rsid w:val="00675F3E"/>
    <w:rsid w:val="006767BA"/>
    <w:rsid w:val="00676C51"/>
    <w:rsid w:val="00677186"/>
    <w:rsid w:val="0068095D"/>
    <w:rsid w:val="00681166"/>
    <w:rsid w:val="00681AA3"/>
    <w:rsid w:val="00681E3E"/>
    <w:rsid w:val="00682004"/>
    <w:rsid w:val="00682DDC"/>
    <w:rsid w:val="006832FE"/>
    <w:rsid w:val="006840F4"/>
    <w:rsid w:val="0068427C"/>
    <w:rsid w:val="00684B58"/>
    <w:rsid w:val="006854DC"/>
    <w:rsid w:val="006858C3"/>
    <w:rsid w:val="006875DE"/>
    <w:rsid w:val="00687CED"/>
    <w:rsid w:val="00690E8F"/>
    <w:rsid w:val="006929DA"/>
    <w:rsid w:val="00692AD4"/>
    <w:rsid w:val="00693F26"/>
    <w:rsid w:val="0069453C"/>
    <w:rsid w:val="006948A5"/>
    <w:rsid w:val="00694D72"/>
    <w:rsid w:val="00695C5E"/>
    <w:rsid w:val="006960EF"/>
    <w:rsid w:val="006973CE"/>
    <w:rsid w:val="0069752A"/>
    <w:rsid w:val="006977FC"/>
    <w:rsid w:val="006A051E"/>
    <w:rsid w:val="006A0D82"/>
    <w:rsid w:val="006A10A5"/>
    <w:rsid w:val="006A23DD"/>
    <w:rsid w:val="006A2BBE"/>
    <w:rsid w:val="006A2C8B"/>
    <w:rsid w:val="006A332F"/>
    <w:rsid w:val="006A361A"/>
    <w:rsid w:val="006A3666"/>
    <w:rsid w:val="006A45B6"/>
    <w:rsid w:val="006A53AC"/>
    <w:rsid w:val="006A53AD"/>
    <w:rsid w:val="006A6AFE"/>
    <w:rsid w:val="006B0E9F"/>
    <w:rsid w:val="006B1BFC"/>
    <w:rsid w:val="006B1C44"/>
    <w:rsid w:val="006B20C6"/>
    <w:rsid w:val="006B2785"/>
    <w:rsid w:val="006B27FB"/>
    <w:rsid w:val="006B2B25"/>
    <w:rsid w:val="006B3772"/>
    <w:rsid w:val="006B3AF1"/>
    <w:rsid w:val="006B465C"/>
    <w:rsid w:val="006B47DB"/>
    <w:rsid w:val="006B5C84"/>
    <w:rsid w:val="006B5E15"/>
    <w:rsid w:val="006B729A"/>
    <w:rsid w:val="006B75C2"/>
    <w:rsid w:val="006B7774"/>
    <w:rsid w:val="006B7C3D"/>
    <w:rsid w:val="006C0949"/>
    <w:rsid w:val="006C0C7A"/>
    <w:rsid w:val="006C0F13"/>
    <w:rsid w:val="006C11ED"/>
    <w:rsid w:val="006C1924"/>
    <w:rsid w:val="006C1991"/>
    <w:rsid w:val="006C1BBC"/>
    <w:rsid w:val="006C1FD7"/>
    <w:rsid w:val="006C2AD6"/>
    <w:rsid w:val="006C2BAF"/>
    <w:rsid w:val="006C2E54"/>
    <w:rsid w:val="006C3915"/>
    <w:rsid w:val="006C5BE2"/>
    <w:rsid w:val="006C5F8A"/>
    <w:rsid w:val="006C612E"/>
    <w:rsid w:val="006C61BA"/>
    <w:rsid w:val="006C6B7E"/>
    <w:rsid w:val="006D0587"/>
    <w:rsid w:val="006D08E4"/>
    <w:rsid w:val="006D152B"/>
    <w:rsid w:val="006D24D5"/>
    <w:rsid w:val="006D268B"/>
    <w:rsid w:val="006D2B11"/>
    <w:rsid w:val="006D3736"/>
    <w:rsid w:val="006D5219"/>
    <w:rsid w:val="006D5F14"/>
    <w:rsid w:val="006D67FA"/>
    <w:rsid w:val="006D6CCA"/>
    <w:rsid w:val="006D7BF6"/>
    <w:rsid w:val="006E1374"/>
    <w:rsid w:val="006E24BE"/>
    <w:rsid w:val="006E2677"/>
    <w:rsid w:val="006E35DD"/>
    <w:rsid w:val="006E3EC1"/>
    <w:rsid w:val="006E4358"/>
    <w:rsid w:val="006E4E48"/>
    <w:rsid w:val="006E5620"/>
    <w:rsid w:val="006E61E8"/>
    <w:rsid w:val="006E6E2D"/>
    <w:rsid w:val="006E776E"/>
    <w:rsid w:val="006E7853"/>
    <w:rsid w:val="006F19F6"/>
    <w:rsid w:val="006F1CC3"/>
    <w:rsid w:val="006F25BC"/>
    <w:rsid w:val="006F50A1"/>
    <w:rsid w:val="006F589E"/>
    <w:rsid w:val="006F5BF2"/>
    <w:rsid w:val="006F6DEB"/>
    <w:rsid w:val="006F70F7"/>
    <w:rsid w:val="006F717D"/>
    <w:rsid w:val="006F733B"/>
    <w:rsid w:val="006F73AE"/>
    <w:rsid w:val="006F7993"/>
    <w:rsid w:val="006F7BA3"/>
    <w:rsid w:val="007004F3"/>
    <w:rsid w:val="00700978"/>
    <w:rsid w:val="007012C6"/>
    <w:rsid w:val="00701EA9"/>
    <w:rsid w:val="00702034"/>
    <w:rsid w:val="00702E26"/>
    <w:rsid w:val="00703605"/>
    <w:rsid w:val="00704D43"/>
    <w:rsid w:val="007050F0"/>
    <w:rsid w:val="007050FF"/>
    <w:rsid w:val="007064D0"/>
    <w:rsid w:val="007065F6"/>
    <w:rsid w:val="0070677A"/>
    <w:rsid w:val="00706C1A"/>
    <w:rsid w:val="00706D32"/>
    <w:rsid w:val="0070738C"/>
    <w:rsid w:val="00707432"/>
    <w:rsid w:val="007107DC"/>
    <w:rsid w:val="0071087A"/>
    <w:rsid w:val="007110EF"/>
    <w:rsid w:val="007114DA"/>
    <w:rsid w:val="00711756"/>
    <w:rsid w:val="00711779"/>
    <w:rsid w:val="00712DB1"/>
    <w:rsid w:val="007149DD"/>
    <w:rsid w:val="00714BF8"/>
    <w:rsid w:val="00715C72"/>
    <w:rsid w:val="00715F0A"/>
    <w:rsid w:val="0072057A"/>
    <w:rsid w:val="00720658"/>
    <w:rsid w:val="00721C2A"/>
    <w:rsid w:val="00721CFA"/>
    <w:rsid w:val="00722E88"/>
    <w:rsid w:val="007245EE"/>
    <w:rsid w:val="00724641"/>
    <w:rsid w:val="007248A3"/>
    <w:rsid w:val="007252BE"/>
    <w:rsid w:val="0072626F"/>
    <w:rsid w:val="0072636C"/>
    <w:rsid w:val="007265C2"/>
    <w:rsid w:val="007268DD"/>
    <w:rsid w:val="00726DCB"/>
    <w:rsid w:val="00726F74"/>
    <w:rsid w:val="00727499"/>
    <w:rsid w:val="007277F6"/>
    <w:rsid w:val="00727FC2"/>
    <w:rsid w:val="00730A0C"/>
    <w:rsid w:val="007314ED"/>
    <w:rsid w:val="00731AF0"/>
    <w:rsid w:val="00732375"/>
    <w:rsid w:val="00732666"/>
    <w:rsid w:val="00732C41"/>
    <w:rsid w:val="00733859"/>
    <w:rsid w:val="007344B4"/>
    <w:rsid w:val="00734FA2"/>
    <w:rsid w:val="0073521B"/>
    <w:rsid w:val="00735B58"/>
    <w:rsid w:val="00736FDB"/>
    <w:rsid w:val="00737FB8"/>
    <w:rsid w:val="00740023"/>
    <w:rsid w:val="007402A4"/>
    <w:rsid w:val="007412F3"/>
    <w:rsid w:val="007433C1"/>
    <w:rsid w:val="00743660"/>
    <w:rsid w:val="007448AD"/>
    <w:rsid w:val="007459DB"/>
    <w:rsid w:val="007459E2"/>
    <w:rsid w:val="00745A29"/>
    <w:rsid w:val="00745FE4"/>
    <w:rsid w:val="007468C0"/>
    <w:rsid w:val="00747041"/>
    <w:rsid w:val="007471FD"/>
    <w:rsid w:val="007502BA"/>
    <w:rsid w:val="00751413"/>
    <w:rsid w:val="007522CC"/>
    <w:rsid w:val="00752759"/>
    <w:rsid w:val="00752C56"/>
    <w:rsid w:val="00752F8A"/>
    <w:rsid w:val="00753755"/>
    <w:rsid w:val="00753DF5"/>
    <w:rsid w:val="00753E77"/>
    <w:rsid w:val="0075546A"/>
    <w:rsid w:val="00755F67"/>
    <w:rsid w:val="007562E2"/>
    <w:rsid w:val="007577BB"/>
    <w:rsid w:val="00757873"/>
    <w:rsid w:val="00757970"/>
    <w:rsid w:val="00757A04"/>
    <w:rsid w:val="00757EEA"/>
    <w:rsid w:val="00761284"/>
    <w:rsid w:val="00761635"/>
    <w:rsid w:val="0076189E"/>
    <w:rsid w:val="0076201F"/>
    <w:rsid w:val="00764F19"/>
    <w:rsid w:val="00765364"/>
    <w:rsid w:val="0076673D"/>
    <w:rsid w:val="007667D1"/>
    <w:rsid w:val="00767CB0"/>
    <w:rsid w:val="00770369"/>
    <w:rsid w:val="00770448"/>
    <w:rsid w:val="00770A47"/>
    <w:rsid w:val="00770DD1"/>
    <w:rsid w:val="00771077"/>
    <w:rsid w:val="0077225D"/>
    <w:rsid w:val="00773467"/>
    <w:rsid w:val="00773E85"/>
    <w:rsid w:val="007740C0"/>
    <w:rsid w:val="00774E74"/>
    <w:rsid w:val="0077603A"/>
    <w:rsid w:val="00776BEF"/>
    <w:rsid w:val="007771C0"/>
    <w:rsid w:val="00777E6B"/>
    <w:rsid w:val="007802F3"/>
    <w:rsid w:val="00780B09"/>
    <w:rsid w:val="00780E17"/>
    <w:rsid w:val="00782767"/>
    <w:rsid w:val="00783944"/>
    <w:rsid w:val="007849D2"/>
    <w:rsid w:val="00784D68"/>
    <w:rsid w:val="00784DDC"/>
    <w:rsid w:val="00786492"/>
    <w:rsid w:val="00786D6B"/>
    <w:rsid w:val="0078762A"/>
    <w:rsid w:val="00787A75"/>
    <w:rsid w:val="00790611"/>
    <w:rsid w:val="0079082F"/>
    <w:rsid w:val="00791DCB"/>
    <w:rsid w:val="00792936"/>
    <w:rsid w:val="00792F5F"/>
    <w:rsid w:val="0079412D"/>
    <w:rsid w:val="00794376"/>
    <w:rsid w:val="00794C5C"/>
    <w:rsid w:val="00794CA0"/>
    <w:rsid w:val="00795539"/>
    <w:rsid w:val="00795C87"/>
    <w:rsid w:val="007965AC"/>
    <w:rsid w:val="00796E69"/>
    <w:rsid w:val="0079740A"/>
    <w:rsid w:val="007975D4"/>
    <w:rsid w:val="007A0202"/>
    <w:rsid w:val="007A0E22"/>
    <w:rsid w:val="007A11B5"/>
    <w:rsid w:val="007A19D8"/>
    <w:rsid w:val="007A1AE3"/>
    <w:rsid w:val="007A1CB1"/>
    <w:rsid w:val="007A2BD2"/>
    <w:rsid w:val="007A3728"/>
    <w:rsid w:val="007A39CB"/>
    <w:rsid w:val="007A5C6C"/>
    <w:rsid w:val="007A6424"/>
    <w:rsid w:val="007A68CB"/>
    <w:rsid w:val="007A6DF6"/>
    <w:rsid w:val="007A73D7"/>
    <w:rsid w:val="007A7B8D"/>
    <w:rsid w:val="007B0285"/>
    <w:rsid w:val="007B051B"/>
    <w:rsid w:val="007B0C23"/>
    <w:rsid w:val="007B0F22"/>
    <w:rsid w:val="007B1371"/>
    <w:rsid w:val="007B231B"/>
    <w:rsid w:val="007B23EB"/>
    <w:rsid w:val="007B2C69"/>
    <w:rsid w:val="007B31EF"/>
    <w:rsid w:val="007B3372"/>
    <w:rsid w:val="007B525B"/>
    <w:rsid w:val="007B53C7"/>
    <w:rsid w:val="007B56E5"/>
    <w:rsid w:val="007B6208"/>
    <w:rsid w:val="007B631E"/>
    <w:rsid w:val="007B6829"/>
    <w:rsid w:val="007B7084"/>
    <w:rsid w:val="007B77DD"/>
    <w:rsid w:val="007C00C0"/>
    <w:rsid w:val="007C0A22"/>
    <w:rsid w:val="007C132D"/>
    <w:rsid w:val="007C1488"/>
    <w:rsid w:val="007C3518"/>
    <w:rsid w:val="007C409A"/>
    <w:rsid w:val="007C4404"/>
    <w:rsid w:val="007C4627"/>
    <w:rsid w:val="007C463A"/>
    <w:rsid w:val="007C520A"/>
    <w:rsid w:val="007C5B32"/>
    <w:rsid w:val="007C5CC4"/>
    <w:rsid w:val="007C691B"/>
    <w:rsid w:val="007C6E48"/>
    <w:rsid w:val="007C71A3"/>
    <w:rsid w:val="007C7550"/>
    <w:rsid w:val="007C75E9"/>
    <w:rsid w:val="007C7B8C"/>
    <w:rsid w:val="007C7CB7"/>
    <w:rsid w:val="007D0010"/>
    <w:rsid w:val="007D0127"/>
    <w:rsid w:val="007D0270"/>
    <w:rsid w:val="007D0DB2"/>
    <w:rsid w:val="007D0FC5"/>
    <w:rsid w:val="007D15E9"/>
    <w:rsid w:val="007D1877"/>
    <w:rsid w:val="007D2281"/>
    <w:rsid w:val="007D2901"/>
    <w:rsid w:val="007D2F02"/>
    <w:rsid w:val="007D330D"/>
    <w:rsid w:val="007D47BC"/>
    <w:rsid w:val="007D5191"/>
    <w:rsid w:val="007D52CF"/>
    <w:rsid w:val="007D5761"/>
    <w:rsid w:val="007D5AAE"/>
    <w:rsid w:val="007D5ADF"/>
    <w:rsid w:val="007D7ADA"/>
    <w:rsid w:val="007D7D6E"/>
    <w:rsid w:val="007E1203"/>
    <w:rsid w:val="007E1311"/>
    <w:rsid w:val="007E13E0"/>
    <w:rsid w:val="007E2032"/>
    <w:rsid w:val="007E2612"/>
    <w:rsid w:val="007E2BD9"/>
    <w:rsid w:val="007E2D05"/>
    <w:rsid w:val="007E3057"/>
    <w:rsid w:val="007E3A8C"/>
    <w:rsid w:val="007E3E60"/>
    <w:rsid w:val="007E4004"/>
    <w:rsid w:val="007E5070"/>
    <w:rsid w:val="007E51DF"/>
    <w:rsid w:val="007E70A4"/>
    <w:rsid w:val="007F023C"/>
    <w:rsid w:val="007F035B"/>
    <w:rsid w:val="007F0828"/>
    <w:rsid w:val="007F0BA6"/>
    <w:rsid w:val="007F1A9B"/>
    <w:rsid w:val="007F22AB"/>
    <w:rsid w:val="007F274A"/>
    <w:rsid w:val="007F2DFF"/>
    <w:rsid w:val="007F3723"/>
    <w:rsid w:val="007F4058"/>
    <w:rsid w:val="007F4484"/>
    <w:rsid w:val="007F49F8"/>
    <w:rsid w:val="007F541F"/>
    <w:rsid w:val="007F5749"/>
    <w:rsid w:val="007F6755"/>
    <w:rsid w:val="007F69C8"/>
    <w:rsid w:val="007F69D3"/>
    <w:rsid w:val="007F7CB0"/>
    <w:rsid w:val="007F7E8E"/>
    <w:rsid w:val="007F7ED1"/>
    <w:rsid w:val="0080017D"/>
    <w:rsid w:val="00800196"/>
    <w:rsid w:val="0080169C"/>
    <w:rsid w:val="008018F0"/>
    <w:rsid w:val="00801D62"/>
    <w:rsid w:val="0080203F"/>
    <w:rsid w:val="00802126"/>
    <w:rsid w:val="00803235"/>
    <w:rsid w:val="0080383D"/>
    <w:rsid w:val="00803CA8"/>
    <w:rsid w:val="00803DB3"/>
    <w:rsid w:val="008043FA"/>
    <w:rsid w:val="0080534C"/>
    <w:rsid w:val="00805DF7"/>
    <w:rsid w:val="008065B6"/>
    <w:rsid w:val="0080721D"/>
    <w:rsid w:val="008073AE"/>
    <w:rsid w:val="00810183"/>
    <w:rsid w:val="00810F7C"/>
    <w:rsid w:val="008110C2"/>
    <w:rsid w:val="0081176D"/>
    <w:rsid w:val="00811E17"/>
    <w:rsid w:val="008120DD"/>
    <w:rsid w:val="0081247B"/>
    <w:rsid w:val="008129C9"/>
    <w:rsid w:val="00812D8B"/>
    <w:rsid w:val="00813CF7"/>
    <w:rsid w:val="0081432D"/>
    <w:rsid w:val="00814721"/>
    <w:rsid w:val="008147E2"/>
    <w:rsid w:val="00814B0A"/>
    <w:rsid w:val="00814F36"/>
    <w:rsid w:val="0081597A"/>
    <w:rsid w:val="00815A7D"/>
    <w:rsid w:val="00815C13"/>
    <w:rsid w:val="00815D32"/>
    <w:rsid w:val="008165B8"/>
    <w:rsid w:val="0081661F"/>
    <w:rsid w:val="00817BA0"/>
    <w:rsid w:val="00820EAB"/>
    <w:rsid w:val="00820EBC"/>
    <w:rsid w:val="008210B9"/>
    <w:rsid w:val="008210C5"/>
    <w:rsid w:val="00821127"/>
    <w:rsid w:val="00821354"/>
    <w:rsid w:val="00822186"/>
    <w:rsid w:val="0082227B"/>
    <w:rsid w:val="00822791"/>
    <w:rsid w:val="008227C1"/>
    <w:rsid w:val="0082437B"/>
    <w:rsid w:val="00825435"/>
    <w:rsid w:val="00825A98"/>
    <w:rsid w:val="00826286"/>
    <w:rsid w:val="00826CDB"/>
    <w:rsid w:val="00827CD4"/>
    <w:rsid w:val="00827E87"/>
    <w:rsid w:val="00830D68"/>
    <w:rsid w:val="00830EC2"/>
    <w:rsid w:val="008320E8"/>
    <w:rsid w:val="00832E4E"/>
    <w:rsid w:val="00833FFE"/>
    <w:rsid w:val="00834A16"/>
    <w:rsid w:val="00835916"/>
    <w:rsid w:val="00835978"/>
    <w:rsid w:val="00835F45"/>
    <w:rsid w:val="00835FF5"/>
    <w:rsid w:val="00836DD5"/>
    <w:rsid w:val="008374FA"/>
    <w:rsid w:val="0084039A"/>
    <w:rsid w:val="008407BA"/>
    <w:rsid w:val="008412E2"/>
    <w:rsid w:val="00841569"/>
    <w:rsid w:val="0084162C"/>
    <w:rsid w:val="00841978"/>
    <w:rsid w:val="00841DC8"/>
    <w:rsid w:val="00842EC7"/>
    <w:rsid w:val="00842F6A"/>
    <w:rsid w:val="008449F8"/>
    <w:rsid w:val="008452E0"/>
    <w:rsid w:val="00846627"/>
    <w:rsid w:val="00846BF9"/>
    <w:rsid w:val="008478A5"/>
    <w:rsid w:val="008479E3"/>
    <w:rsid w:val="00850F57"/>
    <w:rsid w:val="00851101"/>
    <w:rsid w:val="008512DF"/>
    <w:rsid w:val="00851507"/>
    <w:rsid w:val="00852106"/>
    <w:rsid w:val="008524FB"/>
    <w:rsid w:val="0085263F"/>
    <w:rsid w:val="00852828"/>
    <w:rsid w:val="0085381C"/>
    <w:rsid w:val="008538B7"/>
    <w:rsid w:val="00853C46"/>
    <w:rsid w:val="00854230"/>
    <w:rsid w:val="00854314"/>
    <w:rsid w:val="00854D29"/>
    <w:rsid w:val="00854F62"/>
    <w:rsid w:val="008554CD"/>
    <w:rsid w:val="00855631"/>
    <w:rsid w:val="00855E77"/>
    <w:rsid w:val="0085662A"/>
    <w:rsid w:val="00856820"/>
    <w:rsid w:val="00856A7F"/>
    <w:rsid w:val="008577B2"/>
    <w:rsid w:val="00860102"/>
    <w:rsid w:val="0086018E"/>
    <w:rsid w:val="008603E1"/>
    <w:rsid w:val="00861388"/>
    <w:rsid w:val="008614FB"/>
    <w:rsid w:val="00862A8B"/>
    <w:rsid w:val="00863832"/>
    <w:rsid w:val="008640F1"/>
    <w:rsid w:val="008642C5"/>
    <w:rsid w:val="0086491F"/>
    <w:rsid w:val="00865327"/>
    <w:rsid w:val="0086630F"/>
    <w:rsid w:val="00867367"/>
    <w:rsid w:val="00867DDF"/>
    <w:rsid w:val="0087104F"/>
    <w:rsid w:val="00871CD7"/>
    <w:rsid w:val="008726EC"/>
    <w:rsid w:val="0087302B"/>
    <w:rsid w:val="0087428D"/>
    <w:rsid w:val="00874F0B"/>
    <w:rsid w:val="0087561D"/>
    <w:rsid w:val="008762E1"/>
    <w:rsid w:val="00876376"/>
    <w:rsid w:val="008764A6"/>
    <w:rsid w:val="00876ABD"/>
    <w:rsid w:val="00876CAA"/>
    <w:rsid w:val="00877052"/>
    <w:rsid w:val="0087749F"/>
    <w:rsid w:val="0087769C"/>
    <w:rsid w:val="00877C7E"/>
    <w:rsid w:val="008806EF"/>
    <w:rsid w:val="00880AC0"/>
    <w:rsid w:val="00881617"/>
    <w:rsid w:val="00882486"/>
    <w:rsid w:val="00882AEB"/>
    <w:rsid w:val="008835A4"/>
    <w:rsid w:val="00883D58"/>
    <w:rsid w:val="00883E15"/>
    <w:rsid w:val="00884032"/>
    <w:rsid w:val="0088413D"/>
    <w:rsid w:val="0088447E"/>
    <w:rsid w:val="0088600A"/>
    <w:rsid w:val="008867A8"/>
    <w:rsid w:val="00886A09"/>
    <w:rsid w:val="0089000C"/>
    <w:rsid w:val="0089080E"/>
    <w:rsid w:val="00891107"/>
    <w:rsid w:val="00891A2F"/>
    <w:rsid w:val="008920B4"/>
    <w:rsid w:val="0089311E"/>
    <w:rsid w:val="00893A5C"/>
    <w:rsid w:val="008951A4"/>
    <w:rsid w:val="00897738"/>
    <w:rsid w:val="00897A49"/>
    <w:rsid w:val="008A0231"/>
    <w:rsid w:val="008A0456"/>
    <w:rsid w:val="008A2113"/>
    <w:rsid w:val="008A28B2"/>
    <w:rsid w:val="008A2DE2"/>
    <w:rsid w:val="008A2DF9"/>
    <w:rsid w:val="008A3018"/>
    <w:rsid w:val="008A3121"/>
    <w:rsid w:val="008A3537"/>
    <w:rsid w:val="008A3FFF"/>
    <w:rsid w:val="008A445A"/>
    <w:rsid w:val="008A45C6"/>
    <w:rsid w:val="008A4F1F"/>
    <w:rsid w:val="008A4F3C"/>
    <w:rsid w:val="008A55B6"/>
    <w:rsid w:val="008A5D5D"/>
    <w:rsid w:val="008A61C4"/>
    <w:rsid w:val="008A6AC4"/>
    <w:rsid w:val="008A6F12"/>
    <w:rsid w:val="008A7EAB"/>
    <w:rsid w:val="008B0021"/>
    <w:rsid w:val="008B060C"/>
    <w:rsid w:val="008B08C7"/>
    <w:rsid w:val="008B10C3"/>
    <w:rsid w:val="008B2A91"/>
    <w:rsid w:val="008B3AA6"/>
    <w:rsid w:val="008B4A4A"/>
    <w:rsid w:val="008B51A2"/>
    <w:rsid w:val="008B5AF0"/>
    <w:rsid w:val="008B5B8A"/>
    <w:rsid w:val="008B659C"/>
    <w:rsid w:val="008B7562"/>
    <w:rsid w:val="008B7E7C"/>
    <w:rsid w:val="008C015C"/>
    <w:rsid w:val="008C01C8"/>
    <w:rsid w:val="008C1A5C"/>
    <w:rsid w:val="008C1E76"/>
    <w:rsid w:val="008C2F78"/>
    <w:rsid w:val="008C34C5"/>
    <w:rsid w:val="008C3621"/>
    <w:rsid w:val="008C3F78"/>
    <w:rsid w:val="008C49C6"/>
    <w:rsid w:val="008C4E0D"/>
    <w:rsid w:val="008C5587"/>
    <w:rsid w:val="008C597A"/>
    <w:rsid w:val="008C59E4"/>
    <w:rsid w:val="008C5B31"/>
    <w:rsid w:val="008C6098"/>
    <w:rsid w:val="008C66B4"/>
    <w:rsid w:val="008C6CA1"/>
    <w:rsid w:val="008C761F"/>
    <w:rsid w:val="008C79C3"/>
    <w:rsid w:val="008D03BA"/>
    <w:rsid w:val="008D0491"/>
    <w:rsid w:val="008D18C1"/>
    <w:rsid w:val="008D2833"/>
    <w:rsid w:val="008D2B94"/>
    <w:rsid w:val="008D2ED0"/>
    <w:rsid w:val="008D3320"/>
    <w:rsid w:val="008D38FD"/>
    <w:rsid w:val="008D3D46"/>
    <w:rsid w:val="008D3DC9"/>
    <w:rsid w:val="008D51A5"/>
    <w:rsid w:val="008D59FC"/>
    <w:rsid w:val="008D5A01"/>
    <w:rsid w:val="008D5C02"/>
    <w:rsid w:val="008D6FC2"/>
    <w:rsid w:val="008E08E3"/>
    <w:rsid w:val="008E0D62"/>
    <w:rsid w:val="008E1241"/>
    <w:rsid w:val="008E174E"/>
    <w:rsid w:val="008E1A70"/>
    <w:rsid w:val="008E256A"/>
    <w:rsid w:val="008E49BB"/>
    <w:rsid w:val="008E4B23"/>
    <w:rsid w:val="008E503F"/>
    <w:rsid w:val="008E51A9"/>
    <w:rsid w:val="008E52E2"/>
    <w:rsid w:val="008E53C1"/>
    <w:rsid w:val="008E6E23"/>
    <w:rsid w:val="008E705C"/>
    <w:rsid w:val="008E7411"/>
    <w:rsid w:val="008E7A86"/>
    <w:rsid w:val="008E7A8B"/>
    <w:rsid w:val="008F13E9"/>
    <w:rsid w:val="008F143F"/>
    <w:rsid w:val="008F2D5F"/>
    <w:rsid w:val="008F31FF"/>
    <w:rsid w:val="008F331A"/>
    <w:rsid w:val="008F367F"/>
    <w:rsid w:val="008F37C1"/>
    <w:rsid w:val="008F39C2"/>
    <w:rsid w:val="008F3B8C"/>
    <w:rsid w:val="008F3D69"/>
    <w:rsid w:val="008F3E39"/>
    <w:rsid w:val="008F433A"/>
    <w:rsid w:val="008F4731"/>
    <w:rsid w:val="008F4E4C"/>
    <w:rsid w:val="008F546F"/>
    <w:rsid w:val="008F601A"/>
    <w:rsid w:val="008F608A"/>
    <w:rsid w:val="008F730C"/>
    <w:rsid w:val="009001C0"/>
    <w:rsid w:val="00900D0C"/>
    <w:rsid w:val="00901192"/>
    <w:rsid w:val="009023E2"/>
    <w:rsid w:val="009028C1"/>
    <w:rsid w:val="00902E45"/>
    <w:rsid w:val="00903050"/>
    <w:rsid w:val="00903ACD"/>
    <w:rsid w:val="0090438D"/>
    <w:rsid w:val="00904D02"/>
    <w:rsid w:val="00904DC8"/>
    <w:rsid w:val="00905B63"/>
    <w:rsid w:val="009073EC"/>
    <w:rsid w:val="00907455"/>
    <w:rsid w:val="0091103B"/>
    <w:rsid w:val="00911278"/>
    <w:rsid w:val="0091182A"/>
    <w:rsid w:val="00911B20"/>
    <w:rsid w:val="00912785"/>
    <w:rsid w:val="009129DA"/>
    <w:rsid w:val="00912B42"/>
    <w:rsid w:val="00912BD4"/>
    <w:rsid w:val="00913776"/>
    <w:rsid w:val="00914268"/>
    <w:rsid w:val="009143FB"/>
    <w:rsid w:val="00914617"/>
    <w:rsid w:val="009150D2"/>
    <w:rsid w:val="009156FC"/>
    <w:rsid w:val="00915B24"/>
    <w:rsid w:val="00915D1C"/>
    <w:rsid w:val="009170CA"/>
    <w:rsid w:val="0091750B"/>
    <w:rsid w:val="00917A58"/>
    <w:rsid w:val="009215A5"/>
    <w:rsid w:val="00921AEE"/>
    <w:rsid w:val="00921C73"/>
    <w:rsid w:val="00922F98"/>
    <w:rsid w:val="00923AF1"/>
    <w:rsid w:val="00923FDD"/>
    <w:rsid w:val="00924156"/>
    <w:rsid w:val="00924577"/>
    <w:rsid w:val="009249B6"/>
    <w:rsid w:val="00924AB1"/>
    <w:rsid w:val="00925056"/>
    <w:rsid w:val="0092551A"/>
    <w:rsid w:val="009255FD"/>
    <w:rsid w:val="00926150"/>
    <w:rsid w:val="0092668A"/>
    <w:rsid w:val="009266CB"/>
    <w:rsid w:val="0092675C"/>
    <w:rsid w:val="009268BF"/>
    <w:rsid w:val="00927FC2"/>
    <w:rsid w:val="0093081C"/>
    <w:rsid w:val="009312DD"/>
    <w:rsid w:val="00931B20"/>
    <w:rsid w:val="00931ED0"/>
    <w:rsid w:val="009324ED"/>
    <w:rsid w:val="009324F9"/>
    <w:rsid w:val="009334A7"/>
    <w:rsid w:val="00933DCD"/>
    <w:rsid w:val="00934807"/>
    <w:rsid w:val="0093501B"/>
    <w:rsid w:val="009351B6"/>
    <w:rsid w:val="00935626"/>
    <w:rsid w:val="0093584F"/>
    <w:rsid w:val="009359CB"/>
    <w:rsid w:val="00935C33"/>
    <w:rsid w:val="00935E52"/>
    <w:rsid w:val="00936865"/>
    <w:rsid w:val="00937069"/>
    <w:rsid w:val="00937EE8"/>
    <w:rsid w:val="009415D5"/>
    <w:rsid w:val="00941705"/>
    <w:rsid w:val="00941CF9"/>
    <w:rsid w:val="0094412D"/>
    <w:rsid w:val="00944800"/>
    <w:rsid w:val="00944C56"/>
    <w:rsid w:val="00944DBC"/>
    <w:rsid w:val="0094527C"/>
    <w:rsid w:val="00945662"/>
    <w:rsid w:val="00945C38"/>
    <w:rsid w:val="00945E15"/>
    <w:rsid w:val="0094609B"/>
    <w:rsid w:val="00946A23"/>
    <w:rsid w:val="00946F0E"/>
    <w:rsid w:val="00947613"/>
    <w:rsid w:val="00947E13"/>
    <w:rsid w:val="009502EA"/>
    <w:rsid w:val="00950CFD"/>
    <w:rsid w:val="00950E36"/>
    <w:rsid w:val="00951BBF"/>
    <w:rsid w:val="00951DD7"/>
    <w:rsid w:val="00952236"/>
    <w:rsid w:val="009523F0"/>
    <w:rsid w:val="00952436"/>
    <w:rsid w:val="00952629"/>
    <w:rsid w:val="00953857"/>
    <w:rsid w:val="009538E3"/>
    <w:rsid w:val="00953B4E"/>
    <w:rsid w:val="00953E75"/>
    <w:rsid w:val="00954E92"/>
    <w:rsid w:val="00954EA2"/>
    <w:rsid w:val="009551A0"/>
    <w:rsid w:val="009551A9"/>
    <w:rsid w:val="0095591D"/>
    <w:rsid w:val="00955D41"/>
    <w:rsid w:val="00955DC2"/>
    <w:rsid w:val="0095600E"/>
    <w:rsid w:val="00956581"/>
    <w:rsid w:val="00956AAA"/>
    <w:rsid w:val="00956DE1"/>
    <w:rsid w:val="009572FA"/>
    <w:rsid w:val="00957495"/>
    <w:rsid w:val="00957B1F"/>
    <w:rsid w:val="0096091C"/>
    <w:rsid w:val="0096165E"/>
    <w:rsid w:val="00961B3D"/>
    <w:rsid w:val="009628DE"/>
    <w:rsid w:val="009643F8"/>
    <w:rsid w:val="00964568"/>
    <w:rsid w:val="00964833"/>
    <w:rsid w:val="00964E97"/>
    <w:rsid w:val="00965C19"/>
    <w:rsid w:val="00970409"/>
    <w:rsid w:val="00970FD0"/>
    <w:rsid w:val="00971121"/>
    <w:rsid w:val="0097241F"/>
    <w:rsid w:val="009730E4"/>
    <w:rsid w:val="009734EC"/>
    <w:rsid w:val="00973783"/>
    <w:rsid w:val="009739C6"/>
    <w:rsid w:val="00974198"/>
    <w:rsid w:val="00974423"/>
    <w:rsid w:val="0097466E"/>
    <w:rsid w:val="00974784"/>
    <w:rsid w:val="00974AFE"/>
    <w:rsid w:val="009752A2"/>
    <w:rsid w:val="00975718"/>
    <w:rsid w:val="0097602C"/>
    <w:rsid w:val="0097698D"/>
    <w:rsid w:val="00977021"/>
    <w:rsid w:val="00980655"/>
    <w:rsid w:val="00981470"/>
    <w:rsid w:val="00981600"/>
    <w:rsid w:val="0098163C"/>
    <w:rsid w:val="00981E0E"/>
    <w:rsid w:val="00982538"/>
    <w:rsid w:val="009832AE"/>
    <w:rsid w:val="00983836"/>
    <w:rsid w:val="00983A36"/>
    <w:rsid w:val="00983D73"/>
    <w:rsid w:val="00983DAA"/>
    <w:rsid w:val="00984035"/>
    <w:rsid w:val="00984112"/>
    <w:rsid w:val="00984402"/>
    <w:rsid w:val="00985A2A"/>
    <w:rsid w:val="00985A6F"/>
    <w:rsid w:val="00985EEF"/>
    <w:rsid w:val="009875A8"/>
    <w:rsid w:val="0098794C"/>
    <w:rsid w:val="00990E8F"/>
    <w:rsid w:val="00991DCE"/>
    <w:rsid w:val="00991E82"/>
    <w:rsid w:val="0099284C"/>
    <w:rsid w:val="0099324B"/>
    <w:rsid w:val="00994EB4"/>
    <w:rsid w:val="009952AC"/>
    <w:rsid w:val="00995BB6"/>
    <w:rsid w:val="00997908"/>
    <w:rsid w:val="00997CF5"/>
    <w:rsid w:val="009A0C0A"/>
    <w:rsid w:val="009A110F"/>
    <w:rsid w:val="009A1886"/>
    <w:rsid w:val="009A2285"/>
    <w:rsid w:val="009A3D07"/>
    <w:rsid w:val="009A4D18"/>
    <w:rsid w:val="009A4E2E"/>
    <w:rsid w:val="009A5336"/>
    <w:rsid w:val="009A57C2"/>
    <w:rsid w:val="009A586E"/>
    <w:rsid w:val="009A5CC4"/>
    <w:rsid w:val="009A61D0"/>
    <w:rsid w:val="009A6807"/>
    <w:rsid w:val="009A691C"/>
    <w:rsid w:val="009A6E9F"/>
    <w:rsid w:val="009A76ED"/>
    <w:rsid w:val="009B0194"/>
    <w:rsid w:val="009B0227"/>
    <w:rsid w:val="009B04C4"/>
    <w:rsid w:val="009B07CC"/>
    <w:rsid w:val="009B126D"/>
    <w:rsid w:val="009B2002"/>
    <w:rsid w:val="009B34C0"/>
    <w:rsid w:val="009B3E7F"/>
    <w:rsid w:val="009B41EC"/>
    <w:rsid w:val="009B46DC"/>
    <w:rsid w:val="009B4B30"/>
    <w:rsid w:val="009B5110"/>
    <w:rsid w:val="009B5C35"/>
    <w:rsid w:val="009B667B"/>
    <w:rsid w:val="009B6DC3"/>
    <w:rsid w:val="009C0DF4"/>
    <w:rsid w:val="009C1B43"/>
    <w:rsid w:val="009C3806"/>
    <w:rsid w:val="009C3D4E"/>
    <w:rsid w:val="009C3EF5"/>
    <w:rsid w:val="009C4134"/>
    <w:rsid w:val="009C48E7"/>
    <w:rsid w:val="009C4921"/>
    <w:rsid w:val="009C555A"/>
    <w:rsid w:val="009C634C"/>
    <w:rsid w:val="009C6A7E"/>
    <w:rsid w:val="009C7E85"/>
    <w:rsid w:val="009D0F6B"/>
    <w:rsid w:val="009D2158"/>
    <w:rsid w:val="009D264B"/>
    <w:rsid w:val="009D2729"/>
    <w:rsid w:val="009D36A6"/>
    <w:rsid w:val="009D36B9"/>
    <w:rsid w:val="009D3B4C"/>
    <w:rsid w:val="009D4E30"/>
    <w:rsid w:val="009D5203"/>
    <w:rsid w:val="009D64D7"/>
    <w:rsid w:val="009D6A07"/>
    <w:rsid w:val="009D6A4E"/>
    <w:rsid w:val="009D7B9C"/>
    <w:rsid w:val="009D7FB1"/>
    <w:rsid w:val="009E0151"/>
    <w:rsid w:val="009E05BE"/>
    <w:rsid w:val="009E0B80"/>
    <w:rsid w:val="009E1244"/>
    <w:rsid w:val="009E158C"/>
    <w:rsid w:val="009E2528"/>
    <w:rsid w:val="009E2738"/>
    <w:rsid w:val="009E2B0C"/>
    <w:rsid w:val="009E3CC5"/>
    <w:rsid w:val="009E41F2"/>
    <w:rsid w:val="009E453A"/>
    <w:rsid w:val="009E460C"/>
    <w:rsid w:val="009E4C3B"/>
    <w:rsid w:val="009E5137"/>
    <w:rsid w:val="009E63DB"/>
    <w:rsid w:val="009E7086"/>
    <w:rsid w:val="009E70EA"/>
    <w:rsid w:val="009E7B3C"/>
    <w:rsid w:val="009E7DE3"/>
    <w:rsid w:val="009E7F64"/>
    <w:rsid w:val="009F042D"/>
    <w:rsid w:val="009F0A6C"/>
    <w:rsid w:val="009F1451"/>
    <w:rsid w:val="009F1586"/>
    <w:rsid w:val="009F2957"/>
    <w:rsid w:val="009F2DEB"/>
    <w:rsid w:val="009F2EBB"/>
    <w:rsid w:val="009F331E"/>
    <w:rsid w:val="009F350C"/>
    <w:rsid w:val="009F35CB"/>
    <w:rsid w:val="009F3DEB"/>
    <w:rsid w:val="009F3F47"/>
    <w:rsid w:val="009F4707"/>
    <w:rsid w:val="009F4800"/>
    <w:rsid w:val="009F5681"/>
    <w:rsid w:val="009F5A6A"/>
    <w:rsid w:val="009F5DC6"/>
    <w:rsid w:val="009F627D"/>
    <w:rsid w:val="009F69C9"/>
    <w:rsid w:val="009F6F3C"/>
    <w:rsid w:val="009F75B4"/>
    <w:rsid w:val="009F7F56"/>
    <w:rsid w:val="00A013B2"/>
    <w:rsid w:val="00A01457"/>
    <w:rsid w:val="00A0147E"/>
    <w:rsid w:val="00A01560"/>
    <w:rsid w:val="00A01E52"/>
    <w:rsid w:val="00A02510"/>
    <w:rsid w:val="00A034C7"/>
    <w:rsid w:val="00A0396F"/>
    <w:rsid w:val="00A03ADD"/>
    <w:rsid w:val="00A06220"/>
    <w:rsid w:val="00A066C8"/>
    <w:rsid w:val="00A0714B"/>
    <w:rsid w:val="00A0767D"/>
    <w:rsid w:val="00A07962"/>
    <w:rsid w:val="00A107AE"/>
    <w:rsid w:val="00A10E1D"/>
    <w:rsid w:val="00A11104"/>
    <w:rsid w:val="00A11A11"/>
    <w:rsid w:val="00A11F6E"/>
    <w:rsid w:val="00A12F42"/>
    <w:rsid w:val="00A136DA"/>
    <w:rsid w:val="00A1402C"/>
    <w:rsid w:val="00A14078"/>
    <w:rsid w:val="00A1448E"/>
    <w:rsid w:val="00A152BA"/>
    <w:rsid w:val="00A1539B"/>
    <w:rsid w:val="00A17D23"/>
    <w:rsid w:val="00A17D73"/>
    <w:rsid w:val="00A2006F"/>
    <w:rsid w:val="00A200D6"/>
    <w:rsid w:val="00A20245"/>
    <w:rsid w:val="00A203A4"/>
    <w:rsid w:val="00A206E7"/>
    <w:rsid w:val="00A20D20"/>
    <w:rsid w:val="00A21528"/>
    <w:rsid w:val="00A22374"/>
    <w:rsid w:val="00A230A6"/>
    <w:rsid w:val="00A23638"/>
    <w:rsid w:val="00A23F3A"/>
    <w:rsid w:val="00A24149"/>
    <w:rsid w:val="00A253F0"/>
    <w:rsid w:val="00A2605A"/>
    <w:rsid w:val="00A2637D"/>
    <w:rsid w:val="00A26477"/>
    <w:rsid w:val="00A271AA"/>
    <w:rsid w:val="00A308D3"/>
    <w:rsid w:val="00A314F0"/>
    <w:rsid w:val="00A32062"/>
    <w:rsid w:val="00A32178"/>
    <w:rsid w:val="00A32BBF"/>
    <w:rsid w:val="00A32DE7"/>
    <w:rsid w:val="00A3380C"/>
    <w:rsid w:val="00A33C34"/>
    <w:rsid w:val="00A34A43"/>
    <w:rsid w:val="00A35386"/>
    <w:rsid w:val="00A355AB"/>
    <w:rsid w:val="00A3570E"/>
    <w:rsid w:val="00A35A5C"/>
    <w:rsid w:val="00A36138"/>
    <w:rsid w:val="00A36F76"/>
    <w:rsid w:val="00A37533"/>
    <w:rsid w:val="00A40346"/>
    <w:rsid w:val="00A404DA"/>
    <w:rsid w:val="00A40681"/>
    <w:rsid w:val="00A40809"/>
    <w:rsid w:val="00A41E3D"/>
    <w:rsid w:val="00A42051"/>
    <w:rsid w:val="00A4209E"/>
    <w:rsid w:val="00A4284D"/>
    <w:rsid w:val="00A43281"/>
    <w:rsid w:val="00A432C6"/>
    <w:rsid w:val="00A441F4"/>
    <w:rsid w:val="00A45210"/>
    <w:rsid w:val="00A45BD1"/>
    <w:rsid w:val="00A45F16"/>
    <w:rsid w:val="00A46206"/>
    <w:rsid w:val="00A512F2"/>
    <w:rsid w:val="00A51D5B"/>
    <w:rsid w:val="00A51EFA"/>
    <w:rsid w:val="00A52254"/>
    <w:rsid w:val="00A52F19"/>
    <w:rsid w:val="00A53911"/>
    <w:rsid w:val="00A5396A"/>
    <w:rsid w:val="00A53CB3"/>
    <w:rsid w:val="00A53DE0"/>
    <w:rsid w:val="00A55515"/>
    <w:rsid w:val="00A55C47"/>
    <w:rsid w:val="00A5621B"/>
    <w:rsid w:val="00A56866"/>
    <w:rsid w:val="00A569CD"/>
    <w:rsid w:val="00A5716C"/>
    <w:rsid w:val="00A60BEB"/>
    <w:rsid w:val="00A61172"/>
    <w:rsid w:val="00A6294E"/>
    <w:rsid w:val="00A62E4B"/>
    <w:rsid w:val="00A633D4"/>
    <w:rsid w:val="00A63E74"/>
    <w:rsid w:val="00A64543"/>
    <w:rsid w:val="00A64CBD"/>
    <w:rsid w:val="00A64FA2"/>
    <w:rsid w:val="00A6583F"/>
    <w:rsid w:val="00A65995"/>
    <w:rsid w:val="00A66461"/>
    <w:rsid w:val="00A66E4F"/>
    <w:rsid w:val="00A67853"/>
    <w:rsid w:val="00A67A22"/>
    <w:rsid w:val="00A7032D"/>
    <w:rsid w:val="00A71D44"/>
    <w:rsid w:val="00A7224E"/>
    <w:rsid w:val="00A728CD"/>
    <w:rsid w:val="00A72CBE"/>
    <w:rsid w:val="00A73164"/>
    <w:rsid w:val="00A7354C"/>
    <w:rsid w:val="00A738EE"/>
    <w:rsid w:val="00A73BF2"/>
    <w:rsid w:val="00A74942"/>
    <w:rsid w:val="00A74B4A"/>
    <w:rsid w:val="00A75CD2"/>
    <w:rsid w:val="00A760D3"/>
    <w:rsid w:val="00A766E3"/>
    <w:rsid w:val="00A76CCB"/>
    <w:rsid w:val="00A775EC"/>
    <w:rsid w:val="00A80065"/>
    <w:rsid w:val="00A80173"/>
    <w:rsid w:val="00A806EB"/>
    <w:rsid w:val="00A807B1"/>
    <w:rsid w:val="00A81032"/>
    <w:rsid w:val="00A810D4"/>
    <w:rsid w:val="00A82FA5"/>
    <w:rsid w:val="00A832B7"/>
    <w:rsid w:val="00A83E5E"/>
    <w:rsid w:val="00A845CC"/>
    <w:rsid w:val="00A85F6B"/>
    <w:rsid w:val="00A8610E"/>
    <w:rsid w:val="00A86354"/>
    <w:rsid w:val="00A86A23"/>
    <w:rsid w:val="00A86CC1"/>
    <w:rsid w:val="00A86E5B"/>
    <w:rsid w:val="00A87369"/>
    <w:rsid w:val="00A87555"/>
    <w:rsid w:val="00A87EAF"/>
    <w:rsid w:val="00A908B2"/>
    <w:rsid w:val="00A91805"/>
    <w:rsid w:val="00A93251"/>
    <w:rsid w:val="00A93B32"/>
    <w:rsid w:val="00A94AC4"/>
    <w:rsid w:val="00A95182"/>
    <w:rsid w:val="00A953D7"/>
    <w:rsid w:val="00A971C6"/>
    <w:rsid w:val="00A972A1"/>
    <w:rsid w:val="00A974B0"/>
    <w:rsid w:val="00A97602"/>
    <w:rsid w:val="00A9770C"/>
    <w:rsid w:val="00A97B96"/>
    <w:rsid w:val="00AA016E"/>
    <w:rsid w:val="00AA1BC0"/>
    <w:rsid w:val="00AA1DED"/>
    <w:rsid w:val="00AA31A4"/>
    <w:rsid w:val="00AA3648"/>
    <w:rsid w:val="00AA451F"/>
    <w:rsid w:val="00AA45CC"/>
    <w:rsid w:val="00AA4CE9"/>
    <w:rsid w:val="00AA5354"/>
    <w:rsid w:val="00AA5474"/>
    <w:rsid w:val="00AA561A"/>
    <w:rsid w:val="00AA563F"/>
    <w:rsid w:val="00AA578A"/>
    <w:rsid w:val="00AA5F1F"/>
    <w:rsid w:val="00AA6030"/>
    <w:rsid w:val="00AA64FF"/>
    <w:rsid w:val="00AA6775"/>
    <w:rsid w:val="00AA759B"/>
    <w:rsid w:val="00AA7A0A"/>
    <w:rsid w:val="00AA7AD7"/>
    <w:rsid w:val="00AB17D3"/>
    <w:rsid w:val="00AB18CB"/>
    <w:rsid w:val="00AB1B7C"/>
    <w:rsid w:val="00AB228F"/>
    <w:rsid w:val="00AB24A4"/>
    <w:rsid w:val="00AB3340"/>
    <w:rsid w:val="00AB357D"/>
    <w:rsid w:val="00AB3A5F"/>
    <w:rsid w:val="00AB4AE6"/>
    <w:rsid w:val="00AB4D00"/>
    <w:rsid w:val="00AB515C"/>
    <w:rsid w:val="00AB520E"/>
    <w:rsid w:val="00AB589F"/>
    <w:rsid w:val="00AB5950"/>
    <w:rsid w:val="00AB5B41"/>
    <w:rsid w:val="00AB7645"/>
    <w:rsid w:val="00AB770B"/>
    <w:rsid w:val="00AB7EC8"/>
    <w:rsid w:val="00AC083F"/>
    <w:rsid w:val="00AC1A78"/>
    <w:rsid w:val="00AC1AF8"/>
    <w:rsid w:val="00AC28F6"/>
    <w:rsid w:val="00AC2A13"/>
    <w:rsid w:val="00AC2B61"/>
    <w:rsid w:val="00AC2EA5"/>
    <w:rsid w:val="00AC3247"/>
    <w:rsid w:val="00AC3AA1"/>
    <w:rsid w:val="00AC4651"/>
    <w:rsid w:val="00AC5027"/>
    <w:rsid w:val="00AC58E8"/>
    <w:rsid w:val="00AC5A11"/>
    <w:rsid w:val="00AC6565"/>
    <w:rsid w:val="00AC7430"/>
    <w:rsid w:val="00AC765C"/>
    <w:rsid w:val="00AC7E2F"/>
    <w:rsid w:val="00AD08A7"/>
    <w:rsid w:val="00AD0972"/>
    <w:rsid w:val="00AD09D1"/>
    <w:rsid w:val="00AD1DFC"/>
    <w:rsid w:val="00AD1F8C"/>
    <w:rsid w:val="00AD2538"/>
    <w:rsid w:val="00AD38BD"/>
    <w:rsid w:val="00AD4829"/>
    <w:rsid w:val="00AD595E"/>
    <w:rsid w:val="00AD5ABC"/>
    <w:rsid w:val="00AD65A4"/>
    <w:rsid w:val="00AD6A00"/>
    <w:rsid w:val="00AD6BAE"/>
    <w:rsid w:val="00AE0247"/>
    <w:rsid w:val="00AE0B7C"/>
    <w:rsid w:val="00AE0B95"/>
    <w:rsid w:val="00AE32B6"/>
    <w:rsid w:val="00AE33A8"/>
    <w:rsid w:val="00AE3D0F"/>
    <w:rsid w:val="00AE4238"/>
    <w:rsid w:val="00AE426A"/>
    <w:rsid w:val="00AE43E4"/>
    <w:rsid w:val="00AE450D"/>
    <w:rsid w:val="00AE4C90"/>
    <w:rsid w:val="00AE4E18"/>
    <w:rsid w:val="00AE5FCB"/>
    <w:rsid w:val="00AE6E6E"/>
    <w:rsid w:val="00AE73F8"/>
    <w:rsid w:val="00AE792A"/>
    <w:rsid w:val="00AF0160"/>
    <w:rsid w:val="00AF099C"/>
    <w:rsid w:val="00AF12E5"/>
    <w:rsid w:val="00AF184F"/>
    <w:rsid w:val="00AF35E5"/>
    <w:rsid w:val="00AF40ED"/>
    <w:rsid w:val="00AF415A"/>
    <w:rsid w:val="00AF4616"/>
    <w:rsid w:val="00AF4882"/>
    <w:rsid w:val="00AF4FD7"/>
    <w:rsid w:val="00AF52B8"/>
    <w:rsid w:val="00AF5CA8"/>
    <w:rsid w:val="00AF659B"/>
    <w:rsid w:val="00AF67CE"/>
    <w:rsid w:val="00AF687B"/>
    <w:rsid w:val="00AF6F1C"/>
    <w:rsid w:val="00AF7A48"/>
    <w:rsid w:val="00AF7A92"/>
    <w:rsid w:val="00AF7D78"/>
    <w:rsid w:val="00B00C42"/>
    <w:rsid w:val="00B00DE0"/>
    <w:rsid w:val="00B00F3F"/>
    <w:rsid w:val="00B01815"/>
    <w:rsid w:val="00B01C93"/>
    <w:rsid w:val="00B02358"/>
    <w:rsid w:val="00B02C49"/>
    <w:rsid w:val="00B02D71"/>
    <w:rsid w:val="00B0377B"/>
    <w:rsid w:val="00B03E6A"/>
    <w:rsid w:val="00B04313"/>
    <w:rsid w:val="00B04394"/>
    <w:rsid w:val="00B04B0B"/>
    <w:rsid w:val="00B04EA6"/>
    <w:rsid w:val="00B0527C"/>
    <w:rsid w:val="00B05330"/>
    <w:rsid w:val="00B05332"/>
    <w:rsid w:val="00B05D55"/>
    <w:rsid w:val="00B06305"/>
    <w:rsid w:val="00B06396"/>
    <w:rsid w:val="00B06653"/>
    <w:rsid w:val="00B11A22"/>
    <w:rsid w:val="00B11A47"/>
    <w:rsid w:val="00B12730"/>
    <w:rsid w:val="00B12959"/>
    <w:rsid w:val="00B12E46"/>
    <w:rsid w:val="00B14166"/>
    <w:rsid w:val="00B146AC"/>
    <w:rsid w:val="00B1571C"/>
    <w:rsid w:val="00B15741"/>
    <w:rsid w:val="00B15A86"/>
    <w:rsid w:val="00B15CFB"/>
    <w:rsid w:val="00B1704E"/>
    <w:rsid w:val="00B172DD"/>
    <w:rsid w:val="00B17D48"/>
    <w:rsid w:val="00B17EF7"/>
    <w:rsid w:val="00B20CC1"/>
    <w:rsid w:val="00B20F54"/>
    <w:rsid w:val="00B2159E"/>
    <w:rsid w:val="00B21635"/>
    <w:rsid w:val="00B220A0"/>
    <w:rsid w:val="00B2252C"/>
    <w:rsid w:val="00B22864"/>
    <w:rsid w:val="00B22BB9"/>
    <w:rsid w:val="00B22FE9"/>
    <w:rsid w:val="00B231B3"/>
    <w:rsid w:val="00B24E94"/>
    <w:rsid w:val="00B25D68"/>
    <w:rsid w:val="00B26777"/>
    <w:rsid w:val="00B270D5"/>
    <w:rsid w:val="00B27BC6"/>
    <w:rsid w:val="00B27ECE"/>
    <w:rsid w:val="00B300BF"/>
    <w:rsid w:val="00B30484"/>
    <w:rsid w:val="00B30493"/>
    <w:rsid w:val="00B3129E"/>
    <w:rsid w:val="00B31A2C"/>
    <w:rsid w:val="00B32D9A"/>
    <w:rsid w:val="00B33B02"/>
    <w:rsid w:val="00B34201"/>
    <w:rsid w:val="00B34D0E"/>
    <w:rsid w:val="00B3601B"/>
    <w:rsid w:val="00B360F6"/>
    <w:rsid w:val="00B36B54"/>
    <w:rsid w:val="00B36C58"/>
    <w:rsid w:val="00B370FD"/>
    <w:rsid w:val="00B37230"/>
    <w:rsid w:val="00B400CE"/>
    <w:rsid w:val="00B402A7"/>
    <w:rsid w:val="00B40522"/>
    <w:rsid w:val="00B41165"/>
    <w:rsid w:val="00B419B7"/>
    <w:rsid w:val="00B423B6"/>
    <w:rsid w:val="00B424F5"/>
    <w:rsid w:val="00B427BA"/>
    <w:rsid w:val="00B428A3"/>
    <w:rsid w:val="00B43757"/>
    <w:rsid w:val="00B43F12"/>
    <w:rsid w:val="00B44B3E"/>
    <w:rsid w:val="00B452E9"/>
    <w:rsid w:val="00B4532A"/>
    <w:rsid w:val="00B4568F"/>
    <w:rsid w:val="00B45D2A"/>
    <w:rsid w:val="00B46448"/>
    <w:rsid w:val="00B46E23"/>
    <w:rsid w:val="00B475BA"/>
    <w:rsid w:val="00B47A81"/>
    <w:rsid w:val="00B5027B"/>
    <w:rsid w:val="00B50C39"/>
    <w:rsid w:val="00B5195F"/>
    <w:rsid w:val="00B52317"/>
    <w:rsid w:val="00B52D01"/>
    <w:rsid w:val="00B52E10"/>
    <w:rsid w:val="00B52F9C"/>
    <w:rsid w:val="00B5300C"/>
    <w:rsid w:val="00B53891"/>
    <w:rsid w:val="00B538CD"/>
    <w:rsid w:val="00B54891"/>
    <w:rsid w:val="00B556BB"/>
    <w:rsid w:val="00B55AAC"/>
    <w:rsid w:val="00B55D59"/>
    <w:rsid w:val="00B57B20"/>
    <w:rsid w:val="00B57C86"/>
    <w:rsid w:val="00B604CD"/>
    <w:rsid w:val="00B604E8"/>
    <w:rsid w:val="00B612A9"/>
    <w:rsid w:val="00B616C1"/>
    <w:rsid w:val="00B61CBB"/>
    <w:rsid w:val="00B61EA7"/>
    <w:rsid w:val="00B62170"/>
    <w:rsid w:val="00B621AB"/>
    <w:rsid w:val="00B623D4"/>
    <w:rsid w:val="00B624C5"/>
    <w:rsid w:val="00B6325A"/>
    <w:rsid w:val="00B63BB8"/>
    <w:rsid w:val="00B63F99"/>
    <w:rsid w:val="00B641FB"/>
    <w:rsid w:val="00B642B9"/>
    <w:rsid w:val="00B64B41"/>
    <w:rsid w:val="00B652DD"/>
    <w:rsid w:val="00B65E32"/>
    <w:rsid w:val="00B6629E"/>
    <w:rsid w:val="00B66468"/>
    <w:rsid w:val="00B6653E"/>
    <w:rsid w:val="00B66AE0"/>
    <w:rsid w:val="00B675F9"/>
    <w:rsid w:val="00B67A06"/>
    <w:rsid w:val="00B67A4C"/>
    <w:rsid w:val="00B67AAE"/>
    <w:rsid w:val="00B70477"/>
    <w:rsid w:val="00B7083F"/>
    <w:rsid w:val="00B70C01"/>
    <w:rsid w:val="00B71284"/>
    <w:rsid w:val="00B714F3"/>
    <w:rsid w:val="00B71C3A"/>
    <w:rsid w:val="00B7248A"/>
    <w:rsid w:val="00B733BF"/>
    <w:rsid w:val="00B75EA7"/>
    <w:rsid w:val="00B7610C"/>
    <w:rsid w:val="00B767CF"/>
    <w:rsid w:val="00B76D3A"/>
    <w:rsid w:val="00B770A4"/>
    <w:rsid w:val="00B77673"/>
    <w:rsid w:val="00B77688"/>
    <w:rsid w:val="00B779F8"/>
    <w:rsid w:val="00B80D43"/>
    <w:rsid w:val="00B816D5"/>
    <w:rsid w:val="00B81AE3"/>
    <w:rsid w:val="00B82B09"/>
    <w:rsid w:val="00B82C3E"/>
    <w:rsid w:val="00B82C4D"/>
    <w:rsid w:val="00B83870"/>
    <w:rsid w:val="00B839BE"/>
    <w:rsid w:val="00B83FFB"/>
    <w:rsid w:val="00B84156"/>
    <w:rsid w:val="00B8429E"/>
    <w:rsid w:val="00B84DF6"/>
    <w:rsid w:val="00B84FED"/>
    <w:rsid w:val="00B851FB"/>
    <w:rsid w:val="00B85500"/>
    <w:rsid w:val="00B90321"/>
    <w:rsid w:val="00B90E5F"/>
    <w:rsid w:val="00B91079"/>
    <w:rsid w:val="00B91466"/>
    <w:rsid w:val="00B934DD"/>
    <w:rsid w:val="00B93A88"/>
    <w:rsid w:val="00B940AA"/>
    <w:rsid w:val="00B944EF"/>
    <w:rsid w:val="00B94C86"/>
    <w:rsid w:val="00B9508E"/>
    <w:rsid w:val="00B95402"/>
    <w:rsid w:val="00B955CF"/>
    <w:rsid w:val="00B97204"/>
    <w:rsid w:val="00B976C9"/>
    <w:rsid w:val="00B97781"/>
    <w:rsid w:val="00B97842"/>
    <w:rsid w:val="00BA0336"/>
    <w:rsid w:val="00BA1A4D"/>
    <w:rsid w:val="00BA299F"/>
    <w:rsid w:val="00BA36CE"/>
    <w:rsid w:val="00BA3A45"/>
    <w:rsid w:val="00BA45AC"/>
    <w:rsid w:val="00BA46B9"/>
    <w:rsid w:val="00BA5DBE"/>
    <w:rsid w:val="00BA661C"/>
    <w:rsid w:val="00BA7853"/>
    <w:rsid w:val="00BA79BF"/>
    <w:rsid w:val="00BA7A4A"/>
    <w:rsid w:val="00BB0CBF"/>
    <w:rsid w:val="00BB1425"/>
    <w:rsid w:val="00BB33AB"/>
    <w:rsid w:val="00BB36DF"/>
    <w:rsid w:val="00BB3B22"/>
    <w:rsid w:val="00BB45E6"/>
    <w:rsid w:val="00BB47AE"/>
    <w:rsid w:val="00BB56A2"/>
    <w:rsid w:val="00BB57D3"/>
    <w:rsid w:val="00BB62A1"/>
    <w:rsid w:val="00BB6AC7"/>
    <w:rsid w:val="00BB6B0E"/>
    <w:rsid w:val="00BB7323"/>
    <w:rsid w:val="00BB7DFE"/>
    <w:rsid w:val="00BC00E0"/>
    <w:rsid w:val="00BC0208"/>
    <w:rsid w:val="00BC0DCF"/>
    <w:rsid w:val="00BC15EA"/>
    <w:rsid w:val="00BC19C2"/>
    <w:rsid w:val="00BC2747"/>
    <w:rsid w:val="00BC2837"/>
    <w:rsid w:val="00BC39B1"/>
    <w:rsid w:val="00BC3B53"/>
    <w:rsid w:val="00BC40A9"/>
    <w:rsid w:val="00BC412F"/>
    <w:rsid w:val="00BC4402"/>
    <w:rsid w:val="00BC5708"/>
    <w:rsid w:val="00BC705D"/>
    <w:rsid w:val="00BD0043"/>
    <w:rsid w:val="00BD0CDC"/>
    <w:rsid w:val="00BD14C2"/>
    <w:rsid w:val="00BD1D06"/>
    <w:rsid w:val="00BD22C0"/>
    <w:rsid w:val="00BD22F7"/>
    <w:rsid w:val="00BD2338"/>
    <w:rsid w:val="00BD55CB"/>
    <w:rsid w:val="00BD7E74"/>
    <w:rsid w:val="00BE00FD"/>
    <w:rsid w:val="00BE0C44"/>
    <w:rsid w:val="00BE31B3"/>
    <w:rsid w:val="00BE39D1"/>
    <w:rsid w:val="00BE3DAE"/>
    <w:rsid w:val="00BE5072"/>
    <w:rsid w:val="00BE600A"/>
    <w:rsid w:val="00BE6585"/>
    <w:rsid w:val="00BE677C"/>
    <w:rsid w:val="00BF0365"/>
    <w:rsid w:val="00BF18AA"/>
    <w:rsid w:val="00BF201D"/>
    <w:rsid w:val="00BF204E"/>
    <w:rsid w:val="00BF3D7C"/>
    <w:rsid w:val="00BF5E72"/>
    <w:rsid w:val="00BF62D5"/>
    <w:rsid w:val="00BF6797"/>
    <w:rsid w:val="00BF6DB6"/>
    <w:rsid w:val="00BF6DF7"/>
    <w:rsid w:val="00BF794A"/>
    <w:rsid w:val="00C011E6"/>
    <w:rsid w:val="00C0263C"/>
    <w:rsid w:val="00C02B9A"/>
    <w:rsid w:val="00C03286"/>
    <w:rsid w:val="00C03F8E"/>
    <w:rsid w:val="00C04267"/>
    <w:rsid w:val="00C04847"/>
    <w:rsid w:val="00C04B01"/>
    <w:rsid w:val="00C05221"/>
    <w:rsid w:val="00C05491"/>
    <w:rsid w:val="00C05D96"/>
    <w:rsid w:val="00C0655C"/>
    <w:rsid w:val="00C0657C"/>
    <w:rsid w:val="00C066EC"/>
    <w:rsid w:val="00C071C0"/>
    <w:rsid w:val="00C0753F"/>
    <w:rsid w:val="00C076E8"/>
    <w:rsid w:val="00C0782C"/>
    <w:rsid w:val="00C10653"/>
    <w:rsid w:val="00C10F7B"/>
    <w:rsid w:val="00C11164"/>
    <w:rsid w:val="00C116D5"/>
    <w:rsid w:val="00C11ADA"/>
    <w:rsid w:val="00C11B96"/>
    <w:rsid w:val="00C1234F"/>
    <w:rsid w:val="00C12E79"/>
    <w:rsid w:val="00C12EFE"/>
    <w:rsid w:val="00C142B9"/>
    <w:rsid w:val="00C1435E"/>
    <w:rsid w:val="00C146ED"/>
    <w:rsid w:val="00C1493F"/>
    <w:rsid w:val="00C14B8F"/>
    <w:rsid w:val="00C14DAB"/>
    <w:rsid w:val="00C16301"/>
    <w:rsid w:val="00C163CB"/>
    <w:rsid w:val="00C16742"/>
    <w:rsid w:val="00C170F7"/>
    <w:rsid w:val="00C175EB"/>
    <w:rsid w:val="00C17D76"/>
    <w:rsid w:val="00C17FE1"/>
    <w:rsid w:val="00C20290"/>
    <w:rsid w:val="00C20D42"/>
    <w:rsid w:val="00C21963"/>
    <w:rsid w:val="00C21F22"/>
    <w:rsid w:val="00C22430"/>
    <w:rsid w:val="00C22644"/>
    <w:rsid w:val="00C22838"/>
    <w:rsid w:val="00C22B8E"/>
    <w:rsid w:val="00C2457A"/>
    <w:rsid w:val="00C2539B"/>
    <w:rsid w:val="00C2548F"/>
    <w:rsid w:val="00C25EF8"/>
    <w:rsid w:val="00C2703F"/>
    <w:rsid w:val="00C2710F"/>
    <w:rsid w:val="00C278E6"/>
    <w:rsid w:val="00C2793D"/>
    <w:rsid w:val="00C302B7"/>
    <w:rsid w:val="00C30431"/>
    <w:rsid w:val="00C30D7C"/>
    <w:rsid w:val="00C3133A"/>
    <w:rsid w:val="00C314C5"/>
    <w:rsid w:val="00C31D39"/>
    <w:rsid w:val="00C32227"/>
    <w:rsid w:val="00C32919"/>
    <w:rsid w:val="00C33853"/>
    <w:rsid w:val="00C33B69"/>
    <w:rsid w:val="00C340BA"/>
    <w:rsid w:val="00C3414A"/>
    <w:rsid w:val="00C3518E"/>
    <w:rsid w:val="00C36B71"/>
    <w:rsid w:val="00C3770A"/>
    <w:rsid w:val="00C37974"/>
    <w:rsid w:val="00C37BE3"/>
    <w:rsid w:val="00C37C31"/>
    <w:rsid w:val="00C4017A"/>
    <w:rsid w:val="00C40969"/>
    <w:rsid w:val="00C40A36"/>
    <w:rsid w:val="00C40B44"/>
    <w:rsid w:val="00C41474"/>
    <w:rsid w:val="00C42431"/>
    <w:rsid w:val="00C4305B"/>
    <w:rsid w:val="00C4435A"/>
    <w:rsid w:val="00C44DFF"/>
    <w:rsid w:val="00C45156"/>
    <w:rsid w:val="00C456A6"/>
    <w:rsid w:val="00C45E44"/>
    <w:rsid w:val="00C46495"/>
    <w:rsid w:val="00C46887"/>
    <w:rsid w:val="00C46AC7"/>
    <w:rsid w:val="00C4744A"/>
    <w:rsid w:val="00C474A9"/>
    <w:rsid w:val="00C477DB"/>
    <w:rsid w:val="00C502E2"/>
    <w:rsid w:val="00C50B85"/>
    <w:rsid w:val="00C50C68"/>
    <w:rsid w:val="00C537A5"/>
    <w:rsid w:val="00C54265"/>
    <w:rsid w:val="00C543EC"/>
    <w:rsid w:val="00C55FB7"/>
    <w:rsid w:val="00C566E9"/>
    <w:rsid w:val="00C56F4D"/>
    <w:rsid w:val="00C57221"/>
    <w:rsid w:val="00C57D91"/>
    <w:rsid w:val="00C603F6"/>
    <w:rsid w:val="00C60489"/>
    <w:rsid w:val="00C60797"/>
    <w:rsid w:val="00C612FB"/>
    <w:rsid w:val="00C61F52"/>
    <w:rsid w:val="00C658E1"/>
    <w:rsid w:val="00C66444"/>
    <w:rsid w:val="00C668AD"/>
    <w:rsid w:val="00C66CA3"/>
    <w:rsid w:val="00C6706C"/>
    <w:rsid w:val="00C67B29"/>
    <w:rsid w:val="00C70D4C"/>
    <w:rsid w:val="00C70DB3"/>
    <w:rsid w:val="00C70DCE"/>
    <w:rsid w:val="00C71AAB"/>
    <w:rsid w:val="00C7337E"/>
    <w:rsid w:val="00C73AD2"/>
    <w:rsid w:val="00C742B5"/>
    <w:rsid w:val="00C74DA0"/>
    <w:rsid w:val="00C75183"/>
    <w:rsid w:val="00C75A52"/>
    <w:rsid w:val="00C75A92"/>
    <w:rsid w:val="00C7606C"/>
    <w:rsid w:val="00C7637B"/>
    <w:rsid w:val="00C7639D"/>
    <w:rsid w:val="00C769DA"/>
    <w:rsid w:val="00C76FD2"/>
    <w:rsid w:val="00C77759"/>
    <w:rsid w:val="00C777D7"/>
    <w:rsid w:val="00C80A4F"/>
    <w:rsid w:val="00C8112C"/>
    <w:rsid w:val="00C81389"/>
    <w:rsid w:val="00C818E9"/>
    <w:rsid w:val="00C81FA8"/>
    <w:rsid w:val="00C82E97"/>
    <w:rsid w:val="00C83648"/>
    <w:rsid w:val="00C836AF"/>
    <w:rsid w:val="00C8459A"/>
    <w:rsid w:val="00C8495D"/>
    <w:rsid w:val="00C84E5F"/>
    <w:rsid w:val="00C85F9F"/>
    <w:rsid w:val="00C86FCC"/>
    <w:rsid w:val="00C875FC"/>
    <w:rsid w:val="00C87EC3"/>
    <w:rsid w:val="00C900C3"/>
    <w:rsid w:val="00C9163A"/>
    <w:rsid w:val="00C91C01"/>
    <w:rsid w:val="00C929C6"/>
    <w:rsid w:val="00C92D4C"/>
    <w:rsid w:val="00C9397B"/>
    <w:rsid w:val="00C95228"/>
    <w:rsid w:val="00C95253"/>
    <w:rsid w:val="00C9586F"/>
    <w:rsid w:val="00C96F18"/>
    <w:rsid w:val="00C97313"/>
    <w:rsid w:val="00C97436"/>
    <w:rsid w:val="00C97758"/>
    <w:rsid w:val="00CA071D"/>
    <w:rsid w:val="00CA11F2"/>
    <w:rsid w:val="00CA1839"/>
    <w:rsid w:val="00CA272D"/>
    <w:rsid w:val="00CA2EBF"/>
    <w:rsid w:val="00CA303B"/>
    <w:rsid w:val="00CA327F"/>
    <w:rsid w:val="00CA4069"/>
    <w:rsid w:val="00CA420A"/>
    <w:rsid w:val="00CA4784"/>
    <w:rsid w:val="00CA54DA"/>
    <w:rsid w:val="00CA5B8C"/>
    <w:rsid w:val="00CA6214"/>
    <w:rsid w:val="00CA64FB"/>
    <w:rsid w:val="00CA6855"/>
    <w:rsid w:val="00CA793E"/>
    <w:rsid w:val="00CB09D9"/>
    <w:rsid w:val="00CB0B40"/>
    <w:rsid w:val="00CB0DCA"/>
    <w:rsid w:val="00CB0FCF"/>
    <w:rsid w:val="00CB2017"/>
    <w:rsid w:val="00CB2BD9"/>
    <w:rsid w:val="00CB31C6"/>
    <w:rsid w:val="00CB3E12"/>
    <w:rsid w:val="00CB4317"/>
    <w:rsid w:val="00CB4343"/>
    <w:rsid w:val="00CB5EA1"/>
    <w:rsid w:val="00CB6355"/>
    <w:rsid w:val="00CB6525"/>
    <w:rsid w:val="00CC0B60"/>
    <w:rsid w:val="00CC1183"/>
    <w:rsid w:val="00CC139C"/>
    <w:rsid w:val="00CC1827"/>
    <w:rsid w:val="00CC19A4"/>
    <w:rsid w:val="00CC21DE"/>
    <w:rsid w:val="00CC3245"/>
    <w:rsid w:val="00CC33B8"/>
    <w:rsid w:val="00CC3427"/>
    <w:rsid w:val="00CC43BC"/>
    <w:rsid w:val="00CC4F6D"/>
    <w:rsid w:val="00CC56F2"/>
    <w:rsid w:val="00CC587E"/>
    <w:rsid w:val="00CC5AB9"/>
    <w:rsid w:val="00CC5C79"/>
    <w:rsid w:val="00CC5D6B"/>
    <w:rsid w:val="00CC5DC5"/>
    <w:rsid w:val="00CC64FF"/>
    <w:rsid w:val="00CC7498"/>
    <w:rsid w:val="00CC7C90"/>
    <w:rsid w:val="00CD021B"/>
    <w:rsid w:val="00CD0BE9"/>
    <w:rsid w:val="00CD1024"/>
    <w:rsid w:val="00CD1DBC"/>
    <w:rsid w:val="00CD2184"/>
    <w:rsid w:val="00CD3C62"/>
    <w:rsid w:val="00CD3E81"/>
    <w:rsid w:val="00CD464F"/>
    <w:rsid w:val="00CD4862"/>
    <w:rsid w:val="00CD4A33"/>
    <w:rsid w:val="00CD52DA"/>
    <w:rsid w:val="00CD5939"/>
    <w:rsid w:val="00CD64C6"/>
    <w:rsid w:val="00CD6CE0"/>
    <w:rsid w:val="00CD6E06"/>
    <w:rsid w:val="00CD7C65"/>
    <w:rsid w:val="00CE00B1"/>
    <w:rsid w:val="00CE0496"/>
    <w:rsid w:val="00CE0678"/>
    <w:rsid w:val="00CE10CB"/>
    <w:rsid w:val="00CE1B43"/>
    <w:rsid w:val="00CE2137"/>
    <w:rsid w:val="00CE3579"/>
    <w:rsid w:val="00CE4150"/>
    <w:rsid w:val="00CE43DF"/>
    <w:rsid w:val="00CE4745"/>
    <w:rsid w:val="00CE5119"/>
    <w:rsid w:val="00CE585D"/>
    <w:rsid w:val="00CE5BFC"/>
    <w:rsid w:val="00CE5E64"/>
    <w:rsid w:val="00CE6170"/>
    <w:rsid w:val="00CE63C9"/>
    <w:rsid w:val="00CE7C51"/>
    <w:rsid w:val="00CF1A54"/>
    <w:rsid w:val="00CF21AF"/>
    <w:rsid w:val="00CF2867"/>
    <w:rsid w:val="00CF2E32"/>
    <w:rsid w:val="00CF3480"/>
    <w:rsid w:val="00CF4710"/>
    <w:rsid w:val="00CF4849"/>
    <w:rsid w:val="00CF4EFD"/>
    <w:rsid w:val="00CF5074"/>
    <w:rsid w:val="00CF6ADA"/>
    <w:rsid w:val="00CF6EF0"/>
    <w:rsid w:val="00D01568"/>
    <w:rsid w:val="00D01C50"/>
    <w:rsid w:val="00D0201B"/>
    <w:rsid w:val="00D024A7"/>
    <w:rsid w:val="00D03260"/>
    <w:rsid w:val="00D039B2"/>
    <w:rsid w:val="00D03A47"/>
    <w:rsid w:val="00D03AE3"/>
    <w:rsid w:val="00D03C9F"/>
    <w:rsid w:val="00D043AE"/>
    <w:rsid w:val="00D04492"/>
    <w:rsid w:val="00D05228"/>
    <w:rsid w:val="00D060CA"/>
    <w:rsid w:val="00D06AFC"/>
    <w:rsid w:val="00D06D2F"/>
    <w:rsid w:val="00D07072"/>
    <w:rsid w:val="00D07128"/>
    <w:rsid w:val="00D0729A"/>
    <w:rsid w:val="00D07B20"/>
    <w:rsid w:val="00D07C5A"/>
    <w:rsid w:val="00D1018B"/>
    <w:rsid w:val="00D11E39"/>
    <w:rsid w:val="00D129E1"/>
    <w:rsid w:val="00D13AE4"/>
    <w:rsid w:val="00D13C4C"/>
    <w:rsid w:val="00D148F7"/>
    <w:rsid w:val="00D14C30"/>
    <w:rsid w:val="00D14DC7"/>
    <w:rsid w:val="00D1519B"/>
    <w:rsid w:val="00D155BF"/>
    <w:rsid w:val="00D162EB"/>
    <w:rsid w:val="00D17181"/>
    <w:rsid w:val="00D17852"/>
    <w:rsid w:val="00D2233D"/>
    <w:rsid w:val="00D22A1A"/>
    <w:rsid w:val="00D22E93"/>
    <w:rsid w:val="00D239FE"/>
    <w:rsid w:val="00D23B7E"/>
    <w:rsid w:val="00D23C6B"/>
    <w:rsid w:val="00D23D06"/>
    <w:rsid w:val="00D23DDB"/>
    <w:rsid w:val="00D24335"/>
    <w:rsid w:val="00D257B7"/>
    <w:rsid w:val="00D25B01"/>
    <w:rsid w:val="00D260C1"/>
    <w:rsid w:val="00D260D0"/>
    <w:rsid w:val="00D26D51"/>
    <w:rsid w:val="00D2703F"/>
    <w:rsid w:val="00D27770"/>
    <w:rsid w:val="00D304A3"/>
    <w:rsid w:val="00D30930"/>
    <w:rsid w:val="00D30B2E"/>
    <w:rsid w:val="00D30E3A"/>
    <w:rsid w:val="00D31A53"/>
    <w:rsid w:val="00D341B5"/>
    <w:rsid w:val="00D3635A"/>
    <w:rsid w:val="00D36CCA"/>
    <w:rsid w:val="00D4025E"/>
    <w:rsid w:val="00D40D0A"/>
    <w:rsid w:val="00D40E6B"/>
    <w:rsid w:val="00D40EF0"/>
    <w:rsid w:val="00D416B4"/>
    <w:rsid w:val="00D41850"/>
    <w:rsid w:val="00D4348A"/>
    <w:rsid w:val="00D436A3"/>
    <w:rsid w:val="00D4375B"/>
    <w:rsid w:val="00D43A61"/>
    <w:rsid w:val="00D450F3"/>
    <w:rsid w:val="00D45618"/>
    <w:rsid w:val="00D4589C"/>
    <w:rsid w:val="00D45B3C"/>
    <w:rsid w:val="00D46CB9"/>
    <w:rsid w:val="00D46CDC"/>
    <w:rsid w:val="00D475BE"/>
    <w:rsid w:val="00D47947"/>
    <w:rsid w:val="00D4797D"/>
    <w:rsid w:val="00D47B2B"/>
    <w:rsid w:val="00D5217C"/>
    <w:rsid w:val="00D54A09"/>
    <w:rsid w:val="00D54B44"/>
    <w:rsid w:val="00D55973"/>
    <w:rsid w:val="00D56F69"/>
    <w:rsid w:val="00D57E1D"/>
    <w:rsid w:val="00D617D4"/>
    <w:rsid w:val="00D61828"/>
    <w:rsid w:val="00D61A34"/>
    <w:rsid w:val="00D61D4E"/>
    <w:rsid w:val="00D61D78"/>
    <w:rsid w:val="00D620E6"/>
    <w:rsid w:val="00D63423"/>
    <w:rsid w:val="00D634E7"/>
    <w:rsid w:val="00D645D2"/>
    <w:rsid w:val="00D64FAD"/>
    <w:rsid w:val="00D65653"/>
    <w:rsid w:val="00D65E6F"/>
    <w:rsid w:val="00D66889"/>
    <w:rsid w:val="00D668A8"/>
    <w:rsid w:val="00D66C95"/>
    <w:rsid w:val="00D66D8D"/>
    <w:rsid w:val="00D675EB"/>
    <w:rsid w:val="00D67E6C"/>
    <w:rsid w:val="00D7020B"/>
    <w:rsid w:val="00D70327"/>
    <w:rsid w:val="00D706E6"/>
    <w:rsid w:val="00D71E62"/>
    <w:rsid w:val="00D73381"/>
    <w:rsid w:val="00D73BA7"/>
    <w:rsid w:val="00D73DCB"/>
    <w:rsid w:val="00D74011"/>
    <w:rsid w:val="00D75801"/>
    <w:rsid w:val="00D76A61"/>
    <w:rsid w:val="00D76B70"/>
    <w:rsid w:val="00D7757F"/>
    <w:rsid w:val="00D77D85"/>
    <w:rsid w:val="00D77FEF"/>
    <w:rsid w:val="00D80861"/>
    <w:rsid w:val="00D80BDE"/>
    <w:rsid w:val="00D80E6B"/>
    <w:rsid w:val="00D81662"/>
    <w:rsid w:val="00D81C0F"/>
    <w:rsid w:val="00D82572"/>
    <w:rsid w:val="00D83C31"/>
    <w:rsid w:val="00D83EA8"/>
    <w:rsid w:val="00D8479A"/>
    <w:rsid w:val="00D8507C"/>
    <w:rsid w:val="00D854EE"/>
    <w:rsid w:val="00D8584B"/>
    <w:rsid w:val="00D85BA6"/>
    <w:rsid w:val="00D8657B"/>
    <w:rsid w:val="00D866A6"/>
    <w:rsid w:val="00D872B6"/>
    <w:rsid w:val="00D87554"/>
    <w:rsid w:val="00D90A2D"/>
    <w:rsid w:val="00D916C4"/>
    <w:rsid w:val="00D91C87"/>
    <w:rsid w:val="00D92413"/>
    <w:rsid w:val="00D9245B"/>
    <w:rsid w:val="00D92CCF"/>
    <w:rsid w:val="00D92D4D"/>
    <w:rsid w:val="00D92F0D"/>
    <w:rsid w:val="00D934DE"/>
    <w:rsid w:val="00D93868"/>
    <w:rsid w:val="00D9499B"/>
    <w:rsid w:val="00D94FEE"/>
    <w:rsid w:val="00D96539"/>
    <w:rsid w:val="00D96C55"/>
    <w:rsid w:val="00D97337"/>
    <w:rsid w:val="00D9734B"/>
    <w:rsid w:val="00D975E1"/>
    <w:rsid w:val="00D97CD3"/>
    <w:rsid w:val="00DA093B"/>
    <w:rsid w:val="00DA0C80"/>
    <w:rsid w:val="00DA0F86"/>
    <w:rsid w:val="00DA1775"/>
    <w:rsid w:val="00DA1B41"/>
    <w:rsid w:val="00DA23E9"/>
    <w:rsid w:val="00DA2762"/>
    <w:rsid w:val="00DA2B49"/>
    <w:rsid w:val="00DA312A"/>
    <w:rsid w:val="00DA3344"/>
    <w:rsid w:val="00DA36E0"/>
    <w:rsid w:val="00DA3FE8"/>
    <w:rsid w:val="00DA4240"/>
    <w:rsid w:val="00DA667B"/>
    <w:rsid w:val="00DB0600"/>
    <w:rsid w:val="00DB0B88"/>
    <w:rsid w:val="00DB145F"/>
    <w:rsid w:val="00DB1905"/>
    <w:rsid w:val="00DB2296"/>
    <w:rsid w:val="00DB2A76"/>
    <w:rsid w:val="00DB3048"/>
    <w:rsid w:val="00DB335A"/>
    <w:rsid w:val="00DB3F5B"/>
    <w:rsid w:val="00DB414D"/>
    <w:rsid w:val="00DB4CB0"/>
    <w:rsid w:val="00DB4FDB"/>
    <w:rsid w:val="00DB55FE"/>
    <w:rsid w:val="00DB56CE"/>
    <w:rsid w:val="00DB58D1"/>
    <w:rsid w:val="00DB5A5D"/>
    <w:rsid w:val="00DB6F7A"/>
    <w:rsid w:val="00DB797F"/>
    <w:rsid w:val="00DC1C88"/>
    <w:rsid w:val="00DC2813"/>
    <w:rsid w:val="00DC2B48"/>
    <w:rsid w:val="00DC2B9D"/>
    <w:rsid w:val="00DC2F0D"/>
    <w:rsid w:val="00DC34C8"/>
    <w:rsid w:val="00DC40BC"/>
    <w:rsid w:val="00DC4459"/>
    <w:rsid w:val="00DC4E71"/>
    <w:rsid w:val="00DC7062"/>
    <w:rsid w:val="00DD0380"/>
    <w:rsid w:val="00DD07B3"/>
    <w:rsid w:val="00DD08CC"/>
    <w:rsid w:val="00DD08FF"/>
    <w:rsid w:val="00DD0FC4"/>
    <w:rsid w:val="00DD17BB"/>
    <w:rsid w:val="00DD35D0"/>
    <w:rsid w:val="00DD40BC"/>
    <w:rsid w:val="00DD4B2D"/>
    <w:rsid w:val="00DD5BF2"/>
    <w:rsid w:val="00DD5E61"/>
    <w:rsid w:val="00DD7147"/>
    <w:rsid w:val="00DD7369"/>
    <w:rsid w:val="00DD7443"/>
    <w:rsid w:val="00DD773F"/>
    <w:rsid w:val="00DE1330"/>
    <w:rsid w:val="00DE2465"/>
    <w:rsid w:val="00DE289E"/>
    <w:rsid w:val="00DE3174"/>
    <w:rsid w:val="00DE4A30"/>
    <w:rsid w:val="00DE65A2"/>
    <w:rsid w:val="00DE7E4A"/>
    <w:rsid w:val="00DF05DF"/>
    <w:rsid w:val="00DF0653"/>
    <w:rsid w:val="00DF0A23"/>
    <w:rsid w:val="00DF1451"/>
    <w:rsid w:val="00DF1525"/>
    <w:rsid w:val="00DF1BB8"/>
    <w:rsid w:val="00DF3057"/>
    <w:rsid w:val="00DF5102"/>
    <w:rsid w:val="00DF594F"/>
    <w:rsid w:val="00DF5E72"/>
    <w:rsid w:val="00DF61D4"/>
    <w:rsid w:val="00DF6346"/>
    <w:rsid w:val="00DF65D9"/>
    <w:rsid w:val="00DF79A1"/>
    <w:rsid w:val="00E00203"/>
    <w:rsid w:val="00E01382"/>
    <w:rsid w:val="00E01D80"/>
    <w:rsid w:val="00E04FCC"/>
    <w:rsid w:val="00E052D5"/>
    <w:rsid w:val="00E06080"/>
    <w:rsid w:val="00E06241"/>
    <w:rsid w:val="00E06748"/>
    <w:rsid w:val="00E067EE"/>
    <w:rsid w:val="00E06E48"/>
    <w:rsid w:val="00E06F58"/>
    <w:rsid w:val="00E074B0"/>
    <w:rsid w:val="00E07BB1"/>
    <w:rsid w:val="00E11696"/>
    <w:rsid w:val="00E11912"/>
    <w:rsid w:val="00E12F4B"/>
    <w:rsid w:val="00E13634"/>
    <w:rsid w:val="00E14522"/>
    <w:rsid w:val="00E15CE6"/>
    <w:rsid w:val="00E16496"/>
    <w:rsid w:val="00E17082"/>
    <w:rsid w:val="00E20C94"/>
    <w:rsid w:val="00E21BF2"/>
    <w:rsid w:val="00E22119"/>
    <w:rsid w:val="00E22A6C"/>
    <w:rsid w:val="00E22D62"/>
    <w:rsid w:val="00E22E55"/>
    <w:rsid w:val="00E23878"/>
    <w:rsid w:val="00E2415F"/>
    <w:rsid w:val="00E253CB"/>
    <w:rsid w:val="00E26C03"/>
    <w:rsid w:val="00E26F76"/>
    <w:rsid w:val="00E2703A"/>
    <w:rsid w:val="00E270D0"/>
    <w:rsid w:val="00E30352"/>
    <w:rsid w:val="00E30BA2"/>
    <w:rsid w:val="00E30C38"/>
    <w:rsid w:val="00E312AD"/>
    <w:rsid w:val="00E315EC"/>
    <w:rsid w:val="00E31965"/>
    <w:rsid w:val="00E321C4"/>
    <w:rsid w:val="00E32CA7"/>
    <w:rsid w:val="00E3361C"/>
    <w:rsid w:val="00E33D91"/>
    <w:rsid w:val="00E34EAE"/>
    <w:rsid w:val="00E357AF"/>
    <w:rsid w:val="00E35E75"/>
    <w:rsid w:val="00E36A23"/>
    <w:rsid w:val="00E36F99"/>
    <w:rsid w:val="00E37F25"/>
    <w:rsid w:val="00E4049B"/>
    <w:rsid w:val="00E41DBF"/>
    <w:rsid w:val="00E41FA3"/>
    <w:rsid w:val="00E420AB"/>
    <w:rsid w:val="00E428D6"/>
    <w:rsid w:val="00E43DF7"/>
    <w:rsid w:val="00E4430E"/>
    <w:rsid w:val="00E46AA9"/>
    <w:rsid w:val="00E46AB0"/>
    <w:rsid w:val="00E46BAF"/>
    <w:rsid w:val="00E4760A"/>
    <w:rsid w:val="00E47631"/>
    <w:rsid w:val="00E4766F"/>
    <w:rsid w:val="00E47B88"/>
    <w:rsid w:val="00E50235"/>
    <w:rsid w:val="00E517C5"/>
    <w:rsid w:val="00E51F11"/>
    <w:rsid w:val="00E5299D"/>
    <w:rsid w:val="00E53283"/>
    <w:rsid w:val="00E54640"/>
    <w:rsid w:val="00E55100"/>
    <w:rsid w:val="00E55725"/>
    <w:rsid w:val="00E55DA7"/>
    <w:rsid w:val="00E55ED7"/>
    <w:rsid w:val="00E5657E"/>
    <w:rsid w:val="00E56B55"/>
    <w:rsid w:val="00E57126"/>
    <w:rsid w:val="00E57A8B"/>
    <w:rsid w:val="00E60287"/>
    <w:rsid w:val="00E60638"/>
    <w:rsid w:val="00E6071B"/>
    <w:rsid w:val="00E60909"/>
    <w:rsid w:val="00E61C44"/>
    <w:rsid w:val="00E61CC8"/>
    <w:rsid w:val="00E6216C"/>
    <w:rsid w:val="00E624B3"/>
    <w:rsid w:val="00E6275E"/>
    <w:rsid w:val="00E6369C"/>
    <w:rsid w:val="00E6394E"/>
    <w:rsid w:val="00E64238"/>
    <w:rsid w:val="00E647AC"/>
    <w:rsid w:val="00E6494F"/>
    <w:rsid w:val="00E64C3A"/>
    <w:rsid w:val="00E65142"/>
    <w:rsid w:val="00E65448"/>
    <w:rsid w:val="00E65F72"/>
    <w:rsid w:val="00E6779D"/>
    <w:rsid w:val="00E70741"/>
    <w:rsid w:val="00E70C9B"/>
    <w:rsid w:val="00E70F85"/>
    <w:rsid w:val="00E7140E"/>
    <w:rsid w:val="00E71564"/>
    <w:rsid w:val="00E71A27"/>
    <w:rsid w:val="00E71ED2"/>
    <w:rsid w:val="00E72A93"/>
    <w:rsid w:val="00E73A86"/>
    <w:rsid w:val="00E74E52"/>
    <w:rsid w:val="00E74F2D"/>
    <w:rsid w:val="00E75F44"/>
    <w:rsid w:val="00E7647D"/>
    <w:rsid w:val="00E7648C"/>
    <w:rsid w:val="00E77CBF"/>
    <w:rsid w:val="00E77FFA"/>
    <w:rsid w:val="00E80960"/>
    <w:rsid w:val="00E80CEC"/>
    <w:rsid w:val="00E80D06"/>
    <w:rsid w:val="00E8107D"/>
    <w:rsid w:val="00E814C9"/>
    <w:rsid w:val="00E8167D"/>
    <w:rsid w:val="00E81819"/>
    <w:rsid w:val="00E818D2"/>
    <w:rsid w:val="00E82431"/>
    <w:rsid w:val="00E82827"/>
    <w:rsid w:val="00E82857"/>
    <w:rsid w:val="00E8349E"/>
    <w:rsid w:val="00E8647B"/>
    <w:rsid w:val="00E869A9"/>
    <w:rsid w:val="00E87292"/>
    <w:rsid w:val="00E875C2"/>
    <w:rsid w:val="00E878FD"/>
    <w:rsid w:val="00E90D9F"/>
    <w:rsid w:val="00E90E9E"/>
    <w:rsid w:val="00E90EBE"/>
    <w:rsid w:val="00E91202"/>
    <w:rsid w:val="00E91556"/>
    <w:rsid w:val="00E916CD"/>
    <w:rsid w:val="00E91DBF"/>
    <w:rsid w:val="00E91EB9"/>
    <w:rsid w:val="00E928C6"/>
    <w:rsid w:val="00E92EC5"/>
    <w:rsid w:val="00E93017"/>
    <w:rsid w:val="00E9342B"/>
    <w:rsid w:val="00E937E9"/>
    <w:rsid w:val="00E93AB6"/>
    <w:rsid w:val="00E93EDC"/>
    <w:rsid w:val="00E94223"/>
    <w:rsid w:val="00E946AB"/>
    <w:rsid w:val="00E94ED6"/>
    <w:rsid w:val="00E95268"/>
    <w:rsid w:val="00E95917"/>
    <w:rsid w:val="00E959CA"/>
    <w:rsid w:val="00E959F0"/>
    <w:rsid w:val="00E96B6D"/>
    <w:rsid w:val="00E97A64"/>
    <w:rsid w:val="00E97CFD"/>
    <w:rsid w:val="00EA0165"/>
    <w:rsid w:val="00EA0344"/>
    <w:rsid w:val="00EA124F"/>
    <w:rsid w:val="00EA12C1"/>
    <w:rsid w:val="00EA1A5B"/>
    <w:rsid w:val="00EA2766"/>
    <w:rsid w:val="00EA509B"/>
    <w:rsid w:val="00EA5548"/>
    <w:rsid w:val="00EA5559"/>
    <w:rsid w:val="00EA65D3"/>
    <w:rsid w:val="00EA7E76"/>
    <w:rsid w:val="00EB01DF"/>
    <w:rsid w:val="00EB1EF8"/>
    <w:rsid w:val="00EB22F2"/>
    <w:rsid w:val="00EB24C2"/>
    <w:rsid w:val="00EB3BA9"/>
    <w:rsid w:val="00EB4081"/>
    <w:rsid w:val="00EB425D"/>
    <w:rsid w:val="00EB567C"/>
    <w:rsid w:val="00EB5E2B"/>
    <w:rsid w:val="00EB6432"/>
    <w:rsid w:val="00EB73B7"/>
    <w:rsid w:val="00EB7473"/>
    <w:rsid w:val="00EB7C35"/>
    <w:rsid w:val="00EC0998"/>
    <w:rsid w:val="00EC1345"/>
    <w:rsid w:val="00EC13C1"/>
    <w:rsid w:val="00EC17BF"/>
    <w:rsid w:val="00EC1AF7"/>
    <w:rsid w:val="00EC256A"/>
    <w:rsid w:val="00EC2742"/>
    <w:rsid w:val="00EC2FC7"/>
    <w:rsid w:val="00EC479A"/>
    <w:rsid w:val="00EC4EFA"/>
    <w:rsid w:val="00EC5E06"/>
    <w:rsid w:val="00EC5EFE"/>
    <w:rsid w:val="00EC6B55"/>
    <w:rsid w:val="00EC789F"/>
    <w:rsid w:val="00EC7A6C"/>
    <w:rsid w:val="00ED008C"/>
    <w:rsid w:val="00ED04CA"/>
    <w:rsid w:val="00ED0999"/>
    <w:rsid w:val="00ED0D67"/>
    <w:rsid w:val="00ED0DFA"/>
    <w:rsid w:val="00ED1345"/>
    <w:rsid w:val="00ED1934"/>
    <w:rsid w:val="00ED1E71"/>
    <w:rsid w:val="00ED1F34"/>
    <w:rsid w:val="00ED27E7"/>
    <w:rsid w:val="00ED2EE5"/>
    <w:rsid w:val="00ED341E"/>
    <w:rsid w:val="00ED488A"/>
    <w:rsid w:val="00ED4F0C"/>
    <w:rsid w:val="00ED54DC"/>
    <w:rsid w:val="00ED5A3B"/>
    <w:rsid w:val="00ED5CF6"/>
    <w:rsid w:val="00ED6D66"/>
    <w:rsid w:val="00ED7519"/>
    <w:rsid w:val="00ED76F9"/>
    <w:rsid w:val="00ED7C4A"/>
    <w:rsid w:val="00EE01AE"/>
    <w:rsid w:val="00EE0BF8"/>
    <w:rsid w:val="00EE1510"/>
    <w:rsid w:val="00EE182E"/>
    <w:rsid w:val="00EE305A"/>
    <w:rsid w:val="00EE3E3D"/>
    <w:rsid w:val="00EE5027"/>
    <w:rsid w:val="00EE6204"/>
    <w:rsid w:val="00EE7BC2"/>
    <w:rsid w:val="00EE7CE9"/>
    <w:rsid w:val="00EF048C"/>
    <w:rsid w:val="00EF14F3"/>
    <w:rsid w:val="00EF19A9"/>
    <w:rsid w:val="00EF1C70"/>
    <w:rsid w:val="00EF22DB"/>
    <w:rsid w:val="00EF25C3"/>
    <w:rsid w:val="00EF3737"/>
    <w:rsid w:val="00EF415C"/>
    <w:rsid w:val="00EF478C"/>
    <w:rsid w:val="00EF4B59"/>
    <w:rsid w:val="00EF4E4A"/>
    <w:rsid w:val="00EF59F1"/>
    <w:rsid w:val="00EF5AFD"/>
    <w:rsid w:val="00EF5C9C"/>
    <w:rsid w:val="00EF689D"/>
    <w:rsid w:val="00EF77D7"/>
    <w:rsid w:val="00EF782C"/>
    <w:rsid w:val="00F00461"/>
    <w:rsid w:val="00F00509"/>
    <w:rsid w:val="00F0177B"/>
    <w:rsid w:val="00F01BF1"/>
    <w:rsid w:val="00F020AA"/>
    <w:rsid w:val="00F0221A"/>
    <w:rsid w:val="00F026DC"/>
    <w:rsid w:val="00F02C5A"/>
    <w:rsid w:val="00F034E3"/>
    <w:rsid w:val="00F035E6"/>
    <w:rsid w:val="00F036C4"/>
    <w:rsid w:val="00F0376A"/>
    <w:rsid w:val="00F03CD1"/>
    <w:rsid w:val="00F04DAE"/>
    <w:rsid w:val="00F0520A"/>
    <w:rsid w:val="00F05D2D"/>
    <w:rsid w:val="00F068DA"/>
    <w:rsid w:val="00F06E9A"/>
    <w:rsid w:val="00F077CE"/>
    <w:rsid w:val="00F077F7"/>
    <w:rsid w:val="00F11D94"/>
    <w:rsid w:val="00F13308"/>
    <w:rsid w:val="00F13C6F"/>
    <w:rsid w:val="00F13D2E"/>
    <w:rsid w:val="00F14AF0"/>
    <w:rsid w:val="00F1520F"/>
    <w:rsid w:val="00F163D5"/>
    <w:rsid w:val="00F16464"/>
    <w:rsid w:val="00F20434"/>
    <w:rsid w:val="00F206ED"/>
    <w:rsid w:val="00F20988"/>
    <w:rsid w:val="00F213AB"/>
    <w:rsid w:val="00F220B5"/>
    <w:rsid w:val="00F22417"/>
    <w:rsid w:val="00F23102"/>
    <w:rsid w:val="00F2310C"/>
    <w:rsid w:val="00F2640F"/>
    <w:rsid w:val="00F2647C"/>
    <w:rsid w:val="00F268AA"/>
    <w:rsid w:val="00F26E13"/>
    <w:rsid w:val="00F27122"/>
    <w:rsid w:val="00F279FD"/>
    <w:rsid w:val="00F27E64"/>
    <w:rsid w:val="00F304A9"/>
    <w:rsid w:val="00F305B0"/>
    <w:rsid w:val="00F31A31"/>
    <w:rsid w:val="00F32384"/>
    <w:rsid w:val="00F324DF"/>
    <w:rsid w:val="00F32910"/>
    <w:rsid w:val="00F332FA"/>
    <w:rsid w:val="00F33532"/>
    <w:rsid w:val="00F338B5"/>
    <w:rsid w:val="00F34348"/>
    <w:rsid w:val="00F34611"/>
    <w:rsid w:val="00F347B2"/>
    <w:rsid w:val="00F34915"/>
    <w:rsid w:val="00F34A88"/>
    <w:rsid w:val="00F35E3A"/>
    <w:rsid w:val="00F36FC0"/>
    <w:rsid w:val="00F37988"/>
    <w:rsid w:val="00F40C3D"/>
    <w:rsid w:val="00F416DC"/>
    <w:rsid w:val="00F420F3"/>
    <w:rsid w:val="00F42C7C"/>
    <w:rsid w:val="00F42E00"/>
    <w:rsid w:val="00F44C24"/>
    <w:rsid w:val="00F44E70"/>
    <w:rsid w:val="00F455ED"/>
    <w:rsid w:val="00F45837"/>
    <w:rsid w:val="00F4596B"/>
    <w:rsid w:val="00F460A7"/>
    <w:rsid w:val="00F460A9"/>
    <w:rsid w:val="00F46CE7"/>
    <w:rsid w:val="00F47369"/>
    <w:rsid w:val="00F50E2D"/>
    <w:rsid w:val="00F526C5"/>
    <w:rsid w:val="00F53585"/>
    <w:rsid w:val="00F535BC"/>
    <w:rsid w:val="00F5404C"/>
    <w:rsid w:val="00F540A5"/>
    <w:rsid w:val="00F5574B"/>
    <w:rsid w:val="00F55F10"/>
    <w:rsid w:val="00F5611B"/>
    <w:rsid w:val="00F5644D"/>
    <w:rsid w:val="00F566E2"/>
    <w:rsid w:val="00F56F7E"/>
    <w:rsid w:val="00F57269"/>
    <w:rsid w:val="00F57F8F"/>
    <w:rsid w:val="00F6076D"/>
    <w:rsid w:val="00F60B4A"/>
    <w:rsid w:val="00F61CD8"/>
    <w:rsid w:val="00F61E2A"/>
    <w:rsid w:val="00F623BD"/>
    <w:rsid w:val="00F6384C"/>
    <w:rsid w:val="00F63B8E"/>
    <w:rsid w:val="00F65250"/>
    <w:rsid w:val="00F65B71"/>
    <w:rsid w:val="00F6629C"/>
    <w:rsid w:val="00F6695F"/>
    <w:rsid w:val="00F67019"/>
    <w:rsid w:val="00F671AC"/>
    <w:rsid w:val="00F675C7"/>
    <w:rsid w:val="00F6787B"/>
    <w:rsid w:val="00F7100F"/>
    <w:rsid w:val="00F714B7"/>
    <w:rsid w:val="00F71BC4"/>
    <w:rsid w:val="00F72277"/>
    <w:rsid w:val="00F728AC"/>
    <w:rsid w:val="00F72A18"/>
    <w:rsid w:val="00F73DC2"/>
    <w:rsid w:val="00F74020"/>
    <w:rsid w:val="00F74193"/>
    <w:rsid w:val="00F74293"/>
    <w:rsid w:val="00F74B9E"/>
    <w:rsid w:val="00F74F01"/>
    <w:rsid w:val="00F7538C"/>
    <w:rsid w:val="00F75732"/>
    <w:rsid w:val="00F75F50"/>
    <w:rsid w:val="00F75FBD"/>
    <w:rsid w:val="00F76801"/>
    <w:rsid w:val="00F76EA1"/>
    <w:rsid w:val="00F77245"/>
    <w:rsid w:val="00F776C2"/>
    <w:rsid w:val="00F800A5"/>
    <w:rsid w:val="00F80355"/>
    <w:rsid w:val="00F80707"/>
    <w:rsid w:val="00F80876"/>
    <w:rsid w:val="00F80FCB"/>
    <w:rsid w:val="00F8115A"/>
    <w:rsid w:val="00F81210"/>
    <w:rsid w:val="00F822A9"/>
    <w:rsid w:val="00F828EE"/>
    <w:rsid w:val="00F8308C"/>
    <w:rsid w:val="00F83CD4"/>
    <w:rsid w:val="00F842FF"/>
    <w:rsid w:val="00F846B2"/>
    <w:rsid w:val="00F846B5"/>
    <w:rsid w:val="00F84895"/>
    <w:rsid w:val="00F84B1F"/>
    <w:rsid w:val="00F84C87"/>
    <w:rsid w:val="00F84F81"/>
    <w:rsid w:val="00F86C67"/>
    <w:rsid w:val="00F86CD8"/>
    <w:rsid w:val="00F86F29"/>
    <w:rsid w:val="00F87254"/>
    <w:rsid w:val="00F8760A"/>
    <w:rsid w:val="00F87615"/>
    <w:rsid w:val="00F8773C"/>
    <w:rsid w:val="00F87824"/>
    <w:rsid w:val="00F90626"/>
    <w:rsid w:val="00F90C8D"/>
    <w:rsid w:val="00F91AE8"/>
    <w:rsid w:val="00F91B94"/>
    <w:rsid w:val="00F923FE"/>
    <w:rsid w:val="00F92768"/>
    <w:rsid w:val="00F92FCB"/>
    <w:rsid w:val="00F93102"/>
    <w:rsid w:val="00F93E95"/>
    <w:rsid w:val="00F941C1"/>
    <w:rsid w:val="00F94278"/>
    <w:rsid w:val="00F944A1"/>
    <w:rsid w:val="00F945E0"/>
    <w:rsid w:val="00F94FA8"/>
    <w:rsid w:val="00F95CE1"/>
    <w:rsid w:val="00F95D0A"/>
    <w:rsid w:val="00F961C2"/>
    <w:rsid w:val="00F974DC"/>
    <w:rsid w:val="00F97DCD"/>
    <w:rsid w:val="00F97EF8"/>
    <w:rsid w:val="00FA06A2"/>
    <w:rsid w:val="00FA09CB"/>
    <w:rsid w:val="00FA0BFF"/>
    <w:rsid w:val="00FA1473"/>
    <w:rsid w:val="00FA18D3"/>
    <w:rsid w:val="00FA276E"/>
    <w:rsid w:val="00FA283D"/>
    <w:rsid w:val="00FA3CE7"/>
    <w:rsid w:val="00FA3F41"/>
    <w:rsid w:val="00FA3FE5"/>
    <w:rsid w:val="00FA4D4E"/>
    <w:rsid w:val="00FA4E85"/>
    <w:rsid w:val="00FA4FD0"/>
    <w:rsid w:val="00FA590E"/>
    <w:rsid w:val="00FA621B"/>
    <w:rsid w:val="00FA6707"/>
    <w:rsid w:val="00FA6BBD"/>
    <w:rsid w:val="00FA76E5"/>
    <w:rsid w:val="00FB1044"/>
    <w:rsid w:val="00FB1A3B"/>
    <w:rsid w:val="00FB1B0C"/>
    <w:rsid w:val="00FB1CC4"/>
    <w:rsid w:val="00FB2107"/>
    <w:rsid w:val="00FB29FF"/>
    <w:rsid w:val="00FB2A9D"/>
    <w:rsid w:val="00FB2AAB"/>
    <w:rsid w:val="00FB3604"/>
    <w:rsid w:val="00FB402F"/>
    <w:rsid w:val="00FB4044"/>
    <w:rsid w:val="00FB49BC"/>
    <w:rsid w:val="00FB58A1"/>
    <w:rsid w:val="00FB6589"/>
    <w:rsid w:val="00FB6D99"/>
    <w:rsid w:val="00FB73CB"/>
    <w:rsid w:val="00FB7583"/>
    <w:rsid w:val="00FB7CF2"/>
    <w:rsid w:val="00FC025B"/>
    <w:rsid w:val="00FC0991"/>
    <w:rsid w:val="00FC153C"/>
    <w:rsid w:val="00FC3518"/>
    <w:rsid w:val="00FC38A4"/>
    <w:rsid w:val="00FC4988"/>
    <w:rsid w:val="00FC51FE"/>
    <w:rsid w:val="00FC5FF8"/>
    <w:rsid w:val="00FC60A1"/>
    <w:rsid w:val="00FC71BD"/>
    <w:rsid w:val="00FC7EC2"/>
    <w:rsid w:val="00FD29D6"/>
    <w:rsid w:val="00FD2A31"/>
    <w:rsid w:val="00FD45C0"/>
    <w:rsid w:val="00FD4848"/>
    <w:rsid w:val="00FD51B4"/>
    <w:rsid w:val="00FD596E"/>
    <w:rsid w:val="00FD5A63"/>
    <w:rsid w:val="00FD6647"/>
    <w:rsid w:val="00FD686C"/>
    <w:rsid w:val="00FD738D"/>
    <w:rsid w:val="00FD7F8F"/>
    <w:rsid w:val="00FE0250"/>
    <w:rsid w:val="00FE0393"/>
    <w:rsid w:val="00FE1B2E"/>
    <w:rsid w:val="00FE1E8B"/>
    <w:rsid w:val="00FE1E93"/>
    <w:rsid w:val="00FE28D9"/>
    <w:rsid w:val="00FE2A55"/>
    <w:rsid w:val="00FE36C4"/>
    <w:rsid w:val="00FE3FBA"/>
    <w:rsid w:val="00FE44F3"/>
    <w:rsid w:val="00FE4630"/>
    <w:rsid w:val="00FE46CE"/>
    <w:rsid w:val="00FE4B81"/>
    <w:rsid w:val="00FE4EC3"/>
    <w:rsid w:val="00FE54D3"/>
    <w:rsid w:val="00FE56C8"/>
    <w:rsid w:val="00FE5BE2"/>
    <w:rsid w:val="00FE6431"/>
    <w:rsid w:val="00FE656F"/>
    <w:rsid w:val="00FE6658"/>
    <w:rsid w:val="00FE75AB"/>
    <w:rsid w:val="00FE7B3F"/>
    <w:rsid w:val="00FF00C2"/>
    <w:rsid w:val="00FF0114"/>
    <w:rsid w:val="00FF0798"/>
    <w:rsid w:val="00FF1000"/>
    <w:rsid w:val="00FF174A"/>
    <w:rsid w:val="00FF195B"/>
    <w:rsid w:val="00FF1C8A"/>
    <w:rsid w:val="00FF2371"/>
    <w:rsid w:val="00FF26FC"/>
    <w:rsid w:val="00FF3286"/>
    <w:rsid w:val="00FF3899"/>
    <w:rsid w:val="00FF3E97"/>
    <w:rsid w:val="00FF41F0"/>
    <w:rsid w:val="00FF48A2"/>
    <w:rsid w:val="00FF580F"/>
    <w:rsid w:val="00FF5A0E"/>
    <w:rsid w:val="00FF5FAC"/>
    <w:rsid w:val="00FF630E"/>
    <w:rsid w:val="00FF653D"/>
    <w:rsid w:val="00FF729A"/>
    <w:rsid w:val="00F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Chars="100" w:firstLine="210"/>
    </w:pPr>
    <w:rPr>
      <w:szCs w:val="21"/>
    </w:rPr>
  </w:style>
  <w:style w:type="paragraph" w:styleId="3">
    <w:name w:val="Body Text Indent 3"/>
    <w:basedOn w:val="a"/>
    <w:pPr>
      <w:ind w:leftChars="400" w:left="851"/>
    </w:pPr>
    <w:rPr>
      <w:sz w:val="16"/>
      <w:szCs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8">
    <w:name w:val="Balloon Text"/>
    <w:basedOn w:val="a"/>
    <w:semiHidden/>
    <w:rPr>
      <w:rFonts w:ascii="Arial" w:eastAsia="ＭＳ ゴシック" w:hAnsi="Arial"/>
      <w:sz w:val="18"/>
      <w:szCs w:val="18"/>
    </w:rPr>
  </w:style>
  <w:style w:type="paragraph" w:styleId="30">
    <w:name w:val="Body Text 3"/>
    <w:basedOn w:val="a"/>
    <w:rPr>
      <w:sz w:val="16"/>
      <w:szCs w:val="16"/>
    </w:rPr>
  </w:style>
  <w:style w:type="table" w:styleId="a9">
    <w:name w:val="Table Grid"/>
    <w:basedOn w:val="a1"/>
    <w:rsid w:val="006B5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 + ＭＳ 明朝"/>
    <w:aliases w:val="12 pt,左 :  0 mm,ぶら下げインデント :  1 字,最初の行 :  -1 字"/>
    <w:basedOn w:val="a"/>
    <w:rsid w:val="00155DE3"/>
    <w:pPr>
      <w:ind w:left="3120" w:hangingChars="1300" w:hanging="3120"/>
    </w:pPr>
    <w:rPr>
      <w:sz w:val="24"/>
    </w:rPr>
  </w:style>
  <w:style w:type="paragraph" w:styleId="ab">
    <w:name w:val="Plain Text"/>
    <w:basedOn w:val="a"/>
    <w:link w:val="ac"/>
    <w:rsid w:val="009F5681"/>
    <w:rPr>
      <w:rFonts w:ascii="ＭＳ 明朝" w:hAnsi="Courier New" w:cs="Courier New"/>
      <w:szCs w:val="21"/>
    </w:rPr>
  </w:style>
  <w:style w:type="character" w:customStyle="1" w:styleId="ac">
    <w:name w:val="書式なし (文字)"/>
    <w:link w:val="ab"/>
    <w:rsid w:val="009F5681"/>
    <w:rPr>
      <w:rFonts w:ascii="ＭＳ 明朝" w:hAnsi="Courier New" w:cs="Courier New"/>
      <w:kern w:val="2"/>
      <w:sz w:val="21"/>
      <w:szCs w:val="21"/>
    </w:rPr>
  </w:style>
  <w:style w:type="paragraph" w:styleId="ad">
    <w:name w:val="Revision"/>
    <w:hidden/>
    <w:uiPriority w:val="99"/>
    <w:semiHidden/>
    <w:rsid w:val="00727FC2"/>
    <w:rPr>
      <w:kern w:val="2"/>
      <w:sz w:val="21"/>
      <w:szCs w:val="24"/>
    </w:rPr>
  </w:style>
  <w:style w:type="character" w:customStyle="1" w:styleId="a7">
    <w:name w:val="フッター (文字)"/>
    <w:basedOn w:val="a0"/>
    <w:link w:val="a6"/>
    <w:uiPriority w:val="99"/>
    <w:rsid w:val="00E70C9B"/>
    <w:rPr>
      <w:kern w:val="2"/>
      <w:sz w:val="21"/>
      <w:szCs w:val="24"/>
    </w:rPr>
  </w:style>
  <w:style w:type="paragraph" w:customStyle="1" w:styleId="Web1">
    <w:name w:val="標準 (Web)1"/>
    <w:basedOn w:val="a"/>
    <w:next w:val="Web"/>
    <w:uiPriority w:val="99"/>
    <w:semiHidden/>
    <w:unhideWhenUsed/>
    <w:rsid w:val="00CF1A54"/>
    <w:rPr>
      <w:rFonts w:ascii="Times New Roman" w:eastAsiaTheme="minorEastAsia" w:hAnsi="Times New Roman"/>
      <w:sz w:val="24"/>
    </w:rPr>
  </w:style>
  <w:style w:type="paragraph" w:styleId="Web">
    <w:name w:val="Normal (Web)"/>
    <w:basedOn w:val="a"/>
    <w:rsid w:val="00CF1A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2253">
      <w:bodyDiv w:val="1"/>
      <w:marLeft w:val="0"/>
      <w:marRight w:val="0"/>
      <w:marTop w:val="0"/>
      <w:marBottom w:val="0"/>
      <w:divBdr>
        <w:top w:val="none" w:sz="0" w:space="0" w:color="auto"/>
        <w:left w:val="none" w:sz="0" w:space="0" w:color="auto"/>
        <w:bottom w:val="none" w:sz="0" w:space="0" w:color="auto"/>
        <w:right w:val="none" w:sz="0" w:space="0" w:color="auto"/>
      </w:divBdr>
    </w:div>
    <w:div w:id="265238960">
      <w:bodyDiv w:val="1"/>
      <w:marLeft w:val="0"/>
      <w:marRight w:val="0"/>
      <w:marTop w:val="0"/>
      <w:marBottom w:val="0"/>
      <w:divBdr>
        <w:top w:val="none" w:sz="0" w:space="0" w:color="auto"/>
        <w:left w:val="none" w:sz="0" w:space="0" w:color="auto"/>
        <w:bottom w:val="none" w:sz="0" w:space="0" w:color="auto"/>
        <w:right w:val="none" w:sz="0" w:space="0" w:color="auto"/>
      </w:divBdr>
    </w:div>
    <w:div w:id="299042157">
      <w:bodyDiv w:val="1"/>
      <w:marLeft w:val="0"/>
      <w:marRight w:val="0"/>
      <w:marTop w:val="0"/>
      <w:marBottom w:val="0"/>
      <w:divBdr>
        <w:top w:val="none" w:sz="0" w:space="0" w:color="auto"/>
        <w:left w:val="none" w:sz="0" w:space="0" w:color="auto"/>
        <w:bottom w:val="none" w:sz="0" w:space="0" w:color="auto"/>
        <w:right w:val="none" w:sz="0" w:space="0" w:color="auto"/>
      </w:divBdr>
    </w:div>
    <w:div w:id="721516180">
      <w:bodyDiv w:val="1"/>
      <w:marLeft w:val="0"/>
      <w:marRight w:val="0"/>
      <w:marTop w:val="0"/>
      <w:marBottom w:val="0"/>
      <w:divBdr>
        <w:top w:val="none" w:sz="0" w:space="0" w:color="auto"/>
        <w:left w:val="none" w:sz="0" w:space="0" w:color="auto"/>
        <w:bottom w:val="none" w:sz="0" w:space="0" w:color="auto"/>
        <w:right w:val="none" w:sz="0" w:space="0" w:color="auto"/>
      </w:divBdr>
    </w:div>
    <w:div w:id="1284996816">
      <w:bodyDiv w:val="1"/>
      <w:marLeft w:val="0"/>
      <w:marRight w:val="0"/>
      <w:marTop w:val="0"/>
      <w:marBottom w:val="0"/>
      <w:divBdr>
        <w:top w:val="none" w:sz="0" w:space="0" w:color="auto"/>
        <w:left w:val="none" w:sz="0" w:space="0" w:color="auto"/>
        <w:bottom w:val="none" w:sz="0" w:space="0" w:color="auto"/>
        <w:right w:val="none" w:sz="0" w:space="0" w:color="auto"/>
      </w:divBdr>
    </w:div>
    <w:div w:id="18152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371</Characters>
  <Application>Microsoft Office Word</Application>
  <DocSecurity>0</DocSecurity>
  <Lines>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2020-07-09T06:48:00Z</dcterms:created>
  <dcterms:modified xsi:type="dcterms:W3CDTF">2020-07-09T06:48:00Z</dcterms:modified>
</cp:coreProperties>
</file>