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38A25" w14:textId="36E74A25" w:rsidR="0046664D" w:rsidRPr="003512B8" w:rsidRDefault="00980FDF" w:rsidP="0046664D">
      <w:pPr>
        <w:rPr>
          <w:rFonts w:ascii="HG丸ｺﾞｼｯｸM-PRO" w:eastAsia="HG丸ｺﾞｼｯｸM-PRO" w:hAnsi="HG丸ｺﾞｼｯｸM-PRO"/>
          <w:noProof/>
          <w:sz w:val="40"/>
          <w:szCs w:val="40"/>
        </w:rPr>
      </w:pPr>
      <w:r>
        <w:rPr>
          <w:rFonts w:ascii="ＭＳ Ｐゴシック" w:eastAsia="ＭＳ Ｐゴシック" w:hAnsi="ＭＳ Ｐゴシック"/>
          <w:b/>
          <w:noProof/>
          <w:sz w:val="28"/>
          <w:szCs w:val="28"/>
        </w:rPr>
        <w:pict w14:anchorId="34C48D1A">
          <v:line id="_x0000_s1602" style="position:absolute;left:0;text-align:left;z-index:251855872;visibility:visible;mso-wrap-style:square;mso-wrap-distance-left:9pt;mso-wrap-distance-top:0;mso-wrap-distance-right:9pt;mso-wrap-distance-bottom:0;mso-position-horizontal-relative:margin;mso-position-vertical-relative:text;mso-width-relative:margin;mso-height-relative:margin" from="2.75pt,32.9pt" to="479.75pt,32.9pt" strokecolor="#f4b083" strokeweight="3pt">
            <v:stroke dashstyle="3 1" joinstyle="miter"/>
            <w10:wrap anchorx="margin"/>
          </v:line>
        </w:pict>
      </w:r>
      <w:r w:rsidR="0046664D" w:rsidRPr="003512B8">
        <w:rPr>
          <w:rFonts w:ascii="HG丸ｺﾞｼｯｸM-PRO" w:eastAsia="HG丸ｺﾞｼｯｸM-PRO" w:hAnsi="HG丸ｺﾞｼｯｸM-PRO" w:hint="eastAsia"/>
          <w:sz w:val="40"/>
          <w:szCs w:val="40"/>
        </w:rPr>
        <w:t>第</w:t>
      </w:r>
      <w:r w:rsidR="0046664D">
        <w:rPr>
          <w:rFonts w:ascii="HG丸ｺﾞｼｯｸM-PRO" w:eastAsia="HG丸ｺﾞｼｯｸM-PRO" w:hAnsi="HG丸ｺﾞｼｯｸM-PRO" w:hint="eastAsia"/>
          <w:sz w:val="40"/>
          <w:szCs w:val="40"/>
        </w:rPr>
        <w:t>４</w:t>
      </w:r>
      <w:r w:rsidR="0046664D" w:rsidRPr="003512B8">
        <w:rPr>
          <w:rFonts w:ascii="HG丸ｺﾞｼｯｸM-PRO" w:eastAsia="HG丸ｺﾞｼｯｸM-PRO" w:hAnsi="HG丸ｺﾞｼｯｸM-PRO" w:hint="eastAsia"/>
          <w:sz w:val="40"/>
          <w:szCs w:val="40"/>
        </w:rPr>
        <w:t xml:space="preserve">章　</w:t>
      </w:r>
      <w:r w:rsidR="0046664D" w:rsidRPr="0046664D">
        <w:rPr>
          <w:rFonts w:ascii="HG丸ｺﾞｼｯｸM-PRO" w:eastAsia="HG丸ｺﾞｼｯｸM-PRO" w:hAnsi="HG丸ｺﾞｼｯｸM-PRO" w:hint="eastAsia"/>
          <w:sz w:val="40"/>
          <w:szCs w:val="40"/>
        </w:rPr>
        <w:t>活用できる手当・助成等</w:t>
      </w:r>
    </w:p>
    <w:p w14:paraId="36D76CE8" w14:textId="77777777" w:rsidR="0046664D" w:rsidRPr="003512B8" w:rsidRDefault="0046664D" w:rsidP="0046664D">
      <w:pPr>
        <w:rPr>
          <w:rFonts w:ascii="HG丸ｺﾞｼｯｸM-PRO" w:eastAsia="HG丸ｺﾞｼｯｸM-PRO" w:hAnsi="HG丸ｺﾞｼｯｸM-PRO"/>
        </w:rPr>
        <w:sectPr w:rsidR="0046664D" w:rsidRPr="003512B8" w:rsidSect="00966348">
          <w:footerReference w:type="default" r:id="rId8"/>
          <w:type w:val="continuous"/>
          <w:pgSz w:w="11906" w:h="16838" w:code="9"/>
          <w:pgMar w:top="1418" w:right="1134" w:bottom="1418" w:left="1134" w:header="680" w:footer="567" w:gutter="0"/>
          <w:pgNumType w:fmt="numberInDash" w:start="34"/>
          <w:cols w:space="425"/>
          <w:docGrid w:type="linesAndChars" w:linePitch="325" w:charSpace="3431"/>
        </w:sectPr>
      </w:pPr>
    </w:p>
    <w:p w14:paraId="0179D45B" w14:textId="77777777" w:rsidR="0046664D" w:rsidRDefault="0046664D" w:rsidP="0046664D">
      <w:pPr>
        <w:rPr>
          <w:rFonts w:ascii="HG丸ｺﾞｼｯｸM-PRO" w:eastAsia="HG丸ｺﾞｼｯｸM-PRO" w:hAnsi="HG丸ｺﾞｼｯｸM-PRO" w:cs="ＭＳ 明朝"/>
        </w:rPr>
      </w:pPr>
    </w:p>
    <w:p w14:paraId="39D452E4" w14:textId="77777777" w:rsidR="00857D30" w:rsidRDefault="00980FDF" w:rsidP="003405F7">
      <w:pPr>
        <w:rPr>
          <w:rFonts w:ascii="ＭＳ ゴシック" w:eastAsia="ＭＳ ゴシック" w:hAnsi="ＭＳ ゴシック"/>
          <w:sz w:val="24"/>
          <w:szCs w:val="24"/>
        </w:rPr>
      </w:pPr>
      <w:r>
        <w:rPr>
          <w:rFonts w:ascii="ＭＳ ゴシック" w:eastAsia="ＭＳ ゴシック" w:hAnsi="ＭＳ ゴシック"/>
          <w:b/>
          <w:noProof/>
          <w:sz w:val="28"/>
          <w:szCs w:val="28"/>
        </w:rPr>
        <w:pict w14:anchorId="7365EDB7">
          <v:roundrect id="_x0000_s1603" style="position:absolute;left:0;text-align:left;margin-left:1.8pt;margin-top:1.2pt;width:168.4pt;height:29.2pt;z-index:251856896;visibility:visible;mso-width-relative:margin;mso-height-relative:margin;v-text-anchor:middle" arcsize="0" fillcolor="#d8d8d8" strokecolor="#f2f2f2" strokeweight="3pt">
            <v:fill r:id="rId9" o:title="市松模様 (大)" recolor="t" type="pattern"/>
            <v:shadow on="t" type="perspective" color="#1f4d78" opacity=".5" offset="1pt" offset2="-1pt"/>
            <v:textbox style="mso-next-textbox:#_x0000_s1603" inset="2mm,0,2mm,0">
              <w:txbxContent>
                <w:p w14:paraId="38FAD0AE" w14:textId="77777777" w:rsidR="00AB5000" w:rsidRPr="005C118B" w:rsidRDefault="00AB5000" w:rsidP="0046664D">
                  <w:pPr>
                    <w:jc w:val="left"/>
                    <w:rPr>
                      <w:rFonts w:ascii="HG丸ｺﾞｼｯｸM-PRO" w:eastAsia="HG丸ｺﾞｼｯｸM-PRO" w:hAnsi="HG丸ｺﾞｼｯｸM-PRO"/>
                      <w:b/>
                      <w:color w:val="FFFFFF"/>
                      <w:sz w:val="24"/>
                      <w:szCs w:val="24"/>
                    </w:rPr>
                  </w:pPr>
                  <w:r w:rsidRPr="0046664D">
                    <w:rPr>
                      <w:rFonts w:ascii="HG丸ｺﾞｼｯｸM-PRO" w:eastAsia="HG丸ｺﾞｼｯｸM-PRO" w:hAnsi="HG丸ｺﾞｼｯｸM-PRO" w:hint="eastAsia"/>
                      <w:b/>
                      <w:bCs/>
                      <w:sz w:val="28"/>
                      <w:szCs w:val="24"/>
                    </w:rPr>
                    <w:t>（１）手当・年金等</w:t>
                  </w:r>
                </w:p>
              </w:txbxContent>
            </v:textbox>
          </v:roundrect>
        </w:pict>
      </w:r>
    </w:p>
    <w:p w14:paraId="217CD8A3" w14:textId="77777777" w:rsidR="0046664D" w:rsidRPr="0046664D" w:rsidRDefault="0046664D" w:rsidP="003405F7">
      <w:pPr>
        <w:rPr>
          <w:rFonts w:ascii="ＭＳ ゴシック" w:eastAsia="ＭＳ ゴシック" w:hAnsi="ＭＳ ゴシック"/>
          <w:sz w:val="24"/>
          <w:szCs w:val="24"/>
        </w:rPr>
      </w:pPr>
    </w:p>
    <w:p w14:paraId="4D8FA20E" w14:textId="11538B61" w:rsidR="003514A6" w:rsidRDefault="00980FDF" w:rsidP="00A36D0A">
      <w:pPr>
        <w:snapToGrid w:val="0"/>
        <w:ind w:right="215"/>
      </w:pPr>
      <w:r>
        <w:pict w14:anchorId="7942C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08.25pt">
            <v:imagedata r:id="rId10" o:title=""/>
          </v:shape>
        </w:pict>
      </w:r>
    </w:p>
    <w:p w14:paraId="1A48DFCF" w14:textId="77777777" w:rsidR="003514A6" w:rsidRPr="004E3164" w:rsidRDefault="00980FDF" w:rsidP="00A36D0A">
      <w:pPr>
        <w:snapToGrid w:val="0"/>
        <w:ind w:right="215"/>
        <w:rPr>
          <w:rFonts w:ascii="ＭＳ ゴシック" w:eastAsia="ＭＳ ゴシック" w:hAnsi="ＭＳ ゴシック"/>
          <w:b/>
          <w:bCs/>
          <w:sz w:val="28"/>
          <w:szCs w:val="28"/>
        </w:rPr>
      </w:pPr>
      <w:r>
        <w:lastRenderedPageBreak/>
        <w:pict w14:anchorId="27E110AF">
          <v:shape id="_x0000_i1026" type="#_x0000_t75" style="width:475.5pt;height:294.75pt">
            <v:imagedata r:id="rId11" o:title=""/>
          </v:shape>
        </w:pict>
      </w:r>
    </w:p>
    <w:p w14:paraId="78BED12D" w14:textId="77777777" w:rsidR="0046664D" w:rsidRDefault="00E33339" w:rsidP="0046664D">
      <w:pPr>
        <w:rPr>
          <w:rFonts w:ascii="ＭＳ ゴシック" w:eastAsia="ＭＳ ゴシック" w:hAnsi="ＭＳ ゴシック"/>
          <w:b/>
          <w:bCs/>
          <w:sz w:val="24"/>
          <w:szCs w:val="24"/>
        </w:rPr>
      </w:pPr>
      <w:r>
        <w:rPr>
          <w:rFonts w:ascii="HG丸ｺﾞｼｯｸM-PRO" w:eastAsia="HG丸ｺﾞｼｯｸM-PRO" w:hAnsi="ＭＳ ゴシック" w:cs="ＭＳ 明朝"/>
        </w:rPr>
        <w:br w:type="page"/>
      </w:r>
      <w:r w:rsidR="00980FDF">
        <w:rPr>
          <w:rFonts w:ascii="ＭＳ ゴシック" w:eastAsia="ＭＳ ゴシック" w:hAnsi="ＭＳ ゴシック"/>
          <w:b/>
          <w:bCs/>
          <w:noProof/>
          <w:sz w:val="24"/>
          <w:szCs w:val="24"/>
        </w:rPr>
        <w:lastRenderedPageBreak/>
        <w:pict w14:anchorId="0049D050">
          <v:roundrect id="_x0000_s1605" style="position:absolute;left:0;text-align:left;margin-left:19.35pt;margin-top:3.2pt;width:122.35pt;height:26.25pt;z-index:2518599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05">
              <w:txbxContent>
                <w:p w14:paraId="574E73DC" w14:textId="77777777" w:rsidR="00AB5000" w:rsidRPr="005C118B" w:rsidRDefault="00AB5000" w:rsidP="0046664D">
                  <w:pPr>
                    <w:pStyle w:val="Web"/>
                    <w:spacing w:before="0" w:beforeAutospacing="0" w:after="0" w:afterAutospacing="0"/>
                    <w:jc w:val="center"/>
                    <w:rPr>
                      <w:rFonts w:ascii="HG丸ｺﾞｼｯｸM-PRO" w:eastAsia="HG丸ｺﾞｼｯｸM-PRO" w:hAnsi="HG丸ｺﾞｼｯｸM-PRO"/>
                    </w:rPr>
                  </w:pPr>
                  <w:r w:rsidRPr="0046664D">
                    <w:rPr>
                      <w:rFonts w:ascii="HG丸ｺﾞｼｯｸM-PRO" w:eastAsia="HG丸ｺﾞｼｯｸM-PRO" w:hAnsi="HG丸ｺﾞｼｯｸM-PRO" w:hint="eastAsia"/>
                    </w:rPr>
                    <w:t>障がい基礎年金</w:t>
                  </w:r>
                </w:p>
              </w:txbxContent>
            </v:textbox>
          </v:roundrect>
        </w:pict>
      </w:r>
    </w:p>
    <w:p w14:paraId="4B6BA867" w14:textId="77777777" w:rsidR="0046664D" w:rsidRDefault="00980FDF" w:rsidP="0046664D">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noProof/>
        </w:rPr>
        <w:pict w14:anchorId="2AC92C29">
          <v:roundrect id="_x0000_s1604" style="position:absolute;left:0;text-align:left;margin-left:.15pt;margin-top:3.25pt;width:485.75pt;height:677pt;z-index:25185894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04">
              <w:txbxContent>
                <w:p w14:paraId="0E652AB8" w14:textId="77777777" w:rsidR="00AB5000" w:rsidRDefault="00AB5000" w:rsidP="0046664D">
                  <w:pPr>
                    <w:ind w:firstLineChars="100" w:firstLine="257"/>
                    <w:rPr>
                      <w:rFonts w:ascii="HG丸ｺﾞｼｯｸM-PRO" w:eastAsia="HG丸ｺﾞｼｯｸM-PRO" w:hAnsi="HG丸ｺﾞｼｯｸM-PRO"/>
                      <w:sz w:val="24"/>
                      <w:szCs w:val="24"/>
                    </w:rPr>
                  </w:pPr>
                  <w:r w:rsidRPr="0046664D">
                    <w:rPr>
                      <w:rFonts w:ascii="HG丸ｺﾞｼｯｸM-PRO" w:eastAsia="HG丸ｺﾞｼｯｸM-PRO" w:hAnsi="HG丸ｺﾞｼｯｸM-PRO" w:hint="eastAsia"/>
                      <w:sz w:val="24"/>
                      <w:szCs w:val="24"/>
                    </w:rPr>
                    <w:t>国民年金に加入されている人が、病気やけが等により障がい者となったときに支給される年金です。（20歳未満の病気やけが等により障がい者となった場合は、20歳に達したときから受給可能となる制度もあります。）</w:t>
                  </w:r>
                </w:p>
                <w:p w14:paraId="5A249103" w14:textId="77777777" w:rsidR="00AB5000" w:rsidRDefault="00AB5000" w:rsidP="0046664D">
                  <w:pPr>
                    <w:ind w:firstLineChars="100" w:firstLine="257"/>
                    <w:rPr>
                      <w:rFonts w:ascii="HG丸ｺﾞｼｯｸM-PRO" w:eastAsia="HG丸ｺﾞｼｯｸM-PRO" w:hAnsi="HG丸ｺﾞｼｯｸM-PRO"/>
                      <w:sz w:val="24"/>
                      <w:szCs w:val="24"/>
                    </w:rPr>
                  </w:pPr>
                </w:p>
                <w:p w14:paraId="47DBF475" w14:textId="77777777" w:rsidR="00AB5000" w:rsidRPr="004E3164" w:rsidRDefault="00AB5000" w:rsidP="005D5D52">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対象者</w:t>
                  </w:r>
                  <w:r w:rsidRPr="004E3164">
                    <w:rPr>
                      <w:rFonts w:ascii="HG丸ｺﾞｼｯｸM-PRO" w:eastAsia="HG丸ｺﾞｼｯｸM-PRO" w:hAnsi="HG丸ｺﾞｼｯｸM-PRO" w:hint="eastAsia"/>
                      <w:sz w:val="24"/>
                      <w:szCs w:val="24"/>
                    </w:rPr>
                    <w:t>≫</w:t>
                  </w:r>
                </w:p>
                <w:p w14:paraId="5C3E1A92" w14:textId="77777777" w:rsidR="00AB5000" w:rsidRPr="004E3164" w:rsidRDefault="00AB5000" w:rsidP="0046664D">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国民年金の被保険者期間中、または被保険者の資格を失った後でも</w:t>
                  </w:r>
                  <w:r>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６０歳以上６５歳未満で日本国内に住んでいる間に初診日のある傷病によって、初診日（※）から１年６ヵ月を経過した日あるいは１年６ヵ月以内に治った日（ともに障がい認定日といいます）に、障がい等級表の１級または２級の障がいの状態に該当する場合、または障がい認定日に障がい等級表の１級または2級の障がいになかった人が、その後６５歳に達する日の前日までにその障がいが悪化し、障がい等級表の１級または２級の障がいの状態になり、６５歳に達する日の前日までに本人が請求した場合（事後重症制度）で、次のいずれかの保険料納付要件を満たしている人</w:t>
                  </w:r>
                </w:p>
                <w:p w14:paraId="558E4CB9" w14:textId="77777777" w:rsidR="00AB5000" w:rsidRPr="004E3164" w:rsidRDefault="00AB5000" w:rsidP="005D5D52">
                  <w:pPr>
                    <w:ind w:leftChars="200" w:left="1224"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（ア）　初診日の前日において、初診日の前々月までの被保険者期間のうち、保険料を納めた月と保険料免除を受けた月を合わせて３分の２以上あること</w:t>
                  </w:r>
                </w:p>
                <w:p w14:paraId="4F222E72" w14:textId="77777777" w:rsidR="00AB5000" w:rsidRPr="004E3164" w:rsidRDefault="00AB5000" w:rsidP="005D5D52">
                  <w:pPr>
                    <w:ind w:leftChars="200" w:left="1224"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（イ）　令和８年3月31日までに初診日がある場合は、初診日の属する月の前々月までの１年間のうちに保険料の滞納期間がないこと（初診日において６５歳未満の人に限る）</w:t>
                  </w:r>
                </w:p>
                <w:p w14:paraId="6D5CB210" w14:textId="77777777" w:rsidR="00AB5000" w:rsidRDefault="00AB5000" w:rsidP="005D5D52">
                  <w:pPr>
                    <w:ind w:leftChars="203" w:left="71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(※)初診日＝障がいの原因となる傷病について、初めて医師又は歯科医師の診療を受けた日</w:t>
                  </w:r>
                </w:p>
                <w:p w14:paraId="18280A2C" w14:textId="77777777" w:rsidR="00AB5000" w:rsidRPr="004E3164" w:rsidRDefault="00AB5000" w:rsidP="005D5D52">
                  <w:pPr>
                    <w:ind w:leftChars="203" w:left="717" w:hangingChars="100" w:hanging="257"/>
                    <w:rPr>
                      <w:rFonts w:ascii="HG丸ｺﾞｼｯｸM-PRO" w:eastAsia="HG丸ｺﾞｼｯｸM-PRO" w:hAnsi="HG丸ｺﾞｼｯｸM-PRO"/>
                      <w:sz w:val="24"/>
                      <w:szCs w:val="24"/>
                    </w:rPr>
                  </w:pPr>
                </w:p>
                <w:p w14:paraId="531B0549" w14:textId="77777777" w:rsidR="00AB5000" w:rsidRPr="004E3164" w:rsidRDefault="00AB5000" w:rsidP="005D5D52">
                  <w:pPr>
                    <w:ind w:leftChars="100" w:left="484" w:hangingChars="100" w:hanging="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②　２０歳前の傷病により２０歳に達したとき（障がい認定日が２０歳以後の場合はその障がい認定日）に障がい等級表の１級または２級に該当する程度の障がいの状態にある人または２０歳に達したときに障がい等級表の１級または２級の障がいになかった人が､その後６５歳に達する日の前日までにその障がいが悪化し、障がい等級表の１級または２級の障がいの状態になり、６５歳に達する日の前日までに請求した人（事後重症制度）</w:t>
                  </w:r>
                  <w:r w:rsidRPr="004E3164">
                    <w:rPr>
                      <w:rFonts w:ascii="ＭＳ ゴシック" w:eastAsia="ＭＳ ゴシック" w:hAnsi="ＭＳ ゴシック"/>
                      <w:b/>
                      <w:sz w:val="24"/>
                      <w:szCs w:val="24"/>
                    </w:rPr>
                    <w:br w:type="page"/>
                  </w:r>
                </w:p>
                <w:p w14:paraId="4EA6B06A" w14:textId="77777777" w:rsidR="00AB5000" w:rsidRPr="004E3164" w:rsidRDefault="00AB5000" w:rsidP="005D5D52">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年金額等</w:t>
                  </w:r>
                  <w:r w:rsidRPr="004E3164">
                    <w:rPr>
                      <w:rFonts w:ascii="HG丸ｺﾞｼｯｸM-PRO" w:eastAsia="HG丸ｺﾞｼｯｸM-PRO" w:hAnsi="HG丸ｺﾞｼｯｸM-PRO" w:hint="eastAsia"/>
                      <w:sz w:val="24"/>
                      <w:szCs w:val="24"/>
                    </w:rPr>
                    <w:t>≫</w:t>
                  </w:r>
                </w:p>
                <w:p w14:paraId="6BCAA5C0" w14:textId="77777777" w:rsidR="00AB5000" w:rsidRPr="005D5D52" w:rsidRDefault="00AB5000" w:rsidP="005D5D52">
                  <w:pPr>
                    <w:ind w:firstLineChars="100" w:firstLine="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年金額は、１級が年額977,125円、２級が年額781,700円で、毎年２月、４月、６月、８月、１０月、１２月の６回に分けて支給されます。（初回払いなど、特別な場合は､奇数月に支払いが行われる場合もあります｡）</w:t>
                  </w:r>
                </w:p>
                <w:p w14:paraId="5845AF62" w14:textId="77777777" w:rsidR="00AB5000" w:rsidRPr="005D5D52" w:rsidRDefault="00AB5000" w:rsidP="005D5D52">
                  <w:pPr>
                    <w:ind w:firstLineChars="100" w:firstLine="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また、子の加算額は、第１子及び第２子については、一人につき年額224,900円で、第３子以降については、一人につき年額75,000円です。</w:t>
                  </w:r>
                </w:p>
              </w:txbxContent>
            </v:textbox>
            <w10:wrap anchorx="margin"/>
          </v:roundrect>
        </w:pict>
      </w:r>
    </w:p>
    <w:p w14:paraId="7C285766" w14:textId="77777777" w:rsidR="0046664D" w:rsidRDefault="0046664D" w:rsidP="0046664D">
      <w:pPr>
        <w:rPr>
          <w:rFonts w:ascii="HG丸ｺﾞｼｯｸM-PRO" w:eastAsia="HG丸ｺﾞｼｯｸM-PRO" w:hAnsi="ＭＳ ゴシック" w:cs="ＭＳ 明朝"/>
        </w:rPr>
      </w:pPr>
    </w:p>
    <w:p w14:paraId="32ADD80B" w14:textId="77777777" w:rsidR="0046664D" w:rsidRDefault="0046664D" w:rsidP="0046664D">
      <w:pPr>
        <w:rPr>
          <w:rFonts w:ascii="HG丸ｺﾞｼｯｸM-PRO" w:eastAsia="HG丸ｺﾞｼｯｸM-PRO" w:hAnsi="ＭＳ ゴシック" w:cs="ＭＳ 明朝"/>
        </w:rPr>
      </w:pPr>
    </w:p>
    <w:p w14:paraId="5245FEBA" w14:textId="25B9BD48" w:rsidR="0046664D" w:rsidRDefault="00F1620E" w:rsidP="0046664D">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３６</w:t>
      </w:r>
    </w:p>
    <w:p w14:paraId="624A1284" w14:textId="77777777" w:rsidR="0046664D" w:rsidRDefault="0046664D" w:rsidP="0046664D">
      <w:pPr>
        <w:rPr>
          <w:rFonts w:ascii="HG丸ｺﾞｼｯｸM-PRO" w:eastAsia="HG丸ｺﾞｼｯｸM-PRO" w:hAnsi="ＭＳ ゴシック" w:cs="ＭＳ 明朝"/>
        </w:rPr>
      </w:pPr>
    </w:p>
    <w:p w14:paraId="4EB52FD6" w14:textId="77777777" w:rsidR="0046664D" w:rsidRDefault="0046664D" w:rsidP="0046664D">
      <w:pPr>
        <w:rPr>
          <w:rFonts w:ascii="HG丸ｺﾞｼｯｸM-PRO" w:eastAsia="HG丸ｺﾞｼｯｸM-PRO" w:hAnsi="ＭＳ ゴシック" w:cs="ＭＳ 明朝"/>
        </w:rPr>
      </w:pPr>
    </w:p>
    <w:p w14:paraId="17F91570" w14:textId="77777777" w:rsidR="0046664D" w:rsidRDefault="0046664D" w:rsidP="0046664D">
      <w:pPr>
        <w:rPr>
          <w:rFonts w:ascii="HG丸ｺﾞｼｯｸM-PRO" w:eastAsia="HG丸ｺﾞｼｯｸM-PRO" w:hAnsi="ＭＳ ゴシック" w:cs="ＭＳ 明朝"/>
        </w:rPr>
      </w:pPr>
    </w:p>
    <w:p w14:paraId="49B8245B" w14:textId="77777777" w:rsidR="0046664D" w:rsidRDefault="0046664D" w:rsidP="0046664D">
      <w:pPr>
        <w:rPr>
          <w:rFonts w:ascii="HG丸ｺﾞｼｯｸM-PRO" w:eastAsia="HG丸ｺﾞｼｯｸM-PRO" w:hAnsi="ＭＳ ゴシック" w:cs="ＭＳ 明朝"/>
        </w:rPr>
      </w:pPr>
    </w:p>
    <w:p w14:paraId="38579984" w14:textId="77777777" w:rsidR="0046664D" w:rsidRDefault="0046664D" w:rsidP="0046664D">
      <w:pPr>
        <w:rPr>
          <w:rFonts w:ascii="HG丸ｺﾞｼｯｸM-PRO" w:eastAsia="HG丸ｺﾞｼｯｸM-PRO" w:hAnsi="ＭＳ ゴシック" w:cs="ＭＳ 明朝"/>
        </w:rPr>
      </w:pPr>
    </w:p>
    <w:p w14:paraId="13A92A5B" w14:textId="77777777" w:rsidR="0046664D" w:rsidRDefault="0046664D" w:rsidP="0046664D">
      <w:pPr>
        <w:rPr>
          <w:rFonts w:ascii="HG丸ｺﾞｼｯｸM-PRO" w:eastAsia="HG丸ｺﾞｼｯｸM-PRO" w:hAnsi="HG丸ｺﾞｼｯｸM-PRO"/>
          <w:sz w:val="24"/>
          <w:szCs w:val="24"/>
        </w:rPr>
      </w:pPr>
    </w:p>
    <w:p w14:paraId="5BCAB0E2" w14:textId="77777777" w:rsidR="0046664D" w:rsidRDefault="0046664D" w:rsidP="0046664D">
      <w:pPr>
        <w:rPr>
          <w:rFonts w:ascii="HG丸ｺﾞｼｯｸM-PRO" w:eastAsia="HG丸ｺﾞｼｯｸM-PRO" w:hAnsi="HG丸ｺﾞｼｯｸM-PRO"/>
          <w:sz w:val="24"/>
          <w:szCs w:val="24"/>
        </w:rPr>
      </w:pPr>
    </w:p>
    <w:p w14:paraId="09F0C76A" w14:textId="77777777" w:rsidR="0046664D" w:rsidRDefault="0046664D" w:rsidP="0046664D">
      <w:pPr>
        <w:rPr>
          <w:rFonts w:ascii="HG丸ｺﾞｼｯｸM-PRO" w:eastAsia="HG丸ｺﾞｼｯｸM-PRO" w:hAnsi="HG丸ｺﾞｼｯｸM-PRO"/>
          <w:sz w:val="24"/>
          <w:szCs w:val="24"/>
        </w:rPr>
      </w:pPr>
    </w:p>
    <w:p w14:paraId="751EE3E7" w14:textId="77777777" w:rsidR="0046664D" w:rsidRDefault="0046664D" w:rsidP="00A36D0A">
      <w:pPr>
        <w:snapToGrid w:val="0"/>
        <w:ind w:right="215"/>
        <w:rPr>
          <w:rFonts w:ascii="HG丸ｺﾞｼｯｸM-PRO" w:eastAsia="HG丸ｺﾞｼｯｸM-PRO" w:hAnsi="ＭＳ ゴシック" w:cs="ＭＳ 明朝"/>
        </w:rPr>
      </w:pPr>
    </w:p>
    <w:p w14:paraId="3D1A102D" w14:textId="77777777" w:rsidR="0046664D" w:rsidRDefault="0046664D" w:rsidP="00A36D0A">
      <w:pPr>
        <w:snapToGrid w:val="0"/>
        <w:ind w:right="215"/>
        <w:rPr>
          <w:rFonts w:ascii="HG丸ｺﾞｼｯｸM-PRO" w:eastAsia="HG丸ｺﾞｼｯｸM-PRO" w:hAnsi="ＭＳ ゴシック" w:cs="ＭＳ 明朝"/>
        </w:rPr>
      </w:pPr>
    </w:p>
    <w:p w14:paraId="2BEB608C" w14:textId="77777777" w:rsidR="0046664D" w:rsidRDefault="0046664D" w:rsidP="00A36D0A">
      <w:pPr>
        <w:snapToGrid w:val="0"/>
        <w:ind w:right="215"/>
        <w:rPr>
          <w:rFonts w:ascii="HG丸ｺﾞｼｯｸM-PRO" w:eastAsia="HG丸ｺﾞｼｯｸM-PRO" w:hAnsi="ＭＳ ゴシック" w:cs="ＭＳ 明朝"/>
        </w:rPr>
      </w:pPr>
    </w:p>
    <w:p w14:paraId="7FE3984C" w14:textId="77777777" w:rsidR="0046664D" w:rsidRDefault="0046664D" w:rsidP="00A36D0A">
      <w:pPr>
        <w:snapToGrid w:val="0"/>
        <w:ind w:right="215"/>
        <w:rPr>
          <w:rFonts w:ascii="HG丸ｺﾞｼｯｸM-PRO" w:eastAsia="HG丸ｺﾞｼｯｸM-PRO" w:hAnsi="ＭＳ ゴシック" w:cs="ＭＳ 明朝"/>
        </w:rPr>
      </w:pPr>
    </w:p>
    <w:p w14:paraId="595699B6" w14:textId="77777777" w:rsidR="00A36D0A" w:rsidRDefault="00A36D0A" w:rsidP="00236589">
      <w:pPr>
        <w:ind w:leftChars="100" w:left="484" w:hangingChars="100" w:hanging="257"/>
        <w:rPr>
          <w:rFonts w:ascii="HG丸ｺﾞｼｯｸM-PRO" w:eastAsia="HG丸ｺﾞｼｯｸM-PRO" w:hAnsi="HG丸ｺﾞｼｯｸM-PRO"/>
          <w:sz w:val="24"/>
          <w:szCs w:val="24"/>
        </w:rPr>
      </w:pPr>
    </w:p>
    <w:p w14:paraId="6A53CFEE"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2C5CBE1F"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7CF66ADF"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146EF562"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7FC87A8D"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49127E24"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657DFBEC"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2D368C90"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20BB4582"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4B6653DC"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2FABEB46"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716DB9CA"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197D60AA"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79F20AFC"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559C4C59"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6829D443" w14:textId="77777777" w:rsidR="0046664D" w:rsidRDefault="0046664D" w:rsidP="00236589">
      <w:pPr>
        <w:ind w:leftChars="100" w:left="484" w:hangingChars="100" w:hanging="257"/>
        <w:rPr>
          <w:rFonts w:ascii="HG丸ｺﾞｼｯｸM-PRO" w:eastAsia="HG丸ｺﾞｼｯｸM-PRO" w:hAnsi="HG丸ｺﾞｼｯｸM-PRO"/>
          <w:sz w:val="24"/>
          <w:szCs w:val="24"/>
        </w:rPr>
      </w:pPr>
    </w:p>
    <w:p w14:paraId="27C0F7B1" w14:textId="77777777" w:rsidR="0046664D" w:rsidRPr="004E3164" w:rsidRDefault="0046664D" w:rsidP="00236589">
      <w:pPr>
        <w:ind w:leftChars="100" w:left="484" w:hangingChars="100" w:hanging="257"/>
        <w:rPr>
          <w:rFonts w:ascii="HG丸ｺﾞｼｯｸM-PRO" w:eastAsia="HG丸ｺﾞｼｯｸM-PRO" w:hAnsi="HG丸ｺﾞｼｯｸM-PRO"/>
          <w:sz w:val="24"/>
          <w:szCs w:val="24"/>
        </w:rPr>
      </w:pPr>
    </w:p>
    <w:p w14:paraId="30EB039D" w14:textId="77777777" w:rsidR="00236589" w:rsidRDefault="00236589" w:rsidP="00A36D0A">
      <w:pPr>
        <w:ind w:firstLineChars="100" w:firstLine="257"/>
        <w:rPr>
          <w:rFonts w:ascii="HG丸ｺﾞｼｯｸM-PRO" w:eastAsia="HG丸ｺﾞｼｯｸM-PRO" w:hAnsi="HG丸ｺﾞｼｯｸM-PRO"/>
          <w:sz w:val="24"/>
          <w:szCs w:val="24"/>
        </w:rPr>
      </w:pPr>
    </w:p>
    <w:p w14:paraId="42F66E5C" w14:textId="77777777" w:rsidR="0046664D" w:rsidRDefault="0046664D" w:rsidP="00A36D0A">
      <w:pPr>
        <w:ind w:firstLineChars="100" w:firstLine="257"/>
        <w:rPr>
          <w:rFonts w:ascii="HG丸ｺﾞｼｯｸM-PRO" w:eastAsia="HG丸ｺﾞｼｯｸM-PRO" w:hAnsi="HG丸ｺﾞｼｯｸM-PRO"/>
          <w:sz w:val="24"/>
          <w:szCs w:val="24"/>
        </w:rPr>
      </w:pPr>
    </w:p>
    <w:p w14:paraId="02F48E7A" w14:textId="77777777" w:rsidR="0046664D" w:rsidRDefault="0046664D" w:rsidP="00A36D0A">
      <w:pPr>
        <w:ind w:firstLineChars="100" w:firstLine="257"/>
        <w:rPr>
          <w:rFonts w:ascii="HG丸ｺﾞｼｯｸM-PRO" w:eastAsia="HG丸ｺﾞｼｯｸM-PRO" w:hAnsi="HG丸ｺﾞｼｯｸM-PRO"/>
          <w:sz w:val="24"/>
          <w:szCs w:val="24"/>
        </w:rPr>
      </w:pPr>
    </w:p>
    <w:p w14:paraId="7B0A83A2" w14:textId="77777777" w:rsidR="0046664D" w:rsidRDefault="0046664D" w:rsidP="00A36D0A">
      <w:pPr>
        <w:ind w:firstLineChars="100" w:firstLine="257"/>
        <w:rPr>
          <w:rFonts w:ascii="HG丸ｺﾞｼｯｸM-PRO" w:eastAsia="HG丸ｺﾞｼｯｸM-PRO" w:hAnsi="HG丸ｺﾞｼｯｸM-PRO"/>
          <w:sz w:val="24"/>
          <w:szCs w:val="24"/>
        </w:rPr>
      </w:pPr>
    </w:p>
    <w:p w14:paraId="5D68C93A" w14:textId="77777777" w:rsidR="0046664D" w:rsidRDefault="0046664D" w:rsidP="00A36D0A">
      <w:pPr>
        <w:ind w:firstLineChars="100" w:firstLine="257"/>
        <w:rPr>
          <w:rFonts w:ascii="HG丸ｺﾞｼｯｸM-PRO" w:eastAsia="HG丸ｺﾞｼｯｸM-PRO" w:hAnsi="HG丸ｺﾞｼｯｸM-PRO"/>
          <w:sz w:val="24"/>
          <w:szCs w:val="24"/>
        </w:rPr>
      </w:pPr>
    </w:p>
    <w:p w14:paraId="17FC8BB7" w14:textId="77777777" w:rsidR="0046664D" w:rsidRDefault="0046664D" w:rsidP="00A36D0A">
      <w:pPr>
        <w:ind w:firstLineChars="100" w:firstLine="257"/>
        <w:rPr>
          <w:rFonts w:ascii="HG丸ｺﾞｼｯｸM-PRO" w:eastAsia="HG丸ｺﾞｼｯｸM-PRO" w:hAnsi="HG丸ｺﾞｼｯｸM-PRO"/>
          <w:sz w:val="24"/>
          <w:szCs w:val="24"/>
        </w:rPr>
      </w:pPr>
    </w:p>
    <w:p w14:paraId="4E88B68F" w14:textId="77777777" w:rsidR="0046664D" w:rsidRDefault="0046664D" w:rsidP="00A36D0A">
      <w:pPr>
        <w:ind w:firstLineChars="100" w:firstLine="257"/>
        <w:rPr>
          <w:rFonts w:ascii="HG丸ｺﾞｼｯｸM-PRO" w:eastAsia="HG丸ｺﾞｼｯｸM-PRO" w:hAnsi="HG丸ｺﾞｼｯｸM-PRO"/>
          <w:sz w:val="24"/>
          <w:szCs w:val="24"/>
        </w:rPr>
      </w:pPr>
    </w:p>
    <w:p w14:paraId="6DD065F0" w14:textId="77777777" w:rsidR="0046664D" w:rsidRDefault="0046664D" w:rsidP="00A36D0A">
      <w:pPr>
        <w:ind w:firstLineChars="100" w:firstLine="257"/>
        <w:rPr>
          <w:rFonts w:ascii="HG丸ｺﾞｼｯｸM-PRO" w:eastAsia="HG丸ｺﾞｼｯｸM-PRO" w:hAnsi="HG丸ｺﾞｼｯｸM-PRO"/>
          <w:sz w:val="24"/>
          <w:szCs w:val="24"/>
        </w:rPr>
      </w:pPr>
    </w:p>
    <w:p w14:paraId="6EE387CB" w14:textId="77777777" w:rsidR="0046664D" w:rsidRDefault="00980FDF" w:rsidP="005D5D52">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pict w14:anchorId="02AFE2FD">
          <v:roundrect id="_x0000_s1606" style="position:absolute;left:0;text-align:left;margin-left:1.85pt;margin-top:1.1pt;width:485.75pt;height:282.9pt;z-index:25186099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06">
              <w:txbxContent>
                <w:p w14:paraId="5EED4F3C" w14:textId="77777777" w:rsidR="00AB5000" w:rsidRPr="005D5D52" w:rsidRDefault="00AB5000" w:rsidP="005D5D52">
                  <w:pPr>
                    <w:ind w:firstLineChars="100" w:firstLine="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（注）</w:t>
                  </w:r>
                </w:p>
                <w:p w14:paraId="51059DAB" w14:textId="77777777" w:rsidR="00AB5000" w:rsidRPr="005D5D52" w:rsidRDefault="00AB5000" w:rsidP="005D5D52">
                  <w:pPr>
                    <w:ind w:leftChars="100" w:left="484" w:hangingChars="100" w:hanging="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１　対象者の②について、本人の前年の所得が一定金額以上ある時は、年金の全額または半額が支給停止されます。</w:t>
                  </w:r>
                </w:p>
                <w:p w14:paraId="5F7E8009" w14:textId="77777777" w:rsidR="00AB5000" w:rsidRPr="005D5D52" w:rsidRDefault="00AB5000" w:rsidP="005D5D52">
                  <w:pPr>
                    <w:ind w:leftChars="100" w:left="484" w:hangingChars="100" w:hanging="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２　子の加算については、受給権者によって生計を維持されている子（１８歳に達した日以後の最初の３月３１日までの間にある子か、２０歳未満で１級または2級の障がいの状態にある子）があるときに加算されます。</w:t>
                  </w:r>
                </w:p>
                <w:p w14:paraId="1302CE16" w14:textId="77777777" w:rsidR="00AB5000" w:rsidRPr="005D5D52" w:rsidRDefault="00AB5000" w:rsidP="005D5D52">
                  <w:pPr>
                    <w:ind w:firstLineChars="100" w:firstLine="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３　年金額等は、法律等により改定されます。</w:t>
                  </w:r>
                </w:p>
                <w:p w14:paraId="6DA8DC49" w14:textId="77777777" w:rsidR="00AB5000" w:rsidRPr="005D5D52" w:rsidRDefault="00AB5000" w:rsidP="005D5D52">
                  <w:pPr>
                    <w:ind w:leftChars="100" w:left="484" w:hangingChars="100" w:hanging="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　身体障がい者手帳は「身体障害者福祉法」、</w:t>
                  </w:r>
                  <w:r w:rsidRPr="005D5D52">
                    <w:rPr>
                      <w:rFonts w:ascii="HG丸ｺﾞｼｯｸM-PRO" w:eastAsia="HG丸ｺﾞｼｯｸM-PRO" w:hAnsi="HG丸ｺﾞｼｯｸM-PRO" w:hint="eastAsia"/>
                      <w:sz w:val="24"/>
                      <w:szCs w:val="24"/>
                    </w:rPr>
                    <w:t>精神障がい者保健福祉手帳は「精神保健福祉法」により、また、障がい基礎年金は「国民年金法」により定められている異なる制度です。したがって、身体障がい者手帳及び精神障がい者保健福祉手帳の等級と障がい基礎年金の等級とは連動していません。障がい者手帳で1級または2級となっていても、必ずしも障がい基礎年金が1級または2級とはなりません。</w:t>
                  </w:r>
                </w:p>
                <w:p w14:paraId="0217C280" w14:textId="77777777" w:rsidR="00AB5000" w:rsidRPr="005D5D52" w:rsidRDefault="00AB5000" w:rsidP="005D5D52">
                  <w:pPr>
                    <w:ind w:leftChars="100" w:left="484" w:hangingChars="100" w:hanging="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　障がい基礎年金に関する詳しい内容は、各市町村国民年金担当課または年金事務所までお問い合わせください。</w:t>
                  </w:r>
                </w:p>
                <w:p w14:paraId="648D6437" w14:textId="77777777" w:rsidR="00AB5000" w:rsidRPr="005D5D52" w:rsidRDefault="00AB5000" w:rsidP="005D5D52">
                  <w:pPr>
                    <w:ind w:firstLineChars="100" w:firstLine="257"/>
                    <w:rPr>
                      <w:rFonts w:ascii="HG丸ｺﾞｼｯｸM-PRO" w:eastAsia="HG丸ｺﾞｼｯｸM-PRO" w:hAnsi="HG丸ｺﾞｼｯｸM-PRO"/>
                      <w:sz w:val="24"/>
                      <w:szCs w:val="24"/>
                    </w:rPr>
                  </w:pPr>
                </w:p>
              </w:txbxContent>
            </v:textbox>
            <w10:wrap anchorx="margin"/>
          </v:roundrect>
        </w:pict>
      </w:r>
    </w:p>
    <w:p w14:paraId="29DD6E42" w14:textId="77777777" w:rsidR="005D5D52" w:rsidRDefault="005D5D52" w:rsidP="005D5D52">
      <w:pPr>
        <w:rPr>
          <w:rFonts w:ascii="HG丸ｺﾞｼｯｸM-PRO" w:eastAsia="HG丸ｺﾞｼｯｸM-PRO" w:hAnsi="HG丸ｺﾞｼｯｸM-PRO"/>
          <w:sz w:val="24"/>
          <w:szCs w:val="24"/>
        </w:rPr>
      </w:pPr>
    </w:p>
    <w:p w14:paraId="2EDBA907" w14:textId="77777777" w:rsidR="005D5D52" w:rsidRDefault="005D5D52" w:rsidP="005D5D52">
      <w:pPr>
        <w:rPr>
          <w:rFonts w:ascii="HG丸ｺﾞｼｯｸM-PRO" w:eastAsia="HG丸ｺﾞｼｯｸM-PRO" w:hAnsi="HG丸ｺﾞｼｯｸM-PRO"/>
          <w:sz w:val="24"/>
          <w:szCs w:val="24"/>
        </w:rPr>
      </w:pPr>
    </w:p>
    <w:p w14:paraId="3BF03D39" w14:textId="77777777" w:rsidR="005D5D52" w:rsidRDefault="005D5D52" w:rsidP="005D5D52">
      <w:pPr>
        <w:rPr>
          <w:rFonts w:ascii="HG丸ｺﾞｼｯｸM-PRO" w:eastAsia="HG丸ｺﾞｼｯｸM-PRO" w:hAnsi="HG丸ｺﾞｼｯｸM-PRO"/>
          <w:sz w:val="24"/>
          <w:szCs w:val="24"/>
        </w:rPr>
      </w:pPr>
    </w:p>
    <w:p w14:paraId="0A6978B8" w14:textId="77777777" w:rsidR="005D5D52" w:rsidRDefault="005D5D52" w:rsidP="005D5D52">
      <w:pPr>
        <w:rPr>
          <w:rFonts w:ascii="HG丸ｺﾞｼｯｸM-PRO" w:eastAsia="HG丸ｺﾞｼｯｸM-PRO" w:hAnsi="HG丸ｺﾞｼｯｸM-PRO"/>
          <w:sz w:val="24"/>
          <w:szCs w:val="24"/>
        </w:rPr>
      </w:pPr>
    </w:p>
    <w:p w14:paraId="0B48E97D" w14:textId="77777777" w:rsidR="005D5D52" w:rsidRDefault="005D5D52" w:rsidP="005D5D52">
      <w:pPr>
        <w:rPr>
          <w:rFonts w:ascii="HG丸ｺﾞｼｯｸM-PRO" w:eastAsia="HG丸ｺﾞｼｯｸM-PRO" w:hAnsi="HG丸ｺﾞｼｯｸM-PRO"/>
          <w:sz w:val="24"/>
          <w:szCs w:val="24"/>
        </w:rPr>
      </w:pPr>
    </w:p>
    <w:p w14:paraId="07320E32" w14:textId="77777777" w:rsidR="005D5D52" w:rsidRDefault="005D5D52" w:rsidP="005D5D52">
      <w:pPr>
        <w:rPr>
          <w:rFonts w:ascii="HG丸ｺﾞｼｯｸM-PRO" w:eastAsia="HG丸ｺﾞｼｯｸM-PRO" w:hAnsi="HG丸ｺﾞｼｯｸM-PRO"/>
          <w:sz w:val="24"/>
          <w:szCs w:val="24"/>
        </w:rPr>
      </w:pPr>
    </w:p>
    <w:p w14:paraId="265746F8" w14:textId="77777777" w:rsidR="005D5D52" w:rsidRDefault="005D5D52" w:rsidP="005D5D52">
      <w:pPr>
        <w:rPr>
          <w:rFonts w:ascii="HG丸ｺﾞｼｯｸM-PRO" w:eastAsia="HG丸ｺﾞｼｯｸM-PRO" w:hAnsi="HG丸ｺﾞｼｯｸM-PRO"/>
          <w:sz w:val="24"/>
          <w:szCs w:val="24"/>
        </w:rPr>
      </w:pPr>
    </w:p>
    <w:p w14:paraId="7D4A5169" w14:textId="77777777" w:rsidR="005D5D52" w:rsidRDefault="005D5D52" w:rsidP="005D5D52">
      <w:pPr>
        <w:rPr>
          <w:rFonts w:ascii="HG丸ｺﾞｼｯｸM-PRO" w:eastAsia="HG丸ｺﾞｼｯｸM-PRO" w:hAnsi="HG丸ｺﾞｼｯｸM-PRO"/>
          <w:sz w:val="24"/>
          <w:szCs w:val="24"/>
        </w:rPr>
      </w:pPr>
    </w:p>
    <w:p w14:paraId="272227A0" w14:textId="77777777" w:rsidR="005D5D52" w:rsidRDefault="005D5D52" w:rsidP="005D5D52">
      <w:pPr>
        <w:rPr>
          <w:rFonts w:ascii="HG丸ｺﾞｼｯｸM-PRO" w:eastAsia="HG丸ｺﾞｼｯｸM-PRO" w:hAnsi="HG丸ｺﾞｼｯｸM-PRO"/>
          <w:sz w:val="24"/>
          <w:szCs w:val="24"/>
        </w:rPr>
      </w:pPr>
    </w:p>
    <w:p w14:paraId="6456EFFA" w14:textId="77777777" w:rsidR="005D5D52" w:rsidRDefault="005D5D52" w:rsidP="005D5D52">
      <w:pPr>
        <w:rPr>
          <w:rFonts w:ascii="HG丸ｺﾞｼｯｸM-PRO" w:eastAsia="HG丸ｺﾞｼｯｸM-PRO" w:hAnsi="HG丸ｺﾞｼｯｸM-PRO"/>
          <w:sz w:val="24"/>
          <w:szCs w:val="24"/>
        </w:rPr>
      </w:pPr>
    </w:p>
    <w:p w14:paraId="76413544" w14:textId="77777777" w:rsidR="005D5D52" w:rsidRDefault="005D5D52" w:rsidP="005D5D52">
      <w:pPr>
        <w:rPr>
          <w:rFonts w:ascii="HG丸ｺﾞｼｯｸM-PRO" w:eastAsia="HG丸ｺﾞｼｯｸM-PRO" w:hAnsi="HG丸ｺﾞｼｯｸM-PRO"/>
          <w:sz w:val="24"/>
          <w:szCs w:val="24"/>
        </w:rPr>
      </w:pPr>
    </w:p>
    <w:p w14:paraId="3EA55DAD" w14:textId="77777777" w:rsidR="005D5D52" w:rsidRDefault="005D5D52" w:rsidP="005D5D52">
      <w:pPr>
        <w:rPr>
          <w:rFonts w:ascii="HG丸ｺﾞｼｯｸM-PRO" w:eastAsia="HG丸ｺﾞｼｯｸM-PRO" w:hAnsi="HG丸ｺﾞｼｯｸM-PRO"/>
          <w:sz w:val="24"/>
          <w:szCs w:val="24"/>
        </w:rPr>
      </w:pPr>
    </w:p>
    <w:p w14:paraId="690785F2" w14:textId="77777777" w:rsidR="005D5D52" w:rsidRDefault="005D5D52" w:rsidP="005D5D52">
      <w:pPr>
        <w:rPr>
          <w:rFonts w:ascii="HG丸ｺﾞｼｯｸM-PRO" w:eastAsia="HG丸ｺﾞｼｯｸM-PRO" w:hAnsi="HG丸ｺﾞｼｯｸM-PRO"/>
          <w:sz w:val="24"/>
          <w:szCs w:val="24"/>
        </w:rPr>
      </w:pPr>
    </w:p>
    <w:p w14:paraId="60AA756C" w14:textId="77777777" w:rsidR="005D5D52" w:rsidRDefault="005D5D52" w:rsidP="005D5D52">
      <w:pPr>
        <w:rPr>
          <w:rFonts w:ascii="HG丸ｺﾞｼｯｸM-PRO" w:eastAsia="HG丸ｺﾞｼｯｸM-PRO" w:hAnsi="HG丸ｺﾞｼｯｸM-PRO"/>
          <w:sz w:val="24"/>
          <w:szCs w:val="24"/>
        </w:rPr>
      </w:pPr>
    </w:p>
    <w:p w14:paraId="06678847" w14:textId="77777777" w:rsidR="005D5D52" w:rsidRDefault="005D5D52" w:rsidP="005D5D52">
      <w:pPr>
        <w:rPr>
          <w:rFonts w:ascii="HG丸ｺﾞｼｯｸM-PRO" w:eastAsia="HG丸ｺﾞｼｯｸM-PRO" w:hAnsi="HG丸ｺﾞｼｯｸM-PRO"/>
          <w:sz w:val="24"/>
          <w:szCs w:val="24"/>
        </w:rPr>
      </w:pPr>
    </w:p>
    <w:p w14:paraId="4CE3CFAD" w14:textId="77777777" w:rsidR="005D5D52" w:rsidRDefault="005D5D52" w:rsidP="005D5D52">
      <w:pPr>
        <w:rPr>
          <w:rFonts w:ascii="HG丸ｺﾞｼｯｸM-PRO" w:eastAsia="HG丸ｺﾞｼｯｸM-PRO" w:hAnsi="HG丸ｺﾞｼｯｸM-PRO"/>
          <w:sz w:val="24"/>
          <w:szCs w:val="24"/>
        </w:rPr>
      </w:pPr>
    </w:p>
    <w:p w14:paraId="5AA30F6A" w14:textId="77777777" w:rsidR="005D5D52" w:rsidRDefault="005D5D52" w:rsidP="005D5D52">
      <w:pPr>
        <w:rPr>
          <w:rFonts w:ascii="HG丸ｺﾞｼｯｸM-PRO" w:eastAsia="HG丸ｺﾞｼｯｸM-PRO" w:hAnsi="HG丸ｺﾞｼｯｸM-PRO"/>
          <w:sz w:val="24"/>
          <w:szCs w:val="24"/>
        </w:rPr>
      </w:pPr>
    </w:p>
    <w:p w14:paraId="3C93411B" w14:textId="77777777" w:rsidR="005D5D52" w:rsidRDefault="005D5D52" w:rsidP="005D5D52">
      <w:pPr>
        <w:snapToGrid w:val="0"/>
        <w:ind w:right="215"/>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r w:rsidR="00980FDF">
        <w:rPr>
          <w:rFonts w:ascii="ＭＳ ゴシック" w:eastAsia="ＭＳ ゴシック" w:hAnsi="ＭＳ ゴシック"/>
          <w:b/>
          <w:bCs/>
          <w:noProof/>
          <w:sz w:val="24"/>
          <w:szCs w:val="24"/>
        </w:rPr>
        <w:lastRenderedPageBreak/>
        <w:pict w14:anchorId="30A3A75A">
          <v:roundrect id="_x0000_s1612" style="position:absolute;left:0;text-align:left;margin-left:24.45pt;margin-top:.6pt;width:169.2pt;height:26.25pt;z-index:25186713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12">
              <w:txbxContent>
                <w:p w14:paraId="0980ED24" w14:textId="77777777" w:rsidR="00AB5000" w:rsidRPr="005C118B" w:rsidRDefault="00AB5000" w:rsidP="005D5D52">
                  <w:pPr>
                    <w:pStyle w:val="Web"/>
                    <w:spacing w:before="0" w:beforeAutospacing="0" w:after="0" w:afterAutospacing="0"/>
                    <w:jc w:val="center"/>
                    <w:rPr>
                      <w:rFonts w:ascii="HG丸ｺﾞｼｯｸM-PRO" w:eastAsia="HG丸ｺﾞｼｯｸM-PRO" w:hAnsi="HG丸ｺﾞｼｯｸM-PRO"/>
                    </w:rPr>
                  </w:pPr>
                  <w:r w:rsidRPr="005D5D52">
                    <w:rPr>
                      <w:rFonts w:ascii="HG丸ｺﾞｼｯｸM-PRO" w:eastAsia="HG丸ｺﾞｼｯｸM-PRO" w:hAnsi="HG丸ｺﾞｼｯｸM-PRO" w:hint="eastAsia"/>
                    </w:rPr>
                    <w:t>年金生活者支援給付金</w:t>
                  </w:r>
                </w:p>
              </w:txbxContent>
            </v:textbox>
          </v:roundrect>
        </w:pict>
      </w:r>
    </w:p>
    <w:p w14:paraId="78357C5A" w14:textId="77777777" w:rsidR="005D5D52" w:rsidRDefault="00980FDF" w:rsidP="005D5D52">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noProof/>
        </w:rPr>
        <w:pict w14:anchorId="1157FE51">
          <v:roundrect id="_x0000_s1611" style="position:absolute;left:0;text-align:left;margin-left:.7pt;margin-top:2.5pt;width:485.75pt;height:513.05pt;z-index:25186611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11">
              <w:txbxContent>
                <w:p w14:paraId="1B8B82D3" w14:textId="77777777" w:rsidR="00AB5000" w:rsidRDefault="00AB5000" w:rsidP="005D5D52">
                  <w:pPr>
                    <w:ind w:firstLineChars="100" w:firstLine="257"/>
                    <w:rPr>
                      <w:rFonts w:ascii="HG丸ｺﾞｼｯｸM-PRO" w:eastAsia="HG丸ｺﾞｼｯｸM-PRO" w:hAnsi="HG丸ｺﾞｼｯｸM-PRO"/>
                      <w:sz w:val="24"/>
                      <w:szCs w:val="24"/>
                    </w:rPr>
                  </w:pPr>
                  <w:r w:rsidRPr="005D5D52">
                    <w:rPr>
                      <w:rFonts w:ascii="HG丸ｺﾞｼｯｸM-PRO" w:eastAsia="HG丸ｺﾞｼｯｸM-PRO" w:hAnsi="HG丸ｺﾞｼｯｸM-PRO" w:hint="eastAsia"/>
                      <w:sz w:val="24"/>
                      <w:szCs w:val="24"/>
                    </w:rPr>
                    <w:t>年金生活者支援給付金は、消費税率引き上げ分を活用し、公的年金等の収入金額やその他の所得が一定基準額以下の方に、生活の支援を図ることを目的として、年金に上乗せして支給するものです。</w:t>
                  </w:r>
                </w:p>
                <w:p w14:paraId="5226A168" w14:textId="77777777" w:rsidR="00AB5000" w:rsidRPr="004E3164" w:rsidRDefault="00AB5000" w:rsidP="005D5D52">
                  <w:pPr>
                    <w:ind w:firstLineChars="100" w:firstLine="257"/>
                    <w:rPr>
                      <w:rFonts w:ascii="HG丸ｺﾞｼｯｸM-PRO" w:eastAsia="HG丸ｺﾞｼｯｸM-PRO" w:hAnsi="HG丸ｺﾞｼｯｸM-PRO"/>
                      <w:sz w:val="24"/>
                      <w:szCs w:val="24"/>
                    </w:rPr>
                  </w:pPr>
                </w:p>
                <w:p w14:paraId="2F0AFAEF" w14:textId="77777777" w:rsidR="00AB5000" w:rsidRPr="004E3164" w:rsidRDefault="00AB5000" w:rsidP="005D5D52">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対象者</w:t>
                  </w:r>
                  <w:r w:rsidRPr="004E3164">
                    <w:rPr>
                      <w:rFonts w:ascii="HG丸ｺﾞｼｯｸM-PRO" w:eastAsia="HG丸ｺﾞｼｯｸM-PRO" w:hAnsi="HG丸ｺﾞｼｯｸM-PRO" w:hint="eastAsia"/>
                      <w:sz w:val="24"/>
                      <w:szCs w:val="24"/>
                    </w:rPr>
                    <w:t>≫</w:t>
                  </w:r>
                </w:p>
                <w:p w14:paraId="534968BB"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○老齢年金生活者支援給付金</w:t>
                  </w:r>
                </w:p>
                <w:p w14:paraId="4243B9D5"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（１）65歳以上の老齢基礎年金の受給者である。</w:t>
                  </w:r>
                </w:p>
                <w:p w14:paraId="3B3CE96F"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（２）同一世帯の全員が市町村民税非課税である。</w:t>
                  </w:r>
                </w:p>
                <w:p w14:paraId="2AD424FC" w14:textId="77777777" w:rsidR="00AB5000" w:rsidRPr="004E3164" w:rsidRDefault="00AB5000" w:rsidP="005D5D52">
                  <w:pPr>
                    <w:ind w:leftChars="100" w:left="741" w:hangingChars="200" w:hanging="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（３）前年の公的年金等の収入金額※とその他の所得との合計額が879,900円以下である。</w:t>
                  </w:r>
                </w:p>
                <w:p w14:paraId="279BB356" w14:textId="77777777" w:rsidR="00AB5000" w:rsidRPr="004E3164" w:rsidRDefault="00AB5000" w:rsidP="005D5D52">
                  <w:pPr>
                    <w:ind w:firstLineChars="300" w:firstLine="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w:t>
                  </w:r>
                  <w:r>
                    <w:rPr>
                      <w:rFonts w:ascii="HG丸ｺﾞｼｯｸM-PRO" w:eastAsia="HG丸ｺﾞｼｯｸM-PRO" w:hAnsi="HG丸ｺﾞｼｯｸM-PRO" w:hint="eastAsia"/>
                      <w:sz w:val="24"/>
                      <w:szCs w:val="24"/>
                    </w:rPr>
                    <w:t>がい</w:t>
                  </w:r>
                  <w:r w:rsidRPr="004E3164">
                    <w:rPr>
                      <w:rFonts w:ascii="HG丸ｺﾞｼｯｸM-PRO" w:eastAsia="HG丸ｺﾞｼｯｸM-PRO" w:hAnsi="HG丸ｺﾞｼｯｸM-PRO" w:hint="eastAsia"/>
                      <w:sz w:val="24"/>
                      <w:szCs w:val="24"/>
                    </w:rPr>
                    <w:t>年金・遺族年金等の非課税収入は含まれません。</w:t>
                  </w:r>
                </w:p>
                <w:p w14:paraId="1B3BB147" w14:textId="77777777" w:rsidR="00AB5000" w:rsidRDefault="00AB5000" w:rsidP="005D5D52">
                  <w:pPr>
                    <w:ind w:firstLineChars="100" w:firstLine="257"/>
                    <w:rPr>
                      <w:rFonts w:ascii="HG丸ｺﾞｼｯｸM-PRO" w:eastAsia="HG丸ｺﾞｼｯｸM-PRO" w:hAnsi="HG丸ｺﾞｼｯｸM-PRO"/>
                      <w:sz w:val="24"/>
                      <w:szCs w:val="24"/>
                    </w:rPr>
                  </w:pPr>
                </w:p>
                <w:p w14:paraId="5C0CABC3"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w:t>
                  </w:r>
                  <w:r>
                    <w:rPr>
                      <w:rFonts w:ascii="HG丸ｺﾞｼｯｸM-PRO" w:eastAsia="HG丸ｺﾞｼｯｸM-PRO" w:hAnsi="HG丸ｺﾞｼｯｸM-PRO" w:hint="eastAsia"/>
                      <w:sz w:val="24"/>
                      <w:szCs w:val="24"/>
                    </w:rPr>
                    <w:t>がい</w:t>
                  </w:r>
                  <w:r w:rsidRPr="004E3164">
                    <w:rPr>
                      <w:rFonts w:ascii="HG丸ｺﾞｼｯｸM-PRO" w:eastAsia="HG丸ｺﾞｼｯｸM-PRO" w:hAnsi="HG丸ｺﾞｼｯｸM-PRO" w:hint="eastAsia"/>
                      <w:sz w:val="24"/>
                      <w:szCs w:val="24"/>
                    </w:rPr>
                    <w:t>年金生活者支援給付金</w:t>
                  </w:r>
                </w:p>
                <w:p w14:paraId="6D262FCE"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（１）障</w:t>
                  </w:r>
                  <w:r>
                    <w:rPr>
                      <w:rFonts w:ascii="HG丸ｺﾞｼｯｸM-PRO" w:eastAsia="HG丸ｺﾞｼｯｸM-PRO" w:hAnsi="HG丸ｺﾞｼｯｸM-PRO" w:hint="eastAsia"/>
                      <w:sz w:val="24"/>
                      <w:szCs w:val="24"/>
                    </w:rPr>
                    <w:t>がい</w:t>
                  </w:r>
                  <w:r w:rsidRPr="004E3164">
                    <w:rPr>
                      <w:rFonts w:ascii="HG丸ｺﾞｼｯｸM-PRO" w:eastAsia="HG丸ｺﾞｼｯｸM-PRO" w:hAnsi="HG丸ｺﾞｼｯｸM-PRO" w:hint="eastAsia"/>
                      <w:sz w:val="24"/>
                      <w:szCs w:val="24"/>
                    </w:rPr>
                    <w:t>基礎年金の受給者である。</w:t>
                  </w:r>
                </w:p>
                <w:p w14:paraId="6D04D51D"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（２）前年の所得※1が</w:t>
                  </w:r>
                  <w:r>
                    <w:rPr>
                      <w:rFonts w:ascii="HG丸ｺﾞｼｯｸM-PRO" w:eastAsia="HG丸ｺﾞｼｯｸM-PRO" w:hAnsi="HG丸ｺﾞｼｯｸM-PRO" w:hint="eastAsia"/>
                      <w:sz w:val="24"/>
                      <w:szCs w:val="24"/>
                    </w:rPr>
                    <w:t>4,7</w:t>
                  </w:r>
                  <w:r w:rsidRPr="004E3164">
                    <w:rPr>
                      <w:rFonts w:ascii="HG丸ｺﾞｼｯｸM-PRO" w:eastAsia="HG丸ｺﾞｼｯｸM-PRO" w:hAnsi="HG丸ｺﾞｼｯｸM-PRO" w:hint="eastAsia"/>
                      <w:sz w:val="24"/>
                      <w:szCs w:val="24"/>
                    </w:rPr>
                    <w:t>21,000円</w:t>
                  </w:r>
                  <w:r>
                    <w:rPr>
                      <w:rFonts w:ascii="HG丸ｺﾞｼｯｸM-PRO" w:eastAsia="HG丸ｺﾞｼｯｸM-PRO" w:hAnsi="HG丸ｺﾞｼｯｸM-PRO" w:hint="eastAsia"/>
                      <w:sz w:val="24"/>
                      <w:szCs w:val="24"/>
                    </w:rPr>
                    <w:t>(R3.4.1施行)</w:t>
                  </w:r>
                  <w:r w:rsidRPr="004E3164">
                    <w:rPr>
                      <w:rFonts w:ascii="HG丸ｺﾞｼｯｸM-PRO" w:eastAsia="HG丸ｺﾞｼｯｸM-PRO" w:hAnsi="HG丸ｺﾞｼｯｸM-PRO" w:hint="eastAsia"/>
                      <w:sz w:val="24"/>
                      <w:szCs w:val="24"/>
                    </w:rPr>
                    <w:t>※2以下である。</w:t>
                  </w:r>
                </w:p>
                <w:p w14:paraId="6D70AD4C" w14:textId="77777777" w:rsidR="00AB5000" w:rsidRPr="004E3164" w:rsidRDefault="00AB5000" w:rsidP="005D5D52">
                  <w:pPr>
                    <w:ind w:leftChars="300" w:left="93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※1障</w:t>
                  </w:r>
                  <w:r>
                    <w:rPr>
                      <w:rFonts w:ascii="HG丸ｺﾞｼｯｸM-PRO" w:eastAsia="HG丸ｺﾞｼｯｸM-PRO" w:hAnsi="HG丸ｺﾞｼｯｸM-PRO" w:hint="eastAsia"/>
                      <w:sz w:val="24"/>
                      <w:szCs w:val="24"/>
                    </w:rPr>
                    <w:t>がい</w:t>
                  </w:r>
                  <w:r w:rsidRPr="004E3164">
                    <w:rPr>
                      <w:rFonts w:ascii="HG丸ｺﾞｼｯｸM-PRO" w:eastAsia="HG丸ｺﾞｼｯｸM-PRO" w:hAnsi="HG丸ｺﾞｼｯｸM-PRO" w:hint="eastAsia"/>
                      <w:sz w:val="24"/>
                      <w:szCs w:val="24"/>
                    </w:rPr>
                    <w:t>年金等の非課税収入は、年金生活者支援給付金の判定に用いる所得には含まれません</w:t>
                  </w:r>
                </w:p>
                <w:p w14:paraId="16B52EE1" w14:textId="77777777" w:rsidR="00AB5000" w:rsidRPr="004E3164" w:rsidRDefault="00AB5000" w:rsidP="005D5D52">
                  <w:pPr>
                    <w:ind w:firstLineChars="250" w:firstLine="642"/>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※2扶養親族の数に応じて増額。</w:t>
                  </w:r>
                </w:p>
                <w:p w14:paraId="3FD4215D" w14:textId="77777777" w:rsidR="00AB5000" w:rsidRDefault="00AB5000" w:rsidP="005D5D52">
                  <w:pPr>
                    <w:ind w:firstLineChars="100" w:firstLine="257"/>
                    <w:rPr>
                      <w:rFonts w:ascii="HG丸ｺﾞｼｯｸM-PRO" w:eastAsia="HG丸ｺﾞｼｯｸM-PRO" w:hAnsi="HG丸ｺﾞｼｯｸM-PRO"/>
                      <w:sz w:val="24"/>
                      <w:szCs w:val="24"/>
                    </w:rPr>
                  </w:pPr>
                </w:p>
                <w:p w14:paraId="4810CC65"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○遺族年金生活者支援給付金</w:t>
                  </w:r>
                </w:p>
                <w:p w14:paraId="477E0FD7"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（１）遺族基礎年金の受給者である。</w:t>
                  </w:r>
                </w:p>
                <w:p w14:paraId="4A327A14" w14:textId="77777777" w:rsidR="00AB5000" w:rsidRPr="004E3164" w:rsidRDefault="00AB5000" w:rsidP="005D5D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（２）前年の所得※1が</w:t>
                  </w:r>
                  <w:r>
                    <w:rPr>
                      <w:rFonts w:ascii="HG丸ｺﾞｼｯｸM-PRO" w:eastAsia="HG丸ｺﾞｼｯｸM-PRO" w:hAnsi="HG丸ｺﾞｼｯｸM-PRO" w:hint="eastAsia"/>
                      <w:sz w:val="24"/>
                      <w:szCs w:val="24"/>
                    </w:rPr>
                    <w:t>4,7</w:t>
                  </w:r>
                  <w:r w:rsidRPr="004E3164">
                    <w:rPr>
                      <w:rFonts w:ascii="HG丸ｺﾞｼｯｸM-PRO" w:eastAsia="HG丸ｺﾞｼｯｸM-PRO" w:hAnsi="HG丸ｺﾞｼｯｸM-PRO" w:hint="eastAsia"/>
                      <w:sz w:val="24"/>
                      <w:szCs w:val="24"/>
                    </w:rPr>
                    <w:t>21,000円</w:t>
                  </w:r>
                  <w:r>
                    <w:rPr>
                      <w:rFonts w:ascii="HG丸ｺﾞｼｯｸM-PRO" w:eastAsia="HG丸ｺﾞｼｯｸM-PRO" w:hAnsi="HG丸ｺﾞｼｯｸM-PRO" w:hint="eastAsia"/>
                      <w:sz w:val="24"/>
                      <w:szCs w:val="24"/>
                    </w:rPr>
                    <w:t>(R3.4.1施行)</w:t>
                  </w:r>
                  <w:r w:rsidRPr="004E3164">
                    <w:rPr>
                      <w:rFonts w:ascii="HG丸ｺﾞｼｯｸM-PRO" w:eastAsia="HG丸ｺﾞｼｯｸM-PRO" w:hAnsi="HG丸ｺﾞｼｯｸM-PRO" w:hint="eastAsia"/>
                      <w:sz w:val="24"/>
                      <w:szCs w:val="24"/>
                    </w:rPr>
                    <w:t>※2以下である。</w:t>
                  </w:r>
                </w:p>
                <w:p w14:paraId="0D823C57" w14:textId="77777777" w:rsidR="00AB5000" w:rsidRPr="004E3164" w:rsidRDefault="00AB5000" w:rsidP="005D5D52">
                  <w:pPr>
                    <w:ind w:leftChars="300" w:left="93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※1遺族年金等の非課税収入は、年金生活者支援給付金の判定に用いる所得には含まれません。</w:t>
                  </w:r>
                </w:p>
                <w:p w14:paraId="58519EBC" w14:textId="77777777" w:rsidR="00AB5000" w:rsidRPr="004E3164" w:rsidRDefault="00AB5000" w:rsidP="005D5D52">
                  <w:pPr>
                    <w:ind w:firstLineChars="250" w:firstLine="642"/>
                    <w:rPr>
                      <w:rFonts w:ascii="ＭＳ 明朝" w:hAnsi="ＭＳ 明朝"/>
                      <w:sz w:val="24"/>
                      <w:szCs w:val="24"/>
                    </w:rPr>
                  </w:pPr>
                  <w:r w:rsidRPr="004E3164">
                    <w:rPr>
                      <w:rFonts w:ascii="HG丸ｺﾞｼｯｸM-PRO" w:eastAsia="HG丸ｺﾞｼｯｸM-PRO" w:hAnsi="HG丸ｺﾞｼｯｸM-PRO" w:hint="eastAsia"/>
                      <w:sz w:val="24"/>
                      <w:szCs w:val="24"/>
                    </w:rPr>
                    <w:t>※2扶養親族の数に応じて増額。</w:t>
                  </w:r>
                </w:p>
                <w:p w14:paraId="4E4376ED" w14:textId="77777777" w:rsidR="00AB5000" w:rsidRPr="004E3164" w:rsidRDefault="00AB5000" w:rsidP="005D5D52">
                  <w:pPr>
                    <w:ind w:firstLineChars="200" w:firstLine="514"/>
                    <w:rPr>
                      <w:rFonts w:ascii="HG丸ｺﾞｼｯｸM-PRO" w:eastAsia="HG丸ｺﾞｼｯｸM-PRO" w:hAnsi="HG丸ｺﾞｼｯｸM-PRO"/>
                      <w:sz w:val="24"/>
                      <w:szCs w:val="24"/>
                    </w:rPr>
                  </w:pPr>
                </w:p>
                <w:p w14:paraId="0D3639C4" w14:textId="77777777" w:rsidR="00AB5000" w:rsidRPr="00F6486E" w:rsidRDefault="00AB5000" w:rsidP="005D5D52">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≪窓口≫</w:t>
                  </w:r>
                </w:p>
                <w:p w14:paraId="7452DB9B" w14:textId="77777777" w:rsidR="00AB5000" w:rsidRPr="004E3164" w:rsidRDefault="00AB5000" w:rsidP="005D5D52">
                  <w:pPr>
                    <w:ind w:firstLineChars="200" w:firstLine="51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年金生活者支援給付金に関するするお問合せ</w:t>
                  </w:r>
                </w:p>
                <w:p w14:paraId="29BFCD7C" w14:textId="77777777" w:rsidR="00AB5000" w:rsidRPr="004E3164" w:rsidRDefault="00AB5000" w:rsidP="00F6486E">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TEL:0</w:t>
                  </w:r>
                  <w:r w:rsidRPr="004E3164">
                    <w:rPr>
                      <w:rFonts w:ascii="HG丸ｺﾞｼｯｸM-PRO" w:eastAsia="HG丸ｺﾞｼｯｸM-PRO" w:hAnsi="HG丸ｺﾞｼｯｸM-PRO"/>
                      <w:sz w:val="24"/>
                      <w:szCs w:val="24"/>
                    </w:rPr>
                    <w:t>570</w:t>
                  </w:r>
                  <w:r w:rsidRPr="004E3164">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sz w:val="24"/>
                      <w:szCs w:val="24"/>
                    </w:rPr>
                    <w:t>05</w:t>
                  </w:r>
                  <w:r w:rsidRPr="004E3164">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sz w:val="24"/>
                      <w:szCs w:val="24"/>
                    </w:rPr>
                    <w:t>1165</w:t>
                  </w:r>
                  <w:r w:rsidRPr="004E3164">
                    <w:rPr>
                      <w:rFonts w:ascii="HG丸ｺﾞｼｯｸM-PRO" w:eastAsia="HG丸ｺﾞｼｯｸM-PRO" w:hAnsi="HG丸ｺﾞｼｯｸM-PRO" w:hint="eastAsia"/>
                      <w:sz w:val="24"/>
                      <w:szCs w:val="24"/>
                    </w:rPr>
                    <w:t>（年金ダイヤル）</w:t>
                  </w:r>
                </w:p>
                <w:p w14:paraId="3E3AD168" w14:textId="77777777" w:rsidR="00AB5000" w:rsidRPr="004E3164" w:rsidRDefault="00AB5000" w:rsidP="005D5D52">
                  <w:pPr>
                    <w:rPr>
                      <w:rFonts w:ascii="ＭＳ ゴシック" w:eastAsia="ＭＳ ゴシック" w:hAnsi="ＭＳ ゴシック"/>
                      <w:sz w:val="24"/>
                      <w:szCs w:val="24"/>
                    </w:rPr>
                  </w:pPr>
                  <w:r w:rsidRPr="004E3164">
                    <w:rPr>
                      <w:rFonts w:ascii="ＭＳ ゴシック" w:eastAsia="ＭＳ ゴシック" w:hAnsi="ＭＳ ゴシック"/>
                      <w:b/>
                      <w:sz w:val="24"/>
                      <w:szCs w:val="24"/>
                    </w:rPr>
                    <w:br w:type="page"/>
                  </w:r>
                </w:p>
                <w:p w14:paraId="718067EF" w14:textId="77777777" w:rsidR="00AB5000" w:rsidRPr="009F05CC" w:rsidRDefault="00AB5000" w:rsidP="005D5D52">
                  <w:pPr>
                    <w:ind w:firstLineChars="100" w:firstLine="257"/>
                    <w:rPr>
                      <w:rFonts w:ascii="HG丸ｺﾞｼｯｸM-PRO" w:eastAsia="HG丸ｺﾞｼｯｸM-PRO" w:hAnsi="HG丸ｺﾞｼｯｸM-PRO"/>
                      <w:sz w:val="24"/>
                      <w:szCs w:val="24"/>
                    </w:rPr>
                  </w:pPr>
                </w:p>
              </w:txbxContent>
            </v:textbox>
            <w10:wrap anchorx="margin"/>
          </v:roundrect>
        </w:pict>
      </w:r>
    </w:p>
    <w:p w14:paraId="36F076D7" w14:textId="77777777" w:rsidR="005D5D52" w:rsidRDefault="005D5D52" w:rsidP="005D5D52">
      <w:pPr>
        <w:rPr>
          <w:rFonts w:ascii="HG丸ｺﾞｼｯｸM-PRO" w:eastAsia="HG丸ｺﾞｼｯｸM-PRO" w:hAnsi="ＭＳ ゴシック" w:cs="ＭＳ 明朝"/>
        </w:rPr>
      </w:pPr>
    </w:p>
    <w:p w14:paraId="420BF08B" w14:textId="77777777" w:rsidR="005D5D52" w:rsidRDefault="005D5D52" w:rsidP="005D5D52">
      <w:pPr>
        <w:rPr>
          <w:rFonts w:ascii="HG丸ｺﾞｼｯｸM-PRO" w:eastAsia="HG丸ｺﾞｼｯｸM-PRO" w:hAnsi="ＭＳ ゴシック" w:cs="ＭＳ 明朝"/>
        </w:rPr>
      </w:pPr>
    </w:p>
    <w:p w14:paraId="5F17E78D" w14:textId="77777777" w:rsidR="005D5D52" w:rsidRDefault="005D5D52" w:rsidP="005D5D52">
      <w:pPr>
        <w:rPr>
          <w:rFonts w:ascii="HG丸ｺﾞｼｯｸM-PRO" w:eastAsia="HG丸ｺﾞｼｯｸM-PRO" w:hAnsi="ＭＳ ゴシック" w:cs="ＭＳ 明朝"/>
        </w:rPr>
      </w:pPr>
    </w:p>
    <w:p w14:paraId="331AEB02" w14:textId="6F49FFDA" w:rsidR="005D5D52" w:rsidRDefault="007B0C95" w:rsidP="005D5D52">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３８</w:t>
      </w:r>
    </w:p>
    <w:p w14:paraId="2AB67CF3" w14:textId="77777777" w:rsidR="005D5D52" w:rsidRDefault="005D5D52" w:rsidP="005D5D52">
      <w:pPr>
        <w:rPr>
          <w:rFonts w:ascii="HG丸ｺﾞｼｯｸM-PRO" w:eastAsia="HG丸ｺﾞｼｯｸM-PRO" w:hAnsi="ＭＳ ゴシック" w:cs="ＭＳ 明朝"/>
        </w:rPr>
      </w:pPr>
    </w:p>
    <w:p w14:paraId="35E44C39" w14:textId="77777777" w:rsidR="005D5D52" w:rsidRDefault="005D5D52" w:rsidP="005D5D52">
      <w:pPr>
        <w:rPr>
          <w:rFonts w:ascii="HG丸ｺﾞｼｯｸM-PRO" w:eastAsia="HG丸ｺﾞｼｯｸM-PRO" w:hAnsi="ＭＳ ゴシック" w:cs="ＭＳ 明朝"/>
        </w:rPr>
      </w:pPr>
    </w:p>
    <w:p w14:paraId="124CE74C" w14:textId="77777777" w:rsidR="005D5D52" w:rsidRDefault="005D5D52" w:rsidP="005D5D52">
      <w:pPr>
        <w:rPr>
          <w:rFonts w:ascii="HG丸ｺﾞｼｯｸM-PRO" w:eastAsia="HG丸ｺﾞｼｯｸM-PRO" w:hAnsi="ＭＳ ゴシック" w:cs="ＭＳ 明朝"/>
        </w:rPr>
      </w:pPr>
    </w:p>
    <w:p w14:paraId="2B52181E" w14:textId="77777777" w:rsidR="005D5D52" w:rsidRDefault="005D5D52" w:rsidP="005D5D52">
      <w:pPr>
        <w:rPr>
          <w:rFonts w:ascii="HG丸ｺﾞｼｯｸM-PRO" w:eastAsia="HG丸ｺﾞｼｯｸM-PRO" w:hAnsi="ＭＳ ゴシック" w:cs="ＭＳ 明朝"/>
        </w:rPr>
      </w:pPr>
    </w:p>
    <w:p w14:paraId="0773F1A5" w14:textId="77777777" w:rsidR="005D5D52" w:rsidRDefault="005D5D52" w:rsidP="005D5D52">
      <w:pPr>
        <w:rPr>
          <w:rFonts w:ascii="HG丸ｺﾞｼｯｸM-PRO" w:eastAsia="HG丸ｺﾞｼｯｸM-PRO" w:hAnsi="HG丸ｺﾞｼｯｸM-PRO"/>
          <w:sz w:val="24"/>
          <w:szCs w:val="24"/>
        </w:rPr>
      </w:pPr>
    </w:p>
    <w:p w14:paraId="060A0A02" w14:textId="77777777" w:rsidR="005D5D52" w:rsidRDefault="005D5D52" w:rsidP="005D5D52">
      <w:pPr>
        <w:rPr>
          <w:rFonts w:ascii="HG丸ｺﾞｼｯｸM-PRO" w:eastAsia="HG丸ｺﾞｼｯｸM-PRO" w:hAnsi="HG丸ｺﾞｼｯｸM-PRO"/>
          <w:sz w:val="24"/>
          <w:szCs w:val="24"/>
        </w:rPr>
      </w:pPr>
    </w:p>
    <w:p w14:paraId="4A2E91A5" w14:textId="77777777" w:rsidR="005D5D52" w:rsidRDefault="005D5D52" w:rsidP="005D5D52">
      <w:pPr>
        <w:rPr>
          <w:rFonts w:ascii="HG丸ｺﾞｼｯｸM-PRO" w:eastAsia="HG丸ｺﾞｼｯｸM-PRO" w:hAnsi="HG丸ｺﾞｼｯｸM-PRO"/>
          <w:sz w:val="24"/>
          <w:szCs w:val="24"/>
        </w:rPr>
      </w:pPr>
    </w:p>
    <w:p w14:paraId="77963324" w14:textId="77777777" w:rsidR="005D5D52" w:rsidRDefault="005D5D52" w:rsidP="005D5D52">
      <w:pPr>
        <w:rPr>
          <w:rFonts w:ascii="HG丸ｺﾞｼｯｸM-PRO" w:eastAsia="HG丸ｺﾞｼｯｸM-PRO" w:hAnsi="HG丸ｺﾞｼｯｸM-PRO"/>
          <w:sz w:val="24"/>
          <w:szCs w:val="24"/>
        </w:rPr>
      </w:pPr>
    </w:p>
    <w:p w14:paraId="5834E1DD" w14:textId="77777777" w:rsidR="005D5D52" w:rsidRDefault="005D5D52" w:rsidP="005D5D52">
      <w:pPr>
        <w:rPr>
          <w:rFonts w:ascii="HG丸ｺﾞｼｯｸM-PRO" w:eastAsia="HG丸ｺﾞｼｯｸM-PRO" w:hAnsi="HG丸ｺﾞｼｯｸM-PRO"/>
          <w:sz w:val="24"/>
          <w:szCs w:val="24"/>
        </w:rPr>
      </w:pPr>
    </w:p>
    <w:p w14:paraId="7FC9C9CD" w14:textId="77777777" w:rsidR="005D5D52" w:rsidRDefault="005D5D52" w:rsidP="005D5D52">
      <w:pPr>
        <w:rPr>
          <w:rFonts w:ascii="HG丸ｺﾞｼｯｸM-PRO" w:eastAsia="HG丸ｺﾞｼｯｸM-PRO" w:hAnsi="HG丸ｺﾞｼｯｸM-PRO"/>
          <w:sz w:val="24"/>
          <w:szCs w:val="24"/>
        </w:rPr>
      </w:pPr>
    </w:p>
    <w:p w14:paraId="7B4FBA9A" w14:textId="77777777" w:rsidR="005D5D52" w:rsidRDefault="005D5D52" w:rsidP="005D5D52">
      <w:pPr>
        <w:rPr>
          <w:rFonts w:ascii="HG丸ｺﾞｼｯｸM-PRO" w:eastAsia="HG丸ｺﾞｼｯｸM-PRO" w:hAnsi="HG丸ｺﾞｼｯｸM-PRO"/>
          <w:sz w:val="24"/>
          <w:szCs w:val="24"/>
        </w:rPr>
      </w:pPr>
    </w:p>
    <w:p w14:paraId="3CB68CF9" w14:textId="77777777" w:rsidR="005D5D52" w:rsidRDefault="005D5D52" w:rsidP="005D5D52">
      <w:pPr>
        <w:rPr>
          <w:rFonts w:ascii="HG丸ｺﾞｼｯｸM-PRO" w:eastAsia="HG丸ｺﾞｼｯｸM-PRO" w:hAnsi="HG丸ｺﾞｼｯｸM-PRO"/>
          <w:sz w:val="24"/>
          <w:szCs w:val="24"/>
        </w:rPr>
      </w:pPr>
    </w:p>
    <w:p w14:paraId="424AFD01" w14:textId="77777777" w:rsidR="005D5D52" w:rsidRDefault="005D5D52" w:rsidP="005D5D52">
      <w:pPr>
        <w:rPr>
          <w:rFonts w:ascii="HG丸ｺﾞｼｯｸM-PRO" w:eastAsia="HG丸ｺﾞｼｯｸM-PRO" w:hAnsi="HG丸ｺﾞｼｯｸM-PRO"/>
          <w:sz w:val="24"/>
          <w:szCs w:val="24"/>
        </w:rPr>
      </w:pPr>
    </w:p>
    <w:p w14:paraId="51D8F351" w14:textId="77777777" w:rsidR="005D5D52" w:rsidRDefault="005D5D52" w:rsidP="005D5D52">
      <w:pPr>
        <w:rPr>
          <w:rFonts w:ascii="HG丸ｺﾞｼｯｸM-PRO" w:eastAsia="HG丸ｺﾞｼｯｸM-PRO" w:hAnsi="HG丸ｺﾞｼｯｸM-PRO"/>
          <w:sz w:val="24"/>
          <w:szCs w:val="24"/>
        </w:rPr>
      </w:pPr>
    </w:p>
    <w:p w14:paraId="0AFB501B" w14:textId="77777777" w:rsidR="005D5D52" w:rsidRDefault="005D5D52" w:rsidP="005D5D52">
      <w:pPr>
        <w:rPr>
          <w:rFonts w:ascii="HG丸ｺﾞｼｯｸM-PRO" w:eastAsia="HG丸ｺﾞｼｯｸM-PRO" w:hAnsi="HG丸ｺﾞｼｯｸM-PRO"/>
          <w:sz w:val="24"/>
          <w:szCs w:val="24"/>
        </w:rPr>
      </w:pPr>
    </w:p>
    <w:p w14:paraId="663CE1F1" w14:textId="77777777" w:rsidR="005D5D52" w:rsidRDefault="005D5D52" w:rsidP="005D5D52">
      <w:pPr>
        <w:rPr>
          <w:rFonts w:ascii="HG丸ｺﾞｼｯｸM-PRO" w:eastAsia="HG丸ｺﾞｼｯｸM-PRO" w:hAnsi="HG丸ｺﾞｼｯｸM-PRO"/>
          <w:sz w:val="24"/>
          <w:szCs w:val="24"/>
        </w:rPr>
      </w:pPr>
    </w:p>
    <w:p w14:paraId="48B4B4FD" w14:textId="77777777" w:rsidR="005D5D52" w:rsidRDefault="005D5D52" w:rsidP="005D5D52">
      <w:pPr>
        <w:rPr>
          <w:rFonts w:ascii="HG丸ｺﾞｼｯｸM-PRO" w:eastAsia="HG丸ｺﾞｼｯｸM-PRO" w:hAnsi="HG丸ｺﾞｼｯｸM-PRO"/>
          <w:sz w:val="24"/>
          <w:szCs w:val="24"/>
        </w:rPr>
      </w:pPr>
    </w:p>
    <w:p w14:paraId="579030F7" w14:textId="77777777" w:rsidR="005D5D52" w:rsidRDefault="005D5D52" w:rsidP="005D5D52">
      <w:pPr>
        <w:rPr>
          <w:rFonts w:ascii="HG丸ｺﾞｼｯｸM-PRO" w:eastAsia="HG丸ｺﾞｼｯｸM-PRO" w:hAnsi="HG丸ｺﾞｼｯｸM-PRO"/>
          <w:sz w:val="24"/>
          <w:szCs w:val="24"/>
        </w:rPr>
      </w:pPr>
    </w:p>
    <w:p w14:paraId="51B35284" w14:textId="77777777" w:rsidR="005D5D52" w:rsidRDefault="005D5D52" w:rsidP="005D5D52">
      <w:pPr>
        <w:rPr>
          <w:rFonts w:ascii="HG丸ｺﾞｼｯｸM-PRO" w:eastAsia="HG丸ｺﾞｼｯｸM-PRO" w:hAnsi="HG丸ｺﾞｼｯｸM-PRO"/>
          <w:sz w:val="24"/>
          <w:szCs w:val="24"/>
        </w:rPr>
      </w:pPr>
    </w:p>
    <w:p w14:paraId="6771632C" w14:textId="77777777" w:rsidR="005D5D52" w:rsidRDefault="005D5D52" w:rsidP="005D5D52">
      <w:pPr>
        <w:rPr>
          <w:rFonts w:ascii="HG丸ｺﾞｼｯｸM-PRO" w:eastAsia="HG丸ｺﾞｼｯｸM-PRO" w:hAnsi="HG丸ｺﾞｼｯｸM-PRO"/>
          <w:sz w:val="24"/>
          <w:szCs w:val="24"/>
        </w:rPr>
      </w:pPr>
    </w:p>
    <w:p w14:paraId="03F68B4B" w14:textId="77777777" w:rsidR="005D5D52" w:rsidRDefault="005D5D52" w:rsidP="005D5D52">
      <w:pPr>
        <w:rPr>
          <w:rFonts w:ascii="HG丸ｺﾞｼｯｸM-PRO" w:eastAsia="HG丸ｺﾞｼｯｸM-PRO" w:hAnsi="HG丸ｺﾞｼｯｸM-PRO"/>
          <w:sz w:val="24"/>
          <w:szCs w:val="24"/>
        </w:rPr>
      </w:pPr>
    </w:p>
    <w:p w14:paraId="244A7CD6" w14:textId="77777777" w:rsidR="005D5D52" w:rsidRDefault="005D5D52" w:rsidP="005D5D52">
      <w:pPr>
        <w:rPr>
          <w:rFonts w:ascii="HG丸ｺﾞｼｯｸM-PRO" w:eastAsia="HG丸ｺﾞｼｯｸM-PRO" w:hAnsi="HG丸ｺﾞｼｯｸM-PRO"/>
          <w:sz w:val="24"/>
          <w:szCs w:val="24"/>
        </w:rPr>
      </w:pPr>
    </w:p>
    <w:p w14:paraId="58A3E73F" w14:textId="77777777" w:rsidR="005D5D52" w:rsidRDefault="005D5D52" w:rsidP="005D5D52">
      <w:pPr>
        <w:rPr>
          <w:rFonts w:ascii="HG丸ｺﾞｼｯｸM-PRO" w:eastAsia="HG丸ｺﾞｼｯｸM-PRO" w:hAnsi="HG丸ｺﾞｼｯｸM-PRO"/>
          <w:sz w:val="24"/>
          <w:szCs w:val="24"/>
        </w:rPr>
      </w:pPr>
    </w:p>
    <w:p w14:paraId="22EB3CFF" w14:textId="77777777" w:rsidR="005D5D52" w:rsidRDefault="005D5D52" w:rsidP="005D5D52">
      <w:pPr>
        <w:rPr>
          <w:rFonts w:ascii="HG丸ｺﾞｼｯｸM-PRO" w:eastAsia="HG丸ｺﾞｼｯｸM-PRO" w:hAnsi="HG丸ｺﾞｼｯｸM-PRO"/>
          <w:sz w:val="24"/>
          <w:szCs w:val="24"/>
        </w:rPr>
      </w:pPr>
    </w:p>
    <w:p w14:paraId="358FC5B3" w14:textId="77777777" w:rsidR="00E33339" w:rsidRDefault="00E33339" w:rsidP="00B7494A">
      <w:pPr>
        <w:ind w:firstLineChars="100" w:firstLine="257"/>
        <w:rPr>
          <w:rFonts w:ascii="HG丸ｺﾞｼｯｸM-PRO" w:eastAsia="HG丸ｺﾞｼｯｸM-PRO" w:hAnsi="HG丸ｺﾞｼｯｸM-PRO"/>
          <w:sz w:val="24"/>
          <w:szCs w:val="24"/>
        </w:rPr>
      </w:pPr>
    </w:p>
    <w:p w14:paraId="67A02D4E" w14:textId="77777777" w:rsidR="00E33339" w:rsidRDefault="00E33339" w:rsidP="00B7494A">
      <w:pPr>
        <w:ind w:firstLineChars="100" w:firstLine="257"/>
        <w:rPr>
          <w:rFonts w:ascii="HG丸ｺﾞｼｯｸM-PRO" w:eastAsia="HG丸ｺﾞｼｯｸM-PRO" w:hAnsi="HG丸ｺﾞｼｯｸM-PRO"/>
          <w:sz w:val="24"/>
          <w:szCs w:val="24"/>
        </w:rPr>
      </w:pPr>
    </w:p>
    <w:p w14:paraId="06F6FBE8" w14:textId="77777777" w:rsidR="00E33339" w:rsidRDefault="00E33339" w:rsidP="00B7494A">
      <w:pPr>
        <w:ind w:firstLineChars="100" w:firstLine="257"/>
        <w:rPr>
          <w:rFonts w:ascii="HG丸ｺﾞｼｯｸM-PRO" w:eastAsia="HG丸ｺﾞｼｯｸM-PRO" w:hAnsi="HG丸ｺﾞｼｯｸM-PRO"/>
          <w:sz w:val="24"/>
          <w:szCs w:val="24"/>
        </w:rPr>
      </w:pPr>
    </w:p>
    <w:p w14:paraId="4C2A9C57" w14:textId="77777777" w:rsidR="005D5D52" w:rsidRDefault="005D5D52" w:rsidP="00B7494A">
      <w:pPr>
        <w:ind w:firstLineChars="100" w:firstLine="257"/>
        <w:rPr>
          <w:rFonts w:ascii="HG丸ｺﾞｼｯｸM-PRO" w:eastAsia="HG丸ｺﾞｼｯｸM-PRO" w:hAnsi="HG丸ｺﾞｼｯｸM-PRO"/>
          <w:sz w:val="24"/>
          <w:szCs w:val="24"/>
        </w:rPr>
      </w:pPr>
    </w:p>
    <w:p w14:paraId="19BCA421" w14:textId="77777777" w:rsidR="005D5D52" w:rsidRDefault="005D5D52" w:rsidP="00B7494A">
      <w:pPr>
        <w:ind w:firstLineChars="100" w:firstLine="257"/>
        <w:rPr>
          <w:rFonts w:ascii="HG丸ｺﾞｼｯｸM-PRO" w:eastAsia="HG丸ｺﾞｼｯｸM-PRO" w:hAnsi="HG丸ｺﾞｼｯｸM-PRO"/>
          <w:sz w:val="24"/>
          <w:szCs w:val="24"/>
        </w:rPr>
      </w:pPr>
    </w:p>
    <w:p w14:paraId="74F13664" w14:textId="77777777" w:rsidR="005D5D52" w:rsidRDefault="005D5D52" w:rsidP="00B7494A">
      <w:pPr>
        <w:ind w:firstLineChars="100" w:firstLine="257"/>
        <w:rPr>
          <w:rFonts w:ascii="HG丸ｺﾞｼｯｸM-PRO" w:eastAsia="HG丸ｺﾞｼｯｸM-PRO" w:hAnsi="HG丸ｺﾞｼｯｸM-PRO"/>
          <w:sz w:val="24"/>
          <w:szCs w:val="24"/>
        </w:rPr>
      </w:pPr>
    </w:p>
    <w:p w14:paraId="64C08134" w14:textId="77777777" w:rsidR="00CC7C28" w:rsidRDefault="005D5D52" w:rsidP="00CC7C28">
      <w:pPr>
        <w:rPr>
          <w:rFonts w:ascii="ＭＳ ゴシック" w:eastAsia="ＭＳ ゴシック" w:hAnsi="ＭＳ ゴシック"/>
          <w:b/>
          <w:bCs/>
          <w:sz w:val="24"/>
          <w:szCs w:val="24"/>
        </w:rPr>
      </w:pPr>
      <w:r>
        <w:rPr>
          <w:rFonts w:ascii="HG丸ｺﾞｼｯｸM-PRO" w:eastAsia="HG丸ｺﾞｼｯｸM-PRO" w:hAnsi="HG丸ｺﾞｼｯｸM-PRO"/>
          <w:sz w:val="24"/>
          <w:szCs w:val="24"/>
        </w:rPr>
        <w:br w:type="page"/>
      </w:r>
      <w:r w:rsidR="00980FDF">
        <w:rPr>
          <w:rFonts w:ascii="ＭＳ ゴシック" w:eastAsia="ＭＳ ゴシック" w:hAnsi="ＭＳ ゴシック"/>
          <w:b/>
          <w:bCs/>
          <w:noProof/>
          <w:sz w:val="24"/>
          <w:szCs w:val="24"/>
        </w:rPr>
        <w:lastRenderedPageBreak/>
        <w:pict w14:anchorId="77C43301">
          <v:roundrect id="_x0000_s1614" style="position:absolute;left:0;text-align:left;margin-left:27.85pt;margin-top:12.4pt;width:122.35pt;height:26.25pt;z-index:25187020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14">
              <w:txbxContent>
                <w:p w14:paraId="79281E47" w14:textId="77777777" w:rsidR="00AB5000" w:rsidRPr="005C118B" w:rsidRDefault="00AB5000" w:rsidP="00CC7C28">
                  <w:pPr>
                    <w:pStyle w:val="Web"/>
                    <w:spacing w:before="0" w:beforeAutospacing="0" w:after="0" w:afterAutospacing="0"/>
                    <w:jc w:val="center"/>
                    <w:rPr>
                      <w:rFonts w:ascii="HG丸ｺﾞｼｯｸM-PRO" w:eastAsia="HG丸ｺﾞｼｯｸM-PRO" w:hAnsi="HG丸ｺﾞｼｯｸM-PRO"/>
                    </w:rPr>
                  </w:pPr>
                  <w:r w:rsidRPr="00CC7C28">
                    <w:rPr>
                      <w:rFonts w:ascii="HG丸ｺﾞｼｯｸM-PRO" w:eastAsia="HG丸ｺﾞｼｯｸM-PRO" w:hAnsi="HG丸ｺﾞｼｯｸM-PRO" w:hint="eastAsia"/>
                    </w:rPr>
                    <w:t>特別障がい者手当</w:t>
                  </w:r>
                </w:p>
              </w:txbxContent>
            </v:textbox>
          </v:roundrect>
        </w:pict>
      </w:r>
    </w:p>
    <w:p w14:paraId="482990DD" w14:textId="77777777" w:rsidR="00CC7C28" w:rsidRDefault="00980FDF" w:rsidP="00CC7C28">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noProof/>
        </w:rPr>
        <w:pict w14:anchorId="3CE59570">
          <v:roundrect id="_x0000_s1613" style="position:absolute;left:0;text-align:left;margin-left:.7pt;margin-top:8.45pt;width:485.75pt;height:574.85pt;z-index:25186918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13">
              <w:txbxContent>
                <w:p w14:paraId="11E9581E" w14:textId="77777777" w:rsidR="00AB5000" w:rsidRDefault="00AB5000" w:rsidP="00CC7C28">
                  <w:pPr>
                    <w:snapToGrid w:val="0"/>
                    <w:ind w:firstLineChars="100" w:firstLine="257"/>
                    <w:rPr>
                      <w:rFonts w:ascii="HG丸ｺﾞｼｯｸM-PRO" w:eastAsia="HG丸ｺﾞｼｯｸM-PRO" w:hAnsi="HG丸ｺﾞｼｯｸM-PRO"/>
                      <w:sz w:val="24"/>
                      <w:szCs w:val="24"/>
                    </w:rPr>
                  </w:pPr>
                </w:p>
                <w:p w14:paraId="3FE63F48" w14:textId="77777777" w:rsidR="00AB5000" w:rsidRPr="004E3164" w:rsidRDefault="00AB5000" w:rsidP="00CC7C28">
                  <w:pPr>
                    <w:ind w:firstLineChars="100" w:firstLine="257"/>
                    <w:rPr>
                      <w:rFonts w:ascii="HG丸ｺﾞｼｯｸM-PRO" w:eastAsia="HG丸ｺﾞｼｯｸM-PRO" w:hAnsi="HG丸ｺﾞｼｯｸM-PRO"/>
                      <w:sz w:val="24"/>
                      <w:szCs w:val="24"/>
                    </w:rPr>
                  </w:pPr>
                  <w:r w:rsidRPr="00CC7C28">
                    <w:rPr>
                      <w:rFonts w:ascii="HG丸ｺﾞｼｯｸM-PRO" w:eastAsia="HG丸ｺﾞｼｯｸM-PRO" w:hAnsi="HG丸ｺﾞｼｯｸM-PRO" w:hint="eastAsia"/>
                      <w:sz w:val="24"/>
                      <w:szCs w:val="24"/>
                    </w:rPr>
                    <w:t>２０歳以上であって、重度の障がいの状態にあるため日常生活において</w:t>
                  </w:r>
                  <w:r>
                    <w:rPr>
                      <w:rFonts w:ascii="HG丸ｺﾞｼｯｸM-PRO" w:eastAsia="HG丸ｺﾞｼｯｸM-PRO" w:hAnsi="HG丸ｺﾞｼｯｸM-PRO" w:hint="eastAsia"/>
                      <w:sz w:val="24"/>
                      <w:szCs w:val="24"/>
                    </w:rPr>
                    <w:t xml:space="preserve">　</w:t>
                  </w:r>
                  <w:r w:rsidRPr="00CC7C28">
                    <w:rPr>
                      <w:rFonts w:ascii="HG丸ｺﾞｼｯｸM-PRO" w:eastAsia="HG丸ｺﾞｼｯｸM-PRO" w:hAnsi="HG丸ｺﾞｼｯｸM-PRO" w:hint="eastAsia"/>
                      <w:sz w:val="24"/>
                      <w:szCs w:val="24"/>
                    </w:rPr>
                    <w:t>常時特別の介護が必要な障がい者に対して手当を支給する制度です。</w:t>
                  </w:r>
                </w:p>
                <w:p w14:paraId="7F167276" w14:textId="77777777" w:rsidR="00AB5000" w:rsidRPr="004E3164" w:rsidRDefault="00AB5000" w:rsidP="00CC7C28">
                  <w:pPr>
                    <w:ind w:firstLineChars="100" w:firstLine="257"/>
                    <w:rPr>
                      <w:rFonts w:ascii="HG丸ｺﾞｼｯｸM-PRO" w:eastAsia="HG丸ｺﾞｼｯｸM-PRO" w:hAnsi="HG丸ｺﾞｼｯｸM-PRO"/>
                      <w:sz w:val="24"/>
                      <w:szCs w:val="24"/>
                    </w:rPr>
                  </w:pPr>
                </w:p>
                <w:p w14:paraId="1B3219BF" w14:textId="77777777" w:rsidR="00AB5000" w:rsidRPr="004E3164" w:rsidRDefault="00AB5000" w:rsidP="00CC7C2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r w:rsidRPr="004E3164">
                    <w:rPr>
                      <w:rFonts w:ascii="HG丸ｺﾞｼｯｸM-PRO" w:eastAsia="HG丸ｺﾞｼｯｸM-PRO" w:hAnsi="HG丸ｺﾞｼｯｸM-PRO" w:hint="eastAsia"/>
                      <w:sz w:val="24"/>
                      <w:szCs w:val="24"/>
                    </w:rPr>
                    <w:t>≫</w:t>
                  </w:r>
                </w:p>
                <w:p w14:paraId="6C12780B" w14:textId="77777777" w:rsidR="00AB5000" w:rsidRPr="004E3164" w:rsidRDefault="00AB5000" w:rsidP="00CC7C28">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身体障がい者手帳の障がい等級のおおむね１級または２級程度の異なる障がいが重複している人、またはこれらの障がいと日常生活での動作及び行動が困難であり常時の介護を必要とする精神の障がい（最重度の知的障がい）が重複している人</w:t>
                  </w:r>
                </w:p>
                <w:p w14:paraId="1B943F06" w14:textId="77777777" w:rsidR="00AB5000" w:rsidRPr="004E3164" w:rsidRDefault="00AB5000" w:rsidP="00CC7C28">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　①の身体障がいまたは精神障がいと身体障がい者手帳の障がい等級のおおむね３級程度の障がい、または日常生活での動作および行動が著しく困難な状態である知的障がいもしくは精神の障がいが重複している人</w:t>
                  </w:r>
                </w:p>
                <w:p w14:paraId="21429AEE" w14:textId="77777777" w:rsidR="00AB5000" w:rsidRPr="004E3164" w:rsidRDefault="00AB5000" w:rsidP="00CC7C28">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　両上肢</w:t>
                  </w:r>
                  <w:r>
                    <w:rPr>
                      <w:rFonts w:ascii="HG丸ｺﾞｼｯｸM-PRO" w:eastAsia="HG丸ｺﾞｼｯｸM-PRO" w:hAnsi="HG丸ｺﾞｼｯｸM-PRO" w:hint="eastAsia"/>
                      <w:sz w:val="24"/>
                      <w:szCs w:val="24"/>
                    </w:rPr>
                    <w:t>〔腕や手〕</w:t>
                  </w:r>
                  <w:r w:rsidRPr="004E3164">
                    <w:rPr>
                      <w:rFonts w:ascii="HG丸ｺﾞｼｯｸM-PRO" w:eastAsia="HG丸ｺﾞｼｯｸM-PRO" w:hAnsi="HG丸ｺﾞｼｯｸM-PRO" w:hint="eastAsia"/>
                      <w:sz w:val="24"/>
                      <w:szCs w:val="24"/>
                    </w:rPr>
                    <w:t>、両下肢</w:t>
                  </w:r>
                  <w:r>
                    <w:rPr>
                      <w:rFonts w:ascii="HG丸ｺﾞｼｯｸM-PRO" w:eastAsia="HG丸ｺﾞｼｯｸM-PRO" w:hAnsi="HG丸ｺﾞｼｯｸM-PRO" w:hint="eastAsia"/>
                      <w:sz w:val="24"/>
                      <w:szCs w:val="24"/>
                    </w:rPr>
                    <w:t>〔足〕</w:t>
                  </w:r>
                  <w:r w:rsidRPr="004E3164">
                    <w:rPr>
                      <w:rFonts w:ascii="HG丸ｺﾞｼｯｸM-PRO" w:eastAsia="HG丸ｺﾞｼｯｸM-PRO" w:hAnsi="HG丸ｺﾞｼｯｸM-PRO" w:hint="eastAsia"/>
                      <w:sz w:val="24"/>
                      <w:szCs w:val="24"/>
                    </w:rPr>
                    <w:t>または体幹機能の障がいで身体障がい者手帳の障がい等級のおおむね１級または２級程度の障がいがあり、かつ、日常生活動作（両上肢</w:t>
                  </w:r>
                  <w:r>
                    <w:rPr>
                      <w:rFonts w:ascii="HG丸ｺﾞｼｯｸM-PRO" w:eastAsia="HG丸ｺﾞｼｯｸM-PRO" w:hAnsi="HG丸ｺﾞｼｯｸM-PRO" w:hint="eastAsia"/>
                      <w:sz w:val="24"/>
                      <w:szCs w:val="24"/>
                    </w:rPr>
                    <w:t>〔腕や手〕</w:t>
                  </w:r>
                  <w:r w:rsidRPr="004E3164">
                    <w:rPr>
                      <w:rFonts w:ascii="HG丸ｺﾞｼｯｸM-PRO" w:eastAsia="HG丸ｺﾞｼｯｸM-PRO" w:hAnsi="HG丸ｺﾞｼｯｸM-PRO" w:hint="eastAsia"/>
                      <w:sz w:val="24"/>
                      <w:szCs w:val="24"/>
                    </w:rPr>
                    <w:t>、両下肢</w:t>
                  </w:r>
                  <w:r>
                    <w:rPr>
                      <w:rFonts w:ascii="HG丸ｺﾞｼｯｸM-PRO" w:eastAsia="HG丸ｺﾞｼｯｸM-PRO" w:hAnsi="HG丸ｺﾞｼｯｸM-PRO" w:hint="eastAsia"/>
                      <w:sz w:val="24"/>
                      <w:szCs w:val="24"/>
                    </w:rPr>
                    <w:t>〔足〕</w:t>
                  </w:r>
                  <w:r w:rsidRPr="004E3164">
                    <w:rPr>
                      <w:rFonts w:ascii="HG丸ｺﾞｼｯｸM-PRO" w:eastAsia="HG丸ｺﾞｼｯｸM-PRO" w:hAnsi="HG丸ｺﾞｼｯｸM-PRO" w:hint="eastAsia"/>
                      <w:sz w:val="24"/>
                      <w:szCs w:val="24"/>
                    </w:rPr>
                    <w:t>及び体幹におよぶ動作）を行うのに著しい困難がある人</w:t>
                  </w:r>
                </w:p>
                <w:p w14:paraId="133E5675" w14:textId="77777777" w:rsidR="00AB5000" w:rsidRPr="004E3164" w:rsidRDefault="00AB5000" w:rsidP="00CC7C28">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④　内部機能の障がいで身体障がい者手帳の障がい等級のおおむね１級程度の障がいもしくは身体の機能の障がいまたは長期にわたる安静を要する病状（慢性疾患等の内部疾患のある人も対象）があって、そのため絶対安静の状態である人</w:t>
                  </w:r>
                </w:p>
                <w:p w14:paraId="5987909B" w14:textId="77777777" w:rsidR="00AB5000" w:rsidRPr="004E3164" w:rsidRDefault="00AB5000" w:rsidP="00CC7C28">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⑤　精神の障がいで日常生活において常時介護を要する程度以上の障がいまたは最重度の知的障がいであって、日常生活で動作及び行動に著しい困難がある人</w:t>
                  </w:r>
                </w:p>
                <w:p w14:paraId="40C37CCD" w14:textId="77777777" w:rsidR="00AB5000" w:rsidRPr="004E3164" w:rsidRDefault="00AB5000" w:rsidP="00CC7C28">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※身体障がい者手帳、療育手帳、精神保健福祉手帳の取得は要件ではありません。</w:t>
                  </w:r>
                </w:p>
                <w:p w14:paraId="26978CEE" w14:textId="77777777" w:rsidR="00AB5000" w:rsidRPr="004E3164" w:rsidRDefault="00AB5000" w:rsidP="00CC7C28">
                  <w:pPr>
                    <w:rPr>
                      <w:rFonts w:ascii="HG丸ｺﾞｼｯｸM-PRO" w:eastAsia="HG丸ｺﾞｼｯｸM-PRO" w:hAnsi="HG丸ｺﾞｼｯｸM-PRO"/>
                      <w:sz w:val="24"/>
                      <w:szCs w:val="24"/>
                    </w:rPr>
                  </w:pPr>
                </w:p>
                <w:p w14:paraId="1F0652BE" w14:textId="77777777" w:rsidR="00AB5000" w:rsidRPr="00F6486E" w:rsidRDefault="00AB5000" w:rsidP="00CC7C28">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≪手当額等≫</w:t>
                  </w:r>
                </w:p>
                <w:p w14:paraId="50A0F30D" w14:textId="77777777" w:rsidR="00AB5000" w:rsidRPr="004E3164" w:rsidRDefault="00AB5000" w:rsidP="00CC7C2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手当額は、月額27,350円で、毎年２月、５月、８月、11</w:t>
                  </w:r>
                  <w:r>
                    <w:rPr>
                      <w:rFonts w:ascii="HG丸ｺﾞｼｯｸM-PRO" w:eastAsia="HG丸ｺﾞｼｯｸM-PRO" w:hAnsi="HG丸ｺﾞｼｯｸM-PRO" w:hint="eastAsia"/>
                      <w:sz w:val="24"/>
                      <w:szCs w:val="24"/>
                    </w:rPr>
                    <w:t>月の年４回に分けて支給されます。（令和３</w:t>
                  </w:r>
                  <w:r w:rsidRPr="004E3164">
                    <w:rPr>
                      <w:rFonts w:ascii="HG丸ｺﾞｼｯｸM-PRO" w:eastAsia="HG丸ｺﾞｼｯｸM-PRO" w:hAnsi="HG丸ｺﾞｼｯｸM-PRO" w:hint="eastAsia"/>
                      <w:sz w:val="24"/>
                      <w:szCs w:val="24"/>
                    </w:rPr>
                    <w:t>年４月１日現在）</w:t>
                  </w:r>
                </w:p>
                <w:p w14:paraId="4999241F" w14:textId="77777777" w:rsidR="00AB5000" w:rsidRPr="004E3164" w:rsidRDefault="00AB5000" w:rsidP="00CC7C28">
                  <w:pPr>
                    <w:rPr>
                      <w:rFonts w:ascii="HG丸ｺﾞｼｯｸM-PRO" w:eastAsia="HG丸ｺﾞｼｯｸM-PRO" w:hAnsi="HG丸ｺﾞｼｯｸM-PRO"/>
                      <w:sz w:val="24"/>
                      <w:szCs w:val="24"/>
                    </w:rPr>
                  </w:pPr>
                </w:p>
                <w:p w14:paraId="130B9068" w14:textId="77777777" w:rsidR="00AB5000" w:rsidRPr="00F6486E" w:rsidRDefault="00AB5000" w:rsidP="00CC7C28">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≪窓口≫</w:t>
                  </w:r>
                </w:p>
                <w:p w14:paraId="3DAFA2C6" w14:textId="77777777" w:rsidR="00AB5000" w:rsidRDefault="00AB5000" w:rsidP="00CC7C2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居住地の福祉事務所または町村障がい福祉担当課</w:t>
                  </w:r>
                </w:p>
                <w:p w14:paraId="469893A4" w14:textId="25CEF66F" w:rsidR="00AB5000" w:rsidRPr="009F05CC" w:rsidRDefault="00AB5000" w:rsidP="00A30DD0">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p>
    <w:p w14:paraId="7DA75A7A" w14:textId="77777777" w:rsidR="00CC7C28" w:rsidRDefault="00CC7C28" w:rsidP="00CC7C28">
      <w:pPr>
        <w:rPr>
          <w:rFonts w:ascii="HG丸ｺﾞｼｯｸM-PRO" w:eastAsia="HG丸ｺﾞｼｯｸM-PRO" w:hAnsi="ＭＳ ゴシック" w:cs="ＭＳ 明朝"/>
        </w:rPr>
      </w:pPr>
    </w:p>
    <w:p w14:paraId="1847059D" w14:textId="77777777" w:rsidR="00CC7C28" w:rsidRDefault="00CC7C28" w:rsidP="00CC7C28">
      <w:pPr>
        <w:rPr>
          <w:rFonts w:ascii="HG丸ｺﾞｼｯｸM-PRO" w:eastAsia="HG丸ｺﾞｼｯｸM-PRO" w:hAnsi="ＭＳ ゴシック" w:cs="ＭＳ 明朝"/>
        </w:rPr>
      </w:pPr>
    </w:p>
    <w:p w14:paraId="77AF2548" w14:textId="1C96F724" w:rsidR="00CC7C28" w:rsidRDefault="00575534" w:rsidP="00CC7C28">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３９</w:t>
      </w:r>
    </w:p>
    <w:p w14:paraId="153645C7" w14:textId="77777777" w:rsidR="00CC7C28" w:rsidRDefault="00CC7C28" w:rsidP="00CC7C28">
      <w:pPr>
        <w:rPr>
          <w:rFonts w:ascii="HG丸ｺﾞｼｯｸM-PRO" w:eastAsia="HG丸ｺﾞｼｯｸM-PRO" w:hAnsi="ＭＳ ゴシック" w:cs="ＭＳ 明朝"/>
        </w:rPr>
      </w:pPr>
    </w:p>
    <w:p w14:paraId="5E1F9844" w14:textId="77777777" w:rsidR="00CC7C28" w:rsidRDefault="00CC7C28" w:rsidP="00CC7C28">
      <w:pPr>
        <w:rPr>
          <w:rFonts w:ascii="HG丸ｺﾞｼｯｸM-PRO" w:eastAsia="HG丸ｺﾞｼｯｸM-PRO" w:hAnsi="ＭＳ ゴシック" w:cs="ＭＳ 明朝"/>
        </w:rPr>
      </w:pPr>
    </w:p>
    <w:p w14:paraId="7D2152A6" w14:textId="77777777" w:rsidR="00CC7C28" w:rsidRDefault="00CC7C28" w:rsidP="00CC7C28">
      <w:pPr>
        <w:rPr>
          <w:rFonts w:ascii="HG丸ｺﾞｼｯｸM-PRO" w:eastAsia="HG丸ｺﾞｼｯｸM-PRO" w:hAnsi="ＭＳ ゴシック" w:cs="ＭＳ 明朝"/>
        </w:rPr>
      </w:pPr>
    </w:p>
    <w:p w14:paraId="026CA45E" w14:textId="77777777" w:rsidR="00CC7C28" w:rsidRDefault="00CC7C28" w:rsidP="00CC7C28">
      <w:pPr>
        <w:rPr>
          <w:rFonts w:ascii="HG丸ｺﾞｼｯｸM-PRO" w:eastAsia="HG丸ｺﾞｼｯｸM-PRO" w:hAnsi="ＭＳ ゴシック" w:cs="ＭＳ 明朝"/>
        </w:rPr>
      </w:pPr>
    </w:p>
    <w:p w14:paraId="1CEA5995" w14:textId="77777777" w:rsidR="00CC7C28" w:rsidRDefault="00CC7C28" w:rsidP="00CC7C28">
      <w:pPr>
        <w:rPr>
          <w:rFonts w:ascii="HG丸ｺﾞｼｯｸM-PRO" w:eastAsia="HG丸ｺﾞｼｯｸM-PRO" w:hAnsi="ＭＳ ゴシック" w:cs="ＭＳ 明朝"/>
        </w:rPr>
      </w:pPr>
    </w:p>
    <w:p w14:paraId="657B5BC8" w14:textId="77777777" w:rsidR="00CC7C28" w:rsidRDefault="00CC7C28" w:rsidP="00CC7C28">
      <w:pPr>
        <w:rPr>
          <w:rFonts w:ascii="HG丸ｺﾞｼｯｸM-PRO" w:eastAsia="HG丸ｺﾞｼｯｸM-PRO" w:hAnsi="HG丸ｺﾞｼｯｸM-PRO"/>
          <w:sz w:val="24"/>
          <w:szCs w:val="24"/>
        </w:rPr>
      </w:pPr>
    </w:p>
    <w:p w14:paraId="487CF068" w14:textId="77777777" w:rsidR="00CC7C28" w:rsidRDefault="00CC7C28" w:rsidP="00CC7C28">
      <w:pPr>
        <w:rPr>
          <w:rFonts w:ascii="HG丸ｺﾞｼｯｸM-PRO" w:eastAsia="HG丸ｺﾞｼｯｸM-PRO" w:hAnsi="HG丸ｺﾞｼｯｸM-PRO"/>
          <w:sz w:val="24"/>
          <w:szCs w:val="24"/>
        </w:rPr>
      </w:pPr>
    </w:p>
    <w:p w14:paraId="7C1F9D12" w14:textId="77777777" w:rsidR="00CC7C28" w:rsidRDefault="00CC7C28" w:rsidP="00CC7C28">
      <w:pPr>
        <w:rPr>
          <w:rFonts w:ascii="HG丸ｺﾞｼｯｸM-PRO" w:eastAsia="HG丸ｺﾞｼｯｸM-PRO" w:hAnsi="HG丸ｺﾞｼｯｸM-PRO"/>
          <w:sz w:val="24"/>
          <w:szCs w:val="24"/>
        </w:rPr>
      </w:pPr>
    </w:p>
    <w:p w14:paraId="63D9ACD4" w14:textId="77777777" w:rsidR="005D5D52" w:rsidRDefault="005D5D52" w:rsidP="00B7494A">
      <w:pPr>
        <w:ind w:firstLineChars="100" w:firstLine="257"/>
        <w:rPr>
          <w:rFonts w:ascii="HG丸ｺﾞｼｯｸM-PRO" w:eastAsia="HG丸ｺﾞｼｯｸM-PRO" w:hAnsi="HG丸ｺﾞｼｯｸM-PRO"/>
          <w:sz w:val="24"/>
          <w:szCs w:val="24"/>
        </w:rPr>
      </w:pPr>
    </w:p>
    <w:p w14:paraId="30C8336F" w14:textId="77777777" w:rsidR="00E04013" w:rsidRDefault="00E04013" w:rsidP="00B7494A">
      <w:pPr>
        <w:ind w:firstLineChars="100" w:firstLine="257"/>
        <w:rPr>
          <w:rFonts w:ascii="HG丸ｺﾞｼｯｸM-PRO" w:eastAsia="HG丸ｺﾞｼｯｸM-PRO" w:hAnsi="HG丸ｺﾞｼｯｸM-PRO"/>
          <w:sz w:val="24"/>
          <w:szCs w:val="24"/>
        </w:rPr>
      </w:pPr>
    </w:p>
    <w:p w14:paraId="0B69EAD1" w14:textId="77777777" w:rsidR="00E04013" w:rsidRDefault="00E04013" w:rsidP="00B7494A">
      <w:pPr>
        <w:ind w:firstLineChars="100" w:firstLine="257"/>
        <w:rPr>
          <w:rFonts w:ascii="HG丸ｺﾞｼｯｸM-PRO" w:eastAsia="HG丸ｺﾞｼｯｸM-PRO" w:hAnsi="HG丸ｺﾞｼｯｸM-PRO"/>
          <w:sz w:val="24"/>
          <w:szCs w:val="24"/>
        </w:rPr>
      </w:pPr>
    </w:p>
    <w:p w14:paraId="7961FDF5" w14:textId="77777777" w:rsidR="00E04013" w:rsidRDefault="00E04013" w:rsidP="00B7494A">
      <w:pPr>
        <w:ind w:firstLineChars="100" w:firstLine="257"/>
        <w:rPr>
          <w:rFonts w:ascii="HG丸ｺﾞｼｯｸM-PRO" w:eastAsia="HG丸ｺﾞｼｯｸM-PRO" w:hAnsi="HG丸ｺﾞｼｯｸM-PRO"/>
          <w:sz w:val="24"/>
          <w:szCs w:val="24"/>
        </w:rPr>
      </w:pPr>
    </w:p>
    <w:p w14:paraId="3F589C63" w14:textId="77777777" w:rsidR="00E04013" w:rsidRDefault="00E04013" w:rsidP="00B7494A">
      <w:pPr>
        <w:ind w:firstLineChars="100" w:firstLine="257"/>
        <w:rPr>
          <w:rFonts w:ascii="HG丸ｺﾞｼｯｸM-PRO" w:eastAsia="HG丸ｺﾞｼｯｸM-PRO" w:hAnsi="HG丸ｺﾞｼｯｸM-PRO"/>
          <w:sz w:val="24"/>
          <w:szCs w:val="24"/>
        </w:rPr>
      </w:pPr>
    </w:p>
    <w:p w14:paraId="45744985" w14:textId="77777777" w:rsidR="00E04013" w:rsidRDefault="00E04013" w:rsidP="00B7494A">
      <w:pPr>
        <w:ind w:firstLineChars="100" w:firstLine="257"/>
        <w:rPr>
          <w:rFonts w:ascii="HG丸ｺﾞｼｯｸM-PRO" w:eastAsia="HG丸ｺﾞｼｯｸM-PRO" w:hAnsi="HG丸ｺﾞｼｯｸM-PRO"/>
          <w:sz w:val="24"/>
          <w:szCs w:val="24"/>
        </w:rPr>
      </w:pPr>
    </w:p>
    <w:p w14:paraId="19355F11" w14:textId="77777777" w:rsidR="00E04013" w:rsidRDefault="00E04013" w:rsidP="00B7494A">
      <w:pPr>
        <w:ind w:firstLineChars="100" w:firstLine="257"/>
        <w:rPr>
          <w:rFonts w:ascii="HG丸ｺﾞｼｯｸM-PRO" w:eastAsia="HG丸ｺﾞｼｯｸM-PRO" w:hAnsi="HG丸ｺﾞｼｯｸM-PRO"/>
          <w:sz w:val="24"/>
          <w:szCs w:val="24"/>
        </w:rPr>
      </w:pPr>
    </w:p>
    <w:p w14:paraId="2F8CCA4C" w14:textId="77777777" w:rsidR="00E04013" w:rsidRDefault="00E04013" w:rsidP="00B7494A">
      <w:pPr>
        <w:ind w:firstLineChars="100" w:firstLine="257"/>
        <w:rPr>
          <w:rFonts w:ascii="HG丸ｺﾞｼｯｸM-PRO" w:eastAsia="HG丸ｺﾞｼｯｸM-PRO" w:hAnsi="HG丸ｺﾞｼｯｸM-PRO"/>
          <w:sz w:val="24"/>
          <w:szCs w:val="24"/>
        </w:rPr>
      </w:pPr>
    </w:p>
    <w:p w14:paraId="47398526" w14:textId="77777777" w:rsidR="00CC7C28" w:rsidRDefault="00CC7C28" w:rsidP="00B7494A">
      <w:pPr>
        <w:ind w:firstLineChars="100" w:firstLine="257"/>
        <w:rPr>
          <w:rFonts w:ascii="HG丸ｺﾞｼｯｸM-PRO" w:eastAsia="HG丸ｺﾞｼｯｸM-PRO" w:hAnsi="HG丸ｺﾞｼｯｸM-PRO"/>
          <w:sz w:val="24"/>
          <w:szCs w:val="24"/>
        </w:rPr>
      </w:pPr>
    </w:p>
    <w:p w14:paraId="04B5DDD9" w14:textId="77777777" w:rsidR="00CC7C28" w:rsidRDefault="00CC7C28" w:rsidP="00B7494A">
      <w:pPr>
        <w:ind w:firstLineChars="100" w:firstLine="257"/>
        <w:rPr>
          <w:rFonts w:ascii="HG丸ｺﾞｼｯｸM-PRO" w:eastAsia="HG丸ｺﾞｼｯｸM-PRO" w:hAnsi="HG丸ｺﾞｼｯｸM-PRO"/>
          <w:sz w:val="24"/>
          <w:szCs w:val="24"/>
        </w:rPr>
      </w:pPr>
    </w:p>
    <w:p w14:paraId="500C758B" w14:textId="77777777" w:rsidR="00CC7C28" w:rsidRDefault="00CC7C28" w:rsidP="00B7494A">
      <w:pPr>
        <w:ind w:firstLineChars="100" w:firstLine="257"/>
        <w:rPr>
          <w:rFonts w:ascii="HG丸ｺﾞｼｯｸM-PRO" w:eastAsia="HG丸ｺﾞｼｯｸM-PRO" w:hAnsi="HG丸ｺﾞｼｯｸM-PRO"/>
          <w:sz w:val="24"/>
          <w:szCs w:val="24"/>
        </w:rPr>
      </w:pPr>
    </w:p>
    <w:p w14:paraId="090639AE" w14:textId="77777777" w:rsidR="00CC7C28" w:rsidRDefault="00CC7C28" w:rsidP="00B7494A">
      <w:pPr>
        <w:ind w:firstLineChars="100" w:firstLine="257"/>
        <w:rPr>
          <w:rFonts w:ascii="HG丸ｺﾞｼｯｸM-PRO" w:eastAsia="HG丸ｺﾞｼｯｸM-PRO" w:hAnsi="HG丸ｺﾞｼｯｸM-PRO"/>
          <w:sz w:val="24"/>
          <w:szCs w:val="24"/>
        </w:rPr>
      </w:pPr>
    </w:p>
    <w:p w14:paraId="4EDF7611" w14:textId="77777777" w:rsidR="00CC7C28" w:rsidRDefault="00CC7C28" w:rsidP="00B7494A">
      <w:pPr>
        <w:ind w:firstLineChars="100" w:firstLine="257"/>
        <w:rPr>
          <w:rFonts w:ascii="HG丸ｺﾞｼｯｸM-PRO" w:eastAsia="HG丸ｺﾞｼｯｸM-PRO" w:hAnsi="HG丸ｺﾞｼｯｸM-PRO"/>
          <w:sz w:val="24"/>
          <w:szCs w:val="24"/>
        </w:rPr>
      </w:pPr>
    </w:p>
    <w:p w14:paraId="6DC14A4E" w14:textId="77777777" w:rsidR="00CC7C28" w:rsidRDefault="00CC7C28" w:rsidP="00B7494A">
      <w:pPr>
        <w:ind w:firstLineChars="100" w:firstLine="257"/>
        <w:rPr>
          <w:rFonts w:ascii="HG丸ｺﾞｼｯｸM-PRO" w:eastAsia="HG丸ｺﾞｼｯｸM-PRO" w:hAnsi="HG丸ｺﾞｼｯｸM-PRO"/>
          <w:sz w:val="24"/>
          <w:szCs w:val="24"/>
        </w:rPr>
      </w:pPr>
    </w:p>
    <w:p w14:paraId="2B4C9443" w14:textId="77777777" w:rsidR="00E04013" w:rsidRDefault="00E04013" w:rsidP="00B7494A">
      <w:pPr>
        <w:ind w:firstLineChars="100" w:firstLine="257"/>
        <w:rPr>
          <w:rFonts w:ascii="HG丸ｺﾞｼｯｸM-PRO" w:eastAsia="HG丸ｺﾞｼｯｸM-PRO" w:hAnsi="HG丸ｺﾞｼｯｸM-PRO"/>
          <w:sz w:val="24"/>
          <w:szCs w:val="24"/>
        </w:rPr>
      </w:pPr>
    </w:p>
    <w:p w14:paraId="33E0A6FB" w14:textId="77777777" w:rsidR="00E04013" w:rsidRDefault="00E04013" w:rsidP="00B7494A">
      <w:pPr>
        <w:ind w:firstLineChars="100" w:firstLine="257"/>
        <w:rPr>
          <w:rFonts w:ascii="HG丸ｺﾞｼｯｸM-PRO" w:eastAsia="HG丸ｺﾞｼｯｸM-PRO" w:hAnsi="HG丸ｺﾞｼｯｸM-PRO"/>
          <w:sz w:val="24"/>
          <w:szCs w:val="24"/>
        </w:rPr>
      </w:pPr>
    </w:p>
    <w:p w14:paraId="4C72C074" w14:textId="77777777" w:rsidR="00E04013" w:rsidRDefault="00E04013" w:rsidP="00B7494A">
      <w:pPr>
        <w:ind w:firstLineChars="100" w:firstLine="257"/>
        <w:rPr>
          <w:rFonts w:ascii="HG丸ｺﾞｼｯｸM-PRO" w:eastAsia="HG丸ｺﾞｼｯｸM-PRO" w:hAnsi="HG丸ｺﾞｼｯｸM-PRO"/>
          <w:sz w:val="24"/>
          <w:szCs w:val="24"/>
        </w:rPr>
      </w:pPr>
    </w:p>
    <w:p w14:paraId="694DF0BD" w14:textId="77777777" w:rsidR="00E04013" w:rsidRDefault="00E04013" w:rsidP="00B7494A">
      <w:pPr>
        <w:ind w:firstLineChars="100" w:firstLine="257"/>
        <w:rPr>
          <w:rFonts w:ascii="HG丸ｺﾞｼｯｸM-PRO" w:eastAsia="HG丸ｺﾞｼｯｸM-PRO" w:hAnsi="HG丸ｺﾞｼｯｸM-PRO"/>
          <w:sz w:val="24"/>
          <w:szCs w:val="24"/>
        </w:rPr>
      </w:pPr>
    </w:p>
    <w:p w14:paraId="6E197140" w14:textId="77777777" w:rsidR="008A03CE" w:rsidRDefault="008A03CE" w:rsidP="008A03CE">
      <w:pPr>
        <w:rPr>
          <w:rFonts w:ascii="ＭＳ 明朝" w:hAnsi="ＭＳ 明朝"/>
          <w:sz w:val="24"/>
          <w:szCs w:val="24"/>
        </w:rPr>
      </w:pPr>
    </w:p>
    <w:p w14:paraId="611AA859" w14:textId="77777777" w:rsidR="00CC7C28" w:rsidRDefault="00CC7C28" w:rsidP="008A03CE">
      <w:pPr>
        <w:rPr>
          <w:rFonts w:ascii="ＭＳ 明朝" w:hAnsi="ＭＳ 明朝"/>
          <w:sz w:val="24"/>
          <w:szCs w:val="24"/>
        </w:rPr>
      </w:pPr>
    </w:p>
    <w:p w14:paraId="56B94129" w14:textId="77777777" w:rsidR="00CC7C28" w:rsidRDefault="00CC7C28" w:rsidP="008A03CE">
      <w:pPr>
        <w:rPr>
          <w:rFonts w:ascii="ＭＳ 明朝" w:hAnsi="ＭＳ 明朝"/>
          <w:sz w:val="24"/>
          <w:szCs w:val="24"/>
        </w:rPr>
      </w:pPr>
    </w:p>
    <w:p w14:paraId="1C05B224" w14:textId="77777777" w:rsidR="00CC7C28" w:rsidRPr="004E3164" w:rsidRDefault="00CC7C28" w:rsidP="008A03CE">
      <w:pPr>
        <w:rPr>
          <w:rFonts w:ascii="ＭＳ 明朝" w:hAnsi="ＭＳ 明朝"/>
          <w:sz w:val="24"/>
          <w:szCs w:val="24"/>
        </w:rPr>
      </w:pPr>
    </w:p>
    <w:p w14:paraId="218FC64D" w14:textId="77777777" w:rsidR="00F6486E" w:rsidRDefault="00CC7C28" w:rsidP="00F6486E">
      <w:pPr>
        <w:rPr>
          <w:rFonts w:ascii="ＭＳ ゴシック" w:eastAsia="ＭＳ ゴシック" w:hAnsi="ＭＳ ゴシック"/>
          <w:b/>
          <w:bCs/>
          <w:sz w:val="24"/>
          <w:szCs w:val="24"/>
        </w:rPr>
      </w:pPr>
      <w:r>
        <w:rPr>
          <w:rFonts w:ascii="ＭＳ 明朝" w:hAnsi="ＭＳ 明朝"/>
          <w:sz w:val="24"/>
          <w:szCs w:val="24"/>
        </w:rPr>
        <w:br w:type="page"/>
      </w:r>
      <w:r w:rsidR="00980FDF">
        <w:rPr>
          <w:rFonts w:ascii="ＭＳ ゴシック" w:eastAsia="ＭＳ ゴシック" w:hAnsi="ＭＳ ゴシック"/>
          <w:b/>
          <w:bCs/>
          <w:noProof/>
          <w:sz w:val="24"/>
          <w:szCs w:val="24"/>
        </w:rPr>
        <w:lastRenderedPageBreak/>
        <w:pict w14:anchorId="4EA2CF11">
          <v:roundrect id="_x0000_s1616" style="position:absolute;left:0;text-align:left;margin-left:29.85pt;margin-top:5.1pt;width:127.4pt;height:26.25pt;z-index:25187328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16">
              <w:txbxContent>
                <w:p w14:paraId="45108039" w14:textId="77777777" w:rsidR="00AB5000" w:rsidRPr="005C118B" w:rsidRDefault="00AB5000" w:rsidP="00F6486E">
                  <w:pPr>
                    <w:pStyle w:val="Web"/>
                    <w:spacing w:before="0" w:beforeAutospacing="0" w:after="0" w:afterAutospacing="0"/>
                    <w:jc w:val="center"/>
                    <w:rPr>
                      <w:rFonts w:ascii="HG丸ｺﾞｼｯｸM-PRO" w:eastAsia="HG丸ｺﾞｼｯｸM-PRO" w:hAnsi="HG丸ｺﾞｼｯｸM-PRO"/>
                    </w:rPr>
                  </w:pPr>
                  <w:r w:rsidRPr="00F6486E">
                    <w:rPr>
                      <w:rFonts w:ascii="HG丸ｺﾞｼｯｸM-PRO" w:eastAsia="HG丸ｺﾞｼｯｸM-PRO" w:hAnsi="HG丸ｺﾞｼｯｸM-PRO" w:hint="eastAsia"/>
                    </w:rPr>
                    <w:t>障がい児福祉手当</w:t>
                  </w:r>
                </w:p>
              </w:txbxContent>
            </v:textbox>
          </v:roundrect>
        </w:pict>
      </w:r>
    </w:p>
    <w:p w14:paraId="23B74CCB" w14:textId="77777777" w:rsidR="00F6486E" w:rsidRDefault="00980FDF" w:rsidP="00F6486E">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noProof/>
        </w:rPr>
        <w:pict w14:anchorId="56EE8FCC">
          <v:roundrect id="_x0000_s1615" style="position:absolute;left:0;text-align:left;margin-left:.7pt;margin-top:8.45pt;width:485.75pt;height:421.9pt;z-index:251872256;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15">
              <w:txbxContent>
                <w:p w14:paraId="0969E70F" w14:textId="77777777" w:rsidR="00AB5000" w:rsidRPr="004E3164" w:rsidRDefault="00AB5000" w:rsidP="00F6486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２０歳未満であって、重度の障がい</w:t>
                  </w:r>
                  <w:r>
                    <w:rPr>
                      <w:rFonts w:ascii="HG丸ｺﾞｼｯｸM-PRO" w:eastAsia="HG丸ｺﾞｼｯｸM-PRO" w:hAnsi="HG丸ｺﾞｼｯｸM-PRO" w:hint="eastAsia"/>
                      <w:sz w:val="24"/>
                      <w:szCs w:val="24"/>
                    </w:rPr>
                    <w:t>の状態にあるため日常生活において常時の介護が必要な障がい児</w:t>
                  </w:r>
                  <w:r w:rsidRPr="004E3164">
                    <w:rPr>
                      <w:rFonts w:ascii="HG丸ｺﾞｼｯｸM-PRO" w:eastAsia="HG丸ｺﾞｼｯｸM-PRO" w:hAnsi="HG丸ｺﾞｼｯｸM-PRO" w:hint="eastAsia"/>
                      <w:sz w:val="24"/>
                      <w:szCs w:val="24"/>
                    </w:rPr>
                    <w:t>に対して手当を支給する制度です。</w:t>
                  </w:r>
                </w:p>
                <w:p w14:paraId="3ED1D742" w14:textId="77777777" w:rsidR="00AB5000" w:rsidRPr="004E3164" w:rsidRDefault="00AB5000" w:rsidP="00F6486E">
                  <w:pPr>
                    <w:rPr>
                      <w:rFonts w:ascii="ＭＳ ゴシック" w:eastAsia="ＭＳ ゴシック" w:hAnsi="ＭＳ ゴシック"/>
                      <w:sz w:val="24"/>
                      <w:szCs w:val="24"/>
                    </w:rPr>
                  </w:pPr>
                </w:p>
                <w:p w14:paraId="133BCA48" w14:textId="77777777" w:rsidR="00AB5000" w:rsidRPr="00F6486E" w:rsidRDefault="00AB5000" w:rsidP="00F6486E">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≪対象者≫</w:t>
                  </w:r>
                </w:p>
                <w:p w14:paraId="77CBF4AF" w14:textId="77777777" w:rsidR="00AB5000" w:rsidRPr="00F6486E" w:rsidRDefault="00AB5000" w:rsidP="00F6486E">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①　身体障がい者手帳の障がい等級のおおむね１級または２級程度の身体の機能の障がいのある人</w:t>
                  </w:r>
                </w:p>
                <w:p w14:paraId="6676D72E" w14:textId="77777777" w:rsidR="00AB5000" w:rsidRPr="00F6486E" w:rsidRDefault="00AB5000" w:rsidP="00F6486E">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②　身体機能の障がいまたは長期にわたる安静を必要とする病状があり（慢性疾患等の内部疾患のある児童も対象）、その状態が①と同程度以上と認められる人で日常生活において常時の介護を必要とする人</w:t>
                  </w:r>
                </w:p>
                <w:p w14:paraId="7829F86B" w14:textId="77777777" w:rsidR="00AB5000" w:rsidRPr="00F6486E" w:rsidRDefault="00AB5000" w:rsidP="00F6486E">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③　最重度の知的障がいのある人または精神の障がいのある人で、日常生活において常時介護を要する程度以上の人</w:t>
                  </w:r>
                </w:p>
                <w:p w14:paraId="7D2C129C" w14:textId="77777777" w:rsidR="00AB5000" w:rsidRPr="00F6486E" w:rsidRDefault="00AB5000" w:rsidP="00F6486E">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④　身体機能の障がいもしくは病状または重度の知的障がいもしくは精神の障がいが重複する人で、その状態が①､②､③と同程度以上と認められる程度の人</w:t>
                  </w:r>
                </w:p>
                <w:p w14:paraId="1ED2E0B0" w14:textId="77777777" w:rsidR="00AB5000" w:rsidRPr="00F6486E" w:rsidRDefault="00AB5000" w:rsidP="00F6486E">
                  <w:pPr>
                    <w:ind w:leftChars="100" w:left="22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※身体障がい者手帳、療育手帳、精神保健福祉手帳の取得は要件ではありません。</w:t>
                  </w:r>
                </w:p>
                <w:p w14:paraId="1B0276B6" w14:textId="77777777" w:rsidR="00AB5000" w:rsidRPr="00F6486E" w:rsidRDefault="00AB5000" w:rsidP="00F6486E">
                  <w:pPr>
                    <w:rPr>
                      <w:rFonts w:ascii="HG丸ｺﾞｼｯｸM-PRO" w:eastAsia="HG丸ｺﾞｼｯｸM-PRO" w:hAnsi="HG丸ｺﾞｼｯｸM-PRO"/>
                      <w:sz w:val="24"/>
                      <w:szCs w:val="24"/>
                    </w:rPr>
                  </w:pPr>
                </w:p>
                <w:p w14:paraId="4890F57D" w14:textId="77777777" w:rsidR="00AB5000" w:rsidRPr="00F6486E" w:rsidRDefault="00AB5000" w:rsidP="00F6486E">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≪手当額等≫</w:t>
                  </w:r>
                </w:p>
                <w:p w14:paraId="7C26A049" w14:textId="77777777" w:rsidR="00AB5000" w:rsidRPr="00F6486E" w:rsidRDefault="00AB5000" w:rsidP="00F6486E">
                  <w:pPr>
                    <w:wordWrap w:val="0"/>
                    <w:snapToGrid w:val="0"/>
                    <w:ind w:rightChars="100" w:right="227" w:firstLineChars="100" w:firstLine="283"/>
                    <w:rPr>
                      <w:rFonts w:ascii="HG丸ｺﾞｼｯｸM-PRO" w:eastAsia="HG丸ｺﾞｼｯｸM-PRO" w:hAnsi="HG丸ｺﾞｼｯｸM-PRO"/>
                      <w:color w:val="000000"/>
                      <w:spacing w:val="13"/>
                      <w:sz w:val="24"/>
                      <w:szCs w:val="24"/>
                    </w:rPr>
                  </w:pPr>
                  <w:r w:rsidRPr="00F6486E">
                    <w:rPr>
                      <w:rFonts w:ascii="HG丸ｺﾞｼｯｸM-PRO" w:eastAsia="HG丸ｺﾞｼｯｸM-PRO" w:hAnsi="HG丸ｺﾞｼｯｸM-PRO" w:hint="eastAsia"/>
                      <w:color w:val="000000"/>
                      <w:spacing w:val="13"/>
                      <w:sz w:val="24"/>
                      <w:szCs w:val="24"/>
                    </w:rPr>
                    <w:t>手当額は､月額1</w:t>
                  </w:r>
                  <w:r w:rsidRPr="00F6486E">
                    <w:rPr>
                      <w:rFonts w:ascii="HG丸ｺﾞｼｯｸM-PRO" w:eastAsia="HG丸ｺﾞｼｯｸM-PRO" w:hAnsi="HG丸ｺﾞｼｯｸM-PRO"/>
                      <w:color w:val="000000"/>
                      <w:spacing w:val="13"/>
                      <w:sz w:val="24"/>
                      <w:szCs w:val="24"/>
                    </w:rPr>
                    <w:t>4,880</w:t>
                  </w:r>
                  <w:r w:rsidRPr="00F6486E">
                    <w:rPr>
                      <w:rFonts w:ascii="HG丸ｺﾞｼｯｸM-PRO" w:eastAsia="HG丸ｺﾞｼｯｸM-PRO" w:hAnsi="HG丸ｺﾞｼｯｸM-PRO" w:hint="eastAsia"/>
                      <w:color w:val="000000"/>
                      <w:spacing w:val="13"/>
                      <w:sz w:val="24"/>
                      <w:szCs w:val="24"/>
                    </w:rPr>
                    <w:t>円で、毎年２月</w:t>
                  </w:r>
                  <w:r>
                    <w:rPr>
                      <w:rFonts w:ascii="HG丸ｺﾞｼｯｸM-PRO" w:eastAsia="HG丸ｺﾞｼｯｸM-PRO" w:hAnsi="HG丸ｺﾞｼｯｸM-PRO" w:hint="eastAsia"/>
                      <w:color w:val="000000"/>
                      <w:spacing w:val="13"/>
                      <w:sz w:val="24"/>
                      <w:szCs w:val="24"/>
                    </w:rPr>
                    <w:t>、５月、８月、１１月の年４回に分けて支給されます。（令和３</w:t>
                  </w:r>
                  <w:r w:rsidRPr="00F6486E">
                    <w:rPr>
                      <w:rFonts w:ascii="HG丸ｺﾞｼｯｸM-PRO" w:eastAsia="HG丸ｺﾞｼｯｸM-PRO" w:hAnsi="HG丸ｺﾞｼｯｸM-PRO" w:hint="eastAsia"/>
                      <w:color w:val="000000"/>
                      <w:spacing w:val="13"/>
                      <w:sz w:val="24"/>
                      <w:szCs w:val="24"/>
                    </w:rPr>
                    <w:t>年４月１日現在）</w:t>
                  </w:r>
                </w:p>
                <w:p w14:paraId="70E01597" w14:textId="77777777" w:rsidR="00AB5000" w:rsidRPr="00F6486E" w:rsidRDefault="00AB5000" w:rsidP="00F6486E">
                  <w:pPr>
                    <w:rPr>
                      <w:rFonts w:ascii="HG丸ｺﾞｼｯｸM-PRO" w:eastAsia="HG丸ｺﾞｼｯｸM-PRO" w:hAnsi="HG丸ｺﾞｼｯｸM-PRO"/>
                      <w:sz w:val="24"/>
                      <w:szCs w:val="24"/>
                    </w:rPr>
                  </w:pPr>
                </w:p>
                <w:p w14:paraId="5FA93279" w14:textId="77777777" w:rsidR="00AB5000" w:rsidRPr="00F6486E" w:rsidRDefault="00AB5000" w:rsidP="00F6486E">
                  <w:pPr>
                    <w:rPr>
                      <w:rFonts w:ascii="HG丸ｺﾞｼｯｸM-PRO" w:eastAsia="HG丸ｺﾞｼｯｸM-PRO" w:hAnsi="HG丸ｺﾞｼｯｸM-PRO"/>
                      <w:sz w:val="24"/>
                      <w:szCs w:val="24"/>
                      <w:u w:val="single"/>
                    </w:rPr>
                  </w:pPr>
                  <w:r w:rsidRPr="00F6486E">
                    <w:rPr>
                      <w:rFonts w:ascii="HG丸ｺﾞｼｯｸM-PRO" w:eastAsia="HG丸ｺﾞｼｯｸM-PRO" w:hAnsi="HG丸ｺﾞｼｯｸM-PRO" w:hint="eastAsia"/>
                      <w:sz w:val="24"/>
                      <w:szCs w:val="24"/>
                    </w:rPr>
                    <w:t>≪窓口≫</w:t>
                  </w:r>
                </w:p>
                <w:p w14:paraId="79022618" w14:textId="77777777" w:rsidR="00AB5000" w:rsidRDefault="00AB5000" w:rsidP="00F6486E">
                  <w:pPr>
                    <w:ind w:firstLineChars="100" w:firstLine="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居住地の福祉事務所または町村障がい福祉担当課</w:t>
                  </w:r>
                </w:p>
                <w:p w14:paraId="627C5443" w14:textId="77777777" w:rsidR="00AB5000" w:rsidRPr="00F6486E" w:rsidRDefault="00AB5000" w:rsidP="00F6486E">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p w14:paraId="56B97DC2" w14:textId="77777777" w:rsidR="00AB5000" w:rsidRPr="00F6486E" w:rsidRDefault="00AB5000" w:rsidP="00F6486E">
                  <w:pPr>
                    <w:ind w:firstLineChars="100" w:firstLine="257"/>
                    <w:rPr>
                      <w:rFonts w:ascii="HG丸ｺﾞｼｯｸM-PRO" w:eastAsia="HG丸ｺﾞｼｯｸM-PRO" w:hAnsi="HG丸ｺﾞｼｯｸM-PRO"/>
                      <w:sz w:val="24"/>
                      <w:szCs w:val="24"/>
                    </w:rPr>
                  </w:pPr>
                </w:p>
              </w:txbxContent>
            </v:textbox>
            <w10:wrap anchorx="margin"/>
          </v:roundrect>
        </w:pict>
      </w:r>
    </w:p>
    <w:p w14:paraId="4A09D2E6" w14:textId="77777777" w:rsidR="00F6486E" w:rsidRDefault="00F6486E" w:rsidP="00F6486E">
      <w:pPr>
        <w:rPr>
          <w:rFonts w:ascii="HG丸ｺﾞｼｯｸM-PRO" w:eastAsia="HG丸ｺﾞｼｯｸM-PRO" w:hAnsi="ＭＳ ゴシック" w:cs="ＭＳ 明朝"/>
        </w:rPr>
      </w:pPr>
    </w:p>
    <w:p w14:paraId="75ECA282" w14:textId="77777777" w:rsidR="00F6486E" w:rsidRDefault="00F6486E" w:rsidP="00F6486E">
      <w:pPr>
        <w:rPr>
          <w:rFonts w:ascii="HG丸ｺﾞｼｯｸM-PRO" w:eastAsia="HG丸ｺﾞｼｯｸM-PRO" w:hAnsi="ＭＳ ゴシック" w:cs="ＭＳ 明朝"/>
        </w:rPr>
      </w:pPr>
    </w:p>
    <w:p w14:paraId="12235715" w14:textId="4E32FB40" w:rsidR="00F6486E" w:rsidRDefault="00D567EC" w:rsidP="00F6486E">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４０</w:t>
      </w:r>
    </w:p>
    <w:p w14:paraId="70D06BDC" w14:textId="77777777" w:rsidR="00F6486E" w:rsidRDefault="00F6486E" w:rsidP="00F6486E">
      <w:pPr>
        <w:rPr>
          <w:rFonts w:ascii="HG丸ｺﾞｼｯｸM-PRO" w:eastAsia="HG丸ｺﾞｼｯｸM-PRO" w:hAnsi="ＭＳ ゴシック" w:cs="ＭＳ 明朝"/>
        </w:rPr>
      </w:pPr>
    </w:p>
    <w:p w14:paraId="06C6CFB6" w14:textId="77777777" w:rsidR="00F6486E" w:rsidRDefault="00F6486E" w:rsidP="00F6486E">
      <w:pPr>
        <w:rPr>
          <w:rFonts w:ascii="HG丸ｺﾞｼｯｸM-PRO" w:eastAsia="HG丸ｺﾞｼｯｸM-PRO" w:hAnsi="ＭＳ ゴシック" w:cs="ＭＳ 明朝"/>
        </w:rPr>
      </w:pPr>
    </w:p>
    <w:p w14:paraId="141B251A" w14:textId="77777777" w:rsidR="00F6486E" w:rsidRDefault="00F6486E" w:rsidP="00F6486E">
      <w:pPr>
        <w:rPr>
          <w:rFonts w:ascii="HG丸ｺﾞｼｯｸM-PRO" w:eastAsia="HG丸ｺﾞｼｯｸM-PRO" w:hAnsi="ＭＳ ゴシック" w:cs="ＭＳ 明朝"/>
        </w:rPr>
      </w:pPr>
    </w:p>
    <w:p w14:paraId="706B21D2" w14:textId="77777777" w:rsidR="00F6486E" w:rsidRDefault="00F6486E" w:rsidP="00F6486E">
      <w:pPr>
        <w:rPr>
          <w:rFonts w:ascii="HG丸ｺﾞｼｯｸM-PRO" w:eastAsia="HG丸ｺﾞｼｯｸM-PRO" w:hAnsi="ＭＳ ゴシック" w:cs="ＭＳ 明朝"/>
        </w:rPr>
      </w:pPr>
    </w:p>
    <w:p w14:paraId="58FD6B26" w14:textId="77777777" w:rsidR="00F6486E" w:rsidRDefault="00F6486E" w:rsidP="00F6486E">
      <w:pPr>
        <w:rPr>
          <w:rFonts w:ascii="HG丸ｺﾞｼｯｸM-PRO" w:eastAsia="HG丸ｺﾞｼｯｸM-PRO" w:hAnsi="ＭＳ ゴシック" w:cs="ＭＳ 明朝"/>
        </w:rPr>
      </w:pPr>
    </w:p>
    <w:p w14:paraId="0D04865F" w14:textId="77777777" w:rsidR="00F6486E" w:rsidRDefault="00F6486E" w:rsidP="00F6486E">
      <w:pPr>
        <w:rPr>
          <w:rFonts w:ascii="HG丸ｺﾞｼｯｸM-PRO" w:eastAsia="HG丸ｺﾞｼｯｸM-PRO" w:hAnsi="HG丸ｺﾞｼｯｸM-PRO"/>
          <w:sz w:val="24"/>
          <w:szCs w:val="24"/>
        </w:rPr>
      </w:pPr>
    </w:p>
    <w:p w14:paraId="01A39DC4" w14:textId="77777777" w:rsidR="00F6486E" w:rsidRDefault="00F6486E" w:rsidP="00F6486E">
      <w:pPr>
        <w:rPr>
          <w:rFonts w:ascii="HG丸ｺﾞｼｯｸM-PRO" w:eastAsia="HG丸ｺﾞｼｯｸM-PRO" w:hAnsi="HG丸ｺﾞｼｯｸM-PRO"/>
          <w:sz w:val="24"/>
          <w:szCs w:val="24"/>
        </w:rPr>
      </w:pPr>
    </w:p>
    <w:p w14:paraId="7CE824F7" w14:textId="77777777" w:rsidR="00F6486E" w:rsidRDefault="00F6486E" w:rsidP="00F6486E">
      <w:pPr>
        <w:rPr>
          <w:rFonts w:ascii="HG丸ｺﾞｼｯｸM-PRO" w:eastAsia="HG丸ｺﾞｼｯｸM-PRO" w:hAnsi="HG丸ｺﾞｼｯｸM-PRO"/>
          <w:sz w:val="24"/>
          <w:szCs w:val="24"/>
        </w:rPr>
      </w:pPr>
    </w:p>
    <w:p w14:paraId="70DF23D8" w14:textId="77777777" w:rsidR="00F6486E" w:rsidRDefault="00F6486E" w:rsidP="00F6486E">
      <w:pPr>
        <w:ind w:firstLineChars="100" w:firstLine="257"/>
        <w:rPr>
          <w:rFonts w:ascii="HG丸ｺﾞｼｯｸM-PRO" w:eastAsia="HG丸ｺﾞｼｯｸM-PRO" w:hAnsi="HG丸ｺﾞｼｯｸM-PRO"/>
          <w:sz w:val="24"/>
          <w:szCs w:val="24"/>
        </w:rPr>
      </w:pPr>
    </w:p>
    <w:p w14:paraId="3B6F1479" w14:textId="77777777" w:rsidR="00F6486E" w:rsidRDefault="00F6486E" w:rsidP="00F6486E">
      <w:pPr>
        <w:ind w:firstLineChars="100" w:firstLine="257"/>
        <w:rPr>
          <w:rFonts w:ascii="HG丸ｺﾞｼｯｸM-PRO" w:eastAsia="HG丸ｺﾞｼｯｸM-PRO" w:hAnsi="HG丸ｺﾞｼｯｸM-PRO"/>
          <w:sz w:val="24"/>
          <w:szCs w:val="24"/>
        </w:rPr>
      </w:pPr>
    </w:p>
    <w:p w14:paraId="2F713B4D" w14:textId="77777777" w:rsidR="00F6486E" w:rsidRDefault="00F6486E" w:rsidP="00F6486E">
      <w:pPr>
        <w:ind w:firstLineChars="100" w:firstLine="257"/>
        <w:rPr>
          <w:rFonts w:ascii="HG丸ｺﾞｼｯｸM-PRO" w:eastAsia="HG丸ｺﾞｼｯｸM-PRO" w:hAnsi="HG丸ｺﾞｼｯｸM-PRO"/>
          <w:sz w:val="24"/>
          <w:szCs w:val="24"/>
        </w:rPr>
      </w:pPr>
    </w:p>
    <w:p w14:paraId="25FCCE8B" w14:textId="77777777" w:rsidR="00F6486E" w:rsidRDefault="00F6486E" w:rsidP="00F6486E">
      <w:pPr>
        <w:ind w:firstLineChars="100" w:firstLine="257"/>
        <w:rPr>
          <w:rFonts w:ascii="HG丸ｺﾞｼｯｸM-PRO" w:eastAsia="HG丸ｺﾞｼｯｸM-PRO" w:hAnsi="HG丸ｺﾞｼｯｸM-PRO"/>
          <w:sz w:val="24"/>
          <w:szCs w:val="24"/>
        </w:rPr>
      </w:pPr>
    </w:p>
    <w:p w14:paraId="6E8C6E9A" w14:textId="77777777" w:rsidR="00F6486E" w:rsidRDefault="00F6486E" w:rsidP="00F6486E">
      <w:pPr>
        <w:ind w:firstLineChars="100" w:firstLine="257"/>
        <w:rPr>
          <w:rFonts w:ascii="HG丸ｺﾞｼｯｸM-PRO" w:eastAsia="HG丸ｺﾞｼｯｸM-PRO" w:hAnsi="HG丸ｺﾞｼｯｸM-PRO"/>
          <w:sz w:val="24"/>
          <w:szCs w:val="24"/>
        </w:rPr>
      </w:pPr>
    </w:p>
    <w:p w14:paraId="1C7C0E6C" w14:textId="77777777" w:rsidR="00F6486E" w:rsidRDefault="00F6486E" w:rsidP="00F6486E">
      <w:pPr>
        <w:ind w:firstLineChars="100" w:firstLine="257"/>
        <w:rPr>
          <w:rFonts w:ascii="HG丸ｺﾞｼｯｸM-PRO" w:eastAsia="HG丸ｺﾞｼｯｸM-PRO" w:hAnsi="HG丸ｺﾞｼｯｸM-PRO"/>
          <w:sz w:val="24"/>
          <w:szCs w:val="24"/>
        </w:rPr>
      </w:pPr>
    </w:p>
    <w:p w14:paraId="5E41FE1A" w14:textId="77777777" w:rsidR="00F6486E" w:rsidRDefault="00F6486E" w:rsidP="00F6486E">
      <w:pPr>
        <w:ind w:firstLineChars="100" w:firstLine="257"/>
        <w:rPr>
          <w:rFonts w:ascii="HG丸ｺﾞｼｯｸM-PRO" w:eastAsia="HG丸ｺﾞｼｯｸM-PRO" w:hAnsi="HG丸ｺﾞｼｯｸM-PRO"/>
          <w:sz w:val="24"/>
          <w:szCs w:val="24"/>
        </w:rPr>
      </w:pPr>
    </w:p>
    <w:p w14:paraId="24BE267B" w14:textId="77777777" w:rsidR="00F6486E" w:rsidRDefault="00F6486E" w:rsidP="00F6486E">
      <w:pPr>
        <w:ind w:firstLineChars="100" w:firstLine="257"/>
        <w:rPr>
          <w:rFonts w:ascii="HG丸ｺﾞｼｯｸM-PRO" w:eastAsia="HG丸ｺﾞｼｯｸM-PRO" w:hAnsi="HG丸ｺﾞｼｯｸM-PRO"/>
          <w:sz w:val="24"/>
          <w:szCs w:val="24"/>
        </w:rPr>
      </w:pPr>
    </w:p>
    <w:p w14:paraId="2DD6F9E7" w14:textId="77777777" w:rsidR="00F6486E" w:rsidRDefault="00F6486E" w:rsidP="00F6486E">
      <w:pPr>
        <w:ind w:firstLineChars="100" w:firstLine="257"/>
        <w:rPr>
          <w:rFonts w:ascii="HG丸ｺﾞｼｯｸM-PRO" w:eastAsia="HG丸ｺﾞｼｯｸM-PRO" w:hAnsi="HG丸ｺﾞｼｯｸM-PRO"/>
          <w:sz w:val="24"/>
          <w:szCs w:val="24"/>
        </w:rPr>
      </w:pPr>
    </w:p>
    <w:p w14:paraId="2B3DD5C1" w14:textId="77777777" w:rsidR="00F6486E" w:rsidRDefault="00F6486E" w:rsidP="00F6486E">
      <w:pPr>
        <w:ind w:firstLineChars="100" w:firstLine="257"/>
        <w:rPr>
          <w:rFonts w:ascii="HG丸ｺﾞｼｯｸM-PRO" w:eastAsia="HG丸ｺﾞｼｯｸM-PRO" w:hAnsi="HG丸ｺﾞｼｯｸM-PRO"/>
          <w:sz w:val="24"/>
          <w:szCs w:val="24"/>
        </w:rPr>
      </w:pPr>
    </w:p>
    <w:p w14:paraId="7E3E27D9" w14:textId="77777777" w:rsidR="00F6486E" w:rsidRDefault="00F6486E" w:rsidP="00F6486E">
      <w:pPr>
        <w:ind w:firstLineChars="100" w:firstLine="257"/>
        <w:rPr>
          <w:rFonts w:ascii="HG丸ｺﾞｼｯｸM-PRO" w:eastAsia="HG丸ｺﾞｼｯｸM-PRO" w:hAnsi="HG丸ｺﾞｼｯｸM-PRO"/>
          <w:sz w:val="24"/>
          <w:szCs w:val="24"/>
        </w:rPr>
      </w:pPr>
    </w:p>
    <w:p w14:paraId="318BAEC3" w14:textId="77777777" w:rsidR="00F6486E" w:rsidRDefault="00F6486E" w:rsidP="00F6486E">
      <w:pPr>
        <w:ind w:firstLineChars="100" w:firstLine="257"/>
        <w:rPr>
          <w:rFonts w:ascii="HG丸ｺﾞｼｯｸM-PRO" w:eastAsia="HG丸ｺﾞｼｯｸM-PRO" w:hAnsi="HG丸ｺﾞｼｯｸM-PRO"/>
          <w:sz w:val="24"/>
          <w:szCs w:val="24"/>
        </w:rPr>
      </w:pPr>
    </w:p>
    <w:p w14:paraId="56BC3D4A" w14:textId="77777777" w:rsidR="00F6486E" w:rsidRDefault="00F6486E" w:rsidP="00F6486E">
      <w:pPr>
        <w:ind w:firstLineChars="100" w:firstLine="257"/>
        <w:rPr>
          <w:rFonts w:ascii="HG丸ｺﾞｼｯｸM-PRO" w:eastAsia="HG丸ｺﾞｼｯｸM-PRO" w:hAnsi="HG丸ｺﾞｼｯｸM-PRO"/>
          <w:sz w:val="24"/>
          <w:szCs w:val="24"/>
        </w:rPr>
      </w:pPr>
    </w:p>
    <w:p w14:paraId="0E88208B" w14:textId="77777777" w:rsidR="00F6486E" w:rsidRDefault="00F6486E" w:rsidP="00F6486E">
      <w:pPr>
        <w:ind w:firstLineChars="100" w:firstLine="257"/>
        <w:rPr>
          <w:rFonts w:ascii="HG丸ｺﾞｼｯｸM-PRO" w:eastAsia="HG丸ｺﾞｼｯｸM-PRO" w:hAnsi="HG丸ｺﾞｼｯｸM-PRO"/>
          <w:sz w:val="24"/>
          <w:szCs w:val="24"/>
        </w:rPr>
      </w:pPr>
    </w:p>
    <w:p w14:paraId="1755341D" w14:textId="77777777" w:rsidR="00F6486E" w:rsidRDefault="00F6486E" w:rsidP="00F6486E">
      <w:pPr>
        <w:rPr>
          <w:rFonts w:ascii="ＭＳ ゴシック" w:eastAsia="ＭＳ ゴシック" w:hAnsi="ＭＳ ゴシック"/>
          <w:b/>
          <w:bCs/>
          <w:sz w:val="24"/>
          <w:szCs w:val="24"/>
        </w:rPr>
      </w:pPr>
      <w:r>
        <w:rPr>
          <w:rFonts w:ascii="HG丸ｺﾞｼｯｸM-PRO" w:eastAsia="HG丸ｺﾞｼｯｸM-PRO" w:hAnsi="HG丸ｺﾞｼｯｸM-PRO"/>
          <w:sz w:val="24"/>
          <w:szCs w:val="24"/>
        </w:rPr>
        <w:br w:type="page"/>
      </w:r>
      <w:r w:rsidR="00980FDF">
        <w:rPr>
          <w:rFonts w:ascii="ＭＳ ゴシック" w:eastAsia="ＭＳ ゴシック" w:hAnsi="ＭＳ ゴシック"/>
          <w:b/>
          <w:bCs/>
          <w:noProof/>
          <w:sz w:val="24"/>
          <w:szCs w:val="24"/>
        </w:rPr>
        <w:lastRenderedPageBreak/>
        <w:pict w14:anchorId="190F7009">
          <v:roundrect id="_x0000_s1618" style="position:absolute;left:0;text-align:left;margin-left:29pt;margin-top:1.65pt;width:127.4pt;height:26.25pt;z-index:25187635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18">
              <w:txbxContent>
                <w:p w14:paraId="7EDA6F80" w14:textId="77777777" w:rsidR="00AB5000" w:rsidRPr="005C118B" w:rsidRDefault="00AB5000" w:rsidP="00F6486E">
                  <w:pPr>
                    <w:pStyle w:val="Web"/>
                    <w:spacing w:before="0" w:beforeAutospacing="0" w:after="0" w:afterAutospacing="0"/>
                    <w:jc w:val="center"/>
                    <w:rPr>
                      <w:rFonts w:ascii="HG丸ｺﾞｼｯｸM-PRO" w:eastAsia="HG丸ｺﾞｼｯｸM-PRO" w:hAnsi="HG丸ｺﾞｼｯｸM-PRO"/>
                    </w:rPr>
                  </w:pPr>
                  <w:r w:rsidRPr="00F6486E">
                    <w:rPr>
                      <w:rFonts w:ascii="HG丸ｺﾞｼｯｸM-PRO" w:eastAsia="HG丸ｺﾞｼｯｸM-PRO" w:hAnsi="HG丸ｺﾞｼｯｸM-PRO" w:hint="eastAsia"/>
                    </w:rPr>
                    <w:t>特別児童扶養手当</w:t>
                  </w:r>
                </w:p>
              </w:txbxContent>
            </v:textbox>
          </v:roundrect>
        </w:pict>
      </w:r>
    </w:p>
    <w:p w14:paraId="3ABCF82E" w14:textId="77777777" w:rsidR="00F6486E" w:rsidRDefault="00980FDF" w:rsidP="00F6486E">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noProof/>
        </w:rPr>
        <w:pict w14:anchorId="0049C478">
          <v:roundrect id="_x0000_s1617" style="position:absolute;left:0;text-align:left;margin-left:1.5pt;margin-top:.9pt;width:485.75pt;height:353.7pt;z-index:251875328;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17">
              <w:txbxContent>
                <w:p w14:paraId="1402FF4B" w14:textId="77777777" w:rsidR="008667BF" w:rsidRPr="00F6486E" w:rsidRDefault="008667BF" w:rsidP="008667BF">
                  <w:pPr>
                    <w:ind w:firstLineChars="100" w:firstLine="257"/>
                    <w:rPr>
                      <w:rFonts w:ascii="HG丸ｺﾞｼｯｸM-PRO" w:eastAsia="HG丸ｺﾞｼｯｸM-PRO" w:hAnsi="HG丸ｺﾞｼｯｸM-PRO"/>
                      <w:sz w:val="24"/>
                      <w:szCs w:val="24"/>
                    </w:rPr>
                  </w:pPr>
                  <w:r w:rsidRPr="00BA01B1">
                    <w:rPr>
                      <w:rFonts w:ascii="HG丸ｺﾞｼｯｸM-PRO" w:eastAsia="HG丸ｺﾞｼｯｸM-PRO" w:hAnsi="HG丸ｺﾞｼｯｸM-PRO" w:hint="eastAsia"/>
                      <w:sz w:val="24"/>
                      <w:szCs w:val="24"/>
                    </w:rPr>
                    <w:t>精神又は身体に障がいがある児童を監護している父母、あるいは父母に</w:t>
                  </w:r>
                  <w:r>
                    <w:rPr>
                      <w:rFonts w:ascii="HG丸ｺﾞｼｯｸM-PRO" w:eastAsia="HG丸ｺﾞｼｯｸM-PRO" w:hAnsi="HG丸ｺﾞｼｯｸM-PRO" w:hint="eastAsia"/>
                      <w:sz w:val="24"/>
                      <w:szCs w:val="24"/>
                    </w:rPr>
                    <w:t xml:space="preserve">　　</w:t>
                  </w:r>
                  <w:r w:rsidRPr="00BA01B1">
                    <w:rPr>
                      <w:rFonts w:ascii="HG丸ｺﾞｼｯｸM-PRO" w:eastAsia="HG丸ｺﾞｼｯｸM-PRO" w:hAnsi="HG丸ｺﾞｼｯｸM-PRO" w:hint="eastAsia"/>
                      <w:sz w:val="24"/>
                      <w:szCs w:val="24"/>
                    </w:rPr>
                    <w:t>代わってその児童を養育している方に対して手当を支給する制度です。</w:t>
                  </w:r>
                </w:p>
                <w:p w14:paraId="52088EB3" w14:textId="77777777" w:rsidR="008667BF" w:rsidRPr="00C23894" w:rsidRDefault="008667BF" w:rsidP="008667BF">
                  <w:pPr>
                    <w:rPr>
                      <w:rFonts w:ascii="HG丸ｺﾞｼｯｸM-PRO" w:eastAsia="HG丸ｺﾞｼｯｸM-PRO" w:hAnsi="HG丸ｺﾞｼｯｸM-PRO"/>
                      <w:sz w:val="24"/>
                      <w:szCs w:val="24"/>
                    </w:rPr>
                  </w:pPr>
                </w:p>
                <w:p w14:paraId="2D575A8C" w14:textId="77777777" w:rsidR="008667BF" w:rsidRPr="00F6486E" w:rsidRDefault="008667BF" w:rsidP="008667B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0B396775" w14:textId="77777777" w:rsidR="008667BF" w:rsidRPr="00BA01B1" w:rsidRDefault="008667BF" w:rsidP="008667BF">
                  <w:pPr>
                    <w:ind w:firstLineChars="100" w:firstLine="257"/>
                    <w:rPr>
                      <w:rFonts w:ascii="HG丸ｺﾞｼｯｸM-PRO" w:eastAsia="HG丸ｺﾞｼｯｸM-PRO" w:hAnsi="HG丸ｺﾞｼｯｸM-PRO"/>
                      <w:sz w:val="24"/>
                      <w:szCs w:val="24"/>
                    </w:rPr>
                  </w:pPr>
                  <w:r w:rsidRPr="00BA01B1">
                    <w:rPr>
                      <w:rFonts w:ascii="HG丸ｺﾞｼｯｸM-PRO" w:eastAsia="HG丸ｺﾞｼｯｸM-PRO" w:hAnsi="HG丸ｺﾞｼｯｸM-PRO" w:hint="eastAsia"/>
                      <w:sz w:val="24"/>
                      <w:szCs w:val="24"/>
                    </w:rPr>
                    <w:t>20歳未満で、政令で規定する障がいの状態にある児童を監護している父母（主として児童の生計を維持する方）または父母に代わって児童を養育（同居し、監護し、かつ生計を維持）している方。</w:t>
                  </w:r>
                </w:p>
                <w:p w14:paraId="3442A8A1" w14:textId="77777777" w:rsidR="008667BF" w:rsidRDefault="008667BF" w:rsidP="008667BF">
                  <w:pPr>
                    <w:ind w:leftChars="100" w:left="227"/>
                    <w:rPr>
                      <w:rFonts w:ascii="HG丸ｺﾞｼｯｸM-PRO" w:eastAsia="HG丸ｺﾞｼｯｸM-PRO" w:hAnsi="HG丸ｺﾞｼｯｸM-PRO"/>
                      <w:sz w:val="24"/>
                      <w:szCs w:val="24"/>
                    </w:rPr>
                  </w:pPr>
                  <w:r w:rsidRPr="00BA01B1">
                    <w:rPr>
                      <w:rFonts w:ascii="HG丸ｺﾞｼｯｸM-PRO" w:eastAsia="HG丸ｺﾞｼｯｸM-PRO" w:hAnsi="HG丸ｺﾞｼｯｸM-PRO" w:hint="eastAsia"/>
                      <w:sz w:val="24"/>
                      <w:szCs w:val="24"/>
                    </w:rPr>
                    <w:t>ただし、次のいずれかにあてはまる場合は、受給することができません。</w:t>
                  </w:r>
                </w:p>
                <w:p w14:paraId="7C4BFA02" w14:textId="77777777" w:rsidR="008667BF" w:rsidRPr="00F6486E" w:rsidRDefault="008667BF" w:rsidP="008667BF">
                  <w:pPr>
                    <w:ind w:leftChars="100" w:left="22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 xml:space="preserve">①　</w:t>
                  </w:r>
                  <w:r w:rsidRPr="00BA01B1">
                    <w:rPr>
                      <w:rFonts w:ascii="HG丸ｺﾞｼｯｸM-PRO" w:eastAsia="HG丸ｺﾞｼｯｸM-PRO" w:hAnsi="HG丸ｺﾞｼｯｸM-PRO" w:hint="eastAsia"/>
                      <w:sz w:val="24"/>
                      <w:szCs w:val="24"/>
                    </w:rPr>
                    <w:t>手当を受けようとする方または児童が国内に住所を有しないとき</w:t>
                  </w:r>
                </w:p>
                <w:p w14:paraId="09C3108C" w14:textId="77777777" w:rsidR="008667BF" w:rsidRPr="00F6486E" w:rsidRDefault="008667BF" w:rsidP="008667BF">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 xml:space="preserve">②　</w:t>
                  </w:r>
                  <w:r w:rsidRPr="00BA01B1">
                    <w:rPr>
                      <w:rFonts w:ascii="HG丸ｺﾞｼｯｸM-PRO" w:eastAsia="HG丸ｺﾞｼｯｸM-PRO" w:hAnsi="HG丸ｺﾞｼｯｸM-PRO" w:hint="eastAsia"/>
                      <w:sz w:val="24"/>
                      <w:szCs w:val="24"/>
                    </w:rPr>
                    <w:t>児童が児童福祉施設（母子生活支援施設、保育所を除く）、障がい福祉施設に入所しているとき</w:t>
                  </w:r>
                </w:p>
                <w:p w14:paraId="1B5E7B0A" w14:textId="77777777" w:rsidR="008667BF" w:rsidRPr="00F6486E" w:rsidRDefault="008667BF" w:rsidP="008667BF">
                  <w:pPr>
                    <w:ind w:leftChars="100" w:left="484" w:hangingChars="100" w:hanging="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 xml:space="preserve">③　</w:t>
                  </w:r>
                  <w:r w:rsidRPr="00BA01B1">
                    <w:rPr>
                      <w:rFonts w:ascii="HG丸ｺﾞｼｯｸM-PRO" w:eastAsia="HG丸ｺﾞｼｯｸM-PRO" w:hAnsi="HG丸ｺﾞｼｯｸM-PRO" w:hint="eastAsia"/>
                      <w:sz w:val="24"/>
                      <w:szCs w:val="24"/>
                    </w:rPr>
                    <w:t>児童が障がいを支給事由とする公的年金を受けることができるとき</w:t>
                  </w:r>
                </w:p>
                <w:p w14:paraId="12A3009C" w14:textId="77777777" w:rsidR="008667BF" w:rsidRPr="00F6486E" w:rsidRDefault="008667BF" w:rsidP="008667BF">
                  <w:pPr>
                    <w:rPr>
                      <w:rFonts w:ascii="HG丸ｺﾞｼｯｸM-PRO" w:eastAsia="HG丸ｺﾞｼｯｸM-PRO" w:hAnsi="HG丸ｺﾞｼｯｸM-PRO"/>
                      <w:sz w:val="24"/>
                      <w:szCs w:val="24"/>
                    </w:rPr>
                  </w:pPr>
                </w:p>
                <w:p w14:paraId="125B0936" w14:textId="77777777" w:rsidR="008667BF" w:rsidRPr="00F6486E" w:rsidRDefault="008667BF" w:rsidP="008667B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≪手当額等≫</w:t>
                  </w:r>
                </w:p>
                <w:p w14:paraId="497D1A5C" w14:textId="77777777" w:rsidR="008667BF" w:rsidRPr="00F6486E" w:rsidRDefault="008667BF" w:rsidP="008667BF">
                  <w:pPr>
                    <w:ind w:firstLineChars="100" w:firstLine="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手当額は、１級：月額52,500円、２級：月額34,970円で毎年４月、</w:t>
                  </w:r>
                  <w:r>
                    <w:rPr>
                      <w:rFonts w:ascii="HG丸ｺﾞｼｯｸM-PRO" w:eastAsia="HG丸ｺﾞｼｯｸM-PRO" w:hAnsi="HG丸ｺﾞｼｯｸM-PRO" w:hint="eastAsia"/>
                      <w:sz w:val="24"/>
                      <w:szCs w:val="24"/>
                    </w:rPr>
                    <w:t xml:space="preserve">　</w:t>
                  </w:r>
                  <w:r w:rsidRPr="00F6486E">
                    <w:rPr>
                      <w:rFonts w:ascii="HG丸ｺﾞｼｯｸM-PRO" w:eastAsia="HG丸ｺﾞｼｯｸM-PRO" w:hAnsi="HG丸ｺﾞｼｯｸM-PRO" w:hint="eastAsia"/>
                      <w:sz w:val="24"/>
                      <w:szCs w:val="24"/>
                    </w:rPr>
                    <w:t>８月、１１月の年３回に分けて支給されます。（令和</w:t>
                  </w:r>
                  <w:r>
                    <w:rPr>
                      <w:rFonts w:ascii="HG丸ｺﾞｼｯｸM-PRO" w:eastAsia="HG丸ｺﾞｼｯｸM-PRO" w:hAnsi="HG丸ｺﾞｼｯｸM-PRO" w:hint="eastAsia"/>
                      <w:sz w:val="24"/>
                      <w:szCs w:val="24"/>
                    </w:rPr>
                    <w:t>３</w:t>
                  </w:r>
                  <w:r w:rsidRPr="00F6486E">
                    <w:rPr>
                      <w:rFonts w:ascii="HG丸ｺﾞｼｯｸM-PRO" w:eastAsia="HG丸ｺﾞｼｯｸM-PRO" w:hAnsi="HG丸ｺﾞｼｯｸM-PRO" w:hint="eastAsia"/>
                      <w:sz w:val="24"/>
                      <w:szCs w:val="24"/>
                    </w:rPr>
                    <w:t>年４月１日現在）</w:t>
                  </w:r>
                </w:p>
                <w:p w14:paraId="5F6908AC" w14:textId="77777777" w:rsidR="008667BF" w:rsidRPr="00F6486E" w:rsidRDefault="008667BF" w:rsidP="008667BF">
                  <w:pPr>
                    <w:ind w:firstLineChars="100" w:firstLine="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※「物価スライド制」の適用により改定される場合があります。</w:t>
                  </w:r>
                </w:p>
                <w:p w14:paraId="5B7E92BD" w14:textId="77777777" w:rsidR="008667BF" w:rsidRPr="00F6486E" w:rsidRDefault="008667BF" w:rsidP="008667BF">
                  <w:pPr>
                    <w:rPr>
                      <w:rFonts w:ascii="HG丸ｺﾞｼｯｸM-PRO" w:eastAsia="HG丸ｺﾞｼｯｸM-PRO" w:hAnsi="HG丸ｺﾞｼｯｸM-PRO"/>
                      <w:sz w:val="24"/>
                      <w:szCs w:val="24"/>
                    </w:rPr>
                  </w:pPr>
                </w:p>
                <w:p w14:paraId="21D037DA" w14:textId="77777777" w:rsidR="008667BF" w:rsidRPr="00F6486E" w:rsidRDefault="008667BF" w:rsidP="008667B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7797B530" w14:textId="4ED94E14" w:rsidR="00AB5000" w:rsidRPr="008667BF" w:rsidRDefault="008667BF" w:rsidP="008667BF">
                  <w:pPr>
                    <w:ind w:firstLineChars="100" w:firstLine="257"/>
                    <w:rPr>
                      <w:rFonts w:ascii="HG丸ｺﾞｼｯｸM-PRO" w:eastAsia="HG丸ｺﾞｼｯｸM-PRO" w:hAnsi="HG丸ｺﾞｼｯｸM-PRO"/>
                      <w:sz w:val="24"/>
                      <w:szCs w:val="24"/>
                    </w:rPr>
                  </w:pPr>
                  <w:r w:rsidRPr="00F6486E">
                    <w:rPr>
                      <w:rFonts w:ascii="HG丸ｺﾞｼｯｸM-PRO" w:eastAsia="HG丸ｺﾞｼｯｸM-PRO" w:hAnsi="HG丸ｺﾞｼｯｸM-PRO" w:hint="eastAsia"/>
                      <w:sz w:val="24"/>
                      <w:szCs w:val="24"/>
                    </w:rPr>
                    <w:t>市（区）町村特別児童扶養手当担当窓口</w:t>
                  </w:r>
                </w:p>
              </w:txbxContent>
            </v:textbox>
            <w10:wrap anchorx="margin"/>
          </v:roundrect>
        </w:pict>
      </w:r>
    </w:p>
    <w:p w14:paraId="7E89C6A9" w14:textId="77777777" w:rsidR="00F6486E" w:rsidRDefault="00F6486E" w:rsidP="00F6486E">
      <w:pPr>
        <w:rPr>
          <w:rFonts w:ascii="HG丸ｺﾞｼｯｸM-PRO" w:eastAsia="HG丸ｺﾞｼｯｸM-PRO" w:hAnsi="ＭＳ ゴシック" w:cs="ＭＳ 明朝"/>
        </w:rPr>
      </w:pPr>
    </w:p>
    <w:p w14:paraId="06974C51" w14:textId="48643C5F" w:rsidR="00F6486E" w:rsidRDefault="006F1A44" w:rsidP="00F6486E">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４１</w:t>
      </w:r>
    </w:p>
    <w:p w14:paraId="755769E8" w14:textId="77777777" w:rsidR="00F6486E" w:rsidRDefault="00F6486E" w:rsidP="00F6486E">
      <w:pPr>
        <w:rPr>
          <w:rFonts w:ascii="HG丸ｺﾞｼｯｸM-PRO" w:eastAsia="HG丸ｺﾞｼｯｸM-PRO" w:hAnsi="ＭＳ ゴシック" w:cs="ＭＳ 明朝"/>
        </w:rPr>
      </w:pPr>
    </w:p>
    <w:p w14:paraId="3586E91C" w14:textId="77777777" w:rsidR="00F6486E" w:rsidRDefault="00F6486E" w:rsidP="00F6486E">
      <w:pPr>
        <w:rPr>
          <w:rFonts w:ascii="HG丸ｺﾞｼｯｸM-PRO" w:eastAsia="HG丸ｺﾞｼｯｸM-PRO" w:hAnsi="ＭＳ ゴシック" w:cs="ＭＳ 明朝"/>
        </w:rPr>
      </w:pPr>
    </w:p>
    <w:p w14:paraId="13A9AC85" w14:textId="77777777" w:rsidR="00F6486E" w:rsidRDefault="00F6486E" w:rsidP="00F6486E">
      <w:pPr>
        <w:rPr>
          <w:rFonts w:ascii="HG丸ｺﾞｼｯｸM-PRO" w:eastAsia="HG丸ｺﾞｼｯｸM-PRO" w:hAnsi="ＭＳ ゴシック" w:cs="ＭＳ 明朝"/>
        </w:rPr>
      </w:pPr>
    </w:p>
    <w:p w14:paraId="6F4C1985" w14:textId="77777777" w:rsidR="00F6486E" w:rsidRDefault="00F6486E" w:rsidP="00F6486E">
      <w:pPr>
        <w:rPr>
          <w:rFonts w:ascii="HG丸ｺﾞｼｯｸM-PRO" w:eastAsia="HG丸ｺﾞｼｯｸM-PRO" w:hAnsi="ＭＳ ゴシック" w:cs="ＭＳ 明朝"/>
        </w:rPr>
      </w:pPr>
    </w:p>
    <w:p w14:paraId="557BEDCA" w14:textId="77777777" w:rsidR="00F6486E" w:rsidRDefault="00F6486E" w:rsidP="00F6486E">
      <w:pPr>
        <w:rPr>
          <w:rFonts w:ascii="HG丸ｺﾞｼｯｸM-PRO" w:eastAsia="HG丸ｺﾞｼｯｸM-PRO" w:hAnsi="ＭＳ ゴシック" w:cs="ＭＳ 明朝"/>
        </w:rPr>
      </w:pPr>
    </w:p>
    <w:p w14:paraId="0E5E3C92" w14:textId="77777777" w:rsidR="00F6486E" w:rsidRDefault="00F6486E" w:rsidP="00F6486E">
      <w:pPr>
        <w:rPr>
          <w:rFonts w:ascii="HG丸ｺﾞｼｯｸM-PRO" w:eastAsia="HG丸ｺﾞｼｯｸM-PRO" w:hAnsi="ＭＳ ゴシック" w:cs="ＭＳ 明朝"/>
        </w:rPr>
      </w:pPr>
    </w:p>
    <w:p w14:paraId="50466CE1" w14:textId="77777777" w:rsidR="00F6486E" w:rsidRDefault="00F6486E" w:rsidP="00F6486E">
      <w:pPr>
        <w:rPr>
          <w:rFonts w:ascii="HG丸ｺﾞｼｯｸM-PRO" w:eastAsia="HG丸ｺﾞｼｯｸM-PRO" w:hAnsi="HG丸ｺﾞｼｯｸM-PRO"/>
          <w:sz w:val="24"/>
          <w:szCs w:val="24"/>
        </w:rPr>
      </w:pPr>
    </w:p>
    <w:p w14:paraId="38CBC449" w14:textId="77777777" w:rsidR="00F6486E" w:rsidRDefault="00F6486E" w:rsidP="00F6486E">
      <w:pPr>
        <w:rPr>
          <w:rFonts w:ascii="HG丸ｺﾞｼｯｸM-PRO" w:eastAsia="HG丸ｺﾞｼｯｸM-PRO" w:hAnsi="HG丸ｺﾞｼｯｸM-PRO"/>
          <w:sz w:val="24"/>
          <w:szCs w:val="24"/>
        </w:rPr>
      </w:pPr>
    </w:p>
    <w:p w14:paraId="7C360878" w14:textId="77777777" w:rsidR="00F6486E" w:rsidRDefault="00F6486E" w:rsidP="00F6486E">
      <w:pPr>
        <w:rPr>
          <w:rFonts w:ascii="HG丸ｺﾞｼｯｸM-PRO" w:eastAsia="HG丸ｺﾞｼｯｸM-PRO" w:hAnsi="HG丸ｺﾞｼｯｸM-PRO"/>
          <w:sz w:val="24"/>
          <w:szCs w:val="24"/>
        </w:rPr>
      </w:pPr>
    </w:p>
    <w:p w14:paraId="3FEFEFA3" w14:textId="77777777" w:rsidR="00F6486E" w:rsidRDefault="00F6486E" w:rsidP="00F6486E">
      <w:pPr>
        <w:ind w:firstLineChars="100" w:firstLine="257"/>
        <w:rPr>
          <w:rFonts w:ascii="HG丸ｺﾞｼｯｸM-PRO" w:eastAsia="HG丸ｺﾞｼｯｸM-PRO" w:hAnsi="HG丸ｺﾞｼｯｸM-PRO"/>
          <w:sz w:val="24"/>
          <w:szCs w:val="24"/>
        </w:rPr>
      </w:pPr>
    </w:p>
    <w:p w14:paraId="72C9066B" w14:textId="77777777" w:rsidR="00F6486E" w:rsidRDefault="00F6486E" w:rsidP="00F6486E">
      <w:pPr>
        <w:ind w:firstLineChars="100" w:firstLine="257"/>
        <w:rPr>
          <w:rFonts w:ascii="HG丸ｺﾞｼｯｸM-PRO" w:eastAsia="HG丸ｺﾞｼｯｸM-PRO" w:hAnsi="HG丸ｺﾞｼｯｸM-PRO"/>
          <w:sz w:val="24"/>
          <w:szCs w:val="24"/>
        </w:rPr>
      </w:pPr>
    </w:p>
    <w:p w14:paraId="25083EA5" w14:textId="77777777" w:rsidR="00F6486E" w:rsidRDefault="00F6486E" w:rsidP="00F6486E">
      <w:pPr>
        <w:rPr>
          <w:rFonts w:ascii="ＭＳ 明朝" w:hAnsi="ＭＳ 明朝"/>
          <w:sz w:val="24"/>
          <w:szCs w:val="24"/>
        </w:rPr>
      </w:pPr>
    </w:p>
    <w:p w14:paraId="4857F883" w14:textId="77777777" w:rsidR="00F6486E" w:rsidRDefault="00F6486E" w:rsidP="00F6486E">
      <w:pPr>
        <w:rPr>
          <w:rFonts w:ascii="ＭＳ 明朝" w:hAnsi="ＭＳ 明朝"/>
          <w:sz w:val="24"/>
          <w:szCs w:val="24"/>
        </w:rPr>
      </w:pPr>
    </w:p>
    <w:p w14:paraId="71E598BF" w14:textId="77777777" w:rsidR="00F6486E" w:rsidRDefault="00F6486E" w:rsidP="00F6486E">
      <w:pPr>
        <w:rPr>
          <w:rFonts w:ascii="ＭＳ 明朝" w:hAnsi="ＭＳ 明朝"/>
          <w:sz w:val="24"/>
          <w:szCs w:val="24"/>
        </w:rPr>
      </w:pPr>
    </w:p>
    <w:p w14:paraId="1021CB74" w14:textId="77777777" w:rsidR="00F6486E" w:rsidRPr="004E3164" w:rsidRDefault="00F6486E" w:rsidP="00F6486E">
      <w:pPr>
        <w:rPr>
          <w:rFonts w:ascii="ＭＳ 明朝" w:hAnsi="ＭＳ 明朝"/>
          <w:sz w:val="24"/>
          <w:szCs w:val="24"/>
        </w:rPr>
      </w:pPr>
    </w:p>
    <w:p w14:paraId="7B86E28D" w14:textId="77777777" w:rsidR="00D31C88" w:rsidRDefault="00D31C88" w:rsidP="00F6486E">
      <w:pPr>
        <w:rPr>
          <w:rFonts w:ascii="ＭＳ 明朝" w:hAnsi="ＭＳ 明朝"/>
          <w:sz w:val="24"/>
          <w:szCs w:val="24"/>
        </w:rPr>
      </w:pPr>
    </w:p>
    <w:p w14:paraId="00AE2B05" w14:textId="77777777" w:rsidR="00D31C88" w:rsidRPr="00D31C88" w:rsidRDefault="00D31C88" w:rsidP="00D31C88">
      <w:pPr>
        <w:rPr>
          <w:rFonts w:ascii="ＭＳ 明朝" w:hAnsi="ＭＳ 明朝"/>
          <w:sz w:val="24"/>
          <w:szCs w:val="24"/>
        </w:rPr>
      </w:pPr>
    </w:p>
    <w:p w14:paraId="34B51298" w14:textId="77777777" w:rsidR="00D31C88" w:rsidRPr="00D31C88" w:rsidRDefault="00D31C88" w:rsidP="00D31C88">
      <w:pPr>
        <w:rPr>
          <w:rFonts w:ascii="ＭＳ 明朝" w:hAnsi="ＭＳ 明朝"/>
          <w:sz w:val="24"/>
          <w:szCs w:val="24"/>
        </w:rPr>
      </w:pPr>
    </w:p>
    <w:p w14:paraId="21971867" w14:textId="77777777" w:rsidR="00D31C88" w:rsidRPr="00D31C88" w:rsidRDefault="00D31C88" w:rsidP="00D31C88">
      <w:pPr>
        <w:rPr>
          <w:rFonts w:ascii="ＭＳ 明朝" w:hAnsi="ＭＳ 明朝"/>
          <w:sz w:val="24"/>
          <w:szCs w:val="24"/>
        </w:rPr>
      </w:pPr>
    </w:p>
    <w:p w14:paraId="3C8FFBD3" w14:textId="5A20D341" w:rsidR="00D31C88" w:rsidRPr="00D31C88" w:rsidRDefault="00980FDF" w:rsidP="00D31C88">
      <w:pPr>
        <w:rPr>
          <w:rFonts w:ascii="ＭＳ 明朝" w:hAnsi="ＭＳ 明朝"/>
          <w:sz w:val="24"/>
          <w:szCs w:val="24"/>
        </w:rPr>
      </w:pPr>
      <w:r>
        <w:rPr>
          <w:rFonts w:ascii="ＭＳ ゴシック" w:eastAsia="ＭＳ ゴシック" w:hAnsi="ＭＳ ゴシック"/>
          <w:b/>
          <w:bCs/>
          <w:noProof/>
          <w:sz w:val="24"/>
          <w:szCs w:val="24"/>
        </w:rPr>
        <w:pict w14:anchorId="2902CFBD">
          <v:roundrect id="_x0000_s1620" style="position:absolute;left:0;text-align:left;margin-left:25.95pt;margin-top:14.25pt;width:426.35pt;height:26.25pt;z-index:25187942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20">
              <w:txbxContent>
                <w:p w14:paraId="5FBF0F15" w14:textId="77777777" w:rsidR="00AB5000" w:rsidRPr="00D31C88" w:rsidRDefault="00AB5000" w:rsidP="00D31C88">
                  <w:pPr>
                    <w:pStyle w:val="Web"/>
                    <w:spacing w:before="0" w:beforeAutospacing="0" w:after="0" w:afterAutospacing="0"/>
                    <w:jc w:val="center"/>
                    <w:rPr>
                      <w:rFonts w:ascii="HG丸ｺﾞｼｯｸM-PRO" w:eastAsia="HG丸ｺﾞｼｯｸM-PRO" w:hAnsi="HG丸ｺﾞｼｯｸM-PRO"/>
                    </w:rPr>
                  </w:pPr>
                  <w:r w:rsidRPr="00D31C88">
                    <w:rPr>
                      <w:rFonts w:ascii="HG丸ｺﾞｼｯｸM-PRO" w:eastAsia="HG丸ｺﾞｼｯｸM-PRO" w:hAnsi="HG丸ｺﾞｼｯｸM-PRO" w:hint="eastAsia"/>
                    </w:rPr>
                    <w:t>重度障がい者在宅生活応援制度（重度障がい者在宅介護支援給付金）</w:t>
                  </w:r>
                </w:p>
              </w:txbxContent>
            </v:textbox>
          </v:roundrect>
        </w:pict>
      </w:r>
    </w:p>
    <w:p w14:paraId="7ABCAC05" w14:textId="1D3BAF9B" w:rsidR="00D31C88" w:rsidRPr="00D31C88" w:rsidRDefault="00980FDF" w:rsidP="00D31C88">
      <w:pPr>
        <w:rPr>
          <w:rFonts w:ascii="ＭＳ 明朝" w:hAnsi="ＭＳ 明朝"/>
          <w:sz w:val="24"/>
          <w:szCs w:val="24"/>
        </w:rPr>
      </w:pPr>
      <w:r>
        <w:rPr>
          <w:rFonts w:ascii="HG丸ｺﾞｼｯｸM-PRO" w:eastAsia="HG丸ｺﾞｼｯｸM-PRO" w:hAnsi="ＭＳ ゴシック" w:cs="ＭＳ 明朝"/>
          <w:noProof/>
        </w:rPr>
        <w:pict w14:anchorId="6BE85C93">
          <v:roundrect id="_x0000_s1619" style="position:absolute;left:0;text-align:left;margin-left:1.5pt;margin-top:15pt;width:485.75pt;height:303.35pt;z-index:251878400;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19">
              <w:txbxContent>
                <w:p w14:paraId="3FB82AE8"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障がい者の自立と社会参加に向け、重度障がい者と介護する者へのさらなる応援により、在宅生活の一層の推進を図ることを目的として、重度障がい者と同居している介護者への給付金を支給する制度です。</w:t>
                  </w:r>
                </w:p>
                <w:p w14:paraId="1752E598" w14:textId="77777777" w:rsidR="00AB5000" w:rsidRPr="00D31C88" w:rsidRDefault="00AB5000" w:rsidP="00D31C88">
                  <w:pPr>
                    <w:rPr>
                      <w:rFonts w:ascii="HG丸ｺﾞｼｯｸM-PRO" w:eastAsia="HG丸ｺﾞｼｯｸM-PRO" w:hAnsi="HG丸ｺﾞｼｯｸM-PRO"/>
                      <w:sz w:val="24"/>
                      <w:szCs w:val="24"/>
                    </w:rPr>
                  </w:pPr>
                </w:p>
                <w:p w14:paraId="623EAD7E"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19929A3C"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療育手帳の障がい程度が「A（重度）」で、かつ身体障がい者手帳１級または２級の交付を受けた人と同居している介護者（施設に入所・グループホームに入居・医療機関に入院（付き添いが必要な場合を除く）・特別障がい者手当を受給している方は対象外です）</w:t>
                  </w:r>
                </w:p>
                <w:p w14:paraId="2833B302" w14:textId="77777777" w:rsidR="00AB5000" w:rsidRPr="00D31C88" w:rsidRDefault="00AB5000" w:rsidP="00D31C88">
                  <w:pPr>
                    <w:rPr>
                      <w:rFonts w:ascii="HG丸ｺﾞｼｯｸM-PRO" w:eastAsia="HG丸ｺﾞｼｯｸM-PRO" w:hAnsi="HG丸ｺﾞｼｯｸM-PRO"/>
                      <w:sz w:val="24"/>
                      <w:szCs w:val="24"/>
                    </w:rPr>
                  </w:pPr>
                </w:p>
                <w:p w14:paraId="62672AF1"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≪手当額等≫</w:t>
                  </w:r>
                </w:p>
                <w:p w14:paraId="2AE749E0"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手当額は、月額10,000円で、毎年１月、４月、７月、１０月の年４回に分けて支給されます｡</w:t>
                  </w:r>
                </w:p>
                <w:p w14:paraId="0609E68D" w14:textId="77777777" w:rsidR="00AB5000" w:rsidRPr="00D31C88" w:rsidRDefault="00AB5000" w:rsidP="00D31C88">
                  <w:pPr>
                    <w:rPr>
                      <w:rFonts w:ascii="HG丸ｺﾞｼｯｸM-PRO" w:eastAsia="HG丸ｺﾞｼｯｸM-PRO" w:hAnsi="HG丸ｺﾞｼｯｸM-PRO"/>
                      <w:sz w:val="24"/>
                      <w:szCs w:val="24"/>
                    </w:rPr>
                  </w:pPr>
                </w:p>
                <w:p w14:paraId="44DE7056"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2488672A" w14:textId="77777777" w:rsidR="00AB5000"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居住地の福祉事務所または町村障がい福祉担当課</w:t>
                  </w:r>
                </w:p>
                <w:p w14:paraId="1FEA7A85" w14:textId="77777777" w:rsidR="00AB5000" w:rsidRPr="00F6486E" w:rsidRDefault="00AB5000" w:rsidP="00D31C88">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※QRコードは67ページ</w:t>
                  </w:r>
                </w:p>
              </w:txbxContent>
            </v:textbox>
            <w10:wrap anchorx="margin"/>
          </v:roundrect>
        </w:pict>
      </w:r>
    </w:p>
    <w:p w14:paraId="33204696" w14:textId="649E053C" w:rsidR="00D31C88" w:rsidRDefault="00D31C88" w:rsidP="00F6486E">
      <w:pPr>
        <w:rPr>
          <w:rFonts w:ascii="ＭＳ 明朝" w:hAnsi="ＭＳ 明朝"/>
          <w:sz w:val="24"/>
          <w:szCs w:val="24"/>
        </w:rPr>
      </w:pPr>
    </w:p>
    <w:p w14:paraId="7840AB40" w14:textId="77777777" w:rsidR="00D31C88" w:rsidRDefault="00D31C88" w:rsidP="00D31C88">
      <w:pPr>
        <w:rPr>
          <w:rFonts w:ascii="ＭＳ ゴシック" w:eastAsia="ＭＳ ゴシック" w:hAnsi="ＭＳ ゴシック"/>
          <w:b/>
          <w:bCs/>
          <w:sz w:val="24"/>
          <w:szCs w:val="24"/>
        </w:rPr>
      </w:pPr>
    </w:p>
    <w:p w14:paraId="63F6B062" w14:textId="77777777" w:rsidR="00D31C88" w:rsidRDefault="00D31C88" w:rsidP="00D31C88">
      <w:pPr>
        <w:snapToGrid w:val="0"/>
        <w:ind w:right="215"/>
        <w:rPr>
          <w:rFonts w:ascii="HG丸ｺﾞｼｯｸM-PRO" w:eastAsia="HG丸ｺﾞｼｯｸM-PRO" w:hAnsi="ＭＳ ゴシック" w:cs="ＭＳ 明朝"/>
        </w:rPr>
      </w:pPr>
    </w:p>
    <w:p w14:paraId="09D97C71" w14:textId="3CE3BDDB" w:rsidR="00D31C88" w:rsidRDefault="006F1A44" w:rsidP="00D31C88">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４１－１</w:t>
      </w:r>
    </w:p>
    <w:p w14:paraId="7787B08C" w14:textId="77777777" w:rsidR="00D31C88" w:rsidRDefault="00D31C88" w:rsidP="00D31C88">
      <w:pPr>
        <w:rPr>
          <w:rFonts w:ascii="HG丸ｺﾞｼｯｸM-PRO" w:eastAsia="HG丸ｺﾞｼｯｸM-PRO" w:hAnsi="ＭＳ ゴシック" w:cs="ＭＳ 明朝"/>
        </w:rPr>
      </w:pPr>
    </w:p>
    <w:p w14:paraId="2B8CDF39" w14:textId="77777777" w:rsidR="00D31C88" w:rsidRDefault="00D31C88" w:rsidP="00D31C88">
      <w:pPr>
        <w:rPr>
          <w:rFonts w:ascii="HG丸ｺﾞｼｯｸM-PRO" w:eastAsia="HG丸ｺﾞｼｯｸM-PRO" w:hAnsi="ＭＳ ゴシック" w:cs="ＭＳ 明朝"/>
        </w:rPr>
      </w:pPr>
    </w:p>
    <w:p w14:paraId="565C6AFE" w14:textId="77777777" w:rsidR="00D31C88" w:rsidRDefault="00D31C88" w:rsidP="00D31C88">
      <w:pPr>
        <w:rPr>
          <w:rFonts w:ascii="HG丸ｺﾞｼｯｸM-PRO" w:eastAsia="HG丸ｺﾞｼｯｸM-PRO" w:hAnsi="ＭＳ ゴシック" w:cs="ＭＳ 明朝"/>
        </w:rPr>
      </w:pPr>
    </w:p>
    <w:p w14:paraId="32817195" w14:textId="77777777" w:rsidR="00D31C88" w:rsidRDefault="00D31C88" w:rsidP="00D31C88">
      <w:pPr>
        <w:rPr>
          <w:rFonts w:ascii="HG丸ｺﾞｼｯｸM-PRO" w:eastAsia="HG丸ｺﾞｼｯｸM-PRO" w:hAnsi="ＭＳ ゴシック" w:cs="ＭＳ 明朝"/>
        </w:rPr>
      </w:pPr>
    </w:p>
    <w:p w14:paraId="2AEF3CC5" w14:textId="77777777" w:rsidR="00D31C88" w:rsidRDefault="00D31C88" w:rsidP="00D31C88">
      <w:pPr>
        <w:rPr>
          <w:rFonts w:ascii="HG丸ｺﾞｼｯｸM-PRO" w:eastAsia="HG丸ｺﾞｼｯｸM-PRO" w:hAnsi="ＭＳ ゴシック" w:cs="ＭＳ 明朝"/>
        </w:rPr>
      </w:pPr>
    </w:p>
    <w:p w14:paraId="36FB0AAA" w14:textId="77777777" w:rsidR="00D31C88" w:rsidRDefault="00D31C88" w:rsidP="00D31C88">
      <w:pPr>
        <w:rPr>
          <w:rFonts w:ascii="HG丸ｺﾞｼｯｸM-PRO" w:eastAsia="HG丸ｺﾞｼｯｸM-PRO" w:hAnsi="ＭＳ ゴシック" w:cs="ＭＳ 明朝"/>
        </w:rPr>
      </w:pPr>
    </w:p>
    <w:p w14:paraId="57D4DEF8" w14:textId="77777777" w:rsidR="00D31C88" w:rsidRDefault="00D31C88" w:rsidP="00D31C88">
      <w:pPr>
        <w:rPr>
          <w:rFonts w:ascii="HG丸ｺﾞｼｯｸM-PRO" w:eastAsia="HG丸ｺﾞｼｯｸM-PRO" w:hAnsi="ＭＳ ゴシック" w:cs="ＭＳ 明朝"/>
        </w:rPr>
      </w:pPr>
    </w:p>
    <w:p w14:paraId="1C7AA750" w14:textId="77777777" w:rsidR="00D31C88" w:rsidRDefault="00D31C88" w:rsidP="00D31C88">
      <w:pPr>
        <w:rPr>
          <w:rFonts w:ascii="HG丸ｺﾞｼｯｸM-PRO" w:eastAsia="HG丸ｺﾞｼｯｸM-PRO" w:hAnsi="HG丸ｺﾞｼｯｸM-PRO"/>
          <w:sz w:val="24"/>
          <w:szCs w:val="24"/>
        </w:rPr>
      </w:pPr>
    </w:p>
    <w:p w14:paraId="28716C06" w14:textId="77777777" w:rsidR="00D31C88" w:rsidRDefault="00D31C88" w:rsidP="00D31C88">
      <w:pPr>
        <w:rPr>
          <w:rFonts w:ascii="HG丸ｺﾞｼｯｸM-PRO" w:eastAsia="HG丸ｺﾞｼｯｸM-PRO" w:hAnsi="HG丸ｺﾞｼｯｸM-PRO"/>
          <w:sz w:val="24"/>
          <w:szCs w:val="24"/>
        </w:rPr>
      </w:pPr>
    </w:p>
    <w:p w14:paraId="2249F25B" w14:textId="77777777" w:rsidR="00D31C88" w:rsidRDefault="00D31C88" w:rsidP="00D31C88">
      <w:pPr>
        <w:rPr>
          <w:rFonts w:ascii="HG丸ｺﾞｼｯｸM-PRO" w:eastAsia="HG丸ｺﾞｼｯｸM-PRO" w:hAnsi="HG丸ｺﾞｼｯｸM-PRO"/>
          <w:sz w:val="24"/>
          <w:szCs w:val="24"/>
        </w:rPr>
      </w:pPr>
    </w:p>
    <w:p w14:paraId="09E34E2D" w14:textId="77777777" w:rsidR="00D31C88" w:rsidRDefault="00D31C88" w:rsidP="00D31C88">
      <w:pPr>
        <w:ind w:firstLineChars="100" w:firstLine="257"/>
        <w:rPr>
          <w:rFonts w:ascii="HG丸ｺﾞｼｯｸM-PRO" w:eastAsia="HG丸ｺﾞｼｯｸM-PRO" w:hAnsi="HG丸ｺﾞｼｯｸM-PRO"/>
          <w:sz w:val="24"/>
          <w:szCs w:val="24"/>
        </w:rPr>
      </w:pPr>
    </w:p>
    <w:p w14:paraId="703AC1E7" w14:textId="77777777" w:rsidR="00D31C88" w:rsidRDefault="00D31C88" w:rsidP="00D31C88">
      <w:pPr>
        <w:ind w:firstLineChars="100" w:firstLine="257"/>
        <w:rPr>
          <w:rFonts w:ascii="HG丸ｺﾞｼｯｸM-PRO" w:eastAsia="HG丸ｺﾞｼｯｸM-PRO" w:hAnsi="HG丸ｺﾞｼｯｸM-PRO"/>
          <w:sz w:val="24"/>
          <w:szCs w:val="24"/>
        </w:rPr>
      </w:pPr>
    </w:p>
    <w:p w14:paraId="192DA58B" w14:textId="77777777" w:rsidR="00D31C88" w:rsidRDefault="00D31C88" w:rsidP="00D31C88">
      <w:pPr>
        <w:rPr>
          <w:rFonts w:ascii="ＭＳ 明朝" w:hAnsi="ＭＳ 明朝"/>
          <w:sz w:val="24"/>
          <w:szCs w:val="24"/>
        </w:rPr>
      </w:pPr>
    </w:p>
    <w:p w14:paraId="07348B42" w14:textId="77777777" w:rsidR="008A03CE" w:rsidRPr="00D31C88" w:rsidRDefault="008A03CE" w:rsidP="00D31C88">
      <w:pPr>
        <w:rPr>
          <w:rFonts w:ascii="HG丸ｺﾞｼｯｸM-PRO" w:eastAsia="HG丸ｺﾞｼｯｸM-PRO" w:hAnsi="ＭＳ ゴシック" w:cs="ＭＳ 明朝"/>
        </w:rPr>
      </w:pPr>
    </w:p>
    <w:p w14:paraId="05CF1A94" w14:textId="77777777" w:rsidR="00D31C88" w:rsidRDefault="00ED79CA" w:rsidP="00D31C88">
      <w:pPr>
        <w:rPr>
          <w:rFonts w:ascii="ＭＳ 明朝" w:hAnsi="ＭＳ 明朝"/>
          <w:sz w:val="24"/>
          <w:szCs w:val="24"/>
        </w:rPr>
      </w:pPr>
      <w:r w:rsidRPr="004E3164">
        <w:rPr>
          <w:rFonts w:ascii="ＭＳ 明朝" w:hAnsi="ＭＳ 明朝"/>
          <w:sz w:val="24"/>
          <w:szCs w:val="24"/>
        </w:rPr>
        <w:br w:type="page"/>
      </w:r>
      <w:r w:rsidR="00980FDF">
        <w:rPr>
          <w:rFonts w:ascii="ＭＳ ゴシック" w:eastAsia="ＭＳ ゴシック" w:hAnsi="ＭＳ ゴシック"/>
          <w:b/>
          <w:bCs/>
          <w:noProof/>
          <w:sz w:val="24"/>
          <w:szCs w:val="24"/>
        </w:rPr>
        <w:lastRenderedPageBreak/>
        <w:pict w14:anchorId="4C34769A">
          <v:roundrect id="_x0000_s1622" style="position:absolute;left:0;text-align:left;margin-left:22.55pt;margin-top:5pt;width:165.15pt;height:26.25pt;z-index:25188249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22">
              <w:txbxContent>
                <w:p w14:paraId="01D204FF" w14:textId="77777777" w:rsidR="00AB5000" w:rsidRPr="00D31C88" w:rsidRDefault="00AB5000" w:rsidP="00D31C88">
                  <w:pPr>
                    <w:pStyle w:val="Web"/>
                    <w:spacing w:before="0" w:beforeAutospacing="0" w:after="0" w:afterAutospacing="0"/>
                    <w:jc w:val="center"/>
                    <w:rPr>
                      <w:rFonts w:ascii="HG丸ｺﾞｼｯｸM-PRO" w:eastAsia="HG丸ｺﾞｼｯｸM-PRO" w:hAnsi="HG丸ｺﾞｼｯｸM-PRO"/>
                    </w:rPr>
                  </w:pPr>
                  <w:r w:rsidRPr="00D31C88">
                    <w:rPr>
                      <w:rFonts w:ascii="HG丸ｺﾞｼｯｸM-PRO" w:eastAsia="HG丸ｺﾞｼｯｸM-PRO" w:hAnsi="HG丸ｺﾞｼｯｸM-PRO" w:hint="eastAsia"/>
                    </w:rPr>
                    <w:t>障がい者扶養共済制度</w:t>
                  </w:r>
                </w:p>
              </w:txbxContent>
            </v:textbox>
          </v:roundrect>
        </w:pict>
      </w:r>
    </w:p>
    <w:p w14:paraId="753B4AB2" w14:textId="77777777" w:rsidR="00D31C88" w:rsidRDefault="00980FDF" w:rsidP="00D31C88">
      <w:pPr>
        <w:rPr>
          <w:rFonts w:ascii="ＭＳ ゴシック" w:eastAsia="ＭＳ ゴシック" w:hAnsi="ＭＳ ゴシック"/>
          <w:b/>
          <w:bCs/>
          <w:sz w:val="24"/>
          <w:szCs w:val="24"/>
        </w:rPr>
      </w:pPr>
      <w:r>
        <w:rPr>
          <w:rFonts w:ascii="HG丸ｺﾞｼｯｸM-PRO" w:eastAsia="HG丸ｺﾞｼｯｸM-PRO" w:hAnsi="ＭＳ ゴシック" w:cs="ＭＳ 明朝"/>
          <w:noProof/>
        </w:rPr>
        <w:pict w14:anchorId="13B6CDE3">
          <v:roundrect id="_x0000_s1621" style="position:absolute;left:0;text-align:left;margin-left:1.5pt;margin-top:6.55pt;width:485.75pt;height:390.55pt;z-index:25188147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21">
              <w:txbxContent>
                <w:p w14:paraId="017BC357"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障がい者の保護者が加入者となって掛金を納入することにより、加入者が死亡または重度の障がいを有することとなったとき、障がい者に終身にわたり年金が支給される任意加入の共済制度です。</w:t>
                  </w:r>
                </w:p>
                <w:p w14:paraId="04019848" w14:textId="77777777" w:rsidR="00AB5000" w:rsidRPr="00D31C88" w:rsidRDefault="00AB5000" w:rsidP="00D31C88">
                  <w:pPr>
                    <w:ind w:firstLineChars="100" w:firstLine="257"/>
                    <w:rPr>
                      <w:rFonts w:ascii="HG丸ｺﾞｼｯｸM-PRO" w:eastAsia="HG丸ｺﾞｼｯｸM-PRO" w:hAnsi="HG丸ｺﾞｼｯｸM-PRO"/>
                      <w:sz w:val="24"/>
                      <w:szCs w:val="24"/>
                    </w:rPr>
                  </w:pPr>
                </w:p>
                <w:p w14:paraId="4C3BB40F"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w:t>
                  </w:r>
                </w:p>
                <w:p w14:paraId="297787BD"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身体障がい者(身体障がい者手帳１～３級)､知的障がい者もしくは精神障がい者または同程度の永続的な障がいのある人の保護者であり、次の要件を満たしている人</w:t>
                  </w:r>
                </w:p>
                <w:p w14:paraId="699F218B"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①</w:t>
                  </w:r>
                  <w:r>
                    <w:rPr>
                      <w:rFonts w:ascii="HG丸ｺﾞｼｯｸM-PRO" w:eastAsia="HG丸ｺﾞｼｯｸM-PRO" w:hAnsi="HG丸ｺﾞｼｯｸM-PRO" w:hint="eastAsia"/>
                      <w:sz w:val="24"/>
                      <w:szCs w:val="24"/>
                    </w:rPr>
                    <w:t xml:space="preserve">　</w:t>
                  </w:r>
                  <w:r w:rsidRPr="00D31C88">
                    <w:rPr>
                      <w:rFonts w:ascii="HG丸ｺﾞｼｯｸM-PRO" w:eastAsia="HG丸ｺﾞｼｯｸM-PRO" w:hAnsi="HG丸ｺﾞｼｯｸM-PRO" w:hint="eastAsia"/>
                      <w:sz w:val="24"/>
                      <w:szCs w:val="24"/>
                    </w:rPr>
                    <w:t>政令市（大阪市・堺市）を除く府内に在住していること</w:t>
                  </w:r>
                </w:p>
                <w:p w14:paraId="18D6C111"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※政令市では各市で運営しています。</w:t>
                  </w:r>
                </w:p>
                <w:p w14:paraId="01B96E6A" w14:textId="77777777" w:rsidR="00AB5000" w:rsidRPr="00D31C88" w:rsidRDefault="00AB5000" w:rsidP="00D31C88">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　</w:t>
                  </w:r>
                  <w:r w:rsidRPr="00D31C88">
                    <w:rPr>
                      <w:rFonts w:ascii="HG丸ｺﾞｼｯｸM-PRO" w:eastAsia="HG丸ｺﾞｼｯｸM-PRO" w:hAnsi="HG丸ｺﾞｼｯｸM-PRO" w:hint="eastAsia"/>
                      <w:sz w:val="24"/>
                      <w:szCs w:val="24"/>
                    </w:rPr>
                    <w:t>６５歳未満であること</w:t>
                  </w:r>
                </w:p>
                <w:p w14:paraId="41CD85B1" w14:textId="77777777" w:rsidR="00AB5000" w:rsidRPr="00D31C88" w:rsidRDefault="00AB5000" w:rsidP="00D31C88">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D31C88">
                    <w:rPr>
                      <w:rFonts w:ascii="HG丸ｺﾞｼｯｸM-PRO" w:eastAsia="HG丸ｺﾞｼｯｸM-PRO" w:hAnsi="HG丸ｺﾞｼｯｸM-PRO" w:hint="eastAsia"/>
                      <w:sz w:val="24"/>
                      <w:szCs w:val="24"/>
                    </w:rPr>
                    <w:t>特別な病気がないこと</w:t>
                  </w:r>
                </w:p>
                <w:p w14:paraId="048E9F17" w14:textId="77777777" w:rsidR="00AB5000" w:rsidRPr="00D31C88" w:rsidRDefault="00AB5000" w:rsidP="00D31C88">
                  <w:pPr>
                    <w:ind w:firstLineChars="100" w:firstLine="257"/>
                    <w:rPr>
                      <w:rFonts w:ascii="HG丸ｺﾞｼｯｸM-PRO" w:eastAsia="HG丸ｺﾞｼｯｸM-PRO" w:hAnsi="HG丸ｺﾞｼｯｸM-PRO"/>
                      <w:sz w:val="24"/>
                      <w:szCs w:val="24"/>
                    </w:rPr>
                  </w:pPr>
                </w:p>
                <w:p w14:paraId="6E79D9EB"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w:t>
                  </w:r>
                </w:p>
                <w:p w14:paraId="53A9FEC9" w14:textId="77777777" w:rsidR="00AB5000" w:rsidRPr="00D31C88"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障がい者の保護者が加入者となって掛金を納入することにより加入者が死亡または重度の障がいを有することとなったとき、障がい者に終身にわたり年金が支給される任意加入の共済制度です。年金額は、１口あたり月額20,000円です。障がい者１人につき２口まで加入できます。</w:t>
                  </w:r>
                </w:p>
                <w:p w14:paraId="3BA04CF2" w14:textId="77777777" w:rsidR="00AB5000" w:rsidRPr="00D31C88" w:rsidRDefault="00AB5000" w:rsidP="00D31C88">
                  <w:pPr>
                    <w:ind w:firstLineChars="100" w:firstLine="257"/>
                    <w:rPr>
                      <w:rFonts w:ascii="HG丸ｺﾞｼｯｸM-PRO" w:eastAsia="HG丸ｺﾞｼｯｸM-PRO" w:hAnsi="HG丸ｺﾞｼｯｸM-PRO"/>
                      <w:sz w:val="24"/>
                      <w:szCs w:val="24"/>
                    </w:rPr>
                  </w:pPr>
                </w:p>
                <w:p w14:paraId="0FB4B749" w14:textId="77777777" w:rsidR="00AB5000" w:rsidRPr="00D31C88" w:rsidRDefault="00AB5000" w:rsidP="00D31C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22E8170E" w14:textId="77777777" w:rsidR="00AB5000" w:rsidRDefault="00AB5000" w:rsidP="00D31C88">
                  <w:pPr>
                    <w:ind w:firstLineChars="100" w:firstLine="257"/>
                    <w:rPr>
                      <w:rFonts w:ascii="HG丸ｺﾞｼｯｸM-PRO" w:eastAsia="HG丸ｺﾞｼｯｸM-PRO" w:hAnsi="HG丸ｺﾞｼｯｸM-PRO"/>
                      <w:sz w:val="24"/>
                      <w:szCs w:val="24"/>
                    </w:rPr>
                  </w:pPr>
                  <w:r w:rsidRPr="00D31C88">
                    <w:rPr>
                      <w:rFonts w:ascii="HG丸ｺﾞｼｯｸM-PRO" w:eastAsia="HG丸ｺﾞｼｯｸM-PRO" w:hAnsi="HG丸ｺﾞｼｯｸM-PRO" w:hint="eastAsia"/>
                      <w:sz w:val="24"/>
                      <w:szCs w:val="24"/>
                    </w:rPr>
                    <w:t>居住地の福祉事務所または町村障がい福祉担当課</w:t>
                  </w:r>
                </w:p>
                <w:p w14:paraId="3CC93C05" w14:textId="77777777" w:rsidR="00AB5000" w:rsidRDefault="00AB5000" w:rsidP="00D31C88">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p w14:paraId="0F104DAF" w14:textId="77777777" w:rsidR="00AB5000" w:rsidRPr="00F6486E" w:rsidRDefault="00AB5000" w:rsidP="00D31C88">
                  <w:pPr>
                    <w:ind w:firstLineChars="100" w:firstLine="257"/>
                    <w:rPr>
                      <w:rFonts w:ascii="HG丸ｺﾞｼｯｸM-PRO" w:eastAsia="HG丸ｺﾞｼｯｸM-PRO" w:hAnsi="HG丸ｺﾞｼｯｸM-PRO"/>
                      <w:sz w:val="24"/>
                      <w:szCs w:val="24"/>
                    </w:rPr>
                  </w:pPr>
                </w:p>
              </w:txbxContent>
            </v:textbox>
            <w10:wrap anchorx="margin"/>
          </v:roundrect>
        </w:pict>
      </w:r>
    </w:p>
    <w:p w14:paraId="7EAD91EF" w14:textId="77777777" w:rsidR="00D31C88" w:rsidRDefault="00D31C88" w:rsidP="00D31C88">
      <w:pPr>
        <w:snapToGrid w:val="0"/>
        <w:ind w:right="215"/>
        <w:rPr>
          <w:rFonts w:ascii="HG丸ｺﾞｼｯｸM-PRO" w:eastAsia="HG丸ｺﾞｼｯｸM-PRO" w:hAnsi="ＭＳ ゴシック" w:cs="ＭＳ 明朝"/>
        </w:rPr>
      </w:pPr>
    </w:p>
    <w:p w14:paraId="63C48704" w14:textId="7634A65A" w:rsidR="00D31C88" w:rsidRDefault="00136604" w:rsidP="00D31C88">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４２</w:t>
      </w:r>
    </w:p>
    <w:p w14:paraId="057C94C6" w14:textId="77777777" w:rsidR="00D31C88" w:rsidRDefault="00D31C88" w:rsidP="00D31C88">
      <w:pPr>
        <w:rPr>
          <w:rFonts w:ascii="HG丸ｺﾞｼｯｸM-PRO" w:eastAsia="HG丸ｺﾞｼｯｸM-PRO" w:hAnsi="ＭＳ ゴシック" w:cs="ＭＳ 明朝"/>
        </w:rPr>
      </w:pPr>
    </w:p>
    <w:p w14:paraId="17642E1F" w14:textId="77777777" w:rsidR="00D31C88" w:rsidRDefault="00D31C88" w:rsidP="00D31C88">
      <w:pPr>
        <w:rPr>
          <w:rFonts w:ascii="HG丸ｺﾞｼｯｸM-PRO" w:eastAsia="HG丸ｺﾞｼｯｸM-PRO" w:hAnsi="ＭＳ ゴシック" w:cs="ＭＳ 明朝"/>
        </w:rPr>
      </w:pPr>
    </w:p>
    <w:p w14:paraId="794A2BF5" w14:textId="77777777" w:rsidR="00D31C88" w:rsidRDefault="00D31C88" w:rsidP="00D31C88">
      <w:pPr>
        <w:rPr>
          <w:rFonts w:ascii="HG丸ｺﾞｼｯｸM-PRO" w:eastAsia="HG丸ｺﾞｼｯｸM-PRO" w:hAnsi="ＭＳ ゴシック" w:cs="ＭＳ 明朝"/>
        </w:rPr>
      </w:pPr>
    </w:p>
    <w:p w14:paraId="2D8547E5" w14:textId="77777777" w:rsidR="00D31C88" w:rsidRDefault="00D31C88" w:rsidP="00D31C88">
      <w:pPr>
        <w:rPr>
          <w:rFonts w:ascii="HG丸ｺﾞｼｯｸM-PRO" w:eastAsia="HG丸ｺﾞｼｯｸM-PRO" w:hAnsi="ＭＳ ゴシック" w:cs="ＭＳ 明朝"/>
        </w:rPr>
      </w:pPr>
    </w:p>
    <w:p w14:paraId="6D23F9A0" w14:textId="77777777" w:rsidR="00D31C88" w:rsidRDefault="00D31C88" w:rsidP="00D31C88">
      <w:pPr>
        <w:rPr>
          <w:rFonts w:ascii="HG丸ｺﾞｼｯｸM-PRO" w:eastAsia="HG丸ｺﾞｼｯｸM-PRO" w:hAnsi="ＭＳ ゴシック" w:cs="ＭＳ 明朝"/>
        </w:rPr>
      </w:pPr>
    </w:p>
    <w:p w14:paraId="182C5C60" w14:textId="77777777" w:rsidR="00D31C88" w:rsidRDefault="00D31C88" w:rsidP="00D31C88">
      <w:pPr>
        <w:rPr>
          <w:rFonts w:ascii="HG丸ｺﾞｼｯｸM-PRO" w:eastAsia="HG丸ｺﾞｼｯｸM-PRO" w:hAnsi="ＭＳ ゴシック" w:cs="ＭＳ 明朝"/>
        </w:rPr>
      </w:pPr>
    </w:p>
    <w:p w14:paraId="78E07C0E" w14:textId="77777777" w:rsidR="00D31C88" w:rsidRDefault="00D31C88" w:rsidP="00D31C88">
      <w:pPr>
        <w:rPr>
          <w:rFonts w:ascii="HG丸ｺﾞｼｯｸM-PRO" w:eastAsia="HG丸ｺﾞｼｯｸM-PRO" w:hAnsi="ＭＳ ゴシック" w:cs="ＭＳ 明朝"/>
        </w:rPr>
      </w:pPr>
    </w:p>
    <w:p w14:paraId="5704133B" w14:textId="77777777" w:rsidR="00D31C88" w:rsidRDefault="00D31C88" w:rsidP="00D31C88">
      <w:pPr>
        <w:rPr>
          <w:rFonts w:ascii="HG丸ｺﾞｼｯｸM-PRO" w:eastAsia="HG丸ｺﾞｼｯｸM-PRO" w:hAnsi="HG丸ｺﾞｼｯｸM-PRO"/>
          <w:sz w:val="24"/>
          <w:szCs w:val="24"/>
        </w:rPr>
      </w:pPr>
    </w:p>
    <w:p w14:paraId="526298DF" w14:textId="77777777" w:rsidR="00D31C88" w:rsidRDefault="00D31C88" w:rsidP="00D31C88">
      <w:pPr>
        <w:rPr>
          <w:rFonts w:ascii="HG丸ｺﾞｼｯｸM-PRO" w:eastAsia="HG丸ｺﾞｼｯｸM-PRO" w:hAnsi="HG丸ｺﾞｼｯｸM-PRO"/>
          <w:sz w:val="24"/>
          <w:szCs w:val="24"/>
        </w:rPr>
      </w:pPr>
    </w:p>
    <w:p w14:paraId="2B8F8612" w14:textId="77777777" w:rsidR="00D31C88" w:rsidRDefault="00D31C88" w:rsidP="00D31C88">
      <w:pPr>
        <w:rPr>
          <w:rFonts w:ascii="HG丸ｺﾞｼｯｸM-PRO" w:eastAsia="HG丸ｺﾞｼｯｸM-PRO" w:hAnsi="HG丸ｺﾞｼｯｸM-PRO"/>
          <w:sz w:val="24"/>
          <w:szCs w:val="24"/>
        </w:rPr>
      </w:pPr>
    </w:p>
    <w:p w14:paraId="3C1718F6" w14:textId="77777777" w:rsidR="00D31C88" w:rsidRDefault="00D31C88" w:rsidP="00D31C88">
      <w:pPr>
        <w:ind w:firstLineChars="100" w:firstLine="257"/>
        <w:rPr>
          <w:rFonts w:ascii="HG丸ｺﾞｼｯｸM-PRO" w:eastAsia="HG丸ｺﾞｼｯｸM-PRO" w:hAnsi="HG丸ｺﾞｼｯｸM-PRO"/>
          <w:sz w:val="24"/>
          <w:szCs w:val="24"/>
        </w:rPr>
      </w:pPr>
    </w:p>
    <w:p w14:paraId="5D256697" w14:textId="77777777" w:rsidR="00D31C88" w:rsidRDefault="00D31C88" w:rsidP="00D31C88">
      <w:pPr>
        <w:ind w:firstLineChars="100" w:firstLine="257"/>
        <w:rPr>
          <w:rFonts w:ascii="HG丸ｺﾞｼｯｸM-PRO" w:eastAsia="HG丸ｺﾞｼｯｸM-PRO" w:hAnsi="HG丸ｺﾞｼｯｸM-PRO"/>
          <w:sz w:val="24"/>
          <w:szCs w:val="24"/>
        </w:rPr>
      </w:pPr>
    </w:p>
    <w:p w14:paraId="7EDD84CB" w14:textId="77777777" w:rsidR="00D31C88" w:rsidRDefault="00D31C88" w:rsidP="00D31C88">
      <w:pPr>
        <w:rPr>
          <w:rFonts w:ascii="ＭＳ 明朝" w:hAnsi="ＭＳ 明朝"/>
          <w:sz w:val="24"/>
          <w:szCs w:val="24"/>
        </w:rPr>
      </w:pPr>
    </w:p>
    <w:p w14:paraId="133C6D10" w14:textId="77777777" w:rsidR="00D31C88" w:rsidRPr="00D31C88" w:rsidRDefault="00D31C88" w:rsidP="00D31C88">
      <w:pPr>
        <w:rPr>
          <w:rFonts w:ascii="HG丸ｺﾞｼｯｸM-PRO" w:eastAsia="HG丸ｺﾞｼｯｸM-PRO" w:hAnsi="ＭＳ ゴシック" w:cs="ＭＳ 明朝"/>
        </w:rPr>
      </w:pPr>
    </w:p>
    <w:p w14:paraId="1030C878" w14:textId="77777777" w:rsidR="00D31C88" w:rsidRDefault="00D31C88" w:rsidP="00D31C88">
      <w:pPr>
        <w:snapToGrid w:val="0"/>
        <w:ind w:right="215"/>
        <w:rPr>
          <w:rFonts w:ascii="ＭＳ 明朝" w:hAnsi="ＭＳ 明朝"/>
          <w:sz w:val="24"/>
          <w:szCs w:val="24"/>
        </w:rPr>
      </w:pPr>
    </w:p>
    <w:p w14:paraId="3A876C46" w14:textId="77777777" w:rsidR="00D31C88" w:rsidRPr="00D31C88" w:rsidRDefault="00D31C88" w:rsidP="00D31C88">
      <w:pPr>
        <w:rPr>
          <w:rFonts w:ascii="ＭＳ 明朝" w:hAnsi="ＭＳ 明朝"/>
          <w:sz w:val="24"/>
          <w:szCs w:val="24"/>
        </w:rPr>
      </w:pPr>
    </w:p>
    <w:p w14:paraId="78519A9C" w14:textId="77777777" w:rsidR="00D31C88" w:rsidRPr="00D31C88" w:rsidRDefault="00D31C88" w:rsidP="00D31C88">
      <w:pPr>
        <w:rPr>
          <w:rFonts w:ascii="ＭＳ 明朝" w:hAnsi="ＭＳ 明朝"/>
          <w:sz w:val="24"/>
          <w:szCs w:val="24"/>
        </w:rPr>
      </w:pPr>
    </w:p>
    <w:p w14:paraId="6DA54310" w14:textId="77777777" w:rsidR="00D31C88" w:rsidRPr="00D31C88" w:rsidRDefault="00D31C88" w:rsidP="00D31C88">
      <w:pPr>
        <w:rPr>
          <w:rFonts w:ascii="ＭＳ 明朝" w:hAnsi="ＭＳ 明朝"/>
          <w:sz w:val="24"/>
          <w:szCs w:val="24"/>
        </w:rPr>
      </w:pPr>
    </w:p>
    <w:p w14:paraId="780AA855" w14:textId="77777777" w:rsidR="00D31C88" w:rsidRPr="00D31C88" w:rsidRDefault="00D31C88" w:rsidP="00D31C88">
      <w:pPr>
        <w:rPr>
          <w:rFonts w:ascii="ＭＳ 明朝" w:hAnsi="ＭＳ 明朝"/>
          <w:sz w:val="24"/>
          <w:szCs w:val="24"/>
        </w:rPr>
      </w:pPr>
    </w:p>
    <w:p w14:paraId="4BE8B7E5" w14:textId="77777777" w:rsidR="00D31C88" w:rsidRPr="00D31C88" w:rsidRDefault="00D31C88" w:rsidP="00D31C88">
      <w:pPr>
        <w:rPr>
          <w:rFonts w:ascii="ＭＳ 明朝" w:hAnsi="ＭＳ 明朝"/>
          <w:sz w:val="24"/>
          <w:szCs w:val="24"/>
        </w:rPr>
      </w:pPr>
    </w:p>
    <w:p w14:paraId="39E39F23" w14:textId="77777777" w:rsidR="00D31C88" w:rsidRPr="00D31C88" w:rsidRDefault="00D31C88" w:rsidP="00D31C88">
      <w:pPr>
        <w:rPr>
          <w:rFonts w:ascii="ＭＳ 明朝" w:hAnsi="ＭＳ 明朝"/>
          <w:sz w:val="24"/>
          <w:szCs w:val="24"/>
        </w:rPr>
      </w:pPr>
    </w:p>
    <w:p w14:paraId="41CFC337" w14:textId="77777777" w:rsidR="00D31C88" w:rsidRPr="00D31C88" w:rsidRDefault="00D31C88" w:rsidP="00D31C88">
      <w:pPr>
        <w:rPr>
          <w:rFonts w:ascii="ＭＳ 明朝" w:hAnsi="ＭＳ 明朝"/>
          <w:sz w:val="24"/>
          <w:szCs w:val="24"/>
        </w:rPr>
      </w:pPr>
    </w:p>
    <w:p w14:paraId="5A80E72D" w14:textId="77777777" w:rsidR="00D31C88" w:rsidRDefault="00980FDF" w:rsidP="00D31C88">
      <w:pPr>
        <w:rPr>
          <w:rFonts w:ascii="ＭＳ 明朝" w:hAnsi="ＭＳ 明朝"/>
          <w:sz w:val="24"/>
          <w:szCs w:val="24"/>
        </w:rPr>
      </w:pPr>
      <w:r>
        <w:rPr>
          <w:rFonts w:ascii="ＭＳ ゴシック" w:eastAsia="ＭＳ ゴシック" w:hAnsi="ＭＳ ゴシック"/>
          <w:b/>
          <w:bCs/>
          <w:noProof/>
          <w:sz w:val="24"/>
          <w:szCs w:val="24"/>
        </w:rPr>
        <w:pict w14:anchorId="67052C11">
          <v:roundrect id="_x0000_s1624" style="position:absolute;left:0;text-align:left;margin-left:25.95pt;margin-top:5pt;width:107.35pt;height:26.25pt;z-index:2518855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24">
              <w:txbxContent>
                <w:p w14:paraId="0D1508C5" w14:textId="77777777" w:rsidR="00AB5000" w:rsidRPr="00D31C88" w:rsidRDefault="00AB5000" w:rsidP="00D31C88">
                  <w:pPr>
                    <w:pStyle w:val="Web"/>
                    <w:spacing w:before="0" w:beforeAutospacing="0" w:after="0" w:afterAutospacing="0"/>
                    <w:jc w:val="center"/>
                    <w:rPr>
                      <w:rFonts w:ascii="HG丸ｺﾞｼｯｸM-PRO" w:eastAsia="HG丸ｺﾞｼｯｸM-PRO" w:hAnsi="HG丸ｺﾞｼｯｸM-PRO"/>
                    </w:rPr>
                  </w:pPr>
                  <w:r w:rsidRPr="00D31C88">
                    <w:rPr>
                      <w:rFonts w:ascii="HG丸ｺﾞｼｯｸM-PRO" w:eastAsia="HG丸ｺﾞｼｯｸM-PRO" w:hAnsi="HG丸ｺﾞｼｯｸM-PRO" w:hint="eastAsia"/>
                    </w:rPr>
                    <w:t>生活福祉資金</w:t>
                  </w:r>
                </w:p>
              </w:txbxContent>
            </v:textbox>
          </v:roundrect>
        </w:pict>
      </w:r>
    </w:p>
    <w:p w14:paraId="1E318D28" w14:textId="77777777" w:rsidR="00D31C88" w:rsidRDefault="00980FDF" w:rsidP="00D31C88">
      <w:pPr>
        <w:rPr>
          <w:rFonts w:ascii="ＭＳ ゴシック" w:eastAsia="ＭＳ ゴシック" w:hAnsi="ＭＳ ゴシック"/>
          <w:b/>
          <w:bCs/>
          <w:sz w:val="24"/>
          <w:szCs w:val="24"/>
        </w:rPr>
      </w:pPr>
      <w:r>
        <w:rPr>
          <w:rFonts w:ascii="HG丸ｺﾞｼｯｸM-PRO" w:eastAsia="HG丸ｺﾞｼｯｸM-PRO" w:hAnsi="ＭＳ ゴシック" w:cs="ＭＳ 明朝"/>
          <w:noProof/>
        </w:rPr>
        <w:pict w14:anchorId="4C7887A1">
          <v:roundrect id="_x0000_s1623" style="position:absolute;left:0;text-align:left;margin-left:1.5pt;margin-top:6.55pt;width:485.75pt;height:246.85pt;z-index:25188454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23">
              <w:txbxContent>
                <w:p w14:paraId="05938EA6" w14:textId="77777777" w:rsidR="00AB5000" w:rsidRPr="00730DAE" w:rsidRDefault="00AB5000" w:rsidP="00730DAE">
                  <w:pPr>
                    <w:ind w:firstLineChars="100" w:firstLine="257"/>
                    <w:rPr>
                      <w:rFonts w:ascii="HG丸ｺﾞｼｯｸM-PRO" w:eastAsia="HG丸ｺﾞｼｯｸM-PRO" w:hAnsi="HG丸ｺﾞｼｯｸM-PRO"/>
                      <w:sz w:val="24"/>
                      <w:szCs w:val="24"/>
                    </w:rPr>
                  </w:pPr>
                  <w:r w:rsidRPr="00730DAE">
                    <w:rPr>
                      <w:rFonts w:ascii="HG丸ｺﾞｼｯｸM-PRO" w:eastAsia="HG丸ｺﾞｼｯｸM-PRO" w:hAnsi="HG丸ｺﾞｼｯｸM-PRO" w:hint="eastAsia"/>
                      <w:sz w:val="24"/>
                      <w:szCs w:val="24"/>
                    </w:rPr>
                    <w:t>低所得者、障がい者や高齢者世帯の経済的自立と生活の安定を目的として貸付を行う制度です。</w:t>
                  </w:r>
                </w:p>
                <w:p w14:paraId="08D4395F" w14:textId="77777777" w:rsidR="00AB5000" w:rsidRPr="00730DAE" w:rsidRDefault="00AB5000" w:rsidP="00730DAE">
                  <w:pPr>
                    <w:ind w:firstLineChars="100" w:firstLine="257"/>
                    <w:rPr>
                      <w:rFonts w:ascii="HG丸ｺﾞｼｯｸM-PRO" w:eastAsia="HG丸ｺﾞｼｯｸM-PRO" w:hAnsi="HG丸ｺﾞｼｯｸM-PRO"/>
                      <w:sz w:val="24"/>
                      <w:szCs w:val="24"/>
                    </w:rPr>
                  </w:pPr>
                </w:p>
                <w:p w14:paraId="50A9946D" w14:textId="77777777" w:rsidR="00AB5000" w:rsidRPr="00730DAE" w:rsidRDefault="00AB5000" w:rsidP="00730DA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14B00C2A" w14:textId="77777777" w:rsidR="00AB5000" w:rsidRPr="00730DAE" w:rsidRDefault="00AB5000" w:rsidP="00730DAE">
                  <w:pPr>
                    <w:ind w:firstLineChars="100" w:firstLine="257"/>
                    <w:rPr>
                      <w:rFonts w:ascii="HG丸ｺﾞｼｯｸM-PRO" w:eastAsia="HG丸ｺﾞｼｯｸM-PRO" w:hAnsi="HG丸ｺﾞｼｯｸM-PRO"/>
                      <w:sz w:val="24"/>
                      <w:szCs w:val="24"/>
                    </w:rPr>
                  </w:pPr>
                  <w:r w:rsidRPr="00730DAE">
                    <w:rPr>
                      <w:rFonts w:ascii="HG丸ｺﾞｼｯｸM-PRO" w:eastAsia="HG丸ｺﾞｼｯｸM-PRO" w:hAnsi="HG丸ｺﾞｼｯｸM-PRO" w:hint="eastAsia"/>
                      <w:sz w:val="24"/>
                      <w:szCs w:val="24"/>
                    </w:rPr>
                    <w:t>・市町村社会福祉協議会</w:t>
                  </w:r>
                </w:p>
                <w:p w14:paraId="40CF76AF" w14:textId="77777777" w:rsidR="00AB5000" w:rsidRPr="00730DAE" w:rsidRDefault="00AB5000" w:rsidP="00730DAE">
                  <w:pPr>
                    <w:ind w:firstLineChars="100" w:firstLine="257"/>
                    <w:rPr>
                      <w:rFonts w:ascii="HG丸ｺﾞｼｯｸM-PRO" w:eastAsia="HG丸ｺﾞｼｯｸM-PRO" w:hAnsi="HG丸ｺﾞｼｯｸM-PRO"/>
                      <w:sz w:val="24"/>
                      <w:szCs w:val="24"/>
                    </w:rPr>
                  </w:pPr>
                  <w:r w:rsidRPr="00730DAE">
                    <w:rPr>
                      <w:rFonts w:ascii="HG丸ｺﾞｼｯｸM-PRO" w:eastAsia="HG丸ｺﾞｼｯｸM-PRO" w:hAnsi="HG丸ｺﾞｼｯｸM-PRO" w:hint="eastAsia"/>
                      <w:sz w:val="24"/>
                      <w:szCs w:val="24"/>
                    </w:rPr>
                    <w:t>・大阪市内は各区社会福祉協議会又は大阪府社会福祉協議会</w:t>
                  </w:r>
                </w:p>
                <w:p w14:paraId="7208DFBA" w14:textId="77777777" w:rsidR="00AB5000" w:rsidRPr="00730DAE" w:rsidRDefault="00AB5000" w:rsidP="00730DAE">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【市町村社会福祉協議会（大阪市以外）】</w:t>
                  </w:r>
                </w:p>
                <w:p w14:paraId="597BDFB3" w14:textId="77777777" w:rsidR="00AB5000" w:rsidRDefault="00980FDF" w:rsidP="00730DAE">
                  <w:pPr>
                    <w:ind w:firstLineChars="100" w:firstLine="227"/>
                    <w:rPr>
                      <w:rFonts w:ascii="HG丸ｺﾞｼｯｸM-PRO" w:eastAsia="HG丸ｺﾞｼｯｸM-PRO" w:hAnsi="HG丸ｺﾞｼｯｸM-PRO"/>
                      <w:sz w:val="24"/>
                      <w:szCs w:val="24"/>
                    </w:rPr>
                  </w:pPr>
                  <w:hyperlink r:id="rId12" w:history="1">
                    <w:r w:rsidR="00AB5000" w:rsidRPr="00D92BF5">
                      <w:rPr>
                        <w:rStyle w:val="ab"/>
                        <w:rFonts w:ascii="HG丸ｺﾞｼｯｸM-PRO" w:eastAsia="HG丸ｺﾞｼｯｸM-PRO" w:hAnsi="HG丸ｺﾞｼｯｸM-PRO"/>
                        <w:sz w:val="24"/>
                        <w:szCs w:val="24"/>
                      </w:rPr>
                      <w:t>http://www.pref.osaka.lg.jp/attach/1206/00084640/tebikis33.doc</w:t>
                    </w:r>
                  </w:hyperlink>
                </w:p>
                <w:p w14:paraId="0041BD0F" w14:textId="0EB70073" w:rsidR="00AB5000" w:rsidRDefault="00980FDF" w:rsidP="00730DAE">
                  <w:pPr>
                    <w:ind w:firstLineChars="100" w:firstLine="227"/>
                    <w:rPr>
                      <w:rFonts w:ascii="HG丸ｺﾞｼｯｸM-PRO" w:eastAsia="HG丸ｺﾞｼｯｸM-PRO" w:hAnsi="HG丸ｺﾞｼｯｸM-PRO"/>
                      <w:sz w:val="24"/>
                      <w:szCs w:val="24"/>
                    </w:rPr>
                  </w:pPr>
                  <w:hyperlink r:id="rId13" w:history="1">
                    <w:r w:rsidR="00A30DD0" w:rsidRPr="003B62B7">
                      <w:rPr>
                        <w:rStyle w:val="ab"/>
                        <w:rFonts w:ascii="HG丸ｺﾞｼｯｸM-PRO" w:eastAsia="HG丸ｺﾞｼｯｸM-PRO" w:hAnsi="HG丸ｺﾞｼｯｸM-PRO"/>
                        <w:sz w:val="24"/>
                        <w:szCs w:val="24"/>
                      </w:rPr>
                      <w:t>http://www.pref.osaka.lg.jp/attach/1206/00084640/tebikis33.pdf</w:t>
                    </w:r>
                  </w:hyperlink>
                </w:p>
                <w:p w14:paraId="3693C8FD" w14:textId="77777777" w:rsidR="00A30DD0" w:rsidRPr="00A30DD0" w:rsidRDefault="00A30DD0" w:rsidP="00730DAE">
                  <w:pPr>
                    <w:ind w:firstLineChars="100" w:firstLine="257"/>
                    <w:rPr>
                      <w:rFonts w:ascii="HG丸ｺﾞｼｯｸM-PRO" w:eastAsia="HG丸ｺﾞｼｯｸM-PRO" w:hAnsi="HG丸ｺﾞｼｯｸM-PRO"/>
                      <w:sz w:val="24"/>
                      <w:szCs w:val="24"/>
                    </w:rPr>
                  </w:pPr>
                </w:p>
                <w:p w14:paraId="74FE928E" w14:textId="77777777" w:rsidR="00AB5000" w:rsidRPr="00730DAE" w:rsidRDefault="00AB5000" w:rsidP="00730DAE">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【市町村社会福祉協議会（大阪市）】</w:t>
                  </w:r>
                </w:p>
                <w:p w14:paraId="654954EF" w14:textId="77777777" w:rsidR="00AB5000" w:rsidRDefault="00980FDF" w:rsidP="00730DAE">
                  <w:pPr>
                    <w:ind w:firstLineChars="100" w:firstLine="227"/>
                    <w:rPr>
                      <w:rFonts w:ascii="HG丸ｺﾞｼｯｸM-PRO" w:eastAsia="HG丸ｺﾞｼｯｸM-PRO" w:hAnsi="HG丸ｺﾞｼｯｸM-PRO"/>
                      <w:sz w:val="24"/>
                      <w:szCs w:val="24"/>
                    </w:rPr>
                  </w:pPr>
                  <w:hyperlink r:id="rId14" w:history="1">
                    <w:r w:rsidR="00AB5000" w:rsidRPr="00D92BF5">
                      <w:rPr>
                        <w:rStyle w:val="ab"/>
                        <w:rFonts w:ascii="HG丸ｺﾞｼｯｸM-PRO" w:eastAsia="HG丸ｺﾞｼｯｸM-PRO" w:hAnsi="HG丸ｺﾞｼｯｸM-PRO"/>
                        <w:sz w:val="24"/>
                        <w:szCs w:val="24"/>
                      </w:rPr>
                      <w:t>http://www.pref.osaka.lg.jp/attach/1206/00084640/tebikis34.xls</w:t>
                    </w:r>
                  </w:hyperlink>
                </w:p>
                <w:p w14:paraId="3BB088B1" w14:textId="1728D81C" w:rsidR="00A30DD0" w:rsidRDefault="00980FDF" w:rsidP="004D7B43">
                  <w:pPr>
                    <w:ind w:firstLineChars="100" w:firstLine="227"/>
                    <w:rPr>
                      <w:rFonts w:ascii="HG丸ｺﾞｼｯｸM-PRO" w:eastAsia="HG丸ｺﾞｼｯｸM-PRO" w:hAnsi="HG丸ｺﾞｼｯｸM-PRO"/>
                    </w:rPr>
                  </w:pPr>
                  <w:hyperlink r:id="rId15" w:history="1">
                    <w:r w:rsidR="00A30DD0" w:rsidRPr="00A30DD0">
                      <w:rPr>
                        <w:rStyle w:val="ab"/>
                        <w:rFonts w:ascii="HG丸ｺﾞｼｯｸM-PRO" w:eastAsia="HG丸ｺﾞｼｯｸM-PRO" w:hAnsi="HG丸ｺﾞｼｯｸM-PRO"/>
                        <w:sz w:val="24"/>
                        <w:szCs w:val="28"/>
                      </w:rPr>
                      <w:t>http://www.pref.osaka.lg.jp/attach/1206/00084640/tebikis34.pdf</w:t>
                    </w:r>
                  </w:hyperlink>
                </w:p>
                <w:p w14:paraId="494C4D15" w14:textId="2777A0ED" w:rsidR="00AB5000" w:rsidRPr="00730DAE" w:rsidRDefault="00AB5000" w:rsidP="004D7B43">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w:t>
                  </w:r>
                  <w:r w:rsidR="00980FDF">
                    <w:rPr>
                      <w:rFonts w:ascii="HG丸ｺﾞｼｯｸM-PRO" w:eastAsia="HG丸ｺﾞｼｯｸM-PRO" w:hAnsi="HG丸ｺﾞｼｯｸM-PRO" w:hint="eastAsia"/>
                    </w:rPr>
                    <w:t>71</w:t>
                  </w:r>
                  <w:r>
                    <w:rPr>
                      <w:rFonts w:ascii="HG丸ｺﾞｼｯｸM-PRO" w:eastAsia="HG丸ｺﾞｼｯｸM-PRO" w:hAnsi="HG丸ｺﾞｼｯｸM-PRO" w:hint="eastAsia"/>
                    </w:rPr>
                    <w:t>ページ</w:t>
                  </w:r>
                </w:p>
              </w:txbxContent>
            </v:textbox>
            <w10:wrap anchorx="margin"/>
          </v:roundrect>
        </w:pict>
      </w:r>
    </w:p>
    <w:p w14:paraId="6E00E8E8" w14:textId="77777777" w:rsidR="00D31C88" w:rsidRDefault="00D31C88" w:rsidP="00D31C88">
      <w:pPr>
        <w:snapToGrid w:val="0"/>
        <w:ind w:right="215"/>
        <w:rPr>
          <w:rFonts w:ascii="HG丸ｺﾞｼｯｸM-PRO" w:eastAsia="HG丸ｺﾞｼｯｸM-PRO" w:hAnsi="ＭＳ ゴシック" w:cs="ＭＳ 明朝"/>
        </w:rPr>
      </w:pPr>
    </w:p>
    <w:p w14:paraId="33F40105" w14:textId="0B6044EF" w:rsidR="00D31C88" w:rsidRDefault="00136604" w:rsidP="00D31C88">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４２－１</w:t>
      </w:r>
    </w:p>
    <w:p w14:paraId="32D7F6A8" w14:textId="77777777" w:rsidR="00D31C88" w:rsidRDefault="00D31C88" w:rsidP="00D31C88">
      <w:pPr>
        <w:rPr>
          <w:rFonts w:ascii="HG丸ｺﾞｼｯｸM-PRO" w:eastAsia="HG丸ｺﾞｼｯｸM-PRO" w:hAnsi="ＭＳ ゴシック" w:cs="ＭＳ 明朝"/>
        </w:rPr>
      </w:pPr>
    </w:p>
    <w:p w14:paraId="221E5CB5" w14:textId="77777777" w:rsidR="00D31C88" w:rsidRDefault="00D31C88" w:rsidP="00D31C88">
      <w:pPr>
        <w:rPr>
          <w:rFonts w:ascii="HG丸ｺﾞｼｯｸM-PRO" w:eastAsia="HG丸ｺﾞｼｯｸM-PRO" w:hAnsi="ＭＳ ゴシック" w:cs="ＭＳ 明朝"/>
        </w:rPr>
      </w:pPr>
    </w:p>
    <w:p w14:paraId="01D73EC9" w14:textId="77777777" w:rsidR="00D31C88" w:rsidRDefault="00D31C88" w:rsidP="00D31C88">
      <w:pPr>
        <w:rPr>
          <w:rFonts w:ascii="HG丸ｺﾞｼｯｸM-PRO" w:eastAsia="HG丸ｺﾞｼｯｸM-PRO" w:hAnsi="ＭＳ ゴシック" w:cs="ＭＳ 明朝"/>
        </w:rPr>
      </w:pPr>
    </w:p>
    <w:p w14:paraId="39904CE2" w14:textId="77777777" w:rsidR="00D31C88" w:rsidRDefault="00D31C88" w:rsidP="00D31C88">
      <w:pPr>
        <w:rPr>
          <w:rFonts w:ascii="HG丸ｺﾞｼｯｸM-PRO" w:eastAsia="HG丸ｺﾞｼｯｸM-PRO" w:hAnsi="ＭＳ ゴシック" w:cs="ＭＳ 明朝"/>
        </w:rPr>
      </w:pPr>
    </w:p>
    <w:p w14:paraId="6FE245DB" w14:textId="77777777" w:rsidR="00D31C88" w:rsidRDefault="00D31C88" w:rsidP="00D31C88">
      <w:pPr>
        <w:rPr>
          <w:rFonts w:ascii="HG丸ｺﾞｼｯｸM-PRO" w:eastAsia="HG丸ｺﾞｼｯｸM-PRO" w:hAnsi="ＭＳ ゴシック" w:cs="ＭＳ 明朝"/>
        </w:rPr>
      </w:pPr>
    </w:p>
    <w:p w14:paraId="569EC58A" w14:textId="77777777" w:rsidR="00D31C88" w:rsidRDefault="00D31C88" w:rsidP="00D31C88">
      <w:pPr>
        <w:rPr>
          <w:rFonts w:ascii="HG丸ｺﾞｼｯｸM-PRO" w:eastAsia="HG丸ｺﾞｼｯｸM-PRO" w:hAnsi="ＭＳ ゴシック" w:cs="ＭＳ 明朝"/>
        </w:rPr>
      </w:pPr>
    </w:p>
    <w:p w14:paraId="240D1707" w14:textId="77777777" w:rsidR="00D31C88" w:rsidRDefault="00D31C88" w:rsidP="00D31C88">
      <w:pPr>
        <w:rPr>
          <w:rFonts w:ascii="HG丸ｺﾞｼｯｸM-PRO" w:eastAsia="HG丸ｺﾞｼｯｸM-PRO" w:hAnsi="ＭＳ ゴシック" w:cs="ＭＳ 明朝"/>
        </w:rPr>
      </w:pPr>
    </w:p>
    <w:p w14:paraId="25391D7E" w14:textId="77777777" w:rsidR="00D31C88" w:rsidRDefault="00D31C88" w:rsidP="00D31C88">
      <w:pPr>
        <w:rPr>
          <w:rFonts w:ascii="HG丸ｺﾞｼｯｸM-PRO" w:eastAsia="HG丸ｺﾞｼｯｸM-PRO" w:hAnsi="HG丸ｺﾞｼｯｸM-PRO"/>
          <w:sz w:val="24"/>
          <w:szCs w:val="24"/>
        </w:rPr>
      </w:pPr>
    </w:p>
    <w:p w14:paraId="1B2D3C39" w14:textId="77777777" w:rsidR="00D31C88" w:rsidRDefault="00D31C88" w:rsidP="00D31C88">
      <w:pPr>
        <w:rPr>
          <w:rFonts w:ascii="HG丸ｺﾞｼｯｸM-PRO" w:eastAsia="HG丸ｺﾞｼｯｸM-PRO" w:hAnsi="HG丸ｺﾞｼｯｸM-PRO"/>
          <w:sz w:val="24"/>
          <w:szCs w:val="24"/>
        </w:rPr>
      </w:pPr>
    </w:p>
    <w:p w14:paraId="316C1B31" w14:textId="77777777" w:rsidR="00D31C88" w:rsidRDefault="00D31C88" w:rsidP="00D31C88">
      <w:pPr>
        <w:rPr>
          <w:rFonts w:ascii="HG丸ｺﾞｼｯｸM-PRO" w:eastAsia="HG丸ｺﾞｼｯｸM-PRO" w:hAnsi="HG丸ｺﾞｼｯｸM-PRO"/>
          <w:sz w:val="24"/>
          <w:szCs w:val="24"/>
        </w:rPr>
      </w:pPr>
    </w:p>
    <w:p w14:paraId="1B5C0164" w14:textId="77777777" w:rsidR="00D31C88" w:rsidRDefault="00D31C88" w:rsidP="00D31C88">
      <w:pPr>
        <w:ind w:firstLineChars="100" w:firstLine="257"/>
        <w:rPr>
          <w:rFonts w:ascii="HG丸ｺﾞｼｯｸM-PRO" w:eastAsia="HG丸ｺﾞｼｯｸM-PRO" w:hAnsi="HG丸ｺﾞｼｯｸM-PRO"/>
          <w:sz w:val="24"/>
          <w:szCs w:val="24"/>
        </w:rPr>
      </w:pPr>
    </w:p>
    <w:p w14:paraId="33AE23F5" w14:textId="77777777" w:rsidR="00730DAE" w:rsidRPr="004E3164" w:rsidRDefault="00730DAE" w:rsidP="00EB423A">
      <w:pPr>
        <w:ind w:firstLineChars="100" w:firstLine="257"/>
        <w:rPr>
          <w:rFonts w:ascii="HG丸ｺﾞｼｯｸM-PRO" w:eastAsia="HG丸ｺﾞｼｯｸM-PRO" w:hAnsi="HG丸ｺﾞｼｯｸM-PRO"/>
          <w:sz w:val="24"/>
          <w:szCs w:val="24"/>
        </w:rPr>
      </w:pPr>
    </w:p>
    <w:p w14:paraId="3AA6448C" w14:textId="77777777" w:rsidR="00730DAE" w:rsidRDefault="00670D16" w:rsidP="00730DAE">
      <w:pPr>
        <w:rPr>
          <w:rFonts w:ascii="ＭＳ 明朝" w:hAnsi="ＭＳ 明朝"/>
          <w:sz w:val="24"/>
          <w:szCs w:val="24"/>
        </w:rPr>
      </w:pPr>
      <w:r w:rsidRPr="004E3164">
        <w:rPr>
          <w:rFonts w:ascii="HG丸ｺﾞｼｯｸM-PRO" w:eastAsia="HG丸ｺﾞｼｯｸM-PRO" w:hAnsi="HG丸ｺﾞｼｯｸM-PRO"/>
          <w:sz w:val="24"/>
          <w:szCs w:val="24"/>
        </w:rPr>
        <w:br w:type="page"/>
      </w:r>
      <w:r w:rsidR="00980FDF">
        <w:rPr>
          <w:rFonts w:ascii="HG丸ｺﾞｼｯｸM-PRO" w:eastAsia="HG丸ｺﾞｼｯｸM-PRO" w:hAnsi="ＭＳ ゴシック" w:cs="ＭＳ 明朝"/>
          <w:noProof/>
        </w:rPr>
        <w:lastRenderedPageBreak/>
        <w:pict w14:anchorId="46F80434">
          <v:roundrect id="_x0000_s1625" style="position:absolute;left:0;text-align:left;margin-left:1.5pt;margin-top:15.15pt;width:485.75pt;height:254.35pt;z-index:251887616;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625">
              <w:txbxContent>
                <w:p w14:paraId="279AA1F6" w14:textId="77777777" w:rsidR="00AB5000" w:rsidRDefault="00AB5000" w:rsidP="00730DAE">
                  <w:pPr>
                    <w:ind w:firstLineChars="100" w:firstLine="257"/>
                    <w:rPr>
                      <w:rFonts w:ascii="HG丸ｺﾞｼｯｸM-PRO" w:eastAsia="HG丸ｺﾞｼｯｸM-PRO" w:hAnsi="HG丸ｺﾞｼｯｸM-PRO"/>
                      <w:sz w:val="24"/>
                      <w:szCs w:val="24"/>
                    </w:rPr>
                  </w:pPr>
                </w:p>
                <w:p w14:paraId="7244273E" w14:textId="77777777" w:rsidR="00AB5000" w:rsidRPr="0040553E" w:rsidRDefault="00AB5000" w:rsidP="0040553E">
                  <w:pPr>
                    <w:ind w:firstLineChars="100" w:firstLine="257"/>
                    <w:rPr>
                      <w:rFonts w:ascii="HG丸ｺﾞｼｯｸM-PRO" w:eastAsia="HG丸ｺﾞｼｯｸM-PRO" w:hAnsi="HG丸ｺﾞｼｯｸM-PRO"/>
                      <w:sz w:val="24"/>
                      <w:szCs w:val="24"/>
                    </w:rPr>
                  </w:pPr>
                  <w:r w:rsidRPr="0040553E">
                    <w:rPr>
                      <w:rFonts w:ascii="HG丸ｺﾞｼｯｸM-PRO" w:eastAsia="HG丸ｺﾞｼｯｸM-PRO" w:hAnsi="HG丸ｺﾞｼｯｸM-PRO" w:hint="eastAsia"/>
                      <w:sz w:val="24"/>
                      <w:szCs w:val="24"/>
                    </w:rPr>
                    <w:t>自動車事故を原因として「脳」、「脊髄」、または「胸腹部臓器」に重度の後遺障がいを持つため、日常生活動作について「常時」または「随時」の介護が必要となった方に、「独立行政法人自動車事故対策機構（NASVA）」から介護料が支給されます。詳しい内容は下記問い合わせ先にご確認ください。</w:t>
                  </w:r>
                </w:p>
                <w:p w14:paraId="3BA25D4D" w14:textId="77777777" w:rsidR="00AB5000" w:rsidRPr="0040553E" w:rsidRDefault="00AB5000" w:rsidP="0040553E">
                  <w:pPr>
                    <w:rPr>
                      <w:rFonts w:ascii="HG丸ｺﾞｼｯｸM-PRO" w:eastAsia="HG丸ｺﾞｼｯｸM-PRO" w:hAnsi="HG丸ｺﾞｼｯｸM-PRO"/>
                      <w:sz w:val="24"/>
                      <w:szCs w:val="24"/>
                    </w:rPr>
                  </w:pPr>
                </w:p>
                <w:p w14:paraId="5EE21C7A" w14:textId="77777777" w:rsidR="00AB5000" w:rsidRPr="0040553E" w:rsidRDefault="00AB5000" w:rsidP="004055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≪支給対象となる費用≫</w:t>
                  </w:r>
                </w:p>
                <w:p w14:paraId="236B556E" w14:textId="77777777" w:rsidR="00AB5000" w:rsidRPr="0040553E" w:rsidRDefault="00AB5000" w:rsidP="0040553E">
                  <w:pPr>
                    <w:ind w:firstLineChars="100" w:firstLine="257"/>
                    <w:rPr>
                      <w:rFonts w:ascii="HG丸ｺﾞｼｯｸM-PRO" w:eastAsia="HG丸ｺﾞｼｯｸM-PRO" w:hAnsi="HG丸ｺﾞｼｯｸM-PRO"/>
                      <w:sz w:val="24"/>
                      <w:szCs w:val="24"/>
                    </w:rPr>
                  </w:pPr>
                  <w:r w:rsidRPr="0040553E">
                    <w:rPr>
                      <w:rFonts w:ascii="HG丸ｺﾞｼｯｸM-PRO" w:eastAsia="HG丸ｺﾞｼｯｸM-PRO" w:hAnsi="HG丸ｺﾞｼｯｸM-PRO" w:hint="eastAsia"/>
                      <w:sz w:val="24"/>
                      <w:szCs w:val="24"/>
                    </w:rPr>
                    <w:t>介護用品の購入等・在宅介護サービス・介護用消耗品の購入</w:t>
                  </w:r>
                </w:p>
                <w:p w14:paraId="67B92005" w14:textId="77777777" w:rsidR="00AB5000" w:rsidRPr="0040553E" w:rsidRDefault="00AB5000" w:rsidP="0040553E">
                  <w:pPr>
                    <w:rPr>
                      <w:rFonts w:ascii="HG丸ｺﾞｼｯｸM-PRO" w:eastAsia="HG丸ｺﾞｼｯｸM-PRO" w:hAnsi="HG丸ｺﾞｼｯｸM-PRO"/>
                      <w:sz w:val="24"/>
                      <w:szCs w:val="24"/>
                    </w:rPr>
                  </w:pPr>
                </w:p>
                <w:p w14:paraId="440E4F76" w14:textId="77777777" w:rsidR="00AB5000" w:rsidRPr="0040553E" w:rsidRDefault="00AB5000" w:rsidP="004055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p w14:paraId="740B2E11" w14:textId="77777777" w:rsidR="00AB5000" w:rsidRPr="0040553E" w:rsidRDefault="00AB5000" w:rsidP="0040553E">
                  <w:pPr>
                    <w:ind w:firstLineChars="100" w:firstLine="257"/>
                    <w:rPr>
                      <w:rFonts w:ascii="HG丸ｺﾞｼｯｸM-PRO" w:eastAsia="HG丸ｺﾞｼｯｸM-PRO" w:hAnsi="HG丸ｺﾞｼｯｸM-PRO"/>
                      <w:sz w:val="24"/>
                      <w:szCs w:val="24"/>
                    </w:rPr>
                  </w:pPr>
                  <w:r w:rsidRPr="0040553E">
                    <w:rPr>
                      <w:rFonts w:ascii="HG丸ｺﾞｼｯｸM-PRO" w:eastAsia="HG丸ｺﾞｼｯｸM-PRO" w:hAnsi="HG丸ｺﾞｼｯｸM-PRO" w:hint="eastAsia"/>
                      <w:sz w:val="24"/>
                      <w:szCs w:val="24"/>
                    </w:rPr>
                    <w:t>独立行政法人自動車事故対策機構大阪主管支所</w:t>
                  </w:r>
                </w:p>
                <w:p w14:paraId="6BF337F6" w14:textId="77777777" w:rsidR="00AB5000" w:rsidRPr="0040553E" w:rsidRDefault="00AB5000" w:rsidP="0040553E">
                  <w:pPr>
                    <w:ind w:firstLineChars="100" w:firstLine="257"/>
                    <w:rPr>
                      <w:rFonts w:ascii="HG丸ｺﾞｼｯｸM-PRO" w:eastAsia="HG丸ｺﾞｼｯｸM-PRO" w:hAnsi="HG丸ｺﾞｼｯｸM-PRO"/>
                      <w:sz w:val="24"/>
                      <w:szCs w:val="24"/>
                    </w:rPr>
                  </w:pPr>
                  <w:r w:rsidRPr="0040553E">
                    <w:rPr>
                      <w:rFonts w:ascii="HG丸ｺﾞｼｯｸM-PRO" w:eastAsia="HG丸ｺﾞｼｯｸM-PRO" w:hAnsi="HG丸ｺﾞｼｯｸM-PRO"/>
                      <w:sz w:val="24"/>
                      <w:szCs w:val="24"/>
                    </w:rPr>
                    <w:t>TEL:06-6942-2804</w:t>
                  </w:r>
                </w:p>
                <w:p w14:paraId="6CB6C6E2" w14:textId="77777777" w:rsidR="00AB5000" w:rsidRDefault="00980FDF" w:rsidP="0040553E">
                  <w:pPr>
                    <w:ind w:firstLineChars="100" w:firstLine="227"/>
                    <w:rPr>
                      <w:rFonts w:ascii="HG丸ｺﾞｼｯｸM-PRO" w:eastAsia="HG丸ｺﾞｼｯｸM-PRO" w:hAnsi="HG丸ｺﾞｼｯｸM-PRO"/>
                      <w:sz w:val="24"/>
                      <w:szCs w:val="24"/>
                    </w:rPr>
                  </w:pPr>
                  <w:hyperlink r:id="rId16" w:history="1">
                    <w:r w:rsidR="00AB5000" w:rsidRPr="00D92BF5">
                      <w:rPr>
                        <w:rStyle w:val="ab"/>
                        <w:rFonts w:ascii="HG丸ｺﾞｼｯｸM-PRO" w:eastAsia="HG丸ｺﾞｼｯｸM-PRO" w:hAnsi="HG丸ｺﾞｼｯｸM-PRO"/>
                        <w:sz w:val="24"/>
                        <w:szCs w:val="24"/>
                      </w:rPr>
                      <w:t>http://www.nasva.go.jp/sasaeru/kaigoryo.html</w:t>
                    </w:r>
                  </w:hyperlink>
                </w:p>
                <w:p w14:paraId="3AF8C94F" w14:textId="670E9410" w:rsidR="00AB5000" w:rsidRPr="00730DAE" w:rsidRDefault="00AB5000" w:rsidP="0040553E">
                  <w:pPr>
                    <w:ind w:firstLineChars="100" w:firstLine="227"/>
                    <w:rPr>
                      <w:rFonts w:ascii="HG丸ｺﾞｼｯｸM-PRO" w:eastAsia="HG丸ｺﾞｼｯｸM-PRO" w:hAnsi="HG丸ｺﾞｼｯｸM-PRO"/>
                      <w:sz w:val="24"/>
                      <w:szCs w:val="24"/>
                    </w:rPr>
                  </w:pPr>
                  <w:r>
                    <w:rPr>
                      <w:rFonts w:ascii="HG丸ｺﾞｼｯｸM-PRO" w:eastAsia="HG丸ｺﾞｼｯｸM-PRO" w:hAnsi="HG丸ｺﾞｼｯｸM-PRO" w:hint="eastAsia"/>
                    </w:rPr>
                    <w:t>※QRコードは</w:t>
                  </w:r>
                  <w:r w:rsidR="00980FDF">
                    <w:rPr>
                      <w:rFonts w:ascii="HG丸ｺﾞｼｯｸM-PRO" w:eastAsia="HG丸ｺﾞｼｯｸM-PRO" w:hAnsi="HG丸ｺﾞｼｯｸM-PRO" w:hint="eastAsia"/>
                    </w:rPr>
                    <w:t>71</w:t>
                  </w:r>
                  <w:bookmarkStart w:id="0" w:name="_GoBack"/>
                  <w:bookmarkEnd w:id="0"/>
                  <w:r>
                    <w:rPr>
                      <w:rFonts w:ascii="HG丸ｺﾞｼｯｸM-PRO" w:eastAsia="HG丸ｺﾞｼｯｸM-PRO" w:hAnsi="HG丸ｺﾞｼｯｸM-PRO" w:hint="eastAsia"/>
                    </w:rPr>
                    <w:t>ページ</w:t>
                  </w:r>
                </w:p>
              </w:txbxContent>
            </v:textbox>
            <w10:wrap anchorx="margin"/>
          </v:roundrect>
        </w:pict>
      </w:r>
      <w:r w:rsidR="00980FDF">
        <w:rPr>
          <w:rFonts w:ascii="ＭＳ ゴシック" w:eastAsia="ＭＳ ゴシック" w:hAnsi="ＭＳ ゴシック"/>
          <w:b/>
          <w:bCs/>
          <w:noProof/>
          <w:sz w:val="24"/>
          <w:szCs w:val="24"/>
        </w:rPr>
        <w:pict w14:anchorId="33C61B21">
          <v:roundrect id="_x0000_s1626" style="position:absolute;left:0;text-align:left;margin-left:21.7pt;margin-top:3.3pt;width:275.7pt;height:26.25pt;z-index:25188864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626">
              <w:txbxContent>
                <w:p w14:paraId="0B36E05D" w14:textId="77777777" w:rsidR="00AB5000" w:rsidRPr="00D31C88" w:rsidRDefault="00AB5000" w:rsidP="00730DAE">
                  <w:pPr>
                    <w:pStyle w:val="Web"/>
                    <w:spacing w:before="0" w:beforeAutospacing="0" w:after="0" w:afterAutospacing="0"/>
                    <w:jc w:val="center"/>
                    <w:rPr>
                      <w:rFonts w:ascii="HG丸ｺﾞｼｯｸM-PRO" w:eastAsia="HG丸ｺﾞｼｯｸM-PRO" w:hAnsi="HG丸ｺﾞｼｯｸM-PRO"/>
                    </w:rPr>
                  </w:pPr>
                  <w:r w:rsidRPr="0040553E">
                    <w:rPr>
                      <w:rFonts w:ascii="HG丸ｺﾞｼｯｸM-PRO" w:eastAsia="HG丸ｺﾞｼｯｸM-PRO" w:hAnsi="HG丸ｺﾞｼｯｸM-PRO" w:hint="eastAsia"/>
                    </w:rPr>
                    <w:t>自動車事故対策機構による介護料の支給</w:t>
                  </w:r>
                </w:p>
              </w:txbxContent>
            </v:textbox>
          </v:roundrect>
        </w:pict>
      </w:r>
    </w:p>
    <w:p w14:paraId="17A080D5" w14:textId="77777777" w:rsidR="00730DAE" w:rsidRDefault="00730DAE" w:rsidP="00730DAE">
      <w:pPr>
        <w:rPr>
          <w:rFonts w:ascii="ＭＳ ゴシック" w:eastAsia="ＭＳ ゴシック" w:hAnsi="ＭＳ ゴシック"/>
          <w:b/>
          <w:bCs/>
          <w:sz w:val="24"/>
          <w:szCs w:val="24"/>
        </w:rPr>
      </w:pPr>
    </w:p>
    <w:p w14:paraId="037B3A48" w14:textId="77777777" w:rsidR="00730DAE" w:rsidRDefault="00730DAE" w:rsidP="00730DAE">
      <w:pPr>
        <w:snapToGrid w:val="0"/>
        <w:ind w:right="215"/>
        <w:rPr>
          <w:rFonts w:ascii="HG丸ｺﾞｼｯｸM-PRO" w:eastAsia="HG丸ｺﾞｼｯｸM-PRO" w:hAnsi="ＭＳ ゴシック" w:cs="ＭＳ 明朝"/>
        </w:rPr>
      </w:pPr>
    </w:p>
    <w:p w14:paraId="297799E6" w14:textId="6D574262" w:rsidR="00730DAE" w:rsidRDefault="005F12A1" w:rsidP="00730DAE">
      <w:pPr>
        <w:rPr>
          <w:rFonts w:ascii="HG丸ｺﾞｼｯｸM-PRO" w:eastAsia="HG丸ｺﾞｼｯｸM-PRO" w:hAnsi="ＭＳ ゴシック" w:cs="ＭＳ 明朝"/>
        </w:rPr>
      </w:pPr>
      <w:r>
        <w:rPr>
          <w:rFonts w:ascii="HG丸ｺﾞｼｯｸM-PRO" w:eastAsia="HG丸ｺﾞｼｯｸM-PRO" w:hAnsi="ＭＳ ゴシック" w:cs="ＭＳ 明朝" w:hint="eastAsia"/>
        </w:rPr>
        <w:t xml:space="preserve">　４３</w:t>
      </w:r>
    </w:p>
    <w:p w14:paraId="6C57D9CE" w14:textId="77777777" w:rsidR="00730DAE" w:rsidRDefault="00730DAE" w:rsidP="00730DAE">
      <w:pPr>
        <w:rPr>
          <w:rFonts w:ascii="HG丸ｺﾞｼｯｸM-PRO" w:eastAsia="HG丸ｺﾞｼｯｸM-PRO" w:hAnsi="ＭＳ ゴシック" w:cs="ＭＳ 明朝"/>
        </w:rPr>
      </w:pPr>
    </w:p>
    <w:p w14:paraId="014B9818" w14:textId="77777777" w:rsidR="00730DAE" w:rsidRDefault="00730DAE" w:rsidP="00730DAE">
      <w:pPr>
        <w:rPr>
          <w:rFonts w:ascii="HG丸ｺﾞｼｯｸM-PRO" w:eastAsia="HG丸ｺﾞｼｯｸM-PRO" w:hAnsi="ＭＳ ゴシック" w:cs="ＭＳ 明朝"/>
        </w:rPr>
      </w:pPr>
    </w:p>
    <w:p w14:paraId="4C1685B1" w14:textId="77777777" w:rsidR="00730DAE" w:rsidRDefault="00730DAE" w:rsidP="00730DAE">
      <w:pPr>
        <w:rPr>
          <w:rFonts w:ascii="HG丸ｺﾞｼｯｸM-PRO" w:eastAsia="HG丸ｺﾞｼｯｸM-PRO" w:hAnsi="ＭＳ ゴシック" w:cs="ＭＳ 明朝"/>
        </w:rPr>
      </w:pPr>
    </w:p>
    <w:p w14:paraId="1713C141" w14:textId="77777777" w:rsidR="00730DAE" w:rsidRDefault="00730DAE" w:rsidP="00730DAE">
      <w:pPr>
        <w:rPr>
          <w:rFonts w:ascii="HG丸ｺﾞｼｯｸM-PRO" w:eastAsia="HG丸ｺﾞｼｯｸM-PRO" w:hAnsi="ＭＳ ゴシック" w:cs="ＭＳ 明朝"/>
        </w:rPr>
      </w:pPr>
    </w:p>
    <w:p w14:paraId="6BE99368" w14:textId="77777777" w:rsidR="00730DAE" w:rsidRDefault="00730DAE" w:rsidP="00730DAE">
      <w:pPr>
        <w:rPr>
          <w:rFonts w:ascii="HG丸ｺﾞｼｯｸM-PRO" w:eastAsia="HG丸ｺﾞｼｯｸM-PRO" w:hAnsi="ＭＳ ゴシック" w:cs="ＭＳ 明朝"/>
        </w:rPr>
      </w:pPr>
    </w:p>
    <w:p w14:paraId="7AC8F0D8" w14:textId="77777777" w:rsidR="00730DAE" w:rsidRDefault="00730DAE" w:rsidP="00730DAE">
      <w:pPr>
        <w:rPr>
          <w:rFonts w:ascii="HG丸ｺﾞｼｯｸM-PRO" w:eastAsia="HG丸ｺﾞｼｯｸM-PRO" w:hAnsi="ＭＳ ゴシック" w:cs="ＭＳ 明朝"/>
        </w:rPr>
      </w:pPr>
    </w:p>
    <w:p w14:paraId="09CC7640" w14:textId="77777777" w:rsidR="00730DAE" w:rsidRDefault="00730DAE" w:rsidP="00730DAE">
      <w:pPr>
        <w:rPr>
          <w:rFonts w:ascii="HG丸ｺﾞｼｯｸM-PRO" w:eastAsia="HG丸ｺﾞｼｯｸM-PRO" w:hAnsi="ＭＳ ゴシック" w:cs="ＭＳ 明朝"/>
        </w:rPr>
      </w:pPr>
    </w:p>
    <w:p w14:paraId="03E11865" w14:textId="77777777" w:rsidR="00730DAE" w:rsidRDefault="00730DAE" w:rsidP="00730DAE">
      <w:pPr>
        <w:rPr>
          <w:rFonts w:ascii="HG丸ｺﾞｼｯｸM-PRO" w:eastAsia="HG丸ｺﾞｼｯｸM-PRO" w:hAnsi="HG丸ｺﾞｼｯｸM-PRO"/>
          <w:sz w:val="24"/>
          <w:szCs w:val="24"/>
        </w:rPr>
      </w:pPr>
    </w:p>
    <w:p w14:paraId="6D71956F" w14:textId="77777777" w:rsidR="00730DAE" w:rsidRDefault="00730DAE" w:rsidP="00730DAE">
      <w:pPr>
        <w:rPr>
          <w:rFonts w:ascii="HG丸ｺﾞｼｯｸM-PRO" w:eastAsia="HG丸ｺﾞｼｯｸM-PRO" w:hAnsi="HG丸ｺﾞｼｯｸM-PRO"/>
          <w:sz w:val="24"/>
          <w:szCs w:val="24"/>
        </w:rPr>
      </w:pPr>
    </w:p>
    <w:p w14:paraId="397EACC0" w14:textId="77777777" w:rsidR="00730DAE" w:rsidRDefault="00730DAE" w:rsidP="00730DAE">
      <w:pPr>
        <w:rPr>
          <w:rFonts w:ascii="HG丸ｺﾞｼｯｸM-PRO" w:eastAsia="HG丸ｺﾞｼｯｸM-PRO" w:hAnsi="HG丸ｺﾞｼｯｸM-PRO"/>
          <w:sz w:val="24"/>
          <w:szCs w:val="24"/>
        </w:rPr>
      </w:pPr>
    </w:p>
    <w:p w14:paraId="4BB60B1B" w14:textId="77777777" w:rsidR="00730DAE" w:rsidRDefault="00730DAE" w:rsidP="00730DAE">
      <w:pPr>
        <w:ind w:firstLineChars="100" w:firstLine="257"/>
        <w:rPr>
          <w:rFonts w:ascii="HG丸ｺﾞｼｯｸM-PRO" w:eastAsia="HG丸ｺﾞｼｯｸM-PRO" w:hAnsi="HG丸ｺﾞｼｯｸM-PRO"/>
          <w:sz w:val="24"/>
          <w:szCs w:val="24"/>
        </w:rPr>
      </w:pPr>
    </w:p>
    <w:p w14:paraId="21D4DDFB" w14:textId="77777777" w:rsidR="00730DAE" w:rsidRPr="004E3164" w:rsidRDefault="00730DAE" w:rsidP="00730DAE">
      <w:pPr>
        <w:ind w:firstLineChars="100" w:firstLine="257"/>
        <w:rPr>
          <w:rFonts w:ascii="HG丸ｺﾞｼｯｸM-PRO" w:eastAsia="HG丸ｺﾞｼｯｸM-PRO" w:hAnsi="HG丸ｺﾞｼｯｸM-PRO"/>
          <w:sz w:val="24"/>
          <w:szCs w:val="24"/>
        </w:rPr>
      </w:pPr>
    </w:p>
    <w:p w14:paraId="7E54B17C" w14:textId="77777777" w:rsidR="00730DAE" w:rsidRDefault="00730DAE" w:rsidP="00670D16">
      <w:pPr>
        <w:snapToGrid w:val="0"/>
        <w:ind w:right="215"/>
        <w:rPr>
          <w:rFonts w:ascii="HG丸ｺﾞｼｯｸM-PRO" w:eastAsia="HG丸ｺﾞｼｯｸM-PRO" w:hAnsi="HG丸ｺﾞｼｯｸM-PRO"/>
          <w:sz w:val="24"/>
          <w:szCs w:val="24"/>
        </w:rPr>
      </w:pPr>
    </w:p>
    <w:p w14:paraId="1229D0F2" w14:textId="77777777" w:rsidR="00730DAE" w:rsidRDefault="00730DAE" w:rsidP="00670D16">
      <w:pPr>
        <w:snapToGrid w:val="0"/>
        <w:ind w:right="215"/>
        <w:rPr>
          <w:rFonts w:ascii="HG丸ｺﾞｼｯｸM-PRO" w:eastAsia="HG丸ｺﾞｼｯｸM-PRO" w:hAnsi="HG丸ｺﾞｼｯｸM-PRO"/>
          <w:sz w:val="24"/>
          <w:szCs w:val="24"/>
        </w:rPr>
      </w:pPr>
    </w:p>
    <w:p w14:paraId="694180CB" w14:textId="77777777" w:rsidR="00730DAE" w:rsidRDefault="00730DAE" w:rsidP="00670D16">
      <w:pPr>
        <w:snapToGrid w:val="0"/>
        <w:ind w:right="215"/>
        <w:rPr>
          <w:rFonts w:ascii="HG丸ｺﾞｼｯｸM-PRO" w:eastAsia="HG丸ｺﾞｼｯｸM-PRO" w:hAnsi="HG丸ｺﾞｼｯｸM-PRO"/>
          <w:sz w:val="24"/>
          <w:szCs w:val="24"/>
        </w:rPr>
      </w:pPr>
    </w:p>
    <w:p w14:paraId="10F6E462" w14:textId="77777777" w:rsidR="00730DAE" w:rsidRDefault="00730DAE" w:rsidP="00670D16">
      <w:pPr>
        <w:snapToGrid w:val="0"/>
        <w:ind w:right="215"/>
        <w:rPr>
          <w:rFonts w:ascii="HG丸ｺﾞｼｯｸM-PRO" w:eastAsia="HG丸ｺﾞｼｯｸM-PRO" w:hAnsi="HG丸ｺﾞｼｯｸM-PRO"/>
          <w:sz w:val="24"/>
          <w:szCs w:val="24"/>
        </w:rPr>
      </w:pPr>
    </w:p>
    <w:p w14:paraId="6AA44802" w14:textId="77777777" w:rsidR="00B80C2D" w:rsidRDefault="00B80C2D" w:rsidP="00670D16">
      <w:pPr>
        <w:snapToGrid w:val="0"/>
        <w:ind w:right="215"/>
        <w:rPr>
          <w:rFonts w:ascii="HG丸ｺﾞｼｯｸM-PRO" w:eastAsia="HG丸ｺﾞｼｯｸM-PRO" w:hAnsi="HG丸ｺﾞｼｯｸM-PRO"/>
          <w:sz w:val="24"/>
          <w:szCs w:val="24"/>
        </w:rPr>
      </w:pPr>
    </w:p>
    <w:p w14:paraId="3B6B6EB6" w14:textId="77777777" w:rsidR="00B80C2D" w:rsidRDefault="00B80C2D" w:rsidP="00670D16">
      <w:pPr>
        <w:snapToGrid w:val="0"/>
        <w:ind w:right="215"/>
        <w:rPr>
          <w:rFonts w:ascii="HG丸ｺﾞｼｯｸM-PRO" w:eastAsia="HG丸ｺﾞｼｯｸM-PRO" w:hAnsi="HG丸ｺﾞｼｯｸM-PRO"/>
          <w:sz w:val="24"/>
          <w:szCs w:val="24"/>
        </w:rPr>
      </w:pPr>
    </w:p>
    <w:p w14:paraId="23830ADE" w14:textId="77777777" w:rsidR="00730DAE" w:rsidRDefault="00730DAE" w:rsidP="00670D16">
      <w:pPr>
        <w:snapToGrid w:val="0"/>
        <w:ind w:right="215"/>
        <w:rPr>
          <w:rFonts w:ascii="HG丸ｺﾞｼｯｸM-PRO" w:eastAsia="HG丸ｺﾞｼｯｸM-PRO" w:hAnsi="HG丸ｺﾞｼｯｸM-PRO"/>
          <w:sz w:val="24"/>
          <w:szCs w:val="24"/>
        </w:rPr>
      </w:pPr>
    </w:p>
    <w:p w14:paraId="7544BCD0" w14:textId="77777777" w:rsidR="00730DAE" w:rsidRDefault="00730DAE" w:rsidP="00670D16">
      <w:pPr>
        <w:snapToGrid w:val="0"/>
        <w:ind w:right="215"/>
        <w:rPr>
          <w:rFonts w:ascii="HG丸ｺﾞｼｯｸM-PRO" w:eastAsia="HG丸ｺﾞｼｯｸM-PRO" w:hAnsi="HG丸ｺﾞｼｯｸM-PRO"/>
          <w:sz w:val="24"/>
          <w:szCs w:val="24"/>
        </w:rPr>
      </w:pPr>
    </w:p>
    <w:p w14:paraId="690C736B" w14:textId="77777777" w:rsidR="00730DAE" w:rsidRDefault="00980FDF" w:rsidP="00670D16">
      <w:pPr>
        <w:snapToGrid w:val="0"/>
        <w:ind w:right="215"/>
        <w:rPr>
          <w:rFonts w:ascii="HG丸ｺﾞｼｯｸM-PRO" w:eastAsia="HG丸ｺﾞｼｯｸM-PRO" w:hAnsi="HG丸ｺﾞｼｯｸM-PRO"/>
          <w:sz w:val="24"/>
          <w:szCs w:val="24"/>
        </w:rPr>
      </w:pPr>
      <w:r>
        <w:rPr>
          <w:noProof/>
        </w:rPr>
        <w:pict w14:anchorId="520B8B77">
          <v:shape id="_x0000_s1627" type="#_x0000_t75" style="position:absolute;left:0;text-align:left;margin-left:118.3pt;margin-top:6.25pt;width:363.35pt;height:266.65pt;z-index:251890688;mso-position-horizontal-relative:text;mso-position-vertical-relative:text">
            <v:imagedata r:id="rId17" o:title="13"/>
          </v:shape>
        </w:pict>
      </w:r>
    </w:p>
    <w:p w14:paraId="1DB4B374" w14:textId="77777777" w:rsidR="00730DAE" w:rsidRDefault="00730DAE" w:rsidP="00670D16">
      <w:pPr>
        <w:snapToGrid w:val="0"/>
        <w:ind w:right="215"/>
        <w:rPr>
          <w:rFonts w:ascii="HG丸ｺﾞｼｯｸM-PRO" w:eastAsia="HG丸ｺﾞｼｯｸM-PRO" w:hAnsi="HG丸ｺﾞｼｯｸM-PRO"/>
          <w:sz w:val="24"/>
          <w:szCs w:val="24"/>
        </w:rPr>
      </w:pPr>
    </w:p>
    <w:p w14:paraId="38552BFA" w14:textId="77777777" w:rsidR="00670D16" w:rsidRPr="004E3164" w:rsidRDefault="00670D16" w:rsidP="00670D16">
      <w:pPr>
        <w:snapToGrid w:val="0"/>
        <w:ind w:right="215"/>
        <w:rPr>
          <w:rFonts w:ascii="HG丸ｺﾞｼｯｸM-PRO" w:eastAsia="HG丸ｺﾞｼｯｸM-PRO" w:hAnsi="ＭＳ ゴシック" w:cs="ＭＳ 明朝"/>
        </w:rPr>
      </w:pPr>
    </w:p>
    <w:p w14:paraId="3684F08F" w14:textId="77777777" w:rsidR="00670D16" w:rsidRPr="004E3164" w:rsidRDefault="00670D16" w:rsidP="00670D16">
      <w:pPr>
        <w:ind w:firstLineChars="100" w:firstLine="257"/>
        <w:rPr>
          <w:rFonts w:ascii="HG丸ｺﾞｼｯｸM-PRO" w:eastAsia="HG丸ｺﾞｼｯｸM-PRO" w:hAnsi="HG丸ｺﾞｼｯｸM-PRO"/>
          <w:sz w:val="24"/>
          <w:szCs w:val="24"/>
        </w:rPr>
      </w:pPr>
    </w:p>
    <w:p w14:paraId="250D7684" w14:textId="77777777" w:rsidR="00670D16" w:rsidRPr="004E3164" w:rsidRDefault="00670D16" w:rsidP="00670D16">
      <w:pPr>
        <w:ind w:firstLineChars="100" w:firstLine="257"/>
        <w:rPr>
          <w:rFonts w:ascii="HG丸ｺﾞｼｯｸM-PRO" w:eastAsia="HG丸ｺﾞｼｯｸM-PRO" w:hAnsi="HG丸ｺﾞｼｯｸM-PRO"/>
          <w:sz w:val="24"/>
          <w:szCs w:val="24"/>
        </w:rPr>
      </w:pPr>
    </w:p>
    <w:p w14:paraId="10887442" w14:textId="77777777" w:rsidR="00D52C53" w:rsidRDefault="00D52C53" w:rsidP="001719BA">
      <w:pPr>
        <w:snapToGrid w:val="0"/>
        <w:ind w:right="215"/>
        <w:rPr>
          <w:rFonts w:ascii="HG丸ｺﾞｼｯｸM-PRO" w:eastAsia="HG丸ｺﾞｼｯｸM-PRO" w:hAnsi="HG丸ｺﾞｼｯｸM-PRO"/>
          <w:sz w:val="24"/>
          <w:szCs w:val="24"/>
        </w:rPr>
      </w:pPr>
    </w:p>
    <w:p w14:paraId="5DE0B455" w14:textId="77777777" w:rsidR="00D52C53" w:rsidRPr="00D52C53" w:rsidRDefault="00D52C53" w:rsidP="00D52C53">
      <w:pPr>
        <w:rPr>
          <w:rFonts w:ascii="HG丸ｺﾞｼｯｸM-PRO" w:eastAsia="HG丸ｺﾞｼｯｸM-PRO" w:hAnsi="HG丸ｺﾞｼｯｸM-PRO"/>
          <w:sz w:val="24"/>
          <w:szCs w:val="24"/>
        </w:rPr>
      </w:pPr>
    </w:p>
    <w:p w14:paraId="10730F1A" w14:textId="77777777" w:rsidR="00D52C53" w:rsidRPr="00D52C53" w:rsidRDefault="00D52C53" w:rsidP="00D52C53">
      <w:pPr>
        <w:rPr>
          <w:rFonts w:ascii="HG丸ｺﾞｼｯｸM-PRO" w:eastAsia="HG丸ｺﾞｼｯｸM-PRO" w:hAnsi="HG丸ｺﾞｼｯｸM-PRO"/>
          <w:sz w:val="24"/>
          <w:szCs w:val="24"/>
        </w:rPr>
      </w:pPr>
    </w:p>
    <w:p w14:paraId="29171357" w14:textId="77777777" w:rsidR="00D52C53" w:rsidRPr="00D52C53" w:rsidRDefault="00D52C53" w:rsidP="00D52C53">
      <w:pPr>
        <w:rPr>
          <w:rFonts w:ascii="HG丸ｺﾞｼｯｸM-PRO" w:eastAsia="HG丸ｺﾞｼｯｸM-PRO" w:hAnsi="HG丸ｺﾞｼｯｸM-PRO"/>
          <w:sz w:val="24"/>
          <w:szCs w:val="24"/>
        </w:rPr>
      </w:pPr>
    </w:p>
    <w:p w14:paraId="754DC19A" w14:textId="77777777" w:rsidR="00D52C53" w:rsidRPr="00D52C53" w:rsidRDefault="00D52C53" w:rsidP="00D52C53">
      <w:pPr>
        <w:rPr>
          <w:rFonts w:ascii="HG丸ｺﾞｼｯｸM-PRO" w:eastAsia="HG丸ｺﾞｼｯｸM-PRO" w:hAnsi="HG丸ｺﾞｼｯｸM-PRO"/>
          <w:sz w:val="24"/>
          <w:szCs w:val="24"/>
        </w:rPr>
      </w:pPr>
    </w:p>
    <w:p w14:paraId="43091859" w14:textId="77777777" w:rsidR="00D52C53" w:rsidRPr="00D52C53" w:rsidRDefault="00D52C53" w:rsidP="00D52C53">
      <w:pPr>
        <w:rPr>
          <w:rFonts w:ascii="HG丸ｺﾞｼｯｸM-PRO" w:eastAsia="HG丸ｺﾞｼｯｸM-PRO" w:hAnsi="HG丸ｺﾞｼｯｸM-PRO"/>
          <w:sz w:val="24"/>
          <w:szCs w:val="24"/>
        </w:rPr>
      </w:pPr>
    </w:p>
    <w:p w14:paraId="4EF7DB48" w14:textId="77777777" w:rsidR="00D52C53" w:rsidRPr="00D52C53" w:rsidRDefault="00D52C53" w:rsidP="00D52C53">
      <w:pPr>
        <w:rPr>
          <w:rFonts w:ascii="HG丸ｺﾞｼｯｸM-PRO" w:eastAsia="HG丸ｺﾞｼｯｸM-PRO" w:hAnsi="HG丸ｺﾞｼｯｸM-PRO"/>
          <w:sz w:val="24"/>
          <w:szCs w:val="24"/>
        </w:rPr>
      </w:pPr>
    </w:p>
    <w:p w14:paraId="15A447E7" w14:textId="77777777" w:rsidR="00D52C53" w:rsidRPr="00D52C53" w:rsidRDefault="00D52C53" w:rsidP="00D52C53">
      <w:pPr>
        <w:rPr>
          <w:rFonts w:ascii="HG丸ｺﾞｼｯｸM-PRO" w:eastAsia="HG丸ｺﾞｼｯｸM-PRO" w:hAnsi="HG丸ｺﾞｼｯｸM-PRO"/>
          <w:sz w:val="24"/>
          <w:szCs w:val="24"/>
        </w:rPr>
      </w:pPr>
    </w:p>
    <w:p w14:paraId="5A672E3A" w14:textId="77777777" w:rsidR="00D52C53" w:rsidRPr="00D52C53" w:rsidRDefault="00D52C53" w:rsidP="00D52C53">
      <w:pPr>
        <w:rPr>
          <w:rFonts w:ascii="HG丸ｺﾞｼｯｸM-PRO" w:eastAsia="HG丸ｺﾞｼｯｸM-PRO" w:hAnsi="HG丸ｺﾞｼｯｸM-PRO"/>
          <w:sz w:val="24"/>
          <w:szCs w:val="24"/>
        </w:rPr>
      </w:pPr>
    </w:p>
    <w:p w14:paraId="43654195" w14:textId="77777777" w:rsidR="00D52C53" w:rsidRPr="00D52C53" w:rsidRDefault="00D52C53" w:rsidP="00D52C53">
      <w:pPr>
        <w:rPr>
          <w:rFonts w:ascii="HG丸ｺﾞｼｯｸM-PRO" w:eastAsia="HG丸ｺﾞｼｯｸM-PRO" w:hAnsi="HG丸ｺﾞｼｯｸM-PRO"/>
          <w:sz w:val="24"/>
          <w:szCs w:val="24"/>
        </w:rPr>
      </w:pPr>
    </w:p>
    <w:p w14:paraId="1E91DB28" w14:textId="77777777" w:rsidR="00D52C53" w:rsidRPr="00D52C53" w:rsidRDefault="00D52C53" w:rsidP="00D52C53">
      <w:pPr>
        <w:rPr>
          <w:rFonts w:ascii="HG丸ｺﾞｼｯｸM-PRO" w:eastAsia="HG丸ｺﾞｼｯｸM-PRO" w:hAnsi="HG丸ｺﾞｼｯｸM-PRO"/>
          <w:sz w:val="24"/>
          <w:szCs w:val="24"/>
        </w:rPr>
      </w:pPr>
    </w:p>
    <w:p w14:paraId="5C9141D4" w14:textId="77777777" w:rsidR="00D52C53" w:rsidRPr="00D52C53" w:rsidRDefault="00D52C53" w:rsidP="00D52C53">
      <w:pPr>
        <w:rPr>
          <w:rFonts w:ascii="HG丸ｺﾞｼｯｸM-PRO" w:eastAsia="HG丸ｺﾞｼｯｸM-PRO" w:hAnsi="HG丸ｺﾞｼｯｸM-PRO"/>
          <w:sz w:val="24"/>
          <w:szCs w:val="24"/>
        </w:rPr>
      </w:pPr>
    </w:p>
    <w:p w14:paraId="4B9759FA" w14:textId="77777777" w:rsidR="00D52C53" w:rsidRPr="00D52C53" w:rsidRDefault="00D52C53" w:rsidP="00D52C53">
      <w:pPr>
        <w:rPr>
          <w:rFonts w:ascii="HG丸ｺﾞｼｯｸM-PRO" w:eastAsia="HG丸ｺﾞｼｯｸM-PRO" w:hAnsi="HG丸ｺﾞｼｯｸM-PRO"/>
          <w:sz w:val="24"/>
          <w:szCs w:val="24"/>
        </w:rPr>
      </w:pPr>
    </w:p>
    <w:p w14:paraId="08639E3F" w14:textId="77777777" w:rsidR="00D52C53" w:rsidRPr="00D52C53" w:rsidRDefault="00D52C53" w:rsidP="00D52C5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52C53">
        <w:rPr>
          <w:rFonts w:ascii="ＭＳ 明朝" w:hAnsi="ＭＳ 明朝" w:cs="ＭＳ 明朝" w:hint="eastAsia"/>
          <w:sz w:val="24"/>
          <w:szCs w:val="24"/>
        </w:rPr>
        <w:t>Ⓒ</w:t>
      </w:r>
      <w:r w:rsidRPr="00D52C53">
        <w:rPr>
          <w:rFonts w:ascii="HG丸ｺﾞｼｯｸM-PRO" w:eastAsia="HG丸ｺﾞｼｯｸM-PRO" w:hAnsi="HG丸ｺﾞｼｯｸM-PRO"/>
          <w:sz w:val="24"/>
          <w:szCs w:val="24"/>
        </w:rPr>
        <w:t xml:space="preserve">2014 </w:t>
      </w:r>
      <w:r w:rsidRPr="00D52C53">
        <w:rPr>
          <w:rFonts w:ascii="HG丸ｺﾞｼｯｸM-PRO" w:eastAsia="HG丸ｺﾞｼｯｸM-PRO" w:hAnsi="HG丸ｺﾞｼｯｸM-PRO" w:hint="eastAsia"/>
          <w:sz w:val="24"/>
          <w:szCs w:val="24"/>
        </w:rPr>
        <w:t>大阪府もずやん</w:t>
      </w:r>
    </w:p>
    <w:sectPr w:rsidR="00D52C53" w:rsidRPr="00D52C53" w:rsidSect="00E44795">
      <w:footerReference w:type="default" r:id="rId18"/>
      <w:type w:val="continuous"/>
      <w:pgSz w:w="11906" w:h="16838" w:code="9"/>
      <w:pgMar w:top="1418" w:right="1134" w:bottom="1418" w:left="1134" w:header="680" w:footer="567" w:gutter="0"/>
      <w:pgNumType w:fmt="numberInDash"/>
      <w:cols w:space="425"/>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21735" w14:textId="77777777" w:rsidR="00AB5000" w:rsidRDefault="00AB5000" w:rsidP="007313FB">
      <w:r>
        <w:separator/>
      </w:r>
    </w:p>
  </w:endnote>
  <w:endnote w:type="continuationSeparator" w:id="0">
    <w:p w14:paraId="1DD77695" w14:textId="77777777" w:rsidR="00AB5000" w:rsidRDefault="00AB500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6BF5" w14:textId="2DFF95C4" w:rsidR="00AB5000" w:rsidRDefault="00AB5000">
    <w:pPr>
      <w:pStyle w:val="a7"/>
      <w:jc w:val="center"/>
    </w:pPr>
    <w:r>
      <w:fldChar w:fldCharType="begin"/>
    </w:r>
    <w:r>
      <w:instrText>PAGE   \* MERGEFORMAT</w:instrText>
    </w:r>
    <w:r>
      <w:fldChar w:fldCharType="separate"/>
    </w:r>
    <w:r w:rsidR="00980FDF" w:rsidRPr="00980FDF">
      <w:rPr>
        <w:noProof/>
        <w:lang w:val="ja-JP"/>
      </w:rPr>
      <w:t>-</w:t>
    </w:r>
    <w:r w:rsidR="00980FDF">
      <w:rPr>
        <w:noProof/>
      </w:rPr>
      <w:t xml:space="preserve"> 34 -</w:t>
    </w:r>
    <w:r>
      <w:fldChar w:fldCharType="end"/>
    </w:r>
  </w:p>
  <w:p w14:paraId="3CF43ACB" w14:textId="77777777" w:rsidR="00AB5000" w:rsidRDefault="00AB500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0E26C" w14:textId="646465D7" w:rsidR="00AB5000" w:rsidRDefault="00AB5000">
    <w:pPr>
      <w:pStyle w:val="a7"/>
      <w:jc w:val="center"/>
    </w:pPr>
    <w:r>
      <w:fldChar w:fldCharType="begin"/>
    </w:r>
    <w:r>
      <w:instrText>PAGE   \* MERGEFORMAT</w:instrText>
    </w:r>
    <w:r>
      <w:fldChar w:fldCharType="separate"/>
    </w:r>
    <w:r w:rsidR="00980FDF" w:rsidRPr="00980FDF">
      <w:rPr>
        <w:noProof/>
        <w:lang w:val="ja-JP"/>
      </w:rPr>
      <w:t>-</w:t>
    </w:r>
    <w:r w:rsidR="00980FDF">
      <w:rPr>
        <w:noProof/>
      </w:rPr>
      <w:t xml:space="preserve"> 43 -</w:t>
    </w:r>
    <w:r>
      <w:fldChar w:fldCharType="end"/>
    </w:r>
  </w:p>
  <w:p w14:paraId="787B5041" w14:textId="77777777" w:rsidR="00AB5000" w:rsidRDefault="00AB5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F4CF1" w14:textId="77777777" w:rsidR="00AB5000" w:rsidRDefault="00AB5000" w:rsidP="007313FB">
      <w:r>
        <w:separator/>
      </w:r>
    </w:p>
  </w:footnote>
  <w:footnote w:type="continuationSeparator" w:id="0">
    <w:p w14:paraId="63B7213A" w14:textId="77777777" w:rsidR="00AB5000" w:rsidRDefault="00AB5000" w:rsidP="00731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2EA0"/>
    <w:multiLevelType w:val="hybridMultilevel"/>
    <w:tmpl w:val="4D926CC2"/>
    <w:lvl w:ilvl="0" w:tplc="AE70B130">
      <w:start w:val="1"/>
      <w:numFmt w:val="decimalEnclosedCircle"/>
      <w:lvlText w:val="%1"/>
      <w:lvlJc w:val="left"/>
      <w:pPr>
        <w:ind w:left="617"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 w15:restartNumberingAfterBreak="0">
    <w:nsid w:val="08154283"/>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 w15:restartNumberingAfterBreak="0">
    <w:nsid w:val="0AF161AE"/>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 w15:restartNumberingAfterBreak="0">
    <w:nsid w:val="124D3731"/>
    <w:multiLevelType w:val="hybridMultilevel"/>
    <w:tmpl w:val="029687B4"/>
    <w:lvl w:ilvl="0" w:tplc="0D90BF94">
      <w:start w:val="1"/>
      <w:numFmt w:val="decimalEnclosedCircle"/>
      <w:lvlText w:val="%1"/>
      <w:lvlJc w:val="left"/>
      <w:pPr>
        <w:ind w:left="874" w:hanging="360"/>
      </w:pPr>
      <w:rPr>
        <w:rFonts w:hint="eastAsia"/>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4" w15:restartNumberingAfterBreak="0">
    <w:nsid w:val="12AA3152"/>
    <w:multiLevelType w:val="hybridMultilevel"/>
    <w:tmpl w:val="7396CAE6"/>
    <w:lvl w:ilvl="0" w:tplc="4FAAB3DC">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5" w15:restartNumberingAfterBreak="0">
    <w:nsid w:val="15452F4F"/>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6" w15:restartNumberingAfterBreak="0">
    <w:nsid w:val="18B8086E"/>
    <w:multiLevelType w:val="hybridMultilevel"/>
    <w:tmpl w:val="5300C0A2"/>
    <w:lvl w:ilvl="0" w:tplc="E3C4761A">
      <w:start w:val="2"/>
      <w:numFmt w:val="decimalEnclosedCircle"/>
      <w:lvlText w:val="%1"/>
      <w:lvlJc w:val="left"/>
      <w:pPr>
        <w:ind w:left="872" w:hanging="360"/>
      </w:pPr>
      <w:rPr>
        <w:rFonts w:hint="eastAsia"/>
      </w:rPr>
    </w:lvl>
    <w:lvl w:ilvl="1" w:tplc="04090017" w:tentative="1">
      <w:start w:val="1"/>
      <w:numFmt w:val="aiueoFullWidth"/>
      <w:lvlText w:val="(%2)"/>
      <w:lvlJc w:val="left"/>
      <w:pPr>
        <w:ind w:left="1352" w:hanging="420"/>
      </w:pPr>
    </w:lvl>
    <w:lvl w:ilvl="2" w:tplc="04090011" w:tentative="1">
      <w:start w:val="1"/>
      <w:numFmt w:val="decimalEnclosedCircle"/>
      <w:lvlText w:val="%3"/>
      <w:lvlJc w:val="left"/>
      <w:pPr>
        <w:ind w:left="1772" w:hanging="420"/>
      </w:pPr>
    </w:lvl>
    <w:lvl w:ilvl="3" w:tplc="0409000F" w:tentative="1">
      <w:start w:val="1"/>
      <w:numFmt w:val="decimal"/>
      <w:lvlText w:val="%4."/>
      <w:lvlJc w:val="left"/>
      <w:pPr>
        <w:ind w:left="2192" w:hanging="420"/>
      </w:pPr>
    </w:lvl>
    <w:lvl w:ilvl="4" w:tplc="04090017" w:tentative="1">
      <w:start w:val="1"/>
      <w:numFmt w:val="aiueoFullWidth"/>
      <w:lvlText w:val="(%5)"/>
      <w:lvlJc w:val="left"/>
      <w:pPr>
        <w:ind w:left="2612" w:hanging="420"/>
      </w:pPr>
    </w:lvl>
    <w:lvl w:ilvl="5" w:tplc="04090011" w:tentative="1">
      <w:start w:val="1"/>
      <w:numFmt w:val="decimalEnclosedCircle"/>
      <w:lvlText w:val="%6"/>
      <w:lvlJc w:val="left"/>
      <w:pPr>
        <w:ind w:left="3032" w:hanging="420"/>
      </w:pPr>
    </w:lvl>
    <w:lvl w:ilvl="6" w:tplc="0409000F" w:tentative="1">
      <w:start w:val="1"/>
      <w:numFmt w:val="decimal"/>
      <w:lvlText w:val="%7."/>
      <w:lvlJc w:val="left"/>
      <w:pPr>
        <w:ind w:left="3452" w:hanging="420"/>
      </w:pPr>
    </w:lvl>
    <w:lvl w:ilvl="7" w:tplc="04090017" w:tentative="1">
      <w:start w:val="1"/>
      <w:numFmt w:val="aiueoFullWidth"/>
      <w:lvlText w:val="(%8)"/>
      <w:lvlJc w:val="left"/>
      <w:pPr>
        <w:ind w:left="3872" w:hanging="420"/>
      </w:pPr>
    </w:lvl>
    <w:lvl w:ilvl="8" w:tplc="04090011" w:tentative="1">
      <w:start w:val="1"/>
      <w:numFmt w:val="decimalEnclosedCircle"/>
      <w:lvlText w:val="%9"/>
      <w:lvlJc w:val="left"/>
      <w:pPr>
        <w:ind w:left="4292" w:hanging="420"/>
      </w:pPr>
    </w:lvl>
  </w:abstractNum>
  <w:abstractNum w:abstractNumId="7" w15:restartNumberingAfterBreak="0">
    <w:nsid w:val="1AEA46DD"/>
    <w:multiLevelType w:val="hybridMultilevel"/>
    <w:tmpl w:val="899A5540"/>
    <w:lvl w:ilvl="0" w:tplc="0409000F">
      <w:start w:val="1"/>
      <w:numFmt w:val="decimal"/>
      <w:lvlText w:val="%1."/>
      <w:lvlJc w:val="left"/>
      <w:pPr>
        <w:ind w:left="677" w:hanging="420"/>
      </w:p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8" w15:restartNumberingAfterBreak="0">
    <w:nsid w:val="24754FC5"/>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0" w15:restartNumberingAfterBreak="0">
    <w:nsid w:val="327D194B"/>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15:restartNumberingAfterBreak="0">
    <w:nsid w:val="345E36CD"/>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2" w15:restartNumberingAfterBreak="0">
    <w:nsid w:val="39E84A5E"/>
    <w:multiLevelType w:val="hybridMultilevel"/>
    <w:tmpl w:val="F6000E34"/>
    <w:lvl w:ilvl="0" w:tplc="C924F7E0">
      <w:start w:val="1"/>
      <w:numFmt w:val="decimalEnclosedCircle"/>
      <w:lvlText w:val="%1"/>
      <w:lvlJc w:val="left"/>
      <w:pPr>
        <w:ind w:left="767" w:hanging="51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4" w15:restartNumberingAfterBreak="0">
    <w:nsid w:val="48773649"/>
    <w:multiLevelType w:val="hybridMultilevel"/>
    <w:tmpl w:val="88522E94"/>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4D4D5791"/>
    <w:multiLevelType w:val="hybridMultilevel"/>
    <w:tmpl w:val="88DCFEF8"/>
    <w:lvl w:ilvl="0" w:tplc="6E66AEC0">
      <w:start w:val="2"/>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7"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8"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625C24A6"/>
    <w:multiLevelType w:val="hybridMultilevel"/>
    <w:tmpl w:val="B7BE724A"/>
    <w:lvl w:ilvl="0" w:tplc="2FAE8A72">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626F020D"/>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1" w15:restartNumberingAfterBreak="0">
    <w:nsid w:val="64A2693D"/>
    <w:multiLevelType w:val="hybridMultilevel"/>
    <w:tmpl w:val="E160A380"/>
    <w:lvl w:ilvl="0" w:tplc="D4DC9744">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2" w15:restartNumberingAfterBreak="0">
    <w:nsid w:val="64AC542E"/>
    <w:multiLevelType w:val="hybridMultilevel"/>
    <w:tmpl w:val="95E88116"/>
    <w:lvl w:ilvl="0" w:tplc="894A6AB6">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3" w15:restartNumberingAfterBreak="0">
    <w:nsid w:val="64BC3B69"/>
    <w:multiLevelType w:val="hybridMultilevel"/>
    <w:tmpl w:val="41E6A830"/>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4"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5" w15:restartNumberingAfterBreak="0">
    <w:nsid w:val="667A2E88"/>
    <w:multiLevelType w:val="hybridMultilevel"/>
    <w:tmpl w:val="BCF6D4FA"/>
    <w:lvl w:ilvl="0" w:tplc="FA308E2C">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8341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7" w15:restartNumberingAfterBreak="0">
    <w:nsid w:val="71826324"/>
    <w:multiLevelType w:val="hybridMultilevel"/>
    <w:tmpl w:val="50FC54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6730E6"/>
    <w:multiLevelType w:val="hybridMultilevel"/>
    <w:tmpl w:val="ECA6435E"/>
    <w:lvl w:ilvl="0" w:tplc="169C9E2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9" w15:restartNumberingAfterBreak="0">
    <w:nsid w:val="7A3F21E7"/>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0" w15:restartNumberingAfterBreak="0">
    <w:nsid w:val="7A4E510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2" w15:restartNumberingAfterBreak="0">
    <w:nsid w:val="7F327051"/>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num w:numId="1">
    <w:abstractNumId w:val="13"/>
  </w:num>
  <w:num w:numId="2">
    <w:abstractNumId w:val="17"/>
  </w:num>
  <w:num w:numId="3">
    <w:abstractNumId w:val="18"/>
  </w:num>
  <w:num w:numId="4">
    <w:abstractNumId w:val="9"/>
  </w:num>
  <w:num w:numId="5">
    <w:abstractNumId w:val="24"/>
  </w:num>
  <w:num w:numId="6">
    <w:abstractNumId w:val="15"/>
  </w:num>
  <w:num w:numId="7">
    <w:abstractNumId w:val="31"/>
  </w:num>
  <w:num w:numId="8">
    <w:abstractNumId w:val="27"/>
  </w:num>
  <w:num w:numId="9">
    <w:abstractNumId w:val="23"/>
  </w:num>
  <w:num w:numId="10">
    <w:abstractNumId w:val="14"/>
  </w:num>
  <w:num w:numId="11">
    <w:abstractNumId w:val="12"/>
  </w:num>
  <w:num w:numId="12">
    <w:abstractNumId w:val="6"/>
  </w:num>
  <w:num w:numId="13">
    <w:abstractNumId w:val="3"/>
  </w:num>
  <w:num w:numId="14">
    <w:abstractNumId w:val="25"/>
  </w:num>
  <w:num w:numId="15">
    <w:abstractNumId w:val="16"/>
  </w:num>
  <w:num w:numId="16">
    <w:abstractNumId w:val="4"/>
  </w:num>
  <w:num w:numId="17">
    <w:abstractNumId w:val="29"/>
  </w:num>
  <w:num w:numId="18">
    <w:abstractNumId w:val="5"/>
  </w:num>
  <w:num w:numId="19">
    <w:abstractNumId w:val="1"/>
  </w:num>
  <w:num w:numId="20">
    <w:abstractNumId w:val="8"/>
  </w:num>
  <w:num w:numId="21">
    <w:abstractNumId w:val="10"/>
  </w:num>
  <w:num w:numId="22">
    <w:abstractNumId w:val="22"/>
  </w:num>
  <w:num w:numId="23">
    <w:abstractNumId w:val="32"/>
  </w:num>
  <w:num w:numId="24">
    <w:abstractNumId w:val="11"/>
  </w:num>
  <w:num w:numId="25">
    <w:abstractNumId w:val="2"/>
  </w:num>
  <w:num w:numId="26">
    <w:abstractNumId w:val="30"/>
  </w:num>
  <w:num w:numId="27">
    <w:abstractNumId w:val="26"/>
  </w:num>
  <w:num w:numId="28">
    <w:abstractNumId w:val="0"/>
  </w:num>
  <w:num w:numId="29">
    <w:abstractNumId w:val="19"/>
  </w:num>
  <w:num w:numId="30">
    <w:abstractNumId w:val="28"/>
  </w:num>
  <w:num w:numId="31">
    <w:abstractNumId w:val="7"/>
  </w:num>
  <w:num w:numId="32">
    <w:abstractNumId w:val="21"/>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oNotTrackMoves/>
  <w:defaultTabStop w:val="255"/>
  <w:drawingGridHorizontalSpacing w:val="227"/>
  <w:drawingGridVerticalSpacing w:val="325"/>
  <w:characterSpacingControl w:val="doNotCompress"/>
  <w:hdrShapeDefaults>
    <o:shapedefaults v:ext="edit" spidmax="147457" fillcolor="white">
      <v:fill color="white"/>
      <v:textbox inset="5.85pt,.7pt,5.85pt,.7pt"/>
      <o:colormru v:ext="edit" colors="#bbc000"/>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30F"/>
    <w:rsid w:val="00000938"/>
    <w:rsid w:val="00000FAE"/>
    <w:rsid w:val="000013CF"/>
    <w:rsid w:val="00001D08"/>
    <w:rsid w:val="00002052"/>
    <w:rsid w:val="00010374"/>
    <w:rsid w:val="00010C8C"/>
    <w:rsid w:val="00010F85"/>
    <w:rsid w:val="000116BB"/>
    <w:rsid w:val="00011AF9"/>
    <w:rsid w:val="000124BC"/>
    <w:rsid w:val="00016BEE"/>
    <w:rsid w:val="00022E55"/>
    <w:rsid w:val="00022F3D"/>
    <w:rsid w:val="00023E47"/>
    <w:rsid w:val="00024E01"/>
    <w:rsid w:val="000251E5"/>
    <w:rsid w:val="000258EE"/>
    <w:rsid w:val="000308A1"/>
    <w:rsid w:val="00031293"/>
    <w:rsid w:val="00031372"/>
    <w:rsid w:val="000320CA"/>
    <w:rsid w:val="000322EC"/>
    <w:rsid w:val="0003463D"/>
    <w:rsid w:val="00035193"/>
    <w:rsid w:val="000378CC"/>
    <w:rsid w:val="000416F2"/>
    <w:rsid w:val="00043FD2"/>
    <w:rsid w:val="00044AC2"/>
    <w:rsid w:val="00047D57"/>
    <w:rsid w:val="00050431"/>
    <w:rsid w:val="00050C90"/>
    <w:rsid w:val="000516B0"/>
    <w:rsid w:val="00053B0D"/>
    <w:rsid w:val="0005452D"/>
    <w:rsid w:val="00055A95"/>
    <w:rsid w:val="00056876"/>
    <w:rsid w:val="00057739"/>
    <w:rsid w:val="0005793E"/>
    <w:rsid w:val="00061A11"/>
    <w:rsid w:val="0006252C"/>
    <w:rsid w:val="00062A2A"/>
    <w:rsid w:val="000647EF"/>
    <w:rsid w:val="00064D42"/>
    <w:rsid w:val="000650DF"/>
    <w:rsid w:val="0006525C"/>
    <w:rsid w:val="00067033"/>
    <w:rsid w:val="00067502"/>
    <w:rsid w:val="00067D4C"/>
    <w:rsid w:val="00072ED9"/>
    <w:rsid w:val="00075233"/>
    <w:rsid w:val="000800C6"/>
    <w:rsid w:val="0008158D"/>
    <w:rsid w:val="00081812"/>
    <w:rsid w:val="000857DC"/>
    <w:rsid w:val="0008612D"/>
    <w:rsid w:val="00087FED"/>
    <w:rsid w:val="000919BE"/>
    <w:rsid w:val="00092608"/>
    <w:rsid w:val="00095145"/>
    <w:rsid w:val="000958EC"/>
    <w:rsid w:val="00097790"/>
    <w:rsid w:val="000A1D96"/>
    <w:rsid w:val="000A294A"/>
    <w:rsid w:val="000A2BA0"/>
    <w:rsid w:val="000A460B"/>
    <w:rsid w:val="000A5BB0"/>
    <w:rsid w:val="000A79BD"/>
    <w:rsid w:val="000B0D09"/>
    <w:rsid w:val="000B110A"/>
    <w:rsid w:val="000B2672"/>
    <w:rsid w:val="000B2B46"/>
    <w:rsid w:val="000B2DAB"/>
    <w:rsid w:val="000B301D"/>
    <w:rsid w:val="000B3197"/>
    <w:rsid w:val="000B32DD"/>
    <w:rsid w:val="000B624C"/>
    <w:rsid w:val="000B6868"/>
    <w:rsid w:val="000B78AE"/>
    <w:rsid w:val="000B7F03"/>
    <w:rsid w:val="000C0EC7"/>
    <w:rsid w:val="000C2D78"/>
    <w:rsid w:val="000C3364"/>
    <w:rsid w:val="000C33A1"/>
    <w:rsid w:val="000C690E"/>
    <w:rsid w:val="000C6B42"/>
    <w:rsid w:val="000C6D10"/>
    <w:rsid w:val="000C7420"/>
    <w:rsid w:val="000D05BB"/>
    <w:rsid w:val="000D1B71"/>
    <w:rsid w:val="000D28F2"/>
    <w:rsid w:val="000D2BEB"/>
    <w:rsid w:val="000D461F"/>
    <w:rsid w:val="000D5AD9"/>
    <w:rsid w:val="000D6978"/>
    <w:rsid w:val="000D73D9"/>
    <w:rsid w:val="000E1916"/>
    <w:rsid w:val="000E1C76"/>
    <w:rsid w:val="000E3ECE"/>
    <w:rsid w:val="000E3F7F"/>
    <w:rsid w:val="000E4808"/>
    <w:rsid w:val="000E48FE"/>
    <w:rsid w:val="000E56E7"/>
    <w:rsid w:val="000E6A29"/>
    <w:rsid w:val="000E6C01"/>
    <w:rsid w:val="000E714E"/>
    <w:rsid w:val="000F0E74"/>
    <w:rsid w:val="000F1BD8"/>
    <w:rsid w:val="000F1D92"/>
    <w:rsid w:val="000F2E56"/>
    <w:rsid w:val="000F3A8A"/>
    <w:rsid w:val="000F54A5"/>
    <w:rsid w:val="000F55AF"/>
    <w:rsid w:val="000F5640"/>
    <w:rsid w:val="000F67BC"/>
    <w:rsid w:val="000F7D3F"/>
    <w:rsid w:val="0010142D"/>
    <w:rsid w:val="001016B3"/>
    <w:rsid w:val="00103450"/>
    <w:rsid w:val="00105EBE"/>
    <w:rsid w:val="00111163"/>
    <w:rsid w:val="00111BA7"/>
    <w:rsid w:val="001146AB"/>
    <w:rsid w:val="00114C34"/>
    <w:rsid w:val="00114F5E"/>
    <w:rsid w:val="0012245F"/>
    <w:rsid w:val="00122A7E"/>
    <w:rsid w:val="00124AAF"/>
    <w:rsid w:val="00124BBE"/>
    <w:rsid w:val="00125EA1"/>
    <w:rsid w:val="00126BD2"/>
    <w:rsid w:val="0013115E"/>
    <w:rsid w:val="001311ED"/>
    <w:rsid w:val="00131425"/>
    <w:rsid w:val="001327F2"/>
    <w:rsid w:val="00134A4A"/>
    <w:rsid w:val="00134F27"/>
    <w:rsid w:val="00136604"/>
    <w:rsid w:val="00136614"/>
    <w:rsid w:val="00140E05"/>
    <w:rsid w:val="00140E43"/>
    <w:rsid w:val="00142918"/>
    <w:rsid w:val="00143D65"/>
    <w:rsid w:val="00143E77"/>
    <w:rsid w:val="00144F34"/>
    <w:rsid w:val="00146407"/>
    <w:rsid w:val="00146BD8"/>
    <w:rsid w:val="001505ED"/>
    <w:rsid w:val="00150A4F"/>
    <w:rsid w:val="00152565"/>
    <w:rsid w:val="00155163"/>
    <w:rsid w:val="001554B8"/>
    <w:rsid w:val="0015635D"/>
    <w:rsid w:val="0015693F"/>
    <w:rsid w:val="00156A6C"/>
    <w:rsid w:val="00156D5B"/>
    <w:rsid w:val="00162C8B"/>
    <w:rsid w:val="001639DF"/>
    <w:rsid w:val="00166983"/>
    <w:rsid w:val="00167C49"/>
    <w:rsid w:val="0017182C"/>
    <w:rsid w:val="001719BA"/>
    <w:rsid w:val="00172400"/>
    <w:rsid w:val="0017360A"/>
    <w:rsid w:val="00173BDA"/>
    <w:rsid w:val="00173E18"/>
    <w:rsid w:val="001755E6"/>
    <w:rsid w:val="00177659"/>
    <w:rsid w:val="0018235D"/>
    <w:rsid w:val="00183F0F"/>
    <w:rsid w:val="001855D1"/>
    <w:rsid w:val="001867D3"/>
    <w:rsid w:val="001871C7"/>
    <w:rsid w:val="001874F1"/>
    <w:rsid w:val="00187A47"/>
    <w:rsid w:val="00190035"/>
    <w:rsid w:val="0019209E"/>
    <w:rsid w:val="0019278B"/>
    <w:rsid w:val="00194304"/>
    <w:rsid w:val="00194B01"/>
    <w:rsid w:val="00195E78"/>
    <w:rsid w:val="00196061"/>
    <w:rsid w:val="001A3C76"/>
    <w:rsid w:val="001A3C78"/>
    <w:rsid w:val="001A699E"/>
    <w:rsid w:val="001B0B63"/>
    <w:rsid w:val="001B1664"/>
    <w:rsid w:val="001B2CB0"/>
    <w:rsid w:val="001B370E"/>
    <w:rsid w:val="001B3C54"/>
    <w:rsid w:val="001B54EE"/>
    <w:rsid w:val="001B5C03"/>
    <w:rsid w:val="001B61B6"/>
    <w:rsid w:val="001B61DC"/>
    <w:rsid w:val="001B66A1"/>
    <w:rsid w:val="001B6D9F"/>
    <w:rsid w:val="001B7734"/>
    <w:rsid w:val="001C00A7"/>
    <w:rsid w:val="001C2932"/>
    <w:rsid w:val="001C7F60"/>
    <w:rsid w:val="001D0725"/>
    <w:rsid w:val="001D204B"/>
    <w:rsid w:val="001E1715"/>
    <w:rsid w:val="001E20B8"/>
    <w:rsid w:val="001E222A"/>
    <w:rsid w:val="001E286C"/>
    <w:rsid w:val="001F0506"/>
    <w:rsid w:val="001F37C7"/>
    <w:rsid w:val="001F40DC"/>
    <w:rsid w:val="001F7969"/>
    <w:rsid w:val="00200218"/>
    <w:rsid w:val="00200BA0"/>
    <w:rsid w:val="0020116B"/>
    <w:rsid w:val="00205CAF"/>
    <w:rsid w:val="002078B9"/>
    <w:rsid w:val="00210023"/>
    <w:rsid w:val="00211A84"/>
    <w:rsid w:val="00211FF6"/>
    <w:rsid w:val="002122D2"/>
    <w:rsid w:val="0021277E"/>
    <w:rsid w:val="00213FD3"/>
    <w:rsid w:val="00215731"/>
    <w:rsid w:val="002206C5"/>
    <w:rsid w:val="002214FA"/>
    <w:rsid w:val="0022166C"/>
    <w:rsid w:val="002229E1"/>
    <w:rsid w:val="002247B2"/>
    <w:rsid w:val="00224950"/>
    <w:rsid w:val="0023288D"/>
    <w:rsid w:val="0023498B"/>
    <w:rsid w:val="00234D8B"/>
    <w:rsid w:val="002354A5"/>
    <w:rsid w:val="00236589"/>
    <w:rsid w:val="002376C3"/>
    <w:rsid w:val="0024007E"/>
    <w:rsid w:val="00240E52"/>
    <w:rsid w:val="00241DCA"/>
    <w:rsid w:val="002423D5"/>
    <w:rsid w:val="00243D02"/>
    <w:rsid w:val="002448B8"/>
    <w:rsid w:val="0024592A"/>
    <w:rsid w:val="0024621A"/>
    <w:rsid w:val="00247E73"/>
    <w:rsid w:val="0025174E"/>
    <w:rsid w:val="00255AEF"/>
    <w:rsid w:val="002568AE"/>
    <w:rsid w:val="002604BA"/>
    <w:rsid w:val="0026144E"/>
    <w:rsid w:val="00265A40"/>
    <w:rsid w:val="00265EF5"/>
    <w:rsid w:val="00266486"/>
    <w:rsid w:val="00267A70"/>
    <w:rsid w:val="00270833"/>
    <w:rsid w:val="00270913"/>
    <w:rsid w:val="0027105F"/>
    <w:rsid w:val="00272CA6"/>
    <w:rsid w:val="002733A4"/>
    <w:rsid w:val="002734F7"/>
    <w:rsid w:val="00273C38"/>
    <w:rsid w:val="00275136"/>
    <w:rsid w:val="002759E8"/>
    <w:rsid w:val="00276CDD"/>
    <w:rsid w:val="00276F0D"/>
    <w:rsid w:val="00277719"/>
    <w:rsid w:val="00281BD6"/>
    <w:rsid w:val="002868DD"/>
    <w:rsid w:val="00286D5F"/>
    <w:rsid w:val="002921A5"/>
    <w:rsid w:val="00292FAE"/>
    <w:rsid w:val="00293158"/>
    <w:rsid w:val="00294117"/>
    <w:rsid w:val="002941F8"/>
    <w:rsid w:val="002A1401"/>
    <w:rsid w:val="002A4D70"/>
    <w:rsid w:val="002B01DC"/>
    <w:rsid w:val="002B1580"/>
    <w:rsid w:val="002B1B7F"/>
    <w:rsid w:val="002B233C"/>
    <w:rsid w:val="002B29BE"/>
    <w:rsid w:val="002B3321"/>
    <w:rsid w:val="002B389E"/>
    <w:rsid w:val="002B5FF0"/>
    <w:rsid w:val="002B6F18"/>
    <w:rsid w:val="002B7650"/>
    <w:rsid w:val="002C0F0F"/>
    <w:rsid w:val="002C1EC1"/>
    <w:rsid w:val="002C20A6"/>
    <w:rsid w:val="002C2651"/>
    <w:rsid w:val="002C286C"/>
    <w:rsid w:val="002C36EA"/>
    <w:rsid w:val="002C4594"/>
    <w:rsid w:val="002C64E9"/>
    <w:rsid w:val="002C7B80"/>
    <w:rsid w:val="002D1B7A"/>
    <w:rsid w:val="002D29E6"/>
    <w:rsid w:val="002D3159"/>
    <w:rsid w:val="002D476E"/>
    <w:rsid w:val="002D65E4"/>
    <w:rsid w:val="002E1438"/>
    <w:rsid w:val="002E30FE"/>
    <w:rsid w:val="002E31B6"/>
    <w:rsid w:val="002E3DB9"/>
    <w:rsid w:val="002E58C9"/>
    <w:rsid w:val="002E6342"/>
    <w:rsid w:val="002E7404"/>
    <w:rsid w:val="002F0BD4"/>
    <w:rsid w:val="002F29C3"/>
    <w:rsid w:val="002F2B82"/>
    <w:rsid w:val="002F2DFC"/>
    <w:rsid w:val="002F3D39"/>
    <w:rsid w:val="002F6FE4"/>
    <w:rsid w:val="002F7D10"/>
    <w:rsid w:val="003008C0"/>
    <w:rsid w:val="003015B1"/>
    <w:rsid w:val="00301FF2"/>
    <w:rsid w:val="00305FFD"/>
    <w:rsid w:val="00307EF6"/>
    <w:rsid w:val="00310C43"/>
    <w:rsid w:val="003117F7"/>
    <w:rsid w:val="00313E0E"/>
    <w:rsid w:val="00314ADA"/>
    <w:rsid w:val="0031607B"/>
    <w:rsid w:val="00316901"/>
    <w:rsid w:val="00317D2F"/>
    <w:rsid w:val="00321E71"/>
    <w:rsid w:val="003240D8"/>
    <w:rsid w:val="00324737"/>
    <w:rsid w:val="00326103"/>
    <w:rsid w:val="0032631D"/>
    <w:rsid w:val="0032751A"/>
    <w:rsid w:val="00330A98"/>
    <w:rsid w:val="00330E95"/>
    <w:rsid w:val="003328CC"/>
    <w:rsid w:val="003329D2"/>
    <w:rsid w:val="00332EEA"/>
    <w:rsid w:val="0033539A"/>
    <w:rsid w:val="0033673D"/>
    <w:rsid w:val="003367E3"/>
    <w:rsid w:val="003405F7"/>
    <w:rsid w:val="0034108D"/>
    <w:rsid w:val="003413AB"/>
    <w:rsid w:val="00342818"/>
    <w:rsid w:val="003428D1"/>
    <w:rsid w:val="00342D1C"/>
    <w:rsid w:val="00343589"/>
    <w:rsid w:val="00345107"/>
    <w:rsid w:val="0034521B"/>
    <w:rsid w:val="003459C9"/>
    <w:rsid w:val="003465D1"/>
    <w:rsid w:val="00347C89"/>
    <w:rsid w:val="003512B8"/>
    <w:rsid w:val="003513F4"/>
    <w:rsid w:val="003514A6"/>
    <w:rsid w:val="0035204A"/>
    <w:rsid w:val="00352286"/>
    <w:rsid w:val="003524AE"/>
    <w:rsid w:val="003539C5"/>
    <w:rsid w:val="00354486"/>
    <w:rsid w:val="003550B2"/>
    <w:rsid w:val="00355299"/>
    <w:rsid w:val="00356071"/>
    <w:rsid w:val="00357B9B"/>
    <w:rsid w:val="00360A8A"/>
    <w:rsid w:val="00360E2B"/>
    <w:rsid w:val="00361D1A"/>
    <w:rsid w:val="0036241E"/>
    <w:rsid w:val="0036275C"/>
    <w:rsid w:val="00362F77"/>
    <w:rsid w:val="0036398B"/>
    <w:rsid w:val="00363F96"/>
    <w:rsid w:val="00364429"/>
    <w:rsid w:val="003645B9"/>
    <w:rsid w:val="00365973"/>
    <w:rsid w:val="00367F30"/>
    <w:rsid w:val="00370656"/>
    <w:rsid w:val="003709BE"/>
    <w:rsid w:val="00371C87"/>
    <w:rsid w:val="00372AD2"/>
    <w:rsid w:val="00373458"/>
    <w:rsid w:val="00376B51"/>
    <w:rsid w:val="003837FA"/>
    <w:rsid w:val="00385107"/>
    <w:rsid w:val="003852F0"/>
    <w:rsid w:val="00387187"/>
    <w:rsid w:val="00391FDB"/>
    <w:rsid w:val="00392AB6"/>
    <w:rsid w:val="00393719"/>
    <w:rsid w:val="00393F58"/>
    <w:rsid w:val="00394BB1"/>
    <w:rsid w:val="00396ECE"/>
    <w:rsid w:val="00397CA6"/>
    <w:rsid w:val="003A0FA8"/>
    <w:rsid w:val="003A3DD5"/>
    <w:rsid w:val="003A3DDB"/>
    <w:rsid w:val="003A575D"/>
    <w:rsid w:val="003A6184"/>
    <w:rsid w:val="003B13AE"/>
    <w:rsid w:val="003B17EB"/>
    <w:rsid w:val="003B28FC"/>
    <w:rsid w:val="003B34EB"/>
    <w:rsid w:val="003B3C46"/>
    <w:rsid w:val="003B4291"/>
    <w:rsid w:val="003B4BC5"/>
    <w:rsid w:val="003B6CBC"/>
    <w:rsid w:val="003C2265"/>
    <w:rsid w:val="003C2959"/>
    <w:rsid w:val="003C7F1E"/>
    <w:rsid w:val="003D04CE"/>
    <w:rsid w:val="003D05D2"/>
    <w:rsid w:val="003D24D9"/>
    <w:rsid w:val="003D45E0"/>
    <w:rsid w:val="003D4D0A"/>
    <w:rsid w:val="003D5E2C"/>
    <w:rsid w:val="003E0877"/>
    <w:rsid w:val="003E2863"/>
    <w:rsid w:val="003E2C27"/>
    <w:rsid w:val="003E4B40"/>
    <w:rsid w:val="003F0DE1"/>
    <w:rsid w:val="003F12C4"/>
    <w:rsid w:val="003F37D8"/>
    <w:rsid w:val="003F7A70"/>
    <w:rsid w:val="003F7E7B"/>
    <w:rsid w:val="00401C78"/>
    <w:rsid w:val="00402008"/>
    <w:rsid w:val="00402D59"/>
    <w:rsid w:val="004039A3"/>
    <w:rsid w:val="0040553E"/>
    <w:rsid w:val="00405D59"/>
    <w:rsid w:val="00405E32"/>
    <w:rsid w:val="004065C4"/>
    <w:rsid w:val="00406EA2"/>
    <w:rsid w:val="00410D8B"/>
    <w:rsid w:val="00411500"/>
    <w:rsid w:val="00411EE9"/>
    <w:rsid w:val="00412133"/>
    <w:rsid w:val="00412A4D"/>
    <w:rsid w:val="00417684"/>
    <w:rsid w:val="00420D08"/>
    <w:rsid w:val="0042174B"/>
    <w:rsid w:val="004230B6"/>
    <w:rsid w:val="004242BE"/>
    <w:rsid w:val="0042509E"/>
    <w:rsid w:val="00426ED8"/>
    <w:rsid w:val="00427EF9"/>
    <w:rsid w:val="004329B8"/>
    <w:rsid w:val="00433354"/>
    <w:rsid w:val="00434F30"/>
    <w:rsid w:val="00435078"/>
    <w:rsid w:val="00441F47"/>
    <w:rsid w:val="004426A6"/>
    <w:rsid w:val="004426B7"/>
    <w:rsid w:val="00442B15"/>
    <w:rsid w:val="00444291"/>
    <w:rsid w:val="00444FD6"/>
    <w:rsid w:val="00445509"/>
    <w:rsid w:val="00445B5E"/>
    <w:rsid w:val="00445C83"/>
    <w:rsid w:val="00450E9A"/>
    <w:rsid w:val="0045395C"/>
    <w:rsid w:val="0045458E"/>
    <w:rsid w:val="004551CC"/>
    <w:rsid w:val="00456244"/>
    <w:rsid w:val="004572B6"/>
    <w:rsid w:val="0046059B"/>
    <w:rsid w:val="0046138F"/>
    <w:rsid w:val="00464C56"/>
    <w:rsid w:val="0046664D"/>
    <w:rsid w:val="0047051A"/>
    <w:rsid w:val="00471680"/>
    <w:rsid w:val="004730FA"/>
    <w:rsid w:val="0047361B"/>
    <w:rsid w:val="004745A7"/>
    <w:rsid w:val="004760AF"/>
    <w:rsid w:val="00476913"/>
    <w:rsid w:val="004773BE"/>
    <w:rsid w:val="004830C1"/>
    <w:rsid w:val="00485BAF"/>
    <w:rsid w:val="00486D82"/>
    <w:rsid w:val="00487D30"/>
    <w:rsid w:val="00490005"/>
    <w:rsid w:val="004902AD"/>
    <w:rsid w:val="004905B9"/>
    <w:rsid w:val="00490BCE"/>
    <w:rsid w:val="00492A71"/>
    <w:rsid w:val="004942A8"/>
    <w:rsid w:val="00495031"/>
    <w:rsid w:val="00496001"/>
    <w:rsid w:val="00496FEA"/>
    <w:rsid w:val="004A066B"/>
    <w:rsid w:val="004A0C51"/>
    <w:rsid w:val="004A1223"/>
    <w:rsid w:val="004A1232"/>
    <w:rsid w:val="004A2BED"/>
    <w:rsid w:val="004A432C"/>
    <w:rsid w:val="004A6EB3"/>
    <w:rsid w:val="004B0F52"/>
    <w:rsid w:val="004B1406"/>
    <w:rsid w:val="004B4CF4"/>
    <w:rsid w:val="004B511A"/>
    <w:rsid w:val="004C2E2C"/>
    <w:rsid w:val="004C4E21"/>
    <w:rsid w:val="004C719F"/>
    <w:rsid w:val="004D4783"/>
    <w:rsid w:val="004D5222"/>
    <w:rsid w:val="004D5CA0"/>
    <w:rsid w:val="004D7B43"/>
    <w:rsid w:val="004E1702"/>
    <w:rsid w:val="004E2A64"/>
    <w:rsid w:val="004E3164"/>
    <w:rsid w:val="004E47BB"/>
    <w:rsid w:val="004E68F4"/>
    <w:rsid w:val="004E7ADD"/>
    <w:rsid w:val="004F0F1E"/>
    <w:rsid w:val="004F2BAD"/>
    <w:rsid w:val="004F3ABE"/>
    <w:rsid w:val="004F3FDB"/>
    <w:rsid w:val="004F4905"/>
    <w:rsid w:val="00500296"/>
    <w:rsid w:val="0050051B"/>
    <w:rsid w:val="005012C1"/>
    <w:rsid w:val="00502609"/>
    <w:rsid w:val="00506791"/>
    <w:rsid w:val="00507D24"/>
    <w:rsid w:val="0051015B"/>
    <w:rsid w:val="0051058C"/>
    <w:rsid w:val="0051068A"/>
    <w:rsid w:val="00514DAE"/>
    <w:rsid w:val="00514DBC"/>
    <w:rsid w:val="0051598A"/>
    <w:rsid w:val="00517A48"/>
    <w:rsid w:val="005200F3"/>
    <w:rsid w:val="00521EAB"/>
    <w:rsid w:val="005258D1"/>
    <w:rsid w:val="0052645F"/>
    <w:rsid w:val="00530DD9"/>
    <w:rsid w:val="005322D6"/>
    <w:rsid w:val="0053280F"/>
    <w:rsid w:val="005363D4"/>
    <w:rsid w:val="0053659B"/>
    <w:rsid w:val="0053696D"/>
    <w:rsid w:val="0053791C"/>
    <w:rsid w:val="00544473"/>
    <w:rsid w:val="005449EE"/>
    <w:rsid w:val="0054580E"/>
    <w:rsid w:val="0054662D"/>
    <w:rsid w:val="005469FE"/>
    <w:rsid w:val="00546CC3"/>
    <w:rsid w:val="00547B0E"/>
    <w:rsid w:val="00551799"/>
    <w:rsid w:val="00555E85"/>
    <w:rsid w:val="0055645D"/>
    <w:rsid w:val="00557127"/>
    <w:rsid w:val="00561942"/>
    <w:rsid w:val="005634EE"/>
    <w:rsid w:val="00566A48"/>
    <w:rsid w:val="005672FA"/>
    <w:rsid w:val="005676F1"/>
    <w:rsid w:val="00571368"/>
    <w:rsid w:val="00571EAE"/>
    <w:rsid w:val="0057251E"/>
    <w:rsid w:val="00573895"/>
    <w:rsid w:val="00575534"/>
    <w:rsid w:val="00575693"/>
    <w:rsid w:val="005756E7"/>
    <w:rsid w:val="00577372"/>
    <w:rsid w:val="00577C5F"/>
    <w:rsid w:val="00580299"/>
    <w:rsid w:val="0058054A"/>
    <w:rsid w:val="005814EB"/>
    <w:rsid w:val="00581799"/>
    <w:rsid w:val="00581A9B"/>
    <w:rsid w:val="005835B8"/>
    <w:rsid w:val="005836F6"/>
    <w:rsid w:val="0058401A"/>
    <w:rsid w:val="005852EB"/>
    <w:rsid w:val="00586924"/>
    <w:rsid w:val="00586B3A"/>
    <w:rsid w:val="0058743B"/>
    <w:rsid w:val="00587B65"/>
    <w:rsid w:val="00590680"/>
    <w:rsid w:val="0059134E"/>
    <w:rsid w:val="005929F0"/>
    <w:rsid w:val="005940CC"/>
    <w:rsid w:val="005942C4"/>
    <w:rsid w:val="00594D96"/>
    <w:rsid w:val="00594F6C"/>
    <w:rsid w:val="005956BB"/>
    <w:rsid w:val="00595B42"/>
    <w:rsid w:val="005960F3"/>
    <w:rsid w:val="0059667E"/>
    <w:rsid w:val="005A0231"/>
    <w:rsid w:val="005A038F"/>
    <w:rsid w:val="005A0508"/>
    <w:rsid w:val="005A0582"/>
    <w:rsid w:val="005A07F0"/>
    <w:rsid w:val="005A2B0E"/>
    <w:rsid w:val="005A2C08"/>
    <w:rsid w:val="005A5A18"/>
    <w:rsid w:val="005A632B"/>
    <w:rsid w:val="005A66F1"/>
    <w:rsid w:val="005A6CDA"/>
    <w:rsid w:val="005B00B3"/>
    <w:rsid w:val="005B2033"/>
    <w:rsid w:val="005B2FC9"/>
    <w:rsid w:val="005B5038"/>
    <w:rsid w:val="005B586A"/>
    <w:rsid w:val="005B6BE8"/>
    <w:rsid w:val="005C118B"/>
    <w:rsid w:val="005C2C7A"/>
    <w:rsid w:val="005C6A13"/>
    <w:rsid w:val="005C6EE8"/>
    <w:rsid w:val="005C7870"/>
    <w:rsid w:val="005D1790"/>
    <w:rsid w:val="005D19BD"/>
    <w:rsid w:val="005D26FD"/>
    <w:rsid w:val="005D3C55"/>
    <w:rsid w:val="005D53F2"/>
    <w:rsid w:val="005D5D52"/>
    <w:rsid w:val="005D6463"/>
    <w:rsid w:val="005D6950"/>
    <w:rsid w:val="005D703B"/>
    <w:rsid w:val="005E1F22"/>
    <w:rsid w:val="005E3D4C"/>
    <w:rsid w:val="005E45BE"/>
    <w:rsid w:val="005E7C39"/>
    <w:rsid w:val="005F12A1"/>
    <w:rsid w:val="005F28F8"/>
    <w:rsid w:val="005F2B54"/>
    <w:rsid w:val="005F530F"/>
    <w:rsid w:val="005F6F9D"/>
    <w:rsid w:val="005F74BE"/>
    <w:rsid w:val="00601353"/>
    <w:rsid w:val="0060240E"/>
    <w:rsid w:val="00603937"/>
    <w:rsid w:val="0060436B"/>
    <w:rsid w:val="00605AF5"/>
    <w:rsid w:val="00613024"/>
    <w:rsid w:val="00614C7B"/>
    <w:rsid w:val="00616204"/>
    <w:rsid w:val="00620AAA"/>
    <w:rsid w:val="00621B19"/>
    <w:rsid w:val="006229B5"/>
    <w:rsid w:val="00622B68"/>
    <w:rsid w:val="00623A15"/>
    <w:rsid w:val="0062403C"/>
    <w:rsid w:val="00625BDB"/>
    <w:rsid w:val="00626413"/>
    <w:rsid w:val="00627481"/>
    <w:rsid w:val="00627B01"/>
    <w:rsid w:val="006330A6"/>
    <w:rsid w:val="00633C28"/>
    <w:rsid w:val="006410CA"/>
    <w:rsid w:val="00641885"/>
    <w:rsid w:val="00642149"/>
    <w:rsid w:val="00643CD9"/>
    <w:rsid w:val="00644B1C"/>
    <w:rsid w:val="00645A0F"/>
    <w:rsid w:val="00646379"/>
    <w:rsid w:val="00651A7A"/>
    <w:rsid w:val="0065233B"/>
    <w:rsid w:val="00652605"/>
    <w:rsid w:val="00652C38"/>
    <w:rsid w:val="00652F32"/>
    <w:rsid w:val="006535D3"/>
    <w:rsid w:val="0065425C"/>
    <w:rsid w:val="00654CBD"/>
    <w:rsid w:val="0066057D"/>
    <w:rsid w:val="00661072"/>
    <w:rsid w:val="00662C0D"/>
    <w:rsid w:val="00662E6D"/>
    <w:rsid w:val="00664348"/>
    <w:rsid w:val="00665953"/>
    <w:rsid w:val="00667083"/>
    <w:rsid w:val="00667E15"/>
    <w:rsid w:val="00670A3E"/>
    <w:rsid w:val="00670D16"/>
    <w:rsid w:val="00670EAC"/>
    <w:rsid w:val="00670FE8"/>
    <w:rsid w:val="00672B6A"/>
    <w:rsid w:val="00674947"/>
    <w:rsid w:val="00680A72"/>
    <w:rsid w:val="00683B17"/>
    <w:rsid w:val="0068558C"/>
    <w:rsid w:val="0068634A"/>
    <w:rsid w:val="00686C64"/>
    <w:rsid w:val="00690019"/>
    <w:rsid w:val="0069577D"/>
    <w:rsid w:val="006958AB"/>
    <w:rsid w:val="006966B2"/>
    <w:rsid w:val="00696FDF"/>
    <w:rsid w:val="00697432"/>
    <w:rsid w:val="00697C78"/>
    <w:rsid w:val="006A120A"/>
    <w:rsid w:val="006A154A"/>
    <w:rsid w:val="006A332B"/>
    <w:rsid w:val="006A3630"/>
    <w:rsid w:val="006A3C72"/>
    <w:rsid w:val="006A581F"/>
    <w:rsid w:val="006B029D"/>
    <w:rsid w:val="006B250B"/>
    <w:rsid w:val="006B4382"/>
    <w:rsid w:val="006B482F"/>
    <w:rsid w:val="006B49DD"/>
    <w:rsid w:val="006B4B1F"/>
    <w:rsid w:val="006B4EA9"/>
    <w:rsid w:val="006B581A"/>
    <w:rsid w:val="006B5B14"/>
    <w:rsid w:val="006B61EF"/>
    <w:rsid w:val="006B63E5"/>
    <w:rsid w:val="006B662F"/>
    <w:rsid w:val="006C4FBA"/>
    <w:rsid w:val="006C6762"/>
    <w:rsid w:val="006D3100"/>
    <w:rsid w:val="006D3CD4"/>
    <w:rsid w:val="006D442E"/>
    <w:rsid w:val="006D6294"/>
    <w:rsid w:val="006D630F"/>
    <w:rsid w:val="006D6E3C"/>
    <w:rsid w:val="006D7909"/>
    <w:rsid w:val="006E323D"/>
    <w:rsid w:val="006E39AC"/>
    <w:rsid w:val="006E3BD9"/>
    <w:rsid w:val="006F1A44"/>
    <w:rsid w:val="006F2529"/>
    <w:rsid w:val="006F2AEA"/>
    <w:rsid w:val="006F438B"/>
    <w:rsid w:val="006F4BA1"/>
    <w:rsid w:val="006F5095"/>
    <w:rsid w:val="006F57AC"/>
    <w:rsid w:val="006F643C"/>
    <w:rsid w:val="006F6BBB"/>
    <w:rsid w:val="00702B0A"/>
    <w:rsid w:val="007032E5"/>
    <w:rsid w:val="00705529"/>
    <w:rsid w:val="007057DC"/>
    <w:rsid w:val="00706127"/>
    <w:rsid w:val="00706376"/>
    <w:rsid w:val="00710263"/>
    <w:rsid w:val="00710C5F"/>
    <w:rsid w:val="00710D16"/>
    <w:rsid w:val="00710F5A"/>
    <w:rsid w:val="0071132C"/>
    <w:rsid w:val="00712C93"/>
    <w:rsid w:val="00713210"/>
    <w:rsid w:val="007134B5"/>
    <w:rsid w:val="00713B05"/>
    <w:rsid w:val="00714A0C"/>
    <w:rsid w:val="007155B2"/>
    <w:rsid w:val="00715D98"/>
    <w:rsid w:val="0071644E"/>
    <w:rsid w:val="007213AB"/>
    <w:rsid w:val="00721808"/>
    <w:rsid w:val="00722302"/>
    <w:rsid w:val="00725B88"/>
    <w:rsid w:val="00730DAE"/>
    <w:rsid w:val="007313FB"/>
    <w:rsid w:val="00731FF9"/>
    <w:rsid w:val="007320CA"/>
    <w:rsid w:val="007407E4"/>
    <w:rsid w:val="00743A31"/>
    <w:rsid w:val="00743E25"/>
    <w:rsid w:val="00744F90"/>
    <w:rsid w:val="0074563D"/>
    <w:rsid w:val="00745F8B"/>
    <w:rsid w:val="00746540"/>
    <w:rsid w:val="00746781"/>
    <w:rsid w:val="00747705"/>
    <w:rsid w:val="0075022B"/>
    <w:rsid w:val="00750695"/>
    <w:rsid w:val="00751C96"/>
    <w:rsid w:val="0075328E"/>
    <w:rsid w:val="00754DCC"/>
    <w:rsid w:val="007559D5"/>
    <w:rsid w:val="007560CA"/>
    <w:rsid w:val="007560EE"/>
    <w:rsid w:val="00757693"/>
    <w:rsid w:val="00762175"/>
    <w:rsid w:val="007646AE"/>
    <w:rsid w:val="007646C2"/>
    <w:rsid w:val="007678D5"/>
    <w:rsid w:val="00767F99"/>
    <w:rsid w:val="007706D1"/>
    <w:rsid w:val="00770B85"/>
    <w:rsid w:val="00773008"/>
    <w:rsid w:val="0077305F"/>
    <w:rsid w:val="00773C4B"/>
    <w:rsid w:val="00774D53"/>
    <w:rsid w:val="007754A3"/>
    <w:rsid w:val="007754AC"/>
    <w:rsid w:val="00777425"/>
    <w:rsid w:val="00782102"/>
    <w:rsid w:val="007854BE"/>
    <w:rsid w:val="00787FD9"/>
    <w:rsid w:val="0079013E"/>
    <w:rsid w:val="007906E4"/>
    <w:rsid w:val="007941FE"/>
    <w:rsid w:val="0079456A"/>
    <w:rsid w:val="00795CD1"/>
    <w:rsid w:val="0079638C"/>
    <w:rsid w:val="007974F4"/>
    <w:rsid w:val="00797EDC"/>
    <w:rsid w:val="007A1D0B"/>
    <w:rsid w:val="007A2280"/>
    <w:rsid w:val="007A4A13"/>
    <w:rsid w:val="007A4B3A"/>
    <w:rsid w:val="007A4B75"/>
    <w:rsid w:val="007B0097"/>
    <w:rsid w:val="007B0C32"/>
    <w:rsid w:val="007B0C95"/>
    <w:rsid w:val="007B0DEE"/>
    <w:rsid w:val="007B21DA"/>
    <w:rsid w:val="007B323C"/>
    <w:rsid w:val="007B3A3E"/>
    <w:rsid w:val="007B3FD0"/>
    <w:rsid w:val="007B41AE"/>
    <w:rsid w:val="007B4CE9"/>
    <w:rsid w:val="007B511E"/>
    <w:rsid w:val="007B5366"/>
    <w:rsid w:val="007C09A3"/>
    <w:rsid w:val="007C236E"/>
    <w:rsid w:val="007C363A"/>
    <w:rsid w:val="007C4B27"/>
    <w:rsid w:val="007C5789"/>
    <w:rsid w:val="007C6CE2"/>
    <w:rsid w:val="007D118F"/>
    <w:rsid w:val="007D2FC1"/>
    <w:rsid w:val="007D353B"/>
    <w:rsid w:val="007D7142"/>
    <w:rsid w:val="007E1126"/>
    <w:rsid w:val="007E18FC"/>
    <w:rsid w:val="007E401E"/>
    <w:rsid w:val="007F10B8"/>
    <w:rsid w:val="007F1E2C"/>
    <w:rsid w:val="007F2F4B"/>
    <w:rsid w:val="007F3406"/>
    <w:rsid w:val="007F3B22"/>
    <w:rsid w:val="007F4C27"/>
    <w:rsid w:val="007F684B"/>
    <w:rsid w:val="00800BCF"/>
    <w:rsid w:val="008058E4"/>
    <w:rsid w:val="00805DBC"/>
    <w:rsid w:val="00806437"/>
    <w:rsid w:val="00806F52"/>
    <w:rsid w:val="00807283"/>
    <w:rsid w:val="008108E0"/>
    <w:rsid w:val="00811B2A"/>
    <w:rsid w:val="00812834"/>
    <w:rsid w:val="008147CB"/>
    <w:rsid w:val="00816086"/>
    <w:rsid w:val="008163A8"/>
    <w:rsid w:val="008173AD"/>
    <w:rsid w:val="0081760C"/>
    <w:rsid w:val="00817EA1"/>
    <w:rsid w:val="00823848"/>
    <w:rsid w:val="008243EF"/>
    <w:rsid w:val="00825141"/>
    <w:rsid w:val="0082799E"/>
    <w:rsid w:val="00830B4F"/>
    <w:rsid w:val="00833FDC"/>
    <w:rsid w:val="00834104"/>
    <w:rsid w:val="008347D0"/>
    <w:rsid w:val="00834882"/>
    <w:rsid w:val="00835B37"/>
    <w:rsid w:val="00835FF7"/>
    <w:rsid w:val="00836650"/>
    <w:rsid w:val="00837423"/>
    <w:rsid w:val="00840B64"/>
    <w:rsid w:val="00840BC1"/>
    <w:rsid w:val="008434EA"/>
    <w:rsid w:val="00843DC4"/>
    <w:rsid w:val="008446C4"/>
    <w:rsid w:val="008453F9"/>
    <w:rsid w:val="00846294"/>
    <w:rsid w:val="008464C4"/>
    <w:rsid w:val="00851E0F"/>
    <w:rsid w:val="0085368E"/>
    <w:rsid w:val="00856269"/>
    <w:rsid w:val="00857D30"/>
    <w:rsid w:val="00860755"/>
    <w:rsid w:val="00860CBB"/>
    <w:rsid w:val="00864D93"/>
    <w:rsid w:val="008657E4"/>
    <w:rsid w:val="00865DC5"/>
    <w:rsid w:val="00866135"/>
    <w:rsid w:val="008667BF"/>
    <w:rsid w:val="00867C2B"/>
    <w:rsid w:val="008714A4"/>
    <w:rsid w:val="00871648"/>
    <w:rsid w:val="0087502B"/>
    <w:rsid w:val="008757B8"/>
    <w:rsid w:val="00877D82"/>
    <w:rsid w:val="0088415B"/>
    <w:rsid w:val="00884927"/>
    <w:rsid w:val="00886F3B"/>
    <w:rsid w:val="008870A8"/>
    <w:rsid w:val="00887472"/>
    <w:rsid w:val="00887A39"/>
    <w:rsid w:val="00890443"/>
    <w:rsid w:val="00892EFF"/>
    <w:rsid w:val="008937CF"/>
    <w:rsid w:val="00893B13"/>
    <w:rsid w:val="008940C0"/>
    <w:rsid w:val="00894337"/>
    <w:rsid w:val="00894E8F"/>
    <w:rsid w:val="0089533B"/>
    <w:rsid w:val="0089666F"/>
    <w:rsid w:val="008A03CE"/>
    <w:rsid w:val="008A199C"/>
    <w:rsid w:val="008A3649"/>
    <w:rsid w:val="008A6441"/>
    <w:rsid w:val="008B1682"/>
    <w:rsid w:val="008B27B8"/>
    <w:rsid w:val="008B37B3"/>
    <w:rsid w:val="008B3B48"/>
    <w:rsid w:val="008B4EEF"/>
    <w:rsid w:val="008B6BFB"/>
    <w:rsid w:val="008C0B3A"/>
    <w:rsid w:val="008C11E5"/>
    <w:rsid w:val="008C1909"/>
    <w:rsid w:val="008C340C"/>
    <w:rsid w:val="008C477B"/>
    <w:rsid w:val="008C533D"/>
    <w:rsid w:val="008C6B00"/>
    <w:rsid w:val="008C70ED"/>
    <w:rsid w:val="008D03C9"/>
    <w:rsid w:val="008D06C7"/>
    <w:rsid w:val="008D0822"/>
    <w:rsid w:val="008D0DFE"/>
    <w:rsid w:val="008D11CB"/>
    <w:rsid w:val="008D1F5B"/>
    <w:rsid w:val="008D4D9F"/>
    <w:rsid w:val="008D4FF2"/>
    <w:rsid w:val="008D59DE"/>
    <w:rsid w:val="008D65B6"/>
    <w:rsid w:val="008D7252"/>
    <w:rsid w:val="008D72A2"/>
    <w:rsid w:val="008D7C68"/>
    <w:rsid w:val="008E04E7"/>
    <w:rsid w:val="008E0E42"/>
    <w:rsid w:val="008E1134"/>
    <w:rsid w:val="008E317F"/>
    <w:rsid w:val="008E644C"/>
    <w:rsid w:val="008E6897"/>
    <w:rsid w:val="008E6AB0"/>
    <w:rsid w:val="008F1B6D"/>
    <w:rsid w:val="008F29B1"/>
    <w:rsid w:val="008F562F"/>
    <w:rsid w:val="008F5AC4"/>
    <w:rsid w:val="008F602C"/>
    <w:rsid w:val="008F7DCD"/>
    <w:rsid w:val="00900627"/>
    <w:rsid w:val="009009B4"/>
    <w:rsid w:val="00901506"/>
    <w:rsid w:val="00902012"/>
    <w:rsid w:val="009020B3"/>
    <w:rsid w:val="0090619A"/>
    <w:rsid w:val="009064FA"/>
    <w:rsid w:val="00906CFF"/>
    <w:rsid w:val="00907012"/>
    <w:rsid w:val="00907C45"/>
    <w:rsid w:val="009109B0"/>
    <w:rsid w:val="00913EA3"/>
    <w:rsid w:val="0091437E"/>
    <w:rsid w:val="00915114"/>
    <w:rsid w:val="00915CD6"/>
    <w:rsid w:val="0091749E"/>
    <w:rsid w:val="009213EC"/>
    <w:rsid w:val="00921662"/>
    <w:rsid w:val="009220B5"/>
    <w:rsid w:val="00923B35"/>
    <w:rsid w:val="00923C62"/>
    <w:rsid w:val="00924244"/>
    <w:rsid w:val="00924B84"/>
    <w:rsid w:val="00930747"/>
    <w:rsid w:val="0093444C"/>
    <w:rsid w:val="009348AD"/>
    <w:rsid w:val="009361A7"/>
    <w:rsid w:val="00937B4A"/>
    <w:rsid w:val="00940247"/>
    <w:rsid w:val="0094136D"/>
    <w:rsid w:val="0094143B"/>
    <w:rsid w:val="0094165B"/>
    <w:rsid w:val="00941B1A"/>
    <w:rsid w:val="00943355"/>
    <w:rsid w:val="00945829"/>
    <w:rsid w:val="00952698"/>
    <w:rsid w:val="0095388A"/>
    <w:rsid w:val="009544EA"/>
    <w:rsid w:val="009546AB"/>
    <w:rsid w:val="00954D62"/>
    <w:rsid w:val="009553B3"/>
    <w:rsid w:val="00957D07"/>
    <w:rsid w:val="00957DC3"/>
    <w:rsid w:val="00957DDE"/>
    <w:rsid w:val="00961E2C"/>
    <w:rsid w:val="00963C18"/>
    <w:rsid w:val="00964A82"/>
    <w:rsid w:val="00966348"/>
    <w:rsid w:val="00966A22"/>
    <w:rsid w:val="009673C1"/>
    <w:rsid w:val="009701E0"/>
    <w:rsid w:val="00971622"/>
    <w:rsid w:val="009727D7"/>
    <w:rsid w:val="009749C7"/>
    <w:rsid w:val="00975247"/>
    <w:rsid w:val="00975ABA"/>
    <w:rsid w:val="00976291"/>
    <w:rsid w:val="00980705"/>
    <w:rsid w:val="00980FDF"/>
    <w:rsid w:val="00984067"/>
    <w:rsid w:val="00984C98"/>
    <w:rsid w:val="00990A14"/>
    <w:rsid w:val="0099163D"/>
    <w:rsid w:val="00991A54"/>
    <w:rsid w:val="00994B6A"/>
    <w:rsid w:val="00994F7A"/>
    <w:rsid w:val="00997929"/>
    <w:rsid w:val="00997F31"/>
    <w:rsid w:val="009A1783"/>
    <w:rsid w:val="009A1C4D"/>
    <w:rsid w:val="009A2031"/>
    <w:rsid w:val="009A29D6"/>
    <w:rsid w:val="009A3215"/>
    <w:rsid w:val="009A3BC3"/>
    <w:rsid w:val="009A509E"/>
    <w:rsid w:val="009A7BCC"/>
    <w:rsid w:val="009B42C2"/>
    <w:rsid w:val="009B4424"/>
    <w:rsid w:val="009B4C6A"/>
    <w:rsid w:val="009B60D1"/>
    <w:rsid w:val="009B6E94"/>
    <w:rsid w:val="009B792D"/>
    <w:rsid w:val="009C1B08"/>
    <w:rsid w:val="009C2134"/>
    <w:rsid w:val="009C2538"/>
    <w:rsid w:val="009C284C"/>
    <w:rsid w:val="009C4CA6"/>
    <w:rsid w:val="009C6E71"/>
    <w:rsid w:val="009D0FDE"/>
    <w:rsid w:val="009D14CE"/>
    <w:rsid w:val="009D26A5"/>
    <w:rsid w:val="009D5534"/>
    <w:rsid w:val="009D7E1A"/>
    <w:rsid w:val="009E218C"/>
    <w:rsid w:val="009E2F95"/>
    <w:rsid w:val="009E3553"/>
    <w:rsid w:val="009E4850"/>
    <w:rsid w:val="009E49D2"/>
    <w:rsid w:val="009E576B"/>
    <w:rsid w:val="009F05CC"/>
    <w:rsid w:val="009F1663"/>
    <w:rsid w:val="009F167E"/>
    <w:rsid w:val="009F1A0B"/>
    <w:rsid w:val="009F2DCD"/>
    <w:rsid w:val="009F2EDA"/>
    <w:rsid w:val="009F327F"/>
    <w:rsid w:val="009F5318"/>
    <w:rsid w:val="009F67CE"/>
    <w:rsid w:val="00A00B01"/>
    <w:rsid w:val="00A01EA1"/>
    <w:rsid w:val="00A02C3B"/>
    <w:rsid w:val="00A04E72"/>
    <w:rsid w:val="00A067A0"/>
    <w:rsid w:val="00A079CE"/>
    <w:rsid w:val="00A10EF0"/>
    <w:rsid w:val="00A11A0C"/>
    <w:rsid w:val="00A1500E"/>
    <w:rsid w:val="00A156B9"/>
    <w:rsid w:val="00A1589A"/>
    <w:rsid w:val="00A17D63"/>
    <w:rsid w:val="00A212DF"/>
    <w:rsid w:val="00A241ED"/>
    <w:rsid w:val="00A248A9"/>
    <w:rsid w:val="00A2619F"/>
    <w:rsid w:val="00A26564"/>
    <w:rsid w:val="00A27536"/>
    <w:rsid w:val="00A2757A"/>
    <w:rsid w:val="00A30DD0"/>
    <w:rsid w:val="00A368EB"/>
    <w:rsid w:val="00A36D0A"/>
    <w:rsid w:val="00A41EC1"/>
    <w:rsid w:val="00A42762"/>
    <w:rsid w:val="00A44967"/>
    <w:rsid w:val="00A458FF"/>
    <w:rsid w:val="00A4729D"/>
    <w:rsid w:val="00A5017A"/>
    <w:rsid w:val="00A50E38"/>
    <w:rsid w:val="00A529DC"/>
    <w:rsid w:val="00A52B34"/>
    <w:rsid w:val="00A52CA6"/>
    <w:rsid w:val="00A5361A"/>
    <w:rsid w:val="00A55A0E"/>
    <w:rsid w:val="00A564D6"/>
    <w:rsid w:val="00A56F2A"/>
    <w:rsid w:val="00A60F7D"/>
    <w:rsid w:val="00A6116B"/>
    <w:rsid w:val="00A64777"/>
    <w:rsid w:val="00A64BBE"/>
    <w:rsid w:val="00A64D69"/>
    <w:rsid w:val="00A65A3C"/>
    <w:rsid w:val="00A6703E"/>
    <w:rsid w:val="00A67534"/>
    <w:rsid w:val="00A710AF"/>
    <w:rsid w:val="00A7120F"/>
    <w:rsid w:val="00A71571"/>
    <w:rsid w:val="00A71827"/>
    <w:rsid w:val="00A7318C"/>
    <w:rsid w:val="00A74B08"/>
    <w:rsid w:val="00A7592E"/>
    <w:rsid w:val="00A769C7"/>
    <w:rsid w:val="00A77B35"/>
    <w:rsid w:val="00A81874"/>
    <w:rsid w:val="00A8222E"/>
    <w:rsid w:val="00A82A9F"/>
    <w:rsid w:val="00A848FD"/>
    <w:rsid w:val="00A859B0"/>
    <w:rsid w:val="00A862AA"/>
    <w:rsid w:val="00A86671"/>
    <w:rsid w:val="00A87417"/>
    <w:rsid w:val="00A9735B"/>
    <w:rsid w:val="00A97719"/>
    <w:rsid w:val="00AA09DE"/>
    <w:rsid w:val="00AA3835"/>
    <w:rsid w:val="00AA4586"/>
    <w:rsid w:val="00AA5274"/>
    <w:rsid w:val="00AA65AC"/>
    <w:rsid w:val="00AA68CD"/>
    <w:rsid w:val="00AB1945"/>
    <w:rsid w:val="00AB2CE2"/>
    <w:rsid w:val="00AB3005"/>
    <w:rsid w:val="00AB3EE1"/>
    <w:rsid w:val="00AB5000"/>
    <w:rsid w:val="00AB546B"/>
    <w:rsid w:val="00AB64CB"/>
    <w:rsid w:val="00AB737B"/>
    <w:rsid w:val="00AC0B35"/>
    <w:rsid w:val="00AC0EA7"/>
    <w:rsid w:val="00AC2ED0"/>
    <w:rsid w:val="00AC3274"/>
    <w:rsid w:val="00AC3D01"/>
    <w:rsid w:val="00AC3FE9"/>
    <w:rsid w:val="00AC5517"/>
    <w:rsid w:val="00AC5705"/>
    <w:rsid w:val="00AC7AB4"/>
    <w:rsid w:val="00AD1FD6"/>
    <w:rsid w:val="00AD2BD2"/>
    <w:rsid w:val="00AD468C"/>
    <w:rsid w:val="00AD46B3"/>
    <w:rsid w:val="00AD56FA"/>
    <w:rsid w:val="00AD584D"/>
    <w:rsid w:val="00AD59D1"/>
    <w:rsid w:val="00AD7249"/>
    <w:rsid w:val="00AE012F"/>
    <w:rsid w:val="00AE2047"/>
    <w:rsid w:val="00AE345F"/>
    <w:rsid w:val="00AE378B"/>
    <w:rsid w:val="00AE5147"/>
    <w:rsid w:val="00AE59C0"/>
    <w:rsid w:val="00AE657F"/>
    <w:rsid w:val="00AF0A6F"/>
    <w:rsid w:val="00AF1AC4"/>
    <w:rsid w:val="00AF1E35"/>
    <w:rsid w:val="00AF208D"/>
    <w:rsid w:val="00AF3A36"/>
    <w:rsid w:val="00AF6FFE"/>
    <w:rsid w:val="00AF72D0"/>
    <w:rsid w:val="00B017A6"/>
    <w:rsid w:val="00B026DB"/>
    <w:rsid w:val="00B0360F"/>
    <w:rsid w:val="00B03D63"/>
    <w:rsid w:val="00B053D0"/>
    <w:rsid w:val="00B05B6C"/>
    <w:rsid w:val="00B065C7"/>
    <w:rsid w:val="00B07203"/>
    <w:rsid w:val="00B102AE"/>
    <w:rsid w:val="00B1040F"/>
    <w:rsid w:val="00B104FB"/>
    <w:rsid w:val="00B10BCC"/>
    <w:rsid w:val="00B10EC8"/>
    <w:rsid w:val="00B11995"/>
    <w:rsid w:val="00B119B9"/>
    <w:rsid w:val="00B125EF"/>
    <w:rsid w:val="00B13299"/>
    <w:rsid w:val="00B1369B"/>
    <w:rsid w:val="00B148DB"/>
    <w:rsid w:val="00B16ADA"/>
    <w:rsid w:val="00B16ED2"/>
    <w:rsid w:val="00B202FF"/>
    <w:rsid w:val="00B21196"/>
    <w:rsid w:val="00B2463F"/>
    <w:rsid w:val="00B2631A"/>
    <w:rsid w:val="00B26EE4"/>
    <w:rsid w:val="00B32BD0"/>
    <w:rsid w:val="00B32D39"/>
    <w:rsid w:val="00B333FB"/>
    <w:rsid w:val="00B35EBF"/>
    <w:rsid w:val="00B37595"/>
    <w:rsid w:val="00B376C4"/>
    <w:rsid w:val="00B3772D"/>
    <w:rsid w:val="00B40186"/>
    <w:rsid w:val="00B40DB8"/>
    <w:rsid w:val="00B4100A"/>
    <w:rsid w:val="00B423AF"/>
    <w:rsid w:val="00B42EAE"/>
    <w:rsid w:val="00B43EC2"/>
    <w:rsid w:val="00B44B28"/>
    <w:rsid w:val="00B454B5"/>
    <w:rsid w:val="00B45702"/>
    <w:rsid w:val="00B45EEB"/>
    <w:rsid w:val="00B460DC"/>
    <w:rsid w:val="00B46FF6"/>
    <w:rsid w:val="00B47944"/>
    <w:rsid w:val="00B50ACC"/>
    <w:rsid w:val="00B5102E"/>
    <w:rsid w:val="00B524D4"/>
    <w:rsid w:val="00B541B1"/>
    <w:rsid w:val="00B5619B"/>
    <w:rsid w:val="00B570BB"/>
    <w:rsid w:val="00B61080"/>
    <w:rsid w:val="00B618A1"/>
    <w:rsid w:val="00B621E9"/>
    <w:rsid w:val="00B62C42"/>
    <w:rsid w:val="00B636EC"/>
    <w:rsid w:val="00B64777"/>
    <w:rsid w:val="00B6620F"/>
    <w:rsid w:val="00B664BB"/>
    <w:rsid w:val="00B71797"/>
    <w:rsid w:val="00B7494A"/>
    <w:rsid w:val="00B76049"/>
    <w:rsid w:val="00B76AF9"/>
    <w:rsid w:val="00B770AB"/>
    <w:rsid w:val="00B803CF"/>
    <w:rsid w:val="00B80C2D"/>
    <w:rsid w:val="00B81EC5"/>
    <w:rsid w:val="00B87246"/>
    <w:rsid w:val="00B90B39"/>
    <w:rsid w:val="00B90D6B"/>
    <w:rsid w:val="00B91251"/>
    <w:rsid w:val="00B928B5"/>
    <w:rsid w:val="00B92FBB"/>
    <w:rsid w:val="00B94164"/>
    <w:rsid w:val="00B96420"/>
    <w:rsid w:val="00BA3B7F"/>
    <w:rsid w:val="00BA5F8A"/>
    <w:rsid w:val="00BA69AC"/>
    <w:rsid w:val="00BA7234"/>
    <w:rsid w:val="00BA73F1"/>
    <w:rsid w:val="00BB078F"/>
    <w:rsid w:val="00BB12BC"/>
    <w:rsid w:val="00BC0202"/>
    <w:rsid w:val="00BC0874"/>
    <w:rsid w:val="00BC09D1"/>
    <w:rsid w:val="00BC119D"/>
    <w:rsid w:val="00BC17BA"/>
    <w:rsid w:val="00BC30C1"/>
    <w:rsid w:val="00BC5F19"/>
    <w:rsid w:val="00BC7CBF"/>
    <w:rsid w:val="00BD01FA"/>
    <w:rsid w:val="00BD3C77"/>
    <w:rsid w:val="00BD4577"/>
    <w:rsid w:val="00BD531F"/>
    <w:rsid w:val="00BD5D1E"/>
    <w:rsid w:val="00BD7283"/>
    <w:rsid w:val="00BE1F87"/>
    <w:rsid w:val="00BE27F2"/>
    <w:rsid w:val="00BE511C"/>
    <w:rsid w:val="00BE55B7"/>
    <w:rsid w:val="00BE568F"/>
    <w:rsid w:val="00BE6263"/>
    <w:rsid w:val="00BE6B91"/>
    <w:rsid w:val="00BF0103"/>
    <w:rsid w:val="00BF23CB"/>
    <w:rsid w:val="00BF247C"/>
    <w:rsid w:val="00BF32F2"/>
    <w:rsid w:val="00BF4A26"/>
    <w:rsid w:val="00BF6E77"/>
    <w:rsid w:val="00C0136F"/>
    <w:rsid w:val="00C01BC4"/>
    <w:rsid w:val="00C02BEC"/>
    <w:rsid w:val="00C0412B"/>
    <w:rsid w:val="00C07641"/>
    <w:rsid w:val="00C07E0A"/>
    <w:rsid w:val="00C100B7"/>
    <w:rsid w:val="00C10E47"/>
    <w:rsid w:val="00C1120A"/>
    <w:rsid w:val="00C112B0"/>
    <w:rsid w:val="00C12440"/>
    <w:rsid w:val="00C1311A"/>
    <w:rsid w:val="00C138EF"/>
    <w:rsid w:val="00C1476A"/>
    <w:rsid w:val="00C15B4C"/>
    <w:rsid w:val="00C162BB"/>
    <w:rsid w:val="00C1722C"/>
    <w:rsid w:val="00C17245"/>
    <w:rsid w:val="00C20448"/>
    <w:rsid w:val="00C20521"/>
    <w:rsid w:val="00C21481"/>
    <w:rsid w:val="00C30E8D"/>
    <w:rsid w:val="00C32BAA"/>
    <w:rsid w:val="00C3567F"/>
    <w:rsid w:val="00C412DB"/>
    <w:rsid w:val="00C431EA"/>
    <w:rsid w:val="00C44DC5"/>
    <w:rsid w:val="00C45FAA"/>
    <w:rsid w:val="00C4602D"/>
    <w:rsid w:val="00C50FAC"/>
    <w:rsid w:val="00C55D8F"/>
    <w:rsid w:val="00C56A99"/>
    <w:rsid w:val="00C577D9"/>
    <w:rsid w:val="00C60F21"/>
    <w:rsid w:val="00C61097"/>
    <w:rsid w:val="00C61A41"/>
    <w:rsid w:val="00C650E3"/>
    <w:rsid w:val="00C66326"/>
    <w:rsid w:val="00C668A9"/>
    <w:rsid w:val="00C6697E"/>
    <w:rsid w:val="00C70761"/>
    <w:rsid w:val="00C73691"/>
    <w:rsid w:val="00C74461"/>
    <w:rsid w:val="00C74E76"/>
    <w:rsid w:val="00C74EE4"/>
    <w:rsid w:val="00C76236"/>
    <w:rsid w:val="00C77D37"/>
    <w:rsid w:val="00C81BF2"/>
    <w:rsid w:val="00C90509"/>
    <w:rsid w:val="00C949C9"/>
    <w:rsid w:val="00C95A1C"/>
    <w:rsid w:val="00C968F2"/>
    <w:rsid w:val="00C9715D"/>
    <w:rsid w:val="00CA01CF"/>
    <w:rsid w:val="00CA2131"/>
    <w:rsid w:val="00CA5E4F"/>
    <w:rsid w:val="00CA7738"/>
    <w:rsid w:val="00CB0E9E"/>
    <w:rsid w:val="00CB1776"/>
    <w:rsid w:val="00CB1A0F"/>
    <w:rsid w:val="00CB50A1"/>
    <w:rsid w:val="00CB629B"/>
    <w:rsid w:val="00CB64F6"/>
    <w:rsid w:val="00CB7C11"/>
    <w:rsid w:val="00CC0103"/>
    <w:rsid w:val="00CC0FD2"/>
    <w:rsid w:val="00CC1870"/>
    <w:rsid w:val="00CC3BD7"/>
    <w:rsid w:val="00CC5561"/>
    <w:rsid w:val="00CC56C4"/>
    <w:rsid w:val="00CC6E69"/>
    <w:rsid w:val="00CC7218"/>
    <w:rsid w:val="00CC7BF8"/>
    <w:rsid w:val="00CC7C28"/>
    <w:rsid w:val="00CC7F3A"/>
    <w:rsid w:val="00CD1155"/>
    <w:rsid w:val="00CD18D4"/>
    <w:rsid w:val="00CD2006"/>
    <w:rsid w:val="00CD2BA6"/>
    <w:rsid w:val="00CD4B42"/>
    <w:rsid w:val="00CD52FB"/>
    <w:rsid w:val="00CD6423"/>
    <w:rsid w:val="00CD702C"/>
    <w:rsid w:val="00CD72E1"/>
    <w:rsid w:val="00CD73FD"/>
    <w:rsid w:val="00CE3402"/>
    <w:rsid w:val="00CE5E21"/>
    <w:rsid w:val="00CE5EE7"/>
    <w:rsid w:val="00CE62B4"/>
    <w:rsid w:val="00CE6BCE"/>
    <w:rsid w:val="00CE7A2A"/>
    <w:rsid w:val="00CF286A"/>
    <w:rsid w:val="00CF331F"/>
    <w:rsid w:val="00CF3CE5"/>
    <w:rsid w:val="00CF6466"/>
    <w:rsid w:val="00CF6CEF"/>
    <w:rsid w:val="00D008FC"/>
    <w:rsid w:val="00D02A20"/>
    <w:rsid w:val="00D045B1"/>
    <w:rsid w:val="00D0493C"/>
    <w:rsid w:val="00D07C22"/>
    <w:rsid w:val="00D15891"/>
    <w:rsid w:val="00D16973"/>
    <w:rsid w:val="00D20FEC"/>
    <w:rsid w:val="00D2233A"/>
    <w:rsid w:val="00D23BBE"/>
    <w:rsid w:val="00D248F9"/>
    <w:rsid w:val="00D25A97"/>
    <w:rsid w:val="00D26124"/>
    <w:rsid w:val="00D264C1"/>
    <w:rsid w:val="00D26E8C"/>
    <w:rsid w:val="00D2791E"/>
    <w:rsid w:val="00D3004A"/>
    <w:rsid w:val="00D300D2"/>
    <w:rsid w:val="00D31657"/>
    <w:rsid w:val="00D31C88"/>
    <w:rsid w:val="00D337C3"/>
    <w:rsid w:val="00D338B4"/>
    <w:rsid w:val="00D34036"/>
    <w:rsid w:val="00D3691F"/>
    <w:rsid w:val="00D41F9B"/>
    <w:rsid w:val="00D420B6"/>
    <w:rsid w:val="00D42B16"/>
    <w:rsid w:val="00D460EC"/>
    <w:rsid w:val="00D4682F"/>
    <w:rsid w:val="00D46C34"/>
    <w:rsid w:val="00D47526"/>
    <w:rsid w:val="00D5099A"/>
    <w:rsid w:val="00D52C53"/>
    <w:rsid w:val="00D53978"/>
    <w:rsid w:val="00D53A7A"/>
    <w:rsid w:val="00D55C7F"/>
    <w:rsid w:val="00D563F2"/>
    <w:rsid w:val="00D567EC"/>
    <w:rsid w:val="00D57C32"/>
    <w:rsid w:val="00D61B3D"/>
    <w:rsid w:val="00D61D40"/>
    <w:rsid w:val="00D623DE"/>
    <w:rsid w:val="00D62EB2"/>
    <w:rsid w:val="00D63544"/>
    <w:rsid w:val="00D64093"/>
    <w:rsid w:val="00D656EF"/>
    <w:rsid w:val="00D658BF"/>
    <w:rsid w:val="00D71550"/>
    <w:rsid w:val="00D73B51"/>
    <w:rsid w:val="00D75461"/>
    <w:rsid w:val="00D80A53"/>
    <w:rsid w:val="00D85620"/>
    <w:rsid w:val="00D85C2E"/>
    <w:rsid w:val="00D86DCA"/>
    <w:rsid w:val="00D87690"/>
    <w:rsid w:val="00D92734"/>
    <w:rsid w:val="00D93229"/>
    <w:rsid w:val="00D939BE"/>
    <w:rsid w:val="00D93EDD"/>
    <w:rsid w:val="00D94223"/>
    <w:rsid w:val="00D97D17"/>
    <w:rsid w:val="00D97FB6"/>
    <w:rsid w:val="00DA1C4D"/>
    <w:rsid w:val="00DA3CA6"/>
    <w:rsid w:val="00DA43BD"/>
    <w:rsid w:val="00DA58C7"/>
    <w:rsid w:val="00DA75A1"/>
    <w:rsid w:val="00DB2AE4"/>
    <w:rsid w:val="00DB7225"/>
    <w:rsid w:val="00DC1033"/>
    <w:rsid w:val="00DC3B3D"/>
    <w:rsid w:val="00DC6938"/>
    <w:rsid w:val="00DD4440"/>
    <w:rsid w:val="00DD5F04"/>
    <w:rsid w:val="00DD68F8"/>
    <w:rsid w:val="00DD7188"/>
    <w:rsid w:val="00DD729D"/>
    <w:rsid w:val="00DD76A8"/>
    <w:rsid w:val="00DD76D4"/>
    <w:rsid w:val="00DD778C"/>
    <w:rsid w:val="00DD7E9E"/>
    <w:rsid w:val="00DE048F"/>
    <w:rsid w:val="00DE431E"/>
    <w:rsid w:val="00DE7858"/>
    <w:rsid w:val="00DF004C"/>
    <w:rsid w:val="00DF080B"/>
    <w:rsid w:val="00DF23C8"/>
    <w:rsid w:val="00DF5F76"/>
    <w:rsid w:val="00DF698E"/>
    <w:rsid w:val="00DF7658"/>
    <w:rsid w:val="00DF7A84"/>
    <w:rsid w:val="00E00681"/>
    <w:rsid w:val="00E009AB"/>
    <w:rsid w:val="00E01ABA"/>
    <w:rsid w:val="00E04013"/>
    <w:rsid w:val="00E05408"/>
    <w:rsid w:val="00E06D56"/>
    <w:rsid w:val="00E06D9D"/>
    <w:rsid w:val="00E0734C"/>
    <w:rsid w:val="00E07B9C"/>
    <w:rsid w:val="00E10D17"/>
    <w:rsid w:val="00E1443D"/>
    <w:rsid w:val="00E14BA0"/>
    <w:rsid w:val="00E166FA"/>
    <w:rsid w:val="00E172A8"/>
    <w:rsid w:val="00E20E1E"/>
    <w:rsid w:val="00E23674"/>
    <w:rsid w:val="00E2693D"/>
    <w:rsid w:val="00E26CDB"/>
    <w:rsid w:val="00E27BAA"/>
    <w:rsid w:val="00E306F2"/>
    <w:rsid w:val="00E32852"/>
    <w:rsid w:val="00E329A3"/>
    <w:rsid w:val="00E33339"/>
    <w:rsid w:val="00E335EA"/>
    <w:rsid w:val="00E3387A"/>
    <w:rsid w:val="00E3464B"/>
    <w:rsid w:val="00E34AB4"/>
    <w:rsid w:val="00E404D6"/>
    <w:rsid w:val="00E40DC5"/>
    <w:rsid w:val="00E41C57"/>
    <w:rsid w:val="00E426F6"/>
    <w:rsid w:val="00E44795"/>
    <w:rsid w:val="00E46B38"/>
    <w:rsid w:val="00E47B1B"/>
    <w:rsid w:val="00E514D1"/>
    <w:rsid w:val="00E524B7"/>
    <w:rsid w:val="00E54038"/>
    <w:rsid w:val="00E54101"/>
    <w:rsid w:val="00E541D7"/>
    <w:rsid w:val="00E55C28"/>
    <w:rsid w:val="00E572D8"/>
    <w:rsid w:val="00E57EC6"/>
    <w:rsid w:val="00E57F70"/>
    <w:rsid w:val="00E60FB9"/>
    <w:rsid w:val="00E62C20"/>
    <w:rsid w:val="00E63C54"/>
    <w:rsid w:val="00E64DBB"/>
    <w:rsid w:val="00E67AC6"/>
    <w:rsid w:val="00E71AED"/>
    <w:rsid w:val="00E725CC"/>
    <w:rsid w:val="00E72DEB"/>
    <w:rsid w:val="00E745CA"/>
    <w:rsid w:val="00E75327"/>
    <w:rsid w:val="00E77A0D"/>
    <w:rsid w:val="00E8270D"/>
    <w:rsid w:val="00E8477D"/>
    <w:rsid w:val="00E863E7"/>
    <w:rsid w:val="00E92A1D"/>
    <w:rsid w:val="00E9336F"/>
    <w:rsid w:val="00E9390F"/>
    <w:rsid w:val="00E93CF0"/>
    <w:rsid w:val="00E941E4"/>
    <w:rsid w:val="00E97FA3"/>
    <w:rsid w:val="00EA5D96"/>
    <w:rsid w:val="00EA71B0"/>
    <w:rsid w:val="00EA740C"/>
    <w:rsid w:val="00EB01ED"/>
    <w:rsid w:val="00EB1518"/>
    <w:rsid w:val="00EB183F"/>
    <w:rsid w:val="00EB1CC3"/>
    <w:rsid w:val="00EB423A"/>
    <w:rsid w:val="00EB4B8D"/>
    <w:rsid w:val="00EB6EF9"/>
    <w:rsid w:val="00EB78B1"/>
    <w:rsid w:val="00EC13B1"/>
    <w:rsid w:val="00EC149A"/>
    <w:rsid w:val="00EC26E2"/>
    <w:rsid w:val="00EC3339"/>
    <w:rsid w:val="00EC52EF"/>
    <w:rsid w:val="00EC69B8"/>
    <w:rsid w:val="00EC6B52"/>
    <w:rsid w:val="00EC7EE9"/>
    <w:rsid w:val="00ED06ED"/>
    <w:rsid w:val="00ED202D"/>
    <w:rsid w:val="00ED25DD"/>
    <w:rsid w:val="00ED3049"/>
    <w:rsid w:val="00ED4230"/>
    <w:rsid w:val="00ED5499"/>
    <w:rsid w:val="00ED79CA"/>
    <w:rsid w:val="00EE2709"/>
    <w:rsid w:val="00EE3475"/>
    <w:rsid w:val="00EE3B69"/>
    <w:rsid w:val="00EE3C29"/>
    <w:rsid w:val="00EE52B5"/>
    <w:rsid w:val="00EE5A5F"/>
    <w:rsid w:val="00EE5D89"/>
    <w:rsid w:val="00EE74AE"/>
    <w:rsid w:val="00EF020C"/>
    <w:rsid w:val="00EF215D"/>
    <w:rsid w:val="00F01074"/>
    <w:rsid w:val="00F02622"/>
    <w:rsid w:val="00F0302E"/>
    <w:rsid w:val="00F10F89"/>
    <w:rsid w:val="00F132C2"/>
    <w:rsid w:val="00F14D85"/>
    <w:rsid w:val="00F1620E"/>
    <w:rsid w:val="00F16542"/>
    <w:rsid w:val="00F16661"/>
    <w:rsid w:val="00F17069"/>
    <w:rsid w:val="00F17872"/>
    <w:rsid w:val="00F17E42"/>
    <w:rsid w:val="00F21DEC"/>
    <w:rsid w:val="00F2402D"/>
    <w:rsid w:val="00F30A43"/>
    <w:rsid w:val="00F30F57"/>
    <w:rsid w:val="00F31485"/>
    <w:rsid w:val="00F356A2"/>
    <w:rsid w:val="00F35776"/>
    <w:rsid w:val="00F4112B"/>
    <w:rsid w:val="00F42F9E"/>
    <w:rsid w:val="00F44C9B"/>
    <w:rsid w:val="00F44DA9"/>
    <w:rsid w:val="00F5013B"/>
    <w:rsid w:val="00F50F0A"/>
    <w:rsid w:val="00F51AFF"/>
    <w:rsid w:val="00F54391"/>
    <w:rsid w:val="00F5442F"/>
    <w:rsid w:val="00F56763"/>
    <w:rsid w:val="00F6034A"/>
    <w:rsid w:val="00F60C1F"/>
    <w:rsid w:val="00F62768"/>
    <w:rsid w:val="00F62D90"/>
    <w:rsid w:val="00F637EF"/>
    <w:rsid w:val="00F6486E"/>
    <w:rsid w:val="00F64F59"/>
    <w:rsid w:val="00F658E6"/>
    <w:rsid w:val="00F663B6"/>
    <w:rsid w:val="00F66D02"/>
    <w:rsid w:val="00F67D15"/>
    <w:rsid w:val="00F70B54"/>
    <w:rsid w:val="00F71291"/>
    <w:rsid w:val="00F71DE4"/>
    <w:rsid w:val="00F721C7"/>
    <w:rsid w:val="00F77283"/>
    <w:rsid w:val="00F77B5E"/>
    <w:rsid w:val="00F77EA8"/>
    <w:rsid w:val="00F80299"/>
    <w:rsid w:val="00F815DB"/>
    <w:rsid w:val="00F861DD"/>
    <w:rsid w:val="00F87E9D"/>
    <w:rsid w:val="00F87FA4"/>
    <w:rsid w:val="00F9181E"/>
    <w:rsid w:val="00F920FC"/>
    <w:rsid w:val="00F952F2"/>
    <w:rsid w:val="00F96668"/>
    <w:rsid w:val="00F97396"/>
    <w:rsid w:val="00F973D4"/>
    <w:rsid w:val="00FA0F11"/>
    <w:rsid w:val="00FA1768"/>
    <w:rsid w:val="00FA4454"/>
    <w:rsid w:val="00FA7441"/>
    <w:rsid w:val="00FA79D6"/>
    <w:rsid w:val="00FB0110"/>
    <w:rsid w:val="00FB0C93"/>
    <w:rsid w:val="00FB112B"/>
    <w:rsid w:val="00FB14B4"/>
    <w:rsid w:val="00FB367E"/>
    <w:rsid w:val="00FB4689"/>
    <w:rsid w:val="00FB4D6D"/>
    <w:rsid w:val="00FB5B70"/>
    <w:rsid w:val="00FB5B94"/>
    <w:rsid w:val="00FB7935"/>
    <w:rsid w:val="00FC06D6"/>
    <w:rsid w:val="00FC2A70"/>
    <w:rsid w:val="00FC2DDB"/>
    <w:rsid w:val="00FC3488"/>
    <w:rsid w:val="00FC42A8"/>
    <w:rsid w:val="00FC4A00"/>
    <w:rsid w:val="00FC796F"/>
    <w:rsid w:val="00FC7DD0"/>
    <w:rsid w:val="00FD1F75"/>
    <w:rsid w:val="00FD27FF"/>
    <w:rsid w:val="00FD3AA6"/>
    <w:rsid w:val="00FD6456"/>
    <w:rsid w:val="00FD7D5B"/>
    <w:rsid w:val="00FE0983"/>
    <w:rsid w:val="00FE1862"/>
    <w:rsid w:val="00FE4906"/>
    <w:rsid w:val="00FE5163"/>
    <w:rsid w:val="00FF06D9"/>
    <w:rsid w:val="00FF14AB"/>
    <w:rsid w:val="00FF2A24"/>
    <w:rsid w:val="00FF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fillcolor="white">
      <v:fill color="white"/>
      <v:textbox inset="5.85pt,.7pt,5.85pt,.7pt"/>
      <o:colormru v:ext="edit" colors="#bbc000"/>
      <o:colormenu v:ext="edit" strokecolor="none"/>
    </o:shapedefaults>
    <o:shapelayout v:ext="edit">
      <o:idmap v:ext="edit" data="1"/>
    </o:shapelayout>
  </w:shapeDefaults>
  <w:decimalSymbol w:val="."/>
  <w:listSeparator w:val=","/>
  <w14:docId w14:val="2C581354"/>
  <w15:chartTrackingRefBased/>
  <w15:docId w15:val="{D194EA73-7A16-4750-9B6A-D0049385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6F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FollowedHyperlink"/>
    <w:uiPriority w:val="99"/>
    <w:semiHidden/>
    <w:unhideWhenUsed/>
    <w:rsid w:val="004E2A64"/>
    <w:rPr>
      <w:color w:val="954F72"/>
      <w:u w:val="single"/>
    </w:rPr>
  </w:style>
  <w:style w:type="table" w:customStyle="1" w:styleId="2">
    <w:name w:val="表 (格子)2"/>
    <w:basedOn w:val="a1"/>
    <w:next w:val="a9"/>
    <w:uiPriority w:val="39"/>
    <w:rsid w:val="0071026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uiPriority w:val="99"/>
    <w:semiHidden/>
    <w:unhideWhenUsed/>
    <w:rsid w:val="00CE5E21"/>
  </w:style>
  <w:style w:type="character" w:customStyle="1" w:styleId="UnresolvedMention">
    <w:name w:val="Unresolved Mention"/>
    <w:basedOn w:val="a0"/>
    <w:uiPriority w:val="99"/>
    <w:semiHidden/>
    <w:unhideWhenUsed/>
    <w:rsid w:val="00C32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35001">
      <w:bodyDiv w:val="1"/>
      <w:marLeft w:val="0"/>
      <w:marRight w:val="0"/>
      <w:marTop w:val="0"/>
      <w:marBottom w:val="0"/>
      <w:divBdr>
        <w:top w:val="none" w:sz="0" w:space="0" w:color="auto"/>
        <w:left w:val="none" w:sz="0" w:space="0" w:color="auto"/>
        <w:bottom w:val="none" w:sz="0" w:space="0" w:color="auto"/>
        <w:right w:val="none" w:sz="0" w:space="0" w:color="auto"/>
      </w:divBdr>
    </w:div>
    <w:div w:id="384568901">
      <w:bodyDiv w:val="1"/>
      <w:marLeft w:val="0"/>
      <w:marRight w:val="0"/>
      <w:marTop w:val="0"/>
      <w:marBottom w:val="0"/>
      <w:divBdr>
        <w:top w:val="none" w:sz="0" w:space="0" w:color="auto"/>
        <w:left w:val="none" w:sz="0" w:space="0" w:color="auto"/>
        <w:bottom w:val="none" w:sz="0" w:space="0" w:color="auto"/>
        <w:right w:val="none" w:sz="0" w:space="0" w:color="auto"/>
      </w:divBdr>
    </w:div>
    <w:div w:id="530537008">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183596292">
      <w:bodyDiv w:val="1"/>
      <w:marLeft w:val="0"/>
      <w:marRight w:val="0"/>
      <w:marTop w:val="0"/>
      <w:marBottom w:val="0"/>
      <w:divBdr>
        <w:top w:val="none" w:sz="0" w:space="0" w:color="auto"/>
        <w:left w:val="none" w:sz="0" w:space="0" w:color="auto"/>
        <w:bottom w:val="none" w:sz="0" w:space="0" w:color="auto"/>
        <w:right w:val="none" w:sz="0" w:space="0" w:color="auto"/>
      </w:divBdr>
    </w:div>
    <w:div w:id="1185707388">
      <w:bodyDiv w:val="1"/>
      <w:marLeft w:val="0"/>
      <w:marRight w:val="0"/>
      <w:marTop w:val="0"/>
      <w:marBottom w:val="0"/>
      <w:divBdr>
        <w:top w:val="none" w:sz="0" w:space="0" w:color="auto"/>
        <w:left w:val="none" w:sz="0" w:space="0" w:color="auto"/>
        <w:bottom w:val="none" w:sz="0" w:space="0" w:color="auto"/>
        <w:right w:val="none" w:sz="0" w:space="0" w:color="auto"/>
      </w:divBdr>
    </w:div>
    <w:div w:id="1222402711">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35615299">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ef.osaka.lg.jp/attach/1206/00084640/tebikis33.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ef.osaka.lg.jp/attach/1206/00084640/tebikis33.doc"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asva.go.jp/sasaeru/kaigoryo.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pref.osaka.lg.jp/attach/1206/00084640/tebikis34.pdf"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www.pref.osaka.lg.jp/attach/1206/00084640/tebikis34.xl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64C0-9E1E-413F-B04C-CDF3466A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4137</TotalTime>
  <Pages>10</Pages>
  <Words>60</Words>
  <Characters>342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401</CharactersWithSpaces>
  <SharedDoc>false</SharedDoc>
  <HLinks>
    <vt:vector size="114" baseType="variant">
      <vt:variant>
        <vt:i4>7143548</vt:i4>
      </vt:variant>
      <vt:variant>
        <vt:i4>54</vt:i4>
      </vt:variant>
      <vt:variant>
        <vt:i4>0</vt:i4>
      </vt:variant>
      <vt:variant>
        <vt:i4>5</vt:i4>
      </vt:variant>
      <vt:variant>
        <vt:lpwstr>http://www.pref.osaka.lg.jp/attach/1206/00084640/tebikis01.xls</vt:lpwstr>
      </vt:variant>
      <vt:variant>
        <vt:lpwstr/>
      </vt:variant>
      <vt:variant>
        <vt:i4>7012477</vt:i4>
      </vt:variant>
      <vt:variant>
        <vt:i4>51</vt:i4>
      </vt:variant>
      <vt:variant>
        <vt:i4>0</vt:i4>
      </vt:variant>
      <vt:variant>
        <vt:i4>5</vt:i4>
      </vt:variant>
      <vt:variant>
        <vt:lpwstr>http://www.pref.osaka.lg.jp/attach/1206/00084640/tebikis17.xls</vt:lpwstr>
      </vt:variant>
      <vt:variant>
        <vt:lpwstr/>
      </vt:variant>
      <vt:variant>
        <vt:i4>7143548</vt:i4>
      </vt:variant>
      <vt:variant>
        <vt:i4>48</vt:i4>
      </vt:variant>
      <vt:variant>
        <vt:i4>0</vt:i4>
      </vt:variant>
      <vt:variant>
        <vt:i4>5</vt:i4>
      </vt:variant>
      <vt:variant>
        <vt:lpwstr>http://www.pref.osaka.lg.jp/attach/1206/00084640/tebikis01.xls</vt:lpwstr>
      </vt:variant>
      <vt:variant>
        <vt:lpwstr/>
      </vt:variant>
      <vt:variant>
        <vt:i4>3473508</vt:i4>
      </vt:variant>
      <vt:variant>
        <vt:i4>45</vt:i4>
      </vt:variant>
      <vt:variant>
        <vt:i4>0</vt:i4>
      </vt:variant>
      <vt:variant>
        <vt:i4>5</vt:i4>
      </vt:variant>
      <vt:variant>
        <vt:lpwstr>http://www.pref.osaka.lg.jp/joho-kensaku/index.php?site=shiteiishi</vt:lpwstr>
      </vt:variant>
      <vt:variant>
        <vt:lpwstr/>
      </vt:variant>
      <vt:variant>
        <vt:i4>983128</vt:i4>
      </vt:variant>
      <vt:variant>
        <vt:i4>42</vt:i4>
      </vt:variant>
      <vt:variant>
        <vt:i4>0</vt:i4>
      </vt:variant>
      <vt:variant>
        <vt:i4>5</vt:i4>
      </vt:variant>
      <vt:variant>
        <vt:lpwstr>http://daishiren.mond.jp/</vt:lpwstr>
      </vt:variant>
      <vt:variant>
        <vt:lpwstr/>
      </vt:variant>
      <vt:variant>
        <vt:i4>8061028</vt:i4>
      </vt:variant>
      <vt:variant>
        <vt:i4>39</vt:i4>
      </vt:variant>
      <vt:variant>
        <vt:i4>0</vt:i4>
      </vt:variant>
      <vt:variant>
        <vt:i4>5</vt:i4>
      </vt:variant>
      <vt:variant>
        <vt:lpwstr>http://www.daishikyo.or.jp/</vt:lpwstr>
      </vt:variant>
      <vt:variant>
        <vt:lpwstr/>
      </vt:variant>
      <vt:variant>
        <vt:i4>917518</vt:i4>
      </vt:variant>
      <vt:variant>
        <vt:i4>36</vt:i4>
      </vt:variant>
      <vt:variant>
        <vt:i4>0</vt:i4>
      </vt:variant>
      <vt:variant>
        <vt:i4>5</vt:i4>
      </vt:variant>
      <vt:variant>
        <vt:lpwstr>http://www.pref.osaka.lg.jp/jiritsusodan/</vt:lpwstr>
      </vt:variant>
      <vt:variant>
        <vt:lpwstr/>
      </vt:variant>
      <vt:variant>
        <vt:i4>6750335</vt:i4>
      </vt:variant>
      <vt:variant>
        <vt:i4>33</vt:i4>
      </vt:variant>
      <vt:variant>
        <vt:i4>0</vt:i4>
      </vt:variant>
      <vt:variant>
        <vt:i4>5</vt:i4>
      </vt:variant>
      <vt:variant>
        <vt:lpwstr>http://www.pref.osaka.lg.jp/attach/1206/00084640/tebikis07.doc</vt:lpwstr>
      </vt:variant>
      <vt:variant>
        <vt:lpwstr/>
      </vt:variant>
      <vt:variant>
        <vt:i4>4194326</vt:i4>
      </vt:variant>
      <vt:variant>
        <vt:i4>30</vt:i4>
      </vt:variant>
      <vt:variant>
        <vt:i4>0</vt:i4>
      </vt:variant>
      <vt:variant>
        <vt:i4>5</vt:i4>
      </vt:variant>
      <vt:variant>
        <vt:lpwstr>http://www.pref.osaka.lg.jp/kodomokatei/denwa/index.html</vt:lpwstr>
      </vt:variant>
      <vt:variant>
        <vt:lpwstr/>
      </vt:variant>
      <vt:variant>
        <vt:i4>7143478</vt:i4>
      </vt:variant>
      <vt:variant>
        <vt:i4>27</vt:i4>
      </vt:variant>
      <vt:variant>
        <vt:i4>0</vt:i4>
      </vt:variant>
      <vt:variant>
        <vt:i4>5</vt:i4>
      </vt:variant>
      <vt:variant>
        <vt:lpwstr>http://osakananbyo.jp/</vt:lpwstr>
      </vt:variant>
      <vt:variant>
        <vt:lpwstr/>
      </vt:variant>
      <vt:variant>
        <vt:i4>2162745</vt:i4>
      </vt:variant>
      <vt:variant>
        <vt:i4>24</vt:i4>
      </vt:variant>
      <vt:variant>
        <vt:i4>0</vt:i4>
      </vt:variant>
      <vt:variant>
        <vt:i4>5</vt:i4>
      </vt:variant>
      <vt:variant>
        <vt:lpwstr>http://jsite.mhlw.go.jp/osaka-roudoukyoku/mokuteki_naiyou/job/_121082.html</vt:lpwstr>
      </vt:variant>
      <vt:variant>
        <vt:lpwstr/>
      </vt:variant>
      <vt:variant>
        <vt:i4>6160445</vt:i4>
      </vt:variant>
      <vt:variant>
        <vt:i4>21</vt:i4>
      </vt:variant>
      <vt:variant>
        <vt:i4>0</vt:i4>
      </vt:variant>
      <vt:variant>
        <vt:i4>5</vt:i4>
      </vt:variant>
      <vt:variant>
        <vt:lpwstr>http://osaka-nanren.info/in_center.html</vt:lpwstr>
      </vt:variant>
      <vt:variant>
        <vt:lpwstr/>
      </vt:variant>
      <vt:variant>
        <vt:i4>6619262</vt:i4>
      </vt:variant>
      <vt:variant>
        <vt:i4>18</vt:i4>
      </vt:variant>
      <vt:variant>
        <vt:i4>0</vt:i4>
      </vt:variant>
      <vt:variant>
        <vt:i4>5</vt:i4>
      </vt:variant>
      <vt:variant>
        <vt:lpwstr>http://www.pref.osaka.lg.jp/attach/1206/00084640/tebikis29.xls</vt:lpwstr>
      </vt:variant>
      <vt:variant>
        <vt:lpwstr/>
      </vt:variant>
      <vt:variant>
        <vt:i4>7143548</vt:i4>
      </vt:variant>
      <vt:variant>
        <vt:i4>15</vt:i4>
      </vt:variant>
      <vt:variant>
        <vt:i4>0</vt:i4>
      </vt:variant>
      <vt:variant>
        <vt:i4>5</vt:i4>
      </vt:variant>
      <vt:variant>
        <vt:lpwstr>http://www.pref.osaka.lg.jp/attach/1206/00084640/tebikis01.xls</vt:lpwstr>
      </vt:variant>
      <vt:variant>
        <vt:lpwstr/>
      </vt:variant>
      <vt:variant>
        <vt:i4>7078015</vt:i4>
      </vt:variant>
      <vt:variant>
        <vt:i4>12</vt:i4>
      </vt:variant>
      <vt:variant>
        <vt:i4>0</vt:i4>
      </vt:variant>
      <vt:variant>
        <vt:i4>5</vt:i4>
      </vt:variant>
      <vt:variant>
        <vt:lpwstr>http://www.pref.osaka.lg.jp/attach/1206/00084640/tebikis30.xls</vt:lpwstr>
      </vt:variant>
      <vt:variant>
        <vt:lpwstr/>
      </vt:variant>
      <vt:variant>
        <vt:i4>7143548</vt:i4>
      </vt:variant>
      <vt:variant>
        <vt:i4>9</vt:i4>
      </vt:variant>
      <vt:variant>
        <vt:i4>0</vt:i4>
      </vt:variant>
      <vt:variant>
        <vt:i4>5</vt:i4>
      </vt:variant>
      <vt:variant>
        <vt:lpwstr>http://www.pref.osaka.lg.jp/attach/1206/00084640/tebikis01.xls</vt:lpwstr>
      </vt:variant>
      <vt:variant>
        <vt:lpwstr/>
      </vt:variant>
      <vt:variant>
        <vt:i4>7078015</vt:i4>
      </vt:variant>
      <vt:variant>
        <vt:i4>6</vt:i4>
      </vt:variant>
      <vt:variant>
        <vt:i4>0</vt:i4>
      </vt:variant>
      <vt:variant>
        <vt:i4>5</vt:i4>
      </vt:variant>
      <vt:variant>
        <vt:lpwstr>http://www.pref.osaka.lg.jp/attach/1206/00084640/tebikis30.xls</vt:lpwstr>
      </vt:variant>
      <vt:variant>
        <vt:lpwstr/>
      </vt:variant>
      <vt:variant>
        <vt:i4>7143548</vt:i4>
      </vt:variant>
      <vt:variant>
        <vt:i4>3</vt:i4>
      </vt:variant>
      <vt:variant>
        <vt:i4>0</vt:i4>
      </vt:variant>
      <vt:variant>
        <vt:i4>5</vt:i4>
      </vt:variant>
      <vt:variant>
        <vt:lpwstr>http://www.pref.osaka.lg.jp/attach/1206/00084640/tebikis01.xls</vt:lpwstr>
      </vt:variant>
      <vt:variant>
        <vt:lpwstr/>
      </vt:variant>
      <vt:variant>
        <vt:i4>7143548</vt:i4>
      </vt:variant>
      <vt:variant>
        <vt:i4>0</vt:i4>
      </vt:variant>
      <vt:variant>
        <vt:i4>0</vt:i4>
      </vt:variant>
      <vt:variant>
        <vt:i4>5</vt:i4>
      </vt:variant>
      <vt:variant>
        <vt:lpwstr>http://www.pref.osaka.lg.jp/attach/1206/00084640/tebikis01.xls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cp:lastModifiedBy>吉崎　啓司</cp:lastModifiedBy>
  <cp:revision>253</cp:revision>
  <cp:lastPrinted>2021-03-31T02:39:00Z</cp:lastPrinted>
  <dcterms:created xsi:type="dcterms:W3CDTF">2020-09-03T23:58:00Z</dcterms:created>
  <dcterms:modified xsi:type="dcterms:W3CDTF">2021-09-30T07:36:00Z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239824873</vt:i4>
  </property>
</Properties>
</file>