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2175"/>
        <w:gridCol w:w="17920"/>
      </w:tblGrid>
      <w:tr w:rsidR="00864585" w:rsidTr="006D5419">
        <w:trPr>
          <w:trHeight w:val="14448"/>
        </w:trPr>
        <w:tc>
          <w:tcPr>
            <w:tcW w:w="2175" w:type="dxa"/>
          </w:tcPr>
          <w:p w:rsidR="00167AD9" w:rsidRDefault="00864585" w:rsidP="00167AD9">
            <w:r>
              <w:rPr>
                <w:rFonts w:hint="eastAsia"/>
              </w:rPr>
              <w:t>生活介護の短時間</w:t>
            </w:r>
          </w:p>
          <w:p w:rsidR="00864585" w:rsidRDefault="00864585" w:rsidP="00167AD9">
            <w:r>
              <w:rPr>
                <w:rFonts w:hint="eastAsia"/>
              </w:rPr>
              <w:t>利用減算の考え方</w:t>
            </w:r>
          </w:p>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p w:rsidR="005A7817" w:rsidRDefault="005A7817" w:rsidP="00167AD9">
            <w:r>
              <w:rPr>
                <w:rFonts w:hint="eastAsia"/>
              </w:rPr>
              <w:t>（例）</w:t>
            </w:r>
          </w:p>
          <w:p w:rsidR="005A7817" w:rsidRDefault="005A7817" w:rsidP="00167AD9">
            <w:r>
              <w:rPr>
                <w:rFonts w:hint="eastAsia"/>
              </w:rPr>
              <w:t>前３月：４～６月</w:t>
            </w:r>
          </w:p>
          <w:p w:rsidR="005A7817" w:rsidRDefault="005A7817" w:rsidP="00167AD9"/>
          <w:p w:rsidR="005A7817" w:rsidRDefault="005A7817" w:rsidP="00167AD9"/>
          <w:p w:rsidR="005A7817" w:rsidRDefault="005A7817" w:rsidP="00167AD9"/>
          <w:p w:rsidR="005A7817" w:rsidRDefault="005A7817" w:rsidP="00167AD9">
            <w:r>
              <w:rPr>
                <w:rFonts w:hint="eastAsia"/>
              </w:rPr>
              <w:t>当月：７月</w:t>
            </w:r>
          </w:p>
          <w:p w:rsidR="005A7817" w:rsidRDefault="005A7817" w:rsidP="00167AD9"/>
          <w:p w:rsidR="005A7817" w:rsidRDefault="005A7817" w:rsidP="00167AD9"/>
          <w:p w:rsidR="005A7817" w:rsidRDefault="005A7817" w:rsidP="00167AD9"/>
          <w:p w:rsidR="005A7817" w:rsidRDefault="005A7817" w:rsidP="00167AD9"/>
          <w:p w:rsidR="005A7817" w:rsidRDefault="005A7817" w:rsidP="00167AD9">
            <w:r>
              <w:rPr>
                <w:rFonts w:hint="eastAsia"/>
              </w:rPr>
              <w:t>50</w:t>
            </w:r>
            <w:r>
              <w:rPr>
                <w:rFonts w:hint="eastAsia"/>
              </w:rPr>
              <w:t>％以上のため</w:t>
            </w:r>
          </w:p>
          <w:p w:rsidR="005A7817" w:rsidRDefault="005A7817" w:rsidP="00167AD9">
            <w:r>
              <w:rPr>
                <w:rFonts w:hint="eastAsia"/>
              </w:rPr>
              <w:t>７月から減算開始</w:t>
            </w:r>
          </w:p>
          <w:p w:rsidR="005A7817" w:rsidRDefault="005A7817" w:rsidP="00167AD9"/>
        </w:tc>
        <w:tc>
          <w:tcPr>
            <w:tcW w:w="17920" w:type="dxa"/>
            <w:tcBorders>
              <w:bottom w:val="single" w:sz="4" w:space="0" w:color="auto"/>
            </w:tcBorders>
          </w:tcPr>
          <w:p w:rsidR="00864585" w:rsidRDefault="00864585">
            <w:r>
              <w:rPr>
                <w:rFonts w:hint="eastAsia"/>
              </w:rPr>
              <w:t>【厚生労働省告示】</w:t>
            </w:r>
          </w:p>
          <w:p w:rsidR="00864585" w:rsidRDefault="00864585">
            <w:r w:rsidRPr="004D3772">
              <w:rPr>
                <w:rFonts w:hint="eastAsia"/>
                <w:highlight w:val="yellow"/>
                <w:u w:val="single"/>
              </w:rPr>
              <w:t>前３月における指定生活介護事業所</w:t>
            </w:r>
            <w:r>
              <w:rPr>
                <w:rFonts w:hint="eastAsia"/>
              </w:rPr>
              <w:t>又は共生型生活介護の事業を行う事業所（以下「共生型生活介護事業所」という。）</w:t>
            </w:r>
            <w:r w:rsidRPr="004D3772">
              <w:rPr>
                <w:rFonts w:hint="eastAsia"/>
                <w:highlight w:val="yellow"/>
                <w:u w:val="single"/>
              </w:rPr>
              <w:t>の利用者のうち、当該指定生活介護事業所</w:t>
            </w:r>
            <w:r>
              <w:rPr>
                <w:rFonts w:hint="eastAsia"/>
              </w:rPr>
              <w:t>又は共生型生活介護事業所</w:t>
            </w:r>
            <w:r w:rsidRPr="004D3772">
              <w:rPr>
                <w:rFonts w:hint="eastAsia"/>
                <w:highlight w:val="yellow"/>
                <w:u w:val="single"/>
              </w:rPr>
              <w:t>の平均利用</w:t>
            </w:r>
            <w:r w:rsidRPr="00FD3299">
              <w:rPr>
                <w:rFonts w:hint="eastAsia"/>
                <w:highlight w:val="yellow"/>
                <w:u w:val="single"/>
              </w:rPr>
              <w:t>時間（前３月において当該利用者が当該指定生活介護事業所</w:t>
            </w:r>
            <w:r>
              <w:rPr>
                <w:rFonts w:hint="eastAsia"/>
              </w:rPr>
              <w:t>又は共生型生活介護事業所</w:t>
            </w:r>
            <w:r w:rsidRPr="004D3772">
              <w:rPr>
                <w:rFonts w:hint="eastAsia"/>
                <w:highlight w:val="yellow"/>
                <w:u w:val="single"/>
              </w:rPr>
              <w:t>の利用した時間の合計時間を当該利用者が当該指定生活介護事業所</w:t>
            </w:r>
            <w:r>
              <w:rPr>
                <w:rFonts w:hint="eastAsia"/>
              </w:rPr>
              <w:t>又は共生型生活介護事業所</w:t>
            </w:r>
            <w:r w:rsidRPr="004D3772">
              <w:rPr>
                <w:rFonts w:hint="eastAsia"/>
                <w:highlight w:val="yellow"/>
                <w:u w:val="single"/>
              </w:rPr>
              <w:t>を利用した日数で除して得た時間をいう。）が５時間未満の利用者の占める割合が</w:t>
            </w:r>
            <w:r w:rsidRPr="004D3772">
              <w:rPr>
                <w:rFonts w:hint="eastAsia"/>
                <w:highlight w:val="yellow"/>
                <w:u w:val="single"/>
              </w:rPr>
              <w:t>100</w:t>
            </w:r>
            <w:r w:rsidRPr="004D3772">
              <w:rPr>
                <w:rFonts w:hint="eastAsia"/>
                <w:highlight w:val="yellow"/>
                <w:u w:val="single"/>
              </w:rPr>
              <w:t>分の</w:t>
            </w:r>
            <w:r w:rsidRPr="004D3772">
              <w:rPr>
                <w:rFonts w:hint="eastAsia"/>
                <w:highlight w:val="yellow"/>
                <w:u w:val="single"/>
              </w:rPr>
              <w:t>50</w:t>
            </w:r>
            <w:r w:rsidRPr="004D3772">
              <w:rPr>
                <w:rFonts w:hint="eastAsia"/>
                <w:highlight w:val="yellow"/>
                <w:u w:val="single"/>
              </w:rPr>
              <w:t xml:space="preserve">以上である場合　</w:t>
            </w:r>
            <w:r w:rsidRPr="004D3772">
              <w:rPr>
                <w:rFonts w:hint="eastAsia"/>
                <w:highlight w:val="yellow"/>
                <w:u w:val="single"/>
              </w:rPr>
              <w:t>100</w:t>
            </w:r>
            <w:r w:rsidRPr="004D3772">
              <w:rPr>
                <w:rFonts w:hint="eastAsia"/>
                <w:highlight w:val="yellow"/>
                <w:u w:val="single"/>
              </w:rPr>
              <w:t>分の</w:t>
            </w:r>
            <w:r w:rsidRPr="004D3772">
              <w:rPr>
                <w:rFonts w:hint="eastAsia"/>
                <w:highlight w:val="yellow"/>
                <w:u w:val="single"/>
              </w:rPr>
              <w:t>70</w:t>
            </w:r>
          </w:p>
          <w:p w:rsidR="00864585" w:rsidRDefault="00864585">
            <w:r>
              <w:br/>
            </w:r>
            <w:r>
              <w:rPr>
                <w:rFonts w:hint="eastAsia"/>
              </w:rPr>
              <w:t>【留意事項通知】</w:t>
            </w:r>
          </w:p>
          <w:p w:rsidR="00864585" w:rsidRDefault="00864585">
            <w:r>
              <w:rPr>
                <w:rFonts w:hint="eastAsia"/>
              </w:rPr>
              <w:t>利用時間が５時間未満の割合が、事業所の利用者の全体の</w:t>
            </w:r>
            <w:r>
              <w:rPr>
                <w:rFonts w:hint="eastAsia"/>
              </w:rPr>
              <w:t>100</w:t>
            </w:r>
            <w:r>
              <w:rPr>
                <w:rFonts w:hint="eastAsia"/>
              </w:rPr>
              <w:t>分の</w:t>
            </w:r>
            <w:r>
              <w:rPr>
                <w:rFonts w:hint="eastAsia"/>
              </w:rPr>
              <w:t>50</w:t>
            </w:r>
            <w:r w:rsidR="001501F0">
              <w:rPr>
                <w:rFonts w:hint="eastAsia"/>
              </w:rPr>
              <w:t>以上に該当する場合の所定単位数</w:t>
            </w:r>
            <w:r>
              <w:rPr>
                <w:rFonts w:hint="eastAsia"/>
              </w:rPr>
              <w:t>について</w:t>
            </w:r>
          </w:p>
          <w:p w:rsidR="00864585" w:rsidRDefault="00864585">
            <w:r>
              <w:rPr>
                <w:rFonts w:hint="eastAsia"/>
              </w:rPr>
              <w:t>利用時間が５時間未満の利用者等の割合が、事業所の利用者全体の</w:t>
            </w:r>
            <w:r>
              <w:rPr>
                <w:rFonts w:hint="eastAsia"/>
              </w:rPr>
              <w:t>100</w:t>
            </w:r>
            <w:r>
              <w:rPr>
                <w:rFonts w:hint="eastAsia"/>
              </w:rPr>
              <w:t>分の</w:t>
            </w:r>
            <w:r>
              <w:rPr>
                <w:rFonts w:hint="eastAsia"/>
              </w:rPr>
              <w:t>50</w:t>
            </w:r>
            <w:r>
              <w:rPr>
                <w:rFonts w:hint="eastAsia"/>
              </w:rPr>
              <w:t>以上に該当する場合の減算については、以下のとおり取り扱うこととする。</w:t>
            </w:r>
          </w:p>
          <w:p w:rsidR="00864585" w:rsidRDefault="00864585">
            <w:r>
              <w:rPr>
                <w:rFonts w:hint="eastAsia"/>
              </w:rPr>
              <w:t>ア　ここでいう「利用時間」には、送迎のみを実施する時間は含まれないものであること。</w:t>
            </w:r>
          </w:p>
          <w:p w:rsidR="00864585" w:rsidRDefault="00864585" w:rsidP="00423C55">
            <w:pPr>
              <w:ind w:left="210" w:hangingChars="100" w:hanging="210"/>
            </w:pPr>
            <w:r>
              <w:rPr>
                <w:rFonts w:hint="eastAsia"/>
              </w:rPr>
              <w:t>イ　送迎に長時間を要する利用者については、利用時間が５時間未満の利用者の割合の算定から除く。なお、利用時間が５時間未満の利用者の割合の算定に当たっては、やむを得ない事情により５時間未満となった利用者を除く。</w:t>
            </w:r>
          </w:p>
          <w:p w:rsidR="00864585" w:rsidRDefault="00864585">
            <w:r>
              <w:rPr>
                <w:rFonts w:hint="eastAsia"/>
              </w:rPr>
              <w:t>ウ　算定される単位数は、所定単位数の</w:t>
            </w:r>
            <w:r>
              <w:rPr>
                <w:rFonts w:hint="eastAsia"/>
              </w:rPr>
              <w:t>100</w:t>
            </w:r>
            <w:r>
              <w:rPr>
                <w:rFonts w:hint="eastAsia"/>
              </w:rPr>
              <w:t>分の</w:t>
            </w:r>
            <w:r>
              <w:rPr>
                <w:rFonts w:hint="eastAsia"/>
              </w:rPr>
              <w:t>70</w:t>
            </w:r>
            <w:r>
              <w:rPr>
                <w:rFonts w:hint="eastAsia"/>
              </w:rPr>
              <w:t>とする。なお、当該所定単位数は、各種加算がなされる前の単位数とし、各種加算を含めた単位数の合計数ではないことに留意すること。</w:t>
            </w:r>
          </w:p>
          <w:p w:rsidR="00864585" w:rsidRDefault="00864585">
            <w:r>
              <w:br/>
            </w:r>
            <w:r>
              <w:rPr>
                <w:rFonts w:hint="eastAsia"/>
              </w:rPr>
              <w:t>【Ｑ＆Ａ】</w:t>
            </w:r>
          </w:p>
          <w:p w:rsidR="00864585" w:rsidRDefault="00864585">
            <w:r>
              <w:rPr>
                <w:rFonts w:hint="eastAsia"/>
              </w:rPr>
              <w:t>問</w:t>
            </w:r>
            <w:r>
              <w:rPr>
                <w:rFonts w:hint="eastAsia"/>
              </w:rPr>
              <w:t>49</w:t>
            </w:r>
            <w:r>
              <w:rPr>
                <w:rFonts w:hint="eastAsia"/>
              </w:rPr>
              <w:t xml:space="preserve">　前３月における事業所の利用者のうち、事業所の平均利用時間が５時間未満の利用者の占める割合は、具体的にはどのように算出するのか。</w:t>
            </w:r>
          </w:p>
          <w:p w:rsidR="00864585" w:rsidRDefault="00864585">
            <w:r>
              <w:rPr>
                <w:rFonts w:hint="eastAsia"/>
              </w:rPr>
              <w:t>（答）</w:t>
            </w:r>
            <w:r w:rsidR="00167AD9">
              <w:rPr>
                <w:rFonts w:hint="eastAsia"/>
              </w:rPr>
              <w:t xml:space="preserve">　</w:t>
            </w:r>
            <w:r>
              <w:rPr>
                <w:rFonts w:hint="eastAsia"/>
              </w:rPr>
              <w:t>以下の方法により、算出した割合が</w:t>
            </w:r>
            <w:r>
              <w:rPr>
                <w:rFonts w:hint="eastAsia"/>
              </w:rPr>
              <w:t>100</w:t>
            </w:r>
            <w:r>
              <w:rPr>
                <w:rFonts w:hint="eastAsia"/>
              </w:rPr>
              <w:t>分の</w:t>
            </w:r>
            <w:r>
              <w:rPr>
                <w:rFonts w:hint="eastAsia"/>
              </w:rPr>
              <w:t>50</w:t>
            </w:r>
            <w:r>
              <w:rPr>
                <w:rFonts w:hint="eastAsia"/>
              </w:rPr>
              <w:t>以上である場合に、短時間利用減算を適用する。</w:t>
            </w:r>
          </w:p>
          <w:p w:rsidR="00864585" w:rsidRDefault="00864585">
            <w:r>
              <w:rPr>
                <w:rFonts w:hint="eastAsia"/>
              </w:rPr>
              <w:t>①　各利用者について、前３月における利用時間の合計数を、利用日数で除して、利用日１日当たりの平均利用時間を算出する。</w:t>
            </w:r>
          </w:p>
          <w:p w:rsidR="00864585" w:rsidRDefault="00864585" w:rsidP="00167AD9">
            <w:r>
              <w:rPr>
                <w:rFonts w:hint="eastAsia"/>
              </w:rPr>
              <w:t>②　当該月における、①により算出した平均利用時間が５時間未満の利用者の延べ人数を、事業者の利用述べ人数で除する。</w:t>
            </w:r>
          </w:p>
          <w:p w:rsidR="00864585" w:rsidRDefault="0003627B" w:rsidP="00167AD9">
            <w:r>
              <w:rPr>
                <w:rFonts w:hint="eastAsia"/>
                <w:noProof/>
              </w:rPr>
              <mc:AlternateContent>
                <mc:Choice Requires="wps">
                  <w:drawing>
                    <wp:anchor distT="0" distB="0" distL="114300" distR="114300" simplePos="0" relativeHeight="251678720" behindDoc="0" locked="0" layoutInCell="1" allowOverlap="1" wp14:anchorId="2AC2BF46" wp14:editId="0C30B0AE">
                      <wp:simplePos x="0" y="0"/>
                      <wp:positionH relativeFrom="column">
                        <wp:posOffset>6806565</wp:posOffset>
                      </wp:positionH>
                      <wp:positionV relativeFrom="paragraph">
                        <wp:posOffset>69850</wp:posOffset>
                      </wp:positionV>
                      <wp:extent cx="2066925" cy="10477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066925" cy="1047750"/>
                              </a:xfrm>
                              <a:prstGeom prst="rect">
                                <a:avLst/>
                              </a:prstGeom>
                              <a:solidFill>
                                <a:sysClr val="window" lastClr="FFFFFF"/>
                              </a:solidFill>
                              <a:ln w="25400" cap="flat" cmpd="sng" algn="ctr">
                                <a:solidFill>
                                  <a:srgbClr val="F79646"/>
                                </a:solidFill>
                                <a:prstDash val="solid"/>
                              </a:ln>
                              <a:effectLst/>
                            </wps:spPr>
                            <wps:txbx>
                              <w:txbxContent>
                                <w:p w:rsidR="00167AD9" w:rsidRDefault="00167AD9" w:rsidP="00032005">
                                  <w:r>
                                    <w:rPr>
                                      <w:rFonts w:hint="eastAsia"/>
                                    </w:rPr>
                                    <w:t>利用者Ｄ</w:t>
                                  </w:r>
                                </w:p>
                                <w:p w:rsidR="00167AD9" w:rsidRDefault="00167AD9" w:rsidP="00032005">
                                  <w:r>
                                    <w:rPr>
                                      <w:rFonts w:hint="eastAsia"/>
                                    </w:rPr>
                                    <w:t>・前３月の合計利用時間：</w:t>
                                  </w:r>
                                  <w:r>
                                    <w:rPr>
                                      <w:rFonts w:hint="eastAsia"/>
                                    </w:rPr>
                                    <w:t>50</w:t>
                                  </w:r>
                                </w:p>
                                <w:p w:rsidR="00167AD9" w:rsidRDefault="00167AD9" w:rsidP="00032005">
                                  <w:r>
                                    <w:rPr>
                                      <w:rFonts w:hint="eastAsia"/>
                                    </w:rPr>
                                    <w:t>・前３月の利用日数：</w:t>
                                  </w:r>
                                  <w:r>
                                    <w:rPr>
                                      <w:rFonts w:hint="eastAsia"/>
                                    </w:rPr>
                                    <w:t>8</w:t>
                                  </w:r>
                                </w:p>
                                <w:p w:rsidR="00167AD9" w:rsidRPr="00032005" w:rsidRDefault="00167AD9" w:rsidP="00032005">
                                  <w:r>
                                    <w:rPr>
                                      <w:rFonts w:hint="eastAsia"/>
                                    </w:rPr>
                                    <w:t>・前３月の平均利用時間：</w:t>
                                  </w:r>
                                  <w:r>
                                    <w:rPr>
                                      <w:rFonts w:hint="eastAsia"/>
                                    </w:rPr>
                                    <w:t>6.25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535.95pt;margin-top:5.5pt;width:162.75pt;height:8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3bTkgIAAAAFAAAOAAAAZHJzL2Uyb0RvYy54bWysVEtu2zAQ3RfoHQjuG8mGbDdG5MBI4KJA&#10;kARIiqxpirIEUCRL0pbde7QHaNdZF130OA3QW/SRUpxPsyrqBT1DDmfmPb7R0fG2kWQjrKu1yung&#10;IKVEKK6LWq1y+uF68eYtJc4zVTCplcjpTjh6PHv96qg1UzHUlZaFsARJlJu2JqeV92aaJI5XomHu&#10;QBuhcFhq2zAP166SwrIW2RuZDNN0nLTaFsZqLpzD7ml3SGcxf1kK7i/K0glPZE7Rm4+rjesyrMns&#10;iE1Xlpmq5n0b7B+6aFitUHSf6pR5Rta2/itVU3OrnS79AddNosuy5iJiAJpB+gzNVcWMiFhAjjN7&#10;mtz/S8vPN5eW1EVOM0oUa/BEd7ff7r78+PXza/L78/fOIlkgqjVuivgrc2l7z8EMqLelbcI/8JBt&#10;JHe3J1dsPeHYHKbj8eFwRAnH2SDNJpNRpD95uG6s8++EbkgwcmrxepFUtjlzHiUReh8Sqjkt62JR&#10;SxmdnTuRlmwYHhr6KHRLiWTOYzOni/gLGJDiyTWpSIveRlkKdXAGBZaSeZiNASdOrShhcgVpc29j&#10;L09uO7ta7qsuJofjbPxSkdD0KXNV113M0IdJFXoXUag9xsByx2uw/Ha57cle6mKHt7K6E7EzfFEj&#10;8RlAXjIL1QIBJtFfYCmlBizdW5RU2n56aT/EQ0w4paTFFADyxzWzAty9V5DZ4SDLwthEJxtNhnDs&#10;45Pl4xO1bk40+B9g5g2PZoj38t4srW5uMLDzUBVHTHHU7sjtnRPfTSdGnov5PIZhVAzzZ+rK8JA8&#10;UBYovd7eMGt6sXjo7FzfTwybPtNMFxtuKj1fe13WUVCB4o5XSCM4GLMokv6TEOb4sR+jHj5csz8A&#10;AAD//wMAUEsDBBQABgAIAAAAIQD2ItQo3gAAAAwBAAAPAAAAZHJzL2Rvd25yZXYueG1sTI/BTsMw&#10;EETvSPyDtUjcqB1ADUnjVAjEESRCD3BzY9eJaq+j2EnD37M90duM9ml2ptou3rHZjLEPKCFbCWAG&#10;26B7tBJ2X293T8BiUqiVC2gk/JoI2/r6qlKlDif8NHOTLKMQjKWS0KU0lJzHtjNexVUYDNLtEEav&#10;EtnRcj2qE4V7x++FWHOveqQPnRrMS2faYzN5Ca/vtpi/3S45PCwTtz9T0xQfUt7eLM8bYMks6R+G&#10;c32qDjV12ocJdWSOvMizglhSGY06Ew9F/ghsTypfC+B1xS9H1H8AAAD//wMAUEsBAi0AFAAGAAgA&#10;AAAhALaDOJL+AAAA4QEAABMAAAAAAAAAAAAAAAAAAAAAAFtDb250ZW50X1R5cGVzXS54bWxQSwEC&#10;LQAUAAYACAAAACEAOP0h/9YAAACUAQAACwAAAAAAAAAAAAAAAAAvAQAAX3JlbHMvLnJlbHNQSwEC&#10;LQAUAAYACAAAACEAes9205ICAAAABQAADgAAAAAAAAAAAAAAAAAuAgAAZHJzL2Uyb0RvYy54bWxQ&#10;SwECLQAUAAYACAAAACEA9iLUKN4AAAAMAQAADwAAAAAAAAAAAAAAAADsBAAAZHJzL2Rvd25yZXYu&#10;eG1sUEsFBgAAAAAEAAQA8wAAAPcFAAAAAA==&#10;" fillcolor="window" strokecolor="#f79646" strokeweight="2pt">
                      <v:textbox>
                        <w:txbxContent>
                          <w:p w:rsidR="00167AD9" w:rsidRDefault="00167AD9" w:rsidP="00032005">
                            <w:r>
                              <w:rPr>
                                <w:rFonts w:hint="eastAsia"/>
                              </w:rPr>
                              <w:t>利用者Ｄ</w:t>
                            </w:r>
                          </w:p>
                          <w:p w:rsidR="00167AD9" w:rsidRDefault="00167AD9" w:rsidP="00032005">
                            <w:r>
                              <w:rPr>
                                <w:rFonts w:hint="eastAsia"/>
                              </w:rPr>
                              <w:t>・前３月の合計利用時間：</w:t>
                            </w:r>
                            <w:r>
                              <w:rPr>
                                <w:rFonts w:hint="eastAsia"/>
                              </w:rPr>
                              <w:t>50</w:t>
                            </w:r>
                          </w:p>
                          <w:p w:rsidR="00167AD9" w:rsidRDefault="00167AD9" w:rsidP="00032005">
                            <w:r>
                              <w:rPr>
                                <w:rFonts w:hint="eastAsia"/>
                              </w:rPr>
                              <w:t>・前３月の利用日数：</w:t>
                            </w:r>
                            <w:r>
                              <w:rPr>
                                <w:rFonts w:hint="eastAsia"/>
                              </w:rPr>
                              <w:t>8</w:t>
                            </w:r>
                          </w:p>
                          <w:p w:rsidR="00167AD9" w:rsidRPr="00032005" w:rsidRDefault="00167AD9" w:rsidP="00032005">
                            <w:r>
                              <w:rPr>
                                <w:rFonts w:hint="eastAsia"/>
                              </w:rPr>
                              <w:t>・前３月の平均利用時間：</w:t>
                            </w:r>
                            <w:r>
                              <w:rPr>
                                <w:rFonts w:hint="eastAsia"/>
                              </w:rPr>
                              <w:t>6.25</w:t>
                            </w:r>
                          </w:p>
                        </w:txbxContent>
                      </v:textbox>
                    </v:rect>
                  </w:pict>
                </mc:Fallback>
              </mc:AlternateContent>
            </w:r>
            <w:r>
              <w:rPr>
                <w:rFonts w:hint="eastAsia"/>
                <w:noProof/>
              </w:rPr>
              <mc:AlternateContent>
                <mc:Choice Requires="wps">
                  <w:drawing>
                    <wp:anchor distT="0" distB="0" distL="114300" distR="114300" simplePos="0" relativeHeight="251677696" behindDoc="0" locked="0" layoutInCell="1" allowOverlap="1" wp14:anchorId="7A5A4748" wp14:editId="746D938F">
                      <wp:simplePos x="0" y="0"/>
                      <wp:positionH relativeFrom="column">
                        <wp:posOffset>4520565</wp:posOffset>
                      </wp:positionH>
                      <wp:positionV relativeFrom="paragraph">
                        <wp:posOffset>64135</wp:posOffset>
                      </wp:positionV>
                      <wp:extent cx="2114550" cy="1047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114550" cy="1047750"/>
                              </a:xfrm>
                              <a:prstGeom prst="rect">
                                <a:avLst/>
                              </a:prstGeom>
                              <a:solidFill>
                                <a:sysClr val="window" lastClr="FFFFFF"/>
                              </a:solidFill>
                              <a:ln w="25400" cap="flat" cmpd="sng" algn="ctr">
                                <a:solidFill>
                                  <a:srgbClr val="F79646"/>
                                </a:solidFill>
                                <a:prstDash val="solid"/>
                              </a:ln>
                              <a:effectLst/>
                            </wps:spPr>
                            <wps:txbx>
                              <w:txbxContent>
                                <w:p w:rsidR="00167AD9" w:rsidRDefault="00167AD9" w:rsidP="00032005">
                                  <w:r>
                                    <w:rPr>
                                      <w:rFonts w:hint="eastAsia"/>
                                    </w:rPr>
                                    <w:t>利用者Ｃ</w:t>
                                  </w:r>
                                </w:p>
                                <w:p w:rsidR="00167AD9" w:rsidRDefault="00167AD9" w:rsidP="00032005">
                                  <w:r>
                                    <w:rPr>
                                      <w:rFonts w:hint="eastAsia"/>
                                    </w:rPr>
                                    <w:t>・前３月の合計利用時間：</w:t>
                                  </w:r>
                                  <w:r>
                                    <w:rPr>
                                      <w:rFonts w:hint="eastAsia"/>
                                    </w:rPr>
                                    <w:t>300</w:t>
                                  </w:r>
                                </w:p>
                                <w:p w:rsidR="00167AD9" w:rsidRDefault="00167AD9" w:rsidP="00032005">
                                  <w:r>
                                    <w:rPr>
                                      <w:rFonts w:hint="eastAsia"/>
                                    </w:rPr>
                                    <w:t>・前３月の利用日数：</w:t>
                                  </w:r>
                                  <w:r>
                                    <w:rPr>
                                      <w:rFonts w:hint="eastAsia"/>
                                    </w:rPr>
                                    <w:t>66</w:t>
                                  </w:r>
                                </w:p>
                                <w:p w:rsidR="00167AD9" w:rsidRPr="00032005" w:rsidRDefault="00167AD9" w:rsidP="00032005">
                                  <w:r>
                                    <w:rPr>
                                      <w:rFonts w:hint="eastAsia"/>
                                    </w:rPr>
                                    <w:t>・前３月の平均利用時間：</w:t>
                                  </w:r>
                                  <w:r>
                                    <w:rPr>
                                      <w:rFonts w:hint="eastAsia"/>
                                    </w:rPr>
                                    <w:t>4.5</w:t>
                                  </w:r>
                                  <w:r w:rsidR="0003627B">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55.95pt;margin-top:5.05pt;width:166.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rGkQIAAAcFAAAOAAAAZHJzL2Uyb0RvYy54bWysVM1u2zAMvg/YOwi6r45Tp1mDOEXQIsOA&#10;oi3QDj0zshQbkCVNUmJn77E9wHreedhhj7MCe4tRspumXU/DclBIkeLPx4+enrS1JBtuXaVVTtOD&#10;ASVcMV1UapXTDzeLN28pcR5UAVIrntMtd/Rk9vrVtDETPtSllgW3BIMoN2lMTkvvzSRJHCt5De5A&#10;G67QKLStwaNqV0lhocHotUyGg8FR0mhbGKsZdw5vzzojncX4QnDmL4Vw3BOZU6zNx9PGcxnOZDaF&#10;ycqCKSvWlwH/UEUNlcKku1Bn4IGsbfVXqLpiVjst/AHTdaKFqBiPPWA36eBZN9clGB57QXCc2cHk&#10;/l9YdrG5sqQqcnpIiYIaR3T/7e7+y49fP78mvz9/7yRyGIBqjJug/7W5sr3mUAxdt8LW4R/7IW0E&#10;d7sDl7eeMLwcpmk2GuEMGNrSQTYeo4Jxksfnxjr/juuaBCGnFqcXQYXNufOd64NLyOa0rIpFJWVU&#10;tu5UWrIBHDTyo9ANJRKcx8ucLuKvz/bkmVSkwdpG2SBUBshAIcGjWBvExKkVJSBXSG3mbazlyWtn&#10;V8td1sX4+Cg7eilJKPoMXNlVFyP0blKF2nkkat9jQLnDNUi+XbZxPGl4EW6WutjiyKzuuOwMW1QY&#10;/xx7vQKL5MVGcCH9JR5CauxO9xIlpbafXroP/sgptFLS4DJg5x/XYDlC+F4h247TLAvbE5VsNB6i&#10;Yvcty32LWtenGseQ4uobFsXg7+WDKKyub3Fv5yErmkAxzN1h3CunvltS3HzG5/PohhtjwJ+ra8NC&#10;8IBcQPamvQVres54pNuFflgcmDyjTucbXio9X3stqsirR1yRj0HBbYvM7L8MYZ339ej1+P2a/QEA&#10;AP//AwBQSwMEFAAGAAgAAAAhAOnHnm3eAAAACwEAAA8AAABkcnMvZG93bnJldi54bWxMj8FOwzAQ&#10;RO9I/IO1SNyobVQoCXEqBOIIEqEHuLmx60TY6yh20vD3bE/0trszmn1TbZfg2WzH1EdUIFcCmMU2&#10;mh6dgt3n680DsJQ1Gu0jWgW/NsG2vryodGniET/s3GTHKARTqRV0OQ8l56ntbNBpFQeLpB3iGHSm&#10;dXTcjPpI4cHzWyHuedA90odOD/a5s+1PMwUFL2+umL/8Lns8LBN331PTFO9KXV8tT4/Asl3yvxlO&#10;+IQONTHt44QmMa9gI2VBVhKEBHYyiPWaLnuaNncSeF3x8w71HwAAAP//AwBQSwECLQAUAAYACAAA&#10;ACEAtoM4kv4AAADhAQAAEwAAAAAAAAAAAAAAAAAAAAAAW0NvbnRlbnRfVHlwZXNdLnhtbFBLAQIt&#10;ABQABgAIAAAAIQA4/SH/1gAAAJQBAAALAAAAAAAAAAAAAAAAAC8BAABfcmVscy8ucmVsc1BLAQIt&#10;ABQABgAIAAAAIQAPWtrGkQIAAAcFAAAOAAAAAAAAAAAAAAAAAC4CAABkcnMvZTJvRG9jLnhtbFBL&#10;AQItABQABgAIAAAAIQDpx55t3gAAAAsBAAAPAAAAAAAAAAAAAAAAAOsEAABkcnMvZG93bnJldi54&#10;bWxQSwUGAAAAAAQABADzAAAA9gUAAAAA&#10;" fillcolor="window" strokecolor="#f79646" strokeweight="2pt">
                      <v:textbox>
                        <w:txbxContent>
                          <w:p w:rsidR="00167AD9" w:rsidRDefault="00167AD9" w:rsidP="00032005">
                            <w:r>
                              <w:rPr>
                                <w:rFonts w:hint="eastAsia"/>
                              </w:rPr>
                              <w:t>利用者Ｃ</w:t>
                            </w:r>
                          </w:p>
                          <w:p w:rsidR="00167AD9" w:rsidRDefault="00167AD9" w:rsidP="00032005">
                            <w:r>
                              <w:rPr>
                                <w:rFonts w:hint="eastAsia"/>
                              </w:rPr>
                              <w:t>・前３月の合計利用時間：</w:t>
                            </w:r>
                            <w:r>
                              <w:rPr>
                                <w:rFonts w:hint="eastAsia"/>
                              </w:rPr>
                              <w:t>300</w:t>
                            </w:r>
                          </w:p>
                          <w:p w:rsidR="00167AD9" w:rsidRDefault="00167AD9" w:rsidP="00032005">
                            <w:r>
                              <w:rPr>
                                <w:rFonts w:hint="eastAsia"/>
                              </w:rPr>
                              <w:t>・前３月の利用日数：</w:t>
                            </w:r>
                            <w:r>
                              <w:rPr>
                                <w:rFonts w:hint="eastAsia"/>
                              </w:rPr>
                              <w:t>66</w:t>
                            </w:r>
                          </w:p>
                          <w:p w:rsidR="00167AD9" w:rsidRPr="00032005" w:rsidRDefault="00167AD9" w:rsidP="00032005">
                            <w:r>
                              <w:rPr>
                                <w:rFonts w:hint="eastAsia"/>
                              </w:rPr>
                              <w:t>・前３月の平均利用時間：</w:t>
                            </w:r>
                            <w:r>
                              <w:rPr>
                                <w:rFonts w:hint="eastAsia"/>
                              </w:rPr>
                              <w:t>4.5</w:t>
                            </w:r>
                            <w:r w:rsidR="0003627B">
                              <w:rPr>
                                <w:rFonts w:hint="eastAsia"/>
                              </w:rPr>
                              <w:t>…</w:t>
                            </w:r>
                          </w:p>
                        </w:txbxContent>
                      </v:textbox>
                    </v:rect>
                  </w:pict>
                </mc:Fallback>
              </mc:AlternateContent>
            </w:r>
            <w:r>
              <w:rPr>
                <w:rFonts w:hint="eastAsia"/>
                <w:noProof/>
              </w:rPr>
              <mc:AlternateContent>
                <mc:Choice Requires="wps">
                  <w:drawing>
                    <wp:anchor distT="0" distB="0" distL="114300" distR="114300" simplePos="0" relativeHeight="251679744" behindDoc="0" locked="0" layoutInCell="1" allowOverlap="1" wp14:anchorId="06FEB195" wp14:editId="73EF4D2F">
                      <wp:simplePos x="0" y="0"/>
                      <wp:positionH relativeFrom="column">
                        <wp:posOffset>9025890</wp:posOffset>
                      </wp:positionH>
                      <wp:positionV relativeFrom="paragraph">
                        <wp:posOffset>73660</wp:posOffset>
                      </wp:positionV>
                      <wp:extent cx="2152650" cy="1047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2152650" cy="1047750"/>
                              </a:xfrm>
                              <a:prstGeom prst="rect">
                                <a:avLst/>
                              </a:prstGeom>
                              <a:solidFill>
                                <a:sysClr val="window" lastClr="FFFFFF"/>
                              </a:solidFill>
                              <a:ln w="25400" cap="flat" cmpd="sng" algn="ctr">
                                <a:solidFill>
                                  <a:srgbClr val="F79646"/>
                                </a:solidFill>
                                <a:prstDash val="solid"/>
                              </a:ln>
                              <a:effectLst/>
                            </wps:spPr>
                            <wps:txbx>
                              <w:txbxContent>
                                <w:p w:rsidR="00167AD9" w:rsidRDefault="00167AD9" w:rsidP="00032005">
                                  <w:r>
                                    <w:rPr>
                                      <w:rFonts w:hint="eastAsia"/>
                                    </w:rPr>
                                    <w:t>利用者Ｅ</w:t>
                                  </w:r>
                                </w:p>
                                <w:p w:rsidR="00167AD9" w:rsidRDefault="00167AD9" w:rsidP="00032005">
                                  <w:r>
                                    <w:rPr>
                                      <w:rFonts w:hint="eastAsia"/>
                                    </w:rPr>
                                    <w:t>・前３月の合計利用時間：</w:t>
                                  </w:r>
                                  <w:r>
                                    <w:rPr>
                                      <w:rFonts w:hint="eastAsia"/>
                                    </w:rPr>
                                    <w:t>100</w:t>
                                  </w:r>
                                </w:p>
                                <w:p w:rsidR="00167AD9" w:rsidRDefault="00167AD9" w:rsidP="00032005">
                                  <w:r>
                                    <w:rPr>
                                      <w:rFonts w:hint="eastAsia"/>
                                    </w:rPr>
                                    <w:t>・前３月の利用日数：</w:t>
                                  </w:r>
                                  <w:r>
                                    <w:rPr>
                                      <w:rFonts w:hint="eastAsia"/>
                                    </w:rPr>
                                    <w:t>22</w:t>
                                  </w:r>
                                </w:p>
                                <w:p w:rsidR="00167AD9" w:rsidRPr="00032005" w:rsidRDefault="00167AD9" w:rsidP="00032005">
                                  <w:r>
                                    <w:rPr>
                                      <w:rFonts w:hint="eastAsia"/>
                                    </w:rPr>
                                    <w:t>・前３月の平均利用時間：</w:t>
                                  </w:r>
                                  <w:r>
                                    <w:rPr>
                                      <w:rFonts w:hint="eastAsia"/>
                                    </w:rPr>
                                    <w:t>4.5</w:t>
                                  </w:r>
                                  <w:r w:rsidR="0003627B">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8" style="position:absolute;left:0;text-align:left;margin-left:710.7pt;margin-top:5.8pt;width:169.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GqkAIAAAcFAAAOAAAAZHJzL2Uyb0RvYy54bWysVM1uEzEQviPxDpbvdJMoPzTqpopaBSFV&#10;baUW9Tzx2tmV/IftZDe8BzwAnHtGHHgcKvEWjL2bpC09IXJwZjzj+fnmmz05bZQkG+58ZXRO+0c9&#10;Srhmpqj0Kqcfbhdv3lLiA+gCpNE8p1vu6ens9auT2k75wJRGFtwRDKL9tLY5LUOw0yzzrOQK/JGx&#10;XKNRGKcgoOpWWeGgxuhKZoNeb5zVxhXWGca9x9vz1khnKb4QnIUrITwPROYUawvpdOlcxjObncB0&#10;5cCWFevKgH+oQkGlMek+1DkEIGtX/RVKVcwZb0Q4YkZlRoiK8dQDdtPvPevmpgTLUy8Ijrd7mPz/&#10;C8suN9eOVEVOR5RoUDiih/tvD19+/Pr5Nfv9+XsrkVEEqrZ+iv439tp1mkcxdt0Ip+I/9kOaBO52&#10;Dy5vAmF4OeiPBuMRzoChrd8bTiaoYJzs8Nw6H95xo0gUcupweglU2Fz40LruXGI2b2RVLCopk7L1&#10;Z9KRDeCgkR+FqSmR4ANe5nSRfl22J8+kJjXWNhr2YmWADBQSAorKIiZerygBuUJqs+BSLU9ee7da&#10;7rMuJsfj4filJLHoc/BlW12K0LlJHWvniahdjxHlFtcohWbZpPEM4ot4szTFFkfmTMtlb9miwvgX&#10;2Os1OCQvNoILGa7wENJgd6aTKCmN+/TSffRHTqGVkhqXATv/uAbHEcL3Gtl23B8O4/YkZTiaDFBx&#10;jy3Lxxa9VmcGx9DH1bcsidE/yJ0onFF3uLfzmBVNoBnmbjHulLPQLiluPuPzeXLDjbEQLvSNZTF4&#10;RC4ie9vcgbMdZwLS7dLsFgemz6jT+saX2szXwYgq8eqAK/IxKrhtiZndlyGu82M9eR2+X7M/AAAA&#10;//8DAFBLAwQUAAYACAAAACEATP7A4t0AAAAMAQAADwAAAGRycy9kb3ducmV2LnhtbEyPQU/DMAyF&#10;70j8h8hI3FjaaSqsNJ0QiCNIlB3gljVeWpE4VZN25d/jcYHbe/bT8+dqt3gnZhxjH0hBvspAILXB&#10;9GQV7N+fb+5AxKTJaBcIFXxjhF19eVHp0oQTveHcJCu4hGKpFXQpDaWUse3Q67gKAxLvjmH0OrEd&#10;rTSjPnG5d3KdZYX0uie+0OkBHztsv5rJK3h6sdv5w+2To+MySfs5Nc32Vanrq+XhHkTCJf2F4YzP&#10;6FAz0yFMZKJw7DfrfMNZVnkB4py4LTKeHH5VAbKu5P8n6h8AAAD//wMAUEsBAi0AFAAGAAgAAAAh&#10;ALaDOJL+AAAA4QEAABMAAAAAAAAAAAAAAAAAAAAAAFtDb250ZW50X1R5cGVzXS54bWxQSwECLQAU&#10;AAYACAAAACEAOP0h/9YAAACUAQAACwAAAAAAAAAAAAAAAAAvAQAAX3JlbHMvLnJlbHNQSwECLQAU&#10;AAYACAAAACEA2ztxqpACAAAHBQAADgAAAAAAAAAAAAAAAAAuAgAAZHJzL2Uyb0RvYy54bWxQSwEC&#10;LQAUAAYACAAAACEATP7A4t0AAAAMAQAADwAAAAAAAAAAAAAAAADqBAAAZHJzL2Rvd25yZXYueG1s&#10;UEsFBgAAAAAEAAQA8wAAAPQFAAAAAA==&#10;" fillcolor="window" strokecolor="#f79646" strokeweight="2pt">
                      <v:textbox>
                        <w:txbxContent>
                          <w:p w:rsidR="00167AD9" w:rsidRDefault="00167AD9" w:rsidP="00032005">
                            <w:r>
                              <w:rPr>
                                <w:rFonts w:hint="eastAsia"/>
                              </w:rPr>
                              <w:t>利用者Ｅ</w:t>
                            </w:r>
                          </w:p>
                          <w:p w:rsidR="00167AD9" w:rsidRDefault="00167AD9" w:rsidP="00032005">
                            <w:r>
                              <w:rPr>
                                <w:rFonts w:hint="eastAsia"/>
                              </w:rPr>
                              <w:t>・前３月の合計利用時間：</w:t>
                            </w:r>
                            <w:r>
                              <w:rPr>
                                <w:rFonts w:hint="eastAsia"/>
                              </w:rPr>
                              <w:t>100</w:t>
                            </w:r>
                          </w:p>
                          <w:p w:rsidR="00167AD9" w:rsidRDefault="00167AD9" w:rsidP="00032005">
                            <w:r>
                              <w:rPr>
                                <w:rFonts w:hint="eastAsia"/>
                              </w:rPr>
                              <w:t>・前３月の利用日数：</w:t>
                            </w:r>
                            <w:r>
                              <w:rPr>
                                <w:rFonts w:hint="eastAsia"/>
                              </w:rPr>
                              <w:t>22</w:t>
                            </w:r>
                          </w:p>
                          <w:p w:rsidR="00167AD9" w:rsidRPr="00032005" w:rsidRDefault="00167AD9" w:rsidP="00032005">
                            <w:r>
                              <w:rPr>
                                <w:rFonts w:hint="eastAsia"/>
                              </w:rPr>
                              <w:t>・前３月の平均利用時間：</w:t>
                            </w:r>
                            <w:r>
                              <w:rPr>
                                <w:rFonts w:hint="eastAsia"/>
                              </w:rPr>
                              <w:t>4.5</w:t>
                            </w:r>
                            <w:r w:rsidR="0003627B">
                              <w:rPr>
                                <w:rFonts w:hint="eastAsia"/>
                              </w:rPr>
                              <w:t>…</w:t>
                            </w:r>
                          </w:p>
                        </w:txbxContent>
                      </v:textbox>
                    </v:rect>
                  </w:pict>
                </mc:Fallback>
              </mc:AlternateContent>
            </w:r>
            <w:r>
              <w:rPr>
                <w:rFonts w:hint="eastAsia"/>
                <w:noProof/>
              </w:rPr>
              <mc:AlternateContent>
                <mc:Choice Requires="wps">
                  <w:drawing>
                    <wp:anchor distT="0" distB="0" distL="114300" distR="114300" simplePos="0" relativeHeight="251676672" behindDoc="0" locked="0" layoutInCell="1" allowOverlap="1" wp14:anchorId="34D69250" wp14:editId="26B7D66A">
                      <wp:simplePos x="0" y="0"/>
                      <wp:positionH relativeFrom="column">
                        <wp:posOffset>2282190</wp:posOffset>
                      </wp:positionH>
                      <wp:positionV relativeFrom="paragraph">
                        <wp:posOffset>65405</wp:posOffset>
                      </wp:positionV>
                      <wp:extent cx="2066925" cy="1047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066925" cy="1047750"/>
                              </a:xfrm>
                              <a:prstGeom prst="rect">
                                <a:avLst/>
                              </a:prstGeom>
                              <a:solidFill>
                                <a:sysClr val="window" lastClr="FFFFFF"/>
                              </a:solidFill>
                              <a:ln w="25400" cap="flat" cmpd="sng" algn="ctr">
                                <a:solidFill>
                                  <a:srgbClr val="F79646"/>
                                </a:solidFill>
                                <a:prstDash val="solid"/>
                              </a:ln>
                              <a:effectLst/>
                            </wps:spPr>
                            <wps:txbx>
                              <w:txbxContent>
                                <w:p w:rsidR="00167AD9" w:rsidRDefault="00167AD9" w:rsidP="00032005">
                                  <w:r>
                                    <w:rPr>
                                      <w:rFonts w:hint="eastAsia"/>
                                    </w:rPr>
                                    <w:t>利用者Ｂ</w:t>
                                  </w:r>
                                </w:p>
                                <w:p w:rsidR="00167AD9" w:rsidRDefault="00167AD9" w:rsidP="00032005">
                                  <w:r>
                                    <w:rPr>
                                      <w:rFonts w:hint="eastAsia"/>
                                    </w:rPr>
                                    <w:t>・前３月の合計利用時間：</w:t>
                                  </w:r>
                                  <w:r>
                                    <w:rPr>
                                      <w:rFonts w:hint="eastAsia"/>
                                    </w:rPr>
                                    <w:t>45</w:t>
                                  </w:r>
                                </w:p>
                                <w:p w:rsidR="00167AD9" w:rsidRDefault="00167AD9" w:rsidP="00032005">
                                  <w:r>
                                    <w:rPr>
                                      <w:rFonts w:hint="eastAsia"/>
                                    </w:rPr>
                                    <w:t>・前３月の利用日数：</w:t>
                                  </w:r>
                                  <w:r>
                                    <w:rPr>
                                      <w:rFonts w:hint="eastAsia"/>
                                    </w:rPr>
                                    <w:t>10</w:t>
                                  </w:r>
                                </w:p>
                                <w:p w:rsidR="00167AD9" w:rsidRPr="00032005" w:rsidRDefault="00167AD9" w:rsidP="00032005">
                                  <w:r>
                                    <w:rPr>
                                      <w:rFonts w:hint="eastAsia"/>
                                    </w:rPr>
                                    <w:t>・前３月の平均利用時間：</w:t>
                                  </w:r>
                                  <w:r>
                                    <w:rPr>
                                      <w:rFonts w:hint="eastAsia"/>
                                    </w:rPr>
                                    <w:t>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9" style="position:absolute;left:0;text-align:left;margin-left:179.7pt;margin-top:5.15pt;width:162.75pt;height:82.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JlAIAAAcFAAAOAAAAZHJzL2Uyb0RvYy54bWysVEtu2zAQ3RfoHQjuG8muP40ROTASuCgQ&#10;JAGSImuaoiwBFMmStCX3Hu0B2nXXRRc9TgP0Fn2kFOfTrIp6Qc9whvN580ZHx20tyVZYV2mV0cFB&#10;SolQXOeVWmf0/fXy1RtKnGcqZ1IrkdGdcPR4/vLFUWNmYqhLLXNhCYIoN2tMRkvvzSxJHC9FzdyB&#10;NkLBWGhbMw/VrpPcsgbRa5kM03SSNNrmxmounMPtaWek8xi/KAT3F0XhhCcyo6jNx9PGcxXOZH7E&#10;ZmvLTFnxvgz2D1XUrFJIug91yjwjG1v9FaquuNVOF/6A6zrRRVFxEXtAN4P0STdXJTMi9gJwnNnD&#10;5P5fWH6+vbSkyjM6pESxGiO6/fb19vOPXz+/JL8/fe8kMgxANcbN4H9lLm2vOYih67awdfhHP6SN&#10;4O724IrWE47LYTqZHA7HlHDYBuloOh1H+JP758Y6/1bomgQhoxbTi6Cy7ZnzSAnXO5eQzWlZ5ctK&#10;yqjs3Im0ZMswaPAj1w0lkjmPy4wu4y/0gBCPnklFGtQ2HqVgB2dgYCGZh1gbYOLUmhIm16A29zbW&#10;8ui1s+vVPutyejgZTZ5LEoo+Za7sqosRejepQu0iErXvMaDc4Rok367aOJ7X4UW4Wel8h5FZ3XHZ&#10;Gb6sEP8MvV4yC/KiESykv8BRSI3udC9RUmr78bn74A9OwUpJg2VA5x82zApA+E6BbYeD0ShsT1RG&#10;4+kQin1oWT20qE19ojGGAVbf8CgGfy/vxMLq+gZ7uwhZYWKKI3eHca+c+G5JsflcLBbRDRtjmD9T&#10;V4aH4AG5gOx1e8Os6TnjQbdzfbc4bPaEOp1veKn0YuN1UUVe3eMKhgQF2xa50n8Zwjo/1KPX/fdr&#10;/gcAAP//AwBQSwMEFAAGAAgAAAAhAEZ8DfXeAAAACgEAAA8AAABkcnMvZG93bnJldi54bWxMj8FO&#10;wzAMhu9IvENkJG4shW5j7ZpOCMQRJMoO7Ja1XlqROFWTduXtMSd2tP9Pvz8Xu9lZMeEQOk8K7hcJ&#10;CKTaNx0ZBfvP17sNiBA1Ndp6QgU/GGBXXl8VOm/8mT5wqqIRXEIh1wraGPtcylC36HRY+B6Js5Mf&#10;nI48DkY2gz5zubPyIUnW0umO+EKre3xusf6uRqfg5c1k05fdR0uneZTmMFZV9q7U7c38tAURcY7/&#10;MPzpszqU7HT0IzVBWAXpKlsyykGSgmBgvVlmII68eFylIMtCXr5Q/gIAAP//AwBQSwECLQAUAAYA&#10;CAAAACEAtoM4kv4AAADhAQAAEwAAAAAAAAAAAAAAAAAAAAAAW0NvbnRlbnRfVHlwZXNdLnhtbFBL&#10;AQItABQABgAIAAAAIQA4/SH/1gAAAJQBAAALAAAAAAAAAAAAAAAAAC8BAABfcmVscy8ucmVsc1BL&#10;AQItABQABgAIAAAAIQBs+BUJlAIAAAcFAAAOAAAAAAAAAAAAAAAAAC4CAABkcnMvZTJvRG9jLnht&#10;bFBLAQItABQABgAIAAAAIQBGfA313gAAAAoBAAAPAAAAAAAAAAAAAAAAAO4EAABkcnMvZG93bnJl&#10;di54bWxQSwUGAAAAAAQABADzAAAA+QUAAAAA&#10;" fillcolor="window" strokecolor="#f79646" strokeweight="2pt">
                      <v:textbox>
                        <w:txbxContent>
                          <w:p w:rsidR="00167AD9" w:rsidRDefault="00167AD9" w:rsidP="00032005">
                            <w:r>
                              <w:rPr>
                                <w:rFonts w:hint="eastAsia"/>
                              </w:rPr>
                              <w:t>利用者Ｂ</w:t>
                            </w:r>
                          </w:p>
                          <w:p w:rsidR="00167AD9" w:rsidRDefault="00167AD9" w:rsidP="00032005">
                            <w:r>
                              <w:rPr>
                                <w:rFonts w:hint="eastAsia"/>
                              </w:rPr>
                              <w:t>・前３月の合計利用時間：</w:t>
                            </w:r>
                            <w:r>
                              <w:rPr>
                                <w:rFonts w:hint="eastAsia"/>
                              </w:rPr>
                              <w:t>45</w:t>
                            </w:r>
                          </w:p>
                          <w:p w:rsidR="00167AD9" w:rsidRDefault="00167AD9" w:rsidP="00032005">
                            <w:r>
                              <w:rPr>
                                <w:rFonts w:hint="eastAsia"/>
                              </w:rPr>
                              <w:t>・前３月の利用日数：</w:t>
                            </w:r>
                            <w:r>
                              <w:rPr>
                                <w:rFonts w:hint="eastAsia"/>
                              </w:rPr>
                              <w:t>10</w:t>
                            </w:r>
                          </w:p>
                          <w:p w:rsidR="00167AD9" w:rsidRPr="00032005" w:rsidRDefault="00167AD9" w:rsidP="00032005">
                            <w:r>
                              <w:rPr>
                                <w:rFonts w:hint="eastAsia"/>
                              </w:rPr>
                              <w:t>・前３月の平均利用時間：</w:t>
                            </w:r>
                            <w:r>
                              <w:rPr>
                                <w:rFonts w:hint="eastAsia"/>
                              </w:rPr>
                              <w:t>4.5</w:t>
                            </w:r>
                          </w:p>
                        </w:txbxContent>
                      </v:textbox>
                    </v:rect>
                  </w:pict>
                </mc:Fallback>
              </mc:AlternateContent>
            </w:r>
            <w:r w:rsidR="00864585">
              <w:rPr>
                <w:rFonts w:hint="eastAsia"/>
                <w:noProof/>
              </w:rPr>
              <mc:AlternateContent>
                <mc:Choice Requires="wps">
                  <w:drawing>
                    <wp:anchor distT="0" distB="0" distL="114300" distR="114300" simplePos="0" relativeHeight="251675648" behindDoc="0" locked="0" layoutInCell="1" allowOverlap="1" wp14:anchorId="40A77EFC" wp14:editId="74BF6C73">
                      <wp:simplePos x="0" y="0"/>
                      <wp:positionH relativeFrom="column">
                        <wp:posOffset>34290</wp:posOffset>
                      </wp:positionH>
                      <wp:positionV relativeFrom="paragraph">
                        <wp:posOffset>69850</wp:posOffset>
                      </wp:positionV>
                      <wp:extent cx="2066925" cy="1047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066925" cy="1047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167AD9" w:rsidRDefault="00167AD9" w:rsidP="00032005">
                                  <w:r>
                                    <w:rPr>
                                      <w:rFonts w:hint="eastAsia"/>
                                    </w:rPr>
                                    <w:t>利用者Ａ</w:t>
                                  </w:r>
                                </w:p>
                                <w:p w:rsidR="00167AD9" w:rsidRDefault="00167AD9" w:rsidP="00032005">
                                  <w:r>
                                    <w:rPr>
                                      <w:rFonts w:hint="eastAsia"/>
                                    </w:rPr>
                                    <w:t>・前３月の合計利用時間：</w:t>
                                  </w:r>
                                  <w:r>
                                    <w:rPr>
                                      <w:rFonts w:hint="eastAsia"/>
                                    </w:rPr>
                                    <w:t>450</w:t>
                                  </w:r>
                                </w:p>
                                <w:p w:rsidR="00167AD9" w:rsidRDefault="00167AD9" w:rsidP="00032005">
                                  <w:r>
                                    <w:rPr>
                                      <w:rFonts w:hint="eastAsia"/>
                                    </w:rPr>
                                    <w:t>・前３月の利用日数：</w:t>
                                  </w:r>
                                  <w:r>
                                    <w:rPr>
                                      <w:rFonts w:hint="eastAsia"/>
                                    </w:rPr>
                                    <w:t>60</w:t>
                                  </w:r>
                                </w:p>
                                <w:p w:rsidR="00167AD9" w:rsidRPr="00032005" w:rsidRDefault="00167AD9" w:rsidP="00032005">
                                  <w:r>
                                    <w:rPr>
                                      <w:rFonts w:hint="eastAsia"/>
                                    </w:rPr>
                                    <w:t>・前３月の平均利用時間：</w:t>
                                  </w:r>
                                  <w:r>
                                    <w:rPr>
                                      <w:rFonts w:hint="eastAsia"/>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30" style="position:absolute;left:0;text-align:left;margin-left:2.7pt;margin-top:5.5pt;width:162.75pt;height:8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lhgIAAC8FAAAOAAAAZHJzL2Uyb0RvYy54bWysVM1uEzEQviPxDpbvdDdRmtKomypKVYRU&#10;tRUt6tnx2s0K/zF2shveAx4AzpwRBx6HSrwFY+9mG0pOiIvXszPf/H7jk9NGK7IW4CtrCjo4yCkR&#10;htuyMvcFfXt7/uIlJT4wUzJljSjoRnh6On3+7KR2EzG0S6tKAQSdGD+pXUGXIbhJlnm+FJr5A+uE&#10;QaW0oFlAEe6zEliN3rXKhnk+zmoLpQPLhff496xV0mnyL6Xg4UpKLwJRBcXcQjohnYt4ZtMTNrkH&#10;5pYV79Jg/5CFZpXBoL2rMxYYWUH1lytdcbDeynDArc6slBUXqQasZpA/qeZmyZxItWBzvOvb5P+f&#10;W365vgZSlTg7SgzTOKKHr18ePn3/+eNz9uvjt/ZGBrFRtfMTtL9x19BJHq+x6kaCjl+shzSpuZu+&#10;uaIJhOPPYT4eHw8PKeGoG+Sjo6PD1P7sEe7Ah1fCahIvBQWcXmoqW1/4gCHRdGuCQkynTSDdwkaJ&#10;mIMyb4TEimLIhE5cEnMFZM2QBYxzYcI4FoT+knWEyUqpHjjYB1QhdQFBnW2EicSxHpjvA/4ZsUek&#10;qNaEHqwrY2Gfg/JdH7m131bf1hzLD82iSWMcbSe1sOUGRwu25bx3/LzCtl4wH64ZIMlxHXBxwxUe&#10;Utm6oLa7UbK08GHf/2iP3EMtJTUuTUH9+xUDQYl6bZCVx4PRKG5ZEkaHR0MUYFez2NWYlZ5bnAgy&#10;D7NL12gf1PYqweo73O9ZjIoqZjjGLigPsBXmoV1mfCG4mM2SGW6WY+HC3Dgencc+R9rcNncMXMet&#10;gLS8tNsFY5MnFGttI9LY2SpYWSX+xU63fe0mgFuZaNS9IHHtd+Vk9fjOTX8DAAD//wMAUEsDBBQA&#10;BgAIAAAAIQBO3qpl3QAAAAgBAAAPAAAAZHJzL2Rvd25yZXYueG1sTI/BTsMwEETvSPyDtUjcqJ0W&#10;UghxKlSJQw4RohBx3cZuEhGvo9htw9+znOhxZ0azb/LN7AZxslPoPWlIFgqEpcabnloNnx+vd48g&#10;QkQyOHiyGn5sgE1xfZVjZvyZ3u1pF1vBJRQy1NDFOGZShqazDsPCj5bYO/jJYeRzaqWZ8MzlbpBL&#10;pVLpsCf+0OFot51tvndHp6FKq2qJZf1Vl/W2DOvEvMWD0fr2Zn55BhHtHP/D8IfP6FAw094fyQQx&#10;aHi45yDLCS9ie7VSTyD2LKxTBbLI5eWA4hcAAP//AwBQSwECLQAUAAYACAAAACEAtoM4kv4AAADh&#10;AQAAEwAAAAAAAAAAAAAAAAAAAAAAW0NvbnRlbnRfVHlwZXNdLnhtbFBLAQItABQABgAIAAAAIQA4&#10;/SH/1gAAAJQBAAALAAAAAAAAAAAAAAAAAC8BAABfcmVscy8ucmVsc1BLAQItABQABgAIAAAAIQA/&#10;cfZlhgIAAC8FAAAOAAAAAAAAAAAAAAAAAC4CAABkcnMvZTJvRG9jLnhtbFBLAQItABQABgAIAAAA&#10;IQBO3qpl3QAAAAgBAAAPAAAAAAAAAAAAAAAAAOAEAABkcnMvZG93bnJldi54bWxQSwUGAAAAAAQA&#10;BADzAAAA6gUAAAAA&#10;" fillcolor="white [3201]" strokecolor="#f79646 [3209]" strokeweight="2pt">
                      <v:textbox>
                        <w:txbxContent>
                          <w:p w:rsidR="00167AD9" w:rsidRDefault="00167AD9" w:rsidP="00032005">
                            <w:pPr>
                              <w:rPr>
                                <w:rFonts w:hint="eastAsia"/>
                              </w:rPr>
                            </w:pPr>
                            <w:r>
                              <w:rPr>
                                <w:rFonts w:hint="eastAsia"/>
                              </w:rPr>
                              <w:t>利用者Ａ</w:t>
                            </w:r>
                          </w:p>
                          <w:p w:rsidR="00167AD9" w:rsidRDefault="00167AD9" w:rsidP="00032005">
                            <w:pPr>
                              <w:rPr>
                                <w:rFonts w:hint="eastAsia"/>
                              </w:rPr>
                            </w:pPr>
                            <w:r>
                              <w:rPr>
                                <w:rFonts w:hint="eastAsia"/>
                              </w:rPr>
                              <w:t>・前３月の合計利用時間：</w:t>
                            </w:r>
                            <w:r>
                              <w:rPr>
                                <w:rFonts w:hint="eastAsia"/>
                              </w:rPr>
                              <w:t>450</w:t>
                            </w:r>
                          </w:p>
                          <w:p w:rsidR="00167AD9" w:rsidRDefault="00167AD9" w:rsidP="00032005">
                            <w:pPr>
                              <w:rPr>
                                <w:rFonts w:hint="eastAsia"/>
                              </w:rPr>
                            </w:pPr>
                            <w:r>
                              <w:rPr>
                                <w:rFonts w:hint="eastAsia"/>
                              </w:rPr>
                              <w:t>・前３月の利用日数：</w:t>
                            </w:r>
                            <w:r>
                              <w:rPr>
                                <w:rFonts w:hint="eastAsia"/>
                              </w:rPr>
                              <w:t>60</w:t>
                            </w:r>
                          </w:p>
                          <w:p w:rsidR="00167AD9" w:rsidRPr="00032005" w:rsidRDefault="00167AD9" w:rsidP="00032005">
                            <w:r>
                              <w:rPr>
                                <w:rFonts w:hint="eastAsia"/>
                              </w:rPr>
                              <w:t>・前３月の平均利用時間：</w:t>
                            </w:r>
                            <w:r>
                              <w:rPr>
                                <w:rFonts w:hint="eastAsia"/>
                              </w:rPr>
                              <w:t>7.5</w:t>
                            </w:r>
                          </w:p>
                        </w:txbxContent>
                      </v:textbox>
                    </v:rect>
                  </w:pict>
                </mc:Fallback>
              </mc:AlternateContent>
            </w:r>
          </w:p>
          <w:p w:rsidR="00864585" w:rsidRDefault="00864585" w:rsidP="00167AD9"/>
          <w:p w:rsidR="00864585" w:rsidRDefault="00864585" w:rsidP="00167AD9"/>
          <w:p w:rsidR="00864585" w:rsidRDefault="00864585" w:rsidP="00167AD9"/>
          <w:p w:rsidR="00864585" w:rsidRDefault="00864585" w:rsidP="00167AD9"/>
          <w:p w:rsidR="00864585" w:rsidRDefault="00864585" w:rsidP="00167AD9">
            <w:r>
              <w:rPr>
                <w:rFonts w:hint="eastAsia"/>
              </w:rPr>
              <w:t xml:space="preserve">　当月の利用日数：</w:t>
            </w:r>
            <w:r>
              <w:rPr>
                <w:rFonts w:hint="eastAsia"/>
              </w:rPr>
              <w:t>20</w:t>
            </w:r>
            <w:r>
              <w:rPr>
                <w:rFonts w:hint="eastAsia"/>
              </w:rPr>
              <w:t>日　　　　　　　当月の利用日数：４日　　　　　　　当月の利用日数：</w:t>
            </w:r>
            <w:r>
              <w:rPr>
                <w:rFonts w:hint="eastAsia"/>
              </w:rPr>
              <w:t>22</w:t>
            </w:r>
            <w:r>
              <w:rPr>
                <w:rFonts w:hint="eastAsia"/>
              </w:rPr>
              <w:t>日　　　　　　　当月の利用日数：３日　　　　　　当月の利用日数：</w:t>
            </w:r>
            <w:r>
              <w:rPr>
                <w:rFonts w:hint="eastAsia"/>
              </w:rPr>
              <w:t>13</w:t>
            </w:r>
            <w:r>
              <w:rPr>
                <w:rFonts w:hint="eastAsia"/>
              </w:rPr>
              <w:t>日</w:t>
            </w:r>
          </w:p>
          <w:p w:rsidR="00864585" w:rsidRDefault="00864585" w:rsidP="0003627B"/>
          <w:p w:rsidR="00864585" w:rsidRDefault="00864585" w:rsidP="00167AD9">
            <w:r>
              <w:rPr>
                <w:rFonts w:hint="eastAsia"/>
              </w:rPr>
              <w:t>当月における、</w:t>
            </w:r>
            <w:bookmarkStart w:id="0" w:name="_GoBack"/>
            <w:bookmarkEnd w:id="0"/>
          </w:p>
          <w:p w:rsidR="00864585" w:rsidRDefault="00864585" w:rsidP="00167AD9">
            <w:r>
              <w:rPr>
                <w:rFonts w:hint="eastAsia"/>
              </w:rPr>
              <w:t>（１）平均利用時間が５時間未満の利用者の延べ人数：３９人【利用者Ｂ（４）＋利用者Ｃ（</w:t>
            </w:r>
            <w:r>
              <w:rPr>
                <w:rFonts w:hint="eastAsia"/>
              </w:rPr>
              <w:t>22</w:t>
            </w:r>
            <w:r>
              <w:rPr>
                <w:rFonts w:hint="eastAsia"/>
              </w:rPr>
              <w:t>）＋利用者Ｅ（</w:t>
            </w:r>
            <w:r>
              <w:rPr>
                <w:rFonts w:hint="eastAsia"/>
              </w:rPr>
              <w:t>13</w:t>
            </w:r>
            <w:r>
              <w:rPr>
                <w:rFonts w:hint="eastAsia"/>
              </w:rPr>
              <w:t>）】</w:t>
            </w:r>
          </w:p>
          <w:p w:rsidR="00864585" w:rsidRDefault="00864585" w:rsidP="00167AD9">
            <w:r>
              <w:rPr>
                <w:rFonts w:hint="eastAsia"/>
              </w:rPr>
              <w:t>（２）事業所の利用者の延べ人数：</w:t>
            </w:r>
            <w:r>
              <w:rPr>
                <w:rFonts w:hint="eastAsia"/>
              </w:rPr>
              <w:t>62</w:t>
            </w:r>
            <w:r>
              <w:rPr>
                <w:rFonts w:hint="eastAsia"/>
              </w:rPr>
              <w:t>人【利用者Ａ</w:t>
            </w:r>
            <w:r>
              <w:rPr>
                <w:rFonts w:hint="eastAsia"/>
              </w:rPr>
              <w:t>(20)</w:t>
            </w:r>
            <w:r>
              <w:rPr>
                <w:rFonts w:hint="eastAsia"/>
              </w:rPr>
              <w:t>＋利用者Ｂ</w:t>
            </w:r>
            <w:r>
              <w:rPr>
                <w:rFonts w:hint="eastAsia"/>
              </w:rPr>
              <w:t>(</w:t>
            </w:r>
            <w:r>
              <w:rPr>
                <w:rFonts w:hint="eastAsia"/>
              </w:rPr>
              <w:t>４</w:t>
            </w:r>
            <w:r>
              <w:rPr>
                <w:rFonts w:hint="eastAsia"/>
              </w:rPr>
              <w:t>)</w:t>
            </w:r>
            <w:r>
              <w:rPr>
                <w:rFonts w:hint="eastAsia"/>
              </w:rPr>
              <w:t>＋利用者Ｃ（</w:t>
            </w:r>
            <w:r>
              <w:rPr>
                <w:rFonts w:hint="eastAsia"/>
              </w:rPr>
              <w:t>22</w:t>
            </w:r>
            <w:r>
              <w:rPr>
                <w:rFonts w:hint="eastAsia"/>
              </w:rPr>
              <w:t>）＋利用者Ｄ</w:t>
            </w:r>
            <w:r>
              <w:rPr>
                <w:rFonts w:hint="eastAsia"/>
              </w:rPr>
              <w:t>(</w:t>
            </w:r>
            <w:r>
              <w:rPr>
                <w:rFonts w:hint="eastAsia"/>
              </w:rPr>
              <w:t>３</w:t>
            </w:r>
            <w:r>
              <w:rPr>
                <w:rFonts w:hint="eastAsia"/>
              </w:rPr>
              <w:t>)</w:t>
            </w:r>
            <w:r>
              <w:rPr>
                <w:rFonts w:hint="eastAsia"/>
              </w:rPr>
              <w:t>＋利用者Ｅ（</w:t>
            </w:r>
            <w:r>
              <w:rPr>
                <w:rFonts w:hint="eastAsia"/>
              </w:rPr>
              <w:t>13</w:t>
            </w:r>
            <w:r>
              <w:rPr>
                <w:rFonts w:hint="eastAsia"/>
              </w:rPr>
              <w:t>）】</w:t>
            </w:r>
          </w:p>
          <w:p w:rsidR="00167AD9" w:rsidRDefault="00167AD9" w:rsidP="00167AD9"/>
          <w:p w:rsidR="00167AD9" w:rsidRDefault="00167AD9" w:rsidP="00167AD9">
            <w:r>
              <w:rPr>
                <w:rFonts w:hint="eastAsia"/>
              </w:rPr>
              <w:t xml:space="preserve">平均利用時間が５時間未満の利用者の延べ人数（１）÷事業所の利用者の延べ人数（２）＝　</w:t>
            </w:r>
            <w:r>
              <w:rPr>
                <w:rFonts w:hint="eastAsia"/>
              </w:rPr>
              <w:t>0.629</w:t>
            </w:r>
            <w:r>
              <w:rPr>
                <w:rFonts w:hint="eastAsia"/>
              </w:rPr>
              <w:t xml:space="preserve">…　≧　</w:t>
            </w:r>
            <w:r>
              <w:rPr>
                <w:rFonts w:hint="eastAsia"/>
              </w:rPr>
              <w:t>50</w:t>
            </w:r>
            <w:r>
              <w:rPr>
                <w:rFonts w:hint="eastAsia"/>
              </w:rPr>
              <w:t>／</w:t>
            </w:r>
            <w:r>
              <w:rPr>
                <w:rFonts w:hint="eastAsia"/>
              </w:rPr>
              <w:t>100</w:t>
            </w:r>
            <w:r>
              <w:rPr>
                <w:rFonts w:hint="eastAsia"/>
              </w:rPr>
              <w:t>であるため、減算適用</w:t>
            </w:r>
          </w:p>
          <w:p w:rsidR="00167AD9" w:rsidRDefault="00167AD9" w:rsidP="00167AD9"/>
          <w:p w:rsidR="00167AD9" w:rsidRDefault="00167AD9" w:rsidP="00167AD9">
            <w:pPr>
              <w:ind w:left="630" w:hangingChars="300" w:hanging="630"/>
            </w:pPr>
            <w:r>
              <w:rPr>
                <w:rFonts w:hint="eastAsia"/>
              </w:rPr>
              <w:t>問</w:t>
            </w:r>
            <w:r>
              <w:rPr>
                <w:rFonts w:hint="eastAsia"/>
              </w:rPr>
              <w:t>50</w:t>
            </w:r>
            <w:r>
              <w:rPr>
                <w:rFonts w:hint="eastAsia"/>
              </w:rPr>
              <w:t xml:space="preserve">　重度の身体障害者や精神障害者は、障害特性や症状、通院や起床介護などの生活パターンなどの理由で、５時間未満の利用になってしまう場合があるが、そのような利用者についても、利用時間が５時間未満の利用者の割合の算定に含むのか。</w:t>
            </w:r>
          </w:p>
          <w:p w:rsidR="00167AD9" w:rsidRDefault="00167AD9" w:rsidP="00167AD9">
            <w:pPr>
              <w:ind w:left="630" w:hangingChars="300" w:hanging="630"/>
            </w:pPr>
            <w:r>
              <w:rPr>
                <w:rFonts w:hint="eastAsia"/>
              </w:rPr>
              <w:t>（答）　例えば、重度の身体障害や精神障害等、障害特性等に起因するやむを得ない理由により５時間未満の利用になってしまう利用者については、利用時間が５時間未満の利用者の割合の算定から除いて差し支えない。なお、やむを得ない理由については、利用者やその家族の意向等が十分に勘案された上で</w:t>
            </w:r>
            <w:r w:rsidR="001B61E5">
              <w:rPr>
                <w:rFonts w:hint="eastAsia"/>
              </w:rPr>
              <w:t>、サービス担当者会議において検討され、サービス等利用計画等に位置付けられていることが前提であり、市町村においては当該計画等を基に判断されたい。</w:t>
            </w:r>
          </w:p>
          <w:p w:rsidR="006D5419" w:rsidRDefault="006D5419" w:rsidP="00167AD9">
            <w:pPr>
              <w:ind w:left="630" w:hangingChars="300" w:hanging="630"/>
            </w:pPr>
          </w:p>
          <w:p w:rsidR="006D5419" w:rsidRDefault="006D5419" w:rsidP="00167AD9">
            <w:pPr>
              <w:ind w:left="630" w:hangingChars="300" w:hanging="630"/>
            </w:pPr>
            <w:r>
              <w:rPr>
                <w:rFonts w:hint="eastAsia"/>
              </w:rPr>
              <w:t>問</w:t>
            </w:r>
            <w:r>
              <w:rPr>
                <w:rFonts w:hint="eastAsia"/>
              </w:rPr>
              <w:t>52</w:t>
            </w:r>
            <w:r>
              <w:rPr>
                <w:rFonts w:hint="eastAsia"/>
              </w:rPr>
              <w:t xml:space="preserve">　土曜日やイベントの日など、特例的に短時間の開所としている日については、利用者全員が５時間未満の利用となるが、これらの日についても利用時間の算定に含むのか。</w:t>
            </w:r>
          </w:p>
          <w:p w:rsidR="006D5419" w:rsidRDefault="006D5419" w:rsidP="00167AD9">
            <w:pPr>
              <w:ind w:left="630" w:hangingChars="300" w:hanging="630"/>
            </w:pPr>
          </w:p>
          <w:p w:rsidR="006D5419" w:rsidRPr="00167AD9" w:rsidRDefault="006D5419" w:rsidP="00F862AC">
            <w:pPr>
              <w:ind w:left="630" w:hangingChars="300" w:hanging="630"/>
            </w:pPr>
            <w:r>
              <w:rPr>
                <w:rFonts w:hint="eastAsia"/>
              </w:rPr>
              <w:t>（答）運営規程に営業時間を明示した上で、特例的に短時間開所の日を設けている場会等については、平均利用時間の算定から外すなど柔軟な取扱いとして差し支えない。</w:t>
            </w:r>
          </w:p>
        </w:tc>
      </w:tr>
    </w:tbl>
    <w:p w:rsidR="008B437E" w:rsidRDefault="008B437E" w:rsidP="00F862AC"/>
    <w:sectPr w:rsidR="008B437E" w:rsidSect="000E2A83">
      <w:pgSz w:w="23814" w:h="16839" w:orient="landscape" w:code="8"/>
      <w:pgMar w:top="1134" w:right="1985" w:bottom="39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4A"/>
    <w:rsid w:val="00032005"/>
    <w:rsid w:val="0003627B"/>
    <w:rsid w:val="000E2A83"/>
    <w:rsid w:val="001501F0"/>
    <w:rsid w:val="00167AD9"/>
    <w:rsid w:val="001B61E5"/>
    <w:rsid w:val="00423C55"/>
    <w:rsid w:val="004D3772"/>
    <w:rsid w:val="005A7817"/>
    <w:rsid w:val="005D234A"/>
    <w:rsid w:val="006951B3"/>
    <w:rsid w:val="006D5419"/>
    <w:rsid w:val="00864585"/>
    <w:rsid w:val="008B437E"/>
    <w:rsid w:val="00CB7591"/>
    <w:rsid w:val="00F862AC"/>
    <w:rsid w:val="00FD3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5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54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2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5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54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2018-04-08T11:55:00Z</cp:lastPrinted>
  <dcterms:created xsi:type="dcterms:W3CDTF">2018-04-08T10:06:00Z</dcterms:created>
  <dcterms:modified xsi:type="dcterms:W3CDTF">2018-04-27T02:55:00Z</dcterms:modified>
</cp:coreProperties>
</file>