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1FC610" w14:textId="77777777" w:rsidR="00B21344" w:rsidRPr="00423B35" w:rsidRDefault="00B21344" w:rsidP="00B21344">
      <w:pPr>
        <w:adjustRightInd/>
        <w:spacing w:line="372" w:lineRule="exact"/>
        <w:jc w:val="center"/>
        <w:rPr>
          <w:rFonts w:ascii="HG丸ｺﾞｼｯｸM-PRO" w:eastAsia="HG丸ｺﾞｼｯｸM-PRO" w:cs="Times New Roman"/>
          <w:sz w:val="24"/>
        </w:rPr>
      </w:pPr>
      <w:r w:rsidRPr="00423B35">
        <w:rPr>
          <w:rFonts w:ascii="HG丸ｺﾞｼｯｸM-PRO" w:eastAsia="HG丸ｺﾞｼｯｸM-PRO" w:hAnsi="ＭＳ ゴシック" w:cs="ＭＳ ゴシック" w:hint="eastAsia"/>
          <w:b/>
          <w:bCs/>
          <w:sz w:val="28"/>
        </w:rPr>
        <w:t>認知症疾患医療センター</w:t>
      </w:r>
    </w:p>
    <w:p w14:paraId="3EFE4854" w14:textId="77777777" w:rsidR="00B21344" w:rsidRPr="00423B35" w:rsidRDefault="00B21344" w:rsidP="00B21344">
      <w:pPr>
        <w:adjustRightInd/>
        <w:spacing w:line="222" w:lineRule="exact"/>
        <w:rPr>
          <w:rFonts w:ascii="HG丸ｺﾞｼｯｸM-PRO" w:eastAsia="HG丸ｺﾞｼｯｸM-PRO" w:cs="Times New Roman"/>
        </w:rPr>
      </w:pPr>
    </w:p>
    <w:tbl>
      <w:tblPr>
        <w:tblW w:w="4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91"/>
        <w:gridCol w:w="1481"/>
        <w:gridCol w:w="2293"/>
        <w:gridCol w:w="1867"/>
        <w:gridCol w:w="1783"/>
      </w:tblGrid>
      <w:tr w:rsidR="00B21344" w:rsidRPr="00423B35" w14:paraId="692CEDCD" w14:textId="77777777" w:rsidTr="0047306E">
        <w:trPr>
          <w:trHeight w:val="661"/>
          <w:jc w:val="center"/>
        </w:trPr>
        <w:tc>
          <w:tcPr>
            <w:tcW w:w="10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shd w:val="clear" w:color="auto" w:fill="0000FF"/>
            <w:vAlign w:val="center"/>
            <w:hideMark/>
          </w:tcPr>
          <w:p w14:paraId="3C29834D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ＭＳ ゴシック" w:hint="eastAsia"/>
                <w:b/>
                <w:bCs/>
              </w:rPr>
              <w:t>病　院　名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00FF"/>
            <w:vAlign w:val="center"/>
            <w:hideMark/>
          </w:tcPr>
          <w:p w14:paraId="1F9EF113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Times New Roman" w:hint="eastAsia"/>
                <w:b/>
              </w:rPr>
              <w:t>電話番号</w:t>
            </w:r>
          </w:p>
          <w:p w14:paraId="2F93200C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ＭＳ ゴシック" w:hint="eastAsia"/>
                <w:b/>
                <w:bCs/>
              </w:rPr>
              <w:t>FAX</w:t>
            </w:r>
          </w:p>
        </w:tc>
        <w:tc>
          <w:tcPr>
            <w:tcW w:w="1231" w:type="pct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00FF"/>
            <w:vAlign w:val="center"/>
            <w:hideMark/>
          </w:tcPr>
          <w:p w14:paraId="3A414467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ＭＳ ゴシック" w:hint="eastAsia"/>
                <w:b/>
                <w:bCs/>
              </w:rPr>
              <w:t>所　在　地</w:t>
            </w:r>
          </w:p>
        </w:tc>
        <w:tc>
          <w:tcPr>
            <w:tcW w:w="1002" w:type="pct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0000FF"/>
            <w:vAlign w:val="center"/>
            <w:hideMark/>
          </w:tcPr>
          <w:p w14:paraId="74E9E74D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ＭＳ ゴシック" w:hint="eastAsia"/>
                <w:b/>
                <w:bCs/>
              </w:rPr>
              <w:t>最寄り駅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  <w:hideMark/>
          </w:tcPr>
          <w:p w14:paraId="4C5B648A" w14:textId="77777777" w:rsidR="00B21344" w:rsidRPr="00423B35" w:rsidRDefault="00B213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HG丸ｺﾞｼｯｸM-PRO" w:eastAsia="HG丸ｺﾞｼｯｸM-PRO" w:cs="Times New Roman"/>
                <w:b/>
              </w:rPr>
            </w:pPr>
            <w:r w:rsidRPr="00423B35">
              <w:rPr>
                <w:rFonts w:ascii="HG丸ｺﾞｼｯｸM-PRO" w:eastAsia="HG丸ｺﾞｼｯｸM-PRO" w:cs="ＭＳ ゴシック" w:hint="eastAsia"/>
                <w:b/>
                <w:bCs/>
              </w:rPr>
              <w:t>地域区分</w:t>
            </w:r>
          </w:p>
        </w:tc>
      </w:tr>
      <w:tr w:rsidR="00B21344" w:rsidRPr="00423B35" w14:paraId="7D47D129" w14:textId="77777777" w:rsidTr="0047306E">
        <w:trPr>
          <w:trHeight w:val="1134"/>
          <w:jc w:val="center"/>
        </w:trPr>
        <w:tc>
          <w:tcPr>
            <w:tcW w:w="101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BABD259" w14:textId="77777777" w:rsidR="00616C19" w:rsidRPr="00423B35" w:rsidRDefault="00616C19" w:rsidP="003A26A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cs="ＭＳ ゴシック"/>
                <w:spacing w:val="-2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社会医療法人北斗会</w:t>
            </w:r>
          </w:p>
          <w:p w14:paraId="09B18A5C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さわ病院</w:t>
            </w: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B159FCB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ＭＳ ゴシック"/>
              </w:rPr>
            </w:pPr>
            <w:r w:rsidRPr="00423B35">
              <w:rPr>
                <w:rFonts w:ascii="Century Gothic" w:eastAsia="Gulim" w:hAnsi="Century Gothic" w:cs="ＭＳ ゴシック"/>
              </w:rPr>
              <w:t>0120-004-142</w:t>
            </w:r>
          </w:p>
          <w:p w14:paraId="07A02DAE" w14:textId="77777777" w:rsidR="00B21344" w:rsidRPr="00423B35" w:rsidRDefault="00C16546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06-</w:t>
            </w:r>
            <w:r w:rsidRPr="00423B35">
              <w:rPr>
                <w:rFonts w:ascii="Century Gothic" w:hAnsi="Century Gothic" w:cs="ＭＳ ゴシック"/>
              </w:rPr>
              <w:t>6865-1291</w:t>
            </w:r>
          </w:p>
        </w:tc>
        <w:tc>
          <w:tcPr>
            <w:tcW w:w="123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705144D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561-0803</w:t>
            </w:r>
          </w:p>
          <w:p w14:paraId="08E88845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豊中市城山町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1-9-1</w:t>
            </w:r>
          </w:p>
        </w:tc>
        <w:tc>
          <w:tcPr>
            <w:tcW w:w="100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BC07EAE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阪急宝塚線／服部</w:t>
            </w:r>
            <w:r w:rsidR="006D55D1"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天神</w:t>
            </w:r>
          </w:p>
          <w:p w14:paraId="02C8BB39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または曽根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9C31D4C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池田市、箕面市、豊中市、吹田市、豊能町、能勢町</w:t>
            </w:r>
          </w:p>
        </w:tc>
      </w:tr>
      <w:tr w:rsidR="00B21344" w:rsidRPr="00423B35" w14:paraId="2F5E4ED2" w14:textId="77777777" w:rsidTr="0047306E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7301FF5" w14:textId="77777777" w:rsidR="00616C19" w:rsidRPr="00423B35" w:rsidRDefault="00616C19" w:rsidP="003A26A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cs="ＭＳ ゴシック"/>
                <w:spacing w:val="-2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医療法人</w:t>
            </w:r>
          </w:p>
          <w:p w14:paraId="1C46E2D5" w14:textId="77777777" w:rsidR="00B21344" w:rsidRPr="00423B35" w:rsidRDefault="00616C1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大</w:t>
            </w:r>
            <w:r w:rsidR="00B21344"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阪精神医学研究所</w:t>
            </w:r>
            <w:r w:rsidR="00B21344"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新阿武山病院</w:t>
            </w:r>
            <w:r w:rsidR="00B21344"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678BD46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ＭＳ ゴシック"/>
              </w:rPr>
            </w:pPr>
            <w:r w:rsidRPr="00423B35">
              <w:rPr>
                <w:rFonts w:ascii="Century Gothic" w:eastAsia="Gulim" w:hAnsi="Century Gothic" w:cs="ＭＳ ゴシック"/>
              </w:rPr>
              <w:t>072-693-18</w:t>
            </w:r>
            <w:r w:rsidRPr="00423B35">
              <w:rPr>
                <w:rFonts w:ascii="Century Gothic" w:hAnsi="Century Gothic" w:cs="ＭＳ ゴシック"/>
              </w:rPr>
              <w:t>92</w:t>
            </w:r>
          </w:p>
          <w:p w14:paraId="4102139A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072-693-3029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07B6C760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569-1041</w:t>
            </w:r>
          </w:p>
          <w:p w14:paraId="0A0B6BD8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高槻市奈佐原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4-10-1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334F942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18"/>
                <w:szCs w:val="18"/>
              </w:rPr>
              <w:t>JR</w:t>
            </w: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京都線／摂津富田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24B573B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摂津市、茨木市、高槻市、島本町</w:t>
            </w:r>
          </w:p>
        </w:tc>
      </w:tr>
      <w:tr w:rsidR="00B21344" w:rsidRPr="00423B35" w14:paraId="5518D7C1" w14:textId="77777777" w:rsidTr="0047306E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002A6B4" w14:textId="77777777" w:rsidR="00616C19" w:rsidRPr="00423B35" w:rsidRDefault="00746BE3" w:rsidP="003A26A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cs="ＭＳ ゴシック"/>
                <w:spacing w:val="-2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社会</w:t>
            </w:r>
            <w:r w:rsidR="00616C19"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医療法人三上会</w:t>
            </w:r>
          </w:p>
          <w:p w14:paraId="10C22E1F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東香里病院</w:t>
            </w: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04700FDE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ＭＳ ゴシック"/>
              </w:rPr>
            </w:pPr>
            <w:r w:rsidRPr="00423B35">
              <w:rPr>
                <w:rFonts w:ascii="Century Gothic" w:hAnsi="Century Gothic" w:cs="ＭＳ ゴシック"/>
              </w:rPr>
              <w:t>072</w:t>
            </w:r>
            <w:r w:rsidRPr="00423B35">
              <w:rPr>
                <w:rFonts w:ascii="Century Gothic" w:eastAsia="Gulim" w:hAnsi="Century Gothic" w:cs="ＭＳ ゴシック"/>
              </w:rPr>
              <w:t>-</w:t>
            </w:r>
            <w:r w:rsidRPr="00423B35">
              <w:rPr>
                <w:rFonts w:ascii="Century Gothic" w:hAnsi="Century Gothic" w:cs="ＭＳ ゴシック"/>
              </w:rPr>
              <w:t>853</w:t>
            </w:r>
            <w:r w:rsidRPr="00423B35">
              <w:rPr>
                <w:rFonts w:ascii="Century Gothic" w:eastAsia="Gulim" w:hAnsi="Century Gothic" w:cs="ＭＳ ゴシック"/>
              </w:rPr>
              <w:t>-</w:t>
            </w:r>
            <w:r w:rsidRPr="00423B35">
              <w:rPr>
                <w:rFonts w:ascii="Century Gothic" w:hAnsi="Century Gothic" w:cs="ＭＳ ゴシック"/>
              </w:rPr>
              <w:t>0540</w:t>
            </w:r>
          </w:p>
          <w:p w14:paraId="5A1D586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</w:t>
            </w:r>
            <w:r w:rsidRPr="00423B35">
              <w:rPr>
                <w:rFonts w:ascii="Century Gothic" w:hAnsi="Century Gothic" w:cs="ＭＳ ゴシック"/>
              </w:rPr>
              <w:t>72</w:t>
            </w:r>
            <w:r w:rsidRPr="00423B35">
              <w:rPr>
                <w:rFonts w:ascii="Century Gothic" w:eastAsia="Gulim" w:hAnsi="Century Gothic" w:cs="ＭＳ ゴシック"/>
              </w:rPr>
              <w:t>-</w:t>
            </w:r>
            <w:r w:rsidRPr="00423B35">
              <w:rPr>
                <w:rFonts w:ascii="Century Gothic" w:hAnsi="Century Gothic" w:cs="ＭＳ ゴシック"/>
              </w:rPr>
              <w:t>853</w:t>
            </w:r>
            <w:r w:rsidRPr="00423B35">
              <w:rPr>
                <w:rFonts w:ascii="Century Gothic" w:eastAsia="Gulim" w:hAnsi="Century Gothic" w:cs="ＭＳ ゴシック"/>
              </w:rPr>
              <w:t>-</w:t>
            </w:r>
            <w:r w:rsidRPr="00423B35">
              <w:rPr>
                <w:rFonts w:ascii="Century Gothic" w:hAnsi="Century Gothic" w:cs="ＭＳ ゴシック"/>
              </w:rPr>
              <w:t>0505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2D4DCA1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573-0075</w:t>
            </w:r>
          </w:p>
          <w:p w14:paraId="2B20E056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枚方市</w:t>
            </w: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東香里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1-24-34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74B0089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京阪本線／</w:t>
            </w: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香里園または枚方市</w:t>
            </w:r>
          </w:p>
          <w:p w14:paraId="0360519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京阪バス東香里病院前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1264B06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枚方市、寝屋川市、守口市、門真市、大東市、四條畷市、交野市</w:t>
            </w:r>
          </w:p>
        </w:tc>
      </w:tr>
      <w:tr w:rsidR="00B21344" w:rsidRPr="00423B35" w14:paraId="0966E969" w14:textId="77777777" w:rsidTr="0047306E">
        <w:trPr>
          <w:trHeight w:val="1134"/>
          <w:jc w:val="center"/>
        </w:trPr>
        <w:tc>
          <w:tcPr>
            <w:tcW w:w="1015" w:type="pc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519F842" w14:textId="77777777" w:rsidR="00616C19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医療法人清心会</w:t>
            </w:r>
          </w:p>
          <w:p w14:paraId="4055BA18" w14:textId="77777777" w:rsidR="00B21344" w:rsidRPr="00423B35" w:rsidRDefault="00A17730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八尾こころのホスピタル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3D0F473" w14:textId="77777777" w:rsidR="00975957" w:rsidRPr="00423B35" w:rsidRDefault="00975957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ＭＳ ゴシック"/>
              </w:rPr>
            </w:pPr>
            <w:r w:rsidRPr="00423B35">
              <w:rPr>
                <w:rFonts w:ascii="Century Gothic" w:hAnsi="Century Gothic" w:cs="ＭＳ ゴシック" w:hint="eastAsia"/>
              </w:rPr>
              <w:t>0120-977-341</w:t>
            </w:r>
          </w:p>
          <w:p w14:paraId="723EAF6C" w14:textId="77777777" w:rsidR="00B21344" w:rsidRPr="00423B35" w:rsidRDefault="00C16546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072-949-</w:t>
            </w:r>
            <w:r w:rsidRPr="00423B35">
              <w:rPr>
                <w:rFonts w:ascii="Century Gothic" w:hAnsi="Century Gothic" w:cs="ＭＳ ゴシック"/>
              </w:rPr>
              <w:t>7150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9DCC5A8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581-0025</w:t>
            </w:r>
          </w:p>
          <w:p w14:paraId="5597AEF2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八尾市天王寺屋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6-59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71F6FDA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18"/>
                <w:szCs w:val="18"/>
              </w:rPr>
              <w:t>JR</w:t>
            </w: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大和路線／志紀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C12D44A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東大阪市、八尾市、柏原市</w:t>
            </w:r>
          </w:p>
        </w:tc>
      </w:tr>
      <w:tr w:rsidR="00B21344" w:rsidRPr="00423B35" w14:paraId="7FBF0F38" w14:textId="77777777" w:rsidTr="0047306E">
        <w:trPr>
          <w:trHeight w:val="1339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C152268" w14:textId="77777777" w:rsidR="00616C19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医療法人六三会</w:t>
            </w:r>
          </w:p>
          <w:p w14:paraId="61D5D1A3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大阪さやま病院</w:t>
            </w: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2D83C98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ＭＳ ゴシック"/>
              </w:rPr>
            </w:pPr>
            <w:r w:rsidRPr="00423B35">
              <w:rPr>
                <w:rFonts w:ascii="Century Gothic" w:eastAsia="Gulim" w:hAnsi="Century Gothic" w:cs="ＭＳ ゴシック"/>
              </w:rPr>
              <w:t>072-365-1875</w:t>
            </w:r>
          </w:p>
          <w:p w14:paraId="1C99800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072-367-3020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7D0E967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589-0032</w:t>
            </w:r>
          </w:p>
          <w:p w14:paraId="3496E6FD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大阪狭山市岩室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3-216-1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1C285832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南海高野線／金剛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2CC394D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松原市、藤井寺市、羽曳野市、大阪狭山市、富田林市、河内長野市、太子町、河南町、千早赤阪村</w:t>
            </w:r>
          </w:p>
        </w:tc>
      </w:tr>
      <w:tr w:rsidR="00B21344" w:rsidRPr="00423B35" w14:paraId="18987920" w14:textId="77777777" w:rsidTr="0047306E">
        <w:trPr>
          <w:trHeight w:val="1340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FB7C5C9" w14:textId="77777777" w:rsidR="00616C19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医療法人河﨑会</w:t>
            </w:r>
          </w:p>
          <w:p w14:paraId="282BA655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水間病院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D98DD7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ＭＳ ゴシック"/>
              </w:rPr>
            </w:pPr>
            <w:r w:rsidRPr="00423B35">
              <w:rPr>
                <w:rFonts w:ascii="Century Gothic" w:eastAsia="Gulim" w:hAnsi="Century Gothic" w:cs="ＭＳ ゴシック"/>
              </w:rPr>
              <w:t>072-446-</w:t>
            </w:r>
            <w:r w:rsidRPr="00423B35">
              <w:rPr>
                <w:rFonts w:ascii="Century Gothic" w:hAnsi="Century Gothic" w:cs="ＭＳ ゴシック"/>
              </w:rPr>
              <w:t>8</w:t>
            </w:r>
            <w:r w:rsidRPr="00423B35">
              <w:rPr>
                <w:rFonts w:ascii="Century Gothic" w:eastAsia="Gulim" w:hAnsi="Century Gothic" w:cs="ＭＳ ゴシック"/>
              </w:rPr>
              <w:t>102</w:t>
            </w:r>
          </w:p>
          <w:p w14:paraId="5C74650F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Gulim" w:hAnsi="Century Gothic" w:cs="Times New Roman"/>
              </w:rPr>
            </w:pPr>
            <w:r w:rsidRPr="00423B35">
              <w:rPr>
                <w:rFonts w:ascii="Century Gothic" w:eastAsia="Gulim" w:hAnsi="Century Gothic" w:cs="ＭＳ ゴシック"/>
              </w:rPr>
              <w:t>072-446-5451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855D9F2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597-0104</w:t>
            </w:r>
          </w:p>
          <w:p w14:paraId="10970F87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ＭＳ ゴシック" w:hint="eastAsia"/>
                <w:sz w:val="20"/>
                <w:szCs w:val="20"/>
              </w:rPr>
              <w:t>貝塚市水間</w:t>
            </w:r>
            <w:r w:rsidRPr="00423B35">
              <w:rPr>
                <w:rFonts w:ascii="Century Gothic" w:eastAsia="HG丸ｺﾞｼｯｸM-PRO" w:hAnsi="Century Gothic" w:cs="ＭＳ ゴシック"/>
                <w:sz w:val="20"/>
                <w:szCs w:val="20"/>
              </w:rPr>
              <w:t>51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0E3B763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水間鉄道／水間</w:t>
            </w:r>
            <w:r w:rsidR="00C16546" w:rsidRPr="00423B35">
              <w:rPr>
                <w:rFonts w:ascii="HG丸ｺﾞｼｯｸM-PRO" w:eastAsia="HG丸ｺﾞｼｯｸM-PRO" w:cs="ＭＳ ゴシック" w:hint="eastAsia"/>
                <w:sz w:val="18"/>
                <w:szCs w:val="18"/>
              </w:rPr>
              <w:t>観音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1A32594C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z w:val="20"/>
                <w:szCs w:val="20"/>
              </w:rPr>
              <w:t>和泉市、泉大津市、高石市、岸和田市、貝塚市、泉佐野市、泉南市、阪南市、忠岡町、熊取町、田尻町、岬町</w:t>
            </w:r>
          </w:p>
        </w:tc>
      </w:tr>
      <w:tr w:rsidR="00B21344" w:rsidRPr="00423B35" w14:paraId="4EF1E3A0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C6B832A" w14:textId="77777777" w:rsidR="00616C19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公益財団法人</w:t>
            </w:r>
          </w:p>
          <w:p w14:paraId="3393A120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浅香山病院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1990B50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072-222-9414</w:t>
            </w:r>
          </w:p>
          <w:p w14:paraId="2753C8DE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072-222-9109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44DA717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590-0018</w:t>
            </w:r>
          </w:p>
          <w:p w14:paraId="42101145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堺市堺区今池町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3-3-16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D735DD4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南海高野線／浅香山</w:t>
            </w:r>
          </w:p>
          <w:p w14:paraId="4DE37F15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またはJR阪和線／</w:t>
            </w:r>
          </w:p>
          <w:p w14:paraId="2B8F2637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浅香</w:t>
            </w:r>
          </w:p>
        </w:tc>
        <w:tc>
          <w:tcPr>
            <w:tcW w:w="9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2DB9E0CD" w14:textId="77777777" w:rsidR="00B21344" w:rsidRPr="00423B35" w:rsidRDefault="00B21344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20"/>
                <w:szCs w:val="20"/>
              </w:rPr>
              <w:t>堺市</w:t>
            </w:r>
          </w:p>
        </w:tc>
      </w:tr>
      <w:tr w:rsidR="00B21344" w:rsidRPr="00423B35" w14:paraId="1E3E3570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0B65215" w14:textId="77777777" w:rsidR="00CC13E2" w:rsidRDefault="00CC13E2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社会</w:t>
            </w:r>
            <w:r w:rsidR="00B21344"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医療法人</w:t>
            </w:r>
          </w:p>
          <w:p w14:paraId="5D77CB1D" w14:textId="77777777" w:rsidR="00616C19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杏和会</w:t>
            </w:r>
          </w:p>
          <w:p w14:paraId="57B80F6B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阪南病院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4B346DB0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072-278-0233</w:t>
            </w:r>
          </w:p>
          <w:p w14:paraId="3560CF68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072-281-6615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E0193C8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599-8263</w:t>
            </w:r>
          </w:p>
          <w:p w14:paraId="7D8F5909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堺市中区八田南之町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277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F57B85C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JR阪和線／津久野</w:t>
            </w:r>
          </w:p>
          <w:p w14:paraId="634898A2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または泉北高速／</w:t>
            </w:r>
          </w:p>
          <w:p w14:paraId="73145863" w14:textId="77777777" w:rsidR="00B21344" w:rsidRPr="00423B35" w:rsidRDefault="00B21344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深井、泉ヶ丘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E8FD07D" w14:textId="77777777" w:rsidR="00B21344" w:rsidRPr="00423B35" w:rsidRDefault="00B21344" w:rsidP="003A26A9">
            <w:pPr>
              <w:widowControl/>
              <w:overflowPunct/>
              <w:adjustRightInd/>
              <w:spacing w:line="220" w:lineRule="exact"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3A26A9" w:rsidRPr="00423B35" w14:paraId="6A4BED30" w14:textId="77777777" w:rsidTr="000B0FC7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394BE10" w14:textId="77777777" w:rsidR="002351D6" w:rsidRPr="00423B35" w:rsidRDefault="002351D6" w:rsidP="002351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大阪市立</w:t>
            </w:r>
          </w:p>
          <w:p w14:paraId="0C4C4462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弘済院附属病院</w:t>
            </w:r>
          </w:p>
          <w:p w14:paraId="64E80B89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50F7FDB" w14:textId="77777777" w:rsidR="002351D6" w:rsidRPr="00423B35" w:rsidRDefault="002351D6" w:rsidP="002351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06-6871-8073</w:t>
            </w:r>
          </w:p>
          <w:p w14:paraId="2EA8BC6B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06-4863-5351</w:t>
            </w:r>
          </w:p>
          <w:p w14:paraId="1A510FC4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32D6A334" w14:textId="77777777" w:rsidR="001D5BBB" w:rsidRPr="00423B35" w:rsidRDefault="001D5BBB" w:rsidP="001D5B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565-0874</w:t>
            </w:r>
          </w:p>
          <w:p w14:paraId="6F3FC2ED" w14:textId="77777777" w:rsidR="001D5BBB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吹田市古江台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6-2-1</w:t>
            </w:r>
          </w:p>
          <w:p w14:paraId="7C25F169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6AB37F6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大阪モノレールまたは阪急千里線／山田</w:t>
            </w:r>
          </w:p>
          <w:p w14:paraId="018ECB16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E11C1FD" w14:textId="77777777" w:rsidR="003A26A9" w:rsidRPr="00423B35" w:rsidRDefault="003A26A9" w:rsidP="003A26A9">
            <w:pPr>
              <w:suppressAutoHyphens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20"/>
                <w:szCs w:val="20"/>
              </w:rPr>
              <w:t>大阪市</w:t>
            </w:r>
          </w:p>
        </w:tc>
      </w:tr>
      <w:tr w:rsidR="003A26A9" w:rsidRPr="00423B35" w14:paraId="101A40E9" w14:textId="77777777" w:rsidTr="000B0FC7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DD72D6A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cs="ＭＳ ゴシック"/>
                <w:spacing w:val="-2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社会医療法人北斗会</w:t>
            </w:r>
          </w:p>
          <w:p w14:paraId="42F639B0" w14:textId="77777777" w:rsidR="003A26A9" w:rsidRPr="00423B35" w:rsidRDefault="002351D6" w:rsidP="002351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cs="ＭＳ ゴシック" w:hint="eastAsia"/>
                <w:spacing w:val="-2"/>
                <w:sz w:val="20"/>
                <w:szCs w:val="20"/>
              </w:rPr>
              <w:t>ほくとクリニック</w:t>
            </w: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B0FEA47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/>
              </w:rPr>
              <w:t>06-6554-9707</w:t>
            </w:r>
          </w:p>
          <w:p w14:paraId="2C9BA1BA" w14:textId="77777777" w:rsidR="003A26A9" w:rsidRPr="00423B35" w:rsidRDefault="002351D6" w:rsidP="002351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06-6554-3199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99820D4" w14:textId="77777777" w:rsidR="001D5BBB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551-0001</w:t>
            </w:r>
          </w:p>
          <w:p w14:paraId="0C305111" w14:textId="77777777" w:rsidR="001D5BBB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大阪市大正区三軒家西</w:t>
            </w:r>
          </w:p>
          <w:p w14:paraId="34A2A9CE" w14:textId="77777777" w:rsidR="003A26A9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1-18-7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F591941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JR環状線またはO</w:t>
            </w:r>
            <w:r w:rsidRPr="00423B35">
              <w:rPr>
                <w:rFonts w:ascii="HG丸ｺﾞｼｯｸM-PRO" w:eastAsia="HG丸ｺﾞｼｯｸM-PRO" w:cs="Times New Roman"/>
                <w:sz w:val="18"/>
                <w:szCs w:val="18"/>
              </w:rPr>
              <w:t>saka Metro</w:t>
            </w: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長堀鶴見緑地線／</w:t>
            </w:r>
          </w:p>
          <w:p w14:paraId="782AAF26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大正</w:t>
            </w:r>
          </w:p>
          <w:p w14:paraId="188E2B29" w14:textId="77777777" w:rsidR="003A26A9" w:rsidRPr="00423B35" w:rsidRDefault="003A26A9" w:rsidP="002351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14:paraId="211A7C2B" w14:textId="77777777" w:rsidR="003A26A9" w:rsidRPr="00423B35" w:rsidRDefault="003A26A9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3A26A9" w:rsidRPr="00423B35" w14:paraId="202D9115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A38E277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ＭＳ ゴシック" w:cs="ＭＳ ゴシック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lastRenderedPageBreak/>
              <w:t>大阪公立大学</w:t>
            </w:r>
          </w:p>
          <w:p w14:paraId="5354D56F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ＭＳ ゴシック" w:cs="ＭＳ ゴシック" w:hint="eastAsia"/>
                <w:sz w:val="20"/>
                <w:szCs w:val="20"/>
              </w:rPr>
              <w:t>医学部附属病院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788CD3DE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06-6645-2896</w:t>
            </w:r>
          </w:p>
          <w:p w14:paraId="4DA8F5F7" w14:textId="77777777" w:rsidR="003A26A9" w:rsidRPr="00423B35" w:rsidRDefault="003A26A9" w:rsidP="003A26A9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hAnsi="Century Gothic" w:cs="Times New Roman"/>
              </w:rPr>
            </w:pPr>
            <w:r w:rsidRPr="00423B35">
              <w:rPr>
                <w:rFonts w:ascii="Century Gothic" w:hAnsi="Century Gothic" w:cs="Times New Roman"/>
              </w:rPr>
              <w:t>06-6636-3539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65F0EA8E" w14:textId="77777777" w:rsidR="001D5BBB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545-8586</w:t>
            </w:r>
          </w:p>
          <w:p w14:paraId="66634404" w14:textId="77777777" w:rsidR="001D5BBB" w:rsidRPr="00423B35" w:rsidRDefault="001D5BBB" w:rsidP="001D5BB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 w:hint="eastAsia"/>
                <w:sz w:val="20"/>
                <w:szCs w:val="20"/>
              </w:rPr>
              <w:t>大阪市阿倍野区旭町</w:t>
            </w:r>
          </w:p>
          <w:p w14:paraId="09354604" w14:textId="77777777" w:rsidR="003A26A9" w:rsidRPr="00423B35" w:rsidRDefault="001D5BBB" w:rsidP="001D5B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 Gothic" w:eastAsia="HG丸ｺﾞｼｯｸM-PRO" w:hAnsi="Century Gothic" w:cs="Times New Roma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Times New Roman"/>
                <w:sz w:val="20"/>
                <w:szCs w:val="20"/>
              </w:rPr>
              <w:t>1-5-7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  <w:hideMark/>
          </w:tcPr>
          <w:p w14:paraId="5BCBC4E5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O</w:t>
            </w:r>
            <w:r w:rsidRPr="00423B35">
              <w:rPr>
                <w:rFonts w:ascii="HG丸ｺﾞｼｯｸM-PRO" w:eastAsia="HG丸ｺﾞｼｯｸM-PRO" w:cs="Times New Roman"/>
                <w:sz w:val="18"/>
                <w:szCs w:val="18"/>
              </w:rPr>
              <w:t>saka Metro</w:t>
            </w: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・JR／天王寺</w:t>
            </w:r>
          </w:p>
          <w:p w14:paraId="334D5CEF" w14:textId="77777777" w:rsidR="002351D6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または近鉄南大阪線</w:t>
            </w:r>
          </w:p>
          <w:p w14:paraId="39F30B33" w14:textId="77777777" w:rsidR="003A26A9" w:rsidRPr="00423B35" w:rsidRDefault="002351D6" w:rsidP="002351D6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／大阪阿部野橋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  <w:hideMark/>
          </w:tcPr>
          <w:p w14:paraId="3C017D38" w14:textId="77777777" w:rsidR="003A26A9" w:rsidRPr="00423B35" w:rsidRDefault="003A26A9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171547" w:rsidRPr="00423B35" w14:paraId="36A93E61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0F238DE7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医療法人圓生会</w:t>
            </w:r>
          </w:p>
          <w:p w14:paraId="62077E07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松本診療所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547ACBB3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06-</w:t>
            </w:r>
            <w:r w:rsidRPr="00423B35">
              <w:rPr>
                <w:rFonts w:ascii="Century Gothic" w:eastAsia="HG丸ｺﾞｼｯｸM-PRO" w:hAnsi="Century Gothic" w:cs="‚l‚r ƒSƒVƒbƒN" w:hint="eastAsia"/>
                <w:sz w:val="20"/>
                <w:szCs w:val="20"/>
              </w:rPr>
              <w:t>6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951-1848</w:t>
            </w:r>
          </w:p>
          <w:p w14:paraId="05E58738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06-6954-6327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5181261E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MSGothic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535-0022</w:t>
            </w:r>
          </w:p>
          <w:p w14:paraId="62A01E45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‚l‚r ƒSƒVƒbƒ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大阪市旭区新森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5-3-22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33B620F2" w14:textId="77777777" w:rsidR="00171547" w:rsidRPr="00423B35" w:rsidRDefault="002351D6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O</w:t>
            </w:r>
            <w:r w:rsidRPr="00423B35">
              <w:rPr>
                <w:rFonts w:ascii="HG丸ｺﾞｼｯｸM-PRO" w:eastAsia="HG丸ｺﾞｼｯｸM-PRO" w:cs="Times New Roman"/>
                <w:sz w:val="18"/>
                <w:szCs w:val="18"/>
              </w:rPr>
              <w:t>saka Metro</w:t>
            </w:r>
            <w:r w:rsidR="00171547" w:rsidRPr="00423B35">
              <w:rPr>
                <w:rFonts w:ascii="HG丸ｺﾞｼｯｸM-PRO" w:eastAsia="HG丸ｺﾞｼｯｸM-PRO" w:hAnsi="HG丸ｺﾞｼｯｸM-PRO" w:cs="‚l‚r ƒSƒVƒbƒN" w:hint="eastAsia"/>
                <w:sz w:val="18"/>
                <w:szCs w:val="18"/>
              </w:rPr>
              <w:t>今里筋線／新森古市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D1AC29F" w14:textId="77777777" w:rsidR="00171547" w:rsidRPr="00423B35" w:rsidRDefault="00171547" w:rsidP="00171547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171547" w:rsidRPr="00423B35" w14:paraId="2CB7D132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15CAE961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社会福祉法人恩賜財団</w:t>
            </w:r>
          </w:p>
          <w:p w14:paraId="2467F56C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大阪府済生会野江病院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433EF924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Cs w:val="20"/>
              </w:rPr>
              <w:t>06-6932-0401</w:t>
            </w:r>
          </w:p>
          <w:p w14:paraId="61E8A9CD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Cs w:val="20"/>
              </w:rPr>
              <w:t>06-6932-7977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35C70181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MSGothic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536-0001</w:t>
            </w:r>
          </w:p>
          <w:p w14:paraId="2E917826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‚l‚r ƒSƒVƒbƒ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大阪市城東区古市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1-3-25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1DBB0BD2" w14:textId="77777777" w:rsidR="00171547" w:rsidRPr="00423B35" w:rsidRDefault="002351D6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O</w:t>
            </w:r>
            <w:r w:rsidRPr="00423B35">
              <w:rPr>
                <w:rFonts w:ascii="HG丸ｺﾞｼｯｸM-PRO" w:eastAsia="HG丸ｺﾞｼｯｸM-PRO" w:cs="Times New Roman"/>
                <w:sz w:val="18"/>
                <w:szCs w:val="18"/>
              </w:rPr>
              <w:t>saka Metro</w:t>
            </w:r>
            <w:r w:rsidR="00171547" w:rsidRPr="00423B35">
              <w:rPr>
                <w:rFonts w:ascii="HG丸ｺﾞｼｯｸM-PRO" w:eastAsia="HG丸ｺﾞｼｯｸM-PRO" w:hAnsi="HG丸ｺﾞｼｯｸM-PRO" w:cs="MSGothic" w:hint="eastAsia"/>
                <w:sz w:val="18"/>
                <w:szCs w:val="18"/>
              </w:rPr>
              <w:t>長堀鶴見緑地線／今福鶴見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C12BBE" w14:textId="77777777" w:rsidR="00171547" w:rsidRPr="00423B35" w:rsidRDefault="00171547" w:rsidP="00171547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171547" w:rsidRPr="00423B35" w14:paraId="57899B9A" w14:textId="77777777" w:rsidTr="003A26A9">
        <w:trPr>
          <w:trHeight w:val="1134"/>
          <w:jc w:val="center"/>
        </w:trPr>
        <w:tc>
          <w:tcPr>
            <w:tcW w:w="101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22E13558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医療法人</w:t>
            </w:r>
          </w:p>
          <w:p w14:paraId="34C84411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葛本医院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01E80484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Cs w:val="20"/>
              </w:rPr>
              <w:t>06-6719-0929</w:t>
            </w:r>
          </w:p>
          <w:p w14:paraId="3D01E23E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Cs w:val="20"/>
              </w:rPr>
            </w:pPr>
            <w:r w:rsidRPr="00423B35">
              <w:rPr>
                <w:rFonts w:ascii="Century Gothic" w:eastAsia="HG丸ｺﾞｼｯｸM-PRO" w:hAnsi="Century Gothic" w:cs="‚l‚r ƒSƒVƒbƒN"/>
                <w:szCs w:val="20"/>
              </w:rPr>
              <w:t>06-6714-7090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0C513766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Century Gothic" w:eastAsia="HG丸ｺﾞｼｯｸM-PRO" w:hAnsi="Century Gothic" w:cs="‚l‚r ƒSƒVƒbƒN"/>
                <w:sz w:val="20"/>
                <w:szCs w:val="20"/>
              </w:rPr>
            </w:pPr>
            <w:r w:rsidRPr="00423B35">
              <w:rPr>
                <w:rFonts w:ascii="Century Gothic" w:eastAsia="HG丸ｺﾞｼｯｸM-PRO" w:hAnsi="Century Gothic" w:cs="MSGothic"/>
                <w:sz w:val="20"/>
                <w:szCs w:val="20"/>
              </w:rPr>
              <w:t>〒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546-0044</w:t>
            </w:r>
          </w:p>
          <w:p w14:paraId="22C70A7D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大阪市東住吉区</w:t>
            </w:r>
          </w:p>
          <w:p w14:paraId="48EA2D5C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‚l‚r ƒSƒVƒbƒN"/>
                <w:sz w:val="20"/>
                <w:szCs w:val="20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20"/>
                <w:szCs w:val="20"/>
              </w:rPr>
              <w:t>北田辺</w:t>
            </w:r>
            <w:r w:rsidRPr="00423B35">
              <w:rPr>
                <w:rFonts w:ascii="Century Gothic" w:eastAsia="HG丸ｺﾞｼｯｸM-PRO" w:hAnsi="Century Gothic" w:cs="‚l‚r ƒSƒVƒbƒN"/>
                <w:sz w:val="20"/>
                <w:szCs w:val="20"/>
              </w:rPr>
              <w:t>4-11-21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5" w:type="dxa"/>
              <w:left w:w="52" w:type="dxa"/>
              <w:bottom w:w="85" w:type="dxa"/>
              <w:right w:w="52" w:type="dxa"/>
            </w:tcMar>
            <w:vAlign w:val="center"/>
          </w:tcPr>
          <w:p w14:paraId="5ADAF4FE" w14:textId="77777777" w:rsidR="00171547" w:rsidRPr="00423B35" w:rsidRDefault="00171547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hAnsi="HG丸ｺﾞｼｯｸM-PRO" w:cs="‚l‚r ƒSƒVƒbƒN"/>
                <w:sz w:val="18"/>
                <w:szCs w:val="18"/>
              </w:rPr>
              <w:t>JR</w:t>
            </w:r>
            <w:r w:rsidRPr="00423B35">
              <w:rPr>
                <w:rFonts w:ascii="HG丸ｺﾞｼｯｸM-PRO" w:eastAsia="HG丸ｺﾞｼｯｸM-PRO" w:hAnsi="HG丸ｺﾞｼｯｸM-PRO" w:cs="MSGothic" w:hint="eastAsia"/>
                <w:sz w:val="18"/>
                <w:szCs w:val="18"/>
              </w:rPr>
              <w:t>阪和線／美章園または</w:t>
            </w:r>
          </w:p>
          <w:p w14:paraId="1CF5948F" w14:textId="77777777" w:rsidR="00171547" w:rsidRPr="00423B35" w:rsidRDefault="002351D6" w:rsidP="00171547">
            <w:pPr>
              <w:overflowPunct/>
              <w:autoSpaceDE w:val="0"/>
              <w:autoSpaceDN w:val="0"/>
              <w:spacing w:line="220" w:lineRule="exact"/>
              <w:jc w:val="left"/>
              <w:textAlignment w:val="auto"/>
              <w:rPr>
                <w:rFonts w:ascii="HG丸ｺﾞｼｯｸM-PRO" w:eastAsia="HG丸ｺﾞｼｯｸM-PRO" w:hAnsi="HG丸ｺﾞｼｯｸM-PRO" w:cs="MSGothic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O</w:t>
            </w:r>
            <w:r w:rsidRPr="00423B35">
              <w:rPr>
                <w:rFonts w:ascii="HG丸ｺﾞｼｯｸM-PRO" w:eastAsia="HG丸ｺﾞｼｯｸM-PRO" w:cs="Times New Roman"/>
                <w:sz w:val="18"/>
                <w:szCs w:val="18"/>
              </w:rPr>
              <w:t>saka Metro</w:t>
            </w:r>
            <w:r w:rsidR="00171547" w:rsidRPr="00423B35">
              <w:rPr>
                <w:rFonts w:ascii="HG丸ｺﾞｼｯｸM-PRO" w:eastAsia="HG丸ｺﾞｼｯｸM-PRO" w:hAnsi="HG丸ｺﾞｼｯｸM-PRO" w:cs="MSGothic" w:hint="eastAsia"/>
                <w:sz w:val="18"/>
                <w:szCs w:val="18"/>
              </w:rPr>
              <w:t>谷町線／田辺または</w:t>
            </w:r>
          </w:p>
          <w:p w14:paraId="1450F517" w14:textId="77777777" w:rsidR="00171547" w:rsidRPr="00423B35" w:rsidRDefault="00171547" w:rsidP="00171547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423B35">
              <w:rPr>
                <w:rFonts w:ascii="HG丸ｺﾞｼｯｸM-PRO" w:eastAsia="HG丸ｺﾞｼｯｸM-PRO" w:hAnsi="HG丸ｺﾞｼｯｸM-PRO" w:cs="MSGothic" w:hint="eastAsia"/>
                <w:sz w:val="18"/>
                <w:szCs w:val="18"/>
              </w:rPr>
              <w:t>近鉄南大阪線／北田辺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71D3F" w14:textId="77777777" w:rsidR="00171547" w:rsidRPr="00423B35" w:rsidRDefault="00171547" w:rsidP="00171547">
            <w:pPr>
              <w:widowControl/>
              <w:overflowPunct/>
              <w:adjustRightInd/>
              <w:jc w:val="left"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</w:tbl>
    <w:p w14:paraId="5523591C" w14:textId="77777777" w:rsidR="00CA0AE8" w:rsidRPr="00423B35" w:rsidRDefault="00CA0AE8" w:rsidP="00B21344"/>
    <w:sectPr w:rsidR="00CA0AE8" w:rsidRPr="00423B35" w:rsidSect="00B00C6A">
      <w:footerReference w:type="even" r:id="rId6"/>
      <w:footerReference w:type="default" r:id="rId7"/>
      <w:type w:val="continuous"/>
      <w:pgSz w:w="11906" w:h="16838" w:code="9"/>
      <w:pgMar w:top="851" w:right="1021" w:bottom="680" w:left="1021" w:header="720" w:footer="567" w:gutter="0"/>
      <w:pgNumType w:start="125"/>
      <w:cols w:space="720"/>
      <w:noEndnote/>
      <w:docGrid w:type="linesAndChars" w:linePitch="2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592D" w14:textId="77777777" w:rsidR="00AF0087" w:rsidRDefault="00AF0087">
      <w:r>
        <w:separator/>
      </w:r>
    </w:p>
  </w:endnote>
  <w:endnote w:type="continuationSeparator" w:id="0">
    <w:p w14:paraId="2FA25D76" w14:textId="77777777" w:rsidR="00AF0087" w:rsidRDefault="00AF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ƒSƒVƒbƒN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9D98" w14:textId="77777777" w:rsidR="006C4E32" w:rsidRDefault="006C4E32" w:rsidP="009C31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14:paraId="5150A557" w14:textId="77777777" w:rsidR="006C4E32" w:rsidRDefault="006C4E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8ED6" w14:textId="77777777" w:rsidR="00325B98" w:rsidRDefault="00325B98" w:rsidP="00325B98">
    <w:pPr>
      <w:pStyle w:val="a4"/>
      <w:framePr w:wrap="around" w:vAnchor="text" w:hAnchor="margin" w:xAlign="center" w:y="1"/>
      <w:jc w:val="center"/>
    </w:pPr>
    <w:r w:rsidRPr="00325B98">
      <w:rPr>
        <w:rFonts w:ascii="ＭＳ ゴシック" w:eastAsia="ＭＳ ゴシック" w:hAnsi="ＭＳ ゴシック" w:hint="eastAsia"/>
      </w:rPr>
      <w:t>- 資</w:t>
    </w:r>
    <w:r w:rsidRPr="00325B98">
      <w:rPr>
        <w:rFonts w:ascii="ＭＳ ゴシック" w:eastAsia="ＭＳ ゴシック" w:hAnsi="ＭＳ ゴシック"/>
      </w:rPr>
      <w:fldChar w:fldCharType="begin"/>
    </w:r>
    <w:r w:rsidRPr="00325B98">
      <w:rPr>
        <w:rFonts w:ascii="ＭＳ ゴシック" w:eastAsia="ＭＳ ゴシック" w:hAnsi="ＭＳ ゴシック"/>
      </w:rPr>
      <w:instrText>PAGE   \* MERGEFORMAT</w:instrText>
    </w:r>
    <w:r w:rsidRPr="00325B98">
      <w:rPr>
        <w:rFonts w:ascii="ＭＳ ゴシック" w:eastAsia="ＭＳ ゴシック" w:hAnsi="ＭＳ ゴシック"/>
      </w:rPr>
      <w:fldChar w:fldCharType="separate"/>
    </w:r>
    <w:r w:rsidR="00904E30" w:rsidRPr="00904E30">
      <w:rPr>
        <w:rFonts w:ascii="ＭＳ ゴシック" w:eastAsia="ＭＳ ゴシック" w:hAnsi="ＭＳ ゴシック"/>
        <w:noProof/>
        <w:lang w:val="ja-JP"/>
      </w:rPr>
      <w:t>213</w:t>
    </w:r>
    <w:r w:rsidRPr="00325B98">
      <w:rPr>
        <w:rFonts w:ascii="ＭＳ ゴシック" w:eastAsia="ＭＳ ゴシック" w:hAnsi="ＭＳ ゴシック"/>
      </w:rPr>
      <w:fldChar w:fldCharType="end"/>
    </w:r>
    <w:r>
      <w:rPr>
        <w:rFonts w:hint="eastAsia"/>
      </w:rPr>
      <w:t xml:space="preserve"> -</w:t>
    </w:r>
  </w:p>
  <w:p w14:paraId="3EA2858E" w14:textId="77777777" w:rsidR="006C4E32" w:rsidRPr="00B4045E" w:rsidRDefault="006C4E32" w:rsidP="00463D08">
    <w:pPr>
      <w:framePr w:wrap="around" w:vAnchor="text" w:hAnchor="margin" w:xAlign="center" w:y="1"/>
      <w:adjustRightInd/>
      <w:jc w:val="center"/>
      <w:rPr>
        <w:rFonts w:ascii="ＭＳ ゴシック" w:eastAsia="ＭＳ ゴシック" w:hAns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5745" w14:textId="77777777" w:rsidR="00AF0087" w:rsidRDefault="00AF008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3C92971" w14:textId="77777777" w:rsidR="00AF0087" w:rsidRDefault="00AF0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C7"/>
    <w:rsid w:val="0000665E"/>
    <w:rsid w:val="000070A3"/>
    <w:rsid w:val="000241C8"/>
    <w:rsid w:val="0003171C"/>
    <w:rsid w:val="00032DEE"/>
    <w:rsid w:val="00050F47"/>
    <w:rsid w:val="00057758"/>
    <w:rsid w:val="000605BF"/>
    <w:rsid w:val="00065241"/>
    <w:rsid w:val="000724C4"/>
    <w:rsid w:val="000773D2"/>
    <w:rsid w:val="00093623"/>
    <w:rsid w:val="00096624"/>
    <w:rsid w:val="000B0FC7"/>
    <w:rsid w:val="000B48AD"/>
    <w:rsid w:val="000B530A"/>
    <w:rsid w:val="000F1E07"/>
    <w:rsid w:val="000F57EE"/>
    <w:rsid w:val="00100DFF"/>
    <w:rsid w:val="00105B2F"/>
    <w:rsid w:val="0013416F"/>
    <w:rsid w:val="0015238D"/>
    <w:rsid w:val="00171547"/>
    <w:rsid w:val="0017649F"/>
    <w:rsid w:val="001947D2"/>
    <w:rsid w:val="001A62E7"/>
    <w:rsid w:val="001A7565"/>
    <w:rsid w:val="001D35CD"/>
    <w:rsid w:val="001D5BBB"/>
    <w:rsid w:val="001E4615"/>
    <w:rsid w:val="001F00B6"/>
    <w:rsid w:val="001F6635"/>
    <w:rsid w:val="0020770C"/>
    <w:rsid w:val="00215789"/>
    <w:rsid w:val="002351D6"/>
    <w:rsid w:val="002444DA"/>
    <w:rsid w:val="00244CA2"/>
    <w:rsid w:val="00257263"/>
    <w:rsid w:val="002B291A"/>
    <w:rsid w:val="002C3F62"/>
    <w:rsid w:val="002D75BF"/>
    <w:rsid w:val="003006E3"/>
    <w:rsid w:val="00325B98"/>
    <w:rsid w:val="00325F8F"/>
    <w:rsid w:val="00352B32"/>
    <w:rsid w:val="00363B88"/>
    <w:rsid w:val="00373DB0"/>
    <w:rsid w:val="0039670C"/>
    <w:rsid w:val="003A26A9"/>
    <w:rsid w:val="003B6464"/>
    <w:rsid w:val="003D0EFB"/>
    <w:rsid w:val="003D7425"/>
    <w:rsid w:val="003E1F92"/>
    <w:rsid w:val="003E34F0"/>
    <w:rsid w:val="003E4A51"/>
    <w:rsid w:val="004009BE"/>
    <w:rsid w:val="00423B35"/>
    <w:rsid w:val="00423EBD"/>
    <w:rsid w:val="00427A7A"/>
    <w:rsid w:val="00434B36"/>
    <w:rsid w:val="00437930"/>
    <w:rsid w:val="00455DD1"/>
    <w:rsid w:val="00456D0D"/>
    <w:rsid w:val="00463D08"/>
    <w:rsid w:val="00466EF3"/>
    <w:rsid w:val="0047306E"/>
    <w:rsid w:val="0048639A"/>
    <w:rsid w:val="00490776"/>
    <w:rsid w:val="00494CB6"/>
    <w:rsid w:val="004B4468"/>
    <w:rsid w:val="004C450B"/>
    <w:rsid w:val="004E32B6"/>
    <w:rsid w:val="004E6547"/>
    <w:rsid w:val="004E6A97"/>
    <w:rsid w:val="0050114A"/>
    <w:rsid w:val="00505E6B"/>
    <w:rsid w:val="00506302"/>
    <w:rsid w:val="00511A6C"/>
    <w:rsid w:val="00511D91"/>
    <w:rsid w:val="00520A89"/>
    <w:rsid w:val="00521432"/>
    <w:rsid w:val="00525EEC"/>
    <w:rsid w:val="005662AF"/>
    <w:rsid w:val="00577A97"/>
    <w:rsid w:val="005A018F"/>
    <w:rsid w:val="005B4DD3"/>
    <w:rsid w:val="005C3227"/>
    <w:rsid w:val="005C5484"/>
    <w:rsid w:val="005D1C62"/>
    <w:rsid w:val="005D4887"/>
    <w:rsid w:val="005E0526"/>
    <w:rsid w:val="005E14E1"/>
    <w:rsid w:val="00607D6E"/>
    <w:rsid w:val="00612A80"/>
    <w:rsid w:val="00616C19"/>
    <w:rsid w:val="00624E05"/>
    <w:rsid w:val="00633A07"/>
    <w:rsid w:val="00641872"/>
    <w:rsid w:val="00646025"/>
    <w:rsid w:val="00662673"/>
    <w:rsid w:val="006668A6"/>
    <w:rsid w:val="00677144"/>
    <w:rsid w:val="006812FC"/>
    <w:rsid w:val="00681EB5"/>
    <w:rsid w:val="006843B2"/>
    <w:rsid w:val="006B6E6D"/>
    <w:rsid w:val="006C2B5B"/>
    <w:rsid w:val="006C4E32"/>
    <w:rsid w:val="006D55D1"/>
    <w:rsid w:val="0070695D"/>
    <w:rsid w:val="00716767"/>
    <w:rsid w:val="00736790"/>
    <w:rsid w:val="0074465D"/>
    <w:rsid w:val="00746BE3"/>
    <w:rsid w:val="007515CF"/>
    <w:rsid w:val="00751997"/>
    <w:rsid w:val="007643A1"/>
    <w:rsid w:val="00776E56"/>
    <w:rsid w:val="00795BEE"/>
    <w:rsid w:val="007A3AE9"/>
    <w:rsid w:val="007C2F52"/>
    <w:rsid w:val="007D6427"/>
    <w:rsid w:val="007E517B"/>
    <w:rsid w:val="007F2C44"/>
    <w:rsid w:val="00802FC7"/>
    <w:rsid w:val="00836C36"/>
    <w:rsid w:val="008A6EA0"/>
    <w:rsid w:val="008E0A16"/>
    <w:rsid w:val="008E0D85"/>
    <w:rsid w:val="008E5777"/>
    <w:rsid w:val="008E66AF"/>
    <w:rsid w:val="008F2626"/>
    <w:rsid w:val="008F2DB6"/>
    <w:rsid w:val="00904E30"/>
    <w:rsid w:val="0090521A"/>
    <w:rsid w:val="00912EA4"/>
    <w:rsid w:val="009302AF"/>
    <w:rsid w:val="00933D5F"/>
    <w:rsid w:val="0094238C"/>
    <w:rsid w:val="0094517C"/>
    <w:rsid w:val="009451EA"/>
    <w:rsid w:val="00967916"/>
    <w:rsid w:val="00973BC5"/>
    <w:rsid w:val="00975957"/>
    <w:rsid w:val="00977DB8"/>
    <w:rsid w:val="0098533D"/>
    <w:rsid w:val="00994D84"/>
    <w:rsid w:val="009A14D5"/>
    <w:rsid w:val="009B6246"/>
    <w:rsid w:val="009C07F0"/>
    <w:rsid w:val="009C31FA"/>
    <w:rsid w:val="009C32DF"/>
    <w:rsid w:val="00A17730"/>
    <w:rsid w:val="00A31548"/>
    <w:rsid w:val="00A429CC"/>
    <w:rsid w:val="00A570EF"/>
    <w:rsid w:val="00A64309"/>
    <w:rsid w:val="00AE2CFF"/>
    <w:rsid w:val="00AF0087"/>
    <w:rsid w:val="00B00C6A"/>
    <w:rsid w:val="00B05B1A"/>
    <w:rsid w:val="00B152AA"/>
    <w:rsid w:val="00B21344"/>
    <w:rsid w:val="00B4045E"/>
    <w:rsid w:val="00B71507"/>
    <w:rsid w:val="00BB1735"/>
    <w:rsid w:val="00BC4CB1"/>
    <w:rsid w:val="00BC4D2E"/>
    <w:rsid w:val="00BD398B"/>
    <w:rsid w:val="00BE33BD"/>
    <w:rsid w:val="00C16546"/>
    <w:rsid w:val="00C73BEC"/>
    <w:rsid w:val="00CA0AE8"/>
    <w:rsid w:val="00CA3A7E"/>
    <w:rsid w:val="00CB685B"/>
    <w:rsid w:val="00CC13E2"/>
    <w:rsid w:val="00CC52BB"/>
    <w:rsid w:val="00CD10F2"/>
    <w:rsid w:val="00CF2665"/>
    <w:rsid w:val="00CF4937"/>
    <w:rsid w:val="00CF7A07"/>
    <w:rsid w:val="00D167F3"/>
    <w:rsid w:val="00D17B7A"/>
    <w:rsid w:val="00D2040F"/>
    <w:rsid w:val="00D350F3"/>
    <w:rsid w:val="00D40E38"/>
    <w:rsid w:val="00D4636D"/>
    <w:rsid w:val="00D46E7A"/>
    <w:rsid w:val="00D54DF3"/>
    <w:rsid w:val="00D615F7"/>
    <w:rsid w:val="00D711AE"/>
    <w:rsid w:val="00D72B21"/>
    <w:rsid w:val="00D8051D"/>
    <w:rsid w:val="00D8757D"/>
    <w:rsid w:val="00D908AC"/>
    <w:rsid w:val="00DB2F2E"/>
    <w:rsid w:val="00DC0B9D"/>
    <w:rsid w:val="00DD5005"/>
    <w:rsid w:val="00E11581"/>
    <w:rsid w:val="00E210F1"/>
    <w:rsid w:val="00E268C0"/>
    <w:rsid w:val="00E74608"/>
    <w:rsid w:val="00E91320"/>
    <w:rsid w:val="00EB50F2"/>
    <w:rsid w:val="00EB5EE5"/>
    <w:rsid w:val="00EC2049"/>
    <w:rsid w:val="00EF41B1"/>
    <w:rsid w:val="00EF5176"/>
    <w:rsid w:val="00F07250"/>
    <w:rsid w:val="00F10B14"/>
    <w:rsid w:val="00F30D58"/>
    <w:rsid w:val="00F379B2"/>
    <w:rsid w:val="00F37CD9"/>
    <w:rsid w:val="00F4495A"/>
    <w:rsid w:val="00F73443"/>
    <w:rsid w:val="00F75460"/>
    <w:rsid w:val="00FA33F3"/>
    <w:rsid w:val="00FA6EC6"/>
    <w:rsid w:val="00FC1542"/>
    <w:rsid w:val="00FC7DBD"/>
    <w:rsid w:val="00FD1CA5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56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A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A3A7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D75BF"/>
  </w:style>
  <w:style w:type="character" w:customStyle="1" w:styleId="b">
    <w:name w:val="b"/>
    <w:rsid w:val="002444DA"/>
  </w:style>
  <w:style w:type="character" w:customStyle="1" w:styleId="a5">
    <w:name w:val="フッター (文字)"/>
    <w:link w:val="a4"/>
    <w:uiPriority w:val="99"/>
    <w:rsid w:val="00325B98"/>
    <w:rPr>
      <w:rFonts w:cs="ＭＳ 明朝"/>
      <w:sz w:val="21"/>
      <w:szCs w:val="21"/>
    </w:rPr>
  </w:style>
  <w:style w:type="paragraph" w:styleId="a7">
    <w:name w:val="Balloon Text"/>
    <w:basedOn w:val="a"/>
    <w:link w:val="a8"/>
    <w:rsid w:val="0071676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1676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685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2025-12-09T03:32:00Z</dcterms:created>
  <dcterms:modified xsi:type="dcterms:W3CDTF">2026-01-06T06:59:00Z</dcterms:modified>
</cp:coreProperties>
</file>