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BEBF9" w14:textId="77777777" w:rsidR="000B2A9A" w:rsidRPr="00606927" w:rsidRDefault="000B2A9A" w:rsidP="000B2A9A">
      <w:pPr>
        <w:kinsoku w:val="0"/>
        <w:overflowPunct w:val="0"/>
        <w:snapToGrid w:val="0"/>
        <w:spacing w:line="260" w:lineRule="exact"/>
        <w:jc w:val="center"/>
        <w:rPr>
          <w:rFonts w:ascii="HG丸ｺﾞｼｯｸM-PRO" w:eastAsia="HG丸ｺﾞｼｯｸM-PRO" w:hAnsi="ＭＳ ゴシック"/>
          <w:b/>
          <w:sz w:val="24"/>
          <w:szCs w:val="24"/>
        </w:rPr>
      </w:pPr>
      <w:r w:rsidRPr="00606927">
        <w:rPr>
          <w:rFonts w:ascii="HG丸ｺﾞｼｯｸM-PRO" w:eastAsia="HG丸ｺﾞｼｯｸM-PRO" w:hAnsi="ＭＳ ゴシック" w:hint="eastAsia"/>
          <w:b/>
          <w:sz w:val="24"/>
          <w:szCs w:val="24"/>
        </w:rPr>
        <w:t>府の税務機関</w:t>
      </w:r>
    </w:p>
    <w:tbl>
      <w:tblPr>
        <w:tblW w:w="67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"/>
        <w:gridCol w:w="762"/>
        <w:gridCol w:w="4202"/>
        <w:gridCol w:w="1359"/>
      </w:tblGrid>
      <w:tr w:rsidR="000B2A9A" w:rsidRPr="00606927" w14:paraId="71E3D456" w14:textId="77777777" w:rsidTr="55BE70AA">
        <w:trPr>
          <w:trHeight w:hRule="exact" w:val="535"/>
        </w:trPr>
        <w:tc>
          <w:tcPr>
            <w:tcW w:w="1149" w:type="dxa"/>
            <w:gridSpan w:val="2"/>
            <w:vAlign w:val="center"/>
          </w:tcPr>
          <w:p w14:paraId="35319147" w14:textId="77777777" w:rsidR="000B2A9A" w:rsidRPr="00606927" w:rsidRDefault="000B2A9A" w:rsidP="00CF1FF4">
            <w:pPr>
              <w:wordWrap w:val="0"/>
              <w:snapToGrid w:val="0"/>
              <w:spacing w:line="314" w:lineRule="exact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課 所 名</w:t>
            </w:r>
          </w:p>
        </w:tc>
        <w:tc>
          <w:tcPr>
            <w:tcW w:w="4202" w:type="dxa"/>
            <w:vAlign w:val="center"/>
          </w:tcPr>
          <w:p w14:paraId="71C2003D" w14:textId="77777777" w:rsidR="000B2A9A" w:rsidRPr="00606927" w:rsidRDefault="000B2A9A" w:rsidP="00CF1FF4">
            <w:pPr>
              <w:wordWrap w:val="0"/>
              <w:snapToGrid w:val="0"/>
              <w:spacing w:line="314" w:lineRule="exact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所在地（担当区域）</w:t>
            </w:r>
          </w:p>
        </w:tc>
        <w:tc>
          <w:tcPr>
            <w:tcW w:w="1359" w:type="dxa"/>
            <w:vAlign w:val="center"/>
          </w:tcPr>
          <w:p w14:paraId="1D6EE54A" w14:textId="77777777" w:rsidR="000B2A9A" w:rsidRPr="00606927" w:rsidRDefault="000B2A9A" w:rsidP="00CF1FF4">
            <w:pPr>
              <w:tabs>
                <w:tab w:val="left" w:pos="472"/>
              </w:tabs>
              <w:wordWrap w:val="0"/>
              <w:snapToGrid w:val="0"/>
              <w:spacing w:line="240" w:lineRule="exact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電話番号</w:t>
            </w:r>
          </w:p>
          <w:p w14:paraId="212BE22E" w14:textId="77777777" w:rsidR="000B2A9A" w:rsidRPr="00606927" w:rsidRDefault="000B2A9A" w:rsidP="00CF1FF4">
            <w:pPr>
              <w:tabs>
                <w:tab w:val="left" w:pos="472"/>
              </w:tabs>
              <w:wordWrap w:val="0"/>
              <w:snapToGrid w:val="0"/>
              <w:spacing w:line="240" w:lineRule="exact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ＦＡＸ番号</w:t>
            </w:r>
          </w:p>
        </w:tc>
      </w:tr>
      <w:tr w:rsidR="000B2A9A" w:rsidRPr="00606927" w14:paraId="54E711FA" w14:textId="77777777" w:rsidTr="55BE70AA">
        <w:trPr>
          <w:trHeight w:hRule="exact" w:val="982"/>
        </w:trPr>
        <w:tc>
          <w:tcPr>
            <w:tcW w:w="387" w:type="dxa"/>
            <w:vMerge w:val="restart"/>
            <w:textDirection w:val="tbRlV"/>
            <w:vAlign w:val="center"/>
          </w:tcPr>
          <w:p w14:paraId="68AAE339" w14:textId="77777777" w:rsidR="000B2A9A" w:rsidRPr="00606927" w:rsidRDefault="000B2A9A" w:rsidP="00CF1FF4">
            <w:pPr>
              <w:wordWrap w:val="0"/>
              <w:snapToGrid w:val="0"/>
              <w:spacing w:line="209" w:lineRule="exact"/>
              <w:ind w:leftChars="49" w:left="94" w:right="113" w:firstLineChars="200" w:firstLine="386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府　　　　税　　　　事　　　　務　　　　所</w:t>
            </w:r>
          </w:p>
        </w:tc>
        <w:tc>
          <w:tcPr>
            <w:tcW w:w="762" w:type="dxa"/>
            <w:vAlign w:val="center"/>
          </w:tcPr>
          <w:p w14:paraId="3E58C804" w14:textId="77777777" w:rsidR="000B2A9A" w:rsidRPr="00606927" w:rsidRDefault="000B2A9A" w:rsidP="00CF1FF4">
            <w:pPr>
              <w:wordWrap w:val="0"/>
              <w:snapToGrid w:val="0"/>
              <w:spacing w:line="314" w:lineRule="exact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中　央</w:t>
            </w:r>
          </w:p>
        </w:tc>
        <w:tc>
          <w:tcPr>
            <w:tcW w:w="4202" w:type="dxa"/>
            <w:vAlign w:val="center"/>
          </w:tcPr>
          <w:p w14:paraId="2998B2A3" w14:textId="77777777" w:rsidR="000B2A9A" w:rsidRPr="00606927" w:rsidRDefault="000B2A9A" w:rsidP="00CF1FF4">
            <w:pPr>
              <w:snapToGrid w:val="0"/>
              <w:spacing w:line="200" w:lineRule="exact"/>
              <w:ind w:leftChars="98" w:left="187" w:rightChars="101" w:right="193" w:firstLineChars="1" w:firstLine="2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〒540-0008　中央区大手前３-１-43</w:t>
            </w:r>
          </w:p>
          <w:p w14:paraId="7CC25706" w14:textId="77777777" w:rsidR="000B2A9A" w:rsidRPr="00606927" w:rsidRDefault="000B2A9A" w:rsidP="00CF1FF4">
            <w:pPr>
              <w:snapToGrid w:val="0"/>
              <w:spacing w:line="200" w:lineRule="exact"/>
              <w:ind w:leftChars="98" w:left="187" w:rightChars="101" w:right="193" w:firstLineChars="1" w:firstLine="2"/>
              <w:rPr>
                <w:rFonts w:ascii="HG丸ｺﾞｼｯｸM-PRO" w:eastAsia="HG丸ｺﾞｼｯｸM-PRO" w:hAnsi="ＭＳ ゴシック"/>
                <w:spacing w:val="0"/>
                <w:sz w:val="16"/>
                <w:szCs w:val="16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16"/>
                <w:szCs w:val="16"/>
              </w:rPr>
              <w:t>（都島区、福島区、此花区、中央区、西区、港区、</w:t>
            </w:r>
          </w:p>
          <w:p w14:paraId="62DA5B94" w14:textId="77777777" w:rsidR="000B2A9A" w:rsidRPr="00606927" w:rsidRDefault="000B2A9A" w:rsidP="00CF1FF4">
            <w:pPr>
              <w:snapToGrid w:val="0"/>
              <w:spacing w:line="200" w:lineRule="exact"/>
              <w:ind w:leftChars="198" w:left="378" w:rightChars="101" w:right="193" w:firstLineChars="1" w:firstLine="2"/>
              <w:rPr>
                <w:rFonts w:ascii="HG丸ｺﾞｼｯｸM-PRO" w:eastAsia="HG丸ｺﾞｼｯｸM-PRO" w:hAnsi="ＭＳ ゴシック"/>
                <w:spacing w:val="0"/>
                <w:sz w:val="16"/>
                <w:szCs w:val="16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16"/>
                <w:szCs w:val="16"/>
              </w:rPr>
              <w:t>大正区、西淀川区、東成区、生野区、旭区、</w:t>
            </w:r>
          </w:p>
          <w:p w14:paraId="0ACA7B02" w14:textId="77777777" w:rsidR="000B2A9A" w:rsidRPr="00606927" w:rsidRDefault="000B2A9A" w:rsidP="00CF1FF4">
            <w:pPr>
              <w:snapToGrid w:val="0"/>
              <w:spacing w:line="200" w:lineRule="exact"/>
              <w:ind w:leftChars="198" w:left="378" w:rightChars="101" w:right="193" w:firstLineChars="1" w:firstLine="2"/>
              <w:rPr>
                <w:rFonts w:ascii="HG丸ｺﾞｼｯｸM-PRO" w:eastAsia="HG丸ｺﾞｼｯｸM-PRO" w:hAnsi="ＭＳ ゴシック"/>
                <w:spacing w:val="0"/>
                <w:sz w:val="16"/>
                <w:szCs w:val="16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16"/>
                <w:szCs w:val="16"/>
              </w:rPr>
              <w:t>城東区、鶴見区）</w:t>
            </w:r>
          </w:p>
        </w:tc>
        <w:tc>
          <w:tcPr>
            <w:tcW w:w="1359" w:type="dxa"/>
            <w:vAlign w:val="center"/>
          </w:tcPr>
          <w:p w14:paraId="0B5F1D7F" w14:textId="77777777" w:rsidR="000B2A9A" w:rsidRPr="00606927" w:rsidRDefault="000B2A9A" w:rsidP="00CF1FF4">
            <w:pPr>
              <w:snapToGrid w:val="0"/>
              <w:spacing w:line="26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606927">
              <w:rPr>
                <w:rFonts w:ascii="Century Gothic" w:hAnsi="Century Gothic"/>
                <w:spacing w:val="0"/>
                <w:sz w:val="20"/>
              </w:rPr>
              <w:t>06-6941-7951</w:t>
            </w:r>
          </w:p>
          <w:p w14:paraId="0F4606EC" w14:textId="77777777" w:rsidR="000B2A9A" w:rsidRPr="00606927" w:rsidRDefault="000B2A9A" w:rsidP="00CF1FF4">
            <w:pPr>
              <w:snapToGrid w:val="0"/>
              <w:spacing w:line="26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606927">
              <w:rPr>
                <w:rFonts w:ascii="Century Gothic" w:hAnsi="Century Gothic"/>
                <w:spacing w:val="0"/>
                <w:sz w:val="20"/>
              </w:rPr>
              <w:t>06-6942-6151</w:t>
            </w:r>
          </w:p>
        </w:tc>
      </w:tr>
      <w:tr w:rsidR="000B2A9A" w:rsidRPr="00606927" w14:paraId="2CFEA90F" w14:textId="77777777" w:rsidTr="55BE70AA">
        <w:trPr>
          <w:trHeight w:hRule="exact" w:val="714"/>
        </w:trPr>
        <w:tc>
          <w:tcPr>
            <w:tcW w:w="387" w:type="dxa"/>
            <w:vMerge/>
          </w:tcPr>
          <w:p w14:paraId="672A6659" w14:textId="77777777" w:rsidR="000B2A9A" w:rsidRPr="00606927" w:rsidRDefault="000B2A9A" w:rsidP="00CF1FF4">
            <w:pPr>
              <w:wordWrap w:val="0"/>
              <w:snapToGrid w:val="0"/>
              <w:spacing w:line="21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</w:p>
        </w:tc>
        <w:tc>
          <w:tcPr>
            <w:tcW w:w="762" w:type="dxa"/>
            <w:vAlign w:val="center"/>
          </w:tcPr>
          <w:p w14:paraId="0E98E7B9" w14:textId="77777777" w:rsidR="000B2A9A" w:rsidRPr="00606927" w:rsidRDefault="000B2A9A" w:rsidP="00CF1FF4">
            <w:pPr>
              <w:wordWrap w:val="0"/>
              <w:snapToGrid w:val="0"/>
              <w:spacing w:line="314" w:lineRule="exact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なにわ</w:t>
            </w:r>
          </w:p>
          <w:p w14:paraId="7F79F957" w14:textId="77777777" w:rsidR="000B2A9A" w:rsidRPr="00606927" w:rsidRDefault="000B2A9A" w:rsidP="00CF1FF4">
            <w:pPr>
              <w:wordWrap w:val="0"/>
              <w:snapToGrid w:val="0"/>
              <w:spacing w:line="209" w:lineRule="exact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北</w:t>
            </w:r>
          </w:p>
        </w:tc>
        <w:tc>
          <w:tcPr>
            <w:tcW w:w="4202" w:type="dxa"/>
            <w:vAlign w:val="center"/>
          </w:tcPr>
          <w:p w14:paraId="7756476D" w14:textId="77777777" w:rsidR="000B2A9A" w:rsidRPr="00606927" w:rsidRDefault="000B2A9A" w:rsidP="00CF1FF4">
            <w:pPr>
              <w:snapToGrid w:val="0"/>
              <w:spacing w:line="200" w:lineRule="exact"/>
              <w:ind w:leftChars="98" w:left="187" w:rightChars="101" w:right="193" w:firstLineChars="1" w:firstLine="2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〒530-8502　北区西天満3-5-24</w:t>
            </w:r>
          </w:p>
          <w:p w14:paraId="0D33964D" w14:textId="77777777" w:rsidR="000B2A9A" w:rsidRPr="00606927" w:rsidRDefault="000B2A9A" w:rsidP="00CF1FF4">
            <w:pPr>
              <w:snapToGrid w:val="0"/>
              <w:spacing w:line="200" w:lineRule="exact"/>
              <w:ind w:leftChars="98" w:left="187" w:rightChars="101" w:right="193" w:firstLineChars="1" w:firstLine="2"/>
              <w:rPr>
                <w:rFonts w:ascii="HG丸ｺﾞｼｯｸM-PRO" w:eastAsia="HG丸ｺﾞｼｯｸM-PRO" w:hAnsi="ＭＳ ゴシック"/>
                <w:spacing w:val="0"/>
                <w:sz w:val="16"/>
                <w:szCs w:val="16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16"/>
                <w:szCs w:val="16"/>
              </w:rPr>
              <w:t>（北区、淀川区、東淀川区）</w:t>
            </w:r>
          </w:p>
        </w:tc>
        <w:tc>
          <w:tcPr>
            <w:tcW w:w="1359" w:type="dxa"/>
            <w:vAlign w:val="center"/>
          </w:tcPr>
          <w:p w14:paraId="0701D220" w14:textId="77777777" w:rsidR="000B2A9A" w:rsidRPr="00606927" w:rsidRDefault="000B2A9A" w:rsidP="00CF1FF4">
            <w:pPr>
              <w:snapToGrid w:val="0"/>
              <w:spacing w:line="26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606927">
              <w:rPr>
                <w:rFonts w:ascii="Century Gothic" w:hAnsi="Century Gothic"/>
                <w:spacing w:val="0"/>
                <w:sz w:val="20"/>
              </w:rPr>
              <w:t>06-6362-8611</w:t>
            </w:r>
          </w:p>
          <w:p w14:paraId="725F5480" w14:textId="77777777" w:rsidR="000B2A9A" w:rsidRPr="00606927" w:rsidRDefault="000B2A9A" w:rsidP="00CF1FF4">
            <w:pPr>
              <w:snapToGrid w:val="0"/>
              <w:spacing w:line="26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606927">
              <w:rPr>
                <w:rFonts w:ascii="Century Gothic" w:hAnsi="Century Gothic"/>
                <w:spacing w:val="0"/>
                <w:sz w:val="20"/>
              </w:rPr>
              <w:t>06-6362-6760</w:t>
            </w:r>
          </w:p>
        </w:tc>
      </w:tr>
      <w:tr w:rsidR="000B2A9A" w:rsidRPr="00606927" w14:paraId="3666E219" w14:textId="77777777" w:rsidTr="55BE70AA">
        <w:trPr>
          <w:trHeight w:hRule="exact" w:val="896"/>
        </w:trPr>
        <w:tc>
          <w:tcPr>
            <w:tcW w:w="387" w:type="dxa"/>
            <w:vMerge/>
          </w:tcPr>
          <w:p w14:paraId="0A37501D" w14:textId="77777777" w:rsidR="000B2A9A" w:rsidRPr="00606927" w:rsidRDefault="000B2A9A" w:rsidP="00CF1FF4">
            <w:pPr>
              <w:wordWrap w:val="0"/>
              <w:snapToGrid w:val="0"/>
              <w:spacing w:line="21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</w:p>
        </w:tc>
        <w:tc>
          <w:tcPr>
            <w:tcW w:w="762" w:type="dxa"/>
            <w:vAlign w:val="center"/>
          </w:tcPr>
          <w:p w14:paraId="472190B1" w14:textId="77777777" w:rsidR="000B2A9A" w:rsidRPr="00606927" w:rsidRDefault="000B2A9A" w:rsidP="00CF1FF4">
            <w:pPr>
              <w:wordWrap w:val="0"/>
              <w:snapToGrid w:val="0"/>
              <w:spacing w:line="314" w:lineRule="exact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なにわ</w:t>
            </w:r>
          </w:p>
          <w:p w14:paraId="44031E46" w14:textId="77777777" w:rsidR="000B2A9A" w:rsidRPr="00606927" w:rsidRDefault="000B2A9A" w:rsidP="00CF1FF4">
            <w:pPr>
              <w:wordWrap w:val="0"/>
              <w:snapToGrid w:val="0"/>
              <w:spacing w:line="209" w:lineRule="exact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南</w:t>
            </w:r>
          </w:p>
        </w:tc>
        <w:tc>
          <w:tcPr>
            <w:tcW w:w="4202" w:type="dxa"/>
            <w:vAlign w:val="center"/>
          </w:tcPr>
          <w:p w14:paraId="042BA678" w14:textId="77777777" w:rsidR="000B2A9A" w:rsidRPr="00606927" w:rsidRDefault="000B2A9A" w:rsidP="00CF1FF4">
            <w:pPr>
              <w:snapToGrid w:val="0"/>
              <w:spacing w:line="200" w:lineRule="exact"/>
              <w:ind w:leftChars="98" w:left="187" w:firstLineChars="1" w:firstLine="2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〒543-8533　天王寺区伶人町2-7</w:t>
            </w:r>
          </w:p>
          <w:p w14:paraId="6DCFB083" w14:textId="77777777" w:rsidR="000B2A9A" w:rsidRPr="00606927" w:rsidRDefault="000B2A9A" w:rsidP="00CF1FF4">
            <w:pPr>
              <w:tabs>
                <w:tab w:val="left" w:pos="4200"/>
              </w:tabs>
              <w:snapToGrid w:val="0"/>
              <w:spacing w:line="200" w:lineRule="exact"/>
              <w:ind w:leftChars="99" w:left="342" w:rightChars="100" w:right="191" w:hangingChars="100" w:hanging="153"/>
              <w:rPr>
                <w:rFonts w:ascii="HG丸ｺﾞｼｯｸM-PRO" w:eastAsia="HG丸ｺﾞｼｯｸM-PRO" w:hAnsi="ＭＳ ゴシック"/>
                <w:spacing w:val="0"/>
                <w:sz w:val="16"/>
                <w:szCs w:val="16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16"/>
                <w:szCs w:val="16"/>
              </w:rPr>
              <w:t>（天王寺区、浪速区、阿倍野区、住之江区、住吉区、東住吉区、平野区、西成区）</w:t>
            </w:r>
          </w:p>
        </w:tc>
        <w:tc>
          <w:tcPr>
            <w:tcW w:w="1359" w:type="dxa"/>
            <w:vAlign w:val="center"/>
          </w:tcPr>
          <w:p w14:paraId="182244C3" w14:textId="77777777" w:rsidR="000B2A9A" w:rsidRPr="00606927" w:rsidRDefault="000B2A9A" w:rsidP="00CF1FF4">
            <w:pPr>
              <w:snapToGrid w:val="0"/>
              <w:spacing w:line="26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606927">
              <w:rPr>
                <w:rFonts w:ascii="Century Gothic" w:hAnsi="Century Gothic"/>
                <w:spacing w:val="0"/>
                <w:sz w:val="20"/>
              </w:rPr>
              <w:t>06-</w:t>
            </w:r>
            <w:r w:rsidRPr="00606927">
              <w:rPr>
                <w:rFonts w:ascii="Century Gothic" w:hAnsi="Century Gothic" w:hint="eastAsia"/>
                <w:spacing w:val="0"/>
                <w:sz w:val="20"/>
              </w:rPr>
              <w:t>6775</w:t>
            </w:r>
            <w:r w:rsidRPr="00606927">
              <w:rPr>
                <w:rFonts w:ascii="Century Gothic" w:hAnsi="Century Gothic"/>
                <w:spacing w:val="0"/>
                <w:sz w:val="20"/>
              </w:rPr>
              <w:t>-</w:t>
            </w:r>
            <w:r w:rsidRPr="00606927">
              <w:rPr>
                <w:rFonts w:ascii="Century Gothic" w:hAnsi="Century Gothic" w:hint="eastAsia"/>
                <w:spacing w:val="0"/>
                <w:sz w:val="20"/>
              </w:rPr>
              <w:t>1414</w:t>
            </w:r>
          </w:p>
          <w:p w14:paraId="5DA41E87" w14:textId="77777777" w:rsidR="000B2A9A" w:rsidRPr="00606927" w:rsidRDefault="000B2A9A" w:rsidP="00CF1FF4">
            <w:pPr>
              <w:snapToGrid w:val="0"/>
              <w:spacing w:line="26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606927">
              <w:rPr>
                <w:rFonts w:ascii="Century Gothic" w:hAnsi="Century Gothic"/>
                <w:spacing w:val="0"/>
                <w:sz w:val="20"/>
              </w:rPr>
              <w:t>06-</w:t>
            </w:r>
            <w:r w:rsidRPr="00606927">
              <w:rPr>
                <w:rFonts w:ascii="Century Gothic" w:hAnsi="Century Gothic" w:hint="eastAsia"/>
                <w:spacing w:val="0"/>
                <w:sz w:val="20"/>
              </w:rPr>
              <w:t>6775</w:t>
            </w:r>
            <w:r w:rsidRPr="00606927">
              <w:rPr>
                <w:rFonts w:ascii="Century Gothic" w:hAnsi="Century Gothic"/>
                <w:spacing w:val="0"/>
                <w:sz w:val="20"/>
              </w:rPr>
              <w:t>-</w:t>
            </w:r>
            <w:r w:rsidRPr="00606927">
              <w:rPr>
                <w:rFonts w:ascii="Century Gothic" w:hAnsi="Century Gothic" w:hint="eastAsia"/>
                <w:spacing w:val="0"/>
                <w:sz w:val="20"/>
              </w:rPr>
              <w:t>1362</w:t>
            </w:r>
          </w:p>
        </w:tc>
      </w:tr>
      <w:tr w:rsidR="000B2A9A" w:rsidRPr="00606927" w14:paraId="41471C14" w14:textId="77777777" w:rsidTr="55BE70AA">
        <w:trPr>
          <w:trHeight w:hRule="exact" w:val="606"/>
        </w:trPr>
        <w:tc>
          <w:tcPr>
            <w:tcW w:w="387" w:type="dxa"/>
            <w:vMerge/>
          </w:tcPr>
          <w:p w14:paraId="5DAB6C7B" w14:textId="77777777" w:rsidR="000B2A9A" w:rsidRPr="00606927" w:rsidRDefault="000B2A9A" w:rsidP="00CF1FF4">
            <w:pPr>
              <w:wordWrap w:val="0"/>
              <w:snapToGrid w:val="0"/>
              <w:spacing w:line="21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</w:p>
        </w:tc>
        <w:tc>
          <w:tcPr>
            <w:tcW w:w="762" w:type="dxa"/>
            <w:vAlign w:val="center"/>
          </w:tcPr>
          <w:p w14:paraId="074DCE9E" w14:textId="77777777" w:rsidR="000B2A9A" w:rsidRPr="00606927" w:rsidRDefault="000B2A9A" w:rsidP="00CF1FF4">
            <w:pPr>
              <w:wordWrap w:val="0"/>
              <w:snapToGrid w:val="0"/>
              <w:spacing w:line="314" w:lineRule="exact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三　島</w:t>
            </w:r>
          </w:p>
        </w:tc>
        <w:tc>
          <w:tcPr>
            <w:tcW w:w="4202" w:type="dxa"/>
            <w:vAlign w:val="center"/>
          </w:tcPr>
          <w:p w14:paraId="7F88EB3F" w14:textId="77777777" w:rsidR="000B2A9A" w:rsidRPr="00606927" w:rsidRDefault="000B2A9A" w:rsidP="00CF1FF4">
            <w:pPr>
              <w:snapToGrid w:val="0"/>
              <w:spacing w:line="200" w:lineRule="exact"/>
              <w:ind w:leftChars="98" w:left="187" w:firstLineChars="1" w:firstLine="2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〒567-8515　茨木市中穂積1-3-43</w:t>
            </w:r>
          </w:p>
          <w:p w14:paraId="739EF86E" w14:textId="77777777" w:rsidR="000B2A9A" w:rsidRPr="00606927" w:rsidRDefault="000B2A9A" w:rsidP="00CF1FF4">
            <w:pPr>
              <w:snapToGrid w:val="0"/>
              <w:spacing w:line="200" w:lineRule="exact"/>
              <w:ind w:leftChars="98" w:left="187" w:firstLineChars="1" w:firstLine="2"/>
              <w:rPr>
                <w:rFonts w:ascii="HG丸ｺﾞｼｯｸM-PRO" w:eastAsia="HG丸ｺﾞｼｯｸM-PRO" w:hAnsi="ＭＳ ゴシック"/>
                <w:spacing w:val="0"/>
                <w:sz w:val="16"/>
                <w:szCs w:val="16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16"/>
                <w:szCs w:val="16"/>
              </w:rPr>
              <w:t>（吹田市、高槻市、茨木市、摂津市、島本町）</w:t>
            </w:r>
          </w:p>
        </w:tc>
        <w:tc>
          <w:tcPr>
            <w:tcW w:w="1359" w:type="dxa"/>
            <w:vAlign w:val="center"/>
          </w:tcPr>
          <w:p w14:paraId="207CD71A" w14:textId="77777777" w:rsidR="000B2A9A" w:rsidRPr="00606927" w:rsidRDefault="000B2A9A" w:rsidP="00CF1FF4">
            <w:pPr>
              <w:snapToGrid w:val="0"/>
              <w:spacing w:line="26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606927">
              <w:rPr>
                <w:rFonts w:ascii="Century Gothic" w:hAnsi="Century Gothic"/>
                <w:spacing w:val="0"/>
                <w:sz w:val="20"/>
              </w:rPr>
              <w:t>072-627-1121</w:t>
            </w:r>
          </w:p>
          <w:p w14:paraId="18212B8C" w14:textId="77777777" w:rsidR="000B2A9A" w:rsidRPr="00606927" w:rsidRDefault="000B2A9A" w:rsidP="00CF1FF4">
            <w:pPr>
              <w:snapToGrid w:val="0"/>
              <w:spacing w:line="26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606927">
              <w:rPr>
                <w:rFonts w:ascii="Century Gothic" w:hAnsi="Century Gothic"/>
                <w:spacing w:val="0"/>
                <w:sz w:val="20"/>
              </w:rPr>
              <w:t>072-623-6344</w:t>
            </w:r>
          </w:p>
        </w:tc>
      </w:tr>
      <w:tr w:rsidR="000B2A9A" w:rsidRPr="00606927" w14:paraId="4D559000" w14:textId="77777777" w:rsidTr="55BE70AA">
        <w:trPr>
          <w:trHeight w:hRule="exact" w:val="604"/>
        </w:trPr>
        <w:tc>
          <w:tcPr>
            <w:tcW w:w="387" w:type="dxa"/>
            <w:vMerge/>
          </w:tcPr>
          <w:p w14:paraId="02EB378F" w14:textId="77777777" w:rsidR="000B2A9A" w:rsidRPr="00606927" w:rsidRDefault="000B2A9A" w:rsidP="00CF1FF4">
            <w:pPr>
              <w:wordWrap w:val="0"/>
              <w:snapToGrid w:val="0"/>
              <w:spacing w:line="21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</w:p>
        </w:tc>
        <w:tc>
          <w:tcPr>
            <w:tcW w:w="762" w:type="dxa"/>
            <w:vAlign w:val="center"/>
          </w:tcPr>
          <w:p w14:paraId="38E73341" w14:textId="77777777" w:rsidR="000B2A9A" w:rsidRPr="00606927" w:rsidRDefault="000B2A9A" w:rsidP="00CF1FF4">
            <w:pPr>
              <w:wordWrap w:val="0"/>
              <w:snapToGrid w:val="0"/>
              <w:spacing w:line="240" w:lineRule="auto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豊　能</w:t>
            </w:r>
          </w:p>
        </w:tc>
        <w:tc>
          <w:tcPr>
            <w:tcW w:w="4202" w:type="dxa"/>
            <w:vAlign w:val="center"/>
          </w:tcPr>
          <w:p w14:paraId="4E47660E" w14:textId="77777777" w:rsidR="000B2A9A" w:rsidRPr="00606927" w:rsidRDefault="000B2A9A" w:rsidP="00CF1FF4">
            <w:pPr>
              <w:snapToGrid w:val="0"/>
              <w:spacing w:line="200" w:lineRule="exact"/>
              <w:ind w:leftChars="98" w:left="187" w:firstLineChars="1" w:firstLine="2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〒563-8588　池田市城南1-1-1</w:t>
            </w:r>
          </w:p>
          <w:p w14:paraId="6F01F083" w14:textId="77777777" w:rsidR="000B2A9A" w:rsidRPr="00606927" w:rsidRDefault="000B2A9A" w:rsidP="00CF1FF4">
            <w:pPr>
              <w:snapToGrid w:val="0"/>
              <w:spacing w:line="200" w:lineRule="exact"/>
              <w:ind w:leftChars="98" w:left="187" w:firstLineChars="1" w:firstLine="2"/>
              <w:rPr>
                <w:rFonts w:ascii="HG丸ｺﾞｼｯｸM-PRO" w:eastAsia="HG丸ｺﾞｼｯｸM-PRO" w:hAnsi="ＭＳ ゴシック"/>
                <w:spacing w:val="0"/>
                <w:sz w:val="16"/>
                <w:szCs w:val="16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16"/>
                <w:szCs w:val="16"/>
              </w:rPr>
              <w:t>（豊中市、池田市、箕面市、豊能町、能勢町）</w:t>
            </w:r>
          </w:p>
        </w:tc>
        <w:tc>
          <w:tcPr>
            <w:tcW w:w="1359" w:type="dxa"/>
            <w:vAlign w:val="center"/>
          </w:tcPr>
          <w:p w14:paraId="0D4D7C61" w14:textId="77777777" w:rsidR="000B2A9A" w:rsidRPr="00606927" w:rsidRDefault="000B2A9A" w:rsidP="00CF1FF4">
            <w:pPr>
              <w:snapToGrid w:val="0"/>
              <w:spacing w:line="26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606927">
              <w:rPr>
                <w:rFonts w:ascii="Century Gothic" w:hAnsi="Century Gothic"/>
                <w:spacing w:val="0"/>
                <w:sz w:val="20"/>
              </w:rPr>
              <w:t>072-752-4111</w:t>
            </w:r>
          </w:p>
          <w:p w14:paraId="30163541" w14:textId="77777777" w:rsidR="000B2A9A" w:rsidRPr="00606927" w:rsidRDefault="000B2A9A" w:rsidP="00CF1FF4">
            <w:pPr>
              <w:snapToGrid w:val="0"/>
              <w:spacing w:line="26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606927">
              <w:rPr>
                <w:rFonts w:ascii="Century Gothic" w:hAnsi="Century Gothic"/>
                <w:spacing w:val="0"/>
                <w:sz w:val="20"/>
              </w:rPr>
              <w:t>072-753-5882</w:t>
            </w:r>
          </w:p>
        </w:tc>
      </w:tr>
      <w:tr w:rsidR="000B2A9A" w:rsidRPr="00606927" w14:paraId="4E8DEC63" w14:textId="77777777" w:rsidTr="55BE70AA">
        <w:trPr>
          <w:trHeight w:hRule="exact" w:val="650"/>
        </w:trPr>
        <w:tc>
          <w:tcPr>
            <w:tcW w:w="387" w:type="dxa"/>
            <w:vMerge/>
          </w:tcPr>
          <w:p w14:paraId="6A05A809" w14:textId="77777777" w:rsidR="000B2A9A" w:rsidRPr="00606927" w:rsidRDefault="000B2A9A" w:rsidP="00CF1FF4">
            <w:pPr>
              <w:wordWrap w:val="0"/>
              <w:snapToGrid w:val="0"/>
              <w:spacing w:line="21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</w:p>
        </w:tc>
        <w:tc>
          <w:tcPr>
            <w:tcW w:w="762" w:type="dxa"/>
            <w:vAlign w:val="center"/>
          </w:tcPr>
          <w:p w14:paraId="31ADF437" w14:textId="77777777" w:rsidR="000B2A9A" w:rsidRPr="00606927" w:rsidRDefault="000B2A9A" w:rsidP="00CF1FF4">
            <w:pPr>
              <w:wordWrap w:val="0"/>
              <w:snapToGrid w:val="0"/>
              <w:spacing w:line="314" w:lineRule="exact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泉　北</w:t>
            </w:r>
          </w:p>
        </w:tc>
        <w:tc>
          <w:tcPr>
            <w:tcW w:w="4202" w:type="dxa"/>
            <w:vAlign w:val="center"/>
          </w:tcPr>
          <w:p w14:paraId="3782E68C" w14:textId="77777777" w:rsidR="000B2A9A" w:rsidRPr="00606927" w:rsidRDefault="000B2A9A" w:rsidP="00CF1FF4">
            <w:pPr>
              <w:snapToGrid w:val="0"/>
              <w:spacing w:line="200" w:lineRule="exact"/>
              <w:ind w:leftChars="98" w:left="187" w:firstLineChars="1" w:firstLine="2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〒590-8558　堺市堺区中安井町3-4-1</w:t>
            </w:r>
          </w:p>
          <w:p w14:paraId="49ED1FBA" w14:textId="77777777" w:rsidR="000B2A9A" w:rsidRPr="00606927" w:rsidRDefault="000B2A9A" w:rsidP="00CF1FF4">
            <w:pPr>
              <w:snapToGrid w:val="0"/>
              <w:spacing w:line="200" w:lineRule="exact"/>
              <w:ind w:leftChars="98" w:left="187" w:firstLineChars="1" w:firstLine="2"/>
              <w:rPr>
                <w:rFonts w:ascii="HG丸ｺﾞｼｯｸM-PRO" w:eastAsia="HG丸ｺﾞｼｯｸM-PRO" w:hAnsi="ＭＳ ゴシック"/>
                <w:spacing w:val="0"/>
                <w:sz w:val="16"/>
                <w:szCs w:val="16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16"/>
                <w:szCs w:val="16"/>
              </w:rPr>
              <w:t>（堺市、泉大津市、和泉市、高石市、忠岡町）</w:t>
            </w:r>
          </w:p>
        </w:tc>
        <w:tc>
          <w:tcPr>
            <w:tcW w:w="1359" w:type="dxa"/>
            <w:vAlign w:val="center"/>
          </w:tcPr>
          <w:p w14:paraId="5E519D4E" w14:textId="77777777" w:rsidR="000B2A9A" w:rsidRPr="00606927" w:rsidRDefault="000B2A9A" w:rsidP="00CF1FF4">
            <w:pPr>
              <w:snapToGrid w:val="0"/>
              <w:spacing w:line="26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606927">
              <w:rPr>
                <w:rFonts w:ascii="Century Gothic" w:hAnsi="Century Gothic"/>
                <w:spacing w:val="0"/>
                <w:sz w:val="20"/>
              </w:rPr>
              <w:t>072-238-7221</w:t>
            </w:r>
          </w:p>
          <w:p w14:paraId="33CE1795" w14:textId="77777777" w:rsidR="000B2A9A" w:rsidRPr="00606927" w:rsidRDefault="000B2A9A" w:rsidP="00CF1FF4">
            <w:pPr>
              <w:snapToGrid w:val="0"/>
              <w:spacing w:line="26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606927">
              <w:rPr>
                <w:rFonts w:ascii="Century Gothic" w:hAnsi="Century Gothic"/>
                <w:spacing w:val="0"/>
                <w:sz w:val="20"/>
              </w:rPr>
              <w:t>072-222-6536</w:t>
            </w:r>
          </w:p>
        </w:tc>
      </w:tr>
      <w:tr w:rsidR="000B2A9A" w:rsidRPr="00606927" w14:paraId="27D1BADA" w14:textId="77777777" w:rsidTr="55BE70AA">
        <w:trPr>
          <w:trHeight w:val="849"/>
        </w:trPr>
        <w:tc>
          <w:tcPr>
            <w:tcW w:w="387" w:type="dxa"/>
            <w:vMerge/>
          </w:tcPr>
          <w:p w14:paraId="5A39BBE3" w14:textId="77777777" w:rsidR="000B2A9A" w:rsidRPr="00606927" w:rsidRDefault="000B2A9A" w:rsidP="00CF1FF4">
            <w:pPr>
              <w:wordWrap w:val="0"/>
              <w:snapToGrid w:val="0"/>
              <w:spacing w:line="21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</w:p>
        </w:tc>
        <w:tc>
          <w:tcPr>
            <w:tcW w:w="762" w:type="dxa"/>
            <w:vAlign w:val="center"/>
          </w:tcPr>
          <w:p w14:paraId="4BF41C8E" w14:textId="77777777" w:rsidR="000B2A9A" w:rsidRPr="00606927" w:rsidRDefault="000B2A9A" w:rsidP="00CF1FF4">
            <w:pPr>
              <w:wordWrap w:val="0"/>
              <w:snapToGrid w:val="0"/>
              <w:spacing w:line="210" w:lineRule="exact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泉　南</w:t>
            </w:r>
          </w:p>
        </w:tc>
        <w:tc>
          <w:tcPr>
            <w:tcW w:w="4202" w:type="dxa"/>
            <w:vAlign w:val="center"/>
          </w:tcPr>
          <w:p w14:paraId="3F366C14" w14:textId="77777777" w:rsidR="000B2A9A" w:rsidRPr="00606927" w:rsidRDefault="000B2A9A" w:rsidP="00CF1FF4">
            <w:pPr>
              <w:snapToGrid w:val="0"/>
              <w:spacing w:line="200" w:lineRule="exact"/>
              <w:ind w:leftChars="98" w:left="187" w:firstLineChars="1" w:firstLine="2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〒596-8520　岸和田市野田町3-13-2</w:t>
            </w:r>
          </w:p>
          <w:p w14:paraId="046D8057" w14:textId="77777777" w:rsidR="000B2A9A" w:rsidRPr="00606927" w:rsidRDefault="000B2A9A" w:rsidP="00CF1FF4">
            <w:pPr>
              <w:snapToGrid w:val="0"/>
              <w:spacing w:line="200" w:lineRule="exact"/>
              <w:ind w:leftChars="98" w:left="187" w:rightChars="100" w:right="191" w:firstLineChars="1" w:firstLine="2"/>
              <w:rPr>
                <w:rFonts w:ascii="HG丸ｺﾞｼｯｸM-PRO" w:eastAsia="HG丸ｺﾞｼｯｸM-PRO" w:hAnsi="ＭＳ ゴシック"/>
                <w:spacing w:val="0"/>
                <w:sz w:val="16"/>
                <w:szCs w:val="16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16"/>
                <w:szCs w:val="16"/>
              </w:rPr>
              <w:t>（岸和田市、貝塚市、泉佐野市、泉南市、阪南市、</w:t>
            </w:r>
          </w:p>
          <w:p w14:paraId="61CDA1E3" w14:textId="77777777" w:rsidR="000B2A9A" w:rsidRPr="00606927" w:rsidRDefault="000B2A9A" w:rsidP="00CF1FF4">
            <w:pPr>
              <w:snapToGrid w:val="0"/>
              <w:spacing w:line="200" w:lineRule="exact"/>
              <w:ind w:leftChars="98" w:left="187" w:rightChars="100" w:right="191" w:firstLineChars="101" w:firstLine="155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16"/>
                <w:szCs w:val="16"/>
              </w:rPr>
              <w:t>熊取町、田尻町、岬町）</w:t>
            </w:r>
          </w:p>
        </w:tc>
        <w:tc>
          <w:tcPr>
            <w:tcW w:w="1359" w:type="dxa"/>
            <w:vAlign w:val="center"/>
          </w:tcPr>
          <w:p w14:paraId="6A361E5E" w14:textId="77777777" w:rsidR="000B2A9A" w:rsidRPr="00606927" w:rsidRDefault="000B2A9A" w:rsidP="00CF1FF4">
            <w:pPr>
              <w:snapToGrid w:val="0"/>
              <w:spacing w:line="26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606927">
              <w:rPr>
                <w:rFonts w:ascii="Century Gothic" w:hAnsi="Century Gothic"/>
                <w:spacing w:val="0"/>
                <w:sz w:val="20"/>
              </w:rPr>
              <w:t>072-439-3601</w:t>
            </w:r>
          </w:p>
          <w:p w14:paraId="6D4F0C0D" w14:textId="77777777" w:rsidR="000B2A9A" w:rsidRPr="00606927" w:rsidRDefault="000B2A9A" w:rsidP="00CF1FF4">
            <w:pPr>
              <w:snapToGrid w:val="0"/>
              <w:spacing w:line="26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606927">
              <w:rPr>
                <w:rFonts w:ascii="Century Gothic" w:hAnsi="Century Gothic"/>
                <w:spacing w:val="0"/>
                <w:sz w:val="20"/>
              </w:rPr>
              <w:t>072-423-1962</w:t>
            </w:r>
          </w:p>
        </w:tc>
      </w:tr>
      <w:tr w:rsidR="000B2A9A" w:rsidRPr="00606927" w14:paraId="10BA302C" w14:textId="77777777" w:rsidTr="55BE70AA">
        <w:trPr>
          <w:trHeight w:hRule="exact" w:val="838"/>
        </w:trPr>
        <w:tc>
          <w:tcPr>
            <w:tcW w:w="387" w:type="dxa"/>
            <w:vMerge/>
          </w:tcPr>
          <w:p w14:paraId="41C8F396" w14:textId="77777777" w:rsidR="000B2A9A" w:rsidRPr="00606927" w:rsidRDefault="000B2A9A" w:rsidP="00CF1FF4">
            <w:pPr>
              <w:wordWrap w:val="0"/>
              <w:snapToGrid w:val="0"/>
              <w:spacing w:line="21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</w:p>
        </w:tc>
        <w:tc>
          <w:tcPr>
            <w:tcW w:w="762" w:type="dxa"/>
            <w:vAlign w:val="center"/>
          </w:tcPr>
          <w:p w14:paraId="08BFCC2D" w14:textId="77777777" w:rsidR="000B2A9A" w:rsidRPr="00606927" w:rsidRDefault="000B2A9A" w:rsidP="00CF1FF4">
            <w:pPr>
              <w:wordWrap w:val="0"/>
              <w:snapToGrid w:val="0"/>
              <w:spacing w:line="314" w:lineRule="exact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南河内</w:t>
            </w:r>
          </w:p>
        </w:tc>
        <w:tc>
          <w:tcPr>
            <w:tcW w:w="4202" w:type="dxa"/>
            <w:vAlign w:val="center"/>
          </w:tcPr>
          <w:p w14:paraId="4951CFE9" w14:textId="77777777" w:rsidR="000B2A9A" w:rsidRPr="00606927" w:rsidRDefault="000B2A9A" w:rsidP="00CF1FF4">
            <w:pPr>
              <w:snapToGrid w:val="0"/>
              <w:spacing w:line="200" w:lineRule="exact"/>
              <w:ind w:leftChars="98" w:left="187" w:rightChars="101" w:right="193" w:firstLineChars="1" w:firstLine="2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〒584-8531　富田林市寿町2-6-1</w:t>
            </w:r>
          </w:p>
          <w:p w14:paraId="367782C8" w14:textId="77777777" w:rsidR="000B2A9A" w:rsidRPr="00606927" w:rsidRDefault="000B2A9A" w:rsidP="00CF1FF4">
            <w:pPr>
              <w:snapToGrid w:val="0"/>
              <w:spacing w:line="200" w:lineRule="exact"/>
              <w:ind w:leftChars="98" w:left="187" w:rightChars="101" w:right="193" w:firstLineChars="1" w:firstLine="2"/>
              <w:rPr>
                <w:rFonts w:ascii="HG丸ｺﾞｼｯｸM-PRO" w:eastAsia="HG丸ｺﾞｼｯｸM-PRO" w:hAnsi="ＭＳ ゴシック"/>
                <w:spacing w:val="0"/>
                <w:sz w:val="16"/>
                <w:szCs w:val="16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16"/>
                <w:szCs w:val="16"/>
              </w:rPr>
              <w:t>（富田林市、河内長野市、羽曳野市、藤井寺市、</w:t>
            </w:r>
          </w:p>
          <w:p w14:paraId="3C856BD7" w14:textId="77777777" w:rsidR="000B2A9A" w:rsidRPr="00606927" w:rsidRDefault="000B2A9A" w:rsidP="00CF1FF4">
            <w:pPr>
              <w:snapToGrid w:val="0"/>
              <w:spacing w:line="200" w:lineRule="exact"/>
              <w:ind w:leftChars="98" w:left="187" w:rightChars="101" w:right="193" w:firstLineChars="101" w:firstLine="155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16"/>
                <w:szCs w:val="16"/>
              </w:rPr>
              <w:t>大阪狭山市、太子町、河南町、千早赤阪村）</w:t>
            </w:r>
          </w:p>
        </w:tc>
        <w:tc>
          <w:tcPr>
            <w:tcW w:w="1359" w:type="dxa"/>
            <w:vAlign w:val="center"/>
          </w:tcPr>
          <w:p w14:paraId="593EA23F" w14:textId="77777777" w:rsidR="000B2A9A" w:rsidRPr="00606927" w:rsidRDefault="000B2A9A" w:rsidP="00CF1FF4">
            <w:pPr>
              <w:snapToGrid w:val="0"/>
              <w:spacing w:line="26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606927">
              <w:rPr>
                <w:rFonts w:ascii="Century Gothic" w:hAnsi="Century Gothic"/>
                <w:spacing w:val="0"/>
                <w:sz w:val="20"/>
              </w:rPr>
              <w:t>0721-25-1131</w:t>
            </w:r>
          </w:p>
          <w:p w14:paraId="4986B2BA" w14:textId="77777777" w:rsidR="000B2A9A" w:rsidRPr="00606927" w:rsidRDefault="000B2A9A" w:rsidP="00CF1FF4">
            <w:pPr>
              <w:snapToGrid w:val="0"/>
              <w:spacing w:line="26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606927">
              <w:rPr>
                <w:rFonts w:ascii="Century Gothic" w:hAnsi="Century Gothic"/>
                <w:spacing w:val="0"/>
                <w:sz w:val="20"/>
              </w:rPr>
              <w:t>0721-25-2192</w:t>
            </w:r>
          </w:p>
        </w:tc>
      </w:tr>
      <w:tr w:rsidR="000B2A9A" w:rsidRPr="00606927" w14:paraId="429F3711" w14:textId="77777777" w:rsidTr="55BE70AA">
        <w:trPr>
          <w:trHeight w:hRule="exact" w:val="649"/>
        </w:trPr>
        <w:tc>
          <w:tcPr>
            <w:tcW w:w="387" w:type="dxa"/>
            <w:vMerge/>
          </w:tcPr>
          <w:p w14:paraId="72A3D3EC" w14:textId="77777777" w:rsidR="000B2A9A" w:rsidRPr="00606927" w:rsidRDefault="000B2A9A" w:rsidP="00CF1FF4">
            <w:pPr>
              <w:wordWrap w:val="0"/>
              <w:snapToGrid w:val="0"/>
              <w:spacing w:line="21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</w:p>
        </w:tc>
        <w:tc>
          <w:tcPr>
            <w:tcW w:w="762" w:type="dxa"/>
            <w:vAlign w:val="center"/>
          </w:tcPr>
          <w:p w14:paraId="6304C32A" w14:textId="77777777" w:rsidR="000B2A9A" w:rsidRPr="00606927" w:rsidRDefault="000B2A9A" w:rsidP="00CF1FF4">
            <w:pPr>
              <w:wordWrap w:val="0"/>
              <w:snapToGrid w:val="0"/>
              <w:spacing w:line="314" w:lineRule="exact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中河内</w:t>
            </w:r>
          </w:p>
        </w:tc>
        <w:tc>
          <w:tcPr>
            <w:tcW w:w="4202" w:type="dxa"/>
            <w:vAlign w:val="center"/>
          </w:tcPr>
          <w:p w14:paraId="6B1C1A2C" w14:textId="77777777" w:rsidR="000B2A9A" w:rsidRPr="00606927" w:rsidRDefault="000B2A9A" w:rsidP="00CF1FF4">
            <w:pPr>
              <w:snapToGrid w:val="0"/>
              <w:spacing w:line="200" w:lineRule="exact"/>
              <w:ind w:leftChars="98" w:left="187" w:firstLineChars="1" w:firstLine="2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〒577-8509　東大阪市御厨栄町4-1-16</w:t>
            </w:r>
          </w:p>
          <w:p w14:paraId="5B637848" w14:textId="77777777" w:rsidR="000B2A9A" w:rsidRPr="00606927" w:rsidRDefault="000B2A9A" w:rsidP="00CF1FF4">
            <w:pPr>
              <w:snapToGrid w:val="0"/>
              <w:spacing w:line="200" w:lineRule="exact"/>
              <w:ind w:leftChars="98" w:left="187" w:rightChars="101" w:right="193" w:firstLineChars="1" w:firstLine="2"/>
              <w:rPr>
                <w:rFonts w:ascii="HG丸ｺﾞｼｯｸM-PRO" w:eastAsia="HG丸ｺﾞｼｯｸM-PRO" w:hAnsi="ＭＳ ゴシック"/>
                <w:spacing w:val="0"/>
                <w:sz w:val="16"/>
                <w:szCs w:val="16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16"/>
                <w:szCs w:val="16"/>
              </w:rPr>
              <w:t>（八尾市、松原市、柏原市、東大阪市）</w:t>
            </w:r>
          </w:p>
        </w:tc>
        <w:tc>
          <w:tcPr>
            <w:tcW w:w="1359" w:type="dxa"/>
            <w:vAlign w:val="center"/>
          </w:tcPr>
          <w:p w14:paraId="691DC85D" w14:textId="77777777" w:rsidR="000B2A9A" w:rsidRPr="00606927" w:rsidRDefault="000B2A9A" w:rsidP="00CF1FF4">
            <w:pPr>
              <w:snapToGrid w:val="0"/>
              <w:spacing w:line="26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606927">
              <w:rPr>
                <w:rFonts w:ascii="Century Gothic" w:hAnsi="Century Gothic"/>
                <w:spacing w:val="0"/>
                <w:sz w:val="20"/>
              </w:rPr>
              <w:t>06-6789-1221</w:t>
            </w:r>
          </w:p>
          <w:p w14:paraId="4B805F9C" w14:textId="77777777" w:rsidR="000B2A9A" w:rsidRPr="00606927" w:rsidRDefault="000B2A9A" w:rsidP="00CF1FF4">
            <w:pPr>
              <w:snapToGrid w:val="0"/>
              <w:spacing w:line="26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606927">
              <w:rPr>
                <w:rFonts w:ascii="Century Gothic" w:hAnsi="Century Gothic"/>
                <w:spacing w:val="0"/>
                <w:sz w:val="20"/>
              </w:rPr>
              <w:t>06-6789-7442</w:t>
            </w:r>
          </w:p>
        </w:tc>
      </w:tr>
      <w:tr w:rsidR="000B2A9A" w:rsidRPr="00606927" w14:paraId="3F2990AB" w14:textId="77777777" w:rsidTr="55BE70AA">
        <w:trPr>
          <w:trHeight w:hRule="exact" w:val="1058"/>
        </w:trPr>
        <w:tc>
          <w:tcPr>
            <w:tcW w:w="387" w:type="dxa"/>
            <w:vMerge/>
          </w:tcPr>
          <w:p w14:paraId="0D0B940D" w14:textId="77777777" w:rsidR="000B2A9A" w:rsidRPr="00606927" w:rsidRDefault="000B2A9A" w:rsidP="00CF1FF4">
            <w:pPr>
              <w:wordWrap w:val="0"/>
              <w:snapToGrid w:val="0"/>
              <w:spacing w:line="21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</w:p>
        </w:tc>
        <w:tc>
          <w:tcPr>
            <w:tcW w:w="762" w:type="dxa"/>
            <w:vAlign w:val="center"/>
          </w:tcPr>
          <w:p w14:paraId="09120EC6" w14:textId="77777777" w:rsidR="000B2A9A" w:rsidRPr="00606927" w:rsidRDefault="000B2A9A" w:rsidP="00CF1FF4">
            <w:pPr>
              <w:wordWrap w:val="0"/>
              <w:snapToGrid w:val="0"/>
              <w:spacing w:line="314" w:lineRule="exact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北河内</w:t>
            </w:r>
          </w:p>
        </w:tc>
        <w:tc>
          <w:tcPr>
            <w:tcW w:w="4202" w:type="dxa"/>
            <w:vAlign w:val="center"/>
          </w:tcPr>
          <w:p w14:paraId="363F5EBC" w14:textId="77777777" w:rsidR="000B2A9A" w:rsidRPr="00606927" w:rsidRDefault="000B2A9A" w:rsidP="00CF1FF4">
            <w:pPr>
              <w:snapToGrid w:val="0"/>
              <w:spacing w:line="200" w:lineRule="exact"/>
              <w:ind w:leftChars="98" w:left="187" w:rightChars="101" w:right="193" w:firstLineChars="1" w:firstLine="2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〒573-8501　枚方市</w:t>
            </w:r>
          </w:p>
          <w:p w14:paraId="05A95613" w14:textId="77777777" w:rsidR="000B2A9A" w:rsidRPr="00606927" w:rsidRDefault="000B2A9A" w:rsidP="00CF1FF4">
            <w:pPr>
              <w:snapToGrid w:val="0"/>
              <w:spacing w:line="200" w:lineRule="exact"/>
              <w:ind w:leftChars="98" w:left="187" w:rightChars="101" w:right="193" w:firstLineChars="1" w:firstLine="2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岡東町19-１</w:t>
            </w:r>
          </w:p>
          <w:p w14:paraId="47D61DEF" w14:textId="459D2421" w:rsidR="000B2A9A" w:rsidRPr="00606927" w:rsidRDefault="000B2A9A" w:rsidP="55BE70AA">
            <w:pPr>
              <w:snapToGrid w:val="0"/>
              <w:spacing w:line="200" w:lineRule="exact"/>
              <w:ind w:leftChars="98" w:left="187" w:rightChars="101" w:right="193" w:firstLineChars="1" w:firstLine="2"/>
              <w:rPr>
                <w:rFonts w:ascii="HG丸ｺﾞｼｯｸM-PRO" w:eastAsia="HG丸ｺﾞｼｯｸM-PRO" w:hAnsi="HG丸ｺﾞｼｯｸM-PRO" w:cs="HG丸ｺﾞｼｯｸM-PRO"/>
                <w:spacing w:val="0"/>
                <w:sz w:val="20"/>
              </w:rPr>
            </w:pPr>
            <w:r w:rsidRPr="55BE70AA">
              <w:rPr>
                <w:rFonts w:ascii="HG丸ｺﾞｼｯｸM-PRO" w:eastAsia="HG丸ｺﾞｼｯｸM-PRO" w:hAnsi="ＭＳ ゴシック"/>
                <w:spacing w:val="0"/>
                <w:sz w:val="20"/>
              </w:rPr>
              <w:t>ステーションヒル枚方オフィスB ９階</w:t>
            </w:r>
          </w:p>
          <w:p w14:paraId="11592931" w14:textId="77777777" w:rsidR="000B2A9A" w:rsidRPr="00606927" w:rsidRDefault="000B2A9A" w:rsidP="00CF1FF4">
            <w:pPr>
              <w:snapToGrid w:val="0"/>
              <w:spacing w:line="200" w:lineRule="exact"/>
              <w:ind w:leftChars="98" w:left="187" w:rightChars="101" w:right="193" w:firstLineChars="1" w:firstLine="2"/>
              <w:rPr>
                <w:rFonts w:ascii="HG丸ｺﾞｼｯｸM-PRO" w:eastAsia="HG丸ｺﾞｼｯｸM-PRO" w:hAnsi="ＭＳ ゴシック"/>
                <w:spacing w:val="0"/>
                <w:sz w:val="16"/>
                <w:szCs w:val="16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16"/>
                <w:szCs w:val="16"/>
              </w:rPr>
              <w:t>（守口市、枚方市、寝屋川市、大東市、門真市、</w:t>
            </w:r>
          </w:p>
          <w:p w14:paraId="04229ADA" w14:textId="77777777" w:rsidR="000B2A9A" w:rsidRPr="00606927" w:rsidRDefault="000B2A9A" w:rsidP="00CF1FF4">
            <w:pPr>
              <w:snapToGrid w:val="0"/>
              <w:spacing w:line="200" w:lineRule="exact"/>
              <w:ind w:leftChars="98" w:left="187" w:rightChars="101" w:right="193" w:firstLineChars="101" w:firstLine="155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16"/>
                <w:szCs w:val="16"/>
              </w:rPr>
              <w:t>四條畷市、交野市）</w:t>
            </w:r>
          </w:p>
        </w:tc>
        <w:tc>
          <w:tcPr>
            <w:tcW w:w="1359" w:type="dxa"/>
            <w:vAlign w:val="center"/>
          </w:tcPr>
          <w:p w14:paraId="4C246258" w14:textId="77777777" w:rsidR="000B2A9A" w:rsidRPr="00606927" w:rsidRDefault="000B2A9A" w:rsidP="00CF1FF4">
            <w:pPr>
              <w:snapToGrid w:val="0"/>
              <w:spacing w:line="26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606927">
              <w:rPr>
                <w:rFonts w:ascii="Century Gothic" w:hAnsi="Century Gothic"/>
                <w:spacing w:val="0"/>
                <w:sz w:val="20"/>
              </w:rPr>
              <w:t>072-844-1331</w:t>
            </w:r>
          </w:p>
          <w:p w14:paraId="38F1C623" w14:textId="77777777" w:rsidR="000B2A9A" w:rsidRPr="00606927" w:rsidRDefault="000B2A9A" w:rsidP="00CF1FF4">
            <w:pPr>
              <w:snapToGrid w:val="0"/>
              <w:spacing w:line="26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606927">
              <w:rPr>
                <w:rFonts w:ascii="Century Gothic" w:hAnsi="Century Gothic"/>
                <w:spacing w:val="0"/>
                <w:sz w:val="20"/>
              </w:rPr>
              <w:t>072-846-</w:t>
            </w:r>
            <w:r w:rsidRPr="00606927">
              <w:rPr>
                <w:rFonts w:ascii="Century Gothic" w:hAnsi="Century Gothic" w:hint="eastAsia"/>
                <w:spacing w:val="0"/>
                <w:sz w:val="20"/>
              </w:rPr>
              <w:t>2883</w:t>
            </w:r>
          </w:p>
        </w:tc>
      </w:tr>
      <w:tr w:rsidR="000B2A9A" w:rsidRPr="00606927" w14:paraId="32635E30" w14:textId="77777777" w:rsidTr="55BE70AA">
        <w:trPr>
          <w:cantSplit/>
          <w:trHeight w:hRule="exact" w:val="894"/>
        </w:trPr>
        <w:tc>
          <w:tcPr>
            <w:tcW w:w="387" w:type="dxa"/>
            <w:textDirection w:val="tbRlV"/>
          </w:tcPr>
          <w:p w14:paraId="283A4B55" w14:textId="77777777" w:rsidR="000B2A9A" w:rsidRPr="00606927" w:rsidRDefault="000B2A9A" w:rsidP="00CF1FF4">
            <w:pPr>
              <w:snapToGrid w:val="0"/>
              <w:spacing w:line="314" w:lineRule="exact"/>
              <w:ind w:left="113" w:right="113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本 庁</w:t>
            </w:r>
          </w:p>
        </w:tc>
        <w:tc>
          <w:tcPr>
            <w:tcW w:w="762" w:type="dxa"/>
            <w:vAlign w:val="center"/>
          </w:tcPr>
          <w:p w14:paraId="2521D7B6" w14:textId="77777777" w:rsidR="000B2A9A" w:rsidRPr="00606927" w:rsidRDefault="000B2A9A" w:rsidP="00CF1FF4">
            <w:pPr>
              <w:snapToGrid w:val="0"/>
              <w:spacing w:line="314" w:lineRule="exact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税務局</w:t>
            </w:r>
          </w:p>
        </w:tc>
        <w:tc>
          <w:tcPr>
            <w:tcW w:w="4202" w:type="dxa"/>
            <w:vAlign w:val="center"/>
          </w:tcPr>
          <w:p w14:paraId="224F16A8" w14:textId="77777777" w:rsidR="000B2A9A" w:rsidRPr="00606927" w:rsidRDefault="000B2A9A" w:rsidP="00CF1FF4">
            <w:pPr>
              <w:snapToGrid w:val="0"/>
              <w:spacing w:line="200" w:lineRule="exact"/>
              <w:ind w:leftChars="98" w:left="187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〒559-8555　住之江区南港北1-14-16</w:t>
            </w:r>
          </w:p>
          <w:p w14:paraId="0C11454F" w14:textId="77777777" w:rsidR="000B2A9A" w:rsidRPr="00606927" w:rsidRDefault="000B2A9A" w:rsidP="00CF1FF4">
            <w:pPr>
              <w:snapToGrid w:val="0"/>
              <w:spacing w:line="200" w:lineRule="exact"/>
              <w:ind w:leftChars="98" w:left="187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大阪府咲洲庁舎（さきしまコスモタワー）</w:t>
            </w:r>
          </w:p>
          <w:p w14:paraId="6C79E219" w14:textId="77777777" w:rsidR="000B2A9A" w:rsidRPr="00606927" w:rsidRDefault="000B2A9A" w:rsidP="00CF1FF4">
            <w:pPr>
              <w:snapToGrid w:val="0"/>
              <w:spacing w:line="200" w:lineRule="exact"/>
              <w:ind w:leftChars="98" w:left="187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18階</w:t>
            </w:r>
          </w:p>
        </w:tc>
        <w:tc>
          <w:tcPr>
            <w:tcW w:w="1359" w:type="dxa"/>
            <w:vAlign w:val="center"/>
          </w:tcPr>
          <w:p w14:paraId="341BF998" w14:textId="77777777" w:rsidR="000B2A9A" w:rsidRPr="00606927" w:rsidRDefault="000B2A9A" w:rsidP="00CF1FF4">
            <w:pPr>
              <w:snapToGrid w:val="0"/>
              <w:spacing w:line="26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606927">
              <w:rPr>
                <w:rFonts w:ascii="Century Gothic" w:hAnsi="Century Gothic"/>
                <w:spacing w:val="0"/>
                <w:sz w:val="20"/>
              </w:rPr>
              <w:t>06-6941-0351</w:t>
            </w:r>
          </w:p>
          <w:p w14:paraId="2279DBD7" w14:textId="77777777" w:rsidR="000B2A9A" w:rsidRPr="00606927" w:rsidRDefault="000B2A9A" w:rsidP="00CF1FF4">
            <w:pPr>
              <w:snapToGrid w:val="0"/>
              <w:spacing w:line="260" w:lineRule="exact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606927">
              <w:rPr>
                <w:rFonts w:ascii="Century Gothic" w:hAnsi="Century Gothic"/>
                <w:spacing w:val="0"/>
                <w:sz w:val="20"/>
              </w:rPr>
              <w:t>06-</w:t>
            </w:r>
            <w:r w:rsidRPr="00606927">
              <w:rPr>
                <w:rFonts w:ascii="Century Gothic" w:hAnsi="Century Gothic" w:hint="eastAsia"/>
                <w:spacing w:val="0"/>
                <w:sz w:val="20"/>
              </w:rPr>
              <w:t>6210</w:t>
            </w:r>
            <w:r w:rsidRPr="00606927">
              <w:rPr>
                <w:rFonts w:ascii="Century Gothic" w:hAnsi="Century Gothic"/>
                <w:spacing w:val="0"/>
                <w:sz w:val="20"/>
              </w:rPr>
              <w:t>-</w:t>
            </w:r>
            <w:r w:rsidRPr="00606927">
              <w:rPr>
                <w:rFonts w:ascii="Century Gothic" w:hAnsi="Century Gothic" w:hint="eastAsia"/>
                <w:spacing w:val="0"/>
                <w:sz w:val="20"/>
              </w:rPr>
              <w:t>9932</w:t>
            </w:r>
          </w:p>
        </w:tc>
      </w:tr>
    </w:tbl>
    <w:p w14:paraId="757FFF44" w14:textId="77777777" w:rsidR="000B2A9A" w:rsidRPr="00606927" w:rsidRDefault="000B2A9A" w:rsidP="000B2A9A">
      <w:pPr>
        <w:snapToGrid w:val="0"/>
        <w:spacing w:line="0" w:lineRule="atLeast"/>
        <w:ind w:left="153" w:hangingChars="100" w:hanging="153"/>
        <w:rPr>
          <w:rFonts w:ascii="HG丸ｺﾞｼｯｸM-PRO" w:eastAsia="HG丸ｺﾞｼｯｸM-PRO" w:hAnsi="ＭＳ ゴシック"/>
          <w:spacing w:val="0"/>
          <w:sz w:val="16"/>
          <w:szCs w:val="16"/>
        </w:rPr>
      </w:pPr>
      <w:r w:rsidRPr="00606927">
        <w:rPr>
          <w:rFonts w:ascii="HG丸ｺﾞｼｯｸM-PRO" w:eastAsia="HG丸ｺﾞｼｯｸM-PRO" w:hAnsi="ＭＳ ゴシック" w:hint="eastAsia"/>
          <w:spacing w:val="0"/>
          <w:sz w:val="16"/>
          <w:szCs w:val="16"/>
        </w:rPr>
        <w:t>※　軽油引取税、利子等に係る府民税、特定配当等に係る府民税、特定株式等譲渡所得金額に係る府民税、府たばこ税、ゴルフ場利用税、鉱区税、狩猟税及び宿泊税に関する事務については、なにわ北府税事務所において取り扱います。</w:t>
      </w:r>
    </w:p>
    <w:p w14:paraId="5B5B13D3" w14:textId="77777777" w:rsidR="000B2A9A" w:rsidRPr="00606927" w:rsidRDefault="000B2A9A" w:rsidP="000B2A9A">
      <w:pPr>
        <w:snapToGrid w:val="0"/>
        <w:spacing w:line="0" w:lineRule="atLeast"/>
        <w:ind w:left="153" w:hangingChars="100" w:hanging="153"/>
        <w:rPr>
          <w:rFonts w:ascii="HG丸ｺﾞｼｯｸM-PRO" w:eastAsia="HG丸ｺﾞｼｯｸM-PRO" w:hAnsi="ＭＳ ゴシック"/>
          <w:spacing w:val="0"/>
          <w:sz w:val="16"/>
          <w:szCs w:val="16"/>
        </w:rPr>
      </w:pPr>
      <w:r w:rsidRPr="00606927">
        <w:rPr>
          <w:rFonts w:ascii="HG丸ｺﾞｼｯｸM-PRO" w:eastAsia="HG丸ｺﾞｼｯｸM-PRO" w:hAnsi="ＭＳ ゴシック" w:hint="eastAsia"/>
          <w:spacing w:val="0"/>
          <w:sz w:val="16"/>
          <w:szCs w:val="16"/>
        </w:rPr>
        <w:t>※　大阪市内全域の法人府民税・法人事業税に関する事務については、中央府税事務所において取り扱います。</w:t>
      </w:r>
    </w:p>
    <w:p w14:paraId="0E27B00A" w14:textId="77777777" w:rsidR="00871EE1" w:rsidRDefault="00871EE1" w:rsidP="000B2A9A">
      <w:pPr>
        <w:snapToGrid w:val="0"/>
        <w:spacing w:line="0" w:lineRule="atLeast"/>
        <w:ind w:left="153" w:hangingChars="100" w:hanging="153"/>
        <w:rPr>
          <w:rFonts w:ascii="HG丸ｺﾞｼｯｸM-PRO" w:eastAsia="HG丸ｺﾞｼｯｸM-PRO" w:hAnsi="ＭＳ ゴシック"/>
          <w:spacing w:val="0"/>
          <w:sz w:val="16"/>
          <w:szCs w:val="16"/>
        </w:rPr>
      </w:pPr>
    </w:p>
    <w:p w14:paraId="5C370D2F" w14:textId="77777777" w:rsidR="000B2A9A" w:rsidRPr="00606927" w:rsidRDefault="000B2A9A" w:rsidP="000B2A9A">
      <w:pPr>
        <w:snapToGrid w:val="0"/>
        <w:spacing w:line="0" w:lineRule="atLeast"/>
        <w:ind w:left="153" w:hangingChars="100" w:hanging="153"/>
        <w:rPr>
          <w:rFonts w:ascii="HG丸ｺﾞｼｯｸM-PRO" w:eastAsia="HG丸ｺﾞｼｯｸM-PRO" w:hAnsi="ＭＳ ゴシック"/>
          <w:spacing w:val="0"/>
          <w:sz w:val="16"/>
          <w:szCs w:val="16"/>
        </w:rPr>
      </w:pPr>
      <w:r w:rsidRPr="00606927">
        <w:rPr>
          <w:rFonts w:ascii="HG丸ｺﾞｼｯｸM-PRO" w:eastAsia="HG丸ｺﾞｼｯｸM-PRO" w:hAnsi="ＭＳ ゴシック"/>
          <w:spacing w:val="0"/>
          <w:sz w:val="16"/>
          <w:szCs w:val="16"/>
        </w:rPr>
        <w:br/>
      </w:r>
      <w:r w:rsidRPr="00606927">
        <w:rPr>
          <w:rFonts w:ascii="HG丸ｺﾞｼｯｸM-PRO" w:eastAsia="HG丸ｺﾞｼｯｸM-PRO" w:hAnsi="ＭＳ ゴシック" w:hint="eastAsia"/>
          <w:spacing w:val="0"/>
          <w:sz w:val="16"/>
          <w:szCs w:val="16"/>
        </w:rPr>
        <w:lastRenderedPageBreak/>
        <w:t>自動車税（種別割）に関する制度や各種手続については、</w:t>
      </w:r>
    </w:p>
    <w:p w14:paraId="29383667" w14:textId="77777777" w:rsidR="000B2A9A" w:rsidRPr="00606927" w:rsidRDefault="000B2A9A" w:rsidP="000B2A9A">
      <w:pPr>
        <w:snapToGrid w:val="0"/>
        <w:spacing w:line="0" w:lineRule="atLeast"/>
        <w:ind w:left="153"/>
        <w:rPr>
          <w:rFonts w:ascii="HG丸ｺﾞｼｯｸM-PRO" w:eastAsia="HG丸ｺﾞｼｯｸM-PRO" w:hAnsi="ＭＳ ゴシック"/>
          <w:spacing w:val="0"/>
          <w:sz w:val="16"/>
          <w:szCs w:val="16"/>
        </w:rPr>
      </w:pPr>
      <w:r w:rsidRPr="00606927">
        <w:rPr>
          <w:rFonts w:ascii="HG丸ｺﾞｼｯｸM-PRO" w:eastAsia="HG丸ｺﾞｼｯｸM-PRO" w:hAnsi="ＭＳ ゴシック" w:hint="eastAsia"/>
          <w:b/>
          <w:spacing w:val="0"/>
          <w:sz w:val="20"/>
          <w:bdr w:val="single" w:sz="4" w:space="0" w:color="auto"/>
        </w:rPr>
        <w:t>自動車税コールセンター　０５７０―０２０１５６</w:t>
      </w:r>
      <w:r w:rsidRPr="00606927">
        <w:rPr>
          <w:rFonts w:ascii="HG丸ｺﾞｼｯｸM-PRO" w:eastAsia="HG丸ｺﾞｼｯｸM-PRO" w:hAnsi="ＭＳ ゴシック" w:hint="eastAsia"/>
          <w:spacing w:val="0"/>
          <w:sz w:val="16"/>
          <w:szCs w:val="16"/>
        </w:rPr>
        <w:t xml:space="preserve">  までお問い合わせください。</w:t>
      </w:r>
    </w:p>
    <w:p w14:paraId="490965D5" w14:textId="77777777" w:rsidR="000B2A9A" w:rsidRPr="00606927" w:rsidRDefault="000B2A9A" w:rsidP="000B2A9A">
      <w:pPr>
        <w:snapToGrid w:val="0"/>
        <w:spacing w:line="0" w:lineRule="atLeast"/>
        <w:ind w:left="153"/>
        <w:rPr>
          <w:rFonts w:ascii="HG丸ｺﾞｼｯｸM-PRO" w:eastAsia="HG丸ｺﾞｼｯｸM-PRO" w:hAnsi="ＭＳ ゴシック"/>
          <w:spacing w:val="0"/>
          <w:sz w:val="16"/>
          <w:szCs w:val="16"/>
        </w:rPr>
      </w:pPr>
      <w:r w:rsidRPr="00606927">
        <w:rPr>
          <w:rFonts w:ascii="HG丸ｺﾞｼｯｸM-PRO" w:eastAsia="HG丸ｺﾞｼｯｸM-PRO" w:hAnsi="ＭＳ ゴシック" w:hint="eastAsia"/>
          <w:spacing w:val="0"/>
          <w:sz w:val="16"/>
          <w:szCs w:val="16"/>
        </w:rPr>
        <w:t>一部のＩＰ電話等でつながらない場合は０６－６７７６－７０２１にお願いします。</w:t>
      </w:r>
    </w:p>
    <w:p w14:paraId="6EA08011" w14:textId="77777777" w:rsidR="000B2A9A" w:rsidRPr="00606927" w:rsidRDefault="00CD5B78" w:rsidP="000B2A9A">
      <w:pPr>
        <w:snapToGrid w:val="0"/>
        <w:spacing w:line="0" w:lineRule="atLeast"/>
        <w:rPr>
          <w:rFonts w:ascii="HG丸ｺﾞｼｯｸM-PRO" w:eastAsia="HG丸ｺﾞｼｯｸM-PRO" w:hAnsi="ＭＳ ゴシック"/>
          <w:spacing w:val="0"/>
          <w:sz w:val="16"/>
          <w:szCs w:val="16"/>
        </w:rPr>
      </w:pPr>
      <w:r w:rsidRPr="00606927">
        <w:rPr>
          <w:noProof/>
        </w:rPr>
        <w:drawing>
          <wp:anchor distT="0" distB="0" distL="114300" distR="114300" simplePos="0" relativeHeight="251657728" behindDoc="0" locked="0" layoutInCell="1" allowOverlap="1" wp14:anchorId="66A9B1A3" wp14:editId="07777777">
            <wp:simplePos x="0" y="0"/>
            <wp:positionH relativeFrom="column">
              <wp:posOffset>3608070</wp:posOffset>
            </wp:positionH>
            <wp:positionV relativeFrom="paragraph">
              <wp:posOffset>59690</wp:posOffset>
            </wp:positionV>
            <wp:extent cx="557530" cy="557530"/>
            <wp:effectExtent l="0" t="0" r="0" b="0"/>
            <wp:wrapSquare wrapText="bothSides"/>
            <wp:docPr id="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D7DB45" w14:textId="77777777" w:rsidR="000B2A9A" w:rsidRPr="00606927" w:rsidRDefault="000B2A9A" w:rsidP="000B2A9A">
      <w:pPr>
        <w:snapToGrid w:val="0"/>
        <w:spacing w:line="0" w:lineRule="atLeast"/>
        <w:ind w:firstLineChars="100" w:firstLine="153"/>
        <w:rPr>
          <w:rFonts w:ascii="HG丸ｺﾞｼｯｸM-PRO" w:eastAsia="HG丸ｺﾞｼｯｸM-PRO" w:hAnsi="ＭＳ ゴシック"/>
          <w:spacing w:val="0"/>
          <w:sz w:val="16"/>
          <w:szCs w:val="16"/>
        </w:rPr>
      </w:pPr>
      <w:r w:rsidRPr="00606927">
        <w:rPr>
          <w:rFonts w:ascii="HG丸ｺﾞｼｯｸM-PRO" w:eastAsia="HG丸ｺﾞｼｯｸM-PRO" w:hAnsi="ＭＳ ゴシック" w:hint="eastAsia"/>
          <w:spacing w:val="0"/>
          <w:sz w:val="16"/>
          <w:szCs w:val="16"/>
        </w:rPr>
        <w:t>〇自動車税AIチャットボット</w:t>
      </w:r>
    </w:p>
    <w:p w14:paraId="66B370C9" w14:textId="77777777" w:rsidR="000B2A9A" w:rsidRPr="00606927" w:rsidRDefault="000B2A9A" w:rsidP="00606927">
      <w:pPr>
        <w:tabs>
          <w:tab w:val="right" w:pos="6689"/>
        </w:tabs>
        <w:snapToGrid w:val="0"/>
        <w:spacing w:line="0" w:lineRule="atLeast"/>
        <w:ind w:leftChars="150" w:left="287"/>
        <w:rPr>
          <w:rFonts w:ascii="HG丸ｺﾞｼｯｸM-PRO" w:eastAsia="HG丸ｺﾞｼｯｸM-PRO" w:hAnsi="ＭＳ ゴシック"/>
          <w:spacing w:val="0"/>
          <w:sz w:val="16"/>
          <w:szCs w:val="16"/>
        </w:rPr>
      </w:pPr>
      <w:r w:rsidRPr="00606927">
        <w:rPr>
          <w:rFonts w:ascii="HG丸ｺﾞｼｯｸM-PRO" w:eastAsia="HG丸ｺﾞｼｯｸM-PRO" w:hAnsi="ＭＳ ゴシック" w:hint="eastAsia"/>
          <w:spacing w:val="0"/>
          <w:sz w:val="16"/>
          <w:szCs w:val="16"/>
        </w:rPr>
        <w:t>自動車税に関するよくあるご質問にAIチャットボットがお答えします。</w:t>
      </w:r>
      <w:r w:rsidRPr="00606927">
        <w:rPr>
          <w:rFonts w:ascii="HG丸ｺﾞｼｯｸM-PRO" w:eastAsia="HG丸ｺﾞｼｯｸM-PRO" w:hAnsi="ＭＳ ゴシック"/>
          <w:spacing w:val="0"/>
          <w:sz w:val="16"/>
          <w:szCs w:val="16"/>
        </w:rPr>
        <w:tab/>
      </w:r>
      <w:r w:rsidRPr="00606927">
        <w:rPr>
          <w:rFonts w:ascii="HG丸ｺﾞｼｯｸM-PRO" w:eastAsia="HG丸ｺﾞｼｯｸM-PRO" w:hAnsi="ＭＳ ゴシック"/>
          <w:spacing w:val="0"/>
          <w:sz w:val="16"/>
          <w:szCs w:val="16"/>
        </w:rPr>
        <w:br/>
      </w:r>
      <w:r w:rsidRPr="00606927">
        <w:rPr>
          <w:rFonts w:ascii="HG丸ｺﾞｼｯｸM-PRO" w:eastAsia="HG丸ｺﾞｼｯｸM-PRO" w:hAnsi="ＭＳ ゴシック" w:hint="eastAsia"/>
          <w:b/>
          <w:spacing w:val="0"/>
          <w:sz w:val="16"/>
          <w:szCs w:val="16"/>
        </w:rPr>
        <w:t>2</w:t>
      </w:r>
      <w:r w:rsidRPr="00606927">
        <w:rPr>
          <w:rFonts w:ascii="HG丸ｺﾞｼｯｸM-PRO" w:eastAsia="HG丸ｺﾞｼｯｸM-PRO" w:hAnsi="ＭＳ ゴシック"/>
          <w:b/>
          <w:spacing w:val="0"/>
          <w:sz w:val="16"/>
          <w:szCs w:val="16"/>
        </w:rPr>
        <w:t>4</w:t>
      </w:r>
      <w:r w:rsidRPr="00606927">
        <w:rPr>
          <w:rFonts w:ascii="HG丸ｺﾞｼｯｸM-PRO" w:eastAsia="HG丸ｺﾞｼｯｸM-PRO" w:hAnsi="ＭＳ ゴシック" w:hint="eastAsia"/>
          <w:b/>
          <w:spacing w:val="0"/>
          <w:sz w:val="16"/>
          <w:szCs w:val="16"/>
        </w:rPr>
        <w:t>時間3</w:t>
      </w:r>
      <w:r w:rsidRPr="00606927">
        <w:rPr>
          <w:rFonts w:ascii="HG丸ｺﾞｼｯｸM-PRO" w:eastAsia="HG丸ｺﾞｼｯｸM-PRO" w:hAnsi="ＭＳ ゴシック"/>
          <w:b/>
          <w:spacing w:val="0"/>
          <w:sz w:val="16"/>
          <w:szCs w:val="16"/>
        </w:rPr>
        <w:t>65</w:t>
      </w:r>
      <w:r w:rsidRPr="00606927">
        <w:rPr>
          <w:rFonts w:ascii="HG丸ｺﾞｼｯｸM-PRO" w:eastAsia="HG丸ｺﾞｼｯｸM-PRO" w:hAnsi="ＭＳ ゴシック" w:hint="eastAsia"/>
          <w:b/>
          <w:spacing w:val="0"/>
          <w:sz w:val="16"/>
          <w:szCs w:val="16"/>
        </w:rPr>
        <w:t>日、いつでも気軽にご利用ください！</w:t>
      </w:r>
      <w:r w:rsidRPr="00606927">
        <w:rPr>
          <w:rFonts w:ascii="HG丸ｺﾞｼｯｸM-PRO" w:eastAsia="HG丸ｺﾞｼｯｸM-PRO" w:hAnsi="ＭＳ ゴシック"/>
          <w:b/>
          <w:spacing w:val="0"/>
          <w:sz w:val="16"/>
          <w:szCs w:val="16"/>
        </w:rPr>
        <w:br/>
      </w:r>
      <w:r w:rsidRPr="00606927">
        <w:rPr>
          <w:rFonts w:ascii="HG丸ｺﾞｼｯｸM-PRO" w:eastAsia="HG丸ｺﾞｼｯｸM-PRO" w:hAnsi="ＭＳ ゴシック" w:hint="eastAsia"/>
          <w:spacing w:val="0"/>
          <w:sz w:val="16"/>
          <w:szCs w:val="16"/>
        </w:rPr>
        <w:t>右記の二次元コードを読み取るか、「大阪府　自動車税AIチャットボット」で検索してください。</w:t>
      </w:r>
    </w:p>
    <w:tbl>
      <w:tblPr>
        <w:tblpPr w:leftFromText="142" w:rightFromText="142" w:vertAnchor="text" w:horzAnchor="margin" w:tblpY="93"/>
        <w:tblW w:w="69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54"/>
        <w:gridCol w:w="355"/>
        <w:gridCol w:w="4398"/>
        <w:gridCol w:w="1444"/>
      </w:tblGrid>
      <w:tr w:rsidR="000B2A9A" w:rsidRPr="00606927" w14:paraId="3F2B01E2" w14:textId="77777777" w:rsidTr="00BC067D">
        <w:trPr>
          <w:trHeight w:val="418"/>
        </w:trPr>
        <w:tc>
          <w:tcPr>
            <w:tcW w:w="1101" w:type="dxa"/>
            <w:gridSpan w:val="3"/>
            <w:vAlign w:val="center"/>
          </w:tcPr>
          <w:p w14:paraId="6C7A3B6E" w14:textId="77777777" w:rsidR="000B2A9A" w:rsidRPr="00606927" w:rsidRDefault="000B2A9A" w:rsidP="00CF1FF4">
            <w:pPr>
              <w:snapToGrid w:val="0"/>
              <w:spacing w:line="314" w:lineRule="exact"/>
              <w:ind w:leftChars="-100" w:left="-191" w:rightChars="-56" w:right="-107" w:firstLineChars="98" w:firstLine="189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課 所 名</w:t>
            </w:r>
          </w:p>
        </w:tc>
        <w:tc>
          <w:tcPr>
            <w:tcW w:w="4398" w:type="dxa"/>
            <w:vAlign w:val="center"/>
          </w:tcPr>
          <w:p w14:paraId="30F89CAB" w14:textId="77777777" w:rsidR="000B2A9A" w:rsidRPr="00606927" w:rsidRDefault="000B2A9A" w:rsidP="00CF1FF4">
            <w:pPr>
              <w:wordWrap w:val="0"/>
              <w:snapToGrid w:val="0"/>
              <w:spacing w:line="314" w:lineRule="exact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所在地（担当区域）</w:t>
            </w:r>
          </w:p>
        </w:tc>
        <w:tc>
          <w:tcPr>
            <w:tcW w:w="1444" w:type="dxa"/>
            <w:vAlign w:val="center"/>
          </w:tcPr>
          <w:p w14:paraId="022A2239" w14:textId="77777777" w:rsidR="000B2A9A" w:rsidRPr="00606927" w:rsidRDefault="000B2A9A" w:rsidP="00CF1FF4">
            <w:pPr>
              <w:wordWrap w:val="0"/>
              <w:snapToGrid w:val="0"/>
              <w:spacing w:line="240" w:lineRule="exact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電話番号</w:t>
            </w:r>
          </w:p>
          <w:p w14:paraId="074501D4" w14:textId="77777777" w:rsidR="000B2A9A" w:rsidRPr="00606927" w:rsidRDefault="000B2A9A" w:rsidP="00CF1FF4">
            <w:pPr>
              <w:wordWrap w:val="0"/>
              <w:snapToGrid w:val="0"/>
              <w:spacing w:line="240" w:lineRule="exact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ＦＡＸ番号</w:t>
            </w:r>
          </w:p>
        </w:tc>
      </w:tr>
      <w:tr w:rsidR="000B2A9A" w:rsidRPr="00606927" w14:paraId="48D50CB6" w14:textId="77777777" w:rsidTr="00BC067D">
        <w:trPr>
          <w:trHeight w:val="1055"/>
        </w:trPr>
        <w:tc>
          <w:tcPr>
            <w:tcW w:w="392" w:type="dxa"/>
            <w:vMerge w:val="restart"/>
            <w:textDirection w:val="tbRlV"/>
            <w:vAlign w:val="center"/>
          </w:tcPr>
          <w:p w14:paraId="33D543EB" w14:textId="77777777" w:rsidR="000B2A9A" w:rsidRPr="00606927" w:rsidRDefault="000B2A9A" w:rsidP="00606927">
            <w:pPr>
              <w:snapToGrid w:val="0"/>
              <w:spacing w:line="360" w:lineRule="auto"/>
              <w:ind w:left="113" w:right="113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大　阪　自　動　車　税　事　務　所</w:t>
            </w:r>
          </w:p>
        </w:tc>
        <w:tc>
          <w:tcPr>
            <w:tcW w:w="709" w:type="dxa"/>
            <w:gridSpan w:val="2"/>
            <w:vAlign w:val="center"/>
          </w:tcPr>
          <w:p w14:paraId="7426DCBC" w14:textId="77777777" w:rsidR="000B2A9A" w:rsidRPr="00606927" w:rsidRDefault="000B2A9A" w:rsidP="00CF1FF4">
            <w:pPr>
              <w:wordWrap w:val="0"/>
              <w:snapToGrid w:val="0"/>
              <w:spacing w:line="240" w:lineRule="auto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本所</w:t>
            </w:r>
          </w:p>
        </w:tc>
        <w:tc>
          <w:tcPr>
            <w:tcW w:w="4398" w:type="dxa"/>
            <w:vAlign w:val="center"/>
          </w:tcPr>
          <w:p w14:paraId="1FDAC38B" w14:textId="77777777" w:rsidR="000B2A9A" w:rsidRPr="00606927" w:rsidRDefault="000B2A9A" w:rsidP="00CF1FF4">
            <w:pPr>
              <w:snapToGrid w:val="0"/>
              <w:spacing w:line="200" w:lineRule="exact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〒543-8511　天王寺区伶人町2-7</w:t>
            </w:r>
          </w:p>
          <w:p w14:paraId="7DDF1C3F" w14:textId="77777777" w:rsidR="000B2A9A" w:rsidRPr="00606927" w:rsidRDefault="000B2A9A" w:rsidP="00CF1FF4">
            <w:pPr>
              <w:snapToGrid w:val="0"/>
              <w:spacing w:line="300" w:lineRule="exact"/>
              <w:ind w:leftChars="-27" w:left="-52"/>
              <w:rPr>
                <w:rFonts w:ascii="HG丸ｺﾞｼｯｸM-PRO" w:eastAsia="HG丸ｺﾞｼｯｸM-PRO" w:hAnsi="ＭＳ ゴシック"/>
                <w:spacing w:val="0"/>
                <w:sz w:val="16"/>
                <w:szCs w:val="16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16"/>
                <w:szCs w:val="16"/>
              </w:rPr>
              <w:t>（大阪府内全域）</w:t>
            </w:r>
          </w:p>
          <w:p w14:paraId="137489AD" w14:textId="77777777" w:rsidR="000B2A9A" w:rsidRPr="00606927" w:rsidRDefault="000B2A9A" w:rsidP="00CF1FF4">
            <w:pPr>
              <w:snapToGrid w:val="0"/>
              <w:spacing w:line="0" w:lineRule="atLeast"/>
              <w:ind w:leftChars="-27" w:left="-52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16"/>
                <w:szCs w:val="16"/>
              </w:rPr>
              <w:t>［毎年５月に課税する自動車税（種別割）］</w:t>
            </w:r>
          </w:p>
        </w:tc>
        <w:tc>
          <w:tcPr>
            <w:tcW w:w="1444" w:type="dxa"/>
            <w:vAlign w:val="center"/>
          </w:tcPr>
          <w:p w14:paraId="37AEB1EC" w14:textId="77777777" w:rsidR="000B2A9A" w:rsidRPr="00606927" w:rsidRDefault="000B2A9A" w:rsidP="00CF1FF4">
            <w:pPr>
              <w:snapToGrid w:val="0"/>
              <w:spacing w:line="300" w:lineRule="exact"/>
              <w:ind w:leftChars="-56" w:left="-107" w:rightChars="-56" w:right="-107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606927">
              <w:rPr>
                <w:rFonts w:ascii="Century Gothic" w:hAnsi="Century Gothic"/>
                <w:spacing w:val="0"/>
                <w:sz w:val="20"/>
              </w:rPr>
              <w:t>06-6</w:t>
            </w:r>
            <w:r w:rsidRPr="00606927">
              <w:rPr>
                <w:rFonts w:ascii="Century Gothic" w:hAnsi="Century Gothic" w:hint="eastAsia"/>
                <w:spacing w:val="0"/>
                <w:sz w:val="20"/>
              </w:rPr>
              <w:t>775</w:t>
            </w:r>
            <w:r w:rsidRPr="00606927">
              <w:rPr>
                <w:rFonts w:ascii="Century Gothic" w:hAnsi="Century Gothic"/>
                <w:spacing w:val="0"/>
                <w:sz w:val="20"/>
              </w:rPr>
              <w:t>-13</w:t>
            </w:r>
            <w:r w:rsidRPr="00606927">
              <w:rPr>
                <w:rFonts w:ascii="Century Gothic" w:hAnsi="Century Gothic" w:hint="eastAsia"/>
                <w:spacing w:val="0"/>
                <w:sz w:val="20"/>
              </w:rPr>
              <w:t>6</w:t>
            </w:r>
            <w:r w:rsidRPr="00606927">
              <w:rPr>
                <w:rFonts w:ascii="Century Gothic" w:hAnsi="Century Gothic"/>
                <w:spacing w:val="0"/>
                <w:sz w:val="20"/>
              </w:rPr>
              <w:t>1</w:t>
            </w:r>
          </w:p>
          <w:p w14:paraId="24FD450C" w14:textId="77777777" w:rsidR="000B2A9A" w:rsidRPr="00606927" w:rsidRDefault="000B2A9A" w:rsidP="00CF1FF4">
            <w:pPr>
              <w:wordWrap w:val="0"/>
              <w:snapToGrid w:val="0"/>
              <w:spacing w:line="300" w:lineRule="exact"/>
              <w:ind w:leftChars="-56" w:left="-107" w:rightChars="-56" w:right="-107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606927">
              <w:rPr>
                <w:rFonts w:ascii="Century Gothic" w:hAnsi="Century Gothic"/>
                <w:spacing w:val="0"/>
                <w:sz w:val="20"/>
              </w:rPr>
              <w:t>06-6</w:t>
            </w:r>
            <w:r w:rsidRPr="00606927">
              <w:rPr>
                <w:rFonts w:ascii="Century Gothic" w:hAnsi="Century Gothic" w:hint="eastAsia"/>
                <w:spacing w:val="0"/>
                <w:sz w:val="20"/>
              </w:rPr>
              <w:t>775</w:t>
            </w:r>
            <w:r w:rsidRPr="00606927">
              <w:rPr>
                <w:rFonts w:ascii="Century Gothic" w:hAnsi="Century Gothic"/>
                <w:spacing w:val="0"/>
                <w:sz w:val="20"/>
              </w:rPr>
              <w:t>-</w:t>
            </w:r>
            <w:r w:rsidRPr="00606927">
              <w:rPr>
                <w:rFonts w:ascii="Century Gothic" w:hAnsi="Century Gothic" w:hint="eastAsia"/>
                <w:spacing w:val="0"/>
                <w:sz w:val="20"/>
              </w:rPr>
              <w:t>1365</w:t>
            </w:r>
          </w:p>
        </w:tc>
      </w:tr>
      <w:tr w:rsidR="000B2A9A" w:rsidRPr="00606927" w14:paraId="7531E33C" w14:textId="77777777" w:rsidTr="00BC067D">
        <w:trPr>
          <w:cantSplit/>
          <w:trHeight w:val="1991"/>
        </w:trPr>
        <w:tc>
          <w:tcPr>
            <w:tcW w:w="392" w:type="dxa"/>
            <w:vMerge/>
          </w:tcPr>
          <w:p w14:paraId="60061E4C" w14:textId="77777777" w:rsidR="000B2A9A" w:rsidRPr="00606927" w:rsidRDefault="000B2A9A" w:rsidP="00CF1FF4">
            <w:pPr>
              <w:wordWrap w:val="0"/>
              <w:snapToGrid w:val="0"/>
              <w:spacing w:line="240" w:lineRule="auto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</w:p>
        </w:tc>
        <w:tc>
          <w:tcPr>
            <w:tcW w:w="354" w:type="dxa"/>
            <w:vMerge w:val="restart"/>
            <w:textDirection w:val="tbRlV"/>
            <w:vAlign w:val="center"/>
          </w:tcPr>
          <w:p w14:paraId="4F2619DD" w14:textId="77777777" w:rsidR="000B2A9A" w:rsidRPr="00606927" w:rsidRDefault="000B2A9A" w:rsidP="00606927">
            <w:pPr>
              <w:wordWrap w:val="0"/>
              <w:snapToGrid w:val="0"/>
              <w:spacing w:line="360" w:lineRule="auto"/>
              <w:ind w:left="113" w:right="113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分　　　室</w:t>
            </w:r>
          </w:p>
        </w:tc>
        <w:tc>
          <w:tcPr>
            <w:tcW w:w="355" w:type="dxa"/>
            <w:textDirection w:val="tbRlV"/>
            <w:vAlign w:val="center"/>
          </w:tcPr>
          <w:p w14:paraId="01FC9917" w14:textId="77777777" w:rsidR="000B2A9A" w:rsidRPr="00606927" w:rsidRDefault="000B2A9A" w:rsidP="00606927">
            <w:pPr>
              <w:wordWrap w:val="0"/>
              <w:snapToGrid w:val="0"/>
              <w:spacing w:line="360" w:lineRule="auto"/>
              <w:ind w:left="113" w:right="113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寝屋川</w:t>
            </w:r>
          </w:p>
        </w:tc>
        <w:tc>
          <w:tcPr>
            <w:tcW w:w="4398" w:type="dxa"/>
            <w:vAlign w:val="center"/>
          </w:tcPr>
          <w:p w14:paraId="6A865E0D" w14:textId="77777777" w:rsidR="000B2A9A" w:rsidRPr="00BC067D" w:rsidRDefault="000B2A9A" w:rsidP="00CF1FF4">
            <w:pPr>
              <w:snapToGrid w:val="0"/>
              <w:spacing w:line="360" w:lineRule="auto"/>
              <w:ind w:leftChars="-27" w:left="-52"/>
              <w:rPr>
                <w:rFonts w:ascii="HG丸ｺﾞｼｯｸM-PRO" w:eastAsia="HG丸ｺﾞｼｯｸM-PRO" w:hAnsi="HG丸ｺﾞｼｯｸM-PRO"/>
                <w:spacing w:val="0"/>
                <w:sz w:val="20"/>
              </w:rPr>
            </w:pPr>
            <w:r w:rsidRPr="00BC067D">
              <w:rPr>
                <w:rFonts w:ascii="HG丸ｺﾞｼｯｸM-PRO" w:eastAsia="HG丸ｺﾞｼｯｸM-PRO" w:hAnsi="HG丸ｺﾞｼｯｸM-PRO" w:hint="eastAsia"/>
                <w:spacing w:val="0"/>
                <w:sz w:val="20"/>
              </w:rPr>
              <w:t>〒572-0846　寝屋川市高宮栄町13-2</w:t>
            </w:r>
          </w:p>
          <w:p w14:paraId="09B28DEF" w14:textId="77777777" w:rsidR="000B2A9A" w:rsidRPr="00BC067D" w:rsidRDefault="000B2A9A" w:rsidP="00CF1FF4">
            <w:pPr>
              <w:snapToGrid w:val="0"/>
              <w:spacing w:line="276" w:lineRule="auto"/>
              <w:ind w:leftChars="-27" w:left="-52"/>
              <w:rPr>
                <w:rFonts w:ascii="HG丸ｺﾞｼｯｸM-PRO" w:eastAsia="HG丸ｺﾞｼｯｸM-PRO" w:hAnsi="HG丸ｺﾞｼｯｸM-PRO"/>
                <w:spacing w:val="0"/>
                <w:sz w:val="16"/>
                <w:szCs w:val="16"/>
              </w:rPr>
            </w:pPr>
            <w:r w:rsidRPr="00BC067D">
              <w:rPr>
                <w:rFonts w:ascii="HG丸ｺﾞｼｯｸM-PRO" w:eastAsia="HG丸ｺﾞｼｯｸM-PRO" w:hAnsi="HG丸ｺﾞｼｯｸM-PRO" w:hint="eastAsia"/>
                <w:spacing w:val="0"/>
                <w:sz w:val="16"/>
                <w:szCs w:val="16"/>
              </w:rPr>
              <w:t>（豊中市、池田市、吹田市、高槻市、守口市、枚方市、</w:t>
            </w:r>
          </w:p>
          <w:p w14:paraId="6B05EECC" w14:textId="77777777" w:rsidR="000B2A9A" w:rsidRPr="00BC067D" w:rsidRDefault="000B2A9A" w:rsidP="00CF1FF4">
            <w:pPr>
              <w:snapToGrid w:val="0"/>
              <w:spacing w:line="276" w:lineRule="auto"/>
              <w:ind w:leftChars="-27" w:left="-52" w:firstLineChars="100" w:firstLine="153"/>
              <w:rPr>
                <w:rFonts w:ascii="HG丸ｺﾞｼｯｸM-PRO" w:eastAsia="HG丸ｺﾞｼｯｸM-PRO" w:hAnsi="HG丸ｺﾞｼｯｸM-PRO"/>
                <w:spacing w:val="0"/>
                <w:sz w:val="16"/>
                <w:szCs w:val="16"/>
              </w:rPr>
            </w:pPr>
            <w:r w:rsidRPr="00BC067D">
              <w:rPr>
                <w:rFonts w:ascii="HG丸ｺﾞｼｯｸM-PRO" w:eastAsia="HG丸ｺﾞｼｯｸM-PRO" w:hAnsi="HG丸ｺﾞｼｯｸM-PRO" w:hint="eastAsia"/>
                <w:spacing w:val="0"/>
                <w:sz w:val="16"/>
                <w:szCs w:val="16"/>
              </w:rPr>
              <w:t>茨木市、八尾市、寝屋川市、大東市、箕面市、門真市、</w:t>
            </w:r>
          </w:p>
          <w:p w14:paraId="52B4846A" w14:textId="77777777" w:rsidR="000B2A9A" w:rsidRPr="00BC067D" w:rsidRDefault="000B2A9A" w:rsidP="00CF1FF4">
            <w:pPr>
              <w:snapToGrid w:val="0"/>
              <w:spacing w:line="276" w:lineRule="auto"/>
              <w:ind w:leftChars="-27" w:left="-52" w:firstLineChars="100" w:firstLine="153"/>
              <w:rPr>
                <w:rFonts w:ascii="HG丸ｺﾞｼｯｸM-PRO" w:eastAsia="HG丸ｺﾞｼｯｸM-PRO" w:hAnsi="HG丸ｺﾞｼｯｸM-PRO"/>
                <w:spacing w:val="0"/>
                <w:sz w:val="16"/>
                <w:szCs w:val="16"/>
              </w:rPr>
            </w:pPr>
            <w:r w:rsidRPr="00BC067D">
              <w:rPr>
                <w:rFonts w:ascii="HG丸ｺﾞｼｯｸM-PRO" w:eastAsia="HG丸ｺﾞｼｯｸM-PRO" w:hAnsi="HG丸ｺﾞｼｯｸM-PRO" w:hint="eastAsia"/>
                <w:spacing w:val="0"/>
                <w:sz w:val="16"/>
                <w:szCs w:val="16"/>
              </w:rPr>
              <w:t>摂津市、東大阪市、四條畷市、交野市、島本町、豊能町、</w:t>
            </w:r>
          </w:p>
          <w:p w14:paraId="45184A23" w14:textId="77777777" w:rsidR="000B2A9A" w:rsidRPr="00BC067D" w:rsidRDefault="000B2A9A" w:rsidP="00CF1FF4">
            <w:pPr>
              <w:snapToGrid w:val="0"/>
              <w:spacing w:line="276" w:lineRule="auto"/>
              <w:ind w:leftChars="-27" w:left="-52" w:firstLineChars="100" w:firstLine="153"/>
              <w:rPr>
                <w:rFonts w:ascii="HG丸ｺﾞｼｯｸM-PRO" w:eastAsia="HG丸ｺﾞｼｯｸM-PRO" w:hAnsi="HG丸ｺﾞｼｯｸM-PRO"/>
                <w:spacing w:val="0"/>
                <w:sz w:val="16"/>
                <w:szCs w:val="16"/>
              </w:rPr>
            </w:pPr>
            <w:r w:rsidRPr="00BC067D">
              <w:rPr>
                <w:rFonts w:ascii="HG丸ｺﾞｼｯｸM-PRO" w:eastAsia="HG丸ｺﾞｼｯｸM-PRO" w:hAnsi="HG丸ｺﾞｼｯｸM-PRO" w:hint="eastAsia"/>
                <w:spacing w:val="0"/>
                <w:sz w:val="16"/>
                <w:szCs w:val="16"/>
              </w:rPr>
              <w:t>能勢町）</w:t>
            </w:r>
          </w:p>
          <w:p w14:paraId="44433AD3" w14:textId="555452FF" w:rsidR="000B2A9A" w:rsidRPr="00BC067D" w:rsidRDefault="000B2A9A" w:rsidP="55BE70AA">
            <w:pPr>
              <w:snapToGrid w:val="0"/>
              <w:spacing w:line="0" w:lineRule="atLeast"/>
              <w:ind w:leftChars="-27" w:left="-52"/>
              <w:rPr>
                <w:rFonts w:ascii="HG丸ｺﾞｼｯｸM-PRO" w:eastAsia="HG丸ｺﾞｼｯｸM-PRO" w:hAnsi="HG丸ｺﾞｼｯｸM-PRO"/>
                <w:spacing w:val="0"/>
                <w:sz w:val="16"/>
                <w:szCs w:val="16"/>
              </w:rPr>
            </w:pPr>
            <w:r w:rsidRPr="00BC067D">
              <w:rPr>
                <w:rFonts w:ascii="HG丸ｺﾞｼｯｸM-PRO" w:eastAsia="HG丸ｺﾞｼｯｸM-PRO" w:hAnsi="HG丸ｺﾞｼｯｸM-PRO"/>
                <w:spacing w:val="0"/>
                <w:sz w:val="16"/>
                <w:szCs w:val="16"/>
              </w:rPr>
              <w:t>［登録（取得）時の自動車税（環境性能割・種別割）</w:t>
            </w:r>
            <w:r w:rsidRPr="00BC067D">
              <w:rPr>
                <w:rFonts w:ascii="HG丸ｺﾞｼｯｸM-PRO" w:eastAsia="HG丸ｺﾞｼｯｸM-PRO" w:hAnsi="HG丸ｺﾞｼｯｸM-PRO"/>
                <w:spacing w:val="0"/>
                <w:sz w:val="14"/>
                <w:szCs w:val="14"/>
              </w:rPr>
              <w:t>※１</w:t>
            </w:r>
            <w:r w:rsidR="60E4AF83" w:rsidRPr="00BC067D">
              <w:rPr>
                <w:rFonts w:ascii="HG丸ｺﾞｼｯｸM-PRO" w:eastAsia="HG丸ｺﾞｼｯｸM-PRO" w:hAnsi="HG丸ｺﾞｼｯｸM-PRO" w:cs="HG丸ｺﾞｼｯｸM-PRO"/>
                <w:sz w:val="14"/>
                <w:szCs w:val="14"/>
              </w:rPr>
              <w:t xml:space="preserve">※２ </w:t>
            </w:r>
            <w:r w:rsidRPr="00BC067D">
              <w:rPr>
                <w:rFonts w:ascii="HG丸ｺﾞｼｯｸM-PRO" w:eastAsia="HG丸ｺﾞｼｯｸM-PRO" w:hAnsi="HG丸ｺﾞｼｯｸM-PRO"/>
                <w:sz w:val="14"/>
                <w:szCs w:val="14"/>
              </w:rPr>
              <w:t>］</w:t>
            </w:r>
          </w:p>
        </w:tc>
        <w:tc>
          <w:tcPr>
            <w:tcW w:w="1444" w:type="dxa"/>
            <w:vAlign w:val="center"/>
          </w:tcPr>
          <w:p w14:paraId="249E2FA9" w14:textId="77777777" w:rsidR="000B2A9A" w:rsidRPr="00606927" w:rsidRDefault="000B2A9A" w:rsidP="00CF1FF4">
            <w:pPr>
              <w:snapToGrid w:val="0"/>
              <w:spacing w:line="300" w:lineRule="exact"/>
              <w:ind w:leftChars="-56" w:left="-107" w:right="-107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606927">
              <w:rPr>
                <w:rFonts w:ascii="Century Gothic" w:hAnsi="Century Gothic"/>
                <w:spacing w:val="0"/>
                <w:sz w:val="20"/>
              </w:rPr>
              <w:t>072-823-1801</w:t>
            </w:r>
          </w:p>
          <w:p w14:paraId="2DAE8427" w14:textId="77777777" w:rsidR="000B2A9A" w:rsidRPr="00606927" w:rsidRDefault="000B2A9A" w:rsidP="00CF1FF4">
            <w:pPr>
              <w:snapToGrid w:val="0"/>
              <w:spacing w:line="300" w:lineRule="exact"/>
              <w:ind w:leftChars="-56" w:left="-107" w:right="-107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606927">
              <w:rPr>
                <w:rFonts w:ascii="Century Gothic" w:hAnsi="Century Gothic"/>
                <w:spacing w:val="0"/>
                <w:sz w:val="20"/>
              </w:rPr>
              <w:t>072-820-1143</w:t>
            </w:r>
          </w:p>
        </w:tc>
      </w:tr>
      <w:tr w:rsidR="000B2A9A" w:rsidRPr="00606927" w14:paraId="07AE32D7" w14:textId="77777777" w:rsidTr="00BC067D">
        <w:trPr>
          <w:cantSplit/>
          <w:trHeight w:val="2032"/>
        </w:trPr>
        <w:tc>
          <w:tcPr>
            <w:tcW w:w="392" w:type="dxa"/>
            <w:vMerge/>
          </w:tcPr>
          <w:p w14:paraId="44EAFD9C" w14:textId="77777777" w:rsidR="000B2A9A" w:rsidRPr="00606927" w:rsidRDefault="000B2A9A" w:rsidP="00CF1FF4">
            <w:pPr>
              <w:wordWrap w:val="0"/>
              <w:snapToGrid w:val="0"/>
              <w:spacing w:line="240" w:lineRule="auto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</w:p>
        </w:tc>
        <w:tc>
          <w:tcPr>
            <w:tcW w:w="354" w:type="dxa"/>
            <w:vMerge/>
          </w:tcPr>
          <w:p w14:paraId="4B94D5A5" w14:textId="77777777" w:rsidR="000B2A9A" w:rsidRPr="00606927" w:rsidRDefault="000B2A9A" w:rsidP="00606927">
            <w:pPr>
              <w:wordWrap w:val="0"/>
              <w:snapToGrid w:val="0"/>
              <w:spacing w:line="360" w:lineRule="auto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</w:p>
        </w:tc>
        <w:tc>
          <w:tcPr>
            <w:tcW w:w="355" w:type="dxa"/>
            <w:textDirection w:val="tbRlV"/>
            <w:vAlign w:val="center"/>
          </w:tcPr>
          <w:p w14:paraId="11773DFA" w14:textId="77777777" w:rsidR="000B2A9A" w:rsidRPr="00606927" w:rsidRDefault="000B2A9A" w:rsidP="00606927">
            <w:pPr>
              <w:wordWrap w:val="0"/>
              <w:snapToGrid w:val="0"/>
              <w:spacing w:line="360" w:lineRule="auto"/>
              <w:ind w:left="113" w:right="113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和泉</w:t>
            </w:r>
          </w:p>
        </w:tc>
        <w:tc>
          <w:tcPr>
            <w:tcW w:w="4398" w:type="dxa"/>
            <w:vAlign w:val="center"/>
          </w:tcPr>
          <w:p w14:paraId="3DEEC669" w14:textId="77777777" w:rsidR="000B2A9A" w:rsidRPr="00BC067D" w:rsidRDefault="000B2A9A" w:rsidP="00CF1FF4">
            <w:pPr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pacing w:val="0"/>
                <w:sz w:val="6"/>
              </w:rPr>
            </w:pPr>
          </w:p>
          <w:p w14:paraId="5F3EBCBB" w14:textId="77777777" w:rsidR="000B2A9A" w:rsidRPr="00BC067D" w:rsidRDefault="000B2A9A" w:rsidP="00CF1FF4">
            <w:pPr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pacing w:val="0"/>
                <w:sz w:val="20"/>
              </w:rPr>
            </w:pPr>
            <w:r w:rsidRPr="00BC067D">
              <w:rPr>
                <w:rFonts w:ascii="HG丸ｺﾞｼｯｸM-PRO" w:eastAsia="HG丸ｺﾞｼｯｸM-PRO" w:hAnsi="HG丸ｺﾞｼｯｸM-PRO" w:hint="eastAsia"/>
                <w:spacing w:val="0"/>
                <w:sz w:val="20"/>
              </w:rPr>
              <w:t>〒594-0011　和泉市上代町</w:t>
            </w:r>
          </w:p>
          <w:p w14:paraId="7E21DA77" w14:textId="77777777" w:rsidR="000B2A9A" w:rsidRPr="00BC067D" w:rsidRDefault="000B2A9A" w:rsidP="00CF1FF4">
            <w:pPr>
              <w:snapToGrid w:val="0"/>
              <w:spacing w:line="276" w:lineRule="auto"/>
              <w:ind w:leftChars="-27" w:left="-52"/>
              <w:rPr>
                <w:rFonts w:ascii="HG丸ｺﾞｼｯｸM-PRO" w:eastAsia="HG丸ｺﾞｼｯｸM-PRO" w:hAnsi="HG丸ｺﾞｼｯｸM-PRO"/>
                <w:spacing w:val="0"/>
                <w:sz w:val="16"/>
                <w:szCs w:val="16"/>
              </w:rPr>
            </w:pPr>
            <w:r w:rsidRPr="00BC067D">
              <w:rPr>
                <w:rFonts w:ascii="HG丸ｺﾞｼｯｸM-PRO" w:eastAsia="HG丸ｺﾞｼｯｸM-PRO" w:hAnsi="HG丸ｺﾞｼｯｸM-PRO" w:hint="eastAsia"/>
                <w:spacing w:val="0"/>
                <w:sz w:val="16"/>
                <w:szCs w:val="16"/>
              </w:rPr>
              <w:t>（堺市、岸和田市、泉大津市、貝塚市、泉佐野市、</w:t>
            </w:r>
          </w:p>
          <w:p w14:paraId="5C878F70" w14:textId="77777777" w:rsidR="000B2A9A" w:rsidRPr="00BC067D" w:rsidRDefault="000B2A9A" w:rsidP="00CF1FF4">
            <w:pPr>
              <w:snapToGrid w:val="0"/>
              <w:spacing w:line="276" w:lineRule="auto"/>
              <w:ind w:leftChars="-27" w:left="-52" w:firstLineChars="100" w:firstLine="153"/>
              <w:rPr>
                <w:rFonts w:ascii="HG丸ｺﾞｼｯｸM-PRO" w:eastAsia="HG丸ｺﾞｼｯｸM-PRO" w:hAnsi="HG丸ｺﾞｼｯｸM-PRO"/>
                <w:spacing w:val="0"/>
                <w:sz w:val="16"/>
                <w:szCs w:val="16"/>
              </w:rPr>
            </w:pPr>
            <w:r w:rsidRPr="00BC067D">
              <w:rPr>
                <w:rFonts w:ascii="HG丸ｺﾞｼｯｸM-PRO" w:eastAsia="HG丸ｺﾞｼｯｸM-PRO" w:hAnsi="HG丸ｺﾞｼｯｸM-PRO" w:hint="eastAsia"/>
                <w:spacing w:val="0"/>
                <w:sz w:val="16"/>
                <w:szCs w:val="16"/>
              </w:rPr>
              <w:t>富田林市、河内長野市、松原市、和泉市、柏原市、</w:t>
            </w:r>
          </w:p>
          <w:p w14:paraId="23C9B10C" w14:textId="77777777" w:rsidR="000B2A9A" w:rsidRPr="00BC067D" w:rsidRDefault="000B2A9A" w:rsidP="00CF1FF4">
            <w:pPr>
              <w:snapToGrid w:val="0"/>
              <w:spacing w:line="276" w:lineRule="auto"/>
              <w:ind w:leftChars="-27" w:left="-52" w:firstLineChars="100" w:firstLine="153"/>
              <w:rPr>
                <w:rFonts w:ascii="HG丸ｺﾞｼｯｸM-PRO" w:eastAsia="HG丸ｺﾞｼｯｸM-PRO" w:hAnsi="HG丸ｺﾞｼｯｸM-PRO"/>
                <w:spacing w:val="0"/>
                <w:sz w:val="16"/>
                <w:szCs w:val="16"/>
              </w:rPr>
            </w:pPr>
            <w:r w:rsidRPr="00BC067D">
              <w:rPr>
                <w:rFonts w:ascii="HG丸ｺﾞｼｯｸM-PRO" w:eastAsia="HG丸ｺﾞｼｯｸM-PRO" w:hAnsi="HG丸ｺﾞｼｯｸM-PRO" w:hint="eastAsia"/>
                <w:spacing w:val="0"/>
                <w:sz w:val="16"/>
                <w:szCs w:val="16"/>
              </w:rPr>
              <w:t>羽曳野市、高石市、藤井寺市、泉南市、大阪狭山市、</w:t>
            </w:r>
          </w:p>
          <w:p w14:paraId="2B86A61E" w14:textId="77777777" w:rsidR="000B2A9A" w:rsidRPr="00BC067D" w:rsidRDefault="000B2A9A" w:rsidP="00CF1FF4">
            <w:pPr>
              <w:snapToGrid w:val="0"/>
              <w:spacing w:line="276" w:lineRule="auto"/>
              <w:ind w:leftChars="-27" w:left="-52" w:firstLineChars="100" w:firstLine="153"/>
              <w:rPr>
                <w:rFonts w:ascii="HG丸ｺﾞｼｯｸM-PRO" w:eastAsia="HG丸ｺﾞｼｯｸM-PRO" w:hAnsi="HG丸ｺﾞｼｯｸM-PRO"/>
                <w:spacing w:val="0"/>
                <w:sz w:val="16"/>
                <w:szCs w:val="16"/>
              </w:rPr>
            </w:pPr>
            <w:r w:rsidRPr="00BC067D">
              <w:rPr>
                <w:rFonts w:ascii="HG丸ｺﾞｼｯｸM-PRO" w:eastAsia="HG丸ｺﾞｼｯｸM-PRO" w:hAnsi="HG丸ｺﾞｼｯｸM-PRO" w:hint="eastAsia"/>
                <w:spacing w:val="0"/>
                <w:sz w:val="16"/>
                <w:szCs w:val="16"/>
              </w:rPr>
              <w:t>阪南市、忠岡町、熊取町、田尻町、岬町、太子町、</w:t>
            </w:r>
          </w:p>
          <w:p w14:paraId="463769B5" w14:textId="77777777" w:rsidR="000B2A9A" w:rsidRPr="00BC067D" w:rsidRDefault="000B2A9A" w:rsidP="00CF1FF4">
            <w:pPr>
              <w:snapToGrid w:val="0"/>
              <w:spacing w:line="276" w:lineRule="auto"/>
              <w:ind w:leftChars="-27" w:left="-52" w:firstLineChars="100" w:firstLine="153"/>
              <w:rPr>
                <w:rFonts w:ascii="HG丸ｺﾞｼｯｸM-PRO" w:eastAsia="HG丸ｺﾞｼｯｸM-PRO" w:hAnsi="HG丸ｺﾞｼｯｸM-PRO"/>
                <w:spacing w:val="0"/>
                <w:sz w:val="16"/>
                <w:szCs w:val="16"/>
              </w:rPr>
            </w:pPr>
            <w:r w:rsidRPr="00BC067D">
              <w:rPr>
                <w:rFonts w:ascii="HG丸ｺﾞｼｯｸM-PRO" w:eastAsia="HG丸ｺﾞｼｯｸM-PRO" w:hAnsi="HG丸ｺﾞｼｯｸM-PRO" w:hint="eastAsia"/>
                <w:spacing w:val="0"/>
                <w:sz w:val="16"/>
                <w:szCs w:val="16"/>
              </w:rPr>
              <w:t>河南町、千早赤阪村）</w:t>
            </w:r>
          </w:p>
          <w:p w14:paraId="1E630AE0" w14:textId="35C44388" w:rsidR="000B2A9A" w:rsidRPr="00BC067D" w:rsidRDefault="000B2A9A" w:rsidP="55BE70AA">
            <w:pPr>
              <w:snapToGrid w:val="0"/>
              <w:spacing w:line="0" w:lineRule="atLeast"/>
              <w:ind w:leftChars="-27" w:left="-52"/>
              <w:rPr>
                <w:rFonts w:ascii="HG丸ｺﾞｼｯｸM-PRO" w:eastAsia="HG丸ｺﾞｼｯｸM-PRO" w:hAnsi="HG丸ｺﾞｼｯｸM-PRO"/>
                <w:spacing w:val="0"/>
                <w:sz w:val="20"/>
              </w:rPr>
            </w:pPr>
            <w:r w:rsidRPr="00BC067D">
              <w:rPr>
                <w:rFonts w:ascii="HG丸ｺﾞｼｯｸM-PRO" w:eastAsia="HG丸ｺﾞｼｯｸM-PRO" w:hAnsi="HG丸ｺﾞｼｯｸM-PRO"/>
                <w:spacing w:val="0"/>
                <w:sz w:val="16"/>
                <w:szCs w:val="16"/>
              </w:rPr>
              <w:t>［登録（取得）時の自動車税（環境性能割・種別割）</w:t>
            </w:r>
            <w:r w:rsidRPr="00BC067D">
              <w:rPr>
                <w:rFonts w:ascii="HG丸ｺﾞｼｯｸM-PRO" w:eastAsia="HG丸ｺﾞｼｯｸM-PRO" w:hAnsi="HG丸ｺﾞｼｯｸM-PRO"/>
                <w:spacing w:val="0"/>
                <w:sz w:val="14"/>
                <w:szCs w:val="14"/>
              </w:rPr>
              <w:t>※１</w:t>
            </w:r>
            <w:r w:rsidR="5960966D" w:rsidRPr="00BC067D">
              <w:rPr>
                <w:rFonts w:ascii="HG丸ｺﾞｼｯｸM-PRO" w:eastAsia="HG丸ｺﾞｼｯｸM-PRO" w:hAnsi="HG丸ｺﾞｼｯｸM-PRO" w:cs="HG丸ｺﾞｼｯｸM-PRO"/>
                <w:sz w:val="14"/>
                <w:szCs w:val="14"/>
              </w:rPr>
              <w:t xml:space="preserve">※２ </w:t>
            </w:r>
            <w:r w:rsidRPr="00BC067D">
              <w:rPr>
                <w:rFonts w:ascii="HG丸ｺﾞｼｯｸM-PRO" w:eastAsia="HG丸ｺﾞｼｯｸM-PRO" w:hAnsi="HG丸ｺﾞｼｯｸM-PRO"/>
                <w:sz w:val="14"/>
                <w:szCs w:val="14"/>
              </w:rPr>
              <w:t>］</w:t>
            </w:r>
          </w:p>
        </w:tc>
        <w:tc>
          <w:tcPr>
            <w:tcW w:w="1444" w:type="dxa"/>
            <w:vAlign w:val="center"/>
          </w:tcPr>
          <w:p w14:paraId="35E84086" w14:textId="77777777" w:rsidR="000B2A9A" w:rsidRPr="00606927" w:rsidRDefault="000B2A9A" w:rsidP="00CF1FF4">
            <w:pPr>
              <w:snapToGrid w:val="0"/>
              <w:spacing w:line="300" w:lineRule="exact"/>
              <w:ind w:leftChars="-56" w:left="-107" w:right="-107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606927">
              <w:rPr>
                <w:rFonts w:ascii="Century Gothic" w:hAnsi="Century Gothic"/>
                <w:spacing w:val="0"/>
                <w:sz w:val="20"/>
              </w:rPr>
              <w:t>0725-41-1327</w:t>
            </w:r>
          </w:p>
          <w:p w14:paraId="32DD4AA9" w14:textId="77777777" w:rsidR="000B2A9A" w:rsidRPr="00606927" w:rsidRDefault="000B2A9A" w:rsidP="00CF1FF4">
            <w:pPr>
              <w:snapToGrid w:val="0"/>
              <w:spacing w:line="300" w:lineRule="exact"/>
              <w:ind w:leftChars="-56" w:left="-107" w:right="-107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606927">
              <w:rPr>
                <w:rFonts w:ascii="Century Gothic" w:hAnsi="Century Gothic"/>
                <w:spacing w:val="0"/>
                <w:sz w:val="20"/>
              </w:rPr>
              <w:t>0725-43-4541</w:t>
            </w:r>
          </w:p>
        </w:tc>
      </w:tr>
      <w:tr w:rsidR="000B2A9A" w:rsidRPr="00606927" w14:paraId="1C8EA95B" w14:textId="77777777" w:rsidTr="00BC067D">
        <w:trPr>
          <w:cantSplit/>
          <w:trHeight w:val="1196"/>
        </w:trPr>
        <w:tc>
          <w:tcPr>
            <w:tcW w:w="392" w:type="dxa"/>
            <w:vMerge/>
          </w:tcPr>
          <w:p w14:paraId="3656B9AB" w14:textId="77777777" w:rsidR="000B2A9A" w:rsidRPr="00606927" w:rsidRDefault="000B2A9A" w:rsidP="00CF1FF4">
            <w:pPr>
              <w:wordWrap w:val="0"/>
              <w:snapToGrid w:val="0"/>
              <w:spacing w:line="240" w:lineRule="auto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</w:p>
        </w:tc>
        <w:tc>
          <w:tcPr>
            <w:tcW w:w="354" w:type="dxa"/>
            <w:vMerge/>
          </w:tcPr>
          <w:p w14:paraId="45FB0818" w14:textId="77777777" w:rsidR="000B2A9A" w:rsidRPr="00606927" w:rsidRDefault="000B2A9A" w:rsidP="00606927">
            <w:pPr>
              <w:wordWrap w:val="0"/>
              <w:snapToGrid w:val="0"/>
              <w:spacing w:line="360" w:lineRule="auto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</w:p>
        </w:tc>
        <w:tc>
          <w:tcPr>
            <w:tcW w:w="355" w:type="dxa"/>
            <w:textDirection w:val="tbRlV"/>
            <w:vAlign w:val="center"/>
          </w:tcPr>
          <w:p w14:paraId="2DA51E97" w14:textId="77777777" w:rsidR="000B2A9A" w:rsidRPr="00606927" w:rsidRDefault="000B2A9A" w:rsidP="00606927">
            <w:pPr>
              <w:wordWrap w:val="0"/>
              <w:snapToGrid w:val="0"/>
              <w:spacing w:line="360" w:lineRule="auto"/>
              <w:ind w:left="113" w:right="113"/>
              <w:jc w:val="center"/>
              <w:rPr>
                <w:rFonts w:ascii="HG丸ｺﾞｼｯｸM-PRO" w:eastAsia="HG丸ｺﾞｼｯｸM-PRO" w:hAnsi="ＭＳ ゴシック"/>
                <w:spacing w:val="0"/>
                <w:sz w:val="20"/>
              </w:rPr>
            </w:pPr>
            <w:r w:rsidRPr="00606927">
              <w:rPr>
                <w:rFonts w:ascii="HG丸ｺﾞｼｯｸM-PRO" w:eastAsia="HG丸ｺﾞｼｯｸM-PRO" w:hAnsi="ＭＳ ゴシック" w:hint="eastAsia"/>
                <w:spacing w:val="0"/>
                <w:sz w:val="20"/>
              </w:rPr>
              <w:t>なにわ</w:t>
            </w:r>
          </w:p>
        </w:tc>
        <w:tc>
          <w:tcPr>
            <w:tcW w:w="4398" w:type="dxa"/>
            <w:vAlign w:val="center"/>
          </w:tcPr>
          <w:p w14:paraId="08E8D58C" w14:textId="77777777" w:rsidR="000B2A9A" w:rsidRPr="00BC067D" w:rsidRDefault="000B2A9A" w:rsidP="00CF1FF4">
            <w:pPr>
              <w:snapToGrid w:val="0"/>
              <w:spacing w:line="276" w:lineRule="auto"/>
              <w:ind w:leftChars="-27" w:left="-52"/>
              <w:rPr>
                <w:rFonts w:ascii="HG丸ｺﾞｼｯｸM-PRO" w:eastAsia="HG丸ｺﾞｼｯｸM-PRO" w:hAnsi="HG丸ｺﾞｼｯｸM-PRO"/>
                <w:spacing w:val="0"/>
                <w:sz w:val="20"/>
              </w:rPr>
            </w:pPr>
            <w:r w:rsidRPr="00BC067D">
              <w:rPr>
                <w:rFonts w:ascii="HG丸ｺﾞｼｯｸM-PRO" w:eastAsia="HG丸ｺﾞｼｯｸM-PRO" w:hAnsi="HG丸ｺﾞｼｯｸM-PRO" w:hint="eastAsia"/>
                <w:spacing w:val="0"/>
                <w:sz w:val="20"/>
              </w:rPr>
              <w:t>〒559-0031　住之江区南港東3-1-14</w:t>
            </w:r>
          </w:p>
          <w:p w14:paraId="7E74E984" w14:textId="77777777" w:rsidR="000B2A9A" w:rsidRPr="00BC067D" w:rsidRDefault="000B2A9A" w:rsidP="00CF1FF4">
            <w:pPr>
              <w:snapToGrid w:val="0"/>
              <w:spacing w:line="276" w:lineRule="auto"/>
              <w:ind w:leftChars="-27" w:left="-52"/>
              <w:rPr>
                <w:rFonts w:ascii="HG丸ｺﾞｼｯｸM-PRO" w:eastAsia="HG丸ｺﾞｼｯｸM-PRO" w:hAnsi="HG丸ｺﾞｼｯｸM-PRO"/>
                <w:spacing w:val="0"/>
                <w:sz w:val="20"/>
              </w:rPr>
            </w:pPr>
            <w:r w:rsidRPr="00BC067D">
              <w:rPr>
                <w:rFonts w:ascii="HG丸ｺﾞｼｯｸM-PRO" w:eastAsia="HG丸ｺﾞｼｯｸM-PRO" w:hAnsi="HG丸ｺﾞｼｯｸM-PRO" w:hint="eastAsia"/>
                <w:spacing w:val="0"/>
                <w:sz w:val="16"/>
                <w:szCs w:val="16"/>
              </w:rPr>
              <w:t>（大阪市）</w:t>
            </w:r>
          </w:p>
          <w:p w14:paraId="679360A4" w14:textId="60AD6F39" w:rsidR="000B2A9A" w:rsidRPr="00BC067D" w:rsidRDefault="000B2A9A" w:rsidP="55BE70AA">
            <w:pPr>
              <w:snapToGrid w:val="0"/>
              <w:spacing w:line="0" w:lineRule="atLeast"/>
              <w:ind w:leftChars="-27" w:left="-52"/>
              <w:rPr>
                <w:rFonts w:ascii="HG丸ｺﾞｼｯｸM-PRO" w:eastAsia="HG丸ｺﾞｼｯｸM-PRO" w:hAnsi="HG丸ｺﾞｼｯｸM-PRO"/>
                <w:spacing w:val="0"/>
                <w:sz w:val="20"/>
              </w:rPr>
            </w:pPr>
            <w:r w:rsidRPr="00BC067D">
              <w:rPr>
                <w:rFonts w:ascii="HG丸ｺﾞｼｯｸM-PRO" w:eastAsia="HG丸ｺﾞｼｯｸM-PRO" w:hAnsi="HG丸ｺﾞｼｯｸM-PRO"/>
                <w:spacing w:val="0"/>
                <w:sz w:val="16"/>
                <w:szCs w:val="16"/>
              </w:rPr>
              <w:t>［登録（取得）時の自動車税（環境性能割・種別割）</w:t>
            </w:r>
            <w:r w:rsidRPr="00BC067D">
              <w:rPr>
                <w:rFonts w:ascii="HG丸ｺﾞｼｯｸM-PRO" w:eastAsia="HG丸ｺﾞｼｯｸM-PRO" w:hAnsi="HG丸ｺﾞｼｯｸM-PRO"/>
                <w:spacing w:val="0"/>
                <w:sz w:val="14"/>
                <w:szCs w:val="14"/>
              </w:rPr>
              <w:t>※１</w:t>
            </w:r>
            <w:r w:rsidR="0633CFB1" w:rsidRPr="00BC067D">
              <w:rPr>
                <w:rFonts w:ascii="HG丸ｺﾞｼｯｸM-PRO" w:eastAsia="HG丸ｺﾞｼｯｸM-PRO" w:hAnsi="HG丸ｺﾞｼｯｸM-PRO" w:cs="HG丸ｺﾞｼｯｸM-PRO"/>
                <w:sz w:val="14"/>
                <w:szCs w:val="14"/>
              </w:rPr>
              <w:t xml:space="preserve">※２ </w:t>
            </w:r>
            <w:r w:rsidRPr="00BC067D">
              <w:rPr>
                <w:rFonts w:ascii="HG丸ｺﾞｼｯｸM-PRO" w:eastAsia="HG丸ｺﾞｼｯｸM-PRO" w:hAnsi="HG丸ｺﾞｼｯｸM-PRO"/>
                <w:sz w:val="14"/>
                <w:szCs w:val="14"/>
              </w:rPr>
              <w:t>］</w:t>
            </w:r>
          </w:p>
        </w:tc>
        <w:tc>
          <w:tcPr>
            <w:tcW w:w="1444" w:type="dxa"/>
            <w:vAlign w:val="center"/>
          </w:tcPr>
          <w:p w14:paraId="7FF0B569" w14:textId="77777777" w:rsidR="000B2A9A" w:rsidRPr="00606927" w:rsidRDefault="000B2A9A" w:rsidP="00CF1FF4">
            <w:pPr>
              <w:snapToGrid w:val="0"/>
              <w:spacing w:line="300" w:lineRule="exact"/>
              <w:ind w:leftChars="-56" w:left="-107" w:right="-107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606927">
              <w:rPr>
                <w:rFonts w:ascii="Century Gothic" w:hAnsi="Century Gothic"/>
                <w:spacing w:val="0"/>
                <w:sz w:val="20"/>
              </w:rPr>
              <w:t>06-6612-7251</w:t>
            </w:r>
          </w:p>
          <w:p w14:paraId="3EDB1723" w14:textId="77777777" w:rsidR="000B2A9A" w:rsidRPr="00606927" w:rsidRDefault="000B2A9A" w:rsidP="00CF1FF4">
            <w:pPr>
              <w:snapToGrid w:val="0"/>
              <w:spacing w:line="300" w:lineRule="exact"/>
              <w:ind w:leftChars="-56" w:left="-107" w:right="-107"/>
              <w:jc w:val="center"/>
              <w:rPr>
                <w:rFonts w:ascii="Century Gothic" w:hAnsi="Century Gothic"/>
                <w:spacing w:val="0"/>
                <w:sz w:val="20"/>
              </w:rPr>
            </w:pPr>
            <w:r w:rsidRPr="00606927">
              <w:rPr>
                <w:rFonts w:ascii="Century Gothic" w:hAnsi="Century Gothic"/>
                <w:spacing w:val="0"/>
                <w:sz w:val="20"/>
              </w:rPr>
              <w:t>06-6613-6077</w:t>
            </w:r>
          </w:p>
        </w:tc>
      </w:tr>
    </w:tbl>
    <w:p w14:paraId="049F31CB" w14:textId="77777777" w:rsidR="000B2A9A" w:rsidRPr="00606927" w:rsidRDefault="000B2A9A" w:rsidP="000B2A9A">
      <w:pPr>
        <w:snapToGrid w:val="0"/>
        <w:spacing w:line="0" w:lineRule="atLeast"/>
        <w:rPr>
          <w:rFonts w:ascii="HG丸ｺﾞｼｯｸM-PRO" w:eastAsia="HG丸ｺﾞｼｯｸM-PRO" w:hAnsi="ＭＳ ゴシック"/>
          <w:spacing w:val="0"/>
          <w:sz w:val="16"/>
          <w:szCs w:val="16"/>
        </w:rPr>
      </w:pPr>
    </w:p>
    <w:p w14:paraId="1C893A75" w14:textId="01BE81A8" w:rsidR="000B2A9A" w:rsidRPr="00BC067D" w:rsidRDefault="000B2A9A" w:rsidP="55BE70AA">
      <w:pPr>
        <w:snapToGrid w:val="0"/>
        <w:spacing w:line="0" w:lineRule="atLeast"/>
        <w:rPr>
          <w:rFonts w:ascii="HG丸ｺﾞｼｯｸM-PRO" w:eastAsia="HG丸ｺﾞｼｯｸM-PRO" w:hAnsi="ＭＳ ゴシック"/>
          <w:spacing w:val="0"/>
          <w:sz w:val="16"/>
          <w:szCs w:val="16"/>
        </w:rPr>
      </w:pPr>
      <w:r w:rsidRPr="00606927">
        <w:rPr>
          <w:rFonts w:ascii="HG丸ｺﾞｼｯｸM-PRO" w:eastAsia="HG丸ｺﾞｼｯｸM-PRO" w:hAnsi="ＭＳ ゴシック"/>
          <w:spacing w:val="0"/>
          <w:sz w:val="16"/>
          <w:szCs w:val="16"/>
        </w:rPr>
        <w:t>※</w:t>
      </w:r>
      <w:r w:rsidRPr="00606927">
        <w:rPr>
          <w:rFonts w:ascii="HG丸ｺﾞｼｯｸM-PRO" w:eastAsia="HG丸ｺﾞｼｯｸM-PRO" w:hAnsi="ＭＳ ゴシック"/>
          <w:spacing w:val="0"/>
          <w:sz w:val="16"/>
          <w:szCs w:val="16"/>
        </w:rPr>
        <w:t>１　軽自動車税（環境性能割）</w:t>
      </w:r>
      <w:r w:rsidR="3060BC3F" w:rsidRPr="00BC067D">
        <w:rPr>
          <w:rFonts w:ascii="HG丸ｺﾞｼｯｸM-PRO" w:eastAsia="HG丸ｺﾞｼｯｸM-PRO" w:hAnsi="HG丸ｺﾞｼｯｸM-PRO" w:cs="HG丸ｺﾞｼｯｸM-PRO"/>
          <w:sz w:val="16"/>
          <w:szCs w:val="16"/>
        </w:rPr>
        <w:t xml:space="preserve">（※２） </w:t>
      </w:r>
      <w:r w:rsidRPr="00BC067D">
        <w:rPr>
          <w:rFonts w:ascii="HG丸ｺﾞｼｯｸM-PRO" w:eastAsia="HG丸ｺﾞｼｯｸM-PRO" w:hAnsi="ＭＳ ゴシック"/>
          <w:sz w:val="16"/>
          <w:szCs w:val="16"/>
        </w:rPr>
        <w:t>は除きます。</w:t>
      </w:r>
    </w:p>
    <w:p w14:paraId="14955229" w14:textId="77777777" w:rsidR="000B2A9A" w:rsidRPr="00BC067D" w:rsidRDefault="000B2A9A" w:rsidP="000B2A9A">
      <w:pPr>
        <w:snapToGrid w:val="0"/>
        <w:spacing w:line="240" w:lineRule="auto"/>
        <w:ind w:firstLineChars="200" w:firstLine="306"/>
        <w:rPr>
          <w:rFonts w:ascii="HG丸ｺﾞｼｯｸM-PRO" w:eastAsia="HG丸ｺﾞｼｯｸM-PRO" w:hAnsi="ＭＳ ゴシック"/>
          <w:spacing w:val="0"/>
          <w:sz w:val="16"/>
          <w:szCs w:val="16"/>
        </w:rPr>
      </w:pPr>
      <w:r w:rsidRPr="00BC067D">
        <w:rPr>
          <w:rFonts w:ascii="HG丸ｺﾞｼｯｸM-PRO" w:eastAsia="HG丸ｺﾞｼｯｸM-PRO" w:hAnsi="ＭＳ ゴシック" w:hint="eastAsia"/>
          <w:spacing w:val="0"/>
          <w:sz w:val="16"/>
          <w:szCs w:val="16"/>
        </w:rPr>
        <w:t xml:space="preserve">　軽自動車税（環境性能割）については、次へお問い合わせください。 </w:t>
      </w:r>
    </w:p>
    <w:p w14:paraId="0397285C" w14:textId="77777777" w:rsidR="000B2A9A" w:rsidRPr="00BC067D" w:rsidRDefault="000B2A9A" w:rsidP="000B2A9A">
      <w:pPr>
        <w:snapToGrid w:val="0"/>
        <w:spacing w:line="240" w:lineRule="auto"/>
        <w:ind w:firstLineChars="300" w:firstLine="459"/>
        <w:rPr>
          <w:rFonts w:ascii="HG丸ｺﾞｼｯｸM-PRO" w:eastAsia="HG丸ｺﾞｼｯｸM-PRO" w:hAnsi="ＭＳ ゴシック"/>
          <w:spacing w:val="0"/>
          <w:sz w:val="16"/>
          <w:szCs w:val="16"/>
        </w:rPr>
      </w:pPr>
      <w:r w:rsidRPr="00BC067D">
        <w:rPr>
          <w:rFonts w:ascii="HG丸ｺﾞｼｯｸM-PRO" w:eastAsia="HG丸ｺﾞｼｯｸM-PRO" w:hAnsi="ＭＳ ゴシック" w:hint="eastAsia"/>
          <w:spacing w:val="0"/>
          <w:sz w:val="16"/>
          <w:szCs w:val="16"/>
        </w:rPr>
        <w:t>・大阪ナンバー該当区域の場合は、072-604-2772</w:t>
      </w:r>
    </w:p>
    <w:p w14:paraId="45B68671" w14:textId="77777777" w:rsidR="000B2A9A" w:rsidRPr="00BC067D" w:rsidRDefault="000B2A9A" w:rsidP="000B2A9A">
      <w:pPr>
        <w:snapToGrid w:val="0"/>
        <w:spacing w:line="240" w:lineRule="auto"/>
        <w:ind w:leftChars="100" w:left="191" w:firstLineChars="200" w:firstLine="306"/>
        <w:rPr>
          <w:rFonts w:ascii="HG丸ｺﾞｼｯｸM-PRO" w:eastAsia="HG丸ｺﾞｼｯｸM-PRO" w:hAnsi="ＭＳ ゴシック"/>
          <w:spacing w:val="0"/>
          <w:sz w:val="16"/>
          <w:szCs w:val="16"/>
        </w:rPr>
      </w:pPr>
      <w:r w:rsidRPr="00BC067D">
        <w:rPr>
          <w:rFonts w:ascii="HG丸ｺﾞｼｯｸM-PRO" w:eastAsia="HG丸ｺﾞｼｯｸM-PRO" w:hAnsi="ＭＳ ゴシック" w:hint="eastAsia"/>
          <w:spacing w:val="0"/>
          <w:sz w:val="16"/>
          <w:szCs w:val="16"/>
        </w:rPr>
        <w:t xml:space="preserve">（軽自動車検査協会 大阪主管事務所 高槻支所内 軽自動車税（環境性能割）担当） </w:t>
      </w:r>
    </w:p>
    <w:p w14:paraId="6AA3B1CD" w14:textId="77777777" w:rsidR="000B2A9A" w:rsidRPr="00BC067D" w:rsidRDefault="000B2A9A" w:rsidP="000B2A9A">
      <w:pPr>
        <w:snapToGrid w:val="0"/>
        <w:spacing w:line="240" w:lineRule="auto"/>
        <w:ind w:firstLineChars="300" w:firstLine="459"/>
        <w:rPr>
          <w:rFonts w:ascii="HG丸ｺﾞｼｯｸM-PRO" w:eastAsia="HG丸ｺﾞｼｯｸM-PRO" w:hAnsi="ＭＳ ゴシック"/>
          <w:spacing w:val="0"/>
          <w:sz w:val="16"/>
          <w:szCs w:val="16"/>
        </w:rPr>
      </w:pPr>
      <w:r w:rsidRPr="00BC067D">
        <w:rPr>
          <w:rFonts w:ascii="HG丸ｺﾞｼｯｸM-PRO" w:eastAsia="HG丸ｺﾞｼｯｸM-PRO" w:hAnsi="ＭＳ ゴシック" w:hint="eastAsia"/>
          <w:spacing w:val="0"/>
          <w:sz w:val="16"/>
          <w:szCs w:val="16"/>
        </w:rPr>
        <w:t>・和泉・堺ナンバー該当区域の場合は、072-273-1066</w:t>
      </w:r>
    </w:p>
    <w:p w14:paraId="5003F129" w14:textId="77777777" w:rsidR="000B2A9A" w:rsidRPr="00BC067D" w:rsidRDefault="000B2A9A" w:rsidP="000B2A9A">
      <w:pPr>
        <w:snapToGrid w:val="0"/>
        <w:spacing w:line="240" w:lineRule="auto"/>
        <w:ind w:leftChars="100" w:left="191" w:firstLineChars="200" w:firstLine="306"/>
        <w:rPr>
          <w:rFonts w:ascii="HG丸ｺﾞｼｯｸM-PRO" w:eastAsia="HG丸ｺﾞｼｯｸM-PRO" w:hAnsi="ＭＳ ゴシック"/>
          <w:spacing w:val="0"/>
          <w:sz w:val="16"/>
          <w:szCs w:val="16"/>
        </w:rPr>
      </w:pPr>
      <w:r w:rsidRPr="00BC067D">
        <w:rPr>
          <w:rFonts w:ascii="HG丸ｺﾞｼｯｸM-PRO" w:eastAsia="HG丸ｺﾞｼｯｸM-PRO" w:hAnsi="ＭＳ ゴシック" w:hint="eastAsia"/>
          <w:spacing w:val="0"/>
          <w:sz w:val="16"/>
          <w:szCs w:val="16"/>
        </w:rPr>
        <w:t xml:space="preserve">（軽自動車検査協会 大阪主管事務所 和泉支所内 軽自動車税（環境性能割）担当） </w:t>
      </w:r>
    </w:p>
    <w:p w14:paraId="041BB9D5" w14:textId="77777777" w:rsidR="000B2A9A" w:rsidRPr="00BC067D" w:rsidRDefault="000B2A9A" w:rsidP="000B2A9A">
      <w:pPr>
        <w:snapToGrid w:val="0"/>
        <w:spacing w:line="240" w:lineRule="auto"/>
        <w:ind w:firstLineChars="300" w:firstLine="459"/>
        <w:rPr>
          <w:rFonts w:ascii="HG丸ｺﾞｼｯｸM-PRO" w:eastAsia="HG丸ｺﾞｼｯｸM-PRO" w:hAnsi="ＭＳ ゴシック"/>
          <w:spacing w:val="0"/>
          <w:sz w:val="16"/>
          <w:szCs w:val="16"/>
        </w:rPr>
      </w:pPr>
      <w:r w:rsidRPr="00BC067D">
        <w:rPr>
          <w:rFonts w:ascii="HG丸ｺﾞｼｯｸM-PRO" w:eastAsia="HG丸ｺﾞｼｯｸM-PRO" w:hAnsi="ＭＳ ゴシック" w:hint="eastAsia"/>
          <w:spacing w:val="0"/>
          <w:sz w:val="16"/>
          <w:szCs w:val="16"/>
        </w:rPr>
        <w:t>・なにわナンバー該当区域の場合は、06-6612-2181</w:t>
      </w:r>
    </w:p>
    <w:p w14:paraId="42180341" w14:textId="77777777" w:rsidR="00834B03" w:rsidRPr="00BC067D" w:rsidRDefault="000B2A9A" w:rsidP="00606927">
      <w:pPr>
        <w:kinsoku w:val="0"/>
        <w:overflowPunct w:val="0"/>
        <w:snapToGrid w:val="0"/>
        <w:spacing w:line="260" w:lineRule="exact"/>
      </w:pPr>
      <w:r w:rsidRPr="00BC067D">
        <w:rPr>
          <w:rFonts w:ascii="HG丸ｺﾞｼｯｸM-PRO" w:eastAsia="HG丸ｺﾞｼｯｸM-PRO" w:hAnsi="ＭＳ ゴシック"/>
          <w:spacing w:val="0"/>
          <w:sz w:val="16"/>
          <w:szCs w:val="16"/>
        </w:rPr>
        <w:t>（軽自動車検査協会 大阪主管事務所 軽自動車税（環境性能割）担当）</w:t>
      </w:r>
    </w:p>
    <w:p w14:paraId="4598A52F" w14:textId="5F6652DA" w:rsidR="55BE70AA" w:rsidRPr="00BC067D" w:rsidRDefault="70070565" w:rsidP="00BC067D">
      <w:pPr>
        <w:ind w:left="306" w:hanging="306"/>
      </w:pPr>
      <w:r w:rsidRPr="00BC067D">
        <w:rPr>
          <w:rFonts w:ascii="HG丸ｺﾞｼｯｸM-PRO" w:eastAsia="HG丸ｺﾞｼｯｸM-PRO" w:hAnsi="HG丸ｺﾞｼｯｸM-PRO" w:cs="HG丸ｺﾞｼｯｸM-PRO"/>
          <w:sz w:val="16"/>
          <w:szCs w:val="16"/>
        </w:rPr>
        <w:t>※２　自動車税（環境性能割）及び軽自動車税（環境性能割）は令和8年3月31日廃止予定です。</w:t>
      </w:r>
    </w:p>
    <w:sectPr w:rsidR="55BE70AA" w:rsidRPr="00BC067D" w:rsidSect="00534936">
      <w:footerReference w:type="even" r:id="rId7"/>
      <w:footerReference w:type="default" r:id="rId8"/>
      <w:type w:val="nextColumn"/>
      <w:pgSz w:w="8391" w:h="11906" w:code="11"/>
      <w:pgMar w:top="284" w:right="851" w:bottom="567" w:left="851" w:header="142" w:footer="142" w:gutter="0"/>
      <w:pgNumType w:start="31"/>
      <w:cols w:space="720"/>
      <w:docGrid w:type="linesAndChars" w:linePitch="288" w:charSpace="-1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2F9DA" w14:textId="77777777" w:rsidR="00610BCB" w:rsidRDefault="00610BCB">
      <w:r>
        <w:separator/>
      </w:r>
    </w:p>
  </w:endnote>
  <w:endnote w:type="continuationSeparator" w:id="0">
    <w:p w14:paraId="3238202D" w14:textId="77777777" w:rsidR="00610BCB" w:rsidRDefault="0061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Ｐ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E66F5" w14:textId="77777777" w:rsidR="00F828FA" w:rsidRDefault="00F828FA" w:rsidP="00B10A7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- 14 -</w:t>
    </w:r>
    <w:r>
      <w:rPr>
        <w:rStyle w:val="a4"/>
      </w:rPr>
      <w:fldChar w:fldCharType="end"/>
    </w:r>
  </w:p>
  <w:p w14:paraId="4DDBEF00" w14:textId="77777777" w:rsidR="00F828FA" w:rsidRDefault="00F828F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233B6" w14:textId="77777777" w:rsidR="00F828FA" w:rsidRDefault="00F828FA" w:rsidP="00B10A75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rFonts w:hint="eastAsia"/>
      </w:rPr>
      <w:t xml:space="preserve">- 資 </w:t>
    </w: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7152F">
      <w:rPr>
        <w:rStyle w:val="a4"/>
        <w:noProof/>
      </w:rPr>
      <w:t>32</w:t>
    </w:r>
    <w:r>
      <w:rPr>
        <w:rStyle w:val="a4"/>
      </w:rPr>
      <w:fldChar w:fldCharType="end"/>
    </w:r>
    <w:r>
      <w:rPr>
        <w:rStyle w:val="a4"/>
        <w:rFonts w:hint="eastAsia"/>
      </w:rPr>
      <w:t xml:space="preserve"> - </w:t>
    </w:r>
  </w:p>
  <w:p w14:paraId="1299C43A" w14:textId="77777777" w:rsidR="00F828FA" w:rsidRDefault="00F828F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A747E" w14:textId="77777777" w:rsidR="00610BCB" w:rsidRDefault="00610BCB">
      <w:r>
        <w:separator/>
      </w:r>
    </w:p>
  </w:footnote>
  <w:footnote w:type="continuationSeparator" w:id="0">
    <w:p w14:paraId="6E2FDF45" w14:textId="77777777" w:rsidR="00610BCB" w:rsidRDefault="00610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91"/>
  <w:drawingGridVerticalSpacing w:val="144"/>
  <w:displayHorizontalDrawingGridEvery w:val="0"/>
  <w:displayVerticalDrawingGridEvery w:val="2"/>
  <w:doNotShadeFormData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ABE"/>
    <w:rsid w:val="00004BA5"/>
    <w:rsid w:val="00013AB9"/>
    <w:rsid w:val="00030157"/>
    <w:rsid w:val="000305D5"/>
    <w:rsid w:val="00043141"/>
    <w:rsid w:val="0005434A"/>
    <w:rsid w:val="00066267"/>
    <w:rsid w:val="0007148D"/>
    <w:rsid w:val="00082721"/>
    <w:rsid w:val="000B2A9A"/>
    <w:rsid w:val="000C3424"/>
    <w:rsid w:val="000C398C"/>
    <w:rsid w:val="000D5764"/>
    <w:rsid w:val="000D6E3E"/>
    <w:rsid w:val="000D74AD"/>
    <w:rsid w:val="000F057B"/>
    <w:rsid w:val="000F0F29"/>
    <w:rsid w:val="0011409D"/>
    <w:rsid w:val="00132820"/>
    <w:rsid w:val="00133DFB"/>
    <w:rsid w:val="00142B25"/>
    <w:rsid w:val="00166CD3"/>
    <w:rsid w:val="00172974"/>
    <w:rsid w:val="00175D99"/>
    <w:rsid w:val="00176710"/>
    <w:rsid w:val="001942F2"/>
    <w:rsid w:val="001B2E06"/>
    <w:rsid w:val="001C5FAF"/>
    <w:rsid w:val="001D428E"/>
    <w:rsid w:val="001F4990"/>
    <w:rsid w:val="001F798A"/>
    <w:rsid w:val="002108D7"/>
    <w:rsid w:val="00212BDC"/>
    <w:rsid w:val="00212D9B"/>
    <w:rsid w:val="00221D9A"/>
    <w:rsid w:val="00231873"/>
    <w:rsid w:val="00242E02"/>
    <w:rsid w:val="00243CC7"/>
    <w:rsid w:val="00254912"/>
    <w:rsid w:val="00256E02"/>
    <w:rsid w:val="002604A2"/>
    <w:rsid w:val="00261FA8"/>
    <w:rsid w:val="00264EBD"/>
    <w:rsid w:val="00274C61"/>
    <w:rsid w:val="002840FB"/>
    <w:rsid w:val="00286CAE"/>
    <w:rsid w:val="00286DD0"/>
    <w:rsid w:val="00292AAB"/>
    <w:rsid w:val="002A1B93"/>
    <w:rsid w:val="002A27C4"/>
    <w:rsid w:val="002A2B67"/>
    <w:rsid w:val="002A640E"/>
    <w:rsid w:val="002B2981"/>
    <w:rsid w:val="002B3E6C"/>
    <w:rsid w:val="002C2710"/>
    <w:rsid w:val="002C3942"/>
    <w:rsid w:val="002C7F66"/>
    <w:rsid w:val="002E3E86"/>
    <w:rsid w:val="002E4DD3"/>
    <w:rsid w:val="002E5556"/>
    <w:rsid w:val="002F0F2C"/>
    <w:rsid w:val="002F5CAE"/>
    <w:rsid w:val="003121F2"/>
    <w:rsid w:val="00316E32"/>
    <w:rsid w:val="0031755B"/>
    <w:rsid w:val="00346402"/>
    <w:rsid w:val="00366166"/>
    <w:rsid w:val="00374FD4"/>
    <w:rsid w:val="00391223"/>
    <w:rsid w:val="00394488"/>
    <w:rsid w:val="003B0137"/>
    <w:rsid w:val="003B2045"/>
    <w:rsid w:val="003B57E2"/>
    <w:rsid w:val="003B639E"/>
    <w:rsid w:val="003B6511"/>
    <w:rsid w:val="003C22F6"/>
    <w:rsid w:val="003C71E6"/>
    <w:rsid w:val="003D53CA"/>
    <w:rsid w:val="003E526B"/>
    <w:rsid w:val="003F3294"/>
    <w:rsid w:val="003F5B60"/>
    <w:rsid w:val="00404A86"/>
    <w:rsid w:val="00404BF5"/>
    <w:rsid w:val="00406122"/>
    <w:rsid w:val="00422425"/>
    <w:rsid w:val="00444401"/>
    <w:rsid w:val="004500A9"/>
    <w:rsid w:val="004559FA"/>
    <w:rsid w:val="004A5993"/>
    <w:rsid w:val="004B35F0"/>
    <w:rsid w:val="004B645F"/>
    <w:rsid w:val="004C0349"/>
    <w:rsid w:val="004C08D7"/>
    <w:rsid w:val="004C2C46"/>
    <w:rsid w:val="004C614F"/>
    <w:rsid w:val="004C6FCB"/>
    <w:rsid w:val="004D2631"/>
    <w:rsid w:val="004D3C95"/>
    <w:rsid w:val="004D40BF"/>
    <w:rsid w:val="004F6885"/>
    <w:rsid w:val="00512721"/>
    <w:rsid w:val="0051516E"/>
    <w:rsid w:val="00533757"/>
    <w:rsid w:val="00534936"/>
    <w:rsid w:val="0053613D"/>
    <w:rsid w:val="00545F43"/>
    <w:rsid w:val="0056017D"/>
    <w:rsid w:val="005639B3"/>
    <w:rsid w:val="00564A62"/>
    <w:rsid w:val="005718EC"/>
    <w:rsid w:val="0057505D"/>
    <w:rsid w:val="005773A5"/>
    <w:rsid w:val="00577668"/>
    <w:rsid w:val="00577E0F"/>
    <w:rsid w:val="00591071"/>
    <w:rsid w:val="005C7EA5"/>
    <w:rsid w:val="005F0698"/>
    <w:rsid w:val="005F2E29"/>
    <w:rsid w:val="00601743"/>
    <w:rsid w:val="00602640"/>
    <w:rsid w:val="00606927"/>
    <w:rsid w:val="0061083C"/>
    <w:rsid w:val="00610BCB"/>
    <w:rsid w:val="0061365B"/>
    <w:rsid w:val="00630D1D"/>
    <w:rsid w:val="00633DCC"/>
    <w:rsid w:val="006579F4"/>
    <w:rsid w:val="00660C68"/>
    <w:rsid w:val="0067152F"/>
    <w:rsid w:val="00677F84"/>
    <w:rsid w:val="00694626"/>
    <w:rsid w:val="006A07A5"/>
    <w:rsid w:val="006B07F3"/>
    <w:rsid w:val="006D5F16"/>
    <w:rsid w:val="006D6747"/>
    <w:rsid w:val="006E18EC"/>
    <w:rsid w:val="006E4680"/>
    <w:rsid w:val="006F0185"/>
    <w:rsid w:val="006F3262"/>
    <w:rsid w:val="00701DB7"/>
    <w:rsid w:val="007162FE"/>
    <w:rsid w:val="007170AA"/>
    <w:rsid w:val="007223B5"/>
    <w:rsid w:val="0072590C"/>
    <w:rsid w:val="0075162E"/>
    <w:rsid w:val="0075595D"/>
    <w:rsid w:val="00757CC7"/>
    <w:rsid w:val="00785C0C"/>
    <w:rsid w:val="00796182"/>
    <w:rsid w:val="007A3AFA"/>
    <w:rsid w:val="007A7CC0"/>
    <w:rsid w:val="007D23AE"/>
    <w:rsid w:val="007E16EE"/>
    <w:rsid w:val="008040EF"/>
    <w:rsid w:val="00805EC3"/>
    <w:rsid w:val="0081381D"/>
    <w:rsid w:val="008227D4"/>
    <w:rsid w:val="00824DFF"/>
    <w:rsid w:val="00825345"/>
    <w:rsid w:val="0083242B"/>
    <w:rsid w:val="00834B03"/>
    <w:rsid w:val="00854A6D"/>
    <w:rsid w:val="0086052F"/>
    <w:rsid w:val="00871EE1"/>
    <w:rsid w:val="00872A0F"/>
    <w:rsid w:val="00887578"/>
    <w:rsid w:val="008A0489"/>
    <w:rsid w:val="008A1DE1"/>
    <w:rsid w:val="008B0195"/>
    <w:rsid w:val="008B0309"/>
    <w:rsid w:val="008B6A3F"/>
    <w:rsid w:val="008C741A"/>
    <w:rsid w:val="008D4675"/>
    <w:rsid w:val="008D6BC1"/>
    <w:rsid w:val="008E3D03"/>
    <w:rsid w:val="008F160F"/>
    <w:rsid w:val="00923A23"/>
    <w:rsid w:val="00925769"/>
    <w:rsid w:val="00933BFC"/>
    <w:rsid w:val="00934250"/>
    <w:rsid w:val="00936001"/>
    <w:rsid w:val="00937F7F"/>
    <w:rsid w:val="00940C06"/>
    <w:rsid w:val="009448E6"/>
    <w:rsid w:val="00945FA7"/>
    <w:rsid w:val="009537BE"/>
    <w:rsid w:val="00960B33"/>
    <w:rsid w:val="00960F72"/>
    <w:rsid w:val="00962E21"/>
    <w:rsid w:val="009B0FCE"/>
    <w:rsid w:val="009B4843"/>
    <w:rsid w:val="009D2655"/>
    <w:rsid w:val="009E0F62"/>
    <w:rsid w:val="009E4115"/>
    <w:rsid w:val="009E525E"/>
    <w:rsid w:val="00A03CCD"/>
    <w:rsid w:val="00A23A76"/>
    <w:rsid w:val="00A5769E"/>
    <w:rsid w:val="00A6366F"/>
    <w:rsid w:val="00A8354F"/>
    <w:rsid w:val="00A87478"/>
    <w:rsid w:val="00AA4927"/>
    <w:rsid w:val="00AA65AD"/>
    <w:rsid w:val="00AE5F14"/>
    <w:rsid w:val="00AF6BB3"/>
    <w:rsid w:val="00AF7A91"/>
    <w:rsid w:val="00B10A75"/>
    <w:rsid w:val="00B24684"/>
    <w:rsid w:val="00B276EC"/>
    <w:rsid w:val="00B33E01"/>
    <w:rsid w:val="00B43E38"/>
    <w:rsid w:val="00B50F46"/>
    <w:rsid w:val="00B62AB4"/>
    <w:rsid w:val="00B76E4F"/>
    <w:rsid w:val="00B77F46"/>
    <w:rsid w:val="00B875D9"/>
    <w:rsid w:val="00BA32A4"/>
    <w:rsid w:val="00BB148A"/>
    <w:rsid w:val="00BB340B"/>
    <w:rsid w:val="00BC067D"/>
    <w:rsid w:val="00BC262E"/>
    <w:rsid w:val="00BE5D4F"/>
    <w:rsid w:val="00C248B0"/>
    <w:rsid w:val="00C305A0"/>
    <w:rsid w:val="00C3452F"/>
    <w:rsid w:val="00C44299"/>
    <w:rsid w:val="00C63B35"/>
    <w:rsid w:val="00C74A97"/>
    <w:rsid w:val="00C80F53"/>
    <w:rsid w:val="00C817D9"/>
    <w:rsid w:val="00C95AF4"/>
    <w:rsid w:val="00CA20BF"/>
    <w:rsid w:val="00CB2231"/>
    <w:rsid w:val="00CB2C27"/>
    <w:rsid w:val="00CB3D6A"/>
    <w:rsid w:val="00CC4C82"/>
    <w:rsid w:val="00CD5B78"/>
    <w:rsid w:val="00CD61C5"/>
    <w:rsid w:val="00CF1FF4"/>
    <w:rsid w:val="00D06E9C"/>
    <w:rsid w:val="00D119F1"/>
    <w:rsid w:val="00D176E7"/>
    <w:rsid w:val="00D24976"/>
    <w:rsid w:val="00D53313"/>
    <w:rsid w:val="00D64733"/>
    <w:rsid w:val="00D6506F"/>
    <w:rsid w:val="00D6720D"/>
    <w:rsid w:val="00D9470F"/>
    <w:rsid w:val="00DC654B"/>
    <w:rsid w:val="00DD1C22"/>
    <w:rsid w:val="00DD2AC2"/>
    <w:rsid w:val="00DE1950"/>
    <w:rsid w:val="00DE5AAA"/>
    <w:rsid w:val="00DF4893"/>
    <w:rsid w:val="00E04FA2"/>
    <w:rsid w:val="00E13277"/>
    <w:rsid w:val="00E14670"/>
    <w:rsid w:val="00E16BAC"/>
    <w:rsid w:val="00E262E1"/>
    <w:rsid w:val="00E27A92"/>
    <w:rsid w:val="00E3153D"/>
    <w:rsid w:val="00E32C06"/>
    <w:rsid w:val="00E354F3"/>
    <w:rsid w:val="00E36071"/>
    <w:rsid w:val="00E4365B"/>
    <w:rsid w:val="00E53BD8"/>
    <w:rsid w:val="00E5462F"/>
    <w:rsid w:val="00E7348D"/>
    <w:rsid w:val="00E9088D"/>
    <w:rsid w:val="00E93A9F"/>
    <w:rsid w:val="00EB1B14"/>
    <w:rsid w:val="00EB4B6B"/>
    <w:rsid w:val="00EB6556"/>
    <w:rsid w:val="00EC3806"/>
    <w:rsid w:val="00ED06A9"/>
    <w:rsid w:val="00ED20EA"/>
    <w:rsid w:val="00F02D7E"/>
    <w:rsid w:val="00F211F3"/>
    <w:rsid w:val="00F2384E"/>
    <w:rsid w:val="00F27880"/>
    <w:rsid w:val="00F4607E"/>
    <w:rsid w:val="00F54350"/>
    <w:rsid w:val="00F828FA"/>
    <w:rsid w:val="00F83A08"/>
    <w:rsid w:val="00F92938"/>
    <w:rsid w:val="00FA2DFF"/>
    <w:rsid w:val="00FB22B7"/>
    <w:rsid w:val="00FB32AA"/>
    <w:rsid w:val="00FB3EE6"/>
    <w:rsid w:val="00FB6A6D"/>
    <w:rsid w:val="00FC05A5"/>
    <w:rsid w:val="00FC649E"/>
    <w:rsid w:val="00FC6ABE"/>
    <w:rsid w:val="00FC6BB4"/>
    <w:rsid w:val="00FD2174"/>
    <w:rsid w:val="00FD2EB6"/>
    <w:rsid w:val="00FE0BC2"/>
    <w:rsid w:val="0633CFB1"/>
    <w:rsid w:val="207D8111"/>
    <w:rsid w:val="3060BC3F"/>
    <w:rsid w:val="368FA72B"/>
    <w:rsid w:val="3A0BBE5D"/>
    <w:rsid w:val="55BE70AA"/>
    <w:rsid w:val="5960966D"/>
    <w:rsid w:val="60E4AF83"/>
    <w:rsid w:val="7007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A581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7F46"/>
    <w:pPr>
      <w:widowControl w:val="0"/>
      <w:autoSpaceDE w:val="0"/>
      <w:autoSpaceDN w:val="0"/>
      <w:spacing w:line="209" w:lineRule="atLeast"/>
      <w:jc w:val="both"/>
    </w:pPr>
    <w:rPr>
      <w:rFonts w:ascii="ＭＳ ゴシック" w:eastAsia="ＭＳ ゴシック"/>
      <w:spacing w:val="-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10A7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B10A75"/>
  </w:style>
  <w:style w:type="paragraph" w:styleId="a5">
    <w:name w:val="Balloon Text"/>
    <w:basedOn w:val="a"/>
    <w:semiHidden/>
    <w:rsid w:val="00C63B35"/>
    <w:rPr>
      <w:rFonts w:ascii="Arial" w:hAnsi="Arial"/>
      <w:sz w:val="18"/>
      <w:szCs w:val="18"/>
    </w:rPr>
  </w:style>
  <w:style w:type="paragraph" w:styleId="a6">
    <w:name w:val="header"/>
    <w:basedOn w:val="a"/>
    <w:rsid w:val="00E3153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1381D"/>
    <w:pPr>
      <w:widowControl w:val="0"/>
      <w:autoSpaceDE w:val="0"/>
      <w:autoSpaceDN w:val="0"/>
      <w:spacing w:line="20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0B2A9A"/>
    <w:rPr>
      <w:rFonts w:ascii="ＭＳ ゴシック" w:eastAsia="ＭＳ ゴシック"/>
      <w:spacing w:val="-6"/>
      <w:sz w:val="21"/>
    </w:rPr>
  </w:style>
  <w:style w:type="character" w:styleId="a9">
    <w:name w:val="annotation reference"/>
    <w:rsid w:val="000B2A9A"/>
    <w:rPr>
      <w:sz w:val="18"/>
      <w:szCs w:val="18"/>
    </w:rPr>
  </w:style>
  <w:style w:type="paragraph" w:styleId="aa">
    <w:name w:val="annotation text"/>
    <w:basedOn w:val="a"/>
    <w:link w:val="ab"/>
    <w:rsid w:val="000B2A9A"/>
    <w:pPr>
      <w:jc w:val="left"/>
    </w:pPr>
  </w:style>
  <w:style w:type="character" w:customStyle="1" w:styleId="ab">
    <w:name w:val="コメント文字列 (文字)"/>
    <w:link w:val="aa"/>
    <w:rsid w:val="000B2A9A"/>
    <w:rPr>
      <w:rFonts w:ascii="ＭＳ ゴシック" w:eastAsia="ＭＳ ゴシック"/>
      <w:spacing w:val="-6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1530</Words>
  <Characters>772</Characters>
  <Application>Microsoft Office Word</Application>
  <DocSecurity>0</DocSecurity>
  <Lines>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2026-01-06T07:03:00Z</dcterms:created>
  <dcterms:modified xsi:type="dcterms:W3CDTF">2026-01-06T07:03:00Z</dcterms:modified>
</cp:coreProperties>
</file>