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A09F" w14:textId="77777777" w:rsidR="003C205E" w:rsidRPr="0093325C" w:rsidRDefault="00426953" w:rsidP="003C205E">
      <w:pPr>
        <w:kinsoku w:val="0"/>
        <w:overflowPunct w:val="0"/>
        <w:snapToGrid w:val="0"/>
        <w:spacing w:line="260" w:lineRule="exact"/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93325C">
        <w:rPr>
          <w:rFonts w:ascii="HG丸ｺﾞｼｯｸM-PRO" w:eastAsia="HG丸ｺﾞｼｯｸM-PRO" w:hAnsi="ＭＳ ゴシック" w:hint="eastAsia"/>
          <w:b/>
          <w:sz w:val="24"/>
          <w:szCs w:val="24"/>
        </w:rPr>
        <w:t>年金事務所</w:t>
      </w:r>
    </w:p>
    <w:p w14:paraId="283ADA0A" w14:textId="77777777" w:rsidR="003C205E" w:rsidRPr="0093325C" w:rsidRDefault="001B317C" w:rsidP="003C205E">
      <w:pPr>
        <w:kinsoku w:val="0"/>
        <w:overflowPunct w:val="0"/>
        <w:snapToGrid w:val="0"/>
        <w:spacing w:line="260" w:lineRule="exact"/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93325C">
        <w:rPr>
          <w:rFonts w:ascii="HG丸ｺﾞｼｯｸM-PRO" w:eastAsia="HG丸ｺﾞｼｯｸM-PRO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0FDA1" wp14:editId="7D8EF695">
                <wp:simplePos x="0" y="0"/>
                <wp:positionH relativeFrom="column">
                  <wp:posOffset>12065</wp:posOffset>
                </wp:positionH>
                <wp:positionV relativeFrom="paragraph">
                  <wp:posOffset>116840</wp:posOffset>
                </wp:positionV>
                <wp:extent cx="4343400" cy="600075"/>
                <wp:effectExtent l="0" t="0" r="0" b="0"/>
                <wp:wrapNone/>
                <wp:docPr id="12992214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DC4AB81" id="AutoShape 2" o:spid="_x0000_s1026" style="position:absolute;margin-left:.95pt;margin-top:9.2pt;width:342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" filled="f">
                <v:textbox inset="5.85pt,.7pt,5.85pt,.7pt"/>
              </v:roundrect>
            </w:pict>
          </mc:Fallback>
        </mc:AlternateContent>
      </w:r>
    </w:p>
    <w:p w14:paraId="74CB8925" w14:textId="77777777" w:rsidR="009A2E05" w:rsidRPr="0093325C" w:rsidRDefault="009A2E05" w:rsidP="003C205E">
      <w:pPr>
        <w:kinsoku w:val="0"/>
        <w:overflowPunct w:val="0"/>
        <w:snapToGrid w:val="0"/>
        <w:spacing w:line="260" w:lineRule="exact"/>
        <w:ind w:firstLineChars="50" w:firstLine="96"/>
        <w:jc w:val="left"/>
        <w:rPr>
          <w:rFonts w:ascii="HG丸ｺﾞｼｯｸM-PRO" w:eastAsia="HG丸ｺﾞｼｯｸM-PRO" w:hAnsi="ＭＳ ゴシック"/>
          <w:szCs w:val="24"/>
        </w:rPr>
      </w:pPr>
      <w:r w:rsidRPr="0093325C">
        <w:rPr>
          <w:rFonts w:ascii="HG丸ｺﾞｼｯｸM-PRO" w:eastAsia="HG丸ｺﾞｼｯｸM-PRO" w:hAnsi="ＭＳ ゴシック" w:hint="eastAsia"/>
          <w:szCs w:val="24"/>
        </w:rPr>
        <w:t>窓口での年金相談・お手続きをご希望の際は、予約相談をご利用ください。</w:t>
      </w:r>
    </w:p>
    <w:p w14:paraId="3F5956A3" w14:textId="77777777" w:rsidR="009A2E05" w:rsidRPr="0093325C" w:rsidRDefault="009A2E05" w:rsidP="003C205E">
      <w:pPr>
        <w:kinsoku w:val="0"/>
        <w:overflowPunct w:val="0"/>
        <w:snapToGrid w:val="0"/>
        <w:spacing w:line="260" w:lineRule="exact"/>
        <w:ind w:firstLineChars="50" w:firstLine="83"/>
        <w:jc w:val="left"/>
        <w:rPr>
          <w:rFonts w:ascii="HG丸ｺﾞｼｯｸM-PRO" w:eastAsia="HG丸ｺﾞｼｯｸM-PRO" w:hAnsi="ＭＳ ゴシック"/>
          <w:szCs w:val="24"/>
        </w:rPr>
      </w:pPr>
      <w:r w:rsidRPr="00A2275C">
        <w:rPr>
          <w:rFonts w:ascii="HG丸ｺﾞｼｯｸM-PRO" w:eastAsia="HG丸ｺﾞｼｯｸM-PRO" w:hAnsi="ＭＳ ゴシック" w:hint="eastAsia"/>
          <w:w w:val="89"/>
          <w:szCs w:val="24"/>
          <w:fitText w:val="6685" w:id="-1512838144"/>
        </w:rPr>
        <w:t>予約の申込みは、</w:t>
      </w:r>
      <w:r w:rsidRPr="00A2275C">
        <w:rPr>
          <w:rFonts w:ascii="HG丸ｺﾞｼｯｸM-PRO" w:eastAsia="HG丸ｺﾞｼｯｸM-PRO" w:hAnsi="ＭＳ ゴシック" w:hint="eastAsia"/>
          <w:w w:val="89"/>
          <w:szCs w:val="24"/>
          <w:bdr w:val="single" w:sz="4" w:space="0" w:color="auto"/>
          <w:fitText w:val="6685" w:id="-1512838144"/>
        </w:rPr>
        <w:t>予約受付専用電話　0570-05-4890</w:t>
      </w:r>
      <w:r w:rsidRPr="00A2275C">
        <w:rPr>
          <w:rFonts w:ascii="HG丸ｺﾞｼｯｸM-PRO" w:eastAsia="HG丸ｺﾞｼｯｸM-PRO" w:hAnsi="ＭＳ ゴシック" w:hint="eastAsia"/>
          <w:w w:val="89"/>
          <w:szCs w:val="24"/>
          <w:fitText w:val="6685" w:id="-1512838144"/>
        </w:rPr>
        <w:t>までお電話ください</w:t>
      </w:r>
      <w:r w:rsidRPr="00A2275C">
        <w:rPr>
          <w:rFonts w:ascii="HG丸ｺﾞｼｯｸM-PRO" w:eastAsia="HG丸ｺﾞｼｯｸM-PRO" w:hAnsi="ＭＳ ゴシック" w:hint="eastAsia"/>
          <w:spacing w:val="47"/>
          <w:w w:val="89"/>
          <w:szCs w:val="24"/>
          <w:fitText w:val="6685" w:id="-1512838144"/>
        </w:rPr>
        <w:t>。</w:t>
      </w:r>
    </w:p>
    <w:p w14:paraId="615D9157" w14:textId="77777777" w:rsidR="009A2E05" w:rsidRPr="0093325C" w:rsidRDefault="009A2E05" w:rsidP="003C205E">
      <w:pPr>
        <w:kinsoku w:val="0"/>
        <w:overflowPunct w:val="0"/>
        <w:snapToGrid w:val="0"/>
        <w:spacing w:line="260" w:lineRule="exact"/>
        <w:ind w:firstLineChars="50" w:firstLine="78"/>
        <w:jc w:val="left"/>
        <w:rPr>
          <w:rFonts w:ascii="HG丸ｺﾞｼｯｸM-PRO" w:eastAsia="HG丸ｺﾞｼｯｸM-PRO" w:hAnsi="ＭＳ ゴシック"/>
          <w:szCs w:val="24"/>
        </w:rPr>
      </w:pPr>
      <w:r w:rsidRPr="00A2275C">
        <w:rPr>
          <w:rFonts w:ascii="HG丸ｺﾞｼｯｸM-PRO" w:eastAsia="HG丸ｺﾞｼｯｸM-PRO" w:hAnsi="ＭＳ ゴシック" w:hint="eastAsia"/>
          <w:w w:val="83"/>
          <w:szCs w:val="24"/>
          <w:fitText w:val="6685" w:id="-1512837631"/>
        </w:rPr>
        <w:t>電話がつながらない場合は、相談等を希望される年金事務所に直接お電話ください</w:t>
      </w:r>
      <w:r w:rsidRPr="00A2275C">
        <w:rPr>
          <w:rFonts w:ascii="HG丸ｺﾞｼｯｸM-PRO" w:eastAsia="HG丸ｺﾞｼｯｸM-PRO" w:hAnsi="ＭＳ ゴシック" w:hint="eastAsia"/>
          <w:spacing w:val="38"/>
          <w:w w:val="83"/>
          <w:szCs w:val="24"/>
          <w:fitText w:val="6685" w:id="-1512837631"/>
        </w:rPr>
        <w:t>。</w:t>
      </w:r>
    </w:p>
    <w:p w14:paraId="5D9DA68C" w14:textId="77777777" w:rsidR="003C205E" w:rsidRPr="0093325C" w:rsidRDefault="003C205E" w:rsidP="003C205E">
      <w:pPr>
        <w:kinsoku w:val="0"/>
        <w:overflowPunct w:val="0"/>
        <w:snapToGrid w:val="0"/>
        <w:spacing w:line="260" w:lineRule="exact"/>
        <w:ind w:firstLineChars="50" w:firstLine="96"/>
        <w:jc w:val="left"/>
        <w:rPr>
          <w:rFonts w:ascii="HG丸ｺﾞｼｯｸM-PRO" w:eastAsia="HG丸ｺﾞｼｯｸM-PRO" w:hAnsi="ＭＳ ゴシック"/>
          <w:szCs w:val="24"/>
        </w:rPr>
      </w:pPr>
    </w:p>
    <w:tbl>
      <w:tblPr>
        <w:tblW w:w="694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1418"/>
        <w:gridCol w:w="1275"/>
        <w:gridCol w:w="1276"/>
      </w:tblGrid>
      <w:tr w:rsidR="00426953" w:rsidRPr="0093325C" w14:paraId="0DBBF0B0" w14:textId="77777777" w:rsidTr="00A97C95">
        <w:trPr>
          <w:tblHeader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040B30F0" w14:textId="77777777" w:rsidR="00426953" w:rsidRPr="0093325C" w:rsidRDefault="00426953">
            <w:pPr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名称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3C612621" w14:textId="77777777" w:rsidR="00426953" w:rsidRPr="0093325C" w:rsidRDefault="00BC35B5">
            <w:pPr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所在地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760089A4" w14:textId="77777777" w:rsidR="00426953" w:rsidRPr="0093325C" w:rsidRDefault="00426953" w:rsidP="001E3DAE">
            <w:pPr>
              <w:ind w:leftChars="-14" w:left="-27" w:rightChars="-56" w:right="-107"/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電話番号</w:t>
            </w:r>
          </w:p>
          <w:p w14:paraId="0DAD47A0" w14:textId="77777777" w:rsidR="00426953" w:rsidRPr="0093325C" w:rsidRDefault="00426953" w:rsidP="001E3DAE">
            <w:pPr>
              <w:ind w:leftChars="-14" w:left="-27" w:rightChars="-56" w:right="-107"/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ＦＡＸ番号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4BA18018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20"/>
              </w:rPr>
              <w:t>管轄区域</w:t>
            </w:r>
          </w:p>
        </w:tc>
      </w:tr>
      <w:tr w:rsidR="00426953" w:rsidRPr="0093325C" w14:paraId="542D510F" w14:textId="77777777" w:rsidTr="00A97C95">
        <w:trPr>
          <w:trHeight w:val="206"/>
          <w:tblHeader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0D4CDA" w14:textId="77777777" w:rsidR="00426953" w:rsidRPr="0093325C" w:rsidRDefault="00426953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4A3AE2" w14:textId="77777777" w:rsidR="00426953" w:rsidRPr="0093325C" w:rsidRDefault="00426953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C1DB53" w14:textId="77777777" w:rsidR="00426953" w:rsidRPr="0093325C" w:rsidRDefault="00426953" w:rsidP="001E3DAE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5107D638" w14:textId="77777777" w:rsidR="00426953" w:rsidRPr="0093325C" w:rsidRDefault="00426953" w:rsidP="00426953">
            <w:pPr>
              <w:spacing w:line="240" w:lineRule="auto"/>
              <w:ind w:leftChars="-108" w:left="-206" w:rightChars="-56" w:right="-107" w:firstLineChars="52" w:firstLine="73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健康保険</w:t>
            </w:r>
          </w:p>
          <w:p w14:paraId="34B1FEBB" w14:textId="77777777" w:rsidR="00426953" w:rsidRPr="0093325C" w:rsidRDefault="00426953" w:rsidP="00426953">
            <w:pPr>
              <w:spacing w:line="240" w:lineRule="auto"/>
              <w:ind w:leftChars="-108" w:left="-206" w:rightChars="-56" w:right="-107" w:firstLineChars="52" w:firstLine="73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・厚生年金保険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14:paraId="2B86245A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20"/>
              </w:rPr>
              <w:t>国民年金</w:t>
            </w:r>
          </w:p>
        </w:tc>
      </w:tr>
      <w:tr w:rsidR="00426953" w:rsidRPr="0093325C" w14:paraId="1F89D218" w14:textId="77777777" w:rsidTr="00A97C95">
        <w:trPr>
          <w:trHeight w:val="51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8B876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大手前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D6B49E" w14:textId="77777777" w:rsidR="006A3F19" w:rsidRPr="0093325C" w:rsidRDefault="006A3F19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〒541-0053</w:t>
            </w:r>
          </w:p>
          <w:p w14:paraId="4FDBD356" w14:textId="77777777" w:rsidR="006A3F19" w:rsidRPr="0093325C" w:rsidRDefault="006A3F19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中央区本町4-3-9</w:t>
            </w:r>
          </w:p>
          <w:p w14:paraId="3F475E16" w14:textId="77777777" w:rsidR="006A3F19" w:rsidRPr="0093325C" w:rsidRDefault="006A3F19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本町ｻﾝｹｲﾋﾞﾙ10・11階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F155A6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06-6271-7301</w:t>
            </w:r>
          </w:p>
          <w:p w14:paraId="586F8B1C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06-6261-8738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3887CA" w14:textId="77777777" w:rsidR="003E1D39" w:rsidRPr="0093325C" w:rsidRDefault="003E1D39" w:rsidP="003E1D39">
            <w:pPr>
              <w:spacing w:line="240" w:lineRule="exact"/>
              <w:ind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中央区、浪速区、東成区、生野区、城東区、都島区、</w:t>
            </w:r>
          </w:p>
          <w:p w14:paraId="75BE2952" w14:textId="77777777" w:rsidR="00426953" w:rsidRPr="0093325C" w:rsidRDefault="003E1D39" w:rsidP="003E1D39">
            <w:pPr>
              <w:spacing w:line="240" w:lineRule="exact"/>
              <w:ind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旭区、鶴見区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441FEF" w14:textId="77777777" w:rsidR="003E5088" w:rsidRPr="0093325C" w:rsidRDefault="003E1D39" w:rsidP="003E5088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中央区、都島区</w:t>
            </w:r>
          </w:p>
        </w:tc>
      </w:tr>
      <w:tr w:rsidR="00426953" w:rsidRPr="0093325C" w14:paraId="54E3369B" w14:textId="77777777" w:rsidTr="00A97C95">
        <w:trPr>
          <w:trHeight w:val="527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4D9407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1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今里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34719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</w:t>
            </w:r>
            <w:r w:rsidR="00BC35B5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537</w:t>
            </w: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-</w:t>
            </w:r>
            <w:r w:rsidR="00BC35B5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0014</w:t>
            </w:r>
          </w:p>
          <w:p w14:paraId="52F6654D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東成区大今里西2-1-8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9924B2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</w:t>
            </w:r>
            <w:r w:rsidR="00BC35B5" w:rsidRPr="0093325C">
              <w:rPr>
                <w:rFonts w:ascii="Century Gothic" w:hAnsi="Century Gothic" w:hint="eastAsia"/>
                <w:spacing w:val="1"/>
                <w:sz w:val="20"/>
              </w:rPr>
              <w:t>6972</w:t>
            </w:r>
            <w:r w:rsidRPr="0093325C">
              <w:rPr>
                <w:rFonts w:ascii="Century Gothic" w:hAnsi="Century Gothic"/>
                <w:spacing w:val="1"/>
                <w:sz w:val="20"/>
              </w:rPr>
              <w:t>-</w:t>
            </w:r>
            <w:r w:rsidR="00BC35B5" w:rsidRPr="0093325C">
              <w:rPr>
                <w:rFonts w:ascii="Century Gothic" w:hAnsi="Century Gothic" w:hint="eastAsia"/>
                <w:spacing w:val="1"/>
                <w:sz w:val="20"/>
              </w:rPr>
              <w:t>0161</w:t>
            </w:r>
          </w:p>
          <w:p w14:paraId="7B21A5D0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06-6971-4138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E32502" w14:textId="77777777" w:rsidR="00426953" w:rsidRPr="0093325C" w:rsidRDefault="003E1D39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―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0F8EBA" w14:textId="77777777" w:rsidR="00426953" w:rsidRPr="0093325C" w:rsidRDefault="003E1D39" w:rsidP="003E1D39">
            <w:pPr>
              <w:spacing w:line="240" w:lineRule="exact"/>
              <w:ind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東成区、生野区</w:t>
            </w:r>
          </w:p>
        </w:tc>
      </w:tr>
      <w:tr w:rsidR="00426953" w:rsidRPr="0093325C" w14:paraId="1456F188" w14:textId="77777777" w:rsidTr="00A97C95">
        <w:trPr>
          <w:trHeight w:val="527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B2CBA0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天満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3A8182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〒530-0041</w:t>
            </w:r>
          </w:p>
          <w:p w14:paraId="30871D89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北区天神橋4-1-15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84EB48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06-6356-5511</w:t>
            </w:r>
          </w:p>
          <w:p w14:paraId="6843132D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06-6356-5538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43A65F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北区の一部</w:t>
            </w:r>
          </w:p>
          <w:p w14:paraId="6E528278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（旧北区）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642E73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北区</w:t>
            </w:r>
          </w:p>
        </w:tc>
      </w:tr>
      <w:tr w:rsidR="00426953" w:rsidRPr="0093325C" w14:paraId="76130015" w14:textId="77777777" w:rsidTr="00A97C95">
        <w:trPr>
          <w:trHeight w:val="813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7CBCB4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淀川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603E79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〒532-8540</w:t>
            </w:r>
          </w:p>
          <w:p w14:paraId="3949962D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淀川区西中島4-1-1</w:t>
            </w:r>
          </w:p>
          <w:p w14:paraId="57131D9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日清食品ビル2・3階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63944F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06-6305-1881</w:t>
            </w:r>
          </w:p>
          <w:p w14:paraId="6E3D5BBC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06-6305-4838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F52E9D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北区の一部</w:t>
            </w:r>
          </w:p>
          <w:p w14:paraId="530A057D" w14:textId="77777777" w:rsidR="00426953" w:rsidRPr="0093325C" w:rsidRDefault="00426953" w:rsidP="00426953">
            <w:pPr>
              <w:spacing w:line="24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(旧大淀区)、</w:t>
            </w:r>
          </w:p>
          <w:p w14:paraId="42817F0D" w14:textId="77777777" w:rsidR="00426953" w:rsidRPr="0093325C" w:rsidRDefault="00426953" w:rsidP="00426953">
            <w:pPr>
              <w:spacing w:line="24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東淀川区、</w:t>
            </w:r>
          </w:p>
          <w:p w14:paraId="7CF3EC1D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淀川区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5FEEF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東淀川区、</w:t>
            </w:r>
          </w:p>
          <w:p w14:paraId="4501EDF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淀川区</w:t>
            </w:r>
          </w:p>
        </w:tc>
      </w:tr>
      <w:tr w:rsidR="00426953" w:rsidRPr="0093325C" w14:paraId="19FD104D" w14:textId="77777777" w:rsidTr="00A97C95">
        <w:trPr>
          <w:trHeight w:val="54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F7204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福島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9E77B3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〒553-8585</w:t>
            </w:r>
          </w:p>
          <w:p w14:paraId="2A62C613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福島区福島8-12-6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59BA6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06-6458-1855</w:t>
            </w:r>
          </w:p>
          <w:p w14:paraId="3140F37E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06-6458-3838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9E77E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福島区、</w:t>
            </w:r>
          </w:p>
          <w:p w14:paraId="13C28187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西淀川区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FC6B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福島区、</w:t>
            </w:r>
          </w:p>
          <w:p w14:paraId="34A78744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西淀川区</w:t>
            </w:r>
          </w:p>
        </w:tc>
      </w:tr>
      <w:tr w:rsidR="00426953" w:rsidRPr="0093325C" w14:paraId="643C4FA3" w14:textId="77777777" w:rsidTr="00A97C95">
        <w:trPr>
          <w:trHeight w:val="603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67103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堀江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E621A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〒550-0014</w:t>
            </w:r>
          </w:p>
          <w:p w14:paraId="6FA6511E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西区北堀江3-10-1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2EE59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06-6531-5241</w:t>
            </w:r>
          </w:p>
          <w:p w14:paraId="6BFEAF4F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06-6531-0838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9867E1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D5F816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西区、</w:t>
            </w:r>
          </w:p>
          <w:p w14:paraId="7C9B1332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大正区</w:t>
            </w:r>
          </w:p>
        </w:tc>
      </w:tr>
      <w:tr w:rsidR="00426953" w:rsidRPr="0093325C" w14:paraId="0F5DDA88" w14:textId="77777777" w:rsidTr="00A97C95">
        <w:trPr>
          <w:trHeight w:val="1681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C7FE66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天王寺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777542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〒543-8588</w:t>
            </w:r>
          </w:p>
          <w:p w14:paraId="20DA358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天王寺区悲田院町7-6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4439A2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06-6772-7531</w:t>
            </w:r>
          </w:p>
          <w:p w14:paraId="4A63E187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06-6772-3338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CFE49C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天王寺区、</w:t>
            </w:r>
          </w:p>
          <w:p w14:paraId="66823C71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阿倍野区、</w:t>
            </w:r>
          </w:p>
          <w:p w14:paraId="2D5599FD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富田林市、</w:t>
            </w:r>
          </w:p>
          <w:p w14:paraId="480137B5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河内長野市、</w:t>
            </w:r>
            <w:r w:rsidR="00BC35B5"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松原市、</w:t>
            </w:r>
          </w:p>
          <w:p w14:paraId="71C2E874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羽曳野市、</w:t>
            </w:r>
          </w:p>
          <w:p w14:paraId="5D5C91D7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藤井寺市、</w:t>
            </w:r>
          </w:p>
          <w:p w14:paraId="4353CDEE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大阪狭山市、</w:t>
            </w:r>
            <w:r w:rsidR="00BC35B5"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南河内郡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1001BA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天王寺区、</w:t>
            </w:r>
          </w:p>
          <w:p w14:paraId="5E1EDD03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阿倍野区、</w:t>
            </w:r>
          </w:p>
          <w:p w14:paraId="6111AEE1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富田林市、</w:t>
            </w:r>
          </w:p>
          <w:p w14:paraId="7E6EDD87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河内長野市、</w:t>
            </w:r>
          </w:p>
          <w:p w14:paraId="7E35848B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松原市、</w:t>
            </w:r>
          </w:p>
          <w:p w14:paraId="662AB61D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羽曳野市、</w:t>
            </w:r>
          </w:p>
          <w:p w14:paraId="0F996CDA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藤井寺市、</w:t>
            </w:r>
          </w:p>
          <w:p w14:paraId="0BF19368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大阪狭山市、</w:t>
            </w:r>
          </w:p>
          <w:p w14:paraId="4DB0B6B3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南河内郡</w:t>
            </w:r>
          </w:p>
        </w:tc>
      </w:tr>
      <w:tr w:rsidR="00426953" w:rsidRPr="0093325C" w14:paraId="766DCCA8" w14:textId="77777777" w:rsidTr="00A97C95">
        <w:trPr>
          <w:trHeight w:val="12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53D4B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貝塚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D2E53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〒597-8686</w:t>
            </w:r>
          </w:p>
          <w:p w14:paraId="37C71C51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貝塚市海塚305-1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96140F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072-431-1122</w:t>
            </w:r>
          </w:p>
          <w:p w14:paraId="548C6BF9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072-431-3038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171849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貝塚市、</w:t>
            </w:r>
          </w:p>
          <w:p w14:paraId="530B606A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岸和田市、</w:t>
            </w:r>
          </w:p>
          <w:p w14:paraId="767EAFAD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泉佐野市、</w:t>
            </w:r>
          </w:p>
          <w:p w14:paraId="752672A3" w14:textId="77777777" w:rsidR="003E5088" w:rsidRPr="0093325C" w:rsidRDefault="00426953" w:rsidP="003E5088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泉南市、</w:t>
            </w:r>
          </w:p>
          <w:p w14:paraId="5F08BB8B" w14:textId="77777777" w:rsidR="00426953" w:rsidRPr="0093325C" w:rsidRDefault="00426953" w:rsidP="003E5088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阪南市、</w:t>
            </w:r>
          </w:p>
          <w:p w14:paraId="6D0FA5BA" w14:textId="77777777" w:rsidR="00426953" w:rsidRPr="0093325C" w:rsidRDefault="00426953" w:rsidP="00426953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泉南郡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55AF6F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貝塚市、</w:t>
            </w:r>
          </w:p>
          <w:p w14:paraId="4E37E74D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岸和田市、</w:t>
            </w:r>
          </w:p>
          <w:p w14:paraId="51B154BB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泉佐野市、</w:t>
            </w:r>
          </w:p>
          <w:p w14:paraId="1B0C6905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泉南市、</w:t>
            </w:r>
          </w:p>
          <w:p w14:paraId="4625AB8C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阪南市、</w:t>
            </w:r>
          </w:p>
          <w:p w14:paraId="2E3305AF" w14:textId="77777777" w:rsidR="00426953" w:rsidRPr="0093325C" w:rsidRDefault="00426953">
            <w:pPr>
              <w:spacing w:line="22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泉南郡</w:t>
            </w:r>
          </w:p>
        </w:tc>
      </w:tr>
      <w:tr w:rsidR="00426953" w:rsidRPr="0093325C" w14:paraId="6773BA20" w14:textId="77777777" w:rsidTr="00A97C95">
        <w:trPr>
          <w:trHeight w:val="53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1512C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難波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A406D5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〒556-8585</w:t>
            </w:r>
          </w:p>
          <w:p w14:paraId="26A7115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浪速区敷津東1-6-16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10906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06-6633-1231</w:t>
            </w:r>
          </w:p>
          <w:p w14:paraId="29D423E4" w14:textId="77777777" w:rsidR="00426953" w:rsidRPr="0093325C" w:rsidRDefault="00426953" w:rsidP="001E3DAE">
            <w:pPr>
              <w:spacing w:line="24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06-6633-0638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71AD48" w14:textId="77777777" w:rsidR="00426953" w:rsidRPr="0093325C" w:rsidRDefault="003E1D39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―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1179A1" w14:textId="77777777" w:rsidR="00426953" w:rsidRPr="0093325C" w:rsidRDefault="003E1D39" w:rsidP="003E1D39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浪速区</w:t>
            </w:r>
          </w:p>
        </w:tc>
      </w:tr>
      <w:tr w:rsidR="00426953" w:rsidRPr="0093325C" w14:paraId="1677CEAC" w14:textId="77777777" w:rsidTr="00EA1267">
        <w:trPr>
          <w:trHeight w:val="539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B85702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城東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EECB76" w14:textId="77777777" w:rsidR="00426953" w:rsidRPr="0093325C" w:rsidRDefault="00426953">
            <w:pPr>
              <w:spacing w:line="32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〒536-8511</w:t>
            </w:r>
          </w:p>
          <w:p w14:paraId="7B001846" w14:textId="77777777" w:rsidR="00426953" w:rsidRPr="0093325C" w:rsidRDefault="00426953">
            <w:pPr>
              <w:spacing w:line="3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城東区中央1-8-19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02E4A" w14:textId="77777777" w:rsidR="00426953" w:rsidRPr="0093325C" w:rsidRDefault="00426953" w:rsidP="001E3DAE">
            <w:pPr>
              <w:spacing w:line="32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06-6932-1161</w:t>
            </w:r>
          </w:p>
          <w:p w14:paraId="7AECA645" w14:textId="77777777" w:rsidR="00426953" w:rsidRPr="0093325C" w:rsidRDefault="00426953" w:rsidP="001E3DAE">
            <w:pPr>
              <w:spacing w:line="32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06-6931-4738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B399A7" w14:textId="77777777" w:rsidR="00426953" w:rsidRPr="0093325C" w:rsidRDefault="003E1D39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―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A8DC8" w14:textId="77777777" w:rsidR="003E1D39" w:rsidRPr="0093325C" w:rsidRDefault="003E1D39" w:rsidP="003E1D39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城東区、旭区、</w:t>
            </w:r>
          </w:p>
          <w:p w14:paraId="21BE2400" w14:textId="77777777" w:rsidR="00426953" w:rsidRPr="0093325C" w:rsidRDefault="003E1D39" w:rsidP="003E1D39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鶴見区</w:t>
            </w:r>
          </w:p>
        </w:tc>
      </w:tr>
      <w:tr w:rsidR="00426953" w:rsidRPr="0093325C" w14:paraId="61EE54BE" w14:textId="77777777" w:rsidTr="00A97C95">
        <w:trPr>
          <w:cantSplit/>
          <w:trHeight w:val="591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405895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lastRenderedPageBreak/>
              <w:t>東大阪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2F32A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〒577-8554</w:t>
            </w:r>
          </w:p>
          <w:p w14:paraId="38878473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東大阪市永和1-15-14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F102B9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06-6722-6001</w:t>
            </w:r>
          </w:p>
          <w:p w14:paraId="56024FF8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06-6725-0838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2B1FD" w14:textId="77777777" w:rsidR="00426953" w:rsidRPr="0093325C" w:rsidRDefault="00426953" w:rsidP="00426953">
            <w:pPr>
              <w:spacing w:line="26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東大阪市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330909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東大阪市</w:t>
            </w:r>
          </w:p>
        </w:tc>
      </w:tr>
      <w:tr w:rsidR="00426953" w:rsidRPr="0093325C" w14:paraId="64E0981E" w14:textId="77777777" w:rsidTr="00A97C95">
        <w:trPr>
          <w:trHeight w:val="1193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5D8E4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吹田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E4A78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</w:t>
            </w:r>
            <w:r w:rsidR="00BC35B5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564-8564</w:t>
            </w:r>
          </w:p>
          <w:p w14:paraId="480B9471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吹田市片山町2-1-18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4A8B63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06-6821-2401</w:t>
            </w:r>
          </w:p>
          <w:p w14:paraId="69D25B16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06-6821-3838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FD3A3A" w14:textId="77777777" w:rsidR="003E5088" w:rsidRPr="0093325C" w:rsidRDefault="00426953" w:rsidP="003E5088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吹田市、</w:t>
            </w:r>
          </w:p>
          <w:p w14:paraId="1EAF97BE" w14:textId="77777777" w:rsidR="00426953" w:rsidRPr="0093325C" w:rsidRDefault="00426953" w:rsidP="003E5088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高槻市、</w:t>
            </w:r>
          </w:p>
          <w:p w14:paraId="515D113D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茨木市、</w:t>
            </w:r>
          </w:p>
          <w:p w14:paraId="7A6B3A5B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摂津市、</w:t>
            </w:r>
          </w:p>
          <w:p w14:paraId="7EAAB628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三島郡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1B1B88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吹田市、</w:t>
            </w:r>
          </w:p>
          <w:p w14:paraId="08FC2C1E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高槻市、</w:t>
            </w:r>
          </w:p>
          <w:p w14:paraId="4D352A2D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茨木市、</w:t>
            </w:r>
          </w:p>
          <w:p w14:paraId="0B9FF1CB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摂津市、</w:t>
            </w:r>
          </w:p>
          <w:p w14:paraId="120BAC60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三島郡</w:t>
            </w:r>
          </w:p>
        </w:tc>
      </w:tr>
      <w:tr w:rsidR="00426953" w:rsidRPr="0093325C" w14:paraId="245A2A23" w14:textId="77777777" w:rsidTr="00A97C95">
        <w:trPr>
          <w:trHeight w:val="603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38AE6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守口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7C11E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</w:t>
            </w:r>
            <w:r w:rsidR="00FB2B00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570-0083</w:t>
            </w:r>
          </w:p>
          <w:p w14:paraId="170886F9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守口市</w:t>
            </w:r>
            <w:r w:rsidR="00FB2B00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京阪本通2-5-5</w:t>
            </w:r>
          </w:p>
          <w:p w14:paraId="3D2EC7AA" w14:textId="77777777" w:rsidR="00426953" w:rsidRPr="0093325C" w:rsidRDefault="00FB2B00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守口市役所内7階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E89FE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06-6992-3031</w:t>
            </w:r>
          </w:p>
          <w:p w14:paraId="30F0A8D2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06-6992-6038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894813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守口市、</w:t>
            </w:r>
          </w:p>
          <w:p w14:paraId="7C9EB4D3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大東市、</w:t>
            </w:r>
          </w:p>
          <w:p w14:paraId="6F8BFE22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門真市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A14560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守口市、</w:t>
            </w:r>
          </w:p>
          <w:p w14:paraId="0DEF6AC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大東市、</w:t>
            </w:r>
          </w:p>
          <w:p w14:paraId="34E084F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門真市</w:t>
            </w:r>
          </w:p>
        </w:tc>
      </w:tr>
      <w:tr w:rsidR="00426953" w:rsidRPr="0093325C" w14:paraId="532CCAFA" w14:textId="77777777" w:rsidTr="00A97C95">
        <w:trPr>
          <w:trHeight w:val="529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0F46D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市岡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1DCD46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〒552-0003</w:t>
            </w:r>
          </w:p>
          <w:p w14:paraId="0558B320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港区磯路3-25-17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DC8B0C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06-6571-5031</w:t>
            </w:r>
          </w:p>
          <w:p w14:paraId="45CF1C95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06-6571-6238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885613" w14:textId="77777777" w:rsidR="00426953" w:rsidRPr="0093325C" w:rsidRDefault="00426953" w:rsidP="003E5088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港区、大正区、</w:t>
            </w:r>
          </w:p>
          <w:p w14:paraId="4A5AD77D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此花区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9C648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港区、</w:t>
            </w:r>
          </w:p>
          <w:p w14:paraId="040872E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此花区</w:t>
            </w:r>
          </w:p>
        </w:tc>
      </w:tr>
      <w:tr w:rsidR="00426953" w:rsidRPr="0093325C" w14:paraId="2854E30F" w14:textId="77777777" w:rsidTr="00A97C95">
        <w:trPr>
          <w:trHeight w:val="496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73C876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玉出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DE4970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〒559-8560</w:t>
            </w:r>
          </w:p>
          <w:p w14:paraId="46B3F6D3" w14:textId="77777777" w:rsidR="003E5088" w:rsidRPr="0093325C" w:rsidRDefault="00426953" w:rsidP="003E5088">
            <w:pPr>
              <w:spacing w:line="22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住之江区</w:t>
            </w:r>
            <w:r w:rsidR="00860E50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新北島1-2-</w:t>
            </w:r>
            <w:r w:rsidR="00FB2B00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1</w:t>
            </w:r>
          </w:p>
          <w:p w14:paraId="0110CBC8" w14:textId="77777777" w:rsidR="00426953" w:rsidRPr="0093325C" w:rsidRDefault="00860E50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オスカードリーム4階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663EF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06-6682-3311</w:t>
            </w:r>
          </w:p>
          <w:p w14:paraId="7F14D570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06-6682-4638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4D1A9A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西成区、</w:t>
            </w:r>
          </w:p>
          <w:p w14:paraId="72027BF4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住吉区、</w:t>
            </w:r>
          </w:p>
          <w:p w14:paraId="645A4310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住之江区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BADBA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西成区、</w:t>
            </w:r>
          </w:p>
          <w:p w14:paraId="21D4AE82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住吉区、</w:t>
            </w:r>
          </w:p>
          <w:p w14:paraId="77378777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住之江区</w:t>
            </w:r>
          </w:p>
        </w:tc>
      </w:tr>
      <w:tr w:rsidR="00426953" w:rsidRPr="0093325C" w14:paraId="37217988" w14:textId="77777777" w:rsidTr="00A97C95">
        <w:trPr>
          <w:trHeight w:val="527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76F9E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平野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A1F0F0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〒547-8588</w:t>
            </w:r>
          </w:p>
          <w:p w14:paraId="6EA520A5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平野区喜連西6-2-78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244A3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06-6705-0331</w:t>
            </w:r>
          </w:p>
          <w:p w14:paraId="3670143B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06-6797-6638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C4EE4F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東住吉区、</w:t>
            </w:r>
          </w:p>
          <w:p w14:paraId="11F6FC22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平野区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335701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東住吉区、</w:t>
            </w:r>
          </w:p>
          <w:p w14:paraId="0B9D931D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平野区</w:t>
            </w:r>
          </w:p>
        </w:tc>
      </w:tr>
      <w:tr w:rsidR="00426953" w:rsidRPr="0093325C" w14:paraId="532C46E1" w14:textId="77777777" w:rsidTr="00A97C95">
        <w:trPr>
          <w:trHeight w:val="527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02083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八尾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2C0DB8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〒581-8501</w:t>
            </w:r>
          </w:p>
          <w:p w14:paraId="1A17144D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八尾市桜ケ丘1-65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729A41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072-996-7711</w:t>
            </w:r>
          </w:p>
          <w:p w14:paraId="01945FA5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072-996-7838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600FB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八尾市、</w:t>
            </w:r>
          </w:p>
          <w:p w14:paraId="310064F6" w14:textId="77777777" w:rsidR="00426953" w:rsidRPr="0093325C" w:rsidRDefault="00426953" w:rsidP="00426953">
            <w:pPr>
              <w:spacing w:line="240" w:lineRule="exact"/>
              <w:ind w:leftChars="-8" w:left="-15" w:rightChars="-56" w:right="-107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柏原市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2DF882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八尾市、</w:t>
            </w:r>
          </w:p>
          <w:p w14:paraId="39A39231" w14:textId="77777777" w:rsidR="00426953" w:rsidRPr="0093325C" w:rsidRDefault="0042695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柏原市</w:t>
            </w:r>
          </w:p>
        </w:tc>
      </w:tr>
      <w:tr w:rsidR="00426953" w:rsidRPr="0093325C" w14:paraId="03C6AAFB" w14:textId="77777777" w:rsidTr="00A97C95">
        <w:trPr>
          <w:trHeight w:val="878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A800D9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豊中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35803E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〒560-8560</w:t>
            </w:r>
          </w:p>
          <w:p w14:paraId="4B858438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豊中市岡上の町4-3-40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2E2CF0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06-6848-6831</w:t>
            </w:r>
          </w:p>
          <w:p w14:paraId="727ECFCC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06-6854-3638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F6B26F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豊中市、</w:t>
            </w:r>
          </w:p>
          <w:p w14:paraId="64280066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池田市、</w:t>
            </w:r>
          </w:p>
          <w:p w14:paraId="6DA42C1C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箕面市、</w:t>
            </w:r>
          </w:p>
          <w:p w14:paraId="4E3D0CF5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豊能郡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26E44E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豊中市、</w:t>
            </w:r>
          </w:p>
          <w:p w14:paraId="4A113AE2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池田市、</w:t>
            </w:r>
          </w:p>
          <w:p w14:paraId="120CD2EF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箕面市、</w:t>
            </w:r>
          </w:p>
          <w:p w14:paraId="1104E4B5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豊能郡</w:t>
            </w:r>
          </w:p>
        </w:tc>
      </w:tr>
      <w:tr w:rsidR="00426953" w:rsidRPr="0093325C" w14:paraId="680A5DD7" w14:textId="77777777" w:rsidTr="00A97C95">
        <w:trPr>
          <w:trHeight w:val="979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9A0DA3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枚方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0A17BB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〒573-1191</w:t>
            </w:r>
          </w:p>
          <w:p w14:paraId="5A3D41F7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枚方市新町2-2-8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188342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072-846-5011</w:t>
            </w:r>
          </w:p>
          <w:p w14:paraId="767075B5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072-846-2638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608EF9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枚方市、</w:t>
            </w:r>
          </w:p>
          <w:p w14:paraId="3A59C7CA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寝屋川市、</w:t>
            </w:r>
          </w:p>
          <w:p w14:paraId="2152685A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四條畷市、</w:t>
            </w:r>
          </w:p>
          <w:p w14:paraId="717A019C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交野市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9CB15C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枚方市、</w:t>
            </w:r>
          </w:p>
          <w:p w14:paraId="464D01A5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寝屋川市、</w:t>
            </w:r>
          </w:p>
          <w:p w14:paraId="1344EE16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四條畷市、</w:t>
            </w:r>
          </w:p>
          <w:p w14:paraId="566E7EFC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交野市</w:t>
            </w:r>
          </w:p>
        </w:tc>
      </w:tr>
      <w:tr w:rsidR="00426953" w:rsidRPr="0093325C" w14:paraId="5C2E96E4" w14:textId="77777777" w:rsidTr="00A97C95">
        <w:trPr>
          <w:trHeight w:val="922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BEE834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堺東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DF10B1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〒590-0078</w:t>
            </w:r>
          </w:p>
          <w:p w14:paraId="1690559B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堺市堺区南瓦町2-23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30E616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072-238-5101</w:t>
            </w:r>
          </w:p>
          <w:p w14:paraId="00F7BE7A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072-221-1238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52F1B0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堺市の堺区、</w:t>
            </w:r>
          </w:p>
          <w:p w14:paraId="780EBC96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中区、東区、</w:t>
            </w:r>
          </w:p>
          <w:p w14:paraId="6865AF04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南区、北区、</w:t>
            </w:r>
          </w:p>
          <w:p w14:paraId="1FF81548" w14:textId="77777777" w:rsidR="00426953" w:rsidRPr="0093325C" w:rsidRDefault="00426953" w:rsidP="00426953">
            <w:pPr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美原区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55230E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堺市</w:t>
            </w:r>
          </w:p>
        </w:tc>
      </w:tr>
      <w:tr w:rsidR="003317E1" w:rsidRPr="003317E1" w14:paraId="1444E183" w14:textId="77777777" w:rsidTr="00A97C95">
        <w:trPr>
          <w:trHeight w:val="1150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5F9B9F" w14:textId="77777777" w:rsidR="00426953" w:rsidRPr="0093325C" w:rsidRDefault="00426953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0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20"/>
              </w:rPr>
              <w:t>堺西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1E0BB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〒592-8333</w:t>
            </w:r>
          </w:p>
          <w:p w14:paraId="7C7721BA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堺市西区浜寺石津町西</w:t>
            </w:r>
          </w:p>
          <w:p w14:paraId="0155CB78" w14:textId="77777777" w:rsidR="00426953" w:rsidRPr="0093325C" w:rsidRDefault="00426953">
            <w:pPr>
              <w:spacing w:line="26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>4-2-18</w:t>
            </w:r>
            <w:r w:rsidR="00E5524B" w:rsidRPr="0093325C">
              <w:rPr>
                <w:rFonts w:ascii="HG丸ｺﾞｼｯｸM-PRO" w:eastAsia="HG丸ｺﾞｼｯｸM-PRO" w:hAnsi="ＭＳ ゴシック" w:hint="eastAsia"/>
                <w:spacing w:val="1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6B677A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pacing w:val="1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072-243-7900</w:t>
            </w:r>
          </w:p>
          <w:p w14:paraId="5A6D8597" w14:textId="77777777" w:rsidR="00426953" w:rsidRPr="0093325C" w:rsidRDefault="00426953" w:rsidP="001E3DAE">
            <w:pPr>
              <w:spacing w:line="260" w:lineRule="exact"/>
              <w:ind w:leftChars="-14" w:left="-27" w:rightChars="-38" w:right="-73"/>
              <w:jc w:val="center"/>
              <w:rPr>
                <w:rFonts w:ascii="Century Gothic" w:hAnsi="Century Gothic"/>
                <w:sz w:val="20"/>
              </w:rPr>
            </w:pPr>
            <w:r w:rsidRPr="0093325C">
              <w:rPr>
                <w:rFonts w:ascii="Century Gothic" w:hAnsi="Century Gothic"/>
                <w:spacing w:val="1"/>
                <w:sz w:val="20"/>
              </w:rPr>
              <w:t>072-280-6901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AE818" w14:textId="77777777" w:rsidR="00426953" w:rsidRPr="0093325C" w:rsidRDefault="00426953" w:rsidP="00426953">
            <w:pPr>
              <w:snapToGrid w:val="0"/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堺市の西区、</w:t>
            </w:r>
          </w:p>
          <w:p w14:paraId="5596AC52" w14:textId="77777777" w:rsidR="00426953" w:rsidRPr="0093325C" w:rsidRDefault="00426953" w:rsidP="00426953">
            <w:pPr>
              <w:snapToGrid w:val="0"/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泉大津市、</w:t>
            </w:r>
          </w:p>
          <w:p w14:paraId="105DAA32" w14:textId="77777777" w:rsidR="00426953" w:rsidRPr="0093325C" w:rsidRDefault="00426953" w:rsidP="00426953">
            <w:pPr>
              <w:snapToGrid w:val="0"/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和泉市、</w:t>
            </w:r>
          </w:p>
          <w:p w14:paraId="745702EC" w14:textId="77777777" w:rsidR="00426953" w:rsidRPr="0093325C" w:rsidRDefault="00426953" w:rsidP="00426953">
            <w:pPr>
              <w:snapToGrid w:val="0"/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高石市、</w:t>
            </w:r>
          </w:p>
          <w:p w14:paraId="491811DE" w14:textId="77777777" w:rsidR="00426953" w:rsidRPr="0093325C" w:rsidRDefault="00426953" w:rsidP="00426953">
            <w:pPr>
              <w:snapToGrid w:val="0"/>
              <w:spacing w:line="260" w:lineRule="exact"/>
              <w:ind w:leftChars="-8" w:left="-15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泉北郡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724E7C" w14:textId="77777777" w:rsidR="00426953" w:rsidRPr="0093325C" w:rsidRDefault="00426953">
            <w:pPr>
              <w:snapToGrid w:val="0"/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泉大津市、</w:t>
            </w:r>
          </w:p>
          <w:p w14:paraId="2B39C6E9" w14:textId="77777777" w:rsidR="00426953" w:rsidRPr="0093325C" w:rsidRDefault="00426953">
            <w:pPr>
              <w:snapToGrid w:val="0"/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和泉市、</w:t>
            </w:r>
          </w:p>
          <w:p w14:paraId="6290A6A5" w14:textId="77777777" w:rsidR="00426953" w:rsidRPr="0093325C" w:rsidRDefault="00426953">
            <w:pPr>
              <w:snapToGrid w:val="0"/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高石市、</w:t>
            </w:r>
          </w:p>
          <w:p w14:paraId="6255E527" w14:textId="77777777" w:rsidR="00426953" w:rsidRPr="003317E1" w:rsidRDefault="00426953">
            <w:pPr>
              <w:snapToGrid w:val="0"/>
              <w:spacing w:line="260" w:lineRule="exact"/>
              <w:rPr>
                <w:rFonts w:ascii="HG丸ｺﾞｼｯｸM-PRO" w:eastAsia="HG丸ｺﾞｼｯｸM-PRO" w:hAnsi="ＭＳ ゴシック"/>
                <w:spacing w:val="1"/>
                <w:sz w:val="16"/>
                <w:szCs w:val="16"/>
              </w:rPr>
            </w:pPr>
            <w:r w:rsidRPr="0093325C">
              <w:rPr>
                <w:rFonts w:ascii="HG丸ｺﾞｼｯｸM-PRO" w:eastAsia="HG丸ｺﾞｼｯｸM-PRO" w:hAnsi="ＭＳ ゴシック" w:hint="eastAsia"/>
                <w:spacing w:val="1"/>
                <w:sz w:val="16"/>
                <w:szCs w:val="16"/>
              </w:rPr>
              <w:t>泉北郡</w:t>
            </w:r>
          </w:p>
        </w:tc>
      </w:tr>
    </w:tbl>
    <w:p w14:paraId="318C17FC" w14:textId="77777777" w:rsidR="00426953" w:rsidRPr="003317E1" w:rsidRDefault="00426953" w:rsidP="005F05DB">
      <w:pPr>
        <w:tabs>
          <w:tab w:val="left" w:pos="1910"/>
        </w:tabs>
        <w:rPr>
          <w:rFonts w:hAnsi="ＭＳ ゴシック"/>
        </w:rPr>
      </w:pPr>
    </w:p>
    <w:sectPr w:rsidR="00426953" w:rsidRPr="003317E1" w:rsidSect="003C205E">
      <w:footerReference w:type="even" r:id="rId7"/>
      <w:footerReference w:type="default" r:id="rId8"/>
      <w:type w:val="nextColumn"/>
      <w:pgSz w:w="8391" w:h="11907" w:code="11"/>
      <w:pgMar w:top="284" w:right="851" w:bottom="567" w:left="851" w:header="142" w:footer="142" w:gutter="0"/>
      <w:pgNumType w:start="29"/>
      <w:cols w:space="720"/>
      <w:docGrid w:type="linesAndChars" w:linePitch="288" w:charSpace="-3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FED3" w14:textId="77777777" w:rsidR="00C23428" w:rsidRDefault="00C23428">
      <w:r>
        <w:separator/>
      </w:r>
    </w:p>
  </w:endnote>
  <w:endnote w:type="continuationSeparator" w:id="0">
    <w:p w14:paraId="069372D0" w14:textId="77777777" w:rsidR="00C23428" w:rsidRDefault="00C2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41A" w14:textId="77777777" w:rsidR="00B21302" w:rsidRDefault="00B21302" w:rsidP="00B363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14:paraId="6118AFD7" w14:textId="77777777" w:rsidR="00B21302" w:rsidRDefault="00B213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FE8" w14:textId="77777777" w:rsidR="00B21302" w:rsidRDefault="00B21302" w:rsidP="00B363D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051F">
      <w:rPr>
        <w:rStyle w:val="a4"/>
        <w:noProof/>
      </w:rPr>
      <w:t>29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</w:t>
    </w:r>
  </w:p>
  <w:p w14:paraId="19E5341F" w14:textId="77777777" w:rsidR="00B21302" w:rsidRDefault="00B21302" w:rsidP="005F05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9DF3" w14:textId="77777777" w:rsidR="00C23428" w:rsidRDefault="00C23428">
      <w:r>
        <w:separator/>
      </w:r>
    </w:p>
  </w:footnote>
  <w:footnote w:type="continuationSeparator" w:id="0">
    <w:p w14:paraId="096CB04D" w14:textId="77777777" w:rsidR="00C23428" w:rsidRDefault="00C2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44CE"/>
    <w:multiLevelType w:val="hybridMultilevel"/>
    <w:tmpl w:val="2D7E949E"/>
    <w:lvl w:ilvl="0" w:tplc="6D46A010">
      <w:numFmt w:val="bullet"/>
      <w:lvlText w:val="-"/>
      <w:lvlJc w:val="left"/>
      <w:pPr>
        <w:ind w:left="5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1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BE"/>
    <w:rsid w:val="00001647"/>
    <w:rsid w:val="00013553"/>
    <w:rsid w:val="00022344"/>
    <w:rsid w:val="00033766"/>
    <w:rsid w:val="000430A8"/>
    <w:rsid w:val="000467E2"/>
    <w:rsid w:val="00055A07"/>
    <w:rsid w:val="00063F5E"/>
    <w:rsid w:val="00080FAD"/>
    <w:rsid w:val="000B3F77"/>
    <w:rsid w:val="000E7788"/>
    <w:rsid w:val="001021F4"/>
    <w:rsid w:val="00103E34"/>
    <w:rsid w:val="00106761"/>
    <w:rsid w:val="00106FD6"/>
    <w:rsid w:val="00120027"/>
    <w:rsid w:val="00134EA0"/>
    <w:rsid w:val="00144FEA"/>
    <w:rsid w:val="00173EE6"/>
    <w:rsid w:val="00190BD9"/>
    <w:rsid w:val="00191EBD"/>
    <w:rsid w:val="00192F2E"/>
    <w:rsid w:val="001B317C"/>
    <w:rsid w:val="001E06F9"/>
    <w:rsid w:val="001E3DAE"/>
    <w:rsid w:val="001F38BF"/>
    <w:rsid w:val="001F6565"/>
    <w:rsid w:val="00205E37"/>
    <w:rsid w:val="00206C3E"/>
    <w:rsid w:val="00225644"/>
    <w:rsid w:val="00235ECF"/>
    <w:rsid w:val="00245C31"/>
    <w:rsid w:val="002629C6"/>
    <w:rsid w:val="00296627"/>
    <w:rsid w:val="002E09D8"/>
    <w:rsid w:val="002E4638"/>
    <w:rsid w:val="002F2C62"/>
    <w:rsid w:val="003317E1"/>
    <w:rsid w:val="0034011E"/>
    <w:rsid w:val="00340A01"/>
    <w:rsid w:val="00341690"/>
    <w:rsid w:val="00344144"/>
    <w:rsid w:val="003657EC"/>
    <w:rsid w:val="0039375A"/>
    <w:rsid w:val="003C205E"/>
    <w:rsid w:val="003C2A09"/>
    <w:rsid w:val="003D4937"/>
    <w:rsid w:val="003D75A1"/>
    <w:rsid w:val="003E1D39"/>
    <w:rsid w:val="003E5088"/>
    <w:rsid w:val="00426953"/>
    <w:rsid w:val="00470059"/>
    <w:rsid w:val="004E769C"/>
    <w:rsid w:val="004F207A"/>
    <w:rsid w:val="004F6EE6"/>
    <w:rsid w:val="005003B5"/>
    <w:rsid w:val="00502EC3"/>
    <w:rsid w:val="005140C8"/>
    <w:rsid w:val="005209C8"/>
    <w:rsid w:val="00532AD6"/>
    <w:rsid w:val="00535F64"/>
    <w:rsid w:val="00550952"/>
    <w:rsid w:val="00562541"/>
    <w:rsid w:val="00566BFE"/>
    <w:rsid w:val="00593E9C"/>
    <w:rsid w:val="005A2A2D"/>
    <w:rsid w:val="005C6A29"/>
    <w:rsid w:val="005D3F71"/>
    <w:rsid w:val="005D4060"/>
    <w:rsid w:val="005D6CF2"/>
    <w:rsid w:val="005E6366"/>
    <w:rsid w:val="005F05DB"/>
    <w:rsid w:val="005F7309"/>
    <w:rsid w:val="006138AA"/>
    <w:rsid w:val="00635275"/>
    <w:rsid w:val="00636AFD"/>
    <w:rsid w:val="00642A0B"/>
    <w:rsid w:val="006526ED"/>
    <w:rsid w:val="0067209E"/>
    <w:rsid w:val="006A3F19"/>
    <w:rsid w:val="006B259E"/>
    <w:rsid w:val="006C3322"/>
    <w:rsid w:val="006E48D5"/>
    <w:rsid w:val="00701E9A"/>
    <w:rsid w:val="00717EE1"/>
    <w:rsid w:val="00730773"/>
    <w:rsid w:val="00746D66"/>
    <w:rsid w:val="00751BC4"/>
    <w:rsid w:val="007618F4"/>
    <w:rsid w:val="00766842"/>
    <w:rsid w:val="007A785F"/>
    <w:rsid w:val="007B4FD2"/>
    <w:rsid w:val="007E2AEB"/>
    <w:rsid w:val="007E3DBE"/>
    <w:rsid w:val="007E6CAC"/>
    <w:rsid w:val="007F0632"/>
    <w:rsid w:val="007F394F"/>
    <w:rsid w:val="00800911"/>
    <w:rsid w:val="008029F0"/>
    <w:rsid w:val="008209EB"/>
    <w:rsid w:val="00830ABE"/>
    <w:rsid w:val="00832F3C"/>
    <w:rsid w:val="00860E50"/>
    <w:rsid w:val="00865C3F"/>
    <w:rsid w:val="008832B8"/>
    <w:rsid w:val="00895453"/>
    <w:rsid w:val="008A1782"/>
    <w:rsid w:val="008C587D"/>
    <w:rsid w:val="008E0207"/>
    <w:rsid w:val="008E4F10"/>
    <w:rsid w:val="008E509A"/>
    <w:rsid w:val="00916A78"/>
    <w:rsid w:val="0093325C"/>
    <w:rsid w:val="00964692"/>
    <w:rsid w:val="00973C61"/>
    <w:rsid w:val="00976352"/>
    <w:rsid w:val="0099275A"/>
    <w:rsid w:val="009A2E05"/>
    <w:rsid w:val="009B09BB"/>
    <w:rsid w:val="009C6688"/>
    <w:rsid w:val="009D4F07"/>
    <w:rsid w:val="009D6BDB"/>
    <w:rsid w:val="009E4348"/>
    <w:rsid w:val="00A04685"/>
    <w:rsid w:val="00A143E1"/>
    <w:rsid w:val="00A17A6E"/>
    <w:rsid w:val="00A2275C"/>
    <w:rsid w:val="00A51512"/>
    <w:rsid w:val="00A51684"/>
    <w:rsid w:val="00A7750D"/>
    <w:rsid w:val="00A80F4C"/>
    <w:rsid w:val="00A817CD"/>
    <w:rsid w:val="00A97C95"/>
    <w:rsid w:val="00AB1939"/>
    <w:rsid w:val="00AB2923"/>
    <w:rsid w:val="00AF3F1A"/>
    <w:rsid w:val="00B07BB4"/>
    <w:rsid w:val="00B21302"/>
    <w:rsid w:val="00B24EF6"/>
    <w:rsid w:val="00B2786B"/>
    <w:rsid w:val="00B363D4"/>
    <w:rsid w:val="00B37D9C"/>
    <w:rsid w:val="00B55064"/>
    <w:rsid w:val="00B57BA9"/>
    <w:rsid w:val="00B65A33"/>
    <w:rsid w:val="00B767B6"/>
    <w:rsid w:val="00B8489A"/>
    <w:rsid w:val="00B9153A"/>
    <w:rsid w:val="00B96ACE"/>
    <w:rsid w:val="00BA2B9E"/>
    <w:rsid w:val="00BA741E"/>
    <w:rsid w:val="00BC35B5"/>
    <w:rsid w:val="00BE0919"/>
    <w:rsid w:val="00BE5B21"/>
    <w:rsid w:val="00C2130C"/>
    <w:rsid w:val="00C23428"/>
    <w:rsid w:val="00C31518"/>
    <w:rsid w:val="00C712A3"/>
    <w:rsid w:val="00C91C8C"/>
    <w:rsid w:val="00CA34AE"/>
    <w:rsid w:val="00CA39EA"/>
    <w:rsid w:val="00CA473C"/>
    <w:rsid w:val="00CB1A2D"/>
    <w:rsid w:val="00CD34C5"/>
    <w:rsid w:val="00CD4933"/>
    <w:rsid w:val="00CE1DBB"/>
    <w:rsid w:val="00CE2CE0"/>
    <w:rsid w:val="00CF0601"/>
    <w:rsid w:val="00CF75C5"/>
    <w:rsid w:val="00D0785C"/>
    <w:rsid w:val="00D32F8B"/>
    <w:rsid w:val="00D47327"/>
    <w:rsid w:val="00D8450A"/>
    <w:rsid w:val="00D9188B"/>
    <w:rsid w:val="00DC23DC"/>
    <w:rsid w:val="00DC3B6E"/>
    <w:rsid w:val="00DC6C4C"/>
    <w:rsid w:val="00DD6346"/>
    <w:rsid w:val="00DF5FBD"/>
    <w:rsid w:val="00E068D2"/>
    <w:rsid w:val="00E20993"/>
    <w:rsid w:val="00E2572C"/>
    <w:rsid w:val="00E265C7"/>
    <w:rsid w:val="00E26F19"/>
    <w:rsid w:val="00E41569"/>
    <w:rsid w:val="00E5524B"/>
    <w:rsid w:val="00E564C5"/>
    <w:rsid w:val="00E616FB"/>
    <w:rsid w:val="00EA051F"/>
    <w:rsid w:val="00EA1267"/>
    <w:rsid w:val="00EA2A57"/>
    <w:rsid w:val="00EB02C6"/>
    <w:rsid w:val="00EB2590"/>
    <w:rsid w:val="00EB3A41"/>
    <w:rsid w:val="00EB494D"/>
    <w:rsid w:val="00F219F3"/>
    <w:rsid w:val="00F2746B"/>
    <w:rsid w:val="00F41604"/>
    <w:rsid w:val="00F71483"/>
    <w:rsid w:val="00F75B6C"/>
    <w:rsid w:val="00F76369"/>
    <w:rsid w:val="00F905AB"/>
    <w:rsid w:val="00F96ED1"/>
    <w:rsid w:val="00F97E37"/>
    <w:rsid w:val="00FB0328"/>
    <w:rsid w:val="00FB2B00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68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F64"/>
    <w:pPr>
      <w:widowControl w:val="0"/>
      <w:autoSpaceDE w:val="0"/>
      <w:autoSpaceDN w:val="0"/>
      <w:spacing w:line="260" w:lineRule="atLeast"/>
      <w:jc w:val="both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63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363D4"/>
  </w:style>
  <w:style w:type="table" w:styleId="a5">
    <w:name w:val="Table Grid"/>
    <w:basedOn w:val="a1"/>
    <w:rsid w:val="00E564C5"/>
    <w:pPr>
      <w:widowControl w:val="0"/>
      <w:autoSpaceDE w:val="0"/>
      <w:autoSpaceDN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F6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E2CE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E2CE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1000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2025-12-09T03:11:00Z</dcterms:created>
  <dcterms:modified xsi:type="dcterms:W3CDTF">2026-01-06T07:01:00Z</dcterms:modified>
</cp:coreProperties>
</file>