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7583" w14:textId="77777777" w:rsidR="0091499A" w:rsidRPr="005772A3" w:rsidRDefault="0091499A" w:rsidP="00FA4D4A">
      <w:pPr>
        <w:kinsoku w:val="0"/>
        <w:overflowPunct w:val="0"/>
        <w:snapToGrid w:val="0"/>
        <w:spacing w:line="260" w:lineRule="exact"/>
        <w:jc w:val="center"/>
        <w:rPr>
          <w:rFonts w:ascii="HG丸ｺﾞｼｯｸM-PRO" w:eastAsia="HG丸ｺﾞｼｯｸM-PRO" w:hAnsi="ＭＳ ゴシック"/>
          <w:sz w:val="24"/>
          <w:szCs w:val="24"/>
        </w:rPr>
      </w:pPr>
      <w:r w:rsidRPr="005772A3">
        <w:rPr>
          <w:rFonts w:ascii="HG丸ｺﾞｼｯｸM-PRO" w:eastAsia="HG丸ｺﾞｼｯｸM-PRO" w:hAnsi="ＭＳ ゴシック" w:hint="eastAsia"/>
          <w:sz w:val="24"/>
          <w:szCs w:val="24"/>
        </w:rPr>
        <w:t>ハローワーク（公共職業安定所）</w:t>
      </w:r>
    </w:p>
    <w:p w14:paraId="1FCDF144" w14:textId="77777777" w:rsidR="004A3A4E" w:rsidRPr="005772A3" w:rsidRDefault="004A3A4E" w:rsidP="004A3A4E">
      <w:pPr>
        <w:kinsoku w:val="0"/>
        <w:wordWrap w:val="0"/>
        <w:overflowPunct w:val="0"/>
        <w:snapToGrid w:val="0"/>
        <w:spacing w:line="120" w:lineRule="auto"/>
        <w:rPr>
          <w:rFonts w:ascii="HG丸ｺﾞｼｯｸM-PRO" w:eastAsia="HG丸ｺﾞｼｯｸM-PRO" w:hAnsi="ＭＳ ゴシック"/>
          <w:sz w:val="20"/>
        </w:rPr>
      </w:pPr>
    </w:p>
    <w:tbl>
      <w:tblPr>
        <w:tblW w:w="70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3241"/>
        <w:gridCol w:w="1517"/>
        <w:gridCol w:w="1518"/>
      </w:tblGrid>
      <w:tr w:rsidR="00947108" w:rsidRPr="005772A3" w14:paraId="71AE7DC7" w14:textId="77777777" w:rsidTr="00CC7139">
        <w:trPr>
          <w:trHeight w:hRule="exact" w:val="650"/>
          <w:tblHeader/>
        </w:trPr>
        <w:tc>
          <w:tcPr>
            <w:tcW w:w="728" w:type="dxa"/>
            <w:shd w:val="clear" w:color="auto" w:fill="FFFF99"/>
            <w:vAlign w:val="center"/>
          </w:tcPr>
          <w:p w14:paraId="3AAD8CE7" w14:textId="77777777" w:rsidR="00947108" w:rsidRPr="005772A3" w:rsidRDefault="00947108" w:rsidP="00C25BA6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名称</w:t>
            </w:r>
          </w:p>
        </w:tc>
        <w:tc>
          <w:tcPr>
            <w:tcW w:w="3241" w:type="dxa"/>
            <w:shd w:val="clear" w:color="auto" w:fill="FFFF99"/>
            <w:vAlign w:val="center"/>
          </w:tcPr>
          <w:p w14:paraId="2F035389" w14:textId="77777777" w:rsidR="00947108" w:rsidRPr="005772A3" w:rsidRDefault="00947108" w:rsidP="00C25BA6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所</w:t>
            </w:r>
            <w:r w:rsidRPr="005772A3">
              <w:rPr>
                <w:rFonts w:ascii="HG丸ｺﾞｼｯｸM-PRO" w:eastAsia="HG丸ｺﾞｼｯｸM-PRO" w:hAnsi="ＭＳ ゴシック" w:hint="eastAsia"/>
                <w:sz w:val="20"/>
              </w:rPr>
              <w:t xml:space="preserve">      </w:t>
            </w: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在</w:t>
            </w:r>
            <w:r w:rsidRPr="005772A3">
              <w:rPr>
                <w:rFonts w:ascii="HG丸ｺﾞｼｯｸM-PRO" w:eastAsia="HG丸ｺﾞｼｯｸM-PRO" w:hAnsi="ＭＳ ゴシック" w:hint="eastAsia"/>
                <w:sz w:val="20"/>
              </w:rPr>
              <w:t xml:space="preserve">       </w:t>
            </w: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地</w:t>
            </w:r>
          </w:p>
        </w:tc>
        <w:tc>
          <w:tcPr>
            <w:tcW w:w="1517" w:type="dxa"/>
            <w:shd w:val="clear" w:color="auto" w:fill="FFFF99"/>
            <w:vAlign w:val="center"/>
          </w:tcPr>
          <w:p w14:paraId="2DA86B8A" w14:textId="77777777" w:rsidR="00947108" w:rsidRPr="005772A3" w:rsidRDefault="00947108" w:rsidP="00C25BA6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電話番号</w:t>
            </w:r>
          </w:p>
        </w:tc>
        <w:tc>
          <w:tcPr>
            <w:tcW w:w="1518" w:type="dxa"/>
            <w:shd w:val="clear" w:color="auto" w:fill="FFFF99"/>
            <w:vAlign w:val="center"/>
          </w:tcPr>
          <w:p w14:paraId="31324C86" w14:textId="77777777" w:rsidR="00947108" w:rsidRPr="005772A3" w:rsidRDefault="00947108" w:rsidP="00C25BA6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ＦＡＸ番号</w:t>
            </w:r>
          </w:p>
        </w:tc>
      </w:tr>
      <w:tr w:rsidR="00B111CD" w:rsidRPr="005772A3" w14:paraId="473C8070" w14:textId="77777777" w:rsidTr="000F4ED6">
        <w:trPr>
          <w:trHeight w:hRule="exact" w:val="1235"/>
        </w:trPr>
        <w:tc>
          <w:tcPr>
            <w:tcW w:w="728" w:type="dxa"/>
            <w:vAlign w:val="center"/>
          </w:tcPr>
          <w:p w14:paraId="4E1C37F9" w14:textId="77777777" w:rsidR="00B111CD" w:rsidRPr="005772A3" w:rsidRDefault="00B111CD" w:rsidP="00B111CD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梅田</w:t>
            </w:r>
          </w:p>
        </w:tc>
        <w:tc>
          <w:tcPr>
            <w:tcW w:w="3241" w:type="dxa"/>
            <w:vAlign w:val="center"/>
          </w:tcPr>
          <w:p w14:paraId="2B9C2EE3" w14:textId="77777777" w:rsidR="00B111CD" w:rsidRPr="005772A3" w:rsidRDefault="00B111CD" w:rsidP="00B111CD">
            <w:pPr>
              <w:snapToGrid w:val="0"/>
              <w:spacing w:line="200" w:lineRule="exact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〒530-0001</w:t>
            </w:r>
          </w:p>
          <w:p w14:paraId="21BF95BB" w14:textId="77777777" w:rsidR="00B111CD" w:rsidRPr="005772A3" w:rsidRDefault="00B111CD" w:rsidP="00B111CD">
            <w:pPr>
              <w:snapToGrid w:val="0"/>
              <w:spacing w:line="200" w:lineRule="exact"/>
              <w:ind w:firstLineChars="50" w:firstLine="99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大阪市北区梅田1-2-2</w:t>
            </w:r>
          </w:p>
          <w:p w14:paraId="4DDFE38D" w14:textId="77777777" w:rsidR="00B111CD" w:rsidRPr="005772A3" w:rsidRDefault="00B111CD" w:rsidP="00B111CD">
            <w:pPr>
              <w:snapToGrid w:val="0"/>
              <w:spacing w:line="200" w:lineRule="exact"/>
              <w:ind w:firstLineChars="50" w:firstLine="99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大阪駅前第2ビル16Ｆ</w:t>
            </w:r>
          </w:p>
          <w:p w14:paraId="2129700A" w14:textId="77777777" w:rsidR="00B111CD" w:rsidRPr="005772A3" w:rsidRDefault="00B111CD" w:rsidP="00B111CD">
            <w:pPr>
              <w:snapToGrid w:val="0"/>
              <w:spacing w:line="200" w:lineRule="exact"/>
              <w:ind w:leftChars="76" w:left="160" w:firstLineChars="50" w:firstLine="99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（管轄区域：北区、都島区、福島区、此花区、西淀川区、旭区）</w:t>
            </w:r>
          </w:p>
        </w:tc>
        <w:tc>
          <w:tcPr>
            <w:tcW w:w="1517" w:type="dxa"/>
            <w:vAlign w:val="center"/>
          </w:tcPr>
          <w:p w14:paraId="4DBC04FA" w14:textId="77777777" w:rsidR="00B111CD" w:rsidRPr="005772A3" w:rsidRDefault="00B111CD" w:rsidP="00B111CD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06-6344-8609</w:t>
            </w:r>
          </w:p>
        </w:tc>
        <w:tc>
          <w:tcPr>
            <w:tcW w:w="1518" w:type="dxa"/>
            <w:vAlign w:val="center"/>
          </w:tcPr>
          <w:p w14:paraId="4117C064" w14:textId="77777777" w:rsidR="00B111CD" w:rsidRPr="005772A3" w:rsidRDefault="00B111CD" w:rsidP="00B111CD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06-6344-0840</w:t>
            </w:r>
          </w:p>
        </w:tc>
      </w:tr>
      <w:tr w:rsidR="00B111CD" w:rsidRPr="005772A3" w14:paraId="7997465F" w14:textId="77777777" w:rsidTr="00D63C45">
        <w:trPr>
          <w:trHeight w:hRule="exact" w:val="1554"/>
        </w:trPr>
        <w:tc>
          <w:tcPr>
            <w:tcW w:w="728" w:type="dxa"/>
            <w:vAlign w:val="center"/>
          </w:tcPr>
          <w:p w14:paraId="771826CB" w14:textId="77777777" w:rsidR="00B111CD" w:rsidRPr="005772A3" w:rsidRDefault="00B111CD" w:rsidP="00B111CD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大阪東</w:t>
            </w:r>
          </w:p>
        </w:tc>
        <w:tc>
          <w:tcPr>
            <w:tcW w:w="3241" w:type="dxa"/>
            <w:vAlign w:val="center"/>
          </w:tcPr>
          <w:p w14:paraId="74953F57" w14:textId="77777777" w:rsidR="00B111CD" w:rsidRPr="005772A3" w:rsidRDefault="00B111CD" w:rsidP="00B111CD">
            <w:pPr>
              <w:snapToGrid w:val="0"/>
              <w:spacing w:line="200" w:lineRule="exact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〒540-0011</w:t>
            </w:r>
          </w:p>
          <w:p w14:paraId="1CABE7B7" w14:textId="77777777" w:rsidR="00B111CD" w:rsidRPr="005772A3" w:rsidRDefault="00B111CD" w:rsidP="00B111CD">
            <w:pPr>
              <w:snapToGrid w:val="0"/>
              <w:spacing w:line="200" w:lineRule="exact"/>
              <w:ind w:firstLineChars="50" w:firstLine="99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smartTag w:uri="urn:schemas-microsoft-com:office:smarttags" w:element="PersonName">
              <w:r w:rsidRPr="005772A3">
                <w:rPr>
                  <w:rFonts w:ascii="HG丸ｺﾞｼｯｸM-PRO" w:eastAsia="HG丸ｺﾞｼｯｸM-PRO" w:hAnsi="ＭＳ ゴシック" w:hint="eastAsia"/>
                  <w:spacing w:val="-1"/>
                  <w:sz w:val="20"/>
                </w:rPr>
                <w:t>大阪市</w:t>
              </w:r>
            </w:smartTag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中央区農人橋2-1-36</w:t>
            </w:r>
          </w:p>
          <w:p w14:paraId="09E51BBE" w14:textId="77777777" w:rsidR="00B111CD" w:rsidRPr="005772A3" w:rsidRDefault="00B111CD" w:rsidP="00B111CD">
            <w:pPr>
              <w:snapToGrid w:val="0"/>
              <w:spacing w:line="200" w:lineRule="exact"/>
              <w:ind w:firstLineChars="50" w:firstLine="100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z w:val="20"/>
              </w:rPr>
              <w:t>ピップビル1</w:t>
            </w: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～3Ｆ</w:t>
            </w:r>
          </w:p>
          <w:p w14:paraId="35660DB5" w14:textId="77777777" w:rsidR="00B111CD" w:rsidRPr="005772A3" w:rsidRDefault="00B111CD" w:rsidP="00B111CD">
            <w:pPr>
              <w:snapToGrid w:val="0"/>
              <w:spacing w:line="200" w:lineRule="exact"/>
              <w:ind w:leftChars="26" w:left="251" w:hangingChars="99" w:hanging="196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（管轄区域：中央区(ﾊﾛｰﾜｰｸ大阪西の管轄区域を除く)、天王寺区、東成区、生野区、城東区、鶴見区）</w:t>
            </w:r>
          </w:p>
        </w:tc>
        <w:tc>
          <w:tcPr>
            <w:tcW w:w="1517" w:type="dxa"/>
            <w:vAlign w:val="center"/>
          </w:tcPr>
          <w:p w14:paraId="2728AFBF" w14:textId="77777777" w:rsidR="00B111CD" w:rsidRPr="005772A3" w:rsidRDefault="00B111CD" w:rsidP="00B111CD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06-6942-4771</w:t>
            </w:r>
          </w:p>
        </w:tc>
        <w:tc>
          <w:tcPr>
            <w:tcW w:w="1518" w:type="dxa"/>
            <w:vAlign w:val="center"/>
          </w:tcPr>
          <w:p w14:paraId="5EEB07CE" w14:textId="77777777" w:rsidR="00B111CD" w:rsidRPr="005772A3" w:rsidRDefault="00B111CD" w:rsidP="00B111CD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06-6942-4784</w:t>
            </w:r>
          </w:p>
        </w:tc>
      </w:tr>
      <w:tr w:rsidR="00B111CD" w:rsidRPr="005772A3" w14:paraId="2BBBF4A5" w14:textId="77777777" w:rsidTr="00D61DEA">
        <w:trPr>
          <w:trHeight w:val="2002"/>
        </w:trPr>
        <w:tc>
          <w:tcPr>
            <w:tcW w:w="728" w:type="dxa"/>
            <w:vAlign w:val="center"/>
          </w:tcPr>
          <w:p w14:paraId="3B7390DD" w14:textId="77777777" w:rsidR="00B111CD" w:rsidRPr="005772A3" w:rsidRDefault="00B111CD" w:rsidP="00B111CD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大阪西</w:t>
            </w:r>
          </w:p>
        </w:tc>
        <w:tc>
          <w:tcPr>
            <w:tcW w:w="3241" w:type="dxa"/>
            <w:tcMar>
              <w:right w:w="28" w:type="dxa"/>
            </w:tcMar>
            <w:vAlign w:val="center"/>
          </w:tcPr>
          <w:p w14:paraId="5B894CEB" w14:textId="77777777" w:rsidR="00B111CD" w:rsidRPr="005772A3" w:rsidRDefault="00B111CD" w:rsidP="00B111CD">
            <w:pPr>
              <w:snapToGrid w:val="0"/>
              <w:spacing w:line="200" w:lineRule="exact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〒552-0011</w:t>
            </w:r>
          </w:p>
          <w:p w14:paraId="3D58BD05" w14:textId="77777777" w:rsidR="00B111CD" w:rsidRPr="005772A3" w:rsidRDefault="00B111CD" w:rsidP="00B111CD">
            <w:pPr>
              <w:snapToGrid w:val="0"/>
              <w:spacing w:line="200" w:lineRule="exact"/>
              <w:ind w:firstLineChars="50" w:firstLine="99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大阪市港区南市岡1-2-34</w:t>
            </w:r>
          </w:p>
          <w:p w14:paraId="10584701" w14:textId="77777777" w:rsidR="00B111CD" w:rsidRPr="005772A3" w:rsidRDefault="00B111CD" w:rsidP="00B111CD">
            <w:pPr>
              <w:snapToGrid w:val="0"/>
              <w:spacing w:line="200" w:lineRule="exact"/>
              <w:ind w:leftChars="32" w:left="235" w:hangingChars="84" w:hanging="168"/>
              <w:jc w:val="left"/>
              <w:rPr>
                <w:rFonts w:ascii="HG丸ｺﾞｼｯｸM-PRO" w:eastAsia="HG丸ｺﾞｼｯｸM-PRO" w:hAnsi="ＭＳ ゴシック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z w:val="20"/>
              </w:rPr>
              <w:t>（管轄区域：西区、港区、大正区、浪速区、中央区</w:t>
            </w:r>
            <w:r w:rsidRPr="005772A3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（安堂寺町､上本町西､東平、上汐､中寺､松屋町､瓦屋町､高津､南船場､島之内､道頓堀､千日前､難波千日前､難波､日本橋､東心斎橋､心斎橋筋､西心斎橋､宗右衛門町､谷町６～９丁目）</w:t>
            </w:r>
          </w:p>
        </w:tc>
        <w:tc>
          <w:tcPr>
            <w:tcW w:w="1517" w:type="dxa"/>
            <w:vAlign w:val="center"/>
          </w:tcPr>
          <w:p w14:paraId="25A8B134" w14:textId="77777777" w:rsidR="00B111CD" w:rsidRPr="005772A3" w:rsidRDefault="00B111CD" w:rsidP="00B111CD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06-6582-5271</w:t>
            </w:r>
          </w:p>
        </w:tc>
        <w:tc>
          <w:tcPr>
            <w:tcW w:w="1518" w:type="dxa"/>
            <w:vAlign w:val="center"/>
          </w:tcPr>
          <w:p w14:paraId="53A2E870" w14:textId="77777777" w:rsidR="00B111CD" w:rsidRPr="005772A3" w:rsidRDefault="00B111CD" w:rsidP="00B111CD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06-4393-0577</w:t>
            </w:r>
          </w:p>
        </w:tc>
      </w:tr>
      <w:tr w:rsidR="00B111CD" w:rsidRPr="005772A3" w14:paraId="657E4419" w14:textId="77777777" w:rsidTr="00D61DEA">
        <w:trPr>
          <w:trHeight w:hRule="exact" w:val="1197"/>
        </w:trPr>
        <w:tc>
          <w:tcPr>
            <w:tcW w:w="728" w:type="dxa"/>
            <w:vAlign w:val="center"/>
          </w:tcPr>
          <w:p w14:paraId="64A51D41" w14:textId="77777777" w:rsidR="00B111CD" w:rsidRPr="005772A3" w:rsidRDefault="00B111CD" w:rsidP="00B111CD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阿倍野</w:t>
            </w:r>
          </w:p>
        </w:tc>
        <w:tc>
          <w:tcPr>
            <w:tcW w:w="3241" w:type="dxa"/>
            <w:vAlign w:val="center"/>
          </w:tcPr>
          <w:p w14:paraId="2D60331C" w14:textId="77777777" w:rsidR="00B111CD" w:rsidRPr="005772A3" w:rsidRDefault="00B111CD" w:rsidP="00B111CD">
            <w:pPr>
              <w:snapToGrid w:val="0"/>
              <w:spacing w:line="200" w:lineRule="exact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〒545-00０４</w:t>
            </w:r>
          </w:p>
          <w:p w14:paraId="5E95939C" w14:textId="77777777" w:rsidR="00B111CD" w:rsidRPr="005772A3" w:rsidRDefault="00B111CD" w:rsidP="00B111CD">
            <w:pPr>
              <w:snapToGrid w:val="0"/>
              <w:spacing w:line="200" w:lineRule="exact"/>
              <w:ind w:firstLineChars="50" w:firstLine="99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大阪市阿倍野区文の里１－４－２</w:t>
            </w:r>
          </w:p>
          <w:p w14:paraId="2B4CAABB" w14:textId="77777777" w:rsidR="00B111CD" w:rsidRPr="005772A3" w:rsidRDefault="00B111CD" w:rsidP="00B111CD">
            <w:pPr>
              <w:snapToGrid w:val="0"/>
              <w:spacing w:line="200" w:lineRule="exact"/>
              <w:ind w:left="206" w:hangingChars="104" w:hanging="206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（管轄区域：阿倍野区、住吉区</w:t>
            </w: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16"/>
                <w:szCs w:val="16"/>
              </w:rPr>
              <w:t>､</w:t>
            </w: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東住吉区</w:t>
            </w: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16"/>
                <w:szCs w:val="16"/>
              </w:rPr>
              <w:t>､</w:t>
            </w: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西成区</w:t>
            </w: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16"/>
                <w:szCs w:val="16"/>
              </w:rPr>
              <w:t>､</w:t>
            </w: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住之江区、平野区）</w:t>
            </w:r>
          </w:p>
        </w:tc>
        <w:tc>
          <w:tcPr>
            <w:tcW w:w="1517" w:type="dxa"/>
            <w:vAlign w:val="center"/>
          </w:tcPr>
          <w:p w14:paraId="373E805B" w14:textId="77777777" w:rsidR="00B111CD" w:rsidRPr="005772A3" w:rsidRDefault="00B111CD" w:rsidP="00B111CD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06-4399-6007</w:t>
            </w:r>
          </w:p>
        </w:tc>
        <w:tc>
          <w:tcPr>
            <w:tcW w:w="1518" w:type="dxa"/>
            <w:vAlign w:val="center"/>
          </w:tcPr>
          <w:p w14:paraId="73CEF447" w14:textId="77777777" w:rsidR="00B111CD" w:rsidRPr="005772A3" w:rsidRDefault="00B111CD" w:rsidP="00B111CD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06-7711-6021</w:t>
            </w:r>
          </w:p>
        </w:tc>
      </w:tr>
      <w:tr w:rsidR="00B111CD" w:rsidRPr="005772A3" w14:paraId="37E9667A" w14:textId="77777777" w:rsidTr="00D61DEA">
        <w:trPr>
          <w:trHeight w:hRule="exact" w:val="921"/>
        </w:trPr>
        <w:tc>
          <w:tcPr>
            <w:tcW w:w="728" w:type="dxa"/>
            <w:vAlign w:val="center"/>
          </w:tcPr>
          <w:p w14:paraId="38075A1C" w14:textId="77777777" w:rsidR="00B111CD" w:rsidRPr="005772A3" w:rsidRDefault="00B111CD" w:rsidP="00B111CD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淀川</w:t>
            </w:r>
          </w:p>
        </w:tc>
        <w:tc>
          <w:tcPr>
            <w:tcW w:w="3241" w:type="dxa"/>
            <w:vAlign w:val="center"/>
          </w:tcPr>
          <w:p w14:paraId="0D18B4A6" w14:textId="77777777" w:rsidR="00B111CD" w:rsidRPr="005772A3" w:rsidRDefault="00B111CD" w:rsidP="00B111CD">
            <w:pPr>
              <w:snapToGrid w:val="0"/>
              <w:spacing w:line="200" w:lineRule="exact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〒532-0024</w:t>
            </w:r>
          </w:p>
          <w:p w14:paraId="07D6FAEE" w14:textId="77777777" w:rsidR="00B111CD" w:rsidRPr="005772A3" w:rsidRDefault="00B111CD" w:rsidP="00B111CD">
            <w:pPr>
              <w:snapToGrid w:val="0"/>
              <w:spacing w:line="200" w:lineRule="exact"/>
              <w:ind w:firstLineChars="50" w:firstLine="99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大阪市淀川区十三本町3-4-11</w:t>
            </w:r>
          </w:p>
          <w:p w14:paraId="5D653FE5" w14:textId="77777777" w:rsidR="00B111CD" w:rsidRPr="005772A3" w:rsidRDefault="00B111CD" w:rsidP="00B111CD">
            <w:pPr>
              <w:snapToGrid w:val="0"/>
              <w:spacing w:line="200" w:lineRule="exact"/>
              <w:ind w:leftChars="19" w:left="204" w:rightChars="41" w:right="86" w:hangingChars="83" w:hanging="164"/>
              <w:jc w:val="left"/>
              <w:rPr>
                <w:rFonts w:ascii="HG丸ｺﾞｼｯｸM-PRO" w:eastAsia="HG丸ｺﾞｼｯｸM-PRO" w:hAnsi="ＭＳ ゴシック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（管轄区域：淀川区、東淀川区、吹田市）</w:t>
            </w:r>
          </w:p>
        </w:tc>
        <w:tc>
          <w:tcPr>
            <w:tcW w:w="1517" w:type="dxa"/>
            <w:vAlign w:val="center"/>
          </w:tcPr>
          <w:p w14:paraId="10512051" w14:textId="77777777" w:rsidR="00B111CD" w:rsidRPr="005772A3" w:rsidRDefault="00B111CD" w:rsidP="00B111CD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06-6302-4771</w:t>
            </w:r>
          </w:p>
        </w:tc>
        <w:tc>
          <w:tcPr>
            <w:tcW w:w="1518" w:type="dxa"/>
            <w:vAlign w:val="center"/>
          </w:tcPr>
          <w:p w14:paraId="13517B07" w14:textId="77777777" w:rsidR="00B111CD" w:rsidRPr="005772A3" w:rsidRDefault="00B111CD" w:rsidP="00B111CD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06-6886-3868</w:t>
            </w:r>
          </w:p>
        </w:tc>
      </w:tr>
      <w:tr w:rsidR="00B111CD" w:rsidRPr="005772A3" w14:paraId="67E4799D" w14:textId="77777777" w:rsidTr="00D61DEA">
        <w:trPr>
          <w:trHeight w:hRule="exact" w:val="1005"/>
        </w:trPr>
        <w:tc>
          <w:tcPr>
            <w:tcW w:w="728" w:type="dxa"/>
            <w:vAlign w:val="center"/>
          </w:tcPr>
          <w:p w14:paraId="100D333C" w14:textId="77777777" w:rsidR="00B111CD" w:rsidRPr="005772A3" w:rsidRDefault="00B111CD" w:rsidP="00B111CD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堺</w:t>
            </w:r>
          </w:p>
        </w:tc>
        <w:tc>
          <w:tcPr>
            <w:tcW w:w="3241" w:type="dxa"/>
            <w:vAlign w:val="center"/>
          </w:tcPr>
          <w:p w14:paraId="65734143" w14:textId="77777777" w:rsidR="00B111CD" w:rsidRPr="005772A3" w:rsidRDefault="00B111CD" w:rsidP="00B111CD">
            <w:pPr>
              <w:snapToGrid w:val="0"/>
              <w:spacing w:line="200" w:lineRule="exact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〒590-0078</w:t>
            </w:r>
          </w:p>
          <w:p w14:paraId="119B9796" w14:textId="77777777" w:rsidR="00B111CD" w:rsidRPr="005772A3" w:rsidRDefault="00B111CD" w:rsidP="00B111CD">
            <w:pPr>
              <w:snapToGrid w:val="0"/>
              <w:spacing w:line="200" w:lineRule="exact"/>
              <w:ind w:firstLineChars="51" w:firstLine="101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堺市堺区南瓦町2-29</w:t>
            </w:r>
          </w:p>
          <w:p w14:paraId="19130CB8" w14:textId="77777777" w:rsidR="00B111CD" w:rsidRPr="005772A3" w:rsidRDefault="00B111CD" w:rsidP="00B111CD">
            <w:pPr>
              <w:snapToGrid w:val="0"/>
              <w:spacing w:line="200" w:lineRule="exact"/>
              <w:ind w:firstLineChars="51" w:firstLine="101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堺地方合同庁舎1～3F</w:t>
            </w:r>
          </w:p>
          <w:p w14:paraId="0ADB9D4E" w14:textId="77777777" w:rsidR="00B111CD" w:rsidRPr="005772A3" w:rsidRDefault="00B111CD" w:rsidP="00B111CD">
            <w:pPr>
              <w:snapToGrid w:val="0"/>
              <w:spacing w:line="200" w:lineRule="exact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（管轄区域：堺市）</w:t>
            </w:r>
          </w:p>
        </w:tc>
        <w:tc>
          <w:tcPr>
            <w:tcW w:w="1517" w:type="dxa"/>
            <w:vAlign w:val="center"/>
          </w:tcPr>
          <w:p w14:paraId="262E5E21" w14:textId="77777777" w:rsidR="00B111CD" w:rsidRPr="005772A3" w:rsidRDefault="00B111CD" w:rsidP="00B111CD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072-238-8301</w:t>
            </w:r>
          </w:p>
        </w:tc>
        <w:tc>
          <w:tcPr>
            <w:tcW w:w="1518" w:type="dxa"/>
            <w:vAlign w:val="center"/>
          </w:tcPr>
          <w:p w14:paraId="5BDDD295" w14:textId="77777777" w:rsidR="00B111CD" w:rsidRPr="005772A3" w:rsidRDefault="00B111CD" w:rsidP="00B111CD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072-238-8311</w:t>
            </w:r>
          </w:p>
        </w:tc>
      </w:tr>
      <w:tr w:rsidR="00B111CD" w:rsidRPr="005772A3" w14:paraId="5F273718" w14:textId="77777777" w:rsidTr="00D61DEA">
        <w:trPr>
          <w:trHeight w:hRule="exact" w:val="1191"/>
        </w:trPr>
        <w:tc>
          <w:tcPr>
            <w:tcW w:w="728" w:type="dxa"/>
            <w:vAlign w:val="center"/>
          </w:tcPr>
          <w:p w14:paraId="431A73EC" w14:textId="77777777" w:rsidR="00B111CD" w:rsidRPr="005772A3" w:rsidRDefault="00B111CD" w:rsidP="00B111CD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布施</w:t>
            </w:r>
          </w:p>
        </w:tc>
        <w:tc>
          <w:tcPr>
            <w:tcW w:w="3241" w:type="dxa"/>
            <w:vAlign w:val="center"/>
          </w:tcPr>
          <w:p w14:paraId="68DDF02F" w14:textId="77777777" w:rsidR="00B111CD" w:rsidRPr="005772A3" w:rsidRDefault="00B111CD" w:rsidP="00B111CD">
            <w:pPr>
              <w:snapToGrid w:val="0"/>
              <w:spacing w:line="200" w:lineRule="exact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〒577-0056</w:t>
            </w:r>
          </w:p>
          <w:p w14:paraId="255437E8" w14:textId="77777777" w:rsidR="00B111CD" w:rsidRPr="005772A3" w:rsidRDefault="00B111CD" w:rsidP="00B111CD">
            <w:pPr>
              <w:snapToGrid w:val="0"/>
              <w:spacing w:line="200" w:lineRule="exact"/>
              <w:ind w:firstLineChars="50" w:firstLine="99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 xml:space="preserve">東大阪市長堂1-8-37 </w:t>
            </w:r>
          </w:p>
          <w:p w14:paraId="2AF18A49" w14:textId="77777777" w:rsidR="00B111CD" w:rsidRPr="005772A3" w:rsidRDefault="00B111CD" w:rsidP="00B111CD">
            <w:pPr>
              <w:snapToGrid w:val="0"/>
              <w:spacing w:line="200" w:lineRule="exact"/>
              <w:ind w:firstLineChars="50" w:firstLine="99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イオン布施駅前店４F</w:t>
            </w:r>
          </w:p>
          <w:p w14:paraId="0F52E58B" w14:textId="77777777" w:rsidR="00B111CD" w:rsidRPr="005772A3" w:rsidRDefault="00B111CD" w:rsidP="00B111CD">
            <w:pPr>
              <w:snapToGrid w:val="0"/>
              <w:spacing w:line="200" w:lineRule="exact"/>
              <w:ind w:leftChars="19" w:left="204" w:rightChars="41" w:right="86" w:hangingChars="83" w:hanging="164"/>
              <w:jc w:val="left"/>
              <w:rPr>
                <w:rFonts w:ascii="HG丸ｺﾞｼｯｸM-PRO" w:eastAsia="HG丸ｺﾞｼｯｸM-PRO" w:hAnsi="ＭＳ ゴシック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（管轄区域：東大阪市、八尾市）</w:t>
            </w:r>
          </w:p>
        </w:tc>
        <w:tc>
          <w:tcPr>
            <w:tcW w:w="1517" w:type="dxa"/>
            <w:vAlign w:val="center"/>
          </w:tcPr>
          <w:p w14:paraId="7A3CC2DC" w14:textId="77777777" w:rsidR="00B111CD" w:rsidRPr="005772A3" w:rsidRDefault="00B111CD" w:rsidP="00B111CD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06-6782-4221</w:t>
            </w:r>
          </w:p>
        </w:tc>
        <w:tc>
          <w:tcPr>
            <w:tcW w:w="1518" w:type="dxa"/>
            <w:vAlign w:val="center"/>
          </w:tcPr>
          <w:p w14:paraId="080C6910" w14:textId="77777777" w:rsidR="00B111CD" w:rsidRPr="005772A3" w:rsidRDefault="00B111CD" w:rsidP="00B111CD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06-6783-6768</w:t>
            </w:r>
          </w:p>
        </w:tc>
      </w:tr>
      <w:tr w:rsidR="00B111CD" w:rsidRPr="005772A3" w14:paraId="2423FE1A" w14:textId="77777777" w:rsidTr="00D61DEA">
        <w:trPr>
          <w:trHeight w:hRule="exact" w:val="794"/>
        </w:trPr>
        <w:tc>
          <w:tcPr>
            <w:tcW w:w="728" w:type="dxa"/>
            <w:vAlign w:val="center"/>
          </w:tcPr>
          <w:p w14:paraId="7E797AF7" w14:textId="77777777" w:rsidR="00B111CD" w:rsidRPr="005772A3" w:rsidRDefault="00B111CD" w:rsidP="00B111CD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lastRenderedPageBreak/>
              <w:t>岸和田</w:t>
            </w:r>
          </w:p>
        </w:tc>
        <w:tc>
          <w:tcPr>
            <w:tcW w:w="3241" w:type="dxa"/>
            <w:vAlign w:val="center"/>
          </w:tcPr>
          <w:p w14:paraId="156F617A" w14:textId="77777777" w:rsidR="00B111CD" w:rsidRPr="005772A3" w:rsidRDefault="00B111CD" w:rsidP="00B111CD">
            <w:pPr>
              <w:snapToGrid w:val="0"/>
              <w:spacing w:line="200" w:lineRule="exact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〒596-0826</w:t>
            </w:r>
          </w:p>
          <w:p w14:paraId="6CFB2FA7" w14:textId="77777777" w:rsidR="00B111CD" w:rsidRPr="005772A3" w:rsidRDefault="00B111CD" w:rsidP="00B111CD">
            <w:pPr>
              <w:snapToGrid w:val="0"/>
              <w:spacing w:line="200" w:lineRule="exact"/>
              <w:ind w:firstLineChars="50" w:firstLine="99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岸和田市作才町1264</w:t>
            </w:r>
          </w:p>
          <w:p w14:paraId="7B600B8E" w14:textId="77777777" w:rsidR="00B111CD" w:rsidRPr="005772A3" w:rsidRDefault="00B111CD" w:rsidP="00B111CD">
            <w:pPr>
              <w:snapToGrid w:val="0"/>
              <w:spacing w:line="200" w:lineRule="exact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（管轄区域：岸和田市、貝塚市）</w:t>
            </w:r>
          </w:p>
        </w:tc>
        <w:tc>
          <w:tcPr>
            <w:tcW w:w="1517" w:type="dxa"/>
            <w:vAlign w:val="center"/>
          </w:tcPr>
          <w:p w14:paraId="2EA84A63" w14:textId="77777777" w:rsidR="00B111CD" w:rsidRPr="005772A3" w:rsidRDefault="00B111CD" w:rsidP="00B111CD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072-431-5541</w:t>
            </w:r>
          </w:p>
        </w:tc>
        <w:tc>
          <w:tcPr>
            <w:tcW w:w="1518" w:type="dxa"/>
            <w:vAlign w:val="center"/>
          </w:tcPr>
          <w:p w14:paraId="093A7EED" w14:textId="77777777" w:rsidR="00B111CD" w:rsidRPr="005772A3" w:rsidRDefault="00B111CD" w:rsidP="00B111CD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072-423-8609</w:t>
            </w:r>
          </w:p>
        </w:tc>
      </w:tr>
      <w:tr w:rsidR="00B111CD" w:rsidRPr="005772A3" w14:paraId="4E1211ED" w14:textId="77777777" w:rsidTr="00D61DEA">
        <w:trPr>
          <w:trHeight w:hRule="exact" w:val="907"/>
        </w:trPr>
        <w:tc>
          <w:tcPr>
            <w:tcW w:w="728" w:type="dxa"/>
            <w:vAlign w:val="center"/>
          </w:tcPr>
          <w:p w14:paraId="13D7E12C" w14:textId="77777777" w:rsidR="00B111CD" w:rsidRPr="005772A3" w:rsidRDefault="00B111CD" w:rsidP="00B111CD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池田</w:t>
            </w:r>
          </w:p>
        </w:tc>
        <w:tc>
          <w:tcPr>
            <w:tcW w:w="3241" w:type="dxa"/>
            <w:vAlign w:val="center"/>
          </w:tcPr>
          <w:p w14:paraId="5BE61186" w14:textId="77777777" w:rsidR="00B111CD" w:rsidRPr="005772A3" w:rsidRDefault="00B111CD" w:rsidP="00B111CD">
            <w:pPr>
              <w:snapToGrid w:val="0"/>
              <w:spacing w:line="200" w:lineRule="exact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〒563-0058</w:t>
            </w:r>
          </w:p>
          <w:p w14:paraId="243B38E5" w14:textId="77777777" w:rsidR="00B111CD" w:rsidRPr="005772A3" w:rsidRDefault="00B111CD" w:rsidP="00B111CD">
            <w:pPr>
              <w:snapToGrid w:val="0"/>
              <w:spacing w:line="200" w:lineRule="exact"/>
              <w:ind w:firstLineChars="50" w:firstLine="99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池田市栄本町12-9</w:t>
            </w:r>
          </w:p>
          <w:p w14:paraId="0F025C4C" w14:textId="77777777" w:rsidR="00B111CD" w:rsidRPr="005772A3" w:rsidRDefault="00B111CD" w:rsidP="00B111CD">
            <w:pPr>
              <w:snapToGrid w:val="0"/>
              <w:spacing w:line="200" w:lineRule="exact"/>
              <w:ind w:leftChars="19" w:left="204" w:rightChars="28" w:right="59" w:hangingChars="83" w:hanging="164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（管轄区域：池田市、豊中市、　　箕面市、豊能郡）</w:t>
            </w:r>
          </w:p>
        </w:tc>
        <w:tc>
          <w:tcPr>
            <w:tcW w:w="1517" w:type="dxa"/>
            <w:vAlign w:val="center"/>
          </w:tcPr>
          <w:p w14:paraId="689B7E70" w14:textId="77777777" w:rsidR="00B111CD" w:rsidRPr="005772A3" w:rsidRDefault="00B111CD" w:rsidP="00B111CD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072-751-2595</w:t>
            </w:r>
          </w:p>
        </w:tc>
        <w:tc>
          <w:tcPr>
            <w:tcW w:w="1518" w:type="dxa"/>
            <w:vAlign w:val="center"/>
          </w:tcPr>
          <w:p w14:paraId="304E7CAF" w14:textId="77777777" w:rsidR="00B111CD" w:rsidRPr="005772A3" w:rsidRDefault="00B111CD" w:rsidP="00B111CD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072-751-5848</w:t>
            </w:r>
          </w:p>
        </w:tc>
      </w:tr>
      <w:tr w:rsidR="00B111CD" w:rsidRPr="005772A3" w14:paraId="727A627A" w14:textId="77777777" w:rsidTr="00D61DEA">
        <w:trPr>
          <w:trHeight w:hRule="exact" w:val="1210"/>
        </w:trPr>
        <w:tc>
          <w:tcPr>
            <w:tcW w:w="728" w:type="dxa"/>
            <w:vAlign w:val="center"/>
          </w:tcPr>
          <w:p w14:paraId="26468E76" w14:textId="77777777" w:rsidR="00B111CD" w:rsidRPr="005772A3" w:rsidRDefault="00B111CD" w:rsidP="00B111CD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泉大津</w:t>
            </w:r>
          </w:p>
        </w:tc>
        <w:tc>
          <w:tcPr>
            <w:tcW w:w="3241" w:type="dxa"/>
            <w:vAlign w:val="center"/>
          </w:tcPr>
          <w:p w14:paraId="7BD404C7" w14:textId="77777777" w:rsidR="00B111CD" w:rsidRPr="005772A3" w:rsidRDefault="00B111CD" w:rsidP="00B111CD">
            <w:pPr>
              <w:snapToGrid w:val="0"/>
              <w:spacing w:line="200" w:lineRule="exact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〒595-0025</w:t>
            </w:r>
          </w:p>
          <w:p w14:paraId="0FC8442D" w14:textId="77777777" w:rsidR="00B111CD" w:rsidRPr="005772A3" w:rsidRDefault="00B111CD" w:rsidP="00B111CD">
            <w:pPr>
              <w:snapToGrid w:val="0"/>
              <w:spacing w:line="200" w:lineRule="exact"/>
              <w:ind w:firstLineChars="50" w:firstLine="99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泉大津市旭町22-45</w:t>
            </w:r>
          </w:p>
          <w:p w14:paraId="10EC2BD2" w14:textId="77777777" w:rsidR="00B111CD" w:rsidRPr="005772A3" w:rsidRDefault="00B111CD" w:rsidP="00B111CD">
            <w:pPr>
              <w:snapToGrid w:val="0"/>
              <w:spacing w:line="200" w:lineRule="exact"/>
              <w:ind w:firstLineChars="50" w:firstLine="99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テクスピア大阪２F</w:t>
            </w:r>
          </w:p>
          <w:p w14:paraId="4F59D6FA" w14:textId="77777777" w:rsidR="00B111CD" w:rsidRPr="005772A3" w:rsidRDefault="00B111CD" w:rsidP="00B111CD">
            <w:pPr>
              <w:snapToGrid w:val="0"/>
              <w:spacing w:line="200" w:lineRule="exact"/>
              <w:ind w:leftChars="13" w:left="205" w:rightChars="41" w:right="86" w:hangingChars="90" w:hanging="178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（管轄区域：泉大津市、和泉市、　高石市、泉北郡忠岡町）</w:t>
            </w:r>
          </w:p>
        </w:tc>
        <w:tc>
          <w:tcPr>
            <w:tcW w:w="1517" w:type="dxa"/>
            <w:vAlign w:val="center"/>
          </w:tcPr>
          <w:p w14:paraId="44991DCB" w14:textId="77777777" w:rsidR="00B111CD" w:rsidRPr="005772A3" w:rsidRDefault="00B111CD" w:rsidP="00B111CD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0725-32-5181</w:t>
            </w:r>
          </w:p>
        </w:tc>
        <w:tc>
          <w:tcPr>
            <w:tcW w:w="1518" w:type="dxa"/>
            <w:vAlign w:val="center"/>
          </w:tcPr>
          <w:p w14:paraId="4118E0F1" w14:textId="77777777" w:rsidR="00B111CD" w:rsidRPr="005772A3" w:rsidRDefault="00B111CD" w:rsidP="00B111CD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0725-22-2226</w:t>
            </w:r>
          </w:p>
        </w:tc>
      </w:tr>
      <w:tr w:rsidR="00B111CD" w:rsidRPr="005772A3" w14:paraId="1A28F739" w14:textId="77777777" w:rsidTr="00D61DEA">
        <w:trPr>
          <w:trHeight w:hRule="exact" w:val="1141"/>
        </w:trPr>
        <w:tc>
          <w:tcPr>
            <w:tcW w:w="728" w:type="dxa"/>
            <w:vAlign w:val="center"/>
          </w:tcPr>
          <w:p w14:paraId="5C20D5DC" w14:textId="77777777" w:rsidR="00B111CD" w:rsidRPr="005772A3" w:rsidRDefault="00B111CD" w:rsidP="00B111CD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藤井寺</w:t>
            </w:r>
          </w:p>
        </w:tc>
        <w:tc>
          <w:tcPr>
            <w:tcW w:w="3241" w:type="dxa"/>
            <w:vAlign w:val="center"/>
          </w:tcPr>
          <w:p w14:paraId="72B9365B" w14:textId="77777777" w:rsidR="00B111CD" w:rsidRPr="005772A3" w:rsidRDefault="00B111CD" w:rsidP="00B111CD">
            <w:pPr>
              <w:snapToGrid w:val="0"/>
              <w:spacing w:line="200" w:lineRule="exact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〒583-0027</w:t>
            </w:r>
          </w:p>
          <w:p w14:paraId="46672E4E" w14:textId="77777777" w:rsidR="00B111CD" w:rsidRPr="005772A3" w:rsidRDefault="00B111CD" w:rsidP="00B111CD">
            <w:pPr>
              <w:snapToGrid w:val="0"/>
              <w:spacing w:line="200" w:lineRule="exact"/>
              <w:ind w:firstLineChars="50" w:firstLine="99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藤井寺市岡2丁目10-18</w:t>
            </w:r>
          </w:p>
          <w:p w14:paraId="7F6839E1" w14:textId="77777777" w:rsidR="00B111CD" w:rsidRPr="005772A3" w:rsidRDefault="00B111CD" w:rsidP="00B111CD">
            <w:pPr>
              <w:snapToGrid w:val="0"/>
              <w:spacing w:line="200" w:lineRule="exact"/>
              <w:ind w:firstLineChars="50" w:firstLine="99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DH藤井寺駅前ビル３F</w:t>
            </w:r>
          </w:p>
          <w:p w14:paraId="5C815AE2" w14:textId="77777777" w:rsidR="00B111CD" w:rsidRPr="005772A3" w:rsidRDefault="00B111CD" w:rsidP="00B111CD">
            <w:pPr>
              <w:snapToGrid w:val="0"/>
              <w:spacing w:line="200" w:lineRule="exact"/>
              <w:ind w:leftChars="19" w:left="220" w:rightChars="21" w:right="44" w:hangingChars="91" w:hanging="180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（管轄区域：藤井寺市、松原市、柏原市、羽曳野市）</w:t>
            </w:r>
          </w:p>
        </w:tc>
        <w:tc>
          <w:tcPr>
            <w:tcW w:w="1517" w:type="dxa"/>
            <w:vAlign w:val="center"/>
          </w:tcPr>
          <w:p w14:paraId="69886A8A" w14:textId="77777777" w:rsidR="00B111CD" w:rsidRPr="005772A3" w:rsidRDefault="00B111CD" w:rsidP="00B111CD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072-955-2570</w:t>
            </w:r>
          </w:p>
        </w:tc>
        <w:tc>
          <w:tcPr>
            <w:tcW w:w="1518" w:type="dxa"/>
            <w:vAlign w:val="center"/>
          </w:tcPr>
          <w:p w14:paraId="316C1330" w14:textId="77777777" w:rsidR="00B111CD" w:rsidRPr="005772A3" w:rsidRDefault="00B111CD" w:rsidP="00B111CD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072-955-3770</w:t>
            </w:r>
          </w:p>
        </w:tc>
      </w:tr>
      <w:tr w:rsidR="00B111CD" w:rsidRPr="005772A3" w14:paraId="09D949BD" w14:textId="77777777" w:rsidTr="00D61DEA">
        <w:trPr>
          <w:trHeight w:hRule="exact" w:val="1040"/>
        </w:trPr>
        <w:tc>
          <w:tcPr>
            <w:tcW w:w="728" w:type="dxa"/>
            <w:vAlign w:val="center"/>
          </w:tcPr>
          <w:p w14:paraId="30A116EE" w14:textId="77777777" w:rsidR="00B111CD" w:rsidRPr="005772A3" w:rsidRDefault="00B111CD" w:rsidP="00B111CD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枚方</w:t>
            </w:r>
          </w:p>
        </w:tc>
        <w:tc>
          <w:tcPr>
            <w:tcW w:w="3241" w:type="dxa"/>
            <w:vAlign w:val="center"/>
          </w:tcPr>
          <w:p w14:paraId="2EF97E68" w14:textId="77777777" w:rsidR="00B111CD" w:rsidRPr="005772A3" w:rsidRDefault="00B111CD" w:rsidP="00B111CD">
            <w:pPr>
              <w:snapToGrid w:val="0"/>
              <w:spacing w:line="200" w:lineRule="exact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〒573-0031</w:t>
            </w:r>
          </w:p>
          <w:p w14:paraId="34731C5F" w14:textId="77777777" w:rsidR="00B111CD" w:rsidRPr="005772A3" w:rsidRDefault="00B111CD" w:rsidP="00B111CD">
            <w:pPr>
              <w:snapToGrid w:val="0"/>
              <w:spacing w:line="200" w:lineRule="exact"/>
              <w:ind w:firstLineChars="50" w:firstLine="99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枚方市岡本町７－１</w:t>
            </w:r>
          </w:p>
          <w:p w14:paraId="3F143204" w14:textId="77777777" w:rsidR="00B111CD" w:rsidRPr="005772A3" w:rsidRDefault="00B111CD" w:rsidP="00B111CD">
            <w:pPr>
              <w:snapToGrid w:val="0"/>
              <w:spacing w:line="200" w:lineRule="exact"/>
              <w:ind w:firstLineChars="50" w:firstLine="99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枚方ビオルネ６F</w:t>
            </w:r>
          </w:p>
          <w:p w14:paraId="04CFA490" w14:textId="77777777" w:rsidR="00B111CD" w:rsidRPr="005772A3" w:rsidRDefault="00B111CD" w:rsidP="00B111CD">
            <w:pPr>
              <w:snapToGrid w:val="0"/>
              <w:spacing w:line="200" w:lineRule="exact"/>
              <w:ind w:left="198" w:rightChars="48" w:right="101" w:hangingChars="100" w:hanging="198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（管轄区域：枚方市、寝屋川市、　交野市）</w:t>
            </w:r>
          </w:p>
        </w:tc>
        <w:tc>
          <w:tcPr>
            <w:tcW w:w="1517" w:type="dxa"/>
            <w:vAlign w:val="center"/>
          </w:tcPr>
          <w:p w14:paraId="2CE8EB60" w14:textId="77777777" w:rsidR="00B111CD" w:rsidRPr="005772A3" w:rsidRDefault="00B111CD" w:rsidP="00B111CD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072-841-3363</w:t>
            </w:r>
          </w:p>
        </w:tc>
        <w:tc>
          <w:tcPr>
            <w:tcW w:w="1518" w:type="dxa"/>
            <w:vAlign w:val="center"/>
          </w:tcPr>
          <w:p w14:paraId="7E9A8B27" w14:textId="77777777" w:rsidR="00B111CD" w:rsidRPr="005772A3" w:rsidRDefault="00B111CD" w:rsidP="00B111CD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072-841-1101</w:t>
            </w:r>
          </w:p>
        </w:tc>
      </w:tr>
      <w:tr w:rsidR="00B111CD" w:rsidRPr="005772A3" w14:paraId="3F2D5938" w14:textId="77777777" w:rsidTr="00D61DEA">
        <w:trPr>
          <w:trHeight w:hRule="exact" w:val="1045"/>
        </w:trPr>
        <w:tc>
          <w:tcPr>
            <w:tcW w:w="728" w:type="dxa"/>
            <w:vAlign w:val="center"/>
          </w:tcPr>
          <w:p w14:paraId="6FEE80CB" w14:textId="77777777" w:rsidR="00B111CD" w:rsidRPr="005772A3" w:rsidRDefault="00B111CD" w:rsidP="00B111CD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泉佐野</w:t>
            </w:r>
          </w:p>
        </w:tc>
        <w:tc>
          <w:tcPr>
            <w:tcW w:w="3241" w:type="dxa"/>
            <w:vAlign w:val="center"/>
          </w:tcPr>
          <w:p w14:paraId="2BCFE13C" w14:textId="77777777" w:rsidR="00B111CD" w:rsidRPr="005772A3" w:rsidRDefault="00B111CD" w:rsidP="00B111CD">
            <w:pPr>
              <w:snapToGrid w:val="0"/>
              <w:spacing w:line="200" w:lineRule="exact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〒598-0007</w:t>
            </w:r>
          </w:p>
          <w:p w14:paraId="61008D71" w14:textId="77777777" w:rsidR="00B111CD" w:rsidRPr="005772A3" w:rsidRDefault="00B111CD" w:rsidP="00B111CD">
            <w:pPr>
              <w:snapToGrid w:val="0"/>
              <w:spacing w:line="200" w:lineRule="exact"/>
              <w:ind w:firstLineChars="50" w:firstLine="99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泉佐野市上町2-1-20</w:t>
            </w:r>
          </w:p>
          <w:p w14:paraId="6D3F0F4D" w14:textId="77777777" w:rsidR="00B111CD" w:rsidRPr="005772A3" w:rsidRDefault="00B111CD" w:rsidP="00B111CD">
            <w:pPr>
              <w:snapToGrid w:val="0"/>
              <w:spacing w:line="200" w:lineRule="exact"/>
              <w:ind w:leftChars="25" w:left="235" w:rightChars="48" w:right="101" w:hangingChars="92" w:hanging="182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（管轄区域：泉佐野市、泉南市、　阪南市、泉南郡）</w:t>
            </w:r>
          </w:p>
        </w:tc>
        <w:tc>
          <w:tcPr>
            <w:tcW w:w="1517" w:type="dxa"/>
            <w:vAlign w:val="center"/>
          </w:tcPr>
          <w:p w14:paraId="273AE25A" w14:textId="77777777" w:rsidR="00B111CD" w:rsidRPr="005772A3" w:rsidRDefault="00B111CD" w:rsidP="00B111CD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072-463-0565</w:t>
            </w:r>
          </w:p>
        </w:tc>
        <w:tc>
          <w:tcPr>
            <w:tcW w:w="1518" w:type="dxa"/>
            <w:vAlign w:val="center"/>
          </w:tcPr>
          <w:p w14:paraId="190A6765" w14:textId="77777777" w:rsidR="00B111CD" w:rsidRPr="005772A3" w:rsidRDefault="00B111CD" w:rsidP="00B111CD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072-462-8689</w:t>
            </w:r>
          </w:p>
        </w:tc>
      </w:tr>
      <w:tr w:rsidR="00B111CD" w:rsidRPr="005772A3" w14:paraId="16ED7F1F" w14:textId="77777777" w:rsidTr="00D61DEA">
        <w:trPr>
          <w:trHeight w:hRule="exact" w:val="1037"/>
        </w:trPr>
        <w:tc>
          <w:tcPr>
            <w:tcW w:w="728" w:type="dxa"/>
            <w:vAlign w:val="center"/>
          </w:tcPr>
          <w:p w14:paraId="49C496C7" w14:textId="77777777" w:rsidR="00B111CD" w:rsidRPr="005772A3" w:rsidRDefault="00B111CD" w:rsidP="00B111CD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茨木</w:t>
            </w:r>
          </w:p>
        </w:tc>
        <w:tc>
          <w:tcPr>
            <w:tcW w:w="3241" w:type="dxa"/>
            <w:vAlign w:val="center"/>
          </w:tcPr>
          <w:p w14:paraId="15D93D8B" w14:textId="77777777" w:rsidR="00B111CD" w:rsidRPr="005772A3" w:rsidRDefault="00B111CD" w:rsidP="00B111CD">
            <w:pPr>
              <w:snapToGrid w:val="0"/>
              <w:spacing w:line="200" w:lineRule="exact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〒567-0885</w:t>
            </w:r>
          </w:p>
          <w:p w14:paraId="4A1AAA87" w14:textId="77777777" w:rsidR="00B111CD" w:rsidRPr="005772A3" w:rsidRDefault="00B111CD" w:rsidP="00B111CD">
            <w:pPr>
              <w:snapToGrid w:val="0"/>
              <w:spacing w:line="200" w:lineRule="exact"/>
              <w:ind w:firstLineChars="50" w:firstLine="99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茨木市東中条町1-12</w:t>
            </w:r>
          </w:p>
          <w:p w14:paraId="7C0CDD3F" w14:textId="77777777" w:rsidR="00B111CD" w:rsidRPr="005772A3" w:rsidRDefault="00B111CD" w:rsidP="00B111CD">
            <w:pPr>
              <w:snapToGrid w:val="0"/>
              <w:spacing w:line="200" w:lineRule="exact"/>
              <w:ind w:leftChars="25" w:left="235" w:rightChars="48" w:right="101" w:hangingChars="92" w:hanging="182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（管轄区域：茨木市、高槻市、　　摂津市、三島郡島本町）</w:t>
            </w:r>
          </w:p>
        </w:tc>
        <w:tc>
          <w:tcPr>
            <w:tcW w:w="1517" w:type="dxa"/>
            <w:vAlign w:val="center"/>
          </w:tcPr>
          <w:p w14:paraId="1490C2C9" w14:textId="77777777" w:rsidR="00B111CD" w:rsidRPr="005772A3" w:rsidRDefault="00B111CD" w:rsidP="00B111CD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072-623-2551</w:t>
            </w:r>
          </w:p>
        </w:tc>
        <w:tc>
          <w:tcPr>
            <w:tcW w:w="1518" w:type="dxa"/>
            <w:vAlign w:val="center"/>
          </w:tcPr>
          <w:p w14:paraId="108D471B" w14:textId="77777777" w:rsidR="00B111CD" w:rsidRPr="005772A3" w:rsidRDefault="00B111CD" w:rsidP="00B111CD">
            <w:pPr>
              <w:snapToGri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072-623-2896</w:t>
            </w:r>
          </w:p>
        </w:tc>
      </w:tr>
      <w:tr w:rsidR="00B111CD" w:rsidRPr="005772A3" w14:paraId="026B9476" w14:textId="77777777" w:rsidTr="00D61DEA">
        <w:trPr>
          <w:trHeight w:hRule="exact" w:val="1049"/>
        </w:trPr>
        <w:tc>
          <w:tcPr>
            <w:tcW w:w="728" w:type="dxa"/>
            <w:vAlign w:val="center"/>
          </w:tcPr>
          <w:p w14:paraId="30329776" w14:textId="77777777" w:rsidR="00B111CD" w:rsidRPr="005772A3" w:rsidRDefault="00B111CD" w:rsidP="00B111CD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河内</w:t>
            </w:r>
          </w:p>
          <w:p w14:paraId="1FE9637C" w14:textId="77777777" w:rsidR="00B111CD" w:rsidRPr="005772A3" w:rsidRDefault="00B111CD" w:rsidP="00B111CD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長野</w:t>
            </w:r>
          </w:p>
        </w:tc>
        <w:tc>
          <w:tcPr>
            <w:tcW w:w="3241" w:type="dxa"/>
            <w:vAlign w:val="center"/>
          </w:tcPr>
          <w:p w14:paraId="579A48D0" w14:textId="77777777" w:rsidR="00B111CD" w:rsidRPr="005772A3" w:rsidRDefault="00B111CD" w:rsidP="00B111CD">
            <w:pPr>
              <w:snapToGrid w:val="0"/>
              <w:spacing w:line="200" w:lineRule="exact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〒586-0025</w:t>
            </w:r>
          </w:p>
          <w:p w14:paraId="54E83950" w14:textId="77777777" w:rsidR="00B111CD" w:rsidRPr="005772A3" w:rsidRDefault="00B111CD" w:rsidP="00B111CD">
            <w:pPr>
              <w:snapToGrid w:val="0"/>
              <w:spacing w:line="200" w:lineRule="exact"/>
              <w:ind w:firstLineChars="50" w:firstLine="99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河内長野市昭栄町７－２</w:t>
            </w:r>
          </w:p>
          <w:p w14:paraId="6BEBA586" w14:textId="77777777" w:rsidR="00B111CD" w:rsidRPr="005772A3" w:rsidRDefault="00B111CD" w:rsidP="00B111CD">
            <w:pPr>
              <w:snapToGrid w:val="0"/>
              <w:spacing w:line="200" w:lineRule="exact"/>
              <w:ind w:leftChars="12" w:left="191" w:rightChars="48" w:right="101" w:hangingChars="84" w:hanging="166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（管轄区域：河内長野市､富田林市､大阪狭山市、南河内郡）</w:t>
            </w:r>
          </w:p>
        </w:tc>
        <w:tc>
          <w:tcPr>
            <w:tcW w:w="1517" w:type="dxa"/>
            <w:vAlign w:val="center"/>
          </w:tcPr>
          <w:p w14:paraId="4A3A025C" w14:textId="77777777" w:rsidR="00B111CD" w:rsidRPr="005772A3" w:rsidRDefault="00B111CD" w:rsidP="00B111CD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0721-53-3081</w:t>
            </w:r>
          </w:p>
        </w:tc>
        <w:tc>
          <w:tcPr>
            <w:tcW w:w="1518" w:type="dxa"/>
            <w:vAlign w:val="center"/>
          </w:tcPr>
          <w:p w14:paraId="2E7966DA" w14:textId="77777777" w:rsidR="00B111CD" w:rsidRPr="005772A3" w:rsidRDefault="00B111CD" w:rsidP="00B111CD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0721-53-3194</w:t>
            </w:r>
          </w:p>
        </w:tc>
      </w:tr>
      <w:tr w:rsidR="00B111CD" w:rsidRPr="0089365D" w14:paraId="56D06280" w14:textId="77777777" w:rsidTr="00D61DEA">
        <w:trPr>
          <w:trHeight w:hRule="exact" w:val="1154"/>
        </w:trPr>
        <w:tc>
          <w:tcPr>
            <w:tcW w:w="728" w:type="dxa"/>
            <w:vAlign w:val="center"/>
          </w:tcPr>
          <w:p w14:paraId="742B2F7B" w14:textId="77777777" w:rsidR="00B111CD" w:rsidRPr="005772A3" w:rsidRDefault="00B111CD" w:rsidP="00B111CD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門真</w:t>
            </w:r>
          </w:p>
        </w:tc>
        <w:tc>
          <w:tcPr>
            <w:tcW w:w="3241" w:type="dxa"/>
            <w:vAlign w:val="center"/>
          </w:tcPr>
          <w:p w14:paraId="37C97FDE" w14:textId="77777777" w:rsidR="00B111CD" w:rsidRPr="005772A3" w:rsidRDefault="00B111CD" w:rsidP="00B111CD">
            <w:pPr>
              <w:snapToGrid w:val="0"/>
              <w:spacing w:line="200" w:lineRule="exact"/>
              <w:ind w:firstLineChars="50" w:firstLine="99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〒571-0045</w:t>
            </w:r>
          </w:p>
          <w:p w14:paraId="483B2DB5" w14:textId="77777777" w:rsidR="00B111CD" w:rsidRPr="005772A3" w:rsidRDefault="00B111CD" w:rsidP="00B111CD">
            <w:pPr>
              <w:snapToGrid w:val="0"/>
              <w:spacing w:line="200" w:lineRule="exact"/>
              <w:ind w:firstLineChars="50" w:firstLine="99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門真市殿島町6-4</w:t>
            </w:r>
          </w:p>
          <w:p w14:paraId="21554C3A" w14:textId="77777777" w:rsidR="00B111CD" w:rsidRPr="005772A3" w:rsidRDefault="00B111CD" w:rsidP="00B111CD">
            <w:pPr>
              <w:snapToGrid w:val="0"/>
              <w:spacing w:line="200" w:lineRule="exact"/>
              <w:ind w:firstLineChars="50" w:firstLine="99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守口門真商工会館2F</w:t>
            </w:r>
          </w:p>
          <w:p w14:paraId="605A0DE2" w14:textId="77777777" w:rsidR="00B111CD" w:rsidRPr="005772A3" w:rsidRDefault="00B111CD" w:rsidP="00B111CD">
            <w:pPr>
              <w:snapToGrid w:val="0"/>
              <w:spacing w:line="200" w:lineRule="exact"/>
              <w:ind w:leftChars="25" w:left="277" w:rightChars="55" w:right="115" w:hangingChars="113" w:hanging="224"/>
              <w:jc w:val="left"/>
              <w:rPr>
                <w:rFonts w:ascii="HG丸ｺﾞｼｯｸM-PRO" w:eastAsia="HG丸ｺﾞｼｯｸM-PRO" w:hAnsi="ＭＳ ゴシック"/>
                <w:spacing w:val="-1"/>
                <w:sz w:val="20"/>
              </w:rPr>
            </w:pPr>
            <w:r w:rsidRPr="005772A3">
              <w:rPr>
                <w:rFonts w:ascii="HG丸ｺﾞｼｯｸM-PRO" w:eastAsia="HG丸ｺﾞｼｯｸM-PRO" w:hAnsi="ＭＳ ゴシック" w:hint="eastAsia"/>
                <w:spacing w:val="-1"/>
                <w:sz w:val="20"/>
              </w:rPr>
              <w:t>（管轄区域：門真市、守口市、大東市、四條畷市）</w:t>
            </w:r>
          </w:p>
        </w:tc>
        <w:tc>
          <w:tcPr>
            <w:tcW w:w="1517" w:type="dxa"/>
            <w:vAlign w:val="center"/>
          </w:tcPr>
          <w:p w14:paraId="79D37582" w14:textId="77777777" w:rsidR="00B111CD" w:rsidRPr="005772A3" w:rsidRDefault="00B111CD" w:rsidP="00B111CD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06-6906-6831</w:t>
            </w:r>
          </w:p>
        </w:tc>
        <w:tc>
          <w:tcPr>
            <w:tcW w:w="1518" w:type="dxa"/>
            <w:vAlign w:val="center"/>
          </w:tcPr>
          <w:p w14:paraId="404FF756" w14:textId="77777777" w:rsidR="00B111CD" w:rsidRPr="005772A3" w:rsidRDefault="00B111CD" w:rsidP="00B111CD">
            <w:pPr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pacing w:val="-1"/>
                <w:sz w:val="16"/>
                <w:szCs w:val="16"/>
              </w:rPr>
            </w:pPr>
            <w:r w:rsidRPr="005772A3">
              <w:rPr>
                <w:rFonts w:ascii="HG丸ｺﾞｼｯｸM-PRO" w:eastAsia="HG丸ｺﾞｼｯｸM-PRO" w:hAnsi="HG丸ｺﾞｼｯｸM-PRO" w:hint="eastAsia"/>
                <w:spacing w:val="-1"/>
                <w:sz w:val="16"/>
                <w:szCs w:val="16"/>
              </w:rPr>
              <w:t>06-6908-8943</w:t>
            </w:r>
          </w:p>
        </w:tc>
      </w:tr>
    </w:tbl>
    <w:p w14:paraId="135FB48D" w14:textId="77777777" w:rsidR="00947108" w:rsidRPr="0089365D" w:rsidRDefault="00947108">
      <w:pPr>
        <w:wordWrap w:val="0"/>
        <w:snapToGrid w:val="0"/>
        <w:spacing w:line="130" w:lineRule="exact"/>
        <w:rPr>
          <w:rFonts w:hAnsi="ＭＳ ゴシック"/>
        </w:rPr>
      </w:pPr>
    </w:p>
    <w:sectPr w:rsidR="00947108" w:rsidRPr="0089365D" w:rsidSect="00B24D06">
      <w:footerReference w:type="even" r:id="rId6"/>
      <w:footerReference w:type="default" r:id="rId7"/>
      <w:type w:val="nextColumn"/>
      <w:pgSz w:w="8391" w:h="11907" w:code="11"/>
      <w:pgMar w:top="680" w:right="851" w:bottom="851" w:left="851" w:header="142" w:footer="142" w:gutter="0"/>
      <w:pgNumType w:start="27"/>
      <w:cols w:space="720"/>
      <w:docGrid w:linePitch="286" w:charSpace="-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A5F7" w14:textId="77777777" w:rsidR="00A936F0" w:rsidRDefault="00A936F0">
      <w:r>
        <w:separator/>
      </w:r>
    </w:p>
  </w:endnote>
  <w:endnote w:type="continuationSeparator" w:id="0">
    <w:p w14:paraId="2ACF4FA4" w14:textId="77777777" w:rsidR="00A936F0" w:rsidRDefault="00A9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6076C" w14:textId="77777777" w:rsidR="00A970DB" w:rsidRDefault="00A970DB" w:rsidP="00947C2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14:paraId="712777E6" w14:textId="77777777" w:rsidR="00A970DB" w:rsidRDefault="00A970D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B500D" w14:textId="77777777" w:rsidR="00A970DB" w:rsidRDefault="00A970DB" w:rsidP="00947C27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hint="eastAsia"/>
      </w:rPr>
      <w:t xml:space="preserve">- 資 </w:t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E2CDF">
      <w:rPr>
        <w:rStyle w:val="a4"/>
        <w:noProof/>
      </w:rPr>
      <w:t>27</w:t>
    </w:r>
    <w:r>
      <w:rPr>
        <w:rStyle w:val="a4"/>
      </w:rPr>
      <w:fldChar w:fldCharType="end"/>
    </w:r>
    <w:r>
      <w:rPr>
        <w:rStyle w:val="a4"/>
        <w:rFonts w:hint="eastAsia"/>
      </w:rPr>
      <w:t xml:space="preserve"> -</w:t>
    </w:r>
  </w:p>
  <w:p w14:paraId="0F3AEB7A" w14:textId="77777777" w:rsidR="00A970DB" w:rsidRDefault="00A970D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E35DA" w14:textId="77777777" w:rsidR="00A936F0" w:rsidRDefault="00A936F0">
      <w:r>
        <w:separator/>
      </w:r>
    </w:p>
  </w:footnote>
  <w:footnote w:type="continuationSeparator" w:id="0">
    <w:p w14:paraId="71048092" w14:textId="77777777" w:rsidR="00A936F0" w:rsidRDefault="00A93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4"/>
  <w:drawingGridVerticalSpacing w:val="130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C1"/>
    <w:rsid w:val="000359E3"/>
    <w:rsid w:val="000367C4"/>
    <w:rsid w:val="00091DAD"/>
    <w:rsid w:val="000A17B4"/>
    <w:rsid w:val="000A4FF0"/>
    <w:rsid w:val="000A7372"/>
    <w:rsid w:val="000B23CB"/>
    <w:rsid w:val="000C7E42"/>
    <w:rsid w:val="000F2262"/>
    <w:rsid w:val="000F4ED6"/>
    <w:rsid w:val="0010280A"/>
    <w:rsid w:val="00105BDD"/>
    <w:rsid w:val="00144E22"/>
    <w:rsid w:val="0017573B"/>
    <w:rsid w:val="00182253"/>
    <w:rsid w:val="0018767D"/>
    <w:rsid w:val="001B294E"/>
    <w:rsid w:val="001D0888"/>
    <w:rsid w:val="001D42E6"/>
    <w:rsid w:val="001F25D3"/>
    <w:rsid w:val="00232DAE"/>
    <w:rsid w:val="002330ED"/>
    <w:rsid w:val="00234BE9"/>
    <w:rsid w:val="0023731E"/>
    <w:rsid w:val="00245D8E"/>
    <w:rsid w:val="00263B1F"/>
    <w:rsid w:val="00264682"/>
    <w:rsid w:val="00274035"/>
    <w:rsid w:val="00280EF5"/>
    <w:rsid w:val="00286426"/>
    <w:rsid w:val="002A2161"/>
    <w:rsid w:val="002B3146"/>
    <w:rsid w:val="002C0312"/>
    <w:rsid w:val="002C245B"/>
    <w:rsid w:val="002C3DC7"/>
    <w:rsid w:val="002D3756"/>
    <w:rsid w:val="002D67A0"/>
    <w:rsid w:val="002F33D4"/>
    <w:rsid w:val="002F45F0"/>
    <w:rsid w:val="0030543E"/>
    <w:rsid w:val="00324BA9"/>
    <w:rsid w:val="00334985"/>
    <w:rsid w:val="00335069"/>
    <w:rsid w:val="00341895"/>
    <w:rsid w:val="00354BD1"/>
    <w:rsid w:val="00370B63"/>
    <w:rsid w:val="003C0CD0"/>
    <w:rsid w:val="003C188E"/>
    <w:rsid w:val="003C6A6F"/>
    <w:rsid w:val="003D29D7"/>
    <w:rsid w:val="003F24E5"/>
    <w:rsid w:val="00412D63"/>
    <w:rsid w:val="0043364D"/>
    <w:rsid w:val="00434C53"/>
    <w:rsid w:val="00442E04"/>
    <w:rsid w:val="004442CC"/>
    <w:rsid w:val="00446045"/>
    <w:rsid w:val="00453D4D"/>
    <w:rsid w:val="00462C07"/>
    <w:rsid w:val="00477419"/>
    <w:rsid w:val="004A120D"/>
    <w:rsid w:val="004A3A4E"/>
    <w:rsid w:val="004E2588"/>
    <w:rsid w:val="004F0DA0"/>
    <w:rsid w:val="0052009C"/>
    <w:rsid w:val="005248EC"/>
    <w:rsid w:val="005269E7"/>
    <w:rsid w:val="005410F7"/>
    <w:rsid w:val="00546382"/>
    <w:rsid w:val="00556C9C"/>
    <w:rsid w:val="00563D75"/>
    <w:rsid w:val="00566DC5"/>
    <w:rsid w:val="00567360"/>
    <w:rsid w:val="00571246"/>
    <w:rsid w:val="005725F0"/>
    <w:rsid w:val="005772A3"/>
    <w:rsid w:val="00580C54"/>
    <w:rsid w:val="0058522B"/>
    <w:rsid w:val="00590918"/>
    <w:rsid w:val="005B6DAB"/>
    <w:rsid w:val="005C26F1"/>
    <w:rsid w:val="005E4064"/>
    <w:rsid w:val="005F5ECA"/>
    <w:rsid w:val="005F63E1"/>
    <w:rsid w:val="0060106E"/>
    <w:rsid w:val="0062653B"/>
    <w:rsid w:val="00651636"/>
    <w:rsid w:val="006802D3"/>
    <w:rsid w:val="00680DED"/>
    <w:rsid w:val="00690462"/>
    <w:rsid w:val="00691562"/>
    <w:rsid w:val="006A3A13"/>
    <w:rsid w:val="006A5701"/>
    <w:rsid w:val="006C1D48"/>
    <w:rsid w:val="00702533"/>
    <w:rsid w:val="0070298A"/>
    <w:rsid w:val="007128F1"/>
    <w:rsid w:val="00734C30"/>
    <w:rsid w:val="00752601"/>
    <w:rsid w:val="007533C0"/>
    <w:rsid w:val="00774863"/>
    <w:rsid w:val="007D2C6D"/>
    <w:rsid w:val="007D4273"/>
    <w:rsid w:val="00862BE6"/>
    <w:rsid w:val="00864BA5"/>
    <w:rsid w:val="0089365D"/>
    <w:rsid w:val="008B0279"/>
    <w:rsid w:val="008C0E1A"/>
    <w:rsid w:val="008D2C7C"/>
    <w:rsid w:val="0091499A"/>
    <w:rsid w:val="009312C4"/>
    <w:rsid w:val="00947108"/>
    <w:rsid w:val="00947C27"/>
    <w:rsid w:val="0098224E"/>
    <w:rsid w:val="009A5257"/>
    <w:rsid w:val="009B500E"/>
    <w:rsid w:val="009C227E"/>
    <w:rsid w:val="009C4794"/>
    <w:rsid w:val="009C5DBD"/>
    <w:rsid w:val="009E23BA"/>
    <w:rsid w:val="009E4512"/>
    <w:rsid w:val="009F59AD"/>
    <w:rsid w:val="00A4169C"/>
    <w:rsid w:val="00A437E6"/>
    <w:rsid w:val="00A820AA"/>
    <w:rsid w:val="00A91A2B"/>
    <w:rsid w:val="00A936F0"/>
    <w:rsid w:val="00A970DB"/>
    <w:rsid w:val="00AB3D06"/>
    <w:rsid w:val="00B111CD"/>
    <w:rsid w:val="00B24D06"/>
    <w:rsid w:val="00B32662"/>
    <w:rsid w:val="00B32A1D"/>
    <w:rsid w:val="00B64795"/>
    <w:rsid w:val="00B72336"/>
    <w:rsid w:val="00B77AC1"/>
    <w:rsid w:val="00B801D0"/>
    <w:rsid w:val="00B852BF"/>
    <w:rsid w:val="00B91A68"/>
    <w:rsid w:val="00BB6129"/>
    <w:rsid w:val="00BB7CC0"/>
    <w:rsid w:val="00BE2CDF"/>
    <w:rsid w:val="00BF0061"/>
    <w:rsid w:val="00C14609"/>
    <w:rsid w:val="00C208F0"/>
    <w:rsid w:val="00C25BA6"/>
    <w:rsid w:val="00C67E19"/>
    <w:rsid w:val="00C826EF"/>
    <w:rsid w:val="00CA62BD"/>
    <w:rsid w:val="00CB0B6A"/>
    <w:rsid w:val="00CC7139"/>
    <w:rsid w:val="00CC7650"/>
    <w:rsid w:val="00CD234C"/>
    <w:rsid w:val="00CE13CE"/>
    <w:rsid w:val="00CF404E"/>
    <w:rsid w:val="00D007A6"/>
    <w:rsid w:val="00D212C8"/>
    <w:rsid w:val="00D50843"/>
    <w:rsid w:val="00D61DEA"/>
    <w:rsid w:val="00D63C45"/>
    <w:rsid w:val="00DA2A69"/>
    <w:rsid w:val="00DA4F83"/>
    <w:rsid w:val="00DB24BD"/>
    <w:rsid w:val="00DB772C"/>
    <w:rsid w:val="00DB7C33"/>
    <w:rsid w:val="00DE3993"/>
    <w:rsid w:val="00DF0A36"/>
    <w:rsid w:val="00DF3D62"/>
    <w:rsid w:val="00E277FD"/>
    <w:rsid w:val="00E70BFB"/>
    <w:rsid w:val="00E753C1"/>
    <w:rsid w:val="00E8383F"/>
    <w:rsid w:val="00E9426A"/>
    <w:rsid w:val="00EC7810"/>
    <w:rsid w:val="00EF744E"/>
    <w:rsid w:val="00F01589"/>
    <w:rsid w:val="00F130ED"/>
    <w:rsid w:val="00F264C8"/>
    <w:rsid w:val="00F31D2C"/>
    <w:rsid w:val="00F352A5"/>
    <w:rsid w:val="00F602FA"/>
    <w:rsid w:val="00F74E3A"/>
    <w:rsid w:val="00FA4D4A"/>
    <w:rsid w:val="00FB5C62"/>
    <w:rsid w:val="00FD1E80"/>
    <w:rsid w:val="00FD6EC8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7B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4682"/>
    <w:pPr>
      <w:widowControl w:val="0"/>
      <w:autoSpaceDE w:val="0"/>
      <w:autoSpaceDN w:val="0"/>
      <w:spacing w:line="260" w:lineRule="atLeast"/>
      <w:jc w:val="both"/>
    </w:pPr>
    <w:rPr>
      <w:rFonts w:ascii="ＭＳ ゴシック" w:eastAsia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47C2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47C27"/>
  </w:style>
  <w:style w:type="paragraph" w:styleId="a5">
    <w:name w:val="header"/>
    <w:basedOn w:val="a"/>
    <w:rsid w:val="0043364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24D06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B24D06"/>
    <w:rPr>
      <w:rFonts w:ascii="游ゴシック Light" w:eastAsia="游ゴシック Light" w:hAnsi="游ゴシック Light" w:cs="Times New Roman"/>
      <w:sz w:val="18"/>
      <w:szCs w:val="18"/>
    </w:rPr>
  </w:style>
  <w:style w:type="character" w:styleId="a8">
    <w:name w:val="annotation reference"/>
    <w:rsid w:val="00D63C45"/>
    <w:rPr>
      <w:sz w:val="18"/>
      <w:szCs w:val="18"/>
    </w:rPr>
  </w:style>
  <w:style w:type="paragraph" w:styleId="a9">
    <w:name w:val="annotation text"/>
    <w:basedOn w:val="a"/>
    <w:link w:val="aa"/>
    <w:rsid w:val="00D63C45"/>
    <w:pPr>
      <w:jc w:val="left"/>
    </w:pPr>
  </w:style>
  <w:style w:type="character" w:customStyle="1" w:styleId="aa">
    <w:name w:val="コメント文字列 (文字)"/>
    <w:link w:val="a9"/>
    <w:rsid w:val="00D63C45"/>
    <w:rPr>
      <w:rFonts w:ascii="ＭＳ ゴシック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823</Words>
  <Characters>667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2025-12-09T03:10:00Z</dcterms:created>
  <dcterms:modified xsi:type="dcterms:W3CDTF">2026-01-06T07:01:00Z</dcterms:modified>
</cp:coreProperties>
</file>