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AD69" w14:textId="77777777" w:rsidR="00434A0A" w:rsidRPr="007B33F7" w:rsidRDefault="00404C2C" w:rsidP="00404C2C">
      <w:pPr>
        <w:tabs>
          <w:tab w:val="left" w:pos="1719"/>
          <w:tab w:val="center" w:pos="3558"/>
        </w:tabs>
        <w:kinsoku w:val="0"/>
        <w:overflowPunct w:val="0"/>
        <w:snapToGrid w:val="0"/>
        <w:spacing w:line="391" w:lineRule="exact"/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2737F1">
        <w:rPr>
          <w:rFonts w:ascii="HG丸ｺﾞｼｯｸM-PRO" w:eastAsia="HG丸ｺﾞｼｯｸM-PRO" w:hAnsi="ＭＳ ゴシック"/>
          <w:b/>
          <w:sz w:val="24"/>
          <w:szCs w:val="24"/>
        </w:rPr>
        <w:tab/>
      </w:r>
      <w:r w:rsidRPr="002737F1">
        <w:rPr>
          <w:rFonts w:ascii="HG丸ｺﾞｼｯｸM-PRO" w:eastAsia="HG丸ｺﾞｼｯｸM-PRO" w:hAnsi="ＭＳ ゴシック"/>
          <w:b/>
          <w:sz w:val="24"/>
          <w:szCs w:val="24"/>
        </w:rPr>
        <w:tab/>
      </w:r>
      <w:r w:rsidR="00434A0A" w:rsidRPr="007B33F7">
        <w:rPr>
          <w:rFonts w:ascii="HG丸ｺﾞｼｯｸM-PRO" w:eastAsia="HG丸ｺﾞｼｯｸM-PRO" w:hAnsi="ＭＳ ゴシック" w:hint="eastAsia"/>
          <w:b/>
          <w:sz w:val="24"/>
          <w:szCs w:val="24"/>
        </w:rPr>
        <w:t>子ども家庭センター</w:t>
      </w:r>
    </w:p>
    <w:tbl>
      <w:tblPr>
        <w:tblpPr w:leftFromText="142" w:rightFromText="142" w:vertAnchor="text" w:horzAnchor="margin" w:tblpY="41"/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835"/>
        <w:gridCol w:w="1236"/>
        <w:gridCol w:w="1385"/>
      </w:tblGrid>
      <w:tr w:rsidR="00DD0CB1" w:rsidRPr="007B33F7" w14:paraId="06E9EB4D" w14:textId="77777777" w:rsidTr="00315FE2">
        <w:trPr>
          <w:trHeight w:hRule="exact" w:val="546"/>
        </w:trPr>
        <w:tc>
          <w:tcPr>
            <w:tcW w:w="1565" w:type="dxa"/>
            <w:vAlign w:val="center"/>
          </w:tcPr>
          <w:p w14:paraId="6C0AA931" w14:textId="77777777" w:rsidR="00DD0CB1" w:rsidRPr="007B33F7" w:rsidRDefault="00DD0CB1" w:rsidP="00E2684F">
            <w:pPr>
              <w:snapToGrid w:val="0"/>
              <w:spacing w:line="405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名　　　　称</w:t>
            </w:r>
          </w:p>
        </w:tc>
        <w:tc>
          <w:tcPr>
            <w:tcW w:w="2835" w:type="dxa"/>
            <w:vAlign w:val="center"/>
          </w:tcPr>
          <w:p w14:paraId="53E6A01B" w14:textId="77777777" w:rsidR="00DD0CB1" w:rsidRPr="007B33F7" w:rsidRDefault="00DD0CB1" w:rsidP="00E2684F">
            <w:pPr>
              <w:wordWrap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所</w:t>
            </w:r>
            <w:r w:rsidRPr="007B33F7">
              <w:rPr>
                <w:rFonts w:ascii="HG丸ｺﾞｼｯｸM-PRO" w:eastAsia="HG丸ｺﾞｼｯｸM-PRO" w:hAnsi="ＭＳ ゴシック" w:hint="eastAsia"/>
                <w:sz w:val="20"/>
              </w:rPr>
              <w:t xml:space="preserve">        </w:t>
            </w: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在</w:t>
            </w:r>
            <w:r w:rsidRPr="007B33F7">
              <w:rPr>
                <w:rFonts w:ascii="HG丸ｺﾞｼｯｸM-PRO" w:eastAsia="HG丸ｺﾞｼｯｸM-PRO" w:hAnsi="ＭＳ ゴシック" w:hint="eastAsia"/>
                <w:sz w:val="20"/>
              </w:rPr>
              <w:t xml:space="preserve">        </w:t>
            </w: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地</w:t>
            </w:r>
          </w:p>
          <w:p w14:paraId="592EA76A" w14:textId="77777777" w:rsidR="00DD0CB1" w:rsidRPr="007B33F7" w:rsidRDefault="00DD0CB1" w:rsidP="00E2684F">
            <w:pPr>
              <w:wordWrap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（所管区域）</w:t>
            </w:r>
          </w:p>
        </w:tc>
        <w:tc>
          <w:tcPr>
            <w:tcW w:w="1236" w:type="dxa"/>
            <w:vAlign w:val="center"/>
          </w:tcPr>
          <w:p w14:paraId="1D6EE54A" w14:textId="77777777" w:rsidR="00DD0CB1" w:rsidRPr="007B33F7" w:rsidRDefault="00DD0CB1" w:rsidP="00E2684F">
            <w:pPr>
              <w:wordWrap w:val="0"/>
              <w:snapToGrid w:val="0"/>
              <w:spacing w:line="405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電話番号</w:t>
            </w:r>
          </w:p>
        </w:tc>
        <w:tc>
          <w:tcPr>
            <w:tcW w:w="1385" w:type="dxa"/>
            <w:vAlign w:val="center"/>
          </w:tcPr>
          <w:p w14:paraId="212BE22E" w14:textId="77777777" w:rsidR="00DD0CB1" w:rsidRPr="007B33F7" w:rsidRDefault="00DD0CB1" w:rsidP="00E2684F">
            <w:pPr>
              <w:snapToGrid w:val="0"/>
              <w:spacing w:line="405" w:lineRule="exact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z w:val="20"/>
              </w:rPr>
              <w:t>ＦＡＸ番号</w:t>
            </w:r>
          </w:p>
          <w:p w14:paraId="672A6659" w14:textId="77777777" w:rsidR="00DD0CB1" w:rsidRPr="007B33F7" w:rsidRDefault="00DD0CB1" w:rsidP="00E2684F">
            <w:pPr>
              <w:wordWrap w:val="0"/>
              <w:snapToGrid w:val="0"/>
              <w:spacing w:line="405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</w:p>
        </w:tc>
      </w:tr>
      <w:tr w:rsidR="00DD0CB1" w:rsidRPr="007B33F7" w14:paraId="09D76542" w14:textId="77777777" w:rsidTr="00315FE2">
        <w:trPr>
          <w:trHeight w:hRule="exact" w:val="1020"/>
        </w:trPr>
        <w:tc>
          <w:tcPr>
            <w:tcW w:w="1565" w:type="dxa"/>
            <w:vAlign w:val="center"/>
          </w:tcPr>
          <w:p w14:paraId="2AD018E7" w14:textId="77777777" w:rsidR="00DD0CB1" w:rsidRPr="007B33F7" w:rsidRDefault="00DD0CB1" w:rsidP="00E2684F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大阪府中央</w:t>
            </w:r>
          </w:p>
          <w:p w14:paraId="6E220363" w14:textId="77777777" w:rsidR="00DD0CB1" w:rsidRPr="007B33F7" w:rsidRDefault="00DD0CB1" w:rsidP="00E2684F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400108A5" w14:textId="77777777" w:rsidR="00DD0CB1" w:rsidRPr="007B33F7" w:rsidRDefault="00DD0CB1" w:rsidP="00E2684F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572-0838</w:t>
            </w:r>
          </w:p>
          <w:p w14:paraId="15AAC84A" w14:textId="77777777" w:rsidR="00DD0CB1" w:rsidRPr="007B33F7" w:rsidRDefault="00DD0CB1" w:rsidP="00E2684F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寝屋川市八坂町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28-5</w:t>
            </w:r>
            <w:r w:rsidR="005E0CFD"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 xml:space="preserve">　</w:t>
            </w:r>
          </w:p>
          <w:p w14:paraId="259A730F" w14:textId="77777777" w:rsidR="002A2565" w:rsidRPr="007B33F7" w:rsidRDefault="00DD0CB1" w:rsidP="002A2565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18"/>
              </w:rPr>
            </w:pPr>
            <w:r w:rsidRPr="007B33F7">
              <w:rPr>
                <w:rFonts w:ascii="Century Gothic" w:eastAsia="HG丸ｺﾞｼｯｸM-PRO" w:hAnsi="Century Gothic"/>
                <w:sz w:val="18"/>
              </w:rPr>
              <w:t>（</w:t>
            </w: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守口市､寝屋川市､枚方市､大東市､</w:t>
            </w:r>
          </w:p>
          <w:p w14:paraId="017FD43C" w14:textId="77777777" w:rsidR="00DD0CB1" w:rsidRPr="007B33F7" w:rsidRDefault="00DD0CB1" w:rsidP="002A2565">
            <w:pPr>
              <w:snapToGrid w:val="0"/>
              <w:spacing w:line="240" w:lineRule="exact"/>
              <w:ind w:firstLineChars="150" w:firstLine="239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門真市、四條畷市、交野市）</w:t>
            </w:r>
          </w:p>
        </w:tc>
        <w:tc>
          <w:tcPr>
            <w:tcW w:w="1236" w:type="dxa"/>
            <w:vAlign w:val="center"/>
          </w:tcPr>
          <w:p w14:paraId="2437A9B6" w14:textId="77777777" w:rsidR="00DD0CB1" w:rsidRPr="007B33F7" w:rsidRDefault="00DD0CB1" w:rsidP="00E2684F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072-828-0161</w:t>
            </w:r>
          </w:p>
        </w:tc>
        <w:tc>
          <w:tcPr>
            <w:tcW w:w="1385" w:type="dxa"/>
            <w:vAlign w:val="center"/>
          </w:tcPr>
          <w:p w14:paraId="5C0FAAFE" w14:textId="77777777" w:rsidR="00DD0CB1" w:rsidRPr="007B33F7" w:rsidRDefault="00DD0CB1" w:rsidP="00E2684F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072-828-5319</w:t>
            </w:r>
          </w:p>
        </w:tc>
      </w:tr>
      <w:tr w:rsidR="00315FE2" w:rsidRPr="007B33F7" w14:paraId="3A427FEF" w14:textId="77777777" w:rsidTr="00315FE2">
        <w:trPr>
          <w:trHeight w:hRule="exact" w:val="1020"/>
        </w:trPr>
        <w:tc>
          <w:tcPr>
            <w:tcW w:w="1565" w:type="dxa"/>
            <w:vAlign w:val="center"/>
          </w:tcPr>
          <w:p w14:paraId="588D8B6F" w14:textId="77777777" w:rsidR="00315FE2" w:rsidRPr="00315FE2" w:rsidRDefault="00315FE2" w:rsidP="00315FE2">
            <w:pPr>
              <w:tabs>
                <w:tab w:val="left" w:pos="1526"/>
              </w:tabs>
              <w:spacing w:line="240" w:lineRule="exact"/>
              <w:ind w:rightChars="17" w:right="32" w:firstLineChars="50" w:firstLine="91"/>
              <w:rPr>
                <w:rFonts w:ascii="HG丸ｺﾞｼｯｸM-PRO" w:eastAsia="HG丸ｺﾞｼｯｸM-PRO" w:hAnsi="ＭＳ ゴシック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大阪府箕面</w:t>
            </w:r>
          </w:p>
          <w:p w14:paraId="2BF762E7" w14:textId="77777777" w:rsidR="00315FE2" w:rsidRPr="00315FE2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4A64A99D" w14:textId="77777777" w:rsidR="00315FE2" w:rsidRPr="00315FE2" w:rsidRDefault="00315FE2" w:rsidP="00315FE2">
            <w:pPr>
              <w:spacing w:line="240" w:lineRule="exact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〒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562-0036</w:t>
            </w:r>
          </w:p>
          <w:p w14:paraId="1B8E70CE" w14:textId="77777777" w:rsidR="00315FE2" w:rsidRPr="00315FE2" w:rsidRDefault="00315FE2" w:rsidP="00315FE2">
            <w:pPr>
              <w:spacing w:line="240" w:lineRule="exact"/>
              <w:ind w:firstLineChars="50" w:firstLine="91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箕面市船場西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3-8-22</w:t>
            </w:r>
          </w:p>
          <w:p w14:paraId="58AD3F69" w14:textId="5A348BA8" w:rsidR="00315FE2" w:rsidRPr="00315FE2" w:rsidRDefault="00315FE2" w:rsidP="00315FE2">
            <w:pPr>
              <w:spacing w:line="240" w:lineRule="exact"/>
              <w:rPr>
                <w:rFonts w:ascii="Century Gothic" w:eastAsia="HG丸ｺﾞｼｯｸM-PRO" w:hAnsi="Century Gothic"/>
                <w:sz w:val="18"/>
                <w:szCs w:val="18"/>
              </w:rPr>
            </w:pPr>
            <w:r w:rsidRPr="00315FE2">
              <w:rPr>
                <w:rFonts w:ascii="Century Gothic" w:eastAsia="HG丸ｺﾞｼｯｸM-PRO" w:hAnsi="Century Gothic"/>
                <w:sz w:val="18"/>
                <w:szCs w:val="18"/>
              </w:rPr>
              <w:t>（池田市､箕面市､豊能町､</w:t>
            </w:r>
          </w:p>
          <w:p w14:paraId="59CB3606" w14:textId="77777777" w:rsidR="00315FE2" w:rsidRPr="00315FE2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18"/>
                <w:szCs w:val="18"/>
              </w:rPr>
              <w:t xml:space="preserve">　能勢町）</w:t>
            </w:r>
          </w:p>
        </w:tc>
        <w:tc>
          <w:tcPr>
            <w:tcW w:w="1236" w:type="dxa"/>
            <w:vAlign w:val="center"/>
          </w:tcPr>
          <w:p w14:paraId="1634FCE2" w14:textId="77777777" w:rsidR="00315FE2" w:rsidRPr="00315FE2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072-739-6170</w:t>
            </w:r>
          </w:p>
        </w:tc>
        <w:tc>
          <w:tcPr>
            <w:tcW w:w="1385" w:type="dxa"/>
            <w:vAlign w:val="center"/>
          </w:tcPr>
          <w:p w14:paraId="1A8698E1" w14:textId="77777777" w:rsidR="00315FE2" w:rsidRPr="00315FE2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072-739-6172</w:t>
            </w:r>
          </w:p>
        </w:tc>
      </w:tr>
      <w:tr w:rsidR="00315FE2" w:rsidRPr="007B33F7" w14:paraId="1225C77E" w14:textId="77777777" w:rsidTr="00315FE2">
        <w:trPr>
          <w:trHeight w:val="1020"/>
        </w:trPr>
        <w:tc>
          <w:tcPr>
            <w:tcW w:w="1565" w:type="dxa"/>
            <w:vAlign w:val="center"/>
          </w:tcPr>
          <w:p w14:paraId="330D8121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大阪府吹田</w:t>
            </w:r>
          </w:p>
          <w:p w14:paraId="226949A1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0B83D4B0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564-0072</w:t>
            </w:r>
          </w:p>
          <w:p w14:paraId="3DF2EAC5" w14:textId="77777777" w:rsidR="00315FE2" w:rsidRPr="007B33F7" w:rsidRDefault="00315FE2" w:rsidP="00315FE2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吹田市出口町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19-3</w:t>
            </w:r>
          </w:p>
          <w:p w14:paraId="14CE27FB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18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（吹田市､茨木市､高槻市､摂津市､</w:t>
            </w:r>
          </w:p>
          <w:p w14:paraId="1B12448D" w14:textId="77777777" w:rsidR="00315FE2" w:rsidRPr="007B33F7" w:rsidRDefault="00315FE2" w:rsidP="00315FE2">
            <w:pPr>
              <w:snapToGrid w:val="0"/>
              <w:spacing w:line="240" w:lineRule="exact"/>
              <w:ind w:firstLineChars="100" w:firstLine="159"/>
              <w:rPr>
                <w:rFonts w:ascii="Century Gothic" w:eastAsia="HG丸ｺﾞｼｯｸM-PRO" w:hAnsi="Century Gothic"/>
                <w:spacing w:val="-1"/>
                <w:sz w:val="18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島本町）</w:t>
            </w:r>
          </w:p>
        </w:tc>
        <w:tc>
          <w:tcPr>
            <w:tcW w:w="1236" w:type="dxa"/>
            <w:vAlign w:val="center"/>
          </w:tcPr>
          <w:p w14:paraId="366BE1FE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06-6389-3526</w:t>
            </w:r>
          </w:p>
        </w:tc>
        <w:tc>
          <w:tcPr>
            <w:tcW w:w="1385" w:type="dxa"/>
            <w:vAlign w:val="center"/>
          </w:tcPr>
          <w:p w14:paraId="335D9822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06-6369-1736</w:t>
            </w:r>
          </w:p>
        </w:tc>
      </w:tr>
      <w:tr w:rsidR="00315FE2" w:rsidRPr="007B33F7" w14:paraId="60958E66" w14:textId="77777777" w:rsidTr="00315FE2">
        <w:trPr>
          <w:trHeight w:val="779"/>
        </w:trPr>
        <w:tc>
          <w:tcPr>
            <w:tcW w:w="1565" w:type="dxa"/>
            <w:vAlign w:val="center"/>
          </w:tcPr>
          <w:p w14:paraId="2EFCD97A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大阪府東大阪</w:t>
            </w:r>
          </w:p>
          <w:p w14:paraId="0B87A992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064B582B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577-0809</w:t>
            </w:r>
          </w:p>
          <w:p w14:paraId="2FA3116D" w14:textId="77777777" w:rsidR="00315FE2" w:rsidRPr="007B33F7" w:rsidRDefault="00315FE2" w:rsidP="00315FE2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東大阪市永和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1-7-4</w:t>
            </w:r>
          </w:p>
          <w:p w14:paraId="11EB5E22" w14:textId="77777777" w:rsidR="00315FE2" w:rsidRPr="007B33F7" w:rsidRDefault="00315FE2" w:rsidP="00315FE2">
            <w:pPr>
              <w:snapToGrid w:val="0"/>
              <w:spacing w:line="240" w:lineRule="exact"/>
              <w:ind w:leftChars="-17" w:left="-3" w:rightChars="-100" w:right="-191" w:hangingChars="18" w:hanging="29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（東大阪市、八尾市、柏原市）</w:t>
            </w:r>
          </w:p>
        </w:tc>
        <w:tc>
          <w:tcPr>
            <w:tcW w:w="1236" w:type="dxa"/>
            <w:vAlign w:val="center"/>
          </w:tcPr>
          <w:p w14:paraId="2AE6F2CB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06-6721-1966</w:t>
            </w:r>
          </w:p>
        </w:tc>
        <w:tc>
          <w:tcPr>
            <w:tcW w:w="1385" w:type="dxa"/>
            <w:vAlign w:val="center"/>
          </w:tcPr>
          <w:p w14:paraId="0C7B5E53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06-6720-3411</w:t>
            </w:r>
          </w:p>
        </w:tc>
      </w:tr>
      <w:tr w:rsidR="00315FE2" w:rsidRPr="007B33F7" w14:paraId="4A9F9921" w14:textId="77777777" w:rsidTr="00315FE2">
        <w:trPr>
          <w:trHeight w:hRule="exact" w:val="1531"/>
        </w:trPr>
        <w:tc>
          <w:tcPr>
            <w:tcW w:w="1565" w:type="dxa"/>
            <w:vAlign w:val="center"/>
          </w:tcPr>
          <w:p w14:paraId="79180D4F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大阪府富田林</w:t>
            </w:r>
          </w:p>
          <w:p w14:paraId="79F2B0AB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7B22FD8C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584-0031</w:t>
            </w:r>
          </w:p>
          <w:p w14:paraId="047C4533" w14:textId="77777777" w:rsidR="00315FE2" w:rsidRPr="007B33F7" w:rsidRDefault="00315FE2" w:rsidP="00315FE2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富田林市寿町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2-6-1</w:t>
            </w:r>
          </w:p>
          <w:p w14:paraId="720FBC8E" w14:textId="77777777" w:rsidR="00315FE2" w:rsidRPr="007B33F7" w:rsidRDefault="00315FE2" w:rsidP="00315FE2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南河内府民ｾﾝﾀｰﾋﾞﾙ内</w:t>
            </w:r>
          </w:p>
          <w:p w14:paraId="0E0DC271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18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（富田林市､河内長野市､松原市､</w:t>
            </w:r>
          </w:p>
          <w:p w14:paraId="6019C2AC" w14:textId="77777777" w:rsidR="00315FE2" w:rsidRPr="007B33F7" w:rsidRDefault="00315FE2" w:rsidP="00315FE2">
            <w:pPr>
              <w:snapToGrid w:val="0"/>
              <w:spacing w:line="240" w:lineRule="exact"/>
              <w:ind w:firstLineChars="100" w:firstLine="159"/>
              <w:rPr>
                <w:rFonts w:ascii="Century Gothic" w:eastAsia="HG丸ｺﾞｼｯｸM-PRO" w:hAnsi="Century Gothic"/>
                <w:spacing w:val="-1"/>
                <w:sz w:val="18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羽曳野市､藤井寺市､大阪狭山市､</w:t>
            </w:r>
          </w:p>
          <w:p w14:paraId="5F839215" w14:textId="77777777" w:rsidR="00315FE2" w:rsidRPr="007B33F7" w:rsidRDefault="00315FE2" w:rsidP="00315FE2">
            <w:pPr>
              <w:snapToGrid w:val="0"/>
              <w:spacing w:line="240" w:lineRule="exact"/>
              <w:ind w:firstLineChars="100" w:firstLine="159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太子町､河南町､千早赤阪村）</w:t>
            </w:r>
          </w:p>
        </w:tc>
        <w:tc>
          <w:tcPr>
            <w:tcW w:w="1236" w:type="dxa"/>
            <w:vAlign w:val="center"/>
          </w:tcPr>
          <w:p w14:paraId="5088AA13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z w:val="20"/>
              </w:rPr>
              <w:t>（代表）</w:t>
            </w:r>
          </w:p>
          <w:p w14:paraId="593EA23F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0721-25-1131</w:t>
            </w:r>
          </w:p>
        </w:tc>
        <w:tc>
          <w:tcPr>
            <w:tcW w:w="1385" w:type="dxa"/>
            <w:vAlign w:val="center"/>
          </w:tcPr>
          <w:p w14:paraId="4FAC78B4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0721-25-1173</w:t>
            </w:r>
          </w:p>
        </w:tc>
      </w:tr>
      <w:tr w:rsidR="00315FE2" w:rsidRPr="007B33F7" w14:paraId="12B6FA67" w14:textId="77777777" w:rsidTr="00315FE2">
        <w:trPr>
          <w:trHeight w:hRule="exact" w:val="1531"/>
        </w:trPr>
        <w:tc>
          <w:tcPr>
            <w:tcW w:w="1565" w:type="dxa"/>
            <w:vAlign w:val="center"/>
          </w:tcPr>
          <w:p w14:paraId="5E91CA00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大阪府貝</w:t>
            </w:r>
            <w:r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塚塚</w:t>
            </w:r>
          </w:p>
          <w:p w14:paraId="544C5629" w14:textId="77777777" w:rsidR="00315FE2" w:rsidRPr="007B33F7" w:rsidRDefault="00315FE2" w:rsidP="00315FE2">
            <w:pPr>
              <w:tabs>
                <w:tab w:val="left" w:pos="1526"/>
              </w:tabs>
              <w:snapToGrid w:val="0"/>
              <w:spacing w:line="240" w:lineRule="exact"/>
              <w:ind w:rightChars="17" w:right="32" w:firstLineChars="50" w:firstLine="90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子ども家庭ｾﾝﾀｰ</w:t>
            </w:r>
          </w:p>
        </w:tc>
        <w:tc>
          <w:tcPr>
            <w:tcW w:w="2835" w:type="dxa"/>
            <w:vAlign w:val="center"/>
          </w:tcPr>
          <w:p w14:paraId="0BCDCF8B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5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92-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0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</w:t>
            </w:r>
          </w:p>
          <w:p w14:paraId="53E74070" w14:textId="77777777" w:rsidR="00315FE2" w:rsidRPr="007B33F7" w:rsidRDefault="00315FE2" w:rsidP="00315FE2">
            <w:pPr>
              <w:snapToGrid w:val="0"/>
              <w:spacing w:line="240" w:lineRule="exact"/>
              <w:ind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貝</w:t>
            </w:r>
            <w:r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塚塚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市畠中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1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-17-2</w:t>
            </w:r>
          </w:p>
          <w:p w14:paraId="16409F45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</w:pPr>
            <w:r w:rsidRPr="007B33F7">
              <w:rPr>
                <w:rFonts w:ascii="Century Gothic" w:eastAsia="HG丸ｺﾞｼｯｸM-PRO" w:hAnsi="Century Gothic"/>
                <w:sz w:val="18"/>
              </w:rPr>
              <w:t>（</w:t>
            </w:r>
            <w:r w:rsidRPr="007B33F7"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  <w:t>岸和田市､泉大津市､貝塚</w:t>
            </w:r>
            <w:r>
              <w:rPr>
                <w:rFonts w:ascii="Century Gothic" w:eastAsia="HG丸ｺﾞｼｯｸM-PRO" w:hAnsi="Century Gothic" w:hint="eastAsia"/>
                <w:spacing w:val="-1"/>
                <w:w w:val="90"/>
                <w:sz w:val="18"/>
                <w:szCs w:val="17"/>
              </w:rPr>
              <w:t>塚</w:t>
            </w:r>
            <w:r w:rsidRPr="007B33F7"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  <w:t>市､泉佐野市､</w:t>
            </w:r>
          </w:p>
          <w:p w14:paraId="4CB7BACB" w14:textId="77777777" w:rsidR="00315FE2" w:rsidRPr="007B33F7" w:rsidRDefault="00315FE2" w:rsidP="00315FE2">
            <w:pPr>
              <w:snapToGrid w:val="0"/>
              <w:spacing w:line="240" w:lineRule="exact"/>
              <w:ind w:firstLineChars="100" w:firstLine="141"/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  <w:t>和泉市､高石市､泉南市､阪南市､</w:t>
            </w:r>
          </w:p>
          <w:p w14:paraId="0667DD39" w14:textId="77777777" w:rsidR="00315FE2" w:rsidRPr="007B33F7" w:rsidRDefault="00315FE2" w:rsidP="00315FE2">
            <w:pPr>
              <w:snapToGrid w:val="0"/>
              <w:spacing w:line="240" w:lineRule="exact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w w:val="90"/>
                <w:sz w:val="18"/>
                <w:szCs w:val="17"/>
              </w:rPr>
              <w:t xml:space="preserve">　</w:t>
            </w:r>
            <w:r w:rsidRPr="007B33F7"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  <w:t>忠岡町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w w:val="90"/>
                <w:sz w:val="18"/>
                <w:szCs w:val="17"/>
              </w:rPr>
              <w:t>、</w:t>
            </w:r>
            <w:r w:rsidRPr="007B33F7">
              <w:rPr>
                <w:rFonts w:ascii="Century Gothic" w:eastAsia="HG丸ｺﾞｼｯｸM-PRO" w:hAnsi="Century Gothic"/>
                <w:spacing w:val="-1"/>
                <w:w w:val="90"/>
                <w:sz w:val="18"/>
                <w:szCs w:val="17"/>
              </w:rPr>
              <w:t>熊取町､田尻町､岬町</w:t>
            </w:r>
            <w:r w:rsidRPr="007B33F7">
              <w:rPr>
                <w:rFonts w:ascii="Century Gothic" w:eastAsia="HG丸ｺﾞｼｯｸM-PRO" w:hAnsi="Century Gothic"/>
                <w:spacing w:val="-1"/>
                <w:sz w:val="18"/>
              </w:rPr>
              <w:t>）</w:t>
            </w:r>
          </w:p>
        </w:tc>
        <w:tc>
          <w:tcPr>
            <w:tcW w:w="1236" w:type="dxa"/>
            <w:vAlign w:val="center"/>
          </w:tcPr>
          <w:p w14:paraId="6DC1E09F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072-430-6300</w:t>
            </w:r>
          </w:p>
        </w:tc>
        <w:tc>
          <w:tcPr>
            <w:tcW w:w="1385" w:type="dxa"/>
            <w:vAlign w:val="center"/>
          </w:tcPr>
          <w:p w14:paraId="6F48C1E6" w14:textId="77777777" w:rsidR="00315FE2" w:rsidRPr="007B33F7" w:rsidRDefault="00315FE2" w:rsidP="00315FE2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072-430-6301</w:t>
            </w:r>
          </w:p>
        </w:tc>
      </w:tr>
    </w:tbl>
    <w:p w14:paraId="0A37501D" w14:textId="77777777" w:rsidR="00B16955" w:rsidRPr="007B33F7" w:rsidRDefault="00B16955" w:rsidP="00B16955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trike/>
          <w:color w:val="FF0000"/>
          <w:sz w:val="20"/>
        </w:rPr>
      </w:pPr>
    </w:p>
    <w:p w14:paraId="5DAB6C7B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02EB378F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6A05A809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5A39BBE3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41C8F396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72A3D3EC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0D0B940D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0E27B00A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60061E4C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44EAFD9C" w14:textId="77777777" w:rsidR="002321E5" w:rsidRDefault="002321E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4B94D5A5" w14:textId="77777777" w:rsidR="00315FE2" w:rsidRDefault="00315FE2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3DEEC669" w14:textId="77777777" w:rsidR="00315FE2" w:rsidRDefault="00315FE2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</w:p>
    <w:p w14:paraId="704AB199" w14:textId="77777777" w:rsidR="00465FBA" w:rsidRPr="007B33F7" w:rsidRDefault="00465FBA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sz w:val="20"/>
        </w:rPr>
      </w:pPr>
      <w:r w:rsidRPr="007B33F7">
        <w:rPr>
          <w:rFonts w:ascii="HG丸ｺﾞｼｯｸM-PRO" w:eastAsia="HG丸ｺﾞｼｯｸM-PRO" w:hAnsi="ＭＳ ゴシック" w:hint="eastAsia"/>
          <w:sz w:val="20"/>
        </w:rPr>
        <w:t>参考</w:t>
      </w:r>
    </w:p>
    <w:tbl>
      <w:tblPr>
        <w:tblpPr w:leftFromText="142" w:rightFromText="142" w:vertAnchor="text" w:horzAnchor="margin" w:tblpX="108" w:tblpY="1"/>
        <w:tblW w:w="7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5"/>
        <w:gridCol w:w="2796"/>
        <w:gridCol w:w="1313"/>
        <w:gridCol w:w="1383"/>
      </w:tblGrid>
      <w:tr w:rsidR="00465FBA" w:rsidRPr="007B33F7" w14:paraId="48367030" w14:textId="77777777" w:rsidTr="16A82DBB">
        <w:trPr>
          <w:trHeight w:val="737"/>
        </w:trPr>
        <w:tc>
          <w:tcPr>
            <w:tcW w:w="1565" w:type="dxa"/>
            <w:vAlign w:val="center"/>
          </w:tcPr>
          <w:p w14:paraId="238D2CFE" w14:textId="77777777" w:rsidR="00465FBA" w:rsidRPr="007B33F7" w:rsidRDefault="00465FBA" w:rsidP="00CB2B2F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大阪市中央</w:t>
            </w:r>
          </w:p>
          <w:p w14:paraId="032AB7AB" w14:textId="77777777" w:rsidR="00465FBA" w:rsidRPr="007B33F7" w:rsidRDefault="00465FBA" w:rsidP="00CB2B2F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こども相談ｾﾝﾀｰ</w:t>
            </w:r>
          </w:p>
        </w:tc>
        <w:tc>
          <w:tcPr>
            <w:tcW w:w="2796" w:type="dxa"/>
            <w:vAlign w:val="center"/>
          </w:tcPr>
          <w:p w14:paraId="7BDF3AA7" w14:textId="77777777" w:rsidR="00465FBA" w:rsidRPr="007B33F7" w:rsidRDefault="00465FBA" w:rsidP="00CB2B2F">
            <w:pPr>
              <w:snapToGrid w:val="0"/>
              <w:spacing w:line="240" w:lineRule="exact"/>
              <w:ind w:leftChars="-56" w:left="-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</w:t>
            </w:r>
            <w:r w:rsidR="00315FE2">
              <w:rPr>
                <w:rFonts w:ascii="Century Gothic" w:eastAsia="HG丸ｺﾞｼｯｸM-PRO" w:hAnsi="Century Gothic" w:hint="eastAsia"/>
                <w:spacing w:val="-1"/>
                <w:sz w:val="20"/>
              </w:rPr>
              <w:t>56-0025</w:t>
            </w:r>
          </w:p>
          <w:p w14:paraId="4C53133E" w14:textId="77777777" w:rsidR="00465FBA" w:rsidRPr="007B33F7" w:rsidRDefault="00465FBA" w:rsidP="00CB2B2F">
            <w:pPr>
              <w:snapToGrid w:val="0"/>
              <w:spacing w:line="240" w:lineRule="exact"/>
              <w:ind w:leftChars="-9" w:left="-1" w:rightChars="-56" w:right="-107" w:hangingChars="10" w:hanging="16"/>
              <w:rPr>
                <w:rFonts w:ascii="Century Gothic" w:eastAsia="HG丸ｺﾞｼｯｸM-PRO" w:hAnsi="Century Gothic"/>
                <w:spacing w:val="-10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0"/>
                <w:sz w:val="20"/>
              </w:rPr>
              <w:t>大阪市</w:t>
            </w:r>
            <w:r w:rsidR="00315FE2" w:rsidRPr="45AD1F21">
              <w:rPr>
                <w:rFonts w:ascii="Century Gothic" w:eastAsia="HG丸ｺﾞｼｯｸM-PRO" w:hAnsi="Century Gothic"/>
                <w:spacing w:val="-10"/>
                <w:sz w:val="20"/>
              </w:rPr>
              <w:t>浪速区難波東</w:t>
            </w:r>
            <w:r w:rsidR="00315FE2" w:rsidRPr="45AD1F21">
              <w:rPr>
                <w:rFonts w:ascii="Century Gothic" w:eastAsia="HG丸ｺﾞｼｯｸM-PRO" w:hAnsi="Century Gothic"/>
                <w:spacing w:val="-10"/>
                <w:sz w:val="20"/>
              </w:rPr>
              <w:t>1-1-90</w:t>
            </w:r>
          </w:p>
          <w:p w14:paraId="3C302AE9" w14:textId="77777777" w:rsidR="00465FBA" w:rsidRPr="007B33F7" w:rsidRDefault="00465FBA" w:rsidP="00CB2B2F">
            <w:pPr>
              <w:snapToGrid w:val="0"/>
              <w:spacing w:line="240" w:lineRule="exact"/>
              <w:ind w:leftChars="-9" w:left="-1" w:rightChars="-56" w:right="-107" w:hangingChars="10" w:hanging="16"/>
              <w:rPr>
                <w:rFonts w:ascii="Century Gothic" w:eastAsia="HG丸ｺﾞｼｯｸM-PRO" w:hAnsi="Century Gothic"/>
                <w:spacing w:val="-1"/>
                <w:sz w:val="18"/>
                <w:szCs w:val="18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18"/>
                <w:szCs w:val="18"/>
              </w:rPr>
              <w:t>（此花区、中央区、西区、港区、</w:t>
            </w:r>
          </w:p>
          <w:p w14:paraId="3C9CDF6D" w14:textId="77777777" w:rsidR="00315FE2" w:rsidRDefault="00465FBA" w:rsidP="00315FE2">
            <w:pPr>
              <w:snapToGrid w:val="0"/>
              <w:spacing w:line="240" w:lineRule="exact"/>
              <w:ind w:leftChars="-9" w:left="-1" w:rightChars="-56" w:right="-107" w:hangingChars="10" w:hanging="16"/>
              <w:rPr>
                <w:rFonts w:ascii="Century Gothic" w:eastAsia="HG丸ｺﾞｼｯｸM-PRO" w:hAnsi="Century Gothic"/>
                <w:spacing w:val="-1"/>
                <w:sz w:val="18"/>
                <w:szCs w:val="18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18"/>
                <w:szCs w:val="18"/>
              </w:rPr>
              <w:t>大正区、天王寺区、浪速区、</w:t>
            </w:r>
          </w:p>
          <w:p w14:paraId="35DD66FB" w14:textId="77777777" w:rsidR="00465FBA" w:rsidRPr="00315FE2" w:rsidRDefault="00465FBA" w:rsidP="00315FE2">
            <w:pPr>
              <w:snapToGrid w:val="0"/>
              <w:spacing w:line="240" w:lineRule="exact"/>
              <w:ind w:leftChars="-9" w:left="-1" w:rightChars="-56" w:right="-107" w:hangingChars="10" w:hanging="16"/>
              <w:rPr>
                <w:rFonts w:ascii="Century Gothic" w:eastAsia="HG丸ｺﾞｼｯｸM-PRO" w:hAnsi="Century Gothic"/>
                <w:spacing w:val="-1"/>
                <w:sz w:val="18"/>
                <w:szCs w:val="18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18"/>
                <w:szCs w:val="18"/>
              </w:rPr>
              <w:t>住之江区、西成区）</w:t>
            </w:r>
          </w:p>
        </w:tc>
        <w:tc>
          <w:tcPr>
            <w:tcW w:w="1313" w:type="dxa"/>
            <w:vAlign w:val="center"/>
          </w:tcPr>
          <w:p w14:paraId="1EF4D1AF" w14:textId="77777777" w:rsidR="00465FBA" w:rsidRPr="007B33F7" w:rsidRDefault="00465FBA" w:rsidP="00CB2B2F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4301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3100</w:t>
            </w:r>
          </w:p>
        </w:tc>
        <w:tc>
          <w:tcPr>
            <w:tcW w:w="1383" w:type="dxa"/>
            <w:vAlign w:val="center"/>
          </w:tcPr>
          <w:p w14:paraId="5580C062" w14:textId="77777777" w:rsidR="00465FBA" w:rsidRPr="007B33F7" w:rsidRDefault="00465FBA" w:rsidP="00CB2B2F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</w:t>
            </w:r>
            <w:r w:rsidR="00315FE2">
              <w:rPr>
                <w:rFonts w:ascii="Century Gothic" w:eastAsia="HG丸ｺﾞｼｯｸM-PRO" w:hAnsi="Century Gothic" w:hint="eastAsia"/>
                <w:spacing w:val="-1"/>
                <w:sz w:val="20"/>
              </w:rPr>
              <w:t>4301-3978</w:t>
            </w:r>
          </w:p>
        </w:tc>
      </w:tr>
      <w:tr w:rsidR="00315FE2" w:rsidRPr="007B33F7" w14:paraId="7E07C69F" w14:textId="77777777" w:rsidTr="16A82DBB">
        <w:trPr>
          <w:trHeight w:val="737"/>
        </w:trPr>
        <w:tc>
          <w:tcPr>
            <w:tcW w:w="1565" w:type="dxa"/>
            <w:vAlign w:val="center"/>
          </w:tcPr>
          <w:p w14:paraId="60C4E539" w14:textId="77777777" w:rsidR="00315FE2" w:rsidRPr="00315FE2" w:rsidRDefault="00315FE2" w:rsidP="00315FE2">
            <w:pPr>
              <w:spacing w:line="240" w:lineRule="exact"/>
              <w:ind w:firstLine="1"/>
              <w:rPr>
                <w:rFonts w:ascii="HG丸ｺﾞｼｯｸM-PRO" w:eastAsia="HG丸ｺﾞｼｯｸM-PRO" w:hAnsi="ＭＳ ゴシック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大阪市中央</w:t>
            </w:r>
          </w:p>
          <w:p w14:paraId="099BE7F0" w14:textId="77777777" w:rsidR="00315FE2" w:rsidRPr="00315FE2" w:rsidRDefault="00315FE2" w:rsidP="00315FE2">
            <w:pPr>
              <w:spacing w:line="240" w:lineRule="exact"/>
              <w:ind w:firstLine="1"/>
              <w:rPr>
                <w:rFonts w:ascii="HG丸ｺﾞｼｯｸM-PRO" w:eastAsia="HG丸ｺﾞｼｯｸM-PRO" w:hAnsi="ＭＳ ゴシック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こども相談ｾﾝﾀｰ</w:t>
            </w:r>
          </w:p>
          <w:p w14:paraId="272C6DCD" w14:textId="77777777" w:rsidR="00315FE2" w:rsidRPr="00315FE2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東部分室</w:t>
            </w:r>
          </w:p>
        </w:tc>
        <w:tc>
          <w:tcPr>
            <w:tcW w:w="2796" w:type="dxa"/>
            <w:vAlign w:val="center"/>
          </w:tcPr>
          <w:p w14:paraId="6285C03A" w14:textId="77777777" w:rsidR="00315FE2" w:rsidRPr="00315FE2" w:rsidRDefault="00315FE2" w:rsidP="00315FE2">
            <w:pPr>
              <w:spacing w:line="240" w:lineRule="exact"/>
              <w:ind w:leftChars="-56" w:left="-107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〒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540-0003</w:t>
            </w:r>
          </w:p>
          <w:p w14:paraId="51A0FEF3" w14:textId="77777777" w:rsidR="00315FE2" w:rsidRPr="00315FE2" w:rsidRDefault="00315FE2" w:rsidP="00315FE2">
            <w:pPr>
              <w:spacing w:line="240" w:lineRule="exact"/>
              <w:ind w:leftChars="-56" w:left="-107" w:firstLineChars="50" w:firstLine="91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大阪市中央区森之宮中央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1-17-5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 xml:space="preserve">　中央こども相談センター分館内</w:t>
            </w:r>
          </w:p>
          <w:p w14:paraId="66E7AE36" w14:textId="77777777" w:rsidR="00315FE2" w:rsidRPr="00315FE2" w:rsidRDefault="00315FE2" w:rsidP="00315FE2">
            <w:pPr>
              <w:snapToGrid w:val="0"/>
              <w:spacing w:line="240" w:lineRule="exact"/>
              <w:ind w:leftChars="-56" w:left="-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18"/>
                <w:szCs w:val="18"/>
              </w:rPr>
              <w:t>（東成区、生野区、城東区、鶴見区）</w:t>
            </w:r>
          </w:p>
        </w:tc>
        <w:tc>
          <w:tcPr>
            <w:tcW w:w="1313" w:type="dxa"/>
            <w:vAlign w:val="center"/>
          </w:tcPr>
          <w:p w14:paraId="2F799D1E" w14:textId="77777777" w:rsidR="00315FE2" w:rsidRPr="00315FE2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06-6926-4600</w:t>
            </w:r>
          </w:p>
        </w:tc>
        <w:tc>
          <w:tcPr>
            <w:tcW w:w="1383" w:type="dxa"/>
            <w:vAlign w:val="center"/>
          </w:tcPr>
          <w:p w14:paraId="326EB54A" w14:textId="77777777" w:rsidR="00315FE2" w:rsidRPr="00315FE2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06-6944-2060</w:t>
            </w:r>
          </w:p>
        </w:tc>
      </w:tr>
      <w:tr w:rsidR="00315FE2" w:rsidRPr="007B33F7" w14:paraId="37DAAE1F" w14:textId="77777777" w:rsidTr="16A82DBB">
        <w:trPr>
          <w:trHeight w:val="737"/>
        </w:trPr>
        <w:tc>
          <w:tcPr>
            <w:tcW w:w="1565" w:type="dxa"/>
            <w:vAlign w:val="center"/>
          </w:tcPr>
          <w:p w14:paraId="5F14551D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大阪市北部</w:t>
            </w:r>
          </w:p>
          <w:p w14:paraId="4835E678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こども相談ｾﾝﾀｰ</w:t>
            </w:r>
          </w:p>
        </w:tc>
        <w:tc>
          <w:tcPr>
            <w:tcW w:w="2796" w:type="dxa"/>
            <w:vAlign w:val="center"/>
          </w:tcPr>
          <w:p w14:paraId="1C14ACDD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533-0032</w:t>
            </w:r>
          </w:p>
          <w:p w14:paraId="0B3C0323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firstLineChars="50" w:firstLine="90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大阪市東淀川区淡路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3-13-36</w:t>
            </w:r>
          </w:p>
          <w:p w14:paraId="2781BC5A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18"/>
                <w:szCs w:val="18"/>
              </w:rPr>
              <w:t>（北区、都島区、福島区、西淀川区、淀川区、東淀川区、旭区）</w:t>
            </w:r>
          </w:p>
        </w:tc>
        <w:tc>
          <w:tcPr>
            <w:tcW w:w="1313" w:type="dxa"/>
            <w:vAlign w:val="center"/>
          </w:tcPr>
          <w:p w14:paraId="4A57882D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06-6195-4114</w:t>
            </w:r>
          </w:p>
        </w:tc>
        <w:tc>
          <w:tcPr>
            <w:tcW w:w="1383" w:type="dxa"/>
            <w:vAlign w:val="center"/>
          </w:tcPr>
          <w:p w14:paraId="7F1B7A4E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06-6195-2314</w:t>
            </w:r>
          </w:p>
        </w:tc>
      </w:tr>
      <w:tr w:rsidR="00315FE2" w:rsidRPr="007B33F7" w14:paraId="456D3E58" w14:textId="77777777" w:rsidTr="16A82DBB">
        <w:trPr>
          <w:trHeight w:val="844"/>
        </w:trPr>
        <w:tc>
          <w:tcPr>
            <w:tcW w:w="1565" w:type="dxa"/>
            <w:vAlign w:val="center"/>
          </w:tcPr>
          <w:p w14:paraId="2B38B6D4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大阪市南部</w:t>
            </w:r>
          </w:p>
          <w:p w14:paraId="722B2FC3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こども相談ｾﾝﾀｰ</w:t>
            </w:r>
          </w:p>
        </w:tc>
        <w:tc>
          <w:tcPr>
            <w:tcW w:w="2796" w:type="dxa"/>
            <w:vAlign w:val="center"/>
          </w:tcPr>
          <w:p w14:paraId="3E4E8A4E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54</w:t>
            </w:r>
            <w:r>
              <w:rPr>
                <w:rFonts w:ascii="Century Gothic" w:eastAsia="HG丸ｺﾞｼｯｸM-PRO" w:hAnsi="Century Gothic" w:hint="eastAsia"/>
                <w:spacing w:val="-1"/>
                <w:sz w:val="20"/>
              </w:rPr>
              <w:t>0-0003</w:t>
            </w:r>
          </w:p>
          <w:p w14:paraId="63468595" w14:textId="77777777" w:rsidR="00315FE2" w:rsidRPr="007B33F7" w:rsidRDefault="00315FE2" w:rsidP="00315FE2">
            <w:pPr>
              <w:snapToGrid w:val="0"/>
              <w:spacing w:line="240" w:lineRule="exact"/>
              <w:ind w:leftChars="-9" w:left="1" w:rightChars="-56" w:right="-107" w:hangingChars="10" w:hanging="18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大阪市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中央区森之宮中央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1-17-5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 xml:space="preserve">　中央こども相談センター分館内</w:t>
            </w:r>
          </w:p>
          <w:p w14:paraId="7BC4AA7B" w14:textId="77777777" w:rsidR="00315FE2" w:rsidRPr="007B33F7" w:rsidRDefault="00315FE2" w:rsidP="00315FE2">
            <w:pPr>
              <w:snapToGrid w:val="0"/>
              <w:spacing w:line="240" w:lineRule="exact"/>
              <w:ind w:leftChars="-51" w:left="-97" w:rightChars="-56" w:right="-107"/>
              <w:rPr>
                <w:rFonts w:ascii="Century Gothic" w:eastAsia="HG丸ｺﾞｼｯｸM-PRO" w:hAnsi="Century Gothic"/>
                <w:spacing w:val="-1"/>
                <w:w w:val="90"/>
                <w:sz w:val="18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w w:val="90"/>
                <w:sz w:val="18"/>
              </w:rPr>
              <w:t>（阿倍野区、東住吉区、平野区）</w:t>
            </w:r>
          </w:p>
        </w:tc>
        <w:tc>
          <w:tcPr>
            <w:tcW w:w="1313" w:type="dxa"/>
            <w:vAlign w:val="center"/>
          </w:tcPr>
          <w:p w14:paraId="74B76C9C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06-6718-5050</w:t>
            </w:r>
          </w:p>
        </w:tc>
        <w:tc>
          <w:tcPr>
            <w:tcW w:w="1383" w:type="dxa"/>
            <w:vAlign w:val="center"/>
          </w:tcPr>
          <w:p w14:paraId="5C0C40DF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06-6</w:t>
            </w:r>
            <w:r>
              <w:rPr>
                <w:rFonts w:ascii="Century Gothic" w:eastAsia="HG丸ｺﾞｼｯｸM-PRO" w:hAnsi="Century Gothic" w:hint="eastAsia"/>
                <w:spacing w:val="-1"/>
                <w:sz w:val="20"/>
              </w:rPr>
              <w:t>944-2061</w:t>
            </w:r>
          </w:p>
        </w:tc>
      </w:tr>
      <w:tr w:rsidR="00315FE2" w:rsidRPr="002737F1" w14:paraId="6384FAC0" w14:textId="77777777" w:rsidTr="16A82DBB">
        <w:trPr>
          <w:trHeight w:val="794"/>
        </w:trPr>
        <w:tc>
          <w:tcPr>
            <w:tcW w:w="1565" w:type="dxa"/>
            <w:vAlign w:val="center"/>
          </w:tcPr>
          <w:p w14:paraId="5B935F65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z w:val="20"/>
              </w:rPr>
              <w:t>堺市</w:t>
            </w:r>
          </w:p>
          <w:p w14:paraId="3DE0ABCC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7B33F7">
              <w:rPr>
                <w:rFonts w:ascii="HG丸ｺﾞｼｯｸM-PRO" w:eastAsia="HG丸ｺﾞｼｯｸM-PRO" w:hAnsi="ＭＳ ゴシック" w:hint="eastAsia"/>
                <w:sz w:val="20"/>
              </w:rPr>
              <w:t>子ども</w:t>
            </w:r>
            <w:r w:rsidRPr="007B33F7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相談所</w:t>
            </w:r>
          </w:p>
        </w:tc>
        <w:tc>
          <w:tcPr>
            <w:tcW w:w="2796" w:type="dxa"/>
            <w:vAlign w:val="center"/>
          </w:tcPr>
          <w:p w14:paraId="2F015D24" w14:textId="77777777" w:rsidR="00315FE2" w:rsidRPr="007B33F7" w:rsidRDefault="00315FE2" w:rsidP="00315FE2">
            <w:pPr>
              <w:snapToGrid w:val="0"/>
              <w:spacing w:line="240" w:lineRule="exact"/>
              <w:ind w:leftChars="-56" w:left="-1" w:hangingChars="59" w:hanging="106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〒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590</w:t>
            </w: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0808</w:t>
            </w:r>
          </w:p>
          <w:p w14:paraId="5EB04D24" w14:textId="77777777" w:rsidR="00315FE2" w:rsidRPr="007B33F7" w:rsidRDefault="00315FE2" w:rsidP="00315FE2">
            <w:pPr>
              <w:snapToGrid w:val="0"/>
              <w:spacing w:line="240" w:lineRule="exact"/>
              <w:ind w:leftChars="-9" w:left="1" w:hangingChars="10" w:hanging="18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堺市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堺区旭ヶ丘中町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4-3-1</w:t>
            </w:r>
          </w:p>
        </w:tc>
        <w:tc>
          <w:tcPr>
            <w:tcW w:w="1313" w:type="dxa"/>
            <w:vAlign w:val="center"/>
          </w:tcPr>
          <w:p w14:paraId="121971C5" w14:textId="77777777" w:rsidR="00315FE2" w:rsidRPr="007B33F7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245-9197</w:t>
            </w:r>
          </w:p>
        </w:tc>
        <w:tc>
          <w:tcPr>
            <w:tcW w:w="1383" w:type="dxa"/>
            <w:vAlign w:val="center"/>
          </w:tcPr>
          <w:p w14:paraId="06E524DA" w14:textId="77777777" w:rsidR="00315FE2" w:rsidRPr="002737F1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7B33F7">
              <w:rPr>
                <w:rFonts w:ascii="Century Gothic" w:eastAsia="HG丸ｺﾞｼｯｸM-PRO" w:hAnsi="Century Gothic"/>
                <w:spacing w:val="-1"/>
                <w:sz w:val="20"/>
              </w:rPr>
              <w:t>072-</w:t>
            </w:r>
            <w:r w:rsidRPr="007B33F7">
              <w:rPr>
                <w:rFonts w:ascii="Century Gothic" w:eastAsia="HG丸ｺﾞｼｯｸM-PRO" w:hAnsi="Century Gothic" w:hint="eastAsia"/>
                <w:spacing w:val="-1"/>
                <w:sz w:val="20"/>
              </w:rPr>
              <w:t>241-0088</w:t>
            </w:r>
          </w:p>
        </w:tc>
      </w:tr>
      <w:tr w:rsidR="00315FE2" w:rsidRPr="002737F1" w14:paraId="6DA31307" w14:textId="77777777" w:rsidTr="16A82DBB">
        <w:trPr>
          <w:trHeight w:val="794"/>
        </w:trPr>
        <w:tc>
          <w:tcPr>
            <w:tcW w:w="1565" w:type="dxa"/>
            <w:vAlign w:val="center"/>
          </w:tcPr>
          <w:p w14:paraId="0F93D3DD" w14:textId="77777777" w:rsidR="00315FE2" w:rsidRPr="00315FE2" w:rsidRDefault="00315FE2" w:rsidP="00315FE2">
            <w:pPr>
              <w:spacing w:line="240" w:lineRule="exact"/>
              <w:ind w:firstLine="1"/>
              <w:rPr>
                <w:rFonts w:ascii="HG丸ｺﾞｼｯｸM-PRO" w:eastAsia="HG丸ｺﾞｼｯｸM-PRO" w:hAnsi="ＭＳ ゴシック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豊中市</w:t>
            </w:r>
          </w:p>
          <w:p w14:paraId="59B60F1F" w14:textId="77777777" w:rsidR="00315FE2" w:rsidRPr="007B33F7" w:rsidRDefault="00315FE2" w:rsidP="00315FE2">
            <w:pPr>
              <w:snapToGrid w:val="0"/>
              <w:spacing w:line="240" w:lineRule="exact"/>
              <w:ind w:firstLine="1"/>
              <w:rPr>
                <w:rFonts w:ascii="HG丸ｺﾞｼｯｸM-PRO" w:eastAsia="HG丸ｺﾞｼｯｸM-PRO" w:hAnsi="ＭＳ ゴシック"/>
                <w:sz w:val="20"/>
              </w:rPr>
            </w:pPr>
            <w:r w:rsidRPr="00315FE2">
              <w:rPr>
                <w:rFonts w:ascii="HG丸ｺﾞｼｯｸM-PRO" w:eastAsia="HG丸ｺﾞｼｯｸM-PRO" w:hAnsi="ＭＳ ゴシック"/>
                <w:sz w:val="20"/>
              </w:rPr>
              <w:t>児童相談所</w:t>
            </w:r>
          </w:p>
        </w:tc>
        <w:tc>
          <w:tcPr>
            <w:tcW w:w="2796" w:type="dxa"/>
            <w:vAlign w:val="center"/>
          </w:tcPr>
          <w:p w14:paraId="3CE9689C" w14:textId="77777777" w:rsidR="00315FE2" w:rsidRPr="00315FE2" w:rsidRDefault="00315FE2" w:rsidP="00315FE2">
            <w:pPr>
              <w:spacing w:line="240" w:lineRule="exact"/>
              <w:ind w:leftChars="-56" w:left="-107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〒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560-0023</w:t>
            </w:r>
          </w:p>
          <w:p w14:paraId="7A6B6D67" w14:textId="77777777" w:rsidR="00315FE2" w:rsidRPr="00315FE2" w:rsidRDefault="00315FE2" w:rsidP="00315FE2">
            <w:pPr>
              <w:spacing w:line="240" w:lineRule="exact"/>
              <w:ind w:leftChars="-56" w:left="-107" w:firstLineChars="50" w:firstLine="91"/>
              <w:rPr>
                <w:rFonts w:ascii="Century Gothic" w:eastAsia="HG丸ｺﾞｼｯｸM-PRO" w:hAnsi="Century Gothic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豊中市岡上の町</w:t>
            </w:r>
            <w:r w:rsidRPr="00315FE2">
              <w:rPr>
                <w:rFonts w:ascii="Century Gothic" w:eastAsia="HG丸ｺﾞｼｯｸM-PRO" w:hAnsi="Century Gothic"/>
                <w:sz w:val="20"/>
              </w:rPr>
              <w:t>2-1-15</w:t>
            </w:r>
          </w:p>
          <w:p w14:paraId="50F6FD37" w14:textId="77777777" w:rsidR="00315FE2" w:rsidRPr="00315FE2" w:rsidRDefault="00315FE2" w:rsidP="00315FE2">
            <w:pPr>
              <w:snapToGrid w:val="0"/>
              <w:spacing w:line="240" w:lineRule="exact"/>
              <w:ind w:leftChars="-56" w:hangingChars="59" w:hanging="107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豊中市すこやかプラザ２階</w:t>
            </w:r>
          </w:p>
        </w:tc>
        <w:tc>
          <w:tcPr>
            <w:tcW w:w="1313" w:type="dxa"/>
            <w:vAlign w:val="center"/>
          </w:tcPr>
          <w:p w14:paraId="1BEEC0AF" w14:textId="77777777" w:rsidR="00315FE2" w:rsidRPr="00315FE2" w:rsidRDefault="00315FE2" w:rsidP="00315FE2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00315FE2">
              <w:rPr>
                <w:rFonts w:ascii="Century Gothic" w:eastAsia="HG丸ｺﾞｼｯｸM-PRO" w:hAnsi="Century Gothic"/>
                <w:sz w:val="20"/>
              </w:rPr>
              <w:t>06-6868-9230</w:t>
            </w:r>
          </w:p>
        </w:tc>
        <w:tc>
          <w:tcPr>
            <w:tcW w:w="1383" w:type="dxa"/>
            <w:vAlign w:val="center"/>
          </w:tcPr>
          <w:p w14:paraId="3656B9AB" w14:textId="52C772D8" w:rsidR="00315FE2" w:rsidRPr="007B33F7" w:rsidRDefault="59B7950F" w:rsidP="16A82DBB">
            <w:pPr>
              <w:snapToGrid w:val="0"/>
              <w:spacing w:line="240" w:lineRule="exact"/>
              <w:ind w:leftChars="-56" w:left="-107" w:rightChars="-56" w:right="-107"/>
              <w:jc w:val="center"/>
              <w:rPr>
                <w:rFonts w:ascii="Century Gothic" w:eastAsia="HG丸ｺﾞｼｯｸM-PRO" w:hAnsi="Century Gothic"/>
                <w:spacing w:val="-1"/>
                <w:sz w:val="20"/>
              </w:rPr>
            </w:pPr>
            <w:r w:rsidRPr="16A82DBB">
              <w:rPr>
                <w:rFonts w:ascii="Century Gothic" w:eastAsia="HG丸ｺﾞｼｯｸM-PRO" w:hAnsi="Century Gothic"/>
                <w:sz w:val="20"/>
              </w:rPr>
              <w:t>06-6868-9215</w:t>
            </w:r>
          </w:p>
        </w:tc>
      </w:tr>
    </w:tbl>
    <w:p w14:paraId="45FB0818" w14:textId="77777777" w:rsidR="00B16955" w:rsidRPr="00441752" w:rsidRDefault="00B16955" w:rsidP="00465FBA">
      <w:pPr>
        <w:tabs>
          <w:tab w:val="left" w:pos="1444"/>
        </w:tabs>
        <w:spacing w:line="260" w:lineRule="exact"/>
        <w:rPr>
          <w:rFonts w:ascii="HG丸ｺﾞｼｯｸM-PRO" w:eastAsia="HG丸ｺﾞｼｯｸM-PRO" w:hAnsi="ＭＳ ゴシック"/>
          <w:color w:val="FF0000"/>
          <w:sz w:val="20"/>
        </w:rPr>
      </w:pPr>
    </w:p>
    <w:sectPr w:rsidR="00B16955" w:rsidRPr="00441752" w:rsidSect="00C42449">
      <w:footerReference w:type="even" r:id="rId6"/>
      <w:footerReference w:type="default" r:id="rId7"/>
      <w:type w:val="nextColumn"/>
      <w:pgSz w:w="8391" w:h="11907" w:code="11"/>
      <w:pgMar w:top="340" w:right="595" w:bottom="397" w:left="680" w:header="142" w:footer="142" w:gutter="0"/>
      <w:pgNumType w:start="21"/>
      <w:cols w:space="720"/>
      <w:docGrid w:type="linesAndChars" w:linePitch="288" w:charSpace="-3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1E2C" w14:textId="77777777" w:rsidR="00B651DF" w:rsidRDefault="00B651DF">
      <w:r>
        <w:separator/>
      </w:r>
    </w:p>
  </w:endnote>
  <w:endnote w:type="continuationSeparator" w:id="0">
    <w:p w14:paraId="138CCE2C" w14:textId="77777777" w:rsidR="00B651DF" w:rsidRDefault="00B6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FFAB" w14:textId="77777777" w:rsidR="00804928" w:rsidRDefault="00804928" w:rsidP="0080492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 xml:space="preserve">- </w:t>
    </w:r>
    <w:r>
      <w:rPr>
        <w:rStyle w:val="a5"/>
        <w:rFonts w:hAnsi="ＭＳ ゴシック" w:hint="eastAsia"/>
      </w:rPr>
      <w:t xml:space="preserve">資 </w:t>
    </w:r>
    <w:r>
      <w:rPr>
        <w:rStyle w:val="a5"/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Style w:val="a5"/>
        <w:rFonts w:hint="eastAsia"/>
      </w:rPr>
      <w:fldChar w:fldCharType="separate"/>
    </w:r>
    <w:r w:rsidR="00282A21">
      <w:rPr>
        <w:rStyle w:val="a5"/>
        <w:noProof/>
      </w:rPr>
      <w:t>22</w:t>
    </w:r>
    <w:r>
      <w:rPr>
        <w:rStyle w:val="a5"/>
        <w:rFonts w:hint="eastAsia"/>
      </w:rPr>
      <w:fldChar w:fldCharType="end"/>
    </w:r>
    <w:r>
      <w:rPr>
        <w:rStyle w:val="a5"/>
        <w:rFonts w:hint="eastAsia"/>
      </w:rPr>
      <w:t xml:space="preserve"> -</w:t>
    </w:r>
  </w:p>
  <w:p w14:paraId="049F31CB" w14:textId="77777777" w:rsidR="000852ED" w:rsidRDefault="000852ED" w:rsidP="00465F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DBF0" w14:textId="77777777" w:rsidR="00804928" w:rsidRDefault="00804928" w:rsidP="0080492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 xml:space="preserve">- </w:t>
    </w:r>
    <w:r>
      <w:rPr>
        <w:rStyle w:val="a5"/>
        <w:rFonts w:hAnsi="ＭＳ ゴシック" w:hint="eastAsia"/>
      </w:rPr>
      <w:t xml:space="preserve">資 </w:t>
    </w:r>
    <w:r>
      <w:rPr>
        <w:rStyle w:val="a5"/>
        <w:rFonts w:hint="eastAsia"/>
      </w:rPr>
      <w:fldChar w:fldCharType="begin"/>
    </w:r>
    <w:r>
      <w:rPr>
        <w:rStyle w:val="a5"/>
        <w:rFonts w:hint="eastAsia"/>
      </w:rPr>
      <w:instrText xml:space="preserve">PAGE  </w:instrText>
    </w:r>
    <w:r>
      <w:rPr>
        <w:rStyle w:val="a5"/>
        <w:rFonts w:hint="eastAsia"/>
      </w:rPr>
      <w:fldChar w:fldCharType="separate"/>
    </w:r>
    <w:r w:rsidR="00282A21">
      <w:rPr>
        <w:rStyle w:val="a5"/>
        <w:noProof/>
      </w:rPr>
      <w:t>21</w:t>
    </w:r>
    <w:r>
      <w:rPr>
        <w:rStyle w:val="a5"/>
        <w:rFonts w:hint="eastAsia"/>
      </w:rPr>
      <w:fldChar w:fldCharType="end"/>
    </w:r>
    <w:r>
      <w:rPr>
        <w:rStyle w:val="a5"/>
        <w:rFonts w:hint="eastAsia"/>
      </w:rPr>
      <w:t xml:space="preserve"> -</w:t>
    </w:r>
  </w:p>
  <w:p w14:paraId="1299C43A" w14:textId="77777777" w:rsidR="00DD0CB1" w:rsidRDefault="00DD0CB1" w:rsidP="004B1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8D82" w14:textId="77777777" w:rsidR="00B651DF" w:rsidRDefault="00B651DF">
      <w:r>
        <w:separator/>
      </w:r>
    </w:p>
  </w:footnote>
  <w:footnote w:type="continuationSeparator" w:id="0">
    <w:p w14:paraId="17C63B5A" w14:textId="77777777" w:rsidR="00B651DF" w:rsidRDefault="00B6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1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0A"/>
    <w:rsid w:val="000109FA"/>
    <w:rsid w:val="00072E0E"/>
    <w:rsid w:val="00080AF2"/>
    <w:rsid w:val="000852ED"/>
    <w:rsid w:val="000A0900"/>
    <w:rsid w:val="000A3A5D"/>
    <w:rsid w:val="000A7549"/>
    <w:rsid w:val="000B43E5"/>
    <w:rsid w:val="000B7DE8"/>
    <w:rsid w:val="000C3A3D"/>
    <w:rsid w:val="000F4FEB"/>
    <w:rsid w:val="00130661"/>
    <w:rsid w:val="001505B9"/>
    <w:rsid w:val="00153FB5"/>
    <w:rsid w:val="001552DD"/>
    <w:rsid w:val="00174DB4"/>
    <w:rsid w:val="00187D54"/>
    <w:rsid w:val="0019051D"/>
    <w:rsid w:val="001E1DF0"/>
    <w:rsid w:val="001E356E"/>
    <w:rsid w:val="001E5A06"/>
    <w:rsid w:val="00230594"/>
    <w:rsid w:val="002321E5"/>
    <w:rsid w:val="002442F9"/>
    <w:rsid w:val="00260136"/>
    <w:rsid w:val="002737F1"/>
    <w:rsid w:val="00282A21"/>
    <w:rsid w:val="002A2565"/>
    <w:rsid w:val="002A47F8"/>
    <w:rsid w:val="002A7BAF"/>
    <w:rsid w:val="002E4201"/>
    <w:rsid w:val="002F66A1"/>
    <w:rsid w:val="00300300"/>
    <w:rsid w:val="00300B3F"/>
    <w:rsid w:val="00315FE2"/>
    <w:rsid w:val="0031767E"/>
    <w:rsid w:val="00333DA7"/>
    <w:rsid w:val="00335764"/>
    <w:rsid w:val="00397E4C"/>
    <w:rsid w:val="003A6AE3"/>
    <w:rsid w:val="003B1E08"/>
    <w:rsid w:val="003B6A16"/>
    <w:rsid w:val="003E6F16"/>
    <w:rsid w:val="003F3048"/>
    <w:rsid w:val="00404C2C"/>
    <w:rsid w:val="0042241D"/>
    <w:rsid w:val="00434A0A"/>
    <w:rsid w:val="00436F8E"/>
    <w:rsid w:val="00444A5E"/>
    <w:rsid w:val="00452728"/>
    <w:rsid w:val="00465FBA"/>
    <w:rsid w:val="00473722"/>
    <w:rsid w:val="00493C40"/>
    <w:rsid w:val="004B16FF"/>
    <w:rsid w:val="004B1B80"/>
    <w:rsid w:val="004B2163"/>
    <w:rsid w:val="004C4BBF"/>
    <w:rsid w:val="004D2850"/>
    <w:rsid w:val="00545861"/>
    <w:rsid w:val="005463FD"/>
    <w:rsid w:val="005525F6"/>
    <w:rsid w:val="0055576F"/>
    <w:rsid w:val="005A134A"/>
    <w:rsid w:val="005A3E43"/>
    <w:rsid w:val="005A4674"/>
    <w:rsid w:val="005B479D"/>
    <w:rsid w:val="005B737B"/>
    <w:rsid w:val="005C627B"/>
    <w:rsid w:val="005E0CFD"/>
    <w:rsid w:val="00606A47"/>
    <w:rsid w:val="00616A40"/>
    <w:rsid w:val="00617933"/>
    <w:rsid w:val="00635E7D"/>
    <w:rsid w:val="00640B6A"/>
    <w:rsid w:val="006538B2"/>
    <w:rsid w:val="00664A2A"/>
    <w:rsid w:val="00683C2A"/>
    <w:rsid w:val="006A1B23"/>
    <w:rsid w:val="006C485F"/>
    <w:rsid w:val="006E5600"/>
    <w:rsid w:val="007203AA"/>
    <w:rsid w:val="00723BD5"/>
    <w:rsid w:val="007302A9"/>
    <w:rsid w:val="00731CA2"/>
    <w:rsid w:val="00741A13"/>
    <w:rsid w:val="00743B1D"/>
    <w:rsid w:val="00744ECA"/>
    <w:rsid w:val="007455FF"/>
    <w:rsid w:val="00745BD1"/>
    <w:rsid w:val="0075119F"/>
    <w:rsid w:val="007515DB"/>
    <w:rsid w:val="007709A1"/>
    <w:rsid w:val="007743CB"/>
    <w:rsid w:val="007777D5"/>
    <w:rsid w:val="00783589"/>
    <w:rsid w:val="00797080"/>
    <w:rsid w:val="007A4F3C"/>
    <w:rsid w:val="007B33F7"/>
    <w:rsid w:val="007E3986"/>
    <w:rsid w:val="00804928"/>
    <w:rsid w:val="0080638F"/>
    <w:rsid w:val="00806666"/>
    <w:rsid w:val="00815F3C"/>
    <w:rsid w:val="00827FF5"/>
    <w:rsid w:val="0084321B"/>
    <w:rsid w:val="008478B6"/>
    <w:rsid w:val="00871AA8"/>
    <w:rsid w:val="00874084"/>
    <w:rsid w:val="00875D1B"/>
    <w:rsid w:val="0088301E"/>
    <w:rsid w:val="008843F8"/>
    <w:rsid w:val="00887C28"/>
    <w:rsid w:val="00890AFB"/>
    <w:rsid w:val="008979E4"/>
    <w:rsid w:val="008B5D6B"/>
    <w:rsid w:val="008C35F1"/>
    <w:rsid w:val="008F45B6"/>
    <w:rsid w:val="009024A5"/>
    <w:rsid w:val="00913255"/>
    <w:rsid w:val="00917B3A"/>
    <w:rsid w:val="00920590"/>
    <w:rsid w:val="00923CAD"/>
    <w:rsid w:val="00927BF9"/>
    <w:rsid w:val="009439EA"/>
    <w:rsid w:val="009443C9"/>
    <w:rsid w:val="009620F3"/>
    <w:rsid w:val="0097296F"/>
    <w:rsid w:val="009A21CF"/>
    <w:rsid w:val="009A36A6"/>
    <w:rsid w:val="009B3DA5"/>
    <w:rsid w:val="009D71FA"/>
    <w:rsid w:val="009F13C0"/>
    <w:rsid w:val="00A00CF1"/>
    <w:rsid w:val="00A32A88"/>
    <w:rsid w:val="00A45A71"/>
    <w:rsid w:val="00A47387"/>
    <w:rsid w:val="00A50952"/>
    <w:rsid w:val="00A51B1E"/>
    <w:rsid w:val="00A63E87"/>
    <w:rsid w:val="00A7744E"/>
    <w:rsid w:val="00A82921"/>
    <w:rsid w:val="00A92D0A"/>
    <w:rsid w:val="00A9706B"/>
    <w:rsid w:val="00AC799C"/>
    <w:rsid w:val="00AD1999"/>
    <w:rsid w:val="00B16955"/>
    <w:rsid w:val="00B645DC"/>
    <w:rsid w:val="00B651DF"/>
    <w:rsid w:val="00BC1EC1"/>
    <w:rsid w:val="00BC4DD4"/>
    <w:rsid w:val="00BC4DDB"/>
    <w:rsid w:val="00BC7DE2"/>
    <w:rsid w:val="00BE6B4E"/>
    <w:rsid w:val="00BF2481"/>
    <w:rsid w:val="00C42449"/>
    <w:rsid w:val="00C70A6B"/>
    <w:rsid w:val="00C85721"/>
    <w:rsid w:val="00C9129A"/>
    <w:rsid w:val="00CA3817"/>
    <w:rsid w:val="00CB2B2F"/>
    <w:rsid w:val="00CB62C1"/>
    <w:rsid w:val="00CC2551"/>
    <w:rsid w:val="00CD234D"/>
    <w:rsid w:val="00CD6F7F"/>
    <w:rsid w:val="00D05D30"/>
    <w:rsid w:val="00D476E9"/>
    <w:rsid w:val="00D60008"/>
    <w:rsid w:val="00D6087F"/>
    <w:rsid w:val="00D634F2"/>
    <w:rsid w:val="00D8586C"/>
    <w:rsid w:val="00D94591"/>
    <w:rsid w:val="00DD0CB1"/>
    <w:rsid w:val="00DE1E20"/>
    <w:rsid w:val="00DE4BC1"/>
    <w:rsid w:val="00DF10A8"/>
    <w:rsid w:val="00DF146E"/>
    <w:rsid w:val="00DF3137"/>
    <w:rsid w:val="00DF3ED1"/>
    <w:rsid w:val="00E04F41"/>
    <w:rsid w:val="00E24F64"/>
    <w:rsid w:val="00E2684F"/>
    <w:rsid w:val="00E35885"/>
    <w:rsid w:val="00E44651"/>
    <w:rsid w:val="00E50ACF"/>
    <w:rsid w:val="00E617B7"/>
    <w:rsid w:val="00E72D02"/>
    <w:rsid w:val="00E76E16"/>
    <w:rsid w:val="00E80385"/>
    <w:rsid w:val="00E84A8A"/>
    <w:rsid w:val="00E927F3"/>
    <w:rsid w:val="00E97DD3"/>
    <w:rsid w:val="00EA0FCA"/>
    <w:rsid w:val="00ED13D8"/>
    <w:rsid w:val="00ED2D90"/>
    <w:rsid w:val="00EE4226"/>
    <w:rsid w:val="00EE5F83"/>
    <w:rsid w:val="00EF6202"/>
    <w:rsid w:val="00F116F9"/>
    <w:rsid w:val="00F22FB8"/>
    <w:rsid w:val="00F23171"/>
    <w:rsid w:val="00F25C56"/>
    <w:rsid w:val="00F36672"/>
    <w:rsid w:val="00F411E6"/>
    <w:rsid w:val="00F47BE1"/>
    <w:rsid w:val="00F7250D"/>
    <w:rsid w:val="00F75FC0"/>
    <w:rsid w:val="00FA1F48"/>
    <w:rsid w:val="00FE500A"/>
    <w:rsid w:val="00FF47BA"/>
    <w:rsid w:val="16A82DBB"/>
    <w:rsid w:val="47BE41C4"/>
    <w:rsid w:val="59B79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60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589"/>
    <w:pPr>
      <w:widowControl w:val="0"/>
      <w:autoSpaceDE w:val="0"/>
      <w:autoSpaceDN w:val="0"/>
      <w:spacing w:line="391" w:lineRule="atLeast"/>
      <w:jc w:val="both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43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43CB"/>
  </w:style>
  <w:style w:type="paragraph" w:styleId="a6">
    <w:name w:val="header"/>
    <w:basedOn w:val="a"/>
    <w:rsid w:val="008C3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70A6B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8979E4"/>
    <w:rPr>
      <w:rFonts w:ascii="ＭＳ ゴシック" w:eastAsia="ＭＳ ゴシック"/>
      <w:sz w:val="21"/>
    </w:rPr>
  </w:style>
  <w:style w:type="character" w:styleId="a8">
    <w:name w:val="Emphasis"/>
    <w:qFormat/>
    <w:rsid w:val="00F23171"/>
    <w:rPr>
      <w:i/>
      <w:iCs/>
    </w:rPr>
  </w:style>
  <w:style w:type="character" w:styleId="a9">
    <w:name w:val="annotation reference"/>
    <w:rsid w:val="00080AF2"/>
    <w:rPr>
      <w:sz w:val="18"/>
      <w:szCs w:val="18"/>
    </w:rPr>
  </w:style>
  <w:style w:type="paragraph" w:styleId="aa">
    <w:name w:val="annotation text"/>
    <w:basedOn w:val="a"/>
    <w:link w:val="ab"/>
    <w:rsid w:val="00080AF2"/>
    <w:pPr>
      <w:jc w:val="left"/>
    </w:pPr>
  </w:style>
  <w:style w:type="character" w:customStyle="1" w:styleId="ab">
    <w:name w:val="コメント文字列 (文字)"/>
    <w:link w:val="aa"/>
    <w:rsid w:val="00080AF2"/>
    <w:rPr>
      <w:rFonts w:ascii="ＭＳ ゴシック" w:eastAsia="ＭＳ ゴシック"/>
      <w:sz w:val="21"/>
    </w:rPr>
  </w:style>
  <w:style w:type="paragraph" w:styleId="ac">
    <w:name w:val="Balloon Text"/>
    <w:basedOn w:val="a"/>
    <w:link w:val="ad"/>
    <w:rsid w:val="00080AF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080AF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559</Characters>
  <Application>Microsoft Office Word</Application>
  <DocSecurity>0</DocSecurity>
  <Lines>4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2026-01-06T07:02:00Z</dcterms:created>
  <dcterms:modified xsi:type="dcterms:W3CDTF">2026-01-06T07:02:00Z</dcterms:modified>
</cp:coreProperties>
</file>