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42B0" w14:textId="77777777" w:rsidR="00273ED2" w:rsidRPr="00A81A97" w:rsidRDefault="00110224">
      <w:pPr>
        <w:kinsoku w:val="0"/>
        <w:wordWrap w:val="0"/>
        <w:overflowPunct w:val="0"/>
        <w:snapToGrid w:val="0"/>
        <w:spacing w:line="240" w:lineRule="auto"/>
        <w:rPr>
          <w:rFonts w:ascii="ＭＳ ゴシック" w:eastAsia="ＭＳ ゴシック" w:hAnsi="ＭＳ ゴシック"/>
          <w:sz w:val="42"/>
        </w:rPr>
      </w:pPr>
      <w:r w:rsidRPr="00A81A97">
        <w:rPr>
          <w:rFonts w:ascii="ＭＳ ゴシック" w:eastAsia="ＭＳ ゴシック" w:hAnsi="ＭＳ ゴシック" w:hint="eastAsia"/>
          <w:sz w:val="42"/>
        </w:rPr>
        <w:t xml:space="preserve">　</w:t>
      </w:r>
      <w:r w:rsidR="006A0E91" w:rsidRPr="00A81A97">
        <w:rPr>
          <w:rFonts w:ascii="ＭＳ ゴシック" w:eastAsia="ＭＳ ゴシック" w:hAnsi="ＭＳ ゴシック" w:hint="eastAsia"/>
          <w:noProof/>
          <w:sz w:val="42"/>
        </w:rPr>
        <mc:AlternateContent>
          <mc:Choice Requires="wps">
            <w:drawing>
              <wp:anchor distT="0" distB="0" distL="114300" distR="114300" simplePos="0" relativeHeight="251645952" behindDoc="0" locked="0" layoutInCell="1" allowOverlap="1" wp14:anchorId="118F1DCE" wp14:editId="3A772521">
                <wp:simplePos x="0" y="0"/>
                <wp:positionH relativeFrom="column">
                  <wp:posOffset>-106680</wp:posOffset>
                </wp:positionH>
                <wp:positionV relativeFrom="paragraph">
                  <wp:posOffset>38100</wp:posOffset>
                </wp:positionV>
                <wp:extent cx="4462145" cy="467995"/>
                <wp:effectExtent l="0" t="0" r="0" b="0"/>
                <wp:wrapNone/>
                <wp:docPr id="13559997" name="AutoShape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75B2ED2A" w14:textId="77777777" w:rsidR="00110224" w:rsidRPr="006D6A97" w:rsidRDefault="00110224" w:rsidP="00052A0A">
                            <w:pPr>
                              <w:spacing w:line="540" w:lineRule="exact"/>
                              <w:ind w:firstLineChars="46" w:firstLine="192"/>
                              <w:rPr>
                                <w:color w:val="FF0000"/>
                                <w:sz w:val="18"/>
                                <w:szCs w:val="18"/>
                              </w:rPr>
                            </w:pPr>
                            <w:r>
                              <w:rPr>
                                <w:rFonts w:ascii="HG丸ｺﾞｼｯｸM-PRO" w:eastAsia="HG丸ｺﾞｼｯｸM-PRO" w:hint="eastAsia"/>
                                <w:b/>
                                <w:w w:val="90"/>
                                <w:sz w:val="48"/>
                                <w:szCs w:val="48"/>
                              </w:rPr>
                              <w:t>７章　障がい者</w:t>
                            </w:r>
                            <w:r w:rsidRPr="006F24B5">
                              <w:rPr>
                                <w:rFonts w:ascii="HG丸ｺﾞｼｯｸM-PRO" w:eastAsia="HG丸ｺﾞｼｯｸM-PRO" w:hint="eastAsia"/>
                                <w:b/>
                                <w:w w:val="90"/>
                                <w:sz w:val="48"/>
                                <w:szCs w:val="48"/>
                              </w:rPr>
                              <w:t>総合</w:t>
                            </w:r>
                            <w:r>
                              <w:rPr>
                                <w:rFonts w:ascii="HG丸ｺﾞｼｯｸM-PRO" w:eastAsia="HG丸ｺﾞｼｯｸM-PRO" w:hint="eastAsia"/>
                                <w:b/>
                                <w:w w:val="90"/>
                                <w:sz w:val="48"/>
                                <w:szCs w:val="48"/>
                              </w:rPr>
                              <w:t>支援制度</w:t>
                            </w:r>
                            <w:r w:rsidRPr="006F24B5">
                              <w:rPr>
                                <w:rFonts w:ascii="HG丸ｺﾞｼｯｸM-PRO" w:eastAsia="HG丸ｺﾞｼｯｸM-PRO" w:hint="eastAsia"/>
                                <w:b/>
                                <w:w w:val="90"/>
                                <w:sz w:val="18"/>
                                <w:szCs w:val="18"/>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F1DCE" id="AutoShape 1892" o:spid="_x0000_s1026" style="position:absolute;left:0;text-align:left;margin-left:-8.4pt;margin-top:3pt;width:351.35pt;height:3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" fillcolor="black" strokeweight="1.5pt">
                <v:textbox inset="5.85pt,0,5.85pt,0">
                  <w:txbxContent>
                    <w:p w14:paraId="75B2ED2A" w14:textId="77777777" w:rsidR="00110224" w:rsidRPr="006D6A97" w:rsidRDefault="00110224" w:rsidP="00052A0A">
                      <w:pPr>
                        <w:spacing w:line="540" w:lineRule="exact"/>
                        <w:ind w:firstLineChars="46" w:firstLine="192"/>
                        <w:rPr>
                          <w:color w:val="FF0000"/>
                          <w:sz w:val="18"/>
                          <w:szCs w:val="18"/>
                        </w:rPr>
                      </w:pPr>
                      <w:r>
                        <w:rPr>
                          <w:rFonts w:ascii="HG丸ｺﾞｼｯｸM-PRO" w:eastAsia="HG丸ｺﾞｼｯｸM-PRO" w:hint="eastAsia"/>
                          <w:b/>
                          <w:w w:val="90"/>
                          <w:sz w:val="48"/>
                          <w:szCs w:val="48"/>
                        </w:rPr>
                        <w:t>７章　障がい者</w:t>
                      </w:r>
                      <w:r w:rsidRPr="006F24B5">
                        <w:rPr>
                          <w:rFonts w:ascii="HG丸ｺﾞｼｯｸM-PRO" w:eastAsia="HG丸ｺﾞｼｯｸM-PRO" w:hint="eastAsia"/>
                          <w:b/>
                          <w:w w:val="90"/>
                          <w:sz w:val="48"/>
                          <w:szCs w:val="48"/>
                        </w:rPr>
                        <w:t>総合</w:t>
                      </w:r>
                      <w:r>
                        <w:rPr>
                          <w:rFonts w:ascii="HG丸ｺﾞｼｯｸM-PRO" w:eastAsia="HG丸ｺﾞｼｯｸM-PRO" w:hint="eastAsia"/>
                          <w:b/>
                          <w:w w:val="90"/>
                          <w:sz w:val="48"/>
                          <w:szCs w:val="48"/>
                        </w:rPr>
                        <w:t>支援制度</w:t>
                      </w:r>
                      <w:r w:rsidRPr="006F24B5">
                        <w:rPr>
                          <w:rFonts w:ascii="HG丸ｺﾞｼｯｸM-PRO" w:eastAsia="HG丸ｺﾞｼｯｸM-PRO" w:hint="eastAsia"/>
                          <w:b/>
                          <w:w w:val="90"/>
                          <w:sz w:val="18"/>
                          <w:szCs w:val="18"/>
                        </w:rPr>
                        <w:t>※</w:t>
                      </w:r>
                    </w:p>
                  </w:txbxContent>
                </v:textbox>
              </v:roundrect>
            </w:pict>
          </mc:Fallback>
        </mc:AlternateContent>
      </w:r>
    </w:p>
    <w:p w14:paraId="18462C49" w14:textId="77777777" w:rsidR="00273ED2" w:rsidRPr="00A81A97" w:rsidRDefault="00273ED2">
      <w:pPr>
        <w:kinsoku w:val="0"/>
        <w:wordWrap w:val="0"/>
        <w:overflowPunct w:val="0"/>
        <w:snapToGrid w:val="0"/>
        <w:spacing w:line="240" w:lineRule="auto"/>
        <w:rPr>
          <w:rFonts w:ascii="ＭＳ ゴシック" w:eastAsia="ＭＳ ゴシック" w:hAnsi="ＭＳ ゴシック"/>
          <w:sz w:val="18"/>
          <w:szCs w:val="18"/>
        </w:rPr>
      </w:pPr>
    </w:p>
    <w:p w14:paraId="571DB7E5" w14:textId="77777777" w:rsidR="003511CD" w:rsidRPr="00A81A97" w:rsidRDefault="003511CD">
      <w:pPr>
        <w:kinsoku w:val="0"/>
        <w:wordWrap w:val="0"/>
        <w:overflowPunct w:val="0"/>
        <w:snapToGrid w:val="0"/>
        <w:spacing w:line="240" w:lineRule="auto"/>
        <w:rPr>
          <w:rFonts w:ascii="HG丸ｺﾞｼｯｸM-PRO" w:eastAsia="HG丸ｺﾞｼｯｸM-PRO" w:hAnsi="HG丸ｺﾞｼｯｸM-PRO"/>
          <w:sz w:val="18"/>
          <w:szCs w:val="18"/>
        </w:rPr>
      </w:pPr>
    </w:p>
    <w:p w14:paraId="2A24C20E" w14:textId="77777777" w:rsidR="006D6A97" w:rsidRPr="00A81A97" w:rsidRDefault="006D6A97">
      <w:pPr>
        <w:kinsoku w:val="0"/>
        <w:wordWrap w:val="0"/>
        <w:overflowPunct w:val="0"/>
        <w:snapToGrid w:val="0"/>
        <w:spacing w:line="240" w:lineRule="auto"/>
        <w:rPr>
          <w:rFonts w:ascii="HG丸ｺﾞｼｯｸM-PRO" w:eastAsia="HG丸ｺﾞｼｯｸM-PRO" w:hAnsi="HG丸ｺﾞｼｯｸM-PRO"/>
          <w:sz w:val="18"/>
          <w:szCs w:val="18"/>
        </w:rPr>
      </w:pPr>
      <w:r w:rsidRPr="00A81A97">
        <w:rPr>
          <w:rFonts w:ascii="HG丸ｺﾞｼｯｸM-PRO" w:eastAsia="HG丸ｺﾞｼｯｸM-PRO" w:hAnsi="HG丸ｺﾞｼｯｸM-PRO" w:hint="eastAsia"/>
          <w:sz w:val="18"/>
          <w:szCs w:val="18"/>
        </w:rPr>
        <w:t>※以下、障害者総合支援法に基づく制度のことを「障がい者総合支援制度」としています。</w:t>
      </w:r>
    </w:p>
    <w:p w14:paraId="5F356235" w14:textId="77777777" w:rsidR="00716187" w:rsidRPr="00A81A97" w:rsidRDefault="00716187">
      <w:pPr>
        <w:kinsoku w:val="0"/>
        <w:wordWrap w:val="0"/>
        <w:overflowPunct w:val="0"/>
        <w:snapToGrid w:val="0"/>
        <w:spacing w:line="240" w:lineRule="auto"/>
        <w:rPr>
          <w:rFonts w:ascii="HG丸ｺﾞｼｯｸM-PRO" w:eastAsia="HG丸ｺﾞｼｯｸM-PRO" w:hAnsi="HG丸ｺﾞｼｯｸM-PRO"/>
          <w:sz w:val="18"/>
          <w:szCs w:val="18"/>
        </w:rPr>
      </w:pPr>
    </w:p>
    <w:p w14:paraId="1E058444" w14:textId="77777777" w:rsidR="00273ED2" w:rsidRPr="00A81A97" w:rsidRDefault="00273ED2">
      <w:pPr>
        <w:kinsoku w:val="0"/>
        <w:wordWrap w:val="0"/>
        <w:overflowPunct w:val="0"/>
        <w:snapToGrid w:val="0"/>
        <w:spacing w:line="240" w:lineRule="auto"/>
        <w:rPr>
          <w:rFonts w:ascii="HG丸ｺﾞｼｯｸM-PRO" w:eastAsia="HG丸ｺﾞｼｯｸM-PRO" w:hAnsi="ＭＳ ゴシック"/>
          <w:b/>
          <w:bCs/>
          <w:snapToGrid w:val="0"/>
          <w:spacing w:val="0"/>
          <w:sz w:val="32"/>
          <w:szCs w:val="32"/>
          <w:bdr w:val="single" w:sz="4" w:space="0" w:color="auto"/>
        </w:rPr>
      </w:pPr>
      <w:r w:rsidRPr="00A81A97">
        <w:rPr>
          <w:rFonts w:ascii="HG丸ｺﾞｼｯｸM-PRO" w:eastAsia="HG丸ｺﾞｼｯｸM-PRO" w:hAnsi="ＭＳ ゴシック" w:hint="eastAsia"/>
          <w:b/>
          <w:bCs/>
          <w:snapToGrid w:val="0"/>
          <w:spacing w:val="0"/>
          <w:sz w:val="22"/>
          <w:szCs w:val="22"/>
        </w:rPr>
        <w:t>（１）障害者</w:t>
      </w:r>
      <w:r w:rsidR="00C416C8" w:rsidRPr="00A81A97">
        <w:rPr>
          <w:rFonts w:ascii="HG丸ｺﾞｼｯｸM-PRO" w:eastAsia="HG丸ｺﾞｼｯｸM-PRO" w:hAnsi="ＭＳ ゴシック" w:hint="eastAsia"/>
          <w:b/>
          <w:bCs/>
          <w:snapToGrid w:val="0"/>
          <w:spacing w:val="0"/>
          <w:sz w:val="22"/>
          <w:szCs w:val="22"/>
        </w:rPr>
        <w:t>総合</w:t>
      </w:r>
      <w:r w:rsidRPr="00A81A97">
        <w:rPr>
          <w:rFonts w:ascii="HG丸ｺﾞｼｯｸM-PRO" w:eastAsia="HG丸ｺﾞｼｯｸM-PRO" w:hAnsi="ＭＳ ゴシック" w:hint="eastAsia"/>
          <w:b/>
          <w:bCs/>
          <w:snapToGrid w:val="0"/>
          <w:spacing w:val="0"/>
          <w:sz w:val="22"/>
          <w:szCs w:val="22"/>
        </w:rPr>
        <w:t>支援法について</w:t>
      </w:r>
      <w:r w:rsidRPr="00A81A97">
        <w:rPr>
          <w:rFonts w:ascii="HG丸ｺﾞｼｯｸM-PRO" w:eastAsia="HG丸ｺﾞｼｯｸM-PRO" w:hAnsi="ＭＳ ゴシック" w:hint="eastAsia"/>
          <w:b/>
          <w:bCs/>
          <w:snapToGrid w:val="0"/>
          <w:spacing w:val="0"/>
          <w:sz w:val="20"/>
        </w:rPr>
        <w:t xml:space="preserve">　</w:t>
      </w:r>
      <w:r w:rsidRPr="00A81A97">
        <w:rPr>
          <w:rFonts w:ascii="HG丸ｺﾞｼｯｸM-PRO" w:eastAsia="HG丸ｺﾞｼｯｸM-PRO" w:hAnsi="ＭＳ 明朝"/>
          <w:snapToGrid w:val="0"/>
          <w:spacing w:val="0"/>
          <w:sz w:val="22"/>
          <w:szCs w:val="22"/>
        </w:rPr>
        <w:fldChar w:fldCharType="begin"/>
      </w:r>
      <w:r w:rsidRPr="00A81A97">
        <w:rPr>
          <w:rFonts w:ascii="HG丸ｺﾞｼｯｸM-PRO" w:eastAsia="HG丸ｺﾞｼｯｸM-PRO" w:hAnsi="ＭＳ 明朝"/>
          <w:snapToGrid w:val="0"/>
          <w:spacing w:val="0"/>
          <w:sz w:val="22"/>
          <w:szCs w:val="22"/>
        </w:rPr>
        <w:instrText xml:space="preserve"> </w:instrText>
      </w:r>
      <w:r w:rsidRPr="00A81A97">
        <w:rPr>
          <w:rFonts w:ascii="HG丸ｺﾞｼｯｸM-PRO" w:eastAsia="HG丸ｺﾞｼｯｸM-PRO" w:hAnsi="ＭＳ 明朝" w:hint="eastAsia"/>
          <w:snapToGrid w:val="0"/>
          <w:spacing w:val="0"/>
          <w:sz w:val="22"/>
          <w:szCs w:val="22"/>
        </w:rPr>
        <w:instrText>eq \o\ac(</w:instrText>
      </w:r>
      <w:r w:rsidRPr="00A81A97">
        <w:rPr>
          <w:rFonts w:ascii="HG丸ｺﾞｼｯｸM-PRO" w:eastAsia="HG丸ｺﾞｼｯｸM-PRO" w:hAnsi="ＭＳ 明朝" w:hint="eastAsia"/>
          <w:snapToGrid w:val="0"/>
          <w:spacing w:val="0"/>
          <w:position w:val="-4"/>
          <w:sz w:val="33"/>
          <w:szCs w:val="22"/>
        </w:rPr>
        <w:instrText>○</w:instrText>
      </w:r>
      <w:r w:rsidRPr="00A81A97">
        <w:rPr>
          <w:rFonts w:ascii="HG丸ｺﾞｼｯｸM-PRO" w:eastAsia="HG丸ｺﾞｼｯｸM-PRO" w:hAnsi="ＭＳ 明朝" w:hint="eastAsia"/>
          <w:snapToGrid w:val="0"/>
          <w:spacing w:val="0"/>
          <w:sz w:val="22"/>
          <w:szCs w:val="22"/>
        </w:rPr>
        <w:instrText>,身)</w:instrText>
      </w:r>
      <w:r w:rsidRPr="00A81A97">
        <w:rPr>
          <w:rFonts w:ascii="HG丸ｺﾞｼｯｸM-PRO" w:eastAsia="HG丸ｺﾞｼｯｸM-PRO" w:hAnsi="ＭＳ 明朝"/>
          <w:snapToGrid w:val="0"/>
          <w:spacing w:val="0"/>
          <w:sz w:val="22"/>
          <w:szCs w:val="22"/>
        </w:rPr>
        <w:fldChar w:fldCharType="end"/>
      </w:r>
      <w:r w:rsidR="00106BB0" w:rsidRPr="00A81A97">
        <w:rPr>
          <w:rFonts w:ascii="HG丸ｺﾞｼｯｸM-PRO" w:eastAsia="HG丸ｺﾞｼｯｸM-PRO" w:hAnsi="ＭＳ 明朝" w:hint="eastAsia"/>
          <w:snapToGrid w:val="0"/>
          <w:spacing w:val="0"/>
          <w:sz w:val="22"/>
          <w:szCs w:val="22"/>
        </w:rPr>
        <w:t xml:space="preserve"> </w:t>
      </w:r>
      <w:r w:rsidRPr="00A81A97">
        <w:rPr>
          <w:rFonts w:ascii="HG丸ｺﾞｼｯｸM-PRO" w:eastAsia="HG丸ｺﾞｼｯｸM-PRO" w:hAnsi="ＭＳ 明朝"/>
          <w:snapToGrid w:val="0"/>
          <w:spacing w:val="0"/>
          <w:sz w:val="22"/>
          <w:szCs w:val="22"/>
        </w:rPr>
        <w:fldChar w:fldCharType="begin"/>
      </w:r>
      <w:r w:rsidRPr="00A81A97">
        <w:rPr>
          <w:rFonts w:ascii="HG丸ｺﾞｼｯｸM-PRO" w:eastAsia="HG丸ｺﾞｼｯｸM-PRO" w:hAnsi="ＭＳ 明朝"/>
          <w:snapToGrid w:val="0"/>
          <w:spacing w:val="0"/>
          <w:sz w:val="22"/>
          <w:szCs w:val="22"/>
        </w:rPr>
        <w:instrText xml:space="preserve"> </w:instrText>
      </w:r>
      <w:r w:rsidRPr="00A81A97">
        <w:rPr>
          <w:rFonts w:ascii="HG丸ｺﾞｼｯｸM-PRO" w:eastAsia="HG丸ｺﾞｼｯｸM-PRO" w:hAnsi="ＭＳ 明朝" w:hint="eastAsia"/>
          <w:snapToGrid w:val="0"/>
          <w:spacing w:val="0"/>
          <w:sz w:val="22"/>
          <w:szCs w:val="22"/>
        </w:rPr>
        <w:instrText>eq \o\ac(</w:instrText>
      </w:r>
      <w:r w:rsidRPr="00A81A97">
        <w:rPr>
          <w:rFonts w:ascii="HG丸ｺﾞｼｯｸM-PRO" w:eastAsia="HG丸ｺﾞｼｯｸM-PRO" w:hAnsi="ＭＳ 明朝" w:hint="eastAsia"/>
          <w:snapToGrid w:val="0"/>
          <w:spacing w:val="0"/>
          <w:position w:val="-4"/>
          <w:sz w:val="33"/>
          <w:szCs w:val="22"/>
        </w:rPr>
        <w:instrText>○</w:instrText>
      </w:r>
      <w:r w:rsidRPr="00A81A97">
        <w:rPr>
          <w:rFonts w:ascii="HG丸ｺﾞｼｯｸM-PRO" w:eastAsia="HG丸ｺﾞｼｯｸM-PRO" w:hAnsi="ＭＳ 明朝" w:hint="eastAsia"/>
          <w:snapToGrid w:val="0"/>
          <w:spacing w:val="0"/>
          <w:sz w:val="22"/>
          <w:szCs w:val="22"/>
        </w:rPr>
        <w:instrText>,知)</w:instrText>
      </w:r>
      <w:r w:rsidRPr="00A81A97">
        <w:rPr>
          <w:rFonts w:ascii="HG丸ｺﾞｼｯｸM-PRO" w:eastAsia="HG丸ｺﾞｼｯｸM-PRO" w:hAnsi="ＭＳ 明朝"/>
          <w:snapToGrid w:val="0"/>
          <w:spacing w:val="0"/>
          <w:sz w:val="22"/>
          <w:szCs w:val="22"/>
        </w:rPr>
        <w:fldChar w:fldCharType="end"/>
      </w:r>
      <w:r w:rsidR="00106BB0" w:rsidRPr="00A81A97">
        <w:rPr>
          <w:rFonts w:ascii="HG丸ｺﾞｼｯｸM-PRO" w:eastAsia="HG丸ｺﾞｼｯｸM-PRO" w:hAnsi="ＭＳ 明朝" w:hint="eastAsia"/>
          <w:snapToGrid w:val="0"/>
          <w:spacing w:val="0"/>
          <w:sz w:val="22"/>
          <w:szCs w:val="22"/>
        </w:rPr>
        <w:t xml:space="preserve"> </w:t>
      </w:r>
      <w:r w:rsidRPr="00A81A97">
        <w:rPr>
          <w:rFonts w:ascii="HG丸ｺﾞｼｯｸM-PRO" w:eastAsia="HG丸ｺﾞｼｯｸM-PRO" w:hAnsi="ＭＳ 明朝"/>
          <w:snapToGrid w:val="0"/>
          <w:spacing w:val="0"/>
          <w:sz w:val="22"/>
          <w:szCs w:val="22"/>
        </w:rPr>
        <w:fldChar w:fldCharType="begin"/>
      </w:r>
      <w:r w:rsidRPr="00A81A97">
        <w:rPr>
          <w:rFonts w:ascii="HG丸ｺﾞｼｯｸM-PRO" w:eastAsia="HG丸ｺﾞｼｯｸM-PRO" w:hAnsi="ＭＳ 明朝"/>
          <w:snapToGrid w:val="0"/>
          <w:spacing w:val="0"/>
          <w:sz w:val="22"/>
          <w:szCs w:val="22"/>
        </w:rPr>
        <w:instrText xml:space="preserve"> </w:instrText>
      </w:r>
      <w:r w:rsidRPr="00A81A97">
        <w:rPr>
          <w:rFonts w:ascii="HG丸ｺﾞｼｯｸM-PRO" w:eastAsia="HG丸ｺﾞｼｯｸM-PRO" w:hAnsi="ＭＳ 明朝" w:hint="eastAsia"/>
          <w:snapToGrid w:val="0"/>
          <w:spacing w:val="0"/>
          <w:sz w:val="22"/>
          <w:szCs w:val="22"/>
        </w:rPr>
        <w:instrText>eq \o\ac(</w:instrText>
      </w:r>
      <w:r w:rsidRPr="00A81A97">
        <w:rPr>
          <w:rFonts w:ascii="HG丸ｺﾞｼｯｸM-PRO" w:eastAsia="HG丸ｺﾞｼｯｸM-PRO" w:hAnsi="ＭＳ 明朝" w:hint="eastAsia"/>
          <w:snapToGrid w:val="0"/>
          <w:spacing w:val="0"/>
          <w:position w:val="-4"/>
          <w:sz w:val="33"/>
          <w:szCs w:val="22"/>
        </w:rPr>
        <w:instrText>○</w:instrText>
      </w:r>
      <w:r w:rsidRPr="00A81A97">
        <w:rPr>
          <w:rFonts w:ascii="HG丸ｺﾞｼｯｸM-PRO" w:eastAsia="HG丸ｺﾞｼｯｸM-PRO" w:hAnsi="ＭＳ 明朝" w:hint="eastAsia"/>
          <w:snapToGrid w:val="0"/>
          <w:spacing w:val="0"/>
          <w:sz w:val="22"/>
          <w:szCs w:val="22"/>
        </w:rPr>
        <w:instrText>,精)</w:instrText>
      </w:r>
      <w:r w:rsidRPr="00A81A97">
        <w:rPr>
          <w:rFonts w:ascii="HG丸ｺﾞｼｯｸM-PRO" w:eastAsia="HG丸ｺﾞｼｯｸM-PRO" w:hAnsi="ＭＳ 明朝"/>
          <w:snapToGrid w:val="0"/>
          <w:spacing w:val="0"/>
          <w:sz w:val="22"/>
          <w:szCs w:val="22"/>
        </w:rPr>
        <w:fldChar w:fldCharType="end"/>
      </w:r>
      <w:r w:rsidR="00106BB0" w:rsidRPr="00A81A97">
        <w:rPr>
          <w:rFonts w:ascii="HG丸ｺﾞｼｯｸM-PRO" w:eastAsia="HG丸ｺﾞｼｯｸM-PRO" w:hAnsi="ＭＳ 明朝" w:hint="eastAsia"/>
          <w:snapToGrid w:val="0"/>
          <w:spacing w:val="0"/>
          <w:sz w:val="22"/>
          <w:szCs w:val="22"/>
        </w:rPr>
        <w:t xml:space="preserve"> </w:t>
      </w:r>
      <w:r w:rsidR="00C416C8" w:rsidRPr="00A81A97">
        <w:rPr>
          <w:rFonts w:ascii="HG丸ｺﾞｼｯｸM-PRO" w:eastAsia="HG丸ｺﾞｼｯｸM-PRO" w:hAnsi="ＭＳ 明朝"/>
          <w:snapToGrid w:val="0"/>
          <w:spacing w:val="0"/>
          <w:sz w:val="22"/>
          <w:szCs w:val="22"/>
        </w:rPr>
        <w:fldChar w:fldCharType="begin"/>
      </w:r>
      <w:r w:rsidR="00C416C8" w:rsidRPr="00A81A97">
        <w:rPr>
          <w:rFonts w:ascii="HG丸ｺﾞｼｯｸM-PRO" w:eastAsia="HG丸ｺﾞｼｯｸM-PRO" w:hAnsi="ＭＳ 明朝"/>
          <w:snapToGrid w:val="0"/>
          <w:spacing w:val="0"/>
          <w:sz w:val="22"/>
          <w:szCs w:val="22"/>
        </w:rPr>
        <w:instrText xml:space="preserve"> </w:instrText>
      </w:r>
      <w:r w:rsidR="00C416C8" w:rsidRPr="00A81A97">
        <w:rPr>
          <w:rFonts w:ascii="HG丸ｺﾞｼｯｸM-PRO" w:eastAsia="HG丸ｺﾞｼｯｸM-PRO" w:hAnsi="ＭＳ 明朝" w:hint="eastAsia"/>
          <w:snapToGrid w:val="0"/>
          <w:spacing w:val="0"/>
          <w:sz w:val="22"/>
          <w:szCs w:val="22"/>
        </w:rPr>
        <w:instrText>eq \o\ac(</w:instrText>
      </w:r>
      <w:r w:rsidR="00C416C8" w:rsidRPr="00A81A97">
        <w:rPr>
          <w:rFonts w:ascii="HG丸ｺﾞｼｯｸM-PRO" w:eastAsia="HG丸ｺﾞｼｯｸM-PRO" w:hAnsi="ＭＳ 明朝" w:hint="eastAsia"/>
          <w:snapToGrid w:val="0"/>
          <w:spacing w:val="0"/>
          <w:position w:val="-4"/>
          <w:sz w:val="33"/>
          <w:szCs w:val="22"/>
        </w:rPr>
        <w:instrText>○</w:instrText>
      </w:r>
      <w:r w:rsidR="00C416C8" w:rsidRPr="00A81A97">
        <w:rPr>
          <w:rFonts w:ascii="HG丸ｺﾞｼｯｸM-PRO" w:eastAsia="HG丸ｺﾞｼｯｸM-PRO" w:hAnsi="ＭＳ 明朝" w:hint="eastAsia"/>
          <w:snapToGrid w:val="0"/>
          <w:spacing w:val="0"/>
          <w:sz w:val="22"/>
          <w:szCs w:val="22"/>
        </w:rPr>
        <w:instrText>,難)</w:instrText>
      </w:r>
      <w:r w:rsidR="00C416C8" w:rsidRPr="00A81A97">
        <w:rPr>
          <w:rFonts w:ascii="HG丸ｺﾞｼｯｸM-PRO" w:eastAsia="HG丸ｺﾞｼｯｸM-PRO" w:hAnsi="ＭＳ 明朝"/>
          <w:snapToGrid w:val="0"/>
          <w:spacing w:val="0"/>
          <w:sz w:val="22"/>
          <w:szCs w:val="22"/>
        </w:rPr>
        <w:fldChar w:fldCharType="end"/>
      </w:r>
    </w:p>
    <w:tbl>
      <w:tblPr>
        <w:tblW w:w="6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303"/>
      </w:tblGrid>
      <w:tr w:rsidR="00273ED2" w:rsidRPr="00A81A97" w14:paraId="07C7CCEB" w14:textId="77777777" w:rsidTr="00F8785F">
        <w:trPr>
          <w:trHeight w:val="6160"/>
        </w:trPr>
        <w:tc>
          <w:tcPr>
            <w:tcW w:w="573" w:type="dxa"/>
            <w:tcBorders>
              <w:top w:val="single" w:sz="4" w:space="0" w:color="auto"/>
              <w:left w:val="single" w:sz="4" w:space="0" w:color="auto"/>
              <w:bottom w:val="single" w:sz="4" w:space="0" w:color="auto"/>
              <w:right w:val="single" w:sz="4" w:space="0" w:color="auto"/>
            </w:tcBorders>
            <w:vAlign w:val="center"/>
          </w:tcPr>
          <w:p w14:paraId="54AFE597" w14:textId="77777777" w:rsidR="00273ED2" w:rsidRPr="00A81A97" w:rsidRDefault="00273ED2">
            <w:pPr>
              <w:kinsoku w:val="0"/>
              <w:overflowPunct w:val="0"/>
              <w:snapToGrid w:val="0"/>
              <w:spacing w:line="240" w:lineRule="auto"/>
              <w:ind w:leftChars="-57" w:left="-108" w:rightChars="-57" w:right="-109" w:hanging="1"/>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7B07B73B" w14:textId="77777777" w:rsidR="00273ED2" w:rsidRPr="00A81A97" w:rsidRDefault="00273ED2" w:rsidP="00260415">
            <w:pPr>
              <w:kinsoku w:val="0"/>
              <w:wordWrap w:val="0"/>
              <w:overflowPunct w:val="0"/>
              <w:snapToGrid w:val="0"/>
              <w:spacing w:line="240" w:lineRule="auto"/>
              <w:ind w:firstLineChars="100" w:firstLine="179"/>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spacing w:val="1"/>
                <w:sz w:val="20"/>
              </w:rPr>
              <w:t>障がい保健福祉施策は、平成</w:t>
            </w:r>
            <w:r w:rsidR="00DE54E3" w:rsidRPr="00A81A97">
              <w:rPr>
                <w:rFonts w:ascii="HG丸ｺﾞｼｯｸM-PRO" w:eastAsia="HG丸ｺﾞｼｯｸM-PRO" w:hAnsi="ＭＳ ゴシック" w:hint="eastAsia"/>
                <w:spacing w:val="1"/>
                <w:sz w:val="20"/>
              </w:rPr>
              <w:t>15</w:t>
            </w:r>
            <w:r w:rsidRPr="00A81A97">
              <w:rPr>
                <w:rFonts w:ascii="HG丸ｺﾞｼｯｸM-PRO" w:eastAsia="HG丸ｺﾞｼｯｸM-PRO" w:hAnsi="ＭＳ ゴシック" w:hint="eastAsia"/>
                <w:spacing w:val="1"/>
                <w:sz w:val="20"/>
              </w:rPr>
              <w:t>年４月から支援費制度による</w:t>
            </w:r>
            <w:r w:rsidRPr="00A81A97">
              <w:rPr>
                <w:rFonts w:ascii="HG丸ｺﾞｼｯｸM-PRO" w:eastAsia="HG丸ｺﾞｼｯｸM-PRO" w:hAnsi="ＭＳ ゴシック" w:hint="eastAsia"/>
                <w:sz w:val="20"/>
              </w:rPr>
              <w:t>利用契約制度が導入され、利用者が自ら事業者を選択して、サービスを利用するという仕組みが始まり</w:t>
            </w:r>
            <w:r w:rsidRPr="00A81A97">
              <w:rPr>
                <w:rFonts w:ascii="HG丸ｺﾞｼｯｸM-PRO" w:eastAsia="HG丸ｺﾞｼｯｸM-PRO" w:hAnsi="ＭＳ ゴシック" w:hint="eastAsia"/>
                <w:spacing w:val="1"/>
                <w:sz w:val="20"/>
              </w:rPr>
              <w:t>、障がい者のサービス利用が飛躍的に拡大しました。</w:t>
            </w:r>
          </w:p>
          <w:p w14:paraId="720D496B" w14:textId="77777777" w:rsidR="00273ED2" w:rsidRPr="00A81A97" w:rsidRDefault="00273ED2" w:rsidP="00260415">
            <w:pPr>
              <w:kinsoku w:val="0"/>
              <w:wordWrap w:val="0"/>
              <w:overflowPunct w:val="0"/>
              <w:snapToGrid w:val="0"/>
              <w:spacing w:line="240" w:lineRule="auto"/>
              <w:ind w:firstLineChars="100" w:firstLine="179"/>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spacing w:val="1"/>
                <w:sz w:val="20"/>
              </w:rPr>
              <w:t>その一方で、障がい種別ごとに縦割りでサービスが提供され、施設や事業の体系が複雑であることなどが</w:t>
            </w:r>
            <w:r w:rsidR="00A40B31" w:rsidRPr="00A81A97">
              <w:rPr>
                <w:rFonts w:ascii="HG丸ｺﾞｼｯｸM-PRO" w:eastAsia="HG丸ｺﾞｼｯｸM-PRO" w:hAnsi="ＭＳ ゴシック" w:hint="eastAsia"/>
                <w:spacing w:val="1"/>
                <w:sz w:val="20"/>
              </w:rPr>
              <w:t>課題として</w:t>
            </w:r>
            <w:r w:rsidRPr="00A81A97">
              <w:rPr>
                <w:rFonts w:ascii="HG丸ｺﾞｼｯｸM-PRO" w:eastAsia="HG丸ｺﾞｼｯｸM-PRO" w:hAnsi="ＭＳ ゴシック" w:hint="eastAsia"/>
                <w:spacing w:val="1"/>
                <w:sz w:val="20"/>
              </w:rPr>
              <w:t>指摘されてきました。</w:t>
            </w:r>
          </w:p>
          <w:p w14:paraId="02C678CC" w14:textId="77777777" w:rsidR="00273ED2" w:rsidRPr="00A81A97" w:rsidRDefault="00273ED2" w:rsidP="00260415">
            <w:pPr>
              <w:kinsoku w:val="0"/>
              <w:wordWrap w:val="0"/>
              <w:overflowPunct w:val="0"/>
              <w:snapToGrid w:val="0"/>
              <w:spacing w:line="240" w:lineRule="auto"/>
              <w:ind w:firstLineChars="100" w:firstLine="179"/>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spacing w:val="1"/>
                <w:sz w:val="20"/>
              </w:rPr>
              <w:t>これらの課題を解決するとともに、障がいのある方々が利用できるサービスを充実し、一層の推進を図るため､平成</w:t>
            </w:r>
            <w:r w:rsidR="00DE54E3" w:rsidRPr="00A81A97">
              <w:rPr>
                <w:rFonts w:ascii="HG丸ｺﾞｼｯｸM-PRO" w:eastAsia="HG丸ｺﾞｼｯｸM-PRO" w:hAnsi="ＭＳ ゴシック" w:hint="eastAsia"/>
                <w:spacing w:val="1"/>
                <w:sz w:val="20"/>
              </w:rPr>
              <w:t>18</w:t>
            </w:r>
            <w:r w:rsidRPr="00A81A97">
              <w:rPr>
                <w:rFonts w:ascii="HG丸ｺﾞｼｯｸM-PRO" w:eastAsia="HG丸ｺﾞｼｯｸM-PRO" w:hAnsi="ＭＳ ゴシック" w:hint="eastAsia"/>
                <w:spacing w:val="1"/>
                <w:sz w:val="20"/>
              </w:rPr>
              <w:t>年４月から障害者</w:t>
            </w:r>
            <w:r w:rsidR="00D75663" w:rsidRPr="00A81A97">
              <w:rPr>
                <w:rFonts w:ascii="HG丸ｺﾞｼｯｸM-PRO" w:eastAsia="HG丸ｺﾞｼｯｸM-PRO" w:hAnsi="ＭＳ ゴシック" w:hint="eastAsia"/>
                <w:spacing w:val="1"/>
                <w:sz w:val="20"/>
              </w:rPr>
              <w:t>自立</w:t>
            </w:r>
            <w:r w:rsidRPr="00A81A97">
              <w:rPr>
                <w:rFonts w:ascii="HG丸ｺﾞｼｯｸM-PRO" w:eastAsia="HG丸ｺﾞｼｯｸM-PRO" w:hAnsi="ＭＳ ゴシック" w:hint="eastAsia"/>
                <w:spacing w:val="1"/>
                <w:sz w:val="20"/>
              </w:rPr>
              <w:t>支援法が施行されました。</w:t>
            </w:r>
          </w:p>
          <w:p w14:paraId="1314E561" w14:textId="77777777" w:rsidR="00273ED2" w:rsidRPr="00A81A97" w:rsidRDefault="00273ED2" w:rsidP="00716187">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spacing w:val="1"/>
                <w:sz w:val="20"/>
              </w:rPr>
              <w:t xml:space="preserve">　</w:t>
            </w:r>
            <w:r w:rsidR="001D2039" w:rsidRPr="00A81A97">
              <w:rPr>
                <w:rFonts w:ascii="HG丸ｺﾞｼｯｸM-PRO" w:eastAsia="HG丸ｺﾞｼｯｸM-PRO" w:hAnsi="ＭＳ ゴシック" w:hint="eastAsia"/>
                <w:spacing w:val="1"/>
                <w:sz w:val="20"/>
              </w:rPr>
              <w:t>その後、</w:t>
            </w:r>
            <w:r w:rsidR="00D75663" w:rsidRPr="00A81A97">
              <w:rPr>
                <w:rFonts w:ascii="HG丸ｺﾞｼｯｸM-PRO" w:eastAsia="HG丸ｺﾞｼｯｸM-PRO" w:hAnsi="ＭＳ ゴシック" w:hint="eastAsia"/>
                <w:spacing w:val="1"/>
                <w:sz w:val="20"/>
              </w:rPr>
              <w:t>平成</w:t>
            </w:r>
            <w:r w:rsidR="00DE54E3" w:rsidRPr="00A81A97">
              <w:rPr>
                <w:rFonts w:ascii="HG丸ｺﾞｼｯｸM-PRO" w:eastAsia="HG丸ｺﾞｼｯｸM-PRO" w:hAnsi="ＭＳ ゴシック" w:hint="eastAsia"/>
                <w:spacing w:val="1"/>
                <w:sz w:val="20"/>
              </w:rPr>
              <w:t>25</w:t>
            </w:r>
            <w:r w:rsidR="00D75663" w:rsidRPr="00A81A97">
              <w:rPr>
                <w:rFonts w:ascii="HG丸ｺﾞｼｯｸM-PRO" w:eastAsia="HG丸ｺﾞｼｯｸM-PRO" w:hAnsi="ＭＳ ゴシック" w:hint="eastAsia"/>
                <w:spacing w:val="1"/>
                <w:sz w:val="20"/>
              </w:rPr>
              <w:t>年</w:t>
            </w:r>
            <w:r w:rsidR="007D78A9" w:rsidRPr="00A81A97">
              <w:rPr>
                <w:rFonts w:ascii="HG丸ｺﾞｼｯｸM-PRO" w:eastAsia="HG丸ｺﾞｼｯｸM-PRO" w:hAnsi="ＭＳ ゴシック" w:hint="eastAsia"/>
                <w:spacing w:val="1"/>
                <w:sz w:val="20"/>
              </w:rPr>
              <w:t>４</w:t>
            </w:r>
            <w:r w:rsidR="00B05483" w:rsidRPr="00A81A97">
              <w:rPr>
                <w:rFonts w:ascii="HG丸ｺﾞｼｯｸM-PRO" w:eastAsia="HG丸ｺﾞｼｯｸM-PRO" w:hAnsi="ＭＳ ゴシック" w:hint="eastAsia"/>
                <w:spacing w:val="1"/>
                <w:sz w:val="20"/>
              </w:rPr>
              <w:t>月には</w:t>
            </w:r>
            <w:r w:rsidR="00D75663" w:rsidRPr="00A81A97">
              <w:rPr>
                <w:rFonts w:ascii="HG丸ｺﾞｼｯｸM-PRO" w:eastAsia="HG丸ｺﾞｼｯｸM-PRO" w:hAnsi="ＭＳ ゴシック" w:hint="eastAsia"/>
                <w:spacing w:val="1"/>
                <w:sz w:val="20"/>
              </w:rPr>
              <w:t>障害者の日常生活及</w:t>
            </w:r>
            <w:r w:rsidR="00B05483" w:rsidRPr="00A81A97">
              <w:rPr>
                <w:rFonts w:ascii="HG丸ｺﾞｼｯｸM-PRO" w:eastAsia="HG丸ｺﾞｼｯｸM-PRO" w:hAnsi="ＭＳ ゴシック" w:hint="eastAsia"/>
                <w:spacing w:val="1"/>
                <w:sz w:val="20"/>
              </w:rPr>
              <w:t>び社会生活を総合的に支援するための法律（障害者総合支援法）が施行され</w:t>
            </w:r>
            <w:r w:rsidR="00D75663" w:rsidRPr="00A81A97">
              <w:rPr>
                <w:rFonts w:ascii="HG丸ｺﾞｼｯｸM-PRO" w:eastAsia="HG丸ｺﾞｼｯｸM-PRO" w:hAnsi="ＭＳ ゴシック" w:hint="eastAsia"/>
                <w:spacing w:val="1"/>
                <w:sz w:val="20"/>
              </w:rPr>
              <w:t>、</w:t>
            </w:r>
            <w:r w:rsidR="003A3C88" w:rsidRPr="00A81A97">
              <w:rPr>
                <w:rFonts w:ascii="HG丸ｺﾞｼｯｸM-PRO" w:eastAsia="HG丸ｺﾞｼｯｸM-PRO" w:hAnsi="ＭＳ ゴシック" w:hint="eastAsia"/>
                <w:spacing w:val="1"/>
                <w:sz w:val="20"/>
              </w:rPr>
              <w:t>障がい福祉サービスの対象に難病等による障がい</w:t>
            </w:r>
            <w:r w:rsidR="006F24B5" w:rsidRPr="00A81A97">
              <w:rPr>
                <w:rFonts w:ascii="HG丸ｺﾞｼｯｸM-PRO" w:eastAsia="HG丸ｺﾞｼｯｸM-PRO" w:hAnsi="ＭＳ ゴシック" w:hint="eastAsia"/>
                <w:spacing w:val="1"/>
                <w:sz w:val="20"/>
              </w:rPr>
              <w:t>のある</w:t>
            </w:r>
            <w:r w:rsidR="001D2039" w:rsidRPr="00A81A97">
              <w:rPr>
                <w:rFonts w:ascii="HG丸ｺﾞｼｯｸM-PRO" w:eastAsia="HG丸ｺﾞｼｯｸM-PRO" w:hAnsi="ＭＳ ゴシック" w:hint="eastAsia"/>
                <w:spacing w:val="1"/>
                <w:sz w:val="20"/>
              </w:rPr>
              <w:t>方が加わりました。</w:t>
            </w:r>
            <w:r w:rsidR="00D75663" w:rsidRPr="00A81A97">
              <w:rPr>
                <w:rFonts w:ascii="HG丸ｺﾞｼｯｸM-PRO" w:eastAsia="HG丸ｺﾞｼｯｸM-PRO" w:hAnsi="ＭＳ ゴシック" w:hint="eastAsia"/>
                <w:spacing w:val="1"/>
                <w:sz w:val="20"/>
              </w:rPr>
              <w:t>法に</w:t>
            </w:r>
            <w:r w:rsidRPr="00A81A97">
              <w:rPr>
                <w:rFonts w:ascii="HG丸ｺﾞｼｯｸM-PRO" w:eastAsia="HG丸ｺﾞｼｯｸM-PRO" w:hAnsi="ＭＳ ゴシック" w:hint="eastAsia"/>
                <w:spacing w:val="1"/>
                <w:sz w:val="20"/>
              </w:rPr>
              <w:t>基づくサービスには、居宅介護や重度訪問介護、行動援護、療養介護等のサービスを行う</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介護給付</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、自立訓練や就労移行支援、就労継続支援等を行う</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訓練等給付</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w:t>
            </w:r>
            <w:r w:rsidR="00B70865" w:rsidRPr="00A81A97">
              <w:rPr>
                <w:rFonts w:ascii="HG丸ｺﾞｼｯｸM-PRO" w:eastAsia="HG丸ｺﾞｼｯｸM-PRO" w:hAnsi="ＭＳ ゴシック" w:hint="eastAsia"/>
                <w:spacing w:val="1"/>
                <w:sz w:val="20"/>
              </w:rPr>
              <w:t>サービス等利用計画の作成</w:t>
            </w:r>
            <w:r w:rsidR="00613DF0" w:rsidRPr="00A81A97">
              <w:rPr>
                <w:rFonts w:ascii="HG丸ｺﾞｼｯｸM-PRO" w:eastAsia="HG丸ｺﾞｼｯｸM-PRO" w:hAnsi="ＭＳ ゴシック" w:hint="eastAsia"/>
                <w:spacing w:val="1"/>
                <w:sz w:val="20"/>
              </w:rPr>
              <w:t>等</w:t>
            </w:r>
            <w:r w:rsidR="00956C46" w:rsidRPr="00A81A97">
              <w:rPr>
                <w:rFonts w:ascii="HG丸ｺﾞｼｯｸM-PRO" w:eastAsia="HG丸ｺﾞｼｯｸM-PRO" w:hAnsi="ＭＳ ゴシック" w:hint="eastAsia"/>
                <w:spacing w:val="1"/>
                <w:sz w:val="20"/>
              </w:rPr>
              <w:t>を行う</w:t>
            </w:r>
            <w:r w:rsidR="00750218" w:rsidRPr="00A81A97">
              <w:rPr>
                <w:rFonts w:ascii="HG丸ｺﾞｼｯｸM-PRO" w:eastAsia="HG丸ｺﾞｼｯｸM-PRO" w:hAnsi="ＭＳ ゴシック" w:hint="eastAsia"/>
                <w:spacing w:val="1"/>
                <w:sz w:val="20"/>
              </w:rPr>
              <w:t>｢</w:t>
            </w:r>
            <w:r w:rsidR="00956C46" w:rsidRPr="00A81A97">
              <w:rPr>
                <w:rFonts w:ascii="HG丸ｺﾞｼｯｸM-PRO" w:eastAsia="HG丸ｺﾞｼｯｸM-PRO" w:hAnsi="ＭＳ ゴシック" w:hint="eastAsia"/>
                <w:spacing w:val="1"/>
                <w:sz w:val="20"/>
              </w:rPr>
              <w:t>計画相談支援給付</w:t>
            </w:r>
            <w:r w:rsidR="00750218" w:rsidRPr="00A81A97">
              <w:rPr>
                <w:rFonts w:ascii="HG丸ｺﾞｼｯｸM-PRO" w:eastAsia="HG丸ｺﾞｼｯｸM-PRO" w:hAnsi="ＭＳ ゴシック" w:hint="eastAsia"/>
                <w:spacing w:val="1"/>
                <w:sz w:val="20"/>
              </w:rPr>
              <w:t>｣</w:t>
            </w:r>
            <w:r w:rsidR="00956C46" w:rsidRPr="00A81A97">
              <w:rPr>
                <w:rFonts w:ascii="HG丸ｺﾞｼｯｸM-PRO" w:eastAsia="HG丸ｺﾞｼｯｸM-PRO" w:hAnsi="ＭＳ ゴシック" w:hint="eastAsia"/>
                <w:spacing w:val="1"/>
                <w:sz w:val="20"/>
              </w:rPr>
              <w:t>、地域移行</w:t>
            </w:r>
            <w:r w:rsidR="00750218" w:rsidRPr="00A81A97">
              <w:rPr>
                <w:rFonts w:ascii="HG丸ｺﾞｼｯｸM-PRO" w:eastAsia="HG丸ｺﾞｼｯｸM-PRO" w:hAnsi="ＭＳ ゴシック" w:hint="eastAsia"/>
                <w:spacing w:val="1"/>
                <w:sz w:val="20"/>
              </w:rPr>
              <w:t>・</w:t>
            </w:r>
            <w:r w:rsidR="001B39D9" w:rsidRPr="00A81A97">
              <w:rPr>
                <w:rFonts w:ascii="HG丸ｺﾞｼｯｸM-PRO" w:eastAsia="HG丸ｺﾞｼｯｸM-PRO" w:hAnsi="ＭＳ ゴシック" w:hint="eastAsia"/>
                <w:spacing w:val="1"/>
                <w:sz w:val="20"/>
              </w:rPr>
              <w:t>地域定着</w:t>
            </w:r>
            <w:r w:rsidR="00956C46" w:rsidRPr="00A81A97">
              <w:rPr>
                <w:rFonts w:ascii="HG丸ｺﾞｼｯｸM-PRO" w:eastAsia="HG丸ｺﾞｼｯｸM-PRO" w:hAnsi="ＭＳ ゴシック" w:hint="eastAsia"/>
                <w:spacing w:val="1"/>
                <w:sz w:val="20"/>
              </w:rPr>
              <w:t>を支援する</w:t>
            </w:r>
            <w:r w:rsidR="00750218" w:rsidRPr="00A81A97">
              <w:rPr>
                <w:rFonts w:ascii="HG丸ｺﾞｼｯｸM-PRO" w:eastAsia="HG丸ｺﾞｼｯｸM-PRO" w:hAnsi="ＭＳ ゴシック" w:hint="eastAsia"/>
                <w:spacing w:val="1"/>
                <w:sz w:val="20"/>
              </w:rPr>
              <w:t>｢</w:t>
            </w:r>
            <w:r w:rsidR="00B70865" w:rsidRPr="00A81A97">
              <w:rPr>
                <w:rFonts w:ascii="HG丸ｺﾞｼｯｸM-PRO" w:eastAsia="HG丸ｺﾞｼｯｸM-PRO" w:hAnsi="ＭＳ ゴシック" w:hint="eastAsia"/>
                <w:spacing w:val="1"/>
                <w:sz w:val="20"/>
              </w:rPr>
              <w:t>地域相談支援給付</w:t>
            </w:r>
            <w:r w:rsidR="00750218" w:rsidRPr="00A81A97">
              <w:rPr>
                <w:rFonts w:ascii="HG丸ｺﾞｼｯｸM-PRO" w:eastAsia="HG丸ｺﾞｼｯｸM-PRO" w:hAnsi="ＭＳ ゴシック" w:hint="eastAsia"/>
                <w:spacing w:val="1"/>
                <w:sz w:val="20"/>
              </w:rPr>
              <w:t>｣</w:t>
            </w:r>
            <w:r w:rsidR="00956C46"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更生医療や育成医療等の</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自立支援医療</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補装具費の支給</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、相談支援や</w:t>
            </w:r>
            <w:r w:rsidR="00324F7A" w:rsidRPr="00A81A97">
              <w:rPr>
                <w:rFonts w:ascii="HG丸ｺﾞｼｯｸM-PRO" w:eastAsia="HG丸ｺﾞｼｯｸM-PRO" w:hAnsi="ＭＳ ゴシック" w:hint="eastAsia"/>
                <w:spacing w:val="1"/>
                <w:sz w:val="20"/>
              </w:rPr>
              <w:t>意思疎通</w:t>
            </w:r>
            <w:r w:rsidRPr="00A81A97">
              <w:rPr>
                <w:rFonts w:ascii="HG丸ｺﾞｼｯｸM-PRO" w:eastAsia="HG丸ｺﾞｼｯｸM-PRO" w:hAnsi="ＭＳ ゴシック" w:hint="eastAsia"/>
                <w:spacing w:val="1"/>
                <w:sz w:val="20"/>
              </w:rPr>
              <w:t>支援、移動支援等を行う</w:t>
            </w:r>
            <w:r w:rsidR="00750218" w:rsidRPr="00A81A97">
              <w:rPr>
                <w:rFonts w:ascii="HG丸ｺﾞｼｯｸM-PRO" w:eastAsia="HG丸ｺﾞｼｯｸM-PRO" w:hAnsi="ＭＳ ゴシック" w:hint="eastAsia"/>
                <w:spacing w:val="1"/>
                <w:sz w:val="20"/>
              </w:rPr>
              <w:t>｢</w:t>
            </w:r>
            <w:r w:rsidRPr="00A81A97">
              <w:rPr>
                <w:rFonts w:ascii="HG丸ｺﾞｼｯｸM-PRO" w:eastAsia="HG丸ｺﾞｼｯｸM-PRO" w:hAnsi="ＭＳ ゴシック" w:hint="eastAsia"/>
                <w:spacing w:val="1"/>
                <w:sz w:val="20"/>
              </w:rPr>
              <w:t>地域生活支援事業</w:t>
            </w:r>
            <w:r w:rsidR="00750218" w:rsidRPr="00A81A97">
              <w:rPr>
                <w:rFonts w:ascii="HG丸ｺﾞｼｯｸM-PRO" w:eastAsia="HG丸ｺﾞｼｯｸM-PRO" w:hAnsi="ＭＳ ゴシック" w:hint="eastAsia"/>
                <w:spacing w:val="1"/>
                <w:sz w:val="20"/>
              </w:rPr>
              <w:t>｣</w:t>
            </w:r>
            <w:r w:rsidR="00CB1D5F" w:rsidRPr="00A81A97">
              <w:rPr>
                <w:rFonts w:ascii="HG丸ｺﾞｼｯｸM-PRO" w:eastAsia="HG丸ｺﾞｼｯｸM-PRO" w:hAnsi="ＭＳ ゴシック" w:hint="eastAsia"/>
                <w:spacing w:val="1"/>
                <w:sz w:val="20"/>
              </w:rPr>
              <w:t>など</w:t>
            </w:r>
            <w:r w:rsidRPr="00A81A97">
              <w:rPr>
                <w:rFonts w:ascii="HG丸ｺﾞｼｯｸM-PRO" w:eastAsia="HG丸ｺﾞｼｯｸM-PRO" w:hAnsi="ＭＳ ゴシック" w:hint="eastAsia"/>
                <w:spacing w:val="1"/>
                <w:sz w:val="20"/>
              </w:rPr>
              <w:t>があり、これら</w:t>
            </w:r>
            <w:r w:rsidR="00D75663" w:rsidRPr="00A81A97">
              <w:rPr>
                <w:rFonts w:ascii="HG丸ｺﾞｼｯｸM-PRO" w:eastAsia="HG丸ｺﾞｼｯｸM-PRO" w:hAnsi="ＭＳ ゴシック" w:hint="eastAsia"/>
                <w:spacing w:val="1"/>
                <w:sz w:val="20"/>
              </w:rPr>
              <w:t>の支援が</w:t>
            </w:r>
            <w:r w:rsidRPr="00A81A97">
              <w:rPr>
                <w:rFonts w:ascii="HG丸ｺﾞｼｯｸM-PRO" w:eastAsia="HG丸ｺﾞｼｯｸM-PRO" w:hAnsi="ＭＳ ゴシック" w:hint="eastAsia"/>
                <w:spacing w:val="1"/>
                <w:sz w:val="20"/>
              </w:rPr>
              <w:t>総合的</w:t>
            </w:r>
            <w:r w:rsidR="00D75663" w:rsidRPr="00A81A97">
              <w:rPr>
                <w:rFonts w:ascii="HG丸ｺﾞｼｯｸM-PRO" w:eastAsia="HG丸ｺﾞｼｯｸM-PRO" w:hAnsi="ＭＳ ゴシック" w:hint="eastAsia"/>
                <w:spacing w:val="1"/>
                <w:sz w:val="20"/>
              </w:rPr>
              <w:t>かつ計画的に行われることを基本理念として障がい者総合</w:t>
            </w:r>
            <w:r w:rsidRPr="00A81A97">
              <w:rPr>
                <w:rFonts w:ascii="HG丸ｺﾞｼｯｸM-PRO" w:eastAsia="HG丸ｺﾞｼｯｸM-PRO" w:hAnsi="ＭＳ ゴシック" w:hint="eastAsia"/>
                <w:spacing w:val="1"/>
                <w:sz w:val="20"/>
              </w:rPr>
              <w:t>支援システムを構築しています。</w:t>
            </w:r>
          </w:p>
          <w:p w14:paraId="23B087B8" w14:textId="77777777" w:rsidR="00273ED2" w:rsidRPr="00A81A97" w:rsidRDefault="00273ED2" w:rsidP="00750218">
            <w:pPr>
              <w:snapToGrid w:val="0"/>
              <w:spacing w:line="240" w:lineRule="auto"/>
              <w:ind w:firstLineChars="100" w:firstLine="179"/>
              <w:rPr>
                <w:rFonts w:ascii="HG丸ｺﾞｼｯｸM-PRO" w:eastAsia="HG丸ｺﾞｼｯｸM-PRO" w:hAnsi="ＭＳ ゴシック"/>
                <w:sz w:val="20"/>
              </w:rPr>
            </w:pPr>
            <w:r w:rsidRPr="00A81A97">
              <w:rPr>
                <w:rFonts w:ascii="HG丸ｺﾞｼｯｸM-PRO" w:eastAsia="HG丸ｺﾞｼｯｸM-PRO" w:hAnsi="ＭＳ ゴシック" w:hint="eastAsia"/>
                <w:spacing w:val="1"/>
                <w:sz w:val="20"/>
              </w:rPr>
              <w:t>これらの</w:t>
            </w:r>
            <w:r w:rsidR="00CB4FB0" w:rsidRPr="00A81A97">
              <w:rPr>
                <w:rFonts w:ascii="HG丸ｺﾞｼｯｸM-PRO" w:eastAsia="HG丸ｺﾞｼｯｸM-PRO" w:hAnsi="ＭＳ ゴシック" w:hint="eastAsia"/>
                <w:spacing w:val="1"/>
                <w:sz w:val="20"/>
              </w:rPr>
              <w:t>サービス</w:t>
            </w:r>
            <w:r w:rsidRPr="00A81A97">
              <w:rPr>
                <w:rFonts w:ascii="HG丸ｺﾞｼｯｸM-PRO" w:eastAsia="HG丸ｺﾞｼｯｸM-PRO" w:hAnsi="ＭＳ ゴシック" w:hint="eastAsia"/>
                <w:spacing w:val="1"/>
                <w:sz w:val="20"/>
              </w:rPr>
              <w:t>を利用するためには、市町村へ</w:t>
            </w:r>
            <w:r w:rsidRPr="00A81A97">
              <w:rPr>
                <w:rFonts w:ascii="HG丸ｺﾞｼｯｸM-PRO" w:eastAsia="HG丸ｺﾞｼｯｸM-PRO" w:hAnsi="ＭＳ ゴシック" w:hint="eastAsia"/>
                <w:sz w:val="20"/>
              </w:rPr>
              <w:t>申請手続きを行い、障がい</w:t>
            </w:r>
            <w:r w:rsidR="00675A0A" w:rsidRPr="00A81A97">
              <w:rPr>
                <w:rFonts w:ascii="HG丸ｺﾞｼｯｸM-PRO" w:eastAsia="HG丸ｺﾞｼｯｸM-PRO" w:hAnsi="ＭＳ ゴシック" w:hint="eastAsia"/>
                <w:sz w:val="20"/>
              </w:rPr>
              <w:t>支援</w:t>
            </w:r>
            <w:r w:rsidRPr="00A81A97">
              <w:rPr>
                <w:rFonts w:ascii="HG丸ｺﾞｼｯｸM-PRO" w:eastAsia="HG丸ｺﾞｼｯｸM-PRO" w:hAnsi="ＭＳ ゴシック" w:hint="eastAsia"/>
                <w:sz w:val="20"/>
              </w:rPr>
              <w:t>区分の認定</w:t>
            </w:r>
            <w:r w:rsidR="00750218" w:rsidRPr="00A81A97">
              <w:rPr>
                <w:rFonts w:ascii="HG丸ｺﾞｼｯｸM-PRO" w:eastAsia="HG丸ｺﾞｼｯｸM-PRO" w:hAnsi="ＭＳ ゴシック" w:hint="eastAsia"/>
                <w:sz w:val="20"/>
              </w:rPr>
              <w:t>(介護給付</w:t>
            </w:r>
            <w:r w:rsidR="00675A0A" w:rsidRPr="00A81A97">
              <w:rPr>
                <w:rFonts w:ascii="HG丸ｺﾞｼｯｸM-PRO" w:eastAsia="HG丸ｺﾞｼｯｸM-PRO" w:hAnsi="ＭＳ ゴシック" w:hint="eastAsia"/>
                <w:sz w:val="20"/>
              </w:rPr>
              <w:t>、訓練等給付の共同生活援助（介護を伴う場合）</w:t>
            </w:r>
            <w:r w:rsidR="00750218" w:rsidRPr="00A81A97">
              <w:rPr>
                <w:rFonts w:ascii="HG丸ｺﾞｼｯｸM-PRO" w:eastAsia="HG丸ｺﾞｼｯｸM-PRO" w:hAnsi="ＭＳ ゴシック" w:hint="eastAsia"/>
                <w:sz w:val="20"/>
              </w:rPr>
              <w:t>)、</w:t>
            </w:r>
            <w:r w:rsidRPr="00A81A97">
              <w:rPr>
                <w:rFonts w:ascii="HG丸ｺﾞｼｯｸM-PRO" w:eastAsia="HG丸ｺﾞｼｯｸM-PRO" w:hAnsi="ＭＳ ゴシック" w:hint="eastAsia"/>
                <w:sz w:val="20"/>
              </w:rPr>
              <w:t>支給決定を受けた上で、指定事業者・施設等との契約</w:t>
            </w:r>
            <w:r w:rsidR="00750218" w:rsidRPr="00A81A97">
              <w:rPr>
                <w:rFonts w:ascii="HG丸ｺﾞｼｯｸM-PRO" w:eastAsia="HG丸ｺﾞｼｯｸM-PRO" w:hAnsi="ＭＳ ゴシック" w:hint="eastAsia"/>
                <w:sz w:val="20"/>
              </w:rPr>
              <w:t>や指定医療機関での受診</w:t>
            </w:r>
            <w:r w:rsidRPr="00A81A97">
              <w:rPr>
                <w:rFonts w:ascii="HG丸ｺﾞｼｯｸM-PRO" w:eastAsia="HG丸ｺﾞｼｯｸM-PRO" w:hAnsi="ＭＳ ゴシック" w:hint="eastAsia"/>
                <w:sz w:val="20"/>
              </w:rPr>
              <w:t>を行っていただくこととなります｡</w:t>
            </w:r>
          </w:p>
          <w:p w14:paraId="46536147" w14:textId="77777777" w:rsidR="00273ED2" w:rsidRPr="00A81A97" w:rsidRDefault="00273ED2" w:rsidP="00A0744A">
            <w:pPr>
              <w:kinsoku w:val="0"/>
              <w:wordWrap w:val="0"/>
              <w:overflowPunct w:val="0"/>
              <w:snapToGrid w:val="0"/>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【自立支援医療 ⇒ 第</w:t>
            </w:r>
            <w:r w:rsidR="00E729A1" w:rsidRPr="00A81A97">
              <w:rPr>
                <w:rFonts w:ascii="HG丸ｺﾞｼｯｸM-PRO" w:eastAsia="HG丸ｺﾞｼｯｸM-PRO" w:hAnsi="ＭＳ ゴシック" w:hint="eastAsia"/>
                <w:sz w:val="20"/>
              </w:rPr>
              <w:t>４</w:t>
            </w:r>
            <w:r w:rsidRPr="00A81A97">
              <w:rPr>
                <w:rFonts w:ascii="HG丸ｺﾞｼｯｸM-PRO" w:eastAsia="HG丸ｺﾞｼｯｸM-PRO" w:hAnsi="ＭＳ ゴシック" w:hint="eastAsia"/>
                <w:sz w:val="20"/>
              </w:rPr>
              <w:t>章、補装具 ⇒ 第５章を参照】</w:t>
            </w:r>
          </w:p>
        </w:tc>
      </w:tr>
      <w:tr w:rsidR="00273ED2" w:rsidRPr="00A81A97" w14:paraId="13E907E8" w14:textId="77777777">
        <w:trPr>
          <w:trHeight w:val="1435"/>
        </w:trPr>
        <w:tc>
          <w:tcPr>
            <w:tcW w:w="573" w:type="dxa"/>
            <w:tcBorders>
              <w:top w:val="single" w:sz="4" w:space="0" w:color="auto"/>
              <w:left w:val="single" w:sz="4" w:space="0" w:color="auto"/>
              <w:bottom w:val="single" w:sz="4" w:space="0" w:color="auto"/>
              <w:right w:val="single" w:sz="4" w:space="0" w:color="auto"/>
            </w:tcBorders>
            <w:vAlign w:val="center"/>
          </w:tcPr>
          <w:p w14:paraId="170D0AF9" w14:textId="77777777" w:rsidR="00273ED2" w:rsidRPr="00A81A97" w:rsidRDefault="00273ED2">
            <w:pPr>
              <w:tabs>
                <w:tab w:val="left" w:pos="573"/>
              </w:tabs>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6A6A9D64" w14:textId="77777777" w:rsidR="00273ED2" w:rsidRPr="00A81A97" w:rsidRDefault="00273ED2" w:rsidP="00260415">
            <w:pPr>
              <w:kinsoku w:val="0"/>
              <w:wordWrap w:val="0"/>
              <w:overflowPunct w:val="0"/>
              <w:snapToGrid w:val="0"/>
              <w:spacing w:line="240" w:lineRule="auto"/>
              <w:ind w:leftChars="-56" w:left="-107" w:rightChars="-18" w:right="-34" w:firstLineChars="59" w:firstLine="102"/>
              <w:rPr>
                <w:rFonts w:ascii="HG丸ｺﾞｼｯｸM-PRO" w:eastAsia="HG丸ｺﾞｼｯｸM-PRO" w:hAnsi="ＭＳ ゴシック"/>
                <w:snapToGrid w:val="0"/>
                <w:spacing w:val="-2"/>
                <w:sz w:val="20"/>
              </w:rPr>
            </w:pPr>
            <w:r w:rsidRPr="00A81A97">
              <w:rPr>
                <w:rFonts w:ascii="HG丸ｺﾞｼｯｸM-PRO" w:eastAsia="HG丸ｺﾞｼｯｸM-PRO" w:hAnsi="ＭＳ ゴシック" w:hint="eastAsia"/>
                <w:snapToGrid w:val="0"/>
                <w:spacing w:val="-2"/>
                <w:sz w:val="20"/>
              </w:rPr>
              <w:t>居住地の福祉事務所または町村障がい福祉担当課（</w:t>
            </w:r>
            <w:r w:rsidR="00D50F7B" w:rsidRPr="00E7022B">
              <w:rPr>
                <w:rFonts w:ascii="HG丸ｺﾞｼｯｸM-PRO" w:eastAsia="HG丸ｺﾞｼｯｸM-PRO" w:hAnsi="ＭＳ ゴシック" w:hint="eastAsia"/>
                <w:snapToGrid w:val="0"/>
                <w:spacing w:val="-2"/>
                <w:sz w:val="20"/>
              </w:rPr>
              <w:t>資料編1</w:t>
            </w:r>
            <w:r w:rsidR="00C211FC" w:rsidRPr="00E7022B">
              <w:rPr>
                <w:rFonts w:ascii="HG丸ｺﾞｼｯｸM-PRO" w:eastAsia="HG丸ｺﾞｼｯｸM-PRO" w:hAnsi="ＭＳ ゴシック" w:hint="eastAsia"/>
                <w:snapToGrid w:val="0"/>
                <w:spacing w:val="-2"/>
                <w:sz w:val="20"/>
              </w:rPr>
              <w:t>ページ</w:t>
            </w:r>
            <w:r w:rsidRPr="000040B0">
              <w:rPr>
                <w:rFonts w:ascii="HG丸ｺﾞｼｯｸM-PRO" w:eastAsia="HG丸ｺﾞｼｯｸM-PRO" w:hAnsi="ＭＳ ゴシック" w:hint="eastAsia"/>
                <w:snapToGrid w:val="0"/>
                <w:spacing w:val="-2"/>
                <w:sz w:val="20"/>
              </w:rPr>
              <w:t>）</w:t>
            </w:r>
          </w:p>
          <w:p w14:paraId="1724E23E" w14:textId="77777777" w:rsidR="00273ED2" w:rsidRPr="00A81A97" w:rsidRDefault="00273ED2" w:rsidP="00260415">
            <w:pPr>
              <w:wordWrap w:val="0"/>
              <w:snapToGrid w:val="0"/>
              <w:spacing w:line="240" w:lineRule="auto"/>
              <w:ind w:leftChars="-56" w:left="-107" w:rightChars="-56" w:right="-107" w:firstLineChars="59" w:firstLine="105"/>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【指定事業者・施設の情報】</w:t>
            </w:r>
          </w:p>
          <w:p w14:paraId="7D0820FD" w14:textId="77777777" w:rsidR="00273ED2" w:rsidRPr="00A81A97" w:rsidRDefault="00273ED2" w:rsidP="00260415">
            <w:pPr>
              <w:wordWrap w:val="0"/>
              <w:snapToGrid w:val="0"/>
              <w:spacing w:line="240" w:lineRule="auto"/>
              <w:ind w:leftChars="-56" w:left="-107" w:rightChars="-56" w:right="-107" w:firstLineChars="59" w:firstLine="105"/>
              <w:rPr>
                <w:rFonts w:ascii="ＭＳ ゴシック" w:eastAsia="ＭＳ ゴシック" w:hAnsi="ＭＳ ゴシック"/>
                <w:snapToGrid w:val="0"/>
                <w:spacing w:val="0"/>
                <w:sz w:val="20"/>
              </w:rPr>
            </w:pPr>
            <w:r w:rsidRPr="00A81A97">
              <w:rPr>
                <w:rFonts w:ascii="HG丸ｺﾞｼｯｸM-PRO" w:eastAsia="HG丸ｺﾞｼｯｸM-PRO" w:hAnsi="ＭＳ ゴシック" w:hint="eastAsia"/>
                <w:snapToGrid w:val="0"/>
                <w:spacing w:val="0"/>
                <w:sz w:val="20"/>
              </w:rPr>
              <w:t xml:space="preserve">　独立行政法人福祉医療機構</w:t>
            </w:r>
            <w:r w:rsidR="00390CB6" w:rsidRPr="00A81A97">
              <w:rPr>
                <w:rFonts w:ascii="HG丸ｺﾞｼｯｸM-PRO" w:eastAsia="HG丸ｺﾞｼｯｸM-PRO" w:hAnsi="ＭＳ ゴシック" w:hint="eastAsia"/>
                <w:snapToGrid w:val="0"/>
                <w:spacing w:val="0"/>
                <w:sz w:val="20"/>
              </w:rPr>
              <w:t>ホーム</w:t>
            </w:r>
            <w:r w:rsidR="00C211FC" w:rsidRPr="00A81A97">
              <w:rPr>
                <w:rFonts w:ascii="HG丸ｺﾞｼｯｸM-PRO" w:eastAsia="HG丸ｺﾞｼｯｸM-PRO" w:hAnsi="ＭＳ ゴシック" w:hint="eastAsia"/>
                <w:snapToGrid w:val="0"/>
                <w:spacing w:val="0"/>
                <w:sz w:val="20"/>
              </w:rPr>
              <w:t>ページ</w:t>
            </w:r>
          </w:p>
          <w:p w14:paraId="3BE67A27" w14:textId="77777777" w:rsidR="00273ED2" w:rsidRPr="00A81A97" w:rsidRDefault="00273ED2" w:rsidP="00260415">
            <w:pPr>
              <w:wordWrap w:val="0"/>
              <w:snapToGrid w:val="0"/>
              <w:spacing w:line="240" w:lineRule="auto"/>
              <w:ind w:leftChars="-56" w:left="-107" w:rightChars="-56" w:right="-107" w:firstLineChars="59" w:firstLine="107"/>
              <w:rPr>
                <w:rFonts w:ascii="ＭＳ ゴシック" w:eastAsia="ＭＳ ゴシック" w:hAnsi="ＭＳ ゴシック"/>
                <w:sz w:val="20"/>
              </w:rPr>
            </w:pPr>
            <w:r w:rsidRPr="00A81A97">
              <w:rPr>
                <w:rFonts w:ascii="ＭＳ ゴシック" w:eastAsia="ＭＳ ゴシック" w:hAnsi="ＭＳ ゴシック" w:hint="eastAsia"/>
                <w:sz w:val="20"/>
              </w:rPr>
              <w:t xml:space="preserve">　</w:t>
            </w:r>
            <w:r w:rsidRPr="00A81A97">
              <w:rPr>
                <w:rFonts w:ascii="HG丸ｺﾞｼｯｸM-PRO" w:eastAsia="HG丸ｺﾞｼｯｸM-PRO" w:hAnsi="ＭＳ ゴシック" w:hint="eastAsia"/>
                <w:sz w:val="20"/>
              </w:rPr>
              <w:t>ＷＡＭ ＮＥＴ</w:t>
            </w:r>
            <w:r w:rsidRPr="00A81A97">
              <w:rPr>
                <w:rFonts w:ascii="ＭＳ ゴシック" w:eastAsia="ＭＳ ゴシック" w:hAnsi="ＭＳ ゴシック" w:hint="eastAsia"/>
                <w:sz w:val="20"/>
              </w:rPr>
              <w:t xml:space="preserve">　　</w:t>
            </w:r>
            <w:hyperlink r:id="rId7" w:history="1">
              <w:r w:rsidR="00B8694D" w:rsidRPr="00C903EE">
                <w:rPr>
                  <w:rStyle w:val="a9"/>
                  <w:rFonts w:ascii="Arial" w:eastAsia="HG丸ｺﾞｼｯｸM-PRO" w:hAnsi="Arial" w:cs="Arial"/>
                  <w:color w:val="auto"/>
                  <w:sz w:val="20"/>
                </w:rPr>
                <w:t>https://www.wam.go.jp/</w:t>
              </w:r>
            </w:hyperlink>
          </w:p>
        </w:tc>
      </w:tr>
    </w:tbl>
    <w:p w14:paraId="6DE10BAC" w14:textId="77777777" w:rsidR="001D1635" w:rsidRPr="00A81A97" w:rsidRDefault="001D1635" w:rsidP="00E534EC">
      <w:pPr>
        <w:kinsoku w:val="0"/>
        <w:overflowPunct w:val="0"/>
        <w:snapToGrid w:val="0"/>
        <w:spacing w:line="240" w:lineRule="auto"/>
        <w:rPr>
          <w:rFonts w:ascii="HG丸ｺﾞｼｯｸM-PRO" w:eastAsia="HG丸ｺﾞｼｯｸM-PRO" w:hAnsi="ＭＳ ゴシック"/>
          <w:b/>
          <w:snapToGrid w:val="0"/>
          <w:spacing w:val="1"/>
          <w:sz w:val="24"/>
        </w:rPr>
      </w:pPr>
    </w:p>
    <w:p w14:paraId="6D89AEC2" w14:textId="77777777" w:rsidR="001D1635" w:rsidRPr="00A81A97" w:rsidRDefault="001D1635" w:rsidP="00E534EC">
      <w:pPr>
        <w:kinsoku w:val="0"/>
        <w:overflowPunct w:val="0"/>
        <w:snapToGrid w:val="0"/>
        <w:spacing w:line="240" w:lineRule="auto"/>
        <w:rPr>
          <w:rFonts w:ascii="HG丸ｺﾞｼｯｸM-PRO" w:eastAsia="HG丸ｺﾞｼｯｸM-PRO" w:hAnsi="ＭＳ ゴシック"/>
          <w:b/>
          <w:snapToGrid w:val="0"/>
          <w:spacing w:val="1"/>
          <w:sz w:val="24"/>
        </w:rPr>
      </w:pPr>
    </w:p>
    <w:p w14:paraId="56022A42" w14:textId="77777777" w:rsidR="001D1635" w:rsidRPr="00A81A97" w:rsidRDefault="001D1635" w:rsidP="00E534EC">
      <w:pPr>
        <w:kinsoku w:val="0"/>
        <w:overflowPunct w:val="0"/>
        <w:snapToGrid w:val="0"/>
        <w:spacing w:line="240" w:lineRule="auto"/>
        <w:rPr>
          <w:rFonts w:ascii="HG丸ｺﾞｼｯｸM-PRO" w:eastAsia="HG丸ｺﾞｼｯｸM-PRO" w:hAnsi="ＭＳ ゴシック"/>
          <w:b/>
          <w:snapToGrid w:val="0"/>
          <w:spacing w:val="1"/>
          <w:sz w:val="24"/>
        </w:rPr>
      </w:pPr>
    </w:p>
    <w:p w14:paraId="2C1C0177" w14:textId="77777777" w:rsidR="00F8785F" w:rsidRPr="00A81A97" w:rsidRDefault="00F8785F" w:rsidP="00E534EC">
      <w:pPr>
        <w:kinsoku w:val="0"/>
        <w:overflowPunct w:val="0"/>
        <w:snapToGrid w:val="0"/>
        <w:spacing w:line="240" w:lineRule="auto"/>
        <w:rPr>
          <w:rFonts w:ascii="HG丸ｺﾞｼｯｸM-PRO" w:eastAsia="HG丸ｺﾞｼｯｸM-PRO" w:hAnsi="ＭＳ ゴシック"/>
          <w:b/>
          <w:snapToGrid w:val="0"/>
          <w:spacing w:val="1"/>
          <w:sz w:val="24"/>
        </w:rPr>
      </w:pPr>
    </w:p>
    <w:p w14:paraId="497103C1" w14:textId="77777777" w:rsidR="001D1635" w:rsidRPr="00A81A97" w:rsidRDefault="001D1635" w:rsidP="001D1635">
      <w:pPr>
        <w:kinsoku w:val="0"/>
        <w:overflowPunct w:val="0"/>
        <w:snapToGrid w:val="0"/>
        <w:spacing w:line="240" w:lineRule="auto"/>
        <w:jc w:val="center"/>
        <w:rPr>
          <w:rFonts w:ascii="HG丸ｺﾞｼｯｸM-PRO" w:eastAsia="HG丸ｺﾞｼｯｸM-PRO" w:hAnsi="ＭＳ ゴシック"/>
          <w:b/>
          <w:snapToGrid w:val="0"/>
          <w:spacing w:val="1"/>
          <w:sz w:val="22"/>
          <w:szCs w:val="22"/>
        </w:rPr>
      </w:pPr>
      <w:r w:rsidRPr="00A81A97">
        <w:rPr>
          <w:rFonts w:ascii="HG丸ｺﾞｼｯｸM-PRO" w:eastAsia="HG丸ｺﾞｼｯｸM-PRO" w:hAnsi="ＭＳ ゴシック" w:hint="eastAsia"/>
          <w:b/>
          <w:snapToGrid w:val="0"/>
          <w:spacing w:val="1"/>
          <w:sz w:val="22"/>
          <w:szCs w:val="22"/>
        </w:rPr>
        <w:t>障がい者総合支援制度によるサービス体系</w:t>
      </w:r>
    </w:p>
    <w:p w14:paraId="0FA9CE92" w14:textId="77777777" w:rsidR="00716187" w:rsidRPr="00A81A97" w:rsidRDefault="00716187" w:rsidP="001D1635">
      <w:pPr>
        <w:kinsoku w:val="0"/>
        <w:overflowPunct w:val="0"/>
        <w:snapToGrid w:val="0"/>
        <w:spacing w:line="240" w:lineRule="auto"/>
        <w:jc w:val="center"/>
        <w:rPr>
          <w:rFonts w:ascii="HG丸ｺﾞｼｯｸM-PRO" w:eastAsia="HG丸ｺﾞｼｯｸM-PRO" w:hAnsi="ＭＳ ゴシック"/>
          <w:b/>
          <w:snapToGrid w:val="0"/>
          <w:spacing w:val="1"/>
          <w:sz w:val="22"/>
          <w:szCs w:val="22"/>
          <w:u w:val="wave"/>
        </w:rPr>
      </w:pPr>
    </w:p>
    <w:p w14:paraId="00666726" w14:textId="77777777" w:rsidR="001D1635" w:rsidRPr="00A81A97" w:rsidRDefault="006A0E91" w:rsidP="001D1635">
      <w:pPr>
        <w:kinsoku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g">
            <w:drawing>
              <wp:anchor distT="0" distB="0" distL="114300" distR="114300" simplePos="0" relativeHeight="251684864" behindDoc="0" locked="0" layoutInCell="1" allowOverlap="1" wp14:anchorId="07D82CCC" wp14:editId="0B3B3E5E">
                <wp:simplePos x="0" y="0"/>
                <wp:positionH relativeFrom="column">
                  <wp:posOffset>-22225</wp:posOffset>
                </wp:positionH>
                <wp:positionV relativeFrom="paragraph">
                  <wp:posOffset>106680</wp:posOffset>
                </wp:positionV>
                <wp:extent cx="4366260" cy="4033520"/>
                <wp:effectExtent l="0" t="0" r="0" b="0"/>
                <wp:wrapNone/>
                <wp:docPr id="656261106" name="Group 4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260" cy="4033520"/>
                          <a:chOff x="156" y="1039"/>
                          <a:chExt cx="5535" cy="2241"/>
                        </a:xfrm>
                      </wpg:grpSpPr>
                      <wps:wsp>
                        <wps:cNvPr id="1151154634" name="Freeform 4563"/>
                        <wps:cNvSpPr>
                          <a:spLocks/>
                        </wps:cNvSpPr>
                        <wps:spPr bwMode="auto">
                          <a:xfrm>
                            <a:off x="156" y="1039"/>
                            <a:ext cx="5535" cy="2241"/>
                          </a:xfrm>
                          <a:custGeom>
                            <a:avLst/>
                            <a:gdLst>
                              <a:gd name="T0" fmla="*/ 442 w 5535"/>
                              <a:gd name="T1" fmla="*/ 2 h 4482"/>
                              <a:gd name="T2" fmla="*/ 394 w 5535"/>
                              <a:gd name="T3" fmla="*/ 8 h 4482"/>
                              <a:gd name="T4" fmla="*/ 349 w 5535"/>
                              <a:gd name="T5" fmla="*/ 23 h 4482"/>
                              <a:gd name="T6" fmla="*/ 306 w 5535"/>
                              <a:gd name="T7" fmla="*/ 45 h 4482"/>
                              <a:gd name="T8" fmla="*/ 244 w 5535"/>
                              <a:gd name="T9" fmla="*/ 89 h 4482"/>
                              <a:gd name="T10" fmla="*/ 169 w 5535"/>
                              <a:gd name="T11" fmla="*/ 171 h 4482"/>
                              <a:gd name="T12" fmla="*/ 107 w 5535"/>
                              <a:gd name="T13" fmla="*/ 272 h 4482"/>
                              <a:gd name="T14" fmla="*/ 56 w 5535"/>
                              <a:gd name="T15" fmla="*/ 391 h 4482"/>
                              <a:gd name="T16" fmla="*/ 28 w 5535"/>
                              <a:gd name="T17" fmla="*/ 490 h 4482"/>
                              <a:gd name="T18" fmla="*/ 15 w 5535"/>
                              <a:gd name="T19" fmla="*/ 560 h 4482"/>
                              <a:gd name="T20" fmla="*/ 6 w 5535"/>
                              <a:gd name="T21" fmla="*/ 633 h 4482"/>
                              <a:gd name="T22" fmla="*/ 1 w 5535"/>
                              <a:gd name="T23" fmla="*/ 709 h 4482"/>
                              <a:gd name="T24" fmla="*/ 0 w 5535"/>
                              <a:gd name="T25" fmla="*/ 3735 h 4482"/>
                              <a:gd name="T26" fmla="*/ 2 w 5535"/>
                              <a:gd name="T27" fmla="*/ 3811 h 4482"/>
                              <a:gd name="T28" fmla="*/ 10 w 5535"/>
                              <a:gd name="T29" fmla="*/ 3886 h 4482"/>
                              <a:gd name="T30" fmla="*/ 21 w 5535"/>
                              <a:gd name="T31" fmla="*/ 3957 h 4482"/>
                              <a:gd name="T32" fmla="*/ 36 w 5535"/>
                              <a:gd name="T33" fmla="*/ 4026 h 4482"/>
                              <a:gd name="T34" fmla="*/ 80 w 5535"/>
                              <a:gd name="T35" fmla="*/ 4152 h 4482"/>
                              <a:gd name="T36" fmla="*/ 136 w 5535"/>
                              <a:gd name="T37" fmla="*/ 4263 h 4482"/>
                              <a:gd name="T38" fmla="*/ 206 w 5535"/>
                              <a:gd name="T39" fmla="*/ 4354 h 4482"/>
                              <a:gd name="T40" fmla="*/ 285 w 5535"/>
                              <a:gd name="T41" fmla="*/ 4424 h 4482"/>
                              <a:gd name="T42" fmla="*/ 327 w 5535"/>
                              <a:gd name="T43" fmla="*/ 4449 h 4482"/>
                              <a:gd name="T44" fmla="*/ 372 w 5535"/>
                              <a:gd name="T45" fmla="*/ 4467 h 4482"/>
                              <a:gd name="T46" fmla="*/ 418 w 5535"/>
                              <a:gd name="T47" fmla="*/ 4479 h 4482"/>
                              <a:gd name="T48" fmla="*/ 465 w 5535"/>
                              <a:gd name="T49" fmla="*/ 4482 h 4482"/>
                              <a:gd name="T50" fmla="*/ 5094 w 5535"/>
                              <a:gd name="T51" fmla="*/ 4480 h 4482"/>
                              <a:gd name="T52" fmla="*/ 5141 w 5535"/>
                              <a:gd name="T53" fmla="*/ 4474 h 4482"/>
                              <a:gd name="T54" fmla="*/ 5187 w 5535"/>
                              <a:gd name="T55" fmla="*/ 4459 h 4482"/>
                              <a:gd name="T56" fmla="*/ 5230 w 5535"/>
                              <a:gd name="T57" fmla="*/ 4437 h 4482"/>
                              <a:gd name="T58" fmla="*/ 5292 w 5535"/>
                              <a:gd name="T59" fmla="*/ 4393 h 4482"/>
                              <a:gd name="T60" fmla="*/ 5366 w 5535"/>
                              <a:gd name="T61" fmla="*/ 4311 h 4482"/>
                              <a:gd name="T62" fmla="*/ 5429 w 5535"/>
                              <a:gd name="T63" fmla="*/ 4210 h 4482"/>
                              <a:gd name="T64" fmla="*/ 5480 w 5535"/>
                              <a:gd name="T65" fmla="*/ 4091 h 4482"/>
                              <a:gd name="T66" fmla="*/ 5508 w 5535"/>
                              <a:gd name="T67" fmla="*/ 3992 h 4482"/>
                              <a:gd name="T68" fmla="*/ 5521 w 5535"/>
                              <a:gd name="T69" fmla="*/ 3922 h 4482"/>
                              <a:gd name="T70" fmla="*/ 5530 w 5535"/>
                              <a:gd name="T71" fmla="*/ 3849 h 4482"/>
                              <a:gd name="T72" fmla="*/ 5534 w 5535"/>
                              <a:gd name="T73" fmla="*/ 3773 h 4482"/>
                              <a:gd name="T74" fmla="*/ 5535 w 5535"/>
                              <a:gd name="T75" fmla="*/ 747 h 4482"/>
                              <a:gd name="T76" fmla="*/ 5533 w 5535"/>
                              <a:gd name="T77" fmla="*/ 671 h 4482"/>
                              <a:gd name="T78" fmla="*/ 5526 w 5535"/>
                              <a:gd name="T79" fmla="*/ 596 h 4482"/>
                              <a:gd name="T80" fmla="*/ 5515 w 5535"/>
                              <a:gd name="T81" fmla="*/ 525 h 4482"/>
                              <a:gd name="T82" fmla="*/ 5499 w 5535"/>
                              <a:gd name="T83" fmla="*/ 457 h 4482"/>
                              <a:gd name="T84" fmla="*/ 5456 w 5535"/>
                              <a:gd name="T85" fmla="*/ 330 h 4482"/>
                              <a:gd name="T86" fmla="*/ 5399 w 5535"/>
                              <a:gd name="T87" fmla="*/ 219 h 4482"/>
                              <a:gd name="T88" fmla="*/ 5330 w 5535"/>
                              <a:gd name="T89" fmla="*/ 128 h 4482"/>
                              <a:gd name="T90" fmla="*/ 5252 w 5535"/>
                              <a:gd name="T91" fmla="*/ 58 h 4482"/>
                              <a:gd name="T92" fmla="*/ 5209 w 5535"/>
                              <a:gd name="T93" fmla="*/ 33 h 4482"/>
                              <a:gd name="T94" fmla="*/ 5164 w 5535"/>
                              <a:gd name="T95" fmla="*/ 15 h 4482"/>
                              <a:gd name="T96" fmla="*/ 5118 w 5535"/>
                              <a:gd name="T97" fmla="*/ 3 h 4482"/>
                              <a:gd name="T98" fmla="*/ 5070 w 5535"/>
                              <a:gd name="T99" fmla="*/ 0 h 4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35" h="4482">
                                <a:moveTo>
                                  <a:pt x="465" y="0"/>
                                </a:moveTo>
                                <a:lnTo>
                                  <a:pt x="442" y="2"/>
                                </a:lnTo>
                                <a:lnTo>
                                  <a:pt x="418" y="3"/>
                                </a:lnTo>
                                <a:lnTo>
                                  <a:pt x="394" y="8"/>
                                </a:lnTo>
                                <a:lnTo>
                                  <a:pt x="372" y="15"/>
                                </a:lnTo>
                                <a:lnTo>
                                  <a:pt x="349" y="23"/>
                                </a:lnTo>
                                <a:lnTo>
                                  <a:pt x="327" y="33"/>
                                </a:lnTo>
                                <a:lnTo>
                                  <a:pt x="306" y="45"/>
                                </a:lnTo>
                                <a:lnTo>
                                  <a:pt x="285" y="58"/>
                                </a:lnTo>
                                <a:lnTo>
                                  <a:pt x="244" y="89"/>
                                </a:lnTo>
                                <a:lnTo>
                                  <a:pt x="206" y="128"/>
                                </a:lnTo>
                                <a:lnTo>
                                  <a:pt x="169" y="171"/>
                                </a:lnTo>
                                <a:lnTo>
                                  <a:pt x="136" y="219"/>
                                </a:lnTo>
                                <a:lnTo>
                                  <a:pt x="107" y="272"/>
                                </a:lnTo>
                                <a:lnTo>
                                  <a:pt x="80" y="330"/>
                                </a:lnTo>
                                <a:lnTo>
                                  <a:pt x="56" y="391"/>
                                </a:lnTo>
                                <a:lnTo>
                                  <a:pt x="36" y="457"/>
                                </a:lnTo>
                                <a:lnTo>
                                  <a:pt x="28" y="490"/>
                                </a:lnTo>
                                <a:lnTo>
                                  <a:pt x="21" y="525"/>
                                </a:lnTo>
                                <a:lnTo>
                                  <a:pt x="15" y="560"/>
                                </a:lnTo>
                                <a:lnTo>
                                  <a:pt x="10" y="596"/>
                                </a:lnTo>
                                <a:lnTo>
                                  <a:pt x="6" y="633"/>
                                </a:lnTo>
                                <a:lnTo>
                                  <a:pt x="2" y="671"/>
                                </a:lnTo>
                                <a:lnTo>
                                  <a:pt x="1" y="709"/>
                                </a:lnTo>
                                <a:lnTo>
                                  <a:pt x="0" y="747"/>
                                </a:lnTo>
                                <a:lnTo>
                                  <a:pt x="0" y="3735"/>
                                </a:lnTo>
                                <a:lnTo>
                                  <a:pt x="1" y="3773"/>
                                </a:lnTo>
                                <a:lnTo>
                                  <a:pt x="2" y="3811"/>
                                </a:lnTo>
                                <a:lnTo>
                                  <a:pt x="6" y="3849"/>
                                </a:lnTo>
                                <a:lnTo>
                                  <a:pt x="10" y="3886"/>
                                </a:lnTo>
                                <a:lnTo>
                                  <a:pt x="15" y="3922"/>
                                </a:lnTo>
                                <a:lnTo>
                                  <a:pt x="21" y="3957"/>
                                </a:lnTo>
                                <a:lnTo>
                                  <a:pt x="28" y="3992"/>
                                </a:lnTo>
                                <a:lnTo>
                                  <a:pt x="36" y="4026"/>
                                </a:lnTo>
                                <a:lnTo>
                                  <a:pt x="56" y="4091"/>
                                </a:lnTo>
                                <a:lnTo>
                                  <a:pt x="80" y="4152"/>
                                </a:lnTo>
                                <a:lnTo>
                                  <a:pt x="107" y="4210"/>
                                </a:lnTo>
                                <a:lnTo>
                                  <a:pt x="136" y="4263"/>
                                </a:lnTo>
                                <a:lnTo>
                                  <a:pt x="169" y="4311"/>
                                </a:lnTo>
                                <a:lnTo>
                                  <a:pt x="206" y="4354"/>
                                </a:lnTo>
                                <a:lnTo>
                                  <a:pt x="244" y="4393"/>
                                </a:lnTo>
                                <a:lnTo>
                                  <a:pt x="285" y="4424"/>
                                </a:lnTo>
                                <a:lnTo>
                                  <a:pt x="306" y="4437"/>
                                </a:lnTo>
                                <a:lnTo>
                                  <a:pt x="327" y="4449"/>
                                </a:lnTo>
                                <a:lnTo>
                                  <a:pt x="349" y="4459"/>
                                </a:lnTo>
                                <a:lnTo>
                                  <a:pt x="372" y="4467"/>
                                </a:lnTo>
                                <a:lnTo>
                                  <a:pt x="394" y="4474"/>
                                </a:lnTo>
                                <a:lnTo>
                                  <a:pt x="418" y="4479"/>
                                </a:lnTo>
                                <a:lnTo>
                                  <a:pt x="442" y="4480"/>
                                </a:lnTo>
                                <a:lnTo>
                                  <a:pt x="465" y="4482"/>
                                </a:lnTo>
                                <a:lnTo>
                                  <a:pt x="5070" y="4482"/>
                                </a:lnTo>
                                <a:lnTo>
                                  <a:pt x="5094" y="4480"/>
                                </a:lnTo>
                                <a:lnTo>
                                  <a:pt x="5118" y="4479"/>
                                </a:lnTo>
                                <a:lnTo>
                                  <a:pt x="5141" y="4474"/>
                                </a:lnTo>
                                <a:lnTo>
                                  <a:pt x="5164" y="4467"/>
                                </a:lnTo>
                                <a:lnTo>
                                  <a:pt x="5187" y="4459"/>
                                </a:lnTo>
                                <a:lnTo>
                                  <a:pt x="5209" y="4449"/>
                                </a:lnTo>
                                <a:lnTo>
                                  <a:pt x="5230" y="4437"/>
                                </a:lnTo>
                                <a:lnTo>
                                  <a:pt x="5252" y="4424"/>
                                </a:lnTo>
                                <a:lnTo>
                                  <a:pt x="5292" y="4393"/>
                                </a:lnTo>
                                <a:lnTo>
                                  <a:pt x="5330" y="4354"/>
                                </a:lnTo>
                                <a:lnTo>
                                  <a:pt x="5366" y="4311"/>
                                </a:lnTo>
                                <a:lnTo>
                                  <a:pt x="5399" y="4263"/>
                                </a:lnTo>
                                <a:lnTo>
                                  <a:pt x="5429" y="4210"/>
                                </a:lnTo>
                                <a:lnTo>
                                  <a:pt x="5456" y="4152"/>
                                </a:lnTo>
                                <a:lnTo>
                                  <a:pt x="5480" y="4091"/>
                                </a:lnTo>
                                <a:lnTo>
                                  <a:pt x="5499" y="4026"/>
                                </a:lnTo>
                                <a:lnTo>
                                  <a:pt x="5508" y="3992"/>
                                </a:lnTo>
                                <a:lnTo>
                                  <a:pt x="5515" y="3957"/>
                                </a:lnTo>
                                <a:lnTo>
                                  <a:pt x="5521" y="3922"/>
                                </a:lnTo>
                                <a:lnTo>
                                  <a:pt x="5526" y="3886"/>
                                </a:lnTo>
                                <a:lnTo>
                                  <a:pt x="5530" y="3849"/>
                                </a:lnTo>
                                <a:lnTo>
                                  <a:pt x="5533" y="3811"/>
                                </a:lnTo>
                                <a:lnTo>
                                  <a:pt x="5534" y="3773"/>
                                </a:lnTo>
                                <a:lnTo>
                                  <a:pt x="5535" y="3735"/>
                                </a:lnTo>
                                <a:lnTo>
                                  <a:pt x="5535" y="747"/>
                                </a:lnTo>
                                <a:lnTo>
                                  <a:pt x="5534" y="709"/>
                                </a:lnTo>
                                <a:lnTo>
                                  <a:pt x="5533" y="671"/>
                                </a:lnTo>
                                <a:lnTo>
                                  <a:pt x="5530" y="633"/>
                                </a:lnTo>
                                <a:lnTo>
                                  <a:pt x="5526" y="596"/>
                                </a:lnTo>
                                <a:lnTo>
                                  <a:pt x="5521" y="560"/>
                                </a:lnTo>
                                <a:lnTo>
                                  <a:pt x="5515" y="525"/>
                                </a:lnTo>
                                <a:lnTo>
                                  <a:pt x="5508" y="490"/>
                                </a:lnTo>
                                <a:lnTo>
                                  <a:pt x="5499" y="457"/>
                                </a:lnTo>
                                <a:lnTo>
                                  <a:pt x="5480" y="391"/>
                                </a:lnTo>
                                <a:lnTo>
                                  <a:pt x="5456" y="330"/>
                                </a:lnTo>
                                <a:lnTo>
                                  <a:pt x="5429" y="272"/>
                                </a:lnTo>
                                <a:lnTo>
                                  <a:pt x="5399" y="219"/>
                                </a:lnTo>
                                <a:lnTo>
                                  <a:pt x="5366" y="171"/>
                                </a:lnTo>
                                <a:lnTo>
                                  <a:pt x="5330" y="128"/>
                                </a:lnTo>
                                <a:lnTo>
                                  <a:pt x="5292" y="89"/>
                                </a:lnTo>
                                <a:lnTo>
                                  <a:pt x="5252" y="58"/>
                                </a:lnTo>
                                <a:lnTo>
                                  <a:pt x="5230" y="45"/>
                                </a:lnTo>
                                <a:lnTo>
                                  <a:pt x="5209" y="33"/>
                                </a:lnTo>
                                <a:lnTo>
                                  <a:pt x="5187" y="23"/>
                                </a:lnTo>
                                <a:lnTo>
                                  <a:pt x="5164" y="15"/>
                                </a:lnTo>
                                <a:lnTo>
                                  <a:pt x="5141" y="8"/>
                                </a:lnTo>
                                <a:lnTo>
                                  <a:pt x="5118" y="3"/>
                                </a:lnTo>
                                <a:lnTo>
                                  <a:pt x="5094" y="2"/>
                                </a:lnTo>
                                <a:lnTo>
                                  <a:pt x="5070" y="0"/>
                                </a:lnTo>
                                <a:lnTo>
                                  <a:pt x="465"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99">
                                    <a:alpha val="50000"/>
                                  </a:srgbClr>
                                </a:solidFill>
                              </a14:hiddenFill>
                            </a:ext>
                          </a:extLst>
                        </wps:spPr>
                        <wps:bodyPr rot="0" vert="horz" wrap="square" lIns="91440" tIns="45720" rIns="91440" bIns="45720" anchor="t" anchorCtr="0" upright="1">
                          <a:noAutofit/>
                        </wps:bodyPr>
                      </wps:wsp>
                      <wps:wsp>
                        <wps:cNvPr id="894396887" name="Freeform 4564"/>
                        <wps:cNvSpPr>
                          <a:spLocks/>
                        </wps:cNvSpPr>
                        <wps:spPr bwMode="auto">
                          <a:xfrm>
                            <a:off x="173" y="1052"/>
                            <a:ext cx="5502" cy="2215"/>
                          </a:xfrm>
                          <a:custGeom>
                            <a:avLst/>
                            <a:gdLst>
                              <a:gd name="T0" fmla="*/ 5053 w 5502"/>
                              <a:gd name="T1" fmla="*/ 0 h 4428"/>
                              <a:gd name="T2" fmla="*/ 5101 w 5502"/>
                              <a:gd name="T3" fmla="*/ 4 h 4428"/>
                              <a:gd name="T4" fmla="*/ 5141 w 5502"/>
                              <a:gd name="T5" fmla="*/ 13 h 4428"/>
                              <a:gd name="T6" fmla="*/ 5185 w 5502"/>
                              <a:gd name="T7" fmla="*/ 33 h 4428"/>
                              <a:gd name="T8" fmla="*/ 5228 w 5502"/>
                              <a:gd name="T9" fmla="*/ 57 h 4428"/>
                              <a:gd name="T10" fmla="*/ 5305 w 5502"/>
                              <a:gd name="T11" fmla="*/ 124 h 4428"/>
                              <a:gd name="T12" fmla="*/ 5371 w 5502"/>
                              <a:gd name="T13" fmla="*/ 212 h 4428"/>
                              <a:gd name="T14" fmla="*/ 5427 w 5502"/>
                              <a:gd name="T15" fmla="*/ 321 h 4428"/>
                              <a:gd name="T16" fmla="*/ 5467 w 5502"/>
                              <a:gd name="T17" fmla="*/ 440 h 4428"/>
                              <a:gd name="T18" fmla="*/ 5482 w 5502"/>
                              <a:gd name="T19" fmla="*/ 508 h 4428"/>
                              <a:gd name="T20" fmla="*/ 5494 w 5502"/>
                              <a:gd name="T21" fmla="*/ 579 h 4428"/>
                              <a:gd name="T22" fmla="*/ 5500 w 5502"/>
                              <a:gd name="T23" fmla="*/ 644 h 4428"/>
                              <a:gd name="T24" fmla="*/ 5502 w 5502"/>
                              <a:gd name="T25" fmla="*/ 720 h 4428"/>
                              <a:gd name="T26" fmla="*/ 5502 w 5502"/>
                              <a:gd name="T27" fmla="*/ 3746 h 4428"/>
                              <a:gd name="T28" fmla="*/ 5497 w 5502"/>
                              <a:gd name="T29" fmla="*/ 3822 h 4428"/>
                              <a:gd name="T30" fmla="*/ 5488 w 5502"/>
                              <a:gd name="T31" fmla="*/ 3885 h 4428"/>
                              <a:gd name="T32" fmla="*/ 5475 w 5502"/>
                              <a:gd name="T33" fmla="*/ 3955 h 4428"/>
                              <a:gd name="T34" fmla="*/ 5447 w 5502"/>
                              <a:gd name="T35" fmla="*/ 4054 h 4428"/>
                              <a:gd name="T36" fmla="*/ 5401 w 5502"/>
                              <a:gd name="T37" fmla="*/ 4165 h 4428"/>
                              <a:gd name="T38" fmla="*/ 5338 w 5502"/>
                              <a:gd name="T39" fmla="*/ 4266 h 4428"/>
                              <a:gd name="T40" fmla="*/ 5269 w 5502"/>
                              <a:gd name="T41" fmla="*/ 4341 h 4428"/>
                              <a:gd name="T42" fmla="*/ 5207 w 5502"/>
                              <a:gd name="T43" fmla="*/ 4385 h 4428"/>
                              <a:gd name="T44" fmla="*/ 5163 w 5502"/>
                              <a:gd name="T45" fmla="*/ 4407 h 4428"/>
                              <a:gd name="T46" fmla="*/ 5124 w 5502"/>
                              <a:gd name="T47" fmla="*/ 4420 h 4428"/>
                              <a:gd name="T48" fmla="*/ 5077 w 5502"/>
                              <a:gd name="T49" fmla="*/ 4428 h 4428"/>
                              <a:gd name="T50" fmla="*/ 448 w 5502"/>
                              <a:gd name="T51" fmla="*/ 4428 h 4428"/>
                              <a:gd name="T52" fmla="*/ 401 w 5502"/>
                              <a:gd name="T53" fmla="*/ 4425 h 4428"/>
                              <a:gd name="T54" fmla="*/ 362 w 5502"/>
                              <a:gd name="T55" fmla="*/ 4415 h 4428"/>
                              <a:gd name="T56" fmla="*/ 317 w 5502"/>
                              <a:gd name="T57" fmla="*/ 4397 h 4428"/>
                              <a:gd name="T58" fmla="*/ 274 w 5502"/>
                              <a:gd name="T59" fmla="*/ 4372 h 4428"/>
                              <a:gd name="T60" fmla="*/ 197 w 5502"/>
                              <a:gd name="T61" fmla="*/ 4304 h 4428"/>
                              <a:gd name="T62" fmla="*/ 132 w 5502"/>
                              <a:gd name="T63" fmla="*/ 4218 h 4428"/>
                              <a:gd name="T64" fmla="*/ 76 w 5502"/>
                              <a:gd name="T65" fmla="*/ 4109 h 4428"/>
                              <a:gd name="T66" fmla="*/ 36 w 5502"/>
                              <a:gd name="T67" fmla="*/ 3990 h 4428"/>
                              <a:gd name="T68" fmla="*/ 20 w 5502"/>
                              <a:gd name="T69" fmla="*/ 3920 h 4428"/>
                              <a:gd name="T70" fmla="*/ 8 w 5502"/>
                              <a:gd name="T71" fmla="*/ 3849 h 4428"/>
                              <a:gd name="T72" fmla="*/ 3 w 5502"/>
                              <a:gd name="T73" fmla="*/ 3784 h 4428"/>
                              <a:gd name="T74" fmla="*/ 0 w 5502"/>
                              <a:gd name="T75" fmla="*/ 3708 h 4428"/>
                              <a:gd name="T76" fmla="*/ 1 w 5502"/>
                              <a:gd name="T77" fmla="*/ 682 h 4428"/>
                              <a:gd name="T78" fmla="*/ 5 w 5502"/>
                              <a:gd name="T79" fmla="*/ 607 h 4428"/>
                              <a:gd name="T80" fmla="*/ 13 w 5502"/>
                              <a:gd name="T81" fmla="*/ 544 h 4428"/>
                              <a:gd name="T82" fmla="*/ 28 w 5502"/>
                              <a:gd name="T83" fmla="*/ 473 h 4428"/>
                              <a:gd name="T84" fmla="*/ 56 w 5502"/>
                              <a:gd name="T85" fmla="*/ 374 h 4428"/>
                              <a:gd name="T86" fmla="*/ 102 w 5502"/>
                              <a:gd name="T87" fmla="*/ 265 h 4428"/>
                              <a:gd name="T88" fmla="*/ 165 w 5502"/>
                              <a:gd name="T89" fmla="*/ 163 h 4428"/>
                              <a:gd name="T90" fmla="*/ 234 w 5502"/>
                              <a:gd name="T91" fmla="*/ 89 h 4428"/>
                              <a:gd name="T92" fmla="*/ 296 w 5502"/>
                              <a:gd name="T93" fmla="*/ 44 h 4428"/>
                              <a:gd name="T94" fmla="*/ 339 w 5502"/>
                              <a:gd name="T95" fmla="*/ 21 h 4428"/>
                              <a:gd name="T96" fmla="*/ 378 w 5502"/>
                              <a:gd name="T97" fmla="*/ 8 h 4428"/>
                              <a:gd name="T98" fmla="*/ 425 w 5502"/>
                              <a:gd name="T99" fmla="*/ 1 h 4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2" h="4428">
                                <a:moveTo>
                                  <a:pt x="448" y="0"/>
                                </a:moveTo>
                                <a:lnTo>
                                  <a:pt x="5053" y="0"/>
                                </a:lnTo>
                                <a:lnTo>
                                  <a:pt x="5077" y="1"/>
                                </a:lnTo>
                                <a:lnTo>
                                  <a:pt x="5101" y="4"/>
                                </a:lnTo>
                                <a:lnTo>
                                  <a:pt x="5124" y="8"/>
                                </a:lnTo>
                                <a:lnTo>
                                  <a:pt x="5141" y="13"/>
                                </a:lnTo>
                                <a:lnTo>
                                  <a:pt x="5163" y="21"/>
                                </a:lnTo>
                                <a:lnTo>
                                  <a:pt x="5185" y="33"/>
                                </a:lnTo>
                                <a:lnTo>
                                  <a:pt x="5207" y="44"/>
                                </a:lnTo>
                                <a:lnTo>
                                  <a:pt x="5228" y="57"/>
                                </a:lnTo>
                                <a:lnTo>
                                  <a:pt x="5269" y="89"/>
                                </a:lnTo>
                                <a:lnTo>
                                  <a:pt x="5305" y="124"/>
                                </a:lnTo>
                                <a:lnTo>
                                  <a:pt x="5338" y="163"/>
                                </a:lnTo>
                                <a:lnTo>
                                  <a:pt x="5371" y="212"/>
                                </a:lnTo>
                                <a:lnTo>
                                  <a:pt x="5401" y="265"/>
                                </a:lnTo>
                                <a:lnTo>
                                  <a:pt x="5427" y="321"/>
                                </a:lnTo>
                                <a:lnTo>
                                  <a:pt x="5447" y="374"/>
                                </a:lnTo>
                                <a:lnTo>
                                  <a:pt x="5467" y="440"/>
                                </a:lnTo>
                                <a:lnTo>
                                  <a:pt x="5475" y="473"/>
                                </a:lnTo>
                                <a:lnTo>
                                  <a:pt x="5482" y="508"/>
                                </a:lnTo>
                                <a:lnTo>
                                  <a:pt x="5488" y="544"/>
                                </a:lnTo>
                                <a:lnTo>
                                  <a:pt x="5494" y="579"/>
                                </a:lnTo>
                                <a:lnTo>
                                  <a:pt x="5497" y="607"/>
                                </a:lnTo>
                                <a:lnTo>
                                  <a:pt x="5500" y="644"/>
                                </a:lnTo>
                                <a:lnTo>
                                  <a:pt x="5502" y="682"/>
                                </a:lnTo>
                                <a:lnTo>
                                  <a:pt x="5502" y="720"/>
                                </a:lnTo>
                                <a:lnTo>
                                  <a:pt x="5502" y="3708"/>
                                </a:lnTo>
                                <a:lnTo>
                                  <a:pt x="5502" y="3746"/>
                                </a:lnTo>
                                <a:lnTo>
                                  <a:pt x="5500" y="3784"/>
                                </a:lnTo>
                                <a:lnTo>
                                  <a:pt x="5497" y="3822"/>
                                </a:lnTo>
                                <a:lnTo>
                                  <a:pt x="5494" y="3849"/>
                                </a:lnTo>
                                <a:lnTo>
                                  <a:pt x="5488" y="3885"/>
                                </a:lnTo>
                                <a:lnTo>
                                  <a:pt x="5482" y="3920"/>
                                </a:lnTo>
                                <a:lnTo>
                                  <a:pt x="5475" y="3955"/>
                                </a:lnTo>
                                <a:lnTo>
                                  <a:pt x="5467" y="3990"/>
                                </a:lnTo>
                                <a:lnTo>
                                  <a:pt x="5447" y="4054"/>
                                </a:lnTo>
                                <a:lnTo>
                                  <a:pt x="5427" y="4109"/>
                                </a:lnTo>
                                <a:lnTo>
                                  <a:pt x="5401" y="4165"/>
                                </a:lnTo>
                                <a:lnTo>
                                  <a:pt x="5371" y="4218"/>
                                </a:lnTo>
                                <a:lnTo>
                                  <a:pt x="5338" y="4266"/>
                                </a:lnTo>
                                <a:lnTo>
                                  <a:pt x="5305" y="4304"/>
                                </a:lnTo>
                                <a:lnTo>
                                  <a:pt x="5269" y="4341"/>
                                </a:lnTo>
                                <a:lnTo>
                                  <a:pt x="5228" y="4372"/>
                                </a:lnTo>
                                <a:lnTo>
                                  <a:pt x="5207" y="4385"/>
                                </a:lnTo>
                                <a:lnTo>
                                  <a:pt x="5185" y="4397"/>
                                </a:lnTo>
                                <a:lnTo>
                                  <a:pt x="5163" y="4407"/>
                                </a:lnTo>
                                <a:lnTo>
                                  <a:pt x="5141" y="4415"/>
                                </a:lnTo>
                                <a:lnTo>
                                  <a:pt x="5124" y="4420"/>
                                </a:lnTo>
                                <a:lnTo>
                                  <a:pt x="5101" y="4425"/>
                                </a:lnTo>
                                <a:lnTo>
                                  <a:pt x="5077" y="4428"/>
                                </a:lnTo>
                                <a:lnTo>
                                  <a:pt x="5053" y="4428"/>
                                </a:lnTo>
                                <a:lnTo>
                                  <a:pt x="448" y="4428"/>
                                </a:lnTo>
                                <a:lnTo>
                                  <a:pt x="425" y="4428"/>
                                </a:lnTo>
                                <a:lnTo>
                                  <a:pt x="401" y="4425"/>
                                </a:lnTo>
                                <a:lnTo>
                                  <a:pt x="378" y="4420"/>
                                </a:lnTo>
                                <a:lnTo>
                                  <a:pt x="362" y="4415"/>
                                </a:lnTo>
                                <a:lnTo>
                                  <a:pt x="339" y="4407"/>
                                </a:lnTo>
                                <a:lnTo>
                                  <a:pt x="317" y="4397"/>
                                </a:lnTo>
                                <a:lnTo>
                                  <a:pt x="296" y="4385"/>
                                </a:lnTo>
                                <a:lnTo>
                                  <a:pt x="274" y="4372"/>
                                </a:lnTo>
                                <a:lnTo>
                                  <a:pt x="234" y="4341"/>
                                </a:lnTo>
                                <a:lnTo>
                                  <a:pt x="197" y="4304"/>
                                </a:lnTo>
                                <a:lnTo>
                                  <a:pt x="165" y="4266"/>
                                </a:lnTo>
                                <a:lnTo>
                                  <a:pt x="132" y="4218"/>
                                </a:lnTo>
                                <a:lnTo>
                                  <a:pt x="102" y="4165"/>
                                </a:lnTo>
                                <a:lnTo>
                                  <a:pt x="76" y="4109"/>
                                </a:lnTo>
                                <a:lnTo>
                                  <a:pt x="56" y="4054"/>
                                </a:lnTo>
                                <a:lnTo>
                                  <a:pt x="36" y="3990"/>
                                </a:lnTo>
                                <a:lnTo>
                                  <a:pt x="28" y="3955"/>
                                </a:lnTo>
                                <a:lnTo>
                                  <a:pt x="20" y="3920"/>
                                </a:lnTo>
                                <a:lnTo>
                                  <a:pt x="13" y="3885"/>
                                </a:lnTo>
                                <a:lnTo>
                                  <a:pt x="8" y="3849"/>
                                </a:lnTo>
                                <a:lnTo>
                                  <a:pt x="5" y="3822"/>
                                </a:lnTo>
                                <a:lnTo>
                                  <a:pt x="3" y="3784"/>
                                </a:lnTo>
                                <a:lnTo>
                                  <a:pt x="1" y="3746"/>
                                </a:lnTo>
                                <a:lnTo>
                                  <a:pt x="0" y="3708"/>
                                </a:lnTo>
                                <a:lnTo>
                                  <a:pt x="0" y="720"/>
                                </a:lnTo>
                                <a:lnTo>
                                  <a:pt x="1" y="682"/>
                                </a:lnTo>
                                <a:lnTo>
                                  <a:pt x="3" y="644"/>
                                </a:lnTo>
                                <a:lnTo>
                                  <a:pt x="5" y="607"/>
                                </a:lnTo>
                                <a:lnTo>
                                  <a:pt x="8" y="579"/>
                                </a:lnTo>
                                <a:lnTo>
                                  <a:pt x="13" y="544"/>
                                </a:lnTo>
                                <a:lnTo>
                                  <a:pt x="20" y="508"/>
                                </a:lnTo>
                                <a:lnTo>
                                  <a:pt x="28" y="473"/>
                                </a:lnTo>
                                <a:lnTo>
                                  <a:pt x="36" y="440"/>
                                </a:lnTo>
                                <a:lnTo>
                                  <a:pt x="56" y="374"/>
                                </a:lnTo>
                                <a:lnTo>
                                  <a:pt x="76" y="321"/>
                                </a:lnTo>
                                <a:lnTo>
                                  <a:pt x="102" y="265"/>
                                </a:lnTo>
                                <a:lnTo>
                                  <a:pt x="132" y="212"/>
                                </a:lnTo>
                                <a:lnTo>
                                  <a:pt x="165" y="163"/>
                                </a:lnTo>
                                <a:lnTo>
                                  <a:pt x="197" y="124"/>
                                </a:lnTo>
                                <a:lnTo>
                                  <a:pt x="234" y="89"/>
                                </a:lnTo>
                                <a:lnTo>
                                  <a:pt x="274" y="57"/>
                                </a:lnTo>
                                <a:lnTo>
                                  <a:pt x="296" y="44"/>
                                </a:lnTo>
                                <a:lnTo>
                                  <a:pt x="317" y="33"/>
                                </a:lnTo>
                                <a:lnTo>
                                  <a:pt x="339" y="21"/>
                                </a:lnTo>
                                <a:lnTo>
                                  <a:pt x="362" y="13"/>
                                </a:lnTo>
                                <a:lnTo>
                                  <a:pt x="378" y="8"/>
                                </a:lnTo>
                                <a:lnTo>
                                  <a:pt x="401" y="4"/>
                                </a:lnTo>
                                <a:lnTo>
                                  <a:pt x="425" y="1"/>
                                </a:lnTo>
                                <a:lnTo>
                                  <a:pt x="448"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99">
                                    <a:alpha val="5000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70D5575" id="Group 4562" o:spid="_x0000_s1026" style="position:absolute;margin-left:-1.75pt;margin-top:8.4pt;width:343.8pt;height:317.6pt;z-index:251684864" coordorigin="156,1039" coordsize="5535,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">
                <v:shape id="Freeform 4563" o:spid="_x0000_s1027" style="position:absolute;left:156;top:1039;width:5535;height:2241;visibility:visible;mso-wrap-style:square;v-text-anchor:top" coordsize="5535,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" path="m465,l442,2,418,3,394,8r-22,7l349,23,327,33,306,45,285,58,244,89r-38,39l169,171r-33,48l107,272,80,330,56,391,36,457r-8,33l21,525r-6,35l10,596,6,633,2,671,1,709,,747,,3735r1,38l2,3811r4,38l10,3886r5,36l21,3957r7,35l36,4026r20,65l80,4152r27,58l136,4263r33,48l206,4354r38,39l285,4424r21,13l327,4449r22,10l372,4467r22,7l418,4479r24,1l465,4482r4605,l5094,4480r24,-1l5141,4474r23,-7l5187,4459r22,-10l5230,4437r22,-13l5292,4393r38,-39l5366,4311r33,-48l5429,4210r27,-58l5480,4091r19,-65l5508,3992r7,-35l5521,3922r5,-36l5530,3849r3,-38l5534,3773r1,-38l5535,747r-1,-38l5533,671r-3,-38l5526,596r-5,-36l5515,525r-7,-35l5499,457r-19,-66l5456,330r-27,-58l5399,219r-33,-48l5330,128,5292,89,5252,58,5230,45,5209,33,5187,23r-23,-8l5141,8,5118,3,5094,2,5070,,465,xe" filled="f" fillcolor="#ff9" strokeweight="1pt">
                  <v:fill opacity="32896f"/>
                  <v:path arrowok="t" o:connecttype="custom" o:connectlocs="442,1;394,4;349,12;306,23;244,45;169,86;107,136;56,196;28,245;15,280;6,317;1,355;0,1868;2,1906;10,1943;21,1979;36,2013;80,2076;136,2132;206,2177;285,2212;327,2225;372,2234;418,2240;465,2241;5094,2240;5141,2237;5187,2230;5230,2219;5292,2197;5366,2156;5429,2105;5480,2046;5508,1996;5521,1961;5530,1925;5534,1887;5535,374;5533,336;5526,298;5515,263;5499,229;5456,165;5399,110;5330,64;5252,29;5209,17;5164,8;5118,2;5070,0" o:connectangles="0,0,0,0,0,0,0,0,0,0,0,0,0,0,0,0,0,0,0,0,0,0,0,0,0,0,0,0,0,0,0,0,0,0,0,0,0,0,0,0,0,0,0,0,0,0,0,0,0,0"/>
                </v:shape>
                <v:shape id="Freeform 4564" o:spid="_x0000_s1028" style="position:absolute;left:173;top:1052;width:5502;height:2215;visibility:visible;mso-wrap-style:square;v-text-anchor:top" coordsize="5502,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" path="m448,l5053,r24,1l5101,4r23,4l5141,13r22,8l5185,33r22,11l5228,57r41,32l5305,124r33,39l5371,212r30,53l5427,321r20,53l5467,440r8,33l5482,508r6,36l5494,579r3,28l5500,644r2,38l5502,720r,2988l5502,3746r-2,38l5497,3822r-3,27l5488,3885r-6,35l5475,3955r-8,35l5447,4054r-20,55l5401,4165r-30,53l5338,4266r-33,38l5269,4341r-41,31l5207,4385r-22,12l5163,4407r-22,8l5124,4420r-23,5l5077,4428r-24,l448,4428r-23,l401,4425r-23,-5l362,4415r-23,-8l317,4397r-21,-12l274,4372r-40,-31l197,4304r-32,-38l132,4218r-30,-53l76,4109,56,4054,36,3990r-8,-35l20,3920r-7,-35l8,3849,5,3822,3,3784,1,3746,,3708,,720,1,682,3,644,5,607,8,579r5,-35l20,508r8,-35l36,440,56,374,76,321r26,-56l132,212r33,-49l197,124,234,89,274,57,296,44,317,33,339,21r23,-8l378,8,401,4,425,1,448,xe" filled="f" fillcolor="#ff9" strokeweight="1pt">
                  <v:fill opacity="32896f"/>
                  <v:path arrowok="t" o:connecttype="custom" o:connectlocs="5053,0;5101,2;5141,7;5185,17;5228,29;5305,62;5371,106;5427,161;5467,220;5482,254;5494,290;5500,322;5502,360;5502,1874;5497,1912;5488,1943;5475,1978;5447,2028;5401,2083;5338,2134;5269,2171;5207,2193;5163,2204;5124,2211;5077,2215;448,2215;401,2213;362,2208;317,2199;274,2187;197,2153;132,2110;76,2055;36,1996;20,1961;8,1925;3,1893;0,1855;1,341;5,304;13,272;28,237;56,187;102,133;165,82;234,45;296,22;339,11;378,4;425,1" o:connectangles="0,0,0,0,0,0,0,0,0,0,0,0,0,0,0,0,0,0,0,0,0,0,0,0,0,0,0,0,0,0,0,0,0,0,0,0,0,0,0,0,0,0,0,0,0,0,0,0,0,0"/>
                </v:shape>
              </v:group>
            </w:pict>
          </mc:Fallback>
        </mc:AlternateContent>
      </w:r>
    </w:p>
    <w:p w14:paraId="738FC171"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69504" behindDoc="0" locked="0" layoutInCell="1" allowOverlap="1" wp14:anchorId="7AD44EB9" wp14:editId="3DDD0059">
                <wp:simplePos x="0" y="0"/>
                <wp:positionH relativeFrom="column">
                  <wp:posOffset>2882265</wp:posOffset>
                </wp:positionH>
                <wp:positionV relativeFrom="paragraph">
                  <wp:posOffset>78740</wp:posOffset>
                </wp:positionV>
                <wp:extent cx="914400" cy="228600"/>
                <wp:effectExtent l="0" t="0" r="0" b="0"/>
                <wp:wrapNone/>
                <wp:docPr id="885930490" name="Rectangle 4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24A669F5" w14:textId="77777777" w:rsidR="001D1635" w:rsidRPr="00291A46" w:rsidRDefault="001D1635" w:rsidP="001D1635">
                            <w:pPr>
                              <w:spacing w:line="240" w:lineRule="auto"/>
                              <w:jc w:val="center"/>
                              <w:rPr>
                                <w:sz w:val="22"/>
                              </w:rPr>
                            </w:pPr>
                            <w:r w:rsidRPr="00291A46">
                              <w:rPr>
                                <w:rFonts w:ascii="ＭＳ ゴシック" w:eastAsia="ＭＳ ゴシック" w:hAnsi="Times New Roman" w:cs="ＭＳ ゴシック" w:hint="eastAsia"/>
                                <w:b/>
                                <w:bCs/>
                                <w:color w:val="000000"/>
                                <w:szCs w:val="30"/>
                                <w:lang w:val="ja-JP"/>
                              </w:rPr>
                              <w:t>訓練等給付</w:t>
                            </w:r>
                          </w:p>
                        </w:txbxContent>
                      </wps:txbx>
                      <wps:bodyPr rot="0" vert="horz" wrap="square" lIns="91440" tIns="24120" rIns="914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44EB9" id="Rectangle 4555" o:spid="_x0000_s1027" style="position:absolute;left:0;text-align:left;margin-left:226.95pt;margin-top:6.2pt;width:1in;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">
                <v:textbox inset=",.67mm,,.67mm">
                  <w:txbxContent>
                    <w:p w14:paraId="24A669F5" w14:textId="77777777" w:rsidR="001D1635" w:rsidRPr="00291A46" w:rsidRDefault="001D1635" w:rsidP="001D1635">
                      <w:pPr>
                        <w:spacing w:line="240" w:lineRule="auto"/>
                        <w:jc w:val="center"/>
                        <w:rPr>
                          <w:sz w:val="22"/>
                        </w:rPr>
                      </w:pPr>
                      <w:r w:rsidRPr="00291A46">
                        <w:rPr>
                          <w:rFonts w:ascii="ＭＳ ゴシック" w:eastAsia="ＭＳ ゴシック" w:hAnsi="Times New Roman" w:cs="ＭＳ ゴシック" w:hint="eastAsia"/>
                          <w:b/>
                          <w:bCs/>
                          <w:color w:val="000000"/>
                          <w:szCs w:val="30"/>
                          <w:lang w:val="ja-JP"/>
                        </w:rPr>
                        <w:t>訓練等給付</w:t>
                      </w:r>
                    </w:p>
                  </w:txbxContent>
                </v:textbox>
              </v:rect>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46976" behindDoc="0" locked="0" layoutInCell="1" allowOverlap="1" wp14:anchorId="62633AF5" wp14:editId="13D9C709">
                <wp:simplePos x="0" y="0"/>
                <wp:positionH relativeFrom="column">
                  <wp:posOffset>66675</wp:posOffset>
                </wp:positionH>
                <wp:positionV relativeFrom="paragraph">
                  <wp:posOffset>44450</wp:posOffset>
                </wp:positionV>
                <wp:extent cx="4204335" cy="2838450"/>
                <wp:effectExtent l="0" t="0" r="0" b="0"/>
                <wp:wrapNone/>
                <wp:docPr id="428775640" name="Freeform 4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2838450"/>
                        </a:xfrm>
                        <a:custGeom>
                          <a:avLst/>
                          <a:gdLst>
                            <a:gd name="T0" fmla="*/ 175 w 1874"/>
                            <a:gd name="T1" fmla="*/ 2 h 1872"/>
                            <a:gd name="T2" fmla="*/ 137 w 1874"/>
                            <a:gd name="T3" fmla="*/ 14 h 1872"/>
                            <a:gd name="T4" fmla="*/ 102 w 1874"/>
                            <a:gd name="T5" fmla="*/ 38 h 1872"/>
                            <a:gd name="T6" fmla="*/ 71 w 1874"/>
                            <a:gd name="T7" fmla="*/ 72 h 1872"/>
                            <a:gd name="T8" fmla="*/ 45 w 1874"/>
                            <a:gd name="T9" fmla="*/ 113 h 1872"/>
                            <a:gd name="T10" fmla="*/ 24 w 1874"/>
                            <a:gd name="T11" fmla="*/ 163 h 1872"/>
                            <a:gd name="T12" fmla="*/ 9 w 1874"/>
                            <a:gd name="T13" fmla="*/ 219 h 1872"/>
                            <a:gd name="T14" fmla="*/ 2 w 1874"/>
                            <a:gd name="T15" fmla="*/ 280 h 1872"/>
                            <a:gd name="T16" fmla="*/ 0 w 1874"/>
                            <a:gd name="T17" fmla="*/ 1561 h 1872"/>
                            <a:gd name="T18" fmla="*/ 5 w 1874"/>
                            <a:gd name="T19" fmla="*/ 1623 h 1872"/>
                            <a:gd name="T20" fmla="*/ 16 w 1874"/>
                            <a:gd name="T21" fmla="*/ 1681 h 1872"/>
                            <a:gd name="T22" fmla="*/ 33 w 1874"/>
                            <a:gd name="T23" fmla="*/ 1734 h 1872"/>
                            <a:gd name="T24" fmla="*/ 57 w 1874"/>
                            <a:gd name="T25" fmla="*/ 1781 h 1872"/>
                            <a:gd name="T26" fmla="*/ 86 w 1874"/>
                            <a:gd name="T27" fmla="*/ 1819 h 1872"/>
                            <a:gd name="T28" fmla="*/ 119 w 1874"/>
                            <a:gd name="T29" fmla="*/ 1847 h 1872"/>
                            <a:gd name="T30" fmla="*/ 155 w 1874"/>
                            <a:gd name="T31" fmla="*/ 1865 h 1872"/>
                            <a:gd name="T32" fmla="*/ 194 w 1874"/>
                            <a:gd name="T33" fmla="*/ 1872 h 1872"/>
                            <a:gd name="T34" fmla="*/ 1700 w 1874"/>
                            <a:gd name="T35" fmla="*/ 1870 h 1872"/>
                            <a:gd name="T36" fmla="*/ 1738 w 1874"/>
                            <a:gd name="T37" fmla="*/ 1859 h 1872"/>
                            <a:gd name="T38" fmla="*/ 1773 w 1874"/>
                            <a:gd name="T39" fmla="*/ 1834 h 1872"/>
                            <a:gd name="T40" fmla="*/ 1804 w 1874"/>
                            <a:gd name="T41" fmla="*/ 1801 h 1872"/>
                            <a:gd name="T42" fmla="*/ 1830 w 1874"/>
                            <a:gd name="T43" fmla="*/ 1759 h 1872"/>
                            <a:gd name="T44" fmla="*/ 1850 w 1874"/>
                            <a:gd name="T45" fmla="*/ 1710 h 1872"/>
                            <a:gd name="T46" fmla="*/ 1866 w 1874"/>
                            <a:gd name="T47" fmla="*/ 1653 h 1872"/>
                            <a:gd name="T48" fmla="*/ 1873 w 1874"/>
                            <a:gd name="T49" fmla="*/ 1592 h 1872"/>
                            <a:gd name="T50" fmla="*/ 1874 w 1874"/>
                            <a:gd name="T51" fmla="*/ 312 h 1872"/>
                            <a:gd name="T52" fmla="*/ 1870 w 1874"/>
                            <a:gd name="T53" fmla="*/ 249 h 1872"/>
                            <a:gd name="T54" fmla="*/ 1859 w 1874"/>
                            <a:gd name="T55" fmla="*/ 191 h 1872"/>
                            <a:gd name="T56" fmla="*/ 1841 w 1874"/>
                            <a:gd name="T57" fmla="*/ 138 h 1872"/>
                            <a:gd name="T58" fmla="*/ 1817 w 1874"/>
                            <a:gd name="T59" fmla="*/ 91 h 1872"/>
                            <a:gd name="T60" fmla="*/ 1788 w 1874"/>
                            <a:gd name="T61" fmla="*/ 53 h 1872"/>
                            <a:gd name="T62" fmla="*/ 1755 w 1874"/>
                            <a:gd name="T63" fmla="*/ 25 h 1872"/>
                            <a:gd name="T64" fmla="*/ 1719 w 1874"/>
                            <a:gd name="T65" fmla="*/ 7 h 1872"/>
                            <a:gd name="T66" fmla="*/ 1680 w 1874"/>
                            <a:gd name="T67" fmla="*/ 0 h 1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2">
                              <a:moveTo>
                                <a:pt x="194" y="0"/>
                              </a:moveTo>
                              <a:lnTo>
                                <a:pt x="175" y="2"/>
                              </a:lnTo>
                              <a:lnTo>
                                <a:pt x="155" y="7"/>
                              </a:lnTo>
                              <a:lnTo>
                                <a:pt x="137" y="14"/>
                              </a:lnTo>
                              <a:lnTo>
                                <a:pt x="119" y="25"/>
                              </a:lnTo>
                              <a:lnTo>
                                <a:pt x="102" y="38"/>
                              </a:lnTo>
                              <a:lnTo>
                                <a:pt x="86" y="53"/>
                              </a:lnTo>
                              <a:lnTo>
                                <a:pt x="71" y="72"/>
                              </a:lnTo>
                              <a:lnTo>
                                <a:pt x="57" y="91"/>
                              </a:lnTo>
                              <a:lnTo>
                                <a:pt x="45" y="113"/>
                              </a:lnTo>
                              <a:lnTo>
                                <a:pt x="33" y="138"/>
                              </a:lnTo>
                              <a:lnTo>
                                <a:pt x="24" y="163"/>
                              </a:lnTo>
                              <a:lnTo>
                                <a:pt x="16" y="191"/>
                              </a:lnTo>
                              <a:lnTo>
                                <a:pt x="9" y="219"/>
                              </a:lnTo>
                              <a:lnTo>
                                <a:pt x="5" y="249"/>
                              </a:lnTo>
                              <a:lnTo>
                                <a:pt x="2" y="280"/>
                              </a:lnTo>
                              <a:lnTo>
                                <a:pt x="0" y="312"/>
                              </a:lnTo>
                              <a:lnTo>
                                <a:pt x="0" y="1561"/>
                              </a:lnTo>
                              <a:lnTo>
                                <a:pt x="2" y="1592"/>
                              </a:lnTo>
                              <a:lnTo>
                                <a:pt x="5" y="1623"/>
                              </a:lnTo>
                              <a:lnTo>
                                <a:pt x="9" y="1653"/>
                              </a:lnTo>
                              <a:lnTo>
                                <a:pt x="16" y="1681"/>
                              </a:lnTo>
                              <a:lnTo>
                                <a:pt x="24" y="1710"/>
                              </a:lnTo>
                              <a:lnTo>
                                <a:pt x="33" y="1734"/>
                              </a:lnTo>
                              <a:lnTo>
                                <a:pt x="45" y="1759"/>
                              </a:lnTo>
                              <a:lnTo>
                                <a:pt x="57" y="1781"/>
                              </a:lnTo>
                              <a:lnTo>
                                <a:pt x="71" y="1801"/>
                              </a:lnTo>
                              <a:lnTo>
                                <a:pt x="86" y="1819"/>
                              </a:lnTo>
                              <a:lnTo>
                                <a:pt x="102" y="1834"/>
                              </a:lnTo>
                              <a:lnTo>
                                <a:pt x="119" y="1847"/>
                              </a:lnTo>
                              <a:lnTo>
                                <a:pt x="137" y="1859"/>
                              </a:lnTo>
                              <a:lnTo>
                                <a:pt x="155" y="1865"/>
                              </a:lnTo>
                              <a:lnTo>
                                <a:pt x="175" y="1870"/>
                              </a:lnTo>
                              <a:lnTo>
                                <a:pt x="194" y="1872"/>
                              </a:lnTo>
                              <a:lnTo>
                                <a:pt x="1680" y="1872"/>
                              </a:lnTo>
                              <a:lnTo>
                                <a:pt x="1700" y="1870"/>
                              </a:lnTo>
                              <a:lnTo>
                                <a:pt x="1719" y="1865"/>
                              </a:lnTo>
                              <a:lnTo>
                                <a:pt x="1738" y="1859"/>
                              </a:lnTo>
                              <a:lnTo>
                                <a:pt x="1755" y="1847"/>
                              </a:lnTo>
                              <a:lnTo>
                                <a:pt x="1773" y="1834"/>
                              </a:lnTo>
                              <a:lnTo>
                                <a:pt x="1788" y="1819"/>
                              </a:lnTo>
                              <a:lnTo>
                                <a:pt x="1804" y="1801"/>
                              </a:lnTo>
                              <a:lnTo>
                                <a:pt x="1817" y="1781"/>
                              </a:lnTo>
                              <a:lnTo>
                                <a:pt x="1830" y="1759"/>
                              </a:lnTo>
                              <a:lnTo>
                                <a:pt x="1841" y="1734"/>
                              </a:lnTo>
                              <a:lnTo>
                                <a:pt x="1850" y="1710"/>
                              </a:lnTo>
                              <a:lnTo>
                                <a:pt x="1859" y="1681"/>
                              </a:lnTo>
                              <a:lnTo>
                                <a:pt x="1866" y="1653"/>
                              </a:lnTo>
                              <a:lnTo>
                                <a:pt x="1870" y="1623"/>
                              </a:lnTo>
                              <a:lnTo>
                                <a:pt x="1873" y="1592"/>
                              </a:lnTo>
                              <a:lnTo>
                                <a:pt x="1874" y="1561"/>
                              </a:lnTo>
                              <a:lnTo>
                                <a:pt x="1874" y="312"/>
                              </a:lnTo>
                              <a:lnTo>
                                <a:pt x="1873" y="280"/>
                              </a:lnTo>
                              <a:lnTo>
                                <a:pt x="1870" y="249"/>
                              </a:lnTo>
                              <a:lnTo>
                                <a:pt x="1866" y="219"/>
                              </a:lnTo>
                              <a:lnTo>
                                <a:pt x="1859" y="191"/>
                              </a:lnTo>
                              <a:lnTo>
                                <a:pt x="1850" y="163"/>
                              </a:lnTo>
                              <a:lnTo>
                                <a:pt x="1841" y="138"/>
                              </a:lnTo>
                              <a:lnTo>
                                <a:pt x="1830" y="113"/>
                              </a:lnTo>
                              <a:lnTo>
                                <a:pt x="1817" y="91"/>
                              </a:lnTo>
                              <a:lnTo>
                                <a:pt x="1804" y="72"/>
                              </a:lnTo>
                              <a:lnTo>
                                <a:pt x="1788" y="53"/>
                              </a:lnTo>
                              <a:lnTo>
                                <a:pt x="1773" y="38"/>
                              </a:lnTo>
                              <a:lnTo>
                                <a:pt x="1755" y="25"/>
                              </a:lnTo>
                              <a:lnTo>
                                <a:pt x="1738" y="14"/>
                              </a:lnTo>
                              <a:lnTo>
                                <a:pt x="1719" y="7"/>
                              </a:lnTo>
                              <a:lnTo>
                                <a:pt x="1700" y="2"/>
                              </a:lnTo>
                              <a:lnTo>
                                <a:pt x="1680" y="0"/>
                              </a:lnTo>
                              <a:lnTo>
                                <a:pt x="194" y="0"/>
                              </a:lnTo>
                              <a:close/>
                            </a:path>
                          </a:pathLst>
                        </a:custGeom>
                        <a:solidFill>
                          <a:srgbClr val="A5A5A5"/>
                        </a:solidFill>
                        <a:ln>
                          <a:noFill/>
                        </a:ln>
                        <a:extLst>
                          <a:ext uri="{91240B29-F687-4F45-9708-019B960494DF}">
                            <a14:hiddenLine xmlns:a14="http://schemas.microsoft.com/office/drawing/2010/main" w="25400">
                              <a:solidFill>
                                <a:srgbClr val="80808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715A07" id="Freeform 4526" o:spid="_x0000_s1026" style="position:absolute;margin-left:5.25pt;margin-top:3.5pt;width:331.05pt;height:2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" path="m194,l175,2,155,7r-18,7l119,25,102,38,86,53,71,72,57,91,45,113,33,138r-9,25l16,191,9,219,5,249,2,280,,312,,1561r2,31l5,1623r4,30l16,1681r8,29l33,1734r12,25l57,1781r14,20l86,1819r16,15l119,1847r18,12l155,1865r20,5l194,1872r1486,l1700,1870r19,-5l1738,1859r17,-12l1773,1834r15,-15l1804,1801r13,-20l1830,1759r11,-25l1850,1710r9,-29l1866,1653r4,-30l1873,1592r1,-31l1874,312r-1,-32l1870,249r-4,-30l1859,191r-9,-28l1841,138r-11,-25l1817,91,1804,72,1788,53,1773,38,1755,25,1738,14,1719,7,1700,2,1680,,194,xe" fillcolor="#a5a5a5" stroked="f" strokecolor="gray" strokeweight="2pt">
                <v:path arrowok="t" o:connecttype="custom" o:connectlocs="392614,3033;307361,21228;228838,57618;159289,109171;100958,171338;53844,247151;20192,332062;4487,424554;0,2366891;11218,2460900;35896,2548843;74036,2629205;127880,2700470;192942,2758088;266978,2800543;347744,2827836;435241,2838450;3813965,2835417;3899218,2818739;3977741,2780832;4047289,2730795;4105621,2667112;4150491,2592815;4186387,2506388;4202091,2413896;4204335,473075;4195361,377550;4170682,289607;4130299,209245;4076455,137980;4011393,80362;3937357,37907;3856591,10614;3769094,0" o:connectangles="0,0,0,0,0,0,0,0,0,0,0,0,0,0,0,0,0,0,0,0,0,0,0,0,0,0,0,0,0,0,0,0,0,0"/>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85888" behindDoc="0" locked="0" layoutInCell="1" allowOverlap="1" wp14:anchorId="24B56BAE" wp14:editId="5EF0A9A8">
                <wp:simplePos x="0" y="0"/>
                <wp:positionH relativeFrom="column">
                  <wp:posOffset>1509395</wp:posOffset>
                </wp:positionH>
                <wp:positionV relativeFrom="paragraph">
                  <wp:posOffset>-111760</wp:posOffset>
                </wp:positionV>
                <wp:extent cx="1143000" cy="228600"/>
                <wp:effectExtent l="0" t="0" r="0" b="0"/>
                <wp:wrapNone/>
                <wp:docPr id="333178921" name="Rectangle 4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19050">
                          <a:solidFill>
                            <a:srgbClr val="000000"/>
                          </a:solidFill>
                          <a:miter lim="800000"/>
                          <a:headEnd/>
                          <a:tailEnd/>
                        </a:ln>
                      </wps:spPr>
                      <wps:txbx>
                        <w:txbxContent>
                          <w:p w14:paraId="4D801663" w14:textId="77777777" w:rsidR="001D1635" w:rsidRPr="002C10D7" w:rsidRDefault="001D1635" w:rsidP="001D1635">
                            <w:pPr>
                              <w:adjustRightInd w:val="0"/>
                              <w:spacing w:line="240" w:lineRule="exact"/>
                              <w:jc w:val="center"/>
                              <w:rPr>
                                <w:rFonts w:ascii="Times New Roman" w:eastAsia="ＭＳ Ｐゴシック" w:hAnsi="Times New Roman" w:cs="ＭＳ Ｐゴシック"/>
                                <w:b/>
                                <w:szCs w:val="36"/>
                                <w:lang w:val="ja-JP"/>
                              </w:rPr>
                            </w:pPr>
                            <w:r w:rsidRPr="002C10D7">
                              <w:rPr>
                                <w:rFonts w:ascii="Times New Roman" w:eastAsia="ＭＳ Ｐゴシック" w:hAnsi="Times New Roman" w:cs="ＭＳ Ｐゴシック" w:hint="eastAsia"/>
                                <w:b/>
                                <w:szCs w:val="36"/>
                                <w:lang w:val="ja-JP"/>
                              </w:rPr>
                              <w:t>市町村</w:t>
                            </w:r>
                          </w:p>
                          <w:p w14:paraId="45E7AAF5" w14:textId="77777777" w:rsidR="001D1635" w:rsidRDefault="001D1635" w:rsidP="001D1635">
                            <w:pPr>
                              <w:rPr>
                                <w:sz w:val="20"/>
                              </w:rPr>
                            </w:pPr>
                          </w:p>
                        </w:txbxContent>
                      </wps:txbx>
                      <wps:bodyPr rot="0" vert="horz" wrap="square" lIns="91440" tIns="24120" rIns="914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6BAE" id="Rectangle 4565" o:spid="_x0000_s1028" style="position:absolute;left:0;text-align:left;margin-left:118.85pt;margin-top:-8.8pt;width:90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" strokeweight="1.5pt">
                <v:textbox inset=",.67mm,,.67mm">
                  <w:txbxContent>
                    <w:p w14:paraId="4D801663" w14:textId="77777777" w:rsidR="001D1635" w:rsidRPr="002C10D7" w:rsidRDefault="001D1635" w:rsidP="001D1635">
                      <w:pPr>
                        <w:adjustRightInd w:val="0"/>
                        <w:spacing w:line="240" w:lineRule="exact"/>
                        <w:jc w:val="center"/>
                        <w:rPr>
                          <w:rFonts w:ascii="Times New Roman" w:eastAsia="ＭＳ Ｐゴシック" w:hAnsi="Times New Roman" w:cs="ＭＳ Ｐゴシック"/>
                          <w:b/>
                          <w:szCs w:val="36"/>
                          <w:lang w:val="ja-JP"/>
                        </w:rPr>
                      </w:pPr>
                      <w:r w:rsidRPr="002C10D7">
                        <w:rPr>
                          <w:rFonts w:ascii="Times New Roman" w:eastAsia="ＭＳ Ｐゴシック" w:hAnsi="Times New Roman" w:cs="ＭＳ Ｐゴシック" w:hint="eastAsia"/>
                          <w:b/>
                          <w:szCs w:val="36"/>
                          <w:lang w:val="ja-JP"/>
                        </w:rPr>
                        <w:t>市町村</w:t>
                      </w:r>
                    </w:p>
                    <w:p w14:paraId="45E7AAF5" w14:textId="77777777" w:rsidR="001D1635" w:rsidRDefault="001D1635" w:rsidP="001D1635">
                      <w:pPr>
                        <w:rPr>
                          <w:sz w:val="20"/>
                        </w:rPr>
                      </w:pPr>
                    </w:p>
                  </w:txbxContent>
                </v:textbox>
              </v:rect>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1072" behindDoc="0" locked="0" layoutInCell="1" allowOverlap="1" wp14:anchorId="51A97BC1" wp14:editId="6DFD8044">
                <wp:simplePos x="0" y="0"/>
                <wp:positionH relativeFrom="column">
                  <wp:posOffset>464820</wp:posOffset>
                </wp:positionH>
                <wp:positionV relativeFrom="paragraph">
                  <wp:posOffset>116840</wp:posOffset>
                </wp:positionV>
                <wp:extent cx="820420" cy="274320"/>
                <wp:effectExtent l="0" t="0" r="0" b="0"/>
                <wp:wrapNone/>
                <wp:docPr id="609217921" name="Rectangle 4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420" cy="274320"/>
                        </a:xfrm>
                        <a:prstGeom prst="rect">
                          <a:avLst/>
                        </a:prstGeom>
                        <a:solidFill>
                          <a:srgbClr val="FFFFFF"/>
                        </a:solidFill>
                        <a:ln w="9525">
                          <a:solidFill>
                            <a:srgbClr val="000000"/>
                          </a:solidFill>
                          <a:miter lim="800000"/>
                          <a:headEnd/>
                          <a:tailEnd/>
                        </a:ln>
                      </wps:spPr>
                      <wps:txbx>
                        <w:txbxContent>
                          <w:p w14:paraId="184B61C6" w14:textId="77777777" w:rsidR="001D1635" w:rsidRPr="00291A46" w:rsidRDefault="001D1635" w:rsidP="001D1635">
                            <w:pPr>
                              <w:spacing w:line="240" w:lineRule="auto"/>
                              <w:jc w:val="center"/>
                              <w:rPr>
                                <w:sz w:val="22"/>
                              </w:rPr>
                            </w:pPr>
                            <w:r w:rsidRPr="00291A46">
                              <w:rPr>
                                <w:rFonts w:ascii="ＭＳ ゴシック" w:eastAsia="ＭＳ ゴシック" w:hAnsi="Times New Roman" w:cs="ＭＳ ゴシック" w:hint="eastAsia"/>
                                <w:b/>
                                <w:bCs/>
                                <w:color w:val="000000"/>
                                <w:szCs w:val="30"/>
                                <w:lang w:val="ja-JP"/>
                              </w:rPr>
                              <w:t>介護給付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97BC1" id="Rectangle 4534" o:spid="_x0000_s1029" style="position:absolute;left:0;text-align:left;margin-left:36.6pt;margin-top:9.2pt;width:64.6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">
                <v:textbox>
                  <w:txbxContent>
                    <w:p w14:paraId="184B61C6" w14:textId="77777777" w:rsidR="001D1635" w:rsidRPr="00291A46" w:rsidRDefault="001D1635" w:rsidP="001D1635">
                      <w:pPr>
                        <w:spacing w:line="240" w:lineRule="auto"/>
                        <w:jc w:val="center"/>
                        <w:rPr>
                          <w:sz w:val="22"/>
                        </w:rPr>
                      </w:pPr>
                      <w:r w:rsidRPr="00291A46">
                        <w:rPr>
                          <w:rFonts w:ascii="ＭＳ ゴシック" w:eastAsia="ＭＳ ゴシック" w:hAnsi="Times New Roman" w:cs="ＭＳ ゴシック" w:hint="eastAsia"/>
                          <w:b/>
                          <w:bCs/>
                          <w:color w:val="000000"/>
                          <w:szCs w:val="30"/>
                          <w:lang w:val="ja-JP"/>
                        </w:rPr>
                        <w:t>介護給付</w:t>
                      </w:r>
                    </w:p>
                  </w:txbxContent>
                </v:textbox>
              </v:rect>
            </w:pict>
          </mc:Fallback>
        </mc:AlternateContent>
      </w:r>
    </w:p>
    <w:p w14:paraId="6CFD056F"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8240" behindDoc="0" locked="0" layoutInCell="1" allowOverlap="1" wp14:anchorId="312E92C9" wp14:editId="62C1FA04">
                <wp:simplePos x="0" y="0"/>
                <wp:positionH relativeFrom="column">
                  <wp:posOffset>2606675</wp:posOffset>
                </wp:positionH>
                <wp:positionV relativeFrom="paragraph">
                  <wp:posOffset>140970</wp:posOffset>
                </wp:positionV>
                <wp:extent cx="1714500" cy="930275"/>
                <wp:effectExtent l="0" t="0" r="0" b="0"/>
                <wp:wrapNone/>
                <wp:docPr id="1057839769" name="Text Box 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302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1DDB"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w:t>
                            </w:r>
                            <w:r w:rsidR="00E53CF3" w:rsidRPr="00DA0C9C">
                              <w:rPr>
                                <w:rFonts w:ascii="Times New Roman" w:eastAsia="ＭＳ Ｐゴシック" w:hAnsi="Times New Roman" w:cs="ＭＳ Ｐゴシック" w:hint="eastAsia"/>
                                <w:color w:val="000000"/>
                                <w:sz w:val="16"/>
                                <w:szCs w:val="28"/>
                              </w:rPr>
                              <w:t>自立訓練（機能訓練</w:t>
                            </w:r>
                            <w:r w:rsidR="00E53CF3" w:rsidRPr="00DA0C9C">
                              <w:rPr>
                                <w:rFonts w:ascii="Times New Roman" w:eastAsia="ＭＳ Ｐゴシック" w:hAnsi="Times New Roman" w:cs="ＭＳ Ｐゴシック" w:hint="eastAsia"/>
                                <w:color w:val="000000"/>
                                <w:sz w:val="16"/>
                                <w:szCs w:val="28"/>
                              </w:rPr>
                              <w:t xml:space="preserve"> </w:t>
                            </w:r>
                            <w:r w:rsidR="00E53CF3" w:rsidRPr="00DA0C9C">
                              <w:rPr>
                                <w:rFonts w:ascii="Times New Roman" w:eastAsia="ＭＳ Ｐゴシック" w:hAnsi="Times New Roman" w:cs="ＭＳ Ｐゴシック" w:hint="eastAsia"/>
                                <w:color w:val="000000"/>
                                <w:sz w:val="16"/>
                                <w:szCs w:val="28"/>
                              </w:rPr>
                              <w:t>・</w:t>
                            </w:r>
                            <w:r w:rsidR="00E53CF3" w:rsidRPr="00DA0C9C">
                              <w:rPr>
                                <w:rFonts w:ascii="Times New Roman" w:eastAsia="ＭＳ Ｐゴシック" w:hAnsi="Times New Roman" w:cs="ＭＳ Ｐゴシック" w:hint="eastAsia"/>
                                <w:color w:val="000000"/>
                                <w:sz w:val="16"/>
                                <w:szCs w:val="28"/>
                              </w:rPr>
                              <w:t xml:space="preserve"> </w:t>
                            </w:r>
                            <w:r w:rsidRPr="00DA0C9C">
                              <w:rPr>
                                <w:rFonts w:ascii="Times New Roman" w:eastAsia="ＭＳ Ｐゴシック" w:hAnsi="Times New Roman" w:cs="ＭＳ Ｐゴシック" w:hint="eastAsia"/>
                                <w:color w:val="000000"/>
                                <w:sz w:val="16"/>
                                <w:szCs w:val="28"/>
                              </w:rPr>
                              <w:t>生活訓練）</w:t>
                            </w:r>
                          </w:p>
                          <w:p w14:paraId="69513645" w14:textId="77777777" w:rsidR="00B937DD" w:rsidRPr="00B937DD" w:rsidRDefault="00B937DD" w:rsidP="001D1635">
                            <w:pPr>
                              <w:adjustRightInd w:val="0"/>
                              <w:spacing w:line="180" w:lineRule="exact"/>
                              <w:rPr>
                                <w:rFonts w:ascii="Times New Roman" w:eastAsia="ＭＳ Ｐゴシック" w:hAnsi="Times New Roman" w:cs="ＭＳ Ｐゴシック"/>
                                <w:sz w:val="16"/>
                                <w:szCs w:val="28"/>
                              </w:rPr>
                            </w:pPr>
                            <w:r w:rsidRPr="00A81A97">
                              <w:rPr>
                                <w:rFonts w:ascii="Times New Roman" w:eastAsia="ＭＳ Ｐゴシック" w:hAnsi="Times New Roman" w:cs="ＭＳ Ｐゴシック" w:hint="eastAsia"/>
                                <w:sz w:val="16"/>
                                <w:szCs w:val="28"/>
                              </w:rPr>
                              <w:t>・就労選択支援</w:t>
                            </w:r>
                          </w:p>
                          <w:p w14:paraId="6B9BDB7E"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・就労移行支援</w:t>
                            </w:r>
                          </w:p>
                          <w:p w14:paraId="5540563A"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・就労継続支援</w:t>
                            </w:r>
                            <w:r w:rsidR="00E53CF3" w:rsidRPr="00DA0C9C">
                              <w:rPr>
                                <w:rFonts w:ascii="Times New Roman" w:eastAsia="ＭＳ Ｐゴシック" w:hAnsi="Times New Roman" w:cs="ＭＳ Ｐゴシック" w:hint="eastAsia"/>
                                <w:color w:val="000000"/>
                                <w:sz w:val="16"/>
                                <w:szCs w:val="28"/>
                              </w:rPr>
                              <w:t>（</w:t>
                            </w:r>
                            <w:r w:rsidR="00E53CF3" w:rsidRPr="00DA0C9C">
                              <w:rPr>
                                <w:rFonts w:ascii="Times New Roman" w:eastAsia="ＭＳ Ｐゴシック" w:hAnsi="Times New Roman" w:cs="ＭＳ Ｐゴシック" w:hint="eastAsia"/>
                                <w:color w:val="000000"/>
                                <w:sz w:val="16"/>
                                <w:szCs w:val="28"/>
                              </w:rPr>
                              <w:t>A</w:t>
                            </w:r>
                            <w:r w:rsidR="00E53CF3" w:rsidRPr="00DA0C9C">
                              <w:rPr>
                                <w:rFonts w:ascii="Times New Roman" w:eastAsia="ＭＳ Ｐゴシック" w:hAnsi="Times New Roman" w:cs="ＭＳ Ｐゴシック" w:hint="eastAsia"/>
                                <w:color w:val="000000"/>
                                <w:sz w:val="16"/>
                                <w:szCs w:val="28"/>
                              </w:rPr>
                              <w:t>型、</w:t>
                            </w:r>
                            <w:r w:rsidR="00E53CF3" w:rsidRPr="00DA0C9C">
                              <w:rPr>
                                <w:rFonts w:ascii="Times New Roman" w:eastAsia="ＭＳ Ｐゴシック" w:hAnsi="Times New Roman" w:cs="ＭＳ Ｐゴシック" w:hint="eastAsia"/>
                                <w:color w:val="000000"/>
                                <w:sz w:val="16"/>
                                <w:szCs w:val="28"/>
                              </w:rPr>
                              <w:t>B</w:t>
                            </w:r>
                            <w:r w:rsidR="00E53CF3" w:rsidRPr="00DA0C9C">
                              <w:rPr>
                                <w:rFonts w:ascii="Times New Roman" w:eastAsia="ＭＳ Ｐゴシック" w:hAnsi="Times New Roman" w:cs="ＭＳ Ｐゴシック" w:hint="eastAsia"/>
                                <w:color w:val="000000"/>
                                <w:sz w:val="16"/>
                                <w:szCs w:val="28"/>
                              </w:rPr>
                              <w:t>型）</w:t>
                            </w:r>
                          </w:p>
                          <w:p w14:paraId="2038C6D0" w14:textId="77777777" w:rsidR="00E53CF3" w:rsidRDefault="00E53CF3"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・就労定着支援</w:t>
                            </w:r>
                          </w:p>
                          <w:p w14:paraId="3D2FE7F0" w14:textId="77777777" w:rsidR="00E53CF3" w:rsidRPr="00DA0C9C" w:rsidRDefault="00E53CF3"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・自立生活援助</w:t>
                            </w:r>
                          </w:p>
                          <w:p w14:paraId="71E1BBE0"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・共同生活援助（グループホーム）</w:t>
                            </w:r>
                          </w:p>
                          <w:p w14:paraId="7BF16A78"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E92C9" id="_x0000_t202" coordsize="21600,21600" o:spt="202" path="m,l,21600r21600,l21600,xe">
                <v:stroke joinstyle="miter"/>
                <v:path gradientshapeok="t" o:connecttype="rect"/>
              </v:shapetype>
              <v:shape id="Text Box 4543" o:spid="_x0000_s1030" type="#_x0000_t202" style="position:absolute;left:0;text-align:left;margin-left:205.25pt;margin-top:11.1pt;width:135pt;height: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" filled="f" fillcolor="#bbe0e3" stroked="f">
                <v:textbox inset="2.53969mm,1.2699mm,2.53969mm,1.2699mm">
                  <w:txbxContent>
                    <w:p w14:paraId="5E471DDB"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w:t>
                      </w:r>
                      <w:r w:rsidR="00E53CF3" w:rsidRPr="00DA0C9C">
                        <w:rPr>
                          <w:rFonts w:ascii="Times New Roman" w:eastAsia="ＭＳ Ｐゴシック" w:hAnsi="Times New Roman" w:cs="ＭＳ Ｐゴシック" w:hint="eastAsia"/>
                          <w:color w:val="000000"/>
                          <w:sz w:val="16"/>
                          <w:szCs w:val="28"/>
                        </w:rPr>
                        <w:t>自立訓練（機能訓練</w:t>
                      </w:r>
                      <w:r w:rsidR="00E53CF3" w:rsidRPr="00DA0C9C">
                        <w:rPr>
                          <w:rFonts w:ascii="Times New Roman" w:eastAsia="ＭＳ Ｐゴシック" w:hAnsi="Times New Roman" w:cs="ＭＳ Ｐゴシック" w:hint="eastAsia"/>
                          <w:color w:val="000000"/>
                          <w:sz w:val="16"/>
                          <w:szCs w:val="28"/>
                        </w:rPr>
                        <w:t xml:space="preserve"> </w:t>
                      </w:r>
                      <w:r w:rsidR="00E53CF3" w:rsidRPr="00DA0C9C">
                        <w:rPr>
                          <w:rFonts w:ascii="Times New Roman" w:eastAsia="ＭＳ Ｐゴシック" w:hAnsi="Times New Roman" w:cs="ＭＳ Ｐゴシック" w:hint="eastAsia"/>
                          <w:color w:val="000000"/>
                          <w:sz w:val="16"/>
                          <w:szCs w:val="28"/>
                        </w:rPr>
                        <w:t>・</w:t>
                      </w:r>
                      <w:r w:rsidR="00E53CF3" w:rsidRPr="00DA0C9C">
                        <w:rPr>
                          <w:rFonts w:ascii="Times New Roman" w:eastAsia="ＭＳ Ｐゴシック" w:hAnsi="Times New Roman" w:cs="ＭＳ Ｐゴシック" w:hint="eastAsia"/>
                          <w:color w:val="000000"/>
                          <w:sz w:val="16"/>
                          <w:szCs w:val="28"/>
                        </w:rPr>
                        <w:t xml:space="preserve"> </w:t>
                      </w:r>
                      <w:r w:rsidRPr="00DA0C9C">
                        <w:rPr>
                          <w:rFonts w:ascii="Times New Roman" w:eastAsia="ＭＳ Ｐゴシック" w:hAnsi="Times New Roman" w:cs="ＭＳ Ｐゴシック" w:hint="eastAsia"/>
                          <w:color w:val="000000"/>
                          <w:sz w:val="16"/>
                          <w:szCs w:val="28"/>
                        </w:rPr>
                        <w:t>生活訓練）</w:t>
                      </w:r>
                    </w:p>
                    <w:p w14:paraId="69513645" w14:textId="77777777" w:rsidR="00B937DD" w:rsidRPr="00B937DD" w:rsidRDefault="00B937DD" w:rsidP="001D1635">
                      <w:pPr>
                        <w:adjustRightInd w:val="0"/>
                        <w:spacing w:line="180" w:lineRule="exact"/>
                        <w:rPr>
                          <w:rFonts w:ascii="Times New Roman" w:eastAsia="ＭＳ Ｐゴシック" w:hAnsi="Times New Roman" w:cs="ＭＳ Ｐゴシック"/>
                          <w:sz w:val="16"/>
                          <w:szCs w:val="28"/>
                        </w:rPr>
                      </w:pPr>
                      <w:r w:rsidRPr="00A81A97">
                        <w:rPr>
                          <w:rFonts w:ascii="Times New Roman" w:eastAsia="ＭＳ Ｐゴシック" w:hAnsi="Times New Roman" w:cs="ＭＳ Ｐゴシック" w:hint="eastAsia"/>
                          <w:sz w:val="16"/>
                          <w:szCs w:val="28"/>
                        </w:rPr>
                        <w:t>・就労選択支援</w:t>
                      </w:r>
                    </w:p>
                    <w:p w14:paraId="6B9BDB7E"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・就労移行支援</w:t>
                      </w:r>
                    </w:p>
                    <w:p w14:paraId="5540563A"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・就労継続支援</w:t>
                      </w:r>
                      <w:r w:rsidR="00E53CF3" w:rsidRPr="00DA0C9C">
                        <w:rPr>
                          <w:rFonts w:ascii="Times New Roman" w:eastAsia="ＭＳ Ｐゴシック" w:hAnsi="Times New Roman" w:cs="ＭＳ Ｐゴシック" w:hint="eastAsia"/>
                          <w:color w:val="000000"/>
                          <w:sz w:val="16"/>
                          <w:szCs w:val="28"/>
                        </w:rPr>
                        <w:t>（</w:t>
                      </w:r>
                      <w:r w:rsidR="00E53CF3" w:rsidRPr="00DA0C9C">
                        <w:rPr>
                          <w:rFonts w:ascii="Times New Roman" w:eastAsia="ＭＳ Ｐゴシック" w:hAnsi="Times New Roman" w:cs="ＭＳ Ｐゴシック" w:hint="eastAsia"/>
                          <w:color w:val="000000"/>
                          <w:sz w:val="16"/>
                          <w:szCs w:val="28"/>
                        </w:rPr>
                        <w:t>A</w:t>
                      </w:r>
                      <w:r w:rsidR="00E53CF3" w:rsidRPr="00DA0C9C">
                        <w:rPr>
                          <w:rFonts w:ascii="Times New Roman" w:eastAsia="ＭＳ Ｐゴシック" w:hAnsi="Times New Roman" w:cs="ＭＳ Ｐゴシック" w:hint="eastAsia"/>
                          <w:color w:val="000000"/>
                          <w:sz w:val="16"/>
                          <w:szCs w:val="28"/>
                        </w:rPr>
                        <w:t>型、</w:t>
                      </w:r>
                      <w:r w:rsidR="00E53CF3" w:rsidRPr="00DA0C9C">
                        <w:rPr>
                          <w:rFonts w:ascii="Times New Roman" w:eastAsia="ＭＳ Ｐゴシック" w:hAnsi="Times New Roman" w:cs="ＭＳ Ｐゴシック" w:hint="eastAsia"/>
                          <w:color w:val="000000"/>
                          <w:sz w:val="16"/>
                          <w:szCs w:val="28"/>
                        </w:rPr>
                        <w:t>B</w:t>
                      </w:r>
                      <w:r w:rsidR="00E53CF3" w:rsidRPr="00DA0C9C">
                        <w:rPr>
                          <w:rFonts w:ascii="Times New Roman" w:eastAsia="ＭＳ Ｐゴシック" w:hAnsi="Times New Roman" w:cs="ＭＳ Ｐゴシック" w:hint="eastAsia"/>
                          <w:color w:val="000000"/>
                          <w:sz w:val="16"/>
                          <w:szCs w:val="28"/>
                        </w:rPr>
                        <w:t>型）</w:t>
                      </w:r>
                    </w:p>
                    <w:p w14:paraId="2038C6D0" w14:textId="77777777" w:rsidR="00E53CF3" w:rsidRDefault="00E53CF3"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・就労定着支援</w:t>
                      </w:r>
                    </w:p>
                    <w:p w14:paraId="3D2FE7F0" w14:textId="77777777" w:rsidR="00E53CF3" w:rsidRPr="00DA0C9C" w:rsidRDefault="00E53CF3"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・自立生活援助</w:t>
                      </w:r>
                    </w:p>
                    <w:p w14:paraId="71E1BBE0"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r w:rsidRPr="00DA0C9C">
                        <w:rPr>
                          <w:rFonts w:ascii="Times New Roman" w:eastAsia="ＭＳ Ｐゴシック" w:hAnsi="Times New Roman" w:cs="ＭＳ Ｐゴシック" w:hint="eastAsia"/>
                          <w:color w:val="000000"/>
                          <w:sz w:val="16"/>
                          <w:szCs w:val="28"/>
                        </w:rPr>
                        <w:t>・共同生活援助（グループホーム）</w:t>
                      </w:r>
                    </w:p>
                    <w:p w14:paraId="7BF16A78" w14:textId="77777777" w:rsidR="001D1635" w:rsidRPr="00DA0C9C" w:rsidRDefault="001D1635" w:rsidP="001D1635">
                      <w:pPr>
                        <w:adjustRightInd w:val="0"/>
                        <w:spacing w:line="180" w:lineRule="exact"/>
                        <w:rPr>
                          <w:rFonts w:ascii="Times New Roman" w:eastAsia="ＭＳ Ｐゴシック" w:hAnsi="Times New Roman" w:cs="ＭＳ Ｐゴシック"/>
                          <w:color w:val="000000"/>
                          <w:sz w:val="16"/>
                          <w:szCs w:val="28"/>
                        </w:rPr>
                      </w:pPr>
                    </w:p>
                  </w:txbxContent>
                </v:textbox>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7216" behindDoc="0" locked="0" layoutInCell="1" allowOverlap="1" wp14:anchorId="46A152DB" wp14:editId="35F46883">
                <wp:simplePos x="0" y="0"/>
                <wp:positionH relativeFrom="column">
                  <wp:posOffset>2620010</wp:posOffset>
                </wp:positionH>
                <wp:positionV relativeFrom="paragraph">
                  <wp:posOffset>56515</wp:posOffset>
                </wp:positionV>
                <wp:extent cx="1515110" cy="985520"/>
                <wp:effectExtent l="0" t="0" r="0" b="0"/>
                <wp:wrapNone/>
                <wp:docPr id="1696001741" name="Freeform 4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110" cy="985520"/>
                        </a:xfrm>
                        <a:custGeom>
                          <a:avLst/>
                          <a:gdLst>
                            <a:gd name="T0" fmla="*/ 174 w 1874"/>
                            <a:gd name="T1" fmla="*/ 1 h 1871"/>
                            <a:gd name="T2" fmla="*/ 136 w 1874"/>
                            <a:gd name="T3" fmla="*/ 13 h 1871"/>
                            <a:gd name="T4" fmla="*/ 101 w 1874"/>
                            <a:gd name="T5" fmla="*/ 38 h 1871"/>
                            <a:gd name="T6" fmla="*/ 70 w 1874"/>
                            <a:gd name="T7" fmla="*/ 71 h 1871"/>
                            <a:gd name="T8" fmla="*/ 44 w 1874"/>
                            <a:gd name="T9" fmla="*/ 112 h 1871"/>
                            <a:gd name="T10" fmla="*/ 24 w 1874"/>
                            <a:gd name="T11" fmla="*/ 162 h 1871"/>
                            <a:gd name="T12" fmla="*/ 8 w 1874"/>
                            <a:gd name="T13" fmla="*/ 218 h 1871"/>
                            <a:gd name="T14" fmla="*/ 1 w 1874"/>
                            <a:gd name="T15" fmla="*/ 280 h 1871"/>
                            <a:gd name="T16" fmla="*/ 0 w 1874"/>
                            <a:gd name="T17" fmla="*/ 1560 h 1871"/>
                            <a:gd name="T18" fmla="*/ 4 w 1874"/>
                            <a:gd name="T19" fmla="*/ 1623 h 1871"/>
                            <a:gd name="T20" fmla="*/ 15 w 1874"/>
                            <a:gd name="T21" fmla="*/ 1681 h 1871"/>
                            <a:gd name="T22" fmla="*/ 33 w 1874"/>
                            <a:gd name="T23" fmla="*/ 1734 h 1871"/>
                            <a:gd name="T24" fmla="*/ 57 w 1874"/>
                            <a:gd name="T25" fmla="*/ 1780 h 1871"/>
                            <a:gd name="T26" fmla="*/ 86 w 1874"/>
                            <a:gd name="T27" fmla="*/ 1818 h 1871"/>
                            <a:gd name="T28" fmla="*/ 119 w 1874"/>
                            <a:gd name="T29" fmla="*/ 1847 h 1871"/>
                            <a:gd name="T30" fmla="*/ 155 w 1874"/>
                            <a:gd name="T31" fmla="*/ 1865 h 1871"/>
                            <a:gd name="T32" fmla="*/ 194 w 1874"/>
                            <a:gd name="T33" fmla="*/ 1871 h 1871"/>
                            <a:gd name="T34" fmla="*/ 1699 w 1874"/>
                            <a:gd name="T35" fmla="*/ 1870 h 1871"/>
                            <a:gd name="T36" fmla="*/ 1737 w 1874"/>
                            <a:gd name="T37" fmla="*/ 1858 h 1871"/>
                            <a:gd name="T38" fmla="*/ 1772 w 1874"/>
                            <a:gd name="T39" fmla="*/ 1833 h 1871"/>
                            <a:gd name="T40" fmla="*/ 1803 w 1874"/>
                            <a:gd name="T41" fmla="*/ 1800 h 1871"/>
                            <a:gd name="T42" fmla="*/ 1829 w 1874"/>
                            <a:gd name="T43" fmla="*/ 1759 h 1871"/>
                            <a:gd name="T44" fmla="*/ 1850 w 1874"/>
                            <a:gd name="T45" fmla="*/ 1709 h 1871"/>
                            <a:gd name="T46" fmla="*/ 1865 w 1874"/>
                            <a:gd name="T47" fmla="*/ 1653 h 1871"/>
                            <a:gd name="T48" fmla="*/ 1872 w 1874"/>
                            <a:gd name="T49" fmla="*/ 1592 h 1871"/>
                            <a:gd name="T50" fmla="*/ 1874 w 1874"/>
                            <a:gd name="T51" fmla="*/ 311 h 1871"/>
                            <a:gd name="T52" fmla="*/ 1869 w 1874"/>
                            <a:gd name="T53" fmla="*/ 248 h 1871"/>
                            <a:gd name="T54" fmla="*/ 1858 w 1874"/>
                            <a:gd name="T55" fmla="*/ 190 h 1871"/>
                            <a:gd name="T56" fmla="*/ 1841 w 1874"/>
                            <a:gd name="T57" fmla="*/ 137 h 1871"/>
                            <a:gd name="T58" fmla="*/ 1817 w 1874"/>
                            <a:gd name="T59" fmla="*/ 91 h 1871"/>
                            <a:gd name="T60" fmla="*/ 1788 w 1874"/>
                            <a:gd name="T61" fmla="*/ 53 h 1871"/>
                            <a:gd name="T62" fmla="*/ 1755 w 1874"/>
                            <a:gd name="T63" fmla="*/ 25 h 1871"/>
                            <a:gd name="T64" fmla="*/ 1719 w 1874"/>
                            <a:gd name="T65" fmla="*/ 6 h 1871"/>
                            <a:gd name="T66" fmla="*/ 1680 w 1874"/>
                            <a:gd name="T67" fmla="*/ 0 h 1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1">
                              <a:moveTo>
                                <a:pt x="194" y="0"/>
                              </a:moveTo>
                              <a:lnTo>
                                <a:pt x="174" y="1"/>
                              </a:lnTo>
                              <a:lnTo>
                                <a:pt x="155" y="6"/>
                              </a:lnTo>
                              <a:lnTo>
                                <a:pt x="136" y="13"/>
                              </a:lnTo>
                              <a:lnTo>
                                <a:pt x="119" y="25"/>
                              </a:lnTo>
                              <a:lnTo>
                                <a:pt x="101" y="38"/>
                              </a:lnTo>
                              <a:lnTo>
                                <a:pt x="86" y="53"/>
                              </a:lnTo>
                              <a:lnTo>
                                <a:pt x="70" y="71"/>
                              </a:lnTo>
                              <a:lnTo>
                                <a:pt x="57" y="91"/>
                              </a:lnTo>
                              <a:lnTo>
                                <a:pt x="44" y="112"/>
                              </a:lnTo>
                              <a:lnTo>
                                <a:pt x="33" y="137"/>
                              </a:lnTo>
                              <a:lnTo>
                                <a:pt x="24" y="162"/>
                              </a:lnTo>
                              <a:lnTo>
                                <a:pt x="15" y="190"/>
                              </a:lnTo>
                              <a:lnTo>
                                <a:pt x="8" y="218"/>
                              </a:lnTo>
                              <a:lnTo>
                                <a:pt x="4" y="248"/>
                              </a:lnTo>
                              <a:lnTo>
                                <a:pt x="1" y="280"/>
                              </a:lnTo>
                              <a:lnTo>
                                <a:pt x="0" y="311"/>
                              </a:lnTo>
                              <a:lnTo>
                                <a:pt x="0" y="1560"/>
                              </a:lnTo>
                              <a:lnTo>
                                <a:pt x="1" y="1592"/>
                              </a:lnTo>
                              <a:lnTo>
                                <a:pt x="4" y="1623"/>
                              </a:lnTo>
                              <a:lnTo>
                                <a:pt x="8" y="1653"/>
                              </a:lnTo>
                              <a:lnTo>
                                <a:pt x="15" y="1681"/>
                              </a:lnTo>
                              <a:lnTo>
                                <a:pt x="24" y="1709"/>
                              </a:lnTo>
                              <a:lnTo>
                                <a:pt x="33" y="1734"/>
                              </a:lnTo>
                              <a:lnTo>
                                <a:pt x="44" y="1759"/>
                              </a:lnTo>
                              <a:lnTo>
                                <a:pt x="57" y="1780"/>
                              </a:lnTo>
                              <a:lnTo>
                                <a:pt x="70" y="1800"/>
                              </a:lnTo>
                              <a:lnTo>
                                <a:pt x="86" y="1818"/>
                              </a:lnTo>
                              <a:lnTo>
                                <a:pt x="101" y="1833"/>
                              </a:lnTo>
                              <a:lnTo>
                                <a:pt x="119" y="1847"/>
                              </a:lnTo>
                              <a:lnTo>
                                <a:pt x="136" y="1858"/>
                              </a:lnTo>
                              <a:lnTo>
                                <a:pt x="155" y="1865"/>
                              </a:lnTo>
                              <a:lnTo>
                                <a:pt x="174" y="1870"/>
                              </a:lnTo>
                              <a:lnTo>
                                <a:pt x="194" y="1871"/>
                              </a:lnTo>
                              <a:lnTo>
                                <a:pt x="1680" y="1871"/>
                              </a:lnTo>
                              <a:lnTo>
                                <a:pt x="1699" y="1870"/>
                              </a:lnTo>
                              <a:lnTo>
                                <a:pt x="1719" y="1865"/>
                              </a:lnTo>
                              <a:lnTo>
                                <a:pt x="1737" y="1858"/>
                              </a:lnTo>
                              <a:lnTo>
                                <a:pt x="1755" y="1847"/>
                              </a:lnTo>
                              <a:lnTo>
                                <a:pt x="1772" y="1833"/>
                              </a:lnTo>
                              <a:lnTo>
                                <a:pt x="1788" y="1818"/>
                              </a:lnTo>
                              <a:lnTo>
                                <a:pt x="1803" y="1800"/>
                              </a:lnTo>
                              <a:lnTo>
                                <a:pt x="1817" y="1780"/>
                              </a:lnTo>
                              <a:lnTo>
                                <a:pt x="1829" y="1759"/>
                              </a:lnTo>
                              <a:lnTo>
                                <a:pt x="1841" y="1734"/>
                              </a:lnTo>
                              <a:lnTo>
                                <a:pt x="1850" y="1709"/>
                              </a:lnTo>
                              <a:lnTo>
                                <a:pt x="1858" y="1681"/>
                              </a:lnTo>
                              <a:lnTo>
                                <a:pt x="1865" y="1653"/>
                              </a:lnTo>
                              <a:lnTo>
                                <a:pt x="1869" y="1623"/>
                              </a:lnTo>
                              <a:lnTo>
                                <a:pt x="1872" y="1592"/>
                              </a:lnTo>
                              <a:lnTo>
                                <a:pt x="1874" y="1560"/>
                              </a:lnTo>
                              <a:lnTo>
                                <a:pt x="1874" y="311"/>
                              </a:lnTo>
                              <a:lnTo>
                                <a:pt x="1872" y="280"/>
                              </a:lnTo>
                              <a:lnTo>
                                <a:pt x="1869" y="248"/>
                              </a:lnTo>
                              <a:lnTo>
                                <a:pt x="1865" y="218"/>
                              </a:lnTo>
                              <a:lnTo>
                                <a:pt x="1858" y="190"/>
                              </a:lnTo>
                              <a:lnTo>
                                <a:pt x="1850" y="162"/>
                              </a:lnTo>
                              <a:lnTo>
                                <a:pt x="1841" y="137"/>
                              </a:lnTo>
                              <a:lnTo>
                                <a:pt x="1829" y="112"/>
                              </a:lnTo>
                              <a:lnTo>
                                <a:pt x="1817" y="91"/>
                              </a:lnTo>
                              <a:lnTo>
                                <a:pt x="1803" y="71"/>
                              </a:lnTo>
                              <a:lnTo>
                                <a:pt x="1788" y="53"/>
                              </a:lnTo>
                              <a:lnTo>
                                <a:pt x="1772" y="38"/>
                              </a:lnTo>
                              <a:lnTo>
                                <a:pt x="1755" y="25"/>
                              </a:lnTo>
                              <a:lnTo>
                                <a:pt x="1737" y="13"/>
                              </a:lnTo>
                              <a:lnTo>
                                <a:pt x="1719" y="6"/>
                              </a:lnTo>
                              <a:lnTo>
                                <a:pt x="1699" y="1"/>
                              </a:lnTo>
                              <a:lnTo>
                                <a:pt x="1680" y="0"/>
                              </a:lnTo>
                              <a:lnTo>
                                <a:pt x="194"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37EC11" id="Freeform 4542" o:spid="_x0000_s1026" style="position:absolute;margin-left:206.3pt;margin-top:4.45pt;width:119.3pt;height:7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" path="m194,l174,1,155,6r-19,7l119,25,101,38,86,53,70,71,57,91,44,112,33,137r-9,25l15,190,8,218,4,248,1,280,,311,,1560r1,32l4,1623r4,30l15,1681r9,28l33,1734r11,25l57,1780r13,20l86,1818r15,15l119,1847r17,11l155,1865r19,5l194,1871r1486,l1699,1870r20,-5l1737,1858r18,-11l1772,1833r16,-15l1803,1800r14,-20l1829,1759r12,-25l1850,1709r8,-28l1865,1653r4,-30l1872,1592r2,-32l1874,311r-2,-31l1869,248r-4,-30l1858,190r-8,-28l1841,137r-12,-25l1817,91,1803,71,1788,53,1772,38,1755,25,1737,13,1719,6,1699,1,1680,,194,xe" fillcolor="#d8d8d8" strokeweight="2pt">
                <v:path arrowok="t" o:connecttype="custom" o:connectlocs="140677,527;109955,6848;81657,20016;56594,37398;35574,58994;19404,85331;6468,114828;808,147486;0,821706;3234,854890;12127,885440;26680,913357;46084,937587;69530,957603;96210,972878;125316,982360;156847,985520;1373624,984993;1404347,978672;1432644,965504;1457707,948122;1478728,926526;1495706,900189;1507834,870692;1513493,838561;1515110,163814;1511068,130630;1502174,100080;1488430,72163;1469026,47933;1445580,27917;1418900,13168;1389794,3160;1358263,0" o:connectangles="0,0,0,0,0,0,0,0,0,0,0,0,0,0,0,0,0,0,0,0,0,0,0,0,0,0,0,0,0,0,0,0,0,0"/>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3120" behindDoc="0" locked="0" layoutInCell="1" allowOverlap="1" wp14:anchorId="7C5A31F8" wp14:editId="2B3BE2C4">
                <wp:simplePos x="0" y="0"/>
                <wp:positionH relativeFrom="column">
                  <wp:posOffset>1628140</wp:posOffset>
                </wp:positionH>
                <wp:positionV relativeFrom="paragraph">
                  <wp:posOffset>5715</wp:posOffset>
                </wp:positionV>
                <wp:extent cx="968375" cy="342900"/>
                <wp:effectExtent l="0" t="0" r="0" b="0"/>
                <wp:wrapNone/>
                <wp:docPr id="368609016" name="Text Box 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342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7BF68" w14:textId="77777777" w:rsidR="001D1635" w:rsidRPr="002C10D7" w:rsidRDefault="001D1635" w:rsidP="001D1635">
                            <w:pPr>
                              <w:adjustRightInd w:val="0"/>
                              <w:rPr>
                                <w:rFonts w:ascii="Times New Roman" w:eastAsia="ＭＳ Ｐゴシック" w:hAnsi="Times New Roman" w:cs="ＭＳ Ｐゴシック"/>
                                <w:b/>
                                <w:szCs w:val="40"/>
                                <w:lang w:val="ja-JP"/>
                              </w:rPr>
                            </w:pPr>
                            <w:r w:rsidRPr="002C10D7">
                              <w:rPr>
                                <w:rFonts w:ascii="Times New Roman" w:eastAsia="ＭＳ Ｐゴシック" w:hAnsi="Times New Roman" w:cs="ＭＳ Ｐゴシック" w:hint="eastAsia"/>
                                <w:b/>
                                <w:szCs w:val="40"/>
                                <w:lang w:val="ja-JP"/>
                              </w:rPr>
                              <w:t>自立支援給付</w:t>
                            </w: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31F8" id="Text Box 4538" o:spid="_x0000_s1031" type="#_x0000_t202" style="position:absolute;left:0;text-align:left;margin-left:128.2pt;margin-top:.45pt;width:76.2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" filled="f" fillcolor="#bbe0e3" stroked="f">
                <v:textbox inset="2.53969mm,1.2699mm,2.53969mm,1.2699mm">
                  <w:txbxContent>
                    <w:p w14:paraId="31A7BF68" w14:textId="77777777" w:rsidR="001D1635" w:rsidRPr="002C10D7" w:rsidRDefault="001D1635" w:rsidP="001D1635">
                      <w:pPr>
                        <w:adjustRightInd w:val="0"/>
                        <w:rPr>
                          <w:rFonts w:ascii="Times New Roman" w:eastAsia="ＭＳ Ｐゴシック" w:hAnsi="Times New Roman" w:cs="ＭＳ Ｐゴシック"/>
                          <w:b/>
                          <w:szCs w:val="40"/>
                          <w:lang w:val="ja-JP"/>
                        </w:rPr>
                      </w:pPr>
                      <w:r w:rsidRPr="002C10D7">
                        <w:rPr>
                          <w:rFonts w:ascii="Times New Roman" w:eastAsia="ＭＳ Ｐゴシック" w:hAnsi="Times New Roman" w:cs="ＭＳ Ｐゴシック" w:hint="eastAsia"/>
                          <w:b/>
                          <w:szCs w:val="40"/>
                          <w:lang w:val="ja-JP"/>
                        </w:rPr>
                        <w:t>自立支援給付</w:t>
                      </w:r>
                    </w:p>
                  </w:txbxContent>
                </v:textbox>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49024" behindDoc="0" locked="0" layoutInCell="1" allowOverlap="1" wp14:anchorId="337753CB" wp14:editId="03D65D61">
                <wp:simplePos x="0" y="0"/>
                <wp:positionH relativeFrom="column">
                  <wp:posOffset>250825</wp:posOffset>
                </wp:positionH>
                <wp:positionV relativeFrom="paragraph">
                  <wp:posOffset>56515</wp:posOffset>
                </wp:positionV>
                <wp:extent cx="1293495" cy="1291590"/>
                <wp:effectExtent l="0" t="0" r="0" b="0"/>
                <wp:wrapNone/>
                <wp:docPr id="536313194" name="Freeform 4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3495" cy="1291590"/>
                        </a:xfrm>
                        <a:custGeom>
                          <a:avLst/>
                          <a:gdLst>
                            <a:gd name="T0" fmla="*/ 165 w 1778"/>
                            <a:gd name="T1" fmla="*/ 2 h 1771"/>
                            <a:gd name="T2" fmla="*/ 129 w 1778"/>
                            <a:gd name="T3" fmla="*/ 13 h 1771"/>
                            <a:gd name="T4" fmla="*/ 96 w 1778"/>
                            <a:gd name="T5" fmla="*/ 37 h 1771"/>
                            <a:gd name="T6" fmla="*/ 67 w 1778"/>
                            <a:gd name="T7" fmla="*/ 68 h 1771"/>
                            <a:gd name="T8" fmla="*/ 43 w 1778"/>
                            <a:gd name="T9" fmla="*/ 108 h 1771"/>
                            <a:gd name="T10" fmla="*/ 23 w 1778"/>
                            <a:gd name="T11" fmla="*/ 154 h 1771"/>
                            <a:gd name="T12" fmla="*/ 8 w 1778"/>
                            <a:gd name="T13" fmla="*/ 207 h 1771"/>
                            <a:gd name="T14" fmla="*/ 1 w 1778"/>
                            <a:gd name="T15" fmla="*/ 265 h 1771"/>
                            <a:gd name="T16" fmla="*/ 0 w 1778"/>
                            <a:gd name="T17" fmla="*/ 1476 h 1771"/>
                            <a:gd name="T18" fmla="*/ 4 w 1778"/>
                            <a:gd name="T19" fmla="*/ 1536 h 1771"/>
                            <a:gd name="T20" fmla="*/ 15 w 1778"/>
                            <a:gd name="T21" fmla="*/ 1590 h 1771"/>
                            <a:gd name="T22" fmla="*/ 32 w 1778"/>
                            <a:gd name="T23" fmla="*/ 1640 h 1771"/>
                            <a:gd name="T24" fmla="*/ 54 w 1778"/>
                            <a:gd name="T25" fmla="*/ 1685 h 1771"/>
                            <a:gd name="T26" fmla="*/ 82 w 1778"/>
                            <a:gd name="T27" fmla="*/ 1721 h 1771"/>
                            <a:gd name="T28" fmla="*/ 113 w 1778"/>
                            <a:gd name="T29" fmla="*/ 1748 h 1771"/>
                            <a:gd name="T30" fmla="*/ 147 w 1778"/>
                            <a:gd name="T31" fmla="*/ 1764 h 1771"/>
                            <a:gd name="T32" fmla="*/ 184 w 1778"/>
                            <a:gd name="T33" fmla="*/ 1771 h 1771"/>
                            <a:gd name="T34" fmla="*/ 1613 w 1778"/>
                            <a:gd name="T35" fmla="*/ 1769 h 1771"/>
                            <a:gd name="T36" fmla="*/ 1649 w 1778"/>
                            <a:gd name="T37" fmla="*/ 1757 h 1771"/>
                            <a:gd name="T38" fmla="*/ 1682 w 1778"/>
                            <a:gd name="T39" fmla="*/ 1734 h 1771"/>
                            <a:gd name="T40" fmla="*/ 1711 w 1778"/>
                            <a:gd name="T41" fmla="*/ 1703 h 1771"/>
                            <a:gd name="T42" fmla="*/ 1736 w 1778"/>
                            <a:gd name="T43" fmla="*/ 1663 h 1771"/>
                            <a:gd name="T44" fmla="*/ 1755 w 1778"/>
                            <a:gd name="T45" fmla="*/ 1617 h 1771"/>
                            <a:gd name="T46" fmla="*/ 1770 w 1778"/>
                            <a:gd name="T47" fmla="*/ 1564 h 1771"/>
                            <a:gd name="T48" fmla="*/ 1777 w 1778"/>
                            <a:gd name="T49" fmla="*/ 1506 h 1771"/>
                            <a:gd name="T50" fmla="*/ 1778 w 1778"/>
                            <a:gd name="T51" fmla="*/ 295 h 1771"/>
                            <a:gd name="T52" fmla="*/ 1774 w 1778"/>
                            <a:gd name="T53" fmla="*/ 235 h 1771"/>
                            <a:gd name="T54" fmla="*/ 1763 w 1778"/>
                            <a:gd name="T55" fmla="*/ 181 h 1771"/>
                            <a:gd name="T56" fmla="*/ 1747 w 1778"/>
                            <a:gd name="T57" fmla="*/ 131 h 1771"/>
                            <a:gd name="T58" fmla="*/ 1724 w 1778"/>
                            <a:gd name="T59" fmla="*/ 86 h 1771"/>
                            <a:gd name="T60" fmla="*/ 1696 w 1778"/>
                            <a:gd name="T61" fmla="*/ 51 h 1771"/>
                            <a:gd name="T62" fmla="*/ 1665 w 1778"/>
                            <a:gd name="T63" fmla="*/ 23 h 1771"/>
                            <a:gd name="T64" fmla="*/ 1631 w 1778"/>
                            <a:gd name="T65" fmla="*/ 7 h 1771"/>
                            <a:gd name="T66" fmla="*/ 1594 w 1778"/>
                            <a:gd name="T67" fmla="*/ 0 h 1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78" h="1771">
                              <a:moveTo>
                                <a:pt x="184" y="0"/>
                              </a:moveTo>
                              <a:lnTo>
                                <a:pt x="165" y="2"/>
                              </a:lnTo>
                              <a:lnTo>
                                <a:pt x="147" y="7"/>
                              </a:lnTo>
                              <a:lnTo>
                                <a:pt x="129" y="13"/>
                              </a:lnTo>
                              <a:lnTo>
                                <a:pt x="113" y="23"/>
                              </a:lnTo>
                              <a:lnTo>
                                <a:pt x="96" y="37"/>
                              </a:lnTo>
                              <a:lnTo>
                                <a:pt x="82" y="51"/>
                              </a:lnTo>
                              <a:lnTo>
                                <a:pt x="67" y="68"/>
                              </a:lnTo>
                              <a:lnTo>
                                <a:pt x="54" y="86"/>
                              </a:lnTo>
                              <a:lnTo>
                                <a:pt x="43" y="108"/>
                              </a:lnTo>
                              <a:lnTo>
                                <a:pt x="32" y="131"/>
                              </a:lnTo>
                              <a:lnTo>
                                <a:pt x="23" y="154"/>
                              </a:lnTo>
                              <a:lnTo>
                                <a:pt x="15" y="181"/>
                              </a:lnTo>
                              <a:lnTo>
                                <a:pt x="8" y="207"/>
                              </a:lnTo>
                              <a:lnTo>
                                <a:pt x="4" y="235"/>
                              </a:lnTo>
                              <a:lnTo>
                                <a:pt x="1" y="265"/>
                              </a:lnTo>
                              <a:lnTo>
                                <a:pt x="0" y="295"/>
                              </a:lnTo>
                              <a:lnTo>
                                <a:pt x="0" y="1476"/>
                              </a:lnTo>
                              <a:lnTo>
                                <a:pt x="1" y="1506"/>
                              </a:lnTo>
                              <a:lnTo>
                                <a:pt x="4" y="1536"/>
                              </a:lnTo>
                              <a:lnTo>
                                <a:pt x="8" y="1564"/>
                              </a:lnTo>
                              <a:lnTo>
                                <a:pt x="15" y="1590"/>
                              </a:lnTo>
                              <a:lnTo>
                                <a:pt x="23" y="1617"/>
                              </a:lnTo>
                              <a:lnTo>
                                <a:pt x="32" y="1640"/>
                              </a:lnTo>
                              <a:lnTo>
                                <a:pt x="43" y="1663"/>
                              </a:lnTo>
                              <a:lnTo>
                                <a:pt x="54" y="1685"/>
                              </a:lnTo>
                              <a:lnTo>
                                <a:pt x="67" y="1703"/>
                              </a:lnTo>
                              <a:lnTo>
                                <a:pt x="82" y="1721"/>
                              </a:lnTo>
                              <a:lnTo>
                                <a:pt x="96" y="1734"/>
                              </a:lnTo>
                              <a:lnTo>
                                <a:pt x="113" y="1748"/>
                              </a:lnTo>
                              <a:lnTo>
                                <a:pt x="129" y="1757"/>
                              </a:lnTo>
                              <a:lnTo>
                                <a:pt x="147" y="1764"/>
                              </a:lnTo>
                              <a:lnTo>
                                <a:pt x="165" y="1769"/>
                              </a:lnTo>
                              <a:lnTo>
                                <a:pt x="184" y="1771"/>
                              </a:lnTo>
                              <a:lnTo>
                                <a:pt x="1594" y="1771"/>
                              </a:lnTo>
                              <a:lnTo>
                                <a:pt x="1613" y="1769"/>
                              </a:lnTo>
                              <a:lnTo>
                                <a:pt x="1631" y="1764"/>
                              </a:lnTo>
                              <a:lnTo>
                                <a:pt x="1649" y="1757"/>
                              </a:lnTo>
                              <a:lnTo>
                                <a:pt x="1665" y="1748"/>
                              </a:lnTo>
                              <a:lnTo>
                                <a:pt x="1682" y="1734"/>
                              </a:lnTo>
                              <a:lnTo>
                                <a:pt x="1696" y="1721"/>
                              </a:lnTo>
                              <a:lnTo>
                                <a:pt x="1711" y="1703"/>
                              </a:lnTo>
                              <a:lnTo>
                                <a:pt x="1724" y="1685"/>
                              </a:lnTo>
                              <a:lnTo>
                                <a:pt x="1736" y="1663"/>
                              </a:lnTo>
                              <a:lnTo>
                                <a:pt x="1747" y="1640"/>
                              </a:lnTo>
                              <a:lnTo>
                                <a:pt x="1755" y="1617"/>
                              </a:lnTo>
                              <a:lnTo>
                                <a:pt x="1763" y="1590"/>
                              </a:lnTo>
                              <a:lnTo>
                                <a:pt x="1770" y="1564"/>
                              </a:lnTo>
                              <a:lnTo>
                                <a:pt x="1774" y="1536"/>
                              </a:lnTo>
                              <a:lnTo>
                                <a:pt x="1777" y="1506"/>
                              </a:lnTo>
                              <a:lnTo>
                                <a:pt x="1778" y="1476"/>
                              </a:lnTo>
                              <a:lnTo>
                                <a:pt x="1778" y="295"/>
                              </a:lnTo>
                              <a:lnTo>
                                <a:pt x="1777" y="265"/>
                              </a:lnTo>
                              <a:lnTo>
                                <a:pt x="1774" y="235"/>
                              </a:lnTo>
                              <a:lnTo>
                                <a:pt x="1770" y="207"/>
                              </a:lnTo>
                              <a:lnTo>
                                <a:pt x="1763" y="181"/>
                              </a:lnTo>
                              <a:lnTo>
                                <a:pt x="1755" y="154"/>
                              </a:lnTo>
                              <a:lnTo>
                                <a:pt x="1747" y="131"/>
                              </a:lnTo>
                              <a:lnTo>
                                <a:pt x="1736" y="108"/>
                              </a:lnTo>
                              <a:lnTo>
                                <a:pt x="1724" y="86"/>
                              </a:lnTo>
                              <a:lnTo>
                                <a:pt x="1711" y="68"/>
                              </a:lnTo>
                              <a:lnTo>
                                <a:pt x="1696" y="51"/>
                              </a:lnTo>
                              <a:lnTo>
                                <a:pt x="1682" y="37"/>
                              </a:lnTo>
                              <a:lnTo>
                                <a:pt x="1665" y="23"/>
                              </a:lnTo>
                              <a:lnTo>
                                <a:pt x="1649" y="13"/>
                              </a:lnTo>
                              <a:lnTo>
                                <a:pt x="1631" y="7"/>
                              </a:lnTo>
                              <a:lnTo>
                                <a:pt x="1613" y="2"/>
                              </a:lnTo>
                              <a:lnTo>
                                <a:pt x="1594" y="0"/>
                              </a:lnTo>
                              <a:lnTo>
                                <a:pt x="184"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C6F3A9" id="Freeform 4530" o:spid="_x0000_s1026" style="position:absolute;margin-left:19.75pt;margin-top:4.45pt;width:101.85pt;height:10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7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" path="m184,l165,2,147,7r-18,6l113,23,96,37,82,51,67,68,54,86,43,108,32,131r-9,23l15,181,8,207,4,235,1,265,,295,,1476r1,30l4,1536r4,28l15,1590r8,27l32,1640r11,23l54,1685r13,18l82,1721r14,13l113,1748r16,9l147,1764r18,5l184,1771r1410,l1613,1769r18,-5l1649,1757r16,-9l1682,1734r14,-13l1711,1703r13,-18l1736,1663r11,-23l1755,1617r8,-27l1770,1564r4,-28l1777,1506r1,-30l1778,295r-1,-30l1774,235r-4,-28l1763,181r-8,-27l1747,131r-11,-23l1724,86,1711,68,1696,51,1682,37,1665,23,1649,13,1631,7,1613,2,1594,,184,xe" fillcolor="#d8d8d8" strokeweight="2pt">
                <v:path arrowok="t" o:connecttype="custom" o:connectlocs="120038,1459;93848,9481;69840,26984;48743,49592;31283,78764;16733,112312;5820,150965;728,193264;0,1076447;2910,1120205;10913,1159587;23280,1196052;39285,1228870;59655,1255125;82208,1274816;106943,1286485;133860,1291590;1173458,1290131;1199648,1281380;1223655,1264606;1244753,1241998;1262940,1212826;1276763,1179278;1287675,1140625;1292768,1098326;1293495,215143;1290585,171385;1282583,132003;1270943,95538;1254210,62720;1233840,37194;1211288,16774;1186553,5105;1159635,0" o:connectangles="0,0,0,0,0,0,0,0,0,0,0,0,0,0,0,0,0,0,0,0,0,0,0,0,0,0,0,0,0,0,0,0,0,0"/>
              </v:shape>
            </w:pict>
          </mc:Fallback>
        </mc:AlternateContent>
      </w:r>
    </w:p>
    <w:p w14:paraId="41C66571"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5168" behindDoc="0" locked="0" layoutInCell="1" allowOverlap="1" wp14:anchorId="51C9026B" wp14:editId="276E94D8">
                <wp:simplePos x="0" y="0"/>
                <wp:positionH relativeFrom="column">
                  <wp:posOffset>234315</wp:posOffset>
                </wp:positionH>
                <wp:positionV relativeFrom="paragraph">
                  <wp:posOffset>50165</wp:posOffset>
                </wp:positionV>
                <wp:extent cx="1343660" cy="1122045"/>
                <wp:effectExtent l="0" t="0" r="0" b="0"/>
                <wp:wrapNone/>
                <wp:docPr id="1394234896" name="Text Box 4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EF70"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・居宅介護（ホームヘルプ）</w:t>
                            </w:r>
                            <w:r>
                              <w:rPr>
                                <w:rFonts w:ascii="Times New Roman" w:eastAsia="ＭＳ Ｐゴシック" w:hAnsi="Times New Roman" w:cs="ＭＳ Ｐゴシック" w:hint="eastAsia"/>
                                <w:color w:val="000000"/>
                                <w:sz w:val="16"/>
                                <w:szCs w:val="28"/>
                              </w:rPr>
                              <w:t xml:space="preserve">　</w:t>
                            </w:r>
                          </w:p>
                          <w:p w14:paraId="72B04EB6" w14:textId="77777777" w:rsidR="001D1635" w:rsidRPr="00296A7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 xml:space="preserve">・重度訪問介護　</w:t>
                            </w:r>
                          </w:p>
                          <w:p w14:paraId="70C890B5"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 xml:space="preserve">・同行援護　　</w:t>
                            </w:r>
                          </w:p>
                          <w:p w14:paraId="59645295"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 xml:space="preserve">・行動援護　</w:t>
                            </w:r>
                          </w:p>
                          <w:p w14:paraId="78C10E71"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r>
                              <w:rPr>
                                <w:rFonts w:ascii="Times New Roman" w:eastAsia="ＭＳ Ｐゴシック" w:hAnsi="Times New Roman" w:cs="ＭＳ Ｐゴシック" w:hint="eastAsia"/>
                                <w:color w:val="000000"/>
                                <w:sz w:val="16"/>
                                <w:szCs w:val="28"/>
                              </w:rPr>
                              <w:t xml:space="preserve">・療養介護　</w:t>
                            </w:r>
                          </w:p>
                          <w:p w14:paraId="21540FF8"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・生活介護</w:t>
                            </w:r>
                          </w:p>
                          <w:p w14:paraId="30F56DF1" w14:textId="77777777" w:rsidR="001D1635" w:rsidRDefault="00B57872" w:rsidP="001D1635">
                            <w:pPr>
                              <w:adjustRightInd w:val="0"/>
                              <w:spacing w:line="180" w:lineRule="exact"/>
                              <w:rPr>
                                <w:rFonts w:ascii="Times New Roman" w:eastAsia="ＭＳ Ｐゴシック" w:hAnsi="Times New Roman" w:cs="ＭＳ Ｐゴシック"/>
                                <w:color w:val="000000"/>
                                <w:sz w:val="16"/>
                                <w:szCs w:val="28"/>
                              </w:rPr>
                            </w:pPr>
                            <w:r>
                              <w:rPr>
                                <w:rFonts w:ascii="Times New Roman" w:eastAsia="ＭＳ Ｐゴシック" w:hAnsi="Times New Roman" w:cs="ＭＳ Ｐゴシック" w:hint="eastAsia"/>
                                <w:color w:val="000000"/>
                                <w:sz w:val="16"/>
                                <w:szCs w:val="28"/>
                              </w:rPr>
                              <w:t>・短期入所（ショートステイ）</w:t>
                            </w:r>
                          </w:p>
                          <w:p w14:paraId="52879004" w14:textId="77777777" w:rsidR="001D1635" w:rsidRPr="00296A7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・重度障がい者等包括支援</w:t>
                            </w:r>
                          </w:p>
                          <w:p w14:paraId="35ACBEA6"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Pr>
                                <w:rFonts w:ascii="Times New Roman" w:eastAsia="ＭＳ Ｐゴシック" w:hAnsi="Times New Roman" w:cs="ＭＳ Ｐゴシック" w:hint="eastAsia"/>
                                <w:color w:val="000000"/>
                                <w:sz w:val="16"/>
                                <w:szCs w:val="28"/>
                              </w:rPr>
                              <w:t>・</w:t>
                            </w:r>
                            <w:r w:rsidRPr="00066D88">
                              <w:rPr>
                                <w:rFonts w:ascii="Times New Roman" w:eastAsia="ＭＳ Ｐゴシック" w:hAnsi="Times New Roman" w:cs="ＭＳ Ｐゴシック" w:hint="eastAsia"/>
                                <w:color w:val="000000"/>
                                <w:sz w:val="16"/>
                                <w:szCs w:val="28"/>
                              </w:rPr>
                              <w:t>施設入所支援</w:t>
                            </w:r>
                          </w:p>
                          <w:p w14:paraId="3F1AADF0"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p>
                          <w:p w14:paraId="7D8F9C89"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9026B" id="Text Box 4540" o:spid="_x0000_s1032" type="#_x0000_t202" style="position:absolute;left:0;text-align:left;margin-left:18.45pt;margin-top:3.95pt;width:105.8pt;height:8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" filled="f" stroked="f">
                <v:textbox inset="2.53969mm,1.2699mm,2.53969mm,1.2699mm">
                  <w:txbxContent>
                    <w:p w14:paraId="02AAEF70"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・居宅介護（ホームヘルプ）</w:t>
                      </w:r>
                      <w:r>
                        <w:rPr>
                          <w:rFonts w:ascii="Times New Roman" w:eastAsia="ＭＳ Ｐゴシック" w:hAnsi="Times New Roman" w:cs="ＭＳ Ｐゴシック" w:hint="eastAsia"/>
                          <w:color w:val="000000"/>
                          <w:sz w:val="16"/>
                          <w:szCs w:val="28"/>
                        </w:rPr>
                        <w:t xml:space="preserve">　</w:t>
                      </w:r>
                    </w:p>
                    <w:p w14:paraId="72B04EB6" w14:textId="77777777" w:rsidR="001D1635" w:rsidRPr="00296A7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 xml:space="preserve">・重度訪問介護　</w:t>
                      </w:r>
                    </w:p>
                    <w:p w14:paraId="70C890B5"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 xml:space="preserve">・同行援護　　</w:t>
                      </w:r>
                    </w:p>
                    <w:p w14:paraId="59645295"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 xml:space="preserve">・行動援護　</w:t>
                      </w:r>
                    </w:p>
                    <w:p w14:paraId="78C10E71"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r>
                        <w:rPr>
                          <w:rFonts w:ascii="Times New Roman" w:eastAsia="ＭＳ Ｐゴシック" w:hAnsi="Times New Roman" w:cs="ＭＳ Ｐゴシック" w:hint="eastAsia"/>
                          <w:color w:val="000000"/>
                          <w:sz w:val="16"/>
                          <w:szCs w:val="28"/>
                        </w:rPr>
                        <w:t xml:space="preserve">・療養介護　</w:t>
                      </w:r>
                    </w:p>
                    <w:p w14:paraId="21540FF8"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・生活介護</w:t>
                      </w:r>
                    </w:p>
                    <w:p w14:paraId="30F56DF1" w14:textId="77777777" w:rsidR="001D1635" w:rsidRDefault="00B57872" w:rsidP="001D1635">
                      <w:pPr>
                        <w:adjustRightInd w:val="0"/>
                        <w:spacing w:line="180" w:lineRule="exact"/>
                        <w:rPr>
                          <w:rFonts w:ascii="Times New Roman" w:eastAsia="ＭＳ Ｐゴシック" w:hAnsi="Times New Roman" w:cs="ＭＳ Ｐゴシック"/>
                          <w:color w:val="000000"/>
                          <w:sz w:val="16"/>
                          <w:szCs w:val="28"/>
                        </w:rPr>
                      </w:pPr>
                      <w:r>
                        <w:rPr>
                          <w:rFonts w:ascii="Times New Roman" w:eastAsia="ＭＳ Ｐゴシック" w:hAnsi="Times New Roman" w:cs="ＭＳ Ｐゴシック" w:hint="eastAsia"/>
                          <w:color w:val="000000"/>
                          <w:sz w:val="16"/>
                          <w:szCs w:val="28"/>
                        </w:rPr>
                        <w:t>・短期入所（ショートステイ）</w:t>
                      </w:r>
                    </w:p>
                    <w:p w14:paraId="52879004" w14:textId="77777777" w:rsidR="001D1635" w:rsidRPr="00296A75" w:rsidRDefault="001D1635" w:rsidP="001D1635">
                      <w:pPr>
                        <w:adjustRightInd w:val="0"/>
                        <w:spacing w:line="180" w:lineRule="exact"/>
                        <w:rPr>
                          <w:rFonts w:ascii="Times New Roman" w:eastAsia="ＭＳ Ｐゴシック" w:hAnsi="Times New Roman" w:cs="ＭＳ Ｐゴシック"/>
                          <w:color w:val="000000"/>
                          <w:sz w:val="16"/>
                          <w:szCs w:val="28"/>
                        </w:rPr>
                      </w:pPr>
                      <w:r w:rsidRPr="00066D88">
                        <w:rPr>
                          <w:rFonts w:ascii="Times New Roman" w:eastAsia="ＭＳ Ｐゴシック" w:hAnsi="Times New Roman" w:cs="ＭＳ Ｐゴシック" w:hint="eastAsia"/>
                          <w:color w:val="000000"/>
                          <w:sz w:val="16"/>
                          <w:szCs w:val="28"/>
                        </w:rPr>
                        <w:t>・重度障がい者等包括支援</w:t>
                      </w:r>
                    </w:p>
                    <w:p w14:paraId="35ACBEA6"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rPr>
                      </w:pPr>
                      <w:r>
                        <w:rPr>
                          <w:rFonts w:ascii="Times New Roman" w:eastAsia="ＭＳ Ｐゴシック" w:hAnsi="Times New Roman" w:cs="ＭＳ Ｐゴシック" w:hint="eastAsia"/>
                          <w:color w:val="000000"/>
                          <w:sz w:val="16"/>
                          <w:szCs w:val="28"/>
                        </w:rPr>
                        <w:t>・</w:t>
                      </w:r>
                      <w:r w:rsidRPr="00066D88">
                        <w:rPr>
                          <w:rFonts w:ascii="Times New Roman" w:eastAsia="ＭＳ Ｐゴシック" w:hAnsi="Times New Roman" w:cs="ＭＳ Ｐゴシック" w:hint="eastAsia"/>
                          <w:color w:val="000000"/>
                          <w:sz w:val="16"/>
                          <w:szCs w:val="28"/>
                        </w:rPr>
                        <w:t>施設入所支援</w:t>
                      </w:r>
                    </w:p>
                    <w:p w14:paraId="3F1AADF0"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p>
                    <w:p w14:paraId="7D8F9C89" w14:textId="77777777" w:rsidR="001D1635" w:rsidRPr="00066D88" w:rsidRDefault="001D1635" w:rsidP="001D1635">
                      <w:pPr>
                        <w:adjustRightInd w:val="0"/>
                        <w:spacing w:line="180" w:lineRule="exact"/>
                        <w:rPr>
                          <w:rFonts w:ascii="Times New Roman" w:eastAsia="ＭＳ Ｐゴシック" w:hAnsi="Times New Roman" w:cs="ＭＳ Ｐゴシック"/>
                          <w:color w:val="000000"/>
                          <w:sz w:val="16"/>
                          <w:szCs w:val="28"/>
                        </w:rPr>
                      </w:pPr>
                    </w:p>
                  </w:txbxContent>
                </v:textbox>
              </v:shape>
            </w:pict>
          </mc:Fallback>
        </mc:AlternateContent>
      </w:r>
    </w:p>
    <w:p w14:paraId="732E6C1A" w14:textId="77777777" w:rsidR="001D1635" w:rsidRPr="00A81A97" w:rsidRDefault="001D1635"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p>
    <w:p w14:paraId="56F6094B" w14:textId="77777777" w:rsidR="001D1635" w:rsidRPr="00A81A97" w:rsidRDefault="001D1635"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p>
    <w:p w14:paraId="37CF7928"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6192" behindDoc="0" locked="0" layoutInCell="1" allowOverlap="1" wp14:anchorId="5850F15E" wp14:editId="34488741">
                <wp:simplePos x="0" y="0"/>
                <wp:positionH relativeFrom="column">
                  <wp:posOffset>1764665</wp:posOffset>
                </wp:positionH>
                <wp:positionV relativeFrom="paragraph">
                  <wp:posOffset>146685</wp:posOffset>
                </wp:positionV>
                <wp:extent cx="688340" cy="671830"/>
                <wp:effectExtent l="0" t="0" r="0" b="0"/>
                <wp:wrapNone/>
                <wp:docPr id="316794167" name="Freeform 4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340" cy="671830"/>
                        </a:xfrm>
                        <a:custGeom>
                          <a:avLst/>
                          <a:gdLst>
                            <a:gd name="T0" fmla="*/ 42 w 905"/>
                            <a:gd name="T1" fmla="*/ 0 h 402"/>
                            <a:gd name="T2" fmla="*/ 34 w 905"/>
                            <a:gd name="T3" fmla="*/ 2 h 402"/>
                            <a:gd name="T4" fmla="*/ 26 w 905"/>
                            <a:gd name="T5" fmla="*/ 5 h 402"/>
                            <a:gd name="T6" fmla="*/ 18 w 905"/>
                            <a:gd name="T7" fmla="*/ 11 h 402"/>
                            <a:gd name="T8" fmla="*/ 12 w 905"/>
                            <a:gd name="T9" fmla="*/ 20 h 402"/>
                            <a:gd name="T10" fmla="*/ 7 w 905"/>
                            <a:gd name="T11" fmla="*/ 30 h 402"/>
                            <a:gd name="T12" fmla="*/ 3 w 905"/>
                            <a:gd name="T13" fmla="*/ 41 h 402"/>
                            <a:gd name="T14" fmla="*/ 1 w 905"/>
                            <a:gd name="T15" fmla="*/ 53 h 402"/>
                            <a:gd name="T16" fmla="*/ 0 w 905"/>
                            <a:gd name="T17" fmla="*/ 66 h 402"/>
                            <a:gd name="T18" fmla="*/ 0 w 905"/>
                            <a:gd name="T19" fmla="*/ 334 h 402"/>
                            <a:gd name="T20" fmla="*/ 1 w 905"/>
                            <a:gd name="T21" fmla="*/ 348 h 402"/>
                            <a:gd name="T22" fmla="*/ 3 w 905"/>
                            <a:gd name="T23" fmla="*/ 361 h 402"/>
                            <a:gd name="T24" fmla="*/ 7 w 905"/>
                            <a:gd name="T25" fmla="*/ 373 h 402"/>
                            <a:gd name="T26" fmla="*/ 12 w 905"/>
                            <a:gd name="T27" fmla="*/ 382 h 402"/>
                            <a:gd name="T28" fmla="*/ 18 w 905"/>
                            <a:gd name="T29" fmla="*/ 391 h 402"/>
                            <a:gd name="T30" fmla="*/ 26 w 905"/>
                            <a:gd name="T31" fmla="*/ 397 h 402"/>
                            <a:gd name="T32" fmla="*/ 34 w 905"/>
                            <a:gd name="T33" fmla="*/ 401 h 402"/>
                            <a:gd name="T34" fmla="*/ 42 w 905"/>
                            <a:gd name="T35" fmla="*/ 402 h 402"/>
                            <a:gd name="T36" fmla="*/ 863 w 905"/>
                            <a:gd name="T37" fmla="*/ 402 h 402"/>
                            <a:gd name="T38" fmla="*/ 871 w 905"/>
                            <a:gd name="T39" fmla="*/ 401 h 402"/>
                            <a:gd name="T40" fmla="*/ 879 w 905"/>
                            <a:gd name="T41" fmla="*/ 397 h 402"/>
                            <a:gd name="T42" fmla="*/ 887 w 905"/>
                            <a:gd name="T43" fmla="*/ 391 h 402"/>
                            <a:gd name="T44" fmla="*/ 893 w 905"/>
                            <a:gd name="T45" fmla="*/ 382 h 402"/>
                            <a:gd name="T46" fmla="*/ 898 w 905"/>
                            <a:gd name="T47" fmla="*/ 373 h 402"/>
                            <a:gd name="T48" fmla="*/ 902 w 905"/>
                            <a:gd name="T49" fmla="*/ 361 h 402"/>
                            <a:gd name="T50" fmla="*/ 904 w 905"/>
                            <a:gd name="T51" fmla="*/ 348 h 402"/>
                            <a:gd name="T52" fmla="*/ 905 w 905"/>
                            <a:gd name="T53" fmla="*/ 334 h 402"/>
                            <a:gd name="T54" fmla="*/ 905 w 905"/>
                            <a:gd name="T55" fmla="*/ 66 h 402"/>
                            <a:gd name="T56" fmla="*/ 904 w 905"/>
                            <a:gd name="T57" fmla="*/ 53 h 402"/>
                            <a:gd name="T58" fmla="*/ 902 w 905"/>
                            <a:gd name="T59" fmla="*/ 41 h 402"/>
                            <a:gd name="T60" fmla="*/ 898 w 905"/>
                            <a:gd name="T61" fmla="*/ 30 h 402"/>
                            <a:gd name="T62" fmla="*/ 893 w 905"/>
                            <a:gd name="T63" fmla="*/ 20 h 402"/>
                            <a:gd name="T64" fmla="*/ 887 w 905"/>
                            <a:gd name="T65" fmla="*/ 11 h 402"/>
                            <a:gd name="T66" fmla="*/ 879 w 905"/>
                            <a:gd name="T67" fmla="*/ 5 h 402"/>
                            <a:gd name="T68" fmla="*/ 871 w 905"/>
                            <a:gd name="T69" fmla="*/ 2 h 402"/>
                            <a:gd name="T70" fmla="*/ 863 w 905"/>
                            <a:gd name="T71" fmla="*/ 0 h 402"/>
                            <a:gd name="T72" fmla="*/ 42 w 905"/>
                            <a:gd name="T73" fmla="*/ 0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05" h="402">
                              <a:moveTo>
                                <a:pt x="42" y="0"/>
                              </a:moveTo>
                              <a:lnTo>
                                <a:pt x="34" y="2"/>
                              </a:lnTo>
                              <a:lnTo>
                                <a:pt x="26" y="5"/>
                              </a:lnTo>
                              <a:lnTo>
                                <a:pt x="18" y="11"/>
                              </a:lnTo>
                              <a:lnTo>
                                <a:pt x="12" y="20"/>
                              </a:lnTo>
                              <a:lnTo>
                                <a:pt x="7" y="30"/>
                              </a:lnTo>
                              <a:lnTo>
                                <a:pt x="3" y="41"/>
                              </a:lnTo>
                              <a:lnTo>
                                <a:pt x="1" y="53"/>
                              </a:lnTo>
                              <a:lnTo>
                                <a:pt x="0" y="66"/>
                              </a:lnTo>
                              <a:lnTo>
                                <a:pt x="0" y="334"/>
                              </a:lnTo>
                              <a:lnTo>
                                <a:pt x="1" y="348"/>
                              </a:lnTo>
                              <a:lnTo>
                                <a:pt x="3" y="361"/>
                              </a:lnTo>
                              <a:lnTo>
                                <a:pt x="7" y="373"/>
                              </a:lnTo>
                              <a:lnTo>
                                <a:pt x="12" y="382"/>
                              </a:lnTo>
                              <a:lnTo>
                                <a:pt x="18" y="391"/>
                              </a:lnTo>
                              <a:lnTo>
                                <a:pt x="26" y="397"/>
                              </a:lnTo>
                              <a:lnTo>
                                <a:pt x="34" y="401"/>
                              </a:lnTo>
                              <a:lnTo>
                                <a:pt x="42" y="402"/>
                              </a:lnTo>
                              <a:lnTo>
                                <a:pt x="863" y="402"/>
                              </a:lnTo>
                              <a:lnTo>
                                <a:pt x="871" y="401"/>
                              </a:lnTo>
                              <a:lnTo>
                                <a:pt x="879" y="397"/>
                              </a:lnTo>
                              <a:lnTo>
                                <a:pt x="887" y="391"/>
                              </a:lnTo>
                              <a:lnTo>
                                <a:pt x="893" y="382"/>
                              </a:lnTo>
                              <a:lnTo>
                                <a:pt x="898" y="373"/>
                              </a:lnTo>
                              <a:lnTo>
                                <a:pt x="902" y="361"/>
                              </a:lnTo>
                              <a:lnTo>
                                <a:pt x="904" y="348"/>
                              </a:lnTo>
                              <a:lnTo>
                                <a:pt x="905" y="334"/>
                              </a:lnTo>
                              <a:lnTo>
                                <a:pt x="905" y="66"/>
                              </a:lnTo>
                              <a:lnTo>
                                <a:pt x="904" y="53"/>
                              </a:lnTo>
                              <a:lnTo>
                                <a:pt x="902" y="41"/>
                              </a:lnTo>
                              <a:lnTo>
                                <a:pt x="898" y="30"/>
                              </a:lnTo>
                              <a:lnTo>
                                <a:pt x="893" y="20"/>
                              </a:lnTo>
                              <a:lnTo>
                                <a:pt x="887" y="11"/>
                              </a:lnTo>
                              <a:lnTo>
                                <a:pt x="879" y="5"/>
                              </a:lnTo>
                              <a:lnTo>
                                <a:pt x="871" y="2"/>
                              </a:lnTo>
                              <a:lnTo>
                                <a:pt x="863" y="0"/>
                              </a:lnTo>
                              <a:lnTo>
                                <a:pt x="42" y="0"/>
                              </a:lnTo>
                              <a:close/>
                            </a:path>
                          </a:pathLst>
                        </a:custGeom>
                        <a:solidFill>
                          <a:srgbClr val="D8D8D8"/>
                        </a:solidFill>
                        <a:ln w="1752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2D2A58" id="Freeform 4541" o:spid="_x0000_s1026" style="position:absolute;margin-left:138.95pt;margin-top:11.55pt;width:54.2pt;height:5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" path="m42,l34,2,26,5r-8,6l12,20,7,30,3,41,1,53,,66,,334r1,14l3,361r4,12l12,382r6,9l26,397r8,4l42,402r821,l871,401r8,-4l887,391r6,-9l898,373r4,-12l904,348r1,-14l905,66,904,53,902,41,898,30,893,20r-6,-9l879,5,871,2,863,,42,xe" fillcolor="#d8d8d8" strokeweight="1.38pt">
                <v:path arrowok="t" o:connecttype="custom" o:connectlocs="31945,0;25860,3342;19776,8356;13691,18383;9127,33424;5324,50137;2282,68520;761,88575;0,110300;0,558187;761,581584;2282,603310;5324,623365;9127,638406;13691,653447;19776,663474;25860,670159;31945,671830;656395,671830;662480,670159;668564,663474;674649,653447;679213,638406;683016,623365;686058,603310;687579,581584;688340,558187;688340,110300;687579,88575;686058,68520;683016,50137;679213,33424;674649,18383;668564,8356;662480,3342;656395,0;31945,0" o:connectangles="0,0,0,0,0,0,0,0,0,0,0,0,0,0,0,0,0,0,0,0,0,0,0,0,0,0,0,0,0,0,0,0,0,0,0,0,0"/>
              </v:shape>
            </w:pict>
          </mc:Fallback>
        </mc:AlternateContent>
      </w:r>
    </w:p>
    <w:p w14:paraId="2D67D77D"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g">
            <w:drawing>
              <wp:anchor distT="0" distB="0" distL="114300" distR="114300" simplePos="0" relativeHeight="251650048" behindDoc="0" locked="0" layoutInCell="1" allowOverlap="1" wp14:anchorId="5D7995DD" wp14:editId="1C77238B">
                <wp:simplePos x="0" y="0"/>
                <wp:positionH relativeFrom="column">
                  <wp:posOffset>2514600</wp:posOffset>
                </wp:positionH>
                <wp:positionV relativeFrom="paragraph">
                  <wp:posOffset>131445</wp:posOffset>
                </wp:positionV>
                <wp:extent cx="220345" cy="342900"/>
                <wp:effectExtent l="0" t="0" r="0" b="0"/>
                <wp:wrapNone/>
                <wp:docPr id="892319075" name="Group 4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 cy="342900"/>
                          <a:chOff x="3324" y="1446"/>
                          <a:chExt cx="388" cy="88"/>
                        </a:xfrm>
                      </wpg:grpSpPr>
                      <wps:wsp>
                        <wps:cNvPr id="1369251633" name="Rectangle 4532"/>
                        <wps:cNvSpPr>
                          <a:spLocks noChangeArrowheads="1"/>
                        </wps:cNvSpPr>
                        <wps:spPr bwMode="auto">
                          <a:xfrm>
                            <a:off x="3432" y="1480"/>
                            <a:ext cx="28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96222" name="Freeform 4533"/>
                        <wps:cNvSpPr>
                          <a:spLocks/>
                        </wps:cNvSpPr>
                        <wps:spPr bwMode="auto">
                          <a:xfrm>
                            <a:off x="3324" y="1446"/>
                            <a:ext cx="111" cy="88"/>
                          </a:xfrm>
                          <a:custGeom>
                            <a:avLst/>
                            <a:gdLst>
                              <a:gd name="T0" fmla="*/ 111 w 111"/>
                              <a:gd name="T1" fmla="*/ 0 h 177"/>
                              <a:gd name="T2" fmla="*/ 0 w 111"/>
                              <a:gd name="T3" fmla="*/ 88 h 177"/>
                              <a:gd name="T4" fmla="*/ 111 w 111"/>
                              <a:gd name="T5" fmla="*/ 177 h 177"/>
                              <a:gd name="T6" fmla="*/ 111 w 111"/>
                              <a:gd name="T7" fmla="*/ 0 h 177"/>
                            </a:gdLst>
                            <a:ahLst/>
                            <a:cxnLst>
                              <a:cxn ang="0">
                                <a:pos x="T0" y="T1"/>
                              </a:cxn>
                              <a:cxn ang="0">
                                <a:pos x="T2" y="T3"/>
                              </a:cxn>
                              <a:cxn ang="0">
                                <a:pos x="T4" y="T5"/>
                              </a:cxn>
                              <a:cxn ang="0">
                                <a:pos x="T6" y="T7"/>
                              </a:cxn>
                            </a:cxnLst>
                            <a:rect l="0" t="0" r="r" b="b"/>
                            <a:pathLst>
                              <a:path w="111" h="177">
                                <a:moveTo>
                                  <a:pt x="111" y="0"/>
                                </a:moveTo>
                                <a:lnTo>
                                  <a:pt x="0" y="88"/>
                                </a:lnTo>
                                <a:lnTo>
                                  <a:pt x="111" y="177"/>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8ACD8D4" id="Group 4531" o:spid="_x0000_s1026" style="position:absolute;margin-left:198pt;margin-top:10.35pt;width:17.35pt;height:27pt;z-index:251650048" coordorigin="3324,1446" coordsize="3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">
                <v:rect id="Rectangle 4532" o:spid="_x0000_s1027" style="position:absolute;left:3432;top:1480;width:28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" fillcolor="black" stroked="f"/>
                <v:shape id="Freeform 4533" o:spid="_x0000_s1028" style="position:absolute;left:3324;top:1446;width:111;height:88;visibility:visible;mso-wrap-style:square;v-text-anchor:top" coordsize="1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" path="m111,l,88r111,89l111,xe" fillcolor="black" stroked="f">
                  <v:path arrowok="t" o:connecttype="custom" o:connectlocs="111,0;0,44;111,88;111,0" o:connectangles="0,0,0,0"/>
                </v:shape>
              </v:group>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67456" behindDoc="0" locked="0" layoutInCell="1" allowOverlap="1" wp14:anchorId="219B4053" wp14:editId="5BFF65CD">
                <wp:simplePos x="0" y="0"/>
                <wp:positionH relativeFrom="column">
                  <wp:posOffset>1685925</wp:posOffset>
                </wp:positionH>
                <wp:positionV relativeFrom="paragraph">
                  <wp:posOffset>55880</wp:posOffset>
                </wp:positionV>
                <wp:extent cx="807720" cy="758825"/>
                <wp:effectExtent l="0" t="0" r="0" b="0"/>
                <wp:wrapNone/>
                <wp:docPr id="2051108085" name="Rectangle 4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C333" w14:textId="77777777" w:rsidR="001D1635" w:rsidRPr="002C10D7" w:rsidRDefault="001D1635" w:rsidP="001D1635">
                            <w:pPr>
                              <w:adjustRightInd w:val="0"/>
                              <w:jc w:val="center"/>
                              <w:rPr>
                                <w:rFonts w:ascii="ＭＳ ゴシック" w:eastAsia="ＭＳ ゴシック" w:hAnsi="Times New Roman" w:cs="ＭＳ ゴシック"/>
                                <w:b/>
                                <w:bCs/>
                                <w:sz w:val="20"/>
                                <w:szCs w:val="32"/>
                                <w:lang w:val="ja-JP"/>
                              </w:rPr>
                            </w:pPr>
                            <w:r>
                              <w:rPr>
                                <w:rFonts w:ascii="ＭＳ ゴシック" w:eastAsia="ＭＳ ゴシック" w:hAnsi="Times New Roman" w:cs="ＭＳ ゴシック" w:hint="eastAsia"/>
                                <w:b/>
                                <w:bCs/>
                                <w:color w:val="008000"/>
                                <w:sz w:val="20"/>
                                <w:szCs w:val="32"/>
                                <w:lang w:val="ja-JP"/>
                              </w:rPr>
                              <w:t xml:space="preserve"> </w:t>
                            </w:r>
                            <w:r w:rsidRPr="002C10D7">
                              <w:rPr>
                                <w:rFonts w:ascii="ＭＳ ゴシック" w:eastAsia="ＭＳ ゴシック" w:hAnsi="Times New Roman" w:cs="ＭＳ ゴシック" w:hint="eastAsia"/>
                                <w:b/>
                                <w:bCs/>
                                <w:sz w:val="20"/>
                                <w:szCs w:val="32"/>
                                <w:lang w:val="ja-JP"/>
                              </w:rPr>
                              <w:t>障がい者</w:t>
                            </w:r>
                          </w:p>
                          <w:p w14:paraId="2CF360FB" w14:textId="77777777" w:rsidR="001D1635" w:rsidRPr="002C10D7" w:rsidRDefault="001D1635" w:rsidP="001D1635">
                            <w:pPr>
                              <w:adjustRightInd w:val="0"/>
                              <w:jc w:val="center"/>
                              <w:rPr>
                                <w:rFonts w:ascii="ＭＳ ゴシック" w:eastAsia="ＭＳ ゴシック" w:hAnsi="Times New Roman" w:cs="ＭＳ ゴシック"/>
                                <w:b/>
                                <w:bCs/>
                                <w:sz w:val="18"/>
                                <w:szCs w:val="18"/>
                                <w:lang w:val="ja-JP"/>
                              </w:rPr>
                            </w:pPr>
                            <w:r w:rsidRPr="002C10D7">
                              <w:rPr>
                                <w:rFonts w:ascii="ＭＳ ゴシック" w:eastAsia="ＭＳ ゴシック" w:hAnsi="Times New Roman" w:cs="ＭＳ ゴシック" w:hint="eastAsia"/>
                                <w:b/>
                                <w:bCs/>
                                <w:sz w:val="18"/>
                                <w:szCs w:val="18"/>
                                <w:lang w:val="ja-JP"/>
                              </w:rPr>
                              <w:t xml:space="preserve"> (児)</w:t>
                            </w:r>
                          </w:p>
                          <w:p w14:paraId="0FDC54EE" w14:textId="77777777" w:rsidR="001D1635" w:rsidRPr="00291A46" w:rsidRDefault="001D1635" w:rsidP="001D1635">
                            <w:pPr>
                              <w:adjustRightInd w:val="0"/>
                              <w:jc w:val="center"/>
                              <w:rPr>
                                <w:rFonts w:ascii="Times New Roman" w:eastAsia="ＭＳ Ｐゴシック" w:hAnsi="Times New Roman" w:cs="ＭＳ Ｐゴシック"/>
                                <w:color w:val="008000"/>
                                <w:sz w:val="20"/>
                                <w:szCs w:val="32"/>
                                <w:lang w:val="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4053" id="Rectangle 4553" o:spid="_x0000_s1033" style="position:absolute;left:0;text-align:left;margin-left:132.75pt;margin-top:4.4pt;width:63.6pt;height:5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" filled="f" stroked="f">
                <v:textbox inset="0,0,0,0">
                  <w:txbxContent>
                    <w:p w14:paraId="70DEC333" w14:textId="77777777" w:rsidR="001D1635" w:rsidRPr="002C10D7" w:rsidRDefault="001D1635" w:rsidP="001D1635">
                      <w:pPr>
                        <w:adjustRightInd w:val="0"/>
                        <w:jc w:val="center"/>
                        <w:rPr>
                          <w:rFonts w:ascii="ＭＳ ゴシック" w:eastAsia="ＭＳ ゴシック" w:hAnsi="Times New Roman" w:cs="ＭＳ ゴシック"/>
                          <w:b/>
                          <w:bCs/>
                          <w:sz w:val="20"/>
                          <w:szCs w:val="32"/>
                          <w:lang w:val="ja-JP"/>
                        </w:rPr>
                      </w:pPr>
                      <w:r>
                        <w:rPr>
                          <w:rFonts w:ascii="ＭＳ ゴシック" w:eastAsia="ＭＳ ゴシック" w:hAnsi="Times New Roman" w:cs="ＭＳ ゴシック" w:hint="eastAsia"/>
                          <w:b/>
                          <w:bCs/>
                          <w:color w:val="008000"/>
                          <w:sz w:val="20"/>
                          <w:szCs w:val="32"/>
                          <w:lang w:val="ja-JP"/>
                        </w:rPr>
                        <w:t xml:space="preserve"> </w:t>
                      </w:r>
                      <w:r w:rsidRPr="002C10D7">
                        <w:rPr>
                          <w:rFonts w:ascii="ＭＳ ゴシック" w:eastAsia="ＭＳ ゴシック" w:hAnsi="Times New Roman" w:cs="ＭＳ ゴシック" w:hint="eastAsia"/>
                          <w:b/>
                          <w:bCs/>
                          <w:sz w:val="20"/>
                          <w:szCs w:val="32"/>
                          <w:lang w:val="ja-JP"/>
                        </w:rPr>
                        <w:t>障がい者</w:t>
                      </w:r>
                    </w:p>
                    <w:p w14:paraId="2CF360FB" w14:textId="77777777" w:rsidR="001D1635" w:rsidRPr="002C10D7" w:rsidRDefault="001D1635" w:rsidP="001D1635">
                      <w:pPr>
                        <w:adjustRightInd w:val="0"/>
                        <w:jc w:val="center"/>
                        <w:rPr>
                          <w:rFonts w:ascii="ＭＳ ゴシック" w:eastAsia="ＭＳ ゴシック" w:hAnsi="Times New Roman" w:cs="ＭＳ ゴシック"/>
                          <w:b/>
                          <w:bCs/>
                          <w:sz w:val="18"/>
                          <w:szCs w:val="18"/>
                          <w:lang w:val="ja-JP"/>
                        </w:rPr>
                      </w:pPr>
                      <w:r w:rsidRPr="002C10D7">
                        <w:rPr>
                          <w:rFonts w:ascii="ＭＳ ゴシック" w:eastAsia="ＭＳ ゴシック" w:hAnsi="Times New Roman" w:cs="ＭＳ ゴシック" w:hint="eastAsia"/>
                          <w:b/>
                          <w:bCs/>
                          <w:sz w:val="18"/>
                          <w:szCs w:val="18"/>
                          <w:lang w:val="ja-JP"/>
                        </w:rPr>
                        <w:t xml:space="preserve"> (児)</w:t>
                      </w:r>
                    </w:p>
                    <w:p w14:paraId="0FDC54EE" w14:textId="77777777" w:rsidR="001D1635" w:rsidRPr="00291A46" w:rsidRDefault="001D1635" w:rsidP="001D1635">
                      <w:pPr>
                        <w:adjustRightInd w:val="0"/>
                        <w:jc w:val="center"/>
                        <w:rPr>
                          <w:rFonts w:ascii="Times New Roman" w:eastAsia="ＭＳ Ｐゴシック" w:hAnsi="Times New Roman" w:cs="ＭＳ Ｐゴシック"/>
                          <w:color w:val="008000"/>
                          <w:sz w:val="20"/>
                          <w:szCs w:val="32"/>
                          <w:lang w:val="ja-JP"/>
                        </w:rPr>
                      </w:pPr>
                    </w:p>
                  </w:txbxContent>
                </v:textbox>
              </v:rect>
            </w:pict>
          </mc:Fallback>
        </mc:AlternateContent>
      </w:r>
      <w:r w:rsidRPr="00A81A97">
        <w:rPr>
          <w:rFonts w:ascii="ＭＳ ゴシック" w:eastAsia="ＭＳ ゴシック" w:hAnsi="ＭＳ ゴシック"/>
          <w:b/>
          <w:noProof/>
          <w:spacing w:val="1"/>
          <w:sz w:val="20"/>
          <w:u w:val="wave"/>
        </w:rPr>
        <mc:AlternateContent>
          <mc:Choice Requires="wpg">
            <w:drawing>
              <wp:anchor distT="0" distB="0" distL="114300" distR="114300" simplePos="0" relativeHeight="251648000" behindDoc="0" locked="0" layoutInCell="1" allowOverlap="1" wp14:anchorId="6FF14568" wp14:editId="1600A21E">
                <wp:simplePos x="0" y="0"/>
                <wp:positionH relativeFrom="column">
                  <wp:posOffset>1481455</wp:posOffset>
                </wp:positionH>
                <wp:positionV relativeFrom="paragraph">
                  <wp:posOffset>131445</wp:posOffset>
                </wp:positionV>
                <wp:extent cx="228600" cy="342900"/>
                <wp:effectExtent l="0" t="0" r="0" b="0"/>
                <wp:wrapNone/>
                <wp:docPr id="1224829005" name="Group 4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42900"/>
                          <a:chOff x="2070" y="1446"/>
                          <a:chExt cx="355" cy="88"/>
                        </a:xfrm>
                      </wpg:grpSpPr>
                      <wps:wsp>
                        <wps:cNvPr id="138707249" name="Rectangle 4528"/>
                        <wps:cNvSpPr>
                          <a:spLocks noChangeArrowheads="1"/>
                        </wps:cNvSpPr>
                        <wps:spPr bwMode="auto">
                          <a:xfrm>
                            <a:off x="2070" y="1480"/>
                            <a:ext cx="24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208702" name="Freeform 4529"/>
                        <wps:cNvSpPr>
                          <a:spLocks/>
                        </wps:cNvSpPr>
                        <wps:spPr bwMode="auto">
                          <a:xfrm>
                            <a:off x="2314" y="1446"/>
                            <a:ext cx="111" cy="88"/>
                          </a:xfrm>
                          <a:custGeom>
                            <a:avLst/>
                            <a:gdLst>
                              <a:gd name="T0" fmla="*/ 0 w 111"/>
                              <a:gd name="T1" fmla="*/ 177 h 177"/>
                              <a:gd name="T2" fmla="*/ 111 w 111"/>
                              <a:gd name="T3" fmla="*/ 88 h 177"/>
                              <a:gd name="T4" fmla="*/ 0 w 111"/>
                              <a:gd name="T5" fmla="*/ 0 h 177"/>
                              <a:gd name="T6" fmla="*/ 0 w 111"/>
                              <a:gd name="T7" fmla="*/ 177 h 177"/>
                            </a:gdLst>
                            <a:ahLst/>
                            <a:cxnLst>
                              <a:cxn ang="0">
                                <a:pos x="T0" y="T1"/>
                              </a:cxn>
                              <a:cxn ang="0">
                                <a:pos x="T2" y="T3"/>
                              </a:cxn>
                              <a:cxn ang="0">
                                <a:pos x="T4" y="T5"/>
                              </a:cxn>
                              <a:cxn ang="0">
                                <a:pos x="T6" y="T7"/>
                              </a:cxn>
                            </a:cxnLst>
                            <a:rect l="0" t="0" r="r" b="b"/>
                            <a:pathLst>
                              <a:path w="111" h="177">
                                <a:moveTo>
                                  <a:pt x="0" y="177"/>
                                </a:moveTo>
                                <a:lnTo>
                                  <a:pt x="111" y="88"/>
                                </a:lnTo>
                                <a:lnTo>
                                  <a:pt x="0" y="0"/>
                                </a:lnTo>
                                <a:lnTo>
                                  <a:pt x="0" y="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A3F6B48" id="Group 4527" o:spid="_x0000_s1026" style="position:absolute;margin-left:116.65pt;margin-top:10.35pt;width:18pt;height:27pt;z-index:251648000" coordorigin="2070,1446" coordsize="3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">
                <v:rect id="Rectangle 4528" o:spid="_x0000_s1027" style="position:absolute;left:2070;top:1480;width:24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" fillcolor="black" stroked="f"/>
                <v:shape id="Freeform 4529" o:spid="_x0000_s1028" style="position:absolute;left:2314;top:1446;width:111;height:88;visibility:visible;mso-wrap-style:square;v-text-anchor:top" coordsize="1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" path="m,177l111,88,,,,177xe" fillcolor="black" stroked="f">
                  <v:path arrowok="t" o:connecttype="custom" o:connectlocs="0,88;111,44;0,0;0,88" o:connectangles="0,0,0,0"/>
                </v:shape>
              </v:group>
            </w:pict>
          </mc:Fallback>
        </mc:AlternateContent>
      </w:r>
    </w:p>
    <w:p w14:paraId="03C295BB"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71552" behindDoc="0" locked="0" layoutInCell="1" allowOverlap="1" wp14:anchorId="31580BC7" wp14:editId="19C89196">
                <wp:simplePos x="0" y="0"/>
                <wp:positionH relativeFrom="column">
                  <wp:posOffset>2837815</wp:posOffset>
                </wp:positionH>
                <wp:positionV relativeFrom="paragraph">
                  <wp:posOffset>80645</wp:posOffset>
                </wp:positionV>
                <wp:extent cx="1105535" cy="228600"/>
                <wp:effectExtent l="0" t="0" r="0" b="0"/>
                <wp:wrapNone/>
                <wp:docPr id="1434151760" name="Rectangle 4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28600"/>
                        </a:xfrm>
                        <a:prstGeom prst="rect">
                          <a:avLst/>
                        </a:prstGeom>
                        <a:solidFill>
                          <a:srgbClr val="FFFFFF"/>
                        </a:solidFill>
                        <a:ln w="9525">
                          <a:solidFill>
                            <a:srgbClr val="000000"/>
                          </a:solidFill>
                          <a:miter lim="800000"/>
                          <a:headEnd/>
                          <a:tailEnd/>
                        </a:ln>
                      </wps:spPr>
                      <wps:txbx>
                        <w:txbxContent>
                          <w:p w14:paraId="71DAB9A5" w14:textId="77777777" w:rsidR="001D1635" w:rsidRPr="00291A46" w:rsidRDefault="001D1635" w:rsidP="001D1635">
                            <w:pPr>
                              <w:adjustRightInd w:val="0"/>
                              <w:spacing w:line="240" w:lineRule="exact"/>
                              <w:jc w:val="center"/>
                              <w:rPr>
                                <w:sz w:val="22"/>
                              </w:rPr>
                            </w:pPr>
                            <w:r w:rsidRPr="00291A46">
                              <w:rPr>
                                <w:rFonts w:ascii="Times New Roman" w:eastAsia="ＭＳ Ｐゴシック" w:hAnsi="Times New Roman" w:cs="ＭＳ Ｐゴシック" w:hint="eastAsia"/>
                                <w:b/>
                                <w:bCs/>
                                <w:color w:val="000000"/>
                                <w:szCs w:val="30"/>
                                <w:lang w:val="ja-JP"/>
                              </w:rPr>
                              <w:t>自立支援医療</w:t>
                            </w:r>
                            <w:r>
                              <w:rPr>
                                <w:rFonts w:ascii="Times New Roman" w:eastAsia="ＭＳ Ｐゴシック" w:hAnsi="Times New Roman" w:cs="ＭＳ Ｐゴシック" w:hint="eastAsia"/>
                                <w:b/>
                                <w:bCs/>
                                <w:color w:val="000000"/>
                                <w:szCs w:val="30"/>
                                <w:lang w:val="ja-JP"/>
                              </w:rPr>
                              <w:t>等</w:t>
                            </w:r>
                          </w:p>
                        </w:txbxContent>
                      </wps:txbx>
                      <wps:bodyPr rot="0" vert="horz" wrap="square" lIns="91440" tIns="24120" rIns="914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0BC7" id="Rectangle 4557" o:spid="_x0000_s1034" style="position:absolute;left:0;text-align:left;margin-left:223.45pt;margin-top:6.35pt;width:87.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">
                <v:textbox inset=",.67mm,,.67mm">
                  <w:txbxContent>
                    <w:p w14:paraId="71DAB9A5" w14:textId="77777777" w:rsidR="001D1635" w:rsidRPr="00291A46" w:rsidRDefault="001D1635" w:rsidP="001D1635">
                      <w:pPr>
                        <w:adjustRightInd w:val="0"/>
                        <w:spacing w:line="240" w:lineRule="exact"/>
                        <w:jc w:val="center"/>
                        <w:rPr>
                          <w:sz w:val="22"/>
                        </w:rPr>
                      </w:pPr>
                      <w:r w:rsidRPr="00291A46">
                        <w:rPr>
                          <w:rFonts w:ascii="Times New Roman" w:eastAsia="ＭＳ Ｐゴシック" w:hAnsi="Times New Roman" w:cs="ＭＳ Ｐゴシック" w:hint="eastAsia"/>
                          <w:b/>
                          <w:bCs/>
                          <w:color w:val="000000"/>
                          <w:szCs w:val="30"/>
                          <w:lang w:val="ja-JP"/>
                        </w:rPr>
                        <w:t>自立支援医療</w:t>
                      </w:r>
                      <w:r>
                        <w:rPr>
                          <w:rFonts w:ascii="Times New Roman" w:eastAsia="ＭＳ Ｐゴシック" w:hAnsi="Times New Roman" w:cs="ＭＳ Ｐゴシック" w:hint="eastAsia"/>
                          <w:b/>
                          <w:bCs/>
                          <w:color w:val="000000"/>
                          <w:szCs w:val="30"/>
                          <w:lang w:val="ja-JP"/>
                        </w:rPr>
                        <w:t>等</w:t>
                      </w:r>
                    </w:p>
                  </w:txbxContent>
                </v:textbox>
              </v:rect>
            </w:pict>
          </mc:Fallback>
        </mc:AlternateContent>
      </w:r>
    </w:p>
    <w:p w14:paraId="5AF6C6B4"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68480" behindDoc="0" locked="0" layoutInCell="1" allowOverlap="1" wp14:anchorId="3E85D520" wp14:editId="2F4DF7DB">
                <wp:simplePos x="0" y="0"/>
                <wp:positionH relativeFrom="column">
                  <wp:posOffset>2668905</wp:posOffset>
                </wp:positionH>
                <wp:positionV relativeFrom="paragraph">
                  <wp:posOffset>80645</wp:posOffset>
                </wp:positionV>
                <wp:extent cx="1403350" cy="485140"/>
                <wp:effectExtent l="0" t="0" r="0" b="0"/>
                <wp:wrapNone/>
                <wp:docPr id="2090796234" name="Freeform 4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0" cy="485140"/>
                        </a:xfrm>
                        <a:custGeom>
                          <a:avLst/>
                          <a:gdLst>
                            <a:gd name="T0" fmla="*/ 174 w 1874"/>
                            <a:gd name="T1" fmla="*/ 1 h 1871"/>
                            <a:gd name="T2" fmla="*/ 136 w 1874"/>
                            <a:gd name="T3" fmla="*/ 13 h 1871"/>
                            <a:gd name="T4" fmla="*/ 101 w 1874"/>
                            <a:gd name="T5" fmla="*/ 38 h 1871"/>
                            <a:gd name="T6" fmla="*/ 70 w 1874"/>
                            <a:gd name="T7" fmla="*/ 71 h 1871"/>
                            <a:gd name="T8" fmla="*/ 44 w 1874"/>
                            <a:gd name="T9" fmla="*/ 112 h 1871"/>
                            <a:gd name="T10" fmla="*/ 24 w 1874"/>
                            <a:gd name="T11" fmla="*/ 162 h 1871"/>
                            <a:gd name="T12" fmla="*/ 8 w 1874"/>
                            <a:gd name="T13" fmla="*/ 218 h 1871"/>
                            <a:gd name="T14" fmla="*/ 1 w 1874"/>
                            <a:gd name="T15" fmla="*/ 280 h 1871"/>
                            <a:gd name="T16" fmla="*/ 0 w 1874"/>
                            <a:gd name="T17" fmla="*/ 1560 h 1871"/>
                            <a:gd name="T18" fmla="*/ 4 w 1874"/>
                            <a:gd name="T19" fmla="*/ 1623 h 1871"/>
                            <a:gd name="T20" fmla="*/ 15 w 1874"/>
                            <a:gd name="T21" fmla="*/ 1681 h 1871"/>
                            <a:gd name="T22" fmla="*/ 33 w 1874"/>
                            <a:gd name="T23" fmla="*/ 1734 h 1871"/>
                            <a:gd name="T24" fmla="*/ 57 w 1874"/>
                            <a:gd name="T25" fmla="*/ 1780 h 1871"/>
                            <a:gd name="T26" fmla="*/ 86 w 1874"/>
                            <a:gd name="T27" fmla="*/ 1818 h 1871"/>
                            <a:gd name="T28" fmla="*/ 119 w 1874"/>
                            <a:gd name="T29" fmla="*/ 1847 h 1871"/>
                            <a:gd name="T30" fmla="*/ 155 w 1874"/>
                            <a:gd name="T31" fmla="*/ 1865 h 1871"/>
                            <a:gd name="T32" fmla="*/ 194 w 1874"/>
                            <a:gd name="T33" fmla="*/ 1871 h 1871"/>
                            <a:gd name="T34" fmla="*/ 1699 w 1874"/>
                            <a:gd name="T35" fmla="*/ 1870 h 1871"/>
                            <a:gd name="T36" fmla="*/ 1737 w 1874"/>
                            <a:gd name="T37" fmla="*/ 1858 h 1871"/>
                            <a:gd name="T38" fmla="*/ 1772 w 1874"/>
                            <a:gd name="T39" fmla="*/ 1833 h 1871"/>
                            <a:gd name="T40" fmla="*/ 1803 w 1874"/>
                            <a:gd name="T41" fmla="*/ 1800 h 1871"/>
                            <a:gd name="T42" fmla="*/ 1829 w 1874"/>
                            <a:gd name="T43" fmla="*/ 1759 h 1871"/>
                            <a:gd name="T44" fmla="*/ 1850 w 1874"/>
                            <a:gd name="T45" fmla="*/ 1709 h 1871"/>
                            <a:gd name="T46" fmla="*/ 1865 w 1874"/>
                            <a:gd name="T47" fmla="*/ 1653 h 1871"/>
                            <a:gd name="T48" fmla="*/ 1872 w 1874"/>
                            <a:gd name="T49" fmla="*/ 1592 h 1871"/>
                            <a:gd name="T50" fmla="*/ 1874 w 1874"/>
                            <a:gd name="T51" fmla="*/ 311 h 1871"/>
                            <a:gd name="T52" fmla="*/ 1869 w 1874"/>
                            <a:gd name="T53" fmla="*/ 248 h 1871"/>
                            <a:gd name="T54" fmla="*/ 1858 w 1874"/>
                            <a:gd name="T55" fmla="*/ 190 h 1871"/>
                            <a:gd name="T56" fmla="*/ 1841 w 1874"/>
                            <a:gd name="T57" fmla="*/ 137 h 1871"/>
                            <a:gd name="T58" fmla="*/ 1817 w 1874"/>
                            <a:gd name="T59" fmla="*/ 91 h 1871"/>
                            <a:gd name="T60" fmla="*/ 1788 w 1874"/>
                            <a:gd name="T61" fmla="*/ 53 h 1871"/>
                            <a:gd name="T62" fmla="*/ 1755 w 1874"/>
                            <a:gd name="T63" fmla="*/ 25 h 1871"/>
                            <a:gd name="T64" fmla="*/ 1719 w 1874"/>
                            <a:gd name="T65" fmla="*/ 6 h 1871"/>
                            <a:gd name="T66" fmla="*/ 1680 w 1874"/>
                            <a:gd name="T67" fmla="*/ 0 h 1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1">
                              <a:moveTo>
                                <a:pt x="194" y="0"/>
                              </a:moveTo>
                              <a:lnTo>
                                <a:pt x="174" y="1"/>
                              </a:lnTo>
                              <a:lnTo>
                                <a:pt x="155" y="6"/>
                              </a:lnTo>
                              <a:lnTo>
                                <a:pt x="136" y="13"/>
                              </a:lnTo>
                              <a:lnTo>
                                <a:pt x="119" y="25"/>
                              </a:lnTo>
                              <a:lnTo>
                                <a:pt x="101" y="38"/>
                              </a:lnTo>
                              <a:lnTo>
                                <a:pt x="86" y="53"/>
                              </a:lnTo>
                              <a:lnTo>
                                <a:pt x="70" y="71"/>
                              </a:lnTo>
                              <a:lnTo>
                                <a:pt x="57" y="91"/>
                              </a:lnTo>
                              <a:lnTo>
                                <a:pt x="44" y="112"/>
                              </a:lnTo>
                              <a:lnTo>
                                <a:pt x="33" y="137"/>
                              </a:lnTo>
                              <a:lnTo>
                                <a:pt x="24" y="162"/>
                              </a:lnTo>
                              <a:lnTo>
                                <a:pt x="15" y="190"/>
                              </a:lnTo>
                              <a:lnTo>
                                <a:pt x="8" y="218"/>
                              </a:lnTo>
                              <a:lnTo>
                                <a:pt x="4" y="248"/>
                              </a:lnTo>
                              <a:lnTo>
                                <a:pt x="1" y="280"/>
                              </a:lnTo>
                              <a:lnTo>
                                <a:pt x="0" y="311"/>
                              </a:lnTo>
                              <a:lnTo>
                                <a:pt x="0" y="1560"/>
                              </a:lnTo>
                              <a:lnTo>
                                <a:pt x="1" y="1592"/>
                              </a:lnTo>
                              <a:lnTo>
                                <a:pt x="4" y="1623"/>
                              </a:lnTo>
                              <a:lnTo>
                                <a:pt x="8" y="1653"/>
                              </a:lnTo>
                              <a:lnTo>
                                <a:pt x="15" y="1681"/>
                              </a:lnTo>
                              <a:lnTo>
                                <a:pt x="24" y="1709"/>
                              </a:lnTo>
                              <a:lnTo>
                                <a:pt x="33" y="1734"/>
                              </a:lnTo>
                              <a:lnTo>
                                <a:pt x="44" y="1759"/>
                              </a:lnTo>
                              <a:lnTo>
                                <a:pt x="57" y="1780"/>
                              </a:lnTo>
                              <a:lnTo>
                                <a:pt x="70" y="1800"/>
                              </a:lnTo>
                              <a:lnTo>
                                <a:pt x="86" y="1818"/>
                              </a:lnTo>
                              <a:lnTo>
                                <a:pt x="101" y="1833"/>
                              </a:lnTo>
                              <a:lnTo>
                                <a:pt x="119" y="1847"/>
                              </a:lnTo>
                              <a:lnTo>
                                <a:pt x="136" y="1858"/>
                              </a:lnTo>
                              <a:lnTo>
                                <a:pt x="155" y="1865"/>
                              </a:lnTo>
                              <a:lnTo>
                                <a:pt x="174" y="1870"/>
                              </a:lnTo>
                              <a:lnTo>
                                <a:pt x="194" y="1871"/>
                              </a:lnTo>
                              <a:lnTo>
                                <a:pt x="1680" y="1871"/>
                              </a:lnTo>
                              <a:lnTo>
                                <a:pt x="1699" y="1870"/>
                              </a:lnTo>
                              <a:lnTo>
                                <a:pt x="1719" y="1865"/>
                              </a:lnTo>
                              <a:lnTo>
                                <a:pt x="1737" y="1858"/>
                              </a:lnTo>
                              <a:lnTo>
                                <a:pt x="1755" y="1847"/>
                              </a:lnTo>
                              <a:lnTo>
                                <a:pt x="1772" y="1833"/>
                              </a:lnTo>
                              <a:lnTo>
                                <a:pt x="1788" y="1818"/>
                              </a:lnTo>
                              <a:lnTo>
                                <a:pt x="1803" y="1800"/>
                              </a:lnTo>
                              <a:lnTo>
                                <a:pt x="1817" y="1780"/>
                              </a:lnTo>
                              <a:lnTo>
                                <a:pt x="1829" y="1759"/>
                              </a:lnTo>
                              <a:lnTo>
                                <a:pt x="1841" y="1734"/>
                              </a:lnTo>
                              <a:lnTo>
                                <a:pt x="1850" y="1709"/>
                              </a:lnTo>
                              <a:lnTo>
                                <a:pt x="1858" y="1681"/>
                              </a:lnTo>
                              <a:lnTo>
                                <a:pt x="1865" y="1653"/>
                              </a:lnTo>
                              <a:lnTo>
                                <a:pt x="1869" y="1623"/>
                              </a:lnTo>
                              <a:lnTo>
                                <a:pt x="1872" y="1592"/>
                              </a:lnTo>
                              <a:lnTo>
                                <a:pt x="1874" y="1560"/>
                              </a:lnTo>
                              <a:lnTo>
                                <a:pt x="1874" y="311"/>
                              </a:lnTo>
                              <a:lnTo>
                                <a:pt x="1872" y="280"/>
                              </a:lnTo>
                              <a:lnTo>
                                <a:pt x="1869" y="248"/>
                              </a:lnTo>
                              <a:lnTo>
                                <a:pt x="1865" y="218"/>
                              </a:lnTo>
                              <a:lnTo>
                                <a:pt x="1858" y="190"/>
                              </a:lnTo>
                              <a:lnTo>
                                <a:pt x="1850" y="162"/>
                              </a:lnTo>
                              <a:lnTo>
                                <a:pt x="1841" y="137"/>
                              </a:lnTo>
                              <a:lnTo>
                                <a:pt x="1829" y="112"/>
                              </a:lnTo>
                              <a:lnTo>
                                <a:pt x="1817" y="91"/>
                              </a:lnTo>
                              <a:lnTo>
                                <a:pt x="1803" y="71"/>
                              </a:lnTo>
                              <a:lnTo>
                                <a:pt x="1788" y="53"/>
                              </a:lnTo>
                              <a:lnTo>
                                <a:pt x="1772" y="38"/>
                              </a:lnTo>
                              <a:lnTo>
                                <a:pt x="1755" y="25"/>
                              </a:lnTo>
                              <a:lnTo>
                                <a:pt x="1737" y="13"/>
                              </a:lnTo>
                              <a:lnTo>
                                <a:pt x="1719" y="6"/>
                              </a:lnTo>
                              <a:lnTo>
                                <a:pt x="1699" y="1"/>
                              </a:lnTo>
                              <a:lnTo>
                                <a:pt x="1680" y="0"/>
                              </a:lnTo>
                              <a:lnTo>
                                <a:pt x="194"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A790B0" id="Freeform 4554" o:spid="_x0000_s1026" style="position:absolute;margin-left:210.15pt;margin-top:6.35pt;width:110.5pt;height:3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" path="m194,l174,1,155,6r-19,7l119,25,101,38,86,53,70,71,57,91,44,112,33,137r-9,25l15,190,8,218,4,248,1,280,,311,,1560r1,32l4,1623r4,30l15,1681r9,28l33,1734r11,25l57,1780r13,20l86,1818r15,15l119,1847r17,11l155,1865r19,5l194,1871r1486,l1699,1870r20,-5l1737,1858r18,-11l1772,1833r16,-15l1803,1800r14,-20l1829,1759r12,-25l1850,1709r8,-28l1865,1653r4,-30l1872,1592r2,-32l1874,311r-2,-31l1869,248r-4,-30l1858,190r-8,-28l1841,137r-12,-25l1817,91,1803,71,1788,53,1772,38,1755,25,1737,13,1719,6,1699,1,1680,,194,xe" fillcolor="#d8d8d8" strokeweight="2pt">
                <v:path arrowok="t" o:connecttype="custom" o:connectlocs="130300,259;101844,3371;75634,9853;52420,18410;32950,29041;17972,42006;5991,56526;749,72602;0,404499;2995,420835;11233,435874;24712,449617;42685,461544;64401,471397;89113,478917;116072,483584;145277,485140;1272301,484881;1300757,481769;1326967,475287;1350181,466730;1369652,456099;1385378,443134;1396610,428614;1401852,412797;1403350,80641;1399606,64305;1391368,49266;1378638,35523;1360665,23596;1338949,13743;1314237,6482;1287278,1556;1258073,0" o:connectangles="0,0,0,0,0,0,0,0,0,0,0,0,0,0,0,0,0,0,0,0,0,0,0,0,0,0,0,0,0,0,0,0,0,0"/>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70528" behindDoc="0" locked="0" layoutInCell="1" allowOverlap="1" wp14:anchorId="5D2A4E1F" wp14:editId="3B03D2A1">
                <wp:simplePos x="0" y="0"/>
                <wp:positionH relativeFrom="column">
                  <wp:posOffset>2791460</wp:posOffset>
                </wp:positionH>
                <wp:positionV relativeFrom="paragraph">
                  <wp:posOffset>143510</wp:posOffset>
                </wp:positionV>
                <wp:extent cx="1143000" cy="457200"/>
                <wp:effectExtent l="0" t="0" r="0" b="0"/>
                <wp:wrapNone/>
                <wp:docPr id="1707821413" name="Text Box 4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3643"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lang w:val="ja-JP"/>
                              </w:rPr>
                            </w:pPr>
                            <w:r>
                              <w:rPr>
                                <w:rFonts w:ascii="Times New Roman" w:eastAsia="ＭＳ Ｐゴシック" w:hAnsi="Times New Roman" w:cs="ＭＳ Ｐゴシック" w:hint="eastAsia"/>
                                <w:color w:val="000000"/>
                                <w:sz w:val="16"/>
                                <w:szCs w:val="28"/>
                                <w:lang w:val="ja-JP"/>
                              </w:rPr>
                              <w:t>・更生医療</w:t>
                            </w:r>
                          </w:p>
                          <w:p w14:paraId="1D259C42" w14:textId="77777777" w:rsidR="001D1635" w:rsidRPr="006F24B5" w:rsidRDefault="001D1635" w:rsidP="001D1635">
                            <w:pPr>
                              <w:adjustRightInd w:val="0"/>
                              <w:spacing w:line="180" w:lineRule="exact"/>
                              <w:rPr>
                                <w:rFonts w:ascii="Times New Roman" w:eastAsia="ＭＳ Ｐゴシック" w:hAnsi="Times New Roman" w:cs="ＭＳ Ｐゴシック"/>
                                <w:sz w:val="16"/>
                                <w:szCs w:val="28"/>
                                <w:lang w:val="ja-JP"/>
                              </w:rPr>
                            </w:pPr>
                            <w:r>
                              <w:rPr>
                                <w:rFonts w:ascii="Times New Roman" w:eastAsia="ＭＳ Ｐゴシック" w:hAnsi="Times New Roman" w:cs="ＭＳ Ｐゴシック" w:hint="eastAsia"/>
                                <w:color w:val="000000"/>
                                <w:sz w:val="16"/>
                                <w:szCs w:val="28"/>
                                <w:lang w:val="ja-JP"/>
                              </w:rPr>
                              <w:t>・育成医療</w:t>
                            </w:r>
                          </w:p>
                          <w:p w14:paraId="46E84374" w14:textId="77777777" w:rsidR="001D1635" w:rsidRDefault="001D1635" w:rsidP="001D1635">
                            <w:pPr>
                              <w:adjustRightInd w:val="0"/>
                              <w:spacing w:line="180" w:lineRule="exact"/>
                              <w:rPr>
                                <w:rFonts w:ascii="Times New Roman" w:eastAsia="ＭＳ Ｐゴシック" w:hAnsi="Times New Roman" w:cs="ＭＳ Ｐゴシック"/>
                                <w:color w:val="000000"/>
                                <w:sz w:val="20"/>
                                <w:szCs w:val="28"/>
                                <w:lang w:val="ja-JP"/>
                              </w:rPr>
                            </w:pPr>
                            <w:r w:rsidRPr="006F24B5">
                              <w:rPr>
                                <w:rFonts w:ascii="Times New Roman" w:eastAsia="ＭＳ Ｐゴシック" w:hAnsi="Times New Roman" w:cs="ＭＳ Ｐゴシック" w:hint="eastAsia"/>
                                <w:sz w:val="16"/>
                                <w:szCs w:val="28"/>
                                <w:lang w:val="ja-JP"/>
                              </w:rPr>
                              <w:t>・精神通院医療</w:t>
                            </w: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4E1F" id="Text Box 4556" o:spid="_x0000_s1035" type="#_x0000_t202" style="position:absolute;left:0;text-align:left;margin-left:219.8pt;margin-top:11.3pt;width:90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" filled="f" fillcolor="#bbe0e3" stroked="f">
                <v:textbox inset="2.53969mm,1.2699mm,2.53969mm,1.2699mm">
                  <w:txbxContent>
                    <w:p w14:paraId="74633643" w14:textId="77777777" w:rsidR="001D1635" w:rsidRDefault="001D1635" w:rsidP="001D1635">
                      <w:pPr>
                        <w:adjustRightInd w:val="0"/>
                        <w:spacing w:line="180" w:lineRule="exact"/>
                        <w:rPr>
                          <w:rFonts w:ascii="Times New Roman" w:eastAsia="ＭＳ Ｐゴシック" w:hAnsi="Times New Roman" w:cs="ＭＳ Ｐゴシック"/>
                          <w:color w:val="000000"/>
                          <w:sz w:val="16"/>
                          <w:szCs w:val="28"/>
                          <w:lang w:val="ja-JP"/>
                        </w:rPr>
                      </w:pPr>
                      <w:r>
                        <w:rPr>
                          <w:rFonts w:ascii="Times New Roman" w:eastAsia="ＭＳ Ｐゴシック" w:hAnsi="Times New Roman" w:cs="ＭＳ Ｐゴシック" w:hint="eastAsia"/>
                          <w:color w:val="000000"/>
                          <w:sz w:val="16"/>
                          <w:szCs w:val="28"/>
                          <w:lang w:val="ja-JP"/>
                        </w:rPr>
                        <w:t>・更生医療</w:t>
                      </w:r>
                    </w:p>
                    <w:p w14:paraId="1D259C42" w14:textId="77777777" w:rsidR="001D1635" w:rsidRPr="006F24B5" w:rsidRDefault="001D1635" w:rsidP="001D1635">
                      <w:pPr>
                        <w:adjustRightInd w:val="0"/>
                        <w:spacing w:line="180" w:lineRule="exact"/>
                        <w:rPr>
                          <w:rFonts w:ascii="Times New Roman" w:eastAsia="ＭＳ Ｐゴシック" w:hAnsi="Times New Roman" w:cs="ＭＳ Ｐゴシック"/>
                          <w:sz w:val="16"/>
                          <w:szCs w:val="28"/>
                          <w:lang w:val="ja-JP"/>
                        </w:rPr>
                      </w:pPr>
                      <w:r>
                        <w:rPr>
                          <w:rFonts w:ascii="Times New Roman" w:eastAsia="ＭＳ Ｐゴシック" w:hAnsi="Times New Roman" w:cs="ＭＳ Ｐゴシック" w:hint="eastAsia"/>
                          <w:color w:val="000000"/>
                          <w:sz w:val="16"/>
                          <w:szCs w:val="28"/>
                          <w:lang w:val="ja-JP"/>
                        </w:rPr>
                        <w:t>・育成医療</w:t>
                      </w:r>
                    </w:p>
                    <w:p w14:paraId="46E84374" w14:textId="77777777" w:rsidR="001D1635" w:rsidRDefault="001D1635" w:rsidP="001D1635">
                      <w:pPr>
                        <w:adjustRightInd w:val="0"/>
                        <w:spacing w:line="180" w:lineRule="exact"/>
                        <w:rPr>
                          <w:rFonts w:ascii="Times New Roman" w:eastAsia="ＭＳ Ｐゴシック" w:hAnsi="Times New Roman" w:cs="ＭＳ Ｐゴシック"/>
                          <w:color w:val="000000"/>
                          <w:sz w:val="20"/>
                          <w:szCs w:val="28"/>
                          <w:lang w:val="ja-JP"/>
                        </w:rPr>
                      </w:pPr>
                      <w:r w:rsidRPr="006F24B5">
                        <w:rPr>
                          <w:rFonts w:ascii="Times New Roman" w:eastAsia="ＭＳ Ｐゴシック" w:hAnsi="Times New Roman" w:cs="ＭＳ Ｐゴシック" w:hint="eastAsia"/>
                          <w:sz w:val="16"/>
                          <w:szCs w:val="28"/>
                          <w:lang w:val="ja-JP"/>
                        </w:rPr>
                        <w:t>・精神通院医療</w:t>
                      </w:r>
                    </w:p>
                  </w:txbxContent>
                </v:textbox>
              </v:shape>
            </w:pict>
          </mc:Fallback>
        </mc:AlternateContent>
      </w:r>
    </w:p>
    <w:p w14:paraId="4831C1D4"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63360" behindDoc="0" locked="0" layoutInCell="1" allowOverlap="1" wp14:anchorId="1CB43C63" wp14:editId="497D69E5">
                <wp:simplePos x="0" y="0"/>
                <wp:positionH relativeFrom="column">
                  <wp:posOffset>344170</wp:posOffset>
                </wp:positionH>
                <wp:positionV relativeFrom="paragraph">
                  <wp:posOffset>103505</wp:posOffset>
                </wp:positionV>
                <wp:extent cx="1165225" cy="215900"/>
                <wp:effectExtent l="0" t="0" r="0" b="0"/>
                <wp:wrapNone/>
                <wp:docPr id="853011762" name="Rectangle 4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215900"/>
                        </a:xfrm>
                        <a:prstGeom prst="rect">
                          <a:avLst/>
                        </a:prstGeom>
                        <a:solidFill>
                          <a:srgbClr val="FFFFFF"/>
                        </a:solidFill>
                        <a:ln w="9525">
                          <a:solidFill>
                            <a:srgbClr val="000000"/>
                          </a:solidFill>
                          <a:miter lim="800000"/>
                          <a:headEnd/>
                          <a:tailEnd/>
                        </a:ln>
                      </wps:spPr>
                      <wps:txbx>
                        <w:txbxContent>
                          <w:p w14:paraId="138A26F4" w14:textId="77777777" w:rsidR="001D1635" w:rsidRPr="00291A46" w:rsidRDefault="001D1635" w:rsidP="001D1635">
                            <w:pPr>
                              <w:spacing w:line="240" w:lineRule="auto"/>
                              <w:jc w:val="center"/>
                              <w:rPr>
                                <w:sz w:val="22"/>
                              </w:rPr>
                            </w:pPr>
                            <w:r w:rsidRPr="009B0586">
                              <w:rPr>
                                <w:rFonts w:ascii="ＭＳ ゴシック" w:eastAsia="ＭＳ ゴシック" w:hAnsi="Times New Roman" w:cs="ＭＳ ゴシック" w:hint="eastAsia"/>
                                <w:b/>
                                <w:bCs/>
                                <w:szCs w:val="30"/>
                                <w:lang w:val="ja-JP"/>
                              </w:rPr>
                              <w:t>地域相談支援給</w:t>
                            </w:r>
                            <w:r w:rsidRPr="00291A46">
                              <w:rPr>
                                <w:rFonts w:ascii="ＭＳ ゴシック" w:eastAsia="ＭＳ ゴシック" w:hAnsi="Times New Roman" w:cs="ＭＳ ゴシック" w:hint="eastAsia"/>
                                <w:b/>
                                <w:bCs/>
                                <w:color w:val="000000"/>
                                <w:szCs w:val="30"/>
                                <w:lang w:val="ja-JP"/>
                              </w:rPr>
                              <w:t>付</w:t>
                            </w:r>
                          </w:p>
                          <w:p w14:paraId="36052CDE" w14:textId="77777777" w:rsidR="001D1635" w:rsidRPr="0069090E" w:rsidRDefault="001D1635" w:rsidP="001D1635">
                            <w:pPr>
                              <w:adjustRightInd w:val="0"/>
                              <w:spacing w:line="240" w:lineRule="exact"/>
                              <w:rPr>
                                <w:b/>
                                <w:sz w:val="20"/>
                              </w:rPr>
                            </w:pPr>
                          </w:p>
                          <w:p w14:paraId="7F970C66" w14:textId="77777777" w:rsidR="001D1635" w:rsidRPr="00291A46" w:rsidRDefault="001D1635" w:rsidP="001D1635">
                            <w:pPr>
                              <w:adjustRightInd w:val="0"/>
                              <w:spacing w:line="240" w:lineRule="exact"/>
                              <w:rPr>
                                <w:sz w:val="22"/>
                              </w:rPr>
                            </w:pPr>
                          </w:p>
                        </w:txbxContent>
                      </wps:txbx>
                      <wps:bodyPr rot="0" vert="horz" wrap="square" lIns="91440" tIns="27720" rIns="91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43C63" id="Rectangle 4549" o:spid="_x0000_s1036" style="position:absolute;left:0;text-align:left;margin-left:27.1pt;margin-top:8.15pt;width:91.7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">
                <v:textbox inset=",.77mm,,.77mm">
                  <w:txbxContent>
                    <w:p w14:paraId="138A26F4" w14:textId="77777777" w:rsidR="001D1635" w:rsidRPr="00291A46" w:rsidRDefault="001D1635" w:rsidP="001D1635">
                      <w:pPr>
                        <w:spacing w:line="240" w:lineRule="auto"/>
                        <w:jc w:val="center"/>
                        <w:rPr>
                          <w:sz w:val="22"/>
                        </w:rPr>
                      </w:pPr>
                      <w:r w:rsidRPr="009B0586">
                        <w:rPr>
                          <w:rFonts w:ascii="ＭＳ ゴシック" w:eastAsia="ＭＳ ゴシック" w:hAnsi="Times New Roman" w:cs="ＭＳ ゴシック" w:hint="eastAsia"/>
                          <w:b/>
                          <w:bCs/>
                          <w:szCs w:val="30"/>
                          <w:lang w:val="ja-JP"/>
                        </w:rPr>
                        <w:t>地域相談支援給</w:t>
                      </w:r>
                      <w:r w:rsidRPr="00291A46">
                        <w:rPr>
                          <w:rFonts w:ascii="ＭＳ ゴシック" w:eastAsia="ＭＳ ゴシック" w:hAnsi="Times New Roman" w:cs="ＭＳ ゴシック" w:hint="eastAsia"/>
                          <w:b/>
                          <w:bCs/>
                          <w:color w:val="000000"/>
                          <w:szCs w:val="30"/>
                          <w:lang w:val="ja-JP"/>
                        </w:rPr>
                        <w:t>付</w:t>
                      </w:r>
                    </w:p>
                    <w:p w14:paraId="36052CDE" w14:textId="77777777" w:rsidR="001D1635" w:rsidRPr="0069090E" w:rsidRDefault="001D1635" w:rsidP="001D1635">
                      <w:pPr>
                        <w:adjustRightInd w:val="0"/>
                        <w:spacing w:line="240" w:lineRule="exact"/>
                        <w:rPr>
                          <w:b/>
                          <w:sz w:val="20"/>
                        </w:rPr>
                      </w:pPr>
                    </w:p>
                    <w:p w14:paraId="7F970C66" w14:textId="77777777" w:rsidR="001D1635" w:rsidRPr="00291A46" w:rsidRDefault="001D1635" w:rsidP="001D1635">
                      <w:pPr>
                        <w:adjustRightInd w:val="0"/>
                        <w:spacing w:line="240" w:lineRule="exact"/>
                        <w:rPr>
                          <w:sz w:val="22"/>
                        </w:rPr>
                      </w:pPr>
                    </w:p>
                  </w:txbxContent>
                </v:textbox>
              </v:rect>
            </w:pict>
          </mc:Fallback>
        </mc:AlternateContent>
      </w:r>
    </w:p>
    <w:p w14:paraId="37E5C512"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hint="eastAsia"/>
          <w:b/>
          <w:noProof/>
          <w:spacing w:val="1"/>
          <w:sz w:val="20"/>
          <w:u w:val="wave"/>
        </w:rPr>
        <mc:AlternateContent>
          <mc:Choice Requires="wps">
            <w:drawing>
              <wp:anchor distT="0" distB="0" distL="114300" distR="114300" simplePos="0" relativeHeight="251664384" behindDoc="0" locked="0" layoutInCell="1" allowOverlap="1" wp14:anchorId="6B545E6A" wp14:editId="1EB6FBC0">
                <wp:simplePos x="0" y="0"/>
                <wp:positionH relativeFrom="column">
                  <wp:posOffset>294640</wp:posOffset>
                </wp:positionH>
                <wp:positionV relativeFrom="paragraph">
                  <wp:posOffset>154305</wp:posOffset>
                </wp:positionV>
                <wp:extent cx="926465" cy="354330"/>
                <wp:effectExtent l="0" t="0" r="0" b="0"/>
                <wp:wrapNone/>
                <wp:docPr id="2112889793" name="Text Box 4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3DEB9" w14:textId="77777777" w:rsidR="001D1635" w:rsidRPr="00816C52" w:rsidRDefault="001D1635" w:rsidP="00065F76">
                            <w:pPr>
                              <w:adjustRightInd w:val="0"/>
                              <w:spacing w:line="180" w:lineRule="exact"/>
                              <w:ind w:firstLineChars="50" w:firstLine="71"/>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 xml:space="preserve">・地域移行支援　</w:t>
                            </w:r>
                          </w:p>
                          <w:p w14:paraId="25D441AA" w14:textId="77777777" w:rsidR="001D1635" w:rsidRPr="00816C52" w:rsidRDefault="001D1635" w:rsidP="00065F76">
                            <w:pPr>
                              <w:adjustRightInd w:val="0"/>
                              <w:spacing w:line="180" w:lineRule="exact"/>
                              <w:ind w:firstLineChars="50" w:firstLine="71"/>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・地域定着支援</w:t>
                            </w: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5E6A" id="Text Box 4550" o:spid="_x0000_s1037" type="#_x0000_t202" style="position:absolute;left:0;text-align:left;margin-left:23.2pt;margin-top:12.15pt;width:72.95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" filled="f" fillcolor="#bbe0e3" stroked="f">
                <v:textbox inset="2.53969mm,1.2699mm,2.53969mm,1.2699mm">
                  <w:txbxContent>
                    <w:p w14:paraId="4A93DEB9" w14:textId="77777777" w:rsidR="001D1635" w:rsidRPr="00816C52" w:rsidRDefault="001D1635" w:rsidP="00065F76">
                      <w:pPr>
                        <w:adjustRightInd w:val="0"/>
                        <w:spacing w:line="180" w:lineRule="exact"/>
                        <w:ind w:firstLineChars="50" w:firstLine="71"/>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 xml:space="preserve">・地域移行支援　</w:t>
                      </w:r>
                    </w:p>
                    <w:p w14:paraId="25D441AA" w14:textId="77777777" w:rsidR="001D1635" w:rsidRPr="00816C52" w:rsidRDefault="001D1635" w:rsidP="00065F76">
                      <w:pPr>
                        <w:adjustRightInd w:val="0"/>
                        <w:spacing w:line="180" w:lineRule="exact"/>
                        <w:ind w:firstLineChars="50" w:firstLine="71"/>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・地域定着支援</w:t>
                      </w:r>
                    </w:p>
                  </w:txbxContent>
                </v:textbox>
              </v:shape>
            </w:pict>
          </mc:Fallback>
        </mc:AlternateContent>
      </w:r>
      <w:r w:rsidRPr="00A81A97">
        <w:rPr>
          <w:rFonts w:ascii="ＭＳ ゴシック" w:eastAsia="ＭＳ ゴシック" w:hAnsi="ＭＳ ゴシック" w:hint="eastAsia"/>
          <w:b/>
          <w:noProof/>
          <w:spacing w:val="1"/>
          <w:sz w:val="20"/>
          <w:u w:val="wave"/>
        </w:rPr>
        <mc:AlternateContent>
          <mc:Choice Requires="wps">
            <w:drawing>
              <wp:anchor distT="0" distB="0" distL="114300" distR="114300" simplePos="0" relativeHeight="251661312" behindDoc="0" locked="0" layoutInCell="1" allowOverlap="1" wp14:anchorId="6CE4B64F" wp14:editId="1D32F26E">
                <wp:simplePos x="0" y="0"/>
                <wp:positionH relativeFrom="column">
                  <wp:posOffset>284480</wp:posOffset>
                </wp:positionH>
                <wp:positionV relativeFrom="paragraph">
                  <wp:posOffset>67945</wp:posOffset>
                </wp:positionV>
                <wp:extent cx="1293495" cy="440690"/>
                <wp:effectExtent l="0" t="0" r="0" b="0"/>
                <wp:wrapNone/>
                <wp:docPr id="786488317" name="Freeform 4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3495" cy="440690"/>
                        </a:xfrm>
                        <a:custGeom>
                          <a:avLst/>
                          <a:gdLst>
                            <a:gd name="T0" fmla="*/ 174 w 1874"/>
                            <a:gd name="T1" fmla="*/ 1 h 1871"/>
                            <a:gd name="T2" fmla="*/ 136 w 1874"/>
                            <a:gd name="T3" fmla="*/ 13 h 1871"/>
                            <a:gd name="T4" fmla="*/ 101 w 1874"/>
                            <a:gd name="T5" fmla="*/ 38 h 1871"/>
                            <a:gd name="T6" fmla="*/ 70 w 1874"/>
                            <a:gd name="T7" fmla="*/ 71 h 1871"/>
                            <a:gd name="T8" fmla="*/ 44 w 1874"/>
                            <a:gd name="T9" fmla="*/ 112 h 1871"/>
                            <a:gd name="T10" fmla="*/ 24 w 1874"/>
                            <a:gd name="T11" fmla="*/ 162 h 1871"/>
                            <a:gd name="T12" fmla="*/ 8 w 1874"/>
                            <a:gd name="T13" fmla="*/ 218 h 1871"/>
                            <a:gd name="T14" fmla="*/ 1 w 1874"/>
                            <a:gd name="T15" fmla="*/ 280 h 1871"/>
                            <a:gd name="T16" fmla="*/ 0 w 1874"/>
                            <a:gd name="T17" fmla="*/ 1560 h 1871"/>
                            <a:gd name="T18" fmla="*/ 4 w 1874"/>
                            <a:gd name="T19" fmla="*/ 1623 h 1871"/>
                            <a:gd name="T20" fmla="*/ 15 w 1874"/>
                            <a:gd name="T21" fmla="*/ 1681 h 1871"/>
                            <a:gd name="T22" fmla="*/ 33 w 1874"/>
                            <a:gd name="T23" fmla="*/ 1734 h 1871"/>
                            <a:gd name="T24" fmla="*/ 57 w 1874"/>
                            <a:gd name="T25" fmla="*/ 1780 h 1871"/>
                            <a:gd name="T26" fmla="*/ 86 w 1874"/>
                            <a:gd name="T27" fmla="*/ 1818 h 1871"/>
                            <a:gd name="T28" fmla="*/ 119 w 1874"/>
                            <a:gd name="T29" fmla="*/ 1847 h 1871"/>
                            <a:gd name="T30" fmla="*/ 155 w 1874"/>
                            <a:gd name="T31" fmla="*/ 1865 h 1871"/>
                            <a:gd name="T32" fmla="*/ 194 w 1874"/>
                            <a:gd name="T33" fmla="*/ 1871 h 1871"/>
                            <a:gd name="T34" fmla="*/ 1699 w 1874"/>
                            <a:gd name="T35" fmla="*/ 1870 h 1871"/>
                            <a:gd name="T36" fmla="*/ 1737 w 1874"/>
                            <a:gd name="T37" fmla="*/ 1858 h 1871"/>
                            <a:gd name="T38" fmla="*/ 1772 w 1874"/>
                            <a:gd name="T39" fmla="*/ 1833 h 1871"/>
                            <a:gd name="T40" fmla="*/ 1803 w 1874"/>
                            <a:gd name="T41" fmla="*/ 1800 h 1871"/>
                            <a:gd name="T42" fmla="*/ 1829 w 1874"/>
                            <a:gd name="T43" fmla="*/ 1759 h 1871"/>
                            <a:gd name="T44" fmla="*/ 1850 w 1874"/>
                            <a:gd name="T45" fmla="*/ 1709 h 1871"/>
                            <a:gd name="T46" fmla="*/ 1865 w 1874"/>
                            <a:gd name="T47" fmla="*/ 1653 h 1871"/>
                            <a:gd name="T48" fmla="*/ 1872 w 1874"/>
                            <a:gd name="T49" fmla="*/ 1592 h 1871"/>
                            <a:gd name="T50" fmla="*/ 1874 w 1874"/>
                            <a:gd name="T51" fmla="*/ 311 h 1871"/>
                            <a:gd name="T52" fmla="*/ 1869 w 1874"/>
                            <a:gd name="T53" fmla="*/ 248 h 1871"/>
                            <a:gd name="T54" fmla="*/ 1858 w 1874"/>
                            <a:gd name="T55" fmla="*/ 190 h 1871"/>
                            <a:gd name="T56" fmla="*/ 1841 w 1874"/>
                            <a:gd name="T57" fmla="*/ 137 h 1871"/>
                            <a:gd name="T58" fmla="*/ 1817 w 1874"/>
                            <a:gd name="T59" fmla="*/ 91 h 1871"/>
                            <a:gd name="T60" fmla="*/ 1788 w 1874"/>
                            <a:gd name="T61" fmla="*/ 53 h 1871"/>
                            <a:gd name="T62" fmla="*/ 1755 w 1874"/>
                            <a:gd name="T63" fmla="*/ 25 h 1871"/>
                            <a:gd name="T64" fmla="*/ 1719 w 1874"/>
                            <a:gd name="T65" fmla="*/ 6 h 1871"/>
                            <a:gd name="T66" fmla="*/ 1680 w 1874"/>
                            <a:gd name="T67" fmla="*/ 0 h 1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1">
                              <a:moveTo>
                                <a:pt x="194" y="0"/>
                              </a:moveTo>
                              <a:lnTo>
                                <a:pt x="174" y="1"/>
                              </a:lnTo>
                              <a:lnTo>
                                <a:pt x="155" y="6"/>
                              </a:lnTo>
                              <a:lnTo>
                                <a:pt x="136" y="13"/>
                              </a:lnTo>
                              <a:lnTo>
                                <a:pt x="119" y="25"/>
                              </a:lnTo>
                              <a:lnTo>
                                <a:pt x="101" y="38"/>
                              </a:lnTo>
                              <a:lnTo>
                                <a:pt x="86" y="53"/>
                              </a:lnTo>
                              <a:lnTo>
                                <a:pt x="70" y="71"/>
                              </a:lnTo>
                              <a:lnTo>
                                <a:pt x="57" y="91"/>
                              </a:lnTo>
                              <a:lnTo>
                                <a:pt x="44" y="112"/>
                              </a:lnTo>
                              <a:lnTo>
                                <a:pt x="33" y="137"/>
                              </a:lnTo>
                              <a:lnTo>
                                <a:pt x="24" y="162"/>
                              </a:lnTo>
                              <a:lnTo>
                                <a:pt x="15" y="190"/>
                              </a:lnTo>
                              <a:lnTo>
                                <a:pt x="8" y="218"/>
                              </a:lnTo>
                              <a:lnTo>
                                <a:pt x="4" y="248"/>
                              </a:lnTo>
                              <a:lnTo>
                                <a:pt x="1" y="280"/>
                              </a:lnTo>
                              <a:lnTo>
                                <a:pt x="0" y="311"/>
                              </a:lnTo>
                              <a:lnTo>
                                <a:pt x="0" y="1560"/>
                              </a:lnTo>
                              <a:lnTo>
                                <a:pt x="1" y="1592"/>
                              </a:lnTo>
                              <a:lnTo>
                                <a:pt x="4" y="1623"/>
                              </a:lnTo>
                              <a:lnTo>
                                <a:pt x="8" y="1653"/>
                              </a:lnTo>
                              <a:lnTo>
                                <a:pt x="15" y="1681"/>
                              </a:lnTo>
                              <a:lnTo>
                                <a:pt x="24" y="1709"/>
                              </a:lnTo>
                              <a:lnTo>
                                <a:pt x="33" y="1734"/>
                              </a:lnTo>
                              <a:lnTo>
                                <a:pt x="44" y="1759"/>
                              </a:lnTo>
                              <a:lnTo>
                                <a:pt x="57" y="1780"/>
                              </a:lnTo>
                              <a:lnTo>
                                <a:pt x="70" y="1800"/>
                              </a:lnTo>
                              <a:lnTo>
                                <a:pt x="86" y="1818"/>
                              </a:lnTo>
                              <a:lnTo>
                                <a:pt x="101" y="1833"/>
                              </a:lnTo>
                              <a:lnTo>
                                <a:pt x="119" y="1847"/>
                              </a:lnTo>
                              <a:lnTo>
                                <a:pt x="136" y="1858"/>
                              </a:lnTo>
                              <a:lnTo>
                                <a:pt x="155" y="1865"/>
                              </a:lnTo>
                              <a:lnTo>
                                <a:pt x="174" y="1870"/>
                              </a:lnTo>
                              <a:lnTo>
                                <a:pt x="194" y="1871"/>
                              </a:lnTo>
                              <a:lnTo>
                                <a:pt x="1680" y="1871"/>
                              </a:lnTo>
                              <a:lnTo>
                                <a:pt x="1699" y="1870"/>
                              </a:lnTo>
                              <a:lnTo>
                                <a:pt x="1719" y="1865"/>
                              </a:lnTo>
                              <a:lnTo>
                                <a:pt x="1737" y="1858"/>
                              </a:lnTo>
                              <a:lnTo>
                                <a:pt x="1755" y="1847"/>
                              </a:lnTo>
                              <a:lnTo>
                                <a:pt x="1772" y="1833"/>
                              </a:lnTo>
                              <a:lnTo>
                                <a:pt x="1788" y="1818"/>
                              </a:lnTo>
                              <a:lnTo>
                                <a:pt x="1803" y="1800"/>
                              </a:lnTo>
                              <a:lnTo>
                                <a:pt x="1817" y="1780"/>
                              </a:lnTo>
                              <a:lnTo>
                                <a:pt x="1829" y="1759"/>
                              </a:lnTo>
                              <a:lnTo>
                                <a:pt x="1841" y="1734"/>
                              </a:lnTo>
                              <a:lnTo>
                                <a:pt x="1850" y="1709"/>
                              </a:lnTo>
                              <a:lnTo>
                                <a:pt x="1858" y="1681"/>
                              </a:lnTo>
                              <a:lnTo>
                                <a:pt x="1865" y="1653"/>
                              </a:lnTo>
                              <a:lnTo>
                                <a:pt x="1869" y="1623"/>
                              </a:lnTo>
                              <a:lnTo>
                                <a:pt x="1872" y="1592"/>
                              </a:lnTo>
                              <a:lnTo>
                                <a:pt x="1874" y="1560"/>
                              </a:lnTo>
                              <a:lnTo>
                                <a:pt x="1874" y="311"/>
                              </a:lnTo>
                              <a:lnTo>
                                <a:pt x="1872" y="280"/>
                              </a:lnTo>
                              <a:lnTo>
                                <a:pt x="1869" y="248"/>
                              </a:lnTo>
                              <a:lnTo>
                                <a:pt x="1865" y="218"/>
                              </a:lnTo>
                              <a:lnTo>
                                <a:pt x="1858" y="190"/>
                              </a:lnTo>
                              <a:lnTo>
                                <a:pt x="1850" y="162"/>
                              </a:lnTo>
                              <a:lnTo>
                                <a:pt x="1841" y="137"/>
                              </a:lnTo>
                              <a:lnTo>
                                <a:pt x="1829" y="112"/>
                              </a:lnTo>
                              <a:lnTo>
                                <a:pt x="1817" y="91"/>
                              </a:lnTo>
                              <a:lnTo>
                                <a:pt x="1803" y="71"/>
                              </a:lnTo>
                              <a:lnTo>
                                <a:pt x="1788" y="53"/>
                              </a:lnTo>
                              <a:lnTo>
                                <a:pt x="1772" y="38"/>
                              </a:lnTo>
                              <a:lnTo>
                                <a:pt x="1755" y="25"/>
                              </a:lnTo>
                              <a:lnTo>
                                <a:pt x="1737" y="13"/>
                              </a:lnTo>
                              <a:lnTo>
                                <a:pt x="1719" y="6"/>
                              </a:lnTo>
                              <a:lnTo>
                                <a:pt x="1699" y="1"/>
                              </a:lnTo>
                              <a:lnTo>
                                <a:pt x="1680" y="0"/>
                              </a:lnTo>
                              <a:lnTo>
                                <a:pt x="194"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3828AB" id="Freeform 4547" o:spid="_x0000_s1026" style="position:absolute;margin-left:22.4pt;margin-top:5.35pt;width:101.85pt;height:3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" path="m194,l174,1,155,6r-19,7l119,25,101,38,86,53,70,71,57,91,44,112,33,137r-9,25l15,190,8,218,4,248,1,280,,311,,1560r1,32l4,1623r4,30l15,1681r9,28l33,1734r11,25l57,1780r13,20l86,1818r15,15l119,1847r17,11l155,1865r19,5l194,1871r1486,l1699,1870r20,-5l1737,1858r18,-11l1772,1833r16,-15l1803,1800r14,-20l1829,1759r12,-25l1850,1709r8,-28l1865,1653r4,-30l1872,1592r2,-32l1874,311r-2,-31l1869,248r-4,-30l1858,190r-8,-28l1841,137r-12,-25l1817,91,1803,71,1788,53,1772,38,1755,25,1737,13,1719,6,1699,1,1680,,194,xe" fillcolor="#d8d8d8" strokeweight="2pt">
                <v:path arrowok="t" o:connecttype="custom" o:connectlocs="120100,236;93872,3062;69713,8950;48316,16723;30370,26380;16566,38157;5522,51347;690,65950;0,367438;2761,382277;10353,395938;22778,408421;39343,419256;59360,428207;82138,435037;106986,439277;133905,440690;1172704,440454;1198933,437628;1223091,431740;1244489,423967;1262435,414310;1276929,402533;1287283,389343;1292115,374975;1293495,73252;1290044,58413;1282451,44752;1270717,32269;1254152,21434;1234135,12483;1211357,5888;1186509,1413;1159590,0" o:connectangles="0,0,0,0,0,0,0,0,0,0,0,0,0,0,0,0,0,0,0,0,0,0,0,0,0,0,0,0,0,0,0,0,0,0"/>
              </v:shape>
            </w:pict>
          </mc:Fallback>
        </mc:AlternateContent>
      </w:r>
    </w:p>
    <w:p w14:paraId="04C62254"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54144" behindDoc="0" locked="0" layoutInCell="1" allowOverlap="1" wp14:anchorId="468B3802" wp14:editId="65F07A98">
                <wp:simplePos x="0" y="0"/>
                <wp:positionH relativeFrom="column">
                  <wp:posOffset>2522220</wp:posOffset>
                </wp:positionH>
                <wp:positionV relativeFrom="paragraph">
                  <wp:posOffset>19685</wp:posOffset>
                </wp:positionV>
                <wp:extent cx="1805940" cy="564515"/>
                <wp:effectExtent l="0" t="0" r="0" b="0"/>
                <wp:wrapNone/>
                <wp:docPr id="1005214127" name="Text Box 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645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C4BA" w14:textId="77777777" w:rsidR="001D1635" w:rsidRDefault="001D1635" w:rsidP="001D1635">
                            <w:pPr>
                              <w:adjustRightInd w:val="0"/>
                              <w:spacing w:line="240" w:lineRule="exact"/>
                              <w:rPr>
                                <w:rFonts w:ascii="HG丸ｺﾞｼｯｸM-PRO" w:eastAsia="HG丸ｺﾞｼｯｸM-PRO" w:hAnsi="Times New Roman" w:cs="ＭＳ Ｐゴシック"/>
                                <w:sz w:val="16"/>
                                <w:lang w:val="ja-JP"/>
                              </w:rPr>
                            </w:pPr>
                            <w:r w:rsidRPr="00307FF6">
                              <w:rPr>
                                <w:rFonts w:ascii="HG丸ｺﾞｼｯｸM-PRO" w:eastAsia="HG丸ｺﾞｼｯｸM-PRO" w:hAnsi="Times New Roman" w:cs="ＭＳ Ｐゴシック" w:hint="eastAsia"/>
                                <w:sz w:val="16"/>
                              </w:rPr>
                              <w:t>※</w:t>
                            </w:r>
                            <w:r w:rsidRPr="00307FF6">
                              <w:rPr>
                                <w:rFonts w:ascii="HG丸ｺﾞｼｯｸM-PRO" w:eastAsia="HG丸ｺﾞｼｯｸM-PRO" w:hAnsi="Times New Roman" w:cs="ＭＳ Ｐゴシック" w:hint="eastAsia"/>
                                <w:sz w:val="16"/>
                                <w:lang w:val="ja-JP"/>
                              </w:rPr>
                              <w:t>自立支援医療のうち</w:t>
                            </w:r>
                          </w:p>
                          <w:p w14:paraId="700FC026" w14:textId="77777777" w:rsidR="001D1635" w:rsidRPr="00720604" w:rsidRDefault="001D1635" w:rsidP="001D1635">
                            <w:pPr>
                              <w:adjustRightInd w:val="0"/>
                              <w:spacing w:line="240" w:lineRule="exact"/>
                              <w:rPr>
                                <w:rFonts w:ascii="HG丸ｺﾞｼｯｸM-PRO" w:eastAsia="HG丸ｺﾞｼｯｸM-PRO" w:hAnsi="Times New Roman" w:cs="ＭＳ Ｐゴシック"/>
                                <w:color w:val="000000"/>
                                <w:sz w:val="16"/>
                                <w:szCs w:val="16"/>
                                <w:lang w:val="ja-JP"/>
                              </w:rPr>
                            </w:pPr>
                            <w:r w:rsidRPr="00720604">
                              <w:rPr>
                                <w:rFonts w:ascii="HG丸ｺﾞｼｯｸM-PRO" w:eastAsia="HG丸ｺﾞｼｯｸM-PRO" w:hAnsi="Times New Roman" w:cs="ＭＳ Ｐゴシック" w:hint="eastAsia"/>
                                <w:sz w:val="16"/>
                                <w:szCs w:val="16"/>
                                <w:lang w:val="ja-JP"/>
                              </w:rPr>
                              <w:t>精神通院医療の実施主体は都道府県</w:t>
                            </w:r>
                          </w:p>
                          <w:p w14:paraId="274B74EE" w14:textId="77777777" w:rsidR="00720604" w:rsidRPr="00720604" w:rsidRDefault="00720604" w:rsidP="001D1635">
                            <w:pPr>
                              <w:adjustRightInd w:val="0"/>
                              <w:spacing w:line="240" w:lineRule="exact"/>
                              <w:rPr>
                                <w:rFonts w:ascii="HG丸ｺﾞｼｯｸM-PRO" w:eastAsia="HG丸ｺﾞｼｯｸM-PRO" w:hAnsi="Times New Roman" w:cs="ＭＳ Ｐゴシック"/>
                                <w:color w:val="000000"/>
                                <w:sz w:val="16"/>
                                <w:szCs w:val="16"/>
                                <w:lang w:val="ja-JP"/>
                              </w:rPr>
                            </w:pPr>
                            <w:r w:rsidRPr="00720604">
                              <w:rPr>
                                <w:rFonts w:ascii="HG丸ｺﾞｼｯｸM-PRO" w:eastAsia="HG丸ｺﾞｼｯｸM-PRO" w:hAnsi="Times New Roman" w:cs="ＭＳ Ｐゴシック" w:hint="eastAsia"/>
                                <w:color w:val="000000"/>
                                <w:sz w:val="16"/>
                                <w:szCs w:val="16"/>
                                <w:lang w:val="ja-JP"/>
                              </w:rPr>
                              <w:t>及び指定都市</w:t>
                            </w:r>
                          </w:p>
                          <w:p w14:paraId="14D1A382" w14:textId="77777777" w:rsidR="001D1635" w:rsidRPr="00B37295" w:rsidRDefault="001D1635" w:rsidP="001D1635">
                            <w:pPr>
                              <w:adjustRightInd w:val="0"/>
                              <w:spacing w:line="240" w:lineRule="exact"/>
                              <w:rPr>
                                <w:rFonts w:ascii="HG丸ｺﾞｼｯｸM-PRO" w:eastAsia="HG丸ｺﾞｼｯｸM-PRO" w:hAnsi="Times New Roman" w:cs="ＭＳ Ｐゴシック"/>
                                <w:color w:val="000000"/>
                                <w:sz w:val="18"/>
                                <w:lang w:val="ja-JP"/>
                              </w:rPr>
                            </w:pP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B3802" id="Text Box 4539" o:spid="_x0000_s1038" type="#_x0000_t202" style="position:absolute;left:0;text-align:left;margin-left:198.6pt;margin-top:1.55pt;width:142.2pt;height:4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" filled="f" fillcolor="#bbe0e3" stroked="f">
                <v:textbox inset="2.53969mm,1.2699mm,2.53969mm,1.2699mm">
                  <w:txbxContent>
                    <w:p w14:paraId="0D28C4BA" w14:textId="77777777" w:rsidR="001D1635" w:rsidRDefault="001D1635" w:rsidP="001D1635">
                      <w:pPr>
                        <w:adjustRightInd w:val="0"/>
                        <w:spacing w:line="240" w:lineRule="exact"/>
                        <w:rPr>
                          <w:rFonts w:ascii="HG丸ｺﾞｼｯｸM-PRO" w:eastAsia="HG丸ｺﾞｼｯｸM-PRO" w:hAnsi="Times New Roman" w:cs="ＭＳ Ｐゴシック"/>
                          <w:sz w:val="16"/>
                          <w:lang w:val="ja-JP"/>
                        </w:rPr>
                      </w:pPr>
                      <w:r w:rsidRPr="00307FF6">
                        <w:rPr>
                          <w:rFonts w:ascii="HG丸ｺﾞｼｯｸM-PRO" w:eastAsia="HG丸ｺﾞｼｯｸM-PRO" w:hAnsi="Times New Roman" w:cs="ＭＳ Ｐゴシック" w:hint="eastAsia"/>
                          <w:sz w:val="16"/>
                        </w:rPr>
                        <w:t>※</w:t>
                      </w:r>
                      <w:r w:rsidRPr="00307FF6">
                        <w:rPr>
                          <w:rFonts w:ascii="HG丸ｺﾞｼｯｸM-PRO" w:eastAsia="HG丸ｺﾞｼｯｸM-PRO" w:hAnsi="Times New Roman" w:cs="ＭＳ Ｐゴシック" w:hint="eastAsia"/>
                          <w:sz w:val="16"/>
                          <w:lang w:val="ja-JP"/>
                        </w:rPr>
                        <w:t>自立支援医療のうち</w:t>
                      </w:r>
                    </w:p>
                    <w:p w14:paraId="700FC026" w14:textId="77777777" w:rsidR="001D1635" w:rsidRPr="00720604" w:rsidRDefault="001D1635" w:rsidP="001D1635">
                      <w:pPr>
                        <w:adjustRightInd w:val="0"/>
                        <w:spacing w:line="240" w:lineRule="exact"/>
                        <w:rPr>
                          <w:rFonts w:ascii="HG丸ｺﾞｼｯｸM-PRO" w:eastAsia="HG丸ｺﾞｼｯｸM-PRO" w:hAnsi="Times New Roman" w:cs="ＭＳ Ｐゴシック"/>
                          <w:color w:val="000000"/>
                          <w:sz w:val="16"/>
                          <w:szCs w:val="16"/>
                          <w:lang w:val="ja-JP"/>
                        </w:rPr>
                      </w:pPr>
                      <w:r w:rsidRPr="00720604">
                        <w:rPr>
                          <w:rFonts w:ascii="HG丸ｺﾞｼｯｸM-PRO" w:eastAsia="HG丸ｺﾞｼｯｸM-PRO" w:hAnsi="Times New Roman" w:cs="ＭＳ Ｐゴシック" w:hint="eastAsia"/>
                          <w:sz w:val="16"/>
                          <w:szCs w:val="16"/>
                          <w:lang w:val="ja-JP"/>
                        </w:rPr>
                        <w:t>精神通院医療の実施主体は都道府県</w:t>
                      </w:r>
                    </w:p>
                    <w:p w14:paraId="274B74EE" w14:textId="77777777" w:rsidR="00720604" w:rsidRPr="00720604" w:rsidRDefault="00720604" w:rsidP="001D1635">
                      <w:pPr>
                        <w:adjustRightInd w:val="0"/>
                        <w:spacing w:line="240" w:lineRule="exact"/>
                        <w:rPr>
                          <w:rFonts w:ascii="HG丸ｺﾞｼｯｸM-PRO" w:eastAsia="HG丸ｺﾞｼｯｸM-PRO" w:hAnsi="Times New Roman" w:cs="ＭＳ Ｐゴシック"/>
                          <w:color w:val="000000"/>
                          <w:sz w:val="16"/>
                          <w:szCs w:val="16"/>
                          <w:lang w:val="ja-JP"/>
                        </w:rPr>
                      </w:pPr>
                      <w:r w:rsidRPr="00720604">
                        <w:rPr>
                          <w:rFonts w:ascii="HG丸ｺﾞｼｯｸM-PRO" w:eastAsia="HG丸ｺﾞｼｯｸM-PRO" w:hAnsi="Times New Roman" w:cs="ＭＳ Ｐゴシック" w:hint="eastAsia"/>
                          <w:color w:val="000000"/>
                          <w:sz w:val="16"/>
                          <w:szCs w:val="16"/>
                          <w:lang w:val="ja-JP"/>
                        </w:rPr>
                        <w:t>及び指定都市</w:t>
                      </w:r>
                    </w:p>
                    <w:p w14:paraId="14D1A382" w14:textId="77777777" w:rsidR="001D1635" w:rsidRPr="00B37295" w:rsidRDefault="001D1635" w:rsidP="001D1635">
                      <w:pPr>
                        <w:adjustRightInd w:val="0"/>
                        <w:spacing w:line="240" w:lineRule="exact"/>
                        <w:rPr>
                          <w:rFonts w:ascii="HG丸ｺﾞｼｯｸM-PRO" w:eastAsia="HG丸ｺﾞｼｯｸM-PRO" w:hAnsi="Times New Roman" w:cs="ＭＳ Ｐゴシック"/>
                          <w:color w:val="000000"/>
                          <w:sz w:val="18"/>
                          <w:lang w:val="ja-JP"/>
                        </w:rPr>
                      </w:pPr>
                    </w:p>
                  </w:txbxContent>
                </v:textbox>
              </v:shape>
            </w:pict>
          </mc:Fallback>
        </mc:AlternateContent>
      </w:r>
    </w:p>
    <w:p w14:paraId="401F9B60"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g">
            <w:drawing>
              <wp:anchor distT="0" distB="0" distL="114300" distR="114300" simplePos="0" relativeHeight="251652096" behindDoc="0" locked="0" layoutInCell="1" allowOverlap="1" wp14:anchorId="559BF933" wp14:editId="5BB40D84">
                <wp:simplePos x="0" y="0"/>
                <wp:positionH relativeFrom="column">
                  <wp:posOffset>1989455</wp:posOffset>
                </wp:positionH>
                <wp:positionV relativeFrom="paragraph">
                  <wp:posOffset>137795</wp:posOffset>
                </wp:positionV>
                <wp:extent cx="271780" cy="858520"/>
                <wp:effectExtent l="0" t="0" r="0" b="0"/>
                <wp:wrapNone/>
                <wp:docPr id="1077532037" name="Group 4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858520"/>
                          <a:chOff x="2816" y="1629"/>
                          <a:chExt cx="110" cy="490"/>
                        </a:xfrm>
                      </wpg:grpSpPr>
                      <wps:wsp>
                        <wps:cNvPr id="121906702" name="Rectangle 4536"/>
                        <wps:cNvSpPr>
                          <a:spLocks noChangeArrowheads="1"/>
                        </wps:cNvSpPr>
                        <wps:spPr bwMode="auto">
                          <a:xfrm>
                            <a:off x="2858" y="1716"/>
                            <a:ext cx="25" cy="40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43300" name="Freeform 4537"/>
                        <wps:cNvSpPr>
                          <a:spLocks/>
                        </wps:cNvSpPr>
                        <wps:spPr bwMode="auto">
                          <a:xfrm>
                            <a:off x="2816" y="1629"/>
                            <a:ext cx="110" cy="89"/>
                          </a:xfrm>
                          <a:custGeom>
                            <a:avLst/>
                            <a:gdLst>
                              <a:gd name="T0" fmla="*/ 110 w 110"/>
                              <a:gd name="T1" fmla="*/ 179 h 179"/>
                              <a:gd name="T2" fmla="*/ 54 w 110"/>
                              <a:gd name="T3" fmla="*/ 0 h 179"/>
                              <a:gd name="T4" fmla="*/ 0 w 110"/>
                              <a:gd name="T5" fmla="*/ 179 h 179"/>
                              <a:gd name="T6" fmla="*/ 110 w 110"/>
                              <a:gd name="T7" fmla="*/ 179 h 179"/>
                            </a:gdLst>
                            <a:ahLst/>
                            <a:cxnLst>
                              <a:cxn ang="0">
                                <a:pos x="T0" y="T1"/>
                              </a:cxn>
                              <a:cxn ang="0">
                                <a:pos x="T2" y="T3"/>
                              </a:cxn>
                              <a:cxn ang="0">
                                <a:pos x="T4" y="T5"/>
                              </a:cxn>
                              <a:cxn ang="0">
                                <a:pos x="T6" y="T7"/>
                              </a:cxn>
                            </a:cxnLst>
                            <a:rect l="0" t="0" r="r" b="b"/>
                            <a:pathLst>
                              <a:path w="110" h="179">
                                <a:moveTo>
                                  <a:pt x="110" y="179"/>
                                </a:moveTo>
                                <a:lnTo>
                                  <a:pt x="54" y="0"/>
                                </a:lnTo>
                                <a:lnTo>
                                  <a:pt x="0" y="179"/>
                                </a:lnTo>
                                <a:lnTo>
                                  <a:pt x="110" y="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CFCE376" id="Group 4535" o:spid="_x0000_s1026" style="position:absolute;margin-left:156.65pt;margin-top:10.85pt;width:21.4pt;height:67.6pt;z-index:251652096" coordorigin="2816,1629" coordsize="1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">
                <v:rect id="Rectangle 4536" o:spid="_x0000_s1027" style="position:absolute;left:2858;top:1716;width:2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" fillcolor="black" stroked="f"/>
                <v:shape id="Freeform 4537" o:spid="_x0000_s1028" style="position:absolute;left:2816;top:1629;width:110;height:89;visibility:visible;mso-wrap-style:square;v-text-anchor:top" coordsize="1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" path="m110,179l54,,,179r110,xe" fillcolor="black" stroked="f">
                  <v:path arrowok="t" o:connecttype="custom" o:connectlocs="110,89;54,0;0,89;110,89" o:connectangles="0,0,0,0"/>
                </v:shape>
              </v:group>
            </w:pict>
          </mc:Fallback>
        </mc:AlternateContent>
      </w:r>
    </w:p>
    <w:p w14:paraId="179887D2"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73600" behindDoc="0" locked="0" layoutInCell="1" allowOverlap="1" wp14:anchorId="257761B0" wp14:editId="6FEB6384">
                <wp:simplePos x="0" y="0"/>
                <wp:positionH relativeFrom="column">
                  <wp:posOffset>370205</wp:posOffset>
                </wp:positionH>
                <wp:positionV relativeFrom="paragraph">
                  <wp:posOffset>116205</wp:posOffset>
                </wp:positionV>
                <wp:extent cx="1174115" cy="227965"/>
                <wp:effectExtent l="0" t="0" r="0" b="0"/>
                <wp:wrapNone/>
                <wp:docPr id="2108843555" name="Rectangle 4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227965"/>
                        </a:xfrm>
                        <a:prstGeom prst="rect">
                          <a:avLst/>
                        </a:prstGeom>
                        <a:solidFill>
                          <a:srgbClr val="FFFFFF"/>
                        </a:solidFill>
                        <a:ln w="9525">
                          <a:solidFill>
                            <a:srgbClr val="000000"/>
                          </a:solidFill>
                          <a:miter lim="800000"/>
                          <a:headEnd/>
                          <a:tailEnd/>
                        </a:ln>
                      </wps:spPr>
                      <wps:txbx>
                        <w:txbxContent>
                          <w:p w14:paraId="788B1153" w14:textId="77777777" w:rsidR="001D1635" w:rsidRPr="004475AC" w:rsidRDefault="001D1635" w:rsidP="001D1635">
                            <w:pPr>
                              <w:spacing w:line="240" w:lineRule="auto"/>
                              <w:jc w:val="center"/>
                              <w:rPr>
                                <w:sz w:val="22"/>
                              </w:rPr>
                            </w:pPr>
                            <w:r w:rsidRPr="004475AC">
                              <w:rPr>
                                <w:rFonts w:ascii="ＭＳ ゴシック" w:eastAsia="ＭＳ ゴシック" w:hAnsi="Times New Roman" w:cs="ＭＳ ゴシック" w:hint="eastAsia"/>
                                <w:b/>
                                <w:bCs/>
                                <w:szCs w:val="30"/>
                                <w:lang w:val="ja-JP"/>
                              </w:rPr>
                              <w:t>計画相談支援給付</w:t>
                            </w:r>
                          </w:p>
                        </w:txbxContent>
                      </wps:txbx>
                      <wps:bodyPr rot="0" vert="horz" wrap="square" lIns="91440" tIns="27720" rIns="91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761B0" id="Rectangle 4559" o:spid="_x0000_s1039" style="position:absolute;left:0;text-align:left;margin-left:29.15pt;margin-top:9.15pt;width:92.45pt;height:1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">
                <v:textbox inset=",.77mm,,.77mm">
                  <w:txbxContent>
                    <w:p w14:paraId="788B1153" w14:textId="77777777" w:rsidR="001D1635" w:rsidRPr="004475AC" w:rsidRDefault="001D1635" w:rsidP="001D1635">
                      <w:pPr>
                        <w:spacing w:line="240" w:lineRule="auto"/>
                        <w:jc w:val="center"/>
                        <w:rPr>
                          <w:sz w:val="22"/>
                        </w:rPr>
                      </w:pPr>
                      <w:r w:rsidRPr="004475AC">
                        <w:rPr>
                          <w:rFonts w:ascii="ＭＳ ゴシック" w:eastAsia="ＭＳ ゴシック" w:hAnsi="Times New Roman" w:cs="ＭＳ ゴシック" w:hint="eastAsia"/>
                          <w:b/>
                          <w:bCs/>
                          <w:szCs w:val="30"/>
                          <w:lang w:val="ja-JP"/>
                        </w:rPr>
                        <w:t>計画相談支援給付</w:t>
                      </w:r>
                    </w:p>
                  </w:txbxContent>
                </v:textbox>
              </v:rect>
            </w:pict>
          </mc:Fallback>
        </mc:AlternateContent>
      </w:r>
    </w:p>
    <w:p w14:paraId="519F43E0"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66432" behindDoc="0" locked="0" layoutInCell="1" allowOverlap="1" wp14:anchorId="3455C334" wp14:editId="592E6C4B">
                <wp:simplePos x="0" y="0"/>
                <wp:positionH relativeFrom="column">
                  <wp:posOffset>3032760</wp:posOffset>
                </wp:positionH>
                <wp:positionV relativeFrom="paragraph">
                  <wp:posOffset>91440</wp:posOffset>
                </wp:positionV>
                <wp:extent cx="685800" cy="228600"/>
                <wp:effectExtent l="0" t="0" r="0" b="0"/>
                <wp:wrapNone/>
                <wp:docPr id="870388372" name="Rectangle 4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A1FD8F2" w14:textId="77777777" w:rsidR="001D1635" w:rsidRPr="00291A46" w:rsidRDefault="001D1635" w:rsidP="001D1635">
                            <w:pPr>
                              <w:adjustRightInd w:val="0"/>
                              <w:spacing w:line="240" w:lineRule="exact"/>
                              <w:jc w:val="center"/>
                              <w:rPr>
                                <w:sz w:val="22"/>
                              </w:rPr>
                            </w:pPr>
                            <w:r w:rsidRPr="00291A46">
                              <w:rPr>
                                <w:rFonts w:ascii="Times New Roman" w:eastAsia="ＭＳ Ｐゴシック" w:hAnsi="Times New Roman" w:cs="ＭＳ Ｐゴシック" w:hint="eastAsia"/>
                                <w:b/>
                                <w:bCs/>
                                <w:color w:val="000000"/>
                                <w:szCs w:val="30"/>
                                <w:lang w:val="ja-JP"/>
                              </w:rPr>
                              <w:t>補装具</w:t>
                            </w:r>
                          </w:p>
                        </w:txbxContent>
                      </wps:txbx>
                      <wps:bodyPr rot="0" vert="horz" wrap="square" lIns="91440" tIns="27720" rIns="91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5C334" id="Rectangle 4552" o:spid="_x0000_s1040" style="position:absolute;left:0;text-align:left;margin-left:238.8pt;margin-top:7.2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">
                <v:textbox inset=",.77mm,,.77mm">
                  <w:txbxContent>
                    <w:p w14:paraId="3A1FD8F2" w14:textId="77777777" w:rsidR="001D1635" w:rsidRPr="00291A46" w:rsidRDefault="001D1635" w:rsidP="001D1635">
                      <w:pPr>
                        <w:adjustRightInd w:val="0"/>
                        <w:spacing w:line="240" w:lineRule="exact"/>
                        <w:jc w:val="center"/>
                        <w:rPr>
                          <w:sz w:val="22"/>
                        </w:rPr>
                      </w:pPr>
                      <w:r w:rsidRPr="00291A46">
                        <w:rPr>
                          <w:rFonts w:ascii="Times New Roman" w:eastAsia="ＭＳ Ｐゴシック" w:hAnsi="Times New Roman" w:cs="ＭＳ Ｐゴシック" w:hint="eastAsia"/>
                          <w:b/>
                          <w:bCs/>
                          <w:color w:val="000000"/>
                          <w:szCs w:val="30"/>
                          <w:lang w:val="ja-JP"/>
                        </w:rPr>
                        <w:t>補装具</w:t>
                      </w:r>
                    </w:p>
                  </w:txbxContent>
                </v:textbox>
              </v:rect>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72576" behindDoc="0" locked="0" layoutInCell="1" allowOverlap="1" wp14:anchorId="64FD613F" wp14:editId="67888C38">
                <wp:simplePos x="0" y="0"/>
                <wp:positionH relativeFrom="column">
                  <wp:posOffset>294640</wp:posOffset>
                </wp:positionH>
                <wp:positionV relativeFrom="paragraph">
                  <wp:posOffset>113665</wp:posOffset>
                </wp:positionV>
                <wp:extent cx="1302385" cy="390525"/>
                <wp:effectExtent l="0" t="0" r="0" b="0"/>
                <wp:wrapNone/>
                <wp:docPr id="1534963942" name="Freeform 4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2385" cy="390525"/>
                        </a:xfrm>
                        <a:custGeom>
                          <a:avLst/>
                          <a:gdLst>
                            <a:gd name="T0" fmla="*/ 174 w 1874"/>
                            <a:gd name="T1" fmla="*/ 1 h 1871"/>
                            <a:gd name="T2" fmla="*/ 136 w 1874"/>
                            <a:gd name="T3" fmla="*/ 13 h 1871"/>
                            <a:gd name="T4" fmla="*/ 101 w 1874"/>
                            <a:gd name="T5" fmla="*/ 38 h 1871"/>
                            <a:gd name="T6" fmla="*/ 70 w 1874"/>
                            <a:gd name="T7" fmla="*/ 71 h 1871"/>
                            <a:gd name="T8" fmla="*/ 44 w 1874"/>
                            <a:gd name="T9" fmla="*/ 112 h 1871"/>
                            <a:gd name="T10" fmla="*/ 24 w 1874"/>
                            <a:gd name="T11" fmla="*/ 162 h 1871"/>
                            <a:gd name="T12" fmla="*/ 8 w 1874"/>
                            <a:gd name="T13" fmla="*/ 218 h 1871"/>
                            <a:gd name="T14" fmla="*/ 1 w 1874"/>
                            <a:gd name="T15" fmla="*/ 280 h 1871"/>
                            <a:gd name="T16" fmla="*/ 0 w 1874"/>
                            <a:gd name="T17" fmla="*/ 1560 h 1871"/>
                            <a:gd name="T18" fmla="*/ 4 w 1874"/>
                            <a:gd name="T19" fmla="*/ 1623 h 1871"/>
                            <a:gd name="T20" fmla="*/ 15 w 1874"/>
                            <a:gd name="T21" fmla="*/ 1681 h 1871"/>
                            <a:gd name="T22" fmla="*/ 33 w 1874"/>
                            <a:gd name="T23" fmla="*/ 1734 h 1871"/>
                            <a:gd name="T24" fmla="*/ 57 w 1874"/>
                            <a:gd name="T25" fmla="*/ 1780 h 1871"/>
                            <a:gd name="T26" fmla="*/ 86 w 1874"/>
                            <a:gd name="T27" fmla="*/ 1818 h 1871"/>
                            <a:gd name="T28" fmla="*/ 119 w 1874"/>
                            <a:gd name="T29" fmla="*/ 1847 h 1871"/>
                            <a:gd name="T30" fmla="*/ 155 w 1874"/>
                            <a:gd name="T31" fmla="*/ 1865 h 1871"/>
                            <a:gd name="T32" fmla="*/ 194 w 1874"/>
                            <a:gd name="T33" fmla="*/ 1871 h 1871"/>
                            <a:gd name="T34" fmla="*/ 1699 w 1874"/>
                            <a:gd name="T35" fmla="*/ 1870 h 1871"/>
                            <a:gd name="T36" fmla="*/ 1737 w 1874"/>
                            <a:gd name="T37" fmla="*/ 1858 h 1871"/>
                            <a:gd name="T38" fmla="*/ 1772 w 1874"/>
                            <a:gd name="T39" fmla="*/ 1833 h 1871"/>
                            <a:gd name="T40" fmla="*/ 1803 w 1874"/>
                            <a:gd name="T41" fmla="*/ 1800 h 1871"/>
                            <a:gd name="T42" fmla="*/ 1829 w 1874"/>
                            <a:gd name="T43" fmla="*/ 1759 h 1871"/>
                            <a:gd name="T44" fmla="*/ 1850 w 1874"/>
                            <a:gd name="T45" fmla="*/ 1709 h 1871"/>
                            <a:gd name="T46" fmla="*/ 1865 w 1874"/>
                            <a:gd name="T47" fmla="*/ 1653 h 1871"/>
                            <a:gd name="T48" fmla="*/ 1872 w 1874"/>
                            <a:gd name="T49" fmla="*/ 1592 h 1871"/>
                            <a:gd name="T50" fmla="*/ 1874 w 1874"/>
                            <a:gd name="T51" fmla="*/ 311 h 1871"/>
                            <a:gd name="T52" fmla="*/ 1869 w 1874"/>
                            <a:gd name="T53" fmla="*/ 248 h 1871"/>
                            <a:gd name="T54" fmla="*/ 1858 w 1874"/>
                            <a:gd name="T55" fmla="*/ 190 h 1871"/>
                            <a:gd name="T56" fmla="*/ 1841 w 1874"/>
                            <a:gd name="T57" fmla="*/ 137 h 1871"/>
                            <a:gd name="T58" fmla="*/ 1817 w 1874"/>
                            <a:gd name="T59" fmla="*/ 91 h 1871"/>
                            <a:gd name="T60" fmla="*/ 1788 w 1874"/>
                            <a:gd name="T61" fmla="*/ 53 h 1871"/>
                            <a:gd name="T62" fmla="*/ 1755 w 1874"/>
                            <a:gd name="T63" fmla="*/ 25 h 1871"/>
                            <a:gd name="T64" fmla="*/ 1719 w 1874"/>
                            <a:gd name="T65" fmla="*/ 6 h 1871"/>
                            <a:gd name="T66" fmla="*/ 1680 w 1874"/>
                            <a:gd name="T67" fmla="*/ 0 h 1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1">
                              <a:moveTo>
                                <a:pt x="194" y="0"/>
                              </a:moveTo>
                              <a:lnTo>
                                <a:pt x="174" y="1"/>
                              </a:lnTo>
                              <a:lnTo>
                                <a:pt x="155" y="6"/>
                              </a:lnTo>
                              <a:lnTo>
                                <a:pt x="136" y="13"/>
                              </a:lnTo>
                              <a:lnTo>
                                <a:pt x="119" y="25"/>
                              </a:lnTo>
                              <a:lnTo>
                                <a:pt x="101" y="38"/>
                              </a:lnTo>
                              <a:lnTo>
                                <a:pt x="86" y="53"/>
                              </a:lnTo>
                              <a:lnTo>
                                <a:pt x="70" y="71"/>
                              </a:lnTo>
                              <a:lnTo>
                                <a:pt x="57" y="91"/>
                              </a:lnTo>
                              <a:lnTo>
                                <a:pt x="44" y="112"/>
                              </a:lnTo>
                              <a:lnTo>
                                <a:pt x="33" y="137"/>
                              </a:lnTo>
                              <a:lnTo>
                                <a:pt x="24" y="162"/>
                              </a:lnTo>
                              <a:lnTo>
                                <a:pt x="15" y="190"/>
                              </a:lnTo>
                              <a:lnTo>
                                <a:pt x="8" y="218"/>
                              </a:lnTo>
                              <a:lnTo>
                                <a:pt x="4" y="248"/>
                              </a:lnTo>
                              <a:lnTo>
                                <a:pt x="1" y="280"/>
                              </a:lnTo>
                              <a:lnTo>
                                <a:pt x="0" y="311"/>
                              </a:lnTo>
                              <a:lnTo>
                                <a:pt x="0" y="1560"/>
                              </a:lnTo>
                              <a:lnTo>
                                <a:pt x="1" y="1592"/>
                              </a:lnTo>
                              <a:lnTo>
                                <a:pt x="4" y="1623"/>
                              </a:lnTo>
                              <a:lnTo>
                                <a:pt x="8" y="1653"/>
                              </a:lnTo>
                              <a:lnTo>
                                <a:pt x="15" y="1681"/>
                              </a:lnTo>
                              <a:lnTo>
                                <a:pt x="24" y="1709"/>
                              </a:lnTo>
                              <a:lnTo>
                                <a:pt x="33" y="1734"/>
                              </a:lnTo>
                              <a:lnTo>
                                <a:pt x="44" y="1759"/>
                              </a:lnTo>
                              <a:lnTo>
                                <a:pt x="57" y="1780"/>
                              </a:lnTo>
                              <a:lnTo>
                                <a:pt x="70" y="1800"/>
                              </a:lnTo>
                              <a:lnTo>
                                <a:pt x="86" y="1818"/>
                              </a:lnTo>
                              <a:lnTo>
                                <a:pt x="101" y="1833"/>
                              </a:lnTo>
                              <a:lnTo>
                                <a:pt x="119" y="1847"/>
                              </a:lnTo>
                              <a:lnTo>
                                <a:pt x="136" y="1858"/>
                              </a:lnTo>
                              <a:lnTo>
                                <a:pt x="155" y="1865"/>
                              </a:lnTo>
                              <a:lnTo>
                                <a:pt x="174" y="1870"/>
                              </a:lnTo>
                              <a:lnTo>
                                <a:pt x="194" y="1871"/>
                              </a:lnTo>
                              <a:lnTo>
                                <a:pt x="1680" y="1871"/>
                              </a:lnTo>
                              <a:lnTo>
                                <a:pt x="1699" y="1870"/>
                              </a:lnTo>
                              <a:lnTo>
                                <a:pt x="1719" y="1865"/>
                              </a:lnTo>
                              <a:lnTo>
                                <a:pt x="1737" y="1858"/>
                              </a:lnTo>
                              <a:lnTo>
                                <a:pt x="1755" y="1847"/>
                              </a:lnTo>
                              <a:lnTo>
                                <a:pt x="1772" y="1833"/>
                              </a:lnTo>
                              <a:lnTo>
                                <a:pt x="1788" y="1818"/>
                              </a:lnTo>
                              <a:lnTo>
                                <a:pt x="1803" y="1800"/>
                              </a:lnTo>
                              <a:lnTo>
                                <a:pt x="1817" y="1780"/>
                              </a:lnTo>
                              <a:lnTo>
                                <a:pt x="1829" y="1759"/>
                              </a:lnTo>
                              <a:lnTo>
                                <a:pt x="1841" y="1734"/>
                              </a:lnTo>
                              <a:lnTo>
                                <a:pt x="1850" y="1709"/>
                              </a:lnTo>
                              <a:lnTo>
                                <a:pt x="1858" y="1681"/>
                              </a:lnTo>
                              <a:lnTo>
                                <a:pt x="1865" y="1653"/>
                              </a:lnTo>
                              <a:lnTo>
                                <a:pt x="1869" y="1623"/>
                              </a:lnTo>
                              <a:lnTo>
                                <a:pt x="1872" y="1592"/>
                              </a:lnTo>
                              <a:lnTo>
                                <a:pt x="1874" y="1560"/>
                              </a:lnTo>
                              <a:lnTo>
                                <a:pt x="1874" y="311"/>
                              </a:lnTo>
                              <a:lnTo>
                                <a:pt x="1872" y="280"/>
                              </a:lnTo>
                              <a:lnTo>
                                <a:pt x="1869" y="248"/>
                              </a:lnTo>
                              <a:lnTo>
                                <a:pt x="1865" y="218"/>
                              </a:lnTo>
                              <a:lnTo>
                                <a:pt x="1858" y="190"/>
                              </a:lnTo>
                              <a:lnTo>
                                <a:pt x="1850" y="162"/>
                              </a:lnTo>
                              <a:lnTo>
                                <a:pt x="1841" y="137"/>
                              </a:lnTo>
                              <a:lnTo>
                                <a:pt x="1829" y="112"/>
                              </a:lnTo>
                              <a:lnTo>
                                <a:pt x="1817" y="91"/>
                              </a:lnTo>
                              <a:lnTo>
                                <a:pt x="1803" y="71"/>
                              </a:lnTo>
                              <a:lnTo>
                                <a:pt x="1788" y="53"/>
                              </a:lnTo>
                              <a:lnTo>
                                <a:pt x="1772" y="38"/>
                              </a:lnTo>
                              <a:lnTo>
                                <a:pt x="1755" y="25"/>
                              </a:lnTo>
                              <a:lnTo>
                                <a:pt x="1737" y="13"/>
                              </a:lnTo>
                              <a:lnTo>
                                <a:pt x="1719" y="6"/>
                              </a:lnTo>
                              <a:lnTo>
                                <a:pt x="1699" y="1"/>
                              </a:lnTo>
                              <a:lnTo>
                                <a:pt x="1680" y="0"/>
                              </a:lnTo>
                              <a:lnTo>
                                <a:pt x="194"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478B31" id="Freeform 4558" o:spid="_x0000_s1026" style="position:absolute;margin-left:23.2pt;margin-top:8.95pt;width:102.5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" path="m194,l174,1,155,6r-19,7l119,25,101,38,86,53,70,71,57,91,44,112,33,137r-9,25l15,190,8,218,4,248,1,280,,311,,1560r1,32l4,1623r4,30l15,1681r9,28l33,1734r11,25l57,1780r13,20l86,1818r15,15l119,1847r17,11l155,1865r19,5l194,1871r1486,l1699,1870r20,-5l1737,1858r18,-11l1772,1833r16,-15l1803,1800r14,-20l1829,1759r12,-25l1850,1709r8,-28l1865,1653r4,-30l1872,1592r2,-32l1874,311r-2,-31l1869,248r-4,-30l1858,190r-8,-28l1841,137r-12,-25l1817,91,1803,71,1788,53,1772,38,1755,25,1737,13,1719,6,1699,1,1680,,194,xe" fillcolor="#d8d8d8" strokeweight="2pt">
                <v:path arrowok="t" o:connecttype="custom" o:connectlocs="120926,209;94517,2713;70193,7932;48648,14819;30579,23377;16679,33813;5560,45502;695,58443;0,325611;2780,338761;10425,350867;22934,361930;39614,371531;59768,379463;82702,385516;107721,389273;134825,390525;1180764,390316;1207173,387812;1231497,382593;1253042,375706;1271111,367148;1285706,356712;1296130,345023;1300995,332291;1302385,64914;1298910,51764;1291265,39658;1279451,28595;1262771,18994;1242617,11062;1219683,5218;1194664,1252;1167560,0" o:connectangles="0,0,0,0,0,0,0,0,0,0,0,0,0,0,0,0,0,0,0,0,0,0,0,0,0,0,0,0,0,0,0,0,0,0"/>
              </v:shape>
            </w:pict>
          </mc:Fallback>
        </mc:AlternateContent>
      </w:r>
    </w:p>
    <w:p w14:paraId="65FBD83E" w14:textId="77777777" w:rsidR="001D1635" w:rsidRPr="00A81A97" w:rsidRDefault="006A0E91" w:rsidP="001D1635">
      <w:pPr>
        <w:kinsoku w:val="0"/>
        <w:wordWrap w:val="0"/>
        <w:overflowPunct w:val="0"/>
        <w:snapToGrid w:val="0"/>
        <w:spacing w:line="240" w:lineRule="auto"/>
        <w:jc w:val="center"/>
        <w:rPr>
          <w:rFonts w:ascii="ＭＳ ゴシック" w:eastAsia="ＭＳ ゴシック" w:hAnsi="ＭＳ ゴシック"/>
          <w:b/>
          <w:spacing w:val="1"/>
          <w:sz w:val="20"/>
          <w:u w:val="wave"/>
        </w:rPr>
      </w:pPr>
      <w:r w:rsidRPr="00A81A97">
        <w:rPr>
          <w:rFonts w:ascii="ＭＳ ゴシック" w:eastAsia="ＭＳ ゴシック" w:hAnsi="ＭＳ ゴシック" w:hint="eastAsia"/>
          <w:b/>
          <w:noProof/>
          <w:spacing w:val="1"/>
          <w:sz w:val="20"/>
          <w:u w:val="wave"/>
        </w:rPr>
        <mc:AlternateContent>
          <mc:Choice Requires="wps">
            <w:drawing>
              <wp:anchor distT="0" distB="0" distL="114300" distR="114300" simplePos="0" relativeHeight="251665408" behindDoc="0" locked="0" layoutInCell="1" allowOverlap="1" wp14:anchorId="7C78347B" wp14:editId="2A82415B">
                <wp:simplePos x="0" y="0"/>
                <wp:positionH relativeFrom="column">
                  <wp:posOffset>2791460</wp:posOffset>
                </wp:positionH>
                <wp:positionV relativeFrom="paragraph">
                  <wp:posOffset>47625</wp:posOffset>
                </wp:positionV>
                <wp:extent cx="1225550" cy="161925"/>
                <wp:effectExtent l="0" t="0" r="0" b="0"/>
                <wp:wrapNone/>
                <wp:docPr id="1380449093" name="Freeform 4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0" cy="161925"/>
                        </a:xfrm>
                        <a:custGeom>
                          <a:avLst/>
                          <a:gdLst>
                            <a:gd name="T0" fmla="*/ 174 w 1874"/>
                            <a:gd name="T1" fmla="*/ 1 h 1871"/>
                            <a:gd name="T2" fmla="*/ 136 w 1874"/>
                            <a:gd name="T3" fmla="*/ 13 h 1871"/>
                            <a:gd name="T4" fmla="*/ 101 w 1874"/>
                            <a:gd name="T5" fmla="*/ 38 h 1871"/>
                            <a:gd name="T6" fmla="*/ 70 w 1874"/>
                            <a:gd name="T7" fmla="*/ 71 h 1871"/>
                            <a:gd name="T8" fmla="*/ 44 w 1874"/>
                            <a:gd name="T9" fmla="*/ 112 h 1871"/>
                            <a:gd name="T10" fmla="*/ 24 w 1874"/>
                            <a:gd name="T11" fmla="*/ 162 h 1871"/>
                            <a:gd name="T12" fmla="*/ 8 w 1874"/>
                            <a:gd name="T13" fmla="*/ 218 h 1871"/>
                            <a:gd name="T14" fmla="*/ 1 w 1874"/>
                            <a:gd name="T15" fmla="*/ 280 h 1871"/>
                            <a:gd name="T16" fmla="*/ 0 w 1874"/>
                            <a:gd name="T17" fmla="*/ 1560 h 1871"/>
                            <a:gd name="T18" fmla="*/ 4 w 1874"/>
                            <a:gd name="T19" fmla="*/ 1623 h 1871"/>
                            <a:gd name="T20" fmla="*/ 15 w 1874"/>
                            <a:gd name="T21" fmla="*/ 1681 h 1871"/>
                            <a:gd name="T22" fmla="*/ 33 w 1874"/>
                            <a:gd name="T23" fmla="*/ 1734 h 1871"/>
                            <a:gd name="T24" fmla="*/ 57 w 1874"/>
                            <a:gd name="T25" fmla="*/ 1780 h 1871"/>
                            <a:gd name="T26" fmla="*/ 86 w 1874"/>
                            <a:gd name="T27" fmla="*/ 1818 h 1871"/>
                            <a:gd name="T28" fmla="*/ 119 w 1874"/>
                            <a:gd name="T29" fmla="*/ 1847 h 1871"/>
                            <a:gd name="T30" fmla="*/ 155 w 1874"/>
                            <a:gd name="T31" fmla="*/ 1865 h 1871"/>
                            <a:gd name="T32" fmla="*/ 194 w 1874"/>
                            <a:gd name="T33" fmla="*/ 1871 h 1871"/>
                            <a:gd name="T34" fmla="*/ 1699 w 1874"/>
                            <a:gd name="T35" fmla="*/ 1870 h 1871"/>
                            <a:gd name="T36" fmla="*/ 1737 w 1874"/>
                            <a:gd name="T37" fmla="*/ 1858 h 1871"/>
                            <a:gd name="T38" fmla="*/ 1772 w 1874"/>
                            <a:gd name="T39" fmla="*/ 1833 h 1871"/>
                            <a:gd name="T40" fmla="*/ 1803 w 1874"/>
                            <a:gd name="T41" fmla="*/ 1800 h 1871"/>
                            <a:gd name="T42" fmla="*/ 1829 w 1874"/>
                            <a:gd name="T43" fmla="*/ 1759 h 1871"/>
                            <a:gd name="T44" fmla="*/ 1850 w 1874"/>
                            <a:gd name="T45" fmla="*/ 1709 h 1871"/>
                            <a:gd name="T46" fmla="*/ 1865 w 1874"/>
                            <a:gd name="T47" fmla="*/ 1653 h 1871"/>
                            <a:gd name="T48" fmla="*/ 1872 w 1874"/>
                            <a:gd name="T49" fmla="*/ 1592 h 1871"/>
                            <a:gd name="T50" fmla="*/ 1874 w 1874"/>
                            <a:gd name="T51" fmla="*/ 311 h 1871"/>
                            <a:gd name="T52" fmla="*/ 1869 w 1874"/>
                            <a:gd name="T53" fmla="*/ 248 h 1871"/>
                            <a:gd name="T54" fmla="*/ 1858 w 1874"/>
                            <a:gd name="T55" fmla="*/ 190 h 1871"/>
                            <a:gd name="T56" fmla="*/ 1841 w 1874"/>
                            <a:gd name="T57" fmla="*/ 137 h 1871"/>
                            <a:gd name="T58" fmla="*/ 1817 w 1874"/>
                            <a:gd name="T59" fmla="*/ 91 h 1871"/>
                            <a:gd name="T60" fmla="*/ 1788 w 1874"/>
                            <a:gd name="T61" fmla="*/ 53 h 1871"/>
                            <a:gd name="T62" fmla="*/ 1755 w 1874"/>
                            <a:gd name="T63" fmla="*/ 25 h 1871"/>
                            <a:gd name="T64" fmla="*/ 1719 w 1874"/>
                            <a:gd name="T65" fmla="*/ 6 h 1871"/>
                            <a:gd name="T66" fmla="*/ 1680 w 1874"/>
                            <a:gd name="T67" fmla="*/ 0 h 18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1">
                              <a:moveTo>
                                <a:pt x="194" y="0"/>
                              </a:moveTo>
                              <a:lnTo>
                                <a:pt x="174" y="1"/>
                              </a:lnTo>
                              <a:lnTo>
                                <a:pt x="155" y="6"/>
                              </a:lnTo>
                              <a:lnTo>
                                <a:pt x="136" y="13"/>
                              </a:lnTo>
                              <a:lnTo>
                                <a:pt x="119" y="25"/>
                              </a:lnTo>
                              <a:lnTo>
                                <a:pt x="101" y="38"/>
                              </a:lnTo>
                              <a:lnTo>
                                <a:pt x="86" y="53"/>
                              </a:lnTo>
                              <a:lnTo>
                                <a:pt x="70" y="71"/>
                              </a:lnTo>
                              <a:lnTo>
                                <a:pt x="57" y="91"/>
                              </a:lnTo>
                              <a:lnTo>
                                <a:pt x="44" y="112"/>
                              </a:lnTo>
                              <a:lnTo>
                                <a:pt x="33" y="137"/>
                              </a:lnTo>
                              <a:lnTo>
                                <a:pt x="24" y="162"/>
                              </a:lnTo>
                              <a:lnTo>
                                <a:pt x="15" y="190"/>
                              </a:lnTo>
                              <a:lnTo>
                                <a:pt x="8" y="218"/>
                              </a:lnTo>
                              <a:lnTo>
                                <a:pt x="4" y="248"/>
                              </a:lnTo>
                              <a:lnTo>
                                <a:pt x="1" y="280"/>
                              </a:lnTo>
                              <a:lnTo>
                                <a:pt x="0" y="311"/>
                              </a:lnTo>
                              <a:lnTo>
                                <a:pt x="0" y="1560"/>
                              </a:lnTo>
                              <a:lnTo>
                                <a:pt x="1" y="1592"/>
                              </a:lnTo>
                              <a:lnTo>
                                <a:pt x="4" y="1623"/>
                              </a:lnTo>
                              <a:lnTo>
                                <a:pt x="8" y="1653"/>
                              </a:lnTo>
                              <a:lnTo>
                                <a:pt x="15" y="1681"/>
                              </a:lnTo>
                              <a:lnTo>
                                <a:pt x="24" y="1709"/>
                              </a:lnTo>
                              <a:lnTo>
                                <a:pt x="33" y="1734"/>
                              </a:lnTo>
                              <a:lnTo>
                                <a:pt x="44" y="1759"/>
                              </a:lnTo>
                              <a:lnTo>
                                <a:pt x="57" y="1780"/>
                              </a:lnTo>
                              <a:lnTo>
                                <a:pt x="70" y="1800"/>
                              </a:lnTo>
                              <a:lnTo>
                                <a:pt x="86" y="1818"/>
                              </a:lnTo>
                              <a:lnTo>
                                <a:pt x="101" y="1833"/>
                              </a:lnTo>
                              <a:lnTo>
                                <a:pt x="119" y="1847"/>
                              </a:lnTo>
                              <a:lnTo>
                                <a:pt x="136" y="1858"/>
                              </a:lnTo>
                              <a:lnTo>
                                <a:pt x="155" y="1865"/>
                              </a:lnTo>
                              <a:lnTo>
                                <a:pt x="174" y="1870"/>
                              </a:lnTo>
                              <a:lnTo>
                                <a:pt x="194" y="1871"/>
                              </a:lnTo>
                              <a:lnTo>
                                <a:pt x="1680" y="1871"/>
                              </a:lnTo>
                              <a:lnTo>
                                <a:pt x="1699" y="1870"/>
                              </a:lnTo>
                              <a:lnTo>
                                <a:pt x="1719" y="1865"/>
                              </a:lnTo>
                              <a:lnTo>
                                <a:pt x="1737" y="1858"/>
                              </a:lnTo>
                              <a:lnTo>
                                <a:pt x="1755" y="1847"/>
                              </a:lnTo>
                              <a:lnTo>
                                <a:pt x="1772" y="1833"/>
                              </a:lnTo>
                              <a:lnTo>
                                <a:pt x="1788" y="1818"/>
                              </a:lnTo>
                              <a:lnTo>
                                <a:pt x="1803" y="1800"/>
                              </a:lnTo>
                              <a:lnTo>
                                <a:pt x="1817" y="1780"/>
                              </a:lnTo>
                              <a:lnTo>
                                <a:pt x="1829" y="1759"/>
                              </a:lnTo>
                              <a:lnTo>
                                <a:pt x="1841" y="1734"/>
                              </a:lnTo>
                              <a:lnTo>
                                <a:pt x="1850" y="1709"/>
                              </a:lnTo>
                              <a:lnTo>
                                <a:pt x="1858" y="1681"/>
                              </a:lnTo>
                              <a:lnTo>
                                <a:pt x="1865" y="1653"/>
                              </a:lnTo>
                              <a:lnTo>
                                <a:pt x="1869" y="1623"/>
                              </a:lnTo>
                              <a:lnTo>
                                <a:pt x="1872" y="1592"/>
                              </a:lnTo>
                              <a:lnTo>
                                <a:pt x="1874" y="1560"/>
                              </a:lnTo>
                              <a:lnTo>
                                <a:pt x="1874" y="311"/>
                              </a:lnTo>
                              <a:lnTo>
                                <a:pt x="1872" y="280"/>
                              </a:lnTo>
                              <a:lnTo>
                                <a:pt x="1869" y="248"/>
                              </a:lnTo>
                              <a:lnTo>
                                <a:pt x="1865" y="218"/>
                              </a:lnTo>
                              <a:lnTo>
                                <a:pt x="1858" y="190"/>
                              </a:lnTo>
                              <a:lnTo>
                                <a:pt x="1850" y="162"/>
                              </a:lnTo>
                              <a:lnTo>
                                <a:pt x="1841" y="137"/>
                              </a:lnTo>
                              <a:lnTo>
                                <a:pt x="1829" y="112"/>
                              </a:lnTo>
                              <a:lnTo>
                                <a:pt x="1817" y="91"/>
                              </a:lnTo>
                              <a:lnTo>
                                <a:pt x="1803" y="71"/>
                              </a:lnTo>
                              <a:lnTo>
                                <a:pt x="1788" y="53"/>
                              </a:lnTo>
                              <a:lnTo>
                                <a:pt x="1772" y="38"/>
                              </a:lnTo>
                              <a:lnTo>
                                <a:pt x="1755" y="25"/>
                              </a:lnTo>
                              <a:lnTo>
                                <a:pt x="1737" y="13"/>
                              </a:lnTo>
                              <a:lnTo>
                                <a:pt x="1719" y="6"/>
                              </a:lnTo>
                              <a:lnTo>
                                <a:pt x="1699" y="1"/>
                              </a:lnTo>
                              <a:lnTo>
                                <a:pt x="1680" y="0"/>
                              </a:lnTo>
                              <a:lnTo>
                                <a:pt x="194"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920568" id="Freeform 4551" o:spid="_x0000_s1026" style="position:absolute;margin-left:219.8pt;margin-top:3.75pt;width:9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" path="m194,l174,1,155,6r-19,7l119,25,101,38,86,53,70,71,57,91,44,112,33,137r-9,25l15,190,8,218,4,248,1,280,,311,,1560r1,32l4,1623r4,30l15,1681r9,28l33,1734r11,25l57,1780r13,20l86,1818r15,15l119,1847r17,11l155,1865r19,5l194,1871r1486,l1699,1870r20,-5l1737,1858r18,-11l1772,1833r16,-15l1803,1800r14,-20l1829,1759r12,-25l1850,1709r8,-28l1865,1653r4,-30l1872,1592r2,-32l1874,311r-2,-31l1869,248r-4,-30l1858,190r-8,-28l1841,137r-12,-25l1817,91,1803,71,1788,53,1772,38,1755,25,1737,13,1719,6,1699,1,1680,,194,xe" fillcolor="#d8d8d8" strokeweight="2pt">
                <v:path arrowok="t" o:connecttype="custom" o:connectlocs="113792,87;88941,1125;66052,3289;45778,6145;28775,9693;15695,14020;5232,18867;654,24232;0,135010;2616,140462;9810,145482;21581,150068;37277,154049;56242,157338;77823,159848;101366,161406;126871,161925;1111104,161838;1135955,160800;1158845,158636;1179118,155780;1196121,152232;1209855,147905;1219664,143058;1224242,137779;1225550,26915;1222280,21463;1215086,16443;1203969,11857;1188273,7876;1169308,4587;1147727,2164;1124184,519;1098679,0" o:connectangles="0,0,0,0,0,0,0,0,0,0,0,0,0,0,0,0,0,0,0,0,0,0,0,0,0,0,0,0,0,0,0,0,0,0"/>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74624" behindDoc="0" locked="0" layoutInCell="1" allowOverlap="1" wp14:anchorId="6211FE79" wp14:editId="675C4D8F">
                <wp:simplePos x="0" y="0"/>
                <wp:positionH relativeFrom="column">
                  <wp:posOffset>344170</wp:posOffset>
                </wp:positionH>
                <wp:positionV relativeFrom="paragraph">
                  <wp:posOffset>13970</wp:posOffset>
                </wp:positionV>
                <wp:extent cx="1414780" cy="436880"/>
                <wp:effectExtent l="0" t="0" r="0" b="0"/>
                <wp:wrapNone/>
                <wp:docPr id="1762337363" name="Text Box 4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4368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BFDE2" w14:textId="77777777" w:rsidR="001D1635" w:rsidRPr="00816C52" w:rsidRDefault="001D1635" w:rsidP="001D1635">
                            <w:pPr>
                              <w:adjustRightInd w:val="0"/>
                              <w:spacing w:line="180" w:lineRule="exact"/>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 xml:space="preserve">・サービス利用支援　</w:t>
                            </w:r>
                          </w:p>
                          <w:p w14:paraId="79A783B7" w14:textId="77777777" w:rsidR="001D1635" w:rsidRPr="00816C52" w:rsidRDefault="001D1635" w:rsidP="001D1635">
                            <w:pPr>
                              <w:adjustRightInd w:val="0"/>
                              <w:spacing w:line="180" w:lineRule="exact"/>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・継続サービス利用支援</w:t>
                            </w: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FE79" id="Text Box 4560" o:spid="_x0000_s1041" type="#_x0000_t202" style="position:absolute;left:0;text-align:left;margin-left:27.1pt;margin-top:1.1pt;width:111.4pt;height:3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" filled="f" fillcolor="#bbe0e3" stroked="f">
                <v:textbox inset="2.53969mm,1.2699mm,2.53969mm,1.2699mm">
                  <w:txbxContent>
                    <w:p w14:paraId="13DBFDE2" w14:textId="77777777" w:rsidR="001D1635" w:rsidRPr="00816C52" w:rsidRDefault="001D1635" w:rsidP="001D1635">
                      <w:pPr>
                        <w:adjustRightInd w:val="0"/>
                        <w:spacing w:line="180" w:lineRule="exact"/>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 xml:space="preserve">・サービス利用支援　</w:t>
                      </w:r>
                    </w:p>
                    <w:p w14:paraId="79A783B7" w14:textId="77777777" w:rsidR="001D1635" w:rsidRPr="00816C52" w:rsidRDefault="001D1635" w:rsidP="001D1635">
                      <w:pPr>
                        <w:adjustRightInd w:val="0"/>
                        <w:spacing w:line="180" w:lineRule="exact"/>
                        <w:rPr>
                          <w:rFonts w:ascii="Times New Roman" w:eastAsia="ＭＳ Ｐゴシック" w:hAnsi="Times New Roman" w:cs="ＭＳ Ｐゴシック"/>
                          <w:sz w:val="16"/>
                          <w:szCs w:val="28"/>
                          <w:lang w:val="ja-JP"/>
                        </w:rPr>
                      </w:pPr>
                      <w:r w:rsidRPr="00816C52">
                        <w:rPr>
                          <w:rFonts w:ascii="Times New Roman" w:eastAsia="ＭＳ Ｐゴシック" w:hAnsi="Times New Roman" w:cs="ＭＳ Ｐゴシック" w:hint="eastAsia"/>
                          <w:sz w:val="16"/>
                          <w:szCs w:val="28"/>
                          <w:lang w:val="ja-JP"/>
                        </w:rPr>
                        <w:t>・継続サービス利用支援</w:t>
                      </w:r>
                    </w:p>
                  </w:txbxContent>
                </v:textbox>
              </v:shape>
            </w:pict>
          </mc:Fallback>
        </mc:AlternateContent>
      </w:r>
    </w:p>
    <w:p w14:paraId="09A3A3A2" w14:textId="77777777" w:rsidR="001D1635" w:rsidRPr="00A81A97" w:rsidRDefault="001D1635"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p>
    <w:p w14:paraId="65C940E9" w14:textId="77777777" w:rsidR="001D1635" w:rsidRPr="00A81A97" w:rsidRDefault="006A0E91"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81792" behindDoc="0" locked="0" layoutInCell="1" allowOverlap="1" wp14:anchorId="5B184C7A" wp14:editId="4E3AC2E1">
                <wp:simplePos x="0" y="0"/>
                <wp:positionH relativeFrom="column">
                  <wp:posOffset>1508125</wp:posOffset>
                </wp:positionH>
                <wp:positionV relativeFrom="paragraph">
                  <wp:posOffset>104140</wp:posOffset>
                </wp:positionV>
                <wp:extent cx="1427480" cy="295275"/>
                <wp:effectExtent l="0" t="0" r="0" b="0"/>
                <wp:wrapNone/>
                <wp:docPr id="1715479966" name="Text Box 4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2952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D85BC" w14:textId="77777777" w:rsidR="004475AC" w:rsidRPr="002C10D7" w:rsidRDefault="004475AC" w:rsidP="004475AC">
                            <w:pPr>
                              <w:adjustRightInd w:val="0"/>
                              <w:rPr>
                                <w:rFonts w:ascii="Times New Roman" w:eastAsia="ＭＳ Ｐゴシック" w:hAnsi="Times New Roman" w:cs="ＭＳ Ｐゴシック"/>
                                <w:b/>
                                <w:szCs w:val="40"/>
                                <w:lang w:val="ja-JP"/>
                              </w:rPr>
                            </w:pPr>
                            <w:r>
                              <w:rPr>
                                <w:rFonts w:ascii="Times New Roman" w:eastAsia="ＭＳ Ｐゴシック" w:hAnsi="Times New Roman" w:cs="ＭＳ Ｐゴシック" w:hint="eastAsia"/>
                                <w:b/>
                                <w:szCs w:val="40"/>
                                <w:lang w:val="ja-JP"/>
                              </w:rPr>
                              <w:t>地域生活支援事業等</w:t>
                            </w: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84C7A" id="Text Box 4582" o:spid="_x0000_s1042" type="#_x0000_t202" style="position:absolute;left:0;text-align:left;margin-left:118.75pt;margin-top:8.2pt;width:112.4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" filled="f" fillcolor="#bbe0e3" stroked="f">
                <v:textbox inset="2.53969mm,1.2699mm,2.53969mm,1.2699mm">
                  <w:txbxContent>
                    <w:p w14:paraId="65CD85BC" w14:textId="77777777" w:rsidR="004475AC" w:rsidRPr="002C10D7" w:rsidRDefault="004475AC" w:rsidP="004475AC">
                      <w:pPr>
                        <w:adjustRightInd w:val="0"/>
                        <w:rPr>
                          <w:rFonts w:ascii="Times New Roman" w:eastAsia="ＭＳ Ｐゴシック" w:hAnsi="Times New Roman" w:cs="ＭＳ Ｐゴシック"/>
                          <w:b/>
                          <w:szCs w:val="40"/>
                          <w:lang w:val="ja-JP"/>
                        </w:rPr>
                      </w:pPr>
                      <w:r>
                        <w:rPr>
                          <w:rFonts w:ascii="Times New Roman" w:eastAsia="ＭＳ Ｐゴシック" w:hAnsi="Times New Roman" w:cs="ＭＳ Ｐゴシック" w:hint="eastAsia"/>
                          <w:b/>
                          <w:szCs w:val="40"/>
                          <w:lang w:val="ja-JP"/>
                        </w:rPr>
                        <w:t>地域生活支援事業等</w:t>
                      </w:r>
                    </w:p>
                  </w:txbxContent>
                </v:textbox>
              </v:shape>
            </w:pict>
          </mc:Fallback>
        </mc:AlternateContent>
      </w:r>
    </w:p>
    <w:p w14:paraId="74CC1A49" w14:textId="77777777" w:rsidR="001D1635" w:rsidRPr="00A81A97" w:rsidRDefault="006A0E91"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24448" behindDoc="0" locked="0" layoutInCell="1" allowOverlap="1" wp14:anchorId="3F53146B" wp14:editId="71432F2D">
                <wp:simplePos x="0" y="0"/>
                <wp:positionH relativeFrom="column">
                  <wp:posOffset>57150</wp:posOffset>
                </wp:positionH>
                <wp:positionV relativeFrom="paragraph">
                  <wp:posOffset>1270</wp:posOffset>
                </wp:positionV>
                <wp:extent cx="4204335" cy="1476375"/>
                <wp:effectExtent l="0" t="0" r="0" b="0"/>
                <wp:wrapNone/>
                <wp:docPr id="1573353054" name="Freeform 4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1476375"/>
                        </a:xfrm>
                        <a:custGeom>
                          <a:avLst/>
                          <a:gdLst>
                            <a:gd name="T0" fmla="*/ 175 w 1874"/>
                            <a:gd name="T1" fmla="*/ 2 h 1872"/>
                            <a:gd name="T2" fmla="*/ 137 w 1874"/>
                            <a:gd name="T3" fmla="*/ 14 h 1872"/>
                            <a:gd name="T4" fmla="*/ 102 w 1874"/>
                            <a:gd name="T5" fmla="*/ 38 h 1872"/>
                            <a:gd name="T6" fmla="*/ 71 w 1874"/>
                            <a:gd name="T7" fmla="*/ 72 h 1872"/>
                            <a:gd name="T8" fmla="*/ 45 w 1874"/>
                            <a:gd name="T9" fmla="*/ 113 h 1872"/>
                            <a:gd name="T10" fmla="*/ 24 w 1874"/>
                            <a:gd name="T11" fmla="*/ 163 h 1872"/>
                            <a:gd name="T12" fmla="*/ 9 w 1874"/>
                            <a:gd name="T13" fmla="*/ 219 h 1872"/>
                            <a:gd name="T14" fmla="*/ 2 w 1874"/>
                            <a:gd name="T15" fmla="*/ 280 h 1872"/>
                            <a:gd name="T16" fmla="*/ 0 w 1874"/>
                            <a:gd name="T17" fmla="*/ 1561 h 1872"/>
                            <a:gd name="T18" fmla="*/ 5 w 1874"/>
                            <a:gd name="T19" fmla="*/ 1623 h 1872"/>
                            <a:gd name="T20" fmla="*/ 16 w 1874"/>
                            <a:gd name="T21" fmla="*/ 1681 h 1872"/>
                            <a:gd name="T22" fmla="*/ 33 w 1874"/>
                            <a:gd name="T23" fmla="*/ 1734 h 1872"/>
                            <a:gd name="T24" fmla="*/ 57 w 1874"/>
                            <a:gd name="T25" fmla="*/ 1781 h 1872"/>
                            <a:gd name="T26" fmla="*/ 86 w 1874"/>
                            <a:gd name="T27" fmla="*/ 1819 h 1872"/>
                            <a:gd name="T28" fmla="*/ 119 w 1874"/>
                            <a:gd name="T29" fmla="*/ 1847 h 1872"/>
                            <a:gd name="T30" fmla="*/ 155 w 1874"/>
                            <a:gd name="T31" fmla="*/ 1865 h 1872"/>
                            <a:gd name="T32" fmla="*/ 194 w 1874"/>
                            <a:gd name="T33" fmla="*/ 1872 h 1872"/>
                            <a:gd name="T34" fmla="*/ 1700 w 1874"/>
                            <a:gd name="T35" fmla="*/ 1870 h 1872"/>
                            <a:gd name="T36" fmla="*/ 1738 w 1874"/>
                            <a:gd name="T37" fmla="*/ 1859 h 1872"/>
                            <a:gd name="T38" fmla="*/ 1773 w 1874"/>
                            <a:gd name="T39" fmla="*/ 1834 h 1872"/>
                            <a:gd name="T40" fmla="*/ 1804 w 1874"/>
                            <a:gd name="T41" fmla="*/ 1801 h 1872"/>
                            <a:gd name="T42" fmla="*/ 1830 w 1874"/>
                            <a:gd name="T43" fmla="*/ 1759 h 1872"/>
                            <a:gd name="T44" fmla="*/ 1850 w 1874"/>
                            <a:gd name="T45" fmla="*/ 1710 h 1872"/>
                            <a:gd name="T46" fmla="*/ 1866 w 1874"/>
                            <a:gd name="T47" fmla="*/ 1653 h 1872"/>
                            <a:gd name="T48" fmla="*/ 1873 w 1874"/>
                            <a:gd name="T49" fmla="*/ 1592 h 1872"/>
                            <a:gd name="T50" fmla="*/ 1874 w 1874"/>
                            <a:gd name="T51" fmla="*/ 312 h 1872"/>
                            <a:gd name="T52" fmla="*/ 1870 w 1874"/>
                            <a:gd name="T53" fmla="*/ 249 h 1872"/>
                            <a:gd name="T54" fmla="*/ 1859 w 1874"/>
                            <a:gd name="T55" fmla="*/ 191 h 1872"/>
                            <a:gd name="T56" fmla="*/ 1841 w 1874"/>
                            <a:gd name="T57" fmla="*/ 138 h 1872"/>
                            <a:gd name="T58" fmla="*/ 1817 w 1874"/>
                            <a:gd name="T59" fmla="*/ 91 h 1872"/>
                            <a:gd name="T60" fmla="*/ 1788 w 1874"/>
                            <a:gd name="T61" fmla="*/ 53 h 1872"/>
                            <a:gd name="T62" fmla="*/ 1755 w 1874"/>
                            <a:gd name="T63" fmla="*/ 25 h 1872"/>
                            <a:gd name="T64" fmla="*/ 1719 w 1874"/>
                            <a:gd name="T65" fmla="*/ 7 h 1872"/>
                            <a:gd name="T66" fmla="*/ 1680 w 1874"/>
                            <a:gd name="T67" fmla="*/ 0 h 1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74" h="1872">
                              <a:moveTo>
                                <a:pt x="194" y="0"/>
                              </a:moveTo>
                              <a:lnTo>
                                <a:pt x="175" y="2"/>
                              </a:lnTo>
                              <a:lnTo>
                                <a:pt x="155" y="7"/>
                              </a:lnTo>
                              <a:lnTo>
                                <a:pt x="137" y="14"/>
                              </a:lnTo>
                              <a:lnTo>
                                <a:pt x="119" y="25"/>
                              </a:lnTo>
                              <a:lnTo>
                                <a:pt x="102" y="38"/>
                              </a:lnTo>
                              <a:lnTo>
                                <a:pt x="86" y="53"/>
                              </a:lnTo>
                              <a:lnTo>
                                <a:pt x="71" y="72"/>
                              </a:lnTo>
                              <a:lnTo>
                                <a:pt x="57" y="91"/>
                              </a:lnTo>
                              <a:lnTo>
                                <a:pt x="45" y="113"/>
                              </a:lnTo>
                              <a:lnTo>
                                <a:pt x="33" y="138"/>
                              </a:lnTo>
                              <a:lnTo>
                                <a:pt x="24" y="163"/>
                              </a:lnTo>
                              <a:lnTo>
                                <a:pt x="16" y="191"/>
                              </a:lnTo>
                              <a:lnTo>
                                <a:pt x="9" y="219"/>
                              </a:lnTo>
                              <a:lnTo>
                                <a:pt x="5" y="249"/>
                              </a:lnTo>
                              <a:lnTo>
                                <a:pt x="2" y="280"/>
                              </a:lnTo>
                              <a:lnTo>
                                <a:pt x="0" y="312"/>
                              </a:lnTo>
                              <a:lnTo>
                                <a:pt x="0" y="1561"/>
                              </a:lnTo>
                              <a:lnTo>
                                <a:pt x="2" y="1592"/>
                              </a:lnTo>
                              <a:lnTo>
                                <a:pt x="5" y="1623"/>
                              </a:lnTo>
                              <a:lnTo>
                                <a:pt x="9" y="1653"/>
                              </a:lnTo>
                              <a:lnTo>
                                <a:pt x="16" y="1681"/>
                              </a:lnTo>
                              <a:lnTo>
                                <a:pt x="24" y="1710"/>
                              </a:lnTo>
                              <a:lnTo>
                                <a:pt x="33" y="1734"/>
                              </a:lnTo>
                              <a:lnTo>
                                <a:pt x="45" y="1759"/>
                              </a:lnTo>
                              <a:lnTo>
                                <a:pt x="57" y="1781"/>
                              </a:lnTo>
                              <a:lnTo>
                                <a:pt x="71" y="1801"/>
                              </a:lnTo>
                              <a:lnTo>
                                <a:pt x="86" y="1819"/>
                              </a:lnTo>
                              <a:lnTo>
                                <a:pt x="102" y="1834"/>
                              </a:lnTo>
                              <a:lnTo>
                                <a:pt x="119" y="1847"/>
                              </a:lnTo>
                              <a:lnTo>
                                <a:pt x="137" y="1859"/>
                              </a:lnTo>
                              <a:lnTo>
                                <a:pt x="155" y="1865"/>
                              </a:lnTo>
                              <a:lnTo>
                                <a:pt x="175" y="1870"/>
                              </a:lnTo>
                              <a:lnTo>
                                <a:pt x="194" y="1872"/>
                              </a:lnTo>
                              <a:lnTo>
                                <a:pt x="1680" y="1872"/>
                              </a:lnTo>
                              <a:lnTo>
                                <a:pt x="1700" y="1870"/>
                              </a:lnTo>
                              <a:lnTo>
                                <a:pt x="1719" y="1865"/>
                              </a:lnTo>
                              <a:lnTo>
                                <a:pt x="1738" y="1859"/>
                              </a:lnTo>
                              <a:lnTo>
                                <a:pt x="1755" y="1847"/>
                              </a:lnTo>
                              <a:lnTo>
                                <a:pt x="1773" y="1834"/>
                              </a:lnTo>
                              <a:lnTo>
                                <a:pt x="1788" y="1819"/>
                              </a:lnTo>
                              <a:lnTo>
                                <a:pt x="1804" y="1801"/>
                              </a:lnTo>
                              <a:lnTo>
                                <a:pt x="1817" y="1781"/>
                              </a:lnTo>
                              <a:lnTo>
                                <a:pt x="1830" y="1759"/>
                              </a:lnTo>
                              <a:lnTo>
                                <a:pt x="1841" y="1734"/>
                              </a:lnTo>
                              <a:lnTo>
                                <a:pt x="1850" y="1710"/>
                              </a:lnTo>
                              <a:lnTo>
                                <a:pt x="1859" y="1681"/>
                              </a:lnTo>
                              <a:lnTo>
                                <a:pt x="1866" y="1653"/>
                              </a:lnTo>
                              <a:lnTo>
                                <a:pt x="1870" y="1623"/>
                              </a:lnTo>
                              <a:lnTo>
                                <a:pt x="1873" y="1592"/>
                              </a:lnTo>
                              <a:lnTo>
                                <a:pt x="1874" y="1561"/>
                              </a:lnTo>
                              <a:lnTo>
                                <a:pt x="1874" y="312"/>
                              </a:lnTo>
                              <a:lnTo>
                                <a:pt x="1873" y="280"/>
                              </a:lnTo>
                              <a:lnTo>
                                <a:pt x="1870" y="249"/>
                              </a:lnTo>
                              <a:lnTo>
                                <a:pt x="1866" y="219"/>
                              </a:lnTo>
                              <a:lnTo>
                                <a:pt x="1859" y="191"/>
                              </a:lnTo>
                              <a:lnTo>
                                <a:pt x="1850" y="163"/>
                              </a:lnTo>
                              <a:lnTo>
                                <a:pt x="1841" y="138"/>
                              </a:lnTo>
                              <a:lnTo>
                                <a:pt x="1830" y="113"/>
                              </a:lnTo>
                              <a:lnTo>
                                <a:pt x="1817" y="91"/>
                              </a:lnTo>
                              <a:lnTo>
                                <a:pt x="1804" y="72"/>
                              </a:lnTo>
                              <a:lnTo>
                                <a:pt x="1788" y="53"/>
                              </a:lnTo>
                              <a:lnTo>
                                <a:pt x="1773" y="38"/>
                              </a:lnTo>
                              <a:lnTo>
                                <a:pt x="1755" y="25"/>
                              </a:lnTo>
                              <a:lnTo>
                                <a:pt x="1738" y="14"/>
                              </a:lnTo>
                              <a:lnTo>
                                <a:pt x="1719" y="7"/>
                              </a:lnTo>
                              <a:lnTo>
                                <a:pt x="1700" y="2"/>
                              </a:lnTo>
                              <a:lnTo>
                                <a:pt x="1680" y="0"/>
                              </a:lnTo>
                              <a:lnTo>
                                <a:pt x="194" y="0"/>
                              </a:lnTo>
                              <a:close/>
                            </a:path>
                          </a:pathLst>
                        </a:custGeom>
                        <a:solidFill>
                          <a:srgbClr val="A5A5A5"/>
                        </a:solidFill>
                        <a:ln>
                          <a:noFill/>
                        </a:ln>
                        <a:extLst>
                          <a:ext uri="{91240B29-F687-4F45-9708-019B960494DF}">
                            <a14:hiddenLine xmlns:a14="http://schemas.microsoft.com/office/drawing/2010/main" w="25400">
                              <a:solidFill>
                                <a:srgbClr val="80808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5F8833" id="Freeform 4578" o:spid="_x0000_s1026" style="position:absolute;margin-left:4.5pt;margin-top:.1pt;width:331.05pt;height:116.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4,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" path="m194,l175,2,155,7r-18,7l119,25,102,38,86,53,71,72,57,91,45,113,33,138r-9,25l16,191,9,219,5,249,2,280,,312,,1561r2,31l5,1623r4,30l16,1681r8,29l33,1734r12,25l57,1781r14,20l86,1819r16,15l119,1847r18,12l155,1865r20,5l194,1872r1486,l1700,1870r19,-5l1738,1859r17,-12l1773,1834r15,-15l1804,1801r13,-20l1830,1759r11,-25l1850,1710r9,-29l1866,1653r4,-30l1873,1592r1,-31l1874,312r-1,-32l1870,249r-4,-30l1859,191r-9,-28l1841,138r-11,-25l1817,91,1804,72,1788,53,1773,38,1755,25,1738,14,1719,7,1700,2,1680,,194,xe" fillcolor="#a5a5a5" stroked="f" strokecolor="gray" strokeweight="2pt">
                <v:path arrowok="t" o:connecttype="custom" o:connectlocs="392614,1577;307361,11041;228838,29969;159289,56784;100958,89119;53844,128552;20192,172717;4487,220825;0,1231101;11218,1279998;35896,1325741;74036,1367540;127880,1404607;192942,1434576;266978,1456658;347744,1470854;435241,1476375;3813965,1474798;3899218,1466122;3977741,1446406;4047289,1420380;4105621,1387256;4150491,1348612;4186387,1303658;4202091,1255550;4204335,246063;4195361,196377;4170682,150634;4130299,108835;4076455,71768;4011393,41799;3937357,19717;3856591,5521;3769094,0" o:connectangles="0,0,0,0,0,0,0,0,0,0,0,0,0,0,0,0,0,0,0,0,0,0,0,0,0,0,0,0,0,0,0,0,0,0"/>
              </v:shape>
            </w:pict>
          </mc:Fallback>
        </mc:AlternateContent>
      </w:r>
    </w:p>
    <w:p w14:paraId="55195515" w14:textId="77777777" w:rsidR="001D1635" w:rsidRPr="00A81A97" w:rsidRDefault="006A0E91"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80768" behindDoc="0" locked="0" layoutInCell="1" allowOverlap="1" wp14:anchorId="3975B72D" wp14:editId="74010D7D">
                <wp:simplePos x="0" y="0"/>
                <wp:positionH relativeFrom="column">
                  <wp:posOffset>518160</wp:posOffset>
                </wp:positionH>
                <wp:positionV relativeFrom="paragraph">
                  <wp:posOffset>33020</wp:posOffset>
                </wp:positionV>
                <wp:extent cx="1574800" cy="228600"/>
                <wp:effectExtent l="0" t="0" r="0" b="0"/>
                <wp:wrapNone/>
                <wp:docPr id="86866514" name="Rectangle 4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228600"/>
                        </a:xfrm>
                        <a:prstGeom prst="rect">
                          <a:avLst/>
                        </a:prstGeom>
                        <a:solidFill>
                          <a:srgbClr val="FFFFFF"/>
                        </a:solidFill>
                        <a:ln w="9525">
                          <a:solidFill>
                            <a:srgbClr val="000000"/>
                          </a:solidFill>
                          <a:miter lim="800000"/>
                          <a:headEnd/>
                          <a:tailEnd/>
                        </a:ln>
                      </wps:spPr>
                      <wps:txbx>
                        <w:txbxContent>
                          <w:p w14:paraId="7987908A" w14:textId="77777777" w:rsidR="009B0586" w:rsidRPr="002C10D7" w:rsidRDefault="009B0586" w:rsidP="009B0586">
                            <w:pPr>
                              <w:pStyle w:val="a3"/>
                              <w:rPr>
                                <w:rFonts w:ascii="Times New Roman" w:eastAsia="ＭＳ Ｐゴシック" w:cs="ＭＳ Ｐゴシック"/>
                                <w:color w:val="auto"/>
                                <w:sz w:val="21"/>
                                <w:szCs w:val="48"/>
                              </w:rPr>
                            </w:pPr>
                            <w:r w:rsidRPr="002C10D7">
                              <w:rPr>
                                <w:rFonts w:hint="eastAsia"/>
                                <w:color w:val="auto"/>
                                <w:sz w:val="21"/>
                              </w:rPr>
                              <w:t>地域生活支援事業</w:t>
                            </w:r>
                          </w:p>
                          <w:p w14:paraId="60C1029B" w14:textId="77777777" w:rsidR="009B0586" w:rsidRDefault="009B0586" w:rsidP="009B0586"/>
                        </w:txbxContent>
                      </wps:txbx>
                      <wps:bodyPr rot="0" vert="horz" wrap="square" lIns="73440" tIns="27720" rIns="73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5B72D" id="Rectangle 4574" o:spid="_x0000_s1043" style="position:absolute;left:0;text-align:left;margin-left:40.8pt;margin-top:2.6pt;width:12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">
                <v:textbox inset="2.04mm,.77mm,2.04mm,.77mm">
                  <w:txbxContent>
                    <w:p w14:paraId="7987908A" w14:textId="77777777" w:rsidR="009B0586" w:rsidRPr="002C10D7" w:rsidRDefault="009B0586" w:rsidP="009B0586">
                      <w:pPr>
                        <w:pStyle w:val="a3"/>
                        <w:rPr>
                          <w:rFonts w:ascii="Times New Roman" w:eastAsia="ＭＳ Ｐゴシック" w:cs="ＭＳ Ｐゴシック"/>
                          <w:color w:val="auto"/>
                          <w:sz w:val="21"/>
                          <w:szCs w:val="48"/>
                        </w:rPr>
                      </w:pPr>
                      <w:r w:rsidRPr="002C10D7">
                        <w:rPr>
                          <w:rFonts w:hint="eastAsia"/>
                          <w:color w:val="auto"/>
                          <w:sz w:val="21"/>
                        </w:rPr>
                        <w:t>地域生活支援事業</w:t>
                      </w:r>
                    </w:p>
                    <w:p w14:paraId="60C1029B" w14:textId="77777777" w:rsidR="009B0586" w:rsidRDefault="009B0586" w:rsidP="009B0586"/>
                  </w:txbxContent>
                </v:textbox>
              </v:rect>
            </w:pict>
          </mc:Fallback>
        </mc:AlternateContent>
      </w:r>
      <w:r w:rsidRPr="00A81A97">
        <w:rPr>
          <w:rFonts w:ascii="HG丸ｺﾞｼｯｸM-PRO" w:eastAsia="HG丸ｺﾞｼｯｸM-PRO" w:hAnsi="ＭＳ ゴシック" w:hint="eastAsia"/>
          <w:b/>
          <w:noProof/>
          <w:spacing w:val="1"/>
          <w:sz w:val="22"/>
        </w:rPr>
        <mc:AlternateContent>
          <mc:Choice Requires="wps">
            <w:drawing>
              <wp:anchor distT="0" distB="0" distL="114300" distR="114300" simplePos="0" relativeHeight="251678720" behindDoc="0" locked="0" layoutInCell="1" allowOverlap="1" wp14:anchorId="676F73F0" wp14:editId="39BF9E06">
                <wp:simplePos x="0" y="0"/>
                <wp:positionH relativeFrom="column">
                  <wp:posOffset>2547620</wp:posOffset>
                </wp:positionH>
                <wp:positionV relativeFrom="paragraph">
                  <wp:posOffset>73025</wp:posOffset>
                </wp:positionV>
                <wp:extent cx="1370965" cy="228600"/>
                <wp:effectExtent l="0" t="0" r="0" b="0"/>
                <wp:wrapNone/>
                <wp:docPr id="119138076" name="Rectangle 4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28600"/>
                        </a:xfrm>
                        <a:prstGeom prst="rect">
                          <a:avLst/>
                        </a:prstGeom>
                        <a:solidFill>
                          <a:srgbClr val="FFFFFF"/>
                        </a:solidFill>
                        <a:ln w="9525">
                          <a:solidFill>
                            <a:srgbClr val="000000"/>
                          </a:solidFill>
                          <a:miter lim="800000"/>
                          <a:headEnd/>
                          <a:tailEnd/>
                        </a:ln>
                      </wps:spPr>
                      <wps:txbx>
                        <w:txbxContent>
                          <w:p w14:paraId="46F9502A" w14:textId="77777777" w:rsidR="001D1635" w:rsidRPr="002F3146" w:rsidRDefault="001D1635" w:rsidP="001D1635">
                            <w:pPr>
                              <w:pStyle w:val="a3"/>
                              <w:rPr>
                                <w:rFonts w:ascii="Times New Roman" w:eastAsia="ＭＳ Ｐゴシック" w:cs="ＭＳ Ｐゴシック"/>
                                <w:color w:val="auto"/>
                                <w:szCs w:val="48"/>
                              </w:rPr>
                            </w:pPr>
                            <w:r w:rsidRPr="002F3146">
                              <w:rPr>
                                <w:rFonts w:hint="eastAsia"/>
                                <w:color w:val="auto"/>
                              </w:rPr>
                              <w:t>地域生活支援促進事業</w:t>
                            </w:r>
                          </w:p>
                          <w:p w14:paraId="65853ED6" w14:textId="77777777" w:rsidR="001D1635" w:rsidRDefault="001D1635" w:rsidP="001D1635"/>
                        </w:txbxContent>
                      </wps:txbx>
                      <wps:bodyPr rot="0" vert="horz" wrap="square" lIns="73440" tIns="27720" rIns="73440" bIns="27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73F0" id="Rectangle 4572" o:spid="_x0000_s1044" style="position:absolute;left:0;text-align:left;margin-left:200.6pt;margin-top:5.75pt;width:107.9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">
                <v:textbox inset="2.04mm,.77mm,2.04mm,.77mm">
                  <w:txbxContent>
                    <w:p w14:paraId="46F9502A" w14:textId="77777777" w:rsidR="001D1635" w:rsidRPr="002F3146" w:rsidRDefault="001D1635" w:rsidP="001D1635">
                      <w:pPr>
                        <w:pStyle w:val="a3"/>
                        <w:rPr>
                          <w:rFonts w:ascii="Times New Roman" w:eastAsia="ＭＳ Ｐゴシック" w:cs="ＭＳ Ｐゴシック"/>
                          <w:color w:val="auto"/>
                          <w:szCs w:val="48"/>
                        </w:rPr>
                      </w:pPr>
                      <w:r w:rsidRPr="002F3146">
                        <w:rPr>
                          <w:rFonts w:hint="eastAsia"/>
                          <w:color w:val="auto"/>
                        </w:rPr>
                        <w:t>地域生活支援促進事業</w:t>
                      </w:r>
                    </w:p>
                    <w:p w14:paraId="65853ED6" w14:textId="77777777" w:rsidR="001D1635" w:rsidRDefault="001D1635" w:rsidP="001D1635"/>
                  </w:txbxContent>
                </v:textbox>
              </v:rect>
            </w:pict>
          </mc:Fallback>
        </mc:AlternateContent>
      </w:r>
    </w:p>
    <w:p w14:paraId="47E1FC7E" w14:textId="77777777" w:rsidR="001D1635" w:rsidRPr="00A81A97" w:rsidRDefault="006A0E91"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r w:rsidRPr="00A81A97">
        <w:rPr>
          <w:rFonts w:ascii="HG丸ｺﾞｼｯｸM-PRO" w:eastAsia="HG丸ｺﾞｼｯｸM-PRO" w:hAnsi="ＭＳ ゴシック" w:hint="eastAsia"/>
          <w:b/>
          <w:noProof/>
          <w:spacing w:val="1"/>
          <w:sz w:val="22"/>
        </w:rPr>
        <mc:AlternateContent>
          <mc:Choice Requires="wps">
            <w:drawing>
              <wp:anchor distT="0" distB="0" distL="114300" distR="114300" simplePos="0" relativeHeight="251677696" behindDoc="0" locked="0" layoutInCell="1" allowOverlap="1" wp14:anchorId="071E0BDF" wp14:editId="26BA2CA0">
                <wp:simplePos x="0" y="0"/>
                <wp:positionH relativeFrom="column">
                  <wp:posOffset>2562860</wp:posOffset>
                </wp:positionH>
                <wp:positionV relativeFrom="paragraph">
                  <wp:posOffset>157480</wp:posOffset>
                </wp:positionV>
                <wp:extent cx="1314450" cy="765175"/>
                <wp:effectExtent l="0" t="0" r="0" b="0"/>
                <wp:wrapNone/>
                <wp:docPr id="1054869472" name="Rectangle 4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765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77849" w14:textId="77777777" w:rsidR="001D1635" w:rsidRPr="00DA0C9C" w:rsidRDefault="001D1635"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r w:rsidRPr="00DA0C9C">
                              <w:rPr>
                                <w:rFonts w:ascii="Times New Roman" w:eastAsia="ＭＳ Ｐゴシック" w:hAnsi="Times New Roman" w:cs="ＭＳ Ｐゴシック" w:hint="eastAsia"/>
                                <w:bCs/>
                                <w:color w:val="000000"/>
                                <w:sz w:val="16"/>
                                <w:szCs w:val="14"/>
                                <w:lang w:val="ja-JP"/>
                              </w:rPr>
                              <w:t>・障害者虐待防止対策</w:t>
                            </w:r>
                            <w:r w:rsidRPr="00DA0C9C">
                              <w:rPr>
                                <w:rFonts w:ascii="Times New Roman" w:eastAsia="ＭＳ Ｐゴシック" w:hAnsi="Times New Roman" w:cs="ＭＳ Ｐゴシック" w:hint="eastAsia"/>
                                <w:bCs/>
                                <w:color w:val="000000"/>
                                <w:sz w:val="16"/>
                                <w:szCs w:val="14"/>
                                <w:lang w:val="ja-JP"/>
                              </w:rPr>
                              <w:br/>
                            </w:r>
                            <w:r w:rsidRPr="00DA0C9C">
                              <w:rPr>
                                <w:rFonts w:ascii="Times New Roman" w:eastAsia="ＭＳ Ｐゴシック" w:hAnsi="Times New Roman" w:cs="ＭＳ Ｐゴシック" w:hint="eastAsia"/>
                                <w:bCs/>
                                <w:color w:val="000000"/>
                                <w:sz w:val="16"/>
                                <w:szCs w:val="14"/>
                                <w:lang w:val="ja-JP"/>
                              </w:rPr>
                              <w:t>・成年後見制度普及啓発</w:t>
                            </w:r>
                            <w:r w:rsidRPr="00DA0C9C">
                              <w:rPr>
                                <w:rFonts w:ascii="Times New Roman" w:eastAsia="ＭＳ Ｐゴシック" w:hAnsi="Times New Roman" w:cs="ＭＳ Ｐゴシック" w:hint="eastAsia"/>
                                <w:bCs/>
                                <w:color w:val="000000"/>
                                <w:sz w:val="16"/>
                                <w:szCs w:val="14"/>
                                <w:lang w:val="ja-JP"/>
                              </w:rPr>
                              <w:t xml:space="preserve"> </w:t>
                            </w:r>
                            <w:r w:rsidRPr="00DA0C9C">
                              <w:rPr>
                                <w:rFonts w:ascii="Times New Roman" w:eastAsia="ＭＳ Ｐゴシック" w:hAnsi="Times New Roman" w:cs="ＭＳ Ｐゴシック" w:hint="eastAsia"/>
                                <w:bCs/>
                                <w:color w:val="000000"/>
                                <w:sz w:val="16"/>
                                <w:szCs w:val="14"/>
                                <w:lang w:val="ja-JP"/>
                              </w:rPr>
                              <w:t>等</w:t>
                            </w:r>
                          </w:p>
                          <w:p w14:paraId="7F9E8772" w14:textId="77777777" w:rsidR="000068D8" w:rsidRDefault="000068D8"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p>
                          <w:p w14:paraId="7FBF1539" w14:textId="77777777" w:rsidR="00F8785F" w:rsidRPr="00DA0C9C" w:rsidRDefault="00F8785F"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p>
                          <w:p w14:paraId="609E32CD" w14:textId="77777777" w:rsidR="000068D8" w:rsidRPr="00DA0C9C" w:rsidRDefault="000068D8"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r w:rsidRPr="00DA0C9C">
                              <w:rPr>
                                <w:rFonts w:ascii="Times New Roman" w:eastAsia="ＭＳ Ｐゴシック" w:hAnsi="Times New Roman" w:cs="ＭＳ Ｐゴシック" w:hint="eastAsia"/>
                                <w:bCs/>
                                <w:color w:val="000000"/>
                                <w:sz w:val="16"/>
                                <w:szCs w:val="14"/>
                                <w:lang w:val="ja-JP"/>
                              </w:rPr>
                              <w:t>・心のバリアフリーの推進　　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E0BDF" id="Rectangle 4571" o:spid="_x0000_s1045" style="position:absolute;left:0;text-align:left;margin-left:201.8pt;margin-top:12.4pt;width:103.5pt;height:6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" filled="f" stroked="f">
                <v:textbox inset="0,0,0,0">
                  <w:txbxContent>
                    <w:p w14:paraId="7E077849" w14:textId="77777777" w:rsidR="001D1635" w:rsidRPr="00DA0C9C" w:rsidRDefault="001D1635"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r w:rsidRPr="00DA0C9C">
                        <w:rPr>
                          <w:rFonts w:ascii="Times New Roman" w:eastAsia="ＭＳ Ｐゴシック" w:hAnsi="Times New Roman" w:cs="ＭＳ Ｐゴシック" w:hint="eastAsia"/>
                          <w:bCs/>
                          <w:color w:val="000000"/>
                          <w:sz w:val="16"/>
                          <w:szCs w:val="14"/>
                          <w:lang w:val="ja-JP"/>
                        </w:rPr>
                        <w:t>・障害者虐待防止対策</w:t>
                      </w:r>
                      <w:r w:rsidRPr="00DA0C9C">
                        <w:rPr>
                          <w:rFonts w:ascii="Times New Roman" w:eastAsia="ＭＳ Ｐゴシック" w:hAnsi="Times New Roman" w:cs="ＭＳ Ｐゴシック" w:hint="eastAsia"/>
                          <w:bCs/>
                          <w:color w:val="000000"/>
                          <w:sz w:val="16"/>
                          <w:szCs w:val="14"/>
                          <w:lang w:val="ja-JP"/>
                        </w:rPr>
                        <w:br/>
                      </w:r>
                      <w:r w:rsidRPr="00DA0C9C">
                        <w:rPr>
                          <w:rFonts w:ascii="Times New Roman" w:eastAsia="ＭＳ Ｐゴシック" w:hAnsi="Times New Roman" w:cs="ＭＳ Ｐゴシック" w:hint="eastAsia"/>
                          <w:bCs/>
                          <w:color w:val="000000"/>
                          <w:sz w:val="16"/>
                          <w:szCs w:val="14"/>
                          <w:lang w:val="ja-JP"/>
                        </w:rPr>
                        <w:t>・成年後見制度普及啓発</w:t>
                      </w:r>
                      <w:r w:rsidRPr="00DA0C9C">
                        <w:rPr>
                          <w:rFonts w:ascii="Times New Roman" w:eastAsia="ＭＳ Ｐゴシック" w:hAnsi="Times New Roman" w:cs="ＭＳ Ｐゴシック" w:hint="eastAsia"/>
                          <w:bCs/>
                          <w:color w:val="000000"/>
                          <w:sz w:val="16"/>
                          <w:szCs w:val="14"/>
                          <w:lang w:val="ja-JP"/>
                        </w:rPr>
                        <w:t xml:space="preserve"> </w:t>
                      </w:r>
                      <w:r w:rsidRPr="00DA0C9C">
                        <w:rPr>
                          <w:rFonts w:ascii="Times New Roman" w:eastAsia="ＭＳ Ｐゴシック" w:hAnsi="Times New Roman" w:cs="ＭＳ Ｐゴシック" w:hint="eastAsia"/>
                          <w:bCs/>
                          <w:color w:val="000000"/>
                          <w:sz w:val="16"/>
                          <w:szCs w:val="14"/>
                          <w:lang w:val="ja-JP"/>
                        </w:rPr>
                        <w:t>等</w:t>
                      </w:r>
                    </w:p>
                    <w:p w14:paraId="7F9E8772" w14:textId="77777777" w:rsidR="000068D8" w:rsidRDefault="000068D8"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p>
                    <w:p w14:paraId="7FBF1539" w14:textId="77777777" w:rsidR="00F8785F" w:rsidRPr="00DA0C9C" w:rsidRDefault="00F8785F"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p>
                    <w:p w14:paraId="609E32CD" w14:textId="77777777" w:rsidR="000068D8" w:rsidRPr="00DA0C9C" w:rsidRDefault="000068D8" w:rsidP="00716187">
                      <w:pPr>
                        <w:adjustRightInd w:val="0"/>
                        <w:snapToGrid w:val="0"/>
                        <w:spacing w:line="220" w:lineRule="exact"/>
                        <w:rPr>
                          <w:rFonts w:ascii="Times New Roman" w:eastAsia="ＭＳ Ｐゴシック" w:hAnsi="Times New Roman" w:cs="ＭＳ Ｐゴシック"/>
                          <w:bCs/>
                          <w:color w:val="000000"/>
                          <w:sz w:val="16"/>
                          <w:szCs w:val="14"/>
                          <w:lang w:val="ja-JP"/>
                        </w:rPr>
                      </w:pPr>
                      <w:r w:rsidRPr="00DA0C9C">
                        <w:rPr>
                          <w:rFonts w:ascii="Times New Roman" w:eastAsia="ＭＳ Ｐゴシック" w:hAnsi="Times New Roman" w:cs="ＭＳ Ｐゴシック" w:hint="eastAsia"/>
                          <w:bCs/>
                          <w:color w:val="000000"/>
                          <w:sz w:val="16"/>
                          <w:szCs w:val="14"/>
                          <w:lang w:val="ja-JP"/>
                        </w:rPr>
                        <w:t>・心のバリアフリーの推進　　等</w:t>
                      </w:r>
                    </w:p>
                  </w:txbxContent>
                </v:textbox>
              </v:rect>
            </w:pict>
          </mc:Fallback>
        </mc:AlternateContent>
      </w:r>
      <w:r w:rsidRPr="00A81A97">
        <w:rPr>
          <w:rFonts w:ascii="HG丸ｺﾞｼｯｸM-PRO" w:eastAsia="HG丸ｺﾞｼｯｸM-PRO" w:hAnsi="ＭＳ ゴシック" w:hint="eastAsia"/>
          <w:b/>
          <w:noProof/>
          <w:spacing w:val="1"/>
          <w:sz w:val="22"/>
        </w:rPr>
        <mc:AlternateContent>
          <mc:Choice Requires="wps">
            <w:drawing>
              <wp:anchor distT="0" distB="0" distL="114300" distR="114300" simplePos="0" relativeHeight="251676672" behindDoc="0" locked="0" layoutInCell="1" allowOverlap="1" wp14:anchorId="4F4EBBF5" wp14:editId="1A8D8AEF">
                <wp:simplePos x="0" y="0"/>
                <wp:positionH relativeFrom="column">
                  <wp:posOffset>2453005</wp:posOffset>
                </wp:positionH>
                <wp:positionV relativeFrom="paragraph">
                  <wp:posOffset>80010</wp:posOffset>
                </wp:positionV>
                <wp:extent cx="1542415" cy="842645"/>
                <wp:effectExtent l="0" t="0" r="0" b="0"/>
                <wp:wrapNone/>
                <wp:docPr id="1349453868" name="Freeform 4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2415" cy="842645"/>
                        </a:xfrm>
                        <a:custGeom>
                          <a:avLst/>
                          <a:gdLst>
                            <a:gd name="T0" fmla="*/ 170 w 3205"/>
                            <a:gd name="T1" fmla="*/ 1 h 1823"/>
                            <a:gd name="T2" fmla="*/ 133 w 3205"/>
                            <a:gd name="T3" fmla="*/ 13 h 1823"/>
                            <a:gd name="T4" fmla="*/ 99 w 3205"/>
                            <a:gd name="T5" fmla="*/ 36 h 1823"/>
                            <a:gd name="T6" fmla="*/ 69 w 3205"/>
                            <a:gd name="T7" fmla="*/ 69 h 1823"/>
                            <a:gd name="T8" fmla="*/ 44 w 3205"/>
                            <a:gd name="T9" fmla="*/ 111 h 1823"/>
                            <a:gd name="T10" fmla="*/ 23 w 3205"/>
                            <a:gd name="T11" fmla="*/ 159 h 1823"/>
                            <a:gd name="T12" fmla="*/ 9 w 3205"/>
                            <a:gd name="T13" fmla="*/ 213 h 1823"/>
                            <a:gd name="T14" fmla="*/ 1 w 3205"/>
                            <a:gd name="T15" fmla="*/ 271 h 1823"/>
                            <a:gd name="T16" fmla="*/ 0 w 3205"/>
                            <a:gd name="T17" fmla="*/ 1519 h 1823"/>
                            <a:gd name="T18" fmla="*/ 4 w 3205"/>
                            <a:gd name="T19" fmla="*/ 1580 h 1823"/>
                            <a:gd name="T20" fmla="*/ 15 w 3205"/>
                            <a:gd name="T21" fmla="*/ 1638 h 1823"/>
                            <a:gd name="T22" fmla="*/ 32 w 3205"/>
                            <a:gd name="T23" fmla="*/ 1689 h 1823"/>
                            <a:gd name="T24" fmla="*/ 56 w 3205"/>
                            <a:gd name="T25" fmla="*/ 1734 h 1823"/>
                            <a:gd name="T26" fmla="*/ 84 w 3205"/>
                            <a:gd name="T27" fmla="*/ 1772 h 1823"/>
                            <a:gd name="T28" fmla="*/ 116 w 3205"/>
                            <a:gd name="T29" fmla="*/ 1800 h 1823"/>
                            <a:gd name="T30" fmla="*/ 152 w 3205"/>
                            <a:gd name="T31" fmla="*/ 1817 h 1823"/>
                            <a:gd name="T32" fmla="*/ 190 w 3205"/>
                            <a:gd name="T33" fmla="*/ 1823 h 1823"/>
                            <a:gd name="T34" fmla="*/ 3035 w 3205"/>
                            <a:gd name="T35" fmla="*/ 1822 h 1823"/>
                            <a:gd name="T36" fmla="*/ 3072 w 3205"/>
                            <a:gd name="T37" fmla="*/ 1810 h 1823"/>
                            <a:gd name="T38" fmla="*/ 3106 w 3205"/>
                            <a:gd name="T39" fmla="*/ 1787 h 1823"/>
                            <a:gd name="T40" fmla="*/ 3136 w 3205"/>
                            <a:gd name="T41" fmla="*/ 1754 h 1823"/>
                            <a:gd name="T42" fmla="*/ 3162 w 3205"/>
                            <a:gd name="T43" fmla="*/ 1712 h 1823"/>
                            <a:gd name="T44" fmla="*/ 3182 w 3205"/>
                            <a:gd name="T45" fmla="*/ 1664 h 1823"/>
                            <a:gd name="T46" fmla="*/ 3197 w 3205"/>
                            <a:gd name="T47" fmla="*/ 1610 h 1823"/>
                            <a:gd name="T48" fmla="*/ 3204 w 3205"/>
                            <a:gd name="T49" fmla="*/ 1550 h 1823"/>
                            <a:gd name="T50" fmla="*/ 3205 w 3205"/>
                            <a:gd name="T51" fmla="*/ 303 h 1823"/>
                            <a:gd name="T52" fmla="*/ 3201 w 3205"/>
                            <a:gd name="T53" fmla="*/ 242 h 1823"/>
                            <a:gd name="T54" fmla="*/ 3191 w 3205"/>
                            <a:gd name="T55" fmla="*/ 185 h 1823"/>
                            <a:gd name="T56" fmla="*/ 3173 w 3205"/>
                            <a:gd name="T57" fmla="*/ 134 h 1823"/>
                            <a:gd name="T58" fmla="*/ 3149 w 3205"/>
                            <a:gd name="T59" fmla="*/ 89 h 1823"/>
                            <a:gd name="T60" fmla="*/ 3122 w 3205"/>
                            <a:gd name="T61" fmla="*/ 51 h 1823"/>
                            <a:gd name="T62" fmla="*/ 3090 w 3205"/>
                            <a:gd name="T63" fmla="*/ 23 h 1823"/>
                            <a:gd name="T64" fmla="*/ 3053 w 3205"/>
                            <a:gd name="T65" fmla="*/ 6 h 1823"/>
                            <a:gd name="T66" fmla="*/ 3015 w 3205"/>
                            <a:gd name="T67" fmla="*/ 0 h 1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05" h="1823">
                              <a:moveTo>
                                <a:pt x="190" y="0"/>
                              </a:moveTo>
                              <a:lnTo>
                                <a:pt x="170" y="1"/>
                              </a:lnTo>
                              <a:lnTo>
                                <a:pt x="152" y="6"/>
                              </a:lnTo>
                              <a:lnTo>
                                <a:pt x="133" y="13"/>
                              </a:lnTo>
                              <a:lnTo>
                                <a:pt x="116" y="23"/>
                              </a:lnTo>
                              <a:lnTo>
                                <a:pt x="99" y="36"/>
                              </a:lnTo>
                              <a:lnTo>
                                <a:pt x="84" y="51"/>
                              </a:lnTo>
                              <a:lnTo>
                                <a:pt x="69" y="69"/>
                              </a:lnTo>
                              <a:lnTo>
                                <a:pt x="56" y="89"/>
                              </a:lnTo>
                              <a:lnTo>
                                <a:pt x="44" y="111"/>
                              </a:lnTo>
                              <a:lnTo>
                                <a:pt x="32" y="134"/>
                              </a:lnTo>
                              <a:lnTo>
                                <a:pt x="23" y="159"/>
                              </a:lnTo>
                              <a:lnTo>
                                <a:pt x="15" y="185"/>
                              </a:lnTo>
                              <a:lnTo>
                                <a:pt x="9" y="213"/>
                              </a:lnTo>
                              <a:lnTo>
                                <a:pt x="4" y="242"/>
                              </a:lnTo>
                              <a:lnTo>
                                <a:pt x="1" y="271"/>
                              </a:lnTo>
                              <a:lnTo>
                                <a:pt x="0" y="303"/>
                              </a:lnTo>
                              <a:lnTo>
                                <a:pt x="0" y="1519"/>
                              </a:lnTo>
                              <a:lnTo>
                                <a:pt x="1" y="1550"/>
                              </a:lnTo>
                              <a:lnTo>
                                <a:pt x="4" y="1580"/>
                              </a:lnTo>
                              <a:lnTo>
                                <a:pt x="9" y="1610"/>
                              </a:lnTo>
                              <a:lnTo>
                                <a:pt x="15" y="1638"/>
                              </a:lnTo>
                              <a:lnTo>
                                <a:pt x="23" y="1664"/>
                              </a:lnTo>
                              <a:lnTo>
                                <a:pt x="32" y="1689"/>
                              </a:lnTo>
                              <a:lnTo>
                                <a:pt x="44" y="1712"/>
                              </a:lnTo>
                              <a:lnTo>
                                <a:pt x="56" y="1734"/>
                              </a:lnTo>
                              <a:lnTo>
                                <a:pt x="69" y="1754"/>
                              </a:lnTo>
                              <a:lnTo>
                                <a:pt x="84" y="1772"/>
                              </a:lnTo>
                              <a:lnTo>
                                <a:pt x="99" y="1787"/>
                              </a:lnTo>
                              <a:lnTo>
                                <a:pt x="116" y="1800"/>
                              </a:lnTo>
                              <a:lnTo>
                                <a:pt x="133" y="1810"/>
                              </a:lnTo>
                              <a:lnTo>
                                <a:pt x="152" y="1817"/>
                              </a:lnTo>
                              <a:lnTo>
                                <a:pt x="170" y="1822"/>
                              </a:lnTo>
                              <a:lnTo>
                                <a:pt x="190" y="1823"/>
                              </a:lnTo>
                              <a:lnTo>
                                <a:pt x="3015" y="1823"/>
                              </a:lnTo>
                              <a:lnTo>
                                <a:pt x="3035" y="1822"/>
                              </a:lnTo>
                              <a:lnTo>
                                <a:pt x="3053" y="1817"/>
                              </a:lnTo>
                              <a:lnTo>
                                <a:pt x="3072" y="1810"/>
                              </a:lnTo>
                              <a:lnTo>
                                <a:pt x="3090" y="1800"/>
                              </a:lnTo>
                              <a:lnTo>
                                <a:pt x="3106" y="1787"/>
                              </a:lnTo>
                              <a:lnTo>
                                <a:pt x="3122" y="1772"/>
                              </a:lnTo>
                              <a:lnTo>
                                <a:pt x="3136" y="1754"/>
                              </a:lnTo>
                              <a:lnTo>
                                <a:pt x="3149" y="1734"/>
                              </a:lnTo>
                              <a:lnTo>
                                <a:pt x="3162" y="1712"/>
                              </a:lnTo>
                              <a:lnTo>
                                <a:pt x="3173" y="1689"/>
                              </a:lnTo>
                              <a:lnTo>
                                <a:pt x="3182" y="1664"/>
                              </a:lnTo>
                              <a:lnTo>
                                <a:pt x="3191" y="1638"/>
                              </a:lnTo>
                              <a:lnTo>
                                <a:pt x="3197" y="1610"/>
                              </a:lnTo>
                              <a:lnTo>
                                <a:pt x="3201" y="1580"/>
                              </a:lnTo>
                              <a:lnTo>
                                <a:pt x="3204" y="1550"/>
                              </a:lnTo>
                              <a:lnTo>
                                <a:pt x="3205" y="1519"/>
                              </a:lnTo>
                              <a:lnTo>
                                <a:pt x="3205" y="303"/>
                              </a:lnTo>
                              <a:lnTo>
                                <a:pt x="3204" y="271"/>
                              </a:lnTo>
                              <a:lnTo>
                                <a:pt x="3201" y="242"/>
                              </a:lnTo>
                              <a:lnTo>
                                <a:pt x="3197" y="213"/>
                              </a:lnTo>
                              <a:lnTo>
                                <a:pt x="3191" y="185"/>
                              </a:lnTo>
                              <a:lnTo>
                                <a:pt x="3182" y="159"/>
                              </a:lnTo>
                              <a:lnTo>
                                <a:pt x="3173" y="134"/>
                              </a:lnTo>
                              <a:lnTo>
                                <a:pt x="3162" y="111"/>
                              </a:lnTo>
                              <a:lnTo>
                                <a:pt x="3149" y="89"/>
                              </a:lnTo>
                              <a:lnTo>
                                <a:pt x="3136" y="69"/>
                              </a:lnTo>
                              <a:lnTo>
                                <a:pt x="3122" y="51"/>
                              </a:lnTo>
                              <a:lnTo>
                                <a:pt x="3106" y="36"/>
                              </a:lnTo>
                              <a:lnTo>
                                <a:pt x="3090" y="23"/>
                              </a:lnTo>
                              <a:lnTo>
                                <a:pt x="3072" y="13"/>
                              </a:lnTo>
                              <a:lnTo>
                                <a:pt x="3053" y="6"/>
                              </a:lnTo>
                              <a:lnTo>
                                <a:pt x="3035" y="1"/>
                              </a:lnTo>
                              <a:lnTo>
                                <a:pt x="3015" y="0"/>
                              </a:lnTo>
                              <a:lnTo>
                                <a:pt x="190"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B0D207" id="Freeform 4570" o:spid="_x0000_s1026" style="position:absolute;margin-left:193.15pt;margin-top:6.3pt;width:121.45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0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" path="m190,l170,1,152,6r-19,7l116,23,99,36,84,51,69,69,56,89,44,111,32,134r-9,25l15,185,9,213,4,242,1,271,,303,,1519r1,31l4,1580r5,30l15,1638r8,26l32,1689r12,23l56,1734r13,20l84,1772r15,15l116,1800r17,10l152,1817r18,5l190,1823r2825,l3035,1822r18,-5l3072,1810r18,-10l3106,1787r16,-15l3136,1754r13,-20l3162,1712r11,-23l3182,1664r9,-26l3197,1610r4,-30l3204,1550r1,-31l3205,303r-1,-32l3201,242r-4,-29l3191,185r-9,-26l3173,134r-11,-23l3149,89,3136,69,3122,51,3106,36,3090,23,3072,13,3053,6,3035,1,3015,,190,xe" fillcolor="#d8d8d8" strokeweight="2pt">
                <v:path arrowok="t" o:connecttype="custom" o:connectlocs="81813,462;64007,6009;47644,16640;33206,31894;21175,51308;11069,73495;4331,98455;481,125264;0,702127;1925,730323;7219,757132;15400,780706;26950,801507;40425,819071;55825,832014;73150,839872;91438,842645;1460602,842183;1478408,836636;1494771,826005;1509209,810751;1521721,791337;1531346,769150;1538565,744190;1541934,716456;1542415,140056;1540490,111860;1535677,85513;1527015,61939;1515465,41138;1502471,23574;1487071,10631;1469265,2773;1450977,0" o:connectangles="0,0,0,0,0,0,0,0,0,0,0,0,0,0,0,0,0,0,0,0,0,0,0,0,0,0,0,0,0,0,0,0,0,0"/>
              </v:shape>
            </w:pict>
          </mc:Fallback>
        </mc:AlternateContent>
      </w:r>
      <w:r w:rsidRPr="00A81A97">
        <w:rPr>
          <w:rFonts w:ascii="HG丸ｺﾞｼｯｸM-PRO" w:eastAsia="HG丸ｺﾞｼｯｸM-PRO" w:hAnsi="ＭＳ ゴシック" w:hint="eastAsia"/>
          <w:b/>
          <w:noProof/>
          <w:spacing w:val="1"/>
          <w:sz w:val="22"/>
        </w:rPr>
        <mc:AlternateContent>
          <mc:Choice Requires="wps">
            <w:drawing>
              <wp:anchor distT="0" distB="0" distL="114300" distR="114300" simplePos="0" relativeHeight="251659264" behindDoc="0" locked="0" layoutInCell="1" allowOverlap="1" wp14:anchorId="4317C000" wp14:editId="012D9D4A">
                <wp:simplePos x="0" y="0"/>
                <wp:positionH relativeFrom="column">
                  <wp:posOffset>284480</wp:posOffset>
                </wp:positionH>
                <wp:positionV relativeFrom="paragraph">
                  <wp:posOffset>-2540</wp:posOffset>
                </wp:positionV>
                <wp:extent cx="1976755" cy="1002665"/>
                <wp:effectExtent l="0" t="0" r="0" b="0"/>
                <wp:wrapNone/>
                <wp:docPr id="1710661602" name="Freeform 4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6755" cy="1002665"/>
                        </a:xfrm>
                        <a:custGeom>
                          <a:avLst/>
                          <a:gdLst>
                            <a:gd name="T0" fmla="*/ 170 w 3205"/>
                            <a:gd name="T1" fmla="*/ 1 h 1823"/>
                            <a:gd name="T2" fmla="*/ 133 w 3205"/>
                            <a:gd name="T3" fmla="*/ 13 h 1823"/>
                            <a:gd name="T4" fmla="*/ 99 w 3205"/>
                            <a:gd name="T5" fmla="*/ 36 h 1823"/>
                            <a:gd name="T6" fmla="*/ 69 w 3205"/>
                            <a:gd name="T7" fmla="*/ 69 h 1823"/>
                            <a:gd name="T8" fmla="*/ 44 w 3205"/>
                            <a:gd name="T9" fmla="*/ 111 h 1823"/>
                            <a:gd name="T10" fmla="*/ 23 w 3205"/>
                            <a:gd name="T11" fmla="*/ 159 h 1823"/>
                            <a:gd name="T12" fmla="*/ 9 w 3205"/>
                            <a:gd name="T13" fmla="*/ 213 h 1823"/>
                            <a:gd name="T14" fmla="*/ 1 w 3205"/>
                            <a:gd name="T15" fmla="*/ 271 h 1823"/>
                            <a:gd name="T16" fmla="*/ 0 w 3205"/>
                            <a:gd name="T17" fmla="*/ 1519 h 1823"/>
                            <a:gd name="T18" fmla="*/ 4 w 3205"/>
                            <a:gd name="T19" fmla="*/ 1580 h 1823"/>
                            <a:gd name="T20" fmla="*/ 15 w 3205"/>
                            <a:gd name="T21" fmla="*/ 1638 h 1823"/>
                            <a:gd name="T22" fmla="*/ 32 w 3205"/>
                            <a:gd name="T23" fmla="*/ 1689 h 1823"/>
                            <a:gd name="T24" fmla="*/ 56 w 3205"/>
                            <a:gd name="T25" fmla="*/ 1734 h 1823"/>
                            <a:gd name="T26" fmla="*/ 84 w 3205"/>
                            <a:gd name="T27" fmla="*/ 1772 h 1823"/>
                            <a:gd name="T28" fmla="*/ 116 w 3205"/>
                            <a:gd name="T29" fmla="*/ 1800 h 1823"/>
                            <a:gd name="T30" fmla="*/ 152 w 3205"/>
                            <a:gd name="T31" fmla="*/ 1817 h 1823"/>
                            <a:gd name="T32" fmla="*/ 190 w 3205"/>
                            <a:gd name="T33" fmla="*/ 1823 h 1823"/>
                            <a:gd name="T34" fmla="*/ 3035 w 3205"/>
                            <a:gd name="T35" fmla="*/ 1822 h 1823"/>
                            <a:gd name="T36" fmla="*/ 3072 w 3205"/>
                            <a:gd name="T37" fmla="*/ 1810 h 1823"/>
                            <a:gd name="T38" fmla="*/ 3106 w 3205"/>
                            <a:gd name="T39" fmla="*/ 1787 h 1823"/>
                            <a:gd name="T40" fmla="*/ 3136 w 3205"/>
                            <a:gd name="T41" fmla="*/ 1754 h 1823"/>
                            <a:gd name="T42" fmla="*/ 3162 w 3205"/>
                            <a:gd name="T43" fmla="*/ 1712 h 1823"/>
                            <a:gd name="T44" fmla="*/ 3182 w 3205"/>
                            <a:gd name="T45" fmla="*/ 1664 h 1823"/>
                            <a:gd name="T46" fmla="*/ 3197 w 3205"/>
                            <a:gd name="T47" fmla="*/ 1610 h 1823"/>
                            <a:gd name="T48" fmla="*/ 3204 w 3205"/>
                            <a:gd name="T49" fmla="*/ 1550 h 1823"/>
                            <a:gd name="T50" fmla="*/ 3205 w 3205"/>
                            <a:gd name="T51" fmla="*/ 303 h 1823"/>
                            <a:gd name="T52" fmla="*/ 3201 w 3205"/>
                            <a:gd name="T53" fmla="*/ 242 h 1823"/>
                            <a:gd name="T54" fmla="*/ 3191 w 3205"/>
                            <a:gd name="T55" fmla="*/ 185 h 1823"/>
                            <a:gd name="T56" fmla="*/ 3173 w 3205"/>
                            <a:gd name="T57" fmla="*/ 134 h 1823"/>
                            <a:gd name="T58" fmla="*/ 3149 w 3205"/>
                            <a:gd name="T59" fmla="*/ 89 h 1823"/>
                            <a:gd name="T60" fmla="*/ 3122 w 3205"/>
                            <a:gd name="T61" fmla="*/ 51 h 1823"/>
                            <a:gd name="T62" fmla="*/ 3090 w 3205"/>
                            <a:gd name="T63" fmla="*/ 23 h 1823"/>
                            <a:gd name="T64" fmla="*/ 3053 w 3205"/>
                            <a:gd name="T65" fmla="*/ 6 h 1823"/>
                            <a:gd name="T66" fmla="*/ 3015 w 3205"/>
                            <a:gd name="T67" fmla="*/ 0 h 1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05" h="1823">
                              <a:moveTo>
                                <a:pt x="190" y="0"/>
                              </a:moveTo>
                              <a:lnTo>
                                <a:pt x="170" y="1"/>
                              </a:lnTo>
                              <a:lnTo>
                                <a:pt x="152" y="6"/>
                              </a:lnTo>
                              <a:lnTo>
                                <a:pt x="133" y="13"/>
                              </a:lnTo>
                              <a:lnTo>
                                <a:pt x="116" y="23"/>
                              </a:lnTo>
                              <a:lnTo>
                                <a:pt x="99" y="36"/>
                              </a:lnTo>
                              <a:lnTo>
                                <a:pt x="84" y="51"/>
                              </a:lnTo>
                              <a:lnTo>
                                <a:pt x="69" y="69"/>
                              </a:lnTo>
                              <a:lnTo>
                                <a:pt x="56" y="89"/>
                              </a:lnTo>
                              <a:lnTo>
                                <a:pt x="44" y="111"/>
                              </a:lnTo>
                              <a:lnTo>
                                <a:pt x="32" y="134"/>
                              </a:lnTo>
                              <a:lnTo>
                                <a:pt x="23" y="159"/>
                              </a:lnTo>
                              <a:lnTo>
                                <a:pt x="15" y="185"/>
                              </a:lnTo>
                              <a:lnTo>
                                <a:pt x="9" y="213"/>
                              </a:lnTo>
                              <a:lnTo>
                                <a:pt x="4" y="242"/>
                              </a:lnTo>
                              <a:lnTo>
                                <a:pt x="1" y="271"/>
                              </a:lnTo>
                              <a:lnTo>
                                <a:pt x="0" y="303"/>
                              </a:lnTo>
                              <a:lnTo>
                                <a:pt x="0" y="1519"/>
                              </a:lnTo>
                              <a:lnTo>
                                <a:pt x="1" y="1550"/>
                              </a:lnTo>
                              <a:lnTo>
                                <a:pt x="4" y="1580"/>
                              </a:lnTo>
                              <a:lnTo>
                                <a:pt x="9" y="1610"/>
                              </a:lnTo>
                              <a:lnTo>
                                <a:pt x="15" y="1638"/>
                              </a:lnTo>
                              <a:lnTo>
                                <a:pt x="23" y="1664"/>
                              </a:lnTo>
                              <a:lnTo>
                                <a:pt x="32" y="1689"/>
                              </a:lnTo>
                              <a:lnTo>
                                <a:pt x="44" y="1712"/>
                              </a:lnTo>
                              <a:lnTo>
                                <a:pt x="56" y="1734"/>
                              </a:lnTo>
                              <a:lnTo>
                                <a:pt x="69" y="1754"/>
                              </a:lnTo>
                              <a:lnTo>
                                <a:pt x="84" y="1772"/>
                              </a:lnTo>
                              <a:lnTo>
                                <a:pt x="99" y="1787"/>
                              </a:lnTo>
                              <a:lnTo>
                                <a:pt x="116" y="1800"/>
                              </a:lnTo>
                              <a:lnTo>
                                <a:pt x="133" y="1810"/>
                              </a:lnTo>
                              <a:lnTo>
                                <a:pt x="152" y="1817"/>
                              </a:lnTo>
                              <a:lnTo>
                                <a:pt x="170" y="1822"/>
                              </a:lnTo>
                              <a:lnTo>
                                <a:pt x="190" y="1823"/>
                              </a:lnTo>
                              <a:lnTo>
                                <a:pt x="3015" y="1823"/>
                              </a:lnTo>
                              <a:lnTo>
                                <a:pt x="3035" y="1822"/>
                              </a:lnTo>
                              <a:lnTo>
                                <a:pt x="3053" y="1817"/>
                              </a:lnTo>
                              <a:lnTo>
                                <a:pt x="3072" y="1810"/>
                              </a:lnTo>
                              <a:lnTo>
                                <a:pt x="3090" y="1800"/>
                              </a:lnTo>
                              <a:lnTo>
                                <a:pt x="3106" y="1787"/>
                              </a:lnTo>
                              <a:lnTo>
                                <a:pt x="3122" y="1772"/>
                              </a:lnTo>
                              <a:lnTo>
                                <a:pt x="3136" y="1754"/>
                              </a:lnTo>
                              <a:lnTo>
                                <a:pt x="3149" y="1734"/>
                              </a:lnTo>
                              <a:lnTo>
                                <a:pt x="3162" y="1712"/>
                              </a:lnTo>
                              <a:lnTo>
                                <a:pt x="3173" y="1689"/>
                              </a:lnTo>
                              <a:lnTo>
                                <a:pt x="3182" y="1664"/>
                              </a:lnTo>
                              <a:lnTo>
                                <a:pt x="3191" y="1638"/>
                              </a:lnTo>
                              <a:lnTo>
                                <a:pt x="3197" y="1610"/>
                              </a:lnTo>
                              <a:lnTo>
                                <a:pt x="3201" y="1580"/>
                              </a:lnTo>
                              <a:lnTo>
                                <a:pt x="3204" y="1550"/>
                              </a:lnTo>
                              <a:lnTo>
                                <a:pt x="3205" y="1519"/>
                              </a:lnTo>
                              <a:lnTo>
                                <a:pt x="3205" y="303"/>
                              </a:lnTo>
                              <a:lnTo>
                                <a:pt x="3204" y="271"/>
                              </a:lnTo>
                              <a:lnTo>
                                <a:pt x="3201" y="242"/>
                              </a:lnTo>
                              <a:lnTo>
                                <a:pt x="3197" y="213"/>
                              </a:lnTo>
                              <a:lnTo>
                                <a:pt x="3191" y="185"/>
                              </a:lnTo>
                              <a:lnTo>
                                <a:pt x="3182" y="159"/>
                              </a:lnTo>
                              <a:lnTo>
                                <a:pt x="3173" y="134"/>
                              </a:lnTo>
                              <a:lnTo>
                                <a:pt x="3162" y="111"/>
                              </a:lnTo>
                              <a:lnTo>
                                <a:pt x="3149" y="89"/>
                              </a:lnTo>
                              <a:lnTo>
                                <a:pt x="3136" y="69"/>
                              </a:lnTo>
                              <a:lnTo>
                                <a:pt x="3122" y="51"/>
                              </a:lnTo>
                              <a:lnTo>
                                <a:pt x="3106" y="36"/>
                              </a:lnTo>
                              <a:lnTo>
                                <a:pt x="3090" y="23"/>
                              </a:lnTo>
                              <a:lnTo>
                                <a:pt x="3072" y="13"/>
                              </a:lnTo>
                              <a:lnTo>
                                <a:pt x="3053" y="6"/>
                              </a:lnTo>
                              <a:lnTo>
                                <a:pt x="3035" y="1"/>
                              </a:lnTo>
                              <a:lnTo>
                                <a:pt x="3015" y="0"/>
                              </a:lnTo>
                              <a:lnTo>
                                <a:pt x="190" y="0"/>
                              </a:lnTo>
                              <a:close/>
                            </a:path>
                          </a:pathLst>
                        </a:custGeom>
                        <a:solidFill>
                          <a:srgbClr val="D8D8D8"/>
                        </a:solidFill>
                        <a:ln w="254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8BDC41" id="Freeform 4544" o:spid="_x0000_s1026" style="position:absolute;margin-left:22.4pt;margin-top:-.2pt;width:155.65pt;height:7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0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" path="m190,l170,1,152,6r-19,7l116,23,99,36,84,51,69,69,56,89,44,111,32,134r-9,25l15,185,9,213,4,242,1,271,,303,,1519r1,31l4,1580r5,30l15,1638r8,26l32,1689r12,23l56,1734r13,20l84,1772r15,15l116,1800r17,10l152,1817r18,5l190,1823r2825,l3035,1822r18,-5l3072,1810r18,-10l3106,1787r16,-15l3136,1754r13,-20l3162,1712r11,-23l3182,1664r9,-26l3197,1610r4,-30l3204,1550r1,-31l3205,303r-1,-32l3201,242r-4,-29l3191,185r-9,-26l3173,134r-11,-23l3149,89,3136,69,3122,51,3106,36,3090,23,3072,13,3053,6,3035,1,3015,,190,xe" fillcolor="#d8d8d8" strokeweight="2pt">
                <v:path arrowok="t" o:connecttype="custom" o:connectlocs="104851,550;82031,7150;61060,19800;42557,37951;27138,61051;14186,87451;5551,117152;617,149052;0,835462;2467,869013;9252,900913;19737,928964;34539,953714;51809,974615;71546,990015;93749,999365;117187,1002665;1871904,1002115;1894724,995515;1915695,982865;1934198,964714;1950234,941614;1962569,915214;1971821,885513;1976138,852513;1976755,166652;1974288,133102;1968120,101752;1957018,73701;1942216,48951;1925563,28050;1905826,12650;1883006,3300;1859568,0" o:connectangles="0,0,0,0,0,0,0,0,0,0,0,0,0,0,0,0,0,0,0,0,0,0,0,0,0,0,0,0,0,0,0,0,0,0"/>
              </v:shape>
            </w:pict>
          </mc:Fallback>
        </mc:AlternateContent>
      </w:r>
      <w:r w:rsidRPr="00A81A97">
        <w:rPr>
          <w:rFonts w:ascii="HG丸ｺﾞｼｯｸM-PRO" w:eastAsia="HG丸ｺﾞｼｯｸM-PRO" w:hAnsi="ＭＳ ゴシック" w:hint="eastAsia"/>
          <w:b/>
          <w:noProof/>
          <w:spacing w:val="1"/>
          <w:sz w:val="22"/>
        </w:rPr>
        <mc:AlternateContent>
          <mc:Choice Requires="wps">
            <w:drawing>
              <wp:anchor distT="0" distB="0" distL="114300" distR="114300" simplePos="0" relativeHeight="251660288" behindDoc="0" locked="0" layoutInCell="1" allowOverlap="1" wp14:anchorId="4DF7D8D4" wp14:editId="384618A8">
                <wp:simplePos x="0" y="0"/>
                <wp:positionH relativeFrom="column">
                  <wp:posOffset>370205</wp:posOffset>
                </wp:positionH>
                <wp:positionV relativeFrom="paragraph">
                  <wp:posOffset>57150</wp:posOffset>
                </wp:positionV>
                <wp:extent cx="1737360" cy="568960"/>
                <wp:effectExtent l="0" t="0" r="0" b="0"/>
                <wp:wrapNone/>
                <wp:docPr id="248846971" name="Text Box 4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689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F9A0" w14:textId="77777777" w:rsidR="001D1635" w:rsidRPr="00307FF6" w:rsidRDefault="001D1635" w:rsidP="004475AC">
                            <w:pPr>
                              <w:adjustRightInd w:val="0"/>
                              <w:spacing w:line="220" w:lineRule="exact"/>
                              <w:ind w:rightChars="-64" w:right="-122"/>
                              <w:jc w:val="left"/>
                              <w:rPr>
                                <w:rFonts w:ascii="Times New Roman" w:eastAsia="ＭＳ Ｐゴシック" w:hAnsi="Times New Roman" w:cs="ＭＳ Ｐゴシック"/>
                                <w:bCs/>
                                <w:color w:val="000000"/>
                                <w:sz w:val="18"/>
                                <w:szCs w:val="28"/>
                                <w:lang w:val="ja-JP"/>
                              </w:rPr>
                            </w:pPr>
                            <w:r w:rsidRPr="00307FF6">
                              <w:rPr>
                                <w:rFonts w:ascii="Times New Roman" w:eastAsia="ＭＳ Ｐゴシック" w:hAnsi="Times New Roman" w:cs="ＭＳ Ｐゴシック" w:hint="eastAsia"/>
                                <w:bCs/>
                                <w:color w:val="000000"/>
                                <w:sz w:val="16"/>
                                <w:szCs w:val="28"/>
                                <w:lang w:val="ja-JP"/>
                              </w:rPr>
                              <w:t>・相談支援</w:t>
                            </w:r>
                            <w:r w:rsidRPr="00307FF6">
                              <w:rPr>
                                <w:rFonts w:ascii="Times New Roman" w:eastAsia="ＭＳ Ｐゴシック" w:hAnsi="Times New Roman" w:cs="ＭＳ Ｐゴシック" w:hint="eastAsia"/>
                                <w:bCs/>
                                <w:color w:val="000000"/>
                                <w:sz w:val="16"/>
                                <w:szCs w:val="28"/>
                                <w:lang w:val="ja-JP"/>
                              </w:rPr>
                              <w:t xml:space="preserve"> </w:t>
                            </w:r>
                            <w:r w:rsidR="009F3CDD">
                              <w:rPr>
                                <w:rFonts w:ascii="Times New Roman" w:eastAsia="ＭＳ Ｐゴシック" w:hAnsi="Times New Roman" w:cs="ＭＳ Ｐゴシック" w:hint="eastAsia"/>
                                <w:bCs/>
                                <w:color w:val="000000"/>
                                <w:sz w:val="16"/>
                                <w:szCs w:val="28"/>
                                <w:lang w:val="ja-JP"/>
                              </w:rPr>
                              <w:t>・意思</w:t>
                            </w:r>
                            <w:r w:rsidRPr="00307FF6">
                              <w:rPr>
                                <w:rFonts w:ascii="Times New Roman" w:eastAsia="ＭＳ Ｐゴシック" w:hAnsi="Times New Roman" w:cs="ＭＳ Ｐゴシック" w:hint="eastAsia"/>
                                <w:bCs/>
                                <w:color w:val="000000"/>
                                <w:sz w:val="16"/>
                                <w:szCs w:val="28"/>
                                <w:lang w:val="ja-JP"/>
                              </w:rPr>
                              <w:t xml:space="preserve">疎通支援　</w:t>
                            </w:r>
                            <w:r w:rsidRPr="00307FF6">
                              <w:rPr>
                                <w:rFonts w:ascii="Times New Roman" w:eastAsia="ＭＳ Ｐゴシック" w:hAnsi="Times New Roman" w:cs="ＭＳ Ｐゴシック" w:hint="eastAsia"/>
                                <w:bCs/>
                                <w:color w:val="000000"/>
                                <w:sz w:val="16"/>
                                <w:szCs w:val="28"/>
                                <w:lang w:val="ja-JP"/>
                              </w:rPr>
                              <w:br/>
                            </w:r>
                            <w:r w:rsidRPr="00307FF6">
                              <w:rPr>
                                <w:rFonts w:ascii="Times New Roman" w:eastAsia="ＭＳ Ｐゴシック" w:hAnsi="Times New Roman" w:cs="ＭＳ Ｐゴシック" w:hint="eastAsia"/>
                                <w:bCs/>
                                <w:color w:val="000000"/>
                                <w:sz w:val="16"/>
                                <w:szCs w:val="28"/>
                                <w:lang w:val="ja-JP"/>
                              </w:rPr>
                              <w:t>・日常生活用具</w:t>
                            </w:r>
                            <w:r w:rsidRPr="00307FF6">
                              <w:rPr>
                                <w:rFonts w:ascii="Times New Roman" w:eastAsia="ＭＳ Ｐゴシック" w:hAnsi="Times New Roman" w:cs="ＭＳ Ｐゴシック" w:hint="eastAsia"/>
                                <w:bCs/>
                                <w:color w:val="000000"/>
                                <w:sz w:val="16"/>
                                <w:szCs w:val="28"/>
                                <w:lang w:val="ja-JP"/>
                              </w:rPr>
                              <w:t xml:space="preserve"> </w:t>
                            </w:r>
                            <w:r w:rsidRPr="00307FF6">
                              <w:rPr>
                                <w:rFonts w:ascii="Times New Roman" w:eastAsia="ＭＳ Ｐゴシック" w:hAnsi="Times New Roman" w:cs="ＭＳ Ｐゴシック" w:hint="eastAsia"/>
                                <w:bCs/>
                                <w:color w:val="000000"/>
                                <w:sz w:val="16"/>
                                <w:szCs w:val="28"/>
                                <w:lang w:val="ja-JP"/>
                              </w:rPr>
                              <w:t>・移動支援</w:t>
                            </w:r>
                            <w:r w:rsidRPr="00307FF6">
                              <w:rPr>
                                <w:rFonts w:ascii="Times New Roman" w:eastAsia="ＭＳ Ｐゴシック" w:hAnsi="Times New Roman" w:cs="ＭＳ Ｐゴシック" w:hint="eastAsia"/>
                                <w:bCs/>
                                <w:color w:val="000000"/>
                                <w:sz w:val="16"/>
                                <w:szCs w:val="28"/>
                                <w:lang w:val="ja-JP"/>
                              </w:rPr>
                              <w:br/>
                            </w:r>
                            <w:r w:rsidRPr="00307FF6">
                              <w:rPr>
                                <w:rFonts w:ascii="Times New Roman" w:eastAsia="ＭＳ Ｐゴシック" w:hAnsi="Times New Roman" w:cs="ＭＳ Ｐゴシック" w:hint="eastAsia"/>
                                <w:bCs/>
                                <w:color w:val="000000"/>
                                <w:sz w:val="16"/>
                                <w:szCs w:val="28"/>
                                <w:lang w:val="ja-JP"/>
                              </w:rPr>
                              <w:t>・地域活動支援センター</w:t>
                            </w:r>
                            <w:r w:rsidRPr="00307FF6">
                              <w:rPr>
                                <w:rFonts w:ascii="Times New Roman" w:eastAsia="ＭＳ Ｐゴシック" w:hAnsi="Times New Roman" w:cs="ＭＳ Ｐゴシック" w:hint="eastAsia"/>
                                <w:bCs/>
                                <w:color w:val="000000"/>
                                <w:sz w:val="16"/>
                                <w:szCs w:val="28"/>
                                <w:lang w:val="ja-JP"/>
                              </w:rPr>
                              <w:t xml:space="preserve"> </w:t>
                            </w:r>
                            <w:r w:rsidRPr="00307FF6">
                              <w:rPr>
                                <w:rFonts w:ascii="Times New Roman" w:eastAsia="ＭＳ Ｐゴシック" w:hAnsi="Times New Roman" w:cs="ＭＳ Ｐゴシック" w:hint="eastAsia"/>
                                <w:bCs/>
                                <w:color w:val="000000"/>
                                <w:sz w:val="16"/>
                                <w:szCs w:val="28"/>
                                <w:lang w:val="ja-JP"/>
                              </w:rPr>
                              <w:t>・福祉ホーム</w:t>
                            </w:r>
                            <w:r w:rsidRPr="00307FF6">
                              <w:rPr>
                                <w:rFonts w:ascii="Times New Roman" w:eastAsia="ＭＳ Ｐゴシック" w:hAnsi="Times New Roman" w:cs="ＭＳ Ｐゴシック" w:hint="eastAsia"/>
                                <w:bCs/>
                                <w:color w:val="000000"/>
                                <w:sz w:val="16"/>
                                <w:szCs w:val="28"/>
                                <w:lang w:val="ja-JP"/>
                              </w:rPr>
                              <w:t xml:space="preserve"> </w:t>
                            </w:r>
                            <w:r w:rsidRPr="00307FF6">
                              <w:rPr>
                                <w:rFonts w:ascii="Times New Roman" w:eastAsia="ＭＳ Ｐゴシック" w:hAnsi="Times New Roman" w:cs="ＭＳ Ｐゴシック" w:hint="eastAsia"/>
                                <w:bCs/>
                                <w:color w:val="000000"/>
                                <w:sz w:val="16"/>
                                <w:szCs w:val="28"/>
                                <w:lang w:val="ja-JP"/>
                              </w:rPr>
                              <w:t>等</w:t>
                            </w:r>
                          </w:p>
                        </w:txbxContent>
                      </wps:txbx>
                      <wps:bodyPr rot="0" vert="horz" wrap="square" lIns="91429" tIns="45715" rIns="91429" bIns="4571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7D8D4" id="Text Box 4546" o:spid="_x0000_s1046" type="#_x0000_t202" style="position:absolute;left:0;text-align:left;margin-left:29.15pt;margin-top:4.5pt;width:136.8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" filled="f" fillcolor="#bbe0e3" stroked="f">
                <v:textbox inset="2.53969mm,1.2699mm,2.53969mm,1.2699mm">
                  <w:txbxContent>
                    <w:p w14:paraId="6997F9A0" w14:textId="77777777" w:rsidR="001D1635" w:rsidRPr="00307FF6" w:rsidRDefault="001D1635" w:rsidP="004475AC">
                      <w:pPr>
                        <w:adjustRightInd w:val="0"/>
                        <w:spacing w:line="220" w:lineRule="exact"/>
                        <w:ind w:rightChars="-64" w:right="-122"/>
                        <w:jc w:val="left"/>
                        <w:rPr>
                          <w:rFonts w:ascii="Times New Roman" w:eastAsia="ＭＳ Ｐゴシック" w:hAnsi="Times New Roman" w:cs="ＭＳ Ｐゴシック"/>
                          <w:bCs/>
                          <w:color w:val="000000"/>
                          <w:sz w:val="18"/>
                          <w:szCs w:val="28"/>
                          <w:lang w:val="ja-JP"/>
                        </w:rPr>
                      </w:pPr>
                      <w:r w:rsidRPr="00307FF6">
                        <w:rPr>
                          <w:rFonts w:ascii="Times New Roman" w:eastAsia="ＭＳ Ｐゴシック" w:hAnsi="Times New Roman" w:cs="ＭＳ Ｐゴシック" w:hint="eastAsia"/>
                          <w:bCs/>
                          <w:color w:val="000000"/>
                          <w:sz w:val="16"/>
                          <w:szCs w:val="28"/>
                          <w:lang w:val="ja-JP"/>
                        </w:rPr>
                        <w:t>・相談支援</w:t>
                      </w:r>
                      <w:r w:rsidRPr="00307FF6">
                        <w:rPr>
                          <w:rFonts w:ascii="Times New Roman" w:eastAsia="ＭＳ Ｐゴシック" w:hAnsi="Times New Roman" w:cs="ＭＳ Ｐゴシック" w:hint="eastAsia"/>
                          <w:bCs/>
                          <w:color w:val="000000"/>
                          <w:sz w:val="16"/>
                          <w:szCs w:val="28"/>
                          <w:lang w:val="ja-JP"/>
                        </w:rPr>
                        <w:t xml:space="preserve"> </w:t>
                      </w:r>
                      <w:r w:rsidR="009F3CDD">
                        <w:rPr>
                          <w:rFonts w:ascii="Times New Roman" w:eastAsia="ＭＳ Ｐゴシック" w:hAnsi="Times New Roman" w:cs="ＭＳ Ｐゴシック" w:hint="eastAsia"/>
                          <w:bCs/>
                          <w:color w:val="000000"/>
                          <w:sz w:val="16"/>
                          <w:szCs w:val="28"/>
                          <w:lang w:val="ja-JP"/>
                        </w:rPr>
                        <w:t>・意思</w:t>
                      </w:r>
                      <w:r w:rsidRPr="00307FF6">
                        <w:rPr>
                          <w:rFonts w:ascii="Times New Roman" w:eastAsia="ＭＳ Ｐゴシック" w:hAnsi="Times New Roman" w:cs="ＭＳ Ｐゴシック" w:hint="eastAsia"/>
                          <w:bCs/>
                          <w:color w:val="000000"/>
                          <w:sz w:val="16"/>
                          <w:szCs w:val="28"/>
                          <w:lang w:val="ja-JP"/>
                        </w:rPr>
                        <w:t xml:space="preserve">疎通支援　</w:t>
                      </w:r>
                      <w:r w:rsidRPr="00307FF6">
                        <w:rPr>
                          <w:rFonts w:ascii="Times New Roman" w:eastAsia="ＭＳ Ｐゴシック" w:hAnsi="Times New Roman" w:cs="ＭＳ Ｐゴシック" w:hint="eastAsia"/>
                          <w:bCs/>
                          <w:color w:val="000000"/>
                          <w:sz w:val="16"/>
                          <w:szCs w:val="28"/>
                          <w:lang w:val="ja-JP"/>
                        </w:rPr>
                        <w:br/>
                      </w:r>
                      <w:r w:rsidRPr="00307FF6">
                        <w:rPr>
                          <w:rFonts w:ascii="Times New Roman" w:eastAsia="ＭＳ Ｐゴシック" w:hAnsi="Times New Roman" w:cs="ＭＳ Ｐゴシック" w:hint="eastAsia"/>
                          <w:bCs/>
                          <w:color w:val="000000"/>
                          <w:sz w:val="16"/>
                          <w:szCs w:val="28"/>
                          <w:lang w:val="ja-JP"/>
                        </w:rPr>
                        <w:t>・日常生活用具</w:t>
                      </w:r>
                      <w:r w:rsidRPr="00307FF6">
                        <w:rPr>
                          <w:rFonts w:ascii="Times New Roman" w:eastAsia="ＭＳ Ｐゴシック" w:hAnsi="Times New Roman" w:cs="ＭＳ Ｐゴシック" w:hint="eastAsia"/>
                          <w:bCs/>
                          <w:color w:val="000000"/>
                          <w:sz w:val="16"/>
                          <w:szCs w:val="28"/>
                          <w:lang w:val="ja-JP"/>
                        </w:rPr>
                        <w:t xml:space="preserve"> </w:t>
                      </w:r>
                      <w:r w:rsidRPr="00307FF6">
                        <w:rPr>
                          <w:rFonts w:ascii="Times New Roman" w:eastAsia="ＭＳ Ｐゴシック" w:hAnsi="Times New Roman" w:cs="ＭＳ Ｐゴシック" w:hint="eastAsia"/>
                          <w:bCs/>
                          <w:color w:val="000000"/>
                          <w:sz w:val="16"/>
                          <w:szCs w:val="28"/>
                          <w:lang w:val="ja-JP"/>
                        </w:rPr>
                        <w:t>・移動支援</w:t>
                      </w:r>
                      <w:r w:rsidRPr="00307FF6">
                        <w:rPr>
                          <w:rFonts w:ascii="Times New Roman" w:eastAsia="ＭＳ Ｐゴシック" w:hAnsi="Times New Roman" w:cs="ＭＳ Ｐゴシック" w:hint="eastAsia"/>
                          <w:bCs/>
                          <w:color w:val="000000"/>
                          <w:sz w:val="16"/>
                          <w:szCs w:val="28"/>
                          <w:lang w:val="ja-JP"/>
                        </w:rPr>
                        <w:br/>
                      </w:r>
                      <w:r w:rsidRPr="00307FF6">
                        <w:rPr>
                          <w:rFonts w:ascii="Times New Roman" w:eastAsia="ＭＳ Ｐゴシック" w:hAnsi="Times New Roman" w:cs="ＭＳ Ｐゴシック" w:hint="eastAsia"/>
                          <w:bCs/>
                          <w:color w:val="000000"/>
                          <w:sz w:val="16"/>
                          <w:szCs w:val="28"/>
                          <w:lang w:val="ja-JP"/>
                        </w:rPr>
                        <w:t>・地域活動支援センター</w:t>
                      </w:r>
                      <w:r w:rsidRPr="00307FF6">
                        <w:rPr>
                          <w:rFonts w:ascii="Times New Roman" w:eastAsia="ＭＳ Ｐゴシック" w:hAnsi="Times New Roman" w:cs="ＭＳ Ｐゴシック" w:hint="eastAsia"/>
                          <w:bCs/>
                          <w:color w:val="000000"/>
                          <w:sz w:val="16"/>
                          <w:szCs w:val="28"/>
                          <w:lang w:val="ja-JP"/>
                        </w:rPr>
                        <w:t xml:space="preserve"> </w:t>
                      </w:r>
                      <w:r w:rsidRPr="00307FF6">
                        <w:rPr>
                          <w:rFonts w:ascii="Times New Roman" w:eastAsia="ＭＳ Ｐゴシック" w:hAnsi="Times New Roman" w:cs="ＭＳ Ｐゴシック" w:hint="eastAsia"/>
                          <w:bCs/>
                          <w:color w:val="000000"/>
                          <w:sz w:val="16"/>
                          <w:szCs w:val="28"/>
                          <w:lang w:val="ja-JP"/>
                        </w:rPr>
                        <w:t>・福祉ホーム</w:t>
                      </w:r>
                      <w:r w:rsidRPr="00307FF6">
                        <w:rPr>
                          <w:rFonts w:ascii="Times New Roman" w:eastAsia="ＭＳ Ｐゴシック" w:hAnsi="Times New Roman" w:cs="ＭＳ Ｐゴシック" w:hint="eastAsia"/>
                          <w:bCs/>
                          <w:color w:val="000000"/>
                          <w:sz w:val="16"/>
                          <w:szCs w:val="28"/>
                          <w:lang w:val="ja-JP"/>
                        </w:rPr>
                        <w:t xml:space="preserve"> </w:t>
                      </w:r>
                      <w:r w:rsidRPr="00307FF6">
                        <w:rPr>
                          <w:rFonts w:ascii="Times New Roman" w:eastAsia="ＭＳ Ｐゴシック" w:hAnsi="Times New Roman" w:cs="ＭＳ Ｐゴシック" w:hint="eastAsia"/>
                          <w:bCs/>
                          <w:color w:val="000000"/>
                          <w:sz w:val="16"/>
                          <w:szCs w:val="28"/>
                          <w:lang w:val="ja-JP"/>
                        </w:rPr>
                        <w:t>等</w:t>
                      </w:r>
                    </w:p>
                  </w:txbxContent>
                </v:textbox>
              </v:shape>
            </w:pict>
          </mc:Fallback>
        </mc:AlternateContent>
      </w:r>
    </w:p>
    <w:p w14:paraId="43A03CE6" w14:textId="77777777" w:rsidR="001D1635" w:rsidRPr="00A81A97" w:rsidRDefault="001D1635"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p>
    <w:p w14:paraId="754D1633" w14:textId="77777777" w:rsidR="001D1635" w:rsidRPr="00A81A97" w:rsidRDefault="006A0E91" w:rsidP="001D1635">
      <w:pPr>
        <w:kinsoku w:val="0"/>
        <w:wordWrap w:val="0"/>
        <w:overflowPunct w:val="0"/>
        <w:snapToGrid w:val="0"/>
        <w:spacing w:line="240" w:lineRule="auto"/>
        <w:jc w:val="center"/>
        <w:rPr>
          <w:rFonts w:ascii="HG丸ｺﾞｼｯｸM-PRO" w:eastAsia="HG丸ｺﾞｼｯｸM-PRO" w:hAnsi="ＭＳ ゴシック"/>
          <w:b/>
          <w:spacing w:val="1"/>
          <w:sz w:val="22"/>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87936" behindDoc="0" locked="0" layoutInCell="1" allowOverlap="1" wp14:anchorId="742CA996" wp14:editId="7072E769">
                <wp:simplePos x="0" y="0"/>
                <wp:positionH relativeFrom="column">
                  <wp:posOffset>1109980</wp:posOffset>
                </wp:positionH>
                <wp:positionV relativeFrom="paragraph">
                  <wp:posOffset>147955</wp:posOffset>
                </wp:positionV>
                <wp:extent cx="281305" cy="228600"/>
                <wp:effectExtent l="0" t="0" r="0" b="0"/>
                <wp:wrapNone/>
                <wp:docPr id="1129147804" name="Rectangle 4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A9D12" w14:textId="77777777" w:rsidR="001D1635" w:rsidRPr="00307FF6" w:rsidRDefault="001D1635" w:rsidP="001D1635">
                            <w:pPr>
                              <w:adjustRightInd w:val="0"/>
                              <w:rPr>
                                <w:rFonts w:ascii="Times New Roman" w:eastAsia="ＭＳ Ｐゴシック" w:hAnsi="Times New Roman" w:cs="ＭＳ Ｐゴシック"/>
                                <w:color w:val="000000"/>
                                <w:sz w:val="16"/>
                                <w:szCs w:val="48"/>
                                <w:lang w:val="ja-JP"/>
                              </w:rPr>
                            </w:pPr>
                            <w:r w:rsidRPr="00307FF6">
                              <w:rPr>
                                <w:rFonts w:ascii="ＭＳ ゴシック" w:eastAsia="ＭＳ ゴシック" w:hAnsi="Times New Roman" w:cs="ＭＳ ゴシック" w:hint="eastAsia"/>
                                <w:color w:val="000000"/>
                                <w:sz w:val="16"/>
                                <w:szCs w:val="26"/>
                                <w:lang w:val="ja-JP"/>
                              </w:rPr>
                              <w:t>支援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CA996" id="Rectangle 4569" o:spid="_x0000_s1047" style="position:absolute;left:0;text-align:left;margin-left:87.4pt;margin-top:11.65pt;width:22.1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" filled="f" stroked="f">
                <v:textbox inset="0,0,0,0">
                  <w:txbxContent>
                    <w:p w14:paraId="53DA9D12" w14:textId="77777777" w:rsidR="001D1635" w:rsidRPr="00307FF6" w:rsidRDefault="001D1635" w:rsidP="001D1635">
                      <w:pPr>
                        <w:adjustRightInd w:val="0"/>
                        <w:rPr>
                          <w:rFonts w:ascii="Times New Roman" w:eastAsia="ＭＳ Ｐゴシック" w:hAnsi="Times New Roman" w:cs="ＭＳ Ｐゴシック"/>
                          <w:color w:val="000000"/>
                          <w:sz w:val="16"/>
                          <w:szCs w:val="48"/>
                          <w:lang w:val="ja-JP"/>
                        </w:rPr>
                      </w:pPr>
                      <w:r w:rsidRPr="00307FF6">
                        <w:rPr>
                          <w:rFonts w:ascii="ＭＳ ゴシック" w:eastAsia="ＭＳ ゴシック" w:hAnsi="Times New Roman" w:cs="ＭＳ ゴシック" w:hint="eastAsia"/>
                          <w:color w:val="000000"/>
                          <w:sz w:val="16"/>
                          <w:szCs w:val="26"/>
                          <w:lang w:val="ja-JP"/>
                        </w:rPr>
                        <w:t>支援</w:t>
                      </w:r>
                    </w:p>
                  </w:txbxContent>
                </v:textbox>
              </v:rect>
            </w:pict>
          </mc:Fallback>
        </mc:AlternateContent>
      </w:r>
      <w:r w:rsidRPr="00A81A97">
        <w:rPr>
          <w:rFonts w:ascii="ＭＳ ゴシック" w:eastAsia="ＭＳ ゴシック" w:hAnsi="ＭＳ ゴシック"/>
          <w:b/>
          <w:noProof/>
          <w:spacing w:val="1"/>
          <w:sz w:val="20"/>
          <w:u w:val="wave"/>
        </w:rPr>
        <mc:AlternateContent>
          <mc:Choice Requires="wpg">
            <w:drawing>
              <wp:anchor distT="0" distB="0" distL="114300" distR="114300" simplePos="0" relativeHeight="251686912" behindDoc="0" locked="0" layoutInCell="1" allowOverlap="1" wp14:anchorId="0324942B" wp14:editId="2D54F430">
                <wp:simplePos x="0" y="0"/>
                <wp:positionH relativeFrom="column">
                  <wp:posOffset>899795</wp:posOffset>
                </wp:positionH>
                <wp:positionV relativeFrom="paragraph">
                  <wp:posOffset>158750</wp:posOffset>
                </wp:positionV>
                <wp:extent cx="609600" cy="268605"/>
                <wp:effectExtent l="0" t="0" r="0" b="0"/>
                <wp:wrapNone/>
                <wp:docPr id="1611345669" name="Group 4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268605"/>
                          <a:chOff x="2456" y="3171"/>
                          <a:chExt cx="1051" cy="227"/>
                        </a:xfrm>
                      </wpg:grpSpPr>
                      <wps:wsp>
                        <wps:cNvPr id="287777176" name="Freeform 4567"/>
                        <wps:cNvSpPr>
                          <a:spLocks/>
                        </wps:cNvSpPr>
                        <wps:spPr bwMode="auto">
                          <a:xfrm>
                            <a:off x="2458" y="3179"/>
                            <a:ext cx="1047" cy="212"/>
                          </a:xfrm>
                          <a:custGeom>
                            <a:avLst/>
                            <a:gdLst>
                              <a:gd name="T0" fmla="*/ 0 w 1047"/>
                              <a:gd name="T1" fmla="*/ 200 h 424"/>
                              <a:gd name="T2" fmla="*/ 262 w 1047"/>
                              <a:gd name="T3" fmla="*/ 200 h 424"/>
                              <a:gd name="T4" fmla="*/ 262 w 1047"/>
                              <a:gd name="T5" fmla="*/ 424 h 424"/>
                              <a:gd name="T6" fmla="*/ 786 w 1047"/>
                              <a:gd name="T7" fmla="*/ 424 h 424"/>
                              <a:gd name="T8" fmla="*/ 786 w 1047"/>
                              <a:gd name="T9" fmla="*/ 200 h 424"/>
                              <a:gd name="T10" fmla="*/ 1047 w 1047"/>
                              <a:gd name="T11" fmla="*/ 200 h 424"/>
                              <a:gd name="T12" fmla="*/ 524 w 1047"/>
                              <a:gd name="T13" fmla="*/ 0 h 424"/>
                              <a:gd name="T14" fmla="*/ 0 w 1047"/>
                              <a:gd name="T15" fmla="*/ 200 h 4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47" h="424">
                                <a:moveTo>
                                  <a:pt x="0" y="200"/>
                                </a:moveTo>
                                <a:lnTo>
                                  <a:pt x="262" y="200"/>
                                </a:lnTo>
                                <a:lnTo>
                                  <a:pt x="262" y="424"/>
                                </a:lnTo>
                                <a:lnTo>
                                  <a:pt x="786" y="424"/>
                                </a:lnTo>
                                <a:lnTo>
                                  <a:pt x="786" y="200"/>
                                </a:lnTo>
                                <a:lnTo>
                                  <a:pt x="1047" y="200"/>
                                </a:lnTo>
                                <a:lnTo>
                                  <a:pt x="524" y="0"/>
                                </a:lnTo>
                                <a:lnTo>
                                  <a:pt x="0" y="200"/>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892458" name="Freeform 4568"/>
                        <wps:cNvSpPr>
                          <a:spLocks noEditPoints="1"/>
                        </wps:cNvSpPr>
                        <wps:spPr bwMode="auto">
                          <a:xfrm>
                            <a:off x="2456" y="3171"/>
                            <a:ext cx="1051" cy="227"/>
                          </a:xfrm>
                          <a:custGeom>
                            <a:avLst/>
                            <a:gdLst>
                              <a:gd name="T0" fmla="*/ 264 w 1051"/>
                              <a:gd name="T1" fmla="*/ 230 h 454"/>
                              <a:gd name="T2" fmla="*/ 264 w 1051"/>
                              <a:gd name="T3" fmla="*/ 215 h 454"/>
                              <a:gd name="T4" fmla="*/ 254 w 1051"/>
                              <a:gd name="T5" fmla="*/ 215 h 454"/>
                              <a:gd name="T6" fmla="*/ 254 w 1051"/>
                              <a:gd name="T7" fmla="*/ 439 h 454"/>
                              <a:gd name="T8" fmla="*/ 254 w 1051"/>
                              <a:gd name="T9" fmla="*/ 454 h 454"/>
                              <a:gd name="T10" fmla="*/ 264 w 1051"/>
                              <a:gd name="T11" fmla="*/ 454 h 454"/>
                              <a:gd name="T12" fmla="*/ 788 w 1051"/>
                              <a:gd name="T13" fmla="*/ 454 h 454"/>
                              <a:gd name="T14" fmla="*/ 797 w 1051"/>
                              <a:gd name="T15" fmla="*/ 454 h 454"/>
                              <a:gd name="T16" fmla="*/ 797 w 1051"/>
                              <a:gd name="T17" fmla="*/ 439 h 454"/>
                              <a:gd name="T18" fmla="*/ 797 w 1051"/>
                              <a:gd name="T19" fmla="*/ 215 h 454"/>
                              <a:gd name="T20" fmla="*/ 788 w 1051"/>
                              <a:gd name="T21" fmla="*/ 215 h 454"/>
                              <a:gd name="T22" fmla="*/ 788 w 1051"/>
                              <a:gd name="T23" fmla="*/ 230 h 454"/>
                              <a:gd name="T24" fmla="*/ 1049 w 1051"/>
                              <a:gd name="T25" fmla="*/ 230 h 454"/>
                              <a:gd name="T26" fmla="*/ 1051 w 1051"/>
                              <a:gd name="T27" fmla="*/ 202 h 454"/>
                              <a:gd name="T28" fmla="*/ 528 w 1051"/>
                              <a:gd name="T29" fmla="*/ 2 h 454"/>
                              <a:gd name="T30" fmla="*/ 526 w 1051"/>
                              <a:gd name="T31" fmla="*/ 0 h 454"/>
                              <a:gd name="T32" fmla="*/ 524 w 1051"/>
                              <a:gd name="T33" fmla="*/ 2 h 454"/>
                              <a:gd name="T34" fmla="*/ 0 w 1051"/>
                              <a:gd name="T35" fmla="*/ 202 h 454"/>
                              <a:gd name="T36" fmla="*/ 2 w 1051"/>
                              <a:gd name="T37" fmla="*/ 230 h 454"/>
                              <a:gd name="T38" fmla="*/ 264 w 1051"/>
                              <a:gd name="T39" fmla="*/ 230 h 454"/>
                              <a:gd name="T40" fmla="*/ 2 w 1051"/>
                              <a:gd name="T41" fmla="*/ 200 h 454"/>
                              <a:gd name="T42" fmla="*/ 2 w 1051"/>
                              <a:gd name="T43" fmla="*/ 215 h 454"/>
                              <a:gd name="T44" fmla="*/ 4 w 1051"/>
                              <a:gd name="T45" fmla="*/ 230 h 454"/>
                              <a:gd name="T46" fmla="*/ 528 w 1051"/>
                              <a:gd name="T47" fmla="*/ 30 h 454"/>
                              <a:gd name="T48" fmla="*/ 526 w 1051"/>
                              <a:gd name="T49" fmla="*/ 15 h 454"/>
                              <a:gd name="T50" fmla="*/ 524 w 1051"/>
                              <a:gd name="T51" fmla="*/ 30 h 454"/>
                              <a:gd name="T52" fmla="*/ 1047 w 1051"/>
                              <a:gd name="T53" fmla="*/ 230 h 454"/>
                              <a:gd name="T54" fmla="*/ 1049 w 1051"/>
                              <a:gd name="T55" fmla="*/ 215 h 454"/>
                              <a:gd name="T56" fmla="*/ 1049 w 1051"/>
                              <a:gd name="T57" fmla="*/ 200 h 454"/>
                              <a:gd name="T58" fmla="*/ 788 w 1051"/>
                              <a:gd name="T59" fmla="*/ 200 h 454"/>
                              <a:gd name="T60" fmla="*/ 778 w 1051"/>
                              <a:gd name="T61" fmla="*/ 200 h 454"/>
                              <a:gd name="T62" fmla="*/ 778 w 1051"/>
                              <a:gd name="T63" fmla="*/ 215 h 454"/>
                              <a:gd name="T64" fmla="*/ 778 w 1051"/>
                              <a:gd name="T65" fmla="*/ 439 h 454"/>
                              <a:gd name="T66" fmla="*/ 788 w 1051"/>
                              <a:gd name="T67" fmla="*/ 439 h 454"/>
                              <a:gd name="T68" fmla="*/ 788 w 1051"/>
                              <a:gd name="T69" fmla="*/ 424 h 454"/>
                              <a:gd name="T70" fmla="*/ 264 w 1051"/>
                              <a:gd name="T71" fmla="*/ 424 h 454"/>
                              <a:gd name="T72" fmla="*/ 264 w 1051"/>
                              <a:gd name="T73" fmla="*/ 439 h 454"/>
                              <a:gd name="T74" fmla="*/ 273 w 1051"/>
                              <a:gd name="T75" fmla="*/ 439 h 454"/>
                              <a:gd name="T76" fmla="*/ 273 w 1051"/>
                              <a:gd name="T77" fmla="*/ 215 h 454"/>
                              <a:gd name="T78" fmla="*/ 273 w 1051"/>
                              <a:gd name="T79" fmla="*/ 200 h 454"/>
                              <a:gd name="T80" fmla="*/ 264 w 1051"/>
                              <a:gd name="T81" fmla="*/ 200 h 454"/>
                              <a:gd name="T82" fmla="*/ 2 w 1051"/>
                              <a:gd name="T83" fmla="*/ 20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51" h="454">
                                <a:moveTo>
                                  <a:pt x="264" y="230"/>
                                </a:moveTo>
                                <a:lnTo>
                                  <a:pt x="264" y="215"/>
                                </a:lnTo>
                                <a:lnTo>
                                  <a:pt x="254" y="215"/>
                                </a:lnTo>
                                <a:lnTo>
                                  <a:pt x="254" y="439"/>
                                </a:lnTo>
                                <a:lnTo>
                                  <a:pt x="254" y="454"/>
                                </a:lnTo>
                                <a:lnTo>
                                  <a:pt x="264" y="454"/>
                                </a:lnTo>
                                <a:lnTo>
                                  <a:pt x="788" y="454"/>
                                </a:lnTo>
                                <a:lnTo>
                                  <a:pt x="797" y="454"/>
                                </a:lnTo>
                                <a:lnTo>
                                  <a:pt x="797" y="439"/>
                                </a:lnTo>
                                <a:lnTo>
                                  <a:pt x="797" y="215"/>
                                </a:lnTo>
                                <a:lnTo>
                                  <a:pt x="788" y="215"/>
                                </a:lnTo>
                                <a:lnTo>
                                  <a:pt x="788" y="230"/>
                                </a:lnTo>
                                <a:lnTo>
                                  <a:pt x="1049" y="230"/>
                                </a:lnTo>
                                <a:lnTo>
                                  <a:pt x="1051" y="202"/>
                                </a:lnTo>
                                <a:lnTo>
                                  <a:pt x="528" y="2"/>
                                </a:lnTo>
                                <a:lnTo>
                                  <a:pt x="526" y="0"/>
                                </a:lnTo>
                                <a:lnTo>
                                  <a:pt x="524" y="2"/>
                                </a:lnTo>
                                <a:lnTo>
                                  <a:pt x="0" y="202"/>
                                </a:lnTo>
                                <a:lnTo>
                                  <a:pt x="2" y="230"/>
                                </a:lnTo>
                                <a:lnTo>
                                  <a:pt x="264" y="230"/>
                                </a:lnTo>
                                <a:close/>
                                <a:moveTo>
                                  <a:pt x="2" y="200"/>
                                </a:moveTo>
                                <a:lnTo>
                                  <a:pt x="2" y="215"/>
                                </a:lnTo>
                                <a:lnTo>
                                  <a:pt x="4" y="230"/>
                                </a:lnTo>
                                <a:lnTo>
                                  <a:pt x="528" y="30"/>
                                </a:lnTo>
                                <a:lnTo>
                                  <a:pt x="526" y="15"/>
                                </a:lnTo>
                                <a:lnTo>
                                  <a:pt x="524" y="30"/>
                                </a:lnTo>
                                <a:lnTo>
                                  <a:pt x="1047" y="230"/>
                                </a:lnTo>
                                <a:lnTo>
                                  <a:pt x="1049" y="215"/>
                                </a:lnTo>
                                <a:lnTo>
                                  <a:pt x="1049" y="200"/>
                                </a:lnTo>
                                <a:lnTo>
                                  <a:pt x="788" y="200"/>
                                </a:lnTo>
                                <a:lnTo>
                                  <a:pt x="778" y="200"/>
                                </a:lnTo>
                                <a:lnTo>
                                  <a:pt x="778" y="215"/>
                                </a:lnTo>
                                <a:lnTo>
                                  <a:pt x="778" y="439"/>
                                </a:lnTo>
                                <a:lnTo>
                                  <a:pt x="788" y="439"/>
                                </a:lnTo>
                                <a:lnTo>
                                  <a:pt x="788" y="424"/>
                                </a:lnTo>
                                <a:lnTo>
                                  <a:pt x="264" y="424"/>
                                </a:lnTo>
                                <a:lnTo>
                                  <a:pt x="264" y="439"/>
                                </a:lnTo>
                                <a:lnTo>
                                  <a:pt x="273" y="439"/>
                                </a:lnTo>
                                <a:lnTo>
                                  <a:pt x="273" y="215"/>
                                </a:lnTo>
                                <a:lnTo>
                                  <a:pt x="273" y="200"/>
                                </a:lnTo>
                                <a:lnTo>
                                  <a:pt x="264" y="200"/>
                                </a:lnTo>
                                <a:lnTo>
                                  <a:pt x="2" y="200"/>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B6C7B91" id="Group 4566" o:spid="_x0000_s1026" style="position:absolute;margin-left:70.85pt;margin-top:12.5pt;width:48pt;height:21.15pt;z-index:251686912" coordorigin="2456,3171" coordsize="105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">
                <v:shape id="Freeform 4567" o:spid="_x0000_s1027" style="position:absolute;left:2458;top:3179;width:1047;height:212;visibility:visible;mso-wrap-style:square;v-text-anchor:top" coordsize="104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" path="m,200r262,l262,424r524,l786,200r261,l524,,,200xe" fillcolor="#a5a5a5" stroked="f">
                  <v:path arrowok="t" o:connecttype="custom" o:connectlocs="0,100;262,100;262,212;786,212;786,100;1047,100;524,0;0,100" o:connectangles="0,0,0,0,0,0,0,0"/>
                </v:shape>
                <v:shape id="Freeform 4568" o:spid="_x0000_s1028" style="position:absolute;left:2456;top:3171;width:1051;height:227;visibility:visible;mso-wrap-style:square;v-text-anchor:top" coordsize="10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" path="m264,230r,-15l254,215r,224l254,454r10,l788,454r9,l797,439r,-224l788,215r,15l1049,230r2,-28l528,2,526,r-2,2l,202r2,28l264,230xm2,200r,15l4,230,528,30,526,15r-2,15l1047,230r2,-15l1049,200r-261,l778,200r,15l778,439r10,l788,424r-524,l264,439r9,l273,215r,-15l264,200,2,200xe" fillcolor="#a5a5a5" stroked="f">
                  <v:path arrowok="t" o:connecttype="custom" o:connectlocs="264,115;264,108;254,108;254,220;254,227;264,227;788,227;797,227;797,220;797,108;788,108;788,115;1049,115;1051,101;528,1;526,0;524,1;0,101;2,115;264,115;2,100;2,108;4,115;528,15;526,8;524,15;1047,115;1049,108;1049,100;788,100;778,100;778,108;778,220;788,220;788,212;264,212;264,220;273,220;273,108;273,100;264,100;2,100" o:connectangles="0,0,0,0,0,0,0,0,0,0,0,0,0,0,0,0,0,0,0,0,0,0,0,0,0,0,0,0,0,0,0,0,0,0,0,0,0,0,0,0,0,0"/>
                  <o:lock v:ext="edit" verticies="t"/>
                </v:shape>
              </v:group>
            </w:pict>
          </mc:Fallback>
        </mc:AlternateContent>
      </w:r>
    </w:p>
    <w:p w14:paraId="295989C8" w14:textId="77777777" w:rsidR="00273ED2" w:rsidRPr="00A81A97" w:rsidRDefault="006A0E91" w:rsidP="00E534EC">
      <w:pPr>
        <w:kinsoku w:val="0"/>
        <w:overflowPunct w:val="0"/>
        <w:snapToGrid w:val="0"/>
        <w:spacing w:line="240" w:lineRule="auto"/>
        <w:rPr>
          <w:rFonts w:ascii="HG丸ｺﾞｼｯｸM-PRO" w:eastAsia="HG丸ｺﾞｼｯｸM-PRO" w:hAnsi="ＭＳ ゴシック"/>
          <w:b/>
          <w:snapToGrid w:val="0"/>
          <w:spacing w:val="1"/>
          <w:sz w:val="22"/>
        </w:rPr>
      </w:pP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82816" behindDoc="0" locked="0" layoutInCell="1" allowOverlap="1" wp14:anchorId="2F28A29E" wp14:editId="44F35553">
                <wp:simplePos x="0" y="0"/>
                <wp:positionH relativeFrom="column">
                  <wp:posOffset>2453005</wp:posOffset>
                </wp:positionH>
                <wp:positionV relativeFrom="paragraph">
                  <wp:posOffset>128270</wp:posOffset>
                </wp:positionV>
                <wp:extent cx="1564005" cy="0"/>
                <wp:effectExtent l="0" t="0" r="0" b="0"/>
                <wp:wrapNone/>
                <wp:docPr id="1987254838" name="AutoShape 4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005"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A85D8D6" id="_x0000_t32" coordsize="21600,21600" o:spt="32" o:oned="t" path="m,l21600,21600e" filled="f">
                <v:path arrowok="t" fillok="f" o:connecttype="none"/>
                <o:lock v:ext="edit" shapetype="t"/>
              </v:shapetype>
              <v:shape id="AutoShape 4735" o:spid="_x0000_s1026" type="#_x0000_t32" style="position:absolute;margin-left:193.15pt;margin-top:10.1pt;width:123.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" strokeweight="1pt">
                <v:stroke dashstyle="1 1"/>
              </v:shape>
            </w:pict>
          </mc:Fallback>
        </mc:AlternateContent>
      </w:r>
      <w:r w:rsidRPr="00A81A97">
        <w:rPr>
          <w:rFonts w:ascii="ＭＳ ゴシック" w:eastAsia="ＭＳ ゴシック" w:hAnsi="ＭＳ ゴシック"/>
          <w:b/>
          <w:noProof/>
          <w:spacing w:val="1"/>
          <w:sz w:val="20"/>
          <w:u w:val="wave"/>
        </w:rPr>
        <mc:AlternateContent>
          <mc:Choice Requires="wps">
            <w:drawing>
              <wp:anchor distT="0" distB="0" distL="114300" distR="114300" simplePos="0" relativeHeight="251662336" behindDoc="0" locked="0" layoutInCell="1" allowOverlap="1" wp14:anchorId="461D2765" wp14:editId="677D2A27">
                <wp:simplePos x="0" y="0"/>
                <wp:positionH relativeFrom="column">
                  <wp:posOffset>697865</wp:posOffset>
                </wp:positionH>
                <wp:positionV relativeFrom="paragraph">
                  <wp:posOffset>273050</wp:posOffset>
                </wp:positionV>
                <wp:extent cx="1012190" cy="229235"/>
                <wp:effectExtent l="0" t="0" r="0" b="0"/>
                <wp:wrapNone/>
                <wp:docPr id="2036260626" name="Rectangle 4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AF31E" w14:textId="77777777" w:rsidR="001D1635" w:rsidRPr="00307FF6" w:rsidRDefault="001D1635" w:rsidP="001D1635">
                            <w:pPr>
                              <w:adjustRightInd w:val="0"/>
                              <w:snapToGrid w:val="0"/>
                              <w:spacing w:line="20" w:lineRule="atLeast"/>
                              <w:rPr>
                                <w:rFonts w:ascii="Times New Roman" w:eastAsia="ＭＳ Ｐゴシック" w:hAnsi="Times New Roman" w:cs="ＭＳ Ｐゴシック"/>
                                <w:bCs/>
                                <w:color w:val="000000"/>
                                <w:sz w:val="16"/>
                                <w:szCs w:val="14"/>
                                <w:lang w:val="ja-JP"/>
                              </w:rPr>
                            </w:pPr>
                            <w:r w:rsidRPr="00307FF6">
                              <w:rPr>
                                <w:rFonts w:ascii="Times New Roman" w:eastAsia="ＭＳ Ｐゴシック" w:hAnsi="Times New Roman" w:cs="ＭＳ Ｐゴシック" w:hint="eastAsia"/>
                                <w:bCs/>
                                <w:color w:val="000000"/>
                                <w:sz w:val="16"/>
                                <w:szCs w:val="14"/>
                                <w:lang w:val="ja-JP"/>
                              </w:rPr>
                              <w:t>・広域支援</w:t>
                            </w:r>
                            <w:r w:rsidRPr="00307FF6">
                              <w:rPr>
                                <w:rFonts w:ascii="Times New Roman" w:eastAsia="ＭＳ Ｐゴシック" w:hAnsi="Times New Roman" w:cs="ＭＳ Ｐゴシック" w:hint="eastAsia"/>
                                <w:bCs/>
                                <w:color w:val="000000"/>
                                <w:sz w:val="16"/>
                                <w:szCs w:val="14"/>
                                <w:lang w:val="ja-JP"/>
                              </w:rPr>
                              <w:t xml:space="preserve"> </w:t>
                            </w:r>
                            <w:r w:rsidRPr="00307FF6">
                              <w:rPr>
                                <w:rFonts w:ascii="Times New Roman" w:eastAsia="ＭＳ Ｐゴシック" w:hAnsi="Times New Roman" w:cs="ＭＳ Ｐゴシック" w:hint="eastAsia"/>
                                <w:bCs/>
                                <w:color w:val="000000"/>
                                <w:sz w:val="16"/>
                                <w:szCs w:val="14"/>
                                <w:lang w:val="ja-JP"/>
                              </w:rPr>
                              <w:t>・人材育成</w:t>
                            </w:r>
                            <w:r w:rsidRPr="00307FF6">
                              <w:rPr>
                                <w:rFonts w:ascii="Times New Roman" w:eastAsia="ＭＳ Ｐゴシック" w:hAnsi="Times New Roman" w:cs="ＭＳ Ｐゴシック" w:hint="eastAsia"/>
                                <w:bCs/>
                                <w:color w:val="000000"/>
                                <w:sz w:val="16"/>
                                <w:szCs w:val="14"/>
                                <w:lang w:val="ja-JP"/>
                              </w:rPr>
                              <w:t xml:space="preserve"> </w:t>
                            </w:r>
                            <w:r w:rsidRPr="00307FF6">
                              <w:rPr>
                                <w:rFonts w:ascii="Times New Roman" w:eastAsia="ＭＳ Ｐゴシック" w:hAnsi="Times New Roman" w:cs="ＭＳ Ｐゴシック" w:hint="eastAsia"/>
                                <w:bCs/>
                                <w:color w:val="000000"/>
                                <w:sz w:val="16"/>
                                <w:szCs w:val="14"/>
                                <w:lang w:val="ja-JP"/>
                              </w:rPr>
                              <w:t>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2765" id="Rectangle 4548" o:spid="_x0000_s1048" style="position:absolute;left:0;text-align:left;margin-left:54.95pt;margin-top:21.5pt;width:79.7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" filled="f" stroked="f">
                <v:textbox inset="0,0,0,0">
                  <w:txbxContent>
                    <w:p w14:paraId="1EDAF31E" w14:textId="77777777" w:rsidR="001D1635" w:rsidRPr="00307FF6" w:rsidRDefault="001D1635" w:rsidP="001D1635">
                      <w:pPr>
                        <w:adjustRightInd w:val="0"/>
                        <w:snapToGrid w:val="0"/>
                        <w:spacing w:line="20" w:lineRule="atLeast"/>
                        <w:rPr>
                          <w:rFonts w:ascii="Times New Roman" w:eastAsia="ＭＳ Ｐゴシック" w:hAnsi="Times New Roman" w:cs="ＭＳ Ｐゴシック"/>
                          <w:bCs/>
                          <w:color w:val="000000"/>
                          <w:sz w:val="16"/>
                          <w:szCs w:val="14"/>
                          <w:lang w:val="ja-JP"/>
                        </w:rPr>
                      </w:pPr>
                      <w:r w:rsidRPr="00307FF6">
                        <w:rPr>
                          <w:rFonts w:ascii="Times New Roman" w:eastAsia="ＭＳ Ｐゴシック" w:hAnsi="Times New Roman" w:cs="ＭＳ Ｐゴシック" w:hint="eastAsia"/>
                          <w:bCs/>
                          <w:color w:val="000000"/>
                          <w:sz w:val="16"/>
                          <w:szCs w:val="14"/>
                          <w:lang w:val="ja-JP"/>
                        </w:rPr>
                        <w:t>・広域支援</w:t>
                      </w:r>
                      <w:r w:rsidRPr="00307FF6">
                        <w:rPr>
                          <w:rFonts w:ascii="Times New Roman" w:eastAsia="ＭＳ Ｐゴシック" w:hAnsi="Times New Roman" w:cs="ＭＳ Ｐゴシック" w:hint="eastAsia"/>
                          <w:bCs/>
                          <w:color w:val="000000"/>
                          <w:sz w:val="16"/>
                          <w:szCs w:val="14"/>
                          <w:lang w:val="ja-JP"/>
                        </w:rPr>
                        <w:t xml:space="preserve"> </w:t>
                      </w:r>
                      <w:r w:rsidRPr="00307FF6">
                        <w:rPr>
                          <w:rFonts w:ascii="Times New Roman" w:eastAsia="ＭＳ Ｐゴシック" w:hAnsi="Times New Roman" w:cs="ＭＳ Ｐゴシック" w:hint="eastAsia"/>
                          <w:bCs/>
                          <w:color w:val="000000"/>
                          <w:sz w:val="16"/>
                          <w:szCs w:val="14"/>
                          <w:lang w:val="ja-JP"/>
                        </w:rPr>
                        <w:t>・人材育成</w:t>
                      </w:r>
                      <w:r w:rsidRPr="00307FF6">
                        <w:rPr>
                          <w:rFonts w:ascii="Times New Roman" w:eastAsia="ＭＳ Ｐゴシック" w:hAnsi="Times New Roman" w:cs="ＭＳ Ｐゴシック" w:hint="eastAsia"/>
                          <w:bCs/>
                          <w:color w:val="000000"/>
                          <w:sz w:val="16"/>
                          <w:szCs w:val="14"/>
                          <w:lang w:val="ja-JP"/>
                        </w:rPr>
                        <w:t xml:space="preserve"> </w:t>
                      </w:r>
                      <w:r w:rsidRPr="00307FF6">
                        <w:rPr>
                          <w:rFonts w:ascii="Times New Roman" w:eastAsia="ＭＳ Ｐゴシック" w:hAnsi="Times New Roman" w:cs="ＭＳ Ｐゴシック" w:hint="eastAsia"/>
                          <w:bCs/>
                          <w:color w:val="000000"/>
                          <w:sz w:val="16"/>
                          <w:szCs w:val="14"/>
                          <w:lang w:val="ja-JP"/>
                        </w:rPr>
                        <w:t>等</w:t>
                      </w:r>
                    </w:p>
                  </w:txbxContent>
                </v:textbox>
              </v:rect>
            </w:pict>
          </mc:Fallback>
        </mc:AlternateContent>
      </w:r>
      <w:r w:rsidRPr="00A81A97">
        <w:rPr>
          <w:rFonts w:ascii="HG丸ｺﾞｼｯｸM-PRO" w:eastAsia="HG丸ｺﾞｼｯｸM-PRO" w:hAnsi="ＭＳ ゴシック" w:hint="eastAsia"/>
          <w:b/>
          <w:noProof/>
          <w:spacing w:val="1"/>
          <w:sz w:val="22"/>
        </w:rPr>
        <mc:AlternateContent>
          <mc:Choice Requires="wpg">
            <w:drawing>
              <wp:anchor distT="0" distB="0" distL="114300" distR="114300" simplePos="0" relativeHeight="251675648" behindDoc="0" locked="0" layoutInCell="1" allowOverlap="1" wp14:anchorId="47C6F98D" wp14:editId="376078D4">
                <wp:simplePos x="0" y="0"/>
                <wp:positionH relativeFrom="column">
                  <wp:posOffset>-9525</wp:posOffset>
                </wp:positionH>
                <wp:positionV relativeFrom="paragraph">
                  <wp:posOffset>128270</wp:posOffset>
                </wp:positionV>
                <wp:extent cx="4366260" cy="612775"/>
                <wp:effectExtent l="0" t="0" r="0" b="0"/>
                <wp:wrapNone/>
                <wp:docPr id="1312562485" name="Group 4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260" cy="612775"/>
                          <a:chOff x="156" y="1039"/>
                          <a:chExt cx="5535" cy="2241"/>
                        </a:xfrm>
                      </wpg:grpSpPr>
                      <wps:wsp>
                        <wps:cNvPr id="1765031669" name="Freeform 4576"/>
                        <wps:cNvSpPr>
                          <a:spLocks/>
                        </wps:cNvSpPr>
                        <wps:spPr bwMode="auto">
                          <a:xfrm>
                            <a:off x="156" y="1039"/>
                            <a:ext cx="5535" cy="2241"/>
                          </a:xfrm>
                          <a:custGeom>
                            <a:avLst/>
                            <a:gdLst>
                              <a:gd name="T0" fmla="*/ 442 w 5535"/>
                              <a:gd name="T1" fmla="*/ 2 h 4482"/>
                              <a:gd name="T2" fmla="*/ 394 w 5535"/>
                              <a:gd name="T3" fmla="*/ 8 h 4482"/>
                              <a:gd name="T4" fmla="*/ 349 w 5535"/>
                              <a:gd name="T5" fmla="*/ 23 h 4482"/>
                              <a:gd name="T6" fmla="*/ 306 w 5535"/>
                              <a:gd name="T7" fmla="*/ 45 h 4482"/>
                              <a:gd name="T8" fmla="*/ 244 w 5535"/>
                              <a:gd name="T9" fmla="*/ 89 h 4482"/>
                              <a:gd name="T10" fmla="*/ 169 w 5535"/>
                              <a:gd name="T11" fmla="*/ 171 h 4482"/>
                              <a:gd name="T12" fmla="*/ 107 w 5535"/>
                              <a:gd name="T13" fmla="*/ 272 h 4482"/>
                              <a:gd name="T14" fmla="*/ 56 w 5535"/>
                              <a:gd name="T15" fmla="*/ 391 h 4482"/>
                              <a:gd name="T16" fmla="*/ 28 w 5535"/>
                              <a:gd name="T17" fmla="*/ 490 h 4482"/>
                              <a:gd name="T18" fmla="*/ 15 w 5535"/>
                              <a:gd name="T19" fmla="*/ 560 h 4482"/>
                              <a:gd name="T20" fmla="*/ 6 w 5535"/>
                              <a:gd name="T21" fmla="*/ 633 h 4482"/>
                              <a:gd name="T22" fmla="*/ 1 w 5535"/>
                              <a:gd name="T23" fmla="*/ 709 h 4482"/>
                              <a:gd name="T24" fmla="*/ 0 w 5535"/>
                              <a:gd name="T25" fmla="*/ 3735 h 4482"/>
                              <a:gd name="T26" fmla="*/ 2 w 5535"/>
                              <a:gd name="T27" fmla="*/ 3811 h 4482"/>
                              <a:gd name="T28" fmla="*/ 10 w 5535"/>
                              <a:gd name="T29" fmla="*/ 3886 h 4482"/>
                              <a:gd name="T30" fmla="*/ 21 w 5535"/>
                              <a:gd name="T31" fmla="*/ 3957 h 4482"/>
                              <a:gd name="T32" fmla="*/ 36 w 5535"/>
                              <a:gd name="T33" fmla="*/ 4026 h 4482"/>
                              <a:gd name="T34" fmla="*/ 80 w 5535"/>
                              <a:gd name="T35" fmla="*/ 4152 h 4482"/>
                              <a:gd name="T36" fmla="*/ 136 w 5535"/>
                              <a:gd name="T37" fmla="*/ 4263 h 4482"/>
                              <a:gd name="T38" fmla="*/ 206 w 5535"/>
                              <a:gd name="T39" fmla="*/ 4354 h 4482"/>
                              <a:gd name="T40" fmla="*/ 285 w 5535"/>
                              <a:gd name="T41" fmla="*/ 4424 h 4482"/>
                              <a:gd name="T42" fmla="*/ 327 w 5535"/>
                              <a:gd name="T43" fmla="*/ 4449 h 4482"/>
                              <a:gd name="T44" fmla="*/ 372 w 5535"/>
                              <a:gd name="T45" fmla="*/ 4467 h 4482"/>
                              <a:gd name="T46" fmla="*/ 418 w 5535"/>
                              <a:gd name="T47" fmla="*/ 4479 h 4482"/>
                              <a:gd name="T48" fmla="*/ 465 w 5535"/>
                              <a:gd name="T49" fmla="*/ 4482 h 4482"/>
                              <a:gd name="T50" fmla="*/ 5094 w 5535"/>
                              <a:gd name="T51" fmla="*/ 4480 h 4482"/>
                              <a:gd name="T52" fmla="*/ 5141 w 5535"/>
                              <a:gd name="T53" fmla="*/ 4474 h 4482"/>
                              <a:gd name="T54" fmla="*/ 5187 w 5535"/>
                              <a:gd name="T55" fmla="*/ 4459 h 4482"/>
                              <a:gd name="T56" fmla="*/ 5230 w 5535"/>
                              <a:gd name="T57" fmla="*/ 4437 h 4482"/>
                              <a:gd name="T58" fmla="*/ 5292 w 5535"/>
                              <a:gd name="T59" fmla="*/ 4393 h 4482"/>
                              <a:gd name="T60" fmla="*/ 5366 w 5535"/>
                              <a:gd name="T61" fmla="*/ 4311 h 4482"/>
                              <a:gd name="T62" fmla="*/ 5429 w 5535"/>
                              <a:gd name="T63" fmla="*/ 4210 h 4482"/>
                              <a:gd name="T64" fmla="*/ 5480 w 5535"/>
                              <a:gd name="T65" fmla="*/ 4091 h 4482"/>
                              <a:gd name="T66" fmla="*/ 5508 w 5535"/>
                              <a:gd name="T67" fmla="*/ 3992 h 4482"/>
                              <a:gd name="T68" fmla="*/ 5521 w 5535"/>
                              <a:gd name="T69" fmla="*/ 3922 h 4482"/>
                              <a:gd name="T70" fmla="*/ 5530 w 5535"/>
                              <a:gd name="T71" fmla="*/ 3849 h 4482"/>
                              <a:gd name="T72" fmla="*/ 5534 w 5535"/>
                              <a:gd name="T73" fmla="*/ 3773 h 4482"/>
                              <a:gd name="T74" fmla="*/ 5535 w 5535"/>
                              <a:gd name="T75" fmla="*/ 747 h 4482"/>
                              <a:gd name="T76" fmla="*/ 5533 w 5535"/>
                              <a:gd name="T77" fmla="*/ 671 h 4482"/>
                              <a:gd name="T78" fmla="*/ 5526 w 5535"/>
                              <a:gd name="T79" fmla="*/ 596 h 4482"/>
                              <a:gd name="T80" fmla="*/ 5515 w 5535"/>
                              <a:gd name="T81" fmla="*/ 525 h 4482"/>
                              <a:gd name="T82" fmla="*/ 5499 w 5535"/>
                              <a:gd name="T83" fmla="*/ 457 h 4482"/>
                              <a:gd name="T84" fmla="*/ 5456 w 5535"/>
                              <a:gd name="T85" fmla="*/ 330 h 4482"/>
                              <a:gd name="T86" fmla="*/ 5399 w 5535"/>
                              <a:gd name="T87" fmla="*/ 219 h 4482"/>
                              <a:gd name="T88" fmla="*/ 5330 w 5535"/>
                              <a:gd name="T89" fmla="*/ 128 h 4482"/>
                              <a:gd name="T90" fmla="*/ 5252 w 5535"/>
                              <a:gd name="T91" fmla="*/ 58 h 4482"/>
                              <a:gd name="T92" fmla="*/ 5209 w 5535"/>
                              <a:gd name="T93" fmla="*/ 33 h 4482"/>
                              <a:gd name="T94" fmla="*/ 5164 w 5535"/>
                              <a:gd name="T95" fmla="*/ 15 h 4482"/>
                              <a:gd name="T96" fmla="*/ 5118 w 5535"/>
                              <a:gd name="T97" fmla="*/ 3 h 4482"/>
                              <a:gd name="T98" fmla="*/ 5070 w 5535"/>
                              <a:gd name="T99" fmla="*/ 0 h 4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35" h="4482">
                                <a:moveTo>
                                  <a:pt x="465" y="0"/>
                                </a:moveTo>
                                <a:lnTo>
                                  <a:pt x="442" y="2"/>
                                </a:lnTo>
                                <a:lnTo>
                                  <a:pt x="418" y="3"/>
                                </a:lnTo>
                                <a:lnTo>
                                  <a:pt x="394" y="8"/>
                                </a:lnTo>
                                <a:lnTo>
                                  <a:pt x="372" y="15"/>
                                </a:lnTo>
                                <a:lnTo>
                                  <a:pt x="349" y="23"/>
                                </a:lnTo>
                                <a:lnTo>
                                  <a:pt x="327" y="33"/>
                                </a:lnTo>
                                <a:lnTo>
                                  <a:pt x="306" y="45"/>
                                </a:lnTo>
                                <a:lnTo>
                                  <a:pt x="285" y="58"/>
                                </a:lnTo>
                                <a:lnTo>
                                  <a:pt x="244" y="89"/>
                                </a:lnTo>
                                <a:lnTo>
                                  <a:pt x="206" y="128"/>
                                </a:lnTo>
                                <a:lnTo>
                                  <a:pt x="169" y="171"/>
                                </a:lnTo>
                                <a:lnTo>
                                  <a:pt x="136" y="219"/>
                                </a:lnTo>
                                <a:lnTo>
                                  <a:pt x="107" y="272"/>
                                </a:lnTo>
                                <a:lnTo>
                                  <a:pt x="80" y="330"/>
                                </a:lnTo>
                                <a:lnTo>
                                  <a:pt x="56" y="391"/>
                                </a:lnTo>
                                <a:lnTo>
                                  <a:pt x="36" y="457"/>
                                </a:lnTo>
                                <a:lnTo>
                                  <a:pt x="28" y="490"/>
                                </a:lnTo>
                                <a:lnTo>
                                  <a:pt x="21" y="525"/>
                                </a:lnTo>
                                <a:lnTo>
                                  <a:pt x="15" y="560"/>
                                </a:lnTo>
                                <a:lnTo>
                                  <a:pt x="10" y="596"/>
                                </a:lnTo>
                                <a:lnTo>
                                  <a:pt x="6" y="633"/>
                                </a:lnTo>
                                <a:lnTo>
                                  <a:pt x="2" y="671"/>
                                </a:lnTo>
                                <a:lnTo>
                                  <a:pt x="1" y="709"/>
                                </a:lnTo>
                                <a:lnTo>
                                  <a:pt x="0" y="747"/>
                                </a:lnTo>
                                <a:lnTo>
                                  <a:pt x="0" y="3735"/>
                                </a:lnTo>
                                <a:lnTo>
                                  <a:pt x="1" y="3773"/>
                                </a:lnTo>
                                <a:lnTo>
                                  <a:pt x="2" y="3811"/>
                                </a:lnTo>
                                <a:lnTo>
                                  <a:pt x="6" y="3849"/>
                                </a:lnTo>
                                <a:lnTo>
                                  <a:pt x="10" y="3886"/>
                                </a:lnTo>
                                <a:lnTo>
                                  <a:pt x="15" y="3922"/>
                                </a:lnTo>
                                <a:lnTo>
                                  <a:pt x="21" y="3957"/>
                                </a:lnTo>
                                <a:lnTo>
                                  <a:pt x="28" y="3992"/>
                                </a:lnTo>
                                <a:lnTo>
                                  <a:pt x="36" y="4026"/>
                                </a:lnTo>
                                <a:lnTo>
                                  <a:pt x="56" y="4091"/>
                                </a:lnTo>
                                <a:lnTo>
                                  <a:pt x="80" y="4152"/>
                                </a:lnTo>
                                <a:lnTo>
                                  <a:pt x="107" y="4210"/>
                                </a:lnTo>
                                <a:lnTo>
                                  <a:pt x="136" y="4263"/>
                                </a:lnTo>
                                <a:lnTo>
                                  <a:pt x="169" y="4311"/>
                                </a:lnTo>
                                <a:lnTo>
                                  <a:pt x="206" y="4354"/>
                                </a:lnTo>
                                <a:lnTo>
                                  <a:pt x="244" y="4393"/>
                                </a:lnTo>
                                <a:lnTo>
                                  <a:pt x="285" y="4424"/>
                                </a:lnTo>
                                <a:lnTo>
                                  <a:pt x="306" y="4437"/>
                                </a:lnTo>
                                <a:lnTo>
                                  <a:pt x="327" y="4449"/>
                                </a:lnTo>
                                <a:lnTo>
                                  <a:pt x="349" y="4459"/>
                                </a:lnTo>
                                <a:lnTo>
                                  <a:pt x="372" y="4467"/>
                                </a:lnTo>
                                <a:lnTo>
                                  <a:pt x="394" y="4474"/>
                                </a:lnTo>
                                <a:lnTo>
                                  <a:pt x="418" y="4479"/>
                                </a:lnTo>
                                <a:lnTo>
                                  <a:pt x="442" y="4480"/>
                                </a:lnTo>
                                <a:lnTo>
                                  <a:pt x="465" y="4482"/>
                                </a:lnTo>
                                <a:lnTo>
                                  <a:pt x="5070" y="4482"/>
                                </a:lnTo>
                                <a:lnTo>
                                  <a:pt x="5094" y="4480"/>
                                </a:lnTo>
                                <a:lnTo>
                                  <a:pt x="5118" y="4479"/>
                                </a:lnTo>
                                <a:lnTo>
                                  <a:pt x="5141" y="4474"/>
                                </a:lnTo>
                                <a:lnTo>
                                  <a:pt x="5164" y="4467"/>
                                </a:lnTo>
                                <a:lnTo>
                                  <a:pt x="5187" y="4459"/>
                                </a:lnTo>
                                <a:lnTo>
                                  <a:pt x="5209" y="4449"/>
                                </a:lnTo>
                                <a:lnTo>
                                  <a:pt x="5230" y="4437"/>
                                </a:lnTo>
                                <a:lnTo>
                                  <a:pt x="5252" y="4424"/>
                                </a:lnTo>
                                <a:lnTo>
                                  <a:pt x="5292" y="4393"/>
                                </a:lnTo>
                                <a:lnTo>
                                  <a:pt x="5330" y="4354"/>
                                </a:lnTo>
                                <a:lnTo>
                                  <a:pt x="5366" y="4311"/>
                                </a:lnTo>
                                <a:lnTo>
                                  <a:pt x="5399" y="4263"/>
                                </a:lnTo>
                                <a:lnTo>
                                  <a:pt x="5429" y="4210"/>
                                </a:lnTo>
                                <a:lnTo>
                                  <a:pt x="5456" y="4152"/>
                                </a:lnTo>
                                <a:lnTo>
                                  <a:pt x="5480" y="4091"/>
                                </a:lnTo>
                                <a:lnTo>
                                  <a:pt x="5499" y="4026"/>
                                </a:lnTo>
                                <a:lnTo>
                                  <a:pt x="5508" y="3992"/>
                                </a:lnTo>
                                <a:lnTo>
                                  <a:pt x="5515" y="3957"/>
                                </a:lnTo>
                                <a:lnTo>
                                  <a:pt x="5521" y="3922"/>
                                </a:lnTo>
                                <a:lnTo>
                                  <a:pt x="5526" y="3886"/>
                                </a:lnTo>
                                <a:lnTo>
                                  <a:pt x="5530" y="3849"/>
                                </a:lnTo>
                                <a:lnTo>
                                  <a:pt x="5533" y="3811"/>
                                </a:lnTo>
                                <a:lnTo>
                                  <a:pt x="5534" y="3773"/>
                                </a:lnTo>
                                <a:lnTo>
                                  <a:pt x="5535" y="3735"/>
                                </a:lnTo>
                                <a:lnTo>
                                  <a:pt x="5535" y="747"/>
                                </a:lnTo>
                                <a:lnTo>
                                  <a:pt x="5534" y="709"/>
                                </a:lnTo>
                                <a:lnTo>
                                  <a:pt x="5533" y="671"/>
                                </a:lnTo>
                                <a:lnTo>
                                  <a:pt x="5530" y="633"/>
                                </a:lnTo>
                                <a:lnTo>
                                  <a:pt x="5526" y="596"/>
                                </a:lnTo>
                                <a:lnTo>
                                  <a:pt x="5521" y="560"/>
                                </a:lnTo>
                                <a:lnTo>
                                  <a:pt x="5515" y="525"/>
                                </a:lnTo>
                                <a:lnTo>
                                  <a:pt x="5508" y="490"/>
                                </a:lnTo>
                                <a:lnTo>
                                  <a:pt x="5499" y="457"/>
                                </a:lnTo>
                                <a:lnTo>
                                  <a:pt x="5480" y="391"/>
                                </a:lnTo>
                                <a:lnTo>
                                  <a:pt x="5456" y="330"/>
                                </a:lnTo>
                                <a:lnTo>
                                  <a:pt x="5429" y="272"/>
                                </a:lnTo>
                                <a:lnTo>
                                  <a:pt x="5399" y="219"/>
                                </a:lnTo>
                                <a:lnTo>
                                  <a:pt x="5366" y="171"/>
                                </a:lnTo>
                                <a:lnTo>
                                  <a:pt x="5330" y="128"/>
                                </a:lnTo>
                                <a:lnTo>
                                  <a:pt x="5292" y="89"/>
                                </a:lnTo>
                                <a:lnTo>
                                  <a:pt x="5252" y="58"/>
                                </a:lnTo>
                                <a:lnTo>
                                  <a:pt x="5230" y="45"/>
                                </a:lnTo>
                                <a:lnTo>
                                  <a:pt x="5209" y="33"/>
                                </a:lnTo>
                                <a:lnTo>
                                  <a:pt x="5187" y="23"/>
                                </a:lnTo>
                                <a:lnTo>
                                  <a:pt x="5164" y="15"/>
                                </a:lnTo>
                                <a:lnTo>
                                  <a:pt x="5141" y="8"/>
                                </a:lnTo>
                                <a:lnTo>
                                  <a:pt x="5118" y="3"/>
                                </a:lnTo>
                                <a:lnTo>
                                  <a:pt x="5094" y="2"/>
                                </a:lnTo>
                                <a:lnTo>
                                  <a:pt x="5070" y="0"/>
                                </a:lnTo>
                                <a:lnTo>
                                  <a:pt x="465"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99">
                                    <a:alpha val="50000"/>
                                  </a:srgbClr>
                                </a:solidFill>
                              </a14:hiddenFill>
                            </a:ext>
                          </a:extLst>
                        </wps:spPr>
                        <wps:bodyPr rot="0" vert="horz" wrap="square" lIns="91440" tIns="45720" rIns="91440" bIns="45720" anchor="t" anchorCtr="0" upright="1">
                          <a:noAutofit/>
                        </wps:bodyPr>
                      </wps:wsp>
                      <wps:wsp>
                        <wps:cNvPr id="1513894633" name="Freeform 4577"/>
                        <wps:cNvSpPr>
                          <a:spLocks/>
                        </wps:cNvSpPr>
                        <wps:spPr bwMode="auto">
                          <a:xfrm>
                            <a:off x="173" y="1052"/>
                            <a:ext cx="5502" cy="2215"/>
                          </a:xfrm>
                          <a:custGeom>
                            <a:avLst/>
                            <a:gdLst>
                              <a:gd name="T0" fmla="*/ 5053 w 5502"/>
                              <a:gd name="T1" fmla="*/ 0 h 4428"/>
                              <a:gd name="T2" fmla="*/ 5101 w 5502"/>
                              <a:gd name="T3" fmla="*/ 4 h 4428"/>
                              <a:gd name="T4" fmla="*/ 5141 w 5502"/>
                              <a:gd name="T5" fmla="*/ 13 h 4428"/>
                              <a:gd name="T6" fmla="*/ 5185 w 5502"/>
                              <a:gd name="T7" fmla="*/ 33 h 4428"/>
                              <a:gd name="T8" fmla="*/ 5228 w 5502"/>
                              <a:gd name="T9" fmla="*/ 57 h 4428"/>
                              <a:gd name="T10" fmla="*/ 5305 w 5502"/>
                              <a:gd name="T11" fmla="*/ 124 h 4428"/>
                              <a:gd name="T12" fmla="*/ 5371 w 5502"/>
                              <a:gd name="T13" fmla="*/ 212 h 4428"/>
                              <a:gd name="T14" fmla="*/ 5427 w 5502"/>
                              <a:gd name="T15" fmla="*/ 321 h 4428"/>
                              <a:gd name="T16" fmla="*/ 5467 w 5502"/>
                              <a:gd name="T17" fmla="*/ 440 h 4428"/>
                              <a:gd name="T18" fmla="*/ 5482 w 5502"/>
                              <a:gd name="T19" fmla="*/ 508 h 4428"/>
                              <a:gd name="T20" fmla="*/ 5494 w 5502"/>
                              <a:gd name="T21" fmla="*/ 579 h 4428"/>
                              <a:gd name="T22" fmla="*/ 5500 w 5502"/>
                              <a:gd name="T23" fmla="*/ 644 h 4428"/>
                              <a:gd name="T24" fmla="*/ 5502 w 5502"/>
                              <a:gd name="T25" fmla="*/ 720 h 4428"/>
                              <a:gd name="T26" fmla="*/ 5502 w 5502"/>
                              <a:gd name="T27" fmla="*/ 3746 h 4428"/>
                              <a:gd name="T28" fmla="*/ 5497 w 5502"/>
                              <a:gd name="T29" fmla="*/ 3822 h 4428"/>
                              <a:gd name="T30" fmla="*/ 5488 w 5502"/>
                              <a:gd name="T31" fmla="*/ 3885 h 4428"/>
                              <a:gd name="T32" fmla="*/ 5475 w 5502"/>
                              <a:gd name="T33" fmla="*/ 3955 h 4428"/>
                              <a:gd name="T34" fmla="*/ 5447 w 5502"/>
                              <a:gd name="T35" fmla="*/ 4054 h 4428"/>
                              <a:gd name="T36" fmla="*/ 5401 w 5502"/>
                              <a:gd name="T37" fmla="*/ 4165 h 4428"/>
                              <a:gd name="T38" fmla="*/ 5338 w 5502"/>
                              <a:gd name="T39" fmla="*/ 4266 h 4428"/>
                              <a:gd name="T40" fmla="*/ 5269 w 5502"/>
                              <a:gd name="T41" fmla="*/ 4341 h 4428"/>
                              <a:gd name="T42" fmla="*/ 5207 w 5502"/>
                              <a:gd name="T43" fmla="*/ 4385 h 4428"/>
                              <a:gd name="T44" fmla="*/ 5163 w 5502"/>
                              <a:gd name="T45" fmla="*/ 4407 h 4428"/>
                              <a:gd name="T46" fmla="*/ 5124 w 5502"/>
                              <a:gd name="T47" fmla="*/ 4420 h 4428"/>
                              <a:gd name="T48" fmla="*/ 5077 w 5502"/>
                              <a:gd name="T49" fmla="*/ 4428 h 4428"/>
                              <a:gd name="T50" fmla="*/ 448 w 5502"/>
                              <a:gd name="T51" fmla="*/ 4428 h 4428"/>
                              <a:gd name="T52" fmla="*/ 401 w 5502"/>
                              <a:gd name="T53" fmla="*/ 4425 h 4428"/>
                              <a:gd name="T54" fmla="*/ 362 w 5502"/>
                              <a:gd name="T55" fmla="*/ 4415 h 4428"/>
                              <a:gd name="T56" fmla="*/ 317 w 5502"/>
                              <a:gd name="T57" fmla="*/ 4397 h 4428"/>
                              <a:gd name="T58" fmla="*/ 274 w 5502"/>
                              <a:gd name="T59" fmla="*/ 4372 h 4428"/>
                              <a:gd name="T60" fmla="*/ 197 w 5502"/>
                              <a:gd name="T61" fmla="*/ 4304 h 4428"/>
                              <a:gd name="T62" fmla="*/ 132 w 5502"/>
                              <a:gd name="T63" fmla="*/ 4218 h 4428"/>
                              <a:gd name="T64" fmla="*/ 76 w 5502"/>
                              <a:gd name="T65" fmla="*/ 4109 h 4428"/>
                              <a:gd name="T66" fmla="*/ 36 w 5502"/>
                              <a:gd name="T67" fmla="*/ 3990 h 4428"/>
                              <a:gd name="T68" fmla="*/ 20 w 5502"/>
                              <a:gd name="T69" fmla="*/ 3920 h 4428"/>
                              <a:gd name="T70" fmla="*/ 8 w 5502"/>
                              <a:gd name="T71" fmla="*/ 3849 h 4428"/>
                              <a:gd name="T72" fmla="*/ 3 w 5502"/>
                              <a:gd name="T73" fmla="*/ 3784 h 4428"/>
                              <a:gd name="T74" fmla="*/ 0 w 5502"/>
                              <a:gd name="T75" fmla="*/ 3708 h 4428"/>
                              <a:gd name="T76" fmla="*/ 1 w 5502"/>
                              <a:gd name="T77" fmla="*/ 682 h 4428"/>
                              <a:gd name="T78" fmla="*/ 5 w 5502"/>
                              <a:gd name="T79" fmla="*/ 607 h 4428"/>
                              <a:gd name="T80" fmla="*/ 13 w 5502"/>
                              <a:gd name="T81" fmla="*/ 544 h 4428"/>
                              <a:gd name="T82" fmla="*/ 28 w 5502"/>
                              <a:gd name="T83" fmla="*/ 473 h 4428"/>
                              <a:gd name="T84" fmla="*/ 56 w 5502"/>
                              <a:gd name="T85" fmla="*/ 374 h 4428"/>
                              <a:gd name="T86" fmla="*/ 102 w 5502"/>
                              <a:gd name="T87" fmla="*/ 265 h 4428"/>
                              <a:gd name="T88" fmla="*/ 165 w 5502"/>
                              <a:gd name="T89" fmla="*/ 163 h 4428"/>
                              <a:gd name="T90" fmla="*/ 234 w 5502"/>
                              <a:gd name="T91" fmla="*/ 89 h 4428"/>
                              <a:gd name="T92" fmla="*/ 296 w 5502"/>
                              <a:gd name="T93" fmla="*/ 44 h 4428"/>
                              <a:gd name="T94" fmla="*/ 339 w 5502"/>
                              <a:gd name="T95" fmla="*/ 21 h 4428"/>
                              <a:gd name="T96" fmla="*/ 378 w 5502"/>
                              <a:gd name="T97" fmla="*/ 8 h 4428"/>
                              <a:gd name="T98" fmla="*/ 425 w 5502"/>
                              <a:gd name="T99" fmla="*/ 1 h 4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2" h="4428">
                                <a:moveTo>
                                  <a:pt x="448" y="0"/>
                                </a:moveTo>
                                <a:lnTo>
                                  <a:pt x="5053" y="0"/>
                                </a:lnTo>
                                <a:lnTo>
                                  <a:pt x="5077" y="1"/>
                                </a:lnTo>
                                <a:lnTo>
                                  <a:pt x="5101" y="4"/>
                                </a:lnTo>
                                <a:lnTo>
                                  <a:pt x="5124" y="8"/>
                                </a:lnTo>
                                <a:lnTo>
                                  <a:pt x="5141" y="13"/>
                                </a:lnTo>
                                <a:lnTo>
                                  <a:pt x="5163" y="21"/>
                                </a:lnTo>
                                <a:lnTo>
                                  <a:pt x="5185" y="33"/>
                                </a:lnTo>
                                <a:lnTo>
                                  <a:pt x="5207" y="44"/>
                                </a:lnTo>
                                <a:lnTo>
                                  <a:pt x="5228" y="57"/>
                                </a:lnTo>
                                <a:lnTo>
                                  <a:pt x="5269" y="89"/>
                                </a:lnTo>
                                <a:lnTo>
                                  <a:pt x="5305" y="124"/>
                                </a:lnTo>
                                <a:lnTo>
                                  <a:pt x="5338" y="163"/>
                                </a:lnTo>
                                <a:lnTo>
                                  <a:pt x="5371" y="212"/>
                                </a:lnTo>
                                <a:lnTo>
                                  <a:pt x="5401" y="265"/>
                                </a:lnTo>
                                <a:lnTo>
                                  <a:pt x="5427" y="321"/>
                                </a:lnTo>
                                <a:lnTo>
                                  <a:pt x="5447" y="374"/>
                                </a:lnTo>
                                <a:lnTo>
                                  <a:pt x="5467" y="440"/>
                                </a:lnTo>
                                <a:lnTo>
                                  <a:pt x="5475" y="473"/>
                                </a:lnTo>
                                <a:lnTo>
                                  <a:pt x="5482" y="508"/>
                                </a:lnTo>
                                <a:lnTo>
                                  <a:pt x="5488" y="544"/>
                                </a:lnTo>
                                <a:lnTo>
                                  <a:pt x="5494" y="579"/>
                                </a:lnTo>
                                <a:lnTo>
                                  <a:pt x="5497" y="607"/>
                                </a:lnTo>
                                <a:lnTo>
                                  <a:pt x="5500" y="644"/>
                                </a:lnTo>
                                <a:lnTo>
                                  <a:pt x="5502" y="682"/>
                                </a:lnTo>
                                <a:lnTo>
                                  <a:pt x="5502" y="720"/>
                                </a:lnTo>
                                <a:lnTo>
                                  <a:pt x="5502" y="3708"/>
                                </a:lnTo>
                                <a:lnTo>
                                  <a:pt x="5502" y="3746"/>
                                </a:lnTo>
                                <a:lnTo>
                                  <a:pt x="5500" y="3784"/>
                                </a:lnTo>
                                <a:lnTo>
                                  <a:pt x="5497" y="3822"/>
                                </a:lnTo>
                                <a:lnTo>
                                  <a:pt x="5494" y="3849"/>
                                </a:lnTo>
                                <a:lnTo>
                                  <a:pt x="5488" y="3885"/>
                                </a:lnTo>
                                <a:lnTo>
                                  <a:pt x="5482" y="3920"/>
                                </a:lnTo>
                                <a:lnTo>
                                  <a:pt x="5475" y="3955"/>
                                </a:lnTo>
                                <a:lnTo>
                                  <a:pt x="5467" y="3990"/>
                                </a:lnTo>
                                <a:lnTo>
                                  <a:pt x="5447" y="4054"/>
                                </a:lnTo>
                                <a:lnTo>
                                  <a:pt x="5427" y="4109"/>
                                </a:lnTo>
                                <a:lnTo>
                                  <a:pt x="5401" y="4165"/>
                                </a:lnTo>
                                <a:lnTo>
                                  <a:pt x="5371" y="4218"/>
                                </a:lnTo>
                                <a:lnTo>
                                  <a:pt x="5338" y="4266"/>
                                </a:lnTo>
                                <a:lnTo>
                                  <a:pt x="5305" y="4304"/>
                                </a:lnTo>
                                <a:lnTo>
                                  <a:pt x="5269" y="4341"/>
                                </a:lnTo>
                                <a:lnTo>
                                  <a:pt x="5228" y="4372"/>
                                </a:lnTo>
                                <a:lnTo>
                                  <a:pt x="5207" y="4385"/>
                                </a:lnTo>
                                <a:lnTo>
                                  <a:pt x="5185" y="4397"/>
                                </a:lnTo>
                                <a:lnTo>
                                  <a:pt x="5163" y="4407"/>
                                </a:lnTo>
                                <a:lnTo>
                                  <a:pt x="5141" y="4415"/>
                                </a:lnTo>
                                <a:lnTo>
                                  <a:pt x="5124" y="4420"/>
                                </a:lnTo>
                                <a:lnTo>
                                  <a:pt x="5101" y="4425"/>
                                </a:lnTo>
                                <a:lnTo>
                                  <a:pt x="5077" y="4428"/>
                                </a:lnTo>
                                <a:lnTo>
                                  <a:pt x="5053" y="4428"/>
                                </a:lnTo>
                                <a:lnTo>
                                  <a:pt x="448" y="4428"/>
                                </a:lnTo>
                                <a:lnTo>
                                  <a:pt x="425" y="4428"/>
                                </a:lnTo>
                                <a:lnTo>
                                  <a:pt x="401" y="4425"/>
                                </a:lnTo>
                                <a:lnTo>
                                  <a:pt x="378" y="4420"/>
                                </a:lnTo>
                                <a:lnTo>
                                  <a:pt x="362" y="4415"/>
                                </a:lnTo>
                                <a:lnTo>
                                  <a:pt x="339" y="4407"/>
                                </a:lnTo>
                                <a:lnTo>
                                  <a:pt x="317" y="4397"/>
                                </a:lnTo>
                                <a:lnTo>
                                  <a:pt x="296" y="4385"/>
                                </a:lnTo>
                                <a:lnTo>
                                  <a:pt x="274" y="4372"/>
                                </a:lnTo>
                                <a:lnTo>
                                  <a:pt x="234" y="4341"/>
                                </a:lnTo>
                                <a:lnTo>
                                  <a:pt x="197" y="4304"/>
                                </a:lnTo>
                                <a:lnTo>
                                  <a:pt x="165" y="4266"/>
                                </a:lnTo>
                                <a:lnTo>
                                  <a:pt x="132" y="4218"/>
                                </a:lnTo>
                                <a:lnTo>
                                  <a:pt x="102" y="4165"/>
                                </a:lnTo>
                                <a:lnTo>
                                  <a:pt x="76" y="4109"/>
                                </a:lnTo>
                                <a:lnTo>
                                  <a:pt x="56" y="4054"/>
                                </a:lnTo>
                                <a:lnTo>
                                  <a:pt x="36" y="3990"/>
                                </a:lnTo>
                                <a:lnTo>
                                  <a:pt x="28" y="3955"/>
                                </a:lnTo>
                                <a:lnTo>
                                  <a:pt x="20" y="3920"/>
                                </a:lnTo>
                                <a:lnTo>
                                  <a:pt x="13" y="3885"/>
                                </a:lnTo>
                                <a:lnTo>
                                  <a:pt x="8" y="3849"/>
                                </a:lnTo>
                                <a:lnTo>
                                  <a:pt x="5" y="3822"/>
                                </a:lnTo>
                                <a:lnTo>
                                  <a:pt x="3" y="3784"/>
                                </a:lnTo>
                                <a:lnTo>
                                  <a:pt x="1" y="3746"/>
                                </a:lnTo>
                                <a:lnTo>
                                  <a:pt x="0" y="3708"/>
                                </a:lnTo>
                                <a:lnTo>
                                  <a:pt x="0" y="720"/>
                                </a:lnTo>
                                <a:lnTo>
                                  <a:pt x="1" y="682"/>
                                </a:lnTo>
                                <a:lnTo>
                                  <a:pt x="3" y="644"/>
                                </a:lnTo>
                                <a:lnTo>
                                  <a:pt x="5" y="607"/>
                                </a:lnTo>
                                <a:lnTo>
                                  <a:pt x="8" y="579"/>
                                </a:lnTo>
                                <a:lnTo>
                                  <a:pt x="13" y="544"/>
                                </a:lnTo>
                                <a:lnTo>
                                  <a:pt x="20" y="508"/>
                                </a:lnTo>
                                <a:lnTo>
                                  <a:pt x="28" y="473"/>
                                </a:lnTo>
                                <a:lnTo>
                                  <a:pt x="36" y="440"/>
                                </a:lnTo>
                                <a:lnTo>
                                  <a:pt x="56" y="374"/>
                                </a:lnTo>
                                <a:lnTo>
                                  <a:pt x="76" y="321"/>
                                </a:lnTo>
                                <a:lnTo>
                                  <a:pt x="102" y="265"/>
                                </a:lnTo>
                                <a:lnTo>
                                  <a:pt x="132" y="212"/>
                                </a:lnTo>
                                <a:lnTo>
                                  <a:pt x="165" y="163"/>
                                </a:lnTo>
                                <a:lnTo>
                                  <a:pt x="197" y="124"/>
                                </a:lnTo>
                                <a:lnTo>
                                  <a:pt x="234" y="89"/>
                                </a:lnTo>
                                <a:lnTo>
                                  <a:pt x="274" y="57"/>
                                </a:lnTo>
                                <a:lnTo>
                                  <a:pt x="296" y="44"/>
                                </a:lnTo>
                                <a:lnTo>
                                  <a:pt x="317" y="33"/>
                                </a:lnTo>
                                <a:lnTo>
                                  <a:pt x="339" y="21"/>
                                </a:lnTo>
                                <a:lnTo>
                                  <a:pt x="362" y="13"/>
                                </a:lnTo>
                                <a:lnTo>
                                  <a:pt x="378" y="8"/>
                                </a:lnTo>
                                <a:lnTo>
                                  <a:pt x="401" y="4"/>
                                </a:lnTo>
                                <a:lnTo>
                                  <a:pt x="425" y="1"/>
                                </a:lnTo>
                                <a:lnTo>
                                  <a:pt x="448"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99">
                                    <a:alpha val="5000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45B268C" id="Group 4575" o:spid="_x0000_s1026" style="position:absolute;margin-left:-.75pt;margin-top:10.1pt;width:343.8pt;height:48.25pt;z-index:251675648" coordorigin="156,1039" coordsize="5535,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">
                <v:shape id="Freeform 4576" o:spid="_x0000_s1027" style="position:absolute;left:156;top:1039;width:5535;height:2241;visibility:visible;mso-wrap-style:square;v-text-anchor:top" coordsize="5535,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" path="m465,l442,2,418,3,394,8r-22,7l349,23,327,33,306,45,285,58,244,89r-38,39l169,171r-33,48l107,272,80,330,56,391,36,457r-8,33l21,525r-6,35l10,596,6,633,2,671,1,709,,747,,3735r1,38l2,3811r4,38l10,3886r5,36l21,3957r7,35l36,4026r20,65l80,4152r27,58l136,4263r33,48l206,4354r38,39l285,4424r21,13l327,4449r22,10l372,4467r22,7l418,4479r24,1l465,4482r4605,l5094,4480r24,-1l5141,4474r23,-7l5187,4459r22,-10l5230,4437r22,-13l5292,4393r38,-39l5366,4311r33,-48l5429,4210r27,-58l5480,4091r19,-65l5508,3992r7,-35l5521,3922r5,-36l5530,3849r3,-38l5534,3773r1,-38l5535,747r-1,-38l5533,671r-3,-38l5526,596r-5,-36l5515,525r-7,-35l5499,457r-19,-66l5456,330r-27,-58l5399,219r-33,-48l5330,128,5292,89,5252,58,5230,45,5209,33,5187,23r-23,-8l5141,8,5118,3,5094,2,5070,,465,xe" filled="f" fillcolor="#ff9" strokeweight="1pt">
                  <v:fill opacity="32896f"/>
                  <v:path arrowok="t" o:connecttype="custom" o:connectlocs="442,1;394,4;349,12;306,23;244,45;169,86;107,136;56,196;28,245;15,280;6,317;1,355;0,1868;2,1906;10,1943;21,1979;36,2013;80,2076;136,2132;206,2177;285,2212;327,2225;372,2234;418,2240;465,2241;5094,2240;5141,2237;5187,2230;5230,2219;5292,2197;5366,2156;5429,2105;5480,2046;5508,1996;5521,1961;5530,1925;5534,1887;5535,374;5533,336;5526,298;5515,263;5499,229;5456,165;5399,110;5330,64;5252,29;5209,17;5164,8;5118,2;5070,0" o:connectangles="0,0,0,0,0,0,0,0,0,0,0,0,0,0,0,0,0,0,0,0,0,0,0,0,0,0,0,0,0,0,0,0,0,0,0,0,0,0,0,0,0,0,0,0,0,0,0,0,0,0"/>
                </v:shape>
                <v:shape id="Freeform 4577" o:spid="_x0000_s1028" style="position:absolute;left:173;top:1052;width:5502;height:2215;visibility:visible;mso-wrap-style:square;v-text-anchor:top" coordsize="5502,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" path="m448,l5053,r24,1l5101,4r23,4l5141,13r22,8l5185,33r22,11l5228,57r41,32l5305,124r33,39l5371,212r30,53l5427,321r20,53l5467,440r8,33l5482,508r6,36l5494,579r3,28l5500,644r2,38l5502,720r,2988l5502,3746r-2,38l5497,3822r-3,27l5488,3885r-6,35l5475,3955r-8,35l5447,4054r-20,55l5401,4165r-30,53l5338,4266r-33,38l5269,4341r-41,31l5207,4385r-22,12l5163,4407r-22,8l5124,4420r-23,5l5077,4428r-24,l448,4428r-23,l401,4425r-23,-5l362,4415r-23,-8l317,4397r-21,-12l274,4372r-40,-31l197,4304r-32,-38l132,4218r-30,-53l76,4109,56,4054,36,3990r-8,-35l20,3920r-7,-35l8,3849,5,3822,3,3784,1,3746,,3708,,720,1,682,3,644,5,607,8,579r5,-35l20,508r8,-35l36,440,56,374,76,321r26,-56l132,212r33,-49l197,124,234,89,274,57,296,44,317,33,339,21r23,-8l378,8,401,4,425,1,448,xe" filled="f" fillcolor="#ff9" strokeweight="1pt">
                  <v:fill opacity="32896f"/>
                  <v:path arrowok="t" o:connecttype="custom" o:connectlocs="5053,0;5101,2;5141,7;5185,17;5228,29;5305,62;5371,106;5427,161;5467,220;5482,254;5494,290;5500,322;5502,360;5502,1874;5497,1912;5488,1943;5475,1978;5447,2028;5401,2083;5338,2134;5269,2171;5207,2193;5163,2204;5124,2211;5077,2215;448,2215;401,2213;362,2208;317,2199;274,2187;197,2153;132,2110;76,2055;36,1996;20,1961;8,1925;3,1893;0,1855;1,341;5,304;13,272;28,237;56,187;102,133;165,82;234,45;296,22;339,11;378,4;425,1" o:connectangles="0,0,0,0,0,0,0,0,0,0,0,0,0,0,0,0,0,0,0,0,0,0,0,0,0,0,0,0,0,0,0,0,0,0,0,0,0,0,0,0,0,0,0,0,0,0,0,0,0,0"/>
                </v:shape>
              </v:group>
            </w:pict>
          </mc:Fallback>
        </mc:AlternateContent>
      </w:r>
      <w:r w:rsidRPr="00A81A97">
        <w:rPr>
          <w:rFonts w:ascii="HG丸ｺﾞｼｯｸM-PRO" w:eastAsia="HG丸ｺﾞｼｯｸM-PRO" w:hAnsi="ＭＳ ゴシック"/>
          <w:b/>
          <w:noProof/>
          <w:spacing w:val="1"/>
          <w:sz w:val="22"/>
        </w:rPr>
        <mc:AlternateContent>
          <mc:Choice Requires="wps">
            <w:drawing>
              <wp:anchor distT="0" distB="0" distL="114300" distR="114300" simplePos="0" relativeHeight="251679744" behindDoc="0" locked="0" layoutInCell="1" allowOverlap="1" wp14:anchorId="0B08385B" wp14:editId="5566BEA5">
                <wp:simplePos x="0" y="0"/>
                <wp:positionH relativeFrom="column">
                  <wp:posOffset>1628140</wp:posOffset>
                </wp:positionH>
                <wp:positionV relativeFrom="paragraph">
                  <wp:posOffset>645795</wp:posOffset>
                </wp:positionV>
                <wp:extent cx="1134745" cy="228600"/>
                <wp:effectExtent l="0" t="0" r="0" b="0"/>
                <wp:wrapNone/>
                <wp:docPr id="930676347" name="Rectangle 4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228600"/>
                        </a:xfrm>
                        <a:prstGeom prst="rect">
                          <a:avLst/>
                        </a:prstGeom>
                        <a:solidFill>
                          <a:srgbClr val="FFFFFF"/>
                        </a:solidFill>
                        <a:ln w="17526">
                          <a:solidFill>
                            <a:srgbClr val="000000"/>
                          </a:solidFill>
                          <a:miter lim="800000"/>
                          <a:headEnd/>
                          <a:tailEnd/>
                        </a:ln>
                      </wps:spPr>
                      <wps:txbx>
                        <w:txbxContent>
                          <w:p w14:paraId="2E043C49" w14:textId="77777777" w:rsidR="001D1635" w:rsidRPr="002C10D7" w:rsidRDefault="001D1635" w:rsidP="001D1635">
                            <w:pPr>
                              <w:adjustRightInd w:val="0"/>
                              <w:spacing w:line="240" w:lineRule="exact"/>
                              <w:jc w:val="center"/>
                              <w:rPr>
                                <w:rFonts w:ascii="Times New Roman" w:eastAsia="ＭＳ Ｐゴシック" w:hAnsi="Times New Roman" w:cs="ＭＳ Ｐゴシック"/>
                                <w:b/>
                                <w:szCs w:val="48"/>
                                <w:lang w:val="ja-JP"/>
                              </w:rPr>
                            </w:pPr>
                            <w:r w:rsidRPr="002C10D7">
                              <w:rPr>
                                <w:rFonts w:ascii="ＭＳ ゴシック" w:eastAsia="ＭＳ ゴシック" w:hAnsi="Times New Roman" w:cs="ＭＳ ゴシック" w:hint="eastAsia"/>
                                <w:b/>
                                <w:szCs w:val="40"/>
                                <w:lang w:val="ja-JP"/>
                              </w:rPr>
                              <w:t>都道府県</w:t>
                            </w:r>
                          </w:p>
                          <w:p w14:paraId="73897EFA" w14:textId="77777777" w:rsidR="001D1635" w:rsidRDefault="001D1635" w:rsidP="001D1635"/>
                        </w:txbxContent>
                      </wps:txbx>
                      <wps:bodyPr rot="0" vert="horz" wrap="square" lIns="91440" tIns="24120" rIns="914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8385B" id="Rectangle 4573" o:spid="_x0000_s1049" style="position:absolute;left:0;text-align:left;margin-left:128.2pt;margin-top:50.85pt;width:89.3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" strokeweight="1.38pt">
                <v:textbox inset=",.67mm,,.67mm">
                  <w:txbxContent>
                    <w:p w14:paraId="2E043C49" w14:textId="77777777" w:rsidR="001D1635" w:rsidRPr="002C10D7" w:rsidRDefault="001D1635" w:rsidP="001D1635">
                      <w:pPr>
                        <w:adjustRightInd w:val="0"/>
                        <w:spacing w:line="240" w:lineRule="exact"/>
                        <w:jc w:val="center"/>
                        <w:rPr>
                          <w:rFonts w:ascii="Times New Roman" w:eastAsia="ＭＳ Ｐゴシック" w:hAnsi="Times New Roman" w:cs="ＭＳ Ｐゴシック"/>
                          <w:b/>
                          <w:szCs w:val="48"/>
                          <w:lang w:val="ja-JP"/>
                        </w:rPr>
                      </w:pPr>
                      <w:r w:rsidRPr="002C10D7">
                        <w:rPr>
                          <w:rFonts w:ascii="ＭＳ ゴシック" w:eastAsia="ＭＳ ゴシック" w:hAnsi="Times New Roman" w:cs="ＭＳ ゴシック" w:hint="eastAsia"/>
                          <w:b/>
                          <w:szCs w:val="40"/>
                          <w:lang w:val="ja-JP"/>
                        </w:rPr>
                        <w:t>都道府県</w:t>
                      </w:r>
                    </w:p>
                    <w:p w14:paraId="73897EFA" w14:textId="77777777" w:rsidR="001D1635" w:rsidRDefault="001D1635" w:rsidP="001D1635"/>
                  </w:txbxContent>
                </v:textbox>
              </v:rect>
            </w:pict>
          </mc:Fallback>
        </mc:AlternateContent>
      </w:r>
      <w:r w:rsidR="00273ED2" w:rsidRPr="00A81A97">
        <w:rPr>
          <w:rFonts w:ascii="HG丸ｺﾞｼｯｸM-PRO" w:eastAsia="HG丸ｺﾞｼｯｸM-PRO" w:hAnsi="ＭＳ ゴシック"/>
          <w:b/>
          <w:spacing w:val="1"/>
          <w:sz w:val="22"/>
        </w:rPr>
        <w:br w:type="page"/>
      </w:r>
      <w:r w:rsidR="00E866A0" w:rsidRPr="00A81A97">
        <w:rPr>
          <w:rFonts w:ascii="HG丸ｺﾞｼｯｸM-PRO" w:eastAsia="HG丸ｺﾞｼｯｸM-PRO" w:hAnsi="ＭＳ ゴシック" w:hint="eastAsia"/>
          <w:b/>
          <w:snapToGrid w:val="0"/>
          <w:spacing w:val="1"/>
          <w:sz w:val="22"/>
        </w:rPr>
        <w:lastRenderedPageBreak/>
        <w:t>（２</w:t>
      </w:r>
      <w:r w:rsidR="00273ED2" w:rsidRPr="00A81A97">
        <w:rPr>
          <w:rFonts w:ascii="HG丸ｺﾞｼｯｸM-PRO" w:eastAsia="HG丸ｺﾞｼｯｸM-PRO" w:hAnsi="ＭＳ ゴシック" w:hint="eastAsia"/>
          <w:b/>
          <w:snapToGrid w:val="0"/>
          <w:spacing w:val="1"/>
          <w:sz w:val="22"/>
        </w:rPr>
        <w:t>）主なサービスの概要</w:t>
      </w:r>
    </w:p>
    <w:p w14:paraId="6B077CD2" w14:textId="77777777" w:rsidR="003A40B1" w:rsidRPr="00A81A97" w:rsidRDefault="003A40B1" w:rsidP="00E534EC">
      <w:pPr>
        <w:kinsoku w:val="0"/>
        <w:overflowPunct w:val="0"/>
        <w:snapToGrid w:val="0"/>
        <w:spacing w:line="240" w:lineRule="auto"/>
        <w:rPr>
          <w:rFonts w:ascii="HG丸ｺﾞｼｯｸM-PRO" w:eastAsia="HG丸ｺﾞｼｯｸM-PRO" w:hAnsi="ＭＳ ゴシック"/>
          <w:b/>
          <w:snapToGrid w:val="0"/>
          <w:spacing w:val="1"/>
          <w:sz w:val="22"/>
        </w:rPr>
      </w:pPr>
    </w:p>
    <w:p w14:paraId="194C62DA"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noProof/>
          <w:sz w:val="20"/>
        </w:rPr>
        <mc:AlternateContent>
          <mc:Choice Requires="wps">
            <w:drawing>
              <wp:anchor distT="0" distB="0" distL="114300" distR="114300" simplePos="0" relativeHeight="251683840" behindDoc="0" locked="0" layoutInCell="0" allowOverlap="1" wp14:anchorId="61AC93A2" wp14:editId="34A8A9EF">
                <wp:simplePos x="0" y="0"/>
                <wp:positionH relativeFrom="margin">
                  <wp:posOffset>31750</wp:posOffset>
                </wp:positionH>
                <wp:positionV relativeFrom="margin">
                  <wp:posOffset>6225540</wp:posOffset>
                </wp:positionV>
                <wp:extent cx="4434205" cy="386715"/>
                <wp:effectExtent l="0" t="0" r="0" b="0"/>
                <wp:wrapNone/>
                <wp:docPr id="260200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20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0795F" w14:textId="77777777" w:rsidR="00BB2FDD" w:rsidRPr="00F8785F" w:rsidRDefault="00BB2FDD" w:rsidP="00F8785F">
                            <w:pPr>
                              <w:spacing w:line="240" w:lineRule="exact"/>
                              <w:ind w:leftChars="43" w:left="283" w:hangingChars="125" w:hanging="201"/>
                              <w:rPr>
                                <w:rFonts w:ascii="HG丸ｺﾞｼｯｸM-PRO" w:eastAsia="HG丸ｺﾞｼｯｸM-PRO" w:hAnsi="HG丸ｺﾞｼｯｸM-PRO"/>
                                <w:color w:val="000000"/>
                                <w:sz w:val="18"/>
                                <w:szCs w:val="18"/>
                              </w:rPr>
                            </w:pPr>
                            <w:r w:rsidRPr="00F8785F">
                              <w:rPr>
                                <w:rFonts w:ascii="HG丸ｺﾞｼｯｸM-PRO" w:eastAsia="HG丸ｺﾞｼｯｸM-PRO" w:hAnsi="HG丸ｺﾞｼｯｸM-PRO" w:hint="eastAsia"/>
                                <w:color w:val="000000"/>
                                <w:sz w:val="18"/>
                                <w:szCs w:val="18"/>
                              </w:rPr>
                              <w:t>※　平成</w:t>
                            </w:r>
                            <w:r w:rsidR="007D78A9">
                              <w:rPr>
                                <w:rFonts w:ascii="HG丸ｺﾞｼｯｸM-PRO" w:eastAsia="HG丸ｺﾞｼｯｸM-PRO" w:hAnsi="HG丸ｺﾞｼｯｸM-PRO" w:hint="eastAsia"/>
                                <w:color w:val="000000"/>
                                <w:sz w:val="18"/>
                                <w:szCs w:val="18"/>
                              </w:rPr>
                              <w:t>３０</w:t>
                            </w:r>
                            <w:r w:rsidRPr="00F8785F">
                              <w:rPr>
                                <w:rFonts w:ascii="HG丸ｺﾞｼｯｸM-PRO" w:eastAsia="HG丸ｺﾞｼｯｸM-PRO" w:hAnsi="HG丸ｺﾞｼｯｸM-PRO" w:hint="eastAsia"/>
                                <w:color w:val="000000"/>
                                <w:sz w:val="18"/>
                                <w:szCs w:val="18"/>
                              </w:rPr>
                              <w:t>年４月より、</w:t>
                            </w:r>
                            <w:r w:rsidRPr="00F8785F">
                              <w:rPr>
                                <w:rFonts w:ascii="HG丸ｺﾞｼｯｸM-PRO" w:eastAsia="HG丸ｺﾞｼｯｸM-PRO" w:hAnsi="HG丸ｺﾞｼｯｸM-PRO" w:cs="Meiryo UI" w:hint="eastAsia"/>
                                <w:color w:val="000000"/>
                                <w:kern w:val="24"/>
                                <w:sz w:val="18"/>
                                <w:szCs w:val="18"/>
                              </w:rPr>
                              <w:t>入院中の病院等においても、病院等の職員と意思疎通を図るうえで必要な支援を基本とした利用ができるようになりました。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C93A2" id="テキスト ボックス 2" o:spid="_x0000_s1050" type="#_x0000_t202" style="position:absolute;left:0;text-align:left;margin-left:2.5pt;margin-top:490.2pt;width:349.15pt;height:30.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" o:allowincell="f" filled="f" stroked="f">
                <v:textbox>
                  <w:txbxContent>
                    <w:p w14:paraId="35B0795F" w14:textId="77777777" w:rsidR="00BB2FDD" w:rsidRPr="00F8785F" w:rsidRDefault="00BB2FDD" w:rsidP="00F8785F">
                      <w:pPr>
                        <w:spacing w:line="240" w:lineRule="exact"/>
                        <w:ind w:leftChars="43" w:left="283" w:hangingChars="125" w:hanging="201"/>
                        <w:rPr>
                          <w:rFonts w:ascii="HG丸ｺﾞｼｯｸM-PRO" w:eastAsia="HG丸ｺﾞｼｯｸM-PRO" w:hAnsi="HG丸ｺﾞｼｯｸM-PRO"/>
                          <w:color w:val="000000"/>
                          <w:sz w:val="18"/>
                          <w:szCs w:val="18"/>
                        </w:rPr>
                      </w:pPr>
                      <w:r w:rsidRPr="00F8785F">
                        <w:rPr>
                          <w:rFonts w:ascii="HG丸ｺﾞｼｯｸM-PRO" w:eastAsia="HG丸ｺﾞｼｯｸM-PRO" w:hAnsi="HG丸ｺﾞｼｯｸM-PRO" w:hint="eastAsia"/>
                          <w:color w:val="000000"/>
                          <w:sz w:val="18"/>
                          <w:szCs w:val="18"/>
                        </w:rPr>
                        <w:t>※　平成</w:t>
                      </w:r>
                      <w:r w:rsidR="007D78A9">
                        <w:rPr>
                          <w:rFonts w:ascii="HG丸ｺﾞｼｯｸM-PRO" w:eastAsia="HG丸ｺﾞｼｯｸM-PRO" w:hAnsi="HG丸ｺﾞｼｯｸM-PRO" w:hint="eastAsia"/>
                          <w:color w:val="000000"/>
                          <w:sz w:val="18"/>
                          <w:szCs w:val="18"/>
                        </w:rPr>
                        <w:t>３０</w:t>
                      </w:r>
                      <w:r w:rsidRPr="00F8785F">
                        <w:rPr>
                          <w:rFonts w:ascii="HG丸ｺﾞｼｯｸM-PRO" w:eastAsia="HG丸ｺﾞｼｯｸM-PRO" w:hAnsi="HG丸ｺﾞｼｯｸM-PRO" w:hint="eastAsia"/>
                          <w:color w:val="000000"/>
                          <w:sz w:val="18"/>
                          <w:szCs w:val="18"/>
                        </w:rPr>
                        <w:t>年４月より、</w:t>
                      </w:r>
                      <w:r w:rsidRPr="00F8785F">
                        <w:rPr>
                          <w:rFonts w:ascii="HG丸ｺﾞｼｯｸM-PRO" w:eastAsia="HG丸ｺﾞｼｯｸM-PRO" w:hAnsi="HG丸ｺﾞｼｯｸM-PRO" w:cs="Meiryo UI" w:hint="eastAsia"/>
                          <w:color w:val="000000"/>
                          <w:kern w:val="24"/>
                          <w:sz w:val="18"/>
                          <w:szCs w:val="18"/>
                        </w:rPr>
                        <w:t>入院中の病院等においても、病院等の職員と意思疎通を図るうえで必要な支援を基本とした利用ができるようになりました。</w:t>
                      </w:r>
                    </w:p>
                  </w:txbxContent>
                </v:textbox>
                <w10:wrap anchorx="margin" anchory="margin"/>
              </v:shape>
            </w:pict>
          </mc:Fallback>
        </mc:AlternateContent>
      </w:r>
      <w:r w:rsidR="00273ED2" w:rsidRPr="00A81A97">
        <w:rPr>
          <w:rFonts w:ascii="ＭＳ ゴシック" w:eastAsia="ＭＳ ゴシック" w:hAnsi="ＭＳ ゴシック" w:hint="eastAsia"/>
          <w:spacing w:val="1"/>
          <w:sz w:val="20"/>
        </w:rPr>
        <w:t>●</w:t>
      </w:r>
      <w:r w:rsidR="00273ED2" w:rsidRPr="00A81A97">
        <w:rPr>
          <w:rFonts w:ascii="HG丸ｺﾞｼｯｸM-PRO" w:eastAsia="HG丸ｺﾞｼｯｸM-PRO" w:hAnsi="ＭＳ ゴシック" w:hint="eastAsia"/>
          <w:spacing w:val="1"/>
          <w:sz w:val="20"/>
        </w:rPr>
        <w:t>自立支援給付関係</w:t>
      </w:r>
    </w:p>
    <w:tbl>
      <w:tblPr>
        <w:tblW w:w="722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1869"/>
        <w:gridCol w:w="4976"/>
      </w:tblGrid>
      <w:tr w:rsidR="00D163F3" w:rsidRPr="00A81A97" w14:paraId="3ECFD903" w14:textId="77777777" w:rsidTr="007F5BD5">
        <w:trPr>
          <w:cantSplit/>
          <w:trHeight w:val="681"/>
        </w:trPr>
        <w:tc>
          <w:tcPr>
            <w:tcW w:w="380" w:type="dxa"/>
            <w:vMerge w:val="restart"/>
            <w:tcBorders>
              <w:top w:val="single" w:sz="12" w:space="0" w:color="auto"/>
              <w:left w:val="single" w:sz="12" w:space="0" w:color="auto"/>
            </w:tcBorders>
            <w:vAlign w:val="center"/>
          </w:tcPr>
          <w:p w14:paraId="227901AA" w14:textId="77777777" w:rsidR="00D163F3" w:rsidRPr="00A81A97" w:rsidRDefault="00D163F3" w:rsidP="00C90C55">
            <w:pPr>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介護給付</w:t>
            </w:r>
          </w:p>
          <w:p w14:paraId="1741A0A4" w14:textId="77777777" w:rsidR="000D7CBA" w:rsidRPr="00A81A97" w:rsidRDefault="000D7CBA" w:rsidP="00E534EC">
            <w:pP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4BBC6ACD" w14:textId="77777777" w:rsidR="000408C2" w:rsidRPr="00A81A97" w:rsidRDefault="000408C2"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pacing w:val="43"/>
                <w:sz w:val="20"/>
                <w:fitText w:val="1062" w:id="-371461376"/>
              </w:rPr>
              <w:t>居宅介</w:t>
            </w:r>
            <w:r w:rsidRPr="00A81A97">
              <w:rPr>
                <w:rFonts w:ascii="HG丸ｺﾞｼｯｸM-PRO" w:eastAsia="HG丸ｺﾞｼｯｸM-PRO" w:hAnsi="ＭＳ ゴシック" w:hint="eastAsia"/>
                <w:sz w:val="20"/>
                <w:fitText w:val="1062" w:id="-371461376"/>
              </w:rPr>
              <w:t>護</w:t>
            </w:r>
          </w:p>
          <w:p w14:paraId="165A0F4B" w14:textId="77777777" w:rsidR="00D163F3" w:rsidRPr="00A81A97" w:rsidRDefault="000408C2" w:rsidP="007C59D6">
            <w:pPr>
              <w:spacing w:line="240" w:lineRule="auto"/>
              <w:jc w:val="center"/>
              <w:rPr>
                <w:rFonts w:ascii="HG丸ｺﾞｼｯｸM-PRO" w:eastAsia="HG丸ｺﾞｼｯｸM-PRO" w:hAnsi="ＭＳ ゴシック"/>
                <w:sz w:val="16"/>
                <w:szCs w:val="16"/>
              </w:rPr>
            </w:pPr>
            <w:r w:rsidRPr="00A81A97">
              <w:rPr>
                <w:rFonts w:ascii="HG丸ｺﾞｼｯｸM-PRO" w:eastAsia="HG丸ｺﾞｼｯｸM-PRO" w:hAnsi="ＭＳ ゴシック" w:hint="eastAsia"/>
                <w:sz w:val="16"/>
                <w:szCs w:val="16"/>
              </w:rPr>
              <w:t>（</w:t>
            </w:r>
            <w:r w:rsidR="00D163F3" w:rsidRPr="00A81A97">
              <w:rPr>
                <w:rFonts w:ascii="HG丸ｺﾞｼｯｸM-PRO" w:eastAsia="HG丸ｺﾞｼｯｸM-PRO" w:hAnsi="ＭＳ ゴシック" w:hint="eastAsia"/>
                <w:sz w:val="16"/>
                <w:szCs w:val="16"/>
              </w:rPr>
              <w:t>ホームヘルプ</w:t>
            </w:r>
            <w:r w:rsidRPr="00A81A97">
              <w:rPr>
                <w:rFonts w:ascii="HG丸ｺﾞｼｯｸM-PRO" w:eastAsia="HG丸ｺﾞｼｯｸM-PRO" w:hAnsi="ＭＳ ゴシック" w:hint="eastAsia"/>
                <w:sz w:val="16"/>
                <w:szCs w:val="16"/>
              </w:rPr>
              <w:t>）</w:t>
            </w:r>
          </w:p>
        </w:tc>
        <w:tc>
          <w:tcPr>
            <w:tcW w:w="4976" w:type="dxa"/>
            <w:tcBorders>
              <w:top w:val="single" w:sz="12" w:space="0" w:color="auto"/>
              <w:left w:val="single" w:sz="12" w:space="0" w:color="auto"/>
              <w:bottom w:val="single" w:sz="12" w:space="0" w:color="auto"/>
              <w:right w:val="single" w:sz="12" w:space="0" w:color="auto"/>
            </w:tcBorders>
            <w:vAlign w:val="center"/>
          </w:tcPr>
          <w:p w14:paraId="18097B67" w14:textId="77777777" w:rsidR="00D163F3" w:rsidRPr="00A81A97" w:rsidRDefault="00D163F3">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入浴、排せつ、食事の介護など居宅での生活全般にわたる</w:t>
            </w:r>
            <w:r w:rsidR="00670D11" w:rsidRPr="00A81A97">
              <w:rPr>
                <w:rFonts w:ascii="HG丸ｺﾞｼｯｸM-PRO" w:eastAsia="HG丸ｺﾞｼｯｸM-PRO" w:hAnsi="ＭＳ ゴシック" w:hint="eastAsia"/>
                <w:spacing w:val="0"/>
                <w:sz w:val="20"/>
              </w:rPr>
              <w:t>援助</w:t>
            </w:r>
            <w:r w:rsidR="00113A24" w:rsidRPr="00A81A97">
              <w:rPr>
                <w:rFonts w:ascii="HG丸ｺﾞｼｯｸM-PRO" w:eastAsia="HG丸ｺﾞｼｯｸM-PRO" w:hAnsi="ＭＳ ゴシック" w:hint="eastAsia"/>
                <w:spacing w:val="0"/>
                <w:sz w:val="20"/>
              </w:rPr>
              <w:t>の</w:t>
            </w:r>
            <w:r w:rsidR="00670D11" w:rsidRPr="00A81A97">
              <w:rPr>
                <w:rFonts w:ascii="HG丸ｺﾞｼｯｸM-PRO" w:eastAsia="HG丸ｺﾞｼｯｸM-PRO" w:hAnsi="ＭＳ ゴシック" w:hint="eastAsia"/>
                <w:spacing w:val="0"/>
                <w:sz w:val="20"/>
              </w:rPr>
              <w:t>提供</w:t>
            </w:r>
          </w:p>
        </w:tc>
      </w:tr>
      <w:tr w:rsidR="00D163F3" w:rsidRPr="00A81A97" w14:paraId="2241B9B6" w14:textId="77777777" w:rsidTr="00670D11">
        <w:trPr>
          <w:cantSplit/>
          <w:trHeight w:val="1134"/>
        </w:trPr>
        <w:tc>
          <w:tcPr>
            <w:tcW w:w="380" w:type="dxa"/>
            <w:vMerge/>
            <w:tcBorders>
              <w:left w:val="single" w:sz="12" w:space="0" w:color="auto"/>
            </w:tcBorders>
          </w:tcPr>
          <w:p w14:paraId="46C52394" w14:textId="77777777" w:rsidR="00D163F3" w:rsidRPr="00A81A97" w:rsidRDefault="00D163F3" w:rsidP="00C90C55">
            <w:pPr>
              <w:jc w:val="cente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13F2B64A" w14:textId="77777777" w:rsidR="003127FD" w:rsidRPr="00A81A97" w:rsidRDefault="00D163F3" w:rsidP="00F8785F">
            <w:pPr>
              <w:spacing w:line="240" w:lineRule="auto"/>
              <w:jc w:val="center"/>
              <w:rPr>
                <w:rFonts w:ascii="HG丸ｺﾞｼｯｸM-PRO" w:eastAsia="HG丸ｺﾞｼｯｸM-PRO" w:hAnsi="ＭＳ ゴシック"/>
                <w:sz w:val="20"/>
                <w:vertAlign w:val="superscript"/>
              </w:rPr>
            </w:pPr>
            <w:r w:rsidRPr="00A81A97">
              <w:rPr>
                <w:rFonts w:ascii="HG丸ｺﾞｼｯｸM-PRO" w:eastAsia="HG丸ｺﾞｼｯｸM-PRO" w:hAnsi="ＭＳ ゴシック" w:hint="eastAsia"/>
                <w:sz w:val="20"/>
              </w:rPr>
              <w:t>重度訪問介護</w:t>
            </w:r>
            <w:r w:rsidR="003127FD" w:rsidRPr="00A81A97">
              <w:rPr>
                <w:rFonts w:ascii="HG丸ｺﾞｼｯｸM-PRO" w:eastAsia="HG丸ｺﾞｼｯｸM-PRO" w:hAnsi="ＭＳ ゴシック" w:hint="eastAsia"/>
                <w:sz w:val="20"/>
                <w:vertAlign w:val="superscript"/>
              </w:rPr>
              <w:t>（※）</w:t>
            </w:r>
          </w:p>
        </w:tc>
        <w:tc>
          <w:tcPr>
            <w:tcW w:w="4976" w:type="dxa"/>
            <w:tcBorders>
              <w:top w:val="single" w:sz="12" w:space="0" w:color="auto"/>
              <w:left w:val="single" w:sz="12" w:space="0" w:color="auto"/>
              <w:bottom w:val="single" w:sz="12" w:space="0" w:color="auto"/>
              <w:right w:val="single" w:sz="12" w:space="0" w:color="auto"/>
            </w:tcBorders>
            <w:vAlign w:val="center"/>
          </w:tcPr>
          <w:p w14:paraId="61480055" w14:textId="77777777" w:rsidR="00D163F3" w:rsidRPr="00A81A97" w:rsidRDefault="00D163F3" w:rsidP="00C738FF">
            <w:pPr>
              <w:spacing w:line="240" w:lineRule="auto"/>
              <w:rPr>
                <w:rFonts w:ascii="HG丸ｺﾞｼｯｸM-PRO" w:eastAsia="HG丸ｺﾞｼｯｸM-PRO" w:hAnsi="ＭＳ ゴシック"/>
                <w:spacing w:val="0"/>
                <w:w w:val="95"/>
                <w:sz w:val="20"/>
              </w:rPr>
            </w:pPr>
            <w:r w:rsidRPr="00A81A97">
              <w:rPr>
                <w:rFonts w:ascii="HG丸ｺﾞｼｯｸM-PRO" w:eastAsia="HG丸ｺﾞｼｯｸM-PRO" w:hAnsi="ＭＳ ゴシック" w:hint="eastAsia"/>
                <w:spacing w:val="0"/>
                <w:w w:val="95"/>
                <w:sz w:val="20"/>
              </w:rPr>
              <w:t>重度の肢体不自由の方</w:t>
            </w:r>
            <w:r w:rsidR="00AF2A4A" w:rsidRPr="00A81A97">
              <w:rPr>
                <w:rFonts w:ascii="HG丸ｺﾞｼｯｸM-PRO" w:eastAsia="HG丸ｺﾞｼｯｸM-PRO" w:hAnsi="ＭＳ ゴシック" w:hint="eastAsia"/>
                <w:spacing w:val="0"/>
                <w:w w:val="95"/>
                <w:sz w:val="20"/>
              </w:rPr>
              <w:t>又は重度の</w:t>
            </w:r>
            <w:r w:rsidR="00D71DFF" w:rsidRPr="00A81A97">
              <w:rPr>
                <w:rFonts w:ascii="HG丸ｺﾞｼｯｸM-PRO" w:eastAsia="HG丸ｺﾞｼｯｸM-PRO" w:hAnsi="ＭＳ ゴシック" w:hint="eastAsia"/>
                <w:spacing w:val="0"/>
                <w:w w:val="95"/>
                <w:sz w:val="20"/>
              </w:rPr>
              <w:t>知的障がい</w:t>
            </w:r>
            <w:r w:rsidR="00C738FF" w:rsidRPr="00A81A97">
              <w:rPr>
                <w:rFonts w:ascii="HG丸ｺﾞｼｯｸM-PRO" w:eastAsia="HG丸ｺﾞｼｯｸM-PRO" w:hAnsi="ＭＳ ゴシック" w:hint="eastAsia"/>
                <w:spacing w:val="0"/>
                <w:w w:val="95"/>
                <w:sz w:val="20"/>
              </w:rPr>
              <w:t>もしくは</w:t>
            </w:r>
            <w:r w:rsidR="00D71DFF" w:rsidRPr="00A81A97">
              <w:rPr>
                <w:rFonts w:ascii="HG丸ｺﾞｼｯｸM-PRO" w:eastAsia="HG丸ｺﾞｼｯｸM-PRO" w:hAnsi="ＭＳ ゴシック" w:hint="eastAsia"/>
                <w:spacing w:val="0"/>
                <w:w w:val="95"/>
                <w:sz w:val="20"/>
              </w:rPr>
              <w:t>精神障がいにより</w:t>
            </w:r>
            <w:r w:rsidR="00C738FF" w:rsidRPr="00A81A97">
              <w:rPr>
                <w:rFonts w:ascii="HG丸ｺﾞｼｯｸM-PRO" w:eastAsia="HG丸ｺﾞｼｯｸM-PRO" w:hAnsi="ＭＳ ゴシック" w:hint="eastAsia"/>
                <w:spacing w:val="0"/>
                <w:w w:val="95"/>
                <w:sz w:val="20"/>
              </w:rPr>
              <w:t>行動上著しい困難がある方</w:t>
            </w:r>
            <w:r w:rsidRPr="00A81A97">
              <w:rPr>
                <w:rFonts w:ascii="HG丸ｺﾞｼｯｸM-PRO" w:eastAsia="HG丸ｺﾞｼｯｸM-PRO" w:hAnsi="ＭＳ ゴシック" w:hint="eastAsia"/>
                <w:spacing w:val="0"/>
                <w:w w:val="95"/>
                <w:sz w:val="20"/>
              </w:rPr>
              <w:t>に対</w:t>
            </w:r>
            <w:r w:rsidR="00F554BE" w:rsidRPr="00A81A97">
              <w:rPr>
                <w:rFonts w:ascii="HG丸ｺﾞｼｯｸM-PRO" w:eastAsia="HG丸ｺﾞｼｯｸM-PRO" w:hAnsi="ＭＳ ゴシック" w:hint="eastAsia"/>
                <w:spacing w:val="0"/>
                <w:w w:val="95"/>
                <w:sz w:val="20"/>
              </w:rPr>
              <w:t>して、</w:t>
            </w:r>
            <w:r w:rsidRPr="00A81A97">
              <w:rPr>
                <w:rFonts w:ascii="HG丸ｺﾞｼｯｸM-PRO" w:eastAsia="HG丸ｺﾞｼｯｸM-PRO" w:hAnsi="ＭＳ ゴシック" w:hint="eastAsia"/>
                <w:spacing w:val="0"/>
                <w:w w:val="95"/>
                <w:sz w:val="20"/>
              </w:rPr>
              <w:t>居宅での入浴、排せつ、食事の介護</w:t>
            </w:r>
            <w:r w:rsidR="00670D11" w:rsidRPr="00A81A97">
              <w:rPr>
                <w:rFonts w:ascii="HG丸ｺﾞｼｯｸM-PRO" w:eastAsia="HG丸ｺﾞｼｯｸM-PRO" w:hAnsi="ＭＳ ゴシック" w:hint="eastAsia"/>
                <w:spacing w:val="0"/>
                <w:w w:val="95"/>
                <w:sz w:val="20"/>
              </w:rPr>
              <w:t>など生活全般の援助</w:t>
            </w:r>
            <w:r w:rsidR="00F554BE" w:rsidRPr="00A81A97">
              <w:rPr>
                <w:rFonts w:ascii="HG丸ｺﾞｼｯｸM-PRO" w:eastAsia="HG丸ｺﾞｼｯｸM-PRO" w:hAnsi="ＭＳ ゴシック" w:hint="eastAsia"/>
                <w:spacing w:val="0"/>
                <w:w w:val="95"/>
                <w:sz w:val="20"/>
              </w:rPr>
              <w:t>のほか</w:t>
            </w:r>
            <w:r w:rsidRPr="00A81A97">
              <w:rPr>
                <w:rFonts w:ascii="HG丸ｺﾞｼｯｸM-PRO" w:eastAsia="HG丸ｺﾞｼｯｸM-PRO" w:hAnsi="ＭＳ ゴシック" w:hint="eastAsia"/>
                <w:spacing w:val="0"/>
                <w:w w:val="95"/>
                <w:sz w:val="20"/>
              </w:rPr>
              <w:t>、外出の際の移動中の介護など総合的な</w:t>
            </w:r>
            <w:r w:rsidR="00670D11" w:rsidRPr="00A81A97">
              <w:rPr>
                <w:rFonts w:ascii="HG丸ｺﾞｼｯｸM-PRO" w:eastAsia="HG丸ｺﾞｼｯｸM-PRO" w:hAnsi="ＭＳ ゴシック" w:hint="eastAsia"/>
                <w:spacing w:val="0"/>
                <w:w w:val="95"/>
                <w:sz w:val="20"/>
              </w:rPr>
              <w:t>支援</w:t>
            </w:r>
            <w:r w:rsidR="00113A24" w:rsidRPr="00A81A97">
              <w:rPr>
                <w:rFonts w:ascii="HG丸ｺﾞｼｯｸM-PRO" w:eastAsia="HG丸ｺﾞｼｯｸM-PRO" w:hAnsi="ＭＳ ゴシック" w:hint="eastAsia"/>
                <w:spacing w:val="0"/>
                <w:w w:val="95"/>
                <w:sz w:val="20"/>
              </w:rPr>
              <w:t>を</w:t>
            </w:r>
            <w:r w:rsidR="00670D11" w:rsidRPr="00A81A97">
              <w:rPr>
                <w:rFonts w:ascii="HG丸ｺﾞｼｯｸM-PRO" w:eastAsia="HG丸ｺﾞｼｯｸM-PRO" w:hAnsi="ＭＳ ゴシック" w:hint="eastAsia"/>
                <w:spacing w:val="0"/>
                <w:w w:val="95"/>
                <w:sz w:val="20"/>
              </w:rPr>
              <w:t>提供</w:t>
            </w:r>
          </w:p>
        </w:tc>
      </w:tr>
      <w:tr w:rsidR="0032406D" w:rsidRPr="00A81A97" w14:paraId="05ED443E" w14:textId="77777777" w:rsidTr="007F5BD5">
        <w:trPr>
          <w:cantSplit/>
          <w:trHeight w:val="696"/>
        </w:trPr>
        <w:tc>
          <w:tcPr>
            <w:tcW w:w="380" w:type="dxa"/>
            <w:vMerge/>
            <w:tcBorders>
              <w:left w:val="single" w:sz="12" w:space="0" w:color="auto"/>
            </w:tcBorders>
          </w:tcPr>
          <w:p w14:paraId="4E7E461F" w14:textId="77777777" w:rsidR="0032406D" w:rsidRPr="00A81A97" w:rsidRDefault="0032406D" w:rsidP="00C90C55">
            <w:pPr>
              <w:jc w:val="cente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5D54E648" w14:textId="77777777" w:rsidR="0032406D" w:rsidRPr="00A81A97" w:rsidRDefault="0032406D"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同行援護</w:t>
            </w:r>
          </w:p>
        </w:tc>
        <w:tc>
          <w:tcPr>
            <w:tcW w:w="4976" w:type="dxa"/>
            <w:tcBorders>
              <w:top w:val="single" w:sz="12" w:space="0" w:color="auto"/>
              <w:left w:val="single" w:sz="12" w:space="0" w:color="auto"/>
              <w:bottom w:val="single" w:sz="12" w:space="0" w:color="auto"/>
              <w:right w:val="single" w:sz="12" w:space="0" w:color="auto"/>
            </w:tcBorders>
            <w:vAlign w:val="center"/>
          </w:tcPr>
          <w:p w14:paraId="1D133BE3" w14:textId="77777777" w:rsidR="00AC7E3F" w:rsidRPr="00A81A97" w:rsidRDefault="00154A94" w:rsidP="00AF2A4A">
            <w:pPr>
              <w:spacing w:line="240" w:lineRule="auto"/>
              <w:rPr>
                <w:rFonts w:ascii="HG丸ｺﾞｼｯｸM-PRO" w:eastAsia="HG丸ｺﾞｼｯｸM-PRO" w:hAnsi="ＭＳ ゴシック"/>
                <w:spacing w:val="0"/>
                <w:w w:val="95"/>
                <w:sz w:val="20"/>
              </w:rPr>
            </w:pPr>
            <w:r w:rsidRPr="00A81A97">
              <w:rPr>
                <w:rFonts w:ascii="HG丸ｺﾞｼｯｸM-PRO" w:eastAsia="HG丸ｺﾞｼｯｸM-PRO" w:hAnsi="ＭＳ ゴシック" w:cs="ＭＳ Ｐゴシック" w:hint="eastAsia"/>
                <w:spacing w:val="0"/>
                <w:sz w:val="20"/>
              </w:rPr>
              <w:t>視覚障がいによって移動に著しい困難がある方に対して、</w:t>
            </w:r>
            <w:r w:rsidR="00670D11" w:rsidRPr="00A81A97">
              <w:rPr>
                <w:rFonts w:ascii="HG丸ｺﾞｼｯｸM-PRO" w:eastAsia="HG丸ｺﾞｼｯｸM-PRO" w:hAnsi="ＭＳ ゴシック" w:cs="ＭＳ Ｐゴシック" w:hint="eastAsia"/>
                <w:spacing w:val="0"/>
                <w:sz w:val="20"/>
              </w:rPr>
              <w:t>外出の際に、必要な情報の提供</w:t>
            </w:r>
            <w:r w:rsidR="00AF2A4A" w:rsidRPr="00A81A97">
              <w:rPr>
                <w:rFonts w:ascii="HG丸ｺﾞｼｯｸM-PRO" w:eastAsia="HG丸ｺﾞｼｯｸM-PRO" w:hAnsi="ＭＳ ゴシック" w:cs="ＭＳ Ｐゴシック" w:hint="eastAsia"/>
                <w:spacing w:val="0"/>
                <w:sz w:val="20"/>
              </w:rPr>
              <w:t>や</w:t>
            </w:r>
            <w:r w:rsidRPr="00A81A97">
              <w:rPr>
                <w:rFonts w:ascii="HG丸ｺﾞｼｯｸM-PRO" w:eastAsia="HG丸ｺﾞｼｯｸM-PRO" w:hAnsi="ＭＳ ゴシック" w:cs="ＭＳ Ｐゴシック" w:hint="eastAsia"/>
                <w:spacing w:val="0"/>
                <w:sz w:val="20"/>
              </w:rPr>
              <w:t>移動の援護</w:t>
            </w:r>
            <w:r w:rsidR="00113A24" w:rsidRPr="00A81A97">
              <w:rPr>
                <w:rFonts w:ascii="HG丸ｺﾞｼｯｸM-PRO" w:eastAsia="HG丸ｺﾞｼｯｸM-PRO" w:hAnsi="ＭＳ ゴシック" w:cs="ＭＳ Ｐゴシック" w:hint="eastAsia"/>
                <w:spacing w:val="0"/>
                <w:sz w:val="20"/>
              </w:rPr>
              <w:t>、その他必要な</w:t>
            </w:r>
            <w:r w:rsidR="00AF2A4A" w:rsidRPr="00A81A97">
              <w:rPr>
                <w:rFonts w:ascii="HG丸ｺﾞｼｯｸM-PRO" w:eastAsia="HG丸ｺﾞｼｯｸM-PRO" w:hAnsi="ＭＳ ゴシック" w:cs="ＭＳ Ｐゴシック" w:hint="eastAsia"/>
                <w:spacing w:val="0"/>
                <w:sz w:val="20"/>
              </w:rPr>
              <w:t>援助を提供</w:t>
            </w:r>
          </w:p>
        </w:tc>
      </w:tr>
      <w:tr w:rsidR="00D163F3" w:rsidRPr="00A81A97" w14:paraId="6FE501BA" w14:textId="77777777" w:rsidTr="00670D11">
        <w:trPr>
          <w:cantSplit/>
          <w:trHeight w:val="907"/>
        </w:trPr>
        <w:tc>
          <w:tcPr>
            <w:tcW w:w="380" w:type="dxa"/>
            <w:vMerge/>
            <w:tcBorders>
              <w:left w:val="single" w:sz="12" w:space="0" w:color="auto"/>
            </w:tcBorders>
          </w:tcPr>
          <w:p w14:paraId="7A5FAAA7" w14:textId="77777777" w:rsidR="00D163F3" w:rsidRPr="00A81A97" w:rsidRDefault="00D163F3" w:rsidP="00C90C55">
            <w:pPr>
              <w:jc w:val="cente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4322C859" w14:textId="77777777" w:rsidR="00D163F3" w:rsidRPr="00A81A97" w:rsidRDefault="00D163F3"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行動援護</w:t>
            </w:r>
          </w:p>
        </w:tc>
        <w:tc>
          <w:tcPr>
            <w:tcW w:w="4976" w:type="dxa"/>
            <w:tcBorders>
              <w:top w:val="single" w:sz="12" w:space="0" w:color="auto"/>
              <w:left w:val="single" w:sz="12" w:space="0" w:color="auto"/>
              <w:bottom w:val="single" w:sz="12" w:space="0" w:color="auto"/>
              <w:right w:val="single" w:sz="12" w:space="0" w:color="auto"/>
            </w:tcBorders>
            <w:vAlign w:val="center"/>
          </w:tcPr>
          <w:p w14:paraId="286CC597" w14:textId="77777777" w:rsidR="00D163F3" w:rsidRPr="00A81A97" w:rsidRDefault="00670D11">
            <w:pPr>
              <w:spacing w:line="240" w:lineRule="auto"/>
              <w:rPr>
                <w:rFonts w:ascii="HG丸ｺﾞｼｯｸM-PRO" w:eastAsia="HG丸ｺﾞｼｯｸM-PRO" w:hAnsi="ＭＳ ゴシック"/>
                <w:spacing w:val="0"/>
                <w:w w:val="99"/>
                <w:sz w:val="20"/>
              </w:rPr>
            </w:pPr>
            <w:r w:rsidRPr="00A81A97">
              <w:rPr>
                <w:rFonts w:ascii="HG丸ｺﾞｼｯｸM-PRO" w:eastAsia="HG丸ｺﾞｼｯｸM-PRO" w:hAnsi="ＭＳ ゴシック" w:hint="eastAsia"/>
                <w:spacing w:val="0"/>
                <w:w w:val="99"/>
                <w:sz w:val="20"/>
              </w:rPr>
              <w:t>知的障がい又は精神障がいによって行動上著しい困難があり</w:t>
            </w:r>
            <w:r w:rsidR="00AF2A4A" w:rsidRPr="00A81A97">
              <w:rPr>
                <w:rFonts w:ascii="HG丸ｺﾞｼｯｸM-PRO" w:eastAsia="HG丸ｺﾞｼｯｸM-PRO" w:hAnsi="ＭＳ ゴシック" w:hint="eastAsia"/>
                <w:spacing w:val="0"/>
                <w:w w:val="99"/>
                <w:sz w:val="20"/>
              </w:rPr>
              <w:t>常時介護が必要な方に対して、行動する際に生じ得る危険を回避するために必要な援護</w:t>
            </w:r>
            <w:r w:rsidR="00D163F3" w:rsidRPr="00A81A97">
              <w:rPr>
                <w:rFonts w:ascii="HG丸ｺﾞｼｯｸM-PRO" w:eastAsia="HG丸ｺﾞｼｯｸM-PRO" w:hAnsi="ＭＳ ゴシック" w:hint="eastAsia"/>
                <w:spacing w:val="0"/>
                <w:w w:val="99"/>
                <w:sz w:val="20"/>
              </w:rPr>
              <w:t>や外出の際の移動中の介護</w:t>
            </w:r>
            <w:r w:rsidR="00AF2A4A" w:rsidRPr="00A81A97">
              <w:rPr>
                <w:rFonts w:ascii="HG丸ｺﾞｼｯｸM-PRO" w:eastAsia="HG丸ｺﾞｼｯｸM-PRO" w:hAnsi="ＭＳ ゴシック" w:hint="eastAsia"/>
                <w:spacing w:val="0"/>
                <w:w w:val="99"/>
                <w:sz w:val="20"/>
              </w:rPr>
              <w:t>その他必要な援助</w:t>
            </w:r>
            <w:r w:rsidRPr="00A81A97">
              <w:rPr>
                <w:rFonts w:ascii="HG丸ｺﾞｼｯｸM-PRO" w:eastAsia="HG丸ｺﾞｼｯｸM-PRO" w:hAnsi="ＭＳ ゴシック" w:hint="eastAsia"/>
                <w:spacing w:val="0"/>
                <w:w w:val="99"/>
                <w:sz w:val="20"/>
              </w:rPr>
              <w:t>の提供</w:t>
            </w:r>
          </w:p>
        </w:tc>
      </w:tr>
      <w:tr w:rsidR="00D163F3" w:rsidRPr="00A81A97" w14:paraId="1DFDFED6" w14:textId="77777777" w:rsidTr="00670D11">
        <w:trPr>
          <w:cantSplit/>
          <w:trHeight w:val="943"/>
        </w:trPr>
        <w:tc>
          <w:tcPr>
            <w:tcW w:w="380" w:type="dxa"/>
            <w:vMerge/>
            <w:tcBorders>
              <w:left w:val="single" w:sz="12" w:space="0" w:color="auto"/>
              <w:bottom w:val="single" w:sz="12" w:space="0" w:color="auto"/>
            </w:tcBorders>
          </w:tcPr>
          <w:p w14:paraId="3F802E89" w14:textId="77777777" w:rsidR="00D163F3" w:rsidRPr="00A81A97" w:rsidRDefault="00D163F3" w:rsidP="00C90C55">
            <w:pPr>
              <w:jc w:val="cente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33862240" w14:textId="77777777" w:rsidR="00D163F3" w:rsidRPr="00A81A97" w:rsidRDefault="00D163F3"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療養介護</w:t>
            </w:r>
          </w:p>
        </w:tc>
        <w:tc>
          <w:tcPr>
            <w:tcW w:w="4976" w:type="dxa"/>
            <w:tcBorders>
              <w:top w:val="single" w:sz="12" w:space="0" w:color="auto"/>
              <w:left w:val="single" w:sz="12" w:space="0" w:color="auto"/>
              <w:bottom w:val="single" w:sz="12" w:space="0" w:color="auto"/>
              <w:right w:val="single" w:sz="12" w:space="0" w:color="auto"/>
            </w:tcBorders>
            <w:vAlign w:val="center"/>
          </w:tcPr>
          <w:p w14:paraId="3BDCBAFB" w14:textId="77777777" w:rsidR="00D163F3" w:rsidRPr="00A81A97" w:rsidRDefault="00D163F3">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医療</w:t>
            </w:r>
            <w:r w:rsidR="00670D11" w:rsidRPr="00A81A97">
              <w:rPr>
                <w:rFonts w:ascii="HG丸ｺﾞｼｯｸM-PRO" w:eastAsia="HG丸ｺﾞｼｯｸM-PRO" w:hAnsi="ＭＳ ゴシック" w:hint="eastAsia"/>
                <w:spacing w:val="0"/>
                <w:sz w:val="20"/>
              </w:rPr>
              <w:t>に加え常時介護</w:t>
            </w:r>
            <w:r w:rsidR="00AF2A4A" w:rsidRPr="00A81A97">
              <w:rPr>
                <w:rFonts w:ascii="HG丸ｺﾞｼｯｸM-PRO" w:eastAsia="HG丸ｺﾞｼｯｸM-PRO" w:hAnsi="ＭＳ ゴシック" w:hint="eastAsia"/>
                <w:spacing w:val="0"/>
                <w:sz w:val="20"/>
              </w:rPr>
              <w:t>が必要な方に対して、病院</w:t>
            </w:r>
            <w:r w:rsidRPr="00A81A97">
              <w:rPr>
                <w:rFonts w:ascii="HG丸ｺﾞｼｯｸM-PRO" w:eastAsia="HG丸ｺﾞｼｯｸM-PRO" w:hAnsi="ＭＳ ゴシック" w:hint="eastAsia"/>
                <w:spacing w:val="0"/>
                <w:sz w:val="20"/>
              </w:rPr>
              <w:t>で日中に行われる機能訓練、療養上の管理、看護、医学的管理の下での介護や日常生活上の援助</w:t>
            </w:r>
            <w:r w:rsidR="00113A24" w:rsidRPr="00A81A97">
              <w:rPr>
                <w:rFonts w:ascii="HG丸ｺﾞｼｯｸM-PRO" w:eastAsia="HG丸ｺﾞｼｯｸM-PRO" w:hAnsi="ＭＳ ゴシック" w:hint="eastAsia"/>
                <w:spacing w:val="0"/>
                <w:sz w:val="20"/>
              </w:rPr>
              <w:t>の</w:t>
            </w:r>
            <w:r w:rsidR="00670D11" w:rsidRPr="00A81A97">
              <w:rPr>
                <w:rFonts w:ascii="HG丸ｺﾞｼｯｸM-PRO" w:eastAsia="HG丸ｺﾞｼｯｸM-PRO" w:hAnsi="ＭＳ ゴシック" w:hint="eastAsia"/>
                <w:spacing w:val="0"/>
                <w:sz w:val="20"/>
              </w:rPr>
              <w:t>提供</w:t>
            </w:r>
          </w:p>
        </w:tc>
      </w:tr>
      <w:tr w:rsidR="00D163F3" w:rsidRPr="00A81A97" w14:paraId="00A8AC6B" w14:textId="77777777" w:rsidTr="007F5BD5">
        <w:trPr>
          <w:cantSplit/>
          <w:trHeight w:val="695"/>
        </w:trPr>
        <w:tc>
          <w:tcPr>
            <w:tcW w:w="380" w:type="dxa"/>
            <w:vMerge/>
            <w:tcBorders>
              <w:top w:val="single" w:sz="12" w:space="0" w:color="auto"/>
              <w:left w:val="single" w:sz="12" w:space="0" w:color="auto"/>
            </w:tcBorders>
          </w:tcPr>
          <w:p w14:paraId="34260E71" w14:textId="77777777" w:rsidR="00D163F3" w:rsidRPr="00A81A97" w:rsidRDefault="00D163F3" w:rsidP="00C90C55">
            <w:pPr>
              <w:jc w:val="cente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3304CF75" w14:textId="77777777" w:rsidR="00D163F3" w:rsidRPr="00A81A97" w:rsidRDefault="00D163F3"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生活介護</w:t>
            </w:r>
          </w:p>
        </w:tc>
        <w:tc>
          <w:tcPr>
            <w:tcW w:w="4976" w:type="dxa"/>
            <w:tcBorders>
              <w:top w:val="single" w:sz="12" w:space="0" w:color="auto"/>
              <w:left w:val="single" w:sz="12" w:space="0" w:color="auto"/>
              <w:bottom w:val="single" w:sz="12" w:space="0" w:color="auto"/>
              <w:right w:val="single" w:sz="12" w:space="0" w:color="auto"/>
            </w:tcBorders>
            <w:vAlign w:val="center"/>
          </w:tcPr>
          <w:p w14:paraId="5A977D24" w14:textId="77777777" w:rsidR="00D163F3" w:rsidRPr="00A81A97" w:rsidRDefault="00D163F3">
            <w:pPr>
              <w:spacing w:line="240" w:lineRule="auto"/>
              <w:rPr>
                <w:rFonts w:ascii="HG丸ｺﾞｼｯｸM-PRO" w:eastAsia="HG丸ｺﾞｼｯｸM-PRO" w:hAnsi="ＭＳ ゴシック"/>
                <w:spacing w:val="0"/>
                <w:w w:val="95"/>
                <w:sz w:val="20"/>
              </w:rPr>
            </w:pPr>
            <w:r w:rsidRPr="00A81A97">
              <w:rPr>
                <w:rFonts w:ascii="HG丸ｺﾞｼｯｸM-PRO" w:eastAsia="HG丸ｺﾞｼｯｸM-PRO" w:hAnsi="ＭＳ ゴシック" w:hint="eastAsia"/>
                <w:spacing w:val="0"/>
                <w:w w:val="95"/>
                <w:sz w:val="20"/>
              </w:rPr>
              <w:t>障がい者支援施設などの施設で日中に行われる入浴、排せつ、食事の介護や創作的活動、生産活動の機会</w:t>
            </w:r>
            <w:r w:rsidR="00AF2A4A" w:rsidRPr="00A81A97">
              <w:rPr>
                <w:rFonts w:ascii="HG丸ｺﾞｼｯｸM-PRO" w:eastAsia="HG丸ｺﾞｼｯｸM-PRO" w:hAnsi="ＭＳ ゴシック" w:hint="eastAsia"/>
                <w:spacing w:val="0"/>
                <w:w w:val="95"/>
                <w:sz w:val="20"/>
              </w:rPr>
              <w:t>等</w:t>
            </w:r>
            <w:r w:rsidR="00113A24" w:rsidRPr="00A81A97">
              <w:rPr>
                <w:rFonts w:ascii="HG丸ｺﾞｼｯｸM-PRO" w:eastAsia="HG丸ｺﾞｼｯｸM-PRO" w:hAnsi="ＭＳ ゴシック" w:hint="eastAsia"/>
                <w:spacing w:val="0"/>
                <w:w w:val="95"/>
                <w:sz w:val="20"/>
              </w:rPr>
              <w:t>を</w:t>
            </w:r>
            <w:r w:rsidRPr="00A81A97">
              <w:rPr>
                <w:rFonts w:ascii="HG丸ｺﾞｼｯｸM-PRO" w:eastAsia="HG丸ｺﾞｼｯｸM-PRO" w:hAnsi="ＭＳ ゴシック" w:hint="eastAsia"/>
                <w:spacing w:val="0"/>
                <w:w w:val="95"/>
                <w:sz w:val="20"/>
              </w:rPr>
              <w:t>提供</w:t>
            </w:r>
          </w:p>
        </w:tc>
      </w:tr>
      <w:tr w:rsidR="00E534EC" w:rsidRPr="00A81A97" w14:paraId="0196F53A" w14:textId="77777777" w:rsidTr="007F5BD5">
        <w:trPr>
          <w:cantSplit/>
          <w:trHeight w:val="674"/>
        </w:trPr>
        <w:tc>
          <w:tcPr>
            <w:tcW w:w="380" w:type="dxa"/>
            <w:vMerge/>
            <w:tcBorders>
              <w:left w:val="single" w:sz="12" w:space="0" w:color="auto"/>
            </w:tcBorders>
            <w:vAlign w:val="center"/>
          </w:tcPr>
          <w:p w14:paraId="61EB2C48" w14:textId="77777777" w:rsidR="00E534EC" w:rsidRPr="00A81A97" w:rsidRDefault="00E534EC">
            <w:pPr>
              <w:spacing w:line="240" w:lineRule="auto"/>
              <w:jc w:val="center"/>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160EB4D4" w14:textId="77777777" w:rsidR="00E534EC" w:rsidRPr="00A81A97" w:rsidRDefault="00E534EC" w:rsidP="007C59D6">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短期入所</w:t>
            </w:r>
          </w:p>
          <w:p w14:paraId="4D3BF2D2" w14:textId="77777777" w:rsidR="00E534EC" w:rsidRPr="00A81A97" w:rsidRDefault="00E534EC"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15"/>
                <w:szCs w:val="15"/>
              </w:rPr>
              <w:t>（ショートステイ）</w:t>
            </w:r>
          </w:p>
        </w:tc>
        <w:tc>
          <w:tcPr>
            <w:tcW w:w="4976" w:type="dxa"/>
            <w:tcBorders>
              <w:top w:val="single" w:sz="12" w:space="0" w:color="auto"/>
              <w:left w:val="single" w:sz="12" w:space="0" w:color="auto"/>
              <w:bottom w:val="single" w:sz="12" w:space="0" w:color="auto"/>
              <w:right w:val="single" w:sz="12" w:space="0" w:color="auto"/>
            </w:tcBorders>
            <w:vAlign w:val="center"/>
          </w:tcPr>
          <w:p w14:paraId="0FDF38E9" w14:textId="77777777" w:rsidR="00E534EC" w:rsidRPr="00A81A97" w:rsidRDefault="00E534EC">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介護する方の病気などによって短期間</w:t>
            </w:r>
            <w:r w:rsidR="00C97F02" w:rsidRPr="00A81A97">
              <w:rPr>
                <w:rFonts w:ascii="HG丸ｺﾞｼｯｸM-PRO" w:eastAsia="HG丸ｺﾞｼｯｸM-PRO" w:hAnsi="ＭＳ ゴシック" w:hint="eastAsia"/>
                <w:spacing w:val="0"/>
                <w:sz w:val="20"/>
              </w:rPr>
              <w:t>の入所が必要な方に</w:t>
            </w:r>
            <w:r w:rsidR="00670D11" w:rsidRPr="00A81A97">
              <w:rPr>
                <w:rFonts w:ascii="HG丸ｺﾞｼｯｸM-PRO" w:eastAsia="HG丸ｺﾞｼｯｸM-PRO" w:hAnsi="ＭＳ ゴシック" w:hint="eastAsia"/>
                <w:spacing w:val="0"/>
                <w:sz w:val="20"/>
              </w:rPr>
              <w:t>対して</w:t>
            </w:r>
            <w:r w:rsidR="00C97F02" w:rsidRPr="00A81A97">
              <w:rPr>
                <w:rFonts w:ascii="HG丸ｺﾞｼｯｸM-PRO" w:eastAsia="HG丸ｺﾞｼｯｸM-PRO" w:hAnsi="ＭＳ ゴシック" w:hint="eastAsia"/>
                <w:spacing w:val="0"/>
                <w:sz w:val="20"/>
              </w:rPr>
              <w:t>入浴、排せつ</w:t>
            </w:r>
            <w:r w:rsidRPr="00A81A97">
              <w:rPr>
                <w:rFonts w:ascii="HG丸ｺﾞｼｯｸM-PRO" w:eastAsia="HG丸ｺﾞｼｯｸM-PRO" w:hAnsi="ＭＳ ゴシック" w:hint="eastAsia"/>
                <w:spacing w:val="0"/>
                <w:sz w:val="20"/>
              </w:rPr>
              <w:t>、食事の介護等</w:t>
            </w:r>
            <w:r w:rsidR="00670D11" w:rsidRPr="00A81A97">
              <w:rPr>
                <w:rFonts w:ascii="HG丸ｺﾞｼｯｸM-PRO" w:eastAsia="HG丸ｺﾞｼｯｸM-PRO" w:hAnsi="ＭＳ ゴシック" w:hint="eastAsia"/>
                <w:spacing w:val="0"/>
                <w:sz w:val="20"/>
              </w:rPr>
              <w:t>必要な支援を提供</w:t>
            </w:r>
          </w:p>
        </w:tc>
      </w:tr>
      <w:tr w:rsidR="004430A4" w:rsidRPr="00A81A97" w14:paraId="1728DABB" w14:textId="77777777" w:rsidTr="004430A4">
        <w:trPr>
          <w:cantSplit/>
          <w:trHeight w:val="819"/>
        </w:trPr>
        <w:tc>
          <w:tcPr>
            <w:tcW w:w="380" w:type="dxa"/>
            <w:vMerge/>
            <w:tcBorders>
              <w:left w:val="single" w:sz="12" w:space="0" w:color="auto"/>
            </w:tcBorders>
          </w:tcPr>
          <w:p w14:paraId="174A567D" w14:textId="77777777" w:rsidR="004430A4" w:rsidRPr="00A81A97" w:rsidRDefault="004430A4">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right w:val="single" w:sz="12" w:space="0" w:color="auto"/>
            </w:tcBorders>
            <w:vAlign w:val="center"/>
          </w:tcPr>
          <w:p w14:paraId="19E4B788" w14:textId="77777777" w:rsidR="004430A4" w:rsidRPr="00A81A97" w:rsidRDefault="004430A4" w:rsidP="007C59D6">
            <w:pPr>
              <w:spacing w:line="240" w:lineRule="auto"/>
              <w:jc w:val="center"/>
              <w:rPr>
                <w:rFonts w:ascii="HG丸ｺﾞｼｯｸM-PRO" w:eastAsia="HG丸ｺﾞｼｯｸM-PRO" w:hAnsi="ＭＳ ゴシック"/>
                <w:sz w:val="15"/>
                <w:szCs w:val="15"/>
              </w:rPr>
            </w:pPr>
            <w:r w:rsidRPr="00A81A97">
              <w:rPr>
                <w:rFonts w:ascii="HG丸ｺﾞｼｯｸM-PRO" w:eastAsia="HG丸ｺﾞｼｯｸM-PRO" w:hAnsi="ＭＳ ゴシック" w:hint="eastAsia"/>
                <w:sz w:val="20"/>
              </w:rPr>
              <w:t>重度障がい者等包括支援</w:t>
            </w:r>
          </w:p>
        </w:tc>
        <w:tc>
          <w:tcPr>
            <w:tcW w:w="4976" w:type="dxa"/>
            <w:tcBorders>
              <w:top w:val="single" w:sz="12" w:space="0" w:color="auto"/>
              <w:left w:val="single" w:sz="12" w:space="0" w:color="auto"/>
              <w:right w:val="single" w:sz="12" w:space="0" w:color="auto"/>
            </w:tcBorders>
            <w:vAlign w:val="center"/>
          </w:tcPr>
          <w:p w14:paraId="76618B45" w14:textId="77777777" w:rsidR="004430A4" w:rsidRPr="00A81A97" w:rsidRDefault="00670D11" w:rsidP="004F0CC2">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常に介護が必要な方に対して、</w:t>
            </w:r>
            <w:r w:rsidR="004430A4" w:rsidRPr="00A81A97">
              <w:rPr>
                <w:rFonts w:ascii="HG丸ｺﾞｼｯｸM-PRO" w:eastAsia="HG丸ｺﾞｼｯｸM-PRO" w:hAnsi="ＭＳ ゴシック" w:hint="eastAsia"/>
                <w:spacing w:val="0"/>
                <w:sz w:val="20"/>
              </w:rPr>
              <w:t>居宅介護その他複数のサービスを包括的に提供</w:t>
            </w:r>
          </w:p>
        </w:tc>
      </w:tr>
      <w:tr w:rsidR="00E534EC" w:rsidRPr="00A81A97" w14:paraId="295586CB" w14:textId="77777777" w:rsidTr="00670D11">
        <w:trPr>
          <w:cantSplit/>
          <w:trHeight w:val="675"/>
        </w:trPr>
        <w:tc>
          <w:tcPr>
            <w:tcW w:w="380" w:type="dxa"/>
            <w:vMerge/>
            <w:tcBorders>
              <w:left w:val="single" w:sz="12" w:space="0" w:color="auto"/>
              <w:bottom w:val="single" w:sz="12" w:space="0" w:color="auto"/>
            </w:tcBorders>
          </w:tcPr>
          <w:p w14:paraId="155BEF29" w14:textId="77777777" w:rsidR="00E534EC" w:rsidRPr="00A81A97" w:rsidRDefault="00E534EC">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02F2A65B" w14:textId="77777777" w:rsidR="00E534EC" w:rsidRPr="00A81A97" w:rsidRDefault="00E534EC" w:rsidP="00E534EC">
            <w:pPr>
              <w:spacing w:line="240" w:lineRule="auto"/>
              <w:ind w:leftChars="-36" w:left="-69" w:rightChars="-51" w:right="-97" w:firstLineChars="38" w:firstLine="69"/>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施設入所支援</w:t>
            </w:r>
          </w:p>
        </w:tc>
        <w:tc>
          <w:tcPr>
            <w:tcW w:w="4976" w:type="dxa"/>
            <w:tcBorders>
              <w:top w:val="single" w:sz="12" w:space="0" w:color="auto"/>
              <w:left w:val="single" w:sz="12" w:space="0" w:color="auto"/>
              <w:bottom w:val="single" w:sz="12" w:space="0" w:color="auto"/>
              <w:right w:val="single" w:sz="12" w:space="0" w:color="auto"/>
            </w:tcBorders>
            <w:vAlign w:val="center"/>
          </w:tcPr>
          <w:p w14:paraId="31E495D9" w14:textId="77777777" w:rsidR="00E534EC" w:rsidRPr="00A81A97" w:rsidRDefault="00E534EC">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施設に入所する方に対して、夜間に行われる入浴、排せつ、食事の介護</w:t>
            </w:r>
            <w:r w:rsidR="00670D11" w:rsidRPr="00A81A97">
              <w:rPr>
                <w:rFonts w:ascii="HG丸ｺﾞｼｯｸM-PRO" w:eastAsia="HG丸ｺﾞｼｯｸM-PRO" w:hAnsi="ＭＳ ゴシック" w:hint="eastAsia"/>
                <w:spacing w:val="0"/>
                <w:sz w:val="20"/>
              </w:rPr>
              <w:t>等必要な支援</w:t>
            </w:r>
            <w:r w:rsidR="00126F58" w:rsidRPr="00A81A97">
              <w:rPr>
                <w:rFonts w:ascii="HG丸ｺﾞｼｯｸM-PRO" w:eastAsia="HG丸ｺﾞｼｯｸM-PRO" w:hAnsi="ＭＳ ゴシック" w:hint="eastAsia"/>
                <w:spacing w:val="0"/>
                <w:sz w:val="20"/>
              </w:rPr>
              <w:t>の</w:t>
            </w:r>
            <w:r w:rsidR="00670D11" w:rsidRPr="00A81A97">
              <w:rPr>
                <w:rFonts w:ascii="HG丸ｺﾞｼｯｸM-PRO" w:eastAsia="HG丸ｺﾞｼｯｸM-PRO" w:hAnsi="ＭＳ ゴシック" w:hint="eastAsia"/>
                <w:spacing w:val="0"/>
                <w:sz w:val="20"/>
              </w:rPr>
              <w:t>提供</w:t>
            </w:r>
          </w:p>
        </w:tc>
      </w:tr>
      <w:tr w:rsidR="00E534EC" w:rsidRPr="00A81A97" w14:paraId="1B33D893" w14:textId="77777777" w:rsidTr="00126F58">
        <w:trPr>
          <w:cantSplit/>
          <w:trHeight w:val="508"/>
        </w:trPr>
        <w:tc>
          <w:tcPr>
            <w:tcW w:w="380" w:type="dxa"/>
            <w:tcBorders>
              <w:top w:val="single" w:sz="12" w:space="0" w:color="auto"/>
              <w:left w:val="single" w:sz="12" w:space="0" w:color="auto"/>
              <w:bottom w:val="single" w:sz="12" w:space="0" w:color="auto"/>
            </w:tcBorders>
            <w:vAlign w:val="center"/>
          </w:tcPr>
          <w:p w14:paraId="5120E5DF" w14:textId="77777777" w:rsidR="00E534EC" w:rsidRPr="00A81A97" w:rsidRDefault="00486643" w:rsidP="00FC31C9">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18"/>
              </w:rPr>
              <w:t>訓練等給付</w:t>
            </w:r>
          </w:p>
        </w:tc>
        <w:tc>
          <w:tcPr>
            <w:tcW w:w="1869" w:type="dxa"/>
            <w:tcBorders>
              <w:top w:val="single" w:sz="12" w:space="0" w:color="auto"/>
              <w:left w:val="single" w:sz="12" w:space="0" w:color="auto"/>
              <w:bottom w:val="single" w:sz="12" w:space="0" w:color="auto"/>
              <w:right w:val="single" w:sz="12" w:space="0" w:color="auto"/>
            </w:tcBorders>
            <w:vAlign w:val="center"/>
          </w:tcPr>
          <w:p w14:paraId="761F8AD4" w14:textId="77777777" w:rsidR="00E534EC" w:rsidRPr="00A81A97" w:rsidRDefault="00E534EC"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自立訓練</w:t>
            </w:r>
          </w:p>
        </w:tc>
        <w:tc>
          <w:tcPr>
            <w:tcW w:w="4976" w:type="dxa"/>
            <w:tcBorders>
              <w:top w:val="single" w:sz="12" w:space="0" w:color="auto"/>
              <w:left w:val="single" w:sz="12" w:space="0" w:color="auto"/>
              <w:bottom w:val="single" w:sz="12" w:space="0" w:color="auto"/>
              <w:right w:val="single" w:sz="12" w:space="0" w:color="auto"/>
            </w:tcBorders>
            <w:vAlign w:val="center"/>
          </w:tcPr>
          <w:p w14:paraId="331DD9A8" w14:textId="77777777" w:rsidR="00E534EC" w:rsidRPr="00A81A97" w:rsidRDefault="00E534EC" w:rsidP="00BB2FDD">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自立した日常生活や社会生活を営むため、身体機能や生活能力の向上</w:t>
            </w:r>
            <w:r w:rsidR="00670D11" w:rsidRPr="00A81A97">
              <w:rPr>
                <w:rFonts w:ascii="HG丸ｺﾞｼｯｸM-PRO" w:eastAsia="HG丸ｺﾞｼｯｸM-PRO" w:hAnsi="ＭＳ ゴシック" w:hint="eastAsia"/>
                <w:spacing w:val="0"/>
                <w:sz w:val="20"/>
              </w:rPr>
              <w:t>・維持</w:t>
            </w:r>
            <w:r w:rsidRPr="00A81A97">
              <w:rPr>
                <w:rFonts w:ascii="HG丸ｺﾞｼｯｸM-PRO" w:eastAsia="HG丸ｺﾞｼｯｸM-PRO" w:hAnsi="ＭＳ ゴシック" w:hint="eastAsia"/>
                <w:spacing w:val="0"/>
                <w:sz w:val="20"/>
              </w:rPr>
              <w:t>のために必要な訓練</w:t>
            </w:r>
            <w:r w:rsidR="00670D11" w:rsidRPr="00A81A97">
              <w:rPr>
                <w:rFonts w:ascii="HG丸ｺﾞｼｯｸM-PRO" w:eastAsia="HG丸ｺﾞｼｯｸM-PRO" w:hAnsi="ＭＳ ゴシック" w:hint="eastAsia"/>
                <w:spacing w:val="0"/>
                <w:sz w:val="20"/>
              </w:rPr>
              <w:t>、支援</w:t>
            </w:r>
            <w:r w:rsidRPr="00A81A97">
              <w:rPr>
                <w:rFonts w:ascii="HG丸ｺﾞｼｯｸM-PRO" w:eastAsia="HG丸ｺﾞｼｯｸM-PRO" w:hAnsi="ＭＳ ゴシック" w:hint="eastAsia"/>
                <w:spacing w:val="0"/>
                <w:sz w:val="20"/>
              </w:rPr>
              <w:t>の提供</w:t>
            </w:r>
          </w:p>
        </w:tc>
      </w:tr>
      <w:tr w:rsidR="00E534EC" w:rsidRPr="00A81A97" w14:paraId="62DC8485" w14:textId="77777777" w:rsidTr="007B5E90">
        <w:trPr>
          <w:cantSplit/>
          <w:trHeight w:val="821"/>
        </w:trPr>
        <w:tc>
          <w:tcPr>
            <w:tcW w:w="380" w:type="dxa"/>
            <w:vMerge w:val="restart"/>
            <w:tcBorders>
              <w:top w:val="single" w:sz="12" w:space="0" w:color="auto"/>
              <w:left w:val="single" w:sz="12" w:space="0" w:color="auto"/>
              <w:bottom w:val="single" w:sz="4" w:space="0" w:color="auto"/>
              <w:right w:val="single" w:sz="12" w:space="0" w:color="auto"/>
            </w:tcBorders>
            <w:vAlign w:val="center"/>
          </w:tcPr>
          <w:p w14:paraId="2F085160" w14:textId="77777777" w:rsidR="00486643" w:rsidRPr="00A81A97" w:rsidRDefault="00486643" w:rsidP="00486643">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lastRenderedPageBreak/>
              <w:t>訓練等給付</w:t>
            </w:r>
          </w:p>
        </w:tc>
        <w:tc>
          <w:tcPr>
            <w:tcW w:w="1869" w:type="dxa"/>
            <w:tcBorders>
              <w:top w:val="single" w:sz="12" w:space="0" w:color="auto"/>
              <w:left w:val="single" w:sz="12" w:space="0" w:color="auto"/>
              <w:bottom w:val="single" w:sz="12" w:space="0" w:color="auto"/>
              <w:right w:val="single" w:sz="12" w:space="0" w:color="auto"/>
            </w:tcBorders>
            <w:vAlign w:val="center"/>
          </w:tcPr>
          <w:p w14:paraId="6D269EC6" w14:textId="77777777" w:rsidR="00E534EC" w:rsidRPr="00A81A97" w:rsidRDefault="00E534EC"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就労</w:t>
            </w:r>
            <w:r w:rsidR="00B937DD">
              <w:rPr>
                <w:rFonts w:ascii="HG丸ｺﾞｼｯｸM-PRO" w:eastAsia="HG丸ｺﾞｼｯｸM-PRO" w:hAnsi="ＭＳ ゴシック" w:hint="eastAsia"/>
                <w:sz w:val="20"/>
              </w:rPr>
              <w:t>選択</w:t>
            </w:r>
            <w:r w:rsidRPr="00A81A97">
              <w:rPr>
                <w:rFonts w:ascii="HG丸ｺﾞｼｯｸM-PRO" w:eastAsia="HG丸ｺﾞｼｯｸM-PRO" w:hAnsi="ＭＳ ゴシック" w:hint="eastAsia"/>
                <w:sz w:val="20"/>
              </w:rPr>
              <w:t>支援</w:t>
            </w:r>
          </w:p>
        </w:tc>
        <w:tc>
          <w:tcPr>
            <w:tcW w:w="4976" w:type="dxa"/>
            <w:tcBorders>
              <w:top w:val="single" w:sz="12" w:space="0" w:color="auto"/>
              <w:left w:val="single" w:sz="12" w:space="0" w:color="auto"/>
              <w:bottom w:val="single" w:sz="12" w:space="0" w:color="auto"/>
              <w:right w:val="single" w:sz="12" w:space="0" w:color="auto"/>
            </w:tcBorders>
            <w:vAlign w:val="center"/>
          </w:tcPr>
          <w:p w14:paraId="7DA5F608" w14:textId="77777777" w:rsidR="00E534EC" w:rsidRPr="00A81A97" w:rsidRDefault="00B937DD" w:rsidP="00AF2A4A">
            <w:pPr>
              <w:spacing w:line="240" w:lineRule="auto"/>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障がい者本人が就労先・働き方についてより良い選択ができるよう、就労アセスメントの手法を活用して、本人の希望、就労能力や適性等に合った選択を支援</w:t>
            </w:r>
          </w:p>
        </w:tc>
      </w:tr>
      <w:tr w:rsidR="00B937DD" w:rsidRPr="00A81A97" w14:paraId="100804C6" w14:textId="77777777" w:rsidTr="007F5BD5">
        <w:trPr>
          <w:cantSplit/>
          <w:trHeight w:val="977"/>
        </w:trPr>
        <w:tc>
          <w:tcPr>
            <w:tcW w:w="380" w:type="dxa"/>
            <w:vMerge/>
            <w:tcBorders>
              <w:top w:val="nil"/>
              <w:left w:val="single" w:sz="12" w:space="0" w:color="auto"/>
              <w:bottom w:val="single" w:sz="4" w:space="0" w:color="auto"/>
              <w:right w:val="single" w:sz="12" w:space="0" w:color="auto"/>
            </w:tcBorders>
          </w:tcPr>
          <w:p w14:paraId="40D4C6A5" w14:textId="77777777" w:rsidR="00B937DD" w:rsidRPr="00A81A97" w:rsidRDefault="00B937DD" w:rsidP="00B937DD">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3DD58A19" w14:textId="77777777" w:rsidR="00B937DD" w:rsidRPr="00A81A97" w:rsidRDefault="00B937DD" w:rsidP="00B937DD">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就労移行支援</w:t>
            </w:r>
          </w:p>
        </w:tc>
        <w:tc>
          <w:tcPr>
            <w:tcW w:w="4976" w:type="dxa"/>
            <w:tcBorders>
              <w:top w:val="single" w:sz="12" w:space="0" w:color="auto"/>
              <w:left w:val="single" w:sz="12" w:space="0" w:color="auto"/>
              <w:bottom w:val="single" w:sz="12" w:space="0" w:color="auto"/>
              <w:right w:val="single" w:sz="12" w:space="0" w:color="auto"/>
            </w:tcBorders>
            <w:vAlign w:val="center"/>
          </w:tcPr>
          <w:p w14:paraId="441FB8F9" w14:textId="77777777" w:rsidR="00B937DD" w:rsidRPr="00A81A97" w:rsidRDefault="00B937DD" w:rsidP="00B937DD">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就労を希望する方に対して、生産活動などの機会の提供、就労に必要な知識や能力向上のために必要な訓練を提供</w:t>
            </w:r>
          </w:p>
        </w:tc>
      </w:tr>
      <w:tr w:rsidR="00B937DD" w:rsidRPr="00A81A97" w14:paraId="5A0685EC" w14:textId="77777777" w:rsidTr="00115383">
        <w:trPr>
          <w:cantSplit/>
          <w:trHeight w:val="1081"/>
        </w:trPr>
        <w:tc>
          <w:tcPr>
            <w:tcW w:w="380" w:type="dxa"/>
            <w:vMerge/>
            <w:tcBorders>
              <w:top w:val="nil"/>
              <w:left w:val="single" w:sz="12" w:space="0" w:color="auto"/>
              <w:bottom w:val="single" w:sz="12" w:space="0" w:color="auto"/>
              <w:right w:val="single" w:sz="12" w:space="0" w:color="auto"/>
            </w:tcBorders>
          </w:tcPr>
          <w:p w14:paraId="1EABCB04" w14:textId="77777777" w:rsidR="00B937DD" w:rsidRPr="00A81A97" w:rsidRDefault="00B937DD" w:rsidP="00B937DD">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3F981CF0" w14:textId="77777777" w:rsidR="00B937DD" w:rsidRPr="00A81A97" w:rsidRDefault="00B937DD" w:rsidP="00B937DD">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就労継続支援</w:t>
            </w:r>
          </w:p>
        </w:tc>
        <w:tc>
          <w:tcPr>
            <w:tcW w:w="4976" w:type="dxa"/>
            <w:tcBorders>
              <w:top w:val="single" w:sz="12" w:space="0" w:color="auto"/>
              <w:left w:val="single" w:sz="12" w:space="0" w:color="auto"/>
              <w:bottom w:val="single" w:sz="12" w:space="0" w:color="auto"/>
              <w:right w:val="single" w:sz="12" w:space="0" w:color="auto"/>
            </w:tcBorders>
            <w:vAlign w:val="center"/>
          </w:tcPr>
          <w:p w14:paraId="499AFDC7" w14:textId="77777777" w:rsidR="00B937DD" w:rsidRPr="00A81A97" w:rsidRDefault="00B937DD" w:rsidP="00B937DD">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企業等に就職することが困難な方等に対して、就労、生産活動などの機会の提供、知識や能力向上のために必要な訓練を提供</w:t>
            </w:r>
          </w:p>
        </w:tc>
      </w:tr>
      <w:tr w:rsidR="00B937DD" w:rsidRPr="00A81A97" w14:paraId="6969F58C" w14:textId="77777777" w:rsidTr="007B5E90">
        <w:trPr>
          <w:cantSplit/>
          <w:trHeight w:val="840"/>
        </w:trPr>
        <w:tc>
          <w:tcPr>
            <w:tcW w:w="380" w:type="dxa"/>
            <w:vMerge/>
            <w:tcBorders>
              <w:top w:val="nil"/>
              <w:left w:val="single" w:sz="12" w:space="0" w:color="auto"/>
              <w:bottom w:val="single" w:sz="12" w:space="0" w:color="auto"/>
              <w:right w:val="single" w:sz="12" w:space="0" w:color="auto"/>
            </w:tcBorders>
          </w:tcPr>
          <w:p w14:paraId="474C8547" w14:textId="77777777" w:rsidR="00B937DD" w:rsidRPr="00A81A97" w:rsidRDefault="00B937DD" w:rsidP="00B937DD">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5DA1C6C3" w14:textId="77777777" w:rsidR="00B937DD" w:rsidRPr="00A81A97" w:rsidRDefault="00B937DD" w:rsidP="00B937DD">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就労定着支援</w:t>
            </w:r>
          </w:p>
        </w:tc>
        <w:tc>
          <w:tcPr>
            <w:tcW w:w="4976" w:type="dxa"/>
            <w:tcBorders>
              <w:top w:val="single" w:sz="12" w:space="0" w:color="auto"/>
              <w:left w:val="single" w:sz="12" w:space="0" w:color="auto"/>
              <w:bottom w:val="single" w:sz="12" w:space="0" w:color="auto"/>
              <w:right w:val="single" w:sz="12" w:space="0" w:color="auto"/>
            </w:tcBorders>
            <w:vAlign w:val="center"/>
          </w:tcPr>
          <w:p w14:paraId="22531C1B" w14:textId="77777777" w:rsidR="00B937DD" w:rsidRPr="00A81A97" w:rsidRDefault="00B937DD" w:rsidP="00B937DD">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就労移行支援等の利用を経て、通常の事業所に新たに雇用された方に対して、就労の継続を図るために、企業や医療機関等の関係機関との連絡調整、就労に伴う生活面の課題に関する相談、助言等必要な支援の提供</w:t>
            </w:r>
          </w:p>
        </w:tc>
      </w:tr>
      <w:tr w:rsidR="00D453E3" w:rsidRPr="00A81A97" w14:paraId="3F2B05D9" w14:textId="77777777" w:rsidTr="00115383">
        <w:trPr>
          <w:cantSplit/>
          <w:trHeight w:val="1111"/>
        </w:trPr>
        <w:tc>
          <w:tcPr>
            <w:tcW w:w="380" w:type="dxa"/>
            <w:vMerge/>
            <w:tcBorders>
              <w:top w:val="nil"/>
              <w:left w:val="single" w:sz="12" w:space="0" w:color="auto"/>
              <w:bottom w:val="single" w:sz="12" w:space="0" w:color="auto"/>
              <w:right w:val="single" w:sz="12" w:space="0" w:color="auto"/>
            </w:tcBorders>
          </w:tcPr>
          <w:p w14:paraId="20FDEF7A" w14:textId="77777777" w:rsidR="00D453E3" w:rsidRPr="00A81A97" w:rsidRDefault="00D453E3">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48D8D936" w14:textId="77777777" w:rsidR="00D453E3" w:rsidRPr="00A81A97" w:rsidRDefault="00D453E3" w:rsidP="00D453E3">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自立生活援助</w:t>
            </w:r>
          </w:p>
        </w:tc>
        <w:tc>
          <w:tcPr>
            <w:tcW w:w="4976" w:type="dxa"/>
            <w:tcBorders>
              <w:top w:val="single" w:sz="12" w:space="0" w:color="auto"/>
              <w:left w:val="single" w:sz="12" w:space="0" w:color="auto"/>
              <w:bottom w:val="single" w:sz="12" w:space="0" w:color="auto"/>
              <w:right w:val="single" w:sz="12" w:space="0" w:color="auto"/>
            </w:tcBorders>
            <w:vAlign w:val="center"/>
          </w:tcPr>
          <w:p w14:paraId="4211C7CE" w14:textId="77777777" w:rsidR="00D453E3" w:rsidRPr="00A81A97" w:rsidRDefault="00670D11" w:rsidP="00BB097A">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障がい者支援施設やグループホーム等から一人暮らしをした方等に対して</w:t>
            </w:r>
            <w:r w:rsidR="00D453E3" w:rsidRPr="00A81A97">
              <w:rPr>
                <w:rFonts w:ascii="HG丸ｺﾞｼｯｸM-PRO" w:eastAsia="HG丸ｺﾞｼｯｸM-PRO" w:hAnsi="ＭＳ ゴシック" w:hint="eastAsia"/>
                <w:spacing w:val="0"/>
                <w:sz w:val="20"/>
              </w:rPr>
              <w:t>、一定の期間にわた</w:t>
            </w:r>
            <w:r w:rsidRPr="00A81A97">
              <w:rPr>
                <w:rFonts w:ascii="HG丸ｺﾞｼｯｸM-PRO" w:eastAsia="HG丸ｺﾞｼｯｸM-PRO" w:hAnsi="ＭＳ ゴシック" w:hint="eastAsia"/>
                <w:spacing w:val="0"/>
                <w:sz w:val="20"/>
              </w:rPr>
              <w:t>り、日常生</w:t>
            </w:r>
            <w:r w:rsidR="00AF2A4A" w:rsidRPr="00A81A97">
              <w:rPr>
                <w:rFonts w:ascii="HG丸ｺﾞｼｯｸM-PRO" w:eastAsia="HG丸ｺﾞｼｯｸM-PRO" w:hAnsi="ＭＳ ゴシック" w:hint="eastAsia"/>
                <w:spacing w:val="0"/>
                <w:sz w:val="20"/>
              </w:rPr>
              <w:t>活の中での課題に対して必要な情報の提供や助言、関係機関等</w:t>
            </w:r>
            <w:r w:rsidRPr="00A81A97">
              <w:rPr>
                <w:rFonts w:ascii="HG丸ｺﾞｼｯｸM-PRO" w:eastAsia="HG丸ｺﾞｼｯｸM-PRO" w:hAnsi="ＭＳ ゴシック" w:hint="eastAsia"/>
                <w:spacing w:val="0"/>
                <w:sz w:val="20"/>
              </w:rPr>
              <w:t>との連絡調整等</w:t>
            </w:r>
            <w:r w:rsidR="00D453E3" w:rsidRPr="00A81A97">
              <w:rPr>
                <w:rFonts w:ascii="HG丸ｺﾞｼｯｸM-PRO" w:eastAsia="HG丸ｺﾞｼｯｸM-PRO" w:hAnsi="ＭＳ ゴシック" w:hint="eastAsia"/>
                <w:spacing w:val="0"/>
                <w:sz w:val="20"/>
              </w:rPr>
              <w:t>必要な援助</w:t>
            </w:r>
            <w:r w:rsidRPr="00A81A97">
              <w:rPr>
                <w:rFonts w:ascii="HG丸ｺﾞｼｯｸM-PRO" w:eastAsia="HG丸ｺﾞｼｯｸM-PRO" w:hAnsi="ＭＳ ゴシック" w:hint="eastAsia"/>
                <w:spacing w:val="0"/>
                <w:sz w:val="20"/>
              </w:rPr>
              <w:t>を提供</w:t>
            </w:r>
          </w:p>
        </w:tc>
      </w:tr>
      <w:tr w:rsidR="00E534EC" w:rsidRPr="00A81A97" w14:paraId="6B99D03B" w14:textId="77777777" w:rsidTr="007B5E90">
        <w:trPr>
          <w:cantSplit/>
          <w:trHeight w:val="811"/>
        </w:trPr>
        <w:tc>
          <w:tcPr>
            <w:tcW w:w="380" w:type="dxa"/>
            <w:vMerge/>
            <w:tcBorders>
              <w:top w:val="nil"/>
              <w:left w:val="single" w:sz="12" w:space="0" w:color="auto"/>
              <w:bottom w:val="single" w:sz="12" w:space="0" w:color="auto"/>
              <w:right w:val="single" w:sz="12" w:space="0" w:color="auto"/>
            </w:tcBorders>
          </w:tcPr>
          <w:p w14:paraId="708C31C4" w14:textId="77777777" w:rsidR="00E534EC" w:rsidRPr="00A81A97" w:rsidRDefault="00E534EC">
            <w:pPr>
              <w:spacing w:line="240" w:lineRule="auto"/>
              <w:jc w:val="distribute"/>
              <w:rPr>
                <w:rFonts w:ascii="HG丸ｺﾞｼｯｸM-PRO" w:eastAsia="HG丸ｺﾞｼｯｸM-PRO" w:hAnsi="ＭＳ ゴシック"/>
                <w:sz w:val="20"/>
              </w:rPr>
            </w:pPr>
          </w:p>
        </w:tc>
        <w:tc>
          <w:tcPr>
            <w:tcW w:w="1869" w:type="dxa"/>
            <w:tcBorders>
              <w:top w:val="single" w:sz="12" w:space="0" w:color="auto"/>
              <w:left w:val="single" w:sz="12" w:space="0" w:color="auto"/>
              <w:bottom w:val="single" w:sz="12" w:space="0" w:color="auto"/>
              <w:right w:val="single" w:sz="12" w:space="0" w:color="auto"/>
            </w:tcBorders>
            <w:vAlign w:val="center"/>
          </w:tcPr>
          <w:p w14:paraId="4D5E2789" w14:textId="77777777" w:rsidR="00E534EC" w:rsidRPr="00A81A97" w:rsidRDefault="00E534EC" w:rsidP="007C59D6">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共同生活援助</w:t>
            </w:r>
          </w:p>
          <w:p w14:paraId="301F8C03" w14:textId="77777777" w:rsidR="00E534EC" w:rsidRPr="00A81A97" w:rsidRDefault="00E534EC" w:rsidP="007C59D6">
            <w:pPr>
              <w:spacing w:line="240" w:lineRule="auto"/>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16"/>
                <w:szCs w:val="16"/>
              </w:rPr>
              <w:t>（グループホーム）</w:t>
            </w:r>
          </w:p>
        </w:tc>
        <w:tc>
          <w:tcPr>
            <w:tcW w:w="4976" w:type="dxa"/>
            <w:tcBorders>
              <w:top w:val="single" w:sz="12" w:space="0" w:color="auto"/>
              <w:left w:val="single" w:sz="12" w:space="0" w:color="auto"/>
              <w:bottom w:val="single" w:sz="12" w:space="0" w:color="auto"/>
              <w:right w:val="single" w:sz="12" w:space="0" w:color="auto"/>
            </w:tcBorders>
            <w:vAlign w:val="center"/>
          </w:tcPr>
          <w:p w14:paraId="454B0F61" w14:textId="77777777" w:rsidR="00E534EC" w:rsidRPr="00A81A97" w:rsidRDefault="00E534EC" w:rsidP="008520BD">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地域における共同生活住居において、相談</w:t>
            </w:r>
            <w:r w:rsidR="003A40B1" w:rsidRPr="00A81A97">
              <w:rPr>
                <w:rFonts w:ascii="HG丸ｺﾞｼｯｸM-PRO" w:eastAsia="HG丸ｺﾞｼｯｸM-PRO" w:hAnsi="ＭＳ ゴシック" w:hint="eastAsia"/>
                <w:spacing w:val="0"/>
                <w:sz w:val="20"/>
              </w:rPr>
              <w:t>、入浴、排せつ</w:t>
            </w:r>
            <w:r w:rsidR="008520BD" w:rsidRPr="00A81A97">
              <w:rPr>
                <w:rFonts w:ascii="HG丸ｺﾞｼｯｸM-PRO" w:eastAsia="HG丸ｺﾞｼｯｸM-PRO" w:hAnsi="ＭＳ ゴシック" w:hint="eastAsia"/>
                <w:spacing w:val="0"/>
                <w:sz w:val="20"/>
              </w:rPr>
              <w:t>または食事の介護</w:t>
            </w:r>
            <w:r w:rsidRPr="00A81A97">
              <w:rPr>
                <w:rFonts w:ascii="HG丸ｺﾞｼｯｸM-PRO" w:eastAsia="HG丸ｺﾞｼｯｸM-PRO" w:hAnsi="ＭＳ ゴシック" w:hint="eastAsia"/>
                <w:spacing w:val="0"/>
                <w:sz w:val="20"/>
              </w:rPr>
              <w:t>その他日常生活上の援助を提供</w:t>
            </w:r>
          </w:p>
        </w:tc>
      </w:tr>
      <w:tr w:rsidR="00A20C11" w:rsidRPr="00A81A97" w14:paraId="058C8240" w14:textId="77777777" w:rsidTr="007F5BD5">
        <w:trPr>
          <w:cantSplit/>
          <w:trHeight w:val="1134"/>
        </w:trPr>
        <w:tc>
          <w:tcPr>
            <w:tcW w:w="380" w:type="dxa"/>
            <w:vMerge w:val="restart"/>
            <w:tcBorders>
              <w:top w:val="nil"/>
              <w:left w:val="single" w:sz="12" w:space="0" w:color="auto"/>
              <w:right w:val="single" w:sz="12" w:space="0" w:color="auto"/>
            </w:tcBorders>
            <w:vAlign w:val="center"/>
          </w:tcPr>
          <w:p w14:paraId="06D65907" w14:textId="77777777" w:rsidR="00A20C11" w:rsidRPr="00A81A97" w:rsidRDefault="00A20C11">
            <w:pPr>
              <w:spacing w:line="240" w:lineRule="auto"/>
              <w:jc w:val="distribute"/>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地域相談支援給付</w:t>
            </w:r>
          </w:p>
        </w:tc>
        <w:tc>
          <w:tcPr>
            <w:tcW w:w="1869" w:type="dxa"/>
            <w:tcBorders>
              <w:top w:val="single" w:sz="12" w:space="0" w:color="auto"/>
              <w:left w:val="single" w:sz="12" w:space="0" w:color="auto"/>
              <w:bottom w:val="single" w:sz="12" w:space="0" w:color="auto"/>
              <w:right w:val="single" w:sz="12" w:space="0" w:color="auto"/>
            </w:tcBorders>
            <w:vAlign w:val="center"/>
          </w:tcPr>
          <w:p w14:paraId="6822231A" w14:textId="77777777" w:rsidR="00A20C11" w:rsidRPr="00A81A97" w:rsidRDefault="00A20C11" w:rsidP="007C59D6">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地域移行支援</w:t>
            </w:r>
          </w:p>
        </w:tc>
        <w:tc>
          <w:tcPr>
            <w:tcW w:w="4976" w:type="dxa"/>
            <w:tcBorders>
              <w:top w:val="single" w:sz="12" w:space="0" w:color="auto"/>
              <w:left w:val="single" w:sz="12" w:space="0" w:color="auto"/>
              <w:bottom w:val="single" w:sz="12" w:space="0" w:color="auto"/>
              <w:right w:val="single" w:sz="12" w:space="0" w:color="auto"/>
            </w:tcBorders>
            <w:vAlign w:val="center"/>
          </w:tcPr>
          <w:p w14:paraId="00A99A2E" w14:textId="77777777" w:rsidR="00A20C11" w:rsidRPr="00A81A97" w:rsidRDefault="00A20C11">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施設等に入所している方に対し</w:t>
            </w:r>
            <w:r w:rsidR="002C74EE" w:rsidRPr="00A81A97">
              <w:rPr>
                <w:rFonts w:ascii="HG丸ｺﾞｼｯｸM-PRO" w:eastAsia="HG丸ｺﾞｼｯｸM-PRO" w:hAnsi="ＭＳ ゴシック" w:hint="eastAsia"/>
                <w:spacing w:val="0"/>
                <w:sz w:val="20"/>
              </w:rPr>
              <w:t>て</w:t>
            </w:r>
            <w:r w:rsidRPr="00A81A97">
              <w:rPr>
                <w:rFonts w:ascii="HG丸ｺﾞｼｯｸM-PRO" w:eastAsia="HG丸ｺﾞｼｯｸM-PRO" w:hAnsi="ＭＳ ゴシック" w:hint="eastAsia"/>
                <w:spacing w:val="0"/>
                <w:sz w:val="20"/>
              </w:rPr>
              <w:t>、住居の確保その他地域における生活に移行するための活動に関する相談その他の必要な支援</w:t>
            </w:r>
            <w:r w:rsidR="00670D11" w:rsidRPr="00A81A97">
              <w:rPr>
                <w:rFonts w:ascii="HG丸ｺﾞｼｯｸM-PRO" w:eastAsia="HG丸ｺﾞｼｯｸM-PRO" w:hAnsi="ＭＳ ゴシック" w:hint="eastAsia"/>
                <w:spacing w:val="0"/>
                <w:sz w:val="20"/>
              </w:rPr>
              <w:t>を提供</w:t>
            </w:r>
          </w:p>
        </w:tc>
      </w:tr>
      <w:tr w:rsidR="00A20C11" w:rsidRPr="00A81A97" w14:paraId="6B692033" w14:textId="77777777" w:rsidTr="007F5BD5">
        <w:trPr>
          <w:cantSplit/>
          <w:trHeight w:val="1094"/>
        </w:trPr>
        <w:tc>
          <w:tcPr>
            <w:tcW w:w="380" w:type="dxa"/>
            <w:vMerge/>
            <w:tcBorders>
              <w:left w:val="single" w:sz="12" w:space="0" w:color="auto"/>
              <w:bottom w:val="single" w:sz="12" w:space="0" w:color="auto"/>
              <w:right w:val="single" w:sz="12" w:space="0" w:color="auto"/>
            </w:tcBorders>
          </w:tcPr>
          <w:p w14:paraId="7A6D72D1" w14:textId="77777777" w:rsidR="00A20C11" w:rsidRPr="00A81A97" w:rsidRDefault="00A20C11">
            <w:pPr>
              <w:spacing w:line="240" w:lineRule="auto"/>
              <w:jc w:val="distribute"/>
              <w:rPr>
                <w:rFonts w:ascii="HG丸ｺﾞｼｯｸM-PRO" w:eastAsia="HG丸ｺﾞｼｯｸM-PRO" w:hAnsi="ＭＳ ゴシック"/>
                <w:sz w:val="18"/>
              </w:rPr>
            </w:pPr>
          </w:p>
        </w:tc>
        <w:tc>
          <w:tcPr>
            <w:tcW w:w="1869" w:type="dxa"/>
            <w:tcBorders>
              <w:top w:val="single" w:sz="12" w:space="0" w:color="auto"/>
              <w:left w:val="single" w:sz="12" w:space="0" w:color="auto"/>
              <w:bottom w:val="single" w:sz="12" w:space="0" w:color="auto"/>
              <w:right w:val="single" w:sz="12" w:space="0" w:color="auto"/>
            </w:tcBorders>
            <w:vAlign w:val="center"/>
          </w:tcPr>
          <w:p w14:paraId="53DAAFA6" w14:textId="77777777" w:rsidR="00A20C11" w:rsidRPr="00A81A97" w:rsidRDefault="00A20C11" w:rsidP="00A20C11">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地域定着支援</w:t>
            </w:r>
          </w:p>
        </w:tc>
        <w:tc>
          <w:tcPr>
            <w:tcW w:w="4976" w:type="dxa"/>
            <w:tcBorders>
              <w:top w:val="single" w:sz="12" w:space="0" w:color="auto"/>
              <w:left w:val="single" w:sz="12" w:space="0" w:color="auto"/>
              <w:bottom w:val="single" w:sz="12" w:space="0" w:color="auto"/>
              <w:right w:val="single" w:sz="12" w:space="0" w:color="auto"/>
            </w:tcBorders>
            <w:vAlign w:val="center"/>
          </w:tcPr>
          <w:p w14:paraId="0791474E" w14:textId="77777777" w:rsidR="00A20C11" w:rsidRPr="00A81A97" w:rsidRDefault="00A20C11" w:rsidP="00F554BE">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居宅において単身等で生活する方に対し</w:t>
            </w:r>
            <w:r w:rsidR="002C74EE" w:rsidRPr="00A81A97">
              <w:rPr>
                <w:rFonts w:ascii="HG丸ｺﾞｼｯｸM-PRO" w:eastAsia="HG丸ｺﾞｼｯｸM-PRO" w:hAnsi="ＭＳ ゴシック" w:hint="eastAsia"/>
                <w:spacing w:val="0"/>
                <w:sz w:val="20"/>
              </w:rPr>
              <w:t>て</w:t>
            </w:r>
            <w:r w:rsidR="00670D11" w:rsidRPr="00A81A97">
              <w:rPr>
                <w:rFonts w:ascii="HG丸ｺﾞｼｯｸM-PRO" w:eastAsia="HG丸ｺﾞｼｯｸM-PRO" w:hAnsi="ＭＳ ゴシック" w:hint="eastAsia"/>
                <w:spacing w:val="0"/>
                <w:sz w:val="20"/>
              </w:rPr>
              <w:t>、常時の連絡体制の確保</w:t>
            </w:r>
            <w:r w:rsidRPr="00A81A97">
              <w:rPr>
                <w:rFonts w:ascii="HG丸ｺﾞｼｯｸM-PRO" w:eastAsia="HG丸ｺﾞｼｯｸM-PRO" w:hAnsi="ＭＳ ゴシック" w:hint="eastAsia"/>
                <w:spacing w:val="0"/>
                <w:sz w:val="20"/>
              </w:rPr>
              <w:t>、緊急の事態等に</w:t>
            </w:r>
            <w:r w:rsidR="00AF2A4A" w:rsidRPr="00A81A97">
              <w:rPr>
                <w:rFonts w:ascii="HG丸ｺﾞｼｯｸM-PRO" w:eastAsia="HG丸ｺﾞｼｯｸM-PRO" w:hAnsi="ＭＳ ゴシック" w:hint="eastAsia"/>
                <w:spacing w:val="0"/>
                <w:sz w:val="20"/>
              </w:rPr>
              <w:t>おける</w:t>
            </w:r>
            <w:r w:rsidRPr="00A81A97">
              <w:rPr>
                <w:rFonts w:ascii="HG丸ｺﾞｼｯｸM-PRO" w:eastAsia="HG丸ｺﾞｼｯｸM-PRO" w:hAnsi="ＭＳ ゴシック" w:hint="eastAsia"/>
                <w:spacing w:val="0"/>
                <w:sz w:val="20"/>
              </w:rPr>
              <w:t>相談その他必要な支援</w:t>
            </w:r>
            <w:r w:rsidR="00113A24" w:rsidRPr="00A81A97">
              <w:rPr>
                <w:rFonts w:ascii="HG丸ｺﾞｼｯｸM-PRO" w:eastAsia="HG丸ｺﾞｼｯｸM-PRO" w:hAnsi="ＭＳ ゴシック" w:hint="eastAsia"/>
                <w:spacing w:val="0"/>
                <w:sz w:val="20"/>
              </w:rPr>
              <w:t>を</w:t>
            </w:r>
            <w:r w:rsidR="00670D11" w:rsidRPr="00A81A97">
              <w:rPr>
                <w:rFonts w:ascii="HG丸ｺﾞｼｯｸM-PRO" w:eastAsia="HG丸ｺﾞｼｯｸM-PRO" w:hAnsi="ＭＳ ゴシック" w:hint="eastAsia"/>
                <w:spacing w:val="0"/>
                <w:sz w:val="20"/>
              </w:rPr>
              <w:t>提供</w:t>
            </w:r>
          </w:p>
        </w:tc>
      </w:tr>
      <w:tr w:rsidR="00E21D08" w:rsidRPr="00A81A97" w14:paraId="60BF2942" w14:textId="77777777" w:rsidTr="007B5E90">
        <w:trPr>
          <w:cantSplit/>
          <w:trHeight w:val="1508"/>
        </w:trPr>
        <w:tc>
          <w:tcPr>
            <w:tcW w:w="380" w:type="dxa"/>
            <w:tcBorders>
              <w:left w:val="single" w:sz="12" w:space="0" w:color="auto"/>
              <w:bottom w:val="single" w:sz="12" w:space="0" w:color="auto"/>
              <w:right w:val="single" w:sz="12" w:space="0" w:color="auto"/>
            </w:tcBorders>
          </w:tcPr>
          <w:p w14:paraId="3B052C74" w14:textId="77777777" w:rsidR="00E21D08" w:rsidRPr="00A81A97" w:rsidRDefault="00E21D08">
            <w:pPr>
              <w:spacing w:line="240" w:lineRule="auto"/>
              <w:jc w:val="distribute"/>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計画相談支援給付</w:t>
            </w:r>
          </w:p>
        </w:tc>
        <w:tc>
          <w:tcPr>
            <w:tcW w:w="1869" w:type="dxa"/>
            <w:tcBorders>
              <w:top w:val="single" w:sz="12" w:space="0" w:color="auto"/>
              <w:left w:val="single" w:sz="12" w:space="0" w:color="auto"/>
              <w:bottom w:val="single" w:sz="12" w:space="0" w:color="auto"/>
              <w:right w:val="single" w:sz="12" w:space="0" w:color="auto"/>
            </w:tcBorders>
            <w:vAlign w:val="center"/>
          </w:tcPr>
          <w:p w14:paraId="50873595" w14:textId="77777777" w:rsidR="00E21D08" w:rsidRPr="00A81A97" w:rsidRDefault="00E21D08" w:rsidP="00A20C11">
            <w:pPr>
              <w:spacing w:line="240" w:lineRule="auto"/>
              <w:ind w:rightChars="-51" w:right="-97"/>
              <w:jc w:val="center"/>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計画相談支援</w:t>
            </w:r>
          </w:p>
          <w:p w14:paraId="6E1F6DFE" w14:textId="77777777" w:rsidR="007B5E90" w:rsidRPr="00A81A97" w:rsidRDefault="006302B1" w:rsidP="006302B1">
            <w:pPr>
              <w:spacing w:line="240" w:lineRule="auto"/>
              <w:ind w:rightChars="-51" w:right="-97"/>
              <w:jc w:val="left"/>
              <w:rPr>
                <w:rFonts w:ascii="HG丸ｺﾞｼｯｸM-PRO" w:eastAsia="HG丸ｺﾞｼｯｸM-PRO" w:hAnsi="ＭＳ ゴシック"/>
                <w:sz w:val="18"/>
                <w:szCs w:val="18"/>
              </w:rPr>
            </w:pPr>
            <w:r w:rsidRPr="00A81A97">
              <w:rPr>
                <w:rFonts w:ascii="HG丸ｺﾞｼｯｸM-PRO" w:eastAsia="HG丸ｺﾞｼｯｸM-PRO" w:hAnsi="ＭＳ ゴシック" w:hint="eastAsia"/>
                <w:sz w:val="18"/>
                <w:szCs w:val="18"/>
              </w:rPr>
              <w:t>（サービス利用支援、</w:t>
            </w:r>
          </w:p>
          <w:p w14:paraId="46CB9372" w14:textId="77777777" w:rsidR="006302B1" w:rsidRPr="00A81A97" w:rsidRDefault="006302B1" w:rsidP="006302B1">
            <w:pPr>
              <w:spacing w:line="240" w:lineRule="auto"/>
              <w:ind w:rightChars="-51" w:right="-97"/>
              <w:jc w:val="left"/>
              <w:rPr>
                <w:rFonts w:ascii="HG丸ｺﾞｼｯｸM-PRO" w:eastAsia="HG丸ｺﾞｼｯｸM-PRO" w:hAnsi="ＭＳ ゴシック"/>
                <w:sz w:val="20"/>
              </w:rPr>
            </w:pPr>
            <w:r w:rsidRPr="00A81A97">
              <w:rPr>
                <w:rFonts w:ascii="HG丸ｺﾞｼｯｸM-PRO" w:eastAsia="HG丸ｺﾞｼｯｸM-PRO" w:hAnsi="ＭＳ ゴシック" w:hint="eastAsia"/>
                <w:sz w:val="18"/>
                <w:szCs w:val="18"/>
              </w:rPr>
              <w:t>継続サービス利用支援）</w:t>
            </w:r>
          </w:p>
        </w:tc>
        <w:tc>
          <w:tcPr>
            <w:tcW w:w="4976" w:type="dxa"/>
            <w:tcBorders>
              <w:top w:val="single" w:sz="12" w:space="0" w:color="auto"/>
              <w:left w:val="single" w:sz="12" w:space="0" w:color="auto"/>
              <w:bottom w:val="single" w:sz="12" w:space="0" w:color="auto"/>
              <w:right w:val="single" w:sz="12" w:space="0" w:color="auto"/>
            </w:tcBorders>
            <w:vAlign w:val="center"/>
          </w:tcPr>
          <w:p w14:paraId="0AE46518" w14:textId="77777777" w:rsidR="00E21D08" w:rsidRPr="00A81A97" w:rsidRDefault="009F7928">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障</w:t>
            </w:r>
            <w:r w:rsidR="004F0CC2" w:rsidRPr="00A81A97">
              <w:rPr>
                <w:rFonts w:ascii="HG丸ｺﾞｼｯｸM-PRO" w:eastAsia="HG丸ｺﾞｼｯｸM-PRO" w:hAnsi="ＭＳ ゴシック" w:hint="eastAsia"/>
                <w:spacing w:val="0"/>
                <w:sz w:val="20"/>
              </w:rPr>
              <w:t>がい</w:t>
            </w:r>
            <w:r w:rsidRPr="00A81A97">
              <w:rPr>
                <w:rFonts w:ascii="HG丸ｺﾞｼｯｸM-PRO" w:eastAsia="HG丸ｺﾞｼｯｸM-PRO" w:hAnsi="ＭＳ ゴシック" w:hint="eastAsia"/>
                <w:spacing w:val="0"/>
                <w:sz w:val="20"/>
              </w:rPr>
              <w:t>福祉サービス等の申請時及び支給決定時に、利用する障がい福祉サービス等の種類や内</w:t>
            </w:r>
            <w:r w:rsidR="00670D11" w:rsidRPr="00A81A97">
              <w:rPr>
                <w:rFonts w:ascii="HG丸ｺﾞｼｯｸM-PRO" w:eastAsia="HG丸ｺﾞｼｯｸM-PRO" w:hAnsi="ＭＳ ゴシック" w:hint="eastAsia"/>
                <w:spacing w:val="0"/>
                <w:sz w:val="20"/>
              </w:rPr>
              <w:t>容等を定めたサービス等利用計画案及びサービス等利用計画を作成</w:t>
            </w:r>
          </w:p>
          <w:p w14:paraId="7706F3AD" w14:textId="77777777" w:rsidR="009F7928" w:rsidRPr="00A81A97" w:rsidRDefault="009F7928">
            <w:pPr>
              <w:spacing w:line="240" w:lineRule="auto"/>
              <w:rPr>
                <w:rFonts w:ascii="HG丸ｺﾞｼｯｸM-PRO" w:eastAsia="HG丸ｺﾞｼｯｸM-PRO" w:hAnsi="ＭＳ ゴシック"/>
                <w:spacing w:val="0"/>
                <w:sz w:val="20"/>
              </w:rPr>
            </w:pPr>
            <w:r w:rsidRPr="00A81A97">
              <w:rPr>
                <w:rFonts w:ascii="HG丸ｺﾞｼｯｸM-PRO" w:eastAsia="HG丸ｺﾞｼｯｸM-PRO" w:hAnsi="ＭＳ ゴシック" w:hint="eastAsia"/>
                <w:spacing w:val="0"/>
                <w:sz w:val="20"/>
              </w:rPr>
              <w:t>支給決定後、モニタリング期間ごとにサービス等利用計画の見直しを行う</w:t>
            </w:r>
          </w:p>
        </w:tc>
      </w:tr>
    </w:tbl>
    <w:p w14:paraId="209EBB18" w14:textId="77777777" w:rsidR="0027465C" w:rsidRPr="00A81A97" w:rsidRDefault="0027465C">
      <w:pPr>
        <w:spacing w:line="240" w:lineRule="auto"/>
        <w:rPr>
          <w:rFonts w:ascii="HG丸ｺﾞｼｯｸM-PRO" w:eastAsia="HG丸ｺﾞｼｯｸM-PRO" w:hAnsi="ＭＳ ゴシック"/>
          <w:spacing w:val="1"/>
          <w:sz w:val="20"/>
        </w:rPr>
      </w:pPr>
    </w:p>
    <w:p w14:paraId="047C53B3" w14:textId="77777777" w:rsidR="00273ED2" w:rsidRPr="00A81A97" w:rsidRDefault="00273ED2" w:rsidP="0027465C">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lastRenderedPageBreak/>
        <w:t>●地域生活支援事業関係</w:t>
      </w:r>
    </w:p>
    <w:p w14:paraId="30A3B48C" w14:textId="77777777" w:rsidR="00273ED2" w:rsidRPr="00A81A97" w:rsidRDefault="00273ED2" w:rsidP="006150B6">
      <w:pPr>
        <w:spacing w:line="240" w:lineRule="auto"/>
        <w:ind w:leftChars="105" w:left="378" w:hangingChars="100" w:hanging="177"/>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・地域の特性や利用者の状況に応じて柔軟に実施することにより、効率的・効果的な事業実施が可能である事業</w:t>
      </w:r>
    </w:p>
    <w:p w14:paraId="13523362" w14:textId="77777777" w:rsidR="00273ED2" w:rsidRPr="00A81A97" w:rsidRDefault="00273ED2" w:rsidP="006150B6">
      <w:pPr>
        <w:spacing w:line="240" w:lineRule="auto"/>
        <w:ind w:firstLineChars="100" w:firstLine="185"/>
        <w:rPr>
          <w:rFonts w:ascii="HG丸ｺﾞｼｯｸM-PRO" w:eastAsia="HG丸ｺﾞｼｯｸM-PRO" w:hAnsi="ＭＳ ゴシック"/>
          <w:spacing w:val="4"/>
          <w:sz w:val="20"/>
        </w:rPr>
      </w:pPr>
      <w:r w:rsidRPr="00A81A97">
        <w:rPr>
          <w:rFonts w:ascii="HG丸ｺﾞｼｯｸM-PRO" w:eastAsia="HG丸ｺﾞｼｯｸM-PRO" w:hAnsi="ＭＳ ゴシック" w:hint="eastAsia"/>
          <w:spacing w:val="4"/>
          <w:sz w:val="20"/>
        </w:rPr>
        <w:t>・生活ニーズに応じて個別給付と組み合わせて利用することも想定できる事業</w:t>
      </w:r>
    </w:p>
    <w:p w14:paraId="5389E5E1" w14:textId="77777777" w:rsidR="00A70094" w:rsidRPr="00A81A97" w:rsidRDefault="00A70094" w:rsidP="00AD1A33">
      <w:pPr>
        <w:spacing w:line="240" w:lineRule="auto"/>
        <w:rPr>
          <w:rFonts w:ascii="HG丸ｺﾞｼｯｸM-PRO" w:eastAsia="HG丸ｺﾞｼｯｸM-PRO" w:hAnsi="ＭＳ ゴシック"/>
          <w:b/>
          <w:snapToGrid w:val="0"/>
          <w:spacing w:val="0"/>
          <w:sz w:val="22"/>
          <w:szCs w:val="22"/>
        </w:rPr>
      </w:pPr>
    </w:p>
    <w:p w14:paraId="6C44DA2D" w14:textId="77777777" w:rsidR="009854E0" w:rsidRPr="00A81A97" w:rsidRDefault="00AD1A33" w:rsidP="00AD1A33">
      <w:pPr>
        <w:spacing w:line="240" w:lineRule="auto"/>
        <w:rPr>
          <w:rFonts w:ascii="HG丸ｺﾞｼｯｸM-PRO" w:eastAsia="HG丸ｺﾞｼｯｸM-PRO" w:hAnsi="ＭＳ ゴシック"/>
          <w:b/>
          <w:snapToGrid w:val="0"/>
          <w:spacing w:val="0"/>
          <w:sz w:val="22"/>
          <w:szCs w:val="22"/>
        </w:rPr>
      </w:pPr>
      <w:r w:rsidRPr="00A81A97">
        <w:rPr>
          <w:rFonts w:ascii="HG丸ｺﾞｼｯｸM-PRO" w:eastAsia="HG丸ｺﾞｼｯｸM-PRO" w:hAnsi="ＭＳ ゴシック" w:hint="eastAsia"/>
          <w:b/>
          <w:snapToGrid w:val="0"/>
          <w:spacing w:val="0"/>
          <w:sz w:val="22"/>
          <w:szCs w:val="22"/>
        </w:rPr>
        <w:t>（参考）</w:t>
      </w:r>
      <w:r w:rsidR="00620A1C" w:rsidRPr="00A81A97">
        <w:rPr>
          <w:rFonts w:ascii="HG丸ｺﾞｼｯｸM-PRO" w:eastAsia="HG丸ｺﾞｼｯｸM-PRO" w:hAnsi="ＭＳ ゴシック" w:hint="eastAsia"/>
          <w:b/>
          <w:snapToGrid w:val="0"/>
          <w:spacing w:val="0"/>
          <w:sz w:val="22"/>
          <w:szCs w:val="22"/>
        </w:rPr>
        <w:t>市町村地域生活支援事業</w:t>
      </w:r>
      <w:r w:rsidR="005F0BF9" w:rsidRPr="00A81A97">
        <w:rPr>
          <w:rFonts w:ascii="HG丸ｺﾞｼｯｸM-PRO" w:eastAsia="HG丸ｺﾞｼｯｸM-PRO" w:hAnsi="ＭＳ ゴシック" w:hint="eastAsia"/>
          <w:b/>
          <w:snapToGrid w:val="0"/>
          <w:spacing w:val="0"/>
          <w:sz w:val="22"/>
          <w:szCs w:val="22"/>
        </w:rPr>
        <w:t>[</w:t>
      </w:r>
      <w:r w:rsidR="00620A1C" w:rsidRPr="00A81A97">
        <w:rPr>
          <w:rFonts w:ascii="HG丸ｺﾞｼｯｸM-PRO" w:eastAsia="HG丸ｺﾞｼｯｸM-PRO" w:hAnsi="ＭＳ ゴシック" w:hint="eastAsia"/>
          <w:b/>
          <w:snapToGrid w:val="0"/>
          <w:spacing w:val="0"/>
          <w:sz w:val="22"/>
          <w:szCs w:val="22"/>
        </w:rPr>
        <w:t>必須事業</w:t>
      </w:r>
      <w:r w:rsidR="005F0BF9" w:rsidRPr="00A81A97">
        <w:rPr>
          <w:rFonts w:ascii="HG丸ｺﾞｼｯｸM-PRO" w:eastAsia="HG丸ｺﾞｼｯｸM-PRO" w:hAnsi="ＭＳ ゴシック" w:hint="eastAsia"/>
          <w:b/>
          <w:snapToGrid w:val="0"/>
          <w:spacing w:val="0"/>
          <w:sz w:val="22"/>
          <w:szCs w:val="22"/>
        </w:rPr>
        <w:t>]</w:t>
      </w:r>
    </w:p>
    <w:tbl>
      <w:tblPr>
        <w:tblW w:w="71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4555"/>
      </w:tblGrid>
      <w:tr w:rsidR="00273ED2" w:rsidRPr="00A81A97" w14:paraId="0A6E383D" w14:textId="77777777" w:rsidTr="0098199E">
        <w:trPr>
          <w:trHeight w:val="424"/>
        </w:trPr>
        <w:tc>
          <w:tcPr>
            <w:tcW w:w="2552" w:type="dxa"/>
            <w:tcBorders>
              <w:top w:val="single" w:sz="12" w:space="0" w:color="auto"/>
              <w:left w:val="single" w:sz="12" w:space="0" w:color="auto"/>
              <w:bottom w:val="single" w:sz="12" w:space="0" w:color="auto"/>
              <w:right w:val="single" w:sz="12" w:space="0" w:color="auto"/>
            </w:tcBorders>
            <w:vAlign w:val="center"/>
          </w:tcPr>
          <w:p w14:paraId="2872F0B4" w14:textId="77777777" w:rsidR="00273ED2" w:rsidRPr="00A81A97" w:rsidRDefault="00E737F9">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理解促進研修・啓発</w:t>
            </w:r>
          </w:p>
        </w:tc>
        <w:tc>
          <w:tcPr>
            <w:tcW w:w="4555" w:type="dxa"/>
            <w:tcBorders>
              <w:top w:val="single" w:sz="12" w:space="0" w:color="auto"/>
              <w:left w:val="single" w:sz="12" w:space="0" w:color="auto"/>
              <w:bottom w:val="single" w:sz="12" w:space="0" w:color="auto"/>
              <w:right w:val="single" w:sz="12" w:space="0" w:color="auto"/>
            </w:tcBorders>
            <w:vAlign w:val="center"/>
          </w:tcPr>
          <w:p w14:paraId="5C88E2B6" w14:textId="77777777" w:rsidR="00273ED2" w:rsidRPr="00A81A97" w:rsidRDefault="00E737F9">
            <w:pPr>
              <w:spacing w:line="240" w:lineRule="auto"/>
              <w:rPr>
                <w:rFonts w:ascii="HG丸ｺﾞｼｯｸM-PRO" w:eastAsia="HG丸ｺﾞｼｯｸM-PRO" w:hAnsi="ＭＳ ゴシック"/>
                <w:spacing w:val="0"/>
                <w:w w:val="97"/>
                <w:sz w:val="20"/>
              </w:rPr>
            </w:pPr>
            <w:r w:rsidRPr="00A81A97">
              <w:rPr>
                <w:rFonts w:ascii="HG丸ｺﾞｼｯｸM-PRO" w:eastAsia="HG丸ｺﾞｼｯｸM-PRO" w:hAnsi="ＭＳ ゴシック" w:hint="eastAsia"/>
                <w:spacing w:val="0"/>
                <w:w w:val="97"/>
                <w:sz w:val="20"/>
              </w:rPr>
              <w:t>地域社会の住民に対して障がい者等に関する理解を深めるための研修や啓発を行うもの</w:t>
            </w:r>
          </w:p>
        </w:tc>
      </w:tr>
      <w:tr w:rsidR="00486643" w:rsidRPr="00A81A97" w14:paraId="1CAF90B9" w14:textId="77777777" w:rsidTr="0098199E">
        <w:trPr>
          <w:trHeight w:val="424"/>
        </w:trPr>
        <w:tc>
          <w:tcPr>
            <w:tcW w:w="2552" w:type="dxa"/>
            <w:tcBorders>
              <w:top w:val="single" w:sz="12" w:space="0" w:color="auto"/>
              <w:left w:val="single" w:sz="12" w:space="0" w:color="auto"/>
              <w:bottom w:val="single" w:sz="12" w:space="0" w:color="auto"/>
              <w:right w:val="single" w:sz="12" w:space="0" w:color="auto"/>
            </w:tcBorders>
            <w:vAlign w:val="center"/>
          </w:tcPr>
          <w:p w14:paraId="417020A7" w14:textId="77777777" w:rsidR="00486643" w:rsidRPr="00A81A97" w:rsidRDefault="00C94E6A" w:rsidP="00903067">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自発的活動支援</w:t>
            </w:r>
          </w:p>
        </w:tc>
        <w:tc>
          <w:tcPr>
            <w:tcW w:w="4555" w:type="dxa"/>
            <w:tcBorders>
              <w:top w:val="single" w:sz="12" w:space="0" w:color="auto"/>
              <w:left w:val="single" w:sz="12" w:space="0" w:color="auto"/>
              <w:bottom w:val="single" w:sz="12" w:space="0" w:color="auto"/>
              <w:right w:val="single" w:sz="12" w:space="0" w:color="auto"/>
            </w:tcBorders>
            <w:vAlign w:val="center"/>
          </w:tcPr>
          <w:p w14:paraId="05A16BC1" w14:textId="77777777" w:rsidR="00486643" w:rsidRPr="00A81A97" w:rsidRDefault="00E737F9">
            <w:pPr>
              <w:spacing w:line="240" w:lineRule="auto"/>
              <w:rPr>
                <w:rFonts w:ascii="HG丸ｺﾞｼｯｸM-PRO" w:eastAsia="HG丸ｺﾞｼｯｸM-PRO" w:hAnsi="ＭＳ ゴシック"/>
                <w:spacing w:val="0"/>
                <w:w w:val="97"/>
                <w:sz w:val="20"/>
              </w:rPr>
            </w:pPr>
            <w:r w:rsidRPr="00A81A97">
              <w:rPr>
                <w:rFonts w:ascii="HG丸ｺﾞｼｯｸM-PRO" w:eastAsia="HG丸ｺﾞｼｯｸM-PRO" w:hAnsi="ＭＳ ゴシック" w:hint="eastAsia"/>
                <w:spacing w:val="0"/>
                <w:w w:val="97"/>
                <w:sz w:val="20"/>
              </w:rPr>
              <w:t>障がい者やその家族、地域住民等が自発的に行う活動に対して支援するもの</w:t>
            </w:r>
          </w:p>
        </w:tc>
      </w:tr>
      <w:tr w:rsidR="00C94E6A" w:rsidRPr="00A81A97" w14:paraId="09197D9F" w14:textId="77777777" w:rsidTr="0098199E">
        <w:trPr>
          <w:trHeight w:val="402"/>
        </w:trPr>
        <w:tc>
          <w:tcPr>
            <w:tcW w:w="2552" w:type="dxa"/>
            <w:tcBorders>
              <w:top w:val="single" w:sz="12" w:space="0" w:color="auto"/>
              <w:left w:val="single" w:sz="12" w:space="0" w:color="auto"/>
              <w:bottom w:val="single" w:sz="12" w:space="0" w:color="auto"/>
              <w:right w:val="single" w:sz="12" w:space="0" w:color="auto"/>
            </w:tcBorders>
            <w:vAlign w:val="center"/>
          </w:tcPr>
          <w:p w14:paraId="164FD93C" w14:textId="77777777" w:rsidR="00C94E6A" w:rsidRPr="00A81A97" w:rsidRDefault="00C94E6A" w:rsidP="00C94E6A">
            <w:pPr>
              <w:spacing w:line="240" w:lineRule="auto"/>
              <w:ind w:rightChars="-51" w:right="-97"/>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相談支援</w:t>
            </w:r>
          </w:p>
        </w:tc>
        <w:tc>
          <w:tcPr>
            <w:tcW w:w="4555" w:type="dxa"/>
            <w:tcBorders>
              <w:top w:val="single" w:sz="12" w:space="0" w:color="auto"/>
              <w:left w:val="single" w:sz="12" w:space="0" w:color="auto"/>
              <w:bottom w:val="single" w:sz="12" w:space="0" w:color="auto"/>
              <w:right w:val="single" w:sz="12" w:space="0" w:color="auto"/>
            </w:tcBorders>
            <w:vAlign w:val="center"/>
          </w:tcPr>
          <w:p w14:paraId="104D85FA" w14:textId="77777777" w:rsidR="00C94E6A" w:rsidRPr="00A81A97" w:rsidRDefault="00C94E6A" w:rsidP="00C94E6A">
            <w:pPr>
              <w:spacing w:line="240" w:lineRule="auto"/>
              <w:rPr>
                <w:rFonts w:ascii="HG丸ｺﾞｼｯｸM-PRO" w:eastAsia="HG丸ｺﾞｼｯｸM-PRO" w:hAnsi="ＭＳ ゴシック"/>
                <w:spacing w:val="0"/>
                <w:w w:val="97"/>
                <w:sz w:val="20"/>
              </w:rPr>
            </w:pPr>
            <w:r w:rsidRPr="00A81A97">
              <w:rPr>
                <w:rFonts w:ascii="HG丸ｺﾞｼｯｸM-PRO" w:eastAsia="HG丸ｺﾞｼｯｸM-PRO" w:hAnsi="ＭＳ ゴシック" w:hint="eastAsia"/>
                <w:spacing w:val="0"/>
                <w:w w:val="97"/>
                <w:sz w:val="20"/>
              </w:rPr>
              <w:t>障がい者のいろいろな相談に応じて情報の提供や助言</w:t>
            </w:r>
            <w:r w:rsidR="00A70094" w:rsidRPr="00A81A97">
              <w:rPr>
                <w:rFonts w:ascii="HG丸ｺﾞｼｯｸM-PRO" w:eastAsia="HG丸ｺﾞｼｯｸM-PRO" w:hAnsi="ＭＳ ゴシック" w:hint="eastAsia"/>
                <w:spacing w:val="0"/>
                <w:w w:val="97"/>
                <w:sz w:val="20"/>
              </w:rPr>
              <w:t>等</w:t>
            </w:r>
            <w:r w:rsidRPr="00A81A97">
              <w:rPr>
                <w:rFonts w:ascii="HG丸ｺﾞｼｯｸM-PRO" w:eastAsia="HG丸ｺﾞｼｯｸM-PRO" w:hAnsi="ＭＳ ゴシック" w:hint="eastAsia"/>
                <w:spacing w:val="0"/>
                <w:w w:val="97"/>
                <w:sz w:val="20"/>
              </w:rPr>
              <w:t>を行うもの</w:t>
            </w:r>
          </w:p>
        </w:tc>
      </w:tr>
      <w:tr w:rsidR="00C94E6A" w:rsidRPr="00A81A97" w14:paraId="01E1BA60" w14:textId="77777777" w:rsidTr="0098199E">
        <w:trPr>
          <w:trHeight w:val="420"/>
        </w:trPr>
        <w:tc>
          <w:tcPr>
            <w:tcW w:w="2552" w:type="dxa"/>
            <w:tcBorders>
              <w:top w:val="single" w:sz="12" w:space="0" w:color="auto"/>
              <w:left w:val="single" w:sz="12" w:space="0" w:color="auto"/>
              <w:bottom w:val="single" w:sz="12" w:space="0" w:color="auto"/>
              <w:right w:val="single" w:sz="12" w:space="0" w:color="auto"/>
            </w:tcBorders>
            <w:vAlign w:val="center"/>
          </w:tcPr>
          <w:p w14:paraId="31F50046" w14:textId="77777777"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成年後見制度利用支援</w:t>
            </w:r>
          </w:p>
        </w:tc>
        <w:tc>
          <w:tcPr>
            <w:tcW w:w="4555" w:type="dxa"/>
            <w:tcBorders>
              <w:top w:val="single" w:sz="12" w:space="0" w:color="auto"/>
              <w:left w:val="single" w:sz="12" w:space="0" w:color="auto"/>
              <w:bottom w:val="single" w:sz="12" w:space="0" w:color="auto"/>
              <w:right w:val="single" w:sz="12" w:space="0" w:color="auto"/>
            </w:tcBorders>
            <w:vAlign w:val="center"/>
          </w:tcPr>
          <w:p w14:paraId="1F184A29" w14:textId="77777777" w:rsidR="00C94E6A" w:rsidRPr="00A81A97" w:rsidRDefault="00C94E6A" w:rsidP="00C94E6A">
            <w:pPr>
              <w:spacing w:line="240" w:lineRule="auto"/>
              <w:rPr>
                <w:rFonts w:ascii="HG丸ｺﾞｼｯｸM-PRO" w:eastAsia="HG丸ｺﾞｼｯｸM-PRO" w:hAnsi="ＭＳ ゴシック"/>
                <w:spacing w:val="0"/>
                <w:w w:val="97"/>
                <w:sz w:val="20"/>
              </w:rPr>
            </w:pPr>
            <w:r w:rsidRPr="00A81A97">
              <w:rPr>
                <w:rFonts w:ascii="HG丸ｺﾞｼｯｸM-PRO" w:eastAsia="HG丸ｺﾞｼｯｸM-PRO" w:hAnsi="ＭＳ ゴシック" w:hint="eastAsia"/>
                <w:spacing w:val="0"/>
                <w:w w:val="97"/>
                <w:sz w:val="20"/>
              </w:rPr>
              <w:t>知的障がい者又は精神障がい者の成年後見制度の利用を　　　　支援するもの</w:t>
            </w:r>
          </w:p>
        </w:tc>
      </w:tr>
      <w:tr w:rsidR="00C94E6A" w:rsidRPr="00A81A97" w14:paraId="497D2E75" w14:textId="77777777" w:rsidTr="0098199E">
        <w:trPr>
          <w:trHeight w:val="432"/>
        </w:trPr>
        <w:tc>
          <w:tcPr>
            <w:tcW w:w="2552" w:type="dxa"/>
            <w:tcBorders>
              <w:top w:val="single" w:sz="12" w:space="0" w:color="auto"/>
              <w:left w:val="single" w:sz="12" w:space="0" w:color="auto"/>
              <w:bottom w:val="single" w:sz="12" w:space="0" w:color="auto"/>
              <w:right w:val="single" w:sz="12" w:space="0" w:color="auto"/>
            </w:tcBorders>
            <w:vAlign w:val="center"/>
          </w:tcPr>
          <w:p w14:paraId="4BB7A02F" w14:textId="77777777"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成年後見制度法人後見支援</w:t>
            </w:r>
          </w:p>
        </w:tc>
        <w:tc>
          <w:tcPr>
            <w:tcW w:w="4555" w:type="dxa"/>
            <w:tcBorders>
              <w:top w:val="single" w:sz="12" w:space="0" w:color="auto"/>
              <w:left w:val="single" w:sz="12" w:space="0" w:color="auto"/>
              <w:bottom w:val="single" w:sz="12" w:space="0" w:color="auto"/>
              <w:right w:val="single" w:sz="12" w:space="0" w:color="auto"/>
            </w:tcBorders>
            <w:vAlign w:val="center"/>
          </w:tcPr>
          <w:p w14:paraId="5E890477" w14:textId="77777777" w:rsidR="00C94E6A" w:rsidRPr="00A81A97" w:rsidRDefault="0049352E" w:rsidP="009854E0">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業務を適正に行うことができる法人を整備するとともに</w:t>
            </w:r>
            <w:r w:rsidR="009854E0" w:rsidRPr="00A81A97">
              <w:rPr>
                <w:rFonts w:ascii="HG丸ｺﾞｼｯｸM-PRO" w:eastAsia="HG丸ｺﾞｼｯｸM-PRO" w:hAnsi="ＭＳ ゴシック" w:hint="eastAsia"/>
                <w:snapToGrid w:val="0"/>
                <w:spacing w:val="0"/>
                <w:sz w:val="20"/>
              </w:rPr>
              <w:t>、</w:t>
            </w:r>
            <w:r w:rsidRPr="00A81A97">
              <w:rPr>
                <w:rFonts w:ascii="HG丸ｺﾞｼｯｸM-PRO" w:eastAsia="HG丸ｺﾞｼｯｸM-PRO" w:hAnsi="ＭＳ ゴシック" w:hint="eastAsia"/>
                <w:snapToGrid w:val="0"/>
                <w:spacing w:val="0"/>
                <w:sz w:val="20"/>
              </w:rPr>
              <w:t>法人後見の活動を支援するもの</w:t>
            </w:r>
          </w:p>
        </w:tc>
      </w:tr>
      <w:tr w:rsidR="00C94E6A" w:rsidRPr="00A81A97" w14:paraId="3E2A99C6" w14:textId="77777777" w:rsidTr="0098199E">
        <w:trPr>
          <w:trHeight w:val="440"/>
        </w:trPr>
        <w:tc>
          <w:tcPr>
            <w:tcW w:w="2552" w:type="dxa"/>
            <w:tcBorders>
              <w:top w:val="single" w:sz="12" w:space="0" w:color="auto"/>
              <w:left w:val="single" w:sz="12" w:space="0" w:color="auto"/>
              <w:bottom w:val="single" w:sz="12" w:space="0" w:color="auto"/>
              <w:right w:val="single" w:sz="12" w:space="0" w:color="auto"/>
            </w:tcBorders>
            <w:vAlign w:val="center"/>
          </w:tcPr>
          <w:p w14:paraId="626C278D" w14:textId="77777777"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意思疎通支援</w:t>
            </w:r>
          </w:p>
        </w:tc>
        <w:tc>
          <w:tcPr>
            <w:tcW w:w="4555" w:type="dxa"/>
            <w:tcBorders>
              <w:top w:val="single" w:sz="12" w:space="0" w:color="auto"/>
              <w:left w:val="single" w:sz="12" w:space="0" w:color="auto"/>
              <w:bottom w:val="single" w:sz="12" w:space="0" w:color="auto"/>
              <w:right w:val="single" w:sz="12" w:space="0" w:color="auto"/>
            </w:tcBorders>
            <w:vAlign w:val="center"/>
          </w:tcPr>
          <w:p w14:paraId="6A363F63" w14:textId="77777777" w:rsidR="00C94E6A" w:rsidRPr="00A81A97" w:rsidRDefault="00C94E6A">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手話通訳者の派遣などを通じて、障がい者の方の円滑なコミュニケーションを図るもの</w:t>
            </w:r>
          </w:p>
        </w:tc>
      </w:tr>
      <w:tr w:rsidR="00C94E6A" w:rsidRPr="00A81A97" w14:paraId="2A362C7C" w14:textId="77777777" w:rsidTr="0098199E">
        <w:trPr>
          <w:trHeight w:val="476"/>
        </w:trPr>
        <w:tc>
          <w:tcPr>
            <w:tcW w:w="2552" w:type="dxa"/>
            <w:tcBorders>
              <w:top w:val="single" w:sz="12" w:space="0" w:color="auto"/>
              <w:left w:val="single" w:sz="12" w:space="0" w:color="auto"/>
              <w:bottom w:val="single" w:sz="12" w:space="0" w:color="auto"/>
              <w:right w:val="single" w:sz="12" w:space="0" w:color="auto"/>
            </w:tcBorders>
            <w:vAlign w:val="center"/>
          </w:tcPr>
          <w:p w14:paraId="035A0E7C" w14:textId="77777777"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日常生活用具給付等</w:t>
            </w:r>
          </w:p>
        </w:tc>
        <w:tc>
          <w:tcPr>
            <w:tcW w:w="4555" w:type="dxa"/>
            <w:tcBorders>
              <w:top w:val="single" w:sz="12" w:space="0" w:color="auto"/>
              <w:left w:val="single" w:sz="12" w:space="0" w:color="auto"/>
              <w:bottom w:val="single" w:sz="12" w:space="0" w:color="auto"/>
              <w:right w:val="single" w:sz="12" w:space="0" w:color="auto"/>
            </w:tcBorders>
            <w:vAlign w:val="center"/>
          </w:tcPr>
          <w:p w14:paraId="30EA5E73" w14:textId="77777777" w:rsidR="00C94E6A" w:rsidRPr="00A81A97" w:rsidRDefault="00C94E6A">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日常生活を便利に、または容易にするために必要な物の給付を行うもの</w:t>
            </w:r>
          </w:p>
        </w:tc>
      </w:tr>
      <w:tr w:rsidR="00C94E6A" w:rsidRPr="00A81A97" w14:paraId="78D28CCD" w14:textId="77777777" w:rsidTr="0098199E">
        <w:trPr>
          <w:trHeight w:val="484"/>
        </w:trPr>
        <w:tc>
          <w:tcPr>
            <w:tcW w:w="2552" w:type="dxa"/>
            <w:tcBorders>
              <w:top w:val="single" w:sz="12" w:space="0" w:color="auto"/>
              <w:left w:val="single" w:sz="12" w:space="0" w:color="auto"/>
              <w:bottom w:val="single" w:sz="12" w:space="0" w:color="auto"/>
              <w:right w:val="single" w:sz="12" w:space="0" w:color="auto"/>
            </w:tcBorders>
            <w:vAlign w:val="center"/>
          </w:tcPr>
          <w:p w14:paraId="7B554831" w14:textId="6A6B4C11"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奉仕員養成研修</w:t>
            </w:r>
          </w:p>
        </w:tc>
        <w:tc>
          <w:tcPr>
            <w:tcW w:w="4555" w:type="dxa"/>
            <w:tcBorders>
              <w:top w:val="single" w:sz="12" w:space="0" w:color="auto"/>
              <w:left w:val="single" w:sz="12" w:space="0" w:color="auto"/>
              <w:bottom w:val="single" w:sz="12" w:space="0" w:color="auto"/>
              <w:right w:val="single" w:sz="12" w:space="0" w:color="auto"/>
            </w:tcBorders>
            <w:vAlign w:val="center"/>
          </w:tcPr>
          <w:p w14:paraId="11BF7405" w14:textId="74070E64" w:rsidR="00C94E6A" w:rsidRPr="00A81A97" w:rsidRDefault="008841C6" w:rsidP="008841C6">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日常会話</w:t>
            </w:r>
            <w:r w:rsidR="0049352E" w:rsidRPr="00A81A97">
              <w:rPr>
                <w:rFonts w:ascii="HG丸ｺﾞｼｯｸM-PRO" w:eastAsia="HG丸ｺﾞｼｯｸM-PRO" w:hAnsi="ＭＳ ゴシック" w:hint="eastAsia"/>
                <w:snapToGrid w:val="0"/>
                <w:spacing w:val="0"/>
                <w:sz w:val="20"/>
              </w:rPr>
              <w:t>程度の手話表現技術を</w:t>
            </w:r>
            <w:r w:rsidR="00A70094" w:rsidRPr="00A81A97">
              <w:rPr>
                <w:rFonts w:ascii="HG丸ｺﾞｼｯｸM-PRO" w:eastAsia="HG丸ｺﾞｼｯｸM-PRO" w:hAnsi="ＭＳ ゴシック" w:hint="eastAsia"/>
                <w:snapToGrid w:val="0"/>
                <w:spacing w:val="0"/>
                <w:sz w:val="20"/>
              </w:rPr>
              <w:t>習得した手話奉仕員</w:t>
            </w:r>
            <w:r w:rsidR="00931F46">
              <w:rPr>
                <w:rFonts w:ascii="HG丸ｺﾞｼｯｸM-PRO" w:eastAsia="HG丸ｺﾞｼｯｸM-PRO" w:hAnsi="ＭＳ ゴシック" w:hint="eastAsia"/>
                <w:snapToGrid w:val="0"/>
                <w:spacing w:val="0"/>
                <w:sz w:val="20"/>
              </w:rPr>
              <w:t>等</w:t>
            </w:r>
            <w:r w:rsidR="00A70094" w:rsidRPr="00A81A97">
              <w:rPr>
                <w:rFonts w:ascii="HG丸ｺﾞｼｯｸM-PRO" w:eastAsia="HG丸ｺﾞｼｯｸM-PRO" w:hAnsi="ＭＳ ゴシック" w:hint="eastAsia"/>
                <w:snapToGrid w:val="0"/>
                <w:spacing w:val="0"/>
                <w:sz w:val="20"/>
              </w:rPr>
              <w:t>を養成</w:t>
            </w:r>
            <w:r w:rsidRPr="00A81A97">
              <w:rPr>
                <w:rFonts w:ascii="HG丸ｺﾞｼｯｸM-PRO" w:eastAsia="HG丸ｺﾞｼｯｸM-PRO" w:hAnsi="ＭＳ ゴシック" w:hint="eastAsia"/>
                <w:snapToGrid w:val="0"/>
                <w:spacing w:val="0"/>
                <w:sz w:val="20"/>
              </w:rPr>
              <w:t>するもの</w:t>
            </w:r>
          </w:p>
        </w:tc>
      </w:tr>
      <w:tr w:rsidR="00C94E6A" w:rsidRPr="00A81A97" w14:paraId="2197AB6C" w14:textId="77777777" w:rsidTr="0098199E">
        <w:trPr>
          <w:trHeight w:val="364"/>
        </w:trPr>
        <w:tc>
          <w:tcPr>
            <w:tcW w:w="2552" w:type="dxa"/>
            <w:tcBorders>
              <w:top w:val="single" w:sz="12" w:space="0" w:color="auto"/>
              <w:left w:val="single" w:sz="12" w:space="0" w:color="auto"/>
              <w:bottom w:val="single" w:sz="12" w:space="0" w:color="auto"/>
              <w:right w:val="single" w:sz="12" w:space="0" w:color="auto"/>
            </w:tcBorders>
            <w:vAlign w:val="center"/>
          </w:tcPr>
          <w:p w14:paraId="40707C06" w14:textId="77777777"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移動支援</w:t>
            </w:r>
          </w:p>
        </w:tc>
        <w:tc>
          <w:tcPr>
            <w:tcW w:w="4555" w:type="dxa"/>
            <w:tcBorders>
              <w:top w:val="single" w:sz="12" w:space="0" w:color="auto"/>
              <w:left w:val="single" w:sz="12" w:space="0" w:color="auto"/>
              <w:bottom w:val="single" w:sz="12" w:space="0" w:color="auto"/>
              <w:right w:val="single" w:sz="12" w:space="0" w:color="auto"/>
            </w:tcBorders>
            <w:vAlign w:val="center"/>
          </w:tcPr>
          <w:p w14:paraId="3652CD38" w14:textId="77777777" w:rsidR="00C94E6A" w:rsidRPr="00A81A97" w:rsidRDefault="00C94E6A">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障がい者の外出の際に円滑な移動を支援するもの</w:t>
            </w:r>
          </w:p>
        </w:tc>
      </w:tr>
      <w:tr w:rsidR="00C94E6A" w:rsidRPr="00A81A97" w14:paraId="2F3057AF" w14:textId="77777777" w:rsidTr="0098199E">
        <w:trPr>
          <w:trHeight w:val="398"/>
        </w:trPr>
        <w:tc>
          <w:tcPr>
            <w:tcW w:w="2552" w:type="dxa"/>
            <w:tcBorders>
              <w:top w:val="single" w:sz="12" w:space="0" w:color="auto"/>
              <w:left w:val="single" w:sz="12" w:space="0" w:color="auto"/>
              <w:bottom w:val="single" w:sz="12" w:space="0" w:color="auto"/>
              <w:right w:val="single" w:sz="12" w:space="0" w:color="auto"/>
            </w:tcBorders>
            <w:vAlign w:val="center"/>
          </w:tcPr>
          <w:p w14:paraId="52980C0D" w14:textId="77777777" w:rsidR="00C94E6A" w:rsidRPr="00A81A97" w:rsidRDefault="00C94E6A">
            <w:pPr>
              <w:spacing w:line="240" w:lineRule="auto"/>
              <w:rPr>
                <w:rFonts w:ascii="HG丸ｺﾞｼｯｸM-PRO" w:eastAsia="HG丸ｺﾞｼｯｸM-PRO" w:hAnsi="ＭＳ ゴシック"/>
                <w:sz w:val="20"/>
              </w:rPr>
            </w:pPr>
            <w:r w:rsidRPr="00A81A97">
              <w:rPr>
                <w:rFonts w:ascii="HG丸ｺﾞｼｯｸM-PRO" w:eastAsia="HG丸ｺﾞｼｯｸM-PRO" w:hAnsi="ＭＳ ゴシック" w:hint="eastAsia"/>
                <w:sz w:val="20"/>
              </w:rPr>
              <w:t>地域活動支援センター</w:t>
            </w:r>
            <w:r w:rsidR="00402759" w:rsidRPr="00A81A97">
              <w:rPr>
                <w:rFonts w:ascii="HG丸ｺﾞｼｯｸM-PRO" w:eastAsia="HG丸ｺﾞｼｯｸM-PRO" w:hAnsi="ＭＳ ゴシック" w:hint="eastAsia"/>
                <w:sz w:val="20"/>
              </w:rPr>
              <w:t>機能強化</w:t>
            </w:r>
          </w:p>
        </w:tc>
        <w:tc>
          <w:tcPr>
            <w:tcW w:w="4555" w:type="dxa"/>
            <w:tcBorders>
              <w:top w:val="single" w:sz="12" w:space="0" w:color="auto"/>
              <w:left w:val="single" w:sz="12" w:space="0" w:color="auto"/>
              <w:bottom w:val="single" w:sz="12" w:space="0" w:color="auto"/>
              <w:right w:val="single" w:sz="12" w:space="0" w:color="auto"/>
            </w:tcBorders>
            <w:vAlign w:val="center"/>
          </w:tcPr>
          <w:p w14:paraId="2E1322F2" w14:textId="77777777" w:rsidR="00C94E6A" w:rsidRPr="00A81A97" w:rsidRDefault="00C94E6A" w:rsidP="009569B3">
            <w:pPr>
              <w:spacing w:line="240" w:lineRule="auto"/>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創作的な活動や生産活動の機会の提供、社会との交流促進</w:t>
            </w:r>
            <w:r w:rsidR="005F22AA" w:rsidRPr="00A81A97">
              <w:rPr>
                <w:rFonts w:ascii="HG丸ｺﾞｼｯｸM-PRO" w:eastAsia="HG丸ｺﾞｼｯｸM-PRO" w:hAnsi="ＭＳ ゴシック" w:hint="eastAsia"/>
                <w:snapToGrid w:val="0"/>
                <w:spacing w:val="0"/>
                <w:sz w:val="20"/>
              </w:rPr>
              <w:t>等</w:t>
            </w:r>
            <w:r w:rsidRPr="00A81A97">
              <w:rPr>
                <w:rFonts w:ascii="HG丸ｺﾞｼｯｸM-PRO" w:eastAsia="HG丸ｺﾞｼｯｸM-PRO" w:hAnsi="ＭＳ ゴシック" w:hint="eastAsia"/>
                <w:snapToGrid w:val="0"/>
                <w:spacing w:val="0"/>
                <w:sz w:val="20"/>
              </w:rPr>
              <w:t>を図る</w:t>
            </w:r>
            <w:r w:rsidR="00402759" w:rsidRPr="00A81A97">
              <w:rPr>
                <w:rFonts w:ascii="HG丸ｺﾞｼｯｸM-PRO" w:eastAsia="HG丸ｺﾞｼｯｸM-PRO" w:hAnsi="ＭＳ ゴシック" w:hint="eastAsia"/>
                <w:snapToGrid w:val="0"/>
                <w:spacing w:val="0"/>
                <w:sz w:val="20"/>
              </w:rPr>
              <w:t>地域活動支援センターの機能を強化する</w:t>
            </w:r>
            <w:r w:rsidRPr="00A81A97">
              <w:rPr>
                <w:rFonts w:ascii="HG丸ｺﾞｼｯｸM-PRO" w:eastAsia="HG丸ｺﾞｼｯｸM-PRO" w:hAnsi="ＭＳ ゴシック" w:hint="eastAsia"/>
                <w:snapToGrid w:val="0"/>
                <w:spacing w:val="0"/>
                <w:sz w:val="20"/>
              </w:rPr>
              <w:t>もの</w:t>
            </w:r>
          </w:p>
        </w:tc>
      </w:tr>
    </w:tbl>
    <w:p w14:paraId="6CA0B022" w14:textId="77777777" w:rsidR="00AD1A33" w:rsidRPr="00A81A97" w:rsidRDefault="007B26FD" w:rsidP="00FE425B">
      <w:pPr>
        <w:topLinePunct/>
        <w:jc w:val="left"/>
        <w:rPr>
          <w:rFonts w:ascii="HG丸ｺﾞｼｯｸM-PRO" w:eastAsia="HG丸ｺﾞｼｯｸM-PRO" w:hAnsi="HG丸ｺﾞｼｯｸM-PRO"/>
        </w:rPr>
      </w:pPr>
      <w:r w:rsidRPr="00A81A97">
        <w:rPr>
          <w:rFonts w:ascii="HG丸ｺﾞｼｯｸM-PRO" w:eastAsia="HG丸ｺﾞｼｯｸM-PRO" w:hAnsi="HG丸ｺﾞｼｯｸM-PRO" w:hint="eastAsia"/>
        </w:rPr>
        <w:t>・</w:t>
      </w:r>
      <w:r w:rsidR="00F725E9" w:rsidRPr="00A81A97">
        <w:rPr>
          <w:rFonts w:ascii="HG丸ｺﾞｼｯｸM-PRO" w:eastAsia="HG丸ｺﾞｼｯｸM-PRO" w:hAnsi="HG丸ｺﾞｼｯｸM-PRO" w:hint="eastAsia"/>
        </w:rPr>
        <w:t>[任意事業]</w:t>
      </w:r>
    </w:p>
    <w:p w14:paraId="6B920734" w14:textId="77777777" w:rsidR="0068236C" w:rsidRPr="00A81A97" w:rsidRDefault="00620A1C" w:rsidP="00C85F05">
      <w:pPr>
        <w:spacing w:line="240" w:lineRule="exact"/>
        <w:ind w:leftChars="100" w:left="191" w:firstLineChars="100" w:firstLine="191"/>
        <w:jc w:val="left"/>
        <w:rPr>
          <w:rFonts w:ascii="HG丸ｺﾞｼｯｸM-PRO" w:eastAsia="HG丸ｺﾞｼｯｸM-PRO" w:hAnsi="HG丸ｺﾞｼｯｸM-PRO"/>
        </w:rPr>
      </w:pPr>
      <w:r w:rsidRPr="00A81A97">
        <w:rPr>
          <w:rFonts w:ascii="HG丸ｺﾞｼｯｸM-PRO" w:eastAsia="HG丸ｺﾞｼｯｸM-PRO" w:hAnsi="HG丸ｺﾞｼｯｸM-PRO" w:hint="eastAsia"/>
        </w:rPr>
        <w:t>市町村の判断により</w:t>
      </w:r>
      <w:r w:rsidR="00216F1D" w:rsidRPr="00A81A97">
        <w:rPr>
          <w:rFonts w:ascii="HG丸ｺﾞｼｯｸM-PRO" w:eastAsia="HG丸ｺﾞｼｯｸM-PRO" w:hAnsi="HG丸ｺﾞｼｯｸM-PRO" w:hint="eastAsia"/>
        </w:rPr>
        <w:t>、障がい者等が自立した日常生活又は社会生活を営むことができるよう必要な事業を実施することができ</w:t>
      </w:r>
      <w:r w:rsidR="0068236C" w:rsidRPr="00A81A97">
        <w:rPr>
          <w:rFonts w:ascii="HG丸ｺﾞｼｯｸM-PRO" w:eastAsia="HG丸ｺﾞｼｯｸM-PRO" w:hAnsi="HG丸ｺﾞｼｯｸM-PRO" w:hint="eastAsia"/>
        </w:rPr>
        <w:t>ます</w:t>
      </w:r>
      <w:r w:rsidR="00216F1D" w:rsidRPr="00A81A97">
        <w:rPr>
          <w:rFonts w:ascii="HG丸ｺﾞｼｯｸM-PRO" w:eastAsia="HG丸ｺﾞｼｯｸM-PRO" w:hAnsi="HG丸ｺﾞｼｯｸM-PRO" w:hint="eastAsia"/>
        </w:rPr>
        <w:t>。</w:t>
      </w:r>
    </w:p>
    <w:p w14:paraId="5C2B43A9" w14:textId="77777777" w:rsidR="00EF0DCC" w:rsidRPr="00A81A97" w:rsidRDefault="00EF0DCC" w:rsidP="00EF0DCC">
      <w:pPr>
        <w:spacing w:line="200" w:lineRule="exact"/>
        <w:rPr>
          <w:rFonts w:ascii="HG丸ｺﾞｼｯｸM-PRO" w:eastAsia="HG丸ｺﾞｼｯｸM-PRO" w:hAnsi="HG丸ｺﾞｼｯｸM-PRO"/>
        </w:rPr>
      </w:pPr>
    </w:p>
    <w:p w14:paraId="02CF8849" w14:textId="77777777" w:rsidR="0027799B" w:rsidRPr="00A81A97" w:rsidRDefault="0027799B" w:rsidP="00EF0DCC">
      <w:pPr>
        <w:spacing w:line="200" w:lineRule="exact"/>
        <w:rPr>
          <w:rFonts w:ascii="HG丸ｺﾞｼｯｸM-PRO" w:eastAsia="HG丸ｺﾞｼｯｸM-PRO" w:hAnsi="HG丸ｺﾞｼｯｸM-PRO"/>
        </w:rPr>
      </w:pPr>
    </w:p>
    <w:p w14:paraId="6EABFC7C" w14:textId="77777777" w:rsidR="00AD1A33" w:rsidRPr="00A81A97" w:rsidRDefault="0068236C" w:rsidP="00EF0DCC">
      <w:pPr>
        <w:spacing w:line="200" w:lineRule="exact"/>
        <w:rPr>
          <w:rFonts w:ascii="HG丸ｺﾞｼｯｸM-PRO" w:eastAsia="HG丸ｺﾞｼｯｸM-PRO" w:hAnsi="HG丸ｺﾞｼｯｸM-PRO"/>
        </w:rPr>
      </w:pPr>
      <w:r w:rsidRPr="00A81A97">
        <w:rPr>
          <w:rFonts w:ascii="HG丸ｺﾞｼｯｸM-PRO" w:eastAsia="HG丸ｺﾞｼｯｸM-PRO" w:hAnsi="HG丸ｺﾞｼｯｸM-PRO" w:hint="eastAsia"/>
        </w:rPr>
        <w:t>（</w:t>
      </w:r>
      <w:r w:rsidR="00342731" w:rsidRPr="00A81A97">
        <w:rPr>
          <w:rFonts w:ascii="HG丸ｺﾞｼｯｸM-PRO" w:eastAsia="HG丸ｺﾞｼｯｸM-PRO" w:hAnsi="HG丸ｺﾞｼｯｸM-PRO" w:hint="eastAsia"/>
        </w:rPr>
        <w:t>任意事業の</w:t>
      </w:r>
      <w:r w:rsidR="00F3756F" w:rsidRPr="00A81A97">
        <w:rPr>
          <w:rFonts w:ascii="HG丸ｺﾞｼｯｸM-PRO" w:eastAsia="HG丸ｺﾞｼｯｸM-PRO" w:hAnsi="HG丸ｺﾞｼｯｸM-PRO" w:hint="eastAsia"/>
        </w:rPr>
        <w:t>一</w:t>
      </w:r>
      <w:r w:rsidR="00216F1D" w:rsidRPr="00A81A97">
        <w:rPr>
          <w:rFonts w:ascii="HG丸ｺﾞｼｯｸM-PRO" w:eastAsia="HG丸ｺﾞｼｯｸM-PRO" w:hAnsi="HG丸ｺﾞｼｯｸM-PRO" w:hint="eastAsia"/>
        </w:rPr>
        <w:t>例</w:t>
      </w:r>
      <w:r w:rsidR="00AD1A33" w:rsidRPr="00A81A97">
        <w:rPr>
          <w:rFonts w:ascii="HG丸ｺﾞｼｯｸM-PRO" w:eastAsia="HG丸ｺﾞｼｯｸM-PRO" w:hAnsi="HG丸ｺﾞｼｯｸM-PRO" w:hint="eastAsia"/>
        </w:rPr>
        <w:t>）</w:t>
      </w:r>
    </w:p>
    <w:p w14:paraId="57020215" w14:textId="77777777" w:rsidR="008E3BDC" w:rsidRPr="00A81A97" w:rsidRDefault="00E06BFF" w:rsidP="0027799B">
      <w:pPr>
        <w:spacing w:line="240" w:lineRule="auto"/>
        <w:ind w:leftChars="28" w:left="2517" w:hangingChars="1302" w:hanging="2463"/>
        <w:rPr>
          <w:rFonts w:ascii="HG丸ｺﾞｼｯｸM-PRO" w:eastAsia="HG丸ｺﾞｼｯｸM-PRO" w:hAnsi="ＭＳ ゴシック"/>
          <w:snapToGrid w:val="0"/>
          <w:spacing w:val="1"/>
          <w:szCs w:val="21"/>
        </w:rPr>
      </w:pPr>
      <w:r w:rsidRPr="00A81A97">
        <w:rPr>
          <w:rFonts w:ascii="HG丸ｺﾞｼｯｸM-PRO" w:eastAsia="HG丸ｺﾞｼｯｸM-PRO" w:hAnsi="ＭＳ ゴシック" w:hint="eastAsia"/>
          <w:snapToGrid w:val="0"/>
          <w:spacing w:val="1"/>
          <w:szCs w:val="21"/>
        </w:rPr>
        <w:t>・福祉ホームの運営　　（低料金での居室や設備の提供、その他日常生活を援助するもの）</w:t>
      </w:r>
    </w:p>
    <w:p w14:paraId="0316B2BA" w14:textId="77777777" w:rsidR="008E3BDC" w:rsidRPr="00A81A97" w:rsidRDefault="008E3BDC" w:rsidP="00F3637A">
      <w:pPr>
        <w:kinsoku w:val="0"/>
        <w:wordWrap w:val="0"/>
        <w:overflowPunct w:val="0"/>
        <w:snapToGrid w:val="0"/>
        <w:spacing w:line="240" w:lineRule="exact"/>
        <w:rPr>
          <w:rFonts w:ascii="HG丸ｺﾞｼｯｸM-PRO" w:eastAsia="HG丸ｺﾞｼｯｸM-PRO" w:hAnsi="ＭＳ ゴシック"/>
          <w:b/>
          <w:snapToGrid w:val="0"/>
          <w:spacing w:val="1"/>
          <w:sz w:val="22"/>
        </w:rPr>
      </w:pPr>
    </w:p>
    <w:p w14:paraId="18D34DE8" w14:textId="77777777" w:rsidR="0027799B" w:rsidRPr="00A81A97" w:rsidRDefault="0027799B" w:rsidP="00F3637A">
      <w:pPr>
        <w:kinsoku w:val="0"/>
        <w:wordWrap w:val="0"/>
        <w:overflowPunct w:val="0"/>
        <w:snapToGrid w:val="0"/>
        <w:spacing w:line="240" w:lineRule="exact"/>
        <w:rPr>
          <w:rFonts w:ascii="HG丸ｺﾞｼｯｸM-PRO" w:eastAsia="HG丸ｺﾞｼｯｸM-PRO" w:hAnsi="ＭＳ ゴシック"/>
          <w:b/>
          <w:snapToGrid w:val="0"/>
          <w:spacing w:val="1"/>
          <w:sz w:val="22"/>
        </w:rPr>
      </w:pPr>
    </w:p>
    <w:p w14:paraId="212BEC50" w14:textId="77777777" w:rsidR="000D1C96" w:rsidRDefault="000D1C96" w:rsidP="00F3637A">
      <w:pPr>
        <w:kinsoku w:val="0"/>
        <w:wordWrap w:val="0"/>
        <w:overflowPunct w:val="0"/>
        <w:snapToGrid w:val="0"/>
        <w:spacing w:line="240" w:lineRule="exact"/>
        <w:rPr>
          <w:rFonts w:ascii="HG丸ｺﾞｼｯｸM-PRO" w:eastAsia="HG丸ｺﾞｼｯｸM-PRO" w:hAnsi="ＭＳ ゴシック"/>
          <w:b/>
          <w:snapToGrid w:val="0"/>
          <w:spacing w:val="1"/>
          <w:sz w:val="22"/>
        </w:rPr>
      </w:pPr>
    </w:p>
    <w:p w14:paraId="29E63C53" w14:textId="77777777" w:rsidR="000D1C96" w:rsidRDefault="000D1C96" w:rsidP="00F3637A">
      <w:pPr>
        <w:kinsoku w:val="0"/>
        <w:wordWrap w:val="0"/>
        <w:overflowPunct w:val="0"/>
        <w:snapToGrid w:val="0"/>
        <w:spacing w:line="240" w:lineRule="exact"/>
        <w:rPr>
          <w:rFonts w:ascii="HG丸ｺﾞｼｯｸM-PRO" w:eastAsia="HG丸ｺﾞｼｯｸM-PRO" w:hAnsi="ＭＳ ゴシック"/>
          <w:b/>
          <w:snapToGrid w:val="0"/>
          <w:spacing w:val="1"/>
          <w:sz w:val="22"/>
        </w:rPr>
      </w:pPr>
    </w:p>
    <w:p w14:paraId="7D6089EF" w14:textId="2D156C3D" w:rsidR="00A242F8" w:rsidRPr="00A81A97" w:rsidRDefault="00A242F8" w:rsidP="00F3637A">
      <w:pPr>
        <w:kinsoku w:val="0"/>
        <w:wordWrap w:val="0"/>
        <w:overflowPunct w:val="0"/>
        <w:snapToGrid w:val="0"/>
        <w:spacing w:line="240" w:lineRule="exact"/>
        <w:rPr>
          <w:rFonts w:ascii="HG丸ｺﾞｼｯｸM-PRO" w:eastAsia="HG丸ｺﾞｼｯｸM-PRO" w:hAnsi="ＭＳ ゴシック"/>
          <w:b/>
          <w:snapToGrid w:val="0"/>
          <w:spacing w:val="1"/>
          <w:sz w:val="22"/>
        </w:rPr>
      </w:pPr>
      <w:r w:rsidRPr="00A81A97">
        <w:rPr>
          <w:rFonts w:ascii="HG丸ｺﾞｼｯｸM-PRO" w:eastAsia="HG丸ｺﾞｼｯｸM-PRO" w:hAnsi="ＭＳ ゴシック" w:hint="eastAsia"/>
          <w:b/>
          <w:snapToGrid w:val="0"/>
          <w:spacing w:val="1"/>
          <w:sz w:val="22"/>
        </w:rPr>
        <w:lastRenderedPageBreak/>
        <w:t>（３）</w:t>
      </w:r>
      <w:proofErr w:type="gramStart"/>
      <w:r w:rsidRPr="00A81A97">
        <w:rPr>
          <w:rFonts w:ascii="HG丸ｺﾞｼｯｸM-PRO" w:eastAsia="HG丸ｺﾞｼｯｸM-PRO" w:hAnsi="ＭＳ ゴシック" w:hint="eastAsia"/>
          <w:b/>
          <w:snapToGrid w:val="0"/>
          <w:spacing w:val="1"/>
          <w:sz w:val="22"/>
        </w:rPr>
        <w:t>障がい</w:t>
      </w:r>
      <w:proofErr w:type="gramEnd"/>
      <w:r w:rsidRPr="00A81A97">
        <w:rPr>
          <w:rFonts w:ascii="HG丸ｺﾞｼｯｸM-PRO" w:eastAsia="HG丸ｺﾞｼｯｸM-PRO" w:hAnsi="ＭＳ ゴシック" w:hint="eastAsia"/>
          <w:b/>
          <w:snapToGrid w:val="0"/>
          <w:spacing w:val="1"/>
          <w:sz w:val="22"/>
        </w:rPr>
        <w:t>児支援について</w:t>
      </w:r>
    </w:p>
    <w:p w14:paraId="7B987FB2" w14:textId="77777777" w:rsidR="00FD245B" w:rsidRPr="00A81A97" w:rsidRDefault="00FD245B" w:rsidP="00FD245B">
      <w:pPr>
        <w:kinsoku w:val="0"/>
        <w:wordWrap w:val="0"/>
        <w:overflowPunct w:val="0"/>
        <w:snapToGrid w:val="0"/>
        <w:spacing w:line="240" w:lineRule="exact"/>
        <w:ind w:leftChars="74" w:left="141"/>
        <w:rPr>
          <w:rFonts w:ascii="HG丸ｺﾞｼｯｸM-PRO" w:eastAsia="HG丸ｺﾞｼｯｸM-PRO" w:hAnsi="ＭＳ ゴシック"/>
          <w:b/>
          <w:snapToGrid w:val="0"/>
          <w:spacing w:val="1"/>
          <w:sz w:val="22"/>
        </w:rPr>
      </w:pPr>
      <w:r w:rsidRPr="00A81A97">
        <w:rPr>
          <w:rFonts w:ascii="HG丸ｺﾞｼｯｸM-PRO" w:eastAsia="HG丸ｺﾞｼｯｸM-PRO" w:hAnsi="ＭＳ ゴシック" w:hint="eastAsia"/>
          <w:b/>
          <w:snapToGrid w:val="0"/>
          <w:spacing w:val="1"/>
          <w:sz w:val="22"/>
        </w:rPr>
        <w:t xml:space="preserve">　</w:t>
      </w:r>
    </w:p>
    <w:tbl>
      <w:tblPr>
        <w:tblW w:w="694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
        <w:gridCol w:w="422"/>
        <w:gridCol w:w="2965"/>
        <w:gridCol w:w="2971"/>
      </w:tblGrid>
      <w:tr w:rsidR="00D5769D" w:rsidRPr="00A81A97" w14:paraId="5A7142F0" w14:textId="77777777" w:rsidTr="006E47F9">
        <w:trPr>
          <w:cantSplit/>
          <w:trHeight w:val="440"/>
        </w:trPr>
        <w:tc>
          <w:tcPr>
            <w:tcW w:w="588" w:type="dxa"/>
            <w:vMerge w:val="restart"/>
            <w:tcBorders>
              <w:top w:val="single" w:sz="12" w:space="0" w:color="auto"/>
              <w:left w:val="single" w:sz="12" w:space="0" w:color="auto"/>
              <w:right w:val="single" w:sz="12" w:space="0" w:color="auto"/>
            </w:tcBorders>
            <w:textDirection w:val="tbRlV"/>
            <w:vAlign w:val="center"/>
          </w:tcPr>
          <w:p w14:paraId="2467C2D5" w14:textId="77777777" w:rsidR="00D5769D" w:rsidRPr="00A81A97" w:rsidRDefault="00C63339" w:rsidP="00A7434B">
            <w:pPr>
              <w:spacing w:line="240" w:lineRule="auto"/>
              <w:ind w:left="113" w:right="113"/>
              <w:jc w:val="center"/>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援護の実施者（市町村）</w:t>
            </w:r>
          </w:p>
        </w:tc>
        <w:tc>
          <w:tcPr>
            <w:tcW w:w="422" w:type="dxa"/>
            <w:vMerge w:val="restart"/>
            <w:tcBorders>
              <w:top w:val="single" w:sz="12" w:space="0" w:color="auto"/>
              <w:left w:val="single" w:sz="12" w:space="0" w:color="auto"/>
              <w:right w:val="single" w:sz="12" w:space="0" w:color="auto"/>
            </w:tcBorders>
            <w:vAlign w:val="center"/>
          </w:tcPr>
          <w:p w14:paraId="3BAA1FE6" w14:textId="77777777" w:rsidR="00D5769D" w:rsidRPr="00A81A97" w:rsidRDefault="00C63339" w:rsidP="00A7434B">
            <w:pPr>
              <w:spacing w:line="240" w:lineRule="auto"/>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通所支援</w:t>
            </w:r>
          </w:p>
        </w:tc>
        <w:tc>
          <w:tcPr>
            <w:tcW w:w="2965" w:type="dxa"/>
            <w:tcBorders>
              <w:top w:val="single" w:sz="12" w:space="0" w:color="auto"/>
              <w:left w:val="single" w:sz="12" w:space="0" w:color="auto"/>
              <w:bottom w:val="single" w:sz="12" w:space="0" w:color="auto"/>
              <w:right w:val="single" w:sz="12" w:space="0" w:color="auto"/>
            </w:tcBorders>
            <w:vAlign w:val="center"/>
          </w:tcPr>
          <w:p w14:paraId="08968F14" w14:textId="77777777" w:rsidR="00D5769D" w:rsidRPr="00A81A97" w:rsidRDefault="00D5769D" w:rsidP="00A7434B">
            <w:pPr>
              <w:spacing w:line="240" w:lineRule="auto"/>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児童発達支援</w:t>
            </w:r>
            <w:r w:rsidRPr="00A81A97">
              <w:rPr>
                <w:rFonts w:ascii="HG丸ｺﾞｼｯｸM-PRO" w:eastAsia="HG丸ｺﾞｼｯｸM-PRO" w:hAnsi="ＭＳ ゴシック" w:hint="eastAsia"/>
                <w:sz w:val="14"/>
                <w:szCs w:val="16"/>
              </w:rPr>
              <w:t>（児童発達支援センター以外）</w:t>
            </w:r>
          </w:p>
        </w:tc>
        <w:tc>
          <w:tcPr>
            <w:tcW w:w="2971" w:type="dxa"/>
            <w:tcBorders>
              <w:top w:val="single" w:sz="12" w:space="0" w:color="auto"/>
              <w:left w:val="single" w:sz="12" w:space="0" w:color="auto"/>
              <w:bottom w:val="single" w:sz="12" w:space="0" w:color="auto"/>
              <w:right w:val="single" w:sz="12" w:space="0" w:color="auto"/>
            </w:tcBorders>
            <w:vAlign w:val="center"/>
          </w:tcPr>
          <w:p w14:paraId="12FBA18C" w14:textId="77777777" w:rsidR="00D5769D" w:rsidRPr="00A81A97" w:rsidRDefault="00D5769D" w:rsidP="009361C3">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日常生活における基本的な動作及び知識技能の習得、集団生活への適応のために必要な支援を行う</w:t>
            </w:r>
          </w:p>
        </w:tc>
      </w:tr>
      <w:tr w:rsidR="00B95D0B" w:rsidRPr="00A81A97" w14:paraId="143C8F27" w14:textId="77777777" w:rsidTr="006E47F9">
        <w:trPr>
          <w:cantSplit/>
          <w:trHeight w:val="336"/>
        </w:trPr>
        <w:tc>
          <w:tcPr>
            <w:tcW w:w="588" w:type="dxa"/>
            <w:vMerge/>
            <w:tcBorders>
              <w:left w:val="single" w:sz="12" w:space="0" w:color="auto"/>
              <w:right w:val="single" w:sz="12" w:space="0" w:color="auto"/>
            </w:tcBorders>
            <w:textDirection w:val="tbRlV"/>
            <w:vAlign w:val="center"/>
          </w:tcPr>
          <w:p w14:paraId="4621CB2D" w14:textId="77777777" w:rsidR="00B95D0B" w:rsidRPr="00A81A97" w:rsidRDefault="00B95D0B" w:rsidP="00B95D0B">
            <w:pPr>
              <w:spacing w:line="240" w:lineRule="auto"/>
              <w:ind w:left="113" w:right="113"/>
              <w:jc w:val="center"/>
              <w:rPr>
                <w:rFonts w:ascii="HG丸ｺﾞｼｯｸM-PRO" w:eastAsia="HG丸ｺﾞｼｯｸM-PRO" w:hAnsi="ＭＳ ゴシック"/>
                <w:sz w:val="18"/>
              </w:rPr>
            </w:pPr>
          </w:p>
        </w:tc>
        <w:tc>
          <w:tcPr>
            <w:tcW w:w="422" w:type="dxa"/>
            <w:vMerge/>
            <w:tcBorders>
              <w:left w:val="single" w:sz="12" w:space="0" w:color="auto"/>
              <w:right w:val="single" w:sz="12" w:space="0" w:color="auto"/>
            </w:tcBorders>
          </w:tcPr>
          <w:p w14:paraId="197C5CF5" w14:textId="77777777" w:rsidR="00B95D0B" w:rsidRPr="00A81A97" w:rsidRDefault="00B95D0B" w:rsidP="00B95D0B">
            <w:pPr>
              <w:spacing w:line="240" w:lineRule="auto"/>
              <w:jc w:val="distribute"/>
              <w:rPr>
                <w:rFonts w:ascii="HG丸ｺﾞｼｯｸM-PRO" w:eastAsia="HG丸ｺﾞｼｯｸM-PRO" w:hAnsi="ＭＳ ゴシック"/>
                <w:sz w:val="18"/>
              </w:rPr>
            </w:pPr>
          </w:p>
        </w:tc>
        <w:tc>
          <w:tcPr>
            <w:tcW w:w="2965" w:type="dxa"/>
            <w:tcBorders>
              <w:top w:val="single" w:sz="12" w:space="0" w:color="auto"/>
              <w:left w:val="single" w:sz="12" w:space="0" w:color="auto"/>
              <w:bottom w:val="single" w:sz="12" w:space="0" w:color="auto"/>
              <w:right w:val="single" w:sz="12" w:space="0" w:color="auto"/>
            </w:tcBorders>
            <w:vAlign w:val="center"/>
          </w:tcPr>
          <w:p w14:paraId="5306F427" w14:textId="77777777" w:rsidR="00B95D0B" w:rsidRPr="00A81A97" w:rsidRDefault="00B95D0B" w:rsidP="00B95D0B">
            <w:pPr>
              <w:spacing w:line="240" w:lineRule="auto"/>
              <w:jc w:val="left"/>
              <w:rPr>
                <w:rFonts w:ascii="HG丸ｺﾞｼｯｸM-PRO" w:eastAsia="HG丸ｺﾞｼｯｸM-PRO" w:hAnsi="ＭＳ ゴシック"/>
                <w:strike/>
                <w:sz w:val="18"/>
              </w:rPr>
            </w:pPr>
            <w:r w:rsidRPr="00A81A97">
              <w:rPr>
                <w:rFonts w:ascii="HG丸ｺﾞｼｯｸM-PRO" w:eastAsia="HG丸ｺﾞｼｯｸM-PRO" w:hAnsi="ＭＳ ゴシック" w:hint="eastAsia"/>
                <w:sz w:val="18"/>
              </w:rPr>
              <w:t>児童発達支援</w:t>
            </w:r>
            <w:r w:rsidRPr="00A81A97">
              <w:rPr>
                <w:rFonts w:ascii="HG丸ｺﾞｼｯｸM-PRO" w:eastAsia="HG丸ｺﾞｼｯｸM-PRO" w:hAnsi="ＭＳ ゴシック" w:hint="eastAsia"/>
                <w:sz w:val="16"/>
                <w:szCs w:val="18"/>
              </w:rPr>
              <w:t>（児童発達支援センター）</w:t>
            </w:r>
          </w:p>
        </w:tc>
        <w:tc>
          <w:tcPr>
            <w:tcW w:w="2971" w:type="dxa"/>
            <w:tcBorders>
              <w:top w:val="single" w:sz="12" w:space="0" w:color="auto"/>
              <w:left w:val="single" w:sz="12" w:space="0" w:color="auto"/>
              <w:bottom w:val="single" w:sz="12" w:space="0" w:color="auto"/>
              <w:right w:val="single" w:sz="12" w:space="0" w:color="auto"/>
            </w:tcBorders>
            <w:vAlign w:val="center"/>
          </w:tcPr>
          <w:p w14:paraId="4CD14B24" w14:textId="77777777" w:rsidR="00B95D0B" w:rsidRPr="00A81A97" w:rsidRDefault="00B95D0B" w:rsidP="00B95D0B">
            <w:pPr>
              <w:spacing w:line="240" w:lineRule="auto"/>
              <w:rPr>
                <w:rFonts w:ascii="HG丸ｺﾞｼｯｸM-PRO" w:eastAsia="HG丸ｺﾞｼｯｸM-PRO" w:hAnsi="ＭＳ ゴシック"/>
                <w:strike/>
                <w:spacing w:val="0"/>
                <w:sz w:val="18"/>
              </w:rPr>
            </w:pPr>
            <w:r w:rsidRPr="00A81A97">
              <w:rPr>
                <w:rFonts w:ascii="HG丸ｺﾞｼｯｸM-PRO" w:eastAsia="HG丸ｺﾞｼｯｸM-PRO" w:hAnsi="HG丸ｺﾞｼｯｸM-PRO"/>
                <w:sz w:val="18"/>
                <w:szCs w:val="16"/>
              </w:rPr>
              <w:t>地域の障</w:t>
            </w:r>
            <w:r w:rsidRPr="00A81A97">
              <w:rPr>
                <w:rFonts w:ascii="HG丸ｺﾞｼｯｸM-PRO" w:eastAsia="HG丸ｺﾞｼｯｸM-PRO" w:hAnsi="HG丸ｺﾞｼｯｸM-PRO" w:hint="eastAsia"/>
                <w:sz w:val="18"/>
                <w:szCs w:val="16"/>
              </w:rPr>
              <w:t>がい</w:t>
            </w:r>
            <w:r w:rsidRPr="00A81A97">
              <w:rPr>
                <w:rFonts w:ascii="HG丸ｺﾞｼｯｸM-PRO" w:eastAsia="HG丸ｺﾞｼｯｸM-PRO" w:hAnsi="HG丸ｺﾞｼｯｸM-PRO"/>
                <w:sz w:val="18"/>
                <w:szCs w:val="16"/>
              </w:rPr>
              <w:t>児の健全な発達において中核的な役割を担う機関として、</w:t>
            </w:r>
            <w:r w:rsidRPr="00A81A97">
              <w:rPr>
                <w:rFonts w:ascii="HG丸ｺﾞｼｯｸM-PRO" w:eastAsia="HG丸ｺﾞｼｯｸM-PRO" w:hAnsi="HG丸ｺﾞｼｯｸM-PRO" w:hint="eastAsia"/>
                <w:sz w:val="18"/>
                <w:szCs w:val="16"/>
              </w:rPr>
              <w:t>専門性の高い児童発達支援や、</w:t>
            </w:r>
            <w:r w:rsidRPr="00A81A97">
              <w:rPr>
                <w:rFonts w:ascii="HG丸ｺﾞｼｯｸM-PRO" w:eastAsia="HG丸ｺﾞｼｯｸM-PRO" w:hAnsi="ＭＳ ゴシック" w:hint="eastAsia"/>
                <w:spacing w:val="0"/>
                <w:sz w:val="18"/>
              </w:rPr>
              <w:t>肢体不自由のある障がい児に対する治療を行い、あわせて</w:t>
            </w:r>
            <w:r w:rsidRPr="00A81A97">
              <w:rPr>
                <w:rFonts w:ascii="HG丸ｺﾞｼｯｸM-PRO" w:eastAsia="HG丸ｺﾞｼｯｸM-PRO" w:hAnsi="HG丸ｺﾞｼｯｸM-PRO"/>
                <w:sz w:val="18"/>
                <w:szCs w:val="16"/>
              </w:rPr>
              <w:t>障</w:t>
            </w:r>
            <w:r w:rsidRPr="00A81A97">
              <w:rPr>
                <w:rFonts w:ascii="HG丸ｺﾞｼｯｸM-PRO" w:eastAsia="HG丸ｺﾞｼｯｸM-PRO" w:hAnsi="HG丸ｺﾞｼｯｸM-PRO" w:hint="eastAsia"/>
                <w:sz w:val="18"/>
                <w:szCs w:val="16"/>
              </w:rPr>
              <w:t>がい</w:t>
            </w:r>
            <w:r w:rsidRPr="00A81A97">
              <w:rPr>
                <w:rFonts w:ascii="HG丸ｺﾞｼｯｸM-PRO" w:eastAsia="HG丸ｺﾞｼｯｸM-PRO" w:hAnsi="HG丸ｺﾞｼｯｸM-PRO"/>
                <w:sz w:val="18"/>
                <w:szCs w:val="16"/>
              </w:rPr>
              <w:t>児の家族、障</w:t>
            </w:r>
            <w:r w:rsidRPr="00A81A97">
              <w:rPr>
                <w:rFonts w:ascii="HG丸ｺﾞｼｯｸM-PRO" w:eastAsia="HG丸ｺﾞｼｯｸM-PRO" w:hAnsi="HG丸ｺﾞｼｯｸM-PRO" w:hint="eastAsia"/>
                <w:sz w:val="18"/>
                <w:szCs w:val="16"/>
              </w:rPr>
              <w:t>がい</w:t>
            </w:r>
            <w:r w:rsidRPr="00A81A97">
              <w:rPr>
                <w:rFonts w:ascii="HG丸ｺﾞｼｯｸM-PRO" w:eastAsia="HG丸ｺﾞｼｯｸM-PRO" w:hAnsi="HG丸ｺﾞｼｯｸM-PRO"/>
                <w:sz w:val="18"/>
                <w:szCs w:val="16"/>
              </w:rPr>
              <w:t>児通所支援事業者その他の関係者に対し、相談、専門的な助言その他の必要な援助を行う</w:t>
            </w:r>
          </w:p>
        </w:tc>
      </w:tr>
      <w:tr w:rsidR="00B95D0B" w:rsidRPr="00A81A97" w14:paraId="40B881CE" w14:textId="77777777" w:rsidTr="006E47F9">
        <w:trPr>
          <w:cantSplit/>
          <w:trHeight w:val="652"/>
        </w:trPr>
        <w:tc>
          <w:tcPr>
            <w:tcW w:w="588" w:type="dxa"/>
            <w:vMerge/>
            <w:tcBorders>
              <w:left w:val="single" w:sz="12" w:space="0" w:color="auto"/>
              <w:right w:val="single" w:sz="12" w:space="0" w:color="auto"/>
            </w:tcBorders>
            <w:textDirection w:val="tbRlV"/>
            <w:vAlign w:val="center"/>
          </w:tcPr>
          <w:p w14:paraId="724C944C" w14:textId="77777777" w:rsidR="00B95D0B" w:rsidRPr="00A81A97" w:rsidRDefault="00B95D0B" w:rsidP="00B95D0B">
            <w:pPr>
              <w:spacing w:line="240" w:lineRule="auto"/>
              <w:ind w:left="113" w:right="113"/>
              <w:jc w:val="center"/>
              <w:rPr>
                <w:rFonts w:ascii="HG丸ｺﾞｼｯｸM-PRO" w:eastAsia="HG丸ｺﾞｼｯｸM-PRO" w:hAnsi="ＭＳ ゴシック"/>
                <w:sz w:val="18"/>
              </w:rPr>
            </w:pPr>
          </w:p>
        </w:tc>
        <w:tc>
          <w:tcPr>
            <w:tcW w:w="422" w:type="dxa"/>
            <w:vMerge/>
            <w:tcBorders>
              <w:left w:val="single" w:sz="12" w:space="0" w:color="auto"/>
              <w:right w:val="single" w:sz="12" w:space="0" w:color="auto"/>
            </w:tcBorders>
            <w:vAlign w:val="center"/>
          </w:tcPr>
          <w:p w14:paraId="7EE20C3C" w14:textId="77777777" w:rsidR="00B95D0B" w:rsidRPr="00A81A97" w:rsidRDefault="00B95D0B" w:rsidP="00B95D0B">
            <w:pPr>
              <w:spacing w:line="240" w:lineRule="auto"/>
              <w:jc w:val="distribute"/>
              <w:rPr>
                <w:rFonts w:ascii="HG丸ｺﾞｼｯｸM-PRO" w:eastAsia="HG丸ｺﾞｼｯｸM-PRO" w:hAnsi="ＭＳ ゴシック"/>
                <w:sz w:val="18"/>
              </w:rPr>
            </w:pPr>
          </w:p>
        </w:tc>
        <w:tc>
          <w:tcPr>
            <w:tcW w:w="2965" w:type="dxa"/>
            <w:tcBorders>
              <w:top w:val="single" w:sz="12" w:space="0" w:color="auto"/>
              <w:left w:val="single" w:sz="12" w:space="0" w:color="auto"/>
              <w:bottom w:val="single" w:sz="12" w:space="0" w:color="auto"/>
              <w:right w:val="single" w:sz="12" w:space="0" w:color="auto"/>
            </w:tcBorders>
            <w:vAlign w:val="center"/>
          </w:tcPr>
          <w:p w14:paraId="40FC57E7" w14:textId="77777777" w:rsidR="00B95D0B" w:rsidRPr="00A81A97" w:rsidRDefault="00B95D0B" w:rsidP="00B95D0B">
            <w:pPr>
              <w:spacing w:line="240" w:lineRule="auto"/>
              <w:ind w:rightChars="-51" w:right="-97"/>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放課後等デイサービス</w:t>
            </w:r>
          </w:p>
        </w:tc>
        <w:tc>
          <w:tcPr>
            <w:tcW w:w="2971" w:type="dxa"/>
            <w:tcBorders>
              <w:top w:val="single" w:sz="12" w:space="0" w:color="auto"/>
              <w:left w:val="single" w:sz="12" w:space="0" w:color="auto"/>
              <w:bottom w:val="single" w:sz="12" w:space="0" w:color="auto"/>
              <w:right w:val="single" w:sz="12" w:space="0" w:color="auto"/>
            </w:tcBorders>
            <w:vAlign w:val="center"/>
          </w:tcPr>
          <w:p w14:paraId="2BC5075F"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就学中の障がい児に、授業の終了後又は夏休み等の休業日に、生活能力の向上のために必要な支援、社会との交流の促進その他必要な支援を行う</w:t>
            </w:r>
          </w:p>
        </w:tc>
      </w:tr>
      <w:tr w:rsidR="00B95D0B" w:rsidRPr="00A81A97" w14:paraId="557F31ED" w14:textId="77777777" w:rsidTr="006E47F9">
        <w:trPr>
          <w:cantSplit/>
          <w:trHeight w:val="652"/>
        </w:trPr>
        <w:tc>
          <w:tcPr>
            <w:tcW w:w="588" w:type="dxa"/>
            <w:vMerge/>
            <w:tcBorders>
              <w:left w:val="single" w:sz="12" w:space="0" w:color="auto"/>
              <w:right w:val="single" w:sz="12" w:space="0" w:color="auto"/>
            </w:tcBorders>
            <w:textDirection w:val="tbRlV"/>
            <w:vAlign w:val="center"/>
          </w:tcPr>
          <w:p w14:paraId="0158A1D1" w14:textId="77777777" w:rsidR="00B95D0B" w:rsidRPr="00A81A97" w:rsidRDefault="00B95D0B" w:rsidP="00B95D0B">
            <w:pPr>
              <w:spacing w:line="240" w:lineRule="auto"/>
              <w:ind w:left="113" w:right="113"/>
              <w:jc w:val="center"/>
              <w:rPr>
                <w:rFonts w:ascii="HG丸ｺﾞｼｯｸM-PRO" w:eastAsia="HG丸ｺﾞｼｯｸM-PRO" w:hAnsi="ＭＳ ゴシック"/>
                <w:sz w:val="18"/>
              </w:rPr>
            </w:pPr>
          </w:p>
        </w:tc>
        <w:tc>
          <w:tcPr>
            <w:tcW w:w="422" w:type="dxa"/>
            <w:vMerge/>
            <w:tcBorders>
              <w:left w:val="single" w:sz="12" w:space="0" w:color="auto"/>
              <w:right w:val="single" w:sz="12" w:space="0" w:color="auto"/>
            </w:tcBorders>
            <w:vAlign w:val="center"/>
          </w:tcPr>
          <w:p w14:paraId="40448A92" w14:textId="77777777" w:rsidR="00B95D0B" w:rsidRPr="00A81A97" w:rsidRDefault="00B95D0B" w:rsidP="00B95D0B">
            <w:pPr>
              <w:spacing w:line="240" w:lineRule="auto"/>
              <w:jc w:val="distribute"/>
              <w:rPr>
                <w:rFonts w:ascii="HG丸ｺﾞｼｯｸM-PRO" w:eastAsia="HG丸ｺﾞｼｯｸM-PRO" w:hAnsi="ＭＳ ゴシック"/>
                <w:sz w:val="18"/>
              </w:rPr>
            </w:pPr>
          </w:p>
        </w:tc>
        <w:tc>
          <w:tcPr>
            <w:tcW w:w="2965" w:type="dxa"/>
            <w:tcBorders>
              <w:top w:val="single" w:sz="12" w:space="0" w:color="auto"/>
              <w:left w:val="single" w:sz="12" w:space="0" w:color="auto"/>
              <w:bottom w:val="single" w:sz="12" w:space="0" w:color="auto"/>
              <w:right w:val="single" w:sz="12" w:space="0" w:color="auto"/>
            </w:tcBorders>
            <w:vAlign w:val="center"/>
          </w:tcPr>
          <w:p w14:paraId="2084CCFF" w14:textId="77777777" w:rsidR="00B95D0B" w:rsidRPr="00A81A97" w:rsidRDefault="00B95D0B" w:rsidP="00B95D0B">
            <w:pPr>
              <w:spacing w:line="240" w:lineRule="auto"/>
              <w:ind w:rightChars="-51" w:right="-97"/>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居宅訪問型児童発達支援</w:t>
            </w:r>
          </w:p>
        </w:tc>
        <w:tc>
          <w:tcPr>
            <w:tcW w:w="2971" w:type="dxa"/>
            <w:tcBorders>
              <w:top w:val="single" w:sz="12" w:space="0" w:color="auto"/>
              <w:left w:val="single" w:sz="12" w:space="0" w:color="auto"/>
              <w:bottom w:val="single" w:sz="12" w:space="0" w:color="auto"/>
              <w:right w:val="single" w:sz="12" w:space="0" w:color="auto"/>
            </w:tcBorders>
            <w:vAlign w:val="center"/>
          </w:tcPr>
          <w:p w14:paraId="21B91C4B"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通所支援を受けるために外出することが著しく困難な障がい児に、居宅を訪問し、日常生活における基本的な動作及び知識技能の習得、生活能力の向上等のために必要な支援を行う</w:t>
            </w:r>
          </w:p>
        </w:tc>
      </w:tr>
      <w:tr w:rsidR="00B95D0B" w:rsidRPr="00A81A97" w14:paraId="64EB5ECC" w14:textId="77777777" w:rsidTr="009361C3">
        <w:trPr>
          <w:cantSplit/>
          <w:trHeight w:val="652"/>
        </w:trPr>
        <w:tc>
          <w:tcPr>
            <w:tcW w:w="588" w:type="dxa"/>
            <w:vMerge/>
            <w:tcBorders>
              <w:left w:val="single" w:sz="12" w:space="0" w:color="auto"/>
              <w:bottom w:val="single" w:sz="12" w:space="0" w:color="auto"/>
              <w:right w:val="single" w:sz="12" w:space="0" w:color="auto"/>
            </w:tcBorders>
            <w:textDirection w:val="tbRlV"/>
            <w:vAlign w:val="center"/>
          </w:tcPr>
          <w:p w14:paraId="0BAB3248" w14:textId="77777777" w:rsidR="00B95D0B" w:rsidRPr="00A81A97" w:rsidRDefault="00B95D0B" w:rsidP="00B95D0B">
            <w:pPr>
              <w:spacing w:line="240" w:lineRule="auto"/>
              <w:ind w:left="113" w:right="113"/>
              <w:jc w:val="center"/>
              <w:rPr>
                <w:rFonts w:ascii="HG丸ｺﾞｼｯｸM-PRO" w:eastAsia="HG丸ｺﾞｼｯｸM-PRO" w:hAnsi="ＭＳ ゴシック"/>
                <w:sz w:val="18"/>
              </w:rPr>
            </w:pPr>
          </w:p>
        </w:tc>
        <w:tc>
          <w:tcPr>
            <w:tcW w:w="422" w:type="dxa"/>
            <w:vMerge/>
            <w:tcBorders>
              <w:left w:val="single" w:sz="12" w:space="0" w:color="auto"/>
              <w:bottom w:val="single" w:sz="12" w:space="0" w:color="auto"/>
              <w:right w:val="single" w:sz="12" w:space="0" w:color="auto"/>
            </w:tcBorders>
            <w:vAlign w:val="center"/>
          </w:tcPr>
          <w:p w14:paraId="41B4BE30" w14:textId="77777777" w:rsidR="00B95D0B" w:rsidRPr="00A81A97" w:rsidRDefault="00B95D0B" w:rsidP="00B95D0B">
            <w:pPr>
              <w:spacing w:line="240" w:lineRule="auto"/>
              <w:jc w:val="distribute"/>
              <w:rPr>
                <w:rFonts w:ascii="HG丸ｺﾞｼｯｸM-PRO" w:eastAsia="HG丸ｺﾞｼｯｸM-PRO" w:hAnsi="ＭＳ ゴシック"/>
                <w:sz w:val="18"/>
              </w:rPr>
            </w:pPr>
          </w:p>
        </w:tc>
        <w:tc>
          <w:tcPr>
            <w:tcW w:w="2965" w:type="dxa"/>
            <w:tcBorders>
              <w:top w:val="single" w:sz="12" w:space="0" w:color="auto"/>
              <w:left w:val="single" w:sz="12" w:space="0" w:color="auto"/>
              <w:bottom w:val="single" w:sz="12" w:space="0" w:color="auto"/>
              <w:right w:val="single" w:sz="12" w:space="0" w:color="auto"/>
            </w:tcBorders>
            <w:vAlign w:val="center"/>
          </w:tcPr>
          <w:p w14:paraId="4DF0FC99" w14:textId="77777777" w:rsidR="00B95D0B" w:rsidRPr="00A81A97" w:rsidRDefault="00B95D0B" w:rsidP="00B95D0B">
            <w:pPr>
              <w:spacing w:line="240" w:lineRule="auto"/>
              <w:ind w:rightChars="-51" w:right="-97"/>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保育所等訪問支援</w:t>
            </w:r>
          </w:p>
        </w:tc>
        <w:tc>
          <w:tcPr>
            <w:tcW w:w="2971" w:type="dxa"/>
            <w:tcBorders>
              <w:top w:val="single" w:sz="12" w:space="0" w:color="auto"/>
              <w:left w:val="single" w:sz="12" w:space="0" w:color="auto"/>
              <w:bottom w:val="single" w:sz="12" w:space="0" w:color="auto"/>
              <w:right w:val="single" w:sz="12" w:space="0" w:color="auto"/>
            </w:tcBorders>
            <w:vAlign w:val="center"/>
          </w:tcPr>
          <w:p w14:paraId="31174629"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保育所等に通う障がい児について、その施設を訪問し、障がい児以外の児童との集団生活への適応のための専門的かつ必要な支援を行う</w:t>
            </w:r>
          </w:p>
        </w:tc>
      </w:tr>
      <w:tr w:rsidR="00B95D0B" w:rsidRPr="00A81A97" w14:paraId="38A51274" w14:textId="77777777" w:rsidTr="009361C3">
        <w:trPr>
          <w:cantSplit/>
          <w:trHeight w:val="421"/>
        </w:trPr>
        <w:tc>
          <w:tcPr>
            <w:tcW w:w="588" w:type="dxa"/>
            <w:vMerge w:val="restart"/>
            <w:tcBorders>
              <w:top w:val="single" w:sz="12" w:space="0" w:color="auto"/>
              <w:left w:val="single" w:sz="12" w:space="0" w:color="auto"/>
              <w:right w:val="single" w:sz="12" w:space="0" w:color="auto"/>
            </w:tcBorders>
            <w:textDirection w:val="tbRlV"/>
            <w:vAlign w:val="center"/>
          </w:tcPr>
          <w:p w14:paraId="34A09206" w14:textId="77777777" w:rsidR="00B95D0B" w:rsidRPr="00A81A97" w:rsidRDefault="00B95D0B" w:rsidP="00B95D0B">
            <w:pPr>
              <w:spacing w:line="240" w:lineRule="auto"/>
              <w:ind w:left="113" w:right="113"/>
              <w:jc w:val="center"/>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同（大阪府）</w:t>
            </w:r>
          </w:p>
        </w:tc>
        <w:tc>
          <w:tcPr>
            <w:tcW w:w="422" w:type="dxa"/>
            <w:vMerge w:val="restart"/>
            <w:tcBorders>
              <w:top w:val="single" w:sz="12" w:space="0" w:color="auto"/>
              <w:left w:val="single" w:sz="12" w:space="0" w:color="auto"/>
              <w:right w:val="single" w:sz="12" w:space="0" w:color="auto"/>
            </w:tcBorders>
            <w:vAlign w:val="center"/>
          </w:tcPr>
          <w:p w14:paraId="0F0EC8D3" w14:textId="77777777" w:rsidR="00B95D0B" w:rsidRPr="00A81A97" w:rsidRDefault="00B95D0B" w:rsidP="00B95D0B">
            <w:pPr>
              <w:spacing w:line="240" w:lineRule="auto"/>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入所支援</w:t>
            </w:r>
          </w:p>
        </w:tc>
        <w:tc>
          <w:tcPr>
            <w:tcW w:w="2965" w:type="dxa"/>
            <w:tcBorders>
              <w:top w:val="single" w:sz="12" w:space="0" w:color="auto"/>
              <w:left w:val="single" w:sz="12" w:space="0" w:color="auto"/>
              <w:bottom w:val="single" w:sz="12" w:space="0" w:color="auto"/>
              <w:right w:val="single" w:sz="12" w:space="0" w:color="auto"/>
            </w:tcBorders>
            <w:vAlign w:val="center"/>
          </w:tcPr>
          <w:p w14:paraId="453AF58F" w14:textId="77777777" w:rsidR="00B95D0B" w:rsidRPr="00A81A97" w:rsidRDefault="00B95D0B" w:rsidP="00B95D0B">
            <w:pPr>
              <w:spacing w:line="240" w:lineRule="auto"/>
              <w:ind w:rightChars="-51" w:right="-97"/>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福祉型障がい児入所支援</w:t>
            </w:r>
          </w:p>
        </w:tc>
        <w:tc>
          <w:tcPr>
            <w:tcW w:w="2971" w:type="dxa"/>
            <w:tcBorders>
              <w:top w:val="single" w:sz="12" w:space="0" w:color="auto"/>
              <w:left w:val="single" w:sz="12" w:space="0" w:color="auto"/>
              <w:bottom w:val="single" w:sz="12" w:space="0" w:color="auto"/>
              <w:right w:val="single" w:sz="12" w:space="0" w:color="auto"/>
            </w:tcBorders>
            <w:vAlign w:val="center"/>
          </w:tcPr>
          <w:p w14:paraId="01EB3D8E"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施設に入所する障がい児に、</w:t>
            </w:r>
            <w:r w:rsidRPr="00A81A97">
              <w:rPr>
                <w:rFonts w:ascii="HG丸ｺﾞｼｯｸM-PRO" w:eastAsia="HG丸ｺﾞｼｯｸM-PRO" w:hAnsi="ＭＳ ゴシック"/>
                <w:spacing w:val="0"/>
                <w:sz w:val="18"/>
              </w:rPr>
              <w:t>保護</w:t>
            </w:r>
            <w:r w:rsidRPr="00A81A97">
              <w:rPr>
                <w:rFonts w:ascii="HG丸ｺﾞｼｯｸM-PRO" w:eastAsia="HG丸ｺﾞｼｯｸM-PRO" w:hAnsi="ＭＳ ゴシック" w:hint="eastAsia"/>
                <w:spacing w:val="0"/>
                <w:sz w:val="18"/>
              </w:rPr>
              <w:t>並びに</w:t>
            </w:r>
            <w:r w:rsidRPr="00A81A97">
              <w:rPr>
                <w:rFonts w:ascii="HG丸ｺﾞｼｯｸM-PRO" w:eastAsia="HG丸ｺﾞｼｯｸM-PRO" w:hAnsi="ＭＳ ゴシック"/>
                <w:spacing w:val="0"/>
                <w:sz w:val="18"/>
              </w:rPr>
              <w:t>日常生活</w:t>
            </w:r>
            <w:r w:rsidRPr="00A81A97">
              <w:rPr>
                <w:rFonts w:ascii="HG丸ｺﾞｼｯｸM-PRO" w:eastAsia="HG丸ｺﾞｼｯｸM-PRO" w:hAnsi="ＭＳ ゴシック" w:hint="eastAsia"/>
                <w:spacing w:val="0"/>
                <w:sz w:val="18"/>
              </w:rPr>
              <w:t>における基本的な動作</w:t>
            </w:r>
            <w:r w:rsidRPr="00A81A97">
              <w:rPr>
                <w:rFonts w:ascii="HG丸ｺﾞｼｯｸM-PRO" w:eastAsia="HG丸ｺﾞｼｯｸM-PRO" w:hAnsi="ＭＳ ゴシック"/>
                <w:spacing w:val="0"/>
                <w:sz w:val="18"/>
              </w:rPr>
              <w:t>及び独立自活に必要な知識技能の</w:t>
            </w:r>
            <w:r w:rsidRPr="00A81A97">
              <w:rPr>
                <w:rFonts w:ascii="HG丸ｺﾞｼｯｸM-PRO" w:eastAsia="HG丸ｺﾞｼｯｸM-PRO" w:hAnsi="ＭＳ ゴシック" w:hint="eastAsia"/>
                <w:spacing w:val="0"/>
                <w:sz w:val="18"/>
              </w:rPr>
              <w:t>習得のための支援を行う</w:t>
            </w:r>
          </w:p>
        </w:tc>
      </w:tr>
      <w:tr w:rsidR="00B95D0B" w:rsidRPr="00A81A97" w14:paraId="263EDB21" w14:textId="77777777" w:rsidTr="006E47F9">
        <w:trPr>
          <w:cantSplit/>
          <w:trHeight w:val="652"/>
        </w:trPr>
        <w:tc>
          <w:tcPr>
            <w:tcW w:w="588" w:type="dxa"/>
            <w:vMerge/>
            <w:tcBorders>
              <w:left w:val="single" w:sz="12" w:space="0" w:color="auto"/>
              <w:bottom w:val="single" w:sz="12" w:space="0" w:color="auto"/>
              <w:right w:val="single" w:sz="12" w:space="0" w:color="auto"/>
            </w:tcBorders>
            <w:textDirection w:val="tbRlV"/>
            <w:vAlign w:val="center"/>
          </w:tcPr>
          <w:p w14:paraId="2FC1C9E1" w14:textId="77777777" w:rsidR="00B95D0B" w:rsidRPr="00A81A97" w:rsidRDefault="00B95D0B" w:rsidP="00B95D0B">
            <w:pPr>
              <w:spacing w:line="240" w:lineRule="auto"/>
              <w:jc w:val="distribute"/>
              <w:rPr>
                <w:rFonts w:ascii="HG丸ｺﾞｼｯｸM-PRO" w:eastAsia="HG丸ｺﾞｼｯｸM-PRO" w:hAnsi="ＭＳ ゴシック"/>
                <w:sz w:val="18"/>
              </w:rPr>
            </w:pPr>
          </w:p>
        </w:tc>
        <w:tc>
          <w:tcPr>
            <w:tcW w:w="422" w:type="dxa"/>
            <w:vMerge/>
            <w:tcBorders>
              <w:left w:val="single" w:sz="12" w:space="0" w:color="auto"/>
              <w:bottom w:val="single" w:sz="12" w:space="0" w:color="auto"/>
              <w:right w:val="single" w:sz="12" w:space="0" w:color="auto"/>
            </w:tcBorders>
            <w:textDirection w:val="tbRlV"/>
            <w:vAlign w:val="center"/>
          </w:tcPr>
          <w:p w14:paraId="386A9022" w14:textId="77777777" w:rsidR="00B95D0B" w:rsidRPr="00A81A97" w:rsidRDefault="00B95D0B" w:rsidP="00B95D0B">
            <w:pPr>
              <w:spacing w:line="240" w:lineRule="auto"/>
              <w:jc w:val="distribute"/>
              <w:rPr>
                <w:rFonts w:ascii="HG丸ｺﾞｼｯｸM-PRO" w:eastAsia="HG丸ｺﾞｼｯｸM-PRO" w:hAnsi="ＭＳ ゴシック"/>
                <w:sz w:val="18"/>
              </w:rPr>
            </w:pPr>
          </w:p>
        </w:tc>
        <w:tc>
          <w:tcPr>
            <w:tcW w:w="2965" w:type="dxa"/>
            <w:tcBorders>
              <w:top w:val="single" w:sz="12" w:space="0" w:color="auto"/>
              <w:left w:val="single" w:sz="12" w:space="0" w:color="auto"/>
              <w:bottom w:val="single" w:sz="12" w:space="0" w:color="auto"/>
              <w:right w:val="single" w:sz="12" w:space="0" w:color="auto"/>
            </w:tcBorders>
            <w:vAlign w:val="center"/>
          </w:tcPr>
          <w:p w14:paraId="6B28488F" w14:textId="77777777" w:rsidR="00B95D0B" w:rsidRPr="00A81A97" w:rsidRDefault="00B95D0B" w:rsidP="00B95D0B">
            <w:pPr>
              <w:spacing w:line="240" w:lineRule="auto"/>
              <w:ind w:rightChars="-51" w:right="-97"/>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医療型障がい児入所支援</w:t>
            </w:r>
          </w:p>
        </w:tc>
        <w:tc>
          <w:tcPr>
            <w:tcW w:w="2971" w:type="dxa"/>
            <w:tcBorders>
              <w:top w:val="single" w:sz="12" w:space="0" w:color="auto"/>
              <w:left w:val="single" w:sz="12" w:space="0" w:color="auto"/>
              <w:bottom w:val="single" w:sz="12" w:space="0" w:color="auto"/>
              <w:right w:val="single" w:sz="12" w:space="0" w:color="auto"/>
            </w:tcBorders>
            <w:vAlign w:val="center"/>
          </w:tcPr>
          <w:p w14:paraId="0374787C"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施設又は指定発達支援医療機関に入所する障がい児に、</w:t>
            </w:r>
            <w:r w:rsidRPr="00A81A97">
              <w:rPr>
                <w:rFonts w:ascii="HG丸ｺﾞｼｯｸM-PRO" w:eastAsia="HG丸ｺﾞｼｯｸM-PRO" w:hAnsi="ＭＳ ゴシック"/>
                <w:spacing w:val="0"/>
                <w:sz w:val="18"/>
              </w:rPr>
              <w:t>保護、日常生活</w:t>
            </w:r>
            <w:r w:rsidRPr="00A81A97">
              <w:rPr>
                <w:rFonts w:ascii="HG丸ｺﾞｼｯｸM-PRO" w:eastAsia="HG丸ｺﾞｼｯｸM-PRO" w:hAnsi="ＭＳ ゴシック" w:hint="eastAsia"/>
                <w:spacing w:val="0"/>
                <w:sz w:val="18"/>
              </w:rPr>
              <w:t>における基本的な動作</w:t>
            </w:r>
            <w:r w:rsidRPr="00A81A97">
              <w:rPr>
                <w:rFonts w:ascii="HG丸ｺﾞｼｯｸM-PRO" w:eastAsia="HG丸ｺﾞｼｯｸM-PRO" w:hAnsi="ＭＳ ゴシック"/>
                <w:spacing w:val="0"/>
                <w:sz w:val="18"/>
              </w:rPr>
              <w:t>及び独立自活に必要な知識技能の</w:t>
            </w:r>
            <w:r w:rsidRPr="00A81A97">
              <w:rPr>
                <w:rFonts w:ascii="HG丸ｺﾞｼｯｸM-PRO" w:eastAsia="HG丸ｺﾞｼｯｸM-PRO" w:hAnsi="ＭＳ ゴシック" w:hint="eastAsia"/>
                <w:spacing w:val="0"/>
                <w:sz w:val="18"/>
              </w:rPr>
              <w:t>習得のための支援並びに治療を行う</w:t>
            </w:r>
          </w:p>
        </w:tc>
      </w:tr>
      <w:tr w:rsidR="00B95D0B" w:rsidRPr="00A81A97" w14:paraId="4E2BCA36" w14:textId="77777777" w:rsidTr="006E47F9">
        <w:trPr>
          <w:cantSplit/>
          <w:trHeight w:val="652"/>
        </w:trPr>
        <w:tc>
          <w:tcPr>
            <w:tcW w:w="588" w:type="dxa"/>
            <w:tcBorders>
              <w:top w:val="single" w:sz="12" w:space="0" w:color="auto"/>
              <w:left w:val="single" w:sz="12" w:space="0" w:color="auto"/>
              <w:bottom w:val="single" w:sz="12" w:space="0" w:color="auto"/>
              <w:right w:val="single" w:sz="12" w:space="0" w:color="auto"/>
            </w:tcBorders>
            <w:textDirection w:val="tbRlV"/>
            <w:vAlign w:val="center"/>
          </w:tcPr>
          <w:p w14:paraId="54694FA9" w14:textId="77777777" w:rsidR="00B95D0B" w:rsidRPr="00A81A97" w:rsidRDefault="00B95D0B" w:rsidP="00B95D0B">
            <w:pPr>
              <w:spacing w:line="240" w:lineRule="auto"/>
              <w:jc w:val="center"/>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同（市町村）</w:t>
            </w:r>
          </w:p>
        </w:tc>
        <w:tc>
          <w:tcPr>
            <w:tcW w:w="422" w:type="dxa"/>
            <w:tcBorders>
              <w:top w:val="single" w:sz="12" w:space="0" w:color="auto"/>
              <w:left w:val="single" w:sz="12" w:space="0" w:color="auto"/>
              <w:bottom w:val="single" w:sz="12" w:space="0" w:color="auto"/>
              <w:right w:val="single" w:sz="12" w:space="0" w:color="auto"/>
            </w:tcBorders>
            <w:vAlign w:val="center"/>
          </w:tcPr>
          <w:p w14:paraId="6721FBF4" w14:textId="77777777" w:rsidR="00B95D0B" w:rsidRPr="00A81A97" w:rsidRDefault="00B95D0B" w:rsidP="00B95D0B">
            <w:pPr>
              <w:spacing w:line="240" w:lineRule="auto"/>
              <w:jc w:val="distribute"/>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相談支援</w:t>
            </w:r>
          </w:p>
        </w:tc>
        <w:tc>
          <w:tcPr>
            <w:tcW w:w="2965" w:type="dxa"/>
            <w:tcBorders>
              <w:top w:val="single" w:sz="12" w:space="0" w:color="auto"/>
              <w:left w:val="single" w:sz="12" w:space="0" w:color="auto"/>
              <w:bottom w:val="single" w:sz="12" w:space="0" w:color="auto"/>
              <w:right w:val="single" w:sz="12" w:space="0" w:color="auto"/>
            </w:tcBorders>
            <w:vAlign w:val="center"/>
          </w:tcPr>
          <w:p w14:paraId="1DCBBF9F" w14:textId="77777777" w:rsidR="00B95D0B" w:rsidRPr="00A81A97" w:rsidRDefault="00B95D0B" w:rsidP="00B95D0B">
            <w:pPr>
              <w:spacing w:line="240" w:lineRule="auto"/>
              <w:ind w:rightChars="-51" w:right="-97"/>
              <w:jc w:val="left"/>
              <w:rPr>
                <w:rFonts w:ascii="HG丸ｺﾞｼｯｸM-PRO" w:eastAsia="HG丸ｺﾞｼｯｸM-PRO" w:hAnsi="ＭＳ ゴシック"/>
                <w:sz w:val="18"/>
              </w:rPr>
            </w:pPr>
            <w:r w:rsidRPr="00A81A97">
              <w:rPr>
                <w:rFonts w:ascii="HG丸ｺﾞｼｯｸM-PRO" w:eastAsia="HG丸ｺﾞｼｯｸM-PRO" w:hAnsi="ＭＳ ゴシック" w:hint="eastAsia"/>
                <w:sz w:val="18"/>
              </w:rPr>
              <w:t>障がい児相談支援</w:t>
            </w:r>
          </w:p>
        </w:tc>
        <w:tc>
          <w:tcPr>
            <w:tcW w:w="2971" w:type="dxa"/>
            <w:tcBorders>
              <w:top w:val="single" w:sz="12" w:space="0" w:color="auto"/>
              <w:left w:val="single" w:sz="12" w:space="0" w:color="auto"/>
              <w:bottom w:val="single" w:sz="12" w:space="0" w:color="auto"/>
              <w:right w:val="single" w:sz="12" w:space="0" w:color="auto"/>
            </w:tcBorders>
            <w:vAlign w:val="center"/>
          </w:tcPr>
          <w:p w14:paraId="2C82F388"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障がい児通所支援等の申請時及び支給決定時に、利用する障がい児通所支援等の種類や内容等を定めた障がい児支援利用計画案及び障がい児支援利用計画を作成する</w:t>
            </w:r>
          </w:p>
          <w:p w14:paraId="36C567CC" w14:textId="77777777" w:rsidR="00B95D0B" w:rsidRPr="00A81A97" w:rsidRDefault="00B95D0B" w:rsidP="00B95D0B">
            <w:pPr>
              <w:spacing w:line="240" w:lineRule="auto"/>
              <w:rPr>
                <w:rFonts w:ascii="HG丸ｺﾞｼｯｸM-PRO" w:eastAsia="HG丸ｺﾞｼｯｸM-PRO" w:hAnsi="ＭＳ ゴシック"/>
                <w:spacing w:val="0"/>
                <w:sz w:val="18"/>
              </w:rPr>
            </w:pPr>
            <w:r w:rsidRPr="00A81A97">
              <w:rPr>
                <w:rFonts w:ascii="HG丸ｺﾞｼｯｸM-PRO" w:eastAsia="HG丸ｺﾞｼｯｸM-PRO" w:hAnsi="ＭＳ ゴシック" w:hint="eastAsia"/>
                <w:spacing w:val="0"/>
                <w:sz w:val="18"/>
              </w:rPr>
              <w:t>支給決定後、モニタリング期間ごとに障がい児支援利用計画の見直しを行う</w:t>
            </w:r>
          </w:p>
        </w:tc>
      </w:tr>
    </w:tbl>
    <w:p w14:paraId="00F94FF0" w14:textId="77777777" w:rsidR="00273ED2" w:rsidRPr="00A81A97" w:rsidRDefault="00FD245B" w:rsidP="00BF3DF8">
      <w:pPr>
        <w:kinsoku w:val="0"/>
        <w:wordWrap w:val="0"/>
        <w:overflowPunct w:val="0"/>
        <w:snapToGrid w:val="0"/>
        <w:spacing w:line="360" w:lineRule="auto"/>
        <w:rPr>
          <w:rFonts w:ascii="HG丸ｺﾞｼｯｸM-PRO" w:eastAsia="HG丸ｺﾞｼｯｸM-PRO" w:hAnsi="ＭＳ ゴシック"/>
          <w:b/>
          <w:snapToGrid w:val="0"/>
          <w:spacing w:val="1"/>
          <w:sz w:val="20"/>
        </w:rPr>
      </w:pPr>
      <w:r w:rsidRPr="00A81A97">
        <w:rPr>
          <w:rFonts w:ascii="HG丸ｺﾞｼｯｸM-PRO" w:eastAsia="HG丸ｺﾞｼｯｸM-PRO" w:hAnsi="ＭＳ ゴシック"/>
          <w:b/>
          <w:snapToGrid w:val="0"/>
          <w:spacing w:val="1"/>
          <w:sz w:val="22"/>
        </w:rPr>
        <w:br w:type="page"/>
      </w:r>
      <w:r w:rsidR="00200BAA" w:rsidRPr="00A81A97">
        <w:rPr>
          <w:rFonts w:ascii="HG丸ｺﾞｼｯｸM-PRO" w:eastAsia="HG丸ｺﾞｼｯｸM-PRO" w:hAnsi="ＭＳ ゴシック" w:hint="eastAsia"/>
          <w:b/>
          <w:snapToGrid w:val="0"/>
          <w:spacing w:val="1"/>
          <w:sz w:val="22"/>
        </w:rPr>
        <w:lastRenderedPageBreak/>
        <w:t>（４</w:t>
      </w:r>
      <w:r w:rsidR="00273ED2" w:rsidRPr="00A81A97">
        <w:rPr>
          <w:rFonts w:ascii="HG丸ｺﾞｼｯｸM-PRO" w:eastAsia="HG丸ｺﾞｼｯｸM-PRO" w:hAnsi="ＭＳ ゴシック" w:hint="eastAsia"/>
          <w:b/>
          <w:snapToGrid w:val="0"/>
          <w:spacing w:val="1"/>
          <w:sz w:val="22"/>
        </w:rPr>
        <w:t>）障がい福祉サービス利用までの流れ</w:t>
      </w:r>
    </w:p>
    <w:p w14:paraId="777C6740" w14:textId="77777777" w:rsidR="00273ED2" w:rsidRPr="00A81A97" w:rsidRDefault="006A0E91" w:rsidP="00BF3DF8">
      <w:pPr>
        <w:kinsoku w:val="0"/>
        <w:wordWrap w:val="0"/>
        <w:overflowPunct w:val="0"/>
        <w:snapToGrid w:val="0"/>
        <w:spacing w:line="240" w:lineRule="auto"/>
        <w:ind w:leftChars="-43" w:left="-82"/>
        <w:rPr>
          <w:rFonts w:ascii="HG丸ｺﾞｼｯｸM-PRO" w:eastAsia="HG丸ｺﾞｼｯｸM-PRO" w:hAnsi="ＭＳ ゴシック"/>
          <w:spacing w:val="1"/>
          <w:sz w:val="20"/>
        </w:rPr>
      </w:pPr>
      <w:r w:rsidRPr="00A81A97">
        <w:rPr>
          <w:rFonts w:ascii="HG丸ｺﾞｼｯｸM-PRO" w:eastAsia="HG丸ｺﾞｼｯｸM-PRO" w:hAnsi="ＭＳ ゴシック"/>
          <w:noProof/>
          <w:spacing w:val="1"/>
          <w:sz w:val="20"/>
        </w:rPr>
        <mc:AlternateContent>
          <mc:Choice Requires="wpc">
            <w:drawing>
              <wp:inline distT="0" distB="0" distL="0" distR="0" wp14:anchorId="458C07DF" wp14:editId="2816CBE2">
                <wp:extent cx="4368165" cy="3850640"/>
                <wp:effectExtent l="0" t="0" r="3810" b="0"/>
                <wp:docPr id="4436"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1628047" name="AutoShape 4438"/>
                        <wps:cNvSpPr>
                          <a:spLocks noChangeAspect="1" noChangeArrowheads="1"/>
                        </wps:cNvSpPr>
                        <wps:spPr bwMode="auto">
                          <a:xfrm>
                            <a:off x="363855" y="466725"/>
                            <a:ext cx="265430" cy="2940685"/>
                          </a:xfrm>
                          <a:prstGeom prst="downArrow">
                            <a:avLst>
                              <a:gd name="adj1" fmla="val 93806"/>
                              <a:gd name="adj2" fmla="val 21901"/>
                            </a:avLst>
                          </a:prstGeom>
                          <a:solidFill>
                            <a:srgbClr val="000000"/>
                          </a:solidFill>
                          <a:ln w="952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44380263" name="AutoShape 4439"/>
                        <wps:cNvSpPr>
                          <a:spLocks noChangeArrowheads="1"/>
                        </wps:cNvSpPr>
                        <wps:spPr bwMode="auto">
                          <a:xfrm>
                            <a:off x="1042035" y="25400"/>
                            <a:ext cx="3244215" cy="44132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304C55" w14:textId="77777777" w:rsidR="00110224"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市町村（または市町村の委託を受けた相談支援事業者）にサービス利用についてご相談いただき、市町村に申請します。</w:t>
                              </w:r>
                            </w:p>
                            <w:p w14:paraId="24ED37AA" w14:textId="77777777" w:rsidR="00110224" w:rsidRPr="008A743F" w:rsidRDefault="00110224" w:rsidP="004F0CC2">
                              <w:pPr>
                                <w:spacing w:line="200" w:lineRule="exact"/>
                                <w:ind w:leftChars="50" w:left="96" w:rightChars="89" w:right="170"/>
                                <w:rPr>
                                  <w:rFonts w:ascii="HG丸ｺﾞｼｯｸM-PRO" w:eastAsia="HG丸ｺﾞｼｯｸM-PRO"/>
                                  <w:bCs/>
                                  <w:color w:val="000000"/>
                                  <w:sz w:val="18"/>
                                  <w:szCs w:val="18"/>
                                </w:rPr>
                              </w:pPr>
                              <w:r>
                                <w:rPr>
                                  <w:rFonts w:ascii="HG丸ｺﾞｼｯｸM-PRO" w:eastAsia="HG丸ｺﾞｼｯｸM-PRO" w:hint="eastAsia"/>
                                  <w:bCs/>
                                  <w:sz w:val="18"/>
                                  <w:szCs w:val="18"/>
                                </w:rPr>
                                <w:t xml:space="preserve">　</w:t>
                              </w:r>
                              <w:r w:rsidRPr="008A743F">
                                <w:rPr>
                                  <w:rFonts w:ascii="HG丸ｺﾞｼｯｸM-PRO" w:eastAsia="HG丸ｺﾞｼｯｸM-PRO" w:hint="eastAsia"/>
                                  <w:bCs/>
                                  <w:color w:val="000000"/>
                                  <w:sz w:val="18"/>
                                  <w:szCs w:val="18"/>
                                </w:rPr>
                                <w:t>市町村は、利用者にサービス等利用計画案提出を依頼します。</w:t>
                              </w:r>
                            </w:p>
                          </w:txbxContent>
                        </wps:txbx>
                        <wps:bodyPr rot="0" vert="horz" wrap="square" lIns="0" tIns="0" rIns="0" bIns="0" anchor="t" anchorCtr="0" upright="1">
                          <a:spAutoFit/>
                        </wps:bodyPr>
                      </wps:wsp>
                      <wps:wsp>
                        <wps:cNvPr id="668376140" name="AutoShape 4440"/>
                        <wps:cNvSpPr>
                          <a:spLocks noChangeArrowheads="1"/>
                        </wps:cNvSpPr>
                        <wps:spPr bwMode="auto">
                          <a:xfrm>
                            <a:off x="1046480" y="538480"/>
                            <a:ext cx="3235325" cy="4381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F28420" w14:textId="77777777" w:rsidR="00110224" w:rsidRPr="00BF3DF8"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市町村に申請すると生活や障がいの状況についての面接調査を行うため、市町村や相談支援事業者の職員(認定調査員)が聞き取り調査に伺います。</w:t>
                              </w:r>
                            </w:p>
                          </w:txbxContent>
                        </wps:txbx>
                        <wps:bodyPr rot="0" vert="horz" wrap="square" lIns="0" tIns="0" rIns="0" bIns="0" anchor="t" anchorCtr="0" upright="1">
                          <a:noAutofit/>
                        </wps:bodyPr>
                      </wps:wsp>
                      <wps:wsp>
                        <wps:cNvPr id="1398084325" name="AutoShape 4441"/>
                        <wps:cNvSpPr>
                          <a:spLocks noChangeArrowheads="1"/>
                        </wps:cNvSpPr>
                        <wps:spPr bwMode="auto">
                          <a:xfrm>
                            <a:off x="95250" y="1085215"/>
                            <a:ext cx="844550" cy="364490"/>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DA4545"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③</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審査・認定</w:t>
                              </w:r>
                            </w:p>
                          </w:txbxContent>
                        </wps:txbx>
                        <wps:bodyPr rot="0" vert="horz" wrap="square" lIns="0" tIns="71280" rIns="0" bIns="0" anchor="t" anchorCtr="0" upright="1">
                          <a:noAutofit/>
                        </wps:bodyPr>
                      </wps:wsp>
                      <wps:wsp>
                        <wps:cNvPr id="720242701" name="AutoShape 4442"/>
                        <wps:cNvSpPr>
                          <a:spLocks noChangeArrowheads="1"/>
                        </wps:cNvSpPr>
                        <wps:spPr bwMode="auto">
                          <a:xfrm>
                            <a:off x="1046480" y="1040765"/>
                            <a:ext cx="3235325" cy="45910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40669" w14:textId="77777777" w:rsidR="00110224" w:rsidRPr="00BF3DF8"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調査の結果をもとに、市町村の審査会によって検討したうえで、</w:t>
                              </w:r>
                              <w:r w:rsidR="00605E36">
                                <w:rPr>
                                  <w:rFonts w:ascii="HG丸ｺﾞｼｯｸM-PRO" w:eastAsia="HG丸ｺﾞｼｯｸM-PRO" w:hint="eastAsia"/>
                                  <w:bCs/>
                                  <w:sz w:val="18"/>
                                  <w:szCs w:val="18"/>
                                </w:rPr>
                                <w:t>障がい支援</w:t>
                              </w:r>
                              <w:r w:rsidRPr="004430A4">
                                <w:rPr>
                                  <w:rFonts w:ascii="HG丸ｺﾞｼｯｸM-PRO" w:eastAsia="HG丸ｺﾞｼｯｸM-PRO" w:hint="eastAsia"/>
                                  <w:bCs/>
                                  <w:sz w:val="18"/>
                                  <w:szCs w:val="18"/>
                                </w:rPr>
                                <w:t>区分（心身の状況に応じた標準的な支援の度合）が決まります。</w:t>
                              </w:r>
                            </w:p>
                          </w:txbxContent>
                        </wps:txbx>
                        <wps:bodyPr rot="0" vert="horz" wrap="square" lIns="0" tIns="0" rIns="0" bIns="0" anchor="t" anchorCtr="0" upright="1">
                          <a:noAutofit/>
                        </wps:bodyPr>
                      </wps:wsp>
                      <wps:wsp>
                        <wps:cNvPr id="1990559976" name="AutoShape 4443"/>
                        <wps:cNvSpPr>
                          <a:spLocks noChangeArrowheads="1"/>
                        </wps:cNvSpPr>
                        <wps:spPr bwMode="auto">
                          <a:xfrm>
                            <a:off x="88265" y="1732280"/>
                            <a:ext cx="845185" cy="365125"/>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EE28CC" w14:textId="77777777" w:rsidR="00110224" w:rsidRPr="00BF3DF8" w:rsidRDefault="00110224" w:rsidP="00662FFF">
                              <w:pPr>
                                <w:spacing w:line="240" w:lineRule="auto"/>
                                <w:rPr>
                                  <w:rFonts w:ascii="HGS創英角ﾎﾟｯﾌﾟ体" w:eastAsia="HGS創英角ﾎﾟｯﾌﾟ体"/>
                                  <w:szCs w:val="32"/>
                                </w:rPr>
                              </w:pPr>
                              <w:r w:rsidRPr="00977B11">
                                <w:rPr>
                                  <w:rFonts w:ascii="HG丸ｺﾞｼｯｸM-PRO" w:eastAsia="HG丸ｺﾞｼｯｸM-PRO" w:hint="eastAsia"/>
                                  <w:b/>
                                  <w:sz w:val="22"/>
                                  <w:szCs w:val="22"/>
                                </w:rPr>
                                <w:t>④</w:t>
                              </w:r>
                              <w:r w:rsidRPr="00BF3DF8">
                                <w:rPr>
                                  <w:rFonts w:ascii="HGP創英角ｺﾞｼｯｸUB" w:eastAsia="HGP創英角ｺﾞｼｯｸUB" w:hint="eastAsia"/>
                                  <w:szCs w:val="32"/>
                                </w:rPr>
                                <w:t xml:space="preserve"> 決定通知</w:t>
                              </w:r>
                            </w:p>
                          </w:txbxContent>
                        </wps:txbx>
                        <wps:bodyPr rot="0" vert="horz" wrap="square" lIns="0" tIns="71280" rIns="0" bIns="0" anchor="t" anchorCtr="0" upright="1">
                          <a:noAutofit/>
                        </wps:bodyPr>
                      </wps:wsp>
                      <wps:wsp>
                        <wps:cNvPr id="158485693" name="AutoShape 4444"/>
                        <wps:cNvSpPr>
                          <a:spLocks noChangeArrowheads="1"/>
                        </wps:cNvSpPr>
                        <wps:spPr bwMode="auto">
                          <a:xfrm>
                            <a:off x="88265" y="2870200"/>
                            <a:ext cx="845185" cy="364490"/>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8EB2B5"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⑤</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ｻｰﾋﾞｽ利用</w:t>
                              </w:r>
                            </w:p>
                          </w:txbxContent>
                        </wps:txbx>
                        <wps:bodyPr rot="0" vert="horz" wrap="square" lIns="0" tIns="71280" rIns="0" bIns="0" anchor="t" anchorCtr="0" upright="1">
                          <a:noAutofit/>
                        </wps:bodyPr>
                      </wps:wsp>
                      <wps:wsp>
                        <wps:cNvPr id="1181861967" name="AutoShape 4445"/>
                        <wps:cNvSpPr>
                          <a:spLocks noChangeArrowheads="1"/>
                        </wps:cNvSpPr>
                        <wps:spPr bwMode="auto">
                          <a:xfrm>
                            <a:off x="1040765" y="1544320"/>
                            <a:ext cx="3246755" cy="72263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5F92D9" w14:textId="77777777" w:rsidR="00110224" w:rsidRPr="003736DD" w:rsidRDefault="00110224" w:rsidP="004F0CC2">
                              <w:pPr>
                                <w:spacing w:line="200" w:lineRule="exact"/>
                                <w:ind w:leftChars="50" w:left="96" w:rightChars="89" w:right="170"/>
                                <w:rPr>
                                  <w:rFonts w:ascii="HG丸ｺﾞｼｯｸM-PRO" w:eastAsia="HG丸ｺﾞｼｯｸM-PRO"/>
                                  <w:bCs/>
                                  <w:spacing w:val="0"/>
                                  <w:sz w:val="18"/>
                                  <w:szCs w:val="18"/>
                                </w:rPr>
                              </w:pPr>
                              <w:r w:rsidRPr="003736DD">
                                <w:rPr>
                                  <w:rFonts w:ascii="HG丸ｺﾞｼｯｸM-PRO" w:eastAsia="HG丸ｺﾞｼｯｸM-PRO" w:hint="eastAsia"/>
                                  <w:bCs/>
                                  <w:spacing w:val="0"/>
                                  <w:sz w:val="18"/>
                                  <w:szCs w:val="18"/>
                                </w:rPr>
                                <w:t xml:space="preserve">　</w:t>
                              </w:r>
                              <w:r w:rsidRPr="004430A4">
                                <w:rPr>
                                  <w:rFonts w:ascii="HG丸ｺﾞｼｯｸM-PRO" w:eastAsia="HG丸ｺﾞｼｯｸM-PRO" w:hint="eastAsia"/>
                                  <w:bCs/>
                                  <w:spacing w:val="0"/>
                                  <w:sz w:val="18"/>
                                  <w:szCs w:val="18"/>
                                </w:rPr>
                                <w:t>障がい支援区分の認定のあと、生活環境やサービスの利用意向などを聞き取り、提出されたサービス等利用計画案の内容も参考にして、市町村がサービスの量と１か月あたりの利用者負担限度額を決定して、受給者証を交付します。（サービスの利用意</w:t>
                              </w:r>
                              <w:r w:rsidRPr="003736DD">
                                <w:rPr>
                                  <w:rFonts w:ascii="HG丸ｺﾞｼｯｸM-PRO" w:eastAsia="HG丸ｺﾞｼｯｸM-PRO" w:hint="eastAsia"/>
                                  <w:bCs/>
                                  <w:spacing w:val="0"/>
                                  <w:sz w:val="18"/>
                                  <w:szCs w:val="18"/>
                                </w:rPr>
                                <w:t>向等の聞き取りは、面接調査と同時に行うことがあります。）</w:t>
                              </w:r>
                            </w:p>
                          </w:txbxContent>
                        </wps:txbx>
                        <wps:bodyPr rot="0" vert="horz" wrap="square" lIns="0" tIns="0" rIns="0" bIns="0" anchor="t" anchorCtr="0" upright="1">
                          <a:spAutoFit/>
                        </wps:bodyPr>
                      </wps:wsp>
                      <wps:wsp>
                        <wps:cNvPr id="1972058526" name="AutoShape 4446"/>
                        <wps:cNvSpPr>
                          <a:spLocks noChangeArrowheads="1"/>
                        </wps:cNvSpPr>
                        <wps:spPr bwMode="auto">
                          <a:xfrm>
                            <a:off x="1041400" y="2759710"/>
                            <a:ext cx="3244850" cy="58229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0D0D59" w14:textId="77777777" w:rsidR="00110224" w:rsidRPr="00BF3DF8" w:rsidRDefault="00110224" w:rsidP="004F0CC2">
                              <w:pPr>
                                <w:spacing w:line="200" w:lineRule="exact"/>
                                <w:ind w:leftChars="50" w:left="96" w:rightChars="89" w:right="170"/>
                                <w:rPr>
                                  <w:rFonts w:ascii="HG丸ｺﾞｼｯｸM-PRO" w:eastAsia="HG丸ｺﾞｼｯｸM-PRO"/>
                                  <w:bCs/>
                                  <w:spacing w:val="0"/>
                                  <w:sz w:val="18"/>
                                  <w:szCs w:val="18"/>
                                </w:rPr>
                              </w:pPr>
                              <w:r w:rsidRPr="00BF3DF8">
                                <w:rPr>
                                  <w:rFonts w:ascii="HG丸ｺﾞｼｯｸM-PRO" w:eastAsia="HG丸ｺﾞｼｯｸM-PRO" w:hint="eastAsia"/>
                                  <w:bCs/>
                                  <w:spacing w:val="0"/>
                                  <w:sz w:val="18"/>
                                  <w:szCs w:val="18"/>
                                </w:rPr>
                                <w:t xml:space="preserve">　利用者は</w:t>
                              </w:r>
                              <w:r>
                                <w:rPr>
                                  <w:rFonts w:ascii="HG丸ｺﾞｼｯｸM-PRO" w:eastAsia="HG丸ｺﾞｼｯｸM-PRO" w:hint="eastAsia"/>
                                  <w:bCs/>
                                  <w:spacing w:val="0"/>
                                  <w:sz w:val="18"/>
                                  <w:szCs w:val="18"/>
                                </w:rPr>
                                <w:t>、</w:t>
                              </w:r>
                              <w:r w:rsidRPr="008A743F">
                                <w:rPr>
                                  <w:rFonts w:ascii="HG丸ｺﾞｼｯｸM-PRO" w:eastAsia="HG丸ｺﾞｼｯｸM-PRO" w:hint="eastAsia"/>
                                  <w:bCs/>
                                  <w:color w:val="000000"/>
                                  <w:spacing w:val="0"/>
                                  <w:sz w:val="18"/>
                                  <w:szCs w:val="18"/>
                                </w:rPr>
                                <w:t>特定相談支援事業者が作成するサービス等利用計画に基づき、</w:t>
                              </w:r>
                              <w:r w:rsidRPr="00BF3DF8">
                                <w:rPr>
                                  <w:rFonts w:ascii="HG丸ｺﾞｼｯｸM-PRO" w:eastAsia="HG丸ｺﾞｼｯｸM-PRO" w:hint="eastAsia"/>
                                  <w:bCs/>
                                  <w:spacing w:val="0"/>
                                  <w:sz w:val="18"/>
                                  <w:szCs w:val="18"/>
                                </w:rPr>
                                <w:t>指定事業者・施設の中からサービスを受ける事業者を選択して、サービスの利用申し込みや契約を行います。サービスを利用したときは、利用者負担額を指定事業者・施設に支払います。</w:t>
                              </w:r>
                            </w:p>
                          </w:txbxContent>
                        </wps:txbx>
                        <wps:bodyPr rot="0" vert="horz" wrap="square" lIns="0" tIns="0" rIns="0" bIns="0" anchor="t" anchorCtr="0" upright="1">
                          <a:spAutoFit/>
                        </wps:bodyPr>
                      </wps:wsp>
                      <wps:wsp>
                        <wps:cNvPr id="4687407" name="AutoShape 4447"/>
                        <wps:cNvSpPr>
                          <a:spLocks noChangeArrowheads="1"/>
                        </wps:cNvSpPr>
                        <wps:spPr bwMode="auto">
                          <a:xfrm>
                            <a:off x="1051560" y="3442970"/>
                            <a:ext cx="3235325" cy="36449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5DAE53" w14:textId="77777777" w:rsidR="00110224" w:rsidRPr="00BF3DF8"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市町村はサービスを提供した事業者に対して国民健康保険</w:t>
                              </w:r>
                              <w:r>
                                <w:rPr>
                                  <w:rFonts w:ascii="HG丸ｺﾞｼｯｸM-PRO" w:eastAsia="HG丸ｺﾞｼｯｸM-PRO" w:hint="eastAsia"/>
                                  <w:bCs/>
                                  <w:sz w:val="18"/>
                                  <w:szCs w:val="18"/>
                                </w:rPr>
                                <w:t>団体</w:t>
                              </w:r>
                              <w:r w:rsidRPr="00BF3DF8">
                                <w:rPr>
                                  <w:rFonts w:ascii="HG丸ｺﾞｼｯｸM-PRO" w:eastAsia="HG丸ｺﾞｼｯｸM-PRO" w:hint="eastAsia"/>
                                  <w:bCs/>
                                  <w:sz w:val="18"/>
                                  <w:szCs w:val="18"/>
                                </w:rPr>
                                <w:t>連合会を通じて介護給付費等を支払います。</w:t>
                              </w:r>
                            </w:p>
                          </w:txbxContent>
                        </wps:txbx>
                        <wps:bodyPr rot="0" vert="horz" wrap="square" lIns="0" tIns="0" rIns="0" bIns="0" anchor="t" anchorCtr="0" upright="1">
                          <a:noAutofit/>
                        </wps:bodyPr>
                      </wps:wsp>
                      <wps:wsp>
                        <wps:cNvPr id="2102827583" name="AutoShape 4448"/>
                        <wps:cNvSpPr>
                          <a:spLocks noChangeArrowheads="1"/>
                        </wps:cNvSpPr>
                        <wps:spPr bwMode="auto">
                          <a:xfrm>
                            <a:off x="1017905" y="2305685"/>
                            <a:ext cx="3249930" cy="48641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7FF7C27" w14:textId="77777777" w:rsidR="00110224" w:rsidRPr="003736DD" w:rsidRDefault="00110224" w:rsidP="004F0CC2">
                              <w:pPr>
                                <w:spacing w:line="200" w:lineRule="exact"/>
                                <w:ind w:leftChars="50" w:left="96" w:rightChars="89" w:right="170"/>
                                <w:rPr>
                                  <w:rFonts w:ascii="HG丸ｺﾞｼｯｸM-PRO" w:eastAsia="HG丸ｺﾞｼｯｸM-PRO"/>
                                  <w:bCs/>
                                  <w:spacing w:val="0"/>
                                  <w:sz w:val="18"/>
                                  <w:szCs w:val="18"/>
                                </w:rPr>
                              </w:pPr>
                              <w:r w:rsidRPr="003736DD">
                                <w:rPr>
                                  <w:rFonts w:ascii="HG丸ｺﾞｼｯｸM-PRO" w:eastAsia="HG丸ｺﾞｼｯｸM-PRO" w:hint="eastAsia"/>
                                  <w:bCs/>
                                  <w:spacing w:val="0"/>
                                  <w:sz w:val="18"/>
                                  <w:szCs w:val="18"/>
                                </w:rPr>
                                <w:t>※市町村の介護給付費等の支給決定に不服があるときは、</w:t>
                              </w:r>
                              <w:r w:rsidRPr="007B5E90">
                                <w:rPr>
                                  <w:rFonts w:ascii="HG丸ｺﾞｼｯｸM-PRO" w:eastAsia="HG丸ｺﾞｼｯｸM-PRO" w:hint="eastAsia"/>
                                  <w:bCs/>
                                  <w:spacing w:val="0"/>
                                  <w:sz w:val="18"/>
                                  <w:szCs w:val="18"/>
                                </w:rPr>
                                <w:t>大阪府知事に対して</w:t>
                              </w:r>
                              <w:r w:rsidRPr="003736DD">
                                <w:rPr>
                                  <w:rFonts w:ascii="HG丸ｺﾞｼｯｸM-PRO" w:eastAsia="HG丸ｺﾞｼｯｸM-PRO" w:hint="eastAsia"/>
                                  <w:bCs/>
                                  <w:spacing w:val="0"/>
                                  <w:sz w:val="18"/>
                                  <w:szCs w:val="18"/>
                                </w:rPr>
                                <w:t>審査請求することができます。その際には、利用者または関係者の方から意見等を聴取することがあります。</w:t>
                              </w:r>
                            </w:p>
                          </w:txbxContent>
                        </wps:txbx>
                        <wps:bodyPr rot="0" vert="horz" wrap="square" lIns="0" tIns="0" rIns="0" bIns="0" anchor="t" anchorCtr="0" upright="1">
                          <a:noAutofit/>
                        </wps:bodyPr>
                      </wps:wsp>
                      <wps:wsp>
                        <wps:cNvPr id="296179499" name="AutoShape 4449"/>
                        <wps:cNvSpPr>
                          <a:spLocks noChangeArrowheads="1"/>
                        </wps:cNvSpPr>
                        <wps:spPr bwMode="auto">
                          <a:xfrm>
                            <a:off x="95250" y="565150"/>
                            <a:ext cx="844550" cy="364490"/>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67959"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②</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調　　　査</w:t>
                              </w:r>
                            </w:p>
                          </w:txbxContent>
                        </wps:txbx>
                        <wps:bodyPr rot="0" vert="horz" wrap="square" lIns="0" tIns="71280" rIns="0" bIns="0" anchor="t" anchorCtr="0" upright="1">
                          <a:noAutofit/>
                        </wps:bodyPr>
                      </wps:wsp>
                      <wps:wsp>
                        <wps:cNvPr id="1069800948" name="AutoShape 4450"/>
                        <wps:cNvSpPr>
                          <a:spLocks noChangeArrowheads="1"/>
                        </wps:cNvSpPr>
                        <wps:spPr bwMode="auto">
                          <a:xfrm>
                            <a:off x="95250" y="3463925"/>
                            <a:ext cx="855980" cy="33401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FC0CB" w14:textId="77777777" w:rsidR="00110224" w:rsidRPr="00BF3DF8" w:rsidRDefault="00110224" w:rsidP="004F0CC2">
                              <w:pPr>
                                <w:spacing w:line="240" w:lineRule="exact"/>
                                <w:ind w:left="198" w:hangingChars="98" w:hanging="198"/>
                                <w:rPr>
                                  <w:sz w:val="14"/>
                                </w:rPr>
                              </w:pPr>
                              <w:r w:rsidRPr="00977B11">
                                <w:rPr>
                                  <w:rFonts w:ascii="HG丸ｺﾞｼｯｸM-PRO" w:eastAsia="HG丸ｺﾞｼｯｸM-PRO" w:hint="eastAsia"/>
                                  <w:b/>
                                  <w:sz w:val="22"/>
                                  <w:szCs w:val="22"/>
                                </w:rPr>
                                <w:t>⑥</w:t>
                              </w:r>
                              <w:r>
                                <w:rPr>
                                  <w:rFonts w:ascii="HGP創英角ｺﾞｼｯｸUB" w:eastAsia="HGP創英角ｺﾞｼｯｸUB" w:hint="eastAsia"/>
                                  <w:szCs w:val="32"/>
                                </w:rPr>
                                <w:t xml:space="preserve"> </w:t>
                              </w:r>
                              <w:r w:rsidRPr="00BF3DF8">
                                <w:rPr>
                                  <w:rFonts w:ascii="HGP創英角ｺﾞｼｯｸUB" w:eastAsia="HGP創英角ｺﾞｼｯｸUB" w:hint="eastAsia"/>
                                  <w:szCs w:val="32"/>
                                </w:rPr>
                                <w:t>介護給付費の支払い</w:t>
                              </w:r>
                            </w:p>
                          </w:txbxContent>
                        </wps:txbx>
                        <wps:bodyPr rot="0" vert="horz" wrap="square" lIns="0" tIns="0" rIns="0" bIns="0" anchor="t" anchorCtr="0" upright="1">
                          <a:noAutofit/>
                        </wps:bodyPr>
                      </wps:wsp>
                      <wps:wsp>
                        <wps:cNvPr id="674433520" name="AutoShape 4451"/>
                        <wps:cNvSpPr>
                          <a:spLocks noChangeArrowheads="1"/>
                        </wps:cNvSpPr>
                        <wps:spPr bwMode="auto">
                          <a:xfrm>
                            <a:off x="95250" y="29845"/>
                            <a:ext cx="844550" cy="36512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BCFE03"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①</w:t>
                              </w:r>
                              <w:r w:rsidRPr="00BF3DF8">
                                <w:rPr>
                                  <w:rFonts w:ascii="HGP創英角ｺﾞｼｯｸUB" w:eastAsia="HGP創英角ｺﾞｼｯｸUB" w:hint="eastAsia"/>
                                  <w:szCs w:val="32"/>
                                </w:rPr>
                                <w:t xml:space="preserve"> 相談・申請</w:t>
                              </w:r>
                            </w:p>
                          </w:txbxContent>
                        </wps:txbx>
                        <wps:bodyPr rot="0" vert="horz" wrap="square" lIns="0" tIns="71280" rIns="0" bIns="0" anchor="t" anchorCtr="0" upright="1">
                          <a:noAutofit/>
                        </wps:bodyPr>
                      </wps:wsp>
                    </wpc:wpc>
                  </a:graphicData>
                </a:graphic>
              </wp:inline>
            </w:drawing>
          </mc:Choice>
          <mc:Fallback>
            <w:pict>
              <v:group w14:anchorId="458C07DF" id="キャンバス 3" o:spid="_x0000_s1051" editas="canvas" style="width:343.95pt;height:303.2pt;mso-position-horizontal-relative:char;mso-position-vertical-relative:line" coordsize="43681,3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43681;height:38506;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38" o:spid="_x0000_s1053" type="#_x0000_t67" style="position:absolute;left:3638;top:4667;width:2654;height:29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" adj="21173,669" fillcolor="black" strokeweight="7.5pt">
                  <o:lock v:ext="edit" aspectratio="t"/>
                </v:shape>
                <v:roundrect id="AutoShape 4439" o:spid="_x0000_s1054" style="position:absolute;left:10420;top:254;width:32442;height:4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" filled="f" strokeweight="1.5pt">
                  <v:textbox style="mso-fit-shape-to-text:t" inset="0,0,0,0">
                    <w:txbxContent>
                      <w:p w14:paraId="31304C55" w14:textId="77777777" w:rsidR="00110224"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市町村（または市町村の委託を受けた相談支援事業者）にサービス利用についてご相談いただき、市町村に申請します。</w:t>
                        </w:r>
                      </w:p>
                      <w:p w14:paraId="24ED37AA" w14:textId="77777777" w:rsidR="00110224" w:rsidRPr="008A743F" w:rsidRDefault="00110224" w:rsidP="004F0CC2">
                        <w:pPr>
                          <w:spacing w:line="200" w:lineRule="exact"/>
                          <w:ind w:leftChars="50" w:left="96" w:rightChars="89" w:right="170"/>
                          <w:rPr>
                            <w:rFonts w:ascii="HG丸ｺﾞｼｯｸM-PRO" w:eastAsia="HG丸ｺﾞｼｯｸM-PRO"/>
                            <w:bCs/>
                            <w:color w:val="000000"/>
                            <w:sz w:val="18"/>
                            <w:szCs w:val="18"/>
                          </w:rPr>
                        </w:pPr>
                        <w:r>
                          <w:rPr>
                            <w:rFonts w:ascii="HG丸ｺﾞｼｯｸM-PRO" w:eastAsia="HG丸ｺﾞｼｯｸM-PRO" w:hint="eastAsia"/>
                            <w:bCs/>
                            <w:sz w:val="18"/>
                            <w:szCs w:val="18"/>
                          </w:rPr>
                          <w:t xml:space="preserve">　</w:t>
                        </w:r>
                        <w:r w:rsidRPr="008A743F">
                          <w:rPr>
                            <w:rFonts w:ascii="HG丸ｺﾞｼｯｸM-PRO" w:eastAsia="HG丸ｺﾞｼｯｸM-PRO" w:hint="eastAsia"/>
                            <w:bCs/>
                            <w:color w:val="000000"/>
                            <w:sz w:val="18"/>
                            <w:szCs w:val="18"/>
                          </w:rPr>
                          <w:t>市町村は、利用者にサービス等利用計画案提出を依頼します。</w:t>
                        </w:r>
                      </w:p>
                    </w:txbxContent>
                  </v:textbox>
                </v:roundrect>
                <v:roundrect id="AutoShape 4440" o:spid="_x0000_s1055" style="position:absolute;left:10464;top:5384;width:32354;height:43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" filled="f" strokeweight="1.5pt">
                  <v:textbox inset="0,0,0,0">
                    <w:txbxContent>
                      <w:p w14:paraId="4FF28420" w14:textId="77777777" w:rsidR="00110224" w:rsidRPr="00BF3DF8"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市町村に申請すると生活や障がいの状況についての面接調査を行うため、市町村や相談支援事業者の職員(認定調査員)が聞き取り調査に伺います。</w:t>
                        </w:r>
                      </w:p>
                    </w:txbxContent>
                  </v:textbox>
                </v:roundrect>
                <v:roundrect id="AutoShape 4441" o:spid="_x0000_s1056" style="position:absolute;left:952;top:10852;width:8446;height:3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" strokeweight="1.5pt">
                  <v:textbox inset="0,1.98mm,0,0">
                    <w:txbxContent>
                      <w:p w14:paraId="5DDA4545"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③</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審査・認定</w:t>
                        </w:r>
                      </w:p>
                    </w:txbxContent>
                  </v:textbox>
                </v:roundrect>
                <v:roundrect id="AutoShape 4442" o:spid="_x0000_s1057" style="position:absolute;left:10464;top:10407;width:32354;height:45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" filled="f" strokeweight="1.5pt">
                  <v:textbox inset="0,0,0,0">
                    <w:txbxContent>
                      <w:p w14:paraId="35240669" w14:textId="77777777" w:rsidR="00110224" w:rsidRPr="00BF3DF8"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調査の結果をもとに、市町村の審査会によって検討したうえで、</w:t>
                        </w:r>
                        <w:r w:rsidR="00605E36">
                          <w:rPr>
                            <w:rFonts w:ascii="HG丸ｺﾞｼｯｸM-PRO" w:eastAsia="HG丸ｺﾞｼｯｸM-PRO" w:hint="eastAsia"/>
                            <w:bCs/>
                            <w:sz w:val="18"/>
                            <w:szCs w:val="18"/>
                          </w:rPr>
                          <w:t>障がい支援</w:t>
                        </w:r>
                        <w:r w:rsidRPr="004430A4">
                          <w:rPr>
                            <w:rFonts w:ascii="HG丸ｺﾞｼｯｸM-PRO" w:eastAsia="HG丸ｺﾞｼｯｸM-PRO" w:hint="eastAsia"/>
                            <w:bCs/>
                            <w:sz w:val="18"/>
                            <w:szCs w:val="18"/>
                          </w:rPr>
                          <w:t>区分（心身の状況に応じた標準的な支援の度合）が決まります。</w:t>
                        </w:r>
                      </w:p>
                    </w:txbxContent>
                  </v:textbox>
                </v:roundrect>
                <v:roundrect id="AutoShape 4443" o:spid="_x0000_s1058" style="position:absolute;left:882;top:17322;width:8452;height:3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" strokeweight="1.5pt">
                  <v:textbox inset="0,1.98mm,0,0">
                    <w:txbxContent>
                      <w:p w14:paraId="7BEE28CC" w14:textId="77777777" w:rsidR="00110224" w:rsidRPr="00BF3DF8" w:rsidRDefault="00110224" w:rsidP="00662FFF">
                        <w:pPr>
                          <w:spacing w:line="240" w:lineRule="auto"/>
                          <w:rPr>
                            <w:rFonts w:ascii="HGS創英角ﾎﾟｯﾌﾟ体" w:eastAsia="HGS創英角ﾎﾟｯﾌﾟ体"/>
                            <w:szCs w:val="32"/>
                          </w:rPr>
                        </w:pPr>
                        <w:r w:rsidRPr="00977B11">
                          <w:rPr>
                            <w:rFonts w:ascii="HG丸ｺﾞｼｯｸM-PRO" w:eastAsia="HG丸ｺﾞｼｯｸM-PRO" w:hint="eastAsia"/>
                            <w:b/>
                            <w:sz w:val="22"/>
                            <w:szCs w:val="22"/>
                          </w:rPr>
                          <w:t>④</w:t>
                        </w:r>
                        <w:r w:rsidRPr="00BF3DF8">
                          <w:rPr>
                            <w:rFonts w:ascii="HGP創英角ｺﾞｼｯｸUB" w:eastAsia="HGP創英角ｺﾞｼｯｸUB" w:hint="eastAsia"/>
                            <w:szCs w:val="32"/>
                          </w:rPr>
                          <w:t xml:space="preserve"> 決定通知</w:t>
                        </w:r>
                      </w:p>
                    </w:txbxContent>
                  </v:textbox>
                </v:roundrect>
                <v:roundrect id="AutoShape 4444" o:spid="_x0000_s1059" style="position:absolute;left:882;top:28702;width:8452;height:36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" strokeweight="1.5pt">
                  <v:textbox inset="0,1.98mm,0,0">
                    <w:txbxContent>
                      <w:p w14:paraId="698EB2B5"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⑤</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ｻｰﾋﾞｽ利用</w:t>
                        </w:r>
                      </w:p>
                    </w:txbxContent>
                  </v:textbox>
                </v:roundrect>
                <v:roundrect id="AutoShape 4445" o:spid="_x0000_s1060" style="position:absolute;left:10407;top:15443;width:32468;height:72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" filled="f" strokeweight="1.5pt">
                  <v:textbox style="mso-fit-shape-to-text:t" inset="0,0,0,0">
                    <w:txbxContent>
                      <w:p w14:paraId="755F92D9" w14:textId="77777777" w:rsidR="00110224" w:rsidRPr="003736DD" w:rsidRDefault="00110224" w:rsidP="004F0CC2">
                        <w:pPr>
                          <w:spacing w:line="200" w:lineRule="exact"/>
                          <w:ind w:leftChars="50" w:left="96" w:rightChars="89" w:right="170"/>
                          <w:rPr>
                            <w:rFonts w:ascii="HG丸ｺﾞｼｯｸM-PRO" w:eastAsia="HG丸ｺﾞｼｯｸM-PRO"/>
                            <w:bCs/>
                            <w:spacing w:val="0"/>
                            <w:sz w:val="18"/>
                            <w:szCs w:val="18"/>
                          </w:rPr>
                        </w:pPr>
                        <w:r w:rsidRPr="003736DD">
                          <w:rPr>
                            <w:rFonts w:ascii="HG丸ｺﾞｼｯｸM-PRO" w:eastAsia="HG丸ｺﾞｼｯｸM-PRO" w:hint="eastAsia"/>
                            <w:bCs/>
                            <w:spacing w:val="0"/>
                            <w:sz w:val="18"/>
                            <w:szCs w:val="18"/>
                          </w:rPr>
                          <w:t xml:space="preserve">　</w:t>
                        </w:r>
                        <w:r w:rsidRPr="004430A4">
                          <w:rPr>
                            <w:rFonts w:ascii="HG丸ｺﾞｼｯｸM-PRO" w:eastAsia="HG丸ｺﾞｼｯｸM-PRO" w:hint="eastAsia"/>
                            <w:bCs/>
                            <w:spacing w:val="0"/>
                            <w:sz w:val="18"/>
                            <w:szCs w:val="18"/>
                          </w:rPr>
                          <w:t>障がい支援区分の認定のあと、生活環境やサービスの利用意向などを聞き取り、提出されたサービス等利用計画案の内容も参考にして、市町村がサービスの量と１か月あたりの利用者負担限度額を決定して、受給者証を交付します。（サービスの利用意</w:t>
                        </w:r>
                        <w:r w:rsidRPr="003736DD">
                          <w:rPr>
                            <w:rFonts w:ascii="HG丸ｺﾞｼｯｸM-PRO" w:eastAsia="HG丸ｺﾞｼｯｸM-PRO" w:hint="eastAsia"/>
                            <w:bCs/>
                            <w:spacing w:val="0"/>
                            <w:sz w:val="18"/>
                            <w:szCs w:val="18"/>
                          </w:rPr>
                          <w:t>向等の聞き取りは、面接調査と同時に行うことがあります。）</w:t>
                        </w:r>
                      </w:p>
                    </w:txbxContent>
                  </v:textbox>
                </v:roundrect>
                <v:roundrect id="AutoShape 4446" o:spid="_x0000_s1061" style="position:absolute;left:10414;top:27597;width:32448;height:5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" filled="f" strokeweight="1.5pt">
                  <v:textbox style="mso-fit-shape-to-text:t" inset="0,0,0,0">
                    <w:txbxContent>
                      <w:p w14:paraId="5D0D0D59" w14:textId="77777777" w:rsidR="00110224" w:rsidRPr="00BF3DF8" w:rsidRDefault="00110224" w:rsidP="004F0CC2">
                        <w:pPr>
                          <w:spacing w:line="200" w:lineRule="exact"/>
                          <w:ind w:leftChars="50" w:left="96" w:rightChars="89" w:right="170"/>
                          <w:rPr>
                            <w:rFonts w:ascii="HG丸ｺﾞｼｯｸM-PRO" w:eastAsia="HG丸ｺﾞｼｯｸM-PRO"/>
                            <w:bCs/>
                            <w:spacing w:val="0"/>
                            <w:sz w:val="18"/>
                            <w:szCs w:val="18"/>
                          </w:rPr>
                        </w:pPr>
                        <w:r w:rsidRPr="00BF3DF8">
                          <w:rPr>
                            <w:rFonts w:ascii="HG丸ｺﾞｼｯｸM-PRO" w:eastAsia="HG丸ｺﾞｼｯｸM-PRO" w:hint="eastAsia"/>
                            <w:bCs/>
                            <w:spacing w:val="0"/>
                            <w:sz w:val="18"/>
                            <w:szCs w:val="18"/>
                          </w:rPr>
                          <w:t xml:space="preserve">　利用者は</w:t>
                        </w:r>
                        <w:r>
                          <w:rPr>
                            <w:rFonts w:ascii="HG丸ｺﾞｼｯｸM-PRO" w:eastAsia="HG丸ｺﾞｼｯｸM-PRO" w:hint="eastAsia"/>
                            <w:bCs/>
                            <w:spacing w:val="0"/>
                            <w:sz w:val="18"/>
                            <w:szCs w:val="18"/>
                          </w:rPr>
                          <w:t>、</w:t>
                        </w:r>
                        <w:r w:rsidRPr="008A743F">
                          <w:rPr>
                            <w:rFonts w:ascii="HG丸ｺﾞｼｯｸM-PRO" w:eastAsia="HG丸ｺﾞｼｯｸM-PRO" w:hint="eastAsia"/>
                            <w:bCs/>
                            <w:color w:val="000000"/>
                            <w:spacing w:val="0"/>
                            <w:sz w:val="18"/>
                            <w:szCs w:val="18"/>
                          </w:rPr>
                          <w:t>特定相談支援事業者が作成するサービス等利用計画に基づき、</w:t>
                        </w:r>
                        <w:r w:rsidRPr="00BF3DF8">
                          <w:rPr>
                            <w:rFonts w:ascii="HG丸ｺﾞｼｯｸM-PRO" w:eastAsia="HG丸ｺﾞｼｯｸM-PRO" w:hint="eastAsia"/>
                            <w:bCs/>
                            <w:spacing w:val="0"/>
                            <w:sz w:val="18"/>
                            <w:szCs w:val="18"/>
                          </w:rPr>
                          <w:t>指定事業者・施設の中からサービスを受ける事業者を選択して、サービスの利用申し込みや契約を行います。サービスを利用したときは、利用者負担額を指定事業者・施設に支払います。</w:t>
                        </w:r>
                      </w:p>
                    </w:txbxContent>
                  </v:textbox>
                </v:roundrect>
                <v:roundrect id="AutoShape 4447" o:spid="_x0000_s1062" style="position:absolute;left:10515;top:34429;width:32353;height:3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" filled="f" strokeweight="1.5pt">
                  <v:textbox inset="0,0,0,0">
                    <w:txbxContent>
                      <w:p w14:paraId="3E5DAE53" w14:textId="77777777" w:rsidR="00110224" w:rsidRPr="00BF3DF8" w:rsidRDefault="00110224" w:rsidP="004F0CC2">
                        <w:pPr>
                          <w:spacing w:line="200" w:lineRule="exact"/>
                          <w:ind w:leftChars="50" w:left="96" w:rightChars="89" w:right="170"/>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市町村はサービスを提供した事業者に対して国民健康保険</w:t>
                        </w:r>
                        <w:r>
                          <w:rPr>
                            <w:rFonts w:ascii="HG丸ｺﾞｼｯｸM-PRO" w:eastAsia="HG丸ｺﾞｼｯｸM-PRO" w:hint="eastAsia"/>
                            <w:bCs/>
                            <w:sz w:val="18"/>
                            <w:szCs w:val="18"/>
                          </w:rPr>
                          <w:t>団体</w:t>
                        </w:r>
                        <w:r w:rsidRPr="00BF3DF8">
                          <w:rPr>
                            <w:rFonts w:ascii="HG丸ｺﾞｼｯｸM-PRO" w:eastAsia="HG丸ｺﾞｼｯｸM-PRO" w:hint="eastAsia"/>
                            <w:bCs/>
                            <w:sz w:val="18"/>
                            <w:szCs w:val="18"/>
                          </w:rPr>
                          <w:t>連合会を通じて介護給付費等を支払います。</w:t>
                        </w:r>
                      </w:p>
                    </w:txbxContent>
                  </v:textbox>
                </v:roundrect>
                <v:roundrect id="AutoShape 4448" o:spid="_x0000_s1063" style="position:absolute;left:10179;top:23056;width:32499;height:4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" filled="f" stroked="f" strokeweight="1.5pt">
                  <v:textbox inset="0,0,0,0">
                    <w:txbxContent>
                      <w:p w14:paraId="27FF7C27" w14:textId="77777777" w:rsidR="00110224" w:rsidRPr="003736DD" w:rsidRDefault="00110224" w:rsidP="004F0CC2">
                        <w:pPr>
                          <w:spacing w:line="200" w:lineRule="exact"/>
                          <w:ind w:leftChars="50" w:left="96" w:rightChars="89" w:right="170"/>
                          <w:rPr>
                            <w:rFonts w:ascii="HG丸ｺﾞｼｯｸM-PRO" w:eastAsia="HG丸ｺﾞｼｯｸM-PRO"/>
                            <w:bCs/>
                            <w:spacing w:val="0"/>
                            <w:sz w:val="18"/>
                            <w:szCs w:val="18"/>
                          </w:rPr>
                        </w:pPr>
                        <w:r w:rsidRPr="003736DD">
                          <w:rPr>
                            <w:rFonts w:ascii="HG丸ｺﾞｼｯｸM-PRO" w:eastAsia="HG丸ｺﾞｼｯｸM-PRO" w:hint="eastAsia"/>
                            <w:bCs/>
                            <w:spacing w:val="0"/>
                            <w:sz w:val="18"/>
                            <w:szCs w:val="18"/>
                          </w:rPr>
                          <w:t>※市町村の介護給付費等の支給決定に不服があるときは、</w:t>
                        </w:r>
                        <w:r w:rsidRPr="007B5E90">
                          <w:rPr>
                            <w:rFonts w:ascii="HG丸ｺﾞｼｯｸM-PRO" w:eastAsia="HG丸ｺﾞｼｯｸM-PRO" w:hint="eastAsia"/>
                            <w:bCs/>
                            <w:spacing w:val="0"/>
                            <w:sz w:val="18"/>
                            <w:szCs w:val="18"/>
                          </w:rPr>
                          <w:t>大阪府知事に対して</w:t>
                        </w:r>
                        <w:r w:rsidRPr="003736DD">
                          <w:rPr>
                            <w:rFonts w:ascii="HG丸ｺﾞｼｯｸM-PRO" w:eastAsia="HG丸ｺﾞｼｯｸM-PRO" w:hint="eastAsia"/>
                            <w:bCs/>
                            <w:spacing w:val="0"/>
                            <w:sz w:val="18"/>
                            <w:szCs w:val="18"/>
                          </w:rPr>
                          <w:t>審査請求することができます。その際には、利用者または関係者の方から意見等を聴取することがあります。</w:t>
                        </w:r>
                      </w:p>
                    </w:txbxContent>
                  </v:textbox>
                </v:roundrect>
                <v:roundrect id="AutoShape 4449" o:spid="_x0000_s1064" style="position:absolute;left:952;top:5651;width:8446;height:3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" strokeweight="1.5pt">
                  <v:textbox inset="0,1.98mm,0,0">
                    <w:txbxContent>
                      <w:p w14:paraId="3F967959"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②</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調　　　査</w:t>
                        </w:r>
                      </w:p>
                    </w:txbxContent>
                  </v:textbox>
                </v:roundrect>
                <v:roundrect id="AutoShape 4450" o:spid="_x0000_s1065" style="position:absolute;left:952;top:34639;width:8560;height:33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" filled="f" strokeweight="1.5pt">
                  <v:textbox inset="0,0,0,0">
                    <w:txbxContent>
                      <w:p w14:paraId="246FC0CB" w14:textId="77777777" w:rsidR="00110224" w:rsidRPr="00BF3DF8" w:rsidRDefault="00110224" w:rsidP="004F0CC2">
                        <w:pPr>
                          <w:spacing w:line="240" w:lineRule="exact"/>
                          <w:ind w:left="198" w:hangingChars="98" w:hanging="198"/>
                          <w:rPr>
                            <w:sz w:val="14"/>
                          </w:rPr>
                        </w:pPr>
                        <w:r w:rsidRPr="00977B11">
                          <w:rPr>
                            <w:rFonts w:ascii="HG丸ｺﾞｼｯｸM-PRO" w:eastAsia="HG丸ｺﾞｼｯｸM-PRO" w:hint="eastAsia"/>
                            <w:b/>
                            <w:sz w:val="22"/>
                            <w:szCs w:val="22"/>
                          </w:rPr>
                          <w:t>⑥</w:t>
                        </w:r>
                        <w:r>
                          <w:rPr>
                            <w:rFonts w:ascii="HGP創英角ｺﾞｼｯｸUB" w:eastAsia="HGP創英角ｺﾞｼｯｸUB" w:hint="eastAsia"/>
                            <w:szCs w:val="32"/>
                          </w:rPr>
                          <w:t xml:space="preserve"> </w:t>
                        </w:r>
                        <w:r w:rsidRPr="00BF3DF8">
                          <w:rPr>
                            <w:rFonts w:ascii="HGP創英角ｺﾞｼｯｸUB" w:eastAsia="HGP創英角ｺﾞｼｯｸUB" w:hint="eastAsia"/>
                            <w:szCs w:val="32"/>
                          </w:rPr>
                          <w:t>介護給付費の支払い</w:t>
                        </w:r>
                      </w:p>
                    </w:txbxContent>
                  </v:textbox>
                </v:roundrect>
                <v:roundrect id="AutoShape 4451" o:spid="_x0000_s1066" style="position:absolute;left:952;top:298;width:8446;height:36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" filled="f" strokeweight="1.5pt">
                  <v:textbox inset="0,1.98mm,0,0">
                    <w:txbxContent>
                      <w:p w14:paraId="3FBCFE03" w14:textId="77777777" w:rsidR="00110224" w:rsidRPr="00BF3DF8" w:rsidRDefault="00110224" w:rsidP="00662FFF">
                        <w:pPr>
                          <w:spacing w:line="240" w:lineRule="auto"/>
                          <w:rPr>
                            <w:rFonts w:ascii="HGP創英角ｺﾞｼｯｸUB" w:eastAsia="HGP創英角ｺﾞｼｯｸUB"/>
                            <w:szCs w:val="32"/>
                          </w:rPr>
                        </w:pPr>
                        <w:r w:rsidRPr="00977B11">
                          <w:rPr>
                            <w:rFonts w:ascii="HG丸ｺﾞｼｯｸM-PRO" w:eastAsia="HG丸ｺﾞｼｯｸM-PRO" w:hint="eastAsia"/>
                            <w:b/>
                            <w:sz w:val="22"/>
                            <w:szCs w:val="22"/>
                          </w:rPr>
                          <w:t>①</w:t>
                        </w:r>
                        <w:r w:rsidRPr="00BF3DF8">
                          <w:rPr>
                            <w:rFonts w:ascii="HGP創英角ｺﾞｼｯｸUB" w:eastAsia="HGP創英角ｺﾞｼｯｸUB" w:hint="eastAsia"/>
                            <w:szCs w:val="32"/>
                          </w:rPr>
                          <w:t xml:space="preserve"> 相談・申請</w:t>
                        </w:r>
                      </w:p>
                    </w:txbxContent>
                  </v:textbox>
                </v:roundrect>
                <w10:anchorlock/>
              </v:group>
            </w:pict>
          </mc:Fallback>
        </mc:AlternateContent>
      </w:r>
    </w:p>
    <w:p w14:paraId="7A9203E0"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25472" behindDoc="0" locked="0" layoutInCell="1" allowOverlap="1" wp14:anchorId="0D9856BA" wp14:editId="2843C4D6">
                <wp:simplePos x="0" y="0"/>
                <wp:positionH relativeFrom="column">
                  <wp:posOffset>0</wp:posOffset>
                </wp:positionH>
                <wp:positionV relativeFrom="paragraph">
                  <wp:posOffset>0</wp:posOffset>
                </wp:positionV>
                <wp:extent cx="4366260" cy="2458720"/>
                <wp:effectExtent l="0" t="0" r="0" b="0"/>
                <wp:wrapNone/>
                <wp:docPr id="1045936353" name="Rectangle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2458720"/>
                        </a:xfrm>
                        <a:prstGeom prst="rect">
                          <a:avLst/>
                        </a:prstGeom>
                        <a:solidFill>
                          <a:srgbClr val="FFFFFF"/>
                        </a:solidFill>
                        <a:ln w="38100">
                          <a:solidFill>
                            <a:srgbClr val="333333"/>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14:paraId="7EC8F406" w14:textId="77777777" w:rsidR="00110224" w:rsidRDefault="00110224">
                            <w:pPr>
                              <w:rPr>
                                <w:color w:val="0000FF"/>
                              </w:rPr>
                            </w:pPr>
                          </w:p>
                          <w:p w14:paraId="7E46886E" w14:textId="77777777" w:rsidR="00110224" w:rsidRDefault="00110224">
                            <w:pPr>
                              <w:rPr>
                                <w:color w:val="0000FF"/>
                              </w:rPr>
                            </w:pPr>
                          </w:p>
                          <w:p w14:paraId="72ECE6B5" w14:textId="77777777" w:rsidR="00110224" w:rsidRDefault="00110224">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56BA" id="Rectangle 1075" o:spid="_x0000_s1067" style="position:absolute;left:0;text-align:left;margin-left:0;margin-top:0;width:343.8pt;height:19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" strokecolor="#333" strokeweight="3pt">
                <v:shadow offset=",3pt"/>
                <v:textbox inset="5.85pt,.7pt,5.85pt,.7pt">
                  <w:txbxContent>
                    <w:p w14:paraId="7EC8F406" w14:textId="77777777" w:rsidR="00110224" w:rsidRDefault="00110224">
                      <w:pPr>
                        <w:rPr>
                          <w:color w:val="0000FF"/>
                        </w:rPr>
                      </w:pPr>
                    </w:p>
                    <w:p w14:paraId="7E46886E" w14:textId="77777777" w:rsidR="00110224" w:rsidRDefault="00110224">
                      <w:pPr>
                        <w:rPr>
                          <w:color w:val="0000FF"/>
                        </w:rPr>
                      </w:pPr>
                    </w:p>
                    <w:p w14:paraId="72ECE6B5" w14:textId="77777777" w:rsidR="00110224" w:rsidRDefault="00110224">
                      <w:pPr>
                        <w:rPr>
                          <w:color w:val="0000FF"/>
                        </w:rPr>
                      </w:pPr>
                    </w:p>
                  </w:txbxContent>
                </v:textbox>
              </v:rect>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0592" behindDoc="0" locked="0" layoutInCell="1" allowOverlap="1" wp14:anchorId="4AE3001C" wp14:editId="01881F1F">
                <wp:simplePos x="0" y="0"/>
                <wp:positionH relativeFrom="column">
                  <wp:posOffset>2910840</wp:posOffset>
                </wp:positionH>
                <wp:positionV relativeFrom="paragraph">
                  <wp:posOffset>128270</wp:posOffset>
                </wp:positionV>
                <wp:extent cx="1308100" cy="361315"/>
                <wp:effectExtent l="0" t="0" r="0" b="0"/>
                <wp:wrapNone/>
                <wp:docPr id="81600766" name="AutoShap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361315"/>
                        </a:xfrm>
                        <a:prstGeom prst="roundRect">
                          <a:avLst>
                            <a:gd name="adj" fmla="val 16667"/>
                          </a:avLst>
                        </a:prstGeom>
                        <a:solidFill>
                          <a:srgbClr val="FFFFFF"/>
                        </a:solidFill>
                        <a:ln w="19050">
                          <a:solidFill>
                            <a:srgbClr val="000000"/>
                          </a:solidFill>
                          <a:round/>
                          <a:headEnd/>
                          <a:tailEnd/>
                        </a:ln>
                      </wps:spPr>
                      <wps:txbx>
                        <w:txbxContent>
                          <w:p w14:paraId="28F9A415" w14:textId="77777777" w:rsidR="00110224" w:rsidRDefault="00110224">
                            <w:pPr>
                              <w:spacing w:line="400" w:lineRule="exact"/>
                              <w:jc w:val="center"/>
                              <w:rPr>
                                <w:rFonts w:ascii="HGS創英角ﾎﾟｯﾌﾟ体" w:eastAsia="HGS創英角ﾎﾟｯﾌﾟ体"/>
                                <w:sz w:val="22"/>
                                <w:szCs w:val="22"/>
                              </w:rPr>
                            </w:pPr>
                            <w:r>
                              <w:rPr>
                                <w:rFonts w:ascii="HGS創英角ﾎﾟｯﾌﾟ体" w:eastAsia="HGS創英角ﾎﾟｯﾌﾟ体" w:hint="eastAsia"/>
                                <w:sz w:val="22"/>
                                <w:szCs w:val="22"/>
                              </w:rPr>
                              <w:t>指定事業者･施設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E3001C" id="AutoShape 1080" o:spid="_x0000_s1068" style="position:absolute;left:0;text-align:left;margin-left:229.2pt;margin-top:10.1pt;width:103pt;height:28.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" strokeweight="1.5pt">
                <v:textbox inset="0,0,0,0">
                  <w:txbxContent>
                    <w:p w14:paraId="28F9A415" w14:textId="77777777" w:rsidR="00110224" w:rsidRDefault="00110224">
                      <w:pPr>
                        <w:spacing w:line="400" w:lineRule="exact"/>
                        <w:jc w:val="center"/>
                        <w:rPr>
                          <w:rFonts w:ascii="HGS創英角ﾎﾟｯﾌﾟ体" w:eastAsia="HGS創英角ﾎﾟｯﾌﾟ体"/>
                          <w:sz w:val="22"/>
                          <w:szCs w:val="22"/>
                        </w:rPr>
                      </w:pPr>
                      <w:r>
                        <w:rPr>
                          <w:rFonts w:ascii="HGS創英角ﾎﾟｯﾌﾟ体" w:eastAsia="HGS創英角ﾎﾟｯﾌﾟ体" w:hint="eastAsia"/>
                          <w:sz w:val="22"/>
                          <w:szCs w:val="22"/>
                        </w:rPr>
                        <w:t>指定事業者･施設</w:t>
                      </w:r>
                    </w:p>
                  </w:txbxContent>
                </v:textbox>
              </v:roundrect>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29568" behindDoc="0" locked="0" layoutInCell="1" allowOverlap="1" wp14:anchorId="5E1E9FC8" wp14:editId="57E4AC59">
                <wp:simplePos x="0" y="0"/>
                <wp:positionH relativeFrom="column">
                  <wp:posOffset>363855</wp:posOffset>
                </wp:positionH>
                <wp:positionV relativeFrom="paragraph">
                  <wp:posOffset>128270</wp:posOffset>
                </wp:positionV>
                <wp:extent cx="982980" cy="361315"/>
                <wp:effectExtent l="0" t="0" r="0" b="0"/>
                <wp:wrapNone/>
                <wp:docPr id="619954902" name="AutoShape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36131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20B6CFA1" w14:textId="77777777" w:rsidR="00110224" w:rsidRDefault="00110224">
                            <w:pPr>
                              <w:spacing w:line="360" w:lineRule="exact"/>
                              <w:jc w:val="center"/>
                              <w:rPr>
                                <w:rFonts w:ascii="HGS創英角ﾎﾟｯﾌﾟ体" w:eastAsia="HGS創英角ﾎﾟｯﾌﾟ体"/>
                                <w:sz w:val="22"/>
                                <w:szCs w:val="22"/>
                              </w:rPr>
                            </w:pPr>
                            <w:r>
                              <w:rPr>
                                <w:rFonts w:ascii="HGS創英角ﾎﾟｯﾌﾟ体" w:eastAsia="HGS創英角ﾎﾟｯﾌﾟ体" w:hint="eastAsia"/>
                                <w:sz w:val="22"/>
                                <w:szCs w:val="22"/>
                              </w:rPr>
                              <w:t>利　用　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E9FC8" id="AutoShape 1079" o:spid="_x0000_s1069" style="position:absolute;left:0;text-align:left;margin-left:28.65pt;margin-top:10.1pt;width:77.4pt;height:2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" filled="f" fillcolor="#ff9" strokeweight="3pt">
                <v:textbox inset="0,0,0,0">
                  <w:txbxContent>
                    <w:p w14:paraId="20B6CFA1" w14:textId="77777777" w:rsidR="00110224" w:rsidRDefault="00110224">
                      <w:pPr>
                        <w:spacing w:line="360" w:lineRule="exact"/>
                        <w:jc w:val="center"/>
                        <w:rPr>
                          <w:rFonts w:ascii="HGS創英角ﾎﾟｯﾌﾟ体" w:eastAsia="HGS創英角ﾎﾟｯﾌﾟ体"/>
                          <w:sz w:val="22"/>
                          <w:szCs w:val="22"/>
                        </w:rPr>
                      </w:pPr>
                      <w:r>
                        <w:rPr>
                          <w:rFonts w:ascii="HGS創英角ﾎﾟｯﾌﾟ体" w:eastAsia="HGS創英角ﾎﾟｯﾌﾟ体" w:hint="eastAsia"/>
                          <w:sz w:val="22"/>
                          <w:szCs w:val="22"/>
                        </w:rPr>
                        <w:t>利　用　者</w:t>
                      </w:r>
                    </w:p>
                  </w:txbxContent>
                </v:textbox>
              </v:roundrect>
            </w:pict>
          </mc:Fallback>
        </mc:AlternateContent>
      </w:r>
    </w:p>
    <w:p w14:paraId="4EAB96E5"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44928" behindDoc="0" locked="0" layoutInCell="1" allowOverlap="1" wp14:anchorId="7AB4BED3" wp14:editId="0309A575">
                <wp:simplePos x="0" y="0"/>
                <wp:positionH relativeFrom="column">
                  <wp:posOffset>1334135</wp:posOffset>
                </wp:positionH>
                <wp:positionV relativeFrom="paragraph">
                  <wp:posOffset>146050</wp:posOffset>
                </wp:positionV>
                <wp:extent cx="1576705" cy="0"/>
                <wp:effectExtent l="0" t="0" r="0" b="0"/>
                <wp:wrapNone/>
                <wp:docPr id="1360500246" name="Lin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705"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988736" id="Line 11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05pt,11.5pt" to="22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" strokeweight="3pt">
                <v:stroke startarrow="block" endarrow="block"/>
              </v:lin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3664" behindDoc="0" locked="0" layoutInCell="1" allowOverlap="1" wp14:anchorId="241D3646" wp14:editId="0FB7DAD3">
                <wp:simplePos x="0" y="0"/>
                <wp:positionH relativeFrom="column">
                  <wp:posOffset>1537335</wp:posOffset>
                </wp:positionH>
                <wp:positionV relativeFrom="paragraph">
                  <wp:posOffset>105410</wp:posOffset>
                </wp:positionV>
                <wp:extent cx="1252220" cy="322580"/>
                <wp:effectExtent l="0" t="0" r="0" b="0"/>
                <wp:wrapNone/>
                <wp:docPr id="86908042" name="Rectangle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20FE1"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⑤ サービス利用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D3646" id="Rectangle 1088" o:spid="_x0000_s1070" style="position:absolute;left:0;text-align:left;margin-left:121.05pt;margin-top:8.3pt;width:98.6pt;height:25.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" stroked="f">
                <v:textbox inset="5.85pt,.7pt,5.85pt,.7pt">
                  <w:txbxContent>
                    <w:p w14:paraId="07F20FE1"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⑤ サービス利用</w:t>
                      </w:r>
                    </w:p>
                  </w:txbxContent>
                </v:textbox>
              </v:rect>
            </w:pict>
          </mc:Fallback>
        </mc:AlternateContent>
      </w:r>
    </w:p>
    <w:p w14:paraId="27C8A609" w14:textId="77777777" w:rsidR="00273ED2" w:rsidRPr="00A81A97" w:rsidRDefault="00273ED2">
      <w:pPr>
        <w:kinsoku w:val="0"/>
        <w:wordWrap w:val="0"/>
        <w:overflowPunct w:val="0"/>
        <w:snapToGrid w:val="0"/>
        <w:spacing w:line="240" w:lineRule="auto"/>
        <w:rPr>
          <w:rFonts w:ascii="HG丸ｺﾞｼｯｸM-PRO" w:eastAsia="HG丸ｺﾞｼｯｸM-PRO" w:hAnsi="ＭＳ ゴシック"/>
          <w:spacing w:val="1"/>
          <w:sz w:val="20"/>
        </w:rPr>
      </w:pPr>
    </w:p>
    <w:p w14:paraId="57966EC0"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6736" behindDoc="0" locked="0" layoutInCell="1" allowOverlap="1" wp14:anchorId="1B528E65" wp14:editId="492D85F1">
                <wp:simplePos x="0" y="0"/>
                <wp:positionH relativeFrom="column">
                  <wp:posOffset>1390015</wp:posOffset>
                </wp:positionH>
                <wp:positionV relativeFrom="paragraph">
                  <wp:posOffset>106045</wp:posOffset>
                </wp:positionV>
                <wp:extent cx="1226185" cy="244475"/>
                <wp:effectExtent l="0" t="0" r="0" b="0"/>
                <wp:wrapNone/>
                <wp:docPr id="984805706"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EA50C" w14:textId="77777777" w:rsidR="00110224" w:rsidRDefault="00110224">
                            <w:pPr>
                              <w:rPr>
                                <w:rFonts w:ascii="HG丸ｺﾞｼｯｸM-PRO" w:eastAsia="HG丸ｺﾞｼｯｸM-PRO"/>
                                <w:sz w:val="22"/>
                                <w:szCs w:val="22"/>
                              </w:rPr>
                            </w:pPr>
                            <w:r>
                              <w:rPr>
                                <w:rFonts w:ascii="HG丸ｺﾞｼｯｸM-PRO" w:eastAsia="HG丸ｺﾞｼｯｸM-PRO" w:hint="eastAsia"/>
                                <w:sz w:val="22"/>
                                <w:szCs w:val="22"/>
                              </w:rPr>
                              <w:t>① 相談・申請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28E65" id="Text Box 1091" o:spid="_x0000_s1071" type="#_x0000_t202" style="position:absolute;left:0;text-align:left;margin-left:109.45pt;margin-top:8.35pt;width:96.55pt;height:19.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" filled="f" stroked="f">
                <v:textbox inset="5.85pt,.7pt,5.85pt,.7pt">
                  <w:txbxContent>
                    <w:p w14:paraId="009EA50C" w14:textId="77777777" w:rsidR="00110224" w:rsidRDefault="00110224">
                      <w:pPr>
                        <w:rPr>
                          <w:rFonts w:ascii="HG丸ｺﾞｼｯｸM-PRO" w:eastAsia="HG丸ｺﾞｼｯｸM-PRO"/>
                          <w:sz w:val="22"/>
                          <w:szCs w:val="22"/>
                        </w:rPr>
                      </w:pPr>
                      <w:r>
                        <w:rPr>
                          <w:rFonts w:ascii="HG丸ｺﾞｼｯｸM-PRO" w:eastAsia="HG丸ｺﾞｼｯｸM-PRO" w:hint="eastAsia"/>
                          <w:sz w:val="22"/>
                          <w:szCs w:val="22"/>
                        </w:rPr>
                        <w:t>① 相談・申請</w:t>
                      </w:r>
                    </w:p>
                  </w:txbxContent>
                </v:textbox>
              </v:shap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42880" behindDoc="0" locked="0" layoutInCell="1" allowOverlap="1" wp14:anchorId="727852CD" wp14:editId="0D0D8407">
                <wp:simplePos x="0" y="0"/>
                <wp:positionH relativeFrom="column">
                  <wp:posOffset>2425700</wp:posOffset>
                </wp:positionH>
                <wp:positionV relativeFrom="paragraph">
                  <wp:posOffset>22860</wp:posOffset>
                </wp:positionV>
                <wp:extent cx="535305" cy="611505"/>
                <wp:effectExtent l="0" t="0" r="0" b="0"/>
                <wp:wrapNone/>
                <wp:docPr id="1081045189" name="Line 109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35305" cy="61150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AF6AC1" id="Line 1099"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8pt" to="233.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" strokeweight="1.5pt">
                <v:stroke endarrow="block"/>
                <o:lock v:ext="edit" aspectratio="t"/>
              </v:lin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41856" behindDoc="0" locked="0" layoutInCell="1" allowOverlap="1" wp14:anchorId="5A8EB644" wp14:editId="2FF3319C">
                <wp:simplePos x="0" y="0"/>
                <wp:positionH relativeFrom="column">
                  <wp:posOffset>848995</wp:posOffset>
                </wp:positionH>
                <wp:positionV relativeFrom="paragraph">
                  <wp:posOffset>22860</wp:posOffset>
                </wp:positionV>
                <wp:extent cx="725805" cy="625475"/>
                <wp:effectExtent l="0" t="0" r="0" b="0"/>
                <wp:wrapNone/>
                <wp:docPr id="1155510544" name="Line 109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flipV="1">
                          <a:off x="0" y="0"/>
                          <a:ext cx="725805" cy="62547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882C63" id="Line 1098"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8pt" to="124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" strokeweight="1.5pt">
                <v:stroke endarrow="block"/>
                <o:lock v:ext="edit" aspectratio="t"/>
              </v:lin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40832" behindDoc="0" locked="0" layoutInCell="1" allowOverlap="1" wp14:anchorId="1FC2FE86" wp14:editId="16AB0DC9">
                <wp:simplePos x="0" y="0"/>
                <wp:positionH relativeFrom="column">
                  <wp:posOffset>1091565</wp:posOffset>
                </wp:positionH>
                <wp:positionV relativeFrom="paragraph">
                  <wp:posOffset>20955</wp:posOffset>
                </wp:positionV>
                <wp:extent cx="725805" cy="611505"/>
                <wp:effectExtent l="0" t="0" r="0" b="0"/>
                <wp:wrapNone/>
                <wp:docPr id="1485178889" name="Line 109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60000">
                          <a:off x="0" y="0"/>
                          <a:ext cx="725805" cy="61150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78588A" id="Line 1097" o:spid="_x0000_s1026" style="position:absolute;rotation:1;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1.65pt" to="143.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" strokeweight="1.5pt">
                <v:stroke endarrow="block"/>
                <o:lock v:ext="edit" aspectratio="t"/>
              </v:lin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2640" behindDoc="0" locked="0" layoutInCell="1" allowOverlap="1" wp14:anchorId="3B3C86DA" wp14:editId="1C0E20D4">
                <wp:simplePos x="0" y="0"/>
                <wp:positionH relativeFrom="column">
                  <wp:posOffset>485140</wp:posOffset>
                </wp:positionH>
                <wp:positionV relativeFrom="paragraph">
                  <wp:posOffset>22860</wp:posOffset>
                </wp:positionV>
                <wp:extent cx="0" cy="1005840"/>
                <wp:effectExtent l="0" t="0" r="0" b="0"/>
                <wp:wrapNone/>
                <wp:docPr id="1364989168" name="Lin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190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AFB0F8" id="Line 10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1.8pt" to="38.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" strokeweight="1.5pt">
                <v:stroke dashstyle="dash" endarrow="block"/>
              </v:line>
            </w:pict>
          </mc:Fallback>
        </mc:AlternateContent>
      </w:r>
    </w:p>
    <w:p w14:paraId="4123A087"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9808" behindDoc="0" locked="0" layoutInCell="1" allowOverlap="1" wp14:anchorId="650E315E" wp14:editId="6C88C082">
                <wp:simplePos x="0" y="0"/>
                <wp:positionH relativeFrom="column">
                  <wp:posOffset>634365</wp:posOffset>
                </wp:positionH>
                <wp:positionV relativeFrom="paragraph">
                  <wp:posOffset>58420</wp:posOffset>
                </wp:positionV>
                <wp:extent cx="680720" cy="260350"/>
                <wp:effectExtent l="0" t="0" r="0" b="0"/>
                <wp:wrapNone/>
                <wp:docPr id="1676798708"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E226B"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② 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315E" id="Text Box 1094" o:spid="_x0000_s1072" type="#_x0000_t202" style="position:absolute;left:0;text-align:left;margin-left:49.95pt;margin-top:4.6pt;width:53.6pt;height:2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" filled="f" stroked="f">
                <v:textbox inset="5.85pt,.7pt,5.85pt,.7pt">
                  <w:txbxContent>
                    <w:p w14:paraId="4C5E226B"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② 調査</w:t>
                      </w:r>
                    </w:p>
                  </w:txbxContent>
                </v:textbox>
              </v:shap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7760" behindDoc="0" locked="0" layoutInCell="1" allowOverlap="1" wp14:anchorId="554E2181" wp14:editId="31682975">
                <wp:simplePos x="0" y="0"/>
                <wp:positionH relativeFrom="column">
                  <wp:posOffset>2742565</wp:posOffset>
                </wp:positionH>
                <wp:positionV relativeFrom="paragraph">
                  <wp:posOffset>24130</wp:posOffset>
                </wp:positionV>
                <wp:extent cx="1744980" cy="344805"/>
                <wp:effectExtent l="0" t="0" r="0" b="0"/>
                <wp:wrapNone/>
                <wp:docPr id="1625625701" name="Text Box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2147A" w14:textId="77777777" w:rsidR="00110224" w:rsidRDefault="00110224">
                            <w:pPr>
                              <w:rPr>
                                <w:rFonts w:ascii="HG丸ｺﾞｼｯｸM-PRO" w:eastAsia="HG丸ｺﾞｼｯｸM-PRO"/>
                                <w:w w:val="95"/>
                                <w:sz w:val="22"/>
                                <w:szCs w:val="22"/>
                              </w:rPr>
                            </w:pPr>
                            <w:r>
                              <w:rPr>
                                <w:rFonts w:ascii="HG丸ｺﾞｼｯｸM-PRO" w:eastAsia="HG丸ｺﾞｼｯｸM-PRO" w:hint="eastAsia"/>
                                <w:sz w:val="22"/>
                                <w:szCs w:val="22"/>
                              </w:rPr>
                              <w:t xml:space="preserve">⑥ </w:t>
                            </w:r>
                            <w:r>
                              <w:rPr>
                                <w:rFonts w:ascii="HG丸ｺﾞｼｯｸM-PRO" w:eastAsia="HG丸ｺﾞｼｯｸM-PRO" w:hint="eastAsia"/>
                                <w:w w:val="95"/>
                                <w:sz w:val="22"/>
                                <w:szCs w:val="22"/>
                              </w:rPr>
                              <w:t>介護給付費等の支払い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2181" id="Text Box 1092" o:spid="_x0000_s1073" type="#_x0000_t202" style="position:absolute;left:0;text-align:left;margin-left:215.95pt;margin-top:1.9pt;width:137.4pt;height:27.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" filled="f" stroked="f">
                <v:textbox inset="5.85pt,.7pt,5.85pt,.7pt">
                  <w:txbxContent>
                    <w:p w14:paraId="0FC2147A" w14:textId="77777777" w:rsidR="00110224" w:rsidRDefault="00110224">
                      <w:pPr>
                        <w:rPr>
                          <w:rFonts w:ascii="HG丸ｺﾞｼｯｸM-PRO" w:eastAsia="HG丸ｺﾞｼｯｸM-PRO"/>
                          <w:w w:val="95"/>
                          <w:sz w:val="22"/>
                          <w:szCs w:val="22"/>
                        </w:rPr>
                      </w:pPr>
                      <w:r>
                        <w:rPr>
                          <w:rFonts w:ascii="HG丸ｺﾞｼｯｸM-PRO" w:eastAsia="HG丸ｺﾞｼｯｸM-PRO" w:hint="eastAsia"/>
                          <w:sz w:val="22"/>
                          <w:szCs w:val="22"/>
                        </w:rPr>
                        <w:t xml:space="preserve">⑥ </w:t>
                      </w:r>
                      <w:r>
                        <w:rPr>
                          <w:rFonts w:ascii="HG丸ｺﾞｼｯｸM-PRO" w:eastAsia="HG丸ｺﾞｼｯｸM-PRO" w:hint="eastAsia"/>
                          <w:w w:val="95"/>
                          <w:sz w:val="22"/>
                          <w:szCs w:val="22"/>
                        </w:rPr>
                        <w:t>介護給付費等の支払い</w:t>
                      </w:r>
                    </w:p>
                  </w:txbxContent>
                </v:textbox>
              </v:shape>
            </w:pict>
          </mc:Fallback>
        </mc:AlternateContent>
      </w:r>
    </w:p>
    <w:p w14:paraId="0ED240A6"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4688" behindDoc="0" locked="0" layoutInCell="1" allowOverlap="1" wp14:anchorId="040B2DF2" wp14:editId="3BEE587C">
                <wp:simplePos x="0" y="0"/>
                <wp:positionH relativeFrom="column">
                  <wp:posOffset>661035</wp:posOffset>
                </wp:positionH>
                <wp:positionV relativeFrom="paragraph">
                  <wp:posOffset>148590</wp:posOffset>
                </wp:positionV>
                <wp:extent cx="970280" cy="244475"/>
                <wp:effectExtent l="0" t="0" r="0" b="0"/>
                <wp:wrapNone/>
                <wp:docPr id="363747396" name="Rectangle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13100" w14:textId="77777777" w:rsidR="00110224" w:rsidRDefault="00110224">
                            <w:pPr>
                              <w:rPr>
                                <w:rFonts w:ascii="HG丸ｺﾞｼｯｸM-PRO" w:eastAsia="HG丸ｺﾞｼｯｸM-PRO"/>
                                <w:sz w:val="22"/>
                                <w:szCs w:val="22"/>
                              </w:rPr>
                            </w:pPr>
                            <w:r>
                              <w:rPr>
                                <w:rFonts w:ascii="HG丸ｺﾞｼｯｸM-PRO" w:eastAsia="HG丸ｺﾞｼｯｸM-PRO" w:hint="eastAsia"/>
                                <w:sz w:val="22"/>
                                <w:szCs w:val="22"/>
                              </w:rPr>
                              <w:t>④ 決定通知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B2DF2" id="Rectangle 1089" o:spid="_x0000_s1074" style="position:absolute;left:0;text-align:left;margin-left:52.05pt;margin-top:11.7pt;width:76.4pt;height:1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" filled="f" stroked="f">
                <v:textbox inset="5.85pt,.7pt,5.85pt,.7pt">
                  <w:txbxContent>
                    <w:p w14:paraId="21F13100" w14:textId="77777777" w:rsidR="00110224" w:rsidRDefault="00110224">
                      <w:pPr>
                        <w:rPr>
                          <w:rFonts w:ascii="HG丸ｺﾞｼｯｸM-PRO" w:eastAsia="HG丸ｺﾞｼｯｸM-PRO"/>
                          <w:sz w:val="22"/>
                          <w:szCs w:val="22"/>
                        </w:rPr>
                      </w:pPr>
                      <w:r>
                        <w:rPr>
                          <w:rFonts w:ascii="HG丸ｺﾞｼｯｸM-PRO" w:eastAsia="HG丸ｺﾞｼｯｸM-PRO" w:hint="eastAsia"/>
                          <w:sz w:val="22"/>
                          <w:szCs w:val="22"/>
                        </w:rPr>
                        <w:t>④ 決定通知</w:t>
                      </w:r>
                    </w:p>
                  </w:txbxContent>
                </v:textbox>
              </v:rect>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5712" behindDoc="0" locked="0" layoutInCell="1" allowOverlap="1" wp14:anchorId="41C55008" wp14:editId="499C2B95">
                <wp:simplePos x="0" y="0"/>
                <wp:positionH relativeFrom="column">
                  <wp:posOffset>121285</wp:posOffset>
                </wp:positionH>
                <wp:positionV relativeFrom="paragraph">
                  <wp:posOffset>125730</wp:posOffset>
                </wp:positionV>
                <wp:extent cx="485140" cy="574040"/>
                <wp:effectExtent l="0" t="0" r="0" b="0"/>
                <wp:wrapNone/>
                <wp:docPr id="43136746" name="Text Box 1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51A92"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審査請求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55008" id="Text Box 1090" o:spid="_x0000_s1075" type="#_x0000_t202" style="position:absolute;left:0;text-align:left;margin-left:9.55pt;margin-top:9.9pt;width:38.2pt;height:45.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" filled="f" stroked="f">
                <v:textbox style="layout-flow:vertical-ideographic" inset="5.85pt,.7pt,5.85pt,.7pt">
                  <w:txbxContent>
                    <w:p w14:paraId="1A951A92"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審査請求</w:t>
                      </w:r>
                    </w:p>
                  </w:txbxContent>
                </v:textbox>
              </v:shape>
            </w:pict>
          </mc:Fallback>
        </mc:AlternateContent>
      </w:r>
    </w:p>
    <w:p w14:paraId="3306DF78" w14:textId="77777777" w:rsidR="00273ED2" w:rsidRPr="00A81A97" w:rsidRDefault="00273ED2">
      <w:pPr>
        <w:kinsoku w:val="0"/>
        <w:wordWrap w:val="0"/>
        <w:overflowPunct w:val="0"/>
        <w:snapToGrid w:val="0"/>
        <w:spacing w:line="240" w:lineRule="auto"/>
        <w:rPr>
          <w:rFonts w:ascii="HG丸ｺﾞｼｯｸM-PRO" w:eastAsia="HG丸ｺﾞｼｯｸM-PRO" w:hAnsi="ＭＳ ゴシック"/>
          <w:spacing w:val="1"/>
          <w:sz w:val="20"/>
        </w:rPr>
      </w:pPr>
    </w:p>
    <w:p w14:paraId="29B7DD28" w14:textId="77777777" w:rsidR="00273ED2" w:rsidRPr="00A81A97" w:rsidRDefault="006A0E91">
      <w:pPr>
        <w:kinsoku w:val="0"/>
        <w:wordWrap w:val="0"/>
        <w:overflowPunct w:val="0"/>
        <w:snapToGrid w:val="0"/>
        <w:spacing w:line="240" w:lineRule="auto"/>
        <w:rPr>
          <w:rFonts w:ascii="HG丸ｺﾞｼｯｸM-PRO" w:eastAsia="HG丸ｺﾞｼｯｸM-PRO" w:hAnsi="ＭＳ ゴシック"/>
          <w:spacing w:val="1"/>
          <w:sz w:val="20"/>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27520" behindDoc="0" locked="0" layoutInCell="1" allowOverlap="1" wp14:anchorId="0740C375" wp14:editId="5A970830">
                <wp:simplePos x="0" y="0"/>
                <wp:positionH relativeFrom="column">
                  <wp:posOffset>1567180</wp:posOffset>
                </wp:positionH>
                <wp:positionV relativeFrom="paragraph">
                  <wp:posOffset>-1270</wp:posOffset>
                </wp:positionV>
                <wp:extent cx="1086485" cy="320675"/>
                <wp:effectExtent l="0" t="0" r="0" b="0"/>
                <wp:wrapNone/>
                <wp:docPr id="728912498" name="AutoShape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485" cy="320675"/>
                        </a:xfrm>
                        <a:prstGeom prst="roundRect">
                          <a:avLst>
                            <a:gd name="adj" fmla="val 16667"/>
                          </a:avLst>
                        </a:prstGeom>
                        <a:solidFill>
                          <a:srgbClr val="FFFFFF"/>
                        </a:solidFill>
                        <a:ln w="19050">
                          <a:solidFill>
                            <a:srgbClr val="000000"/>
                          </a:solidFill>
                          <a:round/>
                          <a:headEnd/>
                          <a:tailEnd/>
                        </a:ln>
                      </wps:spPr>
                      <wps:txbx>
                        <w:txbxContent>
                          <w:p w14:paraId="71422F41" w14:textId="77777777" w:rsidR="00110224" w:rsidRDefault="00110224">
                            <w:pPr>
                              <w:spacing w:line="400" w:lineRule="exact"/>
                              <w:jc w:val="center"/>
                              <w:rPr>
                                <w:rFonts w:ascii="HGS創英角ﾎﾟｯﾌﾟ体" w:eastAsia="HGS創英角ﾎﾟｯﾌﾟ体"/>
                                <w:sz w:val="36"/>
                                <w:szCs w:val="36"/>
                              </w:rPr>
                            </w:pPr>
                            <w:r>
                              <w:rPr>
                                <w:rFonts w:ascii="HGS創英角ﾎﾟｯﾌﾟ体" w:eastAsia="HGS創英角ﾎﾟｯﾌﾟ体" w:hint="eastAsia"/>
                                <w:sz w:val="22"/>
                                <w:szCs w:val="22"/>
                              </w:rPr>
                              <w:t>市　町　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40C375" id="AutoShape 1077" o:spid="_x0000_s1076" style="position:absolute;left:0;text-align:left;margin-left:123.4pt;margin-top:-.1pt;width:85.55pt;height:25.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" strokeweight="1.5pt">
                <v:textbox inset="5.85pt,.7pt,5.85pt,.7pt">
                  <w:txbxContent>
                    <w:p w14:paraId="71422F41" w14:textId="77777777" w:rsidR="00110224" w:rsidRDefault="00110224">
                      <w:pPr>
                        <w:spacing w:line="400" w:lineRule="exact"/>
                        <w:jc w:val="center"/>
                        <w:rPr>
                          <w:rFonts w:ascii="HGS創英角ﾎﾟｯﾌﾟ体" w:eastAsia="HGS創英角ﾎﾟｯﾌﾟ体"/>
                          <w:sz w:val="36"/>
                          <w:szCs w:val="36"/>
                        </w:rPr>
                      </w:pPr>
                      <w:r>
                        <w:rPr>
                          <w:rFonts w:ascii="HGS創英角ﾎﾟｯﾌﾟ体" w:eastAsia="HGS創英角ﾎﾟｯﾌﾟ体" w:hint="eastAsia"/>
                          <w:sz w:val="22"/>
                          <w:szCs w:val="22"/>
                        </w:rPr>
                        <w:t>市　町　村</w:t>
                      </w:r>
                    </w:p>
                  </w:txbxContent>
                </v:textbox>
              </v:roundrect>
            </w:pict>
          </mc:Fallback>
        </mc:AlternateContent>
      </w:r>
    </w:p>
    <w:p w14:paraId="0DAC03DA" w14:textId="77777777" w:rsidR="00273ED2" w:rsidRPr="00A81A97" w:rsidRDefault="006A0E91">
      <w:pPr>
        <w:spacing w:line="240" w:lineRule="auto"/>
        <w:rPr>
          <w:rFonts w:ascii="HG丸ｺﾞｼｯｸM-PRO" w:eastAsia="HG丸ｺﾞｼｯｸM-PRO" w:hAnsi="ＭＳ ゴシック"/>
          <w:b/>
          <w:snapToGrid w:val="0"/>
          <w:spacing w:val="1"/>
          <w:sz w:val="22"/>
        </w:rPr>
      </w:pP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26496" behindDoc="0" locked="0" layoutInCell="1" allowOverlap="1" wp14:anchorId="6F220B7A" wp14:editId="081F32B2">
                <wp:simplePos x="0" y="0"/>
                <wp:positionH relativeFrom="column">
                  <wp:posOffset>210185</wp:posOffset>
                </wp:positionH>
                <wp:positionV relativeFrom="paragraph">
                  <wp:posOffset>706755</wp:posOffset>
                </wp:positionV>
                <wp:extent cx="4002405" cy="365760"/>
                <wp:effectExtent l="0" t="0" r="0" b="0"/>
                <wp:wrapNone/>
                <wp:docPr id="827177000"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365760"/>
                        </a:xfrm>
                        <a:prstGeom prst="rect">
                          <a:avLst/>
                        </a:prstGeom>
                        <a:solidFill>
                          <a:srgbClr val="FFFFFF"/>
                        </a:solidFill>
                        <a:ln w="12700">
                          <a:solidFill>
                            <a:srgbClr val="000000"/>
                          </a:solidFill>
                          <a:miter lim="800000"/>
                          <a:headEnd/>
                          <a:tailEnd/>
                        </a:ln>
                      </wps:spPr>
                      <wps:txbx>
                        <w:txbxContent>
                          <w:p w14:paraId="2947005E" w14:textId="77777777" w:rsidR="00110224" w:rsidRDefault="00110224" w:rsidP="004F0CC2">
                            <w:pPr>
                              <w:spacing w:line="220" w:lineRule="exact"/>
                              <w:ind w:left="182" w:hangingChars="100" w:hanging="182"/>
                              <w:rPr>
                                <w:rFonts w:ascii="HG丸ｺﾞｼｯｸM-PRO" w:eastAsia="HG丸ｺﾞｼｯｸM-PRO" w:hAnsi="ＭＳ ゴシック"/>
                                <w:sz w:val="20"/>
                              </w:rPr>
                            </w:pPr>
                            <w:r>
                              <w:rPr>
                                <w:rFonts w:ascii="HG丸ｺﾞｼｯｸM-PRO" w:eastAsia="HG丸ｺﾞｼｯｸM-PRO" w:hAnsi="ＭＳ ゴシック" w:hint="eastAsia"/>
                                <w:b/>
                                <w:bCs/>
                                <w:sz w:val="20"/>
                              </w:rPr>
                              <w:t xml:space="preserve">※　</w:t>
                            </w:r>
                            <w:r>
                              <w:rPr>
                                <w:rFonts w:ascii="HG丸ｺﾞｼｯｸM-PRO" w:eastAsia="HG丸ｺﾞｼｯｸM-PRO" w:hAnsi="ＭＳ ゴシック" w:hint="eastAsia"/>
                                <w:sz w:val="20"/>
                              </w:rPr>
                              <w:t>やむを得ない事由により、市町村が「措置」によるサービスの提供や施設への入所を決定する場合があります。</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20B7A" id="Text Box 1076" o:spid="_x0000_s1077" type="#_x0000_t202" style="position:absolute;left:0;text-align:left;margin-left:16.55pt;margin-top:55.65pt;width:315.15pt;height:28.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" strokeweight="1pt">
                <v:textbox inset="5.85pt,1.05mm,5.85pt,.7pt">
                  <w:txbxContent>
                    <w:p w14:paraId="2947005E" w14:textId="77777777" w:rsidR="00110224" w:rsidRDefault="00110224" w:rsidP="004F0CC2">
                      <w:pPr>
                        <w:spacing w:line="220" w:lineRule="exact"/>
                        <w:ind w:left="182" w:hangingChars="100" w:hanging="182"/>
                        <w:rPr>
                          <w:rFonts w:ascii="HG丸ｺﾞｼｯｸM-PRO" w:eastAsia="HG丸ｺﾞｼｯｸM-PRO" w:hAnsi="ＭＳ ゴシック"/>
                          <w:sz w:val="20"/>
                        </w:rPr>
                      </w:pPr>
                      <w:r>
                        <w:rPr>
                          <w:rFonts w:ascii="HG丸ｺﾞｼｯｸM-PRO" w:eastAsia="HG丸ｺﾞｼｯｸM-PRO" w:hAnsi="ＭＳ ゴシック" w:hint="eastAsia"/>
                          <w:b/>
                          <w:bCs/>
                          <w:sz w:val="20"/>
                        </w:rPr>
                        <w:t xml:space="preserve">※　</w:t>
                      </w:r>
                      <w:r>
                        <w:rPr>
                          <w:rFonts w:ascii="HG丸ｺﾞｼｯｸM-PRO" w:eastAsia="HG丸ｺﾞｼｯｸM-PRO" w:hAnsi="ＭＳ ゴシック" w:hint="eastAsia"/>
                          <w:sz w:val="20"/>
                        </w:rPr>
                        <w:t>やむを得ない事由により、市町村が「措置」によるサービスの提供や施設への入所を決定する場合があります。</w:t>
                      </w:r>
                    </w:p>
                  </w:txbxContent>
                </v:textbox>
              </v:shap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1616" behindDoc="0" locked="0" layoutInCell="1" allowOverlap="1" wp14:anchorId="2FE89561" wp14:editId="08B7855B">
                <wp:simplePos x="0" y="0"/>
                <wp:positionH relativeFrom="column">
                  <wp:posOffset>237490</wp:posOffset>
                </wp:positionH>
                <wp:positionV relativeFrom="paragraph">
                  <wp:posOffset>266065</wp:posOffset>
                </wp:positionV>
                <wp:extent cx="1249680" cy="374015"/>
                <wp:effectExtent l="0" t="0" r="0" b="0"/>
                <wp:wrapNone/>
                <wp:docPr id="2066726213" name="AutoShape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374015"/>
                        </a:xfrm>
                        <a:prstGeom prst="roundRect">
                          <a:avLst>
                            <a:gd name="adj" fmla="val 16667"/>
                          </a:avLst>
                        </a:prstGeom>
                        <a:solidFill>
                          <a:srgbClr val="BFBFB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35582" w14:textId="77777777" w:rsidR="00110224" w:rsidRDefault="00110224">
                            <w:pPr>
                              <w:spacing w:line="300" w:lineRule="exact"/>
                              <w:jc w:val="center"/>
                              <w:rPr>
                                <w:rFonts w:ascii="HGS創英角ﾎﾟｯﾌﾟ体" w:eastAsia="HGS創英角ﾎﾟｯﾌﾟ体"/>
                                <w:sz w:val="36"/>
                                <w:szCs w:val="36"/>
                              </w:rPr>
                            </w:pPr>
                            <w:r>
                              <w:rPr>
                                <w:rFonts w:ascii="HGS創英角ﾎﾟｯﾌﾟ体" w:eastAsia="HGS創英角ﾎﾟｯﾌﾟ体" w:hint="eastAsia"/>
                                <w:sz w:val="22"/>
                                <w:szCs w:val="22"/>
                              </w:rPr>
                              <w:t>大阪府</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89561" id="AutoShape 1082" o:spid="_x0000_s1078" style="position:absolute;left:0;text-align:left;margin-left:18.7pt;margin-top:20.95pt;width:98.4pt;height:29.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" fillcolor="#bfbfbf" strokeweight="1.5pt">
                <v:textbox inset="0,2mm,0,0">
                  <w:txbxContent>
                    <w:p w14:paraId="43D35582" w14:textId="77777777" w:rsidR="00110224" w:rsidRDefault="00110224">
                      <w:pPr>
                        <w:spacing w:line="300" w:lineRule="exact"/>
                        <w:jc w:val="center"/>
                        <w:rPr>
                          <w:rFonts w:ascii="HGS創英角ﾎﾟｯﾌﾟ体" w:eastAsia="HGS創英角ﾎﾟｯﾌﾟ体"/>
                          <w:sz w:val="36"/>
                          <w:szCs w:val="36"/>
                        </w:rPr>
                      </w:pPr>
                      <w:r>
                        <w:rPr>
                          <w:rFonts w:ascii="HGS創英角ﾎﾟｯﾌﾟ体" w:eastAsia="HGS創英角ﾎﾟｯﾌﾟ体" w:hint="eastAsia"/>
                          <w:sz w:val="22"/>
                          <w:szCs w:val="22"/>
                        </w:rPr>
                        <w:t>大阪府</w:t>
                      </w:r>
                    </w:p>
                  </w:txbxContent>
                </v:textbox>
              </v:roundrect>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28544" behindDoc="0" locked="0" layoutInCell="1" allowOverlap="1" wp14:anchorId="0383A2BE" wp14:editId="6C070CB7">
                <wp:simplePos x="0" y="0"/>
                <wp:positionH relativeFrom="column">
                  <wp:posOffset>3148330</wp:posOffset>
                </wp:positionH>
                <wp:positionV relativeFrom="paragraph">
                  <wp:posOffset>283845</wp:posOffset>
                </wp:positionV>
                <wp:extent cx="1087120" cy="347980"/>
                <wp:effectExtent l="0" t="0" r="0" b="0"/>
                <wp:wrapNone/>
                <wp:docPr id="700467435" name="AutoShape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47980"/>
                        </a:xfrm>
                        <a:prstGeom prst="roundRect">
                          <a:avLst>
                            <a:gd name="adj" fmla="val 16667"/>
                          </a:avLst>
                        </a:prstGeom>
                        <a:solidFill>
                          <a:srgbClr val="BFBFBF"/>
                        </a:solidFill>
                        <a:ln w="19050">
                          <a:solidFill>
                            <a:srgbClr val="000000"/>
                          </a:solidFill>
                          <a:round/>
                          <a:headEnd/>
                          <a:tailEnd/>
                        </a:ln>
                      </wps:spPr>
                      <wps:txbx>
                        <w:txbxContent>
                          <w:p w14:paraId="75F54682" w14:textId="77777777" w:rsidR="00110224" w:rsidRDefault="00110224">
                            <w:pPr>
                              <w:spacing w:line="400" w:lineRule="exact"/>
                              <w:jc w:val="center"/>
                              <w:rPr>
                                <w:rFonts w:ascii="HGS創英角ﾎﾟｯﾌﾟ体" w:eastAsia="HGS創英角ﾎﾟｯﾌﾟ体"/>
                                <w:sz w:val="22"/>
                                <w:szCs w:val="22"/>
                              </w:rPr>
                            </w:pPr>
                            <w:r>
                              <w:rPr>
                                <w:rFonts w:ascii="HGS創英角ﾎﾟｯﾌﾟ体" w:eastAsia="HGS創英角ﾎﾟｯﾌﾟ体" w:hint="eastAsia"/>
                                <w:sz w:val="22"/>
                                <w:szCs w:val="22"/>
                              </w:rPr>
                              <w:t>市町村審査会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83A2BE" id="AutoShape 1078" o:spid="_x0000_s1079" style="position:absolute;left:0;text-align:left;margin-left:247.9pt;margin-top:22.35pt;width:85.6pt;height:2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" fillcolor="#bfbfbf" strokeweight="1.5pt">
                <v:textbox inset="5.85pt,.7pt,5.85pt,.7pt">
                  <w:txbxContent>
                    <w:p w14:paraId="75F54682" w14:textId="77777777" w:rsidR="00110224" w:rsidRDefault="00110224">
                      <w:pPr>
                        <w:spacing w:line="400" w:lineRule="exact"/>
                        <w:jc w:val="center"/>
                        <w:rPr>
                          <w:rFonts w:ascii="HGS創英角ﾎﾟｯﾌﾟ体" w:eastAsia="HGS創英角ﾎﾟｯﾌﾟ体"/>
                          <w:sz w:val="22"/>
                          <w:szCs w:val="22"/>
                        </w:rPr>
                      </w:pPr>
                      <w:r>
                        <w:rPr>
                          <w:rFonts w:ascii="HGS創英角ﾎﾟｯﾌﾟ体" w:eastAsia="HGS創英角ﾎﾟｯﾌﾟ体" w:hint="eastAsia"/>
                          <w:sz w:val="22"/>
                          <w:szCs w:val="22"/>
                        </w:rPr>
                        <w:t>市町村審査会</w:t>
                      </w:r>
                    </w:p>
                  </w:txbxContent>
                </v:textbox>
              </v:roundrect>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38784" behindDoc="0" locked="0" layoutInCell="1" allowOverlap="1" wp14:anchorId="657FC370" wp14:editId="71797C5F">
                <wp:simplePos x="0" y="0"/>
                <wp:positionH relativeFrom="column">
                  <wp:posOffset>2636520</wp:posOffset>
                </wp:positionH>
                <wp:positionV relativeFrom="paragraph">
                  <wp:posOffset>9525</wp:posOffset>
                </wp:positionV>
                <wp:extent cx="1155065" cy="304165"/>
                <wp:effectExtent l="0" t="0" r="0" b="0"/>
                <wp:wrapNone/>
                <wp:docPr id="1527459085"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438A"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③ 審査・認定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FC370" id="Text Box 1093" o:spid="_x0000_s1080" type="#_x0000_t202" style="position:absolute;left:0;text-align:left;margin-left:207.6pt;margin-top:.75pt;width:90.95pt;height:23.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" filled="f" stroked="f">
                <v:textbox inset="5.85pt,.7pt,5.85pt,.7pt">
                  <w:txbxContent>
                    <w:p w14:paraId="3032438A" w14:textId="77777777" w:rsidR="00110224" w:rsidRDefault="00110224">
                      <w:pPr>
                        <w:rPr>
                          <w:rFonts w:ascii="HG丸ｺﾞｼｯｸM-PRO" w:eastAsia="HG丸ｺﾞｼｯｸM-PRO"/>
                          <w:sz w:val="36"/>
                          <w:szCs w:val="36"/>
                        </w:rPr>
                      </w:pPr>
                      <w:r>
                        <w:rPr>
                          <w:rFonts w:ascii="HG丸ｺﾞｼｯｸM-PRO" w:eastAsia="HG丸ｺﾞｼｯｸM-PRO" w:hint="eastAsia"/>
                          <w:sz w:val="22"/>
                          <w:szCs w:val="22"/>
                        </w:rPr>
                        <w:t>③ 審査・認定</w:t>
                      </w:r>
                    </w:p>
                  </w:txbxContent>
                </v:textbox>
              </v:shape>
            </w:pict>
          </mc:Fallback>
        </mc:AlternateContent>
      </w:r>
      <w:r w:rsidRPr="00A81A97">
        <w:rPr>
          <w:rFonts w:ascii="HG丸ｺﾞｼｯｸM-PRO" w:eastAsia="HG丸ｺﾞｼｯｸM-PRO" w:hAnsi="ＭＳ ゴシック" w:hint="eastAsia"/>
          <w:noProof/>
          <w:spacing w:val="1"/>
          <w:sz w:val="20"/>
        </w:rPr>
        <mc:AlternateContent>
          <mc:Choice Requires="wps">
            <w:drawing>
              <wp:anchor distT="0" distB="0" distL="114300" distR="114300" simplePos="0" relativeHeight="251643904" behindDoc="0" locked="0" layoutInCell="1" allowOverlap="1" wp14:anchorId="5CA53CCD" wp14:editId="4A1A5AB7">
                <wp:simplePos x="0" y="0"/>
                <wp:positionH relativeFrom="column">
                  <wp:posOffset>2530475</wp:posOffset>
                </wp:positionH>
                <wp:positionV relativeFrom="paragraph">
                  <wp:posOffset>174625</wp:posOffset>
                </wp:positionV>
                <wp:extent cx="572770" cy="246380"/>
                <wp:effectExtent l="0" t="0" r="0" b="0"/>
                <wp:wrapNone/>
                <wp:docPr id="1137288564" name="Line 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2463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EF77D2D" id="Line 110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5pt,13.75pt" to="244.3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" strokeweight="1.5pt">
                <v:stroke endarrow="block"/>
              </v:line>
            </w:pict>
          </mc:Fallback>
        </mc:AlternateContent>
      </w:r>
      <w:r w:rsidR="00273ED2" w:rsidRPr="00A81A97">
        <w:rPr>
          <w:rFonts w:ascii="HG丸ｺﾞｼｯｸM-PRO" w:eastAsia="HG丸ｺﾞｼｯｸM-PRO" w:hAnsi="ＭＳ ゴシック" w:hint="eastAsia"/>
          <w:spacing w:val="1"/>
          <w:sz w:val="20"/>
        </w:rPr>
        <w:br w:type="page"/>
      </w:r>
      <w:r w:rsidR="00200BAA" w:rsidRPr="00A81A97">
        <w:rPr>
          <w:rFonts w:ascii="HG丸ｺﾞｼｯｸM-PRO" w:eastAsia="HG丸ｺﾞｼｯｸM-PRO" w:hAnsi="ＭＳ ゴシック" w:hint="eastAsia"/>
          <w:b/>
          <w:snapToGrid w:val="0"/>
          <w:spacing w:val="1"/>
          <w:sz w:val="22"/>
        </w:rPr>
        <w:lastRenderedPageBreak/>
        <w:t>（５</w:t>
      </w:r>
      <w:r w:rsidR="00273ED2" w:rsidRPr="00A81A97">
        <w:rPr>
          <w:rFonts w:ascii="HG丸ｺﾞｼｯｸM-PRO" w:eastAsia="HG丸ｺﾞｼｯｸM-PRO" w:hAnsi="ＭＳ ゴシック" w:hint="eastAsia"/>
          <w:b/>
          <w:snapToGrid w:val="0"/>
          <w:spacing w:val="1"/>
          <w:sz w:val="22"/>
        </w:rPr>
        <w:t>）障がい</w:t>
      </w:r>
      <w:r w:rsidR="006765C1" w:rsidRPr="00A81A97">
        <w:rPr>
          <w:rFonts w:ascii="HG丸ｺﾞｼｯｸM-PRO" w:eastAsia="HG丸ｺﾞｼｯｸM-PRO" w:hAnsi="ＭＳ ゴシック" w:hint="eastAsia"/>
          <w:b/>
          <w:snapToGrid w:val="0"/>
          <w:spacing w:val="1"/>
          <w:sz w:val="22"/>
        </w:rPr>
        <w:t>支援</w:t>
      </w:r>
      <w:r w:rsidR="00273ED2" w:rsidRPr="00A81A97">
        <w:rPr>
          <w:rFonts w:ascii="HG丸ｺﾞｼｯｸM-PRO" w:eastAsia="HG丸ｺﾞｼｯｸM-PRO" w:hAnsi="ＭＳ ゴシック" w:hint="eastAsia"/>
          <w:b/>
          <w:snapToGrid w:val="0"/>
          <w:spacing w:val="1"/>
          <w:sz w:val="22"/>
        </w:rPr>
        <w:t>区分とは</w:t>
      </w:r>
    </w:p>
    <w:p w14:paraId="1B1C7E24" w14:textId="77777777" w:rsidR="006765C1" w:rsidRPr="00A81A97" w:rsidRDefault="00273ED2">
      <w:pPr>
        <w:spacing w:line="240" w:lineRule="auto"/>
        <w:ind w:left="177" w:hangingChars="100" w:hanging="177"/>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 xml:space="preserve">　　平成</w:t>
      </w:r>
      <w:r w:rsidR="00DE54E3" w:rsidRPr="00A81A97">
        <w:rPr>
          <w:rFonts w:ascii="HG丸ｺﾞｼｯｸM-PRO" w:eastAsia="HG丸ｺﾞｼｯｸM-PRO" w:hAnsi="ＭＳ ゴシック" w:hint="eastAsia"/>
          <w:snapToGrid w:val="0"/>
          <w:spacing w:val="0"/>
          <w:sz w:val="20"/>
        </w:rPr>
        <w:t>18</w:t>
      </w:r>
      <w:r w:rsidRPr="00A81A97">
        <w:rPr>
          <w:rFonts w:ascii="HG丸ｺﾞｼｯｸM-PRO" w:eastAsia="HG丸ｺﾞｼｯｸM-PRO" w:hAnsi="ＭＳ ゴシック" w:hint="eastAsia"/>
          <w:snapToGrid w:val="0"/>
          <w:spacing w:val="0"/>
          <w:sz w:val="20"/>
        </w:rPr>
        <w:t>年４月から障害者</w:t>
      </w:r>
      <w:r w:rsidR="00C416C8" w:rsidRPr="00A81A97">
        <w:rPr>
          <w:rFonts w:ascii="HG丸ｺﾞｼｯｸM-PRO" w:eastAsia="HG丸ｺﾞｼｯｸM-PRO" w:hAnsi="ＭＳ ゴシック" w:hint="eastAsia"/>
          <w:spacing w:val="1"/>
          <w:sz w:val="20"/>
        </w:rPr>
        <w:t>自立</w:t>
      </w:r>
      <w:r w:rsidRPr="00A81A97">
        <w:rPr>
          <w:rFonts w:ascii="HG丸ｺﾞｼｯｸM-PRO" w:eastAsia="HG丸ｺﾞｼｯｸM-PRO" w:hAnsi="ＭＳ ゴシック" w:hint="eastAsia"/>
          <w:snapToGrid w:val="0"/>
          <w:spacing w:val="0"/>
          <w:sz w:val="20"/>
        </w:rPr>
        <w:t>支援法が施行され、障がい福祉サービスを受けるに際し、障がい者の心身の状態を総合的に示す区分である「障がい程度区分」が導入され</w:t>
      </w:r>
      <w:r w:rsidR="00E94BED" w:rsidRPr="00A81A97">
        <w:rPr>
          <w:rFonts w:ascii="HG丸ｺﾞｼｯｸM-PRO" w:eastAsia="HG丸ｺﾞｼｯｸM-PRO" w:hAnsi="ＭＳ ゴシック" w:hint="eastAsia"/>
          <w:snapToGrid w:val="0"/>
          <w:spacing w:val="0"/>
          <w:sz w:val="20"/>
        </w:rPr>
        <w:t>ましたが</w:t>
      </w:r>
      <w:r w:rsidR="00C156CC" w:rsidRPr="00A81A97">
        <w:rPr>
          <w:rFonts w:ascii="HG丸ｺﾞｼｯｸM-PRO" w:eastAsia="HG丸ｺﾞｼｯｸM-PRO" w:hAnsi="ＭＳ ゴシック" w:hint="eastAsia"/>
          <w:snapToGrid w:val="0"/>
          <w:spacing w:val="0"/>
          <w:sz w:val="20"/>
        </w:rPr>
        <w:t>、平成</w:t>
      </w:r>
      <w:r w:rsidR="00DE54E3" w:rsidRPr="00A81A97">
        <w:rPr>
          <w:rFonts w:ascii="HG丸ｺﾞｼｯｸM-PRO" w:eastAsia="HG丸ｺﾞｼｯｸM-PRO" w:hAnsi="ＭＳ ゴシック" w:hint="eastAsia"/>
          <w:snapToGrid w:val="0"/>
          <w:spacing w:val="0"/>
          <w:sz w:val="20"/>
        </w:rPr>
        <w:t>24</w:t>
      </w:r>
      <w:r w:rsidR="00C156CC" w:rsidRPr="00A81A97">
        <w:rPr>
          <w:rFonts w:ascii="HG丸ｺﾞｼｯｸM-PRO" w:eastAsia="HG丸ｺﾞｼｯｸM-PRO" w:hAnsi="ＭＳ ゴシック" w:hint="eastAsia"/>
          <w:snapToGrid w:val="0"/>
          <w:spacing w:val="0"/>
          <w:sz w:val="20"/>
        </w:rPr>
        <w:t>年６月に成立した</w:t>
      </w:r>
      <w:r w:rsidR="00517B8F" w:rsidRPr="00A81A97">
        <w:rPr>
          <w:rFonts w:ascii="HG丸ｺﾞｼｯｸM-PRO" w:eastAsia="HG丸ｺﾞｼｯｸM-PRO" w:hAnsi="ＭＳ ゴシック" w:hint="eastAsia"/>
          <w:snapToGrid w:val="0"/>
          <w:spacing w:val="0"/>
          <w:sz w:val="20"/>
        </w:rPr>
        <w:t>障害者</w:t>
      </w:r>
      <w:r w:rsidR="00C156CC" w:rsidRPr="00A81A97">
        <w:rPr>
          <w:rFonts w:ascii="HG丸ｺﾞｼｯｸM-PRO" w:eastAsia="HG丸ｺﾞｼｯｸM-PRO" w:hAnsi="ＭＳ ゴシック" w:hint="eastAsia"/>
          <w:snapToGrid w:val="0"/>
          <w:spacing w:val="0"/>
          <w:sz w:val="20"/>
        </w:rPr>
        <w:t>総合支援法において、障がい者等の障がいの多様な特性その他心身の状況に応じて必要とされる標準的な支援の度合いを示すものと</w:t>
      </w:r>
      <w:r w:rsidR="00E94BED" w:rsidRPr="00A81A97">
        <w:rPr>
          <w:rFonts w:ascii="HG丸ｺﾞｼｯｸM-PRO" w:eastAsia="HG丸ｺﾞｼｯｸM-PRO" w:hAnsi="ＭＳ ゴシック" w:hint="eastAsia"/>
          <w:snapToGrid w:val="0"/>
          <w:spacing w:val="0"/>
          <w:sz w:val="20"/>
        </w:rPr>
        <w:t>して</w:t>
      </w:r>
      <w:r w:rsidR="00C156CC" w:rsidRPr="00A81A97">
        <w:rPr>
          <w:rFonts w:ascii="HG丸ｺﾞｼｯｸM-PRO" w:eastAsia="HG丸ｺﾞｼｯｸM-PRO" w:hAnsi="ＭＳ ゴシック" w:hint="eastAsia"/>
          <w:snapToGrid w:val="0"/>
          <w:spacing w:val="0"/>
          <w:sz w:val="20"/>
        </w:rPr>
        <w:t>「障がい支援区分」と</w:t>
      </w:r>
      <w:r w:rsidR="00E94BED" w:rsidRPr="00A81A97">
        <w:rPr>
          <w:rFonts w:ascii="HG丸ｺﾞｼｯｸM-PRO" w:eastAsia="HG丸ｺﾞｼｯｸM-PRO" w:hAnsi="ＭＳ ゴシック" w:hint="eastAsia"/>
          <w:snapToGrid w:val="0"/>
          <w:spacing w:val="0"/>
          <w:sz w:val="20"/>
        </w:rPr>
        <w:t>改められ、</w:t>
      </w:r>
      <w:r w:rsidR="00C156CC" w:rsidRPr="00A81A97">
        <w:rPr>
          <w:rFonts w:ascii="HG丸ｺﾞｼｯｸM-PRO" w:eastAsia="HG丸ｺﾞｼｯｸM-PRO" w:hAnsi="ＭＳ ゴシック" w:hint="eastAsia"/>
          <w:snapToGrid w:val="0"/>
          <w:spacing w:val="0"/>
          <w:sz w:val="20"/>
        </w:rPr>
        <w:t>平成</w:t>
      </w:r>
      <w:r w:rsidR="00DE54E3" w:rsidRPr="00A81A97">
        <w:rPr>
          <w:rFonts w:ascii="HG丸ｺﾞｼｯｸM-PRO" w:eastAsia="HG丸ｺﾞｼｯｸM-PRO" w:hAnsi="ＭＳ ゴシック" w:hint="eastAsia"/>
          <w:snapToGrid w:val="0"/>
          <w:spacing w:val="0"/>
          <w:sz w:val="20"/>
        </w:rPr>
        <w:t>26</w:t>
      </w:r>
      <w:r w:rsidR="00C156CC" w:rsidRPr="00A81A97">
        <w:rPr>
          <w:rFonts w:ascii="HG丸ｺﾞｼｯｸM-PRO" w:eastAsia="HG丸ｺﾞｼｯｸM-PRO" w:hAnsi="ＭＳ ゴシック" w:hint="eastAsia"/>
          <w:snapToGrid w:val="0"/>
          <w:spacing w:val="0"/>
          <w:sz w:val="20"/>
        </w:rPr>
        <w:t>年</w:t>
      </w:r>
      <w:r w:rsidR="007D78A9" w:rsidRPr="00A81A97">
        <w:rPr>
          <w:rFonts w:ascii="HG丸ｺﾞｼｯｸM-PRO" w:eastAsia="HG丸ｺﾞｼｯｸM-PRO" w:hAnsi="ＭＳ ゴシック" w:hint="eastAsia"/>
          <w:snapToGrid w:val="0"/>
          <w:spacing w:val="0"/>
          <w:sz w:val="20"/>
        </w:rPr>
        <w:t>４</w:t>
      </w:r>
      <w:r w:rsidR="00C156CC" w:rsidRPr="00A81A97">
        <w:rPr>
          <w:rFonts w:ascii="HG丸ｺﾞｼｯｸM-PRO" w:eastAsia="HG丸ｺﾞｼｯｸM-PRO" w:hAnsi="ＭＳ ゴシック" w:hint="eastAsia"/>
          <w:snapToGrid w:val="0"/>
          <w:spacing w:val="0"/>
          <w:sz w:val="20"/>
        </w:rPr>
        <w:t>月から施行されました。</w:t>
      </w:r>
    </w:p>
    <w:p w14:paraId="2F1FEA8B" w14:textId="77777777" w:rsidR="00273ED2" w:rsidRPr="00A81A97" w:rsidRDefault="00273ED2" w:rsidP="00C156CC">
      <w:pPr>
        <w:spacing w:line="240" w:lineRule="auto"/>
        <w:ind w:leftChars="100" w:left="191" w:firstLineChars="100" w:firstLine="177"/>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障がい福祉サービスを受けようとする方は、市町村から障がい</w:t>
      </w:r>
      <w:r w:rsidR="00C156CC" w:rsidRPr="00A81A97">
        <w:rPr>
          <w:rFonts w:ascii="HG丸ｺﾞｼｯｸM-PRO" w:eastAsia="HG丸ｺﾞｼｯｸM-PRO" w:hAnsi="ＭＳ ゴシック" w:hint="eastAsia"/>
          <w:snapToGrid w:val="0"/>
          <w:spacing w:val="0"/>
          <w:sz w:val="20"/>
        </w:rPr>
        <w:t>支援</w:t>
      </w:r>
      <w:r w:rsidRPr="00A81A97">
        <w:rPr>
          <w:rFonts w:ascii="HG丸ｺﾞｼｯｸM-PRO" w:eastAsia="HG丸ｺﾞｼｯｸM-PRO" w:hAnsi="ＭＳ ゴシック" w:hint="eastAsia"/>
          <w:snapToGrid w:val="0"/>
          <w:spacing w:val="0"/>
          <w:sz w:val="20"/>
        </w:rPr>
        <w:t>区分の認定を受ける必要があります。新規にサービスを受ける方については、市町村に支給申請を行っていただく必要があります。</w:t>
      </w:r>
    </w:p>
    <w:p w14:paraId="7675AA90" w14:textId="77777777" w:rsidR="00273ED2" w:rsidRPr="00A81A97" w:rsidRDefault="00273ED2">
      <w:pPr>
        <w:spacing w:line="240" w:lineRule="auto"/>
        <w:ind w:leftChars="100" w:left="191" w:firstLineChars="100" w:firstLine="177"/>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障がい</w:t>
      </w:r>
      <w:r w:rsidR="00C156CC" w:rsidRPr="00A81A97">
        <w:rPr>
          <w:rFonts w:ascii="HG丸ｺﾞｼｯｸM-PRO" w:eastAsia="HG丸ｺﾞｼｯｸM-PRO" w:hAnsi="ＭＳ ゴシック" w:hint="eastAsia"/>
          <w:snapToGrid w:val="0"/>
          <w:spacing w:val="0"/>
          <w:sz w:val="20"/>
        </w:rPr>
        <w:t>支援</w:t>
      </w:r>
      <w:r w:rsidRPr="00A81A97">
        <w:rPr>
          <w:rFonts w:ascii="HG丸ｺﾞｼｯｸM-PRO" w:eastAsia="HG丸ｺﾞｼｯｸM-PRO" w:hAnsi="ＭＳ ゴシック" w:hint="eastAsia"/>
          <w:snapToGrid w:val="0"/>
          <w:spacing w:val="0"/>
          <w:sz w:val="20"/>
        </w:rPr>
        <w:t>区分の判定は、認定調査員が、</w:t>
      </w:r>
      <w:r w:rsidR="00715EA2" w:rsidRPr="00A81A97">
        <w:rPr>
          <w:rFonts w:ascii="HG丸ｺﾞｼｯｸM-PRO" w:eastAsia="HG丸ｺﾞｼｯｸM-PRO" w:hAnsi="ＭＳ ゴシック" w:hint="eastAsia"/>
          <w:snapToGrid w:val="0"/>
          <w:spacing w:val="0"/>
          <w:sz w:val="20"/>
        </w:rPr>
        <w:t>申請者（調査対象者）</w:t>
      </w:r>
      <w:r w:rsidRPr="00A81A97">
        <w:rPr>
          <w:rFonts w:ascii="HG丸ｺﾞｼｯｸM-PRO" w:eastAsia="HG丸ｺﾞｼｯｸM-PRO" w:hAnsi="ＭＳ ゴシック" w:hint="eastAsia"/>
          <w:snapToGrid w:val="0"/>
          <w:spacing w:val="0"/>
          <w:sz w:val="20"/>
        </w:rPr>
        <w:t>及び介護者等から</w:t>
      </w:r>
      <w:r w:rsidR="00DE54E3" w:rsidRPr="00A81A97">
        <w:rPr>
          <w:rFonts w:ascii="HG丸ｺﾞｼｯｸM-PRO" w:eastAsia="HG丸ｺﾞｼｯｸM-PRO" w:hAnsi="ＭＳ ゴシック" w:hint="eastAsia"/>
          <w:snapToGrid w:val="0"/>
          <w:spacing w:val="0"/>
          <w:sz w:val="20"/>
        </w:rPr>
        <w:t>80</w:t>
      </w:r>
      <w:r w:rsidRPr="00A81A97">
        <w:rPr>
          <w:rFonts w:ascii="HG丸ｺﾞｼｯｸM-PRO" w:eastAsia="HG丸ｺﾞｼｯｸM-PRO" w:hAnsi="ＭＳ ゴシック" w:hint="eastAsia"/>
          <w:snapToGrid w:val="0"/>
          <w:spacing w:val="0"/>
          <w:sz w:val="20"/>
        </w:rPr>
        <w:t>項目の調査項目に関する聞き取りを行った結果や医師の意見書等をもとに行われます。</w:t>
      </w:r>
    </w:p>
    <w:p w14:paraId="1B1D4EE0" w14:textId="77777777" w:rsidR="00273ED2" w:rsidRPr="00A81A97" w:rsidRDefault="0053079F">
      <w:pPr>
        <w:spacing w:line="240" w:lineRule="auto"/>
        <w:ind w:leftChars="100" w:left="191" w:firstLineChars="100" w:firstLine="177"/>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具体的には、障がい</w:t>
      </w:r>
      <w:r w:rsidR="00C156CC" w:rsidRPr="00A81A97">
        <w:rPr>
          <w:rFonts w:ascii="HG丸ｺﾞｼｯｸM-PRO" w:eastAsia="HG丸ｺﾞｼｯｸM-PRO" w:hAnsi="ＭＳ ゴシック" w:hint="eastAsia"/>
          <w:snapToGrid w:val="0"/>
          <w:spacing w:val="0"/>
          <w:sz w:val="20"/>
        </w:rPr>
        <w:t>支援</w:t>
      </w:r>
      <w:r w:rsidRPr="00A81A97">
        <w:rPr>
          <w:rFonts w:ascii="HG丸ｺﾞｼｯｸM-PRO" w:eastAsia="HG丸ｺﾞｼｯｸM-PRO" w:hAnsi="ＭＳ ゴシック" w:hint="eastAsia"/>
          <w:snapToGrid w:val="0"/>
          <w:spacing w:val="0"/>
          <w:sz w:val="20"/>
        </w:rPr>
        <w:t>区分は、コンピュータ</w:t>
      </w:r>
      <w:r w:rsidR="00273ED2" w:rsidRPr="00A81A97">
        <w:rPr>
          <w:rFonts w:ascii="HG丸ｺﾞｼｯｸM-PRO" w:eastAsia="HG丸ｺﾞｼｯｸM-PRO" w:hAnsi="ＭＳ ゴシック" w:hint="eastAsia"/>
          <w:snapToGrid w:val="0"/>
          <w:spacing w:val="0"/>
          <w:sz w:val="20"/>
        </w:rPr>
        <w:t>による一次判定と、それを受けた市町村審査会による二次判定を経て判定されます。</w:t>
      </w:r>
    </w:p>
    <w:p w14:paraId="4E67A4E4" w14:textId="77777777" w:rsidR="004430A4" w:rsidRPr="00A81A97" w:rsidRDefault="004430A4" w:rsidP="002675C8">
      <w:pPr>
        <w:spacing w:line="240" w:lineRule="auto"/>
        <w:ind w:leftChars="58" w:left="352" w:hangingChars="136" w:hanging="241"/>
        <w:rPr>
          <w:rFonts w:ascii="HG丸ｺﾞｼｯｸM-PRO" w:eastAsia="HG丸ｺﾞｼｯｸM-PRO" w:hAnsi="ＭＳ ゴシック"/>
          <w:snapToGrid w:val="0"/>
          <w:spacing w:val="0"/>
          <w:sz w:val="20"/>
        </w:rPr>
      </w:pPr>
    </w:p>
    <w:p w14:paraId="792D9D89" w14:textId="77777777" w:rsidR="00273ED2" w:rsidRPr="00A81A97" w:rsidRDefault="00273ED2" w:rsidP="002675C8">
      <w:pPr>
        <w:spacing w:line="240" w:lineRule="auto"/>
        <w:ind w:leftChars="58" w:left="352" w:hangingChars="136" w:hanging="241"/>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【留意点】</w:t>
      </w:r>
    </w:p>
    <w:p w14:paraId="66018162" w14:textId="77777777" w:rsidR="00273ED2" w:rsidRPr="00A81A97" w:rsidRDefault="00273ED2" w:rsidP="002675C8">
      <w:pPr>
        <w:spacing w:line="240" w:lineRule="auto"/>
        <w:ind w:leftChars="-99" w:left="197" w:hangingChars="218" w:hanging="386"/>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 xml:space="preserve">　　　認定調査員は、障がい特性を十分に理解した上で、</w:t>
      </w:r>
      <w:r w:rsidR="00715EA2" w:rsidRPr="00A81A97">
        <w:rPr>
          <w:rFonts w:ascii="HG丸ｺﾞｼｯｸM-PRO" w:eastAsia="HG丸ｺﾞｼｯｸM-PRO" w:hAnsi="ＭＳ ゴシック" w:hint="eastAsia"/>
          <w:snapToGrid w:val="0"/>
          <w:spacing w:val="0"/>
          <w:sz w:val="20"/>
        </w:rPr>
        <w:t>申請者（調査対象者）</w:t>
      </w:r>
      <w:r w:rsidRPr="00A81A97">
        <w:rPr>
          <w:rFonts w:ascii="HG丸ｺﾞｼｯｸM-PRO" w:eastAsia="HG丸ｺﾞｼｯｸM-PRO" w:hAnsi="ＭＳ ゴシック" w:hint="eastAsia"/>
          <w:snapToGrid w:val="0"/>
          <w:spacing w:val="0"/>
          <w:sz w:val="20"/>
        </w:rPr>
        <w:t>から聞き取り調査を行いますが、調査にあたっては、障がい特性を十分に踏まえた適切な判断を行う必要があります。</w:t>
      </w:r>
    </w:p>
    <w:p w14:paraId="62CD8D1A" w14:textId="77777777" w:rsidR="00273ED2" w:rsidRPr="00A81A97" w:rsidRDefault="00273ED2">
      <w:pPr>
        <w:spacing w:line="240" w:lineRule="auto"/>
        <w:ind w:leftChars="100" w:left="191" w:firstLineChars="100" w:firstLine="177"/>
        <w:rPr>
          <w:rFonts w:ascii="HG丸ｺﾞｼｯｸM-PRO" w:eastAsia="HG丸ｺﾞｼｯｸM-PRO" w:hAnsi="ＭＳ ゴシック"/>
          <w:snapToGrid w:val="0"/>
          <w:spacing w:val="0"/>
          <w:sz w:val="20"/>
        </w:rPr>
      </w:pPr>
      <w:r w:rsidRPr="00A81A97">
        <w:rPr>
          <w:rFonts w:ascii="HG丸ｺﾞｼｯｸM-PRO" w:eastAsia="HG丸ｺﾞｼｯｸM-PRO" w:hAnsi="ＭＳ ゴシック" w:hint="eastAsia"/>
          <w:snapToGrid w:val="0"/>
          <w:spacing w:val="0"/>
          <w:sz w:val="20"/>
        </w:rPr>
        <w:t>単に「できる」か「できない」ということだけでなく、心身の状況を十分に</w:t>
      </w:r>
      <w:r w:rsidR="00715EA2" w:rsidRPr="00A81A97">
        <w:rPr>
          <w:rFonts w:ascii="HG丸ｺﾞｼｯｸM-PRO" w:eastAsia="HG丸ｺﾞｼｯｸM-PRO" w:hAnsi="ＭＳ ゴシック" w:hint="eastAsia"/>
          <w:snapToGrid w:val="0"/>
          <w:spacing w:val="0"/>
          <w:sz w:val="20"/>
        </w:rPr>
        <w:t>聞き取る</w:t>
      </w:r>
      <w:r w:rsidRPr="00A81A97">
        <w:rPr>
          <w:rFonts w:ascii="HG丸ｺﾞｼｯｸM-PRO" w:eastAsia="HG丸ｺﾞｼｯｸM-PRO" w:hAnsi="ＭＳ ゴシック" w:hint="eastAsia"/>
          <w:snapToGrid w:val="0"/>
          <w:spacing w:val="0"/>
          <w:sz w:val="20"/>
        </w:rPr>
        <w:t>ことが必要です。また、質問項目だけでは判断できないような特性については、特記事項</w:t>
      </w:r>
      <w:r w:rsidR="00715EA2" w:rsidRPr="00A81A97">
        <w:rPr>
          <w:rFonts w:ascii="HG丸ｺﾞｼｯｸM-PRO" w:eastAsia="HG丸ｺﾞｼｯｸM-PRO" w:hAnsi="ＭＳ ゴシック" w:hint="eastAsia"/>
          <w:snapToGrid w:val="0"/>
          <w:spacing w:val="0"/>
          <w:sz w:val="20"/>
        </w:rPr>
        <w:t>に</w:t>
      </w:r>
      <w:r w:rsidRPr="00A81A97">
        <w:rPr>
          <w:rFonts w:ascii="HG丸ｺﾞｼｯｸM-PRO" w:eastAsia="HG丸ｺﾞｼｯｸM-PRO" w:hAnsi="ＭＳ ゴシック" w:hint="eastAsia"/>
          <w:snapToGrid w:val="0"/>
          <w:spacing w:val="0"/>
          <w:sz w:val="20"/>
        </w:rPr>
        <w:t>記述することが大切です。</w:t>
      </w:r>
    </w:p>
    <w:p w14:paraId="02AB0BFF" w14:textId="77777777" w:rsidR="002675C8" w:rsidRPr="00A81A97" w:rsidRDefault="002675C8">
      <w:pPr>
        <w:spacing w:line="240" w:lineRule="auto"/>
        <w:ind w:leftChars="100" w:left="191" w:firstLineChars="100" w:firstLine="177"/>
        <w:rPr>
          <w:rFonts w:ascii="HG丸ｺﾞｼｯｸM-PRO" w:eastAsia="HG丸ｺﾞｼｯｸM-PRO" w:hAnsi="ＭＳ ゴシック"/>
          <w:snapToGrid w:val="0"/>
          <w:spacing w:val="0"/>
          <w:sz w:val="20"/>
        </w:rPr>
      </w:pPr>
    </w:p>
    <w:p w14:paraId="76F7D82D" w14:textId="77777777" w:rsidR="00273ED2" w:rsidRPr="00A81A97" w:rsidRDefault="00C90C55" w:rsidP="002C6493">
      <w:pPr>
        <w:spacing w:line="240" w:lineRule="auto"/>
        <w:ind w:right="199"/>
        <w:rPr>
          <w:rFonts w:ascii="HG丸ｺﾞｼｯｸM-PRO" w:eastAsia="HG丸ｺﾞｼｯｸM-PRO" w:hAnsi="ＭＳ ゴシック"/>
          <w:b/>
          <w:snapToGrid w:val="0"/>
          <w:spacing w:val="1"/>
          <w:sz w:val="22"/>
        </w:rPr>
      </w:pPr>
      <w:r w:rsidRPr="00A81A97">
        <w:rPr>
          <w:rFonts w:ascii="HG丸ｺﾞｼｯｸM-PRO" w:eastAsia="HG丸ｺﾞｼｯｸM-PRO" w:hAnsi="ＭＳ ゴシック"/>
          <w:b/>
          <w:spacing w:val="1"/>
          <w:sz w:val="22"/>
        </w:rPr>
        <w:br w:type="page"/>
      </w:r>
      <w:r w:rsidR="00200BAA" w:rsidRPr="00A81A97">
        <w:rPr>
          <w:rFonts w:ascii="HG丸ｺﾞｼｯｸM-PRO" w:eastAsia="HG丸ｺﾞｼｯｸM-PRO" w:hAnsi="ＭＳ ゴシック" w:hint="eastAsia"/>
          <w:b/>
          <w:snapToGrid w:val="0"/>
          <w:spacing w:val="1"/>
          <w:sz w:val="22"/>
        </w:rPr>
        <w:lastRenderedPageBreak/>
        <w:t>（６</w:t>
      </w:r>
      <w:r w:rsidR="00273ED2" w:rsidRPr="00A81A97">
        <w:rPr>
          <w:rFonts w:ascii="HG丸ｺﾞｼｯｸM-PRO" w:eastAsia="HG丸ｺﾞｼｯｸM-PRO" w:hAnsi="ＭＳ ゴシック" w:hint="eastAsia"/>
          <w:b/>
          <w:snapToGrid w:val="0"/>
          <w:spacing w:val="1"/>
          <w:sz w:val="22"/>
        </w:rPr>
        <w:t>）障がい</w:t>
      </w:r>
      <w:r w:rsidR="00E867C3" w:rsidRPr="00A81A97">
        <w:rPr>
          <w:rFonts w:ascii="HG丸ｺﾞｼｯｸM-PRO" w:eastAsia="HG丸ｺﾞｼｯｸM-PRO" w:hAnsi="ＭＳ ゴシック" w:hint="eastAsia"/>
          <w:b/>
          <w:snapToGrid w:val="0"/>
          <w:spacing w:val="1"/>
          <w:sz w:val="22"/>
        </w:rPr>
        <w:t>支援</w:t>
      </w:r>
      <w:r w:rsidR="00273ED2" w:rsidRPr="00A81A97">
        <w:rPr>
          <w:rFonts w:ascii="HG丸ｺﾞｼｯｸM-PRO" w:eastAsia="HG丸ｺﾞｼｯｸM-PRO" w:hAnsi="ＭＳ ゴシック" w:hint="eastAsia"/>
          <w:b/>
          <w:snapToGrid w:val="0"/>
          <w:spacing w:val="1"/>
          <w:sz w:val="22"/>
        </w:rPr>
        <w:t>区分の認定と支給決定の仕組み</w:t>
      </w:r>
    </w:p>
    <w:p w14:paraId="1D2D2C70" w14:textId="366916FB" w:rsidR="002C6493" w:rsidRPr="00A81A97" w:rsidRDefault="00931F46" w:rsidP="002C6493">
      <w:pPr>
        <w:spacing w:line="240" w:lineRule="auto"/>
        <w:ind w:right="199"/>
        <w:rPr>
          <w:rFonts w:ascii="HG丸ｺﾞｼｯｸM-PRO" w:eastAsia="HG丸ｺﾞｼｯｸM-PRO" w:hAnsi="ＭＳ ゴシック"/>
          <w:b/>
          <w:spacing w:val="1"/>
          <w:sz w:val="20"/>
        </w:rPr>
      </w:pPr>
      <w:r>
        <w:rPr>
          <w:noProof/>
        </w:rPr>
        <mc:AlternateContent>
          <mc:Choice Requires="wps">
            <w:drawing>
              <wp:anchor distT="0" distB="0" distL="114300" distR="114300" simplePos="0" relativeHeight="251689984" behindDoc="0" locked="0" layoutInCell="1" allowOverlap="1" wp14:anchorId="78A3783E" wp14:editId="5C624B45">
                <wp:simplePos x="0" y="0"/>
                <wp:positionH relativeFrom="margin">
                  <wp:posOffset>3276081</wp:posOffset>
                </wp:positionH>
                <wp:positionV relativeFrom="paragraph">
                  <wp:posOffset>1629410</wp:posOffset>
                </wp:positionV>
                <wp:extent cx="1090612" cy="1263015"/>
                <wp:effectExtent l="8890" t="10160" r="23495" b="23495"/>
                <wp:wrapNone/>
                <wp:docPr id="1686718708" name="AutoShape 4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90612" cy="1263015"/>
                        </a:xfrm>
                        <a:prstGeom prst="leftArrowCallout">
                          <a:avLst>
                            <a:gd name="adj1" fmla="val 7884"/>
                            <a:gd name="adj2" fmla="val 8849"/>
                            <a:gd name="adj3" fmla="val 5310"/>
                            <a:gd name="adj4" fmla="val 72440"/>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4E327BEF" w14:textId="77777777" w:rsidR="00931F46" w:rsidRDefault="00931F46" w:rsidP="00931F46">
                            <w:pPr>
                              <w:spacing w:line="200" w:lineRule="exact"/>
                              <w:rPr>
                                <w:rFonts w:ascii="HG丸ｺﾞｼｯｸM-PRO" w:eastAsia="HG丸ｺﾞｼｯｸM-PRO" w:hAnsi="ＭＳ ゴシック"/>
                                <w:sz w:val="18"/>
                                <w:szCs w:val="18"/>
                              </w:rPr>
                            </w:pPr>
                          </w:p>
                          <w:p w14:paraId="5568E906" w14:textId="77777777" w:rsidR="00931F46" w:rsidRDefault="00931F46" w:rsidP="00931F46">
                            <w:pPr>
                              <w:spacing w:line="200" w:lineRule="exact"/>
                              <w:rPr>
                                <w:rFonts w:ascii="HG丸ｺﾞｼｯｸM-PRO" w:eastAsia="HG丸ｺﾞｼｯｸM-PRO" w:hAnsi="ＭＳ ゴシック"/>
                                <w:sz w:val="18"/>
                                <w:szCs w:val="18"/>
                              </w:rPr>
                            </w:pPr>
                            <w:proofErr w:type="gramStart"/>
                            <w:r w:rsidRPr="004430A4">
                              <w:rPr>
                                <w:rFonts w:ascii="HG丸ｺﾞｼｯｸM-PRO" w:eastAsia="HG丸ｺﾞｼｯｸM-PRO" w:hAnsi="ＭＳ ゴシック" w:hint="eastAsia"/>
                                <w:sz w:val="18"/>
                                <w:szCs w:val="18"/>
                              </w:rPr>
                              <w:t>障がい</w:t>
                            </w:r>
                            <w:proofErr w:type="gramEnd"/>
                            <w:r w:rsidRPr="004430A4">
                              <w:rPr>
                                <w:rFonts w:ascii="HG丸ｺﾞｼｯｸM-PRO" w:eastAsia="HG丸ｺﾞｼｯｸM-PRO" w:hAnsi="ＭＳ ゴシック" w:hint="eastAsia"/>
                                <w:sz w:val="18"/>
                                <w:szCs w:val="18"/>
                              </w:rPr>
                              <w:t>者の標準的な</w:t>
                            </w:r>
                          </w:p>
                          <w:p w14:paraId="545D7D93" w14:textId="77777777" w:rsidR="00931F46" w:rsidRDefault="00931F46" w:rsidP="00931F46">
                            <w:pPr>
                              <w:spacing w:line="200" w:lineRule="exact"/>
                              <w:rPr>
                                <w:rFonts w:ascii="HG丸ｺﾞｼｯｸM-PRO" w:eastAsia="HG丸ｺﾞｼｯｸM-PRO" w:hAnsi="ＭＳ ゴシック"/>
                                <w:sz w:val="18"/>
                                <w:szCs w:val="18"/>
                              </w:rPr>
                            </w:pPr>
                            <w:r w:rsidRPr="004430A4">
                              <w:rPr>
                                <w:rFonts w:ascii="HG丸ｺﾞｼｯｸM-PRO" w:eastAsia="HG丸ｺﾞｼｯｸM-PRO" w:hAnsi="ＭＳ ゴシック" w:hint="eastAsia"/>
                                <w:sz w:val="18"/>
                                <w:szCs w:val="18"/>
                              </w:rPr>
                              <w:t>支援の度合いを判定</w:t>
                            </w:r>
                          </w:p>
                          <w:p w14:paraId="294E0468" w14:textId="77777777" w:rsidR="00931F46" w:rsidRDefault="00931F46" w:rsidP="00931F46">
                            <w:pPr>
                              <w:spacing w:line="200" w:lineRule="exact"/>
                              <w:rPr>
                                <w:rFonts w:ascii="HG丸ｺﾞｼｯｸM-PRO" w:eastAsia="HG丸ｺﾞｼｯｸM-PRO" w:hAnsi="ＭＳ ゴシック"/>
                                <w:sz w:val="18"/>
                                <w:szCs w:val="18"/>
                              </w:rPr>
                            </w:pPr>
                            <w:r w:rsidRPr="004430A4">
                              <w:rPr>
                                <w:rFonts w:ascii="HG丸ｺﾞｼｯｸM-PRO" w:eastAsia="HG丸ｺﾞｼｯｸM-PRO" w:hAnsi="ＭＳ ゴシック" w:hint="eastAsia"/>
                                <w:sz w:val="18"/>
                                <w:szCs w:val="18"/>
                              </w:rPr>
                              <w:t>するため８０項目の</w:t>
                            </w:r>
                          </w:p>
                          <w:p w14:paraId="5F4A5B2D" w14:textId="21A746A6" w:rsidR="00931F46" w:rsidRPr="004430A4" w:rsidRDefault="00931F46" w:rsidP="00931F46">
                            <w:pPr>
                              <w:spacing w:line="200" w:lineRule="exact"/>
                              <w:rPr>
                                <w:rFonts w:ascii="HG丸ｺﾞｼｯｸM-PRO" w:eastAsia="HG丸ｺﾞｼｯｸM-PRO" w:hAnsi="ＭＳ ゴシック"/>
                                <w:sz w:val="18"/>
                                <w:szCs w:val="18"/>
                              </w:rPr>
                            </w:pPr>
                            <w:r w:rsidRPr="004430A4">
                              <w:rPr>
                                <w:rFonts w:ascii="HG丸ｺﾞｼｯｸM-PRO" w:eastAsia="HG丸ｺﾞｼｯｸM-PRO" w:hAnsi="ＭＳ ゴシック" w:hint="eastAsia"/>
                                <w:sz w:val="18"/>
                                <w:szCs w:val="18"/>
                              </w:rPr>
                              <w:t>調査を行います</w:t>
                            </w:r>
                          </w:p>
                        </w:txbxContent>
                      </wps:txbx>
                      <wps:bodyPr rot="0" vert="horz" wrap="square" lIns="67961" tIns="8132" rIns="67961" bIns="8132"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3783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4631" o:spid="_x0000_s1081" type="#_x0000_t77" style="position:absolute;left:0;text-align:left;margin-left:257.95pt;margin-top:128.3pt;width:85.85pt;height:99.45pt;rotation:9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" adj="5953,9150,1147,10065" filled="f" fillcolor="#fc9">
                <v:textbox inset="1.88781mm,.22589mm,1.88781mm,.22589mm">
                  <w:txbxContent>
                    <w:p w14:paraId="4E327BEF" w14:textId="77777777" w:rsidR="00931F46" w:rsidRDefault="00931F46" w:rsidP="00931F46">
                      <w:pPr>
                        <w:spacing w:line="200" w:lineRule="exact"/>
                        <w:rPr>
                          <w:rFonts w:ascii="HG丸ｺﾞｼｯｸM-PRO" w:eastAsia="HG丸ｺﾞｼｯｸM-PRO" w:hAnsi="ＭＳ ゴシック"/>
                          <w:sz w:val="18"/>
                          <w:szCs w:val="18"/>
                        </w:rPr>
                      </w:pPr>
                    </w:p>
                    <w:p w14:paraId="5568E906" w14:textId="77777777" w:rsidR="00931F46" w:rsidRDefault="00931F46" w:rsidP="00931F46">
                      <w:pPr>
                        <w:spacing w:line="200" w:lineRule="exact"/>
                        <w:rPr>
                          <w:rFonts w:ascii="HG丸ｺﾞｼｯｸM-PRO" w:eastAsia="HG丸ｺﾞｼｯｸM-PRO" w:hAnsi="ＭＳ ゴシック"/>
                          <w:sz w:val="18"/>
                          <w:szCs w:val="18"/>
                        </w:rPr>
                      </w:pPr>
                      <w:proofErr w:type="gramStart"/>
                      <w:r w:rsidRPr="004430A4">
                        <w:rPr>
                          <w:rFonts w:ascii="HG丸ｺﾞｼｯｸM-PRO" w:eastAsia="HG丸ｺﾞｼｯｸM-PRO" w:hAnsi="ＭＳ ゴシック" w:hint="eastAsia"/>
                          <w:sz w:val="18"/>
                          <w:szCs w:val="18"/>
                        </w:rPr>
                        <w:t>障がい</w:t>
                      </w:r>
                      <w:proofErr w:type="gramEnd"/>
                      <w:r w:rsidRPr="004430A4">
                        <w:rPr>
                          <w:rFonts w:ascii="HG丸ｺﾞｼｯｸM-PRO" w:eastAsia="HG丸ｺﾞｼｯｸM-PRO" w:hAnsi="ＭＳ ゴシック" w:hint="eastAsia"/>
                          <w:sz w:val="18"/>
                          <w:szCs w:val="18"/>
                        </w:rPr>
                        <w:t>者の標準的な</w:t>
                      </w:r>
                    </w:p>
                    <w:p w14:paraId="545D7D93" w14:textId="77777777" w:rsidR="00931F46" w:rsidRDefault="00931F46" w:rsidP="00931F46">
                      <w:pPr>
                        <w:spacing w:line="200" w:lineRule="exact"/>
                        <w:rPr>
                          <w:rFonts w:ascii="HG丸ｺﾞｼｯｸM-PRO" w:eastAsia="HG丸ｺﾞｼｯｸM-PRO" w:hAnsi="ＭＳ ゴシック"/>
                          <w:sz w:val="18"/>
                          <w:szCs w:val="18"/>
                        </w:rPr>
                      </w:pPr>
                      <w:r w:rsidRPr="004430A4">
                        <w:rPr>
                          <w:rFonts w:ascii="HG丸ｺﾞｼｯｸM-PRO" w:eastAsia="HG丸ｺﾞｼｯｸM-PRO" w:hAnsi="ＭＳ ゴシック" w:hint="eastAsia"/>
                          <w:sz w:val="18"/>
                          <w:szCs w:val="18"/>
                        </w:rPr>
                        <w:t>支援の度合いを判定</w:t>
                      </w:r>
                    </w:p>
                    <w:p w14:paraId="294E0468" w14:textId="77777777" w:rsidR="00931F46" w:rsidRDefault="00931F46" w:rsidP="00931F46">
                      <w:pPr>
                        <w:spacing w:line="200" w:lineRule="exact"/>
                        <w:rPr>
                          <w:rFonts w:ascii="HG丸ｺﾞｼｯｸM-PRO" w:eastAsia="HG丸ｺﾞｼｯｸM-PRO" w:hAnsi="ＭＳ ゴシック"/>
                          <w:sz w:val="18"/>
                          <w:szCs w:val="18"/>
                        </w:rPr>
                      </w:pPr>
                      <w:r w:rsidRPr="004430A4">
                        <w:rPr>
                          <w:rFonts w:ascii="HG丸ｺﾞｼｯｸM-PRO" w:eastAsia="HG丸ｺﾞｼｯｸM-PRO" w:hAnsi="ＭＳ ゴシック" w:hint="eastAsia"/>
                          <w:sz w:val="18"/>
                          <w:szCs w:val="18"/>
                        </w:rPr>
                        <w:t>するため８０項目の</w:t>
                      </w:r>
                    </w:p>
                    <w:p w14:paraId="5F4A5B2D" w14:textId="21A746A6" w:rsidR="00931F46" w:rsidRPr="004430A4" w:rsidRDefault="00931F46" w:rsidP="00931F46">
                      <w:pPr>
                        <w:spacing w:line="200" w:lineRule="exact"/>
                        <w:rPr>
                          <w:rFonts w:ascii="HG丸ｺﾞｼｯｸM-PRO" w:eastAsia="HG丸ｺﾞｼｯｸM-PRO" w:hAnsi="ＭＳ ゴシック"/>
                          <w:sz w:val="18"/>
                          <w:szCs w:val="18"/>
                        </w:rPr>
                      </w:pPr>
                      <w:r w:rsidRPr="004430A4">
                        <w:rPr>
                          <w:rFonts w:ascii="HG丸ｺﾞｼｯｸM-PRO" w:eastAsia="HG丸ｺﾞｼｯｸM-PRO" w:hAnsi="ＭＳ ゴシック" w:hint="eastAsia"/>
                          <w:sz w:val="18"/>
                          <w:szCs w:val="18"/>
                        </w:rPr>
                        <w:t>調査を行います</w:t>
                      </w:r>
                    </w:p>
                  </w:txbxContent>
                </v:textbox>
                <w10:wrap anchorx="margin"/>
              </v:shape>
            </w:pict>
          </mc:Fallback>
        </mc:AlternateContent>
      </w:r>
      <w:r w:rsidR="006A0E91" w:rsidRPr="00A81A97">
        <w:rPr>
          <w:rFonts w:ascii="HG丸ｺﾞｼｯｸM-PRO" w:eastAsia="HG丸ｺﾞｼｯｸM-PRO" w:hAnsi="ＭＳ ゴシック"/>
          <w:b/>
          <w:noProof/>
          <w:spacing w:val="1"/>
          <w:sz w:val="20"/>
        </w:rPr>
        <mc:AlternateContent>
          <mc:Choice Requires="wpc">
            <w:drawing>
              <wp:inline distT="0" distB="0" distL="0" distR="0" wp14:anchorId="7016FAF0" wp14:editId="7699520A">
                <wp:extent cx="4334949" cy="5760720"/>
                <wp:effectExtent l="0" t="0" r="0" b="0"/>
                <wp:docPr id="4624"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07967922" name="Text Box 4626"/>
                        <wps:cNvSpPr txBox="1">
                          <a:spLocks noChangeArrowheads="1"/>
                        </wps:cNvSpPr>
                        <wps:spPr bwMode="auto">
                          <a:xfrm>
                            <a:off x="382709" y="216535"/>
                            <a:ext cx="3583305" cy="20320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7A7216" w14:textId="77777777" w:rsidR="002C6493" w:rsidRPr="009D1CB8" w:rsidRDefault="002C6493" w:rsidP="002C6493">
                              <w:pPr>
                                <w:spacing w:line="240" w:lineRule="exact"/>
                                <w:jc w:val="center"/>
                                <w:rPr>
                                  <w:rFonts w:ascii="ＭＳ Ｐゴシック" w:eastAsia="ＭＳ Ｐゴシック" w:hAnsi="ＭＳ Ｐゴシック"/>
                                  <w:b/>
                                  <w:snapToGrid w:val="0"/>
                                  <w:sz w:val="18"/>
                                  <w:szCs w:val="18"/>
                                </w:rPr>
                              </w:pPr>
                              <w:r w:rsidRPr="009D1CB8">
                                <w:rPr>
                                  <w:rFonts w:ascii="ＭＳ Ｐゴシック" w:eastAsia="ＭＳ Ｐゴシック" w:hAnsi="ＭＳ Ｐゴシック" w:hint="eastAsia"/>
                                  <w:b/>
                                  <w:snapToGrid w:val="0"/>
                                  <w:sz w:val="18"/>
                                  <w:szCs w:val="18"/>
                                </w:rPr>
                                <w:t>相談・申し込み（相談支援事業者・市町村）</w:t>
                              </w:r>
                            </w:p>
                          </w:txbxContent>
                        </wps:txbx>
                        <wps:bodyPr rot="0" vert="horz" wrap="square" lIns="53379" tIns="330" rIns="53379" bIns="6915" anchor="t" anchorCtr="0" upright="1">
                          <a:noAutofit/>
                        </wps:bodyPr>
                      </wps:wsp>
                      <wps:wsp>
                        <wps:cNvPr id="933526658" name="Text Box 4627"/>
                        <wps:cNvSpPr txBox="1">
                          <a:spLocks noChangeArrowheads="1"/>
                        </wps:cNvSpPr>
                        <wps:spPr bwMode="auto">
                          <a:xfrm>
                            <a:off x="382709" y="594995"/>
                            <a:ext cx="3583305" cy="20510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3FEDA" w14:textId="77777777" w:rsidR="002C6493" w:rsidRPr="004430A4" w:rsidRDefault="002C6493" w:rsidP="002C6493">
                              <w:pPr>
                                <w:spacing w:line="240" w:lineRule="auto"/>
                                <w:jc w:val="center"/>
                                <w:rPr>
                                  <w:rFonts w:ascii="ＭＳ Ｐゴシック" w:eastAsia="ＭＳ Ｐゴシック" w:hAnsi="ＭＳ Ｐゴシック"/>
                                  <w:b/>
                                  <w:sz w:val="18"/>
                                  <w:szCs w:val="18"/>
                                </w:rPr>
                              </w:pPr>
                              <w:r w:rsidRPr="00C90C55">
                                <w:rPr>
                                  <w:rFonts w:ascii="ＭＳ Ｐゴシック" w:eastAsia="ＭＳ Ｐゴシック" w:hAnsi="ＭＳ Ｐゴシック" w:hint="eastAsia"/>
                                  <w:b/>
                                  <w:sz w:val="18"/>
                                  <w:szCs w:val="18"/>
                                </w:rPr>
                                <w:t>利　　用　　申　　請</w:t>
                              </w:r>
                              <w:r w:rsidRPr="004430A4">
                                <w:rPr>
                                  <w:rFonts w:ascii="ＭＳ Ｐゴシック" w:eastAsia="ＭＳ Ｐゴシック" w:hAnsi="ＭＳ Ｐゴシック" w:hint="eastAsia"/>
                                  <w:b/>
                                  <w:sz w:val="18"/>
                                  <w:szCs w:val="18"/>
                                </w:rPr>
                                <w:t xml:space="preserve">　</w:t>
                              </w:r>
                              <w:r w:rsidRPr="004430A4">
                                <w:rPr>
                                  <w:rFonts w:ascii="ＭＳ Ｐゴシック" w:eastAsia="ＭＳ Ｐゴシック" w:hAnsi="ＭＳ Ｐゴシック" w:hint="eastAsia"/>
                                  <w:b/>
                                  <w:sz w:val="18"/>
                                  <w:szCs w:val="18"/>
                                  <w:u w:val="single"/>
                                </w:rPr>
                                <w:t>(市町村)</w:t>
                              </w:r>
                            </w:p>
                          </w:txbxContent>
                        </wps:txbx>
                        <wps:bodyPr rot="0" vert="horz" wrap="square" lIns="53379" tIns="330" rIns="53379" bIns="6915" anchor="t" anchorCtr="0" upright="1">
                          <a:noAutofit/>
                        </wps:bodyPr>
                      </wps:wsp>
                      <wps:wsp>
                        <wps:cNvPr id="700561431" name="AutoShape 4628"/>
                        <wps:cNvSpPr>
                          <a:spLocks noChangeArrowheads="1"/>
                        </wps:cNvSpPr>
                        <wps:spPr bwMode="auto">
                          <a:xfrm>
                            <a:off x="2025454" y="410845"/>
                            <a:ext cx="273050" cy="179705"/>
                          </a:xfrm>
                          <a:prstGeom prst="downArrow">
                            <a:avLst>
                              <a:gd name="adj1" fmla="val 50000"/>
                              <a:gd name="adj2" fmla="val 25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50893440" name="AutoShape 4629"/>
                        <wps:cNvSpPr>
                          <a:spLocks noChangeArrowheads="1"/>
                        </wps:cNvSpPr>
                        <wps:spPr bwMode="auto">
                          <a:xfrm>
                            <a:off x="1229799" y="1613535"/>
                            <a:ext cx="272415" cy="530225"/>
                          </a:xfrm>
                          <a:prstGeom prst="downArrow">
                            <a:avLst>
                              <a:gd name="adj1" fmla="val 50000"/>
                              <a:gd name="adj2" fmla="val 48660"/>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73343776" name="AutoShape 4630"/>
                        <wps:cNvSpPr>
                          <a:spLocks noChangeArrowheads="1"/>
                        </wps:cNvSpPr>
                        <wps:spPr bwMode="auto">
                          <a:xfrm>
                            <a:off x="2672519" y="2877820"/>
                            <a:ext cx="1560830" cy="406400"/>
                          </a:xfrm>
                          <a:prstGeom prst="leftArrowCallout">
                            <a:avLst>
                              <a:gd name="adj1" fmla="val 10620"/>
                              <a:gd name="adj2" fmla="val 16875"/>
                              <a:gd name="adj3" fmla="val 14847"/>
                              <a:gd name="adj4" fmla="val 61190"/>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5318FD99" w14:textId="77777777" w:rsidR="002C6493" w:rsidRPr="00B23866" w:rsidRDefault="002C6493" w:rsidP="002C6493">
                              <w:pPr>
                                <w:spacing w:line="200" w:lineRule="exact"/>
                                <w:rPr>
                                  <w:rFonts w:ascii="HG丸ｺﾞｼｯｸM-PRO" w:eastAsia="HG丸ｺﾞｼｯｸM-PRO" w:hAnsi="ＭＳ ゴシック"/>
                                  <w:sz w:val="18"/>
                                  <w:szCs w:val="18"/>
                                </w:rPr>
                              </w:pPr>
                              <w:r w:rsidRPr="00B23866">
                                <w:rPr>
                                  <w:rFonts w:ascii="HG丸ｺﾞｼｯｸM-PRO" w:eastAsia="HG丸ｺﾞｼｯｸM-PRO" w:hAnsi="ＭＳ ゴシック" w:hint="eastAsia"/>
                                  <w:sz w:val="18"/>
                                  <w:szCs w:val="18"/>
                                </w:rPr>
                                <w:t>介護給付では区分１～６の認定が行われます</w:t>
                              </w:r>
                            </w:p>
                          </w:txbxContent>
                        </wps:txbx>
                        <wps:bodyPr rot="0" vert="horz" wrap="square" lIns="67961" tIns="8132" rIns="67961" bIns="8132" anchor="t" anchorCtr="0" upright="1">
                          <a:noAutofit/>
                        </wps:bodyPr>
                      </wps:wsp>
                      <wps:wsp>
                        <wps:cNvPr id="1567941773" name="AutoShape 4632"/>
                        <wps:cNvSpPr>
                          <a:spLocks noChangeArrowheads="1"/>
                        </wps:cNvSpPr>
                        <wps:spPr bwMode="auto">
                          <a:xfrm>
                            <a:off x="2932869" y="1613535"/>
                            <a:ext cx="273050" cy="1832610"/>
                          </a:xfrm>
                          <a:prstGeom prst="downArrow">
                            <a:avLst>
                              <a:gd name="adj1" fmla="val 50000"/>
                              <a:gd name="adj2" fmla="val 87003"/>
                            </a:avLst>
                          </a:prstGeom>
                          <a:solidFill>
                            <a:srgbClr val="A5A5A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20786586" name="AutoShape 4633"/>
                        <wps:cNvSpPr>
                          <a:spLocks noChangeArrowheads="1"/>
                        </wps:cNvSpPr>
                        <wps:spPr bwMode="auto">
                          <a:xfrm>
                            <a:off x="241739" y="1660525"/>
                            <a:ext cx="960755" cy="403860"/>
                          </a:xfrm>
                          <a:prstGeom prst="roundRect">
                            <a:avLst>
                              <a:gd name="adj" fmla="val 37500"/>
                            </a:avLst>
                          </a:prstGeom>
                          <a:solidFill>
                            <a:srgbClr val="D8D8D8"/>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2CDA05" w14:textId="77777777" w:rsidR="003127FD" w:rsidRDefault="002C6493" w:rsidP="002C6493">
                              <w:pPr>
                                <w:adjustRightInd w:val="0"/>
                                <w:spacing w:line="240" w:lineRule="exact"/>
                                <w:rPr>
                                  <w:rFonts w:ascii="HG丸ｺﾞｼｯｸM-PRO" w:eastAsia="HG丸ｺﾞｼｯｸM-PRO" w:hAnsi="Times New Roman" w:cs="ＭＳ Ｐゴシック"/>
                                  <w:b/>
                                  <w:bCs/>
                                  <w:snapToGrid w:val="0"/>
                                  <w:color w:val="000000"/>
                                  <w:sz w:val="18"/>
                                  <w:szCs w:val="18"/>
                                  <w:lang w:val="ja-JP"/>
                                </w:rPr>
                              </w:pPr>
                              <w:r w:rsidRPr="002F148E">
                                <w:rPr>
                                  <w:rFonts w:ascii="HG丸ｺﾞｼｯｸM-PRO" w:eastAsia="HG丸ｺﾞｼｯｸM-PRO" w:hAnsi="Times New Roman" w:cs="ＭＳ Ｐゴシック" w:hint="eastAsia"/>
                                  <w:b/>
                                  <w:bCs/>
                                  <w:snapToGrid w:val="0"/>
                                  <w:color w:val="000000"/>
                                  <w:sz w:val="18"/>
                                  <w:szCs w:val="18"/>
                                  <w:lang w:val="ja-JP"/>
                                </w:rPr>
                                <w:t>介護給付</w:t>
                              </w:r>
                              <w:r w:rsidRPr="00BB2FDD">
                                <w:rPr>
                                  <w:rFonts w:ascii="HG丸ｺﾞｼｯｸM-PRO" w:eastAsia="HG丸ｺﾞｼｯｸM-PRO" w:hAnsi="Times New Roman" w:cs="ＭＳ Ｐゴシック" w:hint="eastAsia"/>
                                  <w:b/>
                                  <w:bCs/>
                                  <w:snapToGrid w:val="0"/>
                                  <w:color w:val="000000"/>
                                  <w:sz w:val="18"/>
                                  <w:szCs w:val="18"/>
                                  <w:lang w:val="ja-JP"/>
                                </w:rPr>
                                <w:t>等</w:t>
                              </w:r>
                              <w:r w:rsidRPr="002F148E">
                                <w:rPr>
                                  <w:rFonts w:ascii="HG丸ｺﾞｼｯｸM-PRO" w:eastAsia="HG丸ｺﾞｼｯｸM-PRO" w:hAnsi="Times New Roman" w:cs="ＭＳ Ｐゴシック" w:hint="eastAsia"/>
                                  <w:b/>
                                  <w:bCs/>
                                  <w:snapToGrid w:val="0"/>
                                  <w:color w:val="000000"/>
                                  <w:sz w:val="18"/>
                                  <w:szCs w:val="18"/>
                                  <w:lang w:val="ja-JP"/>
                                </w:rPr>
                                <w:t>を</w:t>
                              </w:r>
                            </w:p>
                            <w:p w14:paraId="62B4E0DC" w14:textId="77777777" w:rsidR="002C6493" w:rsidRPr="002F148E" w:rsidRDefault="002C6493" w:rsidP="002C6493">
                              <w:pPr>
                                <w:adjustRightInd w:val="0"/>
                                <w:spacing w:line="240" w:lineRule="exact"/>
                                <w:rPr>
                                  <w:rFonts w:ascii="HG丸ｺﾞｼｯｸM-PRO" w:eastAsia="HG丸ｺﾞｼｯｸM-PRO"/>
                                  <w:snapToGrid w:val="0"/>
                                </w:rPr>
                              </w:pPr>
                              <w:r w:rsidRPr="002F148E">
                                <w:rPr>
                                  <w:rFonts w:ascii="HG丸ｺﾞｼｯｸM-PRO" w:eastAsia="HG丸ｺﾞｼｯｸM-PRO" w:hAnsi="Times New Roman" w:cs="ＭＳ Ｐゴシック" w:hint="eastAsia"/>
                                  <w:b/>
                                  <w:bCs/>
                                  <w:snapToGrid w:val="0"/>
                                  <w:color w:val="000000"/>
                                  <w:sz w:val="18"/>
                                  <w:szCs w:val="18"/>
                                  <w:lang w:val="ja-JP"/>
                                </w:rPr>
                                <w:t>希望する場合</w:t>
                              </w:r>
                            </w:p>
                          </w:txbxContent>
                        </wps:txbx>
                        <wps:bodyPr rot="0" vert="horz" wrap="square" lIns="23760" tIns="1800" rIns="23760" bIns="1800" anchor="t" anchorCtr="0" upright="1">
                          <a:spAutoFit/>
                        </wps:bodyPr>
                      </wps:wsp>
                      <wps:wsp>
                        <wps:cNvPr id="939918686" name="AutoShape 4634"/>
                        <wps:cNvSpPr>
                          <a:spLocks noChangeArrowheads="1"/>
                        </wps:cNvSpPr>
                        <wps:spPr bwMode="auto">
                          <a:xfrm>
                            <a:off x="2099114" y="1660525"/>
                            <a:ext cx="857250" cy="403860"/>
                          </a:xfrm>
                          <a:prstGeom prst="roundRect">
                            <a:avLst>
                              <a:gd name="adj" fmla="val 37500"/>
                            </a:avLst>
                          </a:prstGeom>
                          <a:solidFill>
                            <a:srgbClr val="A5A5A5"/>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528AD6" w14:textId="77777777" w:rsidR="002C6493" w:rsidRPr="002F148E" w:rsidRDefault="002C6493" w:rsidP="002C6493">
                              <w:pPr>
                                <w:adjustRightInd w:val="0"/>
                                <w:spacing w:line="240" w:lineRule="exact"/>
                                <w:jc w:val="center"/>
                                <w:rPr>
                                  <w:rFonts w:ascii="HG丸ｺﾞｼｯｸM-PRO" w:eastAsia="HG丸ｺﾞｼｯｸM-PRO"/>
                                  <w:snapToGrid w:val="0"/>
                                </w:rPr>
                              </w:pPr>
                              <w:r w:rsidRPr="002F148E">
                                <w:rPr>
                                  <w:rFonts w:ascii="HG丸ｺﾞｼｯｸM-PRO" w:eastAsia="HG丸ｺﾞｼｯｸM-PRO" w:hAnsi="Times New Roman" w:cs="ＭＳ Ｐゴシック" w:hint="eastAsia"/>
                                  <w:b/>
                                  <w:bCs/>
                                  <w:snapToGrid w:val="0"/>
                                  <w:color w:val="000000"/>
                                  <w:sz w:val="18"/>
                                  <w:szCs w:val="18"/>
                                  <w:lang w:val="ja-JP"/>
                                </w:rPr>
                                <w:t>訓練等給付を希望する場合</w:t>
                              </w:r>
                            </w:p>
                          </w:txbxContent>
                        </wps:txbx>
                        <wps:bodyPr rot="0" vert="horz" wrap="square" lIns="23760" tIns="1800" rIns="23760" bIns="1800" anchor="t" anchorCtr="0" upright="1">
                          <a:spAutoFit/>
                        </wps:bodyPr>
                      </wps:wsp>
                      <wps:wsp>
                        <wps:cNvPr id="1405391700" name="Text Box 4635"/>
                        <wps:cNvSpPr txBox="1">
                          <a:spLocks noChangeArrowheads="1"/>
                        </wps:cNvSpPr>
                        <wps:spPr bwMode="auto">
                          <a:xfrm>
                            <a:off x="383979" y="1005205"/>
                            <a:ext cx="3583305" cy="20510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D405B" w14:textId="77777777" w:rsidR="002C6493" w:rsidRPr="008A743F" w:rsidRDefault="002C6493" w:rsidP="002C6493">
                              <w:pPr>
                                <w:spacing w:line="240" w:lineRule="auto"/>
                                <w:jc w:val="center"/>
                                <w:rPr>
                                  <w:rFonts w:ascii="ＭＳ Ｐゴシック" w:eastAsia="ＭＳ Ｐゴシック" w:hAnsi="ＭＳ Ｐゴシック"/>
                                  <w:b/>
                                  <w:color w:val="000000"/>
                                  <w:sz w:val="18"/>
                                  <w:szCs w:val="18"/>
                                </w:rPr>
                              </w:pPr>
                              <w:r w:rsidRPr="008A743F">
                                <w:rPr>
                                  <w:rFonts w:ascii="ＭＳ Ｐゴシック" w:eastAsia="ＭＳ Ｐゴシック" w:hAnsi="ＭＳ Ｐゴシック" w:hint="eastAsia"/>
                                  <w:b/>
                                  <w:color w:val="000000"/>
                                  <w:sz w:val="18"/>
                                  <w:szCs w:val="18"/>
                                </w:rPr>
                                <w:t>サ</w:t>
                              </w:r>
                              <w:r>
                                <w:rPr>
                                  <w:rFonts w:ascii="ＭＳ Ｐゴシック" w:eastAsia="ＭＳ Ｐゴシック" w:hAnsi="ＭＳ Ｐゴシック" w:hint="eastAsia"/>
                                  <w:b/>
                                  <w:color w:val="000000"/>
                                  <w:sz w:val="18"/>
                                  <w:szCs w:val="18"/>
                                </w:rPr>
                                <w:t>ー</w:t>
                              </w:r>
                              <w:r w:rsidRPr="008A743F">
                                <w:rPr>
                                  <w:rFonts w:ascii="ＭＳ Ｐゴシック" w:eastAsia="ＭＳ Ｐゴシック" w:hAnsi="ＭＳ Ｐゴシック" w:hint="eastAsia"/>
                                  <w:b/>
                                  <w:color w:val="000000"/>
                                  <w:sz w:val="18"/>
                                  <w:szCs w:val="18"/>
                                </w:rPr>
                                <w:t>ビス等利用計画案の提出依頼</w:t>
                              </w:r>
                            </w:p>
                          </w:txbxContent>
                        </wps:txbx>
                        <wps:bodyPr rot="0" vert="horz" wrap="square" lIns="53379" tIns="330" rIns="53379" bIns="6915" anchor="t" anchorCtr="0" upright="1">
                          <a:noAutofit/>
                        </wps:bodyPr>
                      </wps:wsp>
                      <wps:wsp>
                        <wps:cNvPr id="316073001" name="AutoShape 4636"/>
                        <wps:cNvSpPr>
                          <a:spLocks noChangeArrowheads="1"/>
                        </wps:cNvSpPr>
                        <wps:spPr bwMode="auto">
                          <a:xfrm>
                            <a:off x="2026724" y="803275"/>
                            <a:ext cx="273050" cy="179705"/>
                          </a:xfrm>
                          <a:prstGeom prst="downArrow">
                            <a:avLst>
                              <a:gd name="adj1" fmla="val 50000"/>
                              <a:gd name="adj2" fmla="val 250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8061266" name="Text Box 4637"/>
                        <wps:cNvSpPr txBox="1">
                          <a:spLocks noChangeArrowheads="1"/>
                        </wps:cNvSpPr>
                        <wps:spPr bwMode="auto">
                          <a:xfrm>
                            <a:off x="383979" y="1410335"/>
                            <a:ext cx="3583305" cy="20320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724141" w14:textId="77777777" w:rsidR="002C6493" w:rsidRPr="004430A4" w:rsidRDefault="002C6493" w:rsidP="002C6493">
                              <w:pPr>
                                <w:adjustRightInd w:val="0"/>
                                <w:spacing w:line="240" w:lineRule="exact"/>
                                <w:jc w:val="center"/>
                                <w:rPr>
                                  <w:rFonts w:ascii="ＭＳ ゴシック" w:eastAsia="ＭＳ ゴシック" w:hAnsi="ＭＳ ゴシック" w:cs="ＭＳ Ｐゴシック"/>
                                  <w:b/>
                                  <w:bCs/>
                                  <w:snapToGrid w:val="0"/>
                                  <w:sz w:val="18"/>
                                  <w:szCs w:val="18"/>
                                  <w:lang w:val="ja-JP"/>
                                </w:rPr>
                              </w:pPr>
                              <w:r w:rsidRPr="004430A4">
                                <w:rPr>
                                  <w:rFonts w:ascii="ＭＳ ゴシック" w:eastAsia="ＭＳ ゴシック" w:hAnsi="ＭＳ ゴシック" w:cs="ＭＳ Ｐゴシック" w:hint="eastAsia"/>
                                  <w:b/>
                                  <w:bCs/>
                                  <w:snapToGrid w:val="0"/>
                                  <w:sz w:val="18"/>
                                  <w:szCs w:val="18"/>
                                  <w:lang w:val="ja-JP"/>
                                </w:rPr>
                                <w:t>障がい支援区分認定調査</w:t>
                              </w:r>
                            </w:p>
                          </w:txbxContent>
                        </wps:txbx>
                        <wps:bodyPr rot="0" vert="horz" wrap="square" lIns="53379" tIns="10209" rIns="53379" bIns="6915" anchor="t" anchorCtr="0" upright="1">
                          <a:noAutofit/>
                        </wps:bodyPr>
                      </wps:wsp>
                      <wps:wsp>
                        <wps:cNvPr id="1426246976" name="Text Box 4638"/>
                        <wps:cNvSpPr txBox="1">
                          <a:spLocks noChangeArrowheads="1"/>
                        </wps:cNvSpPr>
                        <wps:spPr bwMode="auto">
                          <a:xfrm>
                            <a:off x="382709" y="2162175"/>
                            <a:ext cx="2289810" cy="20320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4F793D" w14:textId="77777777" w:rsidR="002C6493" w:rsidRPr="009D1CB8" w:rsidRDefault="002C6493" w:rsidP="002C6493">
                              <w:pPr>
                                <w:adjustRightInd w:val="0"/>
                                <w:spacing w:line="240" w:lineRule="exact"/>
                                <w:jc w:val="center"/>
                                <w:rPr>
                                  <w:rFonts w:ascii="ＭＳ ゴシック" w:eastAsia="ＭＳ ゴシック" w:hAnsi="ＭＳ ゴシック" w:cs="ＭＳ Ｐゴシック"/>
                                  <w:b/>
                                  <w:bCs/>
                                  <w:snapToGrid w:val="0"/>
                                  <w:color w:val="000000"/>
                                  <w:sz w:val="18"/>
                                  <w:szCs w:val="18"/>
                                  <w:lang w:val="ja-JP"/>
                                </w:rPr>
                              </w:pPr>
                              <w:r w:rsidRPr="009D1CB8">
                                <w:rPr>
                                  <w:rFonts w:ascii="ＭＳ ゴシック" w:eastAsia="ＭＳ ゴシック" w:hAnsi="ＭＳ ゴシック" w:cs="ＭＳ Ｐゴシック" w:hint="eastAsia"/>
                                  <w:b/>
                                  <w:bCs/>
                                  <w:snapToGrid w:val="0"/>
                                  <w:color w:val="000000"/>
                                  <w:sz w:val="18"/>
                                  <w:szCs w:val="18"/>
                                  <w:lang w:val="ja-JP"/>
                                </w:rPr>
                                <w:t>障がい</w:t>
                              </w:r>
                              <w:r w:rsidRPr="004430A4">
                                <w:rPr>
                                  <w:rFonts w:ascii="ＭＳ ゴシック" w:eastAsia="ＭＳ ゴシック" w:hAnsi="ＭＳ ゴシック" w:cs="ＭＳ Ｐゴシック" w:hint="eastAsia"/>
                                  <w:b/>
                                  <w:bCs/>
                                  <w:snapToGrid w:val="0"/>
                                  <w:sz w:val="18"/>
                                  <w:szCs w:val="18"/>
                                  <w:lang w:val="ja-JP"/>
                                </w:rPr>
                                <w:t>支援</w:t>
                              </w:r>
                              <w:r w:rsidRPr="009D1CB8">
                                <w:rPr>
                                  <w:rFonts w:ascii="ＭＳ ゴシック" w:eastAsia="ＭＳ ゴシック" w:hAnsi="ＭＳ ゴシック" w:cs="ＭＳ Ｐゴシック" w:hint="eastAsia"/>
                                  <w:b/>
                                  <w:bCs/>
                                  <w:snapToGrid w:val="0"/>
                                  <w:color w:val="000000"/>
                                  <w:sz w:val="18"/>
                                  <w:szCs w:val="18"/>
                                  <w:lang w:val="ja-JP"/>
                                </w:rPr>
                                <w:t>区分の一次判定（市町村）</w:t>
                              </w:r>
                            </w:p>
                          </w:txbxContent>
                        </wps:txbx>
                        <wps:bodyPr rot="0" vert="horz" wrap="square" lIns="53379" tIns="10209" rIns="53379" bIns="6915" anchor="t" anchorCtr="0" upright="1">
                          <a:noAutofit/>
                        </wps:bodyPr>
                      </wps:wsp>
                      <wps:wsp>
                        <wps:cNvPr id="338299395" name="AutoShape 4639"/>
                        <wps:cNvSpPr>
                          <a:spLocks noChangeArrowheads="1"/>
                        </wps:cNvSpPr>
                        <wps:spPr bwMode="auto">
                          <a:xfrm>
                            <a:off x="1228529" y="3672205"/>
                            <a:ext cx="272415" cy="109855"/>
                          </a:xfrm>
                          <a:prstGeom prst="downArrow">
                            <a:avLst>
                              <a:gd name="adj1" fmla="val 50120"/>
                              <a:gd name="adj2" fmla="val 24856"/>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78603934" name="AutoShape 4640"/>
                        <wps:cNvSpPr>
                          <a:spLocks noChangeArrowheads="1"/>
                        </wps:cNvSpPr>
                        <wps:spPr bwMode="auto">
                          <a:xfrm>
                            <a:off x="2915724" y="3671570"/>
                            <a:ext cx="273050" cy="118745"/>
                          </a:xfrm>
                          <a:prstGeom prst="downArrow">
                            <a:avLst>
                              <a:gd name="adj1" fmla="val 50000"/>
                              <a:gd name="adj2" fmla="val 25000"/>
                            </a:avLst>
                          </a:prstGeom>
                          <a:solidFill>
                            <a:srgbClr val="A5A5A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15816883" name="AutoShape 4641"/>
                        <wps:cNvSpPr>
                          <a:spLocks noChangeArrowheads="1"/>
                        </wps:cNvSpPr>
                        <wps:spPr bwMode="auto">
                          <a:xfrm>
                            <a:off x="1229799" y="2356485"/>
                            <a:ext cx="272415" cy="203200"/>
                          </a:xfrm>
                          <a:prstGeom prst="downArrow">
                            <a:avLst>
                              <a:gd name="adj1" fmla="val 50000"/>
                              <a:gd name="adj2" fmla="val 25000"/>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50867311" name="Text Box 4642"/>
                        <wps:cNvSpPr txBox="1">
                          <a:spLocks noChangeArrowheads="1"/>
                        </wps:cNvSpPr>
                        <wps:spPr bwMode="auto">
                          <a:xfrm>
                            <a:off x="382709" y="2574925"/>
                            <a:ext cx="1376045" cy="20383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64F81"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二次判定（審査会）</w:t>
                              </w:r>
                            </w:p>
                          </w:txbxContent>
                        </wps:txbx>
                        <wps:bodyPr rot="0" vert="horz" wrap="square" lIns="53379" tIns="6915" rIns="53379" bIns="6915" anchor="t" anchorCtr="0" upright="1">
                          <a:noAutofit/>
                        </wps:bodyPr>
                      </wps:wsp>
                      <wps:wsp>
                        <wps:cNvPr id="1181681381" name="Text Box 4643"/>
                        <wps:cNvSpPr txBox="1">
                          <a:spLocks noChangeArrowheads="1"/>
                        </wps:cNvSpPr>
                        <wps:spPr bwMode="auto">
                          <a:xfrm>
                            <a:off x="382709" y="3001010"/>
                            <a:ext cx="2289810" cy="20320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3724A0"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障がい</w:t>
                              </w:r>
                              <w:r w:rsidRPr="004430A4">
                                <w:rPr>
                                  <w:rFonts w:ascii="Times New Roman" w:eastAsia="ＭＳ Ｐゴシック" w:hAnsi="Times New Roman" w:cs="ＭＳ Ｐゴシック" w:hint="eastAsia"/>
                                  <w:b/>
                                  <w:bCs/>
                                  <w:snapToGrid w:val="0"/>
                                  <w:sz w:val="18"/>
                                  <w:szCs w:val="18"/>
                                  <w:lang w:val="ja-JP"/>
                                </w:rPr>
                                <w:t>支援</w:t>
                              </w:r>
                              <w:r w:rsidRPr="009D1CB8">
                                <w:rPr>
                                  <w:rFonts w:ascii="Times New Roman" w:eastAsia="ＭＳ Ｐゴシック" w:hAnsi="Times New Roman" w:cs="ＭＳ Ｐゴシック" w:hint="eastAsia"/>
                                  <w:b/>
                                  <w:bCs/>
                                  <w:snapToGrid w:val="0"/>
                                  <w:color w:val="000000"/>
                                  <w:sz w:val="18"/>
                                  <w:szCs w:val="18"/>
                                  <w:lang w:val="ja-JP"/>
                                </w:rPr>
                                <w:t>区分の認定（市町村）</w:t>
                              </w:r>
                            </w:p>
                          </w:txbxContent>
                        </wps:txbx>
                        <wps:bodyPr rot="0" vert="horz" wrap="square" lIns="53379" tIns="6915" rIns="53379" bIns="6915" anchor="t" anchorCtr="0" upright="1">
                          <a:noAutofit/>
                        </wps:bodyPr>
                      </wps:wsp>
                      <wps:wsp>
                        <wps:cNvPr id="1937051090" name="AutoShape 4644"/>
                        <wps:cNvSpPr>
                          <a:spLocks noChangeArrowheads="1"/>
                        </wps:cNvSpPr>
                        <wps:spPr bwMode="auto">
                          <a:xfrm>
                            <a:off x="1229799" y="2783205"/>
                            <a:ext cx="272415" cy="202565"/>
                          </a:xfrm>
                          <a:prstGeom prst="downArrow">
                            <a:avLst>
                              <a:gd name="adj1" fmla="val 50000"/>
                              <a:gd name="adj2" fmla="val 41667"/>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7357150" name="Text Box 4645"/>
                        <wps:cNvSpPr txBox="1">
                          <a:spLocks noChangeArrowheads="1"/>
                        </wps:cNvSpPr>
                        <wps:spPr bwMode="auto">
                          <a:xfrm>
                            <a:off x="363659" y="3458210"/>
                            <a:ext cx="3576955" cy="20383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41BC0" w14:textId="77777777" w:rsidR="002C6493" w:rsidRPr="009D1CB8" w:rsidRDefault="002C6493" w:rsidP="002C6493">
                              <w:pPr>
                                <w:adjustRightInd w:val="0"/>
                                <w:spacing w:line="240" w:lineRule="exact"/>
                                <w:jc w:val="center"/>
                                <w:rPr>
                                  <w:rFonts w:ascii="ＭＳ Ｐゴシック" w:eastAsia="ＭＳ Ｐゴシック" w:hAnsi="ＭＳ Ｐゴシック" w:cs="ＭＳ Ｐゴシック"/>
                                  <w:b/>
                                  <w:bCs/>
                                  <w:snapToGrid w:val="0"/>
                                  <w:color w:val="000000"/>
                                  <w:sz w:val="18"/>
                                  <w:szCs w:val="18"/>
                                  <w:lang w:val="ja-JP"/>
                                </w:rPr>
                              </w:pPr>
                              <w:r w:rsidRPr="00C52AAB">
                                <w:rPr>
                                  <w:rFonts w:ascii="ＭＳ Ｐゴシック" w:eastAsia="ＭＳ Ｐゴシック" w:hAnsi="ＭＳ Ｐゴシック" w:cs="ＭＳ Ｐゴシック" w:hint="eastAsia"/>
                                  <w:b/>
                                  <w:bCs/>
                                  <w:snapToGrid w:val="0"/>
                                  <w:sz w:val="18"/>
                                  <w:szCs w:val="18"/>
                                  <w:lang w:val="ja-JP"/>
                                </w:rPr>
                                <w:t>勘案事項</w:t>
                              </w:r>
                              <w:r>
                                <w:rPr>
                                  <w:rFonts w:ascii="ＭＳ Ｐゴシック" w:eastAsia="ＭＳ Ｐゴシック" w:hAnsi="ＭＳ Ｐゴシック" w:cs="ＭＳ Ｐゴシック" w:hint="eastAsia"/>
                                  <w:b/>
                                  <w:bCs/>
                                  <w:snapToGrid w:val="0"/>
                                  <w:sz w:val="18"/>
                                  <w:szCs w:val="18"/>
                                  <w:lang w:val="ja-JP"/>
                                </w:rPr>
                                <w:t>調査</w:t>
                              </w:r>
                              <w:r w:rsidRPr="009D1CB8">
                                <w:rPr>
                                  <w:rFonts w:ascii="ＭＳ Ｐゴシック" w:eastAsia="ＭＳ Ｐゴシック" w:hAnsi="ＭＳ Ｐゴシック" w:cs="ＭＳ Ｐゴシック" w:hint="eastAsia"/>
                                  <w:b/>
                                  <w:bCs/>
                                  <w:snapToGrid w:val="0"/>
                                  <w:color w:val="000000"/>
                                  <w:sz w:val="18"/>
                                  <w:szCs w:val="18"/>
                                  <w:lang w:val="ja-JP"/>
                                </w:rPr>
                                <w:t>（市町村：地域生活・就労・日中活動・介護者等）</w:t>
                              </w:r>
                            </w:p>
                          </w:txbxContent>
                        </wps:txbx>
                        <wps:bodyPr rot="0" vert="horz" wrap="square" lIns="53379" tIns="6915" rIns="53379" bIns="6915" anchor="t" anchorCtr="0" upright="1">
                          <a:noAutofit/>
                        </wps:bodyPr>
                      </wps:wsp>
                      <wps:wsp>
                        <wps:cNvPr id="887238132" name="AutoShape 4646"/>
                        <wps:cNvSpPr>
                          <a:spLocks noChangeArrowheads="1"/>
                        </wps:cNvSpPr>
                        <wps:spPr bwMode="auto">
                          <a:xfrm>
                            <a:off x="1229799" y="3207385"/>
                            <a:ext cx="272415" cy="212090"/>
                          </a:xfrm>
                          <a:prstGeom prst="downArrow">
                            <a:avLst>
                              <a:gd name="adj1" fmla="val 50000"/>
                              <a:gd name="adj2" fmla="val 25000"/>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24173457" name="AutoShape 4647"/>
                        <wps:cNvSpPr>
                          <a:spLocks noChangeArrowheads="1"/>
                        </wps:cNvSpPr>
                        <wps:spPr bwMode="auto">
                          <a:xfrm>
                            <a:off x="1768279" y="2472690"/>
                            <a:ext cx="1164590" cy="405130"/>
                          </a:xfrm>
                          <a:prstGeom prst="leftArrowCallout">
                            <a:avLst>
                              <a:gd name="adj1" fmla="val 17241"/>
                              <a:gd name="adj2" fmla="val 18968"/>
                              <a:gd name="adj3" fmla="val 14267"/>
                              <a:gd name="adj4" fmla="val 85000"/>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71831EE6" w14:textId="77777777" w:rsidR="002C6493" w:rsidRPr="00B23866" w:rsidRDefault="002C6493" w:rsidP="002C6493">
                              <w:pPr>
                                <w:spacing w:line="200" w:lineRule="exact"/>
                                <w:rPr>
                                  <w:rFonts w:ascii="HG丸ｺﾞｼｯｸM-PRO" w:eastAsia="HG丸ｺﾞｼｯｸM-PRO" w:hAnsi="ＭＳ ゴシック"/>
                                  <w:sz w:val="18"/>
                                  <w:szCs w:val="18"/>
                                </w:rPr>
                              </w:pPr>
                              <w:r w:rsidRPr="00B23866">
                                <w:rPr>
                                  <w:rFonts w:ascii="HG丸ｺﾞｼｯｸM-PRO" w:eastAsia="HG丸ｺﾞｼｯｸM-PRO" w:hAnsi="ＭＳ ゴシック" w:hint="eastAsia"/>
                                  <w:sz w:val="18"/>
                                  <w:szCs w:val="18"/>
                                </w:rPr>
                                <w:t>障がい保健福祉をよく知る委員で構成されます</w:t>
                              </w:r>
                            </w:p>
                            <w:p w14:paraId="4E454D59" w14:textId="77777777" w:rsidR="002C6493" w:rsidRPr="00C90C55" w:rsidRDefault="002C6493" w:rsidP="002C6493">
                              <w:pPr>
                                <w:spacing w:line="200" w:lineRule="exact"/>
                                <w:rPr>
                                  <w:sz w:val="18"/>
                                  <w:szCs w:val="18"/>
                                </w:rPr>
                              </w:pPr>
                            </w:p>
                          </w:txbxContent>
                        </wps:txbx>
                        <wps:bodyPr rot="0" vert="horz" wrap="square" lIns="67961" tIns="9879" rIns="67961" bIns="0" anchor="t" anchorCtr="0" upright="1">
                          <a:noAutofit/>
                        </wps:bodyPr>
                      </wps:wsp>
                      <wps:wsp>
                        <wps:cNvPr id="1329328249" name="Text Box 4648"/>
                        <wps:cNvSpPr txBox="1">
                          <a:spLocks noChangeArrowheads="1"/>
                        </wps:cNvSpPr>
                        <wps:spPr bwMode="auto">
                          <a:xfrm>
                            <a:off x="363659" y="3813810"/>
                            <a:ext cx="3576955" cy="20383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4CE23" w14:textId="77777777" w:rsidR="002C6493" w:rsidRPr="00C90C55" w:rsidRDefault="002C6493" w:rsidP="002C6493">
                              <w:pPr>
                                <w:adjustRightInd w:val="0"/>
                                <w:spacing w:line="240" w:lineRule="exact"/>
                                <w:jc w:val="center"/>
                                <w:rPr>
                                  <w:rFonts w:ascii="Times New Roman" w:eastAsia="ＭＳ Ｐゴシック" w:hAnsi="Times New Roman" w:cs="ＭＳ Ｐゴシック"/>
                                  <w:b/>
                                  <w:bCs/>
                                  <w:color w:val="000000"/>
                                  <w:sz w:val="18"/>
                                  <w:szCs w:val="18"/>
                                  <w:lang w:val="ja-JP"/>
                                </w:rPr>
                              </w:pPr>
                              <w:r w:rsidRPr="00C90C55">
                                <w:rPr>
                                  <w:rFonts w:ascii="Times New Roman" w:eastAsia="ＭＳ Ｐゴシック" w:hAnsi="Times New Roman" w:cs="ＭＳ Ｐゴシック" w:hint="eastAsia"/>
                                  <w:b/>
                                  <w:bCs/>
                                  <w:color w:val="000000"/>
                                  <w:sz w:val="18"/>
                                  <w:szCs w:val="18"/>
                                  <w:lang w:val="ja-JP"/>
                                </w:rPr>
                                <w:t>サ</w:t>
                              </w:r>
                              <w:r w:rsidR="006B6ABA">
                                <w:rPr>
                                  <w:rFonts w:ascii="Times New Roman" w:eastAsia="ＭＳ Ｐゴシック" w:hAnsi="Times New Roman" w:cs="ＭＳ Ｐゴシック" w:hint="eastAsia"/>
                                  <w:b/>
                                  <w:bCs/>
                                  <w:color w:val="000000"/>
                                  <w:sz w:val="18"/>
                                  <w:szCs w:val="18"/>
                                  <w:lang w:val="ja-JP"/>
                                </w:rPr>
                                <w:t xml:space="preserve"> </w:t>
                              </w:r>
                              <w:r>
                                <w:rPr>
                                  <w:rFonts w:ascii="Times New Roman" w:eastAsia="ＭＳ Ｐゴシック" w:hAnsi="Times New Roman" w:cs="ＭＳ Ｐゴシック" w:hint="eastAsia"/>
                                  <w:b/>
                                  <w:bCs/>
                                  <w:color w:val="000000"/>
                                  <w:sz w:val="18"/>
                                  <w:szCs w:val="18"/>
                                  <w:lang w:val="ja-JP"/>
                                </w:rPr>
                                <w:t>ー</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ビ</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ス</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利</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用</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の</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意</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向</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聴</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取</w:t>
                              </w:r>
                            </w:p>
                          </w:txbxContent>
                        </wps:txbx>
                        <wps:bodyPr rot="0" vert="horz" wrap="square" lIns="53379" tIns="6915" rIns="53379" bIns="6915" anchor="t" anchorCtr="0" upright="1">
                          <a:noAutofit/>
                        </wps:bodyPr>
                      </wps:wsp>
                      <wps:wsp>
                        <wps:cNvPr id="1395503736" name="Text Box 4649"/>
                        <wps:cNvSpPr txBox="1">
                          <a:spLocks noChangeArrowheads="1"/>
                        </wps:cNvSpPr>
                        <wps:spPr bwMode="auto">
                          <a:xfrm>
                            <a:off x="363659" y="4238625"/>
                            <a:ext cx="3583305" cy="20510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56AA46" w14:textId="77777777" w:rsidR="002C6493" w:rsidRPr="008A743F" w:rsidRDefault="002C6493" w:rsidP="002C6493">
                              <w:pPr>
                                <w:spacing w:line="240" w:lineRule="auto"/>
                                <w:jc w:val="center"/>
                                <w:rPr>
                                  <w:rFonts w:ascii="ＭＳ Ｐゴシック" w:eastAsia="ＭＳ Ｐゴシック" w:hAnsi="ＭＳ Ｐゴシック"/>
                                  <w:b/>
                                  <w:color w:val="000000"/>
                                  <w:sz w:val="18"/>
                                  <w:szCs w:val="18"/>
                                </w:rPr>
                              </w:pPr>
                              <w:r w:rsidRPr="008A743F">
                                <w:rPr>
                                  <w:rFonts w:ascii="ＭＳ Ｐゴシック" w:eastAsia="ＭＳ Ｐゴシック" w:hAnsi="ＭＳ Ｐゴシック" w:hint="eastAsia"/>
                                  <w:b/>
                                  <w:color w:val="000000"/>
                                  <w:sz w:val="18"/>
                                  <w:szCs w:val="18"/>
                                </w:rPr>
                                <w:t>サ</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ー</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ビ</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ス</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等</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利</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用</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計</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画</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案</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の</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提</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出</w:t>
                              </w:r>
                            </w:p>
                          </w:txbxContent>
                        </wps:txbx>
                        <wps:bodyPr rot="0" vert="horz" wrap="square" lIns="53379" tIns="330" rIns="53379" bIns="6915" anchor="t" anchorCtr="0" upright="1">
                          <a:noAutofit/>
                        </wps:bodyPr>
                      </wps:wsp>
                      <wps:wsp>
                        <wps:cNvPr id="866898257" name="AutoShape 4650"/>
                        <wps:cNvSpPr>
                          <a:spLocks noChangeArrowheads="1"/>
                        </wps:cNvSpPr>
                        <wps:spPr bwMode="auto">
                          <a:xfrm>
                            <a:off x="1224719" y="4020820"/>
                            <a:ext cx="272415" cy="212090"/>
                          </a:xfrm>
                          <a:prstGeom prst="downArrow">
                            <a:avLst>
                              <a:gd name="adj1" fmla="val 50000"/>
                              <a:gd name="adj2" fmla="val 25000"/>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70680667" name="AutoShape 4651"/>
                        <wps:cNvSpPr>
                          <a:spLocks noChangeArrowheads="1"/>
                        </wps:cNvSpPr>
                        <wps:spPr bwMode="auto">
                          <a:xfrm>
                            <a:off x="2915724" y="4034790"/>
                            <a:ext cx="273050" cy="212090"/>
                          </a:xfrm>
                          <a:prstGeom prst="downArrow">
                            <a:avLst>
                              <a:gd name="adj1" fmla="val 50000"/>
                              <a:gd name="adj2" fmla="val 25000"/>
                            </a:avLst>
                          </a:prstGeom>
                          <a:solidFill>
                            <a:srgbClr val="A5A5A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wpg:cNvPr id="1968271666" name="Group 4652"/>
                        <wpg:cNvGrpSpPr>
                          <a:grpSpLocks/>
                        </wpg:cNvGrpSpPr>
                        <wpg:grpSpPr bwMode="auto">
                          <a:xfrm>
                            <a:off x="375089" y="4517390"/>
                            <a:ext cx="3583305" cy="1143000"/>
                            <a:chOff x="1511" y="5901"/>
                            <a:chExt cx="5643" cy="1800"/>
                          </a:xfrm>
                        </wpg:grpSpPr>
                        <wps:wsp>
                          <wps:cNvPr id="947501487" name="AutoShape 4653"/>
                          <wps:cNvSpPr>
                            <a:spLocks noChangeArrowheads="1"/>
                          </wps:cNvSpPr>
                          <wps:spPr bwMode="auto">
                            <a:xfrm>
                              <a:off x="5512" y="5901"/>
                              <a:ext cx="430" cy="211"/>
                            </a:xfrm>
                            <a:prstGeom prst="downArrow">
                              <a:avLst>
                                <a:gd name="adj1" fmla="val 50000"/>
                                <a:gd name="adj2" fmla="val 25000"/>
                              </a:avLst>
                            </a:prstGeom>
                            <a:solidFill>
                              <a:srgbClr val="A5A5A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39688459" name="Text Box 4654"/>
                          <wps:cNvSpPr txBox="1">
                            <a:spLocks noChangeArrowheads="1"/>
                          </wps:cNvSpPr>
                          <wps:spPr bwMode="auto">
                            <a:xfrm>
                              <a:off x="1511" y="7381"/>
                              <a:ext cx="5643" cy="32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D06E5E" w14:textId="77777777" w:rsidR="002C6493" w:rsidRPr="00C90C55" w:rsidRDefault="002C6493" w:rsidP="002C6493">
                                <w:pPr>
                                  <w:adjustRightInd w:val="0"/>
                                  <w:spacing w:line="240" w:lineRule="exact"/>
                                  <w:jc w:val="center"/>
                                  <w:rPr>
                                    <w:rFonts w:ascii="Times New Roman" w:eastAsia="ＭＳ Ｐゴシック" w:hAnsi="Times New Roman" w:cs="ＭＳ Ｐゴシック"/>
                                    <w:b/>
                                    <w:bCs/>
                                    <w:color w:val="000000"/>
                                    <w:sz w:val="18"/>
                                    <w:szCs w:val="18"/>
                                    <w:lang w:val="ja-JP"/>
                                  </w:rPr>
                                </w:pPr>
                                <w:r w:rsidRPr="00C90C55">
                                  <w:rPr>
                                    <w:rFonts w:ascii="Times New Roman" w:eastAsia="ＭＳ Ｐゴシック" w:hAnsi="Times New Roman" w:cs="ＭＳ Ｐゴシック" w:hint="eastAsia"/>
                                    <w:b/>
                                    <w:bCs/>
                                    <w:color w:val="000000"/>
                                    <w:sz w:val="18"/>
                                    <w:szCs w:val="18"/>
                                    <w:lang w:val="ja-JP"/>
                                  </w:rPr>
                                  <w:t>支　　　　　給　　　　　決　　　　　定</w:t>
                                </w:r>
                              </w:p>
                            </w:txbxContent>
                          </wps:txbx>
                          <wps:bodyPr rot="0" vert="horz" wrap="square" lIns="53379" tIns="6915" rIns="53379" bIns="6915" anchor="t" anchorCtr="0" upright="1">
                            <a:noAutofit/>
                          </wps:bodyPr>
                        </wps:wsp>
                        <wps:wsp>
                          <wps:cNvPr id="455957794" name="Text Box 4655"/>
                          <wps:cNvSpPr txBox="1">
                            <a:spLocks noChangeArrowheads="1"/>
                          </wps:cNvSpPr>
                          <wps:spPr bwMode="auto">
                            <a:xfrm>
                              <a:off x="4679" y="6146"/>
                              <a:ext cx="2475" cy="320"/>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FD5B5"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暫定支給決定（市町村）</w:t>
                                </w:r>
                              </w:p>
                            </w:txbxContent>
                          </wps:txbx>
                          <wps:bodyPr rot="0" vert="horz" wrap="square" lIns="53379" tIns="6915" rIns="53379" bIns="6915" anchor="t" anchorCtr="0" upright="1">
                            <a:noAutofit/>
                          </wps:bodyPr>
                        </wps:wsp>
                        <wps:wsp>
                          <wps:cNvPr id="257691966" name="Text Box 4656"/>
                          <wps:cNvSpPr txBox="1">
                            <a:spLocks noChangeArrowheads="1"/>
                          </wps:cNvSpPr>
                          <wps:spPr bwMode="auto">
                            <a:xfrm>
                              <a:off x="3716" y="6745"/>
                              <a:ext cx="3438" cy="321"/>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58C124"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訓練・就労評価項目⇒個別支援計画</w:t>
                                </w:r>
                              </w:p>
                            </w:txbxContent>
                          </wps:txbx>
                          <wps:bodyPr rot="0" vert="horz" wrap="square" lIns="53379" tIns="6915" rIns="53379" bIns="6915" anchor="t" anchorCtr="0" upright="1">
                            <a:noAutofit/>
                          </wps:bodyPr>
                        </wps:wsp>
                        <wps:wsp>
                          <wps:cNvPr id="1496087375" name="AutoShape 4657"/>
                          <wps:cNvSpPr>
                            <a:spLocks noChangeArrowheads="1"/>
                          </wps:cNvSpPr>
                          <wps:spPr bwMode="auto">
                            <a:xfrm>
                              <a:off x="5512" y="6494"/>
                              <a:ext cx="430" cy="211"/>
                            </a:xfrm>
                            <a:prstGeom prst="downArrow">
                              <a:avLst>
                                <a:gd name="adj1" fmla="val 50000"/>
                                <a:gd name="adj2" fmla="val 25000"/>
                              </a:avLst>
                            </a:prstGeom>
                            <a:solidFill>
                              <a:srgbClr val="A5A5A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71986565" name="AutoShape 4658"/>
                          <wps:cNvSpPr>
                            <a:spLocks noChangeArrowheads="1"/>
                          </wps:cNvSpPr>
                          <wps:spPr bwMode="auto">
                            <a:xfrm>
                              <a:off x="2845" y="5914"/>
                              <a:ext cx="429" cy="1479"/>
                            </a:xfrm>
                            <a:prstGeom prst="downArrow">
                              <a:avLst>
                                <a:gd name="adj1" fmla="val 50000"/>
                                <a:gd name="adj2" fmla="val 40221"/>
                              </a:avLst>
                            </a:prstGeom>
                            <a:solidFill>
                              <a:srgbClr val="D8D8D8"/>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28139593" name="AutoShape 4659"/>
                          <wps:cNvSpPr>
                            <a:spLocks noChangeArrowheads="1"/>
                          </wps:cNvSpPr>
                          <wps:spPr bwMode="auto">
                            <a:xfrm>
                              <a:off x="3178" y="6119"/>
                              <a:ext cx="1191" cy="482"/>
                            </a:xfrm>
                            <a:prstGeom prst="leftArrowCallout">
                              <a:avLst>
                                <a:gd name="adj1" fmla="val 24889"/>
                                <a:gd name="adj2" fmla="val 25000"/>
                                <a:gd name="adj3" fmla="val 24710"/>
                                <a:gd name="adj4" fmla="val 80833"/>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427CD9BE" w14:textId="77777777" w:rsidR="002C6493" w:rsidRDefault="002C6493" w:rsidP="002C6493">
                                <w:pPr>
                                  <w:spacing w:line="200" w:lineRule="exact"/>
                                  <w:jc w:val="center"/>
                                  <w:rPr>
                                    <w:rFonts w:ascii="HG丸ｺﾞｼｯｸM-PRO" w:eastAsia="HG丸ｺﾞｼｯｸM-PRO" w:hAnsi="HG丸ｺﾞｼｯｸM-PRO"/>
                                    <w:sz w:val="18"/>
                                    <w:szCs w:val="18"/>
                                  </w:rPr>
                                </w:pPr>
                                <w:r w:rsidRPr="005572A1">
                                  <w:rPr>
                                    <w:rFonts w:ascii="HG丸ｺﾞｼｯｸM-PRO" w:eastAsia="HG丸ｺﾞｼｯｸM-PRO" w:hAnsi="HG丸ｺﾞｼｯｸM-PRO" w:hint="eastAsia"/>
                                    <w:sz w:val="18"/>
                                    <w:szCs w:val="18"/>
                                  </w:rPr>
                                  <w:t>審査会の</w:t>
                                </w:r>
                              </w:p>
                              <w:p w14:paraId="4ABA16EE" w14:textId="77777777" w:rsidR="002C6493" w:rsidRPr="005572A1" w:rsidRDefault="002C6493" w:rsidP="002C6493">
                                <w:pPr>
                                  <w:spacing w:line="200" w:lineRule="exact"/>
                                  <w:jc w:val="center"/>
                                  <w:rPr>
                                    <w:rFonts w:ascii="HG丸ｺﾞｼｯｸM-PRO" w:eastAsia="HG丸ｺﾞｼｯｸM-PRO" w:hAnsi="HG丸ｺﾞｼｯｸM-PRO"/>
                                    <w:sz w:val="18"/>
                                    <w:szCs w:val="18"/>
                                  </w:rPr>
                                </w:pPr>
                                <w:r w:rsidRPr="005572A1">
                                  <w:rPr>
                                    <w:rFonts w:ascii="HG丸ｺﾞｼｯｸM-PRO" w:eastAsia="HG丸ｺﾞｼｯｸM-PRO" w:hAnsi="HG丸ｺﾞｼｯｸM-PRO" w:hint="eastAsia"/>
                                    <w:sz w:val="18"/>
                                    <w:szCs w:val="18"/>
                                  </w:rPr>
                                  <w:t>意見聴取</w:t>
                                </w:r>
                              </w:p>
                            </w:txbxContent>
                          </wps:txbx>
                          <wps:bodyPr rot="0" vert="horz" wrap="square" lIns="67961" tIns="8132" rIns="67961" bIns="8132" anchor="t" anchorCtr="0" upright="1">
                            <a:noAutofit/>
                          </wps:bodyPr>
                        </wps:wsp>
                        <wps:wsp>
                          <wps:cNvPr id="198336339" name="AutoShape 4660"/>
                          <wps:cNvSpPr>
                            <a:spLocks noChangeArrowheads="1"/>
                          </wps:cNvSpPr>
                          <wps:spPr bwMode="auto">
                            <a:xfrm>
                              <a:off x="5512" y="7063"/>
                              <a:ext cx="430" cy="291"/>
                            </a:xfrm>
                            <a:prstGeom prst="downArrow">
                              <a:avLst>
                                <a:gd name="adj1" fmla="val 50000"/>
                                <a:gd name="adj2" fmla="val 25000"/>
                              </a:avLst>
                            </a:prstGeom>
                            <a:solidFill>
                              <a:srgbClr val="A5A5A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wps:wsp>
                        <wps:cNvPr id="1754612266" name="Rectangle 4661"/>
                        <wps:cNvSpPr>
                          <a:spLocks noChangeArrowheads="1"/>
                        </wps:cNvSpPr>
                        <wps:spPr bwMode="auto">
                          <a:xfrm>
                            <a:off x="35999" y="2116455"/>
                            <a:ext cx="200660" cy="76136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5871B" w14:textId="77777777" w:rsidR="002C6493" w:rsidRPr="005572A1" w:rsidRDefault="002C6493" w:rsidP="002C6493">
                              <w:pPr>
                                <w:spacing w:line="220" w:lineRule="exact"/>
                                <w:jc w:val="center"/>
                                <w:rPr>
                                  <w:rFonts w:ascii="HG丸ｺﾞｼｯｸM-PRO" w:eastAsia="HG丸ｺﾞｼｯｸM-PRO" w:hAnsi="HG丸ｺﾞｼｯｸM-PRO"/>
                                </w:rPr>
                              </w:pPr>
                              <w:r w:rsidRPr="005572A1">
                                <w:rPr>
                                  <w:rFonts w:ascii="HG丸ｺﾞｼｯｸM-PRO" w:eastAsia="HG丸ｺﾞｼｯｸM-PRO" w:hAnsi="HG丸ｺﾞｼｯｸM-PRO" w:hint="eastAsia"/>
                                </w:rPr>
                                <w:t>医師意見書</w:t>
                              </w:r>
                            </w:p>
                          </w:txbxContent>
                        </wps:txbx>
                        <wps:bodyPr rot="0" vert="horz" wrap="square" lIns="28683" tIns="3433" rIns="28683" bIns="3433" anchor="t" anchorCtr="0" upright="1">
                          <a:noAutofit/>
                        </wps:bodyPr>
                      </wps:wsp>
                      <wps:wsp>
                        <wps:cNvPr id="1190778688" name="AutoShape 4662"/>
                        <wps:cNvSpPr>
                          <a:spLocks noChangeArrowheads="1"/>
                        </wps:cNvSpPr>
                        <wps:spPr bwMode="auto">
                          <a:xfrm>
                            <a:off x="235389" y="2182495"/>
                            <a:ext cx="120650" cy="121920"/>
                          </a:xfrm>
                          <a:prstGeom prst="rightArrow">
                            <a:avLst>
                              <a:gd name="adj1" fmla="val 50000"/>
                              <a:gd name="adj2" fmla="val 25000"/>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8683" tIns="3433" rIns="28683" bIns="3433" anchor="t" anchorCtr="0" upright="1">
                          <a:noAutofit/>
                        </wps:bodyPr>
                      </wps:wsp>
                      <wps:wsp>
                        <wps:cNvPr id="76840367" name="AutoShape 4663"/>
                        <wps:cNvSpPr>
                          <a:spLocks noChangeArrowheads="1"/>
                        </wps:cNvSpPr>
                        <wps:spPr bwMode="auto">
                          <a:xfrm>
                            <a:off x="236659" y="2592705"/>
                            <a:ext cx="120650" cy="121920"/>
                          </a:xfrm>
                          <a:prstGeom prst="rightArrow">
                            <a:avLst>
                              <a:gd name="adj1" fmla="val 50000"/>
                              <a:gd name="adj2" fmla="val 25000"/>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8683" tIns="3433" rIns="28683" bIns="3433" anchor="t" anchorCtr="0" upright="1">
                          <a:noAutofit/>
                        </wps:bodyPr>
                      </wps:wsp>
                      <pic:pic xmlns:pic="http://schemas.openxmlformats.org/drawingml/2006/picture">
                        <pic:nvPicPr>
                          <pic:cNvPr id="1999001015" name="Picture 46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07039" y="1210310"/>
                            <a:ext cx="3619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7016FAF0" id="キャンバス 2" o:spid="_x0000_s1082" editas="canvas" style="width:341.35pt;height:453.6pt;mso-position-horizontal-relative:char;mso-position-vertical-relative:line" coordsize="43345,57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">
                <v:shape id="_x0000_s1083" type="#_x0000_t75" style="position:absolute;width:43345;height:57607;visibility:visible;mso-wrap-style:square">
                  <v:fill o:detectmouseclick="t"/>
                  <v:path o:connecttype="none"/>
                </v:shape>
                <v:shape id="Text Box 4626" o:spid="_x0000_s1084" type="#_x0000_t202" style="position:absolute;left:3827;top:2165;width:3583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" fillcolor="#bfbfbf">
                  <v:textbox inset="1.48275mm,.00917mm,1.48275mm,.19208mm">
                    <w:txbxContent>
                      <w:p w14:paraId="5F7A7216" w14:textId="77777777" w:rsidR="002C6493" w:rsidRPr="009D1CB8" w:rsidRDefault="002C6493" w:rsidP="002C6493">
                        <w:pPr>
                          <w:spacing w:line="240" w:lineRule="exact"/>
                          <w:jc w:val="center"/>
                          <w:rPr>
                            <w:rFonts w:ascii="ＭＳ Ｐゴシック" w:eastAsia="ＭＳ Ｐゴシック" w:hAnsi="ＭＳ Ｐゴシック"/>
                            <w:b/>
                            <w:snapToGrid w:val="0"/>
                            <w:sz w:val="18"/>
                            <w:szCs w:val="18"/>
                          </w:rPr>
                        </w:pPr>
                        <w:r w:rsidRPr="009D1CB8">
                          <w:rPr>
                            <w:rFonts w:ascii="ＭＳ Ｐゴシック" w:eastAsia="ＭＳ Ｐゴシック" w:hAnsi="ＭＳ Ｐゴシック" w:hint="eastAsia"/>
                            <w:b/>
                            <w:snapToGrid w:val="0"/>
                            <w:sz w:val="18"/>
                            <w:szCs w:val="18"/>
                          </w:rPr>
                          <w:t>相談・申し込み（相談支援事業者・市町村）</w:t>
                        </w:r>
                      </w:p>
                    </w:txbxContent>
                  </v:textbox>
                </v:shape>
                <v:shape id="Text Box 4627" o:spid="_x0000_s1085" type="#_x0000_t202" style="position:absolute;left:3827;top:5949;width:35833;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" fillcolor="#bfbfbf">
                  <v:textbox inset="1.48275mm,.00917mm,1.48275mm,.19208mm">
                    <w:txbxContent>
                      <w:p w14:paraId="4253FEDA" w14:textId="77777777" w:rsidR="002C6493" w:rsidRPr="004430A4" w:rsidRDefault="002C6493" w:rsidP="002C6493">
                        <w:pPr>
                          <w:spacing w:line="240" w:lineRule="auto"/>
                          <w:jc w:val="center"/>
                          <w:rPr>
                            <w:rFonts w:ascii="ＭＳ Ｐゴシック" w:eastAsia="ＭＳ Ｐゴシック" w:hAnsi="ＭＳ Ｐゴシック"/>
                            <w:b/>
                            <w:sz w:val="18"/>
                            <w:szCs w:val="18"/>
                          </w:rPr>
                        </w:pPr>
                        <w:r w:rsidRPr="00C90C55">
                          <w:rPr>
                            <w:rFonts w:ascii="ＭＳ Ｐゴシック" w:eastAsia="ＭＳ Ｐゴシック" w:hAnsi="ＭＳ Ｐゴシック" w:hint="eastAsia"/>
                            <w:b/>
                            <w:sz w:val="18"/>
                            <w:szCs w:val="18"/>
                          </w:rPr>
                          <w:t>利　　用　　申　　請</w:t>
                        </w:r>
                        <w:r w:rsidRPr="004430A4">
                          <w:rPr>
                            <w:rFonts w:ascii="ＭＳ Ｐゴシック" w:eastAsia="ＭＳ Ｐゴシック" w:hAnsi="ＭＳ Ｐゴシック" w:hint="eastAsia"/>
                            <w:b/>
                            <w:sz w:val="18"/>
                            <w:szCs w:val="18"/>
                          </w:rPr>
                          <w:t xml:space="preserve">　</w:t>
                        </w:r>
                        <w:r w:rsidRPr="004430A4">
                          <w:rPr>
                            <w:rFonts w:ascii="ＭＳ Ｐゴシック" w:eastAsia="ＭＳ Ｐゴシック" w:hAnsi="ＭＳ Ｐゴシック" w:hint="eastAsia"/>
                            <w:b/>
                            <w:sz w:val="18"/>
                            <w:szCs w:val="18"/>
                            <w:u w:val="single"/>
                          </w:rPr>
                          <w:t>(市町村)</w:t>
                        </w:r>
                      </w:p>
                    </w:txbxContent>
                  </v:textbox>
                </v:shape>
                <v:shape id="AutoShape 4628" o:spid="_x0000_s1086" type="#_x0000_t67" style="position:absolute;left:20254;top:4108;width:2731;height:17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" fillcolor="black"/>
                <v:shape id="AutoShape 4629" o:spid="_x0000_s1087" type="#_x0000_t67" style="position:absolute;left:12297;top:16135;width:2725;height:53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" fillcolor="#d8d8d8"/>
                <v:shape id="AutoShape 4630" o:spid="_x0000_s1088" type="#_x0000_t77" style="position:absolute;left:26725;top:28778;width:1560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" adj="8383,7155,835,9653" filled="f" fillcolor="#fc9">
                  <v:textbox inset="1.88781mm,.22589mm,1.88781mm,.22589mm">
                    <w:txbxContent>
                      <w:p w14:paraId="5318FD99" w14:textId="77777777" w:rsidR="002C6493" w:rsidRPr="00B23866" w:rsidRDefault="002C6493" w:rsidP="002C6493">
                        <w:pPr>
                          <w:spacing w:line="200" w:lineRule="exact"/>
                          <w:rPr>
                            <w:rFonts w:ascii="HG丸ｺﾞｼｯｸM-PRO" w:eastAsia="HG丸ｺﾞｼｯｸM-PRO" w:hAnsi="ＭＳ ゴシック"/>
                            <w:sz w:val="18"/>
                            <w:szCs w:val="18"/>
                          </w:rPr>
                        </w:pPr>
                        <w:r w:rsidRPr="00B23866">
                          <w:rPr>
                            <w:rFonts w:ascii="HG丸ｺﾞｼｯｸM-PRO" w:eastAsia="HG丸ｺﾞｼｯｸM-PRO" w:hAnsi="ＭＳ ゴシック" w:hint="eastAsia"/>
                            <w:sz w:val="18"/>
                            <w:szCs w:val="18"/>
                          </w:rPr>
                          <w:t>介護給付では区分１～６の認定が行われます</w:t>
                        </w:r>
                      </w:p>
                    </w:txbxContent>
                  </v:textbox>
                </v:shape>
                <v:shape id="AutoShape 4632" o:spid="_x0000_s1089" type="#_x0000_t67" style="position:absolute;left:29328;top:16135;width:2731;height:183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" adj="18800" fillcolor="#a5a5a5"/>
                <v:roundrect id="AutoShape 4633" o:spid="_x0000_s1090" style="position:absolute;left:2417;top:16605;width:9607;height:4038;visibility:visible;mso-wrap-style:square;v-text-anchor:top" arc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" fillcolor="#d8d8d8">
                  <v:textbox style="mso-fit-shape-to-text:t" inset=".66mm,.05mm,.66mm,.05mm">
                    <w:txbxContent>
                      <w:p w14:paraId="5B2CDA05" w14:textId="77777777" w:rsidR="003127FD" w:rsidRDefault="002C6493" w:rsidP="002C6493">
                        <w:pPr>
                          <w:adjustRightInd w:val="0"/>
                          <w:spacing w:line="240" w:lineRule="exact"/>
                          <w:rPr>
                            <w:rFonts w:ascii="HG丸ｺﾞｼｯｸM-PRO" w:eastAsia="HG丸ｺﾞｼｯｸM-PRO" w:hAnsi="Times New Roman" w:cs="ＭＳ Ｐゴシック"/>
                            <w:b/>
                            <w:bCs/>
                            <w:snapToGrid w:val="0"/>
                            <w:color w:val="000000"/>
                            <w:sz w:val="18"/>
                            <w:szCs w:val="18"/>
                            <w:lang w:val="ja-JP"/>
                          </w:rPr>
                        </w:pPr>
                        <w:r w:rsidRPr="002F148E">
                          <w:rPr>
                            <w:rFonts w:ascii="HG丸ｺﾞｼｯｸM-PRO" w:eastAsia="HG丸ｺﾞｼｯｸM-PRO" w:hAnsi="Times New Roman" w:cs="ＭＳ Ｐゴシック" w:hint="eastAsia"/>
                            <w:b/>
                            <w:bCs/>
                            <w:snapToGrid w:val="0"/>
                            <w:color w:val="000000"/>
                            <w:sz w:val="18"/>
                            <w:szCs w:val="18"/>
                            <w:lang w:val="ja-JP"/>
                          </w:rPr>
                          <w:t>介護給付</w:t>
                        </w:r>
                        <w:r w:rsidRPr="00BB2FDD">
                          <w:rPr>
                            <w:rFonts w:ascii="HG丸ｺﾞｼｯｸM-PRO" w:eastAsia="HG丸ｺﾞｼｯｸM-PRO" w:hAnsi="Times New Roman" w:cs="ＭＳ Ｐゴシック" w:hint="eastAsia"/>
                            <w:b/>
                            <w:bCs/>
                            <w:snapToGrid w:val="0"/>
                            <w:color w:val="000000"/>
                            <w:sz w:val="18"/>
                            <w:szCs w:val="18"/>
                            <w:lang w:val="ja-JP"/>
                          </w:rPr>
                          <w:t>等</w:t>
                        </w:r>
                        <w:r w:rsidRPr="002F148E">
                          <w:rPr>
                            <w:rFonts w:ascii="HG丸ｺﾞｼｯｸM-PRO" w:eastAsia="HG丸ｺﾞｼｯｸM-PRO" w:hAnsi="Times New Roman" w:cs="ＭＳ Ｐゴシック" w:hint="eastAsia"/>
                            <w:b/>
                            <w:bCs/>
                            <w:snapToGrid w:val="0"/>
                            <w:color w:val="000000"/>
                            <w:sz w:val="18"/>
                            <w:szCs w:val="18"/>
                            <w:lang w:val="ja-JP"/>
                          </w:rPr>
                          <w:t>を</w:t>
                        </w:r>
                      </w:p>
                      <w:p w14:paraId="62B4E0DC" w14:textId="77777777" w:rsidR="002C6493" w:rsidRPr="002F148E" w:rsidRDefault="002C6493" w:rsidP="002C6493">
                        <w:pPr>
                          <w:adjustRightInd w:val="0"/>
                          <w:spacing w:line="240" w:lineRule="exact"/>
                          <w:rPr>
                            <w:rFonts w:ascii="HG丸ｺﾞｼｯｸM-PRO" w:eastAsia="HG丸ｺﾞｼｯｸM-PRO"/>
                            <w:snapToGrid w:val="0"/>
                          </w:rPr>
                        </w:pPr>
                        <w:r w:rsidRPr="002F148E">
                          <w:rPr>
                            <w:rFonts w:ascii="HG丸ｺﾞｼｯｸM-PRO" w:eastAsia="HG丸ｺﾞｼｯｸM-PRO" w:hAnsi="Times New Roman" w:cs="ＭＳ Ｐゴシック" w:hint="eastAsia"/>
                            <w:b/>
                            <w:bCs/>
                            <w:snapToGrid w:val="0"/>
                            <w:color w:val="000000"/>
                            <w:sz w:val="18"/>
                            <w:szCs w:val="18"/>
                            <w:lang w:val="ja-JP"/>
                          </w:rPr>
                          <w:t>希望する場合</w:t>
                        </w:r>
                      </w:p>
                    </w:txbxContent>
                  </v:textbox>
                </v:roundrect>
                <v:roundrect id="AutoShape 4634" o:spid="_x0000_s1091" style="position:absolute;left:20991;top:16605;width:8572;height:4038;visibility:visible;mso-wrap-style:square;v-text-anchor:top" arcsize=".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" fillcolor="#a5a5a5">
                  <v:textbox style="mso-fit-shape-to-text:t" inset=".66mm,.05mm,.66mm,.05mm">
                    <w:txbxContent>
                      <w:p w14:paraId="72528AD6" w14:textId="77777777" w:rsidR="002C6493" w:rsidRPr="002F148E" w:rsidRDefault="002C6493" w:rsidP="002C6493">
                        <w:pPr>
                          <w:adjustRightInd w:val="0"/>
                          <w:spacing w:line="240" w:lineRule="exact"/>
                          <w:jc w:val="center"/>
                          <w:rPr>
                            <w:rFonts w:ascii="HG丸ｺﾞｼｯｸM-PRO" w:eastAsia="HG丸ｺﾞｼｯｸM-PRO"/>
                            <w:snapToGrid w:val="0"/>
                          </w:rPr>
                        </w:pPr>
                        <w:r w:rsidRPr="002F148E">
                          <w:rPr>
                            <w:rFonts w:ascii="HG丸ｺﾞｼｯｸM-PRO" w:eastAsia="HG丸ｺﾞｼｯｸM-PRO" w:hAnsi="Times New Roman" w:cs="ＭＳ Ｐゴシック" w:hint="eastAsia"/>
                            <w:b/>
                            <w:bCs/>
                            <w:snapToGrid w:val="0"/>
                            <w:color w:val="000000"/>
                            <w:sz w:val="18"/>
                            <w:szCs w:val="18"/>
                            <w:lang w:val="ja-JP"/>
                          </w:rPr>
                          <w:t>訓練等給付を希望する場合</w:t>
                        </w:r>
                      </w:p>
                    </w:txbxContent>
                  </v:textbox>
                </v:roundrect>
                <v:shape id="Text Box 4635" o:spid="_x0000_s1092" type="#_x0000_t202" style="position:absolute;left:3839;top:10052;width:3583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" fillcolor="#bfbfbf">
                  <v:textbox inset="1.48275mm,.00917mm,1.48275mm,.19208mm">
                    <w:txbxContent>
                      <w:p w14:paraId="50AD405B" w14:textId="77777777" w:rsidR="002C6493" w:rsidRPr="008A743F" w:rsidRDefault="002C6493" w:rsidP="002C6493">
                        <w:pPr>
                          <w:spacing w:line="240" w:lineRule="auto"/>
                          <w:jc w:val="center"/>
                          <w:rPr>
                            <w:rFonts w:ascii="ＭＳ Ｐゴシック" w:eastAsia="ＭＳ Ｐゴシック" w:hAnsi="ＭＳ Ｐゴシック"/>
                            <w:b/>
                            <w:color w:val="000000"/>
                            <w:sz w:val="18"/>
                            <w:szCs w:val="18"/>
                          </w:rPr>
                        </w:pPr>
                        <w:r w:rsidRPr="008A743F">
                          <w:rPr>
                            <w:rFonts w:ascii="ＭＳ Ｐゴシック" w:eastAsia="ＭＳ Ｐゴシック" w:hAnsi="ＭＳ Ｐゴシック" w:hint="eastAsia"/>
                            <w:b/>
                            <w:color w:val="000000"/>
                            <w:sz w:val="18"/>
                            <w:szCs w:val="18"/>
                          </w:rPr>
                          <w:t>サ</w:t>
                        </w:r>
                        <w:r>
                          <w:rPr>
                            <w:rFonts w:ascii="ＭＳ Ｐゴシック" w:eastAsia="ＭＳ Ｐゴシック" w:hAnsi="ＭＳ Ｐゴシック" w:hint="eastAsia"/>
                            <w:b/>
                            <w:color w:val="000000"/>
                            <w:sz w:val="18"/>
                            <w:szCs w:val="18"/>
                          </w:rPr>
                          <w:t>ー</w:t>
                        </w:r>
                        <w:r w:rsidRPr="008A743F">
                          <w:rPr>
                            <w:rFonts w:ascii="ＭＳ Ｐゴシック" w:eastAsia="ＭＳ Ｐゴシック" w:hAnsi="ＭＳ Ｐゴシック" w:hint="eastAsia"/>
                            <w:b/>
                            <w:color w:val="000000"/>
                            <w:sz w:val="18"/>
                            <w:szCs w:val="18"/>
                          </w:rPr>
                          <w:t>ビス等利用計画案の提出依頼</w:t>
                        </w:r>
                      </w:p>
                    </w:txbxContent>
                  </v:textbox>
                </v:shape>
                <v:shape id="AutoShape 4636" o:spid="_x0000_s1093" type="#_x0000_t67" style="position:absolute;left:20267;top:8032;width:2730;height:17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" fillcolor="black"/>
                <v:shape id="Text Box 4637" o:spid="_x0000_s1094" type="#_x0000_t202" style="position:absolute;left:3839;top:14103;width:3583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" fillcolor="#bfbfbf">
                  <v:textbox inset="1.48275mm,.28358mm,1.48275mm,.19208mm">
                    <w:txbxContent>
                      <w:p w14:paraId="61724141" w14:textId="77777777" w:rsidR="002C6493" w:rsidRPr="004430A4" w:rsidRDefault="002C6493" w:rsidP="002C6493">
                        <w:pPr>
                          <w:adjustRightInd w:val="0"/>
                          <w:spacing w:line="240" w:lineRule="exact"/>
                          <w:jc w:val="center"/>
                          <w:rPr>
                            <w:rFonts w:ascii="ＭＳ ゴシック" w:eastAsia="ＭＳ ゴシック" w:hAnsi="ＭＳ ゴシック" w:cs="ＭＳ Ｐゴシック"/>
                            <w:b/>
                            <w:bCs/>
                            <w:snapToGrid w:val="0"/>
                            <w:sz w:val="18"/>
                            <w:szCs w:val="18"/>
                            <w:lang w:val="ja-JP"/>
                          </w:rPr>
                        </w:pPr>
                        <w:r w:rsidRPr="004430A4">
                          <w:rPr>
                            <w:rFonts w:ascii="ＭＳ ゴシック" w:eastAsia="ＭＳ ゴシック" w:hAnsi="ＭＳ ゴシック" w:cs="ＭＳ Ｐゴシック" w:hint="eastAsia"/>
                            <w:b/>
                            <w:bCs/>
                            <w:snapToGrid w:val="0"/>
                            <w:sz w:val="18"/>
                            <w:szCs w:val="18"/>
                            <w:lang w:val="ja-JP"/>
                          </w:rPr>
                          <w:t>障がい支援区分認定調査</w:t>
                        </w:r>
                      </w:p>
                    </w:txbxContent>
                  </v:textbox>
                </v:shape>
                <v:shape id="Text Box 4638" o:spid="_x0000_s1095" type="#_x0000_t202" style="position:absolute;left:3827;top:21621;width:2289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" fillcolor="#bfbfbf">
                  <v:textbox inset="1.48275mm,.28358mm,1.48275mm,.19208mm">
                    <w:txbxContent>
                      <w:p w14:paraId="284F793D" w14:textId="77777777" w:rsidR="002C6493" w:rsidRPr="009D1CB8" w:rsidRDefault="002C6493" w:rsidP="002C6493">
                        <w:pPr>
                          <w:adjustRightInd w:val="0"/>
                          <w:spacing w:line="240" w:lineRule="exact"/>
                          <w:jc w:val="center"/>
                          <w:rPr>
                            <w:rFonts w:ascii="ＭＳ ゴシック" w:eastAsia="ＭＳ ゴシック" w:hAnsi="ＭＳ ゴシック" w:cs="ＭＳ Ｐゴシック"/>
                            <w:b/>
                            <w:bCs/>
                            <w:snapToGrid w:val="0"/>
                            <w:color w:val="000000"/>
                            <w:sz w:val="18"/>
                            <w:szCs w:val="18"/>
                            <w:lang w:val="ja-JP"/>
                          </w:rPr>
                        </w:pPr>
                        <w:r w:rsidRPr="009D1CB8">
                          <w:rPr>
                            <w:rFonts w:ascii="ＭＳ ゴシック" w:eastAsia="ＭＳ ゴシック" w:hAnsi="ＭＳ ゴシック" w:cs="ＭＳ Ｐゴシック" w:hint="eastAsia"/>
                            <w:b/>
                            <w:bCs/>
                            <w:snapToGrid w:val="0"/>
                            <w:color w:val="000000"/>
                            <w:sz w:val="18"/>
                            <w:szCs w:val="18"/>
                            <w:lang w:val="ja-JP"/>
                          </w:rPr>
                          <w:t>障がい</w:t>
                        </w:r>
                        <w:r w:rsidRPr="004430A4">
                          <w:rPr>
                            <w:rFonts w:ascii="ＭＳ ゴシック" w:eastAsia="ＭＳ ゴシック" w:hAnsi="ＭＳ ゴシック" w:cs="ＭＳ Ｐゴシック" w:hint="eastAsia"/>
                            <w:b/>
                            <w:bCs/>
                            <w:snapToGrid w:val="0"/>
                            <w:sz w:val="18"/>
                            <w:szCs w:val="18"/>
                            <w:lang w:val="ja-JP"/>
                          </w:rPr>
                          <w:t>支援</w:t>
                        </w:r>
                        <w:r w:rsidRPr="009D1CB8">
                          <w:rPr>
                            <w:rFonts w:ascii="ＭＳ ゴシック" w:eastAsia="ＭＳ ゴシック" w:hAnsi="ＭＳ ゴシック" w:cs="ＭＳ Ｐゴシック" w:hint="eastAsia"/>
                            <w:b/>
                            <w:bCs/>
                            <w:snapToGrid w:val="0"/>
                            <w:color w:val="000000"/>
                            <w:sz w:val="18"/>
                            <w:szCs w:val="18"/>
                            <w:lang w:val="ja-JP"/>
                          </w:rPr>
                          <w:t>区分の一次判定（市町村）</w:t>
                        </w:r>
                      </w:p>
                    </w:txbxContent>
                  </v:textbox>
                </v:shape>
                <v:shape id="AutoShape 4639" o:spid="_x0000_s1096" type="#_x0000_t67" style="position:absolute;left:12285;top:36722;width:2724;height:10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" adj="16231,5387" fillcolor="#d8d8d8"/>
                <v:shape id="AutoShape 4640" o:spid="_x0000_s1097" type="#_x0000_t67" style="position:absolute;left:29157;top:36715;width:2730;height:11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" fillcolor="#a5a5a5"/>
                <v:shape id="AutoShape 4641" o:spid="_x0000_s1098" type="#_x0000_t67" style="position:absolute;left:12297;top:23564;width:2725;height:20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" fillcolor="#d8d8d8"/>
                <v:shape id="Text Box 4642" o:spid="_x0000_s1099" type="#_x0000_t202" style="position:absolute;left:3827;top:25749;width:13760;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" fillcolor="#bfbfbf">
                  <v:textbox inset="1.48275mm,.19208mm,1.48275mm,.19208mm">
                    <w:txbxContent>
                      <w:p w14:paraId="4AB64F81"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二次判定（審査会）</w:t>
                        </w:r>
                      </w:p>
                    </w:txbxContent>
                  </v:textbox>
                </v:shape>
                <v:shape id="Text Box 4643" o:spid="_x0000_s1100" type="#_x0000_t202" style="position:absolute;left:3827;top:30010;width:2289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" fillcolor="#bfbfbf">
                  <v:textbox inset="1.48275mm,.19208mm,1.48275mm,.19208mm">
                    <w:txbxContent>
                      <w:p w14:paraId="723724A0"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障がい</w:t>
                        </w:r>
                        <w:r w:rsidRPr="004430A4">
                          <w:rPr>
                            <w:rFonts w:ascii="Times New Roman" w:eastAsia="ＭＳ Ｐゴシック" w:hAnsi="Times New Roman" w:cs="ＭＳ Ｐゴシック" w:hint="eastAsia"/>
                            <w:b/>
                            <w:bCs/>
                            <w:snapToGrid w:val="0"/>
                            <w:sz w:val="18"/>
                            <w:szCs w:val="18"/>
                            <w:lang w:val="ja-JP"/>
                          </w:rPr>
                          <w:t>支援</w:t>
                        </w:r>
                        <w:r w:rsidRPr="009D1CB8">
                          <w:rPr>
                            <w:rFonts w:ascii="Times New Roman" w:eastAsia="ＭＳ Ｐゴシック" w:hAnsi="Times New Roman" w:cs="ＭＳ Ｐゴシック" w:hint="eastAsia"/>
                            <w:b/>
                            <w:bCs/>
                            <w:snapToGrid w:val="0"/>
                            <w:color w:val="000000"/>
                            <w:sz w:val="18"/>
                            <w:szCs w:val="18"/>
                            <w:lang w:val="ja-JP"/>
                          </w:rPr>
                          <w:t>区分の認定（市町村）</w:t>
                        </w:r>
                      </w:p>
                    </w:txbxContent>
                  </v:textbox>
                </v:shape>
                <v:shape id="AutoShape 4644" o:spid="_x0000_s1101" type="#_x0000_t67" style="position:absolute;left:12297;top:27832;width:2725;height:20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" adj="12600" fillcolor="#d8d8d8"/>
                <v:shape id="Text Box 4645" o:spid="_x0000_s1102" type="#_x0000_t202" style="position:absolute;left:3636;top:34582;width:35770;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" fillcolor="#bfbfbf">
                  <v:textbox inset="1.48275mm,.19208mm,1.48275mm,.19208mm">
                    <w:txbxContent>
                      <w:p w14:paraId="30F41BC0" w14:textId="77777777" w:rsidR="002C6493" w:rsidRPr="009D1CB8" w:rsidRDefault="002C6493" w:rsidP="002C6493">
                        <w:pPr>
                          <w:adjustRightInd w:val="0"/>
                          <w:spacing w:line="240" w:lineRule="exact"/>
                          <w:jc w:val="center"/>
                          <w:rPr>
                            <w:rFonts w:ascii="ＭＳ Ｐゴシック" w:eastAsia="ＭＳ Ｐゴシック" w:hAnsi="ＭＳ Ｐゴシック" w:cs="ＭＳ Ｐゴシック"/>
                            <w:b/>
                            <w:bCs/>
                            <w:snapToGrid w:val="0"/>
                            <w:color w:val="000000"/>
                            <w:sz w:val="18"/>
                            <w:szCs w:val="18"/>
                            <w:lang w:val="ja-JP"/>
                          </w:rPr>
                        </w:pPr>
                        <w:r w:rsidRPr="00C52AAB">
                          <w:rPr>
                            <w:rFonts w:ascii="ＭＳ Ｐゴシック" w:eastAsia="ＭＳ Ｐゴシック" w:hAnsi="ＭＳ Ｐゴシック" w:cs="ＭＳ Ｐゴシック" w:hint="eastAsia"/>
                            <w:b/>
                            <w:bCs/>
                            <w:snapToGrid w:val="0"/>
                            <w:sz w:val="18"/>
                            <w:szCs w:val="18"/>
                            <w:lang w:val="ja-JP"/>
                          </w:rPr>
                          <w:t>勘案事項</w:t>
                        </w:r>
                        <w:r>
                          <w:rPr>
                            <w:rFonts w:ascii="ＭＳ Ｐゴシック" w:eastAsia="ＭＳ Ｐゴシック" w:hAnsi="ＭＳ Ｐゴシック" w:cs="ＭＳ Ｐゴシック" w:hint="eastAsia"/>
                            <w:b/>
                            <w:bCs/>
                            <w:snapToGrid w:val="0"/>
                            <w:sz w:val="18"/>
                            <w:szCs w:val="18"/>
                            <w:lang w:val="ja-JP"/>
                          </w:rPr>
                          <w:t>調査</w:t>
                        </w:r>
                        <w:r w:rsidRPr="009D1CB8">
                          <w:rPr>
                            <w:rFonts w:ascii="ＭＳ Ｐゴシック" w:eastAsia="ＭＳ Ｐゴシック" w:hAnsi="ＭＳ Ｐゴシック" w:cs="ＭＳ Ｐゴシック" w:hint="eastAsia"/>
                            <w:b/>
                            <w:bCs/>
                            <w:snapToGrid w:val="0"/>
                            <w:color w:val="000000"/>
                            <w:sz w:val="18"/>
                            <w:szCs w:val="18"/>
                            <w:lang w:val="ja-JP"/>
                          </w:rPr>
                          <w:t>（市町村：地域生活・就労・日中活動・介護者等）</w:t>
                        </w:r>
                      </w:p>
                    </w:txbxContent>
                  </v:textbox>
                </v:shape>
                <v:shape id="AutoShape 4646" o:spid="_x0000_s1103" type="#_x0000_t67" style="position:absolute;left:12297;top:32073;width:2725;height:21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" fillcolor="#d8d8d8"/>
                <v:shape id="AutoShape 4647" o:spid="_x0000_s1104" type="#_x0000_t77" style="position:absolute;left:17682;top:24726;width:11646;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" adj="3240,6703,1072,8938" filled="f" fillcolor="#fc9">
                  <v:textbox inset="1.88781mm,.27442mm,1.88781mm,0">
                    <w:txbxContent>
                      <w:p w14:paraId="71831EE6" w14:textId="77777777" w:rsidR="002C6493" w:rsidRPr="00B23866" w:rsidRDefault="002C6493" w:rsidP="002C6493">
                        <w:pPr>
                          <w:spacing w:line="200" w:lineRule="exact"/>
                          <w:rPr>
                            <w:rFonts w:ascii="HG丸ｺﾞｼｯｸM-PRO" w:eastAsia="HG丸ｺﾞｼｯｸM-PRO" w:hAnsi="ＭＳ ゴシック"/>
                            <w:sz w:val="18"/>
                            <w:szCs w:val="18"/>
                          </w:rPr>
                        </w:pPr>
                        <w:r w:rsidRPr="00B23866">
                          <w:rPr>
                            <w:rFonts w:ascii="HG丸ｺﾞｼｯｸM-PRO" w:eastAsia="HG丸ｺﾞｼｯｸM-PRO" w:hAnsi="ＭＳ ゴシック" w:hint="eastAsia"/>
                            <w:sz w:val="18"/>
                            <w:szCs w:val="18"/>
                          </w:rPr>
                          <w:t>障がい保健福祉をよく知る委員で構成されます</w:t>
                        </w:r>
                      </w:p>
                      <w:p w14:paraId="4E454D59" w14:textId="77777777" w:rsidR="002C6493" w:rsidRPr="00C90C55" w:rsidRDefault="002C6493" w:rsidP="002C6493">
                        <w:pPr>
                          <w:spacing w:line="200" w:lineRule="exact"/>
                          <w:rPr>
                            <w:sz w:val="18"/>
                            <w:szCs w:val="18"/>
                          </w:rPr>
                        </w:pPr>
                      </w:p>
                    </w:txbxContent>
                  </v:textbox>
                </v:shape>
                <v:shape id="Text Box 4648" o:spid="_x0000_s1105" type="#_x0000_t202" style="position:absolute;left:3636;top:38138;width:35770;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" fillcolor="#bfbfbf">
                  <v:textbox inset="1.48275mm,.19208mm,1.48275mm,.19208mm">
                    <w:txbxContent>
                      <w:p w14:paraId="6804CE23" w14:textId="77777777" w:rsidR="002C6493" w:rsidRPr="00C90C55" w:rsidRDefault="002C6493" w:rsidP="002C6493">
                        <w:pPr>
                          <w:adjustRightInd w:val="0"/>
                          <w:spacing w:line="240" w:lineRule="exact"/>
                          <w:jc w:val="center"/>
                          <w:rPr>
                            <w:rFonts w:ascii="Times New Roman" w:eastAsia="ＭＳ Ｐゴシック" w:hAnsi="Times New Roman" w:cs="ＭＳ Ｐゴシック"/>
                            <w:b/>
                            <w:bCs/>
                            <w:color w:val="000000"/>
                            <w:sz w:val="18"/>
                            <w:szCs w:val="18"/>
                            <w:lang w:val="ja-JP"/>
                          </w:rPr>
                        </w:pPr>
                        <w:r w:rsidRPr="00C90C55">
                          <w:rPr>
                            <w:rFonts w:ascii="Times New Roman" w:eastAsia="ＭＳ Ｐゴシック" w:hAnsi="Times New Roman" w:cs="ＭＳ Ｐゴシック" w:hint="eastAsia"/>
                            <w:b/>
                            <w:bCs/>
                            <w:color w:val="000000"/>
                            <w:sz w:val="18"/>
                            <w:szCs w:val="18"/>
                            <w:lang w:val="ja-JP"/>
                          </w:rPr>
                          <w:t>サ</w:t>
                        </w:r>
                        <w:r w:rsidR="006B6ABA">
                          <w:rPr>
                            <w:rFonts w:ascii="Times New Roman" w:eastAsia="ＭＳ Ｐゴシック" w:hAnsi="Times New Roman" w:cs="ＭＳ Ｐゴシック" w:hint="eastAsia"/>
                            <w:b/>
                            <w:bCs/>
                            <w:color w:val="000000"/>
                            <w:sz w:val="18"/>
                            <w:szCs w:val="18"/>
                            <w:lang w:val="ja-JP"/>
                          </w:rPr>
                          <w:t xml:space="preserve"> </w:t>
                        </w:r>
                        <w:r>
                          <w:rPr>
                            <w:rFonts w:ascii="Times New Roman" w:eastAsia="ＭＳ Ｐゴシック" w:hAnsi="Times New Roman" w:cs="ＭＳ Ｐゴシック" w:hint="eastAsia"/>
                            <w:b/>
                            <w:bCs/>
                            <w:color w:val="000000"/>
                            <w:sz w:val="18"/>
                            <w:szCs w:val="18"/>
                            <w:lang w:val="ja-JP"/>
                          </w:rPr>
                          <w:t>ー</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ビ</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ス</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利</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用</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の</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意</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向</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聴</w:t>
                        </w:r>
                        <w:r w:rsidRPr="00C90C55">
                          <w:rPr>
                            <w:rFonts w:ascii="Times New Roman" w:eastAsia="ＭＳ Ｐゴシック" w:hAnsi="Times New Roman"/>
                            <w:b/>
                            <w:bCs/>
                            <w:color w:val="000000"/>
                            <w:sz w:val="18"/>
                            <w:szCs w:val="18"/>
                            <w:lang w:val="ja-JP"/>
                          </w:rPr>
                          <w:t xml:space="preserve"> </w:t>
                        </w:r>
                        <w:r w:rsidRPr="00C90C55">
                          <w:rPr>
                            <w:rFonts w:ascii="Times New Roman" w:eastAsia="ＭＳ Ｐゴシック" w:hAnsi="Times New Roman" w:cs="ＭＳ Ｐゴシック" w:hint="eastAsia"/>
                            <w:b/>
                            <w:bCs/>
                            <w:color w:val="000000"/>
                            <w:sz w:val="18"/>
                            <w:szCs w:val="18"/>
                            <w:lang w:val="ja-JP"/>
                          </w:rPr>
                          <w:t>取</w:t>
                        </w:r>
                      </w:p>
                    </w:txbxContent>
                  </v:textbox>
                </v:shape>
                <v:shape id="Text Box 4649" o:spid="_x0000_s1106" type="#_x0000_t202" style="position:absolute;left:3636;top:42386;width:3583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" fillcolor="#bfbfbf">
                  <v:textbox inset="1.48275mm,.00917mm,1.48275mm,.19208mm">
                    <w:txbxContent>
                      <w:p w14:paraId="0D56AA46" w14:textId="77777777" w:rsidR="002C6493" w:rsidRPr="008A743F" w:rsidRDefault="002C6493" w:rsidP="002C6493">
                        <w:pPr>
                          <w:spacing w:line="240" w:lineRule="auto"/>
                          <w:jc w:val="center"/>
                          <w:rPr>
                            <w:rFonts w:ascii="ＭＳ Ｐゴシック" w:eastAsia="ＭＳ Ｐゴシック" w:hAnsi="ＭＳ Ｐゴシック"/>
                            <w:b/>
                            <w:color w:val="000000"/>
                            <w:sz w:val="18"/>
                            <w:szCs w:val="18"/>
                          </w:rPr>
                        </w:pPr>
                        <w:r w:rsidRPr="008A743F">
                          <w:rPr>
                            <w:rFonts w:ascii="ＭＳ Ｐゴシック" w:eastAsia="ＭＳ Ｐゴシック" w:hAnsi="ＭＳ Ｐゴシック" w:hint="eastAsia"/>
                            <w:b/>
                            <w:color w:val="000000"/>
                            <w:sz w:val="18"/>
                            <w:szCs w:val="18"/>
                          </w:rPr>
                          <w:t>サ</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ー</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ビ</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ス</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等</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利</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用</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計</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画</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案</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の</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提</w:t>
                        </w:r>
                        <w:r w:rsidR="006B6ABA">
                          <w:rPr>
                            <w:rFonts w:ascii="ＭＳ Ｐゴシック" w:eastAsia="ＭＳ Ｐゴシック" w:hAnsi="ＭＳ Ｐゴシック" w:hint="eastAsia"/>
                            <w:b/>
                            <w:color w:val="000000"/>
                            <w:sz w:val="18"/>
                            <w:szCs w:val="18"/>
                          </w:rPr>
                          <w:t xml:space="preserve"> </w:t>
                        </w:r>
                        <w:r w:rsidRPr="008A743F">
                          <w:rPr>
                            <w:rFonts w:ascii="ＭＳ Ｐゴシック" w:eastAsia="ＭＳ Ｐゴシック" w:hAnsi="ＭＳ Ｐゴシック" w:hint="eastAsia"/>
                            <w:b/>
                            <w:color w:val="000000"/>
                            <w:sz w:val="18"/>
                            <w:szCs w:val="18"/>
                          </w:rPr>
                          <w:t>出</w:t>
                        </w:r>
                      </w:p>
                    </w:txbxContent>
                  </v:textbox>
                </v:shape>
                <v:shape id="AutoShape 4650" o:spid="_x0000_s1107" type="#_x0000_t67" style="position:absolute;left:12247;top:40208;width:2724;height:21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" fillcolor="#d8d8d8"/>
                <v:shape id="AutoShape 4651" o:spid="_x0000_s1108" type="#_x0000_t67" style="position:absolute;left:29157;top:40347;width:2730;height:21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" fillcolor="#a5a5a5"/>
                <v:group id="Group 4652" o:spid="_x0000_s1109" style="position:absolute;left:3750;top:45173;width:35833;height:11430" coordorigin="1511,5901" coordsize="56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">
                  <v:shape id="AutoShape 4653" o:spid="_x0000_s1110" type="#_x0000_t67" style="position:absolute;left:5512;top:5901;width:430;height:2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" fillcolor="#a5a5a5"/>
                  <v:shape id="Text Box 4654" o:spid="_x0000_s1111" type="#_x0000_t202" style="position:absolute;left:1511;top:7381;width:5643;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" fillcolor="#bfbfbf">
                    <v:textbox inset="1.48275mm,.19208mm,1.48275mm,.19208mm">
                      <w:txbxContent>
                        <w:p w14:paraId="2FD06E5E" w14:textId="77777777" w:rsidR="002C6493" w:rsidRPr="00C90C55" w:rsidRDefault="002C6493" w:rsidP="002C6493">
                          <w:pPr>
                            <w:adjustRightInd w:val="0"/>
                            <w:spacing w:line="240" w:lineRule="exact"/>
                            <w:jc w:val="center"/>
                            <w:rPr>
                              <w:rFonts w:ascii="Times New Roman" w:eastAsia="ＭＳ Ｐゴシック" w:hAnsi="Times New Roman" w:cs="ＭＳ Ｐゴシック"/>
                              <w:b/>
                              <w:bCs/>
                              <w:color w:val="000000"/>
                              <w:sz w:val="18"/>
                              <w:szCs w:val="18"/>
                              <w:lang w:val="ja-JP"/>
                            </w:rPr>
                          </w:pPr>
                          <w:r w:rsidRPr="00C90C55">
                            <w:rPr>
                              <w:rFonts w:ascii="Times New Roman" w:eastAsia="ＭＳ Ｐゴシック" w:hAnsi="Times New Roman" w:cs="ＭＳ Ｐゴシック" w:hint="eastAsia"/>
                              <w:b/>
                              <w:bCs/>
                              <w:color w:val="000000"/>
                              <w:sz w:val="18"/>
                              <w:szCs w:val="18"/>
                              <w:lang w:val="ja-JP"/>
                            </w:rPr>
                            <w:t>支　　　　　給　　　　　決　　　　　定</w:t>
                          </w:r>
                        </w:p>
                      </w:txbxContent>
                    </v:textbox>
                  </v:shape>
                  <v:shape id="Text Box 4655" o:spid="_x0000_s1112" type="#_x0000_t202" style="position:absolute;left:4679;top:6146;width:2475;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" fillcolor="#bfbfbf">
                    <v:textbox inset="1.48275mm,.19208mm,1.48275mm,.19208mm">
                      <w:txbxContent>
                        <w:p w14:paraId="6DBFD5B5"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暫定支給決定（市町村）</w:t>
                          </w:r>
                        </w:p>
                      </w:txbxContent>
                    </v:textbox>
                  </v:shape>
                  <v:shape id="Text Box 4656" o:spid="_x0000_s1113" type="#_x0000_t202" style="position:absolute;left:3716;top:6745;width:3438;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" fillcolor="#bfbfbf">
                    <v:textbox inset="1.48275mm,.19208mm,1.48275mm,.19208mm">
                      <w:txbxContent>
                        <w:p w14:paraId="1F58C124" w14:textId="77777777" w:rsidR="002C6493" w:rsidRPr="009D1CB8" w:rsidRDefault="002C6493" w:rsidP="002C6493">
                          <w:pPr>
                            <w:adjustRightInd w:val="0"/>
                            <w:spacing w:line="240" w:lineRule="exact"/>
                            <w:jc w:val="center"/>
                            <w:rPr>
                              <w:rFonts w:ascii="Times New Roman" w:eastAsia="ＭＳ Ｐゴシック" w:hAnsi="Times New Roman" w:cs="ＭＳ Ｐゴシック"/>
                              <w:b/>
                              <w:bCs/>
                              <w:snapToGrid w:val="0"/>
                              <w:color w:val="000000"/>
                              <w:sz w:val="18"/>
                              <w:szCs w:val="18"/>
                              <w:lang w:val="ja-JP"/>
                            </w:rPr>
                          </w:pPr>
                          <w:r w:rsidRPr="009D1CB8">
                            <w:rPr>
                              <w:rFonts w:ascii="Times New Roman" w:eastAsia="ＭＳ Ｐゴシック" w:hAnsi="Times New Roman" w:cs="ＭＳ Ｐゴシック" w:hint="eastAsia"/>
                              <w:b/>
                              <w:bCs/>
                              <w:snapToGrid w:val="0"/>
                              <w:color w:val="000000"/>
                              <w:sz w:val="18"/>
                              <w:szCs w:val="18"/>
                              <w:lang w:val="ja-JP"/>
                            </w:rPr>
                            <w:t>訓練・就労評価項目⇒個別支援計画</w:t>
                          </w:r>
                        </w:p>
                      </w:txbxContent>
                    </v:textbox>
                  </v:shape>
                  <v:shape id="AutoShape 4657" o:spid="_x0000_s1114" type="#_x0000_t67" style="position:absolute;left:5512;top:6494;width:430;height:2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" fillcolor="#a5a5a5"/>
                  <v:shape id="AutoShape 4658" o:spid="_x0000_s1115" type="#_x0000_t67" style="position:absolute;left:2845;top:5914;width:429;height:14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" adj="19080" fillcolor="#d8d8d8"/>
                  <v:shape id="AutoShape 4659" o:spid="_x0000_s1116" type="#_x0000_t77" style="position:absolute;left:3178;top:6119;width:1191;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" adj="4140,,2160,8112" filled="f" fillcolor="#fc9">
                    <v:textbox inset="1.88781mm,.22589mm,1.88781mm,.22589mm">
                      <w:txbxContent>
                        <w:p w14:paraId="427CD9BE" w14:textId="77777777" w:rsidR="002C6493" w:rsidRDefault="002C6493" w:rsidP="002C6493">
                          <w:pPr>
                            <w:spacing w:line="200" w:lineRule="exact"/>
                            <w:jc w:val="center"/>
                            <w:rPr>
                              <w:rFonts w:ascii="HG丸ｺﾞｼｯｸM-PRO" w:eastAsia="HG丸ｺﾞｼｯｸM-PRO" w:hAnsi="HG丸ｺﾞｼｯｸM-PRO"/>
                              <w:sz w:val="18"/>
                              <w:szCs w:val="18"/>
                            </w:rPr>
                          </w:pPr>
                          <w:r w:rsidRPr="005572A1">
                            <w:rPr>
                              <w:rFonts w:ascii="HG丸ｺﾞｼｯｸM-PRO" w:eastAsia="HG丸ｺﾞｼｯｸM-PRO" w:hAnsi="HG丸ｺﾞｼｯｸM-PRO" w:hint="eastAsia"/>
                              <w:sz w:val="18"/>
                              <w:szCs w:val="18"/>
                            </w:rPr>
                            <w:t>審査会の</w:t>
                          </w:r>
                        </w:p>
                        <w:p w14:paraId="4ABA16EE" w14:textId="77777777" w:rsidR="002C6493" w:rsidRPr="005572A1" w:rsidRDefault="002C6493" w:rsidP="002C6493">
                          <w:pPr>
                            <w:spacing w:line="200" w:lineRule="exact"/>
                            <w:jc w:val="center"/>
                            <w:rPr>
                              <w:rFonts w:ascii="HG丸ｺﾞｼｯｸM-PRO" w:eastAsia="HG丸ｺﾞｼｯｸM-PRO" w:hAnsi="HG丸ｺﾞｼｯｸM-PRO"/>
                              <w:sz w:val="18"/>
                              <w:szCs w:val="18"/>
                            </w:rPr>
                          </w:pPr>
                          <w:r w:rsidRPr="005572A1">
                            <w:rPr>
                              <w:rFonts w:ascii="HG丸ｺﾞｼｯｸM-PRO" w:eastAsia="HG丸ｺﾞｼｯｸM-PRO" w:hAnsi="HG丸ｺﾞｼｯｸM-PRO" w:hint="eastAsia"/>
                              <w:sz w:val="18"/>
                              <w:szCs w:val="18"/>
                            </w:rPr>
                            <w:t>意見聴取</w:t>
                          </w:r>
                        </w:p>
                      </w:txbxContent>
                    </v:textbox>
                  </v:shape>
                  <v:shape id="AutoShape 4660" o:spid="_x0000_s1117" type="#_x0000_t67" style="position:absolute;left:5512;top:7063;width:430;height:2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" fillcolor="#a5a5a5"/>
                </v:group>
                <v:rect id="Rectangle 4661" o:spid="_x0000_s1118" style="position:absolute;left:359;top:21164;width:2007;height: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" strokeweight="1.25pt">
                  <v:textbox inset=".79675mm,.09536mm,.79675mm,.09536mm">
                    <w:txbxContent>
                      <w:p w14:paraId="2625871B" w14:textId="77777777" w:rsidR="002C6493" w:rsidRPr="005572A1" w:rsidRDefault="002C6493" w:rsidP="002C6493">
                        <w:pPr>
                          <w:spacing w:line="220" w:lineRule="exact"/>
                          <w:jc w:val="center"/>
                          <w:rPr>
                            <w:rFonts w:ascii="HG丸ｺﾞｼｯｸM-PRO" w:eastAsia="HG丸ｺﾞｼｯｸM-PRO" w:hAnsi="HG丸ｺﾞｼｯｸM-PRO"/>
                          </w:rPr>
                        </w:pPr>
                        <w:r w:rsidRPr="005572A1">
                          <w:rPr>
                            <w:rFonts w:ascii="HG丸ｺﾞｼｯｸM-PRO" w:eastAsia="HG丸ｺﾞｼｯｸM-PRO" w:hAnsi="HG丸ｺﾞｼｯｸM-PRO" w:hint="eastAsia"/>
                          </w:rPr>
                          <w:t>医師意見書</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662" o:spid="_x0000_s1119" type="#_x0000_t13" style="position:absolute;left:2353;top:21824;width:1207;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" strokecolor="#7f7f7f" strokeweight="1.5pt">
                  <v:textbox inset=".79675mm,.09536mm,.79675mm,.09536mm"/>
                </v:shape>
                <v:shape id="AutoShape 4663" o:spid="_x0000_s1120" type="#_x0000_t13" style="position:absolute;left:2366;top:25927;width:1207;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" strokecolor="#7f7f7f" strokeweight="1.5pt">
                  <v:textbox inset=".79675mm,.09536mm,.79675mm,.09536mm"/>
                </v:shape>
                <v:shape id="Picture 4664" o:spid="_x0000_s1121" type="#_x0000_t75" style="position:absolute;left:20070;top:12103;width:3619;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">
                  <v:imagedata r:id="rId9" o:title=""/>
                </v:shape>
                <w10:anchorlock/>
              </v:group>
            </w:pict>
          </mc:Fallback>
        </mc:AlternateContent>
      </w:r>
    </w:p>
    <w:p w14:paraId="690E996E" w14:textId="77777777" w:rsidR="002C6493" w:rsidRPr="00A81A97" w:rsidRDefault="002C6493" w:rsidP="002C6493">
      <w:pPr>
        <w:spacing w:line="240" w:lineRule="auto"/>
        <w:ind w:right="199"/>
        <w:rPr>
          <w:rFonts w:ascii="HG丸ｺﾞｼｯｸM-PRO" w:eastAsia="HG丸ｺﾞｼｯｸM-PRO" w:hAnsi="ＭＳ ゴシック"/>
          <w:spacing w:val="1"/>
          <w:sz w:val="18"/>
        </w:rPr>
      </w:pPr>
    </w:p>
    <w:p w14:paraId="7020FB82" w14:textId="77777777" w:rsidR="002C6493" w:rsidRPr="00A81A97" w:rsidRDefault="003127FD" w:rsidP="003127FD">
      <w:pPr>
        <w:spacing w:line="240" w:lineRule="auto"/>
        <w:ind w:right="199"/>
        <w:rPr>
          <w:rFonts w:ascii="HG丸ｺﾞｼｯｸM-PRO" w:eastAsia="HG丸ｺﾞｼｯｸM-PRO" w:hAnsi="ＭＳ ゴシック"/>
          <w:spacing w:val="1"/>
          <w:sz w:val="18"/>
        </w:rPr>
      </w:pPr>
      <w:r w:rsidRPr="00A81A97">
        <w:rPr>
          <w:rFonts w:ascii="HG丸ｺﾞｼｯｸM-PRO" w:eastAsia="HG丸ｺﾞｼｯｸM-PRO" w:hAnsi="ＭＳ ゴシック" w:hint="eastAsia"/>
          <w:spacing w:val="1"/>
          <w:sz w:val="18"/>
        </w:rPr>
        <w:t>※</w:t>
      </w:r>
      <w:r w:rsidR="002C6493" w:rsidRPr="00A81A97">
        <w:rPr>
          <w:rFonts w:ascii="HG丸ｺﾞｼｯｸM-PRO" w:eastAsia="HG丸ｺﾞｼｯｸM-PRO" w:hAnsi="ＭＳ ゴシック" w:hint="eastAsia"/>
          <w:spacing w:val="1"/>
          <w:sz w:val="18"/>
        </w:rPr>
        <w:t xml:space="preserve"> 同行援護については、利用申請の後、同行援護アセスメント調査による調査を行います。</w:t>
      </w:r>
    </w:p>
    <w:p w14:paraId="3C5D8F4E" w14:textId="77777777" w:rsidR="002C6493" w:rsidRPr="00A81A97" w:rsidRDefault="002C6493" w:rsidP="002C6493">
      <w:pPr>
        <w:spacing w:line="240" w:lineRule="auto"/>
        <w:ind w:right="199" w:firstLineChars="150" w:firstLine="239"/>
        <w:rPr>
          <w:rFonts w:ascii="HG丸ｺﾞｼｯｸM-PRO" w:eastAsia="HG丸ｺﾞｼｯｸM-PRO" w:hAnsi="ＭＳ ゴシック"/>
          <w:snapToGrid w:val="0"/>
          <w:spacing w:val="1"/>
        </w:rPr>
      </w:pPr>
      <w:r w:rsidRPr="00A81A97">
        <w:rPr>
          <w:rFonts w:ascii="HG丸ｺﾞｼｯｸM-PRO" w:eastAsia="HG丸ｺﾞｼｯｸM-PRO" w:hAnsi="ＭＳ ゴシック" w:hint="eastAsia"/>
          <w:spacing w:val="1"/>
          <w:sz w:val="18"/>
        </w:rPr>
        <w:t>詳細は、</w:t>
      </w:r>
      <w:r w:rsidR="00BF16CE" w:rsidRPr="00336C9D">
        <w:rPr>
          <w:rFonts w:ascii="HG丸ｺﾞｼｯｸM-PRO" w:eastAsia="HG丸ｺﾞｼｯｸM-PRO" w:hAnsi="ＭＳ ゴシック" w:hint="eastAsia"/>
          <w:spacing w:val="1"/>
          <w:sz w:val="18"/>
        </w:rPr>
        <w:t>5</w:t>
      </w:r>
      <w:r w:rsidR="000040B0" w:rsidRPr="00336C9D">
        <w:rPr>
          <w:rFonts w:ascii="HG丸ｺﾞｼｯｸM-PRO" w:eastAsia="HG丸ｺﾞｼｯｸM-PRO" w:hAnsi="ＭＳ ゴシック" w:hint="eastAsia"/>
          <w:spacing w:val="1"/>
          <w:sz w:val="18"/>
        </w:rPr>
        <w:t>5</w:t>
      </w:r>
      <w:r w:rsidR="00C211FC" w:rsidRPr="00336C9D">
        <w:rPr>
          <w:rFonts w:ascii="HG丸ｺﾞｼｯｸM-PRO" w:eastAsia="HG丸ｺﾞｼｯｸM-PRO" w:hAnsi="ＭＳ ゴシック" w:hint="eastAsia"/>
          <w:spacing w:val="1"/>
          <w:sz w:val="18"/>
        </w:rPr>
        <w:t>ページ</w:t>
      </w:r>
      <w:r w:rsidRPr="00A81A97">
        <w:rPr>
          <w:rFonts w:ascii="HG丸ｺﾞｼｯｸM-PRO" w:eastAsia="HG丸ｺﾞｼｯｸM-PRO" w:hAnsi="ＭＳ ゴシック" w:hint="eastAsia"/>
          <w:spacing w:val="1"/>
          <w:sz w:val="18"/>
        </w:rPr>
        <w:t>をご覧ください。</w:t>
      </w:r>
    </w:p>
    <w:p w14:paraId="6C4F7E85" w14:textId="77777777" w:rsidR="00273ED2" w:rsidRPr="00A81A97" w:rsidRDefault="00273ED2">
      <w:pPr>
        <w:spacing w:line="240" w:lineRule="auto"/>
        <w:rPr>
          <w:rFonts w:ascii="HG丸ｺﾞｼｯｸM-PRO" w:eastAsia="HG丸ｺﾞｼｯｸM-PRO" w:hAnsi="ＭＳ ゴシック"/>
          <w:b/>
          <w:snapToGrid w:val="0"/>
          <w:spacing w:val="1"/>
          <w:sz w:val="22"/>
        </w:rPr>
      </w:pPr>
      <w:r w:rsidRPr="00A81A97">
        <w:rPr>
          <w:rFonts w:ascii="HG丸ｺﾞｼｯｸM-PRO" w:eastAsia="HG丸ｺﾞｼｯｸM-PRO" w:hAnsi="ＭＳ ゴシック" w:hint="eastAsia"/>
          <w:b/>
          <w:spacing w:val="1"/>
          <w:sz w:val="20"/>
        </w:rPr>
        <w:br w:type="page"/>
      </w:r>
      <w:r w:rsidR="00200BAA" w:rsidRPr="00A81A97">
        <w:rPr>
          <w:rFonts w:ascii="HG丸ｺﾞｼｯｸM-PRO" w:eastAsia="HG丸ｺﾞｼｯｸM-PRO" w:hAnsi="ＭＳ ゴシック" w:hint="eastAsia"/>
          <w:b/>
          <w:snapToGrid w:val="0"/>
          <w:spacing w:val="1"/>
          <w:sz w:val="22"/>
        </w:rPr>
        <w:lastRenderedPageBreak/>
        <w:t>（７</w:t>
      </w:r>
      <w:r w:rsidRPr="00A81A97">
        <w:rPr>
          <w:rFonts w:ascii="HG丸ｺﾞｼｯｸM-PRO" w:eastAsia="HG丸ｺﾞｼｯｸM-PRO" w:hAnsi="ＭＳ ゴシック" w:hint="eastAsia"/>
          <w:b/>
          <w:snapToGrid w:val="0"/>
          <w:spacing w:val="1"/>
          <w:sz w:val="22"/>
        </w:rPr>
        <w:t>）障がい</w:t>
      </w:r>
      <w:r w:rsidR="004B3C50" w:rsidRPr="00A81A97">
        <w:rPr>
          <w:rFonts w:ascii="HG丸ｺﾞｼｯｸM-PRO" w:eastAsia="HG丸ｺﾞｼｯｸM-PRO" w:hAnsi="ＭＳ ゴシック" w:hint="eastAsia"/>
          <w:b/>
          <w:snapToGrid w:val="0"/>
          <w:spacing w:val="1"/>
          <w:sz w:val="22"/>
        </w:rPr>
        <w:t>支援</w:t>
      </w:r>
      <w:r w:rsidRPr="00A81A97">
        <w:rPr>
          <w:rFonts w:ascii="HG丸ｺﾞｼｯｸM-PRO" w:eastAsia="HG丸ｺﾞｼｯｸM-PRO" w:hAnsi="ＭＳ ゴシック" w:hint="eastAsia"/>
          <w:b/>
          <w:snapToGrid w:val="0"/>
          <w:spacing w:val="1"/>
          <w:sz w:val="22"/>
        </w:rPr>
        <w:t>区分と介護給付の関係</w:t>
      </w:r>
    </w:p>
    <w:p w14:paraId="40B5B6B1" w14:textId="77777777" w:rsidR="00273ED2" w:rsidRPr="00A81A97" w:rsidRDefault="00273ED2" w:rsidP="0073384C">
      <w:pPr>
        <w:spacing w:line="180" w:lineRule="auto"/>
        <w:ind w:leftChars="100" w:left="191" w:firstLineChars="100" w:firstLine="181"/>
        <w:rPr>
          <w:rFonts w:ascii="HG丸ｺﾞｼｯｸM-PRO" w:eastAsia="HG丸ｺﾞｼｯｸM-PRO" w:hAnsi="ＭＳ ゴシック"/>
          <w:b/>
          <w:spacing w:val="1"/>
          <w:sz w:val="20"/>
        </w:rPr>
      </w:pPr>
      <w:r w:rsidRPr="00A81A97">
        <w:rPr>
          <w:rFonts w:ascii="HG丸ｺﾞｼｯｸM-PRO" w:eastAsia="HG丸ｺﾞｼｯｸM-PRO" w:hAnsi="ＭＳ ゴシック" w:hint="eastAsia"/>
          <w:sz w:val="20"/>
        </w:rPr>
        <w:t>障がい</w:t>
      </w:r>
      <w:r w:rsidR="004B3C50" w:rsidRPr="00A81A97">
        <w:rPr>
          <w:rFonts w:ascii="HG丸ｺﾞｼｯｸM-PRO" w:eastAsia="HG丸ｺﾞｼｯｸM-PRO" w:hAnsi="ＭＳ ゴシック" w:hint="eastAsia"/>
          <w:sz w:val="20"/>
        </w:rPr>
        <w:t>支援</w:t>
      </w:r>
      <w:r w:rsidRPr="00A81A97">
        <w:rPr>
          <w:rFonts w:ascii="HG丸ｺﾞｼｯｸM-PRO" w:eastAsia="HG丸ｺﾞｼｯｸM-PRO" w:hAnsi="ＭＳ ゴシック" w:hint="eastAsia"/>
          <w:sz w:val="20"/>
        </w:rPr>
        <w:t>区分と利用できる介護給付サービスとの関係については、下表のとおりです。</w:t>
      </w:r>
      <w:r w:rsidR="007B7E23" w:rsidRPr="00A81A97">
        <w:rPr>
          <w:rFonts w:ascii="HG丸ｺﾞｼｯｸM-PRO" w:eastAsia="HG丸ｺﾞｼｯｸM-PRO" w:hAnsi="ＭＳ ゴシック" w:hint="eastAsia"/>
          <w:sz w:val="20"/>
        </w:rPr>
        <w:t>（同行援護については、次</w:t>
      </w:r>
      <w:r w:rsidR="00C211FC" w:rsidRPr="00A81A97">
        <w:rPr>
          <w:rFonts w:ascii="HG丸ｺﾞｼｯｸM-PRO" w:eastAsia="HG丸ｺﾞｼｯｸM-PRO" w:hAnsi="ＭＳ ゴシック" w:hint="eastAsia"/>
          <w:sz w:val="20"/>
        </w:rPr>
        <w:t>ページ</w:t>
      </w:r>
      <w:r w:rsidR="007B7E23" w:rsidRPr="00A81A97">
        <w:rPr>
          <w:rFonts w:ascii="HG丸ｺﾞｼｯｸM-PRO" w:eastAsia="HG丸ｺﾞｼｯｸM-PRO" w:hAnsi="ＭＳ ゴシック" w:hint="eastAsia"/>
          <w:sz w:val="20"/>
        </w:rPr>
        <w:t>参照）</w:t>
      </w:r>
    </w:p>
    <w:tbl>
      <w:tblPr>
        <w:tblW w:w="6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1E0" w:firstRow="1" w:lastRow="1" w:firstColumn="1" w:lastColumn="1" w:noHBand="0" w:noVBand="0"/>
      </w:tblPr>
      <w:tblGrid>
        <w:gridCol w:w="1144"/>
        <w:gridCol w:w="414"/>
        <w:gridCol w:w="414"/>
        <w:gridCol w:w="415"/>
        <w:gridCol w:w="414"/>
        <w:gridCol w:w="578"/>
        <w:gridCol w:w="16"/>
        <w:gridCol w:w="540"/>
        <w:gridCol w:w="11"/>
        <w:gridCol w:w="709"/>
        <w:gridCol w:w="2268"/>
      </w:tblGrid>
      <w:tr w:rsidR="00396701" w:rsidRPr="00A81A97" w14:paraId="144DA992" w14:textId="77777777" w:rsidTr="0073384C">
        <w:trPr>
          <w:trHeight w:val="404"/>
        </w:trPr>
        <w:tc>
          <w:tcPr>
            <w:tcW w:w="1144" w:type="dxa"/>
            <w:vAlign w:val="center"/>
          </w:tcPr>
          <w:p w14:paraId="162E803E" w14:textId="77777777" w:rsidR="00DE0C34" w:rsidRPr="00A81A97" w:rsidRDefault="00DE0C34" w:rsidP="006A433E">
            <w:pPr>
              <w:spacing w:line="180" w:lineRule="exact"/>
              <w:jc w:val="center"/>
              <w:rPr>
                <w:rFonts w:ascii="HG丸ｺﾞｼｯｸM-PRO" w:eastAsia="HG丸ｺﾞｼｯｸM-PRO" w:hAnsi="HG丸ｺﾞｼｯｸM-PRO"/>
                <w:spacing w:val="0"/>
                <w:sz w:val="13"/>
                <w:szCs w:val="13"/>
              </w:rPr>
            </w:pPr>
          </w:p>
        </w:tc>
        <w:tc>
          <w:tcPr>
            <w:tcW w:w="414" w:type="dxa"/>
            <w:vAlign w:val="center"/>
          </w:tcPr>
          <w:p w14:paraId="10FA7922" w14:textId="77777777" w:rsidR="00DE0C34" w:rsidRPr="00A81A97" w:rsidRDefault="00DE0C34" w:rsidP="006A433E">
            <w:pPr>
              <w:spacing w:line="220" w:lineRule="exact"/>
              <w:ind w:leftChars="-51" w:left="-97" w:rightChars="-51" w:right="-97"/>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非該当</w:t>
            </w:r>
          </w:p>
        </w:tc>
        <w:tc>
          <w:tcPr>
            <w:tcW w:w="414" w:type="dxa"/>
            <w:tcBorders>
              <w:bottom w:val="single" w:sz="4" w:space="0" w:color="auto"/>
            </w:tcBorders>
            <w:tcMar>
              <w:left w:w="113" w:type="dxa"/>
              <w:right w:w="85" w:type="dxa"/>
            </w:tcMar>
            <w:vAlign w:val="center"/>
          </w:tcPr>
          <w:p w14:paraId="7405C013" w14:textId="77777777" w:rsidR="00DE0C34" w:rsidRPr="00A81A97" w:rsidRDefault="00DE0C34" w:rsidP="00837532">
            <w:pPr>
              <w:spacing w:line="220" w:lineRule="exact"/>
              <w:ind w:leftChars="-51" w:left="-97" w:rightChars="-51" w:right="-97"/>
              <w:jc w:val="center"/>
              <w:rPr>
                <w:rFonts w:ascii="HG丸ｺﾞｼｯｸM-PRO" w:eastAsia="HG丸ｺﾞｼｯｸM-PRO" w:hAnsi="HG丸ｺﾞｼｯｸM-PRO"/>
                <w:spacing w:val="-6"/>
                <w:sz w:val="13"/>
                <w:szCs w:val="13"/>
              </w:rPr>
            </w:pPr>
            <w:r w:rsidRPr="00A81A97">
              <w:rPr>
                <w:rFonts w:ascii="HG丸ｺﾞｼｯｸM-PRO" w:eastAsia="HG丸ｺﾞｼｯｸM-PRO" w:hAnsi="HG丸ｺﾞｼｯｸM-PRO" w:hint="eastAsia"/>
                <w:spacing w:val="-6"/>
                <w:sz w:val="13"/>
                <w:szCs w:val="13"/>
              </w:rPr>
              <w:t>区分１</w:t>
            </w:r>
          </w:p>
        </w:tc>
        <w:tc>
          <w:tcPr>
            <w:tcW w:w="415" w:type="dxa"/>
            <w:tcBorders>
              <w:bottom w:val="single" w:sz="4" w:space="0" w:color="auto"/>
            </w:tcBorders>
            <w:vAlign w:val="center"/>
          </w:tcPr>
          <w:p w14:paraId="1BA697FC" w14:textId="77777777" w:rsidR="00DE0C34" w:rsidRPr="00A81A97" w:rsidRDefault="00DE0C34" w:rsidP="006A433E">
            <w:pPr>
              <w:spacing w:line="220" w:lineRule="exact"/>
              <w:ind w:leftChars="-37" w:left="-71" w:rightChars="-51" w:right="-97"/>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区分２</w:t>
            </w:r>
          </w:p>
        </w:tc>
        <w:tc>
          <w:tcPr>
            <w:tcW w:w="414" w:type="dxa"/>
            <w:tcBorders>
              <w:bottom w:val="single" w:sz="4" w:space="0" w:color="auto"/>
            </w:tcBorders>
            <w:vAlign w:val="center"/>
          </w:tcPr>
          <w:p w14:paraId="6121546B" w14:textId="77777777" w:rsidR="00DE0C34" w:rsidRPr="00A81A97" w:rsidRDefault="00DE0C34" w:rsidP="006A433E">
            <w:pPr>
              <w:spacing w:line="220" w:lineRule="exact"/>
              <w:ind w:leftChars="-34" w:left="-65" w:rightChars="-55" w:right="-105"/>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区分３</w:t>
            </w:r>
          </w:p>
        </w:tc>
        <w:tc>
          <w:tcPr>
            <w:tcW w:w="594" w:type="dxa"/>
            <w:gridSpan w:val="2"/>
            <w:tcBorders>
              <w:bottom w:val="single" w:sz="4" w:space="0" w:color="auto"/>
            </w:tcBorders>
            <w:tcMar>
              <w:left w:w="57" w:type="dxa"/>
              <w:right w:w="57" w:type="dxa"/>
            </w:tcMar>
            <w:vAlign w:val="center"/>
          </w:tcPr>
          <w:p w14:paraId="56B07DB6" w14:textId="77777777" w:rsidR="00DE0C34" w:rsidRPr="00A81A97" w:rsidRDefault="00DE0C34" w:rsidP="003C7912">
            <w:pPr>
              <w:spacing w:line="220" w:lineRule="exact"/>
              <w:ind w:leftChars="-45" w:left="-86" w:rightChars="-34" w:right="-65" w:firstLineChars="49" w:firstLine="52"/>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区分４</w:t>
            </w:r>
          </w:p>
        </w:tc>
        <w:tc>
          <w:tcPr>
            <w:tcW w:w="540" w:type="dxa"/>
            <w:tcBorders>
              <w:bottom w:val="single" w:sz="4" w:space="0" w:color="auto"/>
            </w:tcBorders>
            <w:vAlign w:val="center"/>
          </w:tcPr>
          <w:p w14:paraId="4BD39E16" w14:textId="77777777" w:rsidR="00DE0C34" w:rsidRPr="00A81A97" w:rsidRDefault="00DE0C34" w:rsidP="006A433E">
            <w:pPr>
              <w:spacing w:line="220" w:lineRule="exact"/>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区分５</w:t>
            </w:r>
          </w:p>
        </w:tc>
        <w:tc>
          <w:tcPr>
            <w:tcW w:w="720" w:type="dxa"/>
            <w:gridSpan w:val="2"/>
            <w:tcBorders>
              <w:bottom w:val="single" w:sz="4" w:space="0" w:color="auto"/>
            </w:tcBorders>
            <w:vAlign w:val="center"/>
          </w:tcPr>
          <w:p w14:paraId="10648C36" w14:textId="77777777" w:rsidR="00DE0C34" w:rsidRPr="00A81A97" w:rsidRDefault="00DE0C34" w:rsidP="006A433E">
            <w:pPr>
              <w:spacing w:line="220" w:lineRule="exact"/>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区分６</w:t>
            </w:r>
          </w:p>
        </w:tc>
        <w:tc>
          <w:tcPr>
            <w:tcW w:w="2268" w:type="dxa"/>
            <w:vAlign w:val="center"/>
          </w:tcPr>
          <w:p w14:paraId="7C639B67" w14:textId="77777777" w:rsidR="00DE0C34" w:rsidRPr="00A81A97" w:rsidRDefault="00DE0C34" w:rsidP="006A433E">
            <w:pPr>
              <w:spacing w:line="220" w:lineRule="exact"/>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備　　考</w:t>
            </w:r>
          </w:p>
        </w:tc>
      </w:tr>
      <w:tr w:rsidR="00957839" w:rsidRPr="00A81A97" w14:paraId="1F7FCCA9" w14:textId="77777777" w:rsidTr="0073384C">
        <w:trPr>
          <w:trHeight w:val="552"/>
        </w:trPr>
        <w:tc>
          <w:tcPr>
            <w:tcW w:w="1144" w:type="dxa"/>
            <w:vAlign w:val="center"/>
          </w:tcPr>
          <w:p w14:paraId="026EEFEE" w14:textId="77777777" w:rsidR="00DE0C34" w:rsidRPr="00A81A97" w:rsidRDefault="00DE0C34" w:rsidP="006A433E">
            <w:pPr>
              <w:spacing w:line="240" w:lineRule="exact"/>
              <w:rPr>
                <w:rFonts w:ascii="HG丸ｺﾞｼｯｸM-PRO" w:eastAsia="HG丸ｺﾞｼｯｸM-PRO" w:hAnsi="HG丸ｺﾞｼｯｸM-PRO"/>
                <w:spacing w:val="-2"/>
                <w:sz w:val="15"/>
                <w:szCs w:val="15"/>
              </w:rPr>
            </w:pPr>
            <w:r w:rsidRPr="00A81A97">
              <w:rPr>
                <w:rFonts w:ascii="HG丸ｺﾞｼｯｸM-PRO" w:eastAsia="HG丸ｺﾞｼｯｸM-PRO" w:hAnsi="HG丸ｺﾞｼｯｸM-PRO" w:hint="eastAsia"/>
                <w:spacing w:val="-2"/>
                <w:sz w:val="15"/>
                <w:szCs w:val="15"/>
              </w:rPr>
              <w:t>居宅介護</w:t>
            </w:r>
          </w:p>
          <w:p w14:paraId="74F71F2D" w14:textId="77777777" w:rsidR="00DE0C34" w:rsidRPr="00A81A97" w:rsidRDefault="00DE0C34" w:rsidP="006A433E">
            <w:pPr>
              <w:spacing w:line="180" w:lineRule="exact"/>
              <w:rPr>
                <w:rFonts w:ascii="HG丸ｺﾞｼｯｸM-PRO" w:eastAsia="HG丸ｺﾞｼｯｸM-PRO" w:hAnsi="HG丸ｺﾞｼｯｸM-PRO"/>
                <w:strike/>
                <w:spacing w:val="-6"/>
                <w:sz w:val="15"/>
                <w:szCs w:val="15"/>
              </w:rPr>
            </w:pPr>
            <w:r w:rsidRPr="00A81A97">
              <w:rPr>
                <w:rFonts w:ascii="HG丸ｺﾞｼｯｸM-PRO" w:eastAsia="HG丸ｺﾞｼｯｸM-PRO" w:hAnsi="HG丸ｺﾞｼｯｸM-PRO" w:hint="eastAsia"/>
                <w:spacing w:val="-6"/>
                <w:sz w:val="15"/>
                <w:szCs w:val="15"/>
              </w:rPr>
              <w:t>（ホームヘルプ</w:t>
            </w:r>
            <w:r w:rsidR="00A23C88" w:rsidRPr="00A81A97">
              <w:rPr>
                <w:rFonts w:ascii="HG丸ｺﾞｼｯｸM-PRO" w:eastAsia="HG丸ｺﾞｼｯｸM-PRO" w:hAnsi="HG丸ｺﾞｼｯｸM-PRO" w:hint="eastAsia"/>
                <w:spacing w:val="-6"/>
                <w:sz w:val="15"/>
                <w:szCs w:val="15"/>
              </w:rPr>
              <w:t>）</w:t>
            </w:r>
          </w:p>
        </w:tc>
        <w:tc>
          <w:tcPr>
            <w:tcW w:w="414" w:type="dxa"/>
          </w:tcPr>
          <w:p w14:paraId="4773F783"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414" w:type="dxa"/>
            <w:tcBorders>
              <w:right w:val="single" w:sz="4" w:space="0" w:color="auto"/>
            </w:tcBorders>
            <w:shd w:val="clear" w:color="auto" w:fill="D9D9D9"/>
          </w:tcPr>
          <w:p w14:paraId="46EB383A" w14:textId="77777777" w:rsidR="00DE0C34" w:rsidRPr="00A81A97" w:rsidRDefault="00CC58FB" w:rsidP="006A433E">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 xml:space="preserve">　　</w:t>
            </w:r>
          </w:p>
        </w:tc>
        <w:tc>
          <w:tcPr>
            <w:tcW w:w="415" w:type="dxa"/>
            <w:tcBorders>
              <w:left w:val="single" w:sz="4" w:space="0" w:color="auto"/>
              <w:right w:val="single" w:sz="4" w:space="0" w:color="auto"/>
            </w:tcBorders>
            <w:shd w:val="clear" w:color="auto" w:fill="D9D9D9"/>
          </w:tcPr>
          <w:p w14:paraId="48D8E887" w14:textId="77777777" w:rsidR="00DE0C34" w:rsidRPr="00A81A97" w:rsidRDefault="00DE0C34" w:rsidP="00735119">
            <w:pPr>
              <w:spacing w:line="180" w:lineRule="exact"/>
              <w:ind w:leftChars="-44" w:left="-84" w:firstLineChars="65" w:firstLine="63"/>
              <w:rPr>
                <w:rFonts w:ascii="HG丸ｺﾞｼｯｸM-PRO" w:eastAsia="HG丸ｺﾞｼｯｸM-PRO" w:hAnsi="HG丸ｺﾞｼｯｸM-PRO"/>
                <w:spacing w:val="0"/>
                <w:sz w:val="12"/>
                <w:szCs w:val="12"/>
              </w:rPr>
            </w:pPr>
          </w:p>
        </w:tc>
        <w:tc>
          <w:tcPr>
            <w:tcW w:w="414" w:type="dxa"/>
            <w:tcBorders>
              <w:left w:val="single" w:sz="4" w:space="0" w:color="auto"/>
              <w:right w:val="single" w:sz="4" w:space="0" w:color="auto"/>
            </w:tcBorders>
            <w:shd w:val="clear" w:color="auto" w:fill="D9D9D9"/>
          </w:tcPr>
          <w:p w14:paraId="445D6C9E"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594" w:type="dxa"/>
            <w:gridSpan w:val="2"/>
            <w:tcBorders>
              <w:left w:val="single" w:sz="4" w:space="0" w:color="auto"/>
              <w:bottom w:val="single" w:sz="4" w:space="0" w:color="auto"/>
              <w:right w:val="single" w:sz="4" w:space="0" w:color="auto"/>
            </w:tcBorders>
            <w:shd w:val="clear" w:color="auto" w:fill="D9D9D9"/>
          </w:tcPr>
          <w:p w14:paraId="4F1CC09D"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540" w:type="dxa"/>
            <w:tcBorders>
              <w:left w:val="single" w:sz="4" w:space="0" w:color="auto"/>
              <w:bottom w:val="single" w:sz="4" w:space="0" w:color="auto"/>
              <w:right w:val="single" w:sz="4" w:space="0" w:color="auto"/>
            </w:tcBorders>
            <w:shd w:val="clear" w:color="auto" w:fill="D9D9D9"/>
          </w:tcPr>
          <w:p w14:paraId="1D16315C"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720" w:type="dxa"/>
            <w:gridSpan w:val="2"/>
            <w:tcBorders>
              <w:left w:val="single" w:sz="4" w:space="0" w:color="auto"/>
              <w:bottom w:val="single" w:sz="4" w:space="0" w:color="auto"/>
            </w:tcBorders>
            <w:shd w:val="clear" w:color="auto" w:fill="D9D9D9"/>
          </w:tcPr>
          <w:p w14:paraId="77706698"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2268" w:type="dxa"/>
            <w:vAlign w:val="center"/>
          </w:tcPr>
          <w:p w14:paraId="2E1CBCB2" w14:textId="77777777" w:rsidR="00DE0C34" w:rsidRPr="00A81A97" w:rsidRDefault="000975A2" w:rsidP="00660A02">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通院等介助（身体介護を伴う）については、障がい支援区分が２以上であって、障がい支援区分の認定調査項目の要件を満たす必要あり</w:t>
            </w:r>
          </w:p>
        </w:tc>
      </w:tr>
      <w:tr w:rsidR="00DE0C34" w:rsidRPr="00A81A97" w14:paraId="72E4C602" w14:textId="77777777" w:rsidTr="0073384C">
        <w:trPr>
          <w:trHeight w:val="1074"/>
        </w:trPr>
        <w:tc>
          <w:tcPr>
            <w:tcW w:w="1144" w:type="dxa"/>
            <w:vAlign w:val="center"/>
          </w:tcPr>
          <w:p w14:paraId="04DB3AA0" w14:textId="77777777" w:rsidR="00DE0C34" w:rsidRPr="00A81A97" w:rsidRDefault="00DE0C34" w:rsidP="006A433E">
            <w:pPr>
              <w:spacing w:line="260" w:lineRule="exact"/>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重度訪問介護</w:t>
            </w:r>
          </w:p>
        </w:tc>
        <w:tc>
          <w:tcPr>
            <w:tcW w:w="414" w:type="dxa"/>
          </w:tcPr>
          <w:p w14:paraId="6964CDAF"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414" w:type="dxa"/>
          </w:tcPr>
          <w:p w14:paraId="5B33B04D"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415" w:type="dxa"/>
          </w:tcPr>
          <w:p w14:paraId="68FF723B"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414" w:type="dxa"/>
            <w:tcBorders>
              <w:bottom w:val="single" w:sz="4" w:space="0" w:color="auto"/>
            </w:tcBorders>
          </w:tcPr>
          <w:p w14:paraId="2ACE2FBB" w14:textId="77777777" w:rsidR="00DE0C34" w:rsidRPr="00A81A97" w:rsidRDefault="00DE0C34" w:rsidP="006A433E">
            <w:pPr>
              <w:spacing w:line="180" w:lineRule="exact"/>
              <w:rPr>
                <w:rFonts w:ascii="HG丸ｺﾞｼｯｸM-PRO" w:eastAsia="HG丸ｺﾞｼｯｸM-PRO" w:hAnsi="HG丸ｺﾞｼｯｸM-PRO"/>
                <w:spacing w:val="0"/>
                <w:sz w:val="12"/>
                <w:szCs w:val="12"/>
              </w:rPr>
            </w:pPr>
          </w:p>
        </w:tc>
        <w:tc>
          <w:tcPr>
            <w:tcW w:w="1854" w:type="dxa"/>
            <w:gridSpan w:val="5"/>
            <w:tcBorders>
              <w:bottom w:val="single" w:sz="4" w:space="0" w:color="auto"/>
            </w:tcBorders>
            <w:shd w:val="clear" w:color="auto" w:fill="D9D9D9"/>
            <w:tcMar>
              <w:top w:w="57" w:type="dxa"/>
            </w:tcMar>
            <w:vAlign w:val="center"/>
          </w:tcPr>
          <w:p w14:paraId="4309DACC" w14:textId="77777777" w:rsidR="00CC58FB" w:rsidRPr="00A81A97" w:rsidRDefault="0009194D" w:rsidP="004F00DD">
            <w:pPr>
              <w:spacing w:line="240" w:lineRule="auto"/>
              <w:rPr>
                <w:rFonts w:ascii="HG丸ｺﾞｼｯｸM-PRO" w:eastAsia="HG丸ｺﾞｼｯｸM-PRO" w:hAnsi="HG丸ｺﾞｼｯｸM-PRO"/>
                <w:snapToGrid w:val="0"/>
                <w:spacing w:val="0"/>
                <w:sz w:val="12"/>
                <w:szCs w:val="12"/>
              </w:rPr>
            </w:pPr>
            <w:r w:rsidRPr="00A81A97">
              <w:rPr>
                <w:rFonts w:ascii="HG丸ｺﾞｼｯｸM-PRO" w:eastAsia="HG丸ｺﾞｼｯｸM-PRO" w:hAnsi="HG丸ｺﾞｼｯｸM-PRO" w:hint="eastAsia"/>
                <w:snapToGrid w:val="0"/>
                <w:spacing w:val="0"/>
                <w:sz w:val="12"/>
                <w:szCs w:val="12"/>
              </w:rPr>
              <w:t>重度肢体不自由者又は重度の知的障がいもしくは精神障がいにより常時介護を要する</w:t>
            </w:r>
            <w:r w:rsidR="004F00DD" w:rsidRPr="00A81A97">
              <w:rPr>
                <w:rFonts w:ascii="HG丸ｺﾞｼｯｸM-PRO" w:eastAsia="HG丸ｺﾞｼｯｸM-PRO" w:hAnsi="HG丸ｺﾞｼｯｸM-PRO" w:hint="eastAsia"/>
                <w:snapToGrid w:val="0"/>
                <w:spacing w:val="0"/>
                <w:sz w:val="12"/>
                <w:szCs w:val="12"/>
              </w:rPr>
              <w:t>方</w:t>
            </w:r>
          </w:p>
          <w:p w14:paraId="6C1B90FC" w14:textId="77777777" w:rsidR="004F00DD" w:rsidRPr="00A81A97" w:rsidRDefault="004F00DD" w:rsidP="004F00DD">
            <w:pPr>
              <w:spacing w:line="240" w:lineRule="auto"/>
              <w:rPr>
                <w:rFonts w:ascii="HG丸ｺﾞｼｯｸM-PRO" w:eastAsia="HG丸ｺﾞｼｯｸM-PRO" w:hAnsi="HG丸ｺﾞｼｯｸM-PRO"/>
                <w:snapToGrid w:val="0"/>
                <w:spacing w:val="0"/>
                <w:sz w:val="12"/>
                <w:szCs w:val="12"/>
              </w:rPr>
            </w:pPr>
          </w:p>
          <w:p w14:paraId="7895FB52" w14:textId="77777777" w:rsidR="004F00DD" w:rsidRPr="00A81A97" w:rsidRDefault="004F00DD" w:rsidP="00D61EC9">
            <w:pPr>
              <w:spacing w:line="240" w:lineRule="auto"/>
              <w:rPr>
                <w:rFonts w:ascii="HG丸ｺﾞｼｯｸM-PRO" w:eastAsia="HG丸ｺﾞｼｯｸM-PRO" w:hAnsi="HG丸ｺﾞｼｯｸM-PRO"/>
                <w:snapToGrid w:val="0"/>
                <w:spacing w:val="0"/>
                <w:sz w:val="12"/>
                <w:szCs w:val="12"/>
              </w:rPr>
            </w:pPr>
            <w:r w:rsidRPr="00A81A97">
              <w:rPr>
                <w:rFonts w:ascii="HG丸ｺﾞｼｯｸM-PRO" w:eastAsia="HG丸ｺﾞｼｯｸM-PRO" w:hAnsi="HG丸ｺﾞｼｯｸM-PRO" w:hint="eastAsia"/>
                <w:snapToGrid w:val="0"/>
                <w:spacing w:val="0"/>
                <w:sz w:val="12"/>
                <w:szCs w:val="12"/>
              </w:rPr>
              <w:t>※</w:t>
            </w:r>
            <w:r w:rsidR="00D42E5E" w:rsidRPr="00A81A97">
              <w:rPr>
                <w:rFonts w:ascii="HG丸ｺﾞｼｯｸM-PRO" w:eastAsia="HG丸ｺﾞｼｯｸM-PRO" w:hAnsi="HG丸ｺﾞｼｯｸM-PRO" w:hint="eastAsia"/>
                <w:snapToGrid w:val="0"/>
                <w:spacing w:val="0"/>
                <w:sz w:val="12"/>
                <w:szCs w:val="12"/>
              </w:rPr>
              <w:t>1</w:t>
            </w:r>
            <w:r w:rsidRPr="00A81A97">
              <w:rPr>
                <w:rFonts w:ascii="HG丸ｺﾞｼｯｸM-PRO" w:eastAsia="HG丸ｺﾞｼｯｸM-PRO" w:hAnsi="HG丸ｺﾞｼｯｸM-PRO" w:hint="eastAsia"/>
                <w:snapToGrid w:val="0"/>
                <w:spacing w:val="0"/>
                <w:sz w:val="12"/>
                <w:szCs w:val="12"/>
              </w:rPr>
              <w:t xml:space="preserve">　病院等に入院又は入所中の障がい者がコミュニケーション支援等のために</w:t>
            </w:r>
            <w:r w:rsidR="006B6ABA" w:rsidRPr="00A81A97">
              <w:rPr>
                <w:rFonts w:ascii="HG丸ｺﾞｼｯｸM-PRO" w:eastAsia="HG丸ｺﾞｼｯｸM-PRO" w:hAnsi="HG丸ｺﾞｼｯｸM-PRO" w:hint="eastAsia"/>
                <w:snapToGrid w:val="0"/>
                <w:spacing w:val="0"/>
                <w:sz w:val="12"/>
                <w:szCs w:val="12"/>
              </w:rPr>
              <w:t>利用</w:t>
            </w:r>
            <w:r w:rsidRPr="00A81A97">
              <w:rPr>
                <w:rFonts w:ascii="HG丸ｺﾞｼｯｸM-PRO" w:eastAsia="HG丸ｺﾞｼｯｸM-PRO" w:hAnsi="HG丸ｺﾞｼｯｸM-PRO" w:hint="eastAsia"/>
                <w:snapToGrid w:val="0"/>
                <w:spacing w:val="0"/>
                <w:sz w:val="12"/>
                <w:szCs w:val="12"/>
              </w:rPr>
              <w:t>する</w:t>
            </w:r>
            <w:r w:rsidR="00D61EC9" w:rsidRPr="00A81A97">
              <w:rPr>
                <w:rFonts w:ascii="HG丸ｺﾞｼｯｸM-PRO" w:eastAsia="HG丸ｺﾞｼｯｸM-PRO" w:hAnsi="HG丸ｺﾞｼｯｸM-PRO" w:hint="eastAsia"/>
                <w:snapToGrid w:val="0"/>
                <w:spacing w:val="0"/>
                <w:sz w:val="12"/>
                <w:szCs w:val="12"/>
              </w:rPr>
              <w:t>ものも含む</w:t>
            </w:r>
          </w:p>
        </w:tc>
        <w:tc>
          <w:tcPr>
            <w:tcW w:w="2268" w:type="dxa"/>
            <w:vAlign w:val="center"/>
          </w:tcPr>
          <w:p w14:paraId="2CD768A9" w14:textId="77777777" w:rsidR="004F00DD" w:rsidRPr="00A81A97" w:rsidRDefault="004F00DD" w:rsidP="00660A02">
            <w:pPr>
              <w:autoSpaceDE/>
              <w:autoSpaceDN/>
              <w:spacing w:line="276" w:lineRule="auto"/>
              <w:rPr>
                <w:rFonts w:ascii="HG丸ｺﾞｼｯｸM-PRO" w:eastAsia="HG丸ｺﾞｼｯｸM-PRO" w:hAnsi="HG丸ｺﾞｼｯｸM-PRO"/>
                <w:snapToGrid w:val="0"/>
                <w:spacing w:val="0"/>
                <w:kern w:val="2"/>
                <w:sz w:val="12"/>
                <w:szCs w:val="12"/>
              </w:rPr>
            </w:pPr>
            <w:r w:rsidRPr="00A81A97">
              <w:rPr>
                <w:rFonts w:ascii="HG丸ｺﾞｼｯｸM-PRO" w:eastAsia="HG丸ｺﾞｼｯｸM-PRO" w:hAnsi="HG丸ｺﾞｼｯｸM-PRO" w:hint="eastAsia"/>
                <w:snapToGrid w:val="0"/>
                <w:spacing w:val="0"/>
                <w:sz w:val="12"/>
                <w:szCs w:val="12"/>
              </w:rPr>
              <w:t>二肢以上に麻痺</w:t>
            </w:r>
            <w:r w:rsidR="00D00854" w:rsidRPr="00A81A97">
              <w:rPr>
                <w:rFonts w:ascii="HG丸ｺﾞｼｯｸM-PRO" w:eastAsia="HG丸ｺﾞｼｯｸM-PRO" w:hAnsi="HG丸ｺﾞｼｯｸM-PRO" w:hint="eastAsia"/>
                <w:snapToGrid w:val="0"/>
                <w:spacing w:val="0"/>
                <w:sz w:val="12"/>
                <w:szCs w:val="12"/>
              </w:rPr>
              <w:t>等</w:t>
            </w:r>
            <w:r w:rsidRPr="00A81A97">
              <w:rPr>
                <w:rFonts w:ascii="HG丸ｺﾞｼｯｸM-PRO" w:eastAsia="HG丸ｺﾞｼｯｸM-PRO" w:hAnsi="HG丸ｺﾞｼｯｸM-PRO" w:hint="eastAsia"/>
                <w:snapToGrid w:val="0"/>
                <w:spacing w:val="0"/>
                <w:sz w:val="12"/>
                <w:szCs w:val="12"/>
              </w:rPr>
              <w:t>があり、認定</w:t>
            </w:r>
            <w:r w:rsidR="00D00854" w:rsidRPr="00A81A97">
              <w:rPr>
                <w:rFonts w:ascii="HG丸ｺﾞｼｯｸM-PRO" w:eastAsia="HG丸ｺﾞｼｯｸM-PRO" w:hAnsi="HG丸ｺﾞｼｯｸM-PRO" w:hint="eastAsia"/>
                <w:snapToGrid w:val="0"/>
                <w:spacing w:val="0"/>
                <w:sz w:val="12"/>
                <w:szCs w:val="12"/>
              </w:rPr>
              <w:t>調査</w:t>
            </w:r>
            <w:r w:rsidRPr="00A81A97">
              <w:rPr>
                <w:rFonts w:ascii="HG丸ｺﾞｼｯｸM-PRO" w:eastAsia="HG丸ｺﾞｼｯｸM-PRO" w:hAnsi="HG丸ｺﾞｼｯｸM-PRO" w:hint="eastAsia"/>
                <w:snapToGrid w:val="0"/>
                <w:spacing w:val="0"/>
                <w:sz w:val="12"/>
                <w:szCs w:val="12"/>
              </w:rPr>
              <w:t>項目の内、歩行、移乗、排尿、排便のいずれも「支援が不要」以外の方</w:t>
            </w:r>
          </w:p>
          <w:p w14:paraId="5ED6D636" w14:textId="77777777" w:rsidR="00DE0C34" w:rsidRPr="00A81A97" w:rsidRDefault="002514A7" w:rsidP="00660A02">
            <w:pPr>
              <w:autoSpaceDE/>
              <w:autoSpaceDN/>
              <w:spacing w:line="276" w:lineRule="auto"/>
              <w:rPr>
                <w:rFonts w:ascii="HG丸ｺﾞｼｯｸM-PRO" w:eastAsia="HG丸ｺﾞｼｯｸM-PRO" w:hAnsi="HG丸ｺﾞｼｯｸM-PRO"/>
                <w:snapToGrid w:val="0"/>
                <w:spacing w:val="0"/>
                <w:sz w:val="12"/>
                <w:szCs w:val="12"/>
              </w:rPr>
            </w:pPr>
            <w:r w:rsidRPr="00A81A97">
              <w:rPr>
                <w:rFonts w:ascii="HG丸ｺﾞｼｯｸM-PRO" w:eastAsia="HG丸ｺﾞｼｯｸM-PRO" w:hAnsi="HG丸ｺﾞｼｯｸM-PRO" w:hint="eastAsia"/>
                <w:snapToGrid w:val="0"/>
                <w:spacing w:val="0"/>
                <w:kern w:val="2"/>
                <w:sz w:val="12"/>
                <w:szCs w:val="12"/>
              </w:rPr>
              <w:t>又は</w:t>
            </w:r>
            <w:r w:rsidR="004F00DD" w:rsidRPr="00A81A97">
              <w:rPr>
                <w:rFonts w:ascii="HG丸ｺﾞｼｯｸM-PRO" w:eastAsia="HG丸ｺﾞｼｯｸM-PRO" w:hAnsi="HG丸ｺﾞｼｯｸM-PRO" w:hint="eastAsia"/>
                <w:snapToGrid w:val="0"/>
                <w:spacing w:val="0"/>
                <w:kern w:val="2"/>
                <w:sz w:val="12"/>
                <w:szCs w:val="12"/>
              </w:rPr>
              <w:t>、</w:t>
            </w:r>
            <w:r w:rsidRPr="00A81A97">
              <w:rPr>
                <w:rFonts w:ascii="HG丸ｺﾞｼｯｸM-PRO" w:eastAsia="HG丸ｺﾞｼｯｸM-PRO" w:hAnsi="HG丸ｺﾞｼｯｸM-PRO" w:hint="eastAsia"/>
                <w:snapToGrid w:val="0"/>
                <w:spacing w:val="0"/>
                <w:kern w:val="2"/>
                <w:sz w:val="12"/>
                <w:szCs w:val="12"/>
              </w:rPr>
              <w:t>認定</w:t>
            </w:r>
            <w:r w:rsidR="00CC58FB" w:rsidRPr="00A81A97">
              <w:rPr>
                <w:rFonts w:ascii="HG丸ｺﾞｼｯｸM-PRO" w:eastAsia="HG丸ｺﾞｼｯｸM-PRO" w:hAnsi="HG丸ｺﾞｼｯｸM-PRO" w:hint="eastAsia"/>
                <w:snapToGrid w:val="0"/>
                <w:spacing w:val="0"/>
                <w:kern w:val="2"/>
                <w:sz w:val="12"/>
                <w:szCs w:val="12"/>
              </w:rPr>
              <w:t>調査</w:t>
            </w:r>
            <w:r w:rsidRPr="00A81A97">
              <w:rPr>
                <w:rFonts w:ascii="HG丸ｺﾞｼｯｸM-PRO" w:eastAsia="HG丸ｺﾞｼｯｸM-PRO" w:hAnsi="HG丸ｺﾞｼｯｸM-PRO" w:hint="eastAsia"/>
                <w:snapToGrid w:val="0"/>
                <w:spacing w:val="0"/>
                <w:kern w:val="2"/>
                <w:sz w:val="12"/>
                <w:szCs w:val="12"/>
              </w:rPr>
              <w:t>項目のうち、行動関連項目等の合計点</w:t>
            </w:r>
            <w:r w:rsidR="00932754" w:rsidRPr="00A81A97">
              <w:rPr>
                <w:rFonts w:ascii="HG丸ｺﾞｼｯｸM-PRO" w:eastAsia="HG丸ｺﾞｼｯｸM-PRO" w:hAnsi="HG丸ｺﾞｼｯｸM-PRO" w:hint="eastAsia"/>
                <w:snapToGrid w:val="0"/>
                <w:spacing w:val="0"/>
                <w:kern w:val="2"/>
                <w:sz w:val="12"/>
                <w:szCs w:val="12"/>
              </w:rPr>
              <w:t>数</w:t>
            </w:r>
            <w:r w:rsidRPr="00A81A97">
              <w:rPr>
                <w:rFonts w:ascii="HG丸ｺﾞｼｯｸM-PRO" w:eastAsia="HG丸ｺﾞｼｯｸM-PRO" w:hAnsi="HG丸ｺﾞｼｯｸM-PRO" w:hint="eastAsia"/>
                <w:snapToGrid w:val="0"/>
                <w:spacing w:val="0"/>
                <w:kern w:val="2"/>
                <w:sz w:val="12"/>
                <w:szCs w:val="12"/>
              </w:rPr>
              <w:t>が10</w:t>
            </w:r>
            <w:r w:rsidR="004F00DD" w:rsidRPr="00A81A97">
              <w:rPr>
                <w:rFonts w:ascii="HG丸ｺﾞｼｯｸM-PRO" w:eastAsia="HG丸ｺﾞｼｯｸM-PRO" w:hAnsi="HG丸ｺﾞｼｯｸM-PRO" w:hint="eastAsia"/>
                <w:snapToGrid w:val="0"/>
                <w:spacing w:val="0"/>
                <w:kern w:val="2"/>
                <w:sz w:val="12"/>
                <w:szCs w:val="12"/>
              </w:rPr>
              <w:t>点以上である方</w:t>
            </w:r>
            <w:r w:rsidRPr="00A81A97">
              <w:rPr>
                <w:rFonts w:ascii="HG丸ｺﾞｼｯｸM-PRO" w:eastAsia="HG丸ｺﾞｼｯｸM-PRO" w:hAnsi="HG丸ｺﾞｼｯｸM-PRO" w:hint="eastAsia"/>
                <w:snapToGrid w:val="0"/>
                <w:spacing w:val="0"/>
                <w:kern w:val="2"/>
                <w:sz w:val="12"/>
                <w:szCs w:val="12"/>
              </w:rPr>
              <w:t>（その他経過措置もあり）</w:t>
            </w:r>
          </w:p>
        </w:tc>
      </w:tr>
      <w:tr w:rsidR="008D4F57" w:rsidRPr="00A81A97" w14:paraId="3A50373C" w14:textId="77777777" w:rsidTr="0073384C">
        <w:trPr>
          <w:trHeight w:val="1034"/>
        </w:trPr>
        <w:tc>
          <w:tcPr>
            <w:tcW w:w="1144" w:type="dxa"/>
            <w:vAlign w:val="center"/>
          </w:tcPr>
          <w:p w14:paraId="4D8D2640" w14:textId="77777777" w:rsidR="008D4F57" w:rsidRPr="00A81A97" w:rsidRDefault="008D4F57" w:rsidP="006A433E">
            <w:pPr>
              <w:spacing w:line="260" w:lineRule="exact"/>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同行援護</w:t>
            </w:r>
          </w:p>
        </w:tc>
        <w:tc>
          <w:tcPr>
            <w:tcW w:w="414" w:type="dxa"/>
            <w:shd w:val="clear" w:color="auto" w:fill="D9D9D9"/>
          </w:tcPr>
          <w:p w14:paraId="3B0131E7" w14:textId="77777777" w:rsidR="008D4F57" w:rsidRPr="00A81A97" w:rsidRDefault="008D4F57" w:rsidP="006A433E">
            <w:pPr>
              <w:spacing w:line="180" w:lineRule="exact"/>
              <w:rPr>
                <w:rFonts w:ascii="HG丸ｺﾞｼｯｸM-PRO" w:eastAsia="HG丸ｺﾞｼｯｸM-PRO" w:hAnsi="HG丸ｺﾞｼｯｸM-PRO"/>
                <w:spacing w:val="0"/>
                <w:sz w:val="12"/>
                <w:szCs w:val="12"/>
              </w:rPr>
            </w:pPr>
          </w:p>
        </w:tc>
        <w:tc>
          <w:tcPr>
            <w:tcW w:w="414" w:type="dxa"/>
            <w:shd w:val="clear" w:color="auto" w:fill="D9D9D9"/>
          </w:tcPr>
          <w:p w14:paraId="37E43DCA" w14:textId="77777777" w:rsidR="008D4F57" w:rsidRPr="00A81A97" w:rsidRDefault="008D4F57" w:rsidP="006A433E">
            <w:pPr>
              <w:spacing w:line="180" w:lineRule="exact"/>
              <w:rPr>
                <w:rFonts w:ascii="HG丸ｺﾞｼｯｸM-PRO" w:eastAsia="HG丸ｺﾞｼｯｸM-PRO" w:hAnsi="HG丸ｺﾞｼｯｸM-PRO"/>
                <w:spacing w:val="0"/>
                <w:sz w:val="12"/>
                <w:szCs w:val="12"/>
              </w:rPr>
            </w:pPr>
          </w:p>
        </w:tc>
        <w:tc>
          <w:tcPr>
            <w:tcW w:w="415" w:type="dxa"/>
            <w:shd w:val="clear" w:color="auto" w:fill="D9D9D9"/>
          </w:tcPr>
          <w:p w14:paraId="4A23442D" w14:textId="77777777" w:rsidR="008D4F57" w:rsidRPr="00A81A97" w:rsidRDefault="008D4F57" w:rsidP="006A433E">
            <w:pPr>
              <w:spacing w:line="180" w:lineRule="exact"/>
              <w:rPr>
                <w:rFonts w:ascii="HG丸ｺﾞｼｯｸM-PRO" w:eastAsia="HG丸ｺﾞｼｯｸM-PRO" w:hAnsi="HG丸ｺﾞｼｯｸM-PRO"/>
                <w:spacing w:val="0"/>
                <w:sz w:val="12"/>
                <w:szCs w:val="12"/>
              </w:rPr>
            </w:pPr>
          </w:p>
        </w:tc>
        <w:tc>
          <w:tcPr>
            <w:tcW w:w="414" w:type="dxa"/>
            <w:tcBorders>
              <w:bottom w:val="single" w:sz="4" w:space="0" w:color="auto"/>
            </w:tcBorders>
            <w:shd w:val="clear" w:color="auto" w:fill="D9D9D9"/>
          </w:tcPr>
          <w:p w14:paraId="45FB4B5D" w14:textId="77777777" w:rsidR="008D4F57" w:rsidRPr="00A81A97" w:rsidRDefault="008D4F57" w:rsidP="006A433E">
            <w:pPr>
              <w:spacing w:line="180" w:lineRule="exact"/>
              <w:rPr>
                <w:rFonts w:ascii="HG丸ｺﾞｼｯｸM-PRO" w:eastAsia="HG丸ｺﾞｼｯｸM-PRO" w:hAnsi="HG丸ｺﾞｼｯｸM-PRO"/>
                <w:spacing w:val="0"/>
                <w:sz w:val="12"/>
                <w:szCs w:val="12"/>
              </w:rPr>
            </w:pPr>
          </w:p>
        </w:tc>
        <w:tc>
          <w:tcPr>
            <w:tcW w:w="578" w:type="dxa"/>
            <w:tcBorders>
              <w:bottom w:val="single" w:sz="4" w:space="0" w:color="auto"/>
            </w:tcBorders>
            <w:shd w:val="clear" w:color="auto" w:fill="D9D9D9"/>
            <w:tcMar>
              <w:top w:w="57" w:type="dxa"/>
            </w:tcMar>
            <w:vAlign w:val="center"/>
          </w:tcPr>
          <w:p w14:paraId="54870088" w14:textId="77777777" w:rsidR="008D4F57" w:rsidRPr="00A81A97" w:rsidRDefault="008D4F57" w:rsidP="004F00DD">
            <w:pPr>
              <w:spacing w:line="240" w:lineRule="auto"/>
              <w:rPr>
                <w:rFonts w:ascii="HG丸ｺﾞｼｯｸM-PRO" w:eastAsia="HG丸ｺﾞｼｯｸM-PRO" w:hAnsi="HG丸ｺﾞｼｯｸM-PRO"/>
                <w:snapToGrid w:val="0"/>
                <w:spacing w:val="0"/>
                <w:sz w:val="12"/>
                <w:szCs w:val="12"/>
              </w:rPr>
            </w:pPr>
          </w:p>
        </w:tc>
        <w:tc>
          <w:tcPr>
            <w:tcW w:w="567" w:type="dxa"/>
            <w:gridSpan w:val="3"/>
            <w:tcBorders>
              <w:bottom w:val="single" w:sz="4" w:space="0" w:color="auto"/>
            </w:tcBorders>
            <w:shd w:val="clear" w:color="auto" w:fill="D9D9D9"/>
            <w:vAlign w:val="center"/>
          </w:tcPr>
          <w:p w14:paraId="5A2C41C3" w14:textId="77777777" w:rsidR="008D4F57" w:rsidRPr="00A81A97" w:rsidRDefault="008D4F57" w:rsidP="004F00DD">
            <w:pPr>
              <w:spacing w:line="240" w:lineRule="auto"/>
              <w:rPr>
                <w:rFonts w:ascii="HG丸ｺﾞｼｯｸM-PRO" w:eastAsia="HG丸ｺﾞｼｯｸM-PRO" w:hAnsi="HG丸ｺﾞｼｯｸM-PRO"/>
                <w:snapToGrid w:val="0"/>
                <w:spacing w:val="0"/>
                <w:sz w:val="12"/>
                <w:szCs w:val="12"/>
              </w:rPr>
            </w:pPr>
          </w:p>
        </w:tc>
        <w:tc>
          <w:tcPr>
            <w:tcW w:w="709" w:type="dxa"/>
            <w:tcBorders>
              <w:bottom w:val="single" w:sz="4" w:space="0" w:color="auto"/>
            </w:tcBorders>
            <w:shd w:val="clear" w:color="auto" w:fill="D9D9D9"/>
            <w:vAlign w:val="center"/>
          </w:tcPr>
          <w:p w14:paraId="6EE3C64E" w14:textId="77777777" w:rsidR="008D4F57" w:rsidRPr="00A81A97" w:rsidRDefault="008D4F57" w:rsidP="004F00DD">
            <w:pPr>
              <w:spacing w:line="240" w:lineRule="auto"/>
              <w:rPr>
                <w:rFonts w:ascii="HG丸ｺﾞｼｯｸM-PRO" w:eastAsia="HG丸ｺﾞｼｯｸM-PRO" w:hAnsi="HG丸ｺﾞｼｯｸM-PRO"/>
                <w:snapToGrid w:val="0"/>
                <w:spacing w:val="0"/>
                <w:sz w:val="12"/>
                <w:szCs w:val="12"/>
              </w:rPr>
            </w:pPr>
          </w:p>
        </w:tc>
        <w:tc>
          <w:tcPr>
            <w:tcW w:w="2268" w:type="dxa"/>
            <w:vAlign w:val="center"/>
          </w:tcPr>
          <w:p w14:paraId="333B90D4" w14:textId="77777777" w:rsidR="008D4F57" w:rsidRPr="00A81A97" w:rsidRDefault="008D4F57" w:rsidP="00660A02">
            <w:pPr>
              <w:autoSpaceDE/>
              <w:autoSpaceDN/>
              <w:spacing w:line="276" w:lineRule="auto"/>
              <w:rPr>
                <w:rFonts w:ascii="HG丸ｺﾞｼｯｸM-PRO" w:eastAsia="HG丸ｺﾞｼｯｸM-PRO" w:hAnsi="HG丸ｺﾞｼｯｸM-PRO"/>
                <w:snapToGrid w:val="0"/>
                <w:spacing w:val="-12"/>
                <w:sz w:val="12"/>
                <w:szCs w:val="12"/>
              </w:rPr>
            </w:pPr>
            <w:r w:rsidRPr="00A81A97">
              <w:rPr>
                <w:rFonts w:ascii="HG丸ｺﾞｼｯｸM-PRO" w:eastAsia="HG丸ｺﾞｼｯｸM-PRO" w:hAnsi="HG丸ｺﾞｼｯｸM-PRO" w:hint="eastAsia"/>
                <w:snapToGrid w:val="0"/>
                <w:spacing w:val="-12"/>
                <w:sz w:val="12"/>
                <w:szCs w:val="12"/>
              </w:rPr>
              <w:t>同行援護アセスメント調査票による、調査項目中「視力障がい」、「視野障がい」及び「夜盲」のいずれかが１点以上であり、かつ、「移動障がい」の点数が１点以上の方。</w:t>
            </w:r>
          </w:p>
          <w:p w14:paraId="0F2FDD79" w14:textId="77777777" w:rsidR="008D4F57" w:rsidRPr="00A81A97" w:rsidRDefault="008D4F57" w:rsidP="00660A02">
            <w:pPr>
              <w:autoSpaceDE/>
              <w:autoSpaceDN/>
              <w:spacing w:line="276" w:lineRule="auto"/>
              <w:rPr>
                <w:rFonts w:ascii="HG丸ｺﾞｼｯｸM-PRO" w:eastAsia="HG丸ｺﾞｼｯｸM-PRO" w:hAnsi="HG丸ｺﾞｼｯｸM-PRO"/>
                <w:snapToGrid w:val="0"/>
                <w:spacing w:val="0"/>
                <w:sz w:val="12"/>
                <w:szCs w:val="12"/>
              </w:rPr>
            </w:pPr>
            <w:r w:rsidRPr="00A81A97">
              <w:rPr>
                <w:rFonts w:ascii="HG丸ｺﾞｼｯｸM-PRO" w:eastAsia="HG丸ｺﾞｼｯｸM-PRO" w:hAnsi="HG丸ｺﾞｼｯｸM-PRO" w:hint="eastAsia"/>
                <w:snapToGrid w:val="0"/>
                <w:spacing w:val="-12"/>
                <w:sz w:val="12"/>
                <w:szCs w:val="12"/>
              </w:rPr>
              <w:t>（従前の身体介護を伴う場合・伴わない場合の分類を廃止）</w:t>
            </w:r>
          </w:p>
        </w:tc>
      </w:tr>
      <w:tr w:rsidR="004307DA" w:rsidRPr="00A81A97" w14:paraId="67AE62ED" w14:textId="77777777" w:rsidTr="0073384C">
        <w:trPr>
          <w:trHeight w:val="630"/>
        </w:trPr>
        <w:tc>
          <w:tcPr>
            <w:tcW w:w="1144" w:type="dxa"/>
            <w:vAlign w:val="center"/>
          </w:tcPr>
          <w:p w14:paraId="3263CF31" w14:textId="77777777" w:rsidR="004307DA" w:rsidRPr="00A81A97" w:rsidRDefault="004307DA" w:rsidP="006A433E">
            <w:pPr>
              <w:spacing w:line="260" w:lineRule="exact"/>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行動援護</w:t>
            </w:r>
          </w:p>
        </w:tc>
        <w:tc>
          <w:tcPr>
            <w:tcW w:w="414" w:type="dxa"/>
          </w:tcPr>
          <w:p w14:paraId="3A104ED6"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414" w:type="dxa"/>
          </w:tcPr>
          <w:p w14:paraId="1EAD3EE3"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415" w:type="dxa"/>
          </w:tcPr>
          <w:p w14:paraId="77524774"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2268" w:type="dxa"/>
            <w:gridSpan w:val="6"/>
            <w:shd w:val="clear" w:color="auto" w:fill="D9D9D9"/>
            <w:vAlign w:val="center"/>
          </w:tcPr>
          <w:p w14:paraId="2A8C27CD" w14:textId="77777777" w:rsidR="004307DA" w:rsidRPr="00A81A97" w:rsidRDefault="00D00854" w:rsidP="00735119">
            <w:pPr>
              <w:spacing w:line="180" w:lineRule="exact"/>
              <w:ind w:leftChars="-27" w:left="-52" w:rightChars="-14" w:right="-27"/>
              <w:rPr>
                <w:rFonts w:ascii="HG丸ｺﾞｼｯｸM-PRO" w:eastAsia="HG丸ｺﾞｼｯｸM-PRO" w:hAnsi="HG丸ｺﾞｼｯｸM-PRO"/>
                <w:snapToGrid w:val="0"/>
                <w:spacing w:val="-10"/>
                <w:sz w:val="12"/>
                <w:szCs w:val="12"/>
              </w:rPr>
            </w:pPr>
            <w:r w:rsidRPr="00A81A97">
              <w:rPr>
                <w:rFonts w:ascii="HG丸ｺﾞｼｯｸM-PRO" w:eastAsia="HG丸ｺﾞｼｯｸM-PRO" w:hAnsi="HG丸ｺﾞｼｯｸM-PRO" w:hint="eastAsia"/>
                <w:snapToGrid w:val="0"/>
                <w:spacing w:val="-10"/>
                <w:sz w:val="12"/>
                <w:szCs w:val="12"/>
              </w:rPr>
              <w:t>行動上著しい困難があり、常時介護が必要な知的又は精神障がいの方</w:t>
            </w:r>
            <w:r w:rsidR="004307DA" w:rsidRPr="00A81A97">
              <w:rPr>
                <w:rFonts w:ascii="HG丸ｺﾞｼｯｸM-PRO" w:eastAsia="HG丸ｺﾞｼｯｸM-PRO" w:hAnsi="HG丸ｺﾞｼｯｸM-PRO" w:hint="eastAsia"/>
                <w:snapToGrid w:val="0"/>
                <w:spacing w:val="-10"/>
                <w:sz w:val="12"/>
                <w:szCs w:val="12"/>
              </w:rPr>
              <w:t>（行動関連項目等の合計点数が１０点以上の方）</w:t>
            </w:r>
          </w:p>
        </w:tc>
        <w:tc>
          <w:tcPr>
            <w:tcW w:w="2268" w:type="dxa"/>
            <w:vAlign w:val="center"/>
          </w:tcPr>
          <w:p w14:paraId="5DDFA449" w14:textId="77777777" w:rsidR="004307DA" w:rsidRPr="00A81A97" w:rsidRDefault="004307DA" w:rsidP="00660A02">
            <w:pPr>
              <w:spacing w:line="220" w:lineRule="exact"/>
              <w:ind w:leftChars="-13" w:left="-25" w:rightChars="-23" w:right="-44"/>
              <w:rPr>
                <w:rFonts w:ascii="HG丸ｺﾞｼｯｸM-PRO" w:eastAsia="HG丸ｺﾞｼｯｸM-PRO" w:hAnsi="HG丸ｺﾞｼｯｸM-PRO"/>
                <w:snapToGrid w:val="0"/>
                <w:spacing w:val="0"/>
                <w:sz w:val="12"/>
                <w:szCs w:val="12"/>
              </w:rPr>
            </w:pPr>
            <w:r w:rsidRPr="00A81A97">
              <w:rPr>
                <w:rFonts w:ascii="HG丸ｺﾞｼｯｸM-PRO" w:eastAsia="HG丸ｺﾞｼｯｸM-PRO" w:hAnsi="HG丸ｺﾞｼｯｸM-PRO" w:hint="eastAsia"/>
                <w:snapToGrid w:val="0"/>
                <w:spacing w:val="0"/>
                <w:sz w:val="12"/>
                <w:szCs w:val="12"/>
              </w:rPr>
              <w:t>精神</w:t>
            </w:r>
            <w:r w:rsidRPr="00A81A97">
              <w:rPr>
                <w:rFonts w:ascii="HG丸ｺﾞｼｯｸM-PRO" w:eastAsia="HG丸ｺﾞｼｯｸM-PRO" w:hAnsi="HG丸ｺﾞｼｯｸM-PRO" w:hint="eastAsia"/>
                <w:snapToGrid w:val="0"/>
                <w:spacing w:val="0"/>
                <w:w w:val="80"/>
                <w:sz w:val="12"/>
                <w:szCs w:val="12"/>
              </w:rPr>
              <w:t>・</w:t>
            </w:r>
            <w:r w:rsidRPr="00A81A97">
              <w:rPr>
                <w:rFonts w:ascii="HG丸ｺﾞｼｯｸM-PRO" w:eastAsia="HG丸ｺﾞｼｯｸM-PRO" w:hAnsi="HG丸ｺﾞｼｯｸM-PRO" w:hint="eastAsia"/>
                <w:snapToGrid w:val="0"/>
                <w:spacing w:val="0"/>
                <w:sz w:val="12"/>
                <w:szCs w:val="12"/>
              </w:rPr>
              <w:t>知的障がいのみ対象</w:t>
            </w:r>
          </w:p>
        </w:tc>
      </w:tr>
      <w:tr w:rsidR="004307DA" w:rsidRPr="00A81A97" w14:paraId="0F8DA903" w14:textId="77777777" w:rsidTr="0073384C">
        <w:trPr>
          <w:trHeight w:val="603"/>
        </w:trPr>
        <w:tc>
          <w:tcPr>
            <w:tcW w:w="1144" w:type="dxa"/>
            <w:vAlign w:val="center"/>
          </w:tcPr>
          <w:p w14:paraId="28161935" w14:textId="77777777" w:rsidR="004307DA" w:rsidRPr="00A81A97" w:rsidRDefault="004307DA" w:rsidP="006A433E">
            <w:pPr>
              <w:spacing w:line="240" w:lineRule="exact"/>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療養介護</w:t>
            </w:r>
          </w:p>
        </w:tc>
        <w:tc>
          <w:tcPr>
            <w:tcW w:w="414" w:type="dxa"/>
          </w:tcPr>
          <w:p w14:paraId="72D1CA70"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414" w:type="dxa"/>
          </w:tcPr>
          <w:p w14:paraId="75500FC3"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415" w:type="dxa"/>
          </w:tcPr>
          <w:p w14:paraId="1B79AD65"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414" w:type="dxa"/>
            <w:tcBorders>
              <w:bottom w:val="single" w:sz="4" w:space="0" w:color="auto"/>
            </w:tcBorders>
          </w:tcPr>
          <w:p w14:paraId="25FDB16B" w14:textId="77777777" w:rsidR="004307DA" w:rsidRPr="00A81A97" w:rsidRDefault="004307DA" w:rsidP="006A433E">
            <w:pPr>
              <w:spacing w:line="180" w:lineRule="exact"/>
              <w:rPr>
                <w:rFonts w:ascii="HG丸ｺﾞｼｯｸM-PRO" w:eastAsia="HG丸ｺﾞｼｯｸM-PRO" w:hAnsi="HG丸ｺﾞｼｯｸM-PRO"/>
                <w:spacing w:val="0"/>
                <w:sz w:val="12"/>
                <w:szCs w:val="12"/>
              </w:rPr>
            </w:pPr>
          </w:p>
        </w:tc>
        <w:tc>
          <w:tcPr>
            <w:tcW w:w="594" w:type="dxa"/>
            <w:gridSpan w:val="2"/>
            <w:tcBorders>
              <w:bottom w:val="single" w:sz="4" w:space="0" w:color="auto"/>
            </w:tcBorders>
            <w:vAlign w:val="center"/>
          </w:tcPr>
          <w:p w14:paraId="108C126B" w14:textId="77777777" w:rsidR="004307DA" w:rsidRPr="00A81A97" w:rsidRDefault="004307DA" w:rsidP="004307DA">
            <w:pPr>
              <w:spacing w:line="180" w:lineRule="exact"/>
              <w:rPr>
                <w:rFonts w:ascii="HG丸ｺﾞｼｯｸM-PRO" w:eastAsia="HG丸ｺﾞｼｯｸM-PRO" w:hAnsi="HG丸ｺﾞｼｯｸM-PRO"/>
                <w:spacing w:val="0"/>
                <w:sz w:val="12"/>
                <w:szCs w:val="12"/>
              </w:rPr>
            </w:pPr>
          </w:p>
        </w:tc>
        <w:tc>
          <w:tcPr>
            <w:tcW w:w="540" w:type="dxa"/>
            <w:tcBorders>
              <w:bottom w:val="single" w:sz="4" w:space="0" w:color="auto"/>
            </w:tcBorders>
            <w:tcMar>
              <w:left w:w="85" w:type="dxa"/>
              <w:right w:w="85" w:type="dxa"/>
            </w:tcMar>
            <w:vAlign w:val="center"/>
          </w:tcPr>
          <w:p w14:paraId="68AB3D5A" w14:textId="77777777" w:rsidR="004307DA" w:rsidRPr="00A81A97" w:rsidRDefault="004307DA" w:rsidP="004307DA">
            <w:pPr>
              <w:spacing w:line="180" w:lineRule="exact"/>
              <w:ind w:leftChars="-30" w:left="-57" w:rightChars="-18" w:right="-34"/>
              <w:jc w:val="center"/>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※２</w:t>
            </w:r>
          </w:p>
        </w:tc>
        <w:tc>
          <w:tcPr>
            <w:tcW w:w="720" w:type="dxa"/>
            <w:gridSpan w:val="2"/>
            <w:tcBorders>
              <w:bottom w:val="single" w:sz="4" w:space="0" w:color="auto"/>
            </w:tcBorders>
            <w:shd w:val="clear" w:color="auto" w:fill="D9D9D9"/>
            <w:vAlign w:val="center"/>
          </w:tcPr>
          <w:p w14:paraId="0C5DA587" w14:textId="77777777" w:rsidR="00E16617" w:rsidRPr="00A81A97" w:rsidRDefault="00E16617" w:rsidP="00E16617">
            <w:pPr>
              <w:spacing w:line="180" w:lineRule="exact"/>
              <w:ind w:leftChars="-33" w:left="-63" w:rightChars="-23" w:right="-44"/>
              <w:rPr>
                <w:rFonts w:ascii="HG丸ｺﾞｼｯｸM-PRO" w:eastAsia="HG丸ｺﾞｼｯｸM-PRO" w:hAnsi="HG丸ｺﾞｼｯｸM-PRO"/>
                <w:spacing w:val="-6"/>
                <w:sz w:val="12"/>
                <w:szCs w:val="12"/>
              </w:rPr>
            </w:pPr>
            <w:r w:rsidRPr="00A81A97">
              <w:rPr>
                <w:rFonts w:ascii="HG丸ｺﾞｼｯｸM-PRO" w:eastAsia="HG丸ｺﾞｼｯｸM-PRO" w:hAnsi="HG丸ｺﾞｼｯｸM-PRO" w:hint="eastAsia"/>
                <w:spacing w:val="-6"/>
                <w:sz w:val="12"/>
                <w:szCs w:val="12"/>
              </w:rPr>
              <w:t>気管切開を伴う</w:t>
            </w:r>
          </w:p>
          <w:p w14:paraId="7FA3DADF" w14:textId="77777777" w:rsidR="00E16617" w:rsidRPr="00A81A97" w:rsidRDefault="00E16617" w:rsidP="00E16617">
            <w:pPr>
              <w:spacing w:line="180" w:lineRule="exact"/>
              <w:ind w:leftChars="-33" w:left="-63" w:rightChars="-23" w:right="-44"/>
              <w:rPr>
                <w:rFonts w:ascii="HG丸ｺﾞｼｯｸM-PRO" w:eastAsia="HG丸ｺﾞｼｯｸM-PRO" w:hAnsi="HG丸ｺﾞｼｯｸM-PRO"/>
                <w:spacing w:val="-6"/>
                <w:sz w:val="12"/>
                <w:szCs w:val="12"/>
              </w:rPr>
            </w:pPr>
            <w:r w:rsidRPr="00A81A97">
              <w:rPr>
                <w:rFonts w:ascii="HG丸ｺﾞｼｯｸM-PRO" w:eastAsia="HG丸ｺﾞｼｯｸM-PRO" w:hAnsi="HG丸ｺﾞｼｯｸM-PRO" w:hint="eastAsia"/>
                <w:spacing w:val="-6"/>
                <w:sz w:val="12"/>
                <w:szCs w:val="12"/>
              </w:rPr>
              <w:t>人工呼吸器装着者</w:t>
            </w:r>
          </w:p>
          <w:p w14:paraId="4C108B02" w14:textId="77777777" w:rsidR="00E16617" w:rsidRPr="00A81A97" w:rsidRDefault="00E16617" w:rsidP="00E16617">
            <w:pPr>
              <w:spacing w:line="180" w:lineRule="exact"/>
              <w:ind w:leftChars="-33" w:left="-63" w:rightChars="-23" w:right="-44"/>
              <w:rPr>
                <w:rFonts w:ascii="HG丸ｺﾞｼｯｸM-PRO" w:eastAsia="HG丸ｺﾞｼｯｸM-PRO" w:hAnsi="HG丸ｺﾞｼｯｸM-PRO"/>
                <w:spacing w:val="-6"/>
                <w:sz w:val="12"/>
                <w:szCs w:val="12"/>
              </w:rPr>
            </w:pPr>
            <w:r w:rsidRPr="00A81A97">
              <w:rPr>
                <w:rFonts w:ascii="HG丸ｺﾞｼｯｸM-PRO" w:eastAsia="HG丸ｺﾞｼｯｸM-PRO" w:hAnsi="HG丸ｺﾞｼｯｸM-PRO" w:hint="eastAsia"/>
                <w:spacing w:val="-6"/>
                <w:sz w:val="12"/>
                <w:szCs w:val="12"/>
              </w:rPr>
              <w:t>（a）</w:t>
            </w:r>
          </w:p>
          <w:p w14:paraId="31B19814" w14:textId="77777777" w:rsidR="00E16617" w:rsidRPr="00A81A97" w:rsidRDefault="00E16617" w:rsidP="00E16617">
            <w:pPr>
              <w:spacing w:line="180" w:lineRule="exact"/>
              <w:ind w:leftChars="-33" w:left="-63" w:rightChars="-23" w:right="-44"/>
              <w:rPr>
                <w:rFonts w:ascii="HG丸ｺﾞｼｯｸM-PRO" w:eastAsia="HG丸ｺﾞｼｯｸM-PRO" w:hAnsi="HG丸ｺﾞｼｯｸM-PRO"/>
                <w:spacing w:val="-6"/>
                <w:sz w:val="12"/>
                <w:szCs w:val="12"/>
              </w:rPr>
            </w:pPr>
          </w:p>
          <w:p w14:paraId="052414A1" w14:textId="77777777" w:rsidR="004307DA" w:rsidRPr="00A81A97" w:rsidRDefault="00E16617" w:rsidP="00E16617">
            <w:pPr>
              <w:spacing w:line="180" w:lineRule="exact"/>
              <w:ind w:leftChars="-33" w:left="-63" w:rightChars="-23" w:right="-44"/>
              <w:rPr>
                <w:rFonts w:ascii="HG丸ｺﾞｼｯｸM-PRO" w:eastAsia="HG丸ｺﾞｼｯｸM-PRO" w:hAnsi="HG丸ｺﾞｼｯｸM-PRO"/>
                <w:spacing w:val="-6"/>
                <w:sz w:val="12"/>
                <w:szCs w:val="12"/>
              </w:rPr>
            </w:pPr>
            <w:r w:rsidRPr="00A81A97">
              <w:rPr>
                <w:rFonts w:ascii="HG丸ｺﾞｼｯｸM-PRO" w:eastAsia="HG丸ｺﾞｼｯｸM-PRO" w:hAnsi="HG丸ｺﾞｼｯｸM-PRO" w:hint="eastAsia"/>
                <w:spacing w:val="0"/>
                <w:sz w:val="12"/>
                <w:szCs w:val="12"/>
              </w:rPr>
              <w:t>※３</w:t>
            </w:r>
          </w:p>
        </w:tc>
        <w:tc>
          <w:tcPr>
            <w:tcW w:w="2268" w:type="dxa"/>
            <w:vAlign w:val="center"/>
          </w:tcPr>
          <w:p w14:paraId="54382467"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※２　区分５以上に該当し、以下のいずれかに該当する方（b）</w:t>
            </w:r>
          </w:p>
          <w:p w14:paraId="08D95AF0"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・重症心身障がい者又は進行性筋萎縮症患者</w:t>
            </w:r>
          </w:p>
          <w:p w14:paraId="158262A9"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・医療的ケアの判定スコアが16点以上の方</w:t>
            </w:r>
          </w:p>
          <w:p w14:paraId="460FAD15" w14:textId="77777777" w:rsidR="00E16617" w:rsidRPr="00A81A97" w:rsidRDefault="00E16617" w:rsidP="00E16617">
            <w:pPr>
              <w:spacing w:line="180" w:lineRule="exact"/>
              <w:rPr>
                <w:rFonts w:ascii="HG丸ｺﾞｼｯｸM-PRO" w:eastAsia="HG丸ｺﾞｼｯｸM-PRO" w:hAnsi="HG丸ｺﾞｼｯｸM-PRO"/>
                <w:snapToGrid w:val="0"/>
                <w:spacing w:val="0"/>
                <w:kern w:val="2"/>
                <w:sz w:val="12"/>
                <w:szCs w:val="12"/>
              </w:rPr>
            </w:pPr>
            <w:r w:rsidRPr="00A81A97">
              <w:rPr>
                <w:rFonts w:ascii="HG丸ｺﾞｼｯｸM-PRO" w:eastAsia="HG丸ｺﾞｼｯｸM-PRO" w:hAnsi="HG丸ｺﾞｼｯｸM-PRO" w:hint="eastAsia"/>
                <w:spacing w:val="0"/>
                <w:sz w:val="12"/>
                <w:szCs w:val="12"/>
              </w:rPr>
              <w:t>・</w:t>
            </w:r>
            <w:r w:rsidRPr="00A81A97">
              <w:rPr>
                <w:rFonts w:ascii="HG丸ｺﾞｼｯｸM-PRO" w:eastAsia="HG丸ｺﾞｼｯｸM-PRO" w:hAnsi="HG丸ｺﾞｼｯｸM-PRO" w:hint="eastAsia"/>
                <w:snapToGrid w:val="0"/>
                <w:spacing w:val="0"/>
                <w:kern w:val="2"/>
                <w:sz w:val="12"/>
                <w:szCs w:val="12"/>
              </w:rPr>
              <w:t>認定調査項目のうち、行動関連項目等の合計点数が10点以上かつ医療的ケアスコアが８点以上の方</w:t>
            </w:r>
          </w:p>
          <w:p w14:paraId="626FE79A" w14:textId="77777777" w:rsidR="00E16617" w:rsidRPr="00A81A97" w:rsidRDefault="00E16617" w:rsidP="00E16617">
            <w:pPr>
              <w:spacing w:line="180" w:lineRule="exact"/>
              <w:rPr>
                <w:rFonts w:ascii="HG丸ｺﾞｼｯｸM-PRO" w:eastAsia="HG丸ｺﾞｼｯｸM-PRO" w:hAnsi="HG丸ｺﾞｼｯｸM-PRO"/>
                <w:snapToGrid w:val="0"/>
                <w:spacing w:val="0"/>
                <w:kern w:val="2"/>
                <w:sz w:val="12"/>
                <w:szCs w:val="12"/>
              </w:rPr>
            </w:pPr>
            <w:r w:rsidRPr="00A81A97">
              <w:rPr>
                <w:rFonts w:ascii="HG丸ｺﾞｼｯｸM-PRO" w:eastAsia="HG丸ｺﾞｼｯｸM-PRO" w:hAnsi="HG丸ｺﾞｼｯｸM-PRO" w:hint="eastAsia"/>
                <w:snapToGrid w:val="0"/>
                <w:spacing w:val="0"/>
                <w:kern w:val="2"/>
                <w:sz w:val="12"/>
                <w:szCs w:val="12"/>
              </w:rPr>
              <w:t>・遷延性意識障がい者であって、医療的ケアスコアが８点以上の方</w:t>
            </w:r>
          </w:p>
          <w:p w14:paraId="7A14EB23" w14:textId="77777777" w:rsidR="004307DA" w:rsidRPr="00A81A97" w:rsidRDefault="00E16617" w:rsidP="00E16617">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napToGrid w:val="0"/>
                <w:spacing w:val="0"/>
                <w:kern w:val="2"/>
                <w:sz w:val="12"/>
                <w:szCs w:val="12"/>
              </w:rPr>
              <w:t xml:space="preserve">※３ a又はｂに準ずる者として、市町村が認めた方　</w:t>
            </w:r>
          </w:p>
        </w:tc>
      </w:tr>
      <w:tr w:rsidR="00E16617" w:rsidRPr="00A81A97" w14:paraId="16930C8D" w14:textId="77777777" w:rsidTr="0073384C">
        <w:trPr>
          <w:trHeight w:val="347"/>
        </w:trPr>
        <w:tc>
          <w:tcPr>
            <w:tcW w:w="1144" w:type="dxa"/>
            <w:vAlign w:val="center"/>
          </w:tcPr>
          <w:p w14:paraId="48997EFA" w14:textId="77777777" w:rsidR="00E16617" w:rsidRPr="00A81A97" w:rsidRDefault="00E16617" w:rsidP="00E16617">
            <w:pPr>
              <w:spacing w:line="240" w:lineRule="exact"/>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生活介護</w:t>
            </w:r>
          </w:p>
        </w:tc>
        <w:tc>
          <w:tcPr>
            <w:tcW w:w="414" w:type="dxa"/>
          </w:tcPr>
          <w:p w14:paraId="43A92113"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4" w:type="dxa"/>
          </w:tcPr>
          <w:p w14:paraId="4A66B117"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5" w:type="dxa"/>
            <w:tcMar>
              <w:top w:w="57" w:type="dxa"/>
            </w:tcMar>
            <w:vAlign w:val="center"/>
          </w:tcPr>
          <w:p w14:paraId="60A49B5E" w14:textId="77777777" w:rsidR="00E16617" w:rsidRPr="00A81A97" w:rsidRDefault="00E16617" w:rsidP="00E16617">
            <w:pPr>
              <w:spacing w:line="180" w:lineRule="exact"/>
              <w:ind w:leftChars="-30" w:left="-57" w:rightChars="-34" w:right="-65"/>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※４</w:t>
            </w:r>
          </w:p>
        </w:tc>
        <w:tc>
          <w:tcPr>
            <w:tcW w:w="414" w:type="dxa"/>
            <w:shd w:val="clear" w:color="auto" w:fill="D9D9D9"/>
            <w:tcMar>
              <w:top w:w="57" w:type="dxa"/>
            </w:tcMar>
          </w:tcPr>
          <w:p w14:paraId="25E94116"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94" w:type="dxa"/>
            <w:gridSpan w:val="2"/>
            <w:tcBorders>
              <w:bottom w:val="single" w:sz="4" w:space="0" w:color="auto"/>
            </w:tcBorders>
            <w:shd w:val="clear" w:color="auto" w:fill="D9D9D9"/>
          </w:tcPr>
          <w:p w14:paraId="0072BDF7"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40" w:type="dxa"/>
            <w:tcBorders>
              <w:bottom w:val="single" w:sz="4" w:space="0" w:color="auto"/>
            </w:tcBorders>
            <w:shd w:val="clear" w:color="auto" w:fill="D9D9D9"/>
          </w:tcPr>
          <w:p w14:paraId="4CEE5F75"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720" w:type="dxa"/>
            <w:gridSpan w:val="2"/>
            <w:tcBorders>
              <w:bottom w:val="single" w:sz="4" w:space="0" w:color="auto"/>
            </w:tcBorders>
            <w:shd w:val="clear" w:color="auto" w:fill="D9D9D9"/>
          </w:tcPr>
          <w:p w14:paraId="6FD0E438"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2268" w:type="dxa"/>
            <w:vAlign w:val="center"/>
          </w:tcPr>
          <w:p w14:paraId="3BD0200C" w14:textId="77777777" w:rsidR="00E16617" w:rsidRPr="00A81A97" w:rsidRDefault="00E16617" w:rsidP="00E16617">
            <w:pPr>
              <w:spacing w:line="180" w:lineRule="exact"/>
              <w:ind w:leftChars="-30" w:left="-57" w:rightChars="-34" w:right="-65"/>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2"/>
                <w:szCs w:val="12"/>
              </w:rPr>
              <w:t xml:space="preserve">※４　</w:t>
            </w:r>
            <w:r w:rsidRPr="00A81A97">
              <w:rPr>
                <w:rFonts w:ascii="HG丸ｺﾞｼｯｸM-PRO" w:eastAsia="HG丸ｺﾞｼｯｸM-PRO" w:hAnsi="HG丸ｺﾞｼｯｸM-PRO" w:hint="eastAsia"/>
                <w:spacing w:val="0"/>
                <w:sz w:val="13"/>
                <w:szCs w:val="13"/>
              </w:rPr>
              <w:t>50歳以上の場合、</w:t>
            </w:r>
          </w:p>
          <w:p w14:paraId="3A6A2ED2" w14:textId="77777777" w:rsidR="00E16617" w:rsidRPr="00A81A97" w:rsidRDefault="00E16617" w:rsidP="00E16617">
            <w:pPr>
              <w:spacing w:line="276" w:lineRule="auto"/>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区分２からサービス利用可能</w:t>
            </w:r>
          </w:p>
        </w:tc>
      </w:tr>
      <w:tr w:rsidR="00E16617" w:rsidRPr="00A81A97" w14:paraId="3B1F6A14" w14:textId="77777777" w:rsidTr="0073384C">
        <w:trPr>
          <w:trHeight w:val="525"/>
        </w:trPr>
        <w:tc>
          <w:tcPr>
            <w:tcW w:w="1144" w:type="dxa"/>
            <w:vAlign w:val="center"/>
          </w:tcPr>
          <w:p w14:paraId="22554408" w14:textId="77777777" w:rsidR="00E16617" w:rsidRPr="00A81A97" w:rsidRDefault="00E16617" w:rsidP="00E16617">
            <w:pPr>
              <w:spacing w:line="240" w:lineRule="auto"/>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生活介護</w:t>
            </w:r>
          </w:p>
          <w:p w14:paraId="3C1FB355" w14:textId="77777777" w:rsidR="00E16617" w:rsidRPr="00A81A97" w:rsidRDefault="00E16617" w:rsidP="00E16617">
            <w:pPr>
              <w:spacing w:line="240" w:lineRule="auto"/>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3"/>
                <w:szCs w:val="15"/>
              </w:rPr>
              <w:t>（施設入所支援を利用する場合）</w:t>
            </w:r>
          </w:p>
        </w:tc>
        <w:tc>
          <w:tcPr>
            <w:tcW w:w="414" w:type="dxa"/>
          </w:tcPr>
          <w:p w14:paraId="272FA836"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4" w:type="dxa"/>
          </w:tcPr>
          <w:p w14:paraId="6A54DB68"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5" w:type="dxa"/>
            <w:tcMar>
              <w:top w:w="57" w:type="dxa"/>
            </w:tcMar>
            <w:vAlign w:val="center"/>
          </w:tcPr>
          <w:p w14:paraId="54722309" w14:textId="77777777" w:rsidR="00E16617" w:rsidRPr="00A81A97" w:rsidRDefault="00E16617" w:rsidP="00E16617">
            <w:pPr>
              <w:spacing w:line="180" w:lineRule="exact"/>
              <w:ind w:leftChars="-30" w:left="-57" w:rightChars="-34" w:right="-65"/>
              <w:jc w:val="center"/>
              <w:rPr>
                <w:rFonts w:ascii="HG丸ｺﾞｼｯｸM-PRO" w:eastAsia="HG丸ｺﾞｼｯｸM-PRO" w:hAnsi="HG丸ｺﾞｼｯｸM-PRO"/>
                <w:spacing w:val="0"/>
                <w:sz w:val="13"/>
                <w:szCs w:val="13"/>
              </w:rPr>
            </w:pPr>
          </w:p>
        </w:tc>
        <w:tc>
          <w:tcPr>
            <w:tcW w:w="414" w:type="dxa"/>
            <w:tcMar>
              <w:top w:w="57" w:type="dxa"/>
            </w:tcMar>
            <w:vAlign w:val="center"/>
          </w:tcPr>
          <w:p w14:paraId="39B6EC95" w14:textId="77777777" w:rsidR="00E16617" w:rsidRPr="00A81A97" w:rsidRDefault="00E16617" w:rsidP="009017F8">
            <w:pPr>
              <w:spacing w:line="180" w:lineRule="exact"/>
              <w:jc w:val="center"/>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3"/>
                <w:szCs w:val="13"/>
              </w:rPr>
              <w:t>※5</w:t>
            </w:r>
          </w:p>
        </w:tc>
        <w:tc>
          <w:tcPr>
            <w:tcW w:w="594" w:type="dxa"/>
            <w:gridSpan w:val="2"/>
            <w:tcBorders>
              <w:bottom w:val="single" w:sz="4" w:space="0" w:color="auto"/>
            </w:tcBorders>
            <w:shd w:val="clear" w:color="auto" w:fill="D9D9D9"/>
          </w:tcPr>
          <w:p w14:paraId="399EE194"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40" w:type="dxa"/>
            <w:tcBorders>
              <w:bottom w:val="single" w:sz="4" w:space="0" w:color="auto"/>
            </w:tcBorders>
            <w:shd w:val="clear" w:color="auto" w:fill="D9D9D9"/>
          </w:tcPr>
          <w:p w14:paraId="1F40AF41"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720" w:type="dxa"/>
            <w:gridSpan w:val="2"/>
            <w:tcBorders>
              <w:bottom w:val="single" w:sz="4" w:space="0" w:color="auto"/>
            </w:tcBorders>
            <w:shd w:val="clear" w:color="auto" w:fill="D9D9D9"/>
          </w:tcPr>
          <w:p w14:paraId="0F9004D7"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2268" w:type="dxa"/>
            <w:vAlign w:val="center"/>
          </w:tcPr>
          <w:p w14:paraId="231676BC" w14:textId="77777777" w:rsidR="00E16617" w:rsidRPr="00A81A97" w:rsidRDefault="00E16617" w:rsidP="00E16617">
            <w:pPr>
              <w:spacing w:line="180" w:lineRule="exact"/>
              <w:ind w:leftChars="-30" w:left="-57" w:rightChars="-34" w:right="-65"/>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2"/>
                <w:szCs w:val="12"/>
              </w:rPr>
              <w:t xml:space="preserve">※５　</w:t>
            </w:r>
            <w:r w:rsidRPr="00A81A97">
              <w:rPr>
                <w:rFonts w:ascii="HG丸ｺﾞｼｯｸM-PRO" w:eastAsia="HG丸ｺﾞｼｯｸM-PRO" w:hAnsi="HG丸ｺﾞｼｯｸM-PRO" w:hint="eastAsia"/>
                <w:spacing w:val="0"/>
                <w:sz w:val="13"/>
                <w:szCs w:val="13"/>
              </w:rPr>
              <w:t>50歳以上の場合、</w:t>
            </w:r>
          </w:p>
          <w:p w14:paraId="2FD5E0D7" w14:textId="77777777" w:rsidR="00E16617" w:rsidRPr="00A81A97" w:rsidRDefault="00E16617" w:rsidP="00E16617">
            <w:pPr>
              <w:spacing w:line="180" w:lineRule="exact"/>
              <w:ind w:rightChars="-34" w:right="-65"/>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3"/>
                <w:szCs w:val="13"/>
              </w:rPr>
              <w:t>区分３からサービス利用可能</w:t>
            </w:r>
          </w:p>
        </w:tc>
      </w:tr>
      <w:tr w:rsidR="00E16617" w:rsidRPr="00A81A97" w14:paraId="4230444B" w14:textId="77777777" w:rsidTr="0073384C">
        <w:trPr>
          <w:trHeight w:val="354"/>
        </w:trPr>
        <w:tc>
          <w:tcPr>
            <w:tcW w:w="1144" w:type="dxa"/>
            <w:vAlign w:val="center"/>
          </w:tcPr>
          <w:p w14:paraId="3F35502A" w14:textId="77777777" w:rsidR="00E16617" w:rsidRPr="00A81A97" w:rsidRDefault="00E16617" w:rsidP="00E16617">
            <w:pPr>
              <w:spacing w:line="240" w:lineRule="auto"/>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短期入所</w:t>
            </w:r>
          </w:p>
          <w:p w14:paraId="7B513F5C" w14:textId="77777777" w:rsidR="00E16617" w:rsidRPr="00A81A97" w:rsidRDefault="00E16617" w:rsidP="00E16617">
            <w:pPr>
              <w:spacing w:line="240" w:lineRule="auto"/>
              <w:ind w:leftChars="-34" w:left="-65" w:rightChars="-35" w:right="-67"/>
              <w:jc w:val="left"/>
              <w:rPr>
                <w:rFonts w:ascii="HG丸ｺﾞｼｯｸM-PRO" w:eastAsia="HG丸ｺﾞｼｯｸM-PRO" w:hAnsi="HG丸ｺﾞｼｯｸM-PRO"/>
                <w:spacing w:val="-10"/>
                <w:sz w:val="15"/>
                <w:szCs w:val="15"/>
              </w:rPr>
            </w:pPr>
            <w:r w:rsidRPr="00A81A97">
              <w:rPr>
                <w:rFonts w:ascii="HG丸ｺﾞｼｯｸM-PRO" w:eastAsia="HG丸ｺﾞｼｯｸM-PRO" w:hAnsi="HG丸ｺﾞｼｯｸM-PRO" w:hint="eastAsia"/>
                <w:spacing w:val="-10"/>
                <w:sz w:val="15"/>
                <w:szCs w:val="15"/>
              </w:rPr>
              <w:t>（ショートステイ）</w:t>
            </w:r>
          </w:p>
        </w:tc>
        <w:tc>
          <w:tcPr>
            <w:tcW w:w="414" w:type="dxa"/>
          </w:tcPr>
          <w:p w14:paraId="76F8A009"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4" w:type="dxa"/>
            <w:shd w:val="clear" w:color="auto" w:fill="D9D9D9"/>
          </w:tcPr>
          <w:p w14:paraId="3B205D99"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5" w:type="dxa"/>
            <w:shd w:val="clear" w:color="auto" w:fill="D9D9D9"/>
          </w:tcPr>
          <w:p w14:paraId="63B398D0" w14:textId="77777777" w:rsidR="00E16617" w:rsidRPr="00A81A97" w:rsidRDefault="00E16617" w:rsidP="00E16617">
            <w:pPr>
              <w:spacing w:line="180" w:lineRule="exact"/>
              <w:jc w:val="left"/>
              <w:rPr>
                <w:rFonts w:ascii="HG丸ｺﾞｼｯｸM-PRO" w:eastAsia="HG丸ｺﾞｼｯｸM-PRO" w:hAnsi="HG丸ｺﾞｼｯｸM-PRO"/>
                <w:spacing w:val="0"/>
                <w:sz w:val="12"/>
                <w:szCs w:val="12"/>
              </w:rPr>
            </w:pPr>
          </w:p>
        </w:tc>
        <w:tc>
          <w:tcPr>
            <w:tcW w:w="414" w:type="dxa"/>
            <w:shd w:val="clear" w:color="auto" w:fill="D9D9D9"/>
          </w:tcPr>
          <w:p w14:paraId="7BFA426B"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94" w:type="dxa"/>
            <w:gridSpan w:val="2"/>
            <w:shd w:val="clear" w:color="auto" w:fill="D9D9D9"/>
          </w:tcPr>
          <w:p w14:paraId="4AD3016D"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40" w:type="dxa"/>
            <w:shd w:val="clear" w:color="auto" w:fill="D9D9D9"/>
          </w:tcPr>
          <w:p w14:paraId="1BEA847F"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720" w:type="dxa"/>
            <w:gridSpan w:val="2"/>
            <w:tcBorders>
              <w:bottom w:val="single" w:sz="4" w:space="0" w:color="auto"/>
            </w:tcBorders>
            <w:shd w:val="clear" w:color="auto" w:fill="D9D9D9"/>
          </w:tcPr>
          <w:p w14:paraId="0EE9C412"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2268" w:type="dxa"/>
            <w:vAlign w:val="center"/>
          </w:tcPr>
          <w:p w14:paraId="3913A867" w14:textId="77777777" w:rsidR="00E16617" w:rsidRPr="00A81A97" w:rsidRDefault="00E16617" w:rsidP="00E16617">
            <w:pPr>
              <w:spacing w:line="200" w:lineRule="exact"/>
              <w:rPr>
                <w:rFonts w:ascii="HG丸ｺﾞｼｯｸM-PRO" w:eastAsia="HG丸ｺﾞｼｯｸM-PRO" w:hAnsi="HG丸ｺﾞｼｯｸM-PRO"/>
                <w:spacing w:val="0"/>
                <w:sz w:val="12"/>
                <w:szCs w:val="12"/>
              </w:rPr>
            </w:pPr>
          </w:p>
        </w:tc>
      </w:tr>
      <w:tr w:rsidR="00E16617" w:rsidRPr="00A81A97" w14:paraId="4F131ED8" w14:textId="77777777" w:rsidTr="0073384C">
        <w:trPr>
          <w:trHeight w:val="1262"/>
        </w:trPr>
        <w:tc>
          <w:tcPr>
            <w:tcW w:w="1144" w:type="dxa"/>
            <w:vAlign w:val="center"/>
          </w:tcPr>
          <w:p w14:paraId="50B8D905" w14:textId="77777777" w:rsidR="00E16617" w:rsidRPr="00A81A97" w:rsidRDefault="00E16617" w:rsidP="00E16617">
            <w:pPr>
              <w:spacing w:line="260" w:lineRule="exact"/>
              <w:rPr>
                <w:rFonts w:ascii="HG丸ｺﾞｼｯｸM-PRO" w:eastAsia="HG丸ｺﾞｼｯｸM-PRO" w:hAnsi="HG丸ｺﾞｼｯｸM-PRO"/>
                <w:spacing w:val="0"/>
                <w:sz w:val="15"/>
                <w:szCs w:val="15"/>
              </w:rPr>
            </w:pPr>
            <w:r w:rsidRPr="00A81A97">
              <w:rPr>
                <w:rFonts w:ascii="HG丸ｺﾞｼｯｸM-PRO" w:eastAsia="HG丸ｺﾞｼｯｸM-PRO" w:hAnsi="HG丸ｺﾞｼｯｸM-PRO" w:hint="eastAsia"/>
                <w:spacing w:val="0"/>
                <w:sz w:val="15"/>
                <w:szCs w:val="15"/>
              </w:rPr>
              <w:t>重度障がい者等包括支援</w:t>
            </w:r>
          </w:p>
        </w:tc>
        <w:tc>
          <w:tcPr>
            <w:tcW w:w="414" w:type="dxa"/>
          </w:tcPr>
          <w:p w14:paraId="5E6A849C"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4" w:type="dxa"/>
          </w:tcPr>
          <w:p w14:paraId="376E2ED0"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5" w:type="dxa"/>
            <w:tcBorders>
              <w:bottom w:val="single" w:sz="4" w:space="0" w:color="auto"/>
            </w:tcBorders>
          </w:tcPr>
          <w:p w14:paraId="1906A8BF"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4" w:type="dxa"/>
            <w:tcBorders>
              <w:bottom w:val="single" w:sz="4" w:space="0" w:color="auto"/>
            </w:tcBorders>
          </w:tcPr>
          <w:p w14:paraId="2F84704B"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94" w:type="dxa"/>
            <w:gridSpan w:val="2"/>
            <w:tcBorders>
              <w:bottom w:val="single" w:sz="4" w:space="0" w:color="auto"/>
            </w:tcBorders>
          </w:tcPr>
          <w:p w14:paraId="06D4BCF9"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540" w:type="dxa"/>
            <w:tcBorders>
              <w:bottom w:val="single" w:sz="4" w:space="0" w:color="auto"/>
            </w:tcBorders>
          </w:tcPr>
          <w:p w14:paraId="2A625A20"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720" w:type="dxa"/>
            <w:gridSpan w:val="2"/>
            <w:tcBorders>
              <w:bottom w:val="single" w:sz="4" w:space="0" w:color="auto"/>
            </w:tcBorders>
            <w:shd w:val="clear" w:color="auto" w:fill="D9D9D9"/>
            <w:vAlign w:val="center"/>
          </w:tcPr>
          <w:p w14:paraId="1A2843E9" w14:textId="77777777" w:rsidR="00E16617" w:rsidRPr="00A81A97" w:rsidRDefault="00E16617" w:rsidP="00E16617">
            <w:pPr>
              <w:spacing w:line="180" w:lineRule="exact"/>
              <w:jc w:val="center"/>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2"/>
                <w:szCs w:val="12"/>
              </w:rPr>
              <w:t xml:space="preserve">※６ </w:t>
            </w:r>
          </w:p>
        </w:tc>
        <w:tc>
          <w:tcPr>
            <w:tcW w:w="2268" w:type="dxa"/>
            <w:vAlign w:val="center"/>
          </w:tcPr>
          <w:p w14:paraId="15C203A9" w14:textId="77777777" w:rsidR="00E16617" w:rsidRPr="00A81A97" w:rsidRDefault="00E16617" w:rsidP="00E16617">
            <w:pPr>
              <w:spacing w:line="276" w:lineRule="auto"/>
              <w:ind w:leftChars="-20" w:left="-38" w:rightChars="-23" w:right="-44"/>
              <w:rPr>
                <w:rFonts w:ascii="HG丸ｺﾞｼｯｸM-PRO" w:eastAsia="HG丸ｺﾞｼｯｸM-PRO" w:hAnsi="HG丸ｺﾞｼｯｸM-PRO"/>
                <w:snapToGrid w:val="0"/>
                <w:spacing w:val="0"/>
                <w:sz w:val="12"/>
                <w:szCs w:val="12"/>
              </w:rPr>
            </w:pPr>
            <w:r w:rsidRPr="00A81A97">
              <w:rPr>
                <w:rFonts w:ascii="HG丸ｺﾞｼｯｸM-PRO" w:eastAsia="HG丸ｺﾞｼｯｸM-PRO" w:hAnsi="HG丸ｺﾞｼｯｸM-PRO" w:hint="eastAsia"/>
                <w:spacing w:val="0"/>
                <w:sz w:val="12"/>
                <w:szCs w:val="12"/>
              </w:rPr>
              <w:t>※６</w:t>
            </w:r>
            <w:r w:rsidRPr="00A81A97">
              <w:rPr>
                <w:rFonts w:ascii="HG丸ｺﾞｼｯｸM-PRO" w:eastAsia="HG丸ｺﾞｼｯｸM-PRO" w:hAnsi="HG丸ｺﾞｼｯｸM-PRO" w:hint="eastAsia"/>
                <w:snapToGrid w:val="0"/>
                <w:spacing w:val="0"/>
                <w:sz w:val="12"/>
                <w:szCs w:val="12"/>
              </w:rPr>
              <w:t xml:space="preserve">　区分６かつ、ＡＬＳ、強度行動障がいなど常時介護を要する障がい者等で、意思疎通に著しい困難を有し、四肢に麻痺があり呼吸管理を行っている身体障がい者若しくは最重度知的障がい者又は行</w:t>
            </w:r>
            <w:r w:rsidRPr="00A81A97">
              <w:rPr>
                <w:rFonts w:ascii="HG丸ｺﾞｼｯｸM-PRO" w:eastAsia="HG丸ｺﾞｼｯｸM-PRO" w:hAnsi="HG丸ｺﾞｼｯｸM-PRO" w:hint="eastAsia"/>
                <w:snapToGrid w:val="0"/>
                <w:spacing w:val="0"/>
                <w:kern w:val="2"/>
                <w:sz w:val="12"/>
                <w:szCs w:val="12"/>
              </w:rPr>
              <w:t>動関連項目等の合計点数が10点以上である者</w:t>
            </w:r>
          </w:p>
        </w:tc>
      </w:tr>
      <w:tr w:rsidR="00E16617" w:rsidRPr="00A81A97" w14:paraId="3B5BB78F" w14:textId="77777777" w:rsidTr="0073384C">
        <w:trPr>
          <w:trHeight w:val="548"/>
        </w:trPr>
        <w:tc>
          <w:tcPr>
            <w:tcW w:w="1144" w:type="dxa"/>
            <w:vAlign w:val="center"/>
          </w:tcPr>
          <w:p w14:paraId="2B932401" w14:textId="77777777" w:rsidR="00E16617" w:rsidRPr="00A81A97" w:rsidRDefault="00E16617" w:rsidP="00E16617">
            <w:pPr>
              <w:spacing w:line="200" w:lineRule="exact"/>
              <w:ind w:leftChars="-27" w:left="-52" w:rightChars="-28" w:right="-54"/>
              <w:rPr>
                <w:rFonts w:ascii="HG丸ｺﾞｼｯｸM-PRO" w:eastAsia="HG丸ｺﾞｼｯｸM-PRO" w:hAnsi="HG丸ｺﾞｼｯｸM-PRO"/>
                <w:spacing w:val="-4"/>
                <w:sz w:val="15"/>
                <w:szCs w:val="15"/>
              </w:rPr>
            </w:pPr>
            <w:r w:rsidRPr="00A81A97">
              <w:rPr>
                <w:rFonts w:ascii="HG丸ｺﾞｼｯｸM-PRO" w:eastAsia="HG丸ｺﾞｼｯｸM-PRO" w:hAnsi="HG丸ｺﾞｼｯｸM-PRO" w:hint="eastAsia"/>
                <w:spacing w:val="-4"/>
                <w:sz w:val="15"/>
                <w:szCs w:val="15"/>
              </w:rPr>
              <w:t>施設入所支援</w:t>
            </w:r>
          </w:p>
          <w:p w14:paraId="46D9048B" w14:textId="77777777" w:rsidR="00215588" w:rsidRPr="00A81A97" w:rsidRDefault="00215588" w:rsidP="00215588">
            <w:pPr>
              <w:spacing w:line="200" w:lineRule="exact"/>
              <w:ind w:leftChars="-27" w:left="-52" w:rightChars="-28" w:right="-54"/>
              <w:rPr>
                <w:rFonts w:ascii="HG丸ｺﾞｼｯｸM-PRO" w:eastAsia="HG丸ｺﾞｼｯｸM-PRO" w:hAnsi="HG丸ｺﾞｼｯｸM-PRO"/>
                <w:spacing w:val="-4"/>
                <w:sz w:val="13"/>
                <w:szCs w:val="15"/>
              </w:rPr>
            </w:pPr>
            <w:r w:rsidRPr="00A81A97">
              <w:rPr>
                <w:rFonts w:ascii="HG丸ｺﾞｼｯｸM-PRO" w:eastAsia="HG丸ｺﾞｼｯｸM-PRO" w:hAnsi="HG丸ｺﾞｼｯｸM-PRO" w:hint="eastAsia"/>
                <w:spacing w:val="-4"/>
                <w:sz w:val="13"/>
                <w:szCs w:val="15"/>
              </w:rPr>
              <w:t>（</w:t>
            </w:r>
            <w:r w:rsidR="00E16617" w:rsidRPr="00A81A97">
              <w:rPr>
                <w:rFonts w:ascii="HG丸ｺﾞｼｯｸM-PRO" w:eastAsia="HG丸ｺﾞｼｯｸM-PRO" w:hAnsi="HG丸ｺﾞｼｯｸM-PRO" w:hint="eastAsia"/>
                <w:spacing w:val="-4"/>
                <w:sz w:val="13"/>
                <w:szCs w:val="15"/>
              </w:rPr>
              <w:t>障がい者支援施設</w:t>
            </w:r>
          </w:p>
          <w:p w14:paraId="0E901B98" w14:textId="77777777" w:rsidR="00E16617" w:rsidRPr="00A81A97" w:rsidRDefault="00E16617" w:rsidP="00215588">
            <w:pPr>
              <w:spacing w:line="200" w:lineRule="exact"/>
              <w:ind w:leftChars="-27" w:left="-52" w:rightChars="-28" w:right="-54"/>
              <w:rPr>
                <w:rFonts w:ascii="HG丸ｺﾞｼｯｸM-PRO" w:eastAsia="HG丸ｺﾞｼｯｸM-PRO" w:hAnsi="HG丸ｺﾞｼｯｸM-PRO"/>
                <w:spacing w:val="-2"/>
                <w:sz w:val="15"/>
                <w:szCs w:val="15"/>
              </w:rPr>
            </w:pPr>
            <w:r w:rsidRPr="00A81A97">
              <w:rPr>
                <w:rFonts w:ascii="HG丸ｺﾞｼｯｸM-PRO" w:eastAsia="HG丸ｺﾞｼｯｸM-PRO" w:hAnsi="HG丸ｺﾞｼｯｸM-PRO" w:hint="eastAsia"/>
                <w:spacing w:val="-4"/>
                <w:sz w:val="13"/>
                <w:szCs w:val="15"/>
              </w:rPr>
              <w:t>での夜間ケア）</w:t>
            </w:r>
          </w:p>
        </w:tc>
        <w:tc>
          <w:tcPr>
            <w:tcW w:w="414" w:type="dxa"/>
          </w:tcPr>
          <w:p w14:paraId="497F5A8E" w14:textId="77777777" w:rsidR="00E16617" w:rsidRPr="00A81A97" w:rsidRDefault="00E16617" w:rsidP="00E16617">
            <w:pPr>
              <w:spacing w:line="180" w:lineRule="exact"/>
              <w:rPr>
                <w:rFonts w:ascii="HG丸ｺﾞｼｯｸM-PRO" w:eastAsia="HG丸ｺﾞｼｯｸM-PRO" w:hAnsi="HG丸ｺﾞｼｯｸM-PRO"/>
                <w:spacing w:val="-2"/>
                <w:sz w:val="12"/>
                <w:szCs w:val="12"/>
              </w:rPr>
            </w:pPr>
          </w:p>
        </w:tc>
        <w:tc>
          <w:tcPr>
            <w:tcW w:w="414" w:type="dxa"/>
          </w:tcPr>
          <w:p w14:paraId="35C1C63D" w14:textId="77777777" w:rsidR="00E16617" w:rsidRPr="00A81A97" w:rsidRDefault="00E16617" w:rsidP="00E16617">
            <w:pPr>
              <w:spacing w:line="180" w:lineRule="exact"/>
              <w:rPr>
                <w:rFonts w:ascii="HG丸ｺﾞｼｯｸM-PRO" w:eastAsia="HG丸ｺﾞｼｯｸM-PRO" w:hAnsi="HG丸ｺﾞｼｯｸM-PRO"/>
                <w:spacing w:val="-2"/>
                <w:sz w:val="12"/>
                <w:szCs w:val="12"/>
              </w:rPr>
            </w:pPr>
          </w:p>
        </w:tc>
        <w:tc>
          <w:tcPr>
            <w:tcW w:w="415" w:type="dxa"/>
          </w:tcPr>
          <w:p w14:paraId="65DEE507"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414" w:type="dxa"/>
            <w:vAlign w:val="center"/>
          </w:tcPr>
          <w:p w14:paraId="330539B3" w14:textId="77777777" w:rsidR="00E16617" w:rsidRPr="00A81A97" w:rsidRDefault="00E16617" w:rsidP="00E16617">
            <w:pPr>
              <w:spacing w:line="180" w:lineRule="exact"/>
              <w:ind w:leftChars="-44" w:left="-84" w:rightChars="-38" w:right="-73"/>
              <w:jc w:val="center"/>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3"/>
                <w:szCs w:val="13"/>
              </w:rPr>
              <w:t>※７</w:t>
            </w:r>
          </w:p>
        </w:tc>
        <w:tc>
          <w:tcPr>
            <w:tcW w:w="594" w:type="dxa"/>
            <w:gridSpan w:val="2"/>
            <w:shd w:val="clear" w:color="auto" w:fill="D9D9D9"/>
          </w:tcPr>
          <w:p w14:paraId="6A83610A" w14:textId="77777777" w:rsidR="00E16617" w:rsidRPr="00A81A97" w:rsidRDefault="00E16617" w:rsidP="00E16617">
            <w:pPr>
              <w:spacing w:line="180" w:lineRule="exact"/>
              <w:rPr>
                <w:rFonts w:ascii="HG丸ｺﾞｼｯｸM-PRO" w:eastAsia="HG丸ｺﾞｼｯｸM-PRO" w:hAnsi="HG丸ｺﾞｼｯｸM-PRO"/>
                <w:spacing w:val="-2"/>
                <w:sz w:val="12"/>
                <w:szCs w:val="12"/>
              </w:rPr>
            </w:pPr>
          </w:p>
        </w:tc>
        <w:tc>
          <w:tcPr>
            <w:tcW w:w="540" w:type="dxa"/>
            <w:shd w:val="clear" w:color="auto" w:fill="D9D9D9"/>
          </w:tcPr>
          <w:p w14:paraId="4D2EB4BE" w14:textId="77777777" w:rsidR="00E16617" w:rsidRPr="00A81A97" w:rsidRDefault="00E16617" w:rsidP="00E16617">
            <w:pPr>
              <w:spacing w:line="180" w:lineRule="exact"/>
              <w:rPr>
                <w:rFonts w:ascii="HG丸ｺﾞｼｯｸM-PRO" w:eastAsia="HG丸ｺﾞｼｯｸM-PRO" w:hAnsi="HG丸ｺﾞｼｯｸM-PRO"/>
                <w:spacing w:val="-2"/>
                <w:sz w:val="12"/>
                <w:szCs w:val="12"/>
              </w:rPr>
            </w:pPr>
          </w:p>
        </w:tc>
        <w:tc>
          <w:tcPr>
            <w:tcW w:w="720" w:type="dxa"/>
            <w:gridSpan w:val="2"/>
            <w:shd w:val="clear" w:color="auto" w:fill="D9D9D9"/>
          </w:tcPr>
          <w:p w14:paraId="13D8BD62"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p>
        </w:tc>
        <w:tc>
          <w:tcPr>
            <w:tcW w:w="2268" w:type="dxa"/>
            <w:vAlign w:val="center"/>
          </w:tcPr>
          <w:p w14:paraId="7CE622B4" w14:textId="77777777" w:rsidR="00E16617" w:rsidRPr="00A81A97" w:rsidRDefault="00E16617" w:rsidP="00E16617">
            <w:pPr>
              <w:spacing w:line="180" w:lineRule="exact"/>
              <w:ind w:leftChars="-30" w:left="-57" w:rightChars="-34" w:right="-65"/>
              <w:rPr>
                <w:rFonts w:ascii="HG丸ｺﾞｼｯｸM-PRO" w:eastAsia="HG丸ｺﾞｼｯｸM-PRO" w:hAnsi="HG丸ｺﾞｼｯｸM-PRO"/>
                <w:spacing w:val="0"/>
                <w:sz w:val="13"/>
                <w:szCs w:val="13"/>
              </w:rPr>
            </w:pPr>
            <w:r w:rsidRPr="00A81A97">
              <w:rPr>
                <w:rFonts w:ascii="HG丸ｺﾞｼｯｸM-PRO" w:eastAsia="HG丸ｺﾞｼｯｸM-PRO" w:hAnsi="HG丸ｺﾞｼｯｸM-PRO" w:hint="eastAsia"/>
                <w:spacing w:val="0"/>
                <w:sz w:val="12"/>
                <w:szCs w:val="12"/>
              </w:rPr>
              <w:t>※</w:t>
            </w:r>
            <w:r w:rsidRPr="00A81A97">
              <w:rPr>
                <w:rFonts w:ascii="HG丸ｺﾞｼｯｸM-PRO" w:eastAsia="HG丸ｺﾞｼｯｸM-PRO" w:hAnsi="HG丸ｺﾞｼｯｸM-PRO" w:hint="eastAsia"/>
                <w:spacing w:val="0"/>
                <w:sz w:val="13"/>
                <w:szCs w:val="13"/>
              </w:rPr>
              <w:t>７</w:t>
            </w:r>
            <w:r w:rsidRPr="00A81A97">
              <w:rPr>
                <w:rFonts w:ascii="HG丸ｺﾞｼｯｸM-PRO" w:eastAsia="HG丸ｺﾞｼｯｸM-PRO" w:hAnsi="HG丸ｺﾞｼｯｸM-PRO" w:hint="eastAsia"/>
                <w:spacing w:val="0"/>
                <w:sz w:val="12"/>
                <w:szCs w:val="12"/>
              </w:rPr>
              <w:t xml:space="preserve">　</w:t>
            </w:r>
            <w:r w:rsidRPr="00A81A97">
              <w:rPr>
                <w:rFonts w:ascii="HG丸ｺﾞｼｯｸM-PRO" w:eastAsia="HG丸ｺﾞｼｯｸM-PRO" w:hAnsi="HG丸ｺﾞｼｯｸM-PRO" w:hint="eastAsia"/>
                <w:spacing w:val="0"/>
                <w:sz w:val="13"/>
                <w:szCs w:val="13"/>
              </w:rPr>
              <w:t>50歳以上の場合、</w:t>
            </w:r>
          </w:p>
          <w:p w14:paraId="23CE45E2" w14:textId="77777777" w:rsidR="00E16617" w:rsidRPr="00A81A97" w:rsidRDefault="00E16617" w:rsidP="00E16617">
            <w:pPr>
              <w:spacing w:line="180" w:lineRule="exact"/>
              <w:rPr>
                <w:rFonts w:ascii="HG丸ｺﾞｼｯｸM-PRO" w:eastAsia="HG丸ｺﾞｼｯｸM-PRO" w:hAnsi="HG丸ｺﾞｼｯｸM-PRO"/>
                <w:spacing w:val="0"/>
                <w:sz w:val="12"/>
                <w:szCs w:val="12"/>
              </w:rPr>
            </w:pPr>
            <w:r w:rsidRPr="00A81A97">
              <w:rPr>
                <w:rFonts w:ascii="HG丸ｺﾞｼｯｸM-PRO" w:eastAsia="HG丸ｺﾞｼｯｸM-PRO" w:hAnsi="HG丸ｺﾞｼｯｸM-PRO" w:hint="eastAsia"/>
                <w:spacing w:val="0"/>
                <w:sz w:val="13"/>
                <w:szCs w:val="13"/>
              </w:rPr>
              <w:t>区分３からサービス利用可能</w:t>
            </w:r>
          </w:p>
        </w:tc>
      </w:tr>
    </w:tbl>
    <w:p w14:paraId="489DB53A" w14:textId="77777777" w:rsidR="00E949A6" w:rsidRPr="00A81A97" w:rsidRDefault="00273ED2" w:rsidP="00CD4D28">
      <w:pPr>
        <w:spacing w:line="280" w:lineRule="exact"/>
        <w:rPr>
          <w:rFonts w:ascii="HG丸ｺﾞｼｯｸM-PRO" w:eastAsia="HG丸ｺﾞｼｯｸM-PRO" w:hAnsi="HG丸ｺﾞｼｯｸM-PRO"/>
          <w:spacing w:val="1"/>
          <w:sz w:val="20"/>
        </w:rPr>
      </w:pPr>
      <w:r w:rsidRPr="00A81A97">
        <w:rPr>
          <w:rFonts w:ascii="ＭＳ ゴシック" w:eastAsia="ＭＳ ゴシック" w:hAnsi="ＭＳ ゴシック"/>
          <w:b/>
          <w:spacing w:val="1"/>
          <w:sz w:val="20"/>
        </w:rPr>
        <w:br w:type="page"/>
      </w:r>
      <w:r w:rsidR="007B7E23" w:rsidRPr="00A81A97">
        <w:rPr>
          <w:rFonts w:ascii="HG丸ｺﾞｼｯｸM-PRO" w:eastAsia="HG丸ｺﾞｼｯｸM-PRO" w:hAnsi="HG丸ｺﾞｼｯｸM-PRO" w:hint="eastAsia"/>
          <w:spacing w:val="1"/>
          <w:sz w:val="20"/>
        </w:rPr>
        <w:lastRenderedPageBreak/>
        <w:t xml:space="preserve">　</w:t>
      </w:r>
      <w:r w:rsidR="00CD4D28" w:rsidRPr="00A81A97">
        <w:rPr>
          <w:rFonts w:ascii="HG丸ｺﾞｼｯｸM-PRO" w:eastAsia="HG丸ｺﾞｼｯｸM-PRO" w:hAnsi="HG丸ｺﾞｼｯｸM-PRO" w:hint="eastAsia"/>
          <w:spacing w:val="1"/>
          <w:sz w:val="20"/>
        </w:rPr>
        <w:t>同行援護については、利用申請の後、まず同行援護アセスメント調査票による調査を行い</w:t>
      </w:r>
      <w:r w:rsidR="00AE0B01" w:rsidRPr="00A81A97">
        <w:rPr>
          <w:rFonts w:ascii="HG丸ｺﾞｼｯｸM-PRO" w:eastAsia="HG丸ｺﾞｼｯｸM-PRO" w:hAnsi="HG丸ｺﾞｼｯｸM-PRO" w:hint="eastAsia"/>
          <w:spacing w:val="1"/>
          <w:sz w:val="20"/>
        </w:rPr>
        <w:t>ます。なお、障がい支援区分の認定については、「障がい支援区分３又は４以上の者を支援した場合の加算」の対象者と見込まれない場合には行</w:t>
      </w:r>
      <w:r w:rsidR="006E4181" w:rsidRPr="00A81A97">
        <w:rPr>
          <w:rFonts w:ascii="HG丸ｺﾞｼｯｸM-PRO" w:eastAsia="HG丸ｺﾞｼｯｸM-PRO" w:hAnsi="HG丸ｺﾞｼｯｸM-PRO" w:hint="eastAsia"/>
          <w:spacing w:val="1"/>
          <w:sz w:val="20"/>
        </w:rPr>
        <w:t>わないものとなっています</w:t>
      </w:r>
      <w:r w:rsidR="00AE0B01" w:rsidRPr="00A81A97">
        <w:rPr>
          <w:rFonts w:ascii="HG丸ｺﾞｼｯｸM-PRO" w:eastAsia="HG丸ｺﾞｼｯｸM-PRO" w:hAnsi="HG丸ｺﾞｼｯｸM-PRO" w:hint="eastAsia"/>
          <w:spacing w:val="1"/>
          <w:sz w:val="20"/>
        </w:rPr>
        <w:t>。</w:t>
      </w:r>
    </w:p>
    <w:p w14:paraId="653E4876" w14:textId="77777777" w:rsidR="006B6ABA" w:rsidRPr="00A81A97" w:rsidRDefault="00E949A6" w:rsidP="00CD4D28">
      <w:pPr>
        <w:spacing w:line="280" w:lineRule="exact"/>
        <w:rPr>
          <w:rFonts w:ascii="HG丸ｺﾞｼｯｸM-PRO" w:eastAsia="HG丸ｺﾞｼｯｸM-PRO" w:hAnsi="HG丸ｺﾞｼｯｸM-PRO"/>
          <w:spacing w:val="1"/>
          <w:sz w:val="20"/>
        </w:rPr>
      </w:pPr>
      <w:r w:rsidRPr="00A81A97">
        <w:rPr>
          <w:rFonts w:ascii="HG丸ｺﾞｼｯｸM-PRO" w:eastAsia="HG丸ｺﾞｼｯｸM-PRO" w:hAnsi="HG丸ｺﾞｼｯｸM-PRO" w:hint="eastAsia"/>
          <w:spacing w:val="1"/>
          <w:sz w:val="20"/>
        </w:rPr>
        <w:t>※平成</w:t>
      </w:r>
      <w:r w:rsidR="00DE54E3" w:rsidRPr="00A81A97">
        <w:rPr>
          <w:rFonts w:ascii="HG丸ｺﾞｼｯｸM-PRO" w:eastAsia="HG丸ｺﾞｼｯｸM-PRO" w:hAnsi="HG丸ｺﾞｼｯｸM-PRO" w:hint="eastAsia"/>
          <w:spacing w:val="1"/>
          <w:sz w:val="20"/>
        </w:rPr>
        <w:t>30</w:t>
      </w:r>
      <w:r w:rsidRPr="00A81A97">
        <w:rPr>
          <w:rFonts w:ascii="HG丸ｺﾞｼｯｸM-PRO" w:eastAsia="HG丸ｺﾞｼｯｸM-PRO" w:hAnsi="HG丸ｺﾞｼｯｸM-PRO" w:hint="eastAsia"/>
          <w:spacing w:val="1"/>
          <w:sz w:val="20"/>
        </w:rPr>
        <w:t>年</w:t>
      </w:r>
      <w:r w:rsidR="007D78A9" w:rsidRPr="00A81A97">
        <w:rPr>
          <w:rFonts w:ascii="HG丸ｺﾞｼｯｸM-PRO" w:eastAsia="HG丸ｺﾞｼｯｸM-PRO" w:hAnsi="HG丸ｺﾞｼｯｸM-PRO" w:hint="eastAsia"/>
          <w:spacing w:val="1"/>
          <w:sz w:val="20"/>
        </w:rPr>
        <w:t>４</w:t>
      </w:r>
      <w:r w:rsidR="006B6ABA" w:rsidRPr="00A81A97">
        <w:rPr>
          <w:rFonts w:ascii="HG丸ｺﾞｼｯｸM-PRO" w:eastAsia="HG丸ｺﾞｼｯｸM-PRO" w:hAnsi="HG丸ｺﾞｼｯｸM-PRO" w:hint="eastAsia"/>
          <w:spacing w:val="1"/>
          <w:sz w:val="20"/>
        </w:rPr>
        <w:t>月より</w:t>
      </w:r>
      <w:r w:rsidR="006B6ABA" w:rsidRPr="00A81A97">
        <w:rPr>
          <w:rFonts w:ascii="HG丸ｺﾞｼｯｸM-PRO" w:eastAsia="HG丸ｺﾞｼｯｸM-PRO" w:hAnsi="HG丸ｺﾞｼｯｸM-PRO" w:hint="eastAsia"/>
          <w:spacing w:val="1"/>
          <w:w w:val="70"/>
          <w:sz w:val="20"/>
        </w:rPr>
        <w:t>「</w:t>
      </w:r>
      <w:r w:rsidR="006B6ABA" w:rsidRPr="00A81A97">
        <w:rPr>
          <w:rFonts w:ascii="HG丸ｺﾞｼｯｸM-PRO" w:eastAsia="HG丸ｺﾞｼｯｸM-PRO" w:hAnsi="HG丸ｺﾞｼｯｸM-PRO" w:hint="eastAsia"/>
          <w:spacing w:val="1"/>
          <w:sz w:val="20"/>
        </w:rPr>
        <w:t>身体介護を伴う場合</w:t>
      </w:r>
      <w:r w:rsidR="006B6ABA" w:rsidRPr="00A81A97">
        <w:rPr>
          <w:rFonts w:ascii="HG丸ｺﾞｼｯｸM-PRO" w:eastAsia="HG丸ｺﾞｼｯｸM-PRO" w:hAnsi="HG丸ｺﾞｼｯｸM-PRO" w:hint="eastAsia"/>
          <w:spacing w:val="1"/>
          <w:w w:val="70"/>
          <w:sz w:val="20"/>
        </w:rPr>
        <w:t>・</w:t>
      </w:r>
      <w:r w:rsidR="006B6ABA" w:rsidRPr="00A81A97">
        <w:rPr>
          <w:rFonts w:ascii="HG丸ｺﾞｼｯｸM-PRO" w:eastAsia="HG丸ｺﾞｼｯｸM-PRO" w:hAnsi="HG丸ｺﾞｼｯｸM-PRO" w:hint="eastAsia"/>
          <w:spacing w:val="1"/>
          <w:sz w:val="20"/>
        </w:rPr>
        <w:t>伴わない場合</w:t>
      </w:r>
      <w:r w:rsidR="006B6ABA" w:rsidRPr="00A81A97">
        <w:rPr>
          <w:rFonts w:ascii="HG丸ｺﾞｼｯｸM-PRO" w:eastAsia="HG丸ｺﾞｼｯｸM-PRO" w:hAnsi="HG丸ｺﾞｼｯｸM-PRO" w:hint="eastAsia"/>
          <w:spacing w:val="1"/>
          <w:w w:val="70"/>
          <w:sz w:val="20"/>
        </w:rPr>
        <w:t>」</w:t>
      </w:r>
      <w:r w:rsidR="006B6ABA" w:rsidRPr="00A81A97">
        <w:rPr>
          <w:rFonts w:ascii="HG丸ｺﾞｼｯｸM-PRO" w:eastAsia="HG丸ｺﾞｼｯｸM-PRO" w:hAnsi="HG丸ｺﾞｼｯｸM-PRO" w:hint="eastAsia"/>
          <w:spacing w:val="1"/>
          <w:sz w:val="20"/>
        </w:rPr>
        <w:t>の分類は廃止されました。</w:t>
      </w:r>
    </w:p>
    <w:p w14:paraId="216EC144" w14:textId="77777777" w:rsidR="007B7E23" w:rsidRPr="00A81A97" w:rsidRDefault="007B7E23" w:rsidP="002E7301">
      <w:pPr>
        <w:spacing w:line="280" w:lineRule="exact"/>
        <w:rPr>
          <w:rFonts w:ascii="HG丸ｺﾞｼｯｸM-PRO" w:eastAsia="HG丸ｺﾞｼｯｸM-PRO" w:hAnsi="HG丸ｺﾞｼｯｸM-PRO"/>
          <w:spacing w:val="1"/>
          <w:sz w:val="20"/>
        </w:rPr>
      </w:pPr>
      <w:r w:rsidRPr="00A81A97">
        <w:rPr>
          <w:rFonts w:ascii="HG丸ｺﾞｼｯｸM-PRO" w:eastAsia="HG丸ｺﾞｼｯｸM-PRO" w:hAnsi="HG丸ｺﾞｼｯｸM-PRO" w:hint="eastAsia"/>
          <w:spacing w:val="1"/>
          <w:sz w:val="20"/>
        </w:rPr>
        <w:t xml:space="preserve">◆　</w:t>
      </w:r>
      <w:r w:rsidR="00660A02" w:rsidRPr="00A81A97">
        <w:rPr>
          <w:rFonts w:ascii="HG丸ｺﾞｼｯｸM-PRO" w:eastAsia="HG丸ｺﾞｼｯｸM-PRO" w:hAnsi="HG丸ｺﾞｼｯｸM-PRO" w:hint="eastAsia"/>
          <w:spacing w:val="1"/>
          <w:sz w:val="20"/>
        </w:rPr>
        <w:t>同行援護の対象となる者</w:t>
      </w:r>
    </w:p>
    <w:p w14:paraId="30F924D9" w14:textId="77777777" w:rsidR="006B6ABA" w:rsidRPr="00A81A97" w:rsidRDefault="003F23BC" w:rsidP="006B6ABA">
      <w:pPr>
        <w:spacing w:line="280" w:lineRule="exact"/>
        <w:ind w:left="358" w:hangingChars="200" w:hanging="358"/>
        <w:rPr>
          <w:rFonts w:ascii="HG丸ｺﾞｼｯｸM-PRO" w:eastAsia="HG丸ｺﾞｼｯｸM-PRO" w:hAnsi="HG丸ｺﾞｼｯｸM-PRO"/>
          <w:spacing w:val="1"/>
          <w:sz w:val="20"/>
        </w:rPr>
      </w:pPr>
      <w:r w:rsidRPr="00A81A97">
        <w:rPr>
          <w:rFonts w:ascii="HG丸ｺﾞｼｯｸM-PRO" w:eastAsia="HG丸ｺﾞｼｯｸM-PRO" w:hAnsi="HG丸ｺﾞｼｯｸM-PRO" w:hint="eastAsia"/>
          <w:spacing w:val="1"/>
          <w:sz w:val="20"/>
        </w:rPr>
        <w:t xml:space="preserve">　・同行援護アセスメント</w:t>
      </w:r>
      <w:r w:rsidR="00EA4586" w:rsidRPr="00A81A97">
        <w:rPr>
          <w:rFonts w:ascii="HG丸ｺﾞｼｯｸM-PRO" w:eastAsia="HG丸ｺﾞｼｯｸM-PRO" w:hAnsi="HG丸ｺﾞｼｯｸM-PRO" w:hint="eastAsia"/>
          <w:spacing w:val="1"/>
          <w:sz w:val="20"/>
        </w:rPr>
        <w:t>調査票</w:t>
      </w:r>
      <w:r w:rsidRPr="00A81A97">
        <w:rPr>
          <w:rFonts w:ascii="HG丸ｺﾞｼｯｸM-PRO" w:eastAsia="HG丸ｺﾞｼｯｸM-PRO" w:hAnsi="HG丸ｺﾞｼｯｸM-PRO" w:hint="eastAsia"/>
          <w:spacing w:val="1"/>
          <w:sz w:val="20"/>
          <w:vertAlign w:val="superscript"/>
        </w:rPr>
        <w:t>※</w:t>
      </w:r>
      <w:r w:rsidRPr="00A81A97">
        <w:rPr>
          <w:rFonts w:ascii="HG丸ｺﾞｼｯｸM-PRO" w:eastAsia="HG丸ｺﾞｼｯｸM-PRO" w:hAnsi="HG丸ｺﾞｼｯｸM-PRO" w:hint="eastAsia"/>
          <w:spacing w:val="1"/>
          <w:sz w:val="20"/>
        </w:rPr>
        <w:t>の項目中</w:t>
      </w:r>
      <w:r w:rsidRPr="00A81A97">
        <w:rPr>
          <w:rFonts w:ascii="HG丸ｺﾞｼｯｸM-PRO" w:eastAsia="HG丸ｺﾞｼｯｸM-PRO" w:hAnsi="HG丸ｺﾞｼｯｸM-PRO" w:hint="eastAsia"/>
          <w:spacing w:val="1"/>
          <w:w w:val="90"/>
          <w:sz w:val="20"/>
        </w:rPr>
        <w:t>、「</w:t>
      </w:r>
      <w:r w:rsidRPr="00A81A97">
        <w:rPr>
          <w:rFonts w:ascii="HG丸ｺﾞｼｯｸM-PRO" w:eastAsia="HG丸ｺﾞｼｯｸM-PRO" w:hAnsi="HG丸ｺﾞｼｯｸM-PRO" w:hint="eastAsia"/>
          <w:spacing w:val="1"/>
          <w:sz w:val="20"/>
        </w:rPr>
        <w:t>１～３</w:t>
      </w:r>
      <w:r w:rsidRPr="00A81A97">
        <w:rPr>
          <w:rFonts w:ascii="HG丸ｺﾞｼｯｸM-PRO" w:eastAsia="HG丸ｺﾞｼｯｸM-PRO" w:hAnsi="HG丸ｺﾞｼｯｸM-PRO" w:hint="eastAsia"/>
          <w:spacing w:val="1"/>
          <w:w w:val="90"/>
          <w:sz w:val="20"/>
        </w:rPr>
        <w:t>」</w:t>
      </w:r>
      <w:r w:rsidRPr="00A81A97">
        <w:rPr>
          <w:rFonts w:ascii="HG丸ｺﾞｼｯｸM-PRO" w:eastAsia="HG丸ｺﾞｼｯｸM-PRO" w:hAnsi="HG丸ｺﾞｼｯｸM-PRO" w:hint="eastAsia"/>
          <w:spacing w:val="1"/>
          <w:sz w:val="20"/>
        </w:rPr>
        <w:t>のいずれかが</w:t>
      </w:r>
      <w:r w:rsidRPr="00A81A97">
        <w:rPr>
          <w:rFonts w:ascii="HG丸ｺﾞｼｯｸM-PRO" w:eastAsia="HG丸ｺﾞｼｯｸM-PRO" w:hAnsi="HG丸ｺﾞｼｯｸM-PRO" w:hint="eastAsia"/>
          <w:spacing w:val="1"/>
          <w:w w:val="90"/>
          <w:sz w:val="20"/>
        </w:rPr>
        <w:t>「</w:t>
      </w:r>
      <w:r w:rsidRPr="00A81A97">
        <w:rPr>
          <w:rFonts w:ascii="HG丸ｺﾞｼｯｸM-PRO" w:eastAsia="HG丸ｺﾞｼｯｸM-PRO" w:hAnsi="HG丸ｺﾞｼｯｸM-PRO" w:hint="eastAsia"/>
          <w:spacing w:val="1"/>
          <w:sz w:val="20"/>
        </w:rPr>
        <w:t>１点以上</w:t>
      </w:r>
      <w:r w:rsidRPr="00A81A97">
        <w:rPr>
          <w:rFonts w:ascii="HG丸ｺﾞｼｯｸM-PRO" w:eastAsia="HG丸ｺﾞｼｯｸM-PRO" w:hAnsi="HG丸ｺﾞｼｯｸM-PRO" w:hint="eastAsia"/>
          <w:spacing w:val="1"/>
          <w:w w:val="90"/>
          <w:sz w:val="20"/>
        </w:rPr>
        <w:t>」</w:t>
      </w:r>
      <w:r w:rsidRPr="00A81A97">
        <w:rPr>
          <w:rFonts w:ascii="HG丸ｺﾞｼｯｸM-PRO" w:eastAsia="HG丸ｺﾞｼｯｸM-PRO" w:hAnsi="HG丸ｺﾞｼｯｸM-PRO" w:hint="eastAsia"/>
          <w:spacing w:val="1"/>
          <w:sz w:val="20"/>
        </w:rPr>
        <w:t>であり、かつ、「４」の点数が「１点以上」の者</w:t>
      </w:r>
    </w:p>
    <w:p w14:paraId="610755D2" w14:textId="77777777" w:rsidR="003F23BC" w:rsidRPr="00A81A97" w:rsidRDefault="003F23BC" w:rsidP="002E7301">
      <w:pPr>
        <w:spacing w:line="280" w:lineRule="exact"/>
        <w:ind w:left="358" w:hangingChars="200" w:hanging="358"/>
        <w:rPr>
          <w:rFonts w:ascii="HG丸ｺﾞｼｯｸM-PRO" w:eastAsia="HG丸ｺﾞｼｯｸM-PRO" w:hAnsi="HG丸ｺﾞｼｯｸM-PRO"/>
          <w:spacing w:val="1"/>
          <w:sz w:val="20"/>
        </w:rPr>
      </w:pPr>
      <w:r w:rsidRPr="00A81A97">
        <w:rPr>
          <w:rFonts w:ascii="HG丸ｺﾞｼｯｸM-PRO" w:eastAsia="HG丸ｺﾞｼｯｸM-PRO" w:hAnsi="HG丸ｺﾞｼｯｸM-PRO" w:hint="eastAsia"/>
          <w:spacing w:val="1"/>
          <w:sz w:val="20"/>
        </w:rPr>
        <w:t>※同行援護アセスメント</w:t>
      </w:r>
      <w:r w:rsidR="00EA4586" w:rsidRPr="00A81A97">
        <w:rPr>
          <w:rFonts w:ascii="HG丸ｺﾞｼｯｸM-PRO" w:eastAsia="HG丸ｺﾞｼｯｸM-PRO" w:hAnsi="HG丸ｺﾞｼｯｸM-PRO" w:hint="eastAsia"/>
          <w:spacing w:val="1"/>
          <w:sz w:val="20"/>
        </w:rPr>
        <w:t>調査票</w:t>
      </w:r>
    </w:p>
    <w:p w14:paraId="717453F2" w14:textId="77777777" w:rsidR="001A1135" w:rsidRPr="00A81A97" w:rsidRDefault="001A1135" w:rsidP="002E7301">
      <w:pPr>
        <w:spacing w:line="280" w:lineRule="exact"/>
        <w:rPr>
          <w:rFonts w:ascii="HG丸ｺﾞｼｯｸM-PRO" w:eastAsia="HG丸ｺﾞｼｯｸM-PRO" w:hAnsi="HG丸ｺﾞｼｯｸM-PRO"/>
          <w:spacing w:val="1"/>
          <w:sz w:val="20"/>
        </w:rPr>
      </w:pPr>
      <w:r w:rsidRPr="00A81A97">
        <w:rPr>
          <w:rFonts w:ascii="HG丸ｺﾞｼｯｸM-PRO" w:eastAsia="HG丸ｺﾞｼｯｸM-PRO" w:hAnsi="HG丸ｺﾞｼｯｸM-PRO" w:hint="eastAsia"/>
          <w:spacing w:val="1"/>
          <w:sz w:val="20"/>
        </w:rPr>
        <w:t xml:space="preserve">　アセスメント項目中、「１～３」のいずれかが「１点以上」であり、かつ、「４」の点数が「１点以上」の者は、必要に応じて支給決定することができます。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359"/>
        <w:gridCol w:w="578"/>
        <w:gridCol w:w="673"/>
        <w:gridCol w:w="1011"/>
        <w:gridCol w:w="674"/>
        <w:gridCol w:w="709"/>
        <w:gridCol w:w="674"/>
        <w:gridCol w:w="903"/>
        <w:gridCol w:w="655"/>
      </w:tblGrid>
      <w:tr w:rsidR="00A81A97" w:rsidRPr="00A81A97" w14:paraId="47ACEFA1" w14:textId="77777777" w:rsidTr="00D762BA">
        <w:trPr>
          <w:trHeight w:val="275"/>
        </w:trPr>
        <w:tc>
          <w:tcPr>
            <w:tcW w:w="0" w:type="auto"/>
            <w:vAlign w:val="center"/>
          </w:tcPr>
          <w:p w14:paraId="16C55205"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w:t>
            </w:r>
          </w:p>
        </w:tc>
        <w:tc>
          <w:tcPr>
            <w:tcW w:w="0" w:type="auto"/>
            <w:gridSpan w:val="2"/>
            <w:vAlign w:val="center"/>
          </w:tcPr>
          <w:p w14:paraId="2AE83AE5"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調査項目</w:t>
            </w:r>
          </w:p>
        </w:tc>
        <w:tc>
          <w:tcPr>
            <w:tcW w:w="0" w:type="auto"/>
            <w:vAlign w:val="center"/>
          </w:tcPr>
          <w:p w14:paraId="2A283C0F"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０点</w:t>
            </w:r>
          </w:p>
        </w:tc>
        <w:tc>
          <w:tcPr>
            <w:tcW w:w="0" w:type="auto"/>
            <w:gridSpan w:val="2"/>
            <w:vAlign w:val="center"/>
          </w:tcPr>
          <w:p w14:paraId="6494CF42"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１点</w:t>
            </w:r>
          </w:p>
        </w:tc>
        <w:tc>
          <w:tcPr>
            <w:tcW w:w="0" w:type="auto"/>
            <w:gridSpan w:val="2"/>
            <w:vAlign w:val="center"/>
          </w:tcPr>
          <w:p w14:paraId="3BDFFF94"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２点</w:t>
            </w:r>
          </w:p>
        </w:tc>
        <w:tc>
          <w:tcPr>
            <w:tcW w:w="0" w:type="auto"/>
            <w:vAlign w:val="center"/>
          </w:tcPr>
          <w:p w14:paraId="1B5C9A1F" w14:textId="77777777" w:rsidR="00AA0491" w:rsidRPr="00A81A97" w:rsidRDefault="00AA0491" w:rsidP="00CD4D28">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特記事項</w:t>
            </w:r>
          </w:p>
        </w:tc>
        <w:tc>
          <w:tcPr>
            <w:tcW w:w="0" w:type="auto"/>
            <w:vAlign w:val="center"/>
          </w:tcPr>
          <w:p w14:paraId="4A916A6F"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備考</w:t>
            </w:r>
          </w:p>
        </w:tc>
      </w:tr>
      <w:tr w:rsidR="00A81A97" w:rsidRPr="00A81A97" w14:paraId="3F126FD9" w14:textId="77777777" w:rsidTr="00D762BA">
        <w:trPr>
          <w:trHeight w:val="1244"/>
        </w:trPr>
        <w:tc>
          <w:tcPr>
            <w:tcW w:w="0" w:type="auto"/>
            <w:vAlign w:val="center"/>
          </w:tcPr>
          <w:p w14:paraId="5071BC05"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1</w:t>
            </w:r>
          </w:p>
        </w:tc>
        <w:tc>
          <w:tcPr>
            <w:tcW w:w="0" w:type="auto"/>
            <w:vAlign w:val="center"/>
          </w:tcPr>
          <w:p w14:paraId="3646DF10"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視力障がい</w:t>
            </w:r>
          </w:p>
        </w:tc>
        <w:tc>
          <w:tcPr>
            <w:tcW w:w="0" w:type="auto"/>
            <w:vAlign w:val="center"/>
          </w:tcPr>
          <w:p w14:paraId="57E83B15"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視力</w:t>
            </w:r>
          </w:p>
          <w:p w14:paraId="032F7F68"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p>
        </w:tc>
        <w:tc>
          <w:tcPr>
            <w:tcW w:w="0" w:type="auto"/>
            <w:vAlign w:val="center"/>
          </w:tcPr>
          <w:p w14:paraId="5037660A"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普通（日常生活に支障がない）</w:t>
            </w:r>
          </w:p>
        </w:tc>
        <w:tc>
          <w:tcPr>
            <w:tcW w:w="0" w:type="auto"/>
            <w:vAlign w:val="center"/>
          </w:tcPr>
          <w:p w14:paraId="78525C62"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約1m離れた視力確認表の図が見</w:t>
            </w:r>
            <w:r w:rsidR="00EA4586" w:rsidRPr="00A81A97">
              <w:rPr>
                <w:rFonts w:ascii="HG丸ｺﾞｼｯｸM-PRO" w:eastAsia="HG丸ｺﾞｼｯｸM-PRO" w:hAnsi="HG丸ｺﾞｼｯｸM-PRO" w:hint="eastAsia"/>
                <w:spacing w:val="1"/>
                <w:sz w:val="14"/>
                <w:szCs w:val="12"/>
              </w:rPr>
              <w:t>ることはできるが、目の前に置いた場合は見ることができない</w:t>
            </w:r>
          </w:p>
        </w:tc>
        <w:tc>
          <w:tcPr>
            <w:tcW w:w="0" w:type="auto"/>
            <w:vAlign w:val="center"/>
          </w:tcPr>
          <w:p w14:paraId="0AAF08C7"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目の前に置いた視力確認表の図</w:t>
            </w:r>
            <w:r w:rsidR="00765025" w:rsidRPr="00A81A97">
              <w:rPr>
                <w:rFonts w:ascii="HG丸ｺﾞｼｯｸM-PRO" w:eastAsia="HG丸ｺﾞｼｯｸM-PRO" w:hAnsi="HG丸ｺﾞｼｯｸM-PRO" w:hint="eastAsia"/>
                <w:spacing w:val="1"/>
                <w:sz w:val="14"/>
                <w:szCs w:val="12"/>
              </w:rPr>
              <w:t>は見ることができるが、遠ざかるとみることができない</w:t>
            </w:r>
          </w:p>
        </w:tc>
        <w:tc>
          <w:tcPr>
            <w:tcW w:w="0" w:type="auto"/>
            <w:vAlign w:val="center"/>
          </w:tcPr>
          <w:p w14:paraId="77F0606E" w14:textId="77777777" w:rsidR="003F23BC" w:rsidRPr="00A81A97" w:rsidRDefault="003F23BC"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ほとんど見えない</w:t>
            </w:r>
          </w:p>
        </w:tc>
        <w:tc>
          <w:tcPr>
            <w:tcW w:w="0" w:type="auto"/>
            <w:vAlign w:val="center"/>
          </w:tcPr>
          <w:p w14:paraId="5BB04742" w14:textId="77777777" w:rsidR="003F23BC" w:rsidRPr="00A81A97" w:rsidRDefault="0076502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見えているのか</w:t>
            </w:r>
            <w:r w:rsidR="003F23BC" w:rsidRPr="00A81A97">
              <w:rPr>
                <w:rFonts w:ascii="HG丸ｺﾞｼｯｸM-PRO" w:eastAsia="HG丸ｺﾞｼｯｸM-PRO" w:hAnsi="HG丸ｺﾞｼｯｸM-PRO" w:hint="eastAsia"/>
                <w:spacing w:val="1"/>
                <w:sz w:val="14"/>
                <w:szCs w:val="12"/>
              </w:rPr>
              <w:t>判断不能</w:t>
            </w:r>
            <w:r w:rsidR="00EA4586" w:rsidRPr="00A81A97">
              <w:rPr>
                <w:rFonts w:ascii="HG丸ｺﾞｼｯｸM-PRO" w:eastAsia="HG丸ｺﾞｼｯｸM-PRO" w:hAnsi="HG丸ｺﾞｼｯｸM-PRO" w:hint="eastAsia"/>
                <w:spacing w:val="1"/>
                <w:sz w:val="14"/>
                <w:szCs w:val="12"/>
              </w:rPr>
              <w:t>である</w:t>
            </w:r>
          </w:p>
        </w:tc>
        <w:tc>
          <w:tcPr>
            <w:tcW w:w="0" w:type="auto"/>
            <w:vAlign w:val="center"/>
          </w:tcPr>
          <w:p w14:paraId="14AA8D04" w14:textId="77777777" w:rsidR="003F23BC" w:rsidRPr="00A81A97" w:rsidRDefault="00EA4586" w:rsidP="00EA4586">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w:t>
            </w:r>
          </w:p>
        </w:tc>
        <w:tc>
          <w:tcPr>
            <w:tcW w:w="0" w:type="auto"/>
            <w:vAlign w:val="center"/>
          </w:tcPr>
          <w:p w14:paraId="6DF0845A" w14:textId="77777777" w:rsidR="003F23BC" w:rsidRPr="00A81A97" w:rsidRDefault="00206053" w:rsidP="00B97078">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矯正視力</w:t>
            </w:r>
            <w:r w:rsidR="003F23BC" w:rsidRPr="00A81A97">
              <w:rPr>
                <w:rFonts w:ascii="HG丸ｺﾞｼｯｸM-PRO" w:eastAsia="HG丸ｺﾞｼｯｸM-PRO" w:hAnsi="HG丸ｺﾞｼｯｸM-PRO" w:hint="eastAsia"/>
                <w:spacing w:val="1"/>
                <w:sz w:val="14"/>
                <w:szCs w:val="12"/>
              </w:rPr>
              <w:t>による測定とする</w:t>
            </w:r>
          </w:p>
        </w:tc>
      </w:tr>
      <w:tr w:rsidR="00A81A97" w:rsidRPr="00A81A97" w14:paraId="0B793D29" w14:textId="77777777" w:rsidTr="00215588">
        <w:trPr>
          <w:trHeight w:val="2440"/>
        </w:trPr>
        <w:tc>
          <w:tcPr>
            <w:tcW w:w="0" w:type="auto"/>
            <w:vAlign w:val="center"/>
          </w:tcPr>
          <w:p w14:paraId="4159BB1D" w14:textId="77777777" w:rsidR="00D762BA" w:rsidRPr="00A81A97" w:rsidRDefault="00D762BA"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2</w:t>
            </w:r>
          </w:p>
        </w:tc>
        <w:tc>
          <w:tcPr>
            <w:tcW w:w="0" w:type="auto"/>
            <w:vAlign w:val="center"/>
          </w:tcPr>
          <w:p w14:paraId="2A6C14DD" w14:textId="77777777" w:rsidR="00D762BA" w:rsidRPr="00A81A97" w:rsidRDefault="00D762BA"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視野障がい</w:t>
            </w:r>
          </w:p>
        </w:tc>
        <w:tc>
          <w:tcPr>
            <w:tcW w:w="0" w:type="auto"/>
            <w:vAlign w:val="center"/>
          </w:tcPr>
          <w:p w14:paraId="0F692726" w14:textId="77777777" w:rsidR="00D762BA" w:rsidRPr="00A81A97" w:rsidRDefault="00D762BA"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視野</w:t>
            </w:r>
          </w:p>
        </w:tc>
        <w:tc>
          <w:tcPr>
            <w:tcW w:w="0" w:type="auto"/>
            <w:vAlign w:val="center"/>
          </w:tcPr>
          <w:p w14:paraId="500F8D82" w14:textId="77777777" w:rsidR="00D762BA" w:rsidRPr="00A81A97" w:rsidRDefault="00D762BA" w:rsidP="00B97078">
            <w:pPr>
              <w:spacing w:line="240" w:lineRule="auto"/>
              <w:jc w:val="left"/>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１．視野障がいがない　　　　　２．視野障がいの１点又は２点の事項に該当　しない</w:t>
            </w:r>
          </w:p>
        </w:tc>
        <w:tc>
          <w:tcPr>
            <w:tcW w:w="0" w:type="auto"/>
            <w:vAlign w:val="center"/>
          </w:tcPr>
          <w:p w14:paraId="7FB4909C" w14:textId="77777777" w:rsidR="00D762BA" w:rsidRPr="00A81A97" w:rsidRDefault="00D762BA" w:rsidP="00C34312">
            <w:pPr>
              <w:spacing w:line="240" w:lineRule="auto"/>
              <w:rPr>
                <w:rFonts w:ascii="HG丸ｺﾞｼｯｸM-PRO" w:eastAsia="HG丸ｺﾞｼｯｸM-PRO" w:hAnsi="HG丸ｺﾞｼｯｸM-PRO"/>
                <w:strike/>
                <w:spacing w:val="1"/>
                <w:sz w:val="14"/>
                <w:szCs w:val="12"/>
              </w:rPr>
            </w:pPr>
            <w:r w:rsidRPr="00A81A97">
              <w:rPr>
                <w:rFonts w:ascii="HG丸ｺﾞｼｯｸM-PRO" w:eastAsia="HG丸ｺﾞｼｯｸM-PRO" w:hAnsi="HG丸ｺﾞｼｯｸM-PRO" w:hint="eastAsia"/>
                <w:spacing w:val="1"/>
                <w:sz w:val="14"/>
                <w:szCs w:val="12"/>
              </w:rPr>
              <w:t xml:space="preserve">周辺視野角度（Ⅰ／四視標による。以下同じ。）の総和が左右眼それぞれ80度以下であり、かつ、両眼中心視野角度（Ⅰ／二視標による。以下同じ。）が56度以下である　</w:t>
            </w:r>
          </w:p>
        </w:tc>
        <w:tc>
          <w:tcPr>
            <w:tcW w:w="0" w:type="auto"/>
            <w:vAlign w:val="center"/>
          </w:tcPr>
          <w:p w14:paraId="4D1CAF73" w14:textId="77777777" w:rsidR="00D762BA" w:rsidRPr="00A81A97" w:rsidRDefault="00D762BA" w:rsidP="00C34312">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 xml:space="preserve">両眼開放視認点数が70点以下であり、かつ、両眼中心視野視認点数が40点以下である　</w:t>
            </w:r>
          </w:p>
        </w:tc>
        <w:tc>
          <w:tcPr>
            <w:tcW w:w="0" w:type="auto"/>
            <w:vAlign w:val="center"/>
          </w:tcPr>
          <w:p w14:paraId="6083B581" w14:textId="77777777" w:rsidR="00D762BA" w:rsidRPr="00A81A97" w:rsidRDefault="00D762BA" w:rsidP="00C34312">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 xml:space="preserve">周辺視野角度の総和が左右眼それぞれ80度以下であり、かつ、両眼中心視野角度が28度以下である　</w:t>
            </w:r>
          </w:p>
        </w:tc>
        <w:tc>
          <w:tcPr>
            <w:tcW w:w="0" w:type="auto"/>
            <w:vAlign w:val="center"/>
          </w:tcPr>
          <w:p w14:paraId="37D6F0D4" w14:textId="77777777" w:rsidR="00D762BA" w:rsidRPr="00A81A97" w:rsidRDefault="00D762BA" w:rsidP="00C34312">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 xml:space="preserve">両眼開放視認点数が70点以下であり、かつ、両眼中心視野視認点数が20点以下である　</w:t>
            </w:r>
          </w:p>
        </w:tc>
        <w:tc>
          <w:tcPr>
            <w:tcW w:w="0" w:type="auto"/>
            <w:vAlign w:val="center"/>
          </w:tcPr>
          <w:p w14:paraId="4BE1BC1F" w14:textId="77777777" w:rsidR="00D762BA" w:rsidRPr="00A81A97" w:rsidRDefault="00D762BA" w:rsidP="00B97078">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視力障がいの１点又は２点の事項に該当せず、視野に障害がある場合に評価する</w:t>
            </w:r>
          </w:p>
        </w:tc>
        <w:tc>
          <w:tcPr>
            <w:tcW w:w="0" w:type="auto"/>
            <w:vAlign w:val="center"/>
          </w:tcPr>
          <w:p w14:paraId="2DFAD990" w14:textId="77777777" w:rsidR="00D762BA" w:rsidRPr="00A81A97" w:rsidRDefault="00D762BA" w:rsidP="00CD0461">
            <w:pPr>
              <w:spacing w:line="240" w:lineRule="auto"/>
              <w:rPr>
                <w:rFonts w:ascii="HG丸ｺﾞｼｯｸM-PRO" w:eastAsia="HG丸ｺﾞｼｯｸM-PRO" w:hAnsi="HG丸ｺﾞｼｯｸM-PRO"/>
                <w:spacing w:val="1"/>
                <w:sz w:val="14"/>
                <w:szCs w:val="12"/>
              </w:rPr>
            </w:pPr>
          </w:p>
        </w:tc>
      </w:tr>
      <w:tr w:rsidR="00A81A97" w:rsidRPr="00A81A97" w14:paraId="659E0BD6" w14:textId="77777777" w:rsidTr="00D762BA">
        <w:trPr>
          <w:trHeight w:val="1254"/>
        </w:trPr>
        <w:tc>
          <w:tcPr>
            <w:tcW w:w="0" w:type="auto"/>
            <w:tcBorders>
              <w:bottom w:val="single" w:sz="4" w:space="0" w:color="auto"/>
            </w:tcBorders>
            <w:vAlign w:val="center"/>
          </w:tcPr>
          <w:p w14:paraId="452C0B30" w14:textId="77777777" w:rsidR="00AA0491" w:rsidRPr="00A81A97" w:rsidRDefault="00AA0491"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3</w:t>
            </w:r>
          </w:p>
        </w:tc>
        <w:tc>
          <w:tcPr>
            <w:tcW w:w="0" w:type="auto"/>
            <w:tcBorders>
              <w:bottom w:val="single" w:sz="4" w:space="0" w:color="auto"/>
            </w:tcBorders>
            <w:vAlign w:val="center"/>
          </w:tcPr>
          <w:p w14:paraId="45B5FA3E" w14:textId="77777777" w:rsidR="00AA0491" w:rsidRPr="00A81A97" w:rsidRDefault="00AA0491"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夜盲</w:t>
            </w:r>
          </w:p>
        </w:tc>
        <w:tc>
          <w:tcPr>
            <w:tcW w:w="0" w:type="auto"/>
            <w:tcBorders>
              <w:bottom w:val="single" w:sz="4" w:space="0" w:color="auto"/>
            </w:tcBorders>
            <w:vAlign w:val="center"/>
          </w:tcPr>
          <w:p w14:paraId="714DF323" w14:textId="77777777" w:rsidR="00AA0491" w:rsidRPr="00A81A97" w:rsidRDefault="00AA0491"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網膜色素変性症等による夜盲等</w:t>
            </w:r>
          </w:p>
        </w:tc>
        <w:tc>
          <w:tcPr>
            <w:tcW w:w="0" w:type="auto"/>
            <w:tcBorders>
              <w:bottom w:val="single" w:sz="4" w:space="0" w:color="auto"/>
            </w:tcBorders>
            <w:vAlign w:val="center"/>
          </w:tcPr>
          <w:p w14:paraId="56758504" w14:textId="77777777" w:rsidR="00AA0491" w:rsidRPr="00A81A97" w:rsidRDefault="00605E36" w:rsidP="00CD0461">
            <w:pPr>
              <w:spacing w:line="240" w:lineRule="auto"/>
              <w:jc w:val="left"/>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１．網膜色素変性症</w:t>
            </w:r>
            <w:r w:rsidR="00765025" w:rsidRPr="00A81A97">
              <w:rPr>
                <w:rFonts w:ascii="HG丸ｺﾞｼｯｸM-PRO" w:eastAsia="HG丸ｺﾞｼｯｸM-PRO" w:hAnsi="HG丸ｺﾞｼｯｸM-PRO" w:hint="eastAsia"/>
                <w:spacing w:val="1"/>
                <w:sz w:val="14"/>
                <w:szCs w:val="12"/>
              </w:rPr>
              <w:t>等による夜盲等がない　　　　２．夜盲の１点の事</w:t>
            </w:r>
            <w:r w:rsidR="00765025" w:rsidRPr="00A81A97">
              <w:rPr>
                <w:rFonts w:ascii="HG丸ｺﾞｼｯｸM-PRO" w:eastAsia="HG丸ｺﾞｼｯｸM-PRO" w:hAnsi="HG丸ｺﾞｼｯｸM-PRO" w:hint="eastAsia"/>
                <w:spacing w:val="1"/>
                <w:sz w:val="14"/>
                <w:szCs w:val="12"/>
              </w:rPr>
              <w:lastRenderedPageBreak/>
              <w:t>項に該当しない</w:t>
            </w:r>
          </w:p>
        </w:tc>
        <w:tc>
          <w:tcPr>
            <w:tcW w:w="0" w:type="auto"/>
            <w:gridSpan w:val="2"/>
            <w:tcBorders>
              <w:bottom w:val="single" w:sz="4" w:space="0" w:color="auto"/>
            </w:tcBorders>
            <w:vAlign w:val="center"/>
          </w:tcPr>
          <w:p w14:paraId="757CDBAB" w14:textId="77777777" w:rsidR="00AA0491" w:rsidRPr="00A81A97" w:rsidRDefault="00AA0491"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lastRenderedPageBreak/>
              <w:t>暗い場所や夜間等の移動の際、慣れた場所以外では歩行できない程度の視野、視力等の能力の低下がある</w:t>
            </w:r>
          </w:p>
        </w:tc>
        <w:tc>
          <w:tcPr>
            <w:tcW w:w="0" w:type="auto"/>
            <w:gridSpan w:val="2"/>
            <w:tcBorders>
              <w:bottom w:val="single" w:sz="4" w:space="0" w:color="auto"/>
            </w:tcBorders>
            <w:vAlign w:val="center"/>
          </w:tcPr>
          <w:p w14:paraId="52041A91" w14:textId="77777777" w:rsidR="00AA0491" w:rsidRPr="00A81A97" w:rsidRDefault="00AA0491" w:rsidP="00CD0461">
            <w:pPr>
              <w:spacing w:line="240" w:lineRule="auto"/>
              <w:jc w:val="center"/>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w:t>
            </w:r>
          </w:p>
        </w:tc>
        <w:tc>
          <w:tcPr>
            <w:tcW w:w="0" w:type="auto"/>
            <w:tcBorders>
              <w:bottom w:val="single" w:sz="4" w:space="0" w:color="auto"/>
            </w:tcBorders>
            <w:vAlign w:val="center"/>
          </w:tcPr>
          <w:p w14:paraId="027C18CD" w14:textId="77777777" w:rsidR="001A1135" w:rsidRPr="00A81A97" w:rsidRDefault="00765025" w:rsidP="005C0EFD">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視力障</w:t>
            </w:r>
            <w:r w:rsidR="00EA4586" w:rsidRPr="00A81A97">
              <w:rPr>
                <w:rFonts w:ascii="HG丸ｺﾞｼｯｸM-PRO" w:eastAsia="HG丸ｺﾞｼｯｸM-PRO" w:hAnsi="HG丸ｺﾞｼｯｸM-PRO" w:hint="eastAsia"/>
                <w:spacing w:val="1"/>
                <w:sz w:val="14"/>
                <w:szCs w:val="12"/>
              </w:rPr>
              <w:t>がい</w:t>
            </w:r>
            <w:r w:rsidRPr="00A81A97">
              <w:rPr>
                <w:rFonts w:ascii="HG丸ｺﾞｼｯｸM-PRO" w:eastAsia="HG丸ｺﾞｼｯｸM-PRO" w:hAnsi="HG丸ｺﾞｼｯｸM-PRO" w:hint="eastAsia"/>
                <w:spacing w:val="1"/>
                <w:sz w:val="14"/>
                <w:szCs w:val="12"/>
              </w:rPr>
              <w:t>又</w:t>
            </w:r>
            <w:r w:rsidR="00EA4586" w:rsidRPr="00A81A97">
              <w:rPr>
                <w:rFonts w:ascii="HG丸ｺﾞｼｯｸM-PRO" w:eastAsia="HG丸ｺﾞｼｯｸM-PRO" w:hAnsi="HG丸ｺﾞｼｯｸM-PRO" w:hint="eastAsia"/>
                <w:spacing w:val="1"/>
                <w:sz w:val="14"/>
                <w:szCs w:val="12"/>
              </w:rPr>
              <w:t>は</w:t>
            </w:r>
            <w:r w:rsidR="00AD3F85" w:rsidRPr="00A81A97">
              <w:rPr>
                <w:rFonts w:ascii="HG丸ｺﾞｼｯｸM-PRO" w:eastAsia="HG丸ｺﾞｼｯｸM-PRO" w:hAnsi="HG丸ｺﾞｼｯｸM-PRO" w:hint="eastAsia"/>
                <w:spacing w:val="1"/>
                <w:sz w:val="14"/>
                <w:szCs w:val="12"/>
              </w:rPr>
              <w:t>視野障がい</w:t>
            </w:r>
            <w:r w:rsidR="00EA4586" w:rsidRPr="00A81A97">
              <w:rPr>
                <w:rFonts w:ascii="HG丸ｺﾞｼｯｸM-PRO" w:eastAsia="HG丸ｺﾞｼｯｸM-PRO" w:hAnsi="HG丸ｺﾞｼｯｸM-PRO" w:hint="eastAsia"/>
                <w:spacing w:val="1"/>
                <w:sz w:val="14"/>
                <w:szCs w:val="12"/>
              </w:rPr>
              <w:t>の１</w:t>
            </w:r>
            <w:r w:rsidRPr="00A81A97">
              <w:rPr>
                <w:rFonts w:ascii="HG丸ｺﾞｼｯｸM-PRO" w:eastAsia="HG丸ｺﾞｼｯｸM-PRO" w:hAnsi="HG丸ｺﾞｼｯｸM-PRO" w:hint="eastAsia"/>
                <w:spacing w:val="1"/>
                <w:sz w:val="14"/>
                <w:szCs w:val="12"/>
              </w:rPr>
              <w:t>点又</w:t>
            </w:r>
            <w:r w:rsidR="00EA4586" w:rsidRPr="00A81A97">
              <w:rPr>
                <w:rFonts w:ascii="HG丸ｺﾞｼｯｸM-PRO" w:eastAsia="HG丸ｺﾞｼｯｸM-PRO" w:hAnsi="HG丸ｺﾞｼｯｸM-PRO" w:hint="eastAsia"/>
                <w:spacing w:val="1"/>
                <w:sz w:val="14"/>
                <w:szCs w:val="12"/>
              </w:rPr>
              <w:t>は２</w:t>
            </w:r>
            <w:r w:rsidR="00AD3F85" w:rsidRPr="00A81A97">
              <w:rPr>
                <w:rFonts w:ascii="HG丸ｺﾞｼｯｸM-PRO" w:eastAsia="HG丸ｺﾞｼｯｸM-PRO" w:hAnsi="HG丸ｺﾞｼｯｸM-PRO" w:hint="eastAsia"/>
                <w:spacing w:val="1"/>
                <w:sz w:val="14"/>
                <w:szCs w:val="12"/>
              </w:rPr>
              <w:t>点</w:t>
            </w:r>
            <w:r w:rsidR="00EA4586" w:rsidRPr="00A81A97">
              <w:rPr>
                <w:rFonts w:ascii="HG丸ｺﾞｼｯｸM-PRO" w:eastAsia="HG丸ｺﾞｼｯｸM-PRO" w:hAnsi="HG丸ｺﾞｼｯｸM-PRO" w:hint="eastAsia"/>
                <w:spacing w:val="1"/>
                <w:sz w:val="14"/>
                <w:szCs w:val="12"/>
              </w:rPr>
              <w:t>の</w:t>
            </w:r>
            <w:r w:rsidRPr="00A81A97">
              <w:rPr>
                <w:rFonts w:ascii="HG丸ｺﾞｼｯｸM-PRO" w:eastAsia="HG丸ｺﾞｼｯｸM-PRO" w:hAnsi="HG丸ｺﾞｼｯｸM-PRO" w:hint="eastAsia"/>
                <w:spacing w:val="1"/>
                <w:sz w:val="14"/>
                <w:szCs w:val="12"/>
              </w:rPr>
              <w:t>事項</w:t>
            </w:r>
            <w:r w:rsidR="00EA4586" w:rsidRPr="00A81A97">
              <w:rPr>
                <w:rFonts w:ascii="HG丸ｺﾞｼｯｸM-PRO" w:eastAsia="HG丸ｺﾞｼｯｸM-PRO" w:hAnsi="HG丸ｺﾞｼｯｸM-PRO" w:hint="eastAsia"/>
                <w:spacing w:val="1"/>
                <w:sz w:val="14"/>
                <w:szCs w:val="12"/>
              </w:rPr>
              <w:t>に</w:t>
            </w:r>
            <w:r w:rsidRPr="00A81A97">
              <w:rPr>
                <w:rFonts w:ascii="HG丸ｺﾞｼｯｸM-PRO" w:eastAsia="HG丸ｺﾞｼｯｸM-PRO" w:hAnsi="HG丸ｺﾞｼｯｸM-PRO" w:hint="eastAsia"/>
                <w:spacing w:val="1"/>
                <w:sz w:val="14"/>
                <w:szCs w:val="12"/>
              </w:rPr>
              <w:t>該当せず、夜盲等の症状により移</w:t>
            </w:r>
            <w:r w:rsidR="00A03838" w:rsidRPr="00A81A97">
              <w:rPr>
                <w:rFonts w:ascii="HG丸ｺﾞｼｯｸM-PRO" w:eastAsia="HG丸ｺﾞｼｯｸM-PRO" w:hAnsi="HG丸ｺﾞｼｯｸM-PRO" w:hint="eastAsia"/>
                <w:spacing w:val="1"/>
                <w:sz w:val="14"/>
                <w:szCs w:val="12"/>
              </w:rPr>
              <w:t>動に著しく困難を来</w:t>
            </w:r>
            <w:r w:rsidR="00AD3F85" w:rsidRPr="00A81A97">
              <w:rPr>
                <w:rFonts w:ascii="HG丸ｺﾞｼｯｸM-PRO" w:eastAsia="HG丸ｺﾞｼｯｸM-PRO" w:hAnsi="HG丸ｺﾞｼｯｸM-PRO" w:hint="eastAsia"/>
                <w:spacing w:val="1"/>
                <w:sz w:val="14"/>
                <w:szCs w:val="12"/>
              </w:rPr>
              <w:t>したも</w:t>
            </w:r>
            <w:r w:rsidR="00AD3F85" w:rsidRPr="00A81A97">
              <w:rPr>
                <w:rFonts w:ascii="HG丸ｺﾞｼｯｸM-PRO" w:eastAsia="HG丸ｺﾞｼｯｸM-PRO" w:hAnsi="HG丸ｺﾞｼｯｸM-PRO" w:hint="eastAsia"/>
                <w:spacing w:val="1"/>
                <w:sz w:val="14"/>
                <w:szCs w:val="12"/>
              </w:rPr>
              <w:lastRenderedPageBreak/>
              <w:t>のである場合に評価する。必要に応じて医師</w:t>
            </w:r>
            <w:r w:rsidRPr="00A81A97">
              <w:rPr>
                <w:rFonts w:ascii="HG丸ｺﾞｼｯｸM-PRO" w:eastAsia="HG丸ｺﾞｼｯｸM-PRO" w:hAnsi="HG丸ｺﾞｼｯｸM-PRO" w:hint="eastAsia"/>
                <w:spacing w:val="1"/>
                <w:sz w:val="14"/>
                <w:szCs w:val="12"/>
              </w:rPr>
              <w:t>意見書を添付する</w:t>
            </w:r>
          </w:p>
        </w:tc>
        <w:tc>
          <w:tcPr>
            <w:tcW w:w="0" w:type="auto"/>
            <w:tcBorders>
              <w:bottom w:val="single" w:sz="4" w:space="0" w:color="auto"/>
            </w:tcBorders>
            <w:vAlign w:val="center"/>
          </w:tcPr>
          <w:p w14:paraId="6DD02811" w14:textId="77777777" w:rsidR="00AA0491"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lastRenderedPageBreak/>
              <w:t>人的支援なしに視覚情報により単独歩行可能な場合に</w:t>
            </w:r>
            <w:r w:rsidR="00B8694D" w:rsidRPr="00A81A97">
              <w:rPr>
                <w:rFonts w:ascii="HG丸ｺﾞｼｯｸM-PRO" w:eastAsia="HG丸ｺﾞｼｯｸM-PRO" w:hAnsi="HG丸ｺﾞｼｯｸM-PRO" w:hint="eastAsia"/>
                <w:spacing w:val="1"/>
                <w:sz w:val="14"/>
                <w:szCs w:val="12"/>
              </w:rPr>
              <w:t>「歩行でき</w:t>
            </w:r>
            <w:r w:rsidR="00B8694D" w:rsidRPr="00A81A97">
              <w:rPr>
                <w:rFonts w:ascii="HG丸ｺﾞｼｯｸM-PRO" w:eastAsia="HG丸ｺﾞｼｯｸM-PRO" w:hAnsi="HG丸ｺﾞｼｯｸM-PRO" w:hint="eastAsia"/>
                <w:spacing w:val="1"/>
                <w:sz w:val="14"/>
                <w:szCs w:val="12"/>
              </w:rPr>
              <w:lastRenderedPageBreak/>
              <w:t>る</w:t>
            </w:r>
            <w:r w:rsidRPr="00A81A97">
              <w:rPr>
                <w:rFonts w:ascii="HG丸ｺﾞｼｯｸM-PRO" w:eastAsia="HG丸ｺﾞｼｯｸM-PRO" w:hAnsi="HG丸ｺﾞｼｯｸM-PRO" w:hint="eastAsia"/>
                <w:spacing w:val="1"/>
                <w:sz w:val="14"/>
                <w:szCs w:val="12"/>
              </w:rPr>
              <w:t>」と判断する</w:t>
            </w:r>
          </w:p>
        </w:tc>
      </w:tr>
      <w:tr w:rsidR="00A81A97" w:rsidRPr="00A81A97" w14:paraId="2D4774B2" w14:textId="77777777" w:rsidTr="00A81A97">
        <w:trPr>
          <w:trHeight w:val="2117"/>
        </w:trPr>
        <w:tc>
          <w:tcPr>
            <w:tcW w:w="0" w:type="auto"/>
            <w:vAlign w:val="center"/>
          </w:tcPr>
          <w:p w14:paraId="7B3904A7" w14:textId="77777777" w:rsidR="001A1135"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lastRenderedPageBreak/>
              <w:t>4</w:t>
            </w:r>
          </w:p>
        </w:tc>
        <w:tc>
          <w:tcPr>
            <w:tcW w:w="0" w:type="auto"/>
            <w:vAlign w:val="center"/>
          </w:tcPr>
          <w:p w14:paraId="55747ACB" w14:textId="77777777" w:rsidR="001A1135"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移動障がい</w:t>
            </w:r>
          </w:p>
        </w:tc>
        <w:tc>
          <w:tcPr>
            <w:tcW w:w="0" w:type="auto"/>
            <w:vAlign w:val="center"/>
          </w:tcPr>
          <w:p w14:paraId="7097AEF6" w14:textId="77777777" w:rsidR="001A1135"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盲人安全つえ（又は盲導犬）の使用による単独歩行</w:t>
            </w:r>
          </w:p>
        </w:tc>
        <w:tc>
          <w:tcPr>
            <w:tcW w:w="0" w:type="auto"/>
            <w:vAlign w:val="center"/>
          </w:tcPr>
          <w:p w14:paraId="061FFED1" w14:textId="77777777" w:rsidR="001A1135"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慣れ</w:t>
            </w:r>
            <w:r w:rsidR="00553484" w:rsidRPr="00A81A97">
              <w:rPr>
                <w:rFonts w:ascii="HG丸ｺﾞｼｯｸM-PRO" w:eastAsia="HG丸ｺﾞｼｯｸM-PRO" w:hAnsi="HG丸ｺﾞｼｯｸM-PRO" w:hint="eastAsia"/>
                <w:spacing w:val="1"/>
                <w:sz w:val="14"/>
                <w:szCs w:val="12"/>
              </w:rPr>
              <w:t>てい</w:t>
            </w:r>
            <w:r w:rsidRPr="00A81A97">
              <w:rPr>
                <w:rFonts w:ascii="HG丸ｺﾞｼｯｸM-PRO" w:eastAsia="HG丸ｺﾞｼｯｸM-PRO" w:hAnsi="HG丸ｺﾞｼｯｸM-PRO" w:hint="eastAsia"/>
                <w:spacing w:val="1"/>
                <w:sz w:val="14"/>
                <w:szCs w:val="12"/>
              </w:rPr>
              <w:t>ない場所であっても歩行ができる</w:t>
            </w:r>
          </w:p>
        </w:tc>
        <w:tc>
          <w:tcPr>
            <w:tcW w:w="0" w:type="auto"/>
            <w:gridSpan w:val="2"/>
            <w:vAlign w:val="center"/>
          </w:tcPr>
          <w:p w14:paraId="147F5DB0" w14:textId="77777777" w:rsidR="001A1135"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慣れた場所での歩行のみできる</w:t>
            </w:r>
          </w:p>
        </w:tc>
        <w:tc>
          <w:tcPr>
            <w:tcW w:w="0" w:type="auto"/>
            <w:gridSpan w:val="2"/>
            <w:vAlign w:val="center"/>
          </w:tcPr>
          <w:p w14:paraId="7539E088" w14:textId="77777777" w:rsidR="001A1135" w:rsidRPr="00A81A97" w:rsidRDefault="00B97078" w:rsidP="00AD3F85">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慣れた場所でも歩行が</w:t>
            </w:r>
            <w:r w:rsidR="001A1135" w:rsidRPr="00A81A97">
              <w:rPr>
                <w:rFonts w:ascii="HG丸ｺﾞｼｯｸM-PRO" w:eastAsia="HG丸ｺﾞｼｯｸM-PRO" w:hAnsi="HG丸ｺﾞｼｯｸM-PRO" w:hint="eastAsia"/>
                <w:spacing w:val="1"/>
                <w:sz w:val="14"/>
                <w:szCs w:val="12"/>
              </w:rPr>
              <w:t>できない</w:t>
            </w:r>
          </w:p>
        </w:tc>
        <w:tc>
          <w:tcPr>
            <w:tcW w:w="0" w:type="auto"/>
            <w:vAlign w:val="center"/>
          </w:tcPr>
          <w:p w14:paraId="4867B911" w14:textId="77777777" w:rsidR="001A1135"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夜盲による移動障がいの場合は、夜間や照明が不十分な場所等を想定したものとする</w:t>
            </w:r>
          </w:p>
        </w:tc>
        <w:tc>
          <w:tcPr>
            <w:tcW w:w="0" w:type="auto"/>
            <w:vAlign w:val="center"/>
          </w:tcPr>
          <w:p w14:paraId="4E339E29" w14:textId="77777777" w:rsidR="002E7301" w:rsidRPr="00A81A97" w:rsidRDefault="001A1135" w:rsidP="00CD0461">
            <w:pPr>
              <w:spacing w:line="240" w:lineRule="auto"/>
              <w:rPr>
                <w:rFonts w:ascii="HG丸ｺﾞｼｯｸM-PRO" w:eastAsia="HG丸ｺﾞｼｯｸM-PRO" w:hAnsi="HG丸ｺﾞｼｯｸM-PRO"/>
                <w:spacing w:val="1"/>
                <w:sz w:val="14"/>
                <w:szCs w:val="12"/>
              </w:rPr>
            </w:pPr>
            <w:r w:rsidRPr="00A81A97">
              <w:rPr>
                <w:rFonts w:ascii="HG丸ｺﾞｼｯｸM-PRO" w:eastAsia="HG丸ｺﾞｼｯｸM-PRO" w:hAnsi="HG丸ｺﾞｼｯｸM-PRO" w:hint="eastAsia"/>
                <w:spacing w:val="1"/>
                <w:sz w:val="14"/>
                <w:szCs w:val="12"/>
              </w:rPr>
              <w:t>人的支援なしに視覚情報により単独歩行可能な場合に</w:t>
            </w:r>
            <w:r w:rsidRPr="00A81A97">
              <w:rPr>
                <w:rFonts w:ascii="HG丸ｺﾞｼｯｸM-PRO" w:eastAsia="HG丸ｺﾞｼｯｸM-PRO" w:hAnsi="HG丸ｺﾞｼｯｸM-PRO" w:hint="eastAsia"/>
                <w:spacing w:val="1"/>
                <w:w w:val="66"/>
                <w:sz w:val="14"/>
                <w:szCs w:val="12"/>
              </w:rPr>
              <w:t>「</w:t>
            </w:r>
            <w:r w:rsidRPr="00A81A97">
              <w:rPr>
                <w:rFonts w:ascii="HG丸ｺﾞｼｯｸM-PRO" w:eastAsia="HG丸ｺﾞｼｯｸM-PRO" w:hAnsi="HG丸ｺﾞｼｯｸM-PRO" w:hint="eastAsia"/>
                <w:spacing w:val="1"/>
                <w:sz w:val="14"/>
                <w:szCs w:val="12"/>
              </w:rPr>
              <w:t>歩行できる</w:t>
            </w:r>
            <w:r w:rsidRPr="00A81A97">
              <w:rPr>
                <w:rFonts w:ascii="HG丸ｺﾞｼｯｸM-PRO" w:eastAsia="HG丸ｺﾞｼｯｸM-PRO" w:hAnsi="HG丸ｺﾞｼｯｸM-PRO" w:hint="eastAsia"/>
                <w:spacing w:val="1"/>
                <w:w w:val="66"/>
                <w:sz w:val="14"/>
                <w:szCs w:val="12"/>
              </w:rPr>
              <w:t>」</w:t>
            </w:r>
            <w:r w:rsidRPr="00A81A97">
              <w:rPr>
                <w:rFonts w:ascii="HG丸ｺﾞｼｯｸM-PRO" w:eastAsia="HG丸ｺﾞｼｯｸM-PRO" w:hAnsi="HG丸ｺﾞｼｯｸM-PRO" w:hint="eastAsia"/>
                <w:spacing w:val="1"/>
                <w:sz w:val="14"/>
                <w:szCs w:val="12"/>
              </w:rPr>
              <w:t>と判断する</w:t>
            </w:r>
          </w:p>
        </w:tc>
      </w:tr>
    </w:tbl>
    <w:p w14:paraId="2954966D"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2D1B8B32"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14B7CE77"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6A7861C7"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274BF220"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27947F82"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06EC5574"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3396F199"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40BF45BC"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04E31E42"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180C7F1A"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3274D9F8"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47DACA8C"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2F993354"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2352E885"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3EAF0956"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5C060BF8"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6F06203A"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590F49EE"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3A9408DA"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5C24616B"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7ABA37FC"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5502B0E3" w14:textId="77777777" w:rsidR="001E4695" w:rsidRPr="00A81A97" w:rsidRDefault="001E4695">
      <w:pPr>
        <w:spacing w:line="240" w:lineRule="auto"/>
        <w:rPr>
          <w:rFonts w:ascii="HG丸ｺﾞｼｯｸM-PRO" w:eastAsia="HG丸ｺﾞｼｯｸM-PRO" w:hAnsi="ＭＳ ゴシック"/>
          <w:b/>
          <w:snapToGrid w:val="0"/>
          <w:spacing w:val="0"/>
          <w:sz w:val="22"/>
        </w:rPr>
      </w:pPr>
    </w:p>
    <w:p w14:paraId="36D9C1AC" w14:textId="77777777" w:rsidR="001E4695" w:rsidRPr="00B84E9B" w:rsidRDefault="001E4695">
      <w:pPr>
        <w:spacing w:line="240" w:lineRule="auto"/>
        <w:rPr>
          <w:rFonts w:ascii="HG丸ｺﾞｼｯｸM-PRO" w:eastAsia="HG丸ｺﾞｼｯｸM-PRO" w:hAnsi="ＭＳ ゴシック"/>
          <w:b/>
          <w:snapToGrid w:val="0"/>
          <w:spacing w:val="0"/>
          <w:sz w:val="22"/>
        </w:rPr>
      </w:pPr>
    </w:p>
    <w:p w14:paraId="5AE7BC20" w14:textId="77777777" w:rsidR="00273ED2" w:rsidRPr="00A81A97" w:rsidRDefault="00200BAA">
      <w:pPr>
        <w:spacing w:line="240" w:lineRule="auto"/>
        <w:rPr>
          <w:rFonts w:ascii="HG丸ｺﾞｼｯｸM-PRO" w:eastAsia="HG丸ｺﾞｼｯｸM-PRO" w:hAnsi="ＭＳ ゴシック"/>
          <w:b/>
          <w:snapToGrid w:val="0"/>
          <w:spacing w:val="0"/>
          <w:sz w:val="22"/>
        </w:rPr>
      </w:pPr>
      <w:r w:rsidRPr="00A81A97">
        <w:rPr>
          <w:rFonts w:ascii="HG丸ｺﾞｼｯｸM-PRO" w:eastAsia="HG丸ｺﾞｼｯｸM-PRO" w:hAnsi="ＭＳ ゴシック" w:hint="eastAsia"/>
          <w:b/>
          <w:snapToGrid w:val="0"/>
          <w:spacing w:val="0"/>
          <w:sz w:val="22"/>
        </w:rPr>
        <w:lastRenderedPageBreak/>
        <w:t>（８</w:t>
      </w:r>
      <w:r w:rsidR="00273ED2" w:rsidRPr="00A81A97">
        <w:rPr>
          <w:rFonts w:ascii="HG丸ｺﾞｼｯｸM-PRO" w:eastAsia="HG丸ｺﾞｼｯｸM-PRO" w:hAnsi="ＭＳ ゴシック" w:hint="eastAsia"/>
          <w:b/>
          <w:snapToGrid w:val="0"/>
          <w:spacing w:val="0"/>
          <w:sz w:val="22"/>
        </w:rPr>
        <w:t>）利用者負担の仕組み</w:t>
      </w:r>
    </w:p>
    <w:p w14:paraId="0728ECE6" w14:textId="77777777" w:rsidR="00AC1962" w:rsidRPr="00A81A97" w:rsidRDefault="006A0E91" w:rsidP="00AC1962">
      <w:pPr>
        <w:spacing w:line="240" w:lineRule="auto"/>
        <w:rPr>
          <w:rFonts w:ascii="HG丸ｺﾞｼｯｸM-PRO" w:eastAsia="HG丸ｺﾞｼｯｸM-PRO" w:hAnsi="HG丸ｺﾞｼｯｸM-PRO"/>
          <w:spacing w:val="1"/>
          <w:sz w:val="16"/>
          <w:szCs w:val="16"/>
        </w:rPr>
      </w:pPr>
      <w:r w:rsidRPr="00A81A97">
        <w:rPr>
          <w:rFonts w:ascii="ＭＳ ゴシック" w:eastAsia="ＭＳ ゴシック" w:hAnsi="ＭＳ ゴシック"/>
          <w:noProof/>
          <w:spacing w:val="1"/>
          <w:sz w:val="20"/>
        </w:rPr>
        <mc:AlternateContent>
          <mc:Choice Requires="wpc">
            <w:drawing>
              <wp:inline distT="0" distB="0" distL="0" distR="0" wp14:anchorId="40008981" wp14:editId="6FA7FC2B">
                <wp:extent cx="4396740" cy="5848985"/>
                <wp:effectExtent l="9525" t="0" r="13335" b="0"/>
                <wp:docPr id="4778" name="キャンバス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17631488" name="AutoShape 4780"/>
                        <wps:cNvSpPr>
                          <a:spLocks noChangeArrowheads="1"/>
                        </wps:cNvSpPr>
                        <wps:spPr bwMode="auto">
                          <a:xfrm>
                            <a:off x="263525" y="914400"/>
                            <a:ext cx="4133215" cy="2408555"/>
                          </a:xfrm>
                          <a:prstGeom prst="roundRect">
                            <a:avLst>
                              <a:gd name="adj" fmla="val 6491"/>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7AA3BB" w14:textId="77777777" w:rsidR="00A70094" w:rsidRDefault="00A70094" w:rsidP="00A70094">
                              <w:pPr>
                                <w:spacing w:line="180" w:lineRule="exact"/>
                                <w:rPr>
                                  <w:rFonts w:ascii="ＭＳ ゴシック" w:eastAsia="ＭＳ ゴシック" w:hAnsi="ＭＳ ゴシック"/>
                                  <w:sz w:val="10"/>
                                </w:rPr>
                              </w:pPr>
                            </w:p>
                            <w:p w14:paraId="0BE817C0" w14:textId="77777777" w:rsidR="00A70094" w:rsidRDefault="00A70094" w:rsidP="00A70094">
                              <w:pPr>
                                <w:spacing w:line="180" w:lineRule="exact"/>
                                <w:rPr>
                                  <w:rFonts w:ascii="ＭＳ ゴシック" w:eastAsia="ＭＳ ゴシック" w:hAnsi="ＭＳ ゴシック"/>
                                  <w:sz w:val="10"/>
                                </w:rPr>
                              </w:pPr>
                            </w:p>
                            <w:p w14:paraId="61E3D9EB" w14:textId="77777777" w:rsidR="00A70094" w:rsidRDefault="00A70094" w:rsidP="00A70094">
                              <w:pPr>
                                <w:spacing w:line="180" w:lineRule="exact"/>
                                <w:rPr>
                                  <w:rFonts w:ascii="ＭＳ ゴシック" w:eastAsia="ＭＳ ゴシック" w:hAnsi="ＭＳ ゴシック"/>
                                  <w:sz w:val="10"/>
                                </w:rPr>
                              </w:pPr>
                            </w:p>
                            <w:tbl>
                              <w:tblPr>
                                <w:tblW w:w="625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4"/>
                                <w:gridCol w:w="723"/>
                                <w:gridCol w:w="3521"/>
                                <w:gridCol w:w="1049"/>
                              </w:tblGrid>
                              <w:tr w:rsidR="00A70094" w:rsidRPr="006A433E" w14:paraId="41BAB7F7" w14:textId="77777777" w:rsidTr="00571714">
                                <w:trPr>
                                  <w:trHeight w:val="306"/>
                                </w:trPr>
                                <w:tc>
                                  <w:tcPr>
                                    <w:tcW w:w="964" w:type="dxa"/>
                                    <w:vAlign w:val="center"/>
                                  </w:tcPr>
                                  <w:p w14:paraId="7D2BFCE9" w14:textId="77777777" w:rsidR="00A70094" w:rsidRPr="006B0144" w:rsidRDefault="00A70094" w:rsidP="00614204">
                                    <w:pPr>
                                      <w:spacing w:line="240" w:lineRule="auto"/>
                                      <w:jc w:val="center"/>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生活保護</w:t>
                                    </w:r>
                                  </w:p>
                                </w:tc>
                                <w:tc>
                                  <w:tcPr>
                                    <w:tcW w:w="4244" w:type="dxa"/>
                                    <w:gridSpan w:val="2"/>
                                    <w:vAlign w:val="center"/>
                                  </w:tcPr>
                                  <w:p w14:paraId="1B92701B" w14:textId="77777777" w:rsidR="00A70094" w:rsidRPr="006B0144" w:rsidRDefault="00A70094" w:rsidP="00614204">
                                    <w:pPr>
                                      <w:spacing w:line="240" w:lineRule="auto"/>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生活保護受給</w:t>
                                    </w:r>
                                  </w:p>
                                </w:tc>
                                <w:tc>
                                  <w:tcPr>
                                    <w:tcW w:w="1049" w:type="dxa"/>
                                    <w:vMerge w:val="restart"/>
                                    <w:vAlign w:val="center"/>
                                  </w:tcPr>
                                  <w:p w14:paraId="5BE38037" w14:textId="77777777" w:rsidR="00A70094" w:rsidRPr="006A433E" w:rsidRDefault="00A70094" w:rsidP="00614204">
                                    <w:pPr>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０円</w:t>
                                    </w:r>
                                  </w:p>
                                </w:tc>
                              </w:tr>
                              <w:tr w:rsidR="00A70094" w:rsidRPr="006A433E" w14:paraId="0B88A872" w14:textId="77777777" w:rsidTr="00571714">
                                <w:trPr>
                                  <w:trHeight w:val="272"/>
                                </w:trPr>
                                <w:tc>
                                  <w:tcPr>
                                    <w:tcW w:w="964" w:type="dxa"/>
                                    <w:vAlign w:val="center"/>
                                  </w:tcPr>
                                  <w:p w14:paraId="33304D7B" w14:textId="77777777" w:rsidR="00A70094" w:rsidRPr="006B0144" w:rsidRDefault="00A70094" w:rsidP="00C97CD3">
                                    <w:pPr>
                                      <w:spacing w:line="240" w:lineRule="auto"/>
                                      <w:jc w:val="center"/>
                                      <w:rPr>
                                        <w:rFonts w:ascii="ＭＳ ゴシック" w:eastAsia="ＭＳ ゴシック" w:hAnsi="ＭＳ ゴシック"/>
                                        <w:b/>
                                        <w:spacing w:val="-4"/>
                                        <w:sz w:val="15"/>
                                        <w:szCs w:val="15"/>
                                      </w:rPr>
                                    </w:pPr>
                                    <w:r>
                                      <w:rPr>
                                        <w:rFonts w:ascii="ＭＳ ゴシック" w:eastAsia="ＭＳ ゴシック" w:hAnsi="ＭＳ ゴシック" w:hint="eastAsia"/>
                                        <w:b/>
                                        <w:spacing w:val="-4"/>
                                        <w:sz w:val="15"/>
                                        <w:szCs w:val="15"/>
                                      </w:rPr>
                                      <w:t>低所得</w:t>
                                    </w:r>
                                  </w:p>
                                </w:tc>
                                <w:tc>
                                  <w:tcPr>
                                    <w:tcW w:w="4244" w:type="dxa"/>
                                    <w:gridSpan w:val="2"/>
                                    <w:vAlign w:val="center"/>
                                  </w:tcPr>
                                  <w:p w14:paraId="5F193DD9" w14:textId="77777777" w:rsidR="00A70094" w:rsidRPr="006B0144" w:rsidRDefault="00A70094" w:rsidP="00C97CD3">
                                    <w:pPr>
                                      <w:spacing w:line="240" w:lineRule="auto"/>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市町村民税非課税</w:t>
                                    </w:r>
                                  </w:p>
                                </w:tc>
                                <w:tc>
                                  <w:tcPr>
                                    <w:tcW w:w="1049" w:type="dxa"/>
                                    <w:vMerge/>
                                    <w:vAlign w:val="center"/>
                                  </w:tcPr>
                                  <w:p w14:paraId="6666A9B0" w14:textId="77777777" w:rsidR="00A70094" w:rsidRPr="006A433E" w:rsidRDefault="00A70094" w:rsidP="00614204">
                                    <w:pPr>
                                      <w:spacing w:line="240" w:lineRule="auto"/>
                                      <w:jc w:val="right"/>
                                      <w:rPr>
                                        <w:rFonts w:ascii="ＭＳ ゴシック" w:eastAsia="ＭＳ ゴシック" w:hAnsi="ＭＳ ゴシック"/>
                                        <w:b/>
                                        <w:color w:val="FF0000"/>
                                        <w:spacing w:val="-4"/>
                                        <w:sz w:val="14"/>
                                        <w:szCs w:val="14"/>
                                      </w:rPr>
                                    </w:pPr>
                                  </w:p>
                                </w:tc>
                              </w:tr>
                              <w:tr w:rsidR="00A70094" w:rsidRPr="006A433E" w14:paraId="0A8ABFD0" w14:textId="77777777" w:rsidTr="000B3D73">
                                <w:trPr>
                                  <w:trHeight w:val="545"/>
                                </w:trPr>
                                <w:tc>
                                  <w:tcPr>
                                    <w:tcW w:w="964" w:type="dxa"/>
                                    <w:vMerge w:val="restart"/>
                                    <w:vAlign w:val="center"/>
                                  </w:tcPr>
                                  <w:p w14:paraId="14B2D949" w14:textId="77777777" w:rsidR="00A70094" w:rsidRPr="006B0144" w:rsidRDefault="00A70094" w:rsidP="00614204">
                                    <w:pPr>
                                      <w:snapToGrid w:val="0"/>
                                      <w:spacing w:line="240" w:lineRule="auto"/>
                                      <w:jc w:val="center"/>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一般１</w:t>
                                    </w:r>
                                  </w:p>
                                </w:tc>
                                <w:tc>
                                  <w:tcPr>
                                    <w:tcW w:w="723" w:type="dxa"/>
                                    <w:vMerge w:val="restart"/>
                                    <w:vAlign w:val="center"/>
                                  </w:tcPr>
                                  <w:p w14:paraId="2C467E04"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市町村民税課税</w:t>
                                    </w:r>
                                  </w:p>
                                  <w:p w14:paraId="275D37A5"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p>
                                </w:tc>
                                <w:tc>
                                  <w:tcPr>
                                    <w:tcW w:w="3521" w:type="dxa"/>
                                    <w:vAlign w:val="center"/>
                                  </w:tcPr>
                                  <w:p w14:paraId="3E2C86C3" w14:textId="77777777" w:rsidR="00A70094" w:rsidRPr="006A433E" w:rsidRDefault="00A70094" w:rsidP="00614204">
                                    <w:pPr>
                                      <w:snapToGrid w:val="0"/>
                                      <w:spacing w:line="180" w:lineRule="exac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居宅で生活する障がい者（☆）で所得割１６万円未満</w:t>
                                    </w:r>
                                  </w:p>
                                  <w:p w14:paraId="4D3ACE2A" w14:textId="77777777" w:rsidR="00A70094" w:rsidRPr="006A433E" w:rsidRDefault="00A70094" w:rsidP="00614204">
                                    <w:pPr>
                                      <w:snapToGrid w:val="0"/>
                                      <w:spacing w:line="180" w:lineRule="exac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２０歳未満の施設入所サービス利用者（※）で所得割２８万円未満</w:t>
                                    </w:r>
                                  </w:p>
                                </w:tc>
                                <w:tc>
                                  <w:tcPr>
                                    <w:tcW w:w="1049" w:type="dxa"/>
                                    <w:vAlign w:val="center"/>
                                  </w:tcPr>
                                  <w:p w14:paraId="64040D9A" w14:textId="77777777" w:rsidR="00A70094" w:rsidRPr="006A433E" w:rsidRDefault="00A70094" w:rsidP="00614204">
                                    <w:pPr>
                                      <w:snapToGrid w:val="0"/>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９，３００円</w:t>
                                    </w:r>
                                  </w:p>
                                </w:tc>
                              </w:tr>
                              <w:tr w:rsidR="00A70094" w:rsidRPr="006A433E" w14:paraId="4D3D43D6" w14:textId="77777777" w:rsidTr="00571714">
                                <w:trPr>
                                  <w:trHeight w:val="270"/>
                                </w:trPr>
                                <w:tc>
                                  <w:tcPr>
                                    <w:tcW w:w="964" w:type="dxa"/>
                                    <w:vMerge/>
                                    <w:vAlign w:val="center"/>
                                  </w:tcPr>
                                  <w:p w14:paraId="07ED5380" w14:textId="77777777" w:rsidR="00A70094" w:rsidRPr="006B0144" w:rsidRDefault="00A70094" w:rsidP="00614204">
                                    <w:pPr>
                                      <w:snapToGrid w:val="0"/>
                                      <w:spacing w:line="240" w:lineRule="auto"/>
                                      <w:jc w:val="center"/>
                                      <w:rPr>
                                        <w:rFonts w:ascii="ＭＳ ゴシック" w:eastAsia="ＭＳ ゴシック" w:hAnsi="ＭＳ ゴシック"/>
                                        <w:b/>
                                        <w:spacing w:val="-4"/>
                                        <w:sz w:val="15"/>
                                        <w:szCs w:val="15"/>
                                      </w:rPr>
                                    </w:pPr>
                                  </w:p>
                                </w:tc>
                                <w:tc>
                                  <w:tcPr>
                                    <w:tcW w:w="723" w:type="dxa"/>
                                    <w:vMerge/>
                                    <w:vAlign w:val="center"/>
                                  </w:tcPr>
                                  <w:p w14:paraId="36A90D2C"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p>
                                </w:tc>
                                <w:tc>
                                  <w:tcPr>
                                    <w:tcW w:w="3521" w:type="dxa"/>
                                    <w:vAlign w:val="center"/>
                                  </w:tcPr>
                                  <w:p w14:paraId="0E6B2941"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居宅で生活する障がい児（☆）で所得割２８万円未満</w:t>
                                    </w:r>
                                  </w:p>
                                </w:tc>
                                <w:tc>
                                  <w:tcPr>
                                    <w:tcW w:w="1049" w:type="dxa"/>
                                    <w:vAlign w:val="center"/>
                                  </w:tcPr>
                                  <w:p w14:paraId="401A550A" w14:textId="77777777" w:rsidR="00A70094" w:rsidRPr="006A433E" w:rsidRDefault="00A70094" w:rsidP="00614204">
                                    <w:pPr>
                                      <w:snapToGrid w:val="0"/>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４，６００円</w:t>
                                    </w:r>
                                  </w:p>
                                </w:tc>
                              </w:tr>
                              <w:tr w:rsidR="00A70094" w:rsidRPr="006A433E" w14:paraId="27289E55" w14:textId="77777777" w:rsidTr="00571714">
                                <w:trPr>
                                  <w:trHeight w:val="265"/>
                                </w:trPr>
                                <w:tc>
                                  <w:tcPr>
                                    <w:tcW w:w="964" w:type="dxa"/>
                                    <w:vAlign w:val="center"/>
                                  </w:tcPr>
                                  <w:p w14:paraId="42605577" w14:textId="77777777" w:rsidR="00A70094" w:rsidRPr="006B0144" w:rsidRDefault="00A70094" w:rsidP="00614204">
                                    <w:pPr>
                                      <w:snapToGrid w:val="0"/>
                                      <w:spacing w:line="240" w:lineRule="auto"/>
                                      <w:jc w:val="center"/>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一般２</w:t>
                                    </w:r>
                                  </w:p>
                                </w:tc>
                                <w:tc>
                                  <w:tcPr>
                                    <w:tcW w:w="723" w:type="dxa"/>
                                    <w:vMerge/>
                                    <w:vAlign w:val="center"/>
                                  </w:tcPr>
                                  <w:p w14:paraId="04BB7F37"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p>
                                </w:tc>
                                <w:tc>
                                  <w:tcPr>
                                    <w:tcW w:w="3521" w:type="dxa"/>
                                    <w:vAlign w:val="center"/>
                                  </w:tcPr>
                                  <w:p w14:paraId="280C1150"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「一般１」以外の方</w:t>
                                    </w:r>
                                  </w:p>
                                </w:tc>
                                <w:tc>
                                  <w:tcPr>
                                    <w:tcW w:w="1049" w:type="dxa"/>
                                    <w:vAlign w:val="center"/>
                                  </w:tcPr>
                                  <w:p w14:paraId="7200E39B" w14:textId="77777777" w:rsidR="00A70094" w:rsidRPr="006A433E" w:rsidRDefault="00A70094" w:rsidP="00614204">
                                    <w:pPr>
                                      <w:snapToGrid w:val="0"/>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３７，２００円</w:t>
                                    </w:r>
                                  </w:p>
                                </w:tc>
                              </w:tr>
                            </w:tbl>
                            <w:p w14:paraId="5C4EE171" w14:textId="77777777" w:rsidR="00A70094" w:rsidRPr="006E3C83" w:rsidRDefault="00A70094" w:rsidP="00A70094">
                              <w:pPr>
                                <w:spacing w:line="180" w:lineRule="exact"/>
                                <w:rPr>
                                  <w:rFonts w:ascii="ＭＳ ゴシック" w:eastAsia="ＭＳ ゴシック" w:hAnsi="ＭＳ ゴシック"/>
                                  <w:sz w:val="10"/>
                                </w:rPr>
                              </w:pPr>
                            </w:p>
                            <w:p w14:paraId="592B9F97" w14:textId="77777777" w:rsidR="00A70094" w:rsidRPr="006E3C83" w:rsidRDefault="00A70094" w:rsidP="00A70094">
                              <w:pPr>
                                <w:spacing w:line="180" w:lineRule="exact"/>
                                <w:rPr>
                                  <w:rFonts w:ascii="ＭＳ ゴシック" w:eastAsia="ＭＳ ゴシック" w:hAnsi="ＭＳ ゴシック"/>
                                  <w:sz w:val="10"/>
                                </w:rPr>
                              </w:pPr>
                            </w:p>
                            <w:p w14:paraId="79964123" w14:textId="77777777" w:rsidR="00A70094" w:rsidRPr="006E3C83" w:rsidRDefault="00A70094" w:rsidP="00A70094">
                              <w:pPr>
                                <w:spacing w:line="180" w:lineRule="exact"/>
                                <w:rPr>
                                  <w:rFonts w:ascii="ＭＳ ゴシック" w:eastAsia="ＭＳ ゴシック" w:hAnsi="ＭＳ ゴシック"/>
                                  <w:sz w:val="10"/>
                                </w:rPr>
                              </w:pPr>
                            </w:p>
                            <w:p w14:paraId="144DE164" w14:textId="77777777" w:rsidR="00A70094" w:rsidRPr="006E3C83" w:rsidRDefault="00A70094" w:rsidP="00A70094">
                              <w:pPr>
                                <w:spacing w:line="180" w:lineRule="exact"/>
                                <w:rPr>
                                  <w:rFonts w:ascii="ＭＳ ゴシック" w:eastAsia="ＭＳ ゴシック" w:hAnsi="ＭＳ ゴシック"/>
                                  <w:sz w:val="10"/>
                                </w:rPr>
                              </w:pPr>
                            </w:p>
                          </w:txbxContent>
                        </wps:txbx>
                        <wps:bodyPr rot="0" vert="horz" wrap="square" lIns="28683" tIns="3433" rIns="28683" bIns="3433" anchor="t" anchorCtr="0" upright="1">
                          <a:noAutofit/>
                        </wps:bodyPr>
                      </wps:wsp>
                      <wps:wsp>
                        <wps:cNvPr id="1669903613" name="AutoShape 4781"/>
                        <wps:cNvSpPr>
                          <a:spLocks noChangeArrowheads="1"/>
                        </wps:cNvSpPr>
                        <wps:spPr bwMode="auto">
                          <a:xfrm>
                            <a:off x="2425700" y="365760"/>
                            <a:ext cx="205105" cy="548640"/>
                          </a:xfrm>
                          <a:prstGeom prst="downArrow">
                            <a:avLst>
                              <a:gd name="adj1" fmla="val 100000"/>
                              <a:gd name="adj2" fmla="val 0"/>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1566565378" name="AutoShape 4782"/>
                        <wps:cNvSpPr>
                          <a:spLocks noChangeArrowheads="1"/>
                        </wps:cNvSpPr>
                        <wps:spPr bwMode="auto">
                          <a:xfrm>
                            <a:off x="3274695" y="3336290"/>
                            <a:ext cx="205105" cy="1327150"/>
                          </a:xfrm>
                          <a:prstGeom prst="downArrow">
                            <a:avLst>
                              <a:gd name="adj1" fmla="val 100000"/>
                              <a:gd name="adj2" fmla="val 0"/>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768512762" name="AutoShape 4783"/>
                        <wps:cNvSpPr>
                          <a:spLocks noChangeArrowheads="1"/>
                        </wps:cNvSpPr>
                        <wps:spPr bwMode="auto">
                          <a:xfrm>
                            <a:off x="2425700" y="3336290"/>
                            <a:ext cx="205105" cy="1327150"/>
                          </a:xfrm>
                          <a:prstGeom prst="downArrow">
                            <a:avLst>
                              <a:gd name="adj1" fmla="val 100000"/>
                              <a:gd name="adj2" fmla="val 0"/>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2074839752" name="AutoShape 4784"/>
                        <wps:cNvSpPr>
                          <a:spLocks noChangeArrowheads="1"/>
                        </wps:cNvSpPr>
                        <wps:spPr bwMode="auto">
                          <a:xfrm>
                            <a:off x="1403985" y="3336290"/>
                            <a:ext cx="205105" cy="1327150"/>
                          </a:xfrm>
                          <a:prstGeom prst="downArrow">
                            <a:avLst>
                              <a:gd name="adj1" fmla="val 100000"/>
                              <a:gd name="adj2" fmla="val 0"/>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851632188" name="AutoShape 4785"/>
                        <wps:cNvSpPr>
                          <a:spLocks noChangeArrowheads="1"/>
                        </wps:cNvSpPr>
                        <wps:spPr bwMode="auto">
                          <a:xfrm>
                            <a:off x="533400" y="3336290"/>
                            <a:ext cx="205105" cy="1327150"/>
                          </a:xfrm>
                          <a:prstGeom prst="downArrow">
                            <a:avLst>
                              <a:gd name="adj1" fmla="val 100000"/>
                              <a:gd name="adj2" fmla="val 0"/>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1610450218" name="AutoShape 4786"/>
                        <wps:cNvSpPr>
                          <a:spLocks noChangeArrowheads="1"/>
                        </wps:cNvSpPr>
                        <wps:spPr bwMode="auto">
                          <a:xfrm>
                            <a:off x="3918585" y="3322955"/>
                            <a:ext cx="205105" cy="608965"/>
                          </a:xfrm>
                          <a:prstGeom prst="downArrow">
                            <a:avLst>
                              <a:gd name="adj1" fmla="val 100000"/>
                              <a:gd name="adj2" fmla="val 0"/>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960144471" name="AutoShape 4787"/>
                        <wps:cNvSpPr>
                          <a:spLocks noChangeArrowheads="1"/>
                        </wps:cNvSpPr>
                        <wps:spPr bwMode="auto">
                          <a:xfrm>
                            <a:off x="3935095" y="457200"/>
                            <a:ext cx="205105" cy="457200"/>
                          </a:xfrm>
                          <a:prstGeom prst="downArrow">
                            <a:avLst>
                              <a:gd name="adj1" fmla="val 100000"/>
                              <a:gd name="adj2" fmla="val 0"/>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746548744" name="AutoShape 4788"/>
                        <wps:cNvSpPr>
                          <a:spLocks noChangeArrowheads="1"/>
                        </wps:cNvSpPr>
                        <wps:spPr bwMode="auto">
                          <a:xfrm>
                            <a:off x="3263900" y="457200"/>
                            <a:ext cx="205105" cy="457200"/>
                          </a:xfrm>
                          <a:prstGeom prst="downArrow">
                            <a:avLst>
                              <a:gd name="adj1" fmla="val 100000"/>
                              <a:gd name="adj2" fmla="val 0"/>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1858841335" name="AutoShape 4789"/>
                        <wps:cNvSpPr>
                          <a:spLocks noChangeArrowheads="1"/>
                        </wps:cNvSpPr>
                        <wps:spPr bwMode="auto">
                          <a:xfrm>
                            <a:off x="1403985" y="457200"/>
                            <a:ext cx="205105" cy="457200"/>
                          </a:xfrm>
                          <a:prstGeom prst="downArrow">
                            <a:avLst>
                              <a:gd name="adj1" fmla="val 100000"/>
                              <a:gd name="adj2" fmla="val 0"/>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1591612196" name="AutoShape 4790"/>
                        <wps:cNvSpPr>
                          <a:spLocks noChangeArrowheads="1"/>
                        </wps:cNvSpPr>
                        <wps:spPr bwMode="auto">
                          <a:xfrm>
                            <a:off x="533400" y="457200"/>
                            <a:ext cx="205105" cy="457200"/>
                          </a:xfrm>
                          <a:prstGeom prst="downArrow">
                            <a:avLst>
                              <a:gd name="adj1" fmla="val 100000"/>
                              <a:gd name="adj2" fmla="val 0"/>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1631066543" name="Rectangle 4791"/>
                        <wps:cNvSpPr>
                          <a:spLocks noChangeArrowheads="1"/>
                        </wps:cNvSpPr>
                        <wps:spPr bwMode="auto">
                          <a:xfrm>
                            <a:off x="19050" y="1371600"/>
                            <a:ext cx="163830" cy="3108960"/>
                          </a:xfrm>
                          <a:prstGeom prst="rect">
                            <a:avLst/>
                          </a:prstGeom>
                          <a:solidFill>
                            <a:srgbClr val="BFBFBF"/>
                          </a:solidFill>
                          <a:ln w="9525">
                            <a:solidFill>
                              <a:srgbClr val="000000"/>
                            </a:solidFill>
                            <a:miter lim="800000"/>
                            <a:headEnd/>
                            <a:tailEnd/>
                          </a:ln>
                        </wps:spPr>
                        <wps:txbx>
                          <w:txbxContent>
                            <w:p w14:paraId="5FBBE967" w14:textId="77777777" w:rsidR="00A70094" w:rsidRPr="00B0175A" w:rsidRDefault="00A70094" w:rsidP="00A70094">
                              <w:pPr>
                                <w:spacing w:line="180" w:lineRule="exact"/>
                                <w:jc w:val="center"/>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障　が　い　福　祉　サ　ー　ビ　ス　費　用</w:t>
                              </w:r>
                            </w:p>
                          </w:txbxContent>
                        </wps:txbx>
                        <wps:bodyPr rot="0" vert="eaVert" wrap="square" lIns="18000" tIns="3433" rIns="18000" bIns="3433" anchor="t" anchorCtr="0" upright="1">
                          <a:noAutofit/>
                        </wps:bodyPr>
                      </wps:wsp>
                      <wps:wsp>
                        <wps:cNvPr id="918971360" name="AutoShape 4792"/>
                        <wps:cNvSpPr>
                          <a:spLocks noChangeArrowheads="1"/>
                        </wps:cNvSpPr>
                        <wps:spPr bwMode="auto">
                          <a:xfrm>
                            <a:off x="0" y="529590"/>
                            <a:ext cx="4396740" cy="293370"/>
                          </a:xfrm>
                          <a:prstGeom prst="roundRect">
                            <a:avLst>
                              <a:gd name="adj" fmla="val 16667"/>
                            </a:avLst>
                          </a:prstGeom>
                          <a:solidFill>
                            <a:srgbClr val="FFFFFF"/>
                          </a:solidFill>
                          <a:ln w="19050">
                            <a:solidFill>
                              <a:srgbClr val="000000"/>
                            </a:solidFill>
                            <a:round/>
                            <a:headEnd/>
                            <a:tailEnd/>
                          </a:ln>
                        </wps:spPr>
                        <wps:txbx>
                          <w:txbxContent>
                            <w:p w14:paraId="661DD07D" w14:textId="77777777" w:rsidR="00A70094" w:rsidRPr="00B0175A" w:rsidRDefault="00A70094" w:rsidP="00A70094">
                              <w:pPr>
                                <w:spacing w:line="300" w:lineRule="exact"/>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原則</w:t>
                              </w:r>
                              <w:r w:rsidRPr="00B0175A">
                                <w:rPr>
                                  <w:rFonts w:ascii="ＭＳ ゴシック" w:eastAsia="ＭＳ ゴシック" w:hAnsi="ＭＳ ゴシック" w:hint="eastAsia"/>
                                  <w:sz w:val="14"/>
                                  <w:szCs w:val="32"/>
                                </w:rPr>
                                <w:t xml:space="preserve">　　　　　　　　　　　　　</w:t>
                              </w:r>
                              <w:r>
                                <w:rPr>
                                  <w:rFonts w:ascii="ＭＳ ゴシック" w:eastAsia="ＭＳ ゴシック" w:hAnsi="ＭＳ ゴシック" w:hint="eastAsia"/>
                                  <w:sz w:val="14"/>
                                  <w:szCs w:val="32"/>
                                </w:rPr>
                                <w:t xml:space="preserve">   </w:t>
                              </w:r>
                              <w:r w:rsidRPr="00B0175A">
                                <w:rPr>
                                  <w:rFonts w:ascii="ＭＳ ゴシック" w:eastAsia="ＭＳ ゴシック" w:hAnsi="ＭＳ ゴシック" w:hint="eastAsia"/>
                                  <w:sz w:val="14"/>
                                  <w:szCs w:val="32"/>
                                </w:rPr>
                                <w:t xml:space="preserve">　　　　</w:t>
                              </w:r>
                              <w:r>
                                <w:rPr>
                                  <w:rFonts w:ascii="ＭＳ ゴシック" w:eastAsia="ＭＳ ゴシック" w:hAnsi="ＭＳ ゴシック" w:hint="eastAsia"/>
                                  <w:sz w:val="14"/>
                                  <w:szCs w:val="32"/>
                                </w:rPr>
                                <w:t xml:space="preserve">　　　</w:t>
                              </w:r>
                              <w:r w:rsidRPr="00B0175A">
                                <w:rPr>
                                  <w:rFonts w:ascii="ＭＳ ゴシック" w:eastAsia="ＭＳ ゴシック" w:hAnsi="ＭＳ ゴシック" w:hint="eastAsia"/>
                                  <w:sz w:val="14"/>
                                  <w:szCs w:val="32"/>
                                </w:rPr>
                                <w:t xml:space="preserve">　　　　　　</w:t>
                              </w:r>
                              <w:r>
                                <w:rPr>
                                  <w:rFonts w:ascii="ＭＳ ゴシック" w:eastAsia="ＭＳ ゴシック" w:hAnsi="ＭＳ ゴシック" w:hint="eastAsia"/>
                                  <w:sz w:val="14"/>
                                  <w:szCs w:val="32"/>
                                </w:rPr>
                                <w:t xml:space="preserve">           </w:t>
                              </w:r>
                              <w:r w:rsidRPr="009E7D79">
                                <w:rPr>
                                  <w:rFonts w:ascii="ＭＳ ゴシック" w:eastAsia="ＭＳ ゴシック" w:hAnsi="ＭＳ ゴシック" w:hint="eastAsia"/>
                                  <w:spacing w:val="4"/>
                                  <w:sz w:val="14"/>
                                  <w:szCs w:val="32"/>
                                </w:rPr>
                                <w:t xml:space="preserve"> </w:t>
                              </w:r>
                              <w:r>
                                <w:rPr>
                                  <w:rFonts w:ascii="ＭＳ ゴシック" w:eastAsia="ＭＳ ゴシック" w:hAnsi="ＭＳ ゴシック" w:hint="eastAsia"/>
                                  <w:spacing w:val="4"/>
                                  <w:sz w:val="14"/>
                                  <w:szCs w:val="32"/>
                                </w:rPr>
                                <w:t xml:space="preserve"> </w:t>
                              </w:r>
                              <w:r w:rsidRPr="009E7D79">
                                <w:rPr>
                                  <w:rFonts w:ascii="ＭＳ ゴシック" w:eastAsia="ＭＳ ゴシック" w:hAnsi="ＭＳ ゴシック" w:hint="eastAsia"/>
                                  <w:spacing w:val="4"/>
                                  <w:sz w:val="16"/>
                                  <w:szCs w:val="32"/>
                                </w:rPr>
                                <w:t>所得段階に応じて月額上限を設定</w:t>
                              </w:r>
                            </w:p>
                          </w:txbxContent>
                        </wps:txbx>
                        <wps:bodyPr rot="0" vert="horz" wrap="square" lIns="28683" tIns="3433" rIns="28683" bIns="3433" anchor="t" anchorCtr="0" upright="1">
                          <a:noAutofit/>
                        </wps:bodyPr>
                      </wps:wsp>
                      <wps:wsp>
                        <wps:cNvPr id="969966362" name="Rectangle 4793"/>
                        <wps:cNvSpPr>
                          <a:spLocks noChangeArrowheads="1"/>
                        </wps:cNvSpPr>
                        <wps:spPr bwMode="auto">
                          <a:xfrm>
                            <a:off x="272415" y="593725"/>
                            <a:ext cx="1192530" cy="137795"/>
                          </a:xfrm>
                          <a:prstGeom prst="rect">
                            <a:avLst/>
                          </a:prstGeom>
                          <a:solidFill>
                            <a:srgbClr val="FFFFFF"/>
                          </a:solidFill>
                          <a:ln w="9525">
                            <a:solidFill>
                              <a:srgbClr val="000000"/>
                            </a:solidFill>
                            <a:miter lim="800000"/>
                            <a:headEnd/>
                            <a:tailEnd/>
                          </a:ln>
                        </wps:spPr>
                        <wps:txbx>
                          <w:txbxContent>
                            <w:p w14:paraId="081E3D79" w14:textId="77777777" w:rsidR="00A70094" w:rsidRPr="008A743F" w:rsidRDefault="00A70094" w:rsidP="00A70094">
                              <w:pPr>
                                <w:spacing w:line="180" w:lineRule="exact"/>
                                <w:rPr>
                                  <w:rFonts w:ascii="ＭＳ ゴシック" w:eastAsia="ＭＳ ゴシック" w:hAnsi="ＭＳ ゴシック"/>
                                  <w:color w:val="000000"/>
                                  <w:spacing w:val="0"/>
                                  <w:sz w:val="16"/>
                                  <w:szCs w:val="16"/>
                                </w:rPr>
                              </w:pPr>
                              <w:r w:rsidRPr="008A743F">
                                <w:rPr>
                                  <w:rFonts w:ascii="ＭＳ ゴシック" w:eastAsia="ＭＳ ゴシック" w:hAnsi="ＭＳ ゴシック" w:hint="eastAsia"/>
                                  <w:color w:val="000000"/>
                                  <w:spacing w:val="0"/>
                                  <w:sz w:val="16"/>
                                  <w:szCs w:val="16"/>
                                </w:rPr>
                                <w:t>家計の負担能力に応じた負担</w:t>
                              </w:r>
                            </w:p>
                            <w:p w14:paraId="0B290C13" w14:textId="77777777" w:rsidR="00A70094" w:rsidRPr="009E7D79" w:rsidRDefault="00A70094" w:rsidP="00A70094">
                              <w:pPr>
                                <w:spacing w:line="180" w:lineRule="exact"/>
                                <w:rPr>
                                  <w:spacing w:val="0"/>
                                  <w:sz w:val="16"/>
                                  <w:szCs w:val="16"/>
                                </w:rPr>
                              </w:pPr>
                            </w:p>
                          </w:txbxContent>
                        </wps:txbx>
                        <wps:bodyPr rot="0" vert="horz" wrap="none" lIns="25200" tIns="3433" rIns="25200" bIns="3433" anchor="t" anchorCtr="0" upright="1">
                          <a:noAutofit/>
                        </wps:bodyPr>
                      </wps:wsp>
                      <wps:wsp>
                        <wps:cNvPr id="1390391913" name="Rectangle 4794"/>
                        <wps:cNvSpPr>
                          <a:spLocks noChangeArrowheads="1"/>
                        </wps:cNvSpPr>
                        <wps:spPr bwMode="auto">
                          <a:xfrm>
                            <a:off x="1729105" y="593725"/>
                            <a:ext cx="1111885" cy="137795"/>
                          </a:xfrm>
                          <a:prstGeom prst="rect">
                            <a:avLst/>
                          </a:prstGeom>
                          <a:solidFill>
                            <a:srgbClr val="FFFFFF"/>
                          </a:solidFill>
                          <a:ln w="9525">
                            <a:solidFill>
                              <a:srgbClr val="000000"/>
                            </a:solidFill>
                            <a:miter lim="800000"/>
                            <a:headEnd/>
                            <a:tailEnd/>
                          </a:ln>
                        </wps:spPr>
                        <wps:txbx>
                          <w:txbxContent>
                            <w:p w14:paraId="42BC8D21" w14:textId="77777777" w:rsidR="00A70094" w:rsidRPr="009E7D79" w:rsidRDefault="00A70094" w:rsidP="00A70094">
                              <w:pPr>
                                <w:spacing w:line="180" w:lineRule="exact"/>
                                <w:rPr>
                                  <w:rFonts w:ascii="ＭＳ ゴシック" w:eastAsia="ＭＳ ゴシック" w:hAnsi="ＭＳ ゴシック"/>
                                  <w:spacing w:val="0"/>
                                  <w:sz w:val="16"/>
                                  <w:szCs w:val="16"/>
                                </w:rPr>
                              </w:pPr>
                              <w:r w:rsidRPr="009E7D79">
                                <w:rPr>
                                  <w:rFonts w:ascii="ＭＳ ゴシック" w:eastAsia="ＭＳ ゴシック" w:hAnsi="ＭＳ ゴシック" w:hint="eastAsia"/>
                                  <w:spacing w:val="0"/>
                                  <w:sz w:val="16"/>
                                  <w:szCs w:val="16"/>
                                </w:rPr>
                                <w:t>食費・光熱水費の実費負担</w:t>
                              </w:r>
                            </w:p>
                          </w:txbxContent>
                        </wps:txbx>
                        <wps:bodyPr rot="0" vert="horz" wrap="none" lIns="28683" tIns="3433" rIns="28683" bIns="3433" anchor="t" anchorCtr="0" upright="1">
                          <a:noAutofit/>
                        </wps:bodyPr>
                      </wps:wsp>
                      <wps:wsp>
                        <wps:cNvPr id="805446332" name="AutoShape 4795"/>
                        <wps:cNvSpPr>
                          <a:spLocks noChangeArrowheads="1"/>
                        </wps:cNvSpPr>
                        <wps:spPr bwMode="auto">
                          <a:xfrm>
                            <a:off x="1538605" y="575310"/>
                            <a:ext cx="156210" cy="156210"/>
                          </a:xfrm>
                          <a:prstGeom prst="plus">
                            <a:avLst>
                              <a:gd name="adj" fmla="val 45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10115235" name="Rectangle 4796"/>
                        <wps:cNvSpPr>
                          <a:spLocks noChangeArrowheads="1"/>
                        </wps:cNvSpPr>
                        <wps:spPr bwMode="auto">
                          <a:xfrm>
                            <a:off x="244475" y="47625"/>
                            <a:ext cx="813435" cy="409575"/>
                          </a:xfrm>
                          <a:prstGeom prst="rect">
                            <a:avLst/>
                          </a:prstGeom>
                          <a:solidFill>
                            <a:srgbClr val="FFFFFF"/>
                          </a:solidFill>
                          <a:ln w="19050">
                            <a:solidFill>
                              <a:srgbClr val="000000"/>
                            </a:solidFill>
                            <a:miter lim="800000"/>
                            <a:headEnd/>
                            <a:tailEnd/>
                          </a:ln>
                        </wps:spPr>
                        <wps:txbx>
                          <w:txbxContent>
                            <w:p w14:paraId="5EE3CD79" w14:textId="77777777" w:rsidR="00A70094" w:rsidRPr="0072784C" w:rsidRDefault="00A70094" w:rsidP="00A70094">
                              <w:pPr>
                                <w:snapToGrid w:val="0"/>
                                <w:spacing w:before="100" w:beforeAutospacing="1" w:line="140" w:lineRule="exact"/>
                                <w:jc w:val="center"/>
                                <w:rPr>
                                  <w:rFonts w:ascii="ＭＳ ゴシック" w:eastAsia="ＭＳ ゴシック" w:hAnsi="ＭＳ ゴシック"/>
                                  <w:snapToGrid w:val="0"/>
                                  <w:spacing w:val="0"/>
                                  <w:sz w:val="16"/>
                                  <w:szCs w:val="16"/>
                                </w:rPr>
                              </w:pPr>
                              <w:r w:rsidRPr="0072784C">
                                <w:rPr>
                                  <w:rFonts w:ascii="ＭＳ ゴシック" w:eastAsia="ＭＳ ゴシック" w:hAnsi="ＭＳ ゴシック" w:hint="eastAsia"/>
                                  <w:snapToGrid w:val="0"/>
                                  <w:spacing w:val="0"/>
                                  <w:sz w:val="16"/>
                                  <w:szCs w:val="16"/>
                                </w:rPr>
                                <w:t>施設入所</w:t>
                              </w:r>
                            </w:p>
                            <w:p w14:paraId="644E96BD" w14:textId="77777777" w:rsidR="00A70094" w:rsidRPr="0047703B" w:rsidRDefault="00A70094" w:rsidP="00A70094">
                              <w:pPr>
                                <w:snapToGrid w:val="0"/>
                                <w:spacing w:line="140" w:lineRule="exact"/>
                                <w:jc w:val="center"/>
                                <w:rPr>
                                  <w:rFonts w:ascii="ＭＳ ゴシック" w:eastAsia="ＭＳ ゴシック" w:hAnsi="ＭＳ ゴシック"/>
                                  <w:snapToGrid w:val="0"/>
                                  <w:spacing w:val="0"/>
                                  <w:sz w:val="16"/>
                                  <w:szCs w:val="16"/>
                                </w:rPr>
                              </w:pPr>
                              <w:r w:rsidRPr="0072784C">
                                <w:rPr>
                                  <w:rFonts w:ascii="ＭＳ ゴシック" w:eastAsia="ＭＳ ゴシック" w:hAnsi="ＭＳ ゴシック" w:hint="eastAsia"/>
                                  <w:snapToGrid w:val="0"/>
                                  <w:spacing w:val="0"/>
                                  <w:sz w:val="16"/>
                                  <w:szCs w:val="16"/>
                                </w:rPr>
                                <w:t>サービス利用者</w:t>
                              </w:r>
                              <w:r w:rsidRPr="0072784C">
                                <w:rPr>
                                  <w:rFonts w:ascii="ＭＳ ゴシック" w:eastAsia="ＭＳ ゴシック" w:hAnsi="ＭＳ ゴシック" w:hint="eastAsia"/>
                                  <w:snapToGrid w:val="0"/>
                                  <w:spacing w:val="0"/>
                                  <w:sz w:val="14"/>
                                  <w:szCs w:val="14"/>
                                </w:rPr>
                                <w:t>（２０歳以上</w:t>
                              </w:r>
                              <w:r w:rsidRPr="0072784C">
                                <w:rPr>
                                  <w:rFonts w:ascii="ＭＳ ゴシック" w:eastAsia="ＭＳ ゴシック" w:hAnsi="ＭＳ ゴシック"/>
                                  <w:snapToGrid w:val="0"/>
                                  <w:spacing w:val="0"/>
                                  <w:sz w:val="14"/>
                                  <w:szCs w:val="14"/>
                                </w:rPr>
                                <w:t>）</w:t>
                              </w:r>
                            </w:p>
                            <w:p w14:paraId="35F9AD33" w14:textId="77777777" w:rsidR="00A70094" w:rsidRPr="0072784C" w:rsidRDefault="00A70094" w:rsidP="00A70094">
                              <w:pPr>
                                <w:spacing w:line="140" w:lineRule="exact"/>
                                <w:jc w:val="center"/>
                                <w:rPr>
                                  <w:rFonts w:ascii="ＭＳ ゴシック" w:eastAsia="ＭＳ ゴシック" w:hAnsi="ＭＳ ゴシック"/>
                                  <w:snapToGrid w:val="0"/>
                                  <w:spacing w:val="0"/>
                                  <w:sz w:val="16"/>
                                  <w:szCs w:val="28"/>
                                </w:rPr>
                              </w:pPr>
                            </w:p>
                          </w:txbxContent>
                        </wps:txbx>
                        <wps:bodyPr rot="0" vert="horz" wrap="square" lIns="28683" tIns="3433" rIns="28683" bIns="3433" anchor="t" anchorCtr="0" upright="1">
                          <a:noAutofit/>
                        </wps:bodyPr>
                      </wps:wsp>
                      <wps:wsp>
                        <wps:cNvPr id="848469846" name="Rectangle 4797"/>
                        <wps:cNvSpPr>
                          <a:spLocks noChangeArrowheads="1"/>
                        </wps:cNvSpPr>
                        <wps:spPr bwMode="auto">
                          <a:xfrm>
                            <a:off x="1085215" y="47625"/>
                            <a:ext cx="800100" cy="409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4122CF70" w14:textId="77777777" w:rsidR="00A70094" w:rsidRPr="00B0175A" w:rsidRDefault="00A70094" w:rsidP="00A70094">
                              <w:pPr>
                                <w:spacing w:line="240" w:lineRule="auto"/>
                                <w:jc w:val="center"/>
                                <w:rPr>
                                  <w:rFonts w:ascii="ＭＳ ゴシック" w:eastAsia="ＭＳ ゴシック" w:hAnsi="ＭＳ ゴシック"/>
                                  <w:spacing w:val="0"/>
                                  <w:sz w:val="16"/>
                                  <w:szCs w:val="28"/>
                                </w:rPr>
                              </w:pPr>
                              <w:r>
                                <w:rPr>
                                  <w:rFonts w:ascii="ＭＳ ゴシック" w:eastAsia="ＭＳ ゴシック" w:hAnsi="ＭＳ ゴシック" w:hint="eastAsia"/>
                                  <w:spacing w:val="0"/>
                                  <w:sz w:val="16"/>
                                  <w:szCs w:val="28"/>
                                </w:rPr>
                                <w:t>グループホーム</w:t>
                              </w:r>
                            </w:p>
                            <w:p w14:paraId="6F7CD766" w14:textId="77777777" w:rsidR="00A70094" w:rsidRPr="00B0175A" w:rsidRDefault="00A70094" w:rsidP="00A70094">
                              <w:pPr>
                                <w:spacing w:line="180" w:lineRule="exact"/>
                                <w:jc w:val="center"/>
                                <w:rPr>
                                  <w:rFonts w:ascii="ＭＳ ゴシック" w:eastAsia="ＭＳ ゴシック" w:hAnsi="ＭＳ ゴシック"/>
                                  <w:spacing w:val="0"/>
                                  <w:sz w:val="16"/>
                                  <w:szCs w:val="28"/>
                                </w:rPr>
                              </w:pPr>
                              <w:r w:rsidRPr="00B0175A">
                                <w:rPr>
                                  <w:rFonts w:ascii="ＭＳ ゴシック" w:eastAsia="ＭＳ ゴシック" w:hAnsi="ＭＳ ゴシック" w:hint="eastAsia"/>
                                  <w:spacing w:val="0"/>
                                  <w:sz w:val="16"/>
                                  <w:szCs w:val="28"/>
                                </w:rPr>
                                <w:t>利用者</w:t>
                              </w:r>
                            </w:p>
                          </w:txbxContent>
                        </wps:txbx>
                        <wps:bodyPr rot="0" vert="horz" wrap="square" lIns="28683" tIns="3433" rIns="28683" bIns="3433" anchor="t" anchorCtr="0" upright="1">
                          <a:noAutofit/>
                        </wps:bodyPr>
                      </wps:wsp>
                      <wps:wsp>
                        <wps:cNvPr id="950281822" name="Rectangle 4798"/>
                        <wps:cNvSpPr>
                          <a:spLocks noChangeArrowheads="1"/>
                        </wps:cNvSpPr>
                        <wps:spPr bwMode="auto">
                          <a:xfrm>
                            <a:off x="2727960" y="50165"/>
                            <a:ext cx="796925" cy="4070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40163636" w14:textId="77777777" w:rsidR="00A70094" w:rsidRDefault="00A70094" w:rsidP="00A70094">
                              <w:pPr>
                                <w:spacing w:beforeLines="50" w:before="144" w:line="100" w:lineRule="exact"/>
                                <w:jc w:val="center"/>
                                <w:rPr>
                                  <w:rFonts w:ascii="ＭＳ ゴシック" w:eastAsia="ＭＳ ゴシック" w:hAnsi="ＭＳ ゴシック"/>
                                  <w:spacing w:val="0"/>
                                  <w:sz w:val="16"/>
                                  <w:szCs w:val="28"/>
                                </w:rPr>
                              </w:pPr>
                              <w:r w:rsidRPr="00B0175A">
                                <w:rPr>
                                  <w:rFonts w:ascii="ＭＳ ゴシック" w:eastAsia="ＭＳ ゴシック" w:hAnsi="ＭＳ ゴシック" w:hint="eastAsia"/>
                                  <w:spacing w:val="0"/>
                                  <w:sz w:val="16"/>
                                  <w:szCs w:val="28"/>
                                </w:rPr>
                                <w:t>通所サービス</w:t>
                              </w:r>
                            </w:p>
                            <w:p w14:paraId="2F2A942E" w14:textId="77777777" w:rsidR="00A70094" w:rsidRPr="00B0175A" w:rsidRDefault="00A70094" w:rsidP="00A70094">
                              <w:pPr>
                                <w:spacing w:beforeLines="50" w:before="144" w:line="80" w:lineRule="exact"/>
                                <w:jc w:val="center"/>
                                <w:rPr>
                                  <w:rFonts w:ascii="ＭＳ ゴシック" w:eastAsia="ＭＳ ゴシック" w:hAnsi="ＭＳ ゴシック"/>
                                  <w:spacing w:val="0"/>
                                  <w:sz w:val="16"/>
                                  <w:szCs w:val="28"/>
                                </w:rPr>
                              </w:pPr>
                              <w:r w:rsidRPr="00B0175A">
                                <w:rPr>
                                  <w:rFonts w:ascii="ＭＳ ゴシック" w:eastAsia="ＭＳ ゴシック" w:hAnsi="ＭＳ ゴシック" w:hint="eastAsia"/>
                                  <w:spacing w:val="0"/>
                                  <w:sz w:val="16"/>
                                  <w:szCs w:val="28"/>
                                </w:rPr>
                                <w:t>利用者</w:t>
                              </w:r>
                              <w:r w:rsidRPr="00BA5B8A">
                                <w:rPr>
                                  <w:rFonts w:ascii="ＭＳ ゴシック" w:eastAsia="ＭＳ ゴシック" w:hAnsi="ＭＳ ゴシック" w:hint="eastAsia"/>
                                  <w:spacing w:val="0"/>
                                  <w:sz w:val="13"/>
                                  <w:szCs w:val="13"/>
                                </w:rPr>
                                <w:t>（☆）</w:t>
                              </w:r>
                            </w:p>
                          </w:txbxContent>
                        </wps:txbx>
                        <wps:bodyPr rot="0" vert="horz" wrap="square" lIns="25200" tIns="3433" rIns="25200" bIns="3433" anchor="t" anchorCtr="0" upright="1">
                          <a:noAutofit/>
                        </wps:bodyPr>
                      </wps:wsp>
                      <wps:wsp>
                        <wps:cNvPr id="1883862563" name="Rectangle 4799"/>
                        <wps:cNvSpPr>
                          <a:spLocks noChangeArrowheads="1"/>
                        </wps:cNvSpPr>
                        <wps:spPr bwMode="auto">
                          <a:xfrm>
                            <a:off x="3552825" y="47625"/>
                            <a:ext cx="792480" cy="409575"/>
                          </a:xfrm>
                          <a:prstGeom prst="rect">
                            <a:avLst/>
                          </a:prstGeom>
                          <a:solidFill>
                            <a:srgbClr val="FFFFFF"/>
                          </a:solidFill>
                          <a:ln w="19050">
                            <a:solidFill>
                              <a:srgbClr val="000000"/>
                            </a:solidFill>
                            <a:miter lim="800000"/>
                            <a:headEnd/>
                            <a:tailEnd/>
                          </a:ln>
                        </wps:spPr>
                        <wps:txbx>
                          <w:txbxContent>
                            <w:p w14:paraId="3EC79FD9" w14:textId="77777777" w:rsidR="00A70094" w:rsidRPr="00693428" w:rsidRDefault="00A70094" w:rsidP="00A70094">
                              <w:pPr>
                                <w:spacing w:line="240" w:lineRule="auto"/>
                                <w:jc w:val="center"/>
                                <w:rPr>
                                  <w:rFonts w:ascii="ＭＳ ゴシック" w:eastAsia="ＭＳ ゴシック" w:hAnsi="ＭＳ ゴシック"/>
                                  <w:snapToGrid w:val="0"/>
                                  <w:spacing w:val="0"/>
                                  <w:sz w:val="16"/>
                                  <w:szCs w:val="28"/>
                                </w:rPr>
                              </w:pPr>
                              <w:r w:rsidRPr="00693428">
                                <w:rPr>
                                  <w:rFonts w:ascii="ＭＳ ゴシック" w:eastAsia="ＭＳ ゴシック" w:hAnsi="ＭＳ ゴシック" w:hint="eastAsia"/>
                                  <w:snapToGrid w:val="0"/>
                                  <w:spacing w:val="0"/>
                                  <w:sz w:val="16"/>
                                  <w:szCs w:val="28"/>
                                </w:rPr>
                                <w:t>在宅サービス</w:t>
                              </w:r>
                            </w:p>
                            <w:p w14:paraId="0B4C2DAA" w14:textId="77777777" w:rsidR="00A70094" w:rsidRPr="00B1421E" w:rsidRDefault="00A70094" w:rsidP="00A70094">
                              <w:pPr>
                                <w:spacing w:line="240" w:lineRule="auto"/>
                                <w:jc w:val="center"/>
                                <w:rPr>
                                  <w:rFonts w:ascii="ＭＳ ゴシック" w:eastAsia="ＭＳ ゴシック" w:hAnsi="ＭＳ ゴシック"/>
                                  <w:snapToGrid w:val="0"/>
                                  <w:spacing w:val="0"/>
                                  <w:sz w:val="16"/>
                                  <w:szCs w:val="28"/>
                                </w:rPr>
                              </w:pPr>
                              <w:r w:rsidRPr="00693428">
                                <w:rPr>
                                  <w:rFonts w:ascii="ＭＳ ゴシック" w:eastAsia="ＭＳ ゴシック" w:hAnsi="ＭＳ ゴシック" w:hint="eastAsia"/>
                                  <w:snapToGrid w:val="0"/>
                                  <w:spacing w:val="0"/>
                                  <w:sz w:val="16"/>
                                  <w:szCs w:val="28"/>
                                </w:rPr>
                                <w:t>利用者</w:t>
                              </w:r>
                              <w:r w:rsidRPr="00693428">
                                <w:rPr>
                                  <w:rFonts w:ascii="ＭＳ ゴシック" w:eastAsia="ＭＳ ゴシック" w:hAnsi="ＭＳ ゴシック" w:hint="eastAsia"/>
                                  <w:spacing w:val="0"/>
                                  <w:sz w:val="13"/>
                                  <w:szCs w:val="13"/>
                                </w:rPr>
                                <w:t>（☆）</w:t>
                              </w:r>
                            </w:p>
                          </w:txbxContent>
                        </wps:txbx>
                        <wps:bodyPr rot="0" vert="horz" wrap="square" lIns="28683" tIns="3433" rIns="28683" bIns="3433" anchor="t" anchorCtr="0" upright="1">
                          <a:noAutofit/>
                        </wps:bodyPr>
                      </wps:wsp>
                      <wps:wsp>
                        <wps:cNvPr id="249704178" name="AutoShape 4800"/>
                        <wps:cNvSpPr>
                          <a:spLocks noChangeArrowheads="1"/>
                        </wps:cNvSpPr>
                        <wps:spPr bwMode="auto">
                          <a:xfrm>
                            <a:off x="262890" y="3931920"/>
                            <a:ext cx="4133215" cy="530225"/>
                          </a:xfrm>
                          <a:prstGeom prst="roundRect">
                            <a:avLst>
                              <a:gd name="adj" fmla="val 16667"/>
                            </a:avLst>
                          </a:prstGeom>
                          <a:solidFill>
                            <a:srgbClr val="FFFFFF"/>
                          </a:solidFill>
                          <a:ln w="19050">
                            <a:solidFill>
                              <a:srgbClr val="000000"/>
                            </a:solidFill>
                            <a:round/>
                            <a:headEnd/>
                            <a:tailEnd/>
                          </a:ln>
                        </wps:spPr>
                        <wps:txbx>
                          <w:txbxContent>
                            <w:p w14:paraId="50CD276D" w14:textId="77777777" w:rsidR="00A70094" w:rsidRPr="008A743F" w:rsidRDefault="00A70094" w:rsidP="00A70094">
                              <w:pPr>
                                <w:spacing w:line="220" w:lineRule="exact"/>
                                <w:ind w:left="1233"/>
                                <w:jc w:val="left"/>
                                <w:rPr>
                                  <w:rFonts w:ascii="ＭＳ ゴシック" w:eastAsia="ＭＳ ゴシック" w:hAnsi="ＭＳ ゴシック"/>
                                  <w:snapToGrid w:val="0"/>
                                  <w:color w:val="000000"/>
                                  <w:spacing w:val="-2"/>
                                  <w:sz w:val="16"/>
                                  <w:szCs w:val="32"/>
                                </w:rPr>
                              </w:pPr>
                              <w:r w:rsidRPr="008A743F">
                                <w:rPr>
                                  <w:rFonts w:ascii="ＭＳ ゴシック" w:eastAsia="ＭＳ ゴシック" w:hAnsi="ＭＳ ゴシック" w:hint="eastAsia"/>
                                  <w:snapToGrid w:val="0"/>
                                  <w:color w:val="000000"/>
                                  <w:spacing w:val="-2"/>
                                  <w:sz w:val="16"/>
                                  <w:szCs w:val="32"/>
                                </w:rPr>
                                <w:t>同一世帯内における障がい福祉サービス・介護保険サービス・補装具に係る利用者負担合算額が負担上限月額を超えないよう負担額を軽減</w:t>
                              </w:r>
                            </w:p>
                            <w:p w14:paraId="696E6466" w14:textId="77777777" w:rsidR="00A70094" w:rsidRPr="008A743F" w:rsidRDefault="00A70094" w:rsidP="00A70094">
                              <w:pPr>
                                <w:spacing w:line="220" w:lineRule="exact"/>
                                <w:ind w:leftChars="850" w:left="1625"/>
                                <w:jc w:val="left"/>
                                <w:rPr>
                                  <w:rFonts w:ascii="ＭＳ ゴシック" w:eastAsia="ＭＳ ゴシック" w:hAnsi="ＭＳ ゴシック"/>
                                  <w:snapToGrid w:val="0"/>
                                  <w:color w:val="000000"/>
                                  <w:spacing w:val="-2"/>
                                  <w:sz w:val="16"/>
                                  <w:szCs w:val="32"/>
                                </w:rPr>
                              </w:pPr>
                              <w:r w:rsidRPr="008A743F">
                                <w:rPr>
                                  <w:rFonts w:ascii="ＭＳ ゴシック" w:eastAsia="ＭＳ ゴシック" w:hAnsi="ＭＳ ゴシック" w:hint="eastAsia"/>
                                  <w:snapToGrid w:val="0"/>
                                  <w:color w:val="000000"/>
                                  <w:spacing w:val="-2"/>
                                  <w:sz w:val="16"/>
                                  <w:szCs w:val="32"/>
                                </w:rPr>
                                <w:t>(介護保険サービスが合算されるのは、課税世帯のみ)</w:t>
                              </w:r>
                            </w:p>
                          </w:txbxContent>
                        </wps:txbx>
                        <wps:bodyPr rot="0" vert="horz" wrap="square" lIns="28683" tIns="3433" rIns="28683" bIns="3433" anchor="t" anchorCtr="0" upright="1">
                          <a:noAutofit/>
                        </wps:bodyPr>
                      </wps:wsp>
                      <wps:wsp>
                        <wps:cNvPr id="1358154310" name="AutoShape 4801"/>
                        <wps:cNvSpPr>
                          <a:spLocks noChangeArrowheads="1"/>
                        </wps:cNvSpPr>
                        <wps:spPr bwMode="auto">
                          <a:xfrm>
                            <a:off x="307340" y="4023360"/>
                            <a:ext cx="683895" cy="314325"/>
                          </a:xfrm>
                          <a:prstGeom prst="roundRect">
                            <a:avLst>
                              <a:gd name="adj" fmla="val 16667"/>
                            </a:avLst>
                          </a:prstGeom>
                          <a:solidFill>
                            <a:srgbClr val="D8D8D8"/>
                          </a:solidFill>
                          <a:ln w="19050">
                            <a:solidFill>
                              <a:srgbClr val="000000"/>
                            </a:solidFill>
                            <a:round/>
                            <a:headEnd/>
                            <a:tailEnd/>
                          </a:ln>
                        </wps:spPr>
                        <wps:txbx>
                          <w:txbxContent>
                            <w:p w14:paraId="0A634246" w14:textId="77777777" w:rsidR="00A70094" w:rsidRPr="008016A8" w:rsidRDefault="00A70094" w:rsidP="00A70094">
                              <w:pPr>
                                <w:spacing w:line="220" w:lineRule="exact"/>
                                <w:ind w:leftChars="-14" w:left="-27" w:rightChars="-21" w:right="-40"/>
                                <w:jc w:val="center"/>
                                <w:rPr>
                                  <w:rFonts w:ascii="ＭＳ ゴシック" w:eastAsia="ＭＳ ゴシック" w:hAnsi="ＭＳ ゴシック"/>
                                  <w:spacing w:val="4"/>
                                  <w:sz w:val="14"/>
                                  <w:szCs w:val="36"/>
                                </w:rPr>
                              </w:pPr>
                              <w:r w:rsidRPr="008016A8">
                                <w:rPr>
                                  <w:rFonts w:ascii="ＭＳ ゴシック" w:eastAsia="ＭＳ ゴシック" w:hAnsi="ＭＳ ゴシック" w:hint="eastAsia"/>
                                  <w:spacing w:val="4"/>
                                  <w:sz w:val="14"/>
                                  <w:szCs w:val="36"/>
                                </w:rPr>
                                <w:t>高額障がい福祉サービス費</w:t>
                              </w:r>
                            </w:p>
                          </w:txbxContent>
                        </wps:txbx>
                        <wps:bodyPr rot="0" vert="horz" wrap="square" lIns="28683" tIns="3433" rIns="28683" bIns="3433" anchor="t" anchorCtr="0" upright="1">
                          <a:noAutofit/>
                        </wps:bodyPr>
                      </wps:wsp>
                      <wps:wsp>
                        <wps:cNvPr id="205209824" name="Rectangle 4802"/>
                        <wps:cNvSpPr>
                          <a:spLocks noChangeArrowheads="1"/>
                        </wps:cNvSpPr>
                        <wps:spPr bwMode="auto">
                          <a:xfrm>
                            <a:off x="19050" y="4579620"/>
                            <a:ext cx="163830" cy="1188720"/>
                          </a:xfrm>
                          <a:prstGeom prst="rect">
                            <a:avLst/>
                          </a:prstGeom>
                          <a:solidFill>
                            <a:srgbClr val="BFBFBF"/>
                          </a:solidFill>
                          <a:ln w="9525">
                            <a:solidFill>
                              <a:srgbClr val="000000"/>
                            </a:solidFill>
                            <a:miter lim="800000"/>
                            <a:headEnd/>
                            <a:tailEnd/>
                          </a:ln>
                        </wps:spPr>
                        <wps:txbx>
                          <w:txbxContent>
                            <w:p w14:paraId="115F1837" w14:textId="77777777" w:rsidR="00A70094" w:rsidRDefault="00A70094" w:rsidP="00A70094">
                              <w:pPr>
                                <w:spacing w:line="180" w:lineRule="exact"/>
                                <w:jc w:val="center"/>
                                <w:rPr>
                                  <w:rFonts w:ascii="ＭＳ ゴシック" w:eastAsia="ＭＳ ゴシック" w:hAnsi="ＭＳ ゴシック"/>
                                  <w:sz w:val="16"/>
                                  <w:szCs w:val="32"/>
                                </w:rPr>
                              </w:pPr>
                            </w:p>
                            <w:p w14:paraId="0830B141" w14:textId="77777777" w:rsidR="00A70094" w:rsidRPr="00B0175A" w:rsidRDefault="00A70094" w:rsidP="00A70094">
                              <w:pPr>
                                <w:spacing w:line="180" w:lineRule="exact"/>
                                <w:jc w:val="center"/>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食費・</w:t>
                              </w:r>
                            </w:p>
                            <w:p w14:paraId="4F0CB1BA" w14:textId="77777777" w:rsidR="00A70094" w:rsidRPr="00B0175A" w:rsidRDefault="00A70094" w:rsidP="00A70094">
                              <w:pPr>
                                <w:spacing w:line="180" w:lineRule="exact"/>
                                <w:jc w:val="center"/>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光熱水費</w:t>
                              </w:r>
                              <w:r>
                                <w:rPr>
                                  <w:rFonts w:ascii="ＭＳ ゴシック" w:eastAsia="ＭＳ ゴシック" w:hAnsi="ＭＳ ゴシック" w:hint="eastAsia"/>
                                  <w:sz w:val="16"/>
                                  <w:szCs w:val="32"/>
                                </w:rPr>
                                <w:t>等</w:t>
                              </w:r>
                            </w:p>
                          </w:txbxContent>
                        </wps:txbx>
                        <wps:bodyPr rot="0" vert="horz" wrap="square" lIns="28683" tIns="28492" rIns="28683" bIns="3433" anchor="t" anchorCtr="0" upright="1">
                          <a:noAutofit/>
                        </wps:bodyPr>
                      </wps:wsp>
                      <wps:wsp>
                        <wps:cNvPr id="1183584952" name="AutoShape 4803"/>
                        <wps:cNvSpPr>
                          <a:spLocks noChangeArrowheads="1"/>
                        </wps:cNvSpPr>
                        <wps:spPr bwMode="auto">
                          <a:xfrm>
                            <a:off x="2304415" y="4610100"/>
                            <a:ext cx="888365" cy="1183005"/>
                          </a:xfrm>
                          <a:prstGeom prst="roundRect">
                            <a:avLst>
                              <a:gd name="adj" fmla="val 7037"/>
                            </a:avLst>
                          </a:prstGeom>
                          <a:solidFill>
                            <a:srgbClr val="FFFFFF"/>
                          </a:solidFill>
                          <a:ln w="19050">
                            <a:solidFill>
                              <a:srgbClr val="000000"/>
                            </a:solidFill>
                            <a:round/>
                            <a:headEnd/>
                            <a:tailEnd/>
                          </a:ln>
                        </wps:spPr>
                        <wps:txbx>
                          <w:txbxContent>
                            <w:p w14:paraId="01F387FA" w14:textId="77777777" w:rsidR="00A70094" w:rsidRPr="00F65BFE" w:rsidRDefault="00A70094" w:rsidP="00A70094">
                              <w:pPr>
                                <w:spacing w:line="140" w:lineRule="exact"/>
                                <w:ind w:leftChars="117" w:left="224"/>
                                <w:rPr>
                                  <w:rFonts w:ascii="ＭＳ ゴシック" w:eastAsia="ＭＳ ゴシック" w:hAnsi="ＭＳ ゴシック"/>
                                  <w:snapToGrid w:val="0"/>
                                  <w:spacing w:val="0"/>
                                  <w:sz w:val="13"/>
                                  <w:szCs w:val="13"/>
                                </w:rPr>
                              </w:pPr>
                              <w:r w:rsidRPr="00F65BFE">
                                <w:rPr>
                                  <w:rFonts w:ascii="ＭＳ ゴシック" w:eastAsia="ＭＳ ゴシック" w:hAnsi="ＭＳ ゴシック" w:hint="eastAsia"/>
                                  <w:snapToGrid w:val="0"/>
                                  <w:spacing w:val="0"/>
                                  <w:sz w:val="13"/>
                                  <w:szCs w:val="13"/>
                                </w:rPr>
                                <w:t>対象は</w:t>
                              </w:r>
                              <w:r w:rsidRPr="00F65BFE">
                                <w:rPr>
                                  <w:rFonts w:ascii="ＭＳ ゴシック" w:eastAsia="ＭＳ ゴシック" w:hAnsi="ＭＳ ゴシック" w:hint="eastAsia"/>
                                  <w:snapToGrid w:val="0"/>
                                  <w:spacing w:val="0"/>
                                  <w:sz w:val="13"/>
                                  <w:szCs w:val="13"/>
                                  <w:u w:val="single"/>
                                </w:rPr>
                                <w:t>「すべての所得区分」</w:t>
                              </w:r>
                              <w:r w:rsidRPr="00F65BFE">
                                <w:rPr>
                                  <w:rFonts w:ascii="ＭＳ ゴシック" w:eastAsia="ＭＳ ゴシック" w:hAnsi="ＭＳ ゴシック" w:hint="eastAsia"/>
                                  <w:snapToGrid w:val="0"/>
                                  <w:spacing w:val="0"/>
                                  <w:sz w:val="13"/>
                                  <w:szCs w:val="13"/>
                                </w:rPr>
                                <w:t>の方</w:t>
                              </w:r>
                            </w:p>
                            <w:p w14:paraId="76B43897" w14:textId="77777777" w:rsidR="00A70094" w:rsidRPr="00911F07" w:rsidRDefault="00A70094" w:rsidP="00A70094">
                              <w:pPr>
                                <w:spacing w:beforeLines="50" w:before="144" w:line="140" w:lineRule="exact"/>
                                <w:ind w:leftChars="117" w:left="339" w:hangingChars="107" w:hanging="115"/>
                                <w:rPr>
                                  <w:rFonts w:ascii="ＭＳ ゴシック" w:eastAsia="ＭＳ ゴシック" w:hAnsi="ＭＳ ゴシック"/>
                                  <w:snapToGrid w:val="0"/>
                                  <w:spacing w:val="0"/>
                                  <w:sz w:val="13"/>
                                  <w:szCs w:val="13"/>
                                </w:rPr>
                              </w:pPr>
                              <w:r w:rsidRPr="00F65BFE">
                                <w:rPr>
                                  <w:rFonts w:ascii="ＭＳ ゴシック" w:eastAsia="ＭＳ ゴシック" w:hAnsi="ＭＳ ゴシック" w:hint="eastAsia"/>
                                  <w:snapToGrid w:val="0"/>
                                  <w:spacing w:val="0"/>
                                  <w:sz w:val="13"/>
                                  <w:szCs w:val="13"/>
                                </w:rPr>
                                <w:t>・</w:t>
                              </w:r>
                              <w:r w:rsidRPr="00F65BFE">
                                <w:rPr>
                                  <w:rFonts w:ascii="ＭＳ ゴシック" w:eastAsia="ＭＳ ゴシック" w:hAnsi="ＭＳ ゴシック" w:hint="eastAsia"/>
                                  <w:snapToGrid w:val="0"/>
                                  <w:color w:val="000000"/>
                                  <w:spacing w:val="0"/>
                                  <w:sz w:val="13"/>
                                  <w:szCs w:val="13"/>
                                </w:rPr>
                                <w:t>地域で子どもを養育する世帯において通常かかる</w:t>
                              </w:r>
                              <w:r w:rsidRPr="00F65BFE">
                                <w:rPr>
                                  <w:rFonts w:ascii="ＭＳ ゴシック" w:eastAsia="ＭＳ ゴシック" w:hAnsi="ＭＳ ゴシック" w:hint="eastAsia"/>
                                  <w:snapToGrid w:val="0"/>
                                  <w:spacing w:val="0"/>
                                  <w:sz w:val="13"/>
                                  <w:szCs w:val="13"/>
                                </w:rPr>
                                <w:t>程度の負担となるよう設定</w:t>
                              </w:r>
                            </w:p>
                          </w:txbxContent>
                        </wps:txbx>
                        <wps:bodyPr rot="0" vert="horz" wrap="square" lIns="28683" tIns="3433" rIns="28683" bIns="3433" anchor="t" anchorCtr="0" upright="1">
                          <a:noAutofit/>
                        </wps:bodyPr>
                      </wps:wsp>
                      <wps:wsp>
                        <wps:cNvPr id="466534264" name="AutoShape 4804"/>
                        <wps:cNvSpPr>
                          <a:spLocks noChangeArrowheads="1"/>
                        </wps:cNvSpPr>
                        <wps:spPr bwMode="auto">
                          <a:xfrm>
                            <a:off x="272415" y="4602480"/>
                            <a:ext cx="940435" cy="1183005"/>
                          </a:xfrm>
                          <a:prstGeom prst="roundRect">
                            <a:avLst>
                              <a:gd name="adj" fmla="val 10741"/>
                            </a:avLst>
                          </a:prstGeom>
                          <a:solidFill>
                            <a:srgbClr val="FFFFFF"/>
                          </a:solidFill>
                          <a:ln w="19050">
                            <a:solidFill>
                              <a:srgbClr val="000000"/>
                            </a:solidFill>
                            <a:round/>
                            <a:headEnd/>
                            <a:tailEnd/>
                          </a:ln>
                        </wps:spPr>
                        <wps:txbx>
                          <w:txbxContent>
                            <w:p w14:paraId="4879CBD0" w14:textId="77777777" w:rsidR="00A70094" w:rsidRDefault="00A70094" w:rsidP="00A70094">
                              <w:pPr>
                                <w:spacing w:line="140" w:lineRule="exact"/>
                                <w:ind w:leftChars="100" w:left="191"/>
                                <w:rPr>
                                  <w:rFonts w:ascii="ＭＳ ゴシック" w:eastAsia="ＭＳ ゴシック" w:hAnsi="ＭＳ ゴシック"/>
                                  <w:snapToGrid w:val="0"/>
                                  <w:spacing w:val="0"/>
                                  <w:sz w:val="12"/>
                                  <w:szCs w:val="12"/>
                                  <w:u w:val="single"/>
                                </w:rPr>
                              </w:pPr>
                              <w:r w:rsidRPr="00911F07">
                                <w:rPr>
                                  <w:rFonts w:ascii="ＭＳ ゴシック" w:eastAsia="ＭＳ ゴシック" w:hAnsi="ＭＳ ゴシック" w:hint="eastAsia"/>
                                  <w:snapToGrid w:val="0"/>
                                  <w:spacing w:val="0"/>
                                  <w:sz w:val="12"/>
                                  <w:szCs w:val="12"/>
                                </w:rPr>
                                <w:t>対象は</w:t>
                              </w:r>
                              <w:r w:rsidRPr="00911F07">
                                <w:rPr>
                                  <w:rFonts w:ascii="ＭＳ ゴシック" w:eastAsia="ＭＳ ゴシック" w:hAnsi="ＭＳ ゴシック" w:hint="eastAsia"/>
                                  <w:snapToGrid w:val="0"/>
                                  <w:spacing w:val="0"/>
                                  <w:sz w:val="12"/>
                                  <w:szCs w:val="12"/>
                                  <w:u w:val="single"/>
                                </w:rPr>
                                <w:t>「生活保護・</w:t>
                              </w:r>
                            </w:p>
                            <w:p w14:paraId="038CC741" w14:textId="77777777" w:rsidR="00A70094" w:rsidRPr="00911F07" w:rsidRDefault="00A70094" w:rsidP="00A70094">
                              <w:pPr>
                                <w:spacing w:line="140" w:lineRule="exact"/>
                                <w:ind w:leftChars="100" w:left="191"/>
                                <w:rPr>
                                  <w:rFonts w:ascii="ＭＳ ゴシック" w:eastAsia="ＭＳ ゴシック" w:hAnsi="ＭＳ ゴシック"/>
                                  <w:snapToGrid w:val="0"/>
                                  <w:spacing w:val="0"/>
                                  <w:sz w:val="12"/>
                                  <w:szCs w:val="12"/>
                                </w:rPr>
                              </w:pPr>
                              <w:r w:rsidRPr="00911F07">
                                <w:rPr>
                                  <w:rFonts w:ascii="ＭＳ ゴシック" w:eastAsia="ＭＳ ゴシック" w:hAnsi="ＭＳ ゴシック" w:hint="eastAsia"/>
                                  <w:snapToGrid w:val="0"/>
                                  <w:spacing w:val="0"/>
                                  <w:sz w:val="12"/>
                                  <w:szCs w:val="12"/>
                                  <w:u w:val="single"/>
                                </w:rPr>
                                <w:t>低所得」</w:t>
                              </w:r>
                              <w:r w:rsidRPr="00911F07">
                                <w:rPr>
                                  <w:rFonts w:ascii="ＭＳ ゴシック" w:eastAsia="ＭＳ ゴシック" w:hAnsi="ＭＳ ゴシック" w:hint="eastAsia"/>
                                  <w:snapToGrid w:val="0"/>
                                  <w:spacing w:val="0"/>
                                  <w:sz w:val="12"/>
                                  <w:szCs w:val="12"/>
                                </w:rPr>
                                <w:t>の方</w:t>
                              </w:r>
                            </w:p>
                            <w:p w14:paraId="4AC4B02D" w14:textId="77777777" w:rsidR="00A70094" w:rsidRPr="00911F07" w:rsidRDefault="00A70094" w:rsidP="00A70094">
                              <w:pPr>
                                <w:spacing w:beforeLines="50" w:before="144" w:line="140" w:lineRule="exact"/>
                                <w:ind w:leftChars="74" w:left="238" w:hangingChars="100" w:hanging="97"/>
                                <w:rPr>
                                  <w:rFonts w:ascii="ＭＳ ゴシック" w:eastAsia="ＭＳ ゴシック" w:hAnsi="ＭＳ ゴシック"/>
                                  <w:snapToGrid w:val="0"/>
                                  <w:spacing w:val="0"/>
                                  <w:sz w:val="12"/>
                                  <w:szCs w:val="12"/>
                                </w:rPr>
                              </w:pPr>
                              <w:r w:rsidRPr="00911F07">
                                <w:rPr>
                                  <w:rFonts w:ascii="ＭＳ ゴシック" w:eastAsia="ＭＳ ゴシック" w:hAnsi="ＭＳ ゴシック" w:hint="eastAsia"/>
                                  <w:snapToGrid w:val="0"/>
                                  <w:spacing w:val="0"/>
                                  <w:sz w:val="12"/>
                                  <w:szCs w:val="12"/>
                                </w:rPr>
                                <w:t>・利用者負担と食費等の負担をしても手元に2.5～3.0万円が残るよう設定</w:t>
                              </w:r>
                            </w:p>
                            <w:p w14:paraId="76A78496" w14:textId="77777777" w:rsidR="00A70094" w:rsidRPr="00911F07" w:rsidRDefault="00A70094" w:rsidP="00A70094">
                              <w:pPr>
                                <w:spacing w:line="140" w:lineRule="exact"/>
                                <w:ind w:leftChars="104" w:left="296" w:hangingChars="100" w:hanging="97"/>
                                <w:rPr>
                                  <w:rFonts w:ascii="ＭＳ ゴシック" w:eastAsia="ＭＳ ゴシック" w:hAnsi="ＭＳ ゴシック"/>
                                  <w:snapToGrid w:val="0"/>
                                  <w:spacing w:val="0"/>
                                  <w:sz w:val="12"/>
                                  <w:szCs w:val="12"/>
                                </w:rPr>
                              </w:pPr>
                              <w:r w:rsidRPr="00911F07">
                                <w:rPr>
                                  <w:rFonts w:ascii="ＭＳ ゴシック" w:eastAsia="ＭＳ ゴシック" w:hAnsi="ＭＳ ゴシック" w:hint="eastAsia"/>
                                  <w:snapToGrid w:val="0"/>
                                  <w:spacing w:val="0"/>
                                  <w:sz w:val="12"/>
                                  <w:szCs w:val="12"/>
                                </w:rPr>
                                <w:t>※工賃について一定の控除（年間28.8万円まで）があります</w:t>
                              </w:r>
                            </w:p>
                          </w:txbxContent>
                        </wps:txbx>
                        <wps:bodyPr rot="0" vert="horz" wrap="square" lIns="28683" tIns="3433" rIns="18000" bIns="3433" anchor="t" anchorCtr="0" upright="1">
                          <a:noAutofit/>
                        </wps:bodyPr>
                      </wps:wsp>
                      <wps:wsp>
                        <wps:cNvPr id="1624824158" name="AutoShape 4805"/>
                        <wps:cNvSpPr>
                          <a:spLocks noChangeArrowheads="1"/>
                        </wps:cNvSpPr>
                        <wps:spPr bwMode="auto">
                          <a:xfrm>
                            <a:off x="272415" y="4599305"/>
                            <a:ext cx="126365" cy="777240"/>
                          </a:xfrm>
                          <a:prstGeom prst="roundRect">
                            <a:avLst>
                              <a:gd name="adj" fmla="val 16667"/>
                            </a:avLst>
                          </a:prstGeom>
                          <a:solidFill>
                            <a:srgbClr val="A5A5A5"/>
                          </a:solidFill>
                          <a:ln w="19050">
                            <a:solidFill>
                              <a:srgbClr val="000000"/>
                            </a:solidFill>
                            <a:round/>
                            <a:headEnd/>
                            <a:tailEnd/>
                          </a:ln>
                        </wps:spPr>
                        <wps:txbx>
                          <w:txbxContent>
                            <w:p w14:paraId="0D860FF6"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6B1F1A8B"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補</w:t>
                              </w:r>
                            </w:p>
                            <w:p w14:paraId="234A3FF5"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足</w:t>
                              </w:r>
                            </w:p>
                            <w:p w14:paraId="72845E69"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給</w:t>
                              </w:r>
                            </w:p>
                            <w:p w14:paraId="5B26DC20"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付</w:t>
                              </w:r>
                            </w:p>
                            <w:p w14:paraId="7CD7ACBC"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90AA4D3"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wps:txbx>
                        <wps:bodyPr rot="0" vert="horz" wrap="square" lIns="7200" tIns="3433" rIns="14400" bIns="3433" anchor="t" anchorCtr="0" upright="1">
                          <a:noAutofit/>
                        </wps:bodyPr>
                      </wps:wsp>
                      <wps:wsp>
                        <wps:cNvPr id="1950858856" name="AutoShape 4806"/>
                        <wps:cNvSpPr>
                          <a:spLocks noChangeArrowheads="1"/>
                        </wps:cNvSpPr>
                        <wps:spPr bwMode="auto">
                          <a:xfrm>
                            <a:off x="3274695" y="4602480"/>
                            <a:ext cx="1091565" cy="1183005"/>
                          </a:xfrm>
                          <a:prstGeom prst="roundRect">
                            <a:avLst>
                              <a:gd name="adj" fmla="val 7778"/>
                            </a:avLst>
                          </a:prstGeom>
                          <a:solidFill>
                            <a:srgbClr val="FFFFFF"/>
                          </a:solidFill>
                          <a:ln w="19050">
                            <a:solidFill>
                              <a:srgbClr val="000000"/>
                            </a:solidFill>
                            <a:round/>
                            <a:headEnd/>
                            <a:tailEnd/>
                          </a:ln>
                        </wps:spPr>
                        <wps:txbx>
                          <w:txbxContent>
                            <w:p w14:paraId="59A4D48C" w14:textId="77777777" w:rsidR="00A70094" w:rsidRPr="00911F07" w:rsidRDefault="00A70094" w:rsidP="00A70094">
                              <w:pPr>
                                <w:spacing w:line="140" w:lineRule="exact"/>
                                <w:ind w:leftChars="109" w:left="208"/>
                                <w:rPr>
                                  <w:rFonts w:ascii="ＭＳ ゴシック" w:eastAsia="ＭＳ ゴシック" w:hAnsi="ＭＳ ゴシック"/>
                                  <w:snapToGrid w:val="0"/>
                                  <w:color w:val="000000"/>
                                  <w:spacing w:val="0"/>
                                  <w:sz w:val="12"/>
                                </w:rPr>
                              </w:pPr>
                              <w:r w:rsidRPr="00911F07">
                                <w:rPr>
                                  <w:rFonts w:ascii="ＭＳ ゴシック" w:eastAsia="ＭＳ ゴシック" w:hAnsi="ＭＳ ゴシック" w:hint="eastAsia"/>
                                  <w:snapToGrid w:val="0"/>
                                  <w:color w:val="000000"/>
                                  <w:spacing w:val="0"/>
                                  <w:sz w:val="12"/>
                                </w:rPr>
                                <w:t>対象は</w:t>
                              </w:r>
                              <w:r w:rsidRPr="00911F07">
                                <w:rPr>
                                  <w:rFonts w:ascii="ＭＳ ゴシック" w:eastAsia="ＭＳ ゴシック" w:hAnsi="ＭＳ ゴシック" w:hint="eastAsia"/>
                                  <w:snapToGrid w:val="0"/>
                                  <w:color w:val="000000"/>
                                  <w:spacing w:val="0"/>
                                  <w:sz w:val="12"/>
                                  <w:u w:val="single"/>
                                </w:rPr>
                                <w:t>「生活保護・低所得・一般１(大人の場合で所得割16万円未満、障がい児の場合で所得割28万円未満）」</w:t>
                              </w:r>
                              <w:r w:rsidRPr="00911F07">
                                <w:rPr>
                                  <w:rFonts w:ascii="ＭＳ ゴシック" w:eastAsia="ＭＳ ゴシック" w:hAnsi="ＭＳ ゴシック" w:hint="eastAsia"/>
                                  <w:snapToGrid w:val="0"/>
                                  <w:color w:val="000000"/>
                                  <w:spacing w:val="0"/>
                                  <w:sz w:val="12"/>
                                </w:rPr>
                                <w:t>の方</w:t>
                              </w:r>
                            </w:p>
                            <w:p w14:paraId="237ADFD2" w14:textId="77777777" w:rsidR="00A70094" w:rsidRPr="00911F07" w:rsidRDefault="00A70094" w:rsidP="00A70094">
                              <w:pPr>
                                <w:spacing w:line="140" w:lineRule="exact"/>
                                <w:ind w:leftChars="109" w:left="208" w:firstLineChars="71" w:firstLine="83"/>
                                <w:rPr>
                                  <w:rFonts w:ascii="ＭＳ ゴシック" w:eastAsia="ＭＳ ゴシック" w:hAnsi="ＭＳ ゴシック"/>
                                  <w:snapToGrid w:val="0"/>
                                  <w:color w:val="000000"/>
                                  <w:spacing w:val="0"/>
                                  <w:sz w:val="12"/>
                                </w:rPr>
                              </w:pPr>
                              <w:r w:rsidRPr="00911F07">
                                <w:rPr>
                                  <w:rFonts w:ascii="ＭＳ ゴシック" w:eastAsia="ＭＳ ゴシック" w:hAnsi="ＭＳ ゴシック" w:hint="eastAsia"/>
                                  <w:snapToGrid w:val="0"/>
                                  <w:color w:val="000000"/>
                                  <w:spacing w:val="0"/>
                                  <w:sz w:val="14"/>
                                </w:rPr>
                                <w:t xml:space="preserve">　　　　　　　　・食費のうち、食材費相当額のみに負担軽減されます</w:t>
                              </w:r>
                            </w:p>
                          </w:txbxContent>
                        </wps:txbx>
                        <wps:bodyPr rot="0" vert="horz" wrap="square" lIns="28683" tIns="3433" rIns="28683" bIns="3433" anchor="t" anchorCtr="0" upright="1">
                          <a:noAutofit/>
                        </wps:bodyPr>
                      </wps:wsp>
                      <wps:wsp>
                        <wps:cNvPr id="2044088398" name="AutoShape 4807"/>
                        <wps:cNvSpPr>
                          <a:spLocks noChangeArrowheads="1"/>
                        </wps:cNvSpPr>
                        <wps:spPr bwMode="auto">
                          <a:xfrm>
                            <a:off x="3274695" y="4602480"/>
                            <a:ext cx="141605" cy="777240"/>
                          </a:xfrm>
                          <a:prstGeom prst="roundRect">
                            <a:avLst>
                              <a:gd name="adj" fmla="val 16667"/>
                            </a:avLst>
                          </a:prstGeom>
                          <a:solidFill>
                            <a:srgbClr val="A5A5A5"/>
                          </a:solidFill>
                          <a:ln w="19050">
                            <a:solidFill>
                              <a:srgbClr val="000000"/>
                            </a:solidFill>
                            <a:round/>
                            <a:headEnd/>
                            <a:tailEnd/>
                          </a:ln>
                        </wps:spPr>
                        <wps:txbx>
                          <w:txbxContent>
                            <w:p w14:paraId="7BF32407" w14:textId="77777777" w:rsidR="00A70094" w:rsidRPr="006E3C83" w:rsidRDefault="00A70094" w:rsidP="00A70094">
                              <w:pPr>
                                <w:spacing w:line="180" w:lineRule="exact"/>
                                <w:jc w:val="center"/>
                                <w:rPr>
                                  <w:rFonts w:ascii="ＭＳ ゴシック" w:eastAsia="ＭＳ ゴシック" w:hAnsi="ＭＳ ゴシック"/>
                                  <w:sz w:val="14"/>
                                  <w:szCs w:val="36"/>
                                </w:rPr>
                              </w:pPr>
                            </w:p>
                            <w:p w14:paraId="39BA125C" w14:textId="77777777" w:rsidR="00A70094" w:rsidRPr="006E3C83" w:rsidRDefault="00A70094" w:rsidP="00A70094">
                              <w:pPr>
                                <w:spacing w:line="18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軽減措置</w:t>
                              </w:r>
                            </w:p>
                            <w:p w14:paraId="325F29F7" w14:textId="77777777" w:rsidR="00A70094" w:rsidRPr="006E3C83" w:rsidRDefault="00A70094" w:rsidP="00A70094">
                              <w:pPr>
                                <w:spacing w:line="180" w:lineRule="exact"/>
                                <w:jc w:val="center"/>
                                <w:rPr>
                                  <w:rFonts w:ascii="ＭＳ ゴシック" w:eastAsia="ＭＳ ゴシック" w:hAnsi="ＭＳ ゴシック"/>
                                  <w:sz w:val="14"/>
                                  <w:szCs w:val="36"/>
                                </w:rPr>
                              </w:pPr>
                            </w:p>
                            <w:p w14:paraId="07D9BAB5"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wps:txbx>
                        <wps:bodyPr rot="0" vert="horz" wrap="square" lIns="18000" tIns="3433" rIns="28683" bIns="3433" anchor="t" anchorCtr="0" upright="1">
                          <a:noAutofit/>
                        </wps:bodyPr>
                      </wps:wsp>
                      <wps:wsp>
                        <wps:cNvPr id="1908097856" name="AutoShape 4808"/>
                        <wps:cNvSpPr>
                          <a:spLocks noChangeArrowheads="1"/>
                        </wps:cNvSpPr>
                        <wps:spPr bwMode="auto">
                          <a:xfrm>
                            <a:off x="2305050" y="4602480"/>
                            <a:ext cx="126365" cy="777240"/>
                          </a:xfrm>
                          <a:prstGeom prst="roundRect">
                            <a:avLst>
                              <a:gd name="adj" fmla="val 16667"/>
                            </a:avLst>
                          </a:prstGeom>
                          <a:solidFill>
                            <a:srgbClr val="A5A5A5"/>
                          </a:solidFill>
                          <a:ln w="19050">
                            <a:solidFill>
                              <a:srgbClr val="000000"/>
                            </a:solidFill>
                            <a:round/>
                            <a:headEnd/>
                            <a:tailEnd/>
                          </a:ln>
                        </wps:spPr>
                        <wps:txbx>
                          <w:txbxContent>
                            <w:p w14:paraId="0E80ACFE"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9793328"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補</w:t>
                              </w:r>
                            </w:p>
                            <w:p w14:paraId="39AC9026"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足</w:t>
                              </w:r>
                            </w:p>
                            <w:p w14:paraId="2C22DD25"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給</w:t>
                              </w:r>
                            </w:p>
                            <w:p w14:paraId="508A9807"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付</w:t>
                              </w:r>
                            </w:p>
                            <w:p w14:paraId="6FF7183C"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569B1E0"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wps:txbx>
                        <wps:bodyPr rot="0" vert="horz" wrap="square" lIns="3600" tIns="3433" rIns="14400" bIns="3433" anchor="t" anchorCtr="0" upright="1">
                          <a:noAutofit/>
                        </wps:bodyPr>
                      </wps:wsp>
                      <wps:wsp>
                        <wps:cNvPr id="313864004" name="AutoShape 4809"/>
                        <wps:cNvSpPr>
                          <a:spLocks noChangeArrowheads="1"/>
                        </wps:cNvSpPr>
                        <wps:spPr bwMode="auto">
                          <a:xfrm>
                            <a:off x="307340" y="1005840"/>
                            <a:ext cx="4019550" cy="274320"/>
                          </a:xfrm>
                          <a:prstGeom prst="roundRect">
                            <a:avLst>
                              <a:gd name="adj" fmla="val 16667"/>
                            </a:avLst>
                          </a:prstGeom>
                          <a:solidFill>
                            <a:srgbClr val="D8D8D8"/>
                          </a:solidFill>
                          <a:ln w="19050">
                            <a:solidFill>
                              <a:srgbClr val="000000"/>
                            </a:solidFill>
                            <a:round/>
                            <a:headEnd/>
                            <a:tailEnd/>
                          </a:ln>
                        </wps:spPr>
                        <wps:txbx>
                          <w:txbxContent>
                            <w:p w14:paraId="2A11B2F7" w14:textId="77777777" w:rsidR="00A70094" w:rsidRPr="00777061" w:rsidRDefault="00A70094" w:rsidP="00A70094">
                              <w:pPr>
                                <w:spacing w:line="240" w:lineRule="auto"/>
                                <w:jc w:val="center"/>
                                <w:rPr>
                                  <w:rFonts w:ascii="ＭＳ ゴシック" w:eastAsia="ＭＳ ゴシック" w:hAnsi="ＭＳ ゴシック"/>
                                  <w:spacing w:val="0"/>
                                  <w:sz w:val="20"/>
                                </w:rPr>
                              </w:pPr>
                              <w:r w:rsidRPr="00967FFA">
                                <w:rPr>
                                  <w:rFonts w:ascii="ＭＳ ゴシック" w:eastAsia="ＭＳ ゴシック" w:hAnsi="ＭＳ ゴシック" w:hint="eastAsia"/>
                                  <w:b/>
                                  <w:spacing w:val="0"/>
                                  <w:sz w:val="20"/>
                                </w:rPr>
                                <w:t>負担上限月額</w:t>
                              </w:r>
                              <w:r>
                                <w:rPr>
                                  <w:rFonts w:ascii="ＭＳ ゴシック" w:eastAsia="ＭＳ ゴシック" w:hAnsi="ＭＳ ゴシック" w:hint="eastAsia"/>
                                  <w:spacing w:val="0"/>
                                  <w:sz w:val="20"/>
                                </w:rPr>
                                <w:t xml:space="preserve">　</w:t>
                              </w:r>
                              <w:r w:rsidRPr="00777061">
                                <w:rPr>
                                  <w:rFonts w:ascii="ＭＳ ゴシック" w:eastAsia="ＭＳ ゴシック" w:hAnsi="ＭＳ ゴシック" w:hint="eastAsia"/>
                                  <w:spacing w:val="0"/>
                                  <w:sz w:val="16"/>
                                  <w:szCs w:val="16"/>
                                </w:rPr>
                                <w:t>所得段階に応じて負担上限月額を設定</w:t>
                              </w:r>
                              <w:r>
                                <w:rPr>
                                  <w:rFonts w:ascii="ＭＳ ゴシック" w:eastAsia="ＭＳ ゴシック" w:hAnsi="ＭＳ ゴシック" w:hint="eastAsia"/>
                                  <w:spacing w:val="0"/>
                                  <w:sz w:val="16"/>
                                  <w:szCs w:val="16"/>
                                </w:rPr>
                                <w:t xml:space="preserve">　</w:t>
                              </w:r>
                              <w:r w:rsidRPr="00A70094">
                                <w:rPr>
                                  <w:rFonts w:ascii="ＭＳ ゴシック" w:eastAsia="ＭＳ ゴシック" w:hAnsi="ＭＳ ゴシック" w:hint="eastAsia"/>
                                  <w:spacing w:val="0"/>
                                  <w:sz w:val="16"/>
                                  <w:szCs w:val="16"/>
                                </w:rPr>
                                <w:t>※</w:t>
                              </w:r>
                            </w:p>
                          </w:txbxContent>
                        </wps:txbx>
                        <wps:bodyPr rot="0" vert="horz" wrap="square" lIns="28683" tIns="3433" rIns="28683" bIns="3433" anchor="t" anchorCtr="0" upright="1">
                          <a:noAutofit/>
                        </wps:bodyPr>
                      </wps:wsp>
                      <wps:wsp>
                        <wps:cNvPr id="1305805643" name="AutoShape 4810"/>
                        <wps:cNvSpPr>
                          <a:spLocks noChangeArrowheads="1"/>
                        </wps:cNvSpPr>
                        <wps:spPr bwMode="auto">
                          <a:xfrm rot="16200000">
                            <a:off x="1653540" y="2025650"/>
                            <a:ext cx="302260" cy="1188085"/>
                          </a:xfrm>
                          <a:prstGeom prst="rightArrow">
                            <a:avLst>
                              <a:gd name="adj1" fmla="val 51667"/>
                              <a:gd name="adj2" fmla="val 5105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23673199" name="AutoShape 4811"/>
                        <wps:cNvSpPr>
                          <a:spLocks noChangeArrowheads="1"/>
                        </wps:cNvSpPr>
                        <wps:spPr bwMode="auto">
                          <a:xfrm>
                            <a:off x="272415" y="3507105"/>
                            <a:ext cx="4105275" cy="333375"/>
                          </a:xfrm>
                          <a:prstGeom prst="roundRect">
                            <a:avLst>
                              <a:gd name="adj" fmla="val 16667"/>
                            </a:avLst>
                          </a:prstGeom>
                          <a:solidFill>
                            <a:srgbClr val="FFFFFF"/>
                          </a:solidFill>
                          <a:ln w="19050">
                            <a:solidFill>
                              <a:srgbClr val="000000"/>
                            </a:solidFill>
                            <a:round/>
                            <a:headEnd/>
                            <a:tailEnd/>
                          </a:ln>
                        </wps:spPr>
                        <wps:txbx>
                          <w:txbxContent>
                            <w:p w14:paraId="4596E92A" w14:textId="77777777" w:rsidR="00A70094" w:rsidRDefault="00A70094" w:rsidP="00A70094">
                              <w:pPr>
                                <w:spacing w:line="180" w:lineRule="exact"/>
                                <w:ind w:leftChars="555" w:left="1061" w:firstLineChars="2" w:firstLine="3"/>
                                <w:rPr>
                                  <w:rFonts w:ascii="ＭＳ ゴシック" w:eastAsia="ＭＳ ゴシック" w:hAnsi="ＭＳ ゴシック"/>
                                  <w:snapToGrid w:val="0"/>
                                  <w:spacing w:val="0"/>
                                  <w:sz w:val="15"/>
                                  <w:szCs w:val="15"/>
                                </w:rPr>
                              </w:pPr>
                              <w:r w:rsidRPr="00A55742">
                                <w:rPr>
                                  <w:rFonts w:ascii="ＭＳ ゴシック" w:eastAsia="ＭＳ ゴシック" w:hAnsi="ＭＳ ゴシック" w:hint="eastAsia"/>
                                  <w:snapToGrid w:val="0"/>
                                  <w:spacing w:val="0"/>
                                  <w:sz w:val="15"/>
                                  <w:szCs w:val="15"/>
                                </w:rPr>
                                <w:t>サービス費用を負担することにより生活保護の対象となる場合は、</w:t>
                              </w:r>
                            </w:p>
                            <w:p w14:paraId="497BCD3E" w14:textId="77777777" w:rsidR="00A70094" w:rsidRPr="00A55742" w:rsidRDefault="00A70094" w:rsidP="00A70094">
                              <w:pPr>
                                <w:spacing w:line="180" w:lineRule="exact"/>
                                <w:ind w:leftChars="555" w:left="1061" w:firstLineChars="2" w:firstLine="3"/>
                                <w:rPr>
                                  <w:rFonts w:ascii="ＭＳ ゴシック" w:eastAsia="ＭＳ ゴシック" w:hAnsi="ＭＳ ゴシック"/>
                                  <w:snapToGrid w:val="0"/>
                                  <w:spacing w:val="0"/>
                                  <w:sz w:val="15"/>
                                  <w:szCs w:val="15"/>
                                </w:rPr>
                              </w:pPr>
                              <w:r w:rsidRPr="00A55742">
                                <w:rPr>
                                  <w:rFonts w:ascii="ＭＳ ゴシック" w:eastAsia="ＭＳ ゴシック" w:hAnsi="ＭＳ ゴシック" w:hint="eastAsia"/>
                                  <w:snapToGrid w:val="0"/>
                                  <w:spacing w:val="0"/>
                                  <w:sz w:val="15"/>
                                  <w:szCs w:val="15"/>
                                </w:rPr>
                                <w:t>生活保護の対象とならない額まで上限額等を引下げ</w:t>
                              </w:r>
                            </w:p>
                          </w:txbxContent>
                        </wps:txbx>
                        <wps:bodyPr rot="0" vert="horz" wrap="square" lIns="18000" tIns="3433" rIns="18000" bIns="3433" anchor="t" anchorCtr="0" upright="1">
                          <a:noAutofit/>
                        </wps:bodyPr>
                      </wps:wsp>
                      <wps:wsp>
                        <wps:cNvPr id="1980749402" name="AutoShape 4812"/>
                        <wps:cNvSpPr>
                          <a:spLocks noChangeArrowheads="1"/>
                        </wps:cNvSpPr>
                        <wps:spPr bwMode="auto">
                          <a:xfrm>
                            <a:off x="2910840" y="2743200"/>
                            <a:ext cx="1212850" cy="457200"/>
                          </a:xfrm>
                          <a:prstGeom prst="roundRect">
                            <a:avLst>
                              <a:gd name="adj" fmla="val 7190"/>
                            </a:avLst>
                          </a:prstGeom>
                          <a:solidFill>
                            <a:srgbClr val="FFFFFF"/>
                          </a:solidFill>
                          <a:ln w="9525">
                            <a:solidFill>
                              <a:srgbClr val="000000"/>
                            </a:solidFill>
                            <a:round/>
                            <a:headEnd/>
                            <a:tailEnd/>
                          </a:ln>
                        </wps:spPr>
                        <wps:txbx>
                          <w:txbxContent>
                            <w:p w14:paraId="496F0EE9" w14:textId="77777777" w:rsidR="00A70094" w:rsidRPr="006B0144" w:rsidRDefault="00A70094" w:rsidP="00A70094">
                              <w:pPr>
                                <w:spacing w:line="180" w:lineRule="exact"/>
                                <w:ind w:firstLine="127"/>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bdr w:val="single" w:sz="4" w:space="0" w:color="auto"/>
                                </w:rPr>
                                <w:t>収入の確認</w:t>
                              </w:r>
                            </w:p>
                            <w:p w14:paraId="449BDE9B" w14:textId="77777777" w:rsidR="00A70094" w:rsidRPr="006B0144" w:rsidRDefault="00A70094" w:rsidP="00A70094">
                              <w:pPr>
                                <w:spacing w:line="140" w:lineRule="exact"/>
                                <w:ind w:leftChars="-16" w:left="86" w:rightChars="-16" w:right="-31" w:hangingChars="100" w:hanging="117"/>
                                <w:jc w:val="left"/>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rPr>
                                <w:t>・給与所得控除後の金額等</w:t>
                              </w:r>
                            </w:p>
                            <w:p w14:paraId="2AB7B19B" w14:textId="77777777" w:rsidR="00A70094" w:rsidRPr="006B0144" w:rsidRDefault="00A70094" w:rsidP="00A70094">
                              <w:pPr>
                                <w:spacing w:line="140" w:lineRule="exact"/>
                                <w:ind w:leftChars="-16" w:left="-31" w:rightChars="-16" w:right="-31"/>
                                <w:jc w:val="left"/>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rPr>
                                <w:t>・障がい基礎年金</w:t>
                              </w:r>
                            </w:p>
                            <w:p w14:paraId="64256438" w14:textId="77777777" w:rsidR="00A70094" w:rsidRPr="006B0144" w:rsidRDefault="00A70094" w:rsidP="00A70094">
                              <w:pPr>
                                <w:spacing w:line="140" w:lineRule="exact"/>
                                <w:ind w:leftChars="-16" w:left="86" w:rightChars="-16" w:right="-31" w:hangingChars="100" w:hanging="117"/>
                                <w:jc w:val="left"/>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rPr>
                                <w:t>・特別児童扶養手当等</w:t>
                              </w:r>
                            </w:p>
                          </w:txbxContent>
                        </wps:txbx>
                        <wps:bodyPr rot="0" vert="horz" wrap="square" lIns="0" tIns="3433" rIns="0" bIns="3433" anchor="t" anchorCtr="0" upright="1">
                          <a:noAutofit/>
                        </wps:bodyPr>
                      </wps:wsp>
                      <wps:wsp>
                        <wps:cNvPr id="747991030" name="AutoShape 4813"/>
                        <wps:cNvSpPr>
                          <a:spLocks noChangeArrowheads="1"/>
                        </wps:cNvSpPr>
                        <wps:spPr bwMode="auto">
                          <a:xfrm>
                            <a:off x="485140" y="2743200"/>
                            <a:ext cx="2304415" cy="548640"/>
                          </a:xfrm>
                          <a:prstGeom prst="roundRect">
                            <a:avLst>
                              <a:gd name="adj" fmla="val 7190"/>
                            </a:avLst>
                          </a:prstGeom>
                          <a:solidFill>
                            <a:srgbClr val="FFFFFF"/>
                          </a:solidFill>
                          <a:ln w="9525">
                            <a:solidFill>
                              <a:srgbClr val="000000"/>
                            </a:solidFill>
                            <a:round/>
                            <a:headEnd/>
                            <a:tailEnd/>
                          </a:ln>
                        </wps:spPr>
                        <wps:txbx>
                          <w:txbxContent>
                            <w:p w14:paraId="7287D739" w14:textId="77777777" w:rsidR="00A70094" w:rsidRPr="006B0144" w:rsidRDefault="00A70094" w:rsidP="00A70094">
                              <w:pPr>
                                <w:snapToGrid w:val="0"/>
                                <w:spacing w:line="180" w:lineRule="exact"/>
                                <w:ind w:firstLine="117"/>
                                <w:rPr>
                                  <w:rFonts w:ascii="ＭＳ ゴシック" w:eastAsia="ＭＳ ゴシック" w:hAnsi="ＭＳ ゴシック"/>
                                  <w:snapToGrid w:val="0"/>
                                  <w:spacing w:val="0"/>
                                  <w:sz w:val="15"/>
                                  <w:szCs w:val="15"/>
                                </w:rPr>
                              </w:pPr>
                              <w:r w:rsidRPr="006B0144">
                                <w:rPr>
                                  <w:rFonts w:ascii="ＭＳ ゴシック" w:eastAsia="ＭＳ ゴシック" w:hAnsi="ＭＳ ゴシック" w:hint="eastAsia"/>
                                  <w:snapToGrid w:val="0"/>
                                  <w:spacing w:val="0"/>
                                  <w:sz w:val="15"/>
                                  <w:szCs w:val="15"/>
                                  <w:bdr w:val="single" w:sz="4" w:space="0" w:color="auto"/>
                                </w:rPr>
                                <w:t>所得を判断する範囲</w:t>
                              </w:r>
                            </w:p>
                            <w:p w14:paraId="6058A9A7" w14:textId="77777777" w:rsidR="00A70094" w:rsidRPr="00DA0C9C" w:rsidRDefault="00A70094" w:rsidP="00A70094">
                              <w:pPr>
                                <w:snapToGrid w:val="0"/>
                                <w:spacing w:line="180" w:lineRule="exact"/>
                                <w:ind w:leftChars="-15" w:left="169" w:hangingChars="156" w:hanging="198"/>
                                <w:rPr>
                                  <w:rFonts w:ascii="ＭＳ ゴシック" w:eastAsia="ＭＳ ゴシック" w:hAnsi="ＭＳ ゴシック"/>
                                  <w:color w:val="000000"/>
                                  <w:spacing w:val="0"/>
                                  <w:sz w:val="15"/>
                                  <w:szCs w:val="15"/>
                                </w:rPr>
                              </w:pPr>
                              <w:r w:rsidRPr="006B0144">
                                <w:rPr>
                                  <w:rFonts w:ascii="ＭＳ ゴシック" w:eastAsia="ＭＳ ゴシック" w:hAnsi="ＭＳ ゴシック" w:hint="eastAsia"/>
                                  <w:spacing w:val="0"/>
                                  <w:sz w:val="15"/>
                                  <w:szCs w:val="15"/>
                                </w:rPr>
                                <w:t>【障がい者】障がい</w:t>
                              </w:r>
                              <w:r w:rsidRPr="00DA0C9C">
                                <w:rPr>
                                  <w:rFonts w:ascii="ＭＳ ゴシック" w:eastAsia="ＭＳ ゴシック" w:hAnsi="ＭＳ ゴシック" w:hint="eastAsia"/>
                                  <w:color w:val="000000"/>
                                  <w:spacing w:val="0"/>
                                  <w:sz w:val="15"/>
                                  <w:szCs w:val="15"/>
                                </w:rPr>
                                <w:t>者本人を基本とし配偶者がいる場合は</w:t>
                              </w:r>
                            </w:p>
                            <w:p w14:paraId="447166ED" w14:textId="77777777" w:rsidR="00A70094" w:rsidRPr="00DA0C9C" w:rsidRDefault="00A70094" w:rsidP="00A70094">
                              <w:pPr>
                                <w:snapToGrid w:val="0"/>
                                <w:spacing w:line="180" w:lineRule="exact"/>
                                <w:ind w:leftChars="-15" w:left="-29" w:firstLine="780"/>
                                <w:rPr>
                                  <w:rFonts w:ascii="ＭＳ ゴシック" w:eastAsia="ＭＳ ゴシック" w:hAnsi="ＭＳ ゴシック"/>
                                  <w:color w:val="000000"/>
                                  <w:spacing w:val="0"/>
                                  <w:sz w:val="15"/>
                                  <w:szCs w:val="15"/>
                                </w:rPr>
                              </w:pPr>
                              <w:r w:rsidRPr="00DA0C9C">
                                <w:rPr>
                                  <w:rFonts w:ascii="ＭＳ ゴシック" w:eastAsia="ＭＳ ゴシック" w:hAnsi="ＭＳ ゴシック" w:hint="eastAsia"/>
                                  <w:color w:val="000000"/>
                                  <w:spacing w:val="0"/>
                                  <w:sz w:val="15"/>
                                  <w:szCs w:val="15"/>
                                </w:rPr>
                                <w:t>本人＋配偶者の所得</w:t>
                              </w:r>
                            </w:p>
                            <w:p w14:paraId="4D866438" w14:textId="77777777" w:rsidR="00A70094" w:rsidRPr="006B0144" w:rsidRDefault="00A70094" w:rsidP="00A70094">
                              <w:pPr>
                                <w:snapToGrid w:val="0"/>
                                <w:spacing w:line="180" w:lineRule="exact"/>
                                <w:ind w:leftChars="-15" w:left="169" w:hangingChars="156" w:hanging="198"/>
                                <w:rPr>
                                  <w:rFonts w:ascii="ＭＳ ゴシック" w:eastAsia="ＭＳ ゴシック" w:hAnsi="ＭＳ ゴシック"/>
                                  <w:spacing w:val="0"/>
                                  <w:sz w:val="15"/>
                                  <w:szCs w:val="15"/>
                                </w:rPr>
                              </w:pPr>
                              <w:r w:rsidRPr="00F65BFE">
                                <w:rPr>
                                  <w:rFonts w:ascii="ＭＳ ゴシック" w:eastAsia="ＭＳ ゴシック" w:hAnsi="ＭＳ ゴシック" w:hint="eastAsia"/>
                                  <w:color w:val="000000"/>
                                  <w:spacing w:val="0"/>
                                  <w:sz w:val="15"/>
                                  <w:szCs w:val="15"/>
                                </w:rPr>
                                <w:t>【障がい児】障がい児の保護者が属する</w:t>
                              </w:r>
                              <w:r w:rsidRPr="00F65BFE">
                                <w:rPr>
                                  <w:rFonts w:ascii="ＭＳ ゴシック" w:eastAsia="ＭＳ ゴシック" w:hAnsi="ＭＳ ゴシック" w:hint="eastAsia"/>
                                  <w:spacing w:val="0"/>
                                  <w:sz w:val="15"/>
                                  <w:szCs w:val="15"/>
                                </w:rPr>
                                <w:t>世帯</w:t>
                              </w:r>
                            </w:p>
                          </w:txbxContent>
                        </wps:txbx>
                        <wps:bodyPr rot="0" vert="horz" wrap="square" lIns="7200" tIns="3433" rIns="10800" bIns="3433" anchor="t" anchorCtr="0" upright="1">
                          <a:noAutofit/>
                        </wps:bodyPr>
                      </wps:wsp>
                      <wps:wsp>
                        <wps:cNvPr id="358113121" name="AutoShape 4814"/>
                        <wps:cNvSpPr>
                          <a:spLocks noChangeArrowheads="1"/>
                        </wps:cNvSpPr>
                        <wps:spPr bwMode="auto">
                          <a:xfrm>
                            <a:off x="307340" y="3566160"/>
                            <a:ext cx="575945" cy="184150"/>
                          </a:xfrm>
                          <a:prstGeom prst="roundRect">
                            <a:avLst>
                              <a:gd name="adj" fmla="val 16667"/>
                            </a:avLst>
                          </a:prstGeom>
                          <a:solidFill>
                            <a:srgbClr val="D8D8D8"/>
                          </a:solidFill>
                          <a:ln w="19050">
                            <a:solidFill>
                              <a:srgbClr val="000000"/>
                            </a:solidFill>
                            <a:round/>
                            <a:headEnd/>
                            <a:tailEnd/>
                          </a:ln>
                        </wps:spPr>
                        <wps:txbx>
                          <w:txbxContent>
                            <w:p w14:paraId="4BCAE193" w14:textId="77777777" w:rsidR="00A70094" w:rsidRPr="003400C3" w:rsidRDefault="00A70094" w:rsidP="00A70094">
                              <w:pPr>
                                <w:spacing w:line="180" w:lineRule="exact"/>
                                <w:ind w:leftChars="-7" w:left="-13"/>
                                <w:jc w:val="center"/>
                                <w:rPr>
                                  <w:rFonts w:ascii="ＭＳ ゴシック" w:eastAsia="ＭＳ ゴシック" w:hAnsi="ＭＳ ゴシック"/>
                                  <w:sz w:val="14"/>
                                  <w:szCs w:val="14"/>
                                </w:rPr>
                              </w:pPr>
                              <w:r w:rsidRPr="003400C3">
                                <w:rPr>
                                  <w:rFonts w:ascii="ＭＳ ゴシック" w:eastAsia="ＭＳ ゴシック" w:hAnsi="ＭＳ ゴシック" w:hint="eastAsia"/>
                                  <w:sz w:val="14"/>
                                  <w:szCs w:val="14"/>
                                </w:rPr>
                                <w:t>生活保護減免</w:t>
                              </w:r>
                            </w:p>
                          </w:txbxContent>
                        </wps:txbx>
                        <wps:bodyPr rot="0" vert="horz" wrap="square" lIns="21600" tIns="3433" rIns="21600" bIns="3433" anchor="t" anchorCtr="0" upright="1">
                          <a:noAutofit/>
                        </wps:bodyPr>
                      </wps:wsp>
                      <wps:wsp>
                        <wps:cNvPr id="707201835" name="AutoShape 4815"/>
                        <wps:cNvSpPr>
                          <a:spLocks noChangeArrowheads="1"/>
                        </wps:cNvSpPr>
                        <wps:spPr bwMode="auto">
                          <a:xfrm>
                            <a:off x="1289685" y="4610100"/>
                            <a:ext cx="940435" cy="1183005"/>
                          </a:xfrm>
                          <a:prstGeom prst="roundRect">
                            <a:avLst>
                              <a:gd name="adj" fmla="val 10741"/>
                            </a:avLst>
                          </a:prstGeom>
                          <a:solidFill>
                            <a:srgbClr val="FFFFFF"/>
                          </a:solidFill>
                          <a:ln w="19050">
                            <a:solidFill>
                              <a:srgbClr val="000000"/>
                            </a:solidFill>
                            <a:round/>
                            <a:headEnd/>
                            <a:tailEnd/>
                          </a:ln>
                        </wps:spPr>
                        <wps:txbx>
                          <w:txbxContent>
                            <w:p w14:paraId="4BC956A1" w14:textId="77777777" w:rsidR="00A70094" w:rsidRDefault="00A70094" w:rsidP="00A70094">
                              <w:pPr>
                                <w:spacing w:line="140" w:lineRule="exact"/>
                                <w:ind w:leftChars="100" w:left="191"/>
                                <w:rPr>
                                  <w:rFonts w:ascii="ＭＳ ゴシック" w:eastAsia="ＭＳ ゴシック" w:hAnsi="ＭＳ ゴシック"/>
                                  <w:snapToGrid w:val="0"/>
                                  <w:color w:val="000000"/>
                                  <w:spacing w:val="0"/>
                                  <w:sz w:val="12"/>
                                  <w:szCs w:val="12"/>
                                  <w:u w:val="single"/>
                                </w:rPr>
                              </w:pPr>
                              <w:r w:rsidRPr="00911F07">
                                <w:rPr>
                                  <w:rFonts w:ascii="ＭＳ ゴシック" w:eastAsia="ＭＳ ゴシック" w:hAnsi="ＭＳ ゴシック" w:hint="eastAsia"/>
                                  <w:snapToGrid w:val="0"/>
                                  <w:spacing w:val="0"/>
                                  <w:sz w:val="12"/>
                                  <w:szCs w:val="12"/>
                                </w:rPr>
                                <w:t>対象は</w:t>
                              </w:r>
                              <w:r w:rsidRPr="00911F07">
                                <w:rPr>
                                  <w:rFonts w:ascii="ＭＳ ゴシック" w:eastAsia="ＭＳ ゴシック" w:hAnsi="ＭＳ ゴシック" w:hint="eastAsia"/>
                                  <w:snapToGrid w:val="0"/>
                                  <w:color w:val="000000"/>
                                  <w:spacing w:val="0"/>
                                  <w:sz w:val="12"/>
                                  <w:szCs w:val="12"/>
                                  <w:u w:val="single"/>
                                </w:rPr>
                                <w:t>「グループホーム利用者」</w:t>
                              </w:r>
                            </w:p>
                            <w:p w14:paraId="060D36D5" w14:textId="77777777" w:rsidR="00A70094" w:rsidRDefault="00A70094" w:rsidP="00A70094">
                              <w:pPr>
                                <w:spacing w:line="140" w:lineRule="exact"/>
                                <w:ind w:firstLineChars="100" w:firstLine="97"/>
                                <w:rPr>
                                  <w:rFonts w:ascii="ＭＳ ゴシック" w:eastAsia="ＭＳ ゴシック" w:hAnsi="ＭＳ ゴシック"/>
                                  <w:snapToGrid w:val="0"/>
                                  <w:color w:val="000000"/>
                                  <w:spacing w:val="0"/>
                                  <w:sz w:val="12"/>
                                  <w:szCs w:val="12"/>
                                </w:rPr>
                              </w:pPr>
                              <w:r w:rsidRPr="00911F07">
                                <w:rPr>
                                  <w:rFonts w:ascii="ＭＳ ゴシック" w:eastAsia="ＭＳ ゴシック" w:hAnsi="ＭＳ ゴシック" w:hint="eastAsia"/>
                                  <w:snapToGrid w:val="0"/>
                                  <w:color w:val="000000"/>
                                  <w:spacing w:val="0"/>
                                  <w:sz w:val="12"/>
                                  <w:szCs w:val="12"/>
                                </w:rPr>
                                <w:t>（市町村民税課税</w:t>
                              </w:r>
                            </w:p>
                            <w:p w14:paraId="43FD42C6" w14:textId="77777777" w:rsidR="00A70094" w:rsidRPr="00911F07" w:rsidRDefault="00A70094" w:rsidP="00A70094">
                              <w:pPr>
                                <w:spacing w:line="140" w:lineRule="exact"/>
                                <w:ind w:firstLineChars="250" w:firstLine="243"/>
                                <w:rPr>
                                  <w:rFonts w:ascii="ＭＳ ゴシック" w:eastAsia="ＭＳ ゴシック" w:hAnsi="ＭＳ ゴシック"/>
                                  <w:snapToGrid w:val="0"/>
                                  <w:color w:val="000000"/>
                                  <w:spacing w:val="0"/>
                                  <w:sz w:val="12"/>
                                  <w:szCs w:val="12"/>
                                </w:rPr>
                              </w:pPr>
                              <w:r w:rsidRPr="00911F07">
                                <w:rPr>
                                  <w:rFonts w:ascii="ＭＳ ゴシック" w:eastAsia="ＭＳ ゴシック" w:hAnsi="ＭＳ ゴシック" w:hint="eastAsia"/>
                                  <w:snapToGrid w:val="0"/>
                                  <w:color w:val="000000"/>
                                  <w:spacing w:val="0"/>
                                  <w:sz w:val="12"/>
                                  <w:szCs w:val="12"/>
                                </w:rPr>
                                <w:t>世帯を除く）</w:t>
                              </w:r>
                            </w:p>
                            <w:p w14:paraId="65F78503" w14:textId="77777777" w:rsidR="00A70094" w:rsidRDefault="00A70094" w:rsidP="00A70094">
                              <w:pPr>
                                <w:spacing w:beforeLines="50" w:before="144" w:line="140" w:lineRule="exact"/>
                                <w:ind w:leftChars="74" w:left="141"/>
                                <w:rPr>
                                  <w:rFonts w:ascii="ＭＳ Ｐゴシック" w:eastAsia="ＭＳ Ｐゴシック" w:hAnsi="ＭＳ Ｐゴシック"/>
                                  <w:snapToGrid w:val="0"/>
                                  <w:color w:val="000000"/>
                                  <w:spacing w:val="0"/>
                                  <w:sz w:val="14"/>
                                  <w:szCs w:val="14"/>
                                </w:rPr>
                              </w:pPr>
                              <w:r w:rsidRPr="00911F07">
                                <w:rPr>
                                  <w:rFonts w:ascii="ＭＳ Ｐゴシック" w:eastAsia="ＭＳ Ｐゴシック" w:hAnsi="ＭＳ Ｐゴシック" w:hint="eastAsia"/>
                                  <w:snapToGrid w:val="0"/>
                                  <w:color w:val="000000"/>
                                  <w:spacing w:val="0"/>
                                  <w:sz w:val="14"/>
                                  <w:szCs w:val="14"/>
                                </w:rPr>
                                <w:t xml:space="preserve">月額10,000円　</w:t>
                              </w:r>
                            </w:p>
                            <w:p w14:paraId="63B6B12F" w14:textId="77777777" w:rsidR="00A70094" w:rsidRPr="00911F07" w:rsidRDefault="00A70094" w:rsidP="00A70094">
                              <w:pPr>
                                <w:spacing w:beforeLines="50" w:before="144" w:line="140" w:lineRule="exact"/>
                                <w:ind w:leftChars="100" w:left="191"/>
                                <w:rPr>
                                  <w:rFonts w:ascii="ＭＳ Ｐゴシック" w:eastAsia="ＭＳ Ｐゴシック" w:hAnsi="ＭＳ Ｐゴシック"/>
                                  <w:snapToGrid w:val="0"/>
                                  <w:color w:val="000000"/>
                                  <w:spacing w:val="0"/>
                                  <w:sz w:val="12"/>
                                  <w:szCs w:val="12"/>
                                </w:rPr>
                              </w:pPr>
                              <w:r w:rsidRPr="00911F07">
                                <w:rPr>
                                  <w:rFonts w:ascii="ＭＳ Ｐゴシック" w:eastAsia="ＭＳ Ｐゴシック" w:hAnsi="ＭＳ Ｐゴシック" w:hint="eastAsia"/>
                                  <w:snapToGrid w:val="0"/>
                                  <w:color w:val="000000"/>
                                  <w:spacing w:val="0"/>
                                  <w:sz w:val="12"/>
                                  <w:szCs w:val="12"/>
                                </w:rPr>
                                <w:t>（家賃の月額が1万円を下回る場合は、当該家賃の額）</w:t>
                              </w:r>
                            </w:p>
                          </w:txbxContent>
                        </wps:txbx>
                        <wps:bodyPr rot="0" vert="horz" wrap="square" lIns="28683" tIns="3433" rIns="18000" bIns="3433" anchor="t" anchorCtr="0" upright="1">
                          <a:noAutofit/>
                        </wps:bodyPr>
                      </wps:wsp>
                      <wps:wsp>
                        <wps:cNvPr id="1999865491" name="AutoShape 4816"/>
                        <wps:cNvSpPr>
                          <a:spLocks noChangeArrowheads="1"/>
                        </wps:cNvSpPr>
                        <wps:spPr bwMode="auto">
                          <a:xfrm>
                            <a:off x="1285240" y="4610100"/>
                            <a:ext cx="126365" cy="777240"/>
                          </a:xfrm>
                          <a:prstGeom prst="roundRect">
                            <a:avLst>
                              <a:gd name="adj" fmla="val 16667"/>
                            </a:avLst>
                          </a:prstGeom>
                          <a:solidFill>
                            <a:srgbClr val="A5A5A5"/>
                          </a:solidFill>
                          <a:ln w="19050">
                            <a:solidFill>
                              <a:srgbClr val="000000"/>
                            </a:solidFill>
                            <a:round/>
                            <a:headEnd/>
                            <a:tailEnd/>
                          </a:ln>
                        </wps:spPr>
                        <wps:txbx>
                          <w:txbxContent>
                            <w:p w14:paraId="221190A5"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16E6C583"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補</w:t>
                              </w:r>
                            </w:p>
                            <w:p w14:paraId="2E33F594"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足</w:t>
                              </w:r>
                            </w:p>
                            <w:p w14:paraId="1A60F114"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給</w:t>
                              </w:r>
                            </w:p>
                            <w:p w14:paraId="140D5C97"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付</w:t>
                              </w:r>
                            </w:p>
                            <w:p w14:paraId="5FA5DBE7"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8F21EF5"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wps:txbx>
                        <wps:bodyPr rot="0" vert="horz" wrap="square" lIns="7200" tIns="3433" rIns="14400" bIns="3433" anchor="t" anchorCtr="0" upright="1">
                          <a:noAutofit/>
                        </wps:bodyPr>
                      </wps:wsp>
                      <wps:wsp>
                        <wps:cNvPr id="983326605" name="Rectangle 4817"/>
                        <wps:cNvSpPr>
                          <a:spLocks noChangeArrowheads="1"/>
                        </wps:cNvSpPr>
                        <wps:spPr bwMode="auto">
                          <a:xfrm>
                            <a:off x="1913255" y="50165"/>
                            <a:ext cx="787400" cy="407035"/>
                          </a:xfrm>
                          <a:prstGeom prst="rect">
                            <a:avLst/>
                          </a:prstGeom>
                          <a:solidFill>
                            <a:srgbClr val="FFFFFF"/>
                          </a:solidFill>
                          <a:ln w="19050">
                            <a:solidFill>
                              <a:srgbClr val="000000"/>
                            </a:solidFill>
                            <a:miter lim="800000"/>
                            <a:headEnd/>
                            <a:tailEnd/>
                          </a:ln>
                        </wps:spPr>
                        <wps:txbx>
                          <w:txbxContent>
                            <w:p w14:paraId="726EAFF3" w14:textId="77777777" w:rsidR="00A70094" w:rsidRPr="00F65BFE" w:rsidRDefault="00A70094" w:rsidP="00A70094">
                              <w:pPr>
                                <w:snapToGrid w:val="0"/>
                                <w:spacing w:before="100" w:beforeAutospacing="1" w:line="140" w:lineRule="exact"/>
                                <w:jc w:val="center"/>
                                <w:rPr>
                                  <w:rFonts w:ascii="ＭＳ ゴシック" w:eastAsia="ＭＳ ゴシック" w:hAnsi="ＭＳ ゴシック"/>
                                  <w:snapToGrid w:val="0"/>
                                  <w:spacing w:val="0"/>
                                  <w:sz w:val="16"/>
                                  <w:szCs w:val="16"/>
                                </w:rPr>
                              </w:pPr>
                              <w:r w:rsidRPr="00F65BFE">
                                <w:rPr>
                                  <w:rFonts w:ascii="ＭＳ ゴシック" w:eastAsia="ＭＳ ゴシック" w:hAnsi="ＭＳ ゴシック" w:hint="eastAsia"/>
                                  <w:snapToGrid w:val="0"/>
                                  <w:spacing w:val="0"/>
                                  <w:sz w:val="16"/>
                                  <w:szCs w:val="16"/>
                                </w:rPr>
                                <w:t>施設入所</w:t>
                              </w:r>
                            </w:p>
                            <w:p w14:paraId="1B60FED5" w14:textId="77777777" w:rsidR="00A70094" w:rsidRPr="0047703B" w:rsidRDefault="00A70094" w:rsidP="00A70094">
                              <w:pPr>
                                <w:snapToGrid w:val="0"/>
                                <w:spacing w:line="140" w:lineRule="exact"/>
                                <w:jc w:val="center"/>
                                <w:rPr>
                                  <w:rFonts w:ascii="ＭＳ ゴシック" w:eastAsia="ＭＳ ゴシック" w:hAnsi="ＭＳ ゴシック"/>
                                  <w:snapToGrid w:val="0"/>
                                  <w:spacing w:val="0"/>
                                  <w:sz w:val="16"/>
                                  <w:szCs w:val="16"/>
                                </w:rPr>
                              </w:pPr>
                              <w:r w:rsidRPr="00F65BFE">
                                <w:rPr>
                                  <w:rFonts w:ascii="ＭＳ ゴシック" w:eastAsia="ＭＳ ゴシック" w:hAnsi="ＭＳ ゴシック" w:hint="eastAsia"/>
                                  <w:snapToGrid w:val="0"/>
                                  <w:spacing w:val="0"/>
                                  <w:sz w:val="16"/>
                                  <w:szCs w:val="16"/>
                                </w:rPr>
                                <w:t>サービス利用者</w:t>
                              </w:r>
                              <w:r w:rsidRPr="00F65BFE">
                                <w:rPr>
                                  <w:rFonts w:ascii="ＭＳ ゴシック" w:eastAsia="ＭＳ ゴシック" w:hAnsi="ＭＳ ゴシック" w:hint="eastAsia"/>
                                  <w:snapToGrid w:val="0"/>
                                  <w:spacing w:val="0"/>
                                  <w:sz w:val="12"/>
                                  <w:szCs w:val="12"/>
                                </w:rPr>
                                <w:t>（２０歳未満</w:t>
                              </w:r>
                              <w:r w:rsidRPr="00F65BFE">
                                <w:rPr>
                                  <w:rFonts w:ascii="ＭＳ ゴシック" w:eastAsia="ＭＳ ゴシック" w:hAnsi="ＭＳ ゴシック"/>
                                  <w:snapToGrid w:val="0"/>
                                  <w:spacing w:val="0"/>
                                  <w:sz w:val="12"/>
                                  <w:szCs w:val="12"/>
                                </w:rPr>
                                <w:t>）</w:t>
                              </w:r>
                              <w:r w:rsidRPr="00F65BFE">
                                <w:rPr>
                                  <w:rFonts w:ascii="ＭＳ ゴシック" w:eastAsia="ＭＳ ゴシック" w:hAnsi="ＭＳ ゴシック" w:hint="eastAsia"/>
                                  <w:snapToGrid w:val="0"/>
                                  <w:spacing w:val="0"/>
                                  <w:sz w:val="12"/>
                                  <w:szCs w:val="12"/>
                                </w:rPr>
                                <w:t>(※)</w:t>
                              </w:r>
                            </w:p>
                          </w:txbxContent>
                        </wps:txbx>
                        <wps:bodyPr rot="0" vert="horz" wrap="square" lIns="28683" tIns="3433" rIns="28683" bIns="3433" anchor="t" anchorCtr="0" upright="1">
                          <a:noAutofit/>
                        </wps:bodyPr>
                      </wps:wsp>
                    </wpc:wpc>
                  </a:graphicData>
                </a:graphic>
              </wp:inline>
            </w:drawing>
          </mc:Choice>
          <mc:Fallback>
            <w:pict>
              <v:group w14:anchorId="40008981" id="キャンバス 1" o:spid="_x0000_s1122" editas="canvas" style="width:346.2pt;height:460.55pt;mso-position-horizontal-relative:char;mso-position-vertical-relative:line" coordsize="43967,5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">
                <v:shape id="_x0000_s1123" type="#_x0000_t75" style="position:absolute;width:43967;height:58489;visibility:visible;mso-wrap-style:square">
                  <v:fill o:detectmouseclick="t"/>
                  <v:path o:connecttype="none"/>
                </v:shape>
                <v:roundrect id="AutoShape 4780" o:spid="_x0000_s1124" style="position:absolute;left:2635;top:9144;width:41332;height:24085;visibility:visible;mso-wrap-style:square;v-text-anchor:top" arcsize="42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" filled="f" strokeweight="1.5pt">
                  <v:textbox inset=".79675mm,.09536mm,.79675mm,.09536mm">
                    <w:txbxContent>
                      <w:p w14:paraId="507AA3BB" w14:textId="77777777" w:rsidR="00A70094" w:rsidRDefault="00A70094" w:rsidP="00A70094">
                        <w:pPr>
                          <w:spacing w:line="180" w:lineRule="exact"/>
                          <w:rPr>
                            <w:rFonts w:ascii="ＭＳ ゴシック" w:eastAsia="ＭＳ ゴシック" w:hAnsi="ＭＳ ゴシック"/>
                            <w:sz w:val="10"/>
                          </w:rPr>
                        </w:pPr>
                      </w:p>
                      <w:p w14:paraId="0BE817C0" w14:textId="77777777" w:rsidR="00A70094" w:rsidRDefault="00A70094" w:rsidP="00A70094">
                        <w:pPr>
                          <w:spacing w:line="180" w:lineRule="exact"/>
                          <w:rPr>
                            <w:rFonts w:ascii="ＭＳ ゴシック" w:eastAsia="ＭＳ ゴシック" w:hAnsi="ＭＳ ゴシック"/>
                            <w:sz w:val="10"/>
                          </w:rPr>
                        </w:pPr>
                      </w:p>
                      <w:p w14:paraId="61E3D9EB" w14:textId="77777777" w:rsidR="00A70094" w:rsidRDefault="00A70094" w:rsidP="00A70094">
                        <w:pPr>
                          <w:spacing w:line="180" w:lineRule="exact"/>
                          <w:rPr>
                            <w:rFonts w:ascii="ＭＳ ゴシック" w:eastAsia="ＭＳ ゴシック" w:hAnsi="ＭＳ ゴシック"/>
                            <w:sz w:val="10"/>
                          </w:rPr>
                        </w:pPr>
                      </w:p>
                      <w:tbl>
                        <w:tblPr>
                          <w:tblW w:w="625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4"/>
                          <w:gridCol w:w="723"/>
                          <w:gridCol w:w="3521"/>
                          <w:gridCol w:w="1049"/>
                        </w:tblGrid>
                        <w:tr w:rsidR="00A70094" w:rsidRPr="006A433E" w14:paraId="41BAB7F7" w14:textId="77777777" w:rsidTr="00571714">
                          <w:trPr>
                            <w:trHeight w:val="306"/>
                          </w:trPr>
                          <w:tc>
                            <w:tcPr>
                              <w:tcW w:w="964" w:type="dxa"/>
                              <w:vAlign w:val="center"/>
                            </w:tcPr>
                            <w:p w14:paraId="7D2BFCE9" w14:textId="77777777" w:rsidR="00A70094" w:rsidRPr="006B0144" w:rsidRDefault="00A70094" w:rsidP="00614204">
                              <w:pPr>
                                <w:spacing w:line="240" w:lineRule="auto"/>
                                <w:jc w:val="center"/>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生活保護</w:t>
                              </w:r>
                            </w:p>
                          </w:tc>
                          <w:tc>
                            <w:tcPr>
                              <w:tcW w:w="4244" w:type="dxa"/>
                              <w:gridSpan w:val="2"/>
                              <w:vAlign w:val="center"/>
                            </w:tcPr>
                            <w:p w14:paraId="1B92701B" w14:textId="77777777" w:rsidR="00A70094" w:rsidRPr="006B0144" w:rsidRDefault="00A70094" w:rsidP="00614204">
                              <w:pPr>
                                <w:spacing w:line="240" w:lineRule="auto"/>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生活保護受給</w:t>
                              </w:r>
                            </w:p>
                          </w:tc>
                          <w:tc>
                            <w:tcPr>
                              <w:tcW w:w="1049" w:type="dxa"/>
                              <w:vMerge w:val="restart"/>
                              <w:vAlign w:val="center"/>
                            </w:tcPr>
                            <w:p w14:paraId="5BE38037" w14:textId="77777777" w:rsidR="00A70094" w:rsidRPr="006A433E" w:rsidRDefault="00A70094" w:rsidP="00614204">
                              <w:pPr>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０円</w:t>
                              </w:r>
                            </w:p>
                          </w:tc>
                        </w:tr>
                        <w:tr w:rsidR="00A70094" w:rsidRPr="006A433E" w14:paraId="0B88A872" w14:textId="77777777" w:rsidTr="00571714">
                          <w:trPr>
                            <w:trHeight w:val="272"/>
                          </w:trPr>
                          <w:tc>
                            <w:tcPr>
                              <w:tcW w:w="964" w:type="dxa"/>
                              <w:vAlign w:val="center"/>
                            </w:tcPr>
                            <w:p w14:paraId="33304D7B" w14:textId="77777777" w:rsidR="00A70094" w:rsidRPr="006B0144" w:rsidRDefault="00A70094" w:rsidP="00C97CD3">
                              <w:pPr>
                                <w:spacing w:line="240" w:lineRule="auto"/>
                                <w:jc w:val="center"/>
                                <w:rPr>
                                  <w:rFonts w:ascii="ＭＳ ゴシック" w:eastAsia="ＭＳ ゴシック" w:hAnsi="ＭＳ ゴシック"/>
                                  <w:b/>
                                  <w:spacing w:val="-4"/>
                                  <w:sz w:val="15"/>
                                  <w:szCs w:val="15"/>
                                </w:rPr>
                              </w:pPr>
                              <w:r>
                                <w:rPr>
                                  <w:rFonts w:ascii="ＭＳ ゴシック" w:eastAsia="ＭＳ ゴシック" w:hAnsi="ＭＳ ゴシック" w:hint="eastAsia"/>
                                  <w:b/>
                                  <w:spacing w:val="-4"/>
                                  <w:sz w:val="15"/>
                                  <w:szCs w:val="15"/>
                                </w:rPr>
                                <w:t>低所得</w:t>
                              </w:r>
                            </w:p>
                          </w:tc>
                          <w:tc>
                            <w:tcPr>
                              <w:tcW w:w="4244" w:type="dxa"/>
                              <w:gridSpan w:val="2"/>
                              <w:vAlign w:val="center"/>
                            </w:tcPr>
                            <w:p w14:paraId="5F193DD9" w14:textId="77777777" w:rsidR="00A70094" w:rsidRPr="006B0144" w:rsidRDefault="00A70094" w:rsidP="00C97CD3">
                              <w:pPr>
                                <w:spacing w:line="240" w:lineRule="auto"/>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市町村民税非課税</w:t>
                              </w:r>
                            </w:p>
                          </w:tc>
                          <w:tc>
                            <w:tcPr>
                              <w:tcW w:w="1049" w:type="dxa"/>
                              <w:vMerge/>
                              <w:vAlign w:val="center"/>
                            </w:tcPr>
                            <w:p w14:paraId="6666A9B0" w14:textId="77777777" w:rsidR="00A70094" w:rsidRPr="006A433E" w:rsidRDefault="00A70094" w:rsidP="00614204">
                              <w:pPr>
                                <w:spacing w:line="240" w:lineRule="auto"/>
                                <w:jc w:val="right"/>
                                <w:rPr>
                                  <w:rFonts w:ascii="ＭＳ ゴシック" w:eastAsia="ＭＳ ゴシック" w:hAnsi="ＭＳ ゴシック"/>
                                  <w:b/>
                                  <w:color w:val="FF0000"/>
                                  <w:spacing w:val="-4"/>
                                  <w:sz w:val="14"/>
                                  <w:szCs w:val="14"/>
                                </w:rPr>
                              </w:pPr>
                            </w:p>
                          </w:tc>
                        </w:tr>
                        <w:tr w:rsidR="00A70094" w:rsidRPr="006A433E" w14:paraId="0A8ABFD0" w14:textId="77777777" w:rsidTr="000B3D73">
                          <w:trPr>
                            <w:trHeight w:val="545"/>
                          </w:trPr>
                          <w:tc>
                            <w:tcPr>
                              <w:tcW w:w="964" w:type="dxa"/>
                              <w:vMerge w:val="restart"/>
                              <w:vAlign w:val="center"/>
                            </w:tcPr>
                            <w:p w14:paraId="14B2D949" w14:textId="77777777" w:rsidR="00A70094" w:rsidRPr="006B0144" w:rsidRDefault="00A70094" w:rsidP="00614204">
                              <w:pPr>
                                <w:snapToGrid w:val="0"/>
                                <w:spacing w:line="240" w:lineRule="auto"/>
                                <w:jc w:val="center"/>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一般１</w:t>
                              </w:r>
                            </w:p>
                          </w:tc>
                          <w:tc>
                            <w:tcPr>
                              <w:tcW w:w="723" w:type="dxa"/>
                              <w:vMerge w:val="restart"/>
                              <w:vAlign w:val="center"/>
                            </w:tcPr>
                            <w:p w14:paraId="2C467E04"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市町村民税課税</w:t>
                              </w:r>
                            </w:p>
                            <w:p w14:paraId="275D37A5"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p>
                          </w:tc>
                          <w:tc>
                            <w:tcPr>
                              <w:tcW w:w="3521" w:type="dxa"/>
                              <w:vAlign w:val="center"/>
                            </w:tcPr>
                            <w:p w14:paraId="3E2C86C3" w14:textId="77777777" w:rsidR="00A70094" w:rsidRPr="006A433E" w:rsidRDefault="00A70094" w:rsidP="00614204">
                              <w:pPr>
                                <w:snapToGrid w:val="0"/>
                                <w:spacing w:line="180" w:lineRule="exac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居宅で生活する障がい者（☆）で所得割１６万円未満</w:t>
                              </w:r>
                            </w:p>
                            <w:p w14:paraId="4D3ACE2A" w14:textId="77777777" w:rsidR="00A70094" w:rsidRPr="006A433E" w:rsidRDefault="00A70094" w:rsidP="00614204">
                              <w:pPr>
                                <w:snapToGrid w:val="0"/>
                                <w:spacing w:line="180" w:lineRule="exac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２０歳未満の施設入所サービス利用者（※）で所得割２８万円未満</w:t>
                              </w:r>
                            </w:p>
                          </w:tc>
                          <w:tc>
                            <w:tcPr>
                              <w:tcW w:w="1049" w:type="dxa"/>
                              <w:vAlign w:val="center"/>
                            </w:tcPr>
                            <w:p w14:paraId="64040D9A" w14:textId="77777777" w:rsidR="00A70094" w:rsidRPr="006A433E" w:rsidRDefault="00A70094" w:rsidP="00614204">
                              <w:pPr>
                                <w:snapToGrid w:val="0"/>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９，３００円</w:t>
                              </w:r>
                            </w:p>
                          </w:tc>
                        </w:tr>
                        <w:tr w:rsidR="00A70094" w:rsidRPr="006A433E" w14:paraId="4D3D43D6" w14:textId="77777777" w:rsidTr="00571714">
                          <w:trPr>
                            <w:trHeight w:val="270"/>
                          </w:trPr>
                          <w:tc>
                            <w:tcPr>
                              <w:tcW w:w="964" w:type="dxa"/>
                              <w:vMerge/>
                              <w:vAlign w:val="center"/>
                            </w:tcPr>
                            <w:p w14:paraId="07ED5380" w14:textId="77777777" w:rsidR="00A70094" w:rsidRPr="006B0144" w:rsidRDefault="00A70094" w:rsidP="00614204">
                              <w:pPr>
                                <w:snapToGrid w:val="0"/>
                                <w:spacing w:line="240" w:lineRule="auto"/>
                                <w:jc w:val="center"/>
                                <w:rPr>
                                  <w:rFonts w:ascii="ＭＳ ゴシック" w:eastAsia="ＭＳ ゴシック" w:hAnsi="ＭＳ ゴシック"/>
                                  <w:b/>
                                  <w:spacing w:val="-4"/>
                                  <w:sz w:val="15"/>
                                  <w:szCs w:val="15"/>
                                </w:rPr>
                              </w:pPr>
                            </w:p>
                          </w:tc>
                          <w:tc>
                            <w:tcPr>
                              <w:tcW w:w="723" w:type="dxa"/>
                              <w:vMerge/>
                              <w:vAlign w:val="center"/>
                            </w:tcPr>
                            <w:p w14:paraId="36A90D2C"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p>
                          </w:tc>
                          <w:tc>
                            <w:tcPr>
                              <w:tcW w:w="3521" w:type="dxa"/>
                              <w:vAlign w:val="center"/>
                            </w:tcPr>
                            <w:p w14:paraId="0E6B2941"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居宅で生活する障がい児（☆）で所得割２８万円未満</w:t>
                              </w:r>
                            </w:p>
                          </w:tc>
                          <w:tc>
                            <w:tcPr>
                              <w:tcW w:w="1049" w:type="dxa"/>
                              <w:vAlign w:val="center"/>
                            </w:tcPr>
                            <w:p w14:paraId="401A550A" w14:textId="77777777" w:rsidR="00A70094" w:rsidRPr="006A433E" w:rsidRDefault="00A70094" w:rsidP="00614204">
                              <w:pPr>
                                <w:snapToGrid w:val="0"/>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４，６００円</w:t>
                              </w:r>
                            </w:p>
                          </w:tc>
                        </w:tr>
                        <w:tr w:rsidR="00A70094" w:rsidRPr="006A433E" w14:paraId="27289E55" w14:textId="77777777" w:rsidTr="00571714">
                          <w:trPr>
                            <w:trHeight w:val="265"/>
                          </w:trPr>
                          <w:tc>
                            <w:tcPr>
                              <w:tcW w:w="964" w:type="dxa"/>
                              <w:vAlign w:val="center"/>
                            </w:tcPr>
                            <w:p w14:paraId="42605577" w14:textId="77777777" w:rsidR="00A70094" w:rsidRPr="006B0144" w:rsidRDefault="00A70094" w:rsidP="00614204">
                              <w:pPr>
                                <w:snapToGrid w:val="0"/>
                                <w:spacing w:line="240" w:lineRule="auto"/>
                                <w:jc w:val="center"/>
                                <w:rPr>
                                  <w:rFonts w:ascii="ＭＳ ゴシック" w:eastAsia="ＭＳ ゴシック" w:hAnsi="ＭＳ ゴシック"/>
                                  <w:b/>
                                  <w:spacing w:val="-4"/>
                                  <w:sz w:val="15"/>
                                  <w:szCs w:val="15"/>
                                </w:rPr>
                              </w:pPr>
                              <w:r w:rsidRPr="006B0144">
                                <w:rPr>
                                  <w:rFonts w:ascii="ＭＳ ゴシック" w:eastAsia="ＭＳ ゴシック" w:hAnsi="ＭＳ ゴシック" w:hint="eastAsia"/>
                                  <w:b/>
                                  <w:spacing w:val="-4"/>
                                  <w:sz w:val="15"/>
                                  <w:szCs w:val="15"/>
                                </w:rPr>
                                <w:t>一般２</w:t>
                              </w:r>
                            </w:p>
                          </w:tc>
                          <w:tc>
                            <w:tcPr>
                              <w:tcW w:w="723" w:type="dxa"/>
                              <w:vMerge/>
                              <w:vAlign w:val="center"/>
                            </w:tcPr>
                            <w:p w14:paraId="04BB7F37"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p>
                          </w:tc>
                          <w:tc>
                            <w:tcPr>
                              <w:tcW w:w="3521" w:type="dxa"/>
                              <w:vAlign w:val="center"/>
                            </w:tcPr>
                            <w:p w14:paraId="280C1150" w14:textId="77777777" w:rsidR="00A70094" w:rsidRPr="006A433E" w:rsidRDefault="00A70094" w:rsidP="00614204">
                              <w:pPr>
                                <w:snapToGrid w:val="0"/>
                                <w:spacing w:line="240" w:lineRule="auto"/>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「一般１」以外の方</w:t>
                              </w:r>
                            </w:p>
                          </w:tc>
                          <w:tc>
                            <w:tcPr>
                              <w:tcW w:w="1049" w:type="dxa"/>
                              <w:vAlign w:val="center"/>
                            </w:tcPr>
                            <w:p w14:paraId="7200E39B" w14:textId="77777777" w:rsidR="00A70094" w:rsidRPr="006A433E" w:rsidRDefault="00A70094" w:rsidP="00614204">
                              <w:pPr>
                                <w:snapToGrid w:val="0"/>
                                <w:spacing w:line="240" w:lineRule="auto"/>
                                <w:jc w:val="right"/>
                                <w:rPr>
                                  <w:rFonts w:ascii="ＭＳ ゴシック" w:eastAsia="ＭＳ ゴシック" w:hAnsi="ＭＳ ゴシック"/>
                                  <w:b/>
                                  <w:spacing w:val="-4"/>
                                  <w:sz w:val="14"/>
                                  <w:szCs w:val="14"/>
                                </w:rPr>
                              </w:pPr>
                              <w:r w:rsidRPr="006A433E">
                                <w:rPr>
                                  <w:rFonts w:ascii="ＭＳ ゴシック" w:eastAsia="ＭＳ ゴシック" w:hAnsi="ＭＳ ゴシック" w:hint="eastAsia"/>
                                  <w:b/>
                                  <w:spacing w:val="-4"/>
                                  <w:sz w:val="14"/>
                                  <w:szCs w:val="14"/>
                                </w:rPr>
                                <w:t>３７，２００円</w:t>
                              </w:r>
                            </w:p>
                          </w:tc>
                        </w:tr>
                      </w:tbl>
                      <w:p w14:paraId="5C4EE171" w14:textId="77777777" w:rsidR="00A70094" w:rsidRPr="006E3C83" w:rsidRDefault="00A70094" w:rsidP="00A70094">
                        <w:pPr>
                          <w:spacing w:line="180" w:lineRule="exact"/>
                          <w:rPr>
                            <w:rFonts w:ascii="ＭＳ ゴシック" w:eastAsia="ＭＳ ゴシック" w:hAnsi="ＭＳ ゴシック"/>
                            <w:sz w:val="10"/>
                          </w:rPr>
                        </w:pPr>
                      </w:p>
                      <w:p w14:paraId="592B9F97" w14:textId="77777777" w:rsidR="00A70094" w:rsidRPr="006E3C83" w:rsidRDefault="00A70094" w:rsidP="00A70094">
                        <w:pPr>
                          <w:spacing w:line="180" w:lineRule="exact"/>
                          <w:rPr>
                            <w:rFonts w:ascii="ＭＳ ゴシック" w:eastAsia="ＭＳ ゴシック" w:hAnsi="ＭＳ ゴシック"/>
                            <w:sz w:val="10"/>
                          </w:rPr>
                        </w:pPr>
                      </w:p>
                      <w:p w14:paraId="79964123" w14:textId="77777777" w:rsidR="00A70094" w:rsidRPr="006E3C83" w:rsidRDefault="00A70094" w:rsidP="00A70094">
                        <w:pPr>
                          <w:spacing w:line="180" w:lineRule="exact"/>
                          <w:rPr>
                            <w:rFonts w:ascii="ＭＳ ゴシック" w:eastAsia="ＭＳ ゴシック" w:hAnsi="ＭＳ ゴシック"/>
                            <w:sz w:val="10"/>
                          </w:rPr>
                        </w:pPr>
                      </w:p>
                      <w:p w14:paraId="144DE164" w14:textId="77777777" w:rsidR="00A70094" w:rsidRPr="006E3C83" w:rsidRDefault="00A70094" w:rsidP="00A70094">
                        <w:pPr>
                          <w:spacing w:line="180" w:lineRule="exact"/>
                          <w:rPr>
                            <w:rFonts w:ascii="ＭＳ ゴシック" w:eastAsia="ＭＳ ゴシック" w:hAnsi="ＭＳ ゴシック"/>
                            <w:sz w:val="10"/>
                          </w:rPr>
                        </w:pPr>
                      </w:p>
                    </w:txbxContent>
                  </v:textbox>
                </v:roundrect>
                <v:shape id="AutoShape 4781" o:spid="_x0000_s1125" type="#_x0000_t67" style="position:absolute;left:24257;top:3657;width:2051;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" adj="21600,0" fillcolor="#969696">
                  <v:textbox inset="5.85pt,.7pt,5.85pt,.7pt"/>
                </v:shape>
                <v:shape id="AutoShape 4782" o:spid="_x0000_s1126" type="#_x0000_t67" style="position:absolute;left:32746;top:33362;width:2052;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" adj="21600,0" fillcolor="#a5a5a5">
                  <v:textbox inset="5.85pt,.7pt,5.85pt,.7pt"/>
                </v:shape>
                <v:shape id="AutoShape 4783" o:spid="_x0000_s1127" type="#_x0000_t67" style="position:absolute;left:24257;top:33362;width:2051;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" adj="21600,0" fillcolor="#a5a5a5">
                  <v:textbox inset="5.85pt,.7pt,5.85pt,.7pt"/>
                </v:shape>
                <v:shape id="AutoShape 4784" o:spid="_x0000_s1128" type="#_x0000_t67" style="position:absolute;left:14039;top:33362;width:2051;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" adj="21600,0" fillcolor="#a5a5a5">
                  <v:textbox inset="5.85pt,.7pt,5.85pt,.7pt"/>
                </v:shape>
                <v:shape id="AutoShape 4785" o:spid="_x0000_s1129" type="#_x0000_t67" style="position:absolute;left:5334;top:33362;width:2051;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" adj="21600,0" fillcolor="#a5a5a5">
                  <v:textbox inset="5.85pt,.7pt,5.85pt,.7pt"/>
                </v:shape>
                <v:shape id="AutoShape 4786" o:spid="_x0000_s1130" type="#_x0000_t67" style="position:absolute;left:39185;top:33229;width:2051;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" adj="21600,0" fillcolor="#a5a5a5">
                  <v:textbox inset="5.85pt,.7pt,5.85pt,.7pt"/>
                </v:shape>
                <v:shape id="AutoShape 4787" o:spid="_x0000_s1131" type="#_x0000_t67" style="position:absolute;left:39350;top:4572;width:205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" adj="21600,0" fillcolor="#969696">
                  <v:textbox inset="5.85pt,.7pt,5.85pt,.7pt"/>
                </v:shape>
                <v:shape id="AutoShape 4788" o:spid="_x0000_s1132" type="#_x0000_t67" style="position:absolute;left:32639;top:4572;width:2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" adj="21600,0" fillcolor="#969696">
                  <v:textbox inset="5.85pt,.7pt,5.85pt,.7pt"/>
                </v:shape>
                <v:shape id="AutoShape 4789" o:spid="_x0000_s1133" type="#_x0000_t67" style="position:absolute;left:14039;top:4572;width:2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" adj="21600,0" fillcolor="#969696">
                  <v:textbox inset="5.85pt,.7pt,5.85pt,.7pt"/>
                </v:shape>
                <v:shape id="AutoShape 4790" o:spid="_x0000_s1134" type="#_x0000_t67" style="position:absolute;left:5334;top:4572;width:20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" adj="21600,0" fillcolor="#a5a5a5">
                  <v:textbox inset="5.85pt,.7pt,5.85pt,.7pt"/>
                </v:shape>
                <v:rect id="Rectangle 4791" o:spid="_x0000_s1135" style="position:absolute;left:190;top:13716;width:1638;height:3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" fillcolor="#bfbfbf">
                  <v:textbox style="layout-flow:vertical-ideographic" inset=".5mm,.09536mm,.5mm,.09536mm">
                    <w:txbxContent>
                      <w:p w14:paraId="5FBBE967" w14:textId="77777777" w:rsidR="00A70094" w:rsidRPr="00B0175A" w:rsidRDefault="00A70094" w:rsidP="00A70094">
                        <w:pPr>
                          <w:spacing w:line="180" w:lineRule="exact"/>
                          <w:jc w:val="center"/>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障　が　い　福　祉　サ　ー　ビ　ス　費　用</w:t>
                        </w:r>
                      </w:p>
                    </w:txbxContent>
                  </v:textbox>
                </v:rect>
                <v:roundrect id="AutoShape 4792" o:spid="_x0000_s1136" style="position:absolute;top:5295;width:43967;height:29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" strokeweight="1.5pt">
                  <v:textbox inset=".79675mm,.09536mm,.79675mm,.09536mm">
                    <w:txbxContent>
                      <w:p w14:paraId="661DD07D" w14:textId="77777777" w:rsidR="00A70094" w:rsidRPr="00B0175A" w:rsidRDefault="00A70094" w:rsidP="00A70094">
                        <w:pPr>
                          <w:spacing w:line="300" w:lineRule="exact"/>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原則</w:t>
                        </w:r>
                        <w:r w:rsidRPr="00B0175A">
                          <w:rPr>
                            <w:rFonts w:ascii="ＭＳ ゴシック" w:eastAsia="ＭＳ ゴシック" w:hAnsi="ＭＳ ゴシック" w:hint="eastAsia"/>
                            <w:sz w:val="14"/>
                            <w:szCs w:val="32"/>
                          </w:rPr>
                          <w:t xml:space="preserve">　　　　　　　　　　　　　</w:t>
                        </w:r>
                        <w:r>
                          <w:rPr>
                            <w:rFonts w:ascii="ＭＳ ゴシック" w:eastAsia="ＭＳ ゴシック" w:hAnsi="ＭＳ ゴシック" w:hint="eastAsia"/>
                            <w:sz w:val="14"/>
                            <w:szCs w:val="32"/>
                          </w:rPr>
                          <w:t xml:space="preserve">   </w:t>
                        </w:r>
                        <w:r w:rsidRPr="00B0175A">
                          <w:rPr>
                            <w:rFonts w:ascii="ＭＳ ゴシック" w:eastAsia="ＭＳ ゴシック" w:hAnsi="ＭＳ ゴシック" w:hint="eastAsia"/>
                            <w:sz w:val="14"/>
                            <w:szCs w:val="32"/>
                          </w:rPr>
                          <w:t xml:space="preserve">　　　　</w:t>
                        </w:r>
                        <w:r>
                          <w:rPr>
                            <w:rFonts w:ascii="ＭＳ ゴシック" w:eastAsia="ＭＳ ゴシック" w:hAnsi="ＭＳ ゴシック" w:hint="eastAsia"/>
                            <w:sz w:val="14"/>
                            <w:szCs w:val="32"/>
                          </w:rPr>
                          <w:t xml:space="preserve">　　　</w:t>
                        </w:r>
                        <w:r w:rsidRPr="00B0175A">
                          <w:rPr>
                            <w:rFonts w:ascii="ＭＳ ゴシック" w:eastAsia="ＭＳ ゴシック" w:hAnsi="ＭＳ ゴシック" w:hint="eastAsia"/>
                            <w:sz w:val="14"/>
                            <w:szCs w:val="32"/>
                          </w:rPr>
                          <w:t xml:space="preserve">　　　　　　</w:t>
                        </w:r>
                        <w:r>
                          <w:rPr>
                            <w:rFonts w:ascii="ＭＳ ゴシック" w:eastAsia="ＭＳ ゴシック" w:hAnsi="ＭＳ ゴシック" w:hint="eastAsia"/>
                            <w:sz w:val="14"/>
                            <w:szCs w:val="32"/>
                          </w:rPr>
                          <w:t xml:space="preserve">           </w:t>
                        </w:r>
                        <w:r w:rsidRPr="009E7D79">
                          <w:rPr>
                            <w:rFonts w:ascii="ＭＳ ゴシック" w:eastAsia="ＭＳ ゴシック" w:hAnsi="ＭＳ ゴシック" w:hint="eastAsia"/>
                            <w:spacing w:val="4"/>
                            <w:sz w:val="14"/>
                            <w:szCs w:val="32"/>
                          </w:rPr>
                          <w:t xml:space="preserve"> </w:t>
                        </w:r>
                        <w:r>
                          <w:rPr>
                            <w:rFonts w:ascii="ＭＳ ゴシック" w:eastAsia="ＭＳ ゴシック" w:hAnsi="ＭＳ ゴシック" w:hint="eastAsia"/>
                            <w:spacing w:val="4"/>
                            <w:sz w:val="14"/>
                            <w:szCs w:val="32"/>
                          </w:rPr>
                          <w:t xml:space="preserve"> </w:t>
                        </w:r>
                        <w:r w:rsidRPr="009E7D79">
                          <w:rPr>
                            <w:rFonts w:ascii="ＭＳ ゴシック" w:eastAsia="ＭＳ ゴシック" w:hAnsi="ＭＳ ゴシック" w:hint="eastAsia"/>
                            <w:spacing w:val="4"/>
                            <w:sz w:val="16"/>
                            <w:szCs w:val="32"/>
                          </w:rPr>
                          <w:t>所得段階に応じて月額上限を設定</w:t>
                        </w:r>
                      </w:p>
                    </w:txbxContent>
                  </v:textbox>
                </v:roundrect>
                <v:rect id="Rectangle 4793" o:spid="_x0000_s1137" style="position:absolute;left:2724;top:5937;width:11925;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">
                  <v:textbox inset=".7mm,.09536mm,.7mm,.09536mm">
                    <w:txbxContent>
                      <w:p w14:paraId="081E3D79" w14:textId="77777777" w:rsidR="00A70094" w:rsidRPr="008A743F" w:rsidRDefault="00A70094" w:rsidP="00A70094">
                        <w:pPr>
                          <w:spacing w:line="180" w:lineRule="exact"/>
                          <w:rPr>
                            <w:rFonts w:ascii="ＭＳ ゴシック" w:eastAsia="ＭＳ ゴシック" w:hAnsi="ＭＳ ゴシック"/>
                            <w:color w:val="000000"/>
                            <w:spacing w:val="0"/>
                            <w:sz w:val="16"/>
                            <w:szCs w:val="16"/>
                          </w:rPr>
                        </w:pPr>
                        <w:r w:rsidRPr="008A743F">
                          <w:rPr>
                            <w:rFonts w:ascii="ＭＳ ゴシック" w:eastAsia="ＭＳ ゴシック" w:hAnsi="ＭＳ ゴシック" w:hint="eastAsia"/>
                            <w:color w:val="000000"/>
                            <w:spacing w:val="0"/>
                            <w:sz w:val="16"/>
                            <w:szCs w:val="16"/>
                          </w:rPr>
                          <w:t>家計の負担能力に応じた負担</w:t>
                        </w:r>
                      </w:p>
                      <w:p w14:paraId="0B290C13" w14:textId="77777777" w:rsidR="00A70094" w:rsidRPr="009E7D79" w:rsidRDefault="00A70094" w:rsidP="00A70094">
                        <w:pPr>
                          <w:spacing w:line="180" w:lineRule="exact"/>
                          <w:rPr>
                            <w:spacing w:val="0"/>
                            <w:sz w:val="16"/>
                            <w:szCs w:val="16"/>
                          </w:rPr>
                        </w:pPr>
                      </w:p>
                    </w:txbxContent>
                  </v:textbox>
                </v:rect>
                <v:rect id="Rectangle 4794" o:spid="_x0000_s1138" style="position:absolute;left:17291;top:5937;width:11118;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">
                  <v:textbox inset=".79675mm,.09536mm,.79675mm,.09536mm">
                    <w:txbxContent>
                      <w:p w14:paraId="42BC8D21" w14:textId="77777777" w:rsidR="00A70094" w:rsidRPr="009E7D79" w:rsidRDefault="00A70094" w:rsidP="00A70094">
                        <w:pPr>
                          <w:spacing w:line="180" w:lineRule="exact"/>
                          <w:rPr>
                            <w:rFonts w:ascii="ＭＳ ゴシック" w:eastAsia="ＭＳ ゴシック" w:hAnsi="ＭＳ ゴシック"/>
                            <w:spacing w:val="0"/>
                            <w:sz w:val="16"/>
                            <w:szCs w:val="16"/>
                          </w:rPr>
                        </w:pPr>
                        <w:r w:rsidRPr="009E7D79">
                          <w:rPr>
                            <w:rFonts w:ascii="ＭＳ ゴシック" w:eastAsia="ＭＳ ゴシック" w:hAnsi="ＭＳ ゴシック" w:hint="eastAsia"/>
                            <w:spacing w:val="0"/>
                            <w:sz w:val="16"/>
                            <w:szCs w:val="16"/>
                          </w:rPr>
                          <w:t>食費・光熱水費の実費負担</w:t>
                        </w:r>
                      </w:p>
                    </w:txbxContent>
                  </v:textbox>
                </v: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4795" o:spid="_x0000_s1139" type="#_x0000_t11" style="position:absolute;left:15386;top:5753;width:1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" adj="9802">
                  <v:textbox inset="5.85pt,.7pt,5.85pt,.7pt"/>
                </v:shape>
                <v:rect id="Rectangle 4796" o:spid="_x0000_s1140" style="position:absolute;left:2444;top:476;width:813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" strokeweight="1.5pt">
                  <v:textbox inset=".79675mm,.09536mm,.79675mm,.09536mm">
                    <w:txbxContent>
                      <w:p w14:paraId="5EE3CD79" w14:textId="77777777" w:rsidR="00A70094" w:rsidRPr="0072784C" w:rsidRDefault="00A70094" w:rsidP="00A70094">
                        <w:pPr>
                          <w:snapToGrid w:val="0"/>
                          <w:spacing w:before="100" w:beforeAutospacing="1" w:line="140" w:lineRule="exact"/>
                          <w:jc w:val="center"/>
                          <w:rPr>
                            <w:rFonts w:ascii="ＭＳ ゴシック" w:eastAsia="ＭＳ ゴシック" w:hAnsi="ＭＳ ゴシック"/>
                            <w:snapToGrid w:val="0"/>
                            <w:spacing w:val="0"/>
                            <w:sz w:val="16"/>
                            <w:szCs w:val="16"/>
                          </w:rPr>
                        </w:pPr>
                        <w:r w:rsidRPr="0072784C">
                          <w:rPr>
                            <w:rFonts w:ascii="ＭＳ ゴシック" w:eastAsia="ＭＳ ゴシック" w:hAnsi="ＭＳ ゴシック" w:hint="eastAsia"/>
                            <w:snapToGrid w:val="0"/>
                            <w:spacing w:val="0"/>
                            <w:sz w:val="16"/>
                            <w:szCs w:val="16"/>
                          </w:rPr>
                          <w:t>施設入所</w:t>
                        </w:r>
                      </w:p>
                      <w:p w14:paraId="644E96BD" w14:textId="77777777" w:rsidR="00A70094" w:rsidRPr="0047703B" w:rsidRDefault="00A70094" w:rsidP="00A70094">
                        <w:pPr>
                          <w:snapToGrid w:val="0"/>
                          <w:spacing w:line="140" w:lineRule="exact"/>
                          <w:jc w:val="center"/>
                          <w:rPr>
                            <w:rFonts w:ascii="ＭＳ ゴシック" w:eastAsia="ＭＳ ゴシック" w:hAnsi="ＭＳ ゴシック"/>
                            <w:snapToGrid w:val="0"/>
                            <w:spacing w:val="0"/>
                            <w:sz w:val="16"/>
                            <w:szCs w:val="16"/>
                          </w:rPr>
                        </w:pPr>
                        <w:r w:rsidRPr="0072784C">
                          <w:rPr>
                            <w:rFonts w:ascii="ＭＳ ゴシック" w:eastAsia="ＭＳ ゴシック" w:hAnsi="ＭＳ ゴシック" w:hint="eastAsia"/>
                            <w:snapToGrid w:val="0"/>
                            <w:spacing w:val="0"/>
                            <w:sz w:val="16"/>
                            <w:szCs w:val="16"/>
                          </w:rPr>
                          <w:t>サービス利用者</w:t>
                        </w:r>
                        <w:r w:rsidRPr="0072784C">
                          <w:rPr>
                            <w:rFonts w:ascii="ＭＳ ゴシック" w:eastAsia="ＭＳ ゴシック" w:hAnsi="ＭＳ ゴシック" w:hint="eastAsia"/>
                            <w:snapToGrid w:val="0"/>
                            <w:spacing w:val="0"/>
                            <w:sz w:val="14"/>
                            <w:szCs w:val="14"/>
                          </w:rPr>
                          <w:t>（２０歳以上</w:t>
                        </w:r>
                        <w:r w:rsidRPr="0072784C">
                          <w:rPr>
                            <w:rFonts w:ascii="ＭＳ ゴシック" w:eastAsia="ＭＳ ゴシック" w:hAnsi="ＭＳ ゴシック"/>
                            <w:snapToGrid w:val="0"/>
                            <w:spacing w:val="0"/>
                            <w:sz w:val="14"/>
                            <w:szCs w:val="14"/>
                          </w:rPr>
                          <w:t>）</w:t>
                        </w:r>
                      </w:p>
                      <w:p w14:paraId="35F9AD33" w14:textId="77777777" w:rsidR="00A70094" w:rsidRPr="0072784C" w:rsidRDefault="00A70094" w:rsidP="00A70094">
                        <w:pPr>
                          <w:spacing w:line="140" w:lineRule="exact"/>
                          <w:jc w:val="center"/>
                          <w:rPr>
                            <w:rFonts w:ascii="ＭＳ ゴシック" w:eastAsia="ＭＳ ゴシック" w:hAnsi="ＭＳ ゴシック"/>
                            <w:snapToGrid w:val="0"/>
                            <w:spacing w:val="0"/>
                            <w:sz w:val="16"/>
                            <w:szCs w:val="28"/>
                          </w:rPr>
                        </w:pPr>
                      </w:p>
                    </w:txbxContent>
                  </v:textbox>
                </v:rect>
                <v:rect id="Rectangle 4797" o:spid="_x0000_s1141" style="position:absolute;left:10852;top:476;width:8001;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" filled="f" fillcolor="#ff9" strokeweight="1.5pt">
                  <v:textbox inset=".79675mm,.09536mm,.79675mm,.09536mm">
                    <w:txbxContent>
                      <w:p w14:paraId="4122CF70" w14:textId="77777777" w:rsidR="00A70094" w:rsidRPr="00B0175A" w:rsidRDefault="00A70094" w:rsidP="00A70094">
                        <w:pPr>
                          <w:spacing w:line="240" w:lineRule="auto"/>
                          <w:jc w:val="center"/>
                          <w:rPr>
                            <w:rFonts w:ascii="ＭＳ ゴシック" w:eastAsia="ＭＳ ゴシック" w:hAnsi="ＭＳ ゴシック"/>
                            <w:spacing w:val="0"/>
                            <w:sz w:val="16"/>
                            <w:szCs w:val="28"/>
                          </w:rPr>
                        </w:pPr>
                        <w:r>
                          <w:rPr>
                            <w:rFonts w:ascii="ＭＳ ゴシック" w:eastAsia="ＭＳ ゴシック" w:hAnsi="ＭＳ ゴシック" w:hint="eastAsia"/>
                            <w:spacing w:val="0"/>
                            <w:sz w:val="16"/>
                            <w:szCs w:val="28"/>
                          </w:rPr>
                          <w:t>グループホーム</w:t>
                        </w:r>
                      </w:p>
                      <w:p w14:paraId="6F7CD766" w14:textId="77777777" w:rsidR="00A70094" w:rsidRPr="00B0175A" w:rsidRDefault="00A70094" w:rsidP="00A70094">
                        <w:pPr>
                          <w:spacing w:line="180" w:lineRule="exact"/>
                          <w:jc w:val="center"/>
                          <w:rPr>
                            <w:rFonts w:ascii="ＭＳ ゴシック" w:eastAsia="ＭＳ ゴシック" w:hAnsi="ＭＳ ゴシック"/>
                            <w:spacing w:val="0"/>
                            <w:sz w:val="16"/>
                            <w:szCs w:val="28"/>
                          </w:rPr>
                        </w:pPr>
                        <w:r w:rsidRPr="00B0175A">
                          <w:rPr>
                            <w:rFonts w:ascii="ＭＳ ゴシック" w:eastAsia="ＭＳ ゴシック" w:hAnsi="ＭＳ ゴシック" w:hint="eastAsia"/>
                            <w:spacing w:val="0"/>
                            <w:sz w:val="16"/>
                            <w:szCs w:val="28"/>
                          </w:rPr>
                          <w:t>利用者</w:t>
                        </w:r>
                      </w:p>
                    </w:txbxContent>
                  </v:textbox>
                </v:rect>
                <v:rect id="Rectangle 4798" o:spid="_x0000_s1142" style="position:absolute;left:27279;top:501;width:7969;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" filled="f" fillcolor="#ff9" strokeweight="1.5pt">
                  <v:textbox inset=".7mm,.09536mm,.7mm,.09536mm">
                    <w:txbxContent>
                      <w:p w14:paraId="40163636" w14:textId="77777777" w:rsidR="00A70094" w:rsidRDefault="00A70094" w:rsidP="00A70094">
                        <w:pPr>
                          <w:spacing w:beforeLines="50" w:before="144" w:line="100" w:lineRule="exact"/>
                          <w:jc w:val="center"/>
                          <w:rPr>
                            <w:rFonts w:ascii="ＭＳ ゴシック" w:eastAsia="ＭＳ ゴシック" w:hAnsi="ＭＳ ゴシック"/>
                            <w:spacing w:val="0"/>
                            <w:sz w:val="16"/>
                            <w:szCs w:val="28"/>
                          </w:rPr>
                        </w:pPr>
                        <w:r w:rsidRPr="00B0175A">
                          <w:rPr>
                            <w:rFonts w:ascii="ＭＳ ゴシック" w:eastAsia="ＭＳ ゴシック" w:hAnsi="ＭＳ ゴシック" w:hint="eastAsia"/>
                            <w:spacing w:val="0"/>
                            <w:sz w:val="16"/>
                            <w:szCs w:val="28"/>
                          </w:rPr>
                          <w:t>通所サービス</w:t>
                        </w:r>
                      </w:p>
                      <w:p w14:paraId="2F2A942E" w14:textId="77777777" w:rsidR="00A70094" w:rsidRPr="00B0175A" w:rsidRDefault="00A70094" w:rsidP="00A70094">
                        <w:pPr>
                          <w:spacing w:beforeLines="50" w:before="144" w:line="80" w:lineRule="exact"/>
                          <w:jc w:val="center"/>
                          <w:rPr>
                            <w:rFonts w:ascii="ＭＳ ゴシック" w:eastAsia="ＭＳ ゴシック" w:hAnsi="ＭＳ ゴシック"/>
                            <w:spacing w:val="0"/>
                            <w:sz w:val="16"/>
                            <w:szCs w:val="28"/>
                          </w:rPr>
                        </w:pPr>
                        <w:r w:rsidRPr="00B0175A">
                          <w:rPr>
                            <w:rFonts w:ascii="ＭＳ ゴシック" w:eastAsia="ＭＳ ゴシック" w:hAnsi="ＭＳ ゴシック" w:hint="eastAsia"/>
                            <w:spacing w:val="0"/>
                            <w:sz w:val="16"/>
                            <w:szCs w:val="28"/>
                          </w:rPr>
                          <w:t>利用者</w:t>
                        </w:r>
                        <w:r w:rsidRPr="00BA5B8A">
                          <w:rPr>
                            <w:rFonts w:ascii="ＭＳ ゴシック" w:eastAsia="ＭＳ ゴシック" w:hAnsi="ＭＳ ゴシック" w:hint="eastAsia"/>
                            <w:spacing w:val="0"/>
                            <w:sz w:val="13"/>
                            <w:szCs w:val="13"/>
                          </w:rPr>
                          <w:t>（☆）</w:t>
                        </w:r>
                      </w:p>
                    </w:txbxContent>
                  </v:textbox>
                </v:rect>
                <v:rect id="Rectangle 4799" o:spid="_x0000_s1143" style="position:absolute;left:35528;top:476;width:792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" strokeweight="1.5pt">
                  <v:textbox inset=".79675mm,.09536mm,.79675mm,.09536mm">
                    <w:txbxContent>
                      <w:p w14:paraId="3EC79FD9" w14:textId="77777777" w:rsidR="00A70094" w:rsidRPr="00693428" w:rsidRDefault="00A70094" w:rsidP="00A70094">
                        <w:pPr>
                          <w:spacing w:line="240" w:lineRule="auto"/>
                          <w:jc w:val="center"/>
                          <w:rPr>
                            <w:rFonts w:ascii="ＭＳ ゴシック" w:eastAsia="ＭＳ ゴシック" w:hAnsi="ＭＳ ゴシック"/>
                            <w:snapToGrid w:val="0"/>
                            <w:spacing w:val="0"/>
                            <w:sz w:val="16"/>
                            <w:szCs w:val="28"/>
                          </w:rPr>
                        </w:pPr>
                        <w:r w:rsidRPr="00693428">
                          <w:rPr>
                            <w:rFonts w:ascii="ＭＳ ゴシック" w:eastAsia="ＭＳ ゴシック" w:hAnsi="ＭＳ ゴシック" w:hint="eastAsia"/>
                            <w:snapToGrid w:val="0"/>
                            <w:spacing w:val="0"/>
                            <w:sz w:val="16"/>
                            <w:szCs w:val="28"/>
                          </w:rPr>
                          <w:t>在宅サービス</w:t>
                        </w:r>
                      </w:p>
                      <w:p w14:paraId="0B4C2DAA" w14:textId="77777777" w:rsidR="00A70094" w:rsidRPr="00B1421E" w:rsidRDefault="00A70094" w:rsidP="00A70094">
                        <w:pPr>
                          <w:spacing w:line="240" w:lineRule="auto"/>
                          <w:jc w:val="center"/>
                          <w:rPr>
                            <w:rFonts w:ascii="ＭＳ ゴシック" w:eastAsia="ＭＳ ゴシック" w:hAnsi="ＭＳ ゴシック"/>
                            <w:snapToGrid w:val="0"/>
                            <w:spacing w:val="0"/>
                            <w:sz w:val="16"/>
                            <w:szCs w:val="28"/>
                          </w:rPr>
                        </w:pPr>
                        <w:r w:rsidRPr="00693428">
                          <w:rPr>
                            <w:rFonts w:ascii="ＭＳ ゴシック" w:eastAsia="ＭＳ ゴシック" w:hAnsi="ＭＳ ゴシック" w:hint="eastAsia"/>
                            <w:snapToGrid w:val="0"/>
                            <w:spacing w:val="0"/>
                            <w:sz w:val="16"/>
                            <w:szCs w:val="28"/>
                          </w:rPr>
                          <w:t>利用者</w:t>
                        </w:r>
                        <w:r w:rsidRPr="00693428">
                          <w:rPr>
                            <w:rFonts w:ascii="ＭＳ ゴシック" w:eastAsia="ＭＳ ゴシック" w:hAnsi="ＭＳ ゴシック" w:hint="eastAsia"/>
                            <w:spacing w:val="0"/>
                            <w:sz w:val="13"/>
                            <w:szCs w:val="13"/>
                          </w:rPr>
                          <w:t>（☆）</w:t>
                        </w:r>
                      </w:p>
                    </w:txbxContent>
                  </v:textbox>
                </v:rect>
                <v:roundrect id="AutoShape 4800" o:spid="_x0000_s1144" style="position:absolute;left:2628;top:39319;width:41333;height:5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" strokeweight="1.5pt">
                  <v:textbox inset=".79675mm,.09536mm,.79675mm,.09536mm">
                    <w:txbxContent>
                      <w:p w14:paraId="50CD276D" w14:textId="77777777" w:rsidR="00A70094" w:rsidRPr="008A743F" w:rsidRDefault="00A70094" w:rsidP="00A70094">
                        <w:pPr>
                          <w:spacing w:line="220" w:lineRule="exact"/>
                          <w:ind w:left="1233"/>
                          <w:jc w:val="left"/>
                          <w:rPr>
                            <w:rFonts w:ascii="ＭＳ ゴシック" w:eastAsia="ＭＳ ゴシック" w:hAnsi="ＭＳ ゴシック"/>
                            <w:snapToGrid w:val="0"/>
                            <w:color w:val="000000"/>
                            <w:spacing w:val="-2"/>
                            <w:sz w:val="16"/>
                            <w:szCs w:val="32"/>
                          </w:rPr>
                        </w:pPr>
                        <w:r w:rsidRPr="008A743F">
                          <w:rPr>
                            <w:rFonts w:ascii="ＭＳ ゴシック" w:eastAsia="ＭＳ ゴシック" w:hAnsi="ＭＳ ゴシック" w:hint="eastAsia"/>
                            <w:snapToGrid w:val="0"/>
                            <w:color w:val="000000"/>
                            <w:spacing w:val="-2"/>
                            <w:sz w:val="16"/>
                            <w:szCs w:val="32"/>
                          </w:rPr>
                          <w:t>同一世帯内における障がい福祉サービス・介護保険サービス・補装具に係る利用者負担合算額が負担上限月額を超えないよう負担額を軽減</w:t>
                        </w:r>
                      </w:p>
                      <w:p w14:paraId="696E6466" w14:textId="77777777" w:rsidR="00A70094" w:rsidRPr="008A743F" w:rsidRDefault="00A70094" w:rsidP="00A70094">
                        <w:pPr>
                          <w:spacing w:line="220" w:lineRule="exact"/>
                          <w:ind w:leftChars="850" w:left="1625"/>
                          <w:jc w:val="left"/>
                          <w:rPr>
                            <w:rFonts w:ascii="ＭＳ ゴシック" w:eastAsia="ＭＳ ゴシック" w:hAnsi="ＭＳ ゴシック"/>
                            <w:snapToGrid w:val="0"/>
                            <w:color w:val="000000"/>
                            <w:spacing w:val="-2"/>
                            <w:sz w:val="16"/>
                            <w:szCs w:val="32"/>
                          </w:rPr>
                        </w:pPr>
                        <w:r w:rsidRPr="008A743F">
                          <w:rPr>
                            <w:rFonts w:ascii="ＭＳ ゴシック" w:eastAsia="ＭＳ ゴシック" w:hAnsi="ＭＳ ゴシック" w:hint="eastAsia"/>
                            <w:snapToGrid w:val="0"/>
                            <w:color w:val="000000"/>
                            <w:spacing w:val="-2"/>
                            <w:sz w:val="16"/>
                            <w:szCs w:val="32"/>
                          </w:rPr>
                          <w:t>(介護保険サービスが合算されるのは、課税世帯のみ)</w:t>
                        </w:r>
                      </w:p>
                    </w:txbxContent>
                  </v:textbox>
                </v:roundrect>
                <v:roundrect id="AutoShape 4801" o:spid="_x0000_s1145" style="position:absolute;left:3073;top:40233;width:6839;height:3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" fillcolor="#d8d8d8" strokeweight="1.5pt">
                  <v:textbox inset=".79675mm,.09536mm,.79675mm,.09536mm">
                    <w:txbxContent>
                      <w:p w14:paraId="0A634246" w14:textId="77777777" w:rsidR="00A70094" w:rsidRPr="008016A8" w:rsidRDefault="00A70094" w:rsidP="00A70094">
                        <w:pPr>
                          <w:spacing w:line="220" w:lineRule="exact"/>
                          <w:ind w:leftChars="-14" w:left="-27" w:rightChars="-21" w:right="-40"/>
                          <w:jc w:val="center"/>
                          <w:rPr>
                            <w:rFonts w:ascii="ＭＳ ゴシック" w:eastAsia="ＭＳ ゴシック" w:hAnsi="ＭＳ ゴシック"/>
                            <w:spacing w:val="4"/>
                            <w:sz w:val="14"/>
                            <w:szCs w:val="36"/>
                          </w:rPr>
                        </w:pPr>
                        <w:r w:rsidRPr="008016A8">
                          <w:rPr>
                            <w:rFonts w:ascii="ＭＳ ゴシック" w:eastAsia="ＭＳ ゴシック" w:hAnsi="ＭＳ ゴシック" w:hint="eastAsia"/>
                            <w:spacing w:val="4"/>
                            <w:sz w:val="14"/>
                            <w:szCs w:val="36"/>
                          </w:rPr>
                          <w:t>高額障がい福祉サービス費</w:t>
                        </w:r>
                      </w:p>
                    </w:txbxContent>
                  </v:textbox>
                </v:roundrect>
                <v:rect id="Rectangle 4802" o:spid="_x0000_s1146" style="position:absolute;left:190;top:45796;width:1638;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" fillcolor="#bfbfbf">
                  <v:textbox inset=".79675mm,.79144mm,.79675mm,.09536mm">
                    <w:txbxContent>
                      <w:p w14:paraId="115F1837" w14:textId="77777777" w:rsidR="00A70094" w:rsidRDefault="00A70094" w:rsidP="00A70094">
                        <w:pPr>
                          <w:spacing w:line="180" w:lineRule="exact"/>
                          <w:jc w:val="center"/>
                          <w:rPr>
                            <w:rFonts w:ascii="ＭＳ ゴシック" w:eastAsia="ＭＳ ゴシック" w:hAnsi="ＭＳ ゴシック"/>
                            <w:sz w:val="16"/>
                            <w:szCs w:val="32"/>
                          </w:rPr>
                        </w:pPr>
                      </w:p>
                      <w:p w14:paraId="0830B141" w14:textId="77777777" w:rsidR="00A70094" w:rsidRPr="00B0175A" w:rsidRDefault="00A70094" w:rsidP="00A70094">
                        <w:pPr>
                          <w:spacing w:line="180" w:lineRule="exact"/>
                          <w:jc w:val="center"/>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食費・</w:t>
                        </w:r>
                      </w:p>
                      <w:p w14:paraId="4F0CB1BA" w14:textId="77777777" w:rsidR="00A70094" w:rsidRPr="00B0175A" w:rsidRDefault="00A70094" w:rsidP="00A70094">
                        <w:pPr>
                          <w:spacing w:line="180" w:lineRule="exact"/>
                          <w:jc w:val="center"/>
                          <w:rPr>
                            <w:rFonts w:ascii="ＭＳ ゴシック" w:eastAsia="ＭＳ ゴシック" w:hAnsi="ＭＳ ゴシック"/>
                            <w:sz w:val="16"/>
                            <w:szCs w:val="32"/>
                          </w:rPr>
                        </w:pPr>
                        <w:r w:rsidRPr="00B0175A">
                          <w:rPr>
                            <w:rFonts w:ascii="ＭＳ ゴシック" w:eastAsia="ＭＳ ゴシック" w:hAnsi="ＭＳ ゴシック" w:hint="eastAsia"/>
                            <w:sz w:val="16"/>
                            <w:szCs w:val="32"/>
                          </w:rPr>
                          <w:t>光熱水費</w:t>
                        </w:r>
                        <w:r>
                          <w:rPr>
                            <w:rFonts w:ascii="ＭＳ ゴシック" w:eastAsia="ＭＳ ゴシック" w:hAnsi="ＭＳ ゴシック" w:hint="eastAsia"/>
                            <w:sz w:val="16"/>
                            <w:szCs w:val="32"/>
                          </w:rPr>
                          <w:t>等</w:t>
                        </w:r>
                      </w:p>
                    </w:txbxContent>
                  </v:textbox>
                </v:rect>
                <v:roundrect id="AutoShape 4803" o:spid="_x0000_s1147" style="position:absolute;left:23044;top:46101;width:8883;height:11830;visibility:visible;mso-wrap-style:square;v-text-anchor:top" arcsize="46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" strokeweight="1.5pt">
                  <v:textbox inset=".79675mm,.09536mm,.79675mm,.09536mm">
                    <w:txbxContent>
                      <w:p w14:paraId="01F387FA" w14:textId="77777777" w:rsidR="00A70094" w:rsidRPr="00F65BFE" w:rsidRDefault="00A70094" w:rsidP="00A70094">
                        <w:pPr>
                          <w:spacing w:line="140" w:lineRule="exact"/>
                          <w:ind w:leftChars="117" w:left="224"/>
                          <w:rPr>
                            <w:rFonts w:ascii="ＭＳ ゴシック" w:eastAsia="ＭＳ ゴシック" w:hAnsi="ＭＳ ゴシック"/>
                            <w:snapToGrid w:val="0"/>
                            <w:spacing w:val="0"/>
                            <w:sz w:val="13"/>
                            <w:szCs w:val="13"/>
                          </w:rPr>
                        </w:pPr>
                        <w:r w:rsidRPr="00F65BFE">
                          <w:rPr>
                            <w:rFonts w:ascii="ＭＳ ゴシック" w:eastAsia="ＭＳ ゴシック" w:hAnsi="ＭＳ ゴシック" w:hint="eastAsia"/>
                            <w:snapToGrid w:val="0"/>
                            <w:spacing w:val="0"/>
                            <w:sz w:val="13"/>
                            <w:szCs w:val="13"/>
                          </w:rPr>
                          <w:t>対象は</w:t>
                        </w:r>
                        <w:r w:rsidRPr="00F65BFE">
                          <w:rPr>
                            <w:rFonts w:ascii="ＭＳ ゴシック" w:eastAsia="ＭＳ ゴシック" w:hAnsi="ＭＳ ゴシック" w:hint="eastAsia"/>
                            <w:snapToGrid w:val="0"/>
                            <w:spacing w:val="0"/>
                            <w:sz w:val="13"/>
                            <w:szCs w:val="13"/>
                            <w:u w:val="single"/>
                          </w:rPr>
                          <w:t>「すべての所得区分」</w:t>
                        </w:r>
                        <w:r w:rsidRPr="00F65BFE">
                          <w:rPr>
                            <w:rFonts w:ascii="ＭＳ ゴシック" w:eastAsia="ＭＳ ゴシック" w:hAnsi="ＭＳ ゴシック" w:hint="eastAsia"/>
                            <w:snapToGrid w:val="0"/>
                            <w:spacing w:val="0"/>
                            <w:sz w:val="13"/>
                            <w:szCs w:val="13"/>
                          </w:rPr>
                          <w:t>の方</w:t>
                        </w:r>
                      </w:p>
                      <w:p w14:paraId="76B43897" w14:textId="77777777" w:rsidR="00A70094" w:rsidRPr="00911F07" w:rsidRDefault="00A70094" w:rsidP="00A70094">
                        <w:pPr>
                          <w:spacing w:beforeLines="50" w:before="144" w:line="140" w:lineRule="exact"/>
                          <w:ind w:leftChars="117" w:left="339" w:hangingChars="107" w:hanging="115"/>
                          <w:rPr>
                            <w:rFonts w:ascii="ＭＳ ゴシック" w:eastAsia="ＭＳ ゴシック" w:hAnsi="ＭＳ ゴシック"/>
                            <w:snapToGrid w:val="0"/>
                            <w:spacing w:val="0"/>
                            <w:sz w:val="13"/>
                            <w:szCs w:val="13"/>
                          </w:rPr>
                        </w:pPr>
                        <w:r w:rsidRPr="00F65BFE">
                          <w:rPr>
                            <w:rFonts w:ascii="ＭＳ ゴシック" w:eastAsia="ＭＳ ゴシック" w:hAnsi="ＭＳ ゴシック" w:hint="eastAsia"/>
                            <w:snapToGrid w:val="0"/>
                            <w:spacing w:val="0"/>
                            <w:sz w:val="13"/>
                            <w:szCs w:val="13"/>
                          </w:rPr>
                          <w:t>・</w:t>
                        </w:r>
                        <w:r w:rsidRPr="00F65BFE">
                          <w:rPr>
                            <w:rFonts w:ascii="ＭＳ ゴシック" w:eastAsia="ＭＳ ゴシック" w:hAnsi="ＭＳ ゴシック" w:hint="eastAsia"/>
                            <w:snapToGrid w:val="0"/>
                            <w:color w:val="000000"/>
                            <w:spacing w:val="0"/>
                            <w:sz w:val="13"/>
                            <w:szCs w:val="13"/>
                          </w:rPr>
                          <w:t>地域で子どもを養育する世帯において通常かかる</w:t>
                        </w:r>
                        <w:r w:rsidRPr="00F65BFE">
                          <w:rPr>
                            <w:rFonts w:ascii="ＭＳ ゴシック" w:eastAsia="ＭＳ ゴシック" w:hAnsi="ＭＳ ゴシック" w:hint="eastAsia"/>
                            <w:snapToGrid w:val="0"/>
                            <w:spacing w:val="0"/>
                            <w:sz w:val="13"/>
                            <w:szCs w:val="13"/>
                          </w:rPr>
                          <w:t>程度の負担となるよう設定</w:t>
                        </w:r>
                      </w:p>
                    </w:txbxContent>
                  </v:textbox>
                </v:roundrect>
                <v:roundrect id="AutoShape 4804" o:spid="_x0000_s1148" style="position:absolute;left:2724;top:46024;width:9404;height:11830;visibility:visible;mso-wrap-style:square;v-text-anchor:top" arcsize="70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" strokeweight="1.5pt">
                  <v:textbox inset=".79675mm,.09536mm,.5mm,.09536mm">
                    <w:txbxContent>
                      <w:p w14:paraId="4879CBD0" w14:textId="77777777" w:rsidR="00A70094" w:rsidRDefault="00A70094" w:rsidP="00A70094">
                        <w:pPr>
                          <w:spacing w:line="140" w:lineRule="exact"/>
                          <w:ind w:leftChars="100" w:left="191"/>
                          <w:rPr>
                            <w:rFonts w:ascii="ＭＳ ゴシック" w:eastAsia="ＭＳ ゴシック" w:hAnsi="ＭＳ ゴシック"/>
                            <w:snapToGrid w:val="0"/>
                            <w:spacing w:val="0"/>
                            <w:sz w:val="12"/>
                            <w:szCs w:val="12"/>
                            <w:u w:val="single"/>
                          </w:rPr>
                        </w:pPr>
                        <w:r w:rsidRPr="00911F07">
                          <w:rPr>
                            <w:rFonts w:ascii="ＭＳ ゴシック" w:eastAsia="ＭＳ ゴシック" w:hAnsi="ＭＳ ゴシック" w:hint="eastAsia"/>
                            <w:snapToGrid w:val="0"/>
                            <w:spacing w:val="0"/>
                            <w:sz w:val="12"/>
                            <w:szCs w:val="12"/>
                          </w:rPr>
                          <w:t>対象は</w:t>
                        </w:r>
                        <w:r w:rsidRPr="00911F07">
                          <w:rPr>
                            <w:rFonts w:ascii="ＭＳ ゴシック" w:eastAsia="ＭＳ ゴシック" w:hAnsi="ＭＳ ゴシック" w:hint="eastAsia"/>
                            <w:snapToGrid w:val="0"/>
                            <w:spacing w:val="0"/>
                            <w:sz w:val="12"/>
                            <w:szCs w:val="12"/>
                            <w:u w:val="single"/>
                          </w:rPr>
                          <w:t>「生活保護・</w:t>
                        </w:r>
                      </w:p>
                      <w:p w14:paraId="038CC741" w14:textId="77777777" w:rsidR="00A70094" w:rsidRPr="00911F07" w:rsidRDefault="00A70094" w:rsidP="00A70094">
                        <w:pPr>
                          <w:spacing w:line="140" w:lineRule="exact"/>
                          <w:ind w:leftChars="100" w:left="191"/>
                          <w:rPr>
                            <w:rFonts w:ascii="ＭＳ ゴシック" w:eastAsia="ＭＳ ゴシック" w:hAnsi="ＭＳ ゴシック"/>
                            <w:snapToGrid w:val="0"/>
                            <w:spacing w:val="0"/>
                            <w:sz w:val="12"/>
                            <w:szCs w:val="12"/>
                          </w:rPr>
                        </w:pPr>
                        <w:r w:rsidRPr="00911F07">
                          <w:rPr>
                            <w:rFonts w:ascii="ＭＳ ゴシック" w:eastAsia="ＭＳ ゴシック" w:hAnsi="ＭＳ ゴシック" w:hint="eastAsia"/>
                            <w:snapToGrid w:val="0"/>
                            <w:spacing w:val="0"/>
                            <w:sz w:val="12"/>
                            <w:szCs w:val="12"/>
                            <w:u w:val="single"/>
                          </w:rPr>
                          <w:t>低所得」</w:t>
                        </w:r>
                        <w:r w:rsidRPr="00911F07">
                          <w:rPr>
                            <w:rFonts w:ascii="ＭＳ ゴシック" w:eastAsia="ＭＳ ゴシック" w:hAnsi="ＭＳ ゴシック" w:hint="eastAsia"/>
                            <w:snapToGrid w:val="0"/>
                            <w:spacing w:val="0"/>
                            <w:sz w:val="12"/>
                            <w:szCs w:val="12"/>
                          </w:rPr>
                          <w:t>の方</w:t>
                        </w:r>
                      </w:p>
                      <w:p w14:paraId="4AC4B02D" w14:textId="77777777" w:rsidR="00A70094" w:rsidRPr="00911F07" w:rsidRDefault="00A70094" w:rsidP="00A70094">
                        <w:pPr>
                          <w:spacing w:beforeLines="50" w:before="144" w:line="140" w:lineRule="exact"/>
                          <w:ind w:leftChars="74" w:left="238" w:hangingChars="100" w:hanging="97"/>
                          <w:rPr>
                            <w:rFonts w:ascii="ＭＳ ゴシック" w:eastAsia="ＭＳ ゴシック" w:hAnsi="ＭＳ ゴシック"/>
                            <w:snapToGrid w:val="0"/>
                            <w:spacing w:val="0"/>
                            <w:sz w:val="12"/>
                            <w:szCs w:val="12"/>
                          </w:rPr>
                        </w:pPr>
                        <w:r w:rsidRPr="00911F07">
                          <w:rPr>
                            <w:rFonts w:ascii="ＭＳ ゴシック" w:eastAsia="ＭＳ ゴシック" w:hAnsi="ＭＳ ゴシック" w:hint="eastAsia"/>
                            <w:snapToGrid w:val="0"/>
                            <w:spacing w:val="0"/>
                            <w:sz w:val="12"/>
                            <w:szCs w:val="12"/>
                          </w:rPr>
                          <w:t>・利用者負担と食費等の負担をしても手元に2.5～3.0万円が残るよう設定</w:t>
                        </w:r>
                      </w:p>
                      <w:p w14:paraId="76A78496" w14:textId="77777777" w:rsidR="00A70094" w:rsidRPr="00911F07" w:rsidRDefault="00A70094" w:rsidP="00A70094">
                        <w:pPr>
                          <w:spacing w:line="140" w:lineRule="exact"/>
                          <w:ind w:leftChars="104" w:left="296" w:hangingChars="100" w:hanging="97"/>
                          <w:rPr>
                            <w:rFonts w:ascii="ＭＳ ゴシック" w:eastAsia="ＭＳ ゴシック" w:hAnsi="ＭＳ ゴシック"/>
                            <w:snapToGrid w:val="0"/>
                            <w:spacing w:val="0"/>
                            <w:sz w:val="12"/>
                            <w:szCs w:val="12"/>
                          </w:rPr>
                        </w:pPr>
                        <w:r w:rsidRPr="00911F07">
                          <w:rPr>
                            <w:rFonts w:ascii="ＭＳ ゴシック" w:eastAsia="ＭＳ ゴシック" w:hAnsi="ＭＳ ゴシック" w:hint="eastAsia"/>
                            <w:snapToGrid w:val="0"/>
                            <w:spacing w:val="0"/>
                            <w:sz w:val="12"/>
                            <w:szCs w:val="12"/>
                          </w:rPr>
                          <w:t>※工賃について一定の控除（年間28.8万円まで）があります</w:t>
                        </w:r>
                      </w:p>
                    </w:txbxContent>
                  </v:textbox>
                </v:roundrect>
                <v:roundrect id="AutoShape 4805" o:spid="_x0000_s1149" style="position:absolute;left:2724;top:45993;width:1263;height:77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" fillcolor="#a5a5a5" strokeweight="1.5pt">
                  <v:textbox inset=".2mm,.09536mm,.4mm,.09536mm">
                    <w:txbxContent>
                      <w:p w14:paraId="0D860FF6"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6B1F1A8B"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補</w:t>
                        </w:r>
                      </w:p>
                      <w:p w14:paraId="234A3FF5"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足</w:t>
                        </w:r>
                      </w:p>
                      <w:p w14:paraId="72845E69"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給</w:t>
                        </w:r>
                      </w:p>
                      <w:p w14:paraId="5B26DC20"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付</w:t>
                        </w:r>
                      </w:p>
                      <w:p w14:paraId="7CD7ACBC"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90AA4D3"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v:textbox>
                </v:roundrect>
                <v:roundrect id="AutoShape 4806" o:spid="_x0000_s1150" style="position:absolute;left:32746;top:46024;width:10916;height:11830;visibility:visible;mso-wrap-style:square;v-text-anchor:top" arcsize="5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" strokeweight="1.5pt">
                  <v:textbox inset=".79675mm,.09536mm,.79675mm,.09536mm">
                    <w:txbxContent>
                      <w:p w14:paraId="59A4D48C" w14:textId="77777777" w:rsidR="00A70094" w:rsidRPr="00911F07" w:rsidRDefault="00A70094" w:rsidP="00A70094">
                        <w:pPr>
                          <w:spacing w:line="140" w:lineRule="exact"/>
                          <w:ind w:leftChars="109" w:left="208"/>
                          <w:rPr>
                            <w:rFonts w:ascii="ＭＳ ゴシック" w:eastAsia="ＭＳ ゴシック" w:hAnsi="ＭＳ ゴシック"/>
                            <w:snapToGrid w:val="0"/>
                            <w:color w:val="000000"/>
                            <w:spacing w:val="0"/>
                            <w:sz w:val="12"/>
                          </w:rPr>
                        </w:pPr>
                        <w:r w:rsidRPr="00911F07">
                          <w:rPr>
                            <w:rFonts w:ascii="ＭＳ ゴシック" w:eastAsia="ＭＳ ゴシック" w:hAnsi="ＭＳ ゴシック" w:hint="eastAsia"/>
                            <w:snapToGrid w:val="0"/>
                            <w:color w:val="000000"/>
                            <w:spacing w:val="0"/>
                            <w:sz w:val="12"/>
                          </w:rPr>
                          <w:t>対象は</w:t>
                        </w:r>
                        <w:r w:rsidRPr="00911F07">
                          <w:rPr>
                            <w:rFonts w:ascii="ＭＳ ゴシック" w:eastAsia="ＭＳ ゴシック" w:hAnsi="ＭＳ ゴシック" w:hint="eastAsia"/>
                            <w:snapToGrid w:val="0"/>
                            <w:color w:val="000000"/>
                            <w:spacing w:val="0"/>
                            <w:sz w:val="12"/>
                            <w:u w:val="single"/>
                          </w:rPr>
                          <w:t>「生活保護・低所得・一般１(大人の場合で所得割16万円未満、障がい児の場合で所得割28万円未満）」</w:t>
                        </w:r>
                        <w:r w:rsidRPr="00911F07">
                          <w:rPr>
                            <w:rFonts w:ascii="ＭＳ ゴシック" w:eastAsia="ＭＳ ゴシック" w:hAnsi="ＭＳ ゴシック" w:hint="eastAsia"/>
                            <w:snapToGrid w:val="0"/>
                            <w:color w:val="000000"/>
                            <w:spacing w:val="0"/>
                            <w:sz w:val="12"/>
                          </w:rPr>
                          <w:t>の方</w:t>
                        </w:r>
                      </w:p>
                      <w:p w14:paraId="237ADFD2" w14:textId="77777777" w:rsidR="00A70094" w:rsidRPr="00911F07" w:rsidRDefault="00A70094" w:rsidP="00A70094">
                        <w:pPr>
                          <w:spacing w:line="140" w:lineRule="exact"/>
                          <w:ind w:leftChars="109" w:left="208" w:firstLineChars="71" w:firstLine="83"/>
                          <w:rPr>
                            <w:rFonts w:ascii="ＭＳ ゴシック" w:eastAsia="ＭＳ ゴシック" w:hAnsi="ＭＳ ゴシック"/>
                            <w:snapToGrid w:val="0"/>
                            <w:color w:val="000000"/>
                            <w:spacing w:val="0"/>
                            <w:sz w:val="12"/>
                          </w:rPr>
                        </w:pPr>
                        <w:r w:rsidRPr="00911F07">
                          <w:rPr>
                            <w:rFonts w:ascii="ＭＳ ゴシック" w:eastAsia="ＭＳ ゴシック" w:hAnsi="ＭＳ ゴシック" w:hint="eastAsia"/>
                            <w:snapToGrid w:val="0"/>
                            <w:color w:val="000000"/>
                            <w:spacing w:val="0"/>
                            <w:sz w:val="14"/>
                          </w:rPr>
                          <w:t xml:space="preserve">　　　　　　　　・食費のうち、食材費相当額のみに負担軽減されます</w:t>
                        </w:r>
                      </w:p>
                    </w:txbxContent>
                  </v:textbox>
                </v:roundrect>
                <v:roundrect id="AutoShape 4807" o:spid="_x0000_s1151" style="position:absolute;left:32746;top:46024;width:1417;height:77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" fillcolor="#a5a5a5" strokeweight="1.5pt">
                  <v:textbox inset=".5mm,.09536mm,.79675mm,.09536mm">
                    <w:txbxContent>
                      <w:p w14:paraId="7BF32407" w14:textId="77777777" w:rsidR="00A70094" w:rsidRPr="006E3C83" w:rsidRDefault="00A70094" w:rsidP="00A70094">
                        <w:pPr>
                          <w:spacing w:line="180" w:lineRule="exact"/>
                          <w:jc w:val="center"/>
                          <w:rPr>
                            <w:rFonts w:ascii="ＭＳ ゴシック" w:eastAsia="ＭＳ ゴシック" w:hAnsi="ＭＳ ゴシック"/>
                            <w:sz w:val="14"/>
                            <w:szCs w:val="36"/>
                          </w:rPr>
                        </w:pPr>
                      </w:p>
                      <w:p w14:paraId="39BA125C" w14:textId="77777777" w:rsidR="00A70094" w:rsidRPr="006E3C83" w:rsidRDefault="00A70094" w:rsidP="00A70094">
                        <w:pPr>
                          <w:spacing w:line="18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軽減措置</w:t>
                        </w:r>
                      </w:p>
                      <w:p w14:paraId="325F29F7" w14:textId="77777777" w:rsidR="00A70094" w:rsidRPr="006E3C83" w:rsidRDefault="00A70094" w:rsidP="00A70094">
                        <w:pPr>
                          <w:spacing w:line="180" w:lineRule="exact"/>
                          <w:jc w:val="center"/>
                          <w:rPr>
                            <w:rFonts w:ascii="ＭＳ ゴシック" w:eastAsia="ＭＳ ゴシック" w:hAnsi="ＭＳ ゴシック"/>
                            <w:sz w:val="14"/>
                            <w:szCs w:val="36"/>
                          </w:rPr>
                        </w:pPr>
                      </w:p>
                      <w:p w14:paraId="07D9BAB5"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v:textbox>
                </v:roundrect>
                <v:roundrect id="AutoShape 4808" o:spid="_x0000_s1152" style="position:absolute;left:23050;top:46024;width:1264;height:77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" fillcolor="#a5a5a5" strokeweight="1.5pt">
                  <v:textbox inset=".1mm,.09536mm,.4mm,.09536mm">
                    <w:txbxContent>
                      <w:p w14:paraId="0E80ACFE"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9793328"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補</w:t>
                        </w:r>
                      </w:p>
                      <w:p w14:paraId="39AC9026"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足</w:t>
                        </w:r>
                      </w:p>
                      <w:p w14:paraId="2C22DD25"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給</w:t>
                        </w:r>
                      </w:p>
                      <w:p w14:paraId="508A9807"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付</w:t>
                        </w:r>
                      </w:p>
                      <w:p w14:paraId="6FF7183C"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569B1E0"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v:textbox>
                </v:roundrect>
                <v:roundrect id="AutoShape 4809" o:spid="_x0000_s1153" style="position:absolute;left:3073;top:10058;width:40195;height:27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" fillcolor="#d8d8d8" strokeweight="1.5pt">
                  <v:textbox inset=".79675mm,.09536mm,.79675mm,.09536mm">
                    <w:txbxContent>
                      <w:p w14:paraId="2A11B2F7" w14:textId="77777777" w:rsidR="00A70094" w:rsidRPr="00777061" w:rsidRDefault="00A70094" w:rsidP="00A70094">
                        <w:pPr>
                          <w:spacing w:line="240" w:lineRule="auto"/>
                          <w:jc w:val="center"/>
                          <w:rPr>
                            <w:rFonts w:ascii="ＭＳ ゴシック" w:eastAsia="ＭＳ ゴシック" w:hAnsi="ＭＳ ゴシック"/>
                            <w:spacing w:val="0"/>
                            <w:sz w:val="20"/>
                          </w:rPr>
                        </w:pPr>
                        <w:r w:rsidRPr="00967FFA">
                          <w:rPr>
                            <w:rFonts w:ascii="ＭＳ ゴシック" w:eastAsia="ＭＳ ゴシック" w:hAnsi="ＭＳ ゴシック" w:hint="eastAsia"/>
                            <w:b/>
                            <w:spacing w:val="0"/>
                            <w:sz w:val="20"/>
                          </w:rPr>
                          <w:t>負担上限月額</w:t>
                        </w:r>
                        <w:r>
                          <w:rPr>
                            <w:rFonts w:ascii="ＭＳ ゴシック" w:eastAsia="ＭＳ ゴシック" w:hAnsi="ＭＳ ゴシック" w:hint="eastAsia"/>
                            <w:spacing w:val="0"/>
                            <w:sz w:val="20"/>
                          </w:rPr>
                          <w:t xml:space="preserve">　</w:t>
                        </w:r>
                        <w:r w:rsidRPr="00777061">
                          <w:rPr>
                            <w:rFonts w:ascii="ＭＳ ゴシック" w:eastAsia="ＭＳ ゴシック" w:hAnsi="ＭＳ ゴシック" w:hint="eastAsia"/>
                            <w:spacing w:val="0"/>
                            <w:sz w:val="16"/>
                            <w:szCs w:val="16"/>
                          </w:rPr>
                          <w:t>所得段階に応じて負担上限月額を設定</w:t>
                        </w:r>
                        <w:r>
                          <w:rPr>
                            <w:rFonts w:ascii="ＭＳ ゴシック" w:eastAsia="ＭＳ ゴシック" w:hAnsi="ＭＳ ゴシック" w:hint="eastAsia"/>
                            <w:spacing w:val="0"/>
                            <w:sz w:val="16"/>
                            <w:szCs w:val="16"/>
                          </w:rPr>
                          <w:t xml:space="preserve">　</w:t>
                        </w:r>
                        <w:r w:rsidRPr="00A70094">
                          <w:rPr>
                            <w:rFonts w:ascii="ＭＳ ゴシック" w:eastAsia="ＭＳ ゴシック" w:hAnsi="ＭＳ ゴシック" w:hint="eastAsia"/>
                            <w:spacing w:val="0"/>
                            <w:sz w:val="16"/>
                            <w:szCs w:val="16"/>
                          </w:rPr>
                          <w:t>※</w:t>
                        </w:r>
                      </w:p>
                    </w:txbxContent>
                  </v:textbox>
                </v:roundrect>
                <v:shape id="AutoShape 4810" o:spid="_x0000_s1154" type="#_x0000_t13" style="position:absolute;left:16535;top:20256;width:3023;height:118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" adj="10572,5220">
                  <v:textbox inset="5.85pt,.7pt,5.85pt,.7pt"/>
                </v:shape>
                <v:roundrect id="AutoShape 4811" o:spid="_x0000_s1155" style="position:absolute;left:2724;top:35071;width:41052;height:3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" strokeweight="1.5pt">
                  <v:textbox inset=".5mm,.09536mm,.5mm,.09536mm">
                    <w:txbxContent>
                      <w:p w14:paraId="4596E92A" w14:textId="77777777" w:rsidR="00A70094" w:rsidRDefault="00A70094" w:rsidP="00A70094">
                        <w:pPr>
                          <w:spacing w:line="180" w:lineRule="exact"/>
                          <w:ind w:leftChars="555" w:left="1061" w:firstLineChars="2" w:firstLine="3"/>
                          <w:rPr>
                            <w:rFonts w:ascii="ＭＳ ゴシック" w:eastAsia="ＭＳ ゴシック" w:hAnsi="ＭＳ ゴシック"/>
                            <w:snapToGrid w:val="0"/>
                            <w:spacing w:val="0"/>
                            <w:sz w:val="15"/>
                            <w:szCs w:val="15"/>
                          </w:rPr>
                        </w:pPr>
                        <w:r w:rsidRPr="00A55742">
                          <w:rPr>
                            <w:rFonts w:ascii="ＭＳ ゴシック" w:eastAsia="ＭＳ ゴシック" w:hAnsi="ＭＳ ゴシック" w:hint="eastAsia"/>
                            <w:snapToGrid w:val="0"/>
                            <w:spacing w:val="0"/>
                            <w:sz w:val="15"/>
                            <w:szCs w:val="15"/>
                          </w:rPr>
                          <w:t>サービス費用を負担することにより生活保護の対象となる場合は、</w:t>
                        </w:r>
                      </w:p>
                      <w:p w14:paraId="497BCD3E" w14:textId="77777777" w:rsidR="00A70094" w:rsidRPr="00A55742" w:rsidRDefault="00A70094" w:rsidP="00A70094">
                        <w:pPr>
                          <w:spacing w:line="180" w:lineRule="exact"/>
                          <w:ind w:leftChars="555" w:left="1061" w:firstLineChars="2" w:firstLine="3"/>
                          <w:rPr>
                            <w:rFonts w:ascii="ＭＳ ゴシック" w:eastAsia="ＭＳ ゴシック" w:hAnsi="ＭＳ ゴシック"/>
                            <w:snapToGrid w:val="0"/>
                            <w:spacing w:val="0"/>
                            <w:sz w:val="15"/>
                            <w:szCs w:val="15"/>
                          </w:rPr>
                        </w:pPr>
                        <w:r w:rsidRPr="00A55742">
                          <w:rPr>
                            <w:rFonts w:ascii="ＭＳ ゴシック" w:eastAsia="ＭＳ ゴシック" w:hAnsi="ＭＳ ゴシック" w:hint="eastAsia"/>
                            <w:snapToGrid w:val="0"/>
                            <w:spacing w:val="0"/>
                            <w:sz w:val="15"/>
                            <w:szCs w:val="15"/>
                          </w:rPr>
                          <w:t>生活保護の対象とならない額まで上限額等を引下げ</w:t>
                        </w:r>
                      </w:p>
                    </w:txbxContent>
                  </v:textbox>
                </v:roundrect>
                <v:roundrect id="AutoShape 4812" o:spid="_x0000_s1156" style="position:absolute;left:29108;top:27432;width:12128;height:4572;visibility:visible;mso-wrap-style:square;v-text-anchor:top" arcsize="47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">
                  <v:textbox inset="0,.09536mm,0,.09536mm">
                    <w:txbxContent>
                      <w:p w14:paraId="496F0EE9" w14:textId="77777777" w:rsidR="00A70094" w:rsidRPr="006B0144" w:rsidRDefault="00A70094" w:rsidP="00A70094">
                        <w:pPr>
                          <w:spacing w:line="180" w:lineRule="exact"/>
                          <w:ind w:firstLine="127"/>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bdr w:val="single" w:sz="4" w:space="0" w:color="auto"/>
                          </w:rPr>
                          <w:t>収入の確認</w:t>
                        </w:r>
                      </w:p>
                      <w:p w14:paraId="449BDE9B" w14:textId="77777777" w:rsidR="00A70094" w:rsidRPr="006B0144" w:rsidRDefault="00A70094" w:rsidP="00A70094">
                        <w:pPr>
                          <w:spacing w:line="140" w:lineRule="exact"/>
                          <w:ind w:leftChars="-16" w:left="86" w:rightChars="-16" w:right="-31" w:hangingChars="100" w:hanging="117"/>
                          <w:jc w:val="left"/>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rPr>
                          <w:t>・給与所得控除後の金額等</w:t>
                        </w:r>
                      </w:p>
                      <w:p w14:paraId="2AB7B19B" w14:textId="77777777" w:rsidR="00A70094" w:rsidRPr="006B0144" w:rsidRDefault="00A70094" w:rsidP="00A70094">
                        <w:pPr>
                          <w:spacing w:line="140" w:lineRule="exact"/>
                          <w:ind w:leftChars="-16" w:left="-31" w:rightChars="-16" w:right="-31"/>
                          <w:jc w:val="left"/>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rPr>
                          <w:t>・障がい基礎年金</w:t>
                        </w:r>
                      </w:p>
                      <w:p w14:paraId="64256438" w14:textId="77777777" w:rsidR="00A70094" w:rsidRPr="006B0144" w:rsidRDefault="00A70094" w:rsidP="00A70094">
                        <w:pPr>
                          <w:spacing w:line="140" w:lineRule="exact"/>
                          <w:ind w:leftChars="-16" w:left="86" w:rightChars="-16" w:right="-31" w:hangingChars="100" w:hanging="117"/>
                          <w:jc w:val="left"/>
                          <w:rPr>
                            <w:rFonts w:ascii="ＭＳ ゴシック" w:eastAsia="ＭＳ ゴシック" w:hAnsi="ＭＳ ゴシック"/>
                            <w:snapToGrid w:val="0"/>
                            <w:spacing w:val="0"/>
                            <w:sz w:val="14"/>
                            <w:szCs w:val="14"/>
                          </w:rPr>
                        </w:pPr>
                        <w:r w:rsidRPr="006B0144">
                          <w:rPr>
                            <w:rFonts w:ascii="ＭＳ ゴシック" w:eastAsia="ＭＳ ゴシック" w:hAnsi="ＭＳ ゴシック" w:hint="eastAsia"/>
                            <w:snapToGrid w:val="0"/>
                            <w:spacing w:val="0"/>
                            <w:sz w:val="14"/>
                            <w:szCs w:val="14"/>
                          </w:rPr>
                          <w:t>・特別児童扶養手当等</w:t>
                        </w:r>
                      </w:p>
                    </w:txbxContent>
                  </v:textbox>
                </v:roundrect>
                <v:roundrect id="AutoShape 4813" o:spid="_x0000_s1157" style="position:absolute;left:4851;top:27432;width:23044;height:5486;visibility:visible;mso-wrap-style:square;v-text-anchor:top" arcsize="47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">
                  <v:textbox inset=".2mm,.09536mm,.3mm,.09536mm">
                    <w:txbxContent>
                      <w:p w14:paraId="7287D739" w14:textId="77777777" w:rsidR="00A70094" w:rsidRPr="006B0144" w:rsidRDefault="00A70094" w:rsidP="00A70094">
                        <w:pPr>
                          <w:snapToGrid w:val="0"/>
                          <w:spacing w:line="180" w:lineRule="exact"/>
                          <w:ind w:firstLine="117"/>
                          <w:rPr>
                            <w:rFonts w:ascii="ＭＳ ゴシック" w:eastAsia="ＭＳ ゴシック" w:hAnsi="ＭＳ ゴシック"/>
                            <w:snapToGrid w:val="0"/>
                            <w:spacing w:val="0"/>
                            <w:sz w:val="15"/>
                            <w:szCs w:val="15"/>
                          </w:rPr>
                        </w:pPr>
                        <w:r w:rsidRPr="006B0144">
                          <w:rPr>
                            <w:rFonts w:ascii="ＭＳ ゴシック" w:eastAsia="ＭＳ ゴシック" w:hAnsi="ＭＳ ゴシック" w:hint="eastAsia"/>
                            <w:snapToGrid w:val="0"/>
                            <w:spacing w:val="0"/>
                            <w:sz w:val="15"/>
                            <w:szCs w:val="15"/>
                            <w:bdr w:val="single" w:sz="4" w:space="0" w:color="auto"/>
                          </w:rPr>
                          <w:t>所得を判断する範囲</w:t>
                        </w:r>
                      </w:p>
                      <w:p w14:paraId="6058A9A7" w14:textId="77777777" w:rsidR="00A70094" w:rsidRPr="00DA0C9C" w:rsidRDefault="00A70094" w:rsidP="00A70094">
                        <w:pPr>
                          <w:snapToGrid w:val="0"/>
                          <w:spacing w:line="180" w:lineRule="exact"/>
                          <w:ind w:leftChars="-15" w:left="169" w:hangingChars="156" w:hanging="198"/>
                          <w:rPr>
                            <w:rFonts w:ascii="ＭＳ ゴシック" w:eastAsia="ＭＳ ゴシック" w:hAnsi="ＭＳ ゴシック"/>
                            <w:color w:val="000000"/>
                            <w:spacing w:val="0"/>
                            <w:sz w:val="15"/>
                            <w:szCs w:val="15"/>
                          </w:rPr>
                        </w:pPr>
                        <w:r w:rsidRPr="006B0144">
                          <w:rPr>
                            <w:rFonts w:ascii="ＭＳ ゴシック" w:eastAsia="ＭＳ ゴシック" w:hAnsi="ＭＳ ゴシック" w:hint="eastAsia"/>
                            <w:spacing w:val="0"/>
                            <w:sz w:val="15"/>
                            <w:szCs w:val="15"/>
                          </w:rPr>
                          <w:t>【障がい者】障がい</w:t>
                        </w:r>
                        <w:r w:rsidRPr="00DA0C9C">
                          <w:rPr>
                            <w:rFonts w:ascii="ＭＳ ゴシック" w:eastAsia="ＭＳ ゴシック" w:hAnsi="ＭＳ ゴシック" w:hint="eastAsia"/>
                            <w:color w:val="000000"/>
                            <w:spacing w:val="0"/>
                            <w:sz w:val="15"/>
                            <w:szCs w:val="15"/>
                          </w:rPr>
                          <w:t>者本人を基本とし配偶者がいる場合は</w:t>
                        </w:r>
                      </w:p>
                      <w:p w14:paraId="447166ED" w14:textId="77777777" w:rsidR="00A70094" w:rsidRPr="00DA0C9C" w:rsidRDefault="00A70094" w:rsidP="00A70094">
                        <w:pPr>
                          <w:snapToGrid w:val="0"/>
                          <w:spacing w:line="180" w:lineRule="exact"/>
                          <w:ind w:leftChars="-15" w:left="-29" w:firstLine="780"/>
                          <w:rPr>
                            <w:rFonts w:ascii="ＭＳ ゴシック" w:eastAsia="ＭＳ ゴシック" w:hAnsi="ＭＳ ゴシック"/>
                            <w:color w:val="000000"/>
                            <w:spacing w:val="0"/>
                            <w:sz w:val="15"/>
                            <w:szCs w:val="15"/>
                          </w:rPr>
                        </w:pPr>
                        <w:r w:rsidRPr="00DA0C9C">
                          <w:rPr>
                            <w:rFonts w:ascii="ＭＳ ゴシック" w:eastAsia="ＭＳ ゴシック" w:hAnsi="ＭＳ ゴシック" w:hint="eastAsia"/>
                            <w:color w:val="000000"/>
                            <w:spacing w:val="0"/>
                            <w:sz w:val="15"/>
                            <w:szCs w:val="15"/>
                          </w:rPr>
                          <w:t>本人＋配偶者の所得</w:t>
                        </w:r>
                      </w:p>
                      <w:p w14:paraId="4D866438" w14:textId="77777777" w:rsidR="00A70094" w:rsidRPr="006B0144" w:rsidRDefault="00A70094" w:rsidP="00A70094">
                        <w:pPr>
                          <w:snapToGrid w:val="0"/>
                          <w:spacing w:line="180" w:lineRule="exact"/>
                          <w:ind w:leftChars="-15" w:left="169" w:hangingChars="156" w:hanging="198"/>
                          <w:rPr>
                            <w:rFonts w:ascii="ＭＳ ゴシック" w:eastAsia="ＭＳ ゴシック" w:hAnsi="ＭＳ ゴシック"/>
                            <w:spacing w:val="0"/>
                            <w:sz w:val="15"/>
                            <w:szCs w:val="15"/>
                          </w:rPr>
                        </w:pPr>
                        <w:r w:rsidRPr="00F65BFE">
                          <w:rPr>
                            <w:rFonts w:ascii="ＭＳ ゴシック" w:eastAsia="ＭＳ ゴシック" w:hAnsi="ＭＳ ゴシック" w:hint="eastAsia"/>
                            <w:color w:val="000000"/>
                            <w:spacing w:val="0"/>
                            <w:sz w:val="15"/>
                            <w:szCs w:val="15"/>
                          </w:rPr>
                          <w:t>【障がい児】障がい児の保護者が属する</w:t>
                        </w:r>
                        <w:r w:rsidRPr="00F65BFE">
                          <w:rPr>
                            <w:rFonts w:ascii="ＭＳ ゴシック" w:eastAsia="ＭＳ ゴシック" w:hAnsi="ＭＳ ゴシック" w:hint="eastAsia"/>
                            <w:spacing w:val="0"/>
                            <w:sz w:val="15"/>
                            <w:szCs w:val="15"/>
                          </w:rPr>
                          <w:t>世帯</w:t>
                        </w:r>
                      </w:p>
                    </w:txbxContent>
                  </v:textbox>
                </v:roundrect>
                <v:roundrect id="AutoShape 4814" o:spid="_x0000_s1158" style="position:absolute;left:3073;top:35661;width:5759;height:18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" fillcolor="#d8d8d8" strokeweight="1.5pt">
                  <v:textbox inset=".6mm,.09536mm,.6mm,.09536mm">
                    <w:txbxContent>
                      <w:p w14:paraId="4BCAE193" w14:textId="77777777" w:rsidR="00A70094" w:rsidRPr="003400C3" w:rsidRDefault="00A70094" w:rsidP="00A70094">
                        <w:pPr>
                          <w:spacing w:line="180" w:lineRule="exact"/>
                          <w:ind w:leftChars="-7" w:left="-13"/>
                          <w:jc w:val="center"/>
                          <w:rPr>
                            <w:rFonts w:ascii="ＭＳ ゴシック" w:eastAsia="ＭＳ ゴシック" w:hAnsi="ＭＳ ゴシック"/>
                            <w:sz w:val="14"/>
                            <w:szCs w:val="14"/>
                          </w:rPr>
                        </w:pPr>
                        <w:r w:rsidRPr="003400C3">
                          <w:rPr>
                            <w:rFonts w:ascii="ＭＳ ゴシック" w:eastAsia="ＭＳ ゴシック" w:hAnsi="ＭＳ ゴシック" w:hint="eastAsia"/>
                            <w:sz w:val="14"/>
                            <w:szCs w:val="14"/>
                          </w:rPr>
                          <w:t>生活保護減免</w:t>
                        </w:r>
                      </w:p>
                    </w:txbxContent>
                  </v:textbox>
                </v:roundrect>
                <v:roundrect id="AutoShape 4815" o:spid="_x0000_s1159" style="position:absolute;left:12896;top:46101;width:9405;height:11830;visibility:visible;mso-wrap-style:square;v-text-anchor:top" arcsize="70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" strokeweight="1.5pt">
                  <v:textbox inset=".79675mm,.09536mm,.5mm,.09536mm">
                    <w:txbxContent>
                      <w:p w14:paraId="4BC956A1" w14:textId="77777777" w:rsidR="00A70094" w:rsidRDefault="00A70094" w:rsidP="00A70094">
                        <w:pPr>
                          <w:spacing w:line="140" w:lineRule="exact"/>
                          <w:ind w:leftChars="100" w:left="191"/>
                          <w:rPr>
                            <w:rFonts w:ascii="ＭＳ ゴシック" w:eastAsia="ＭＳ ゴシック" w:hAnsi="ＭＳ ゴシック"/>
                            <w:snapToGrid w:val="0"/>
                            <w:color w:val="000000"/>
                            <w:spacing w:val="0"/>
                            <w:sz w:val="12"/>
                            <w:szCs w:val="12"/>
                            <w:u w:val="single"/>
                          </w:rPr>
                        </w:pPr>
                        <w:r w:rsidRPr="00911F07">
                          <w:rPr>
                            <w:rFonts w:ascii="ＭＳ ゴシック" w:eastAsia="ＭＳ ゴシック" w:hAnsi="ＭＳ ゴシック" w:hint="eastAsia"/>
                            <w:snapToGrid w:val="0"/>
                            <w:spacing w:val="0"/>
                            <w:sz w:val="12"/>
                            <w:szCs w:val="12"/>
                          </w:rPr>
                          <w:t>対象は</w:t>
                        </w:r>
                        <w:r w:rsidRPr="00911F07">
                          <w:rPr>
                            <w:rFonts w:ascii="ＭＳ ゴシック" w:eastAsia="ＭＳ ゴシック" w:hAnsi="ＭＳ ゴシック" w:hint="eastAsia"/>
                            <w:snapToGrid w:val="0"/>
                            <w:color w:val="000000"/>
                            <w:spacing w:val="0"/>
                            <w:sz w:val="12"/>
                            <w:szCs w:val="12"/>
                            <w:u w:val="single"/>
                          </w:rPr>
                          <w:t>「グループホーム利用者」</w:t>
                        </w:r>
                      </w:p>
                      <w:p w14:paraId="060D36D5" w14:textId="77777777" w:rsidR="00A70094" w:rsidRDefault="00A70094" w:rsidP="00A70094">
                        <w:pPr>
                          <w:spacing w:line="140" w:lineRule="exact"/>
                          <w:ind w:firstLineChars="100" w:firstLine="97"/>
                          <w:rPr>
                            <w:rFonts w:ascii="ＭＳ ゴシック" w:eastAsia="ＭＳ ゴシック" w:hAnsi="ＭＳ ゴシック"/>
                            <w:snapToGrid w:val="0"/>
                            <w:color w:val="000000"/>
                            <w:spacing w:val="0"/>
                            <w:sz w:val="12"/>
                            <w:szCs w:val="12"/>
                          </w:rPr>
                        </w:pPr>
                        <w:r w:rsidRPr="00911F07">
                          <w:rPr>
                            <w:rFonts w:ascii="ＭＳ ゴシック" w:eastAsia="ＭＳ ゴシック" w:hAnsi="ＭＳ ゴシック" w:hint="eastAsia"/>
                            <w:snapToGrid w:val="0"/>
                            <w:color w:val="000000"/>
                            <w:spacing w:val="0"/>
                            <w:sz w:val="12"/>
                            <w:szCs w:val="12"/>
                          </w:rPr>
                          <w:t>（市町村民税課税</w:t>
                        </w:r>
                      </w:p>
                      <w:p w14:paraId="43FD42C6" w14:textId="77777777" w:rsidR="00A70094" w:rsidRPr="00911F07" w:rsidRDefault="00A70094" w:rsidP="00A70094">
                        <w:pPr>
                          <w:spacing w:line="140" w:lineRule="exact"/>
                          <w:ind w:firstLineChars="250" w:firstLine="243"/>
                          <w:rPr>
                            <w:rFonts w:ascii="ＭＳ ゴシック" w:eastAsia="ＭＳ ゴシック" w:hAnsi="ＭＳ ゴシック"/>
                            <w:snapToGrid w:val="0"/>
                            <w:color w:val="000000"/>
                            <w:spacing w:val="0"/>
                            <w:sz w:val="12"/>
                            <w:szCs w:val="12"/>
                          </w:rPr>
                        </w:pPr>
                        <w:r w:rsidRPr="00911F07">
                          <w:rPr>
                            <w:rFonts w:ascii="ＭＳ ゴシック" w:eastAsia="ＭＳ ゴシック" w:hAnsi="ＭＳ ゴシック" w:hint="eastAsia"/>
                            <w:snapToGrid w:val="0"/>
                            <w:color w:val="000000"/>
                            <w:spacing w:val="0"/>
                            <w:sz w:val="12"/>
                            <w:szCs w:val="12"/>
                          </w:rPr>
                          <w:t>世帯を除く）</w:t>
                        </w:r>
                      </w:p>
                      <w:p w14:paraId="65F78503" w14:textId="77777777" w:rsidR="00A70094" w:rsidRDefault="00A70094" w:rsidP="00A70094">
                        <w:pPr>
                          <w:spacing w:beforeLines="50" w:before="144" w:line="140" w:lineRule="exact"/>
                          <w:ind w:leftChars="74" w:left="141"/>
                          <w:rPr>
                            <w:rFonts w:ascii="ＭＳ Ｐゴシック" w:eastAsia="ＭＳ Ｐゴシック" w:hAnsi="ＭＳ Ｐゴシック"/>
                            <w:snapToGrid w:val="0"/>
                            <w:color w:val="000000"/>
                            <w:spacing w:val="0"/>
                            <w:sz w:val="14"/>
                            <w:szCs w:val="14"/>
                          </w:rPr>
                        </w:pPr>
                        <w:r w:rsidRPr="00911F07">
                          <w:rPr>
                            <w:rFonts w:ascii="ＭＳ Ｐゴシック" w:eastAsia="ＭＳ Ｐゴシック" w:hAnsi="ＭＳ Ｐゴシック" w:hint="eastAsia"/>
                            <w:snapToGrid w:val="0"/>
                            <w:color w:val="000000"/>
                            <w:spacing w:val="0"/>
                            <w:sz w:val="14"/>
                            <w:szCs w:val="14"/>
                          </w:rPr>
                          <w:t xml:space="preserve">月額10,000円　</w:t>
                        </w:r>
                      </w:p>
                      <w:p w14:paraId="63B6B12F" w14:textId="77777777" w:rsidR="00A70094" w:rsidRPr="00911F07" w:rsidRDefault="00A70094" w:rsidP="00A70094">
                        <w:pPr>
                          <w:spacing w:beforeLines="50" w:before="144" w:line="140" w:lineRule="exact"/>
                          <w:ind w:leftChars="100" w:left="191"/>
                          <w:rPr>
                            <w:rFonts w:ascii="ＭＳ Ｐゴシック" w:eastAsia="ＭＳ Ｐゴシック" w:hAnsi="ＭＳ Ｐゴシック"/>
                            <w:snapToGrid w:val="0"/>
                            <w:color w:val="000000"/>
                            <w:spacing w:val="0"/>
                            <w:sz w:val="12"/>
                            <w:szCs w:val="12"/>
                          </w:rPr>
                        </w:pPr>
                        <w:r w:rsidRPr="00911F07">
                          <w:rPr>
                            <w:rFonts w:ascii="ＭＳ Ｐゴシック" w:eastAsia="ＭＳ Ｐゴシック" w:hAnsi="ＭＳ Ｐゴシック" w:hint="eastAsia"/>
                            <w:snapToGrid w:val="0"/>
                            <w:color w:val="000000"/>
                            <w:spacing w:val="0"/>
                            <w:sz w:val="12"/>
                            <w:szCs w:val="12"/>
                          </w:rPr>
                          <w:t>（家賃の月額が1万円を下回る場合は、当該家賃の額）</w:t>
                        </w:r>
                      </w:p>
                    </w:txbxContent>
                  </v:textbox>
                </v:roundrect>
                <v:roundrect id="AutoShape 4816" o:spid="_x0000_s1160" style="position:absolute;left:12852;top:46101;width:1264;height:77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" fillcolor="#a5a5a5" strokeweight="1.5pt">
                  <v:textbox inset=".2mm,.09536mm,.4mm,.09536mm">
                    <w:txbxContent>
                      <w:p w14:paraId="221190A5"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16E6C583"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補</w:t>
                        </w:r>
                      </w:p>
                      <w:p w14:paraId="2E33F594"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足</w:t>
                        </w:r>
                      </w:p>
                      <w:p w14:paraId="1A60F114"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給</w:t>
                        </w:r>
                      </w:p>
                      <w:p w14:paraId="140D5C97" w14:textId="77777777" w:rsidR="00A70094" w:rsidRPr="006E3C83" w:rsidRDefault="00A70094" w:rsidP="00A70094">
                        <w:pPr>
                          <w:spacing w:line="200" w:lineRule="exact"/>
                          <w:jc w:val="center"/>
                          <w:rPr>
                            <w:rFonts w:ascii="ＭＳ ゴシック" w:eastAsia="ＭＳ ゴシック" w:hAnsi="ＭＳ ゴシック"/>
                            <w:sz w:val="14"/>
                            <w:szCs w:val="36"/>
                          </w:rPr>
                        </w:pPr>
                        <w:r w:rsidRPr="006E3C83">
                          <w:rPr>
                            <w:rFonts w:ascii="ＭＳ ゴシック" w:eastAsia="ＭＳ ゴシック" w:hAnsi="ＭＳ ゴシック" w:hint="eastAsia"/>
                            <w:sz w:val="14"/>
                            <w:szCs w:val="36"/>
                          </w:rPr>
                          <w:t>付</w:t>
                        </w:r>
                      </w:p>
                      <w:p w14:paraId="5FA5DBE7" w14:textId="77777777" w:rsidR="00A70094" w:rsidRPr="006E3C83" w:rsidRDefault="00A70094" w:rsidP="00A70094">
                        <w:pPr>
                          <w:spacing w:line="200" w:lineRule="exact"/>
                          <w:jc w:val="center"/>
                          <w:rPr>
                            <w:rFonts w:ascii="ＭＳ ゴシック" w:eastAsia="ＭＳ ゴシック" w:hAnsi="ＭＳ ゴシック"/>
                            <w:sz w:val="14"/>
                            <w:szCs w:val="36"/>
                          </w:rPr>
                        </w:pPr>
                      </w:p>
                      <w:p w14:paraId="78F21EF5" w14:textId="77777777" w:rsidR="00A70094" w:rsidRPr="006E3C83" w:rsidRDefault="00A70094" w:rsidP="00A70094">
                        <w:pPr>
                          <w:spacing w:line="180" w:lineRule="exact"/>
                          <w:jc w:val="center"/>
                          <w:rPr>
                            <w:rFonts w:ascii="ＭＳ ゴシック" w:eastAsia="ＭＳ ゴシック" w:hAnsi="ＭＳ ゴシック"/>
                            <w:sz w:val="14"/>
                            <w:szCs w:val="36"/>
                          </w:rPr>
                        </w:pPr>
                      </w:p>
                    </w:txbxContent>
                  </v:textbox>
                </v:roundrect>
                <v:rect id="Rectangle 4817" o:spid="_x0000_s1161" style="position:absolute;left:19132;top:501;width:7874;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" strokeweight="1.5pt">
                  <v:textbox inset=".79675mm,.09536mm,.79675mm,.09536mm">
                    <w:txbxContent>
                      <w:p w14:paraId="726EAFF3" w14:textId="77777777" w:rsidR="00A70094" w:rsidRPr="00F65BFE" w:rsidRDefault="00A70094" w:rsidP="00A70094">
                        <w:pPr>
                          <w:snapToGrid w:val="0"/>
                          <w:spacing w:before="100" w:beforeAutospacing="1" w:line="140" w:lineRule="exact"/>
                          <w:jc w:val="center"/>
                          <w:rPr>
                            <w:rFonts w:ascii="ＭＳ ゴシック" w:eastAsia="ＭＳ ゴシック" w:hAnsi="ＭＳ ゴシック"/>
                            <w:snapToGrid w:val="0"/>
                            <w:spacing w:val="0"/>
                            <w:sz w:val="16"/>
                            <w:szCs w:val="16"/>
                          </w:rPr>
                        </w:pPr>
                        <w:r w:rsidRPr="00F65BFE">
                          <w:rPr>
                            <w:rFonts w:ascii="ＭＳ ゴシック" w:eastAsia="ＭＳ ゴシック" w:hAnsi="ＭＳ ゴシック" w:hint="eastAsia"/>
                            <w:snapToGrid w:val="0"/>
                            <w:spacing w:val="0"/>
                            <w:sz w:val="16"/>
                            <w:szCs w:val="16"/>
                          </w:rPr>
                          <w:t>施設入所</w:t>
                        </w:r>
                      </w:p>
                      <w:p w14:paraId="1B60FED5" w14:textId="77777777" w:rsidR="00A70094" w:rsidRPr="0047703B" w:rsidRDefault="00A70094" w:rsidP="00A70094">
                        <w:pPr>
                          <w:snapToGrid w:val="0"/>
                          <w:spacing w:line="140" w:lineRule="exact"/>
                          <w:jc w:val="center"/>
                          <w:rPr>
                            <w:rFonts w:ascii="ＭＳ ゴシック" w:eastAsia="ＭＳ ゴシック" w:hAnsi="ＭＳ ゴシック"/>
                            <w:snapToGrid w:val="0"/>
                            <w:spacing w:val="0"/>
                            <w:sz w:val="16"/>
                            <w:szCs w:val="16"/>
                          </w:rPr>
                        </w:pPr>
                        <w:r w:rsidRPr="00F65BFE">
                          <w:rPr>
                            <w:rFonts w:ascii="ＭＳ ゴシック" w:eastAsia="ＭＳ ゴシック" w:hAnsi="ＭＳ ゴシック" w:hint="eastAsia"/>
                            <w:snapToGrid w:val="0"/>
                            <w:spacing w:val="0"/>
                            <w:sz w:val="16"/>
                            <w:szCs w:val="16"/>
                          </w:rPr>
                          <w:t>サービス利用者</w:t>
                        </w:r>
                        <w:r w:rsidRPr="00F65BFE">
                          <w:rPr>
                            <w:rFonts w:ascii="ＭＳ ゴシック" w:eastAsia="ＭＳ ゴシック" w:hAnsi="ＭＳ ゴシック" w:hint="eastAsia"/>
                            <w:snapToGrid w:val="0"/>
                            <w:spacing w:val="0"/>
                            <w:sz w:val="12"/>
                            <w:szCs w:val="12"/>
                          </w:rPr>
                          <w:t>（２０歳未満</w:t>
                        </w:r>
                        <w:r w:rsidRPr="00F65BFE">
                          <w:rPr>
                            <w:rFonts w:ascii="ＭＳ ゴシック" w:eastAsia="ＭＳ ゴシック" w:hAnsi="ＭＳ ゴシック"/>
                            <w:snapToGrid w:val="0"/>
                            <w:spacing w:val="0"/>
                            <w:sz w:val="12"/>
                            <w:szCs w:val="12"/>
                          </w:rPr>
                          <w:t>）</w:t>
                        </w:r>
                        <w:r w:rsidRPr="00F65BFE">
                          <w:rPr>
                            <w:rFonts w:ascii="ＭＳ ゴシック" w:eastAsia="ＭＳ ゴシック" w:hAnsi="ＭＳ ゴシック" w:hint="eastAsia"/>
                            <w:snapToGrid w:val="0"/>
                            <w:spacing w:val="0"/>
                            <w:sz w:val="12"/>
                            <w:szCs w:val="12"/>
                          </w:rPr>
                          <w:t>(※)</w:t>
                        </w:r>
                      </w:p>
                    </w:txbxContent>
                  </v:textbox>
                </v:rect>
                <w10:anchorlock/>
              </v:group>
            </w:pict>
          </mc:Fallback>
        </mc:AlternateContent>
      </w:r>
      <w:r w:rsidR="00AC1962" w:rsidRPr="00A81A97">
        <w:rPr>
          <w:rFonts w:ascii="HG丸ｺﾞｼｯｸM-PRO" w:eastAsia="HG丸ｺﾞｼｯｸM-PRO" w:hAnsi="HG丸ｺﾞｼｯｸM-PRO" w:hint="eastAsia"/>
          <w:spacing w:val="1"/>
          <w:sz w:val="16"/>
          <w:szCs w:val="16"/>
        </w:rPr>
        <w:t>（注）障がい児施設の利用の場合も同様です。</w:t>
      </w:r>
    </w:p>
    <w:p w14:paraId="4814DBCB" w14:textId="77777777" w:rsidR="00AC1962" w:rsidRPr="00A81A97" w:rsidRDefault="00AC1962" w:rsidP="00AC1962">
      <w:pPr>
        <w:spacing w:line="240" w:lineRule="auto"/>
        <w:ind w:leftChars="100" w:left="332" w:hangingChars="100" w:hanging="141"/>
        <w:rPr>
          <w:rFonts w:ascii="HG丸ｺﾞｼｯｸM-PRO" w:eastAsia="HG丸ｺﾞｼｯｸM-PRO" w:hAnsi="HG丸ｺﾞｼｯｸM-PRO"/>
          <w:sz w:val="16"/>
          <w:szCs w:val="16"/>
        </w:rPr>
      </w:pPr>
      <w:r w:rsidRPr="00A81A97">
        <w:rPr>
          <w:rFonts w:ascii="HG丸ｺﾞｼｯｸM-PRO" w:eastAsia="HG丸ｺﾞｼｯｸM-PRO" w:hAnsi="HG丸ｺﾞｼｯｸM-PRO" w:hint="eastAsia"/>
          <w:sz w:val="16"/>
          <w:szCs w:val="16"/>
        </w:rPr>
        <w:t>※ 令和元年10月から、就学前の障がい児の発達支援に係る費用が無償化されたことに伴い、</w:t>
      </w:r>
    </w:p>
    <w:p w14:paraId="6340C2FA" w14:textId="77777777" w:rsidR="00A70094" w:rsidRPr="00A81A97" w:rsidRDefault="00AC1962" w:rsidP="00A71F86">
      <w:pPr>
        <w:spacing w:line="240" w:lineRule="auto"/>
        <w:ind w:firstLineChars="100" w:firstLine="141"/>
        <w:rPr>
          <w:rFonts w:ascii="HG丸ｺﾞｼｯｸM-PRO" w:eastAsia="HG丸ｺﾞｼｯｸM-PRO" w:hAnsi="HG丸ｺﾞｼｯｸM-PRO"/>
          <w:sz w:val="16"/>
          <w:szCs w:val="16"/>
        </w:rPr>
      </w:pPr>
      <w:r w:rsidRPr="00A81A97">
        <w:rPr>
          <w:rFonts w:ascii="HG丸ｺﾞｼｯｸM-PRO" w:eastAsia="HG丸ｺﾞｼｯｸM-PRO" w:hAnsi="HG丸ｺﾞｼｯｸM-PRO" w:hint="eastAsia"/>
          <w:sz w:val="16"/>
          <w:szCs w:val="16"/>
        </w:rPr>
        <w:t>負担上限月額の考え方が変更されています。（詳細は</w:t>
      </w:r>
      <w:r w:rsidR="00BF16CE" w:rsidRPr="005D4AFA">
        <w:rPr>
          <w:rFonts w:ascii="HG丸ｺﾞｼｯｸM-PRO" w:eastAsia="HG丸ｺﾞｼｯｸM-PRO" w:hAnsi="HG丸ｺﾞｼｯｸM-PRO" w:hint="eastAsia"/>
          <w:sz w:val="16"/>
          <w:szCs w:val="16"/>
        </w:rPr>
        <w:t>5</w:t>
      </w:r>
      <w:r w:rsidR="008F5ACF" w:rsidRPr="005D4AFA">
        <w:rPr>
          <w:rFonts w:ascii="HG丸ｺﾞｼｯｸM-PRO" w:eastAsia="HG丸ｺﾞｼｯｸM-PRO" w:hAnsi="HG丸ｺﾞｼｯｸM-PRO" w:hint="eastAsia"/>
          <w:sz w:val="16"/>
          <w:szCs w:val="16"/>
        </w:rPr>
        <w:t>8</w:t>
      </w:r>
      <w:r w:rsidR="00C211FC" w:rsidRPr="005D4AFA">
        <w:rPr>
          <w:rFonts w:ascii="HG丸ｺﾞｼｯｸM-PRO" w:eastAsia="HG丸ｺﾞｼｯｸM-PRO" w:hAnsi="HG丸ｺﾞｼｯｸM-PRO" w:hint="eastAsia"/>
          <w:sz w:val="16"/>
          <w:szCs w:val="16"/>
        </w:rPr>
        <w:t>ページ</w:t>
      </w:r>
      <w:r w:rsidRPr="00A81A97">
        <w:rPr>
          <w:rFonts w:ascii="HG丸ｺﾞｼｯｸM-PRO" w:eastAsia="HG丸ｺﾞｼｯｸM-PRO" w:hAnsi="HG丸ｺﾞｼｯｸM-PRO" w:hint="eastAsia"/>
          <w:sz w:val="16"/>
          <w:szCs w:val="16"/>
        </w:rPr>
        <w:t>）</w:t>
      </w:r>
    </w:p>
    <w:p w14:paraId="4684CE8E" w14:textId="77777777" w:rsidR="00A70094" w:rsidRPr="00A81A97" w:rsidRDefault="00A70094" w:rsidP="00A70094">
      <w:pPr>
        <w:spacing w:line="360" w:lineRule="auto"/>
        <w:rPr>
          <w:rFonts w:ascii="HG丸ｺﾞｼｯｸM-PRO" w:eastAsia="HG丸ｺﾞｼｯｸM-PRO" w:hAnsi="HG丸ｺﾞｼｯｸM-PRO"/>
          <w:b/>
          <w:sz w:val="20"/>
        </w:rPr>
      </w:pPr>
      <w:r w:rsidRPr="00A81A97">
        <w:rPr>
          <w:rFonts w:ascii="HG丸ｺﾞｼｯｸM-PRO" w:eastAsia="HG丸ｺﾞｼｯｸM-PRO" w:hint="eastAsia"/>
          <w:b/>
          <w:sz w:val="22"/>
          <w:szCs w:val="22"/>
        </w:rPr>
        <w:lastRenderedPageBreak/>
        <w:t xml:space="preserve">■　</w:t>
      </w:r>
      <w:r w:rsidRPr="00A81A97">
        <w:rPr>
          <w:rFonts w:ascii="HG丸ｺﾞｼｯｸM-PRO" w:eastAsia="HG丸ｺﾞｼｯｸM-PRO" w:hAnsi="HG丸ｺﾞｼｯｸM-PRO" w:hint="eastAsia"/>
          <w:b/>
          <w:sz w:val="22"/>
        </w:rPr>
        <w:t>高齢障がい者の介護保険サービスに係る利用者負担軽減制度について</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tblGrid>
      <w:tr w:rsidR="00A70094" w:rsidRPr="00A81A97" w14:paraId="7609B07C" w14:textId="77777777" w:rsidTr="00915BED">
        <w:trPr>
          <w:trHeight w:val="2114"/>
        </w:trPr>
        <w:tc>
          <w:tcPr>
            <w:tcW w:w="675" w:type="dxa"/>
            <w:vAlign w:val="center"/>
          </w:tcPr>
          <w:p w14:paraId="6FF50057" w14:textId="77777777" w:rsidR="00A70094" w:rsidRPr="00A81A97" w:rsidRDefault="00A70094" w:rsidP="00E65E73">
            <w:pPr>
              <w:pStyle w:val="Web"/>
              <w:spacing w:line="280" w:lineRule="exact"/>
              <w:jc w:val="center"/>
              <w:textAlignment w:val="baseline"/>
              <w:rPr>
                <w:rFonts w:ascii="HG丸ｺﾞｼｯｸM-PRO" w:eastAsia="HG丸ｺﾞｼｯｸM-PRO" w:hAnsi="HG丸ｺﾞｼｯｸM-PRO" w:cs="Meiryo UI"/>
                <w:kern w:val="24"/>
                <w:sz w:val="20"/>
                <w:szCs w:val="20"/>
              </w:rPr>
            </w:pPr>
            <w:r w:rsidRPr="00A81A97">
              <w:rPr>
                <w:rFonts w:ascii="HG丸ｺﾞｼｯｸM-PRO" w:eastAsia="HG丸ｺﾞｼｯｸM-PRO" w:hAnsi="HG丸ｺﾞｼｯｸM-PRO" w:cs="Meiryo UI" w:hint="eastAsia"/>
                <w:kern w:val="24"/>
                <w:sz w:val="20"/>
                <w:szCs w:val="20"/>
              </w:rPr>
              <w:t>内容</w:t>
            </w:r>
          </w:p>
        </w:tc>
        <w:tc>
          <w:tcPr>
            <w:tcW w:w="6379" w:type="dxa"/>
          </w:tcPr>
          <w:p w14:paraId="251AF2E2" w14:textId="77777777" w:rsidR="00A70094" w:rsidRPr="00A81A97" w:rsidRDefault="00DE54E3" w:rsidP="00E65E73">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65</w:t>
            </w:r>
            <w:r w:rsidR="007D78A9" w:rsidRPr="00A81A97">
              <w:rPr>
                <w:rFonts w:ascii="HG丸ｺﾞｼｯｸM-PRO" w:eastAsia="HG丸ｺﾞｼｯｸM-PRO" w:hAnsi="HG丸ｺﾞｼｯｸM-PRO" w:cs="Meiryo UI" w:hint="eastAsia"/>
                <w:kern w:val="24"/>
                <w:sz w:val="18"/>
                <w:szCs w:val="20"/>
              </w:rPr>
              <w:t>歳になるまでに５</w:t>
            </w:r>
            <w:r w:rsidR="00A70094" w:rsidRPr="00A81A97">
              <w:rPr>
                <w:rFonts w:ascii="HG丸ｺﾞｼｯｸM-PRO" w:eastAsia="HG丸ｺﾞｼｯｸM-PRO" w:hAnsi="HG丸ｺﾞｼｯｸM-PRO" w:cs="Meiryo UI" w:hint="eastAsia"/>
                <w:kern w:val="24"/>
                <w:sz w:val="18"/>
                <w:szCs w:val="20"/>
              </w:rPr>
              <w:t>年以上、特定の障がい福祉サービス（※１）の支給決定を受けていた方で一定の要件を満たす場合は、申請をすれば、介護保険移行後に利用した相当する介護保険サービス（※２）の利用者負担を事業所等へ支払った後、償還されます。</w:t>
            </w:r>
            <w:r w:rsidR="00A70094" w:rsidRPr="00A81A97">
              <w:rPr>
                <w:rFonts w:ascii="HG丸ｺﾞｼｯｸM-PRO" w:eastAsia="HG丸ｺﾞｼｯｸM-PRO" w:hAnsi="HG丸ｺﾞｼｯｸM-PRO" w:cs="Meiryo UI" w:hint="eastAsia"/>
                <w:kern w:val="24"/>
                <w:sz w:val="18"/>
                <w:szCs w:val="20"/>
              </w:rPr>
              <w:br/>
              <w:t xml:space="preserve">　※１ 居宅介護、重度訪問介護、生活介護、短期入所</w:t>
            </w:r>
            <w:r w:rsidR="00A70094" w:rsidRPr="00A81A97">
              <w:rPr>
                <w:rFonts w:ascii="HG丸ｺﾞｼｯｸM-PRO" w:eastAsia="HG丸ｺﾞｼｯｸM-PRO" w:hAnsi="HG丸ｺﾞｼｯｸM-PRO" w:cs="Meiryo UI"/>
                <w:kern w:val="24"/>
                <w:sz w:val="18"/>
                <w:szCs w:val="20"/>
              </w:rPr>
              <w:br/>
            </w:r>
            <w:r w:rsidR="00A70094" w:rsidRPr="00A81A97">
              <w:rPr>
                <w:rFonts w:ascii="HG丸ｺﾞｼｯｸM-PRO" w:eastAsia="HG丸ｺﾞｼｯｸM-PRO" w:hAnsi="HG丸ｺﾞｼｯｸM-PRO" w:cs="Meiryo UI" w:hint="eastAsia"/>
                <w:kern w:val="24"/>
                <w:sz w:val="18"/>
                <w:szCs w:val="20"/>
              </w:rPr>
              <w:t xml:space="preserve">　※２ 訪問介護、通所介護、地域密着型通所介護、短期入所生活介護、</w:t>
            </w:r>
            <w:r w:rsidR="00A70094" w:rsidRPr="00A81A97">
              <w:rPr>
                <w:rFonts w:ascii="HG丸ｺﾞｼｯｸM-PRO" w:eastAsia="HG丸ｺﾞｼｯｸM-PRO" w:hAnsi="HG丸ｺﾞｼｯｸM-PRO" w:cs="Meiryo UI"/>
                <w:kern w:val="24"/>
                <w:sz w:val="18"/>
                <w:szCs w:val="20"/>
              </w:rPr>
              <w:br/>
            </w:r>
            <w:r w:rsidR="00A70094" w:rsidRPr="00A81A97">
              <w:rPr>
                <w:rFonts w:ascii="HG丸ｺﾞｼｯｸM-PRO" w:eastAsia="HG丸ｺﾞｼｯｸM-PRO" w:hAnsi="HG丸ｺﾞｼｯｸM-PRO" w:cs="Meiryo UI" w:hint="eastAsia"/>
                <w:kern w:val="24"/>
                <w:sz w:val="18"/>
                <w:szCs w:val="20"/>
              </w:rPr>
              <w:t xml:space="preserve">　　　 小規模多機能型居宅介護</w:t>
            </w:r>
          </w:p>
          <w:p w14:paraId="15E48386" w14:textId="77777777" w:rsidR="00A70094" w:rsidRPr="00A81A97" w:rsidRDefault="00A70094" w:rsidP="00E65E73">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償還を受けるには、事前に市町村障がい福祉担当課への申請の提出が必要です。</w:t>
            </w:r>
          </w:p>
          <w:p w14:paraId="7A9660BA" w14:textId="77777777" w:rsidR="00A70094" w:rsidRPr="00A81A97" w:rsidRDefault="00A70094" w:rsidP="00E65E73">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要件に該当することを申告し、市町村から決定を受ける必要があります。</w:t>
            </w:r>
          </w:p>
        </w:tc>
      </w:tr>
      <w:tr w:rsidR="00A70094" w:rsidRPr="00A81A97" w14:paraId="11673A74" w14:textId="77777777" w:rsidTr="00915BED">
        <w:trPr>
          <w:trHeight w:val="2385"/>
        </w:trPr>
        <w:tc>
          <w:tcPr>
            <w:tcW w:w="675" w:type="dxa"/>
            <w:vAlign w:val="center"/>
          </w:tcPr>
          <w:p w14:paraId="6CC47B0E" w14:textId="77777777" w:rsidR="00A70094" w:rsidRPr="00A81A97" w:rsidRDefault="00A70094" w:rsidP="00E65E73">
            <w:pPr>
              <w:pStyle w:val="Web"/>
              <w:spacing w:before="0" w:beforeAutospacing="0" w:after="0" w:afterAutospacing="0" w:line="280" w:lineRule="exact"/>
              <w:jc w:val="center"/>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対</w:t>
            </w:r>
          </w:p>
          <w:p w14:paraId="48B1CB96" w14:textId="77777777" w:rsidR="00A70094" w:rsidRPr="00A81A97" w:rsidRDefault="00A70094" w:rsidP="00E65E73">
            <w:pPr>
              <w:pStyle w:val="Web"/>
              <w:spacing w:before="0" w:beforeAutospacing="0" w:after="0" w:afterAutospacing="0" w:line="280" w:lineRule="exact"/>
              <w:jc w:val="center"/>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象</w:t>
            </w:r>
          </w:p>
          <w:p w14:paraId="67DC0AF0" w14:textId="77777777" w:rsidR="00A70094" w:rsidRPr="00A81A97" w:rsidRDefault="00A70094" w:rsidP="00E65E73">
            <w:pPr>
              <w:pStyle w:val="Web"/>
              <w:spacing w:before="0" w:beforeAutospacing="0" w:after="0" w:afterAutospacing="0" w:line="280" w:lineRule="exact"/>
              <w:jc w:val="center"/>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者</w:t>
            </w:r>
          </w:p>
        </w:tc>
        <w:tc>
          <w:tcPr>
            <w:tcW w:w="6379" w:type="dxa"/>
          </w:tcPr>
          <w:p w14:paraId="7F9C8408" w14:textId="77777777" w:rsidR="00A70094" w:rsidRPr="00A81A97" w:rsidRDefault="00A70094" w:rsidP="00E65E73">
            <w:pPr>
              <w:pStyle w:val="Web"/>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次の①～④の要件をすべて満たす方</w:t>
            </w:r>
          </w:p>
          <w:p w14:paraId="328227DC" w14:textId="77777777" w:rsidR="00A70094" w:rsidRPr="00A81A97" w:rsidRDefault="00DE54E3" w:rsidP="007D78A9">
            <w:pPr>
              <w:pStyle w:val="Web"/>
              <w:numPr>
                <w:ilvl w:val="0"/>
                <w:numId w:val="2"/>
              </w:numPr>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65</w:t>
            </w:r>
            <w:r w:rsidR="00A70094" w:rsidRPr="00A81A97">
              <w:rPr>
                <w:rFonts w:ascii="HG丸ｺﾞｼｯｸM-PRO" w:eastAsia="HG丸ｺﾞｼｯｸM-PRO" w:hAnsi="HG丸ｺﾞｼｯｸM-PRO" w:cs="Meiryo UI" w:hint="eastAsia"/>
                <w:kern w:val="24"/>
                <w:sz w:val="18"/>
                <w:szCs w:val="20"/>
              </w:rPr>
              <w:t>歳に達する日前5年間、特定の障がい福祉サービス（※１）の支給決定を受けており、介護保険移行後、これらに相当する介護保険サービス（※２）を利用すること。</w:t>
            </w:r>
          </w:p>
          <w:p w14:paraId="463FEDA0" w14:textId="77777777" w:rsidR="00A70094" w:rsidRPr="00A81A97" w:rsidRDefault="00A70094" w:rsidP="007D78A9">
            <w:pPr>
              <w:pStyle w:val="Web"/>
              <w:numPr>
                <w:ilvl w:val="0"/>
                <w:numId w:val="2"/>
              </w:numPr>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利用者の方とその配偶者の方が、当該利用者が</w:t>
            </w:r>
            <w:r w:rsidR="00DE54E3" w:rsidRPr="00A81A97">
              <w:rPr>
                <w:rFonts w:ascii="HG丸ｺﾞｼｯｸM-PRO" w:eastAsia="HG丸ｺﾞｼｯｸM-PRO" w:hAnsi="HG丸ｺﾞｼｯｸM-PRO" w:cs="Meiryo UI" w:hint="eastAsia"/>
                <w:kern w:val="24"/>
                <w:sz w:val="18"/>
                <w:szCs w:val="20"/>
              </w:rPr>
              <w:t>65</w:t>
            </w:r>
            <w:r w:rsidRPr="00A81A97">
              <w:rPr>
                <w:rFonts w:ascii="HG丸ｺﾞｼｯｸM-PRO" w:eastAsia="HG丸ｺﾞｼｯｸM-PRO" w:hAnsi="HG丸ｺﾞｼｯｸM-PRO" w:cs="Meiryo UI" w:hint="eastAsia"/>
                <w:kern w:val="24"/>
                <w:sz w:val="18"/>
                <w:szCs w:val="20"/>
              </w:rPr>
              <w:t>歳に達する日の前日の属する年度（</w:t>
            </w:r>
            <w:r w:rsidR="00DE54E3" w:rsidRPr="00A81A97">
              <w:rPr>
                <w:rFonts w:ascii="HG丸ｺﾞｼｯｸM-PRO" w:eastAsia="HG丸ｺﾞｼｯｸM-PRO" w:hAnsi="HG丸ｺﾞｼｯｸM-PRO" w:cs="Meiryo UI" w:hint="eastAsia"/>
                <w:kern w:val="24"/>
                <w:sz w:val="18"/>
                <w:szCs w:val="20"/>
              </w:rPr>
              <w:t>65</w:t>
            </w:r>
            <w:r w:rsidRPr="00A81A97">
              <w:rPr>
                <w:rFonts w:ascii="HG丸ｺﾞｼｯｸM-PRO" w:eastAsia="HG丸ｺﾞｼｯｸM-PRO" w:hAnsi="HG丸ｺﾞｼｯｸM-PRO" w:cs="Meiryo UI" w:hint="eastAsia"/>
                <w:kern w:val="24"/>
                <w:sz w:val="18"/>
                <w:szCs w:val="20"/>
              </w:rPr>
              <w:t>歳に達する日の前日が4月から６月までの場合は、前年度）において市町村民税非課税者又は生活保護受給者等であったこと。（申請時も同様）</w:t>
            </w:r>
          </w:p>
          <w:p w14:paraId="1D8BF0A3" w14:textId="77777777" w:rsidR="00A70094" w:rsidRPr="00A81A97" w:rsidRDefault="00A70094" w:rsidP="007D78A9">
            <w:pPr>
              <w:pStyle w:val="Web"/>
              <w:numPr>
                <w:ilvl w:val="0"/>
                <w:numId w:val="2"/>
              </w:numPr>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障がい支援区分（障がい程度区分）が、区分２以上であったこと。</w:t>
            </w:r>
          </w:p>
          <w:p w14:paraId="1C9B6B11" w14:textId="77777777" w:rsidR="00A70094" w:rsidRPr="00A81A97" w:rsidRDefault="00DE54E3" w:rsidP="00DE54E3">
            <w:pPr>
              <w:pStyle w:val="Web"/>
              <w:numPr>
                <w:ilvl w:val="0"/>
                <w:numId w:val="2"/>
              </w:numPr>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A81A97">
              <w:rPr>
                <w:rFonts w:ascii="HG丸ｺﾞｼｯｸM-PRO" w:eastAsia="HG丸ｺﾞｼｯｸM-PRO" w:hAnsi="HG丸ｺﾞｼｯｸM-PRO" w:cs="Meiryo UI" w:hint="eastAsia"/>
                <w:kern w:val="24"/>
                <w:sz w:val="18"/>
                <w:szCs w:val="20"/>
              </w:rPr>
              <w:t>65</w:t>
            </w:r>
            <w:r w:rsidR="00A70094" w:rsidRPr="00A81A97">
              <w:rPr>
                <w:rFonts w:ascii="HG丸ｺﾞｼｯｸM-PRO" w:eastAsia="HG丸ｺﾞｼｯｸM-PRO" w:hAnsi="HG丸ｺﾞｼｯｸM-PRO" w:cs="Meiryo UI" w:hint="eastAsia"/>
                <w:kern w:val="24"/>
                <w:sz w:val="18"/>
                <w:szCs w:val="20"/>
              </w:rPr>
              <w:t>歳に達するまでに介護保険法による保険給付を受けていないこと。</w:t>
            </w:r>
          </w:p>
        </w:tc>
      </w:tr>
      <w:tr w:rsidR="00A70094" w:rsidRPr="000040B0" w14:paraId="1C608817" w14:textId="77777777" w:rsidTr="00915BED">
        <w:trPr>
          <w:trHeight w:val="241"/>
        </w:trPr>
        <w:tc>
          <w:tcPr>
            <w:tcW w:w="675" w:type="dxa"/>
            <w:vAlign w:val="center"/>
          </w:tcPr>
          <w:p w14:paraId="403A2E5C" w14:textId="77777777" w:rsidR="00A70094" w:rsidRPr="000040B0" w:rsidRDefault="00A70094" w:rsidP="00E65E73">
            <w:pPr>
              <w:pStyle w:val="Web"/>
              <w:spacing w:line="220" w:lineRule="exact"/>
              <w:jc w:val="center"/>
              <w:textAlignment w:val="baseline"/>
              <w:rPr>
                <w:rFonts w:ascii="HG丸ｺﾞｼｯｸM-PRO" w:eastAsia="HG丸ｺﾞｼｯｸM-PRO" w:hAnsi="HG丸ｺﾞｼｯｸM-PRO" w:cs="Meiryo UI"/>
                <w:kern w:val="24"/>
                <w:sz w:val="20"/>
                <w:szCs w:val="20"/>
              </w:rPr>
            </w:pPr>
            <w:r w:rsidRPr="000040B0">
              <w:rPr>
                <w:rFonts w:ascii="HG丸ｺﾞｼｯｸM-PRO" w:eastAsia="HG丸ｺﾞｼｯｸM-PRO" w:hAnsi="HG丸ｺﾞｼｯｸM-PRO" w:cs="Meiryo UI" w:hint="eastAsia"/>
                <w:kern w:val="24"/>
                <w:sz w:val="18"/>
                <w:szCs w:val="20"/>
              </w:rPr>
              <w:t>窓口</w:t>
            </w:r>
          </w:p>
        </w:tc>
        <w:tc>
          <w:tcPr>
            <w:tcW w:w="6379" w:type="dxa"/>
          </w:tcPr>
          <w:p w14:paraId="13115E6F" w14:textId="77777777" w:rsidR="00A70094" w:rsidRPr="000040B0" w:rsidRDefault="00A70094" w:rsidP="00E65E73">
            <w:pPr>
              <w:pStyle w:val="Web"/>
              <w:spacing w:line="220" w:lineRule="exact"/>
              <w:textAlignment w:val="baseline"/>
              <w:rPr>
                <w:rFonts w:ascii="HG丸ｺﾞｼｯｸM-PRO" w:eastAsia="HG丸ｺﾞｼｯｸM-PRO" w:hAnsi="HG丸ｺﾞｼｯｸM-PRO" w:cs="Meiryo UI"/>
                <w:kern w:val="24"/>
                <w:sz w:val="20"/>
                <w:szCs w:val="20"/>
              </w:rPr>
            </w:pPr>
            <w:r w:rsidRPr="000040B0">
              <w:rPr>
                <w:rFonts w:ascii="HG丸ｺﾞｼｯｸM-PRO" w:eastAsia="HG丸ｺﾞｼｯｸM-PRO" w:hAnsi="HG丸ｺﾞｼｯｸM-PRO" w:cs="Meiryo UI" w:hint="eastAsia"/>
                <w:kern w:val="24"/>
                <w:sz w:val="20"/>
                <w:szCs w:val="20"/>
              </w:rPr>
              <w:t>居住地の市町村障がい福祉担当課</w:t>
            </w:r>
            <w:r w:rsidRPr="00AD2D2B">
              <w:rPr>
                <w:rFonts w:ascii="HG丸ｺﾞｼｯｸM-PRO" w:eastAsia="HG丸ｺﾞｼｯｸM-PRO" w:hAnsi="HG丸ｺﾞｼｯｸM-PRO" w:cs="Meiryo UI" w:hint="eastAsia"/>
                <w:kern w:val="24"/>
                <w:sz w:val="20"/>
                <w:szCs w:val="20"/>
              </w:rPr>
              <w:t>（資料編１</w:t>
            </w:r>
            <w:r w:rsidR="00C211FC" w:rsidRPr="00AD2D2B">
              <w:rPr>
                <w:rFonts w:ascii="HG丸ｺﾞｼｯｸM-PRO" w:eastAsia="HG丸ｺﾞｼｯｸM-PRO" w:hAnsi="HG丸ｺﾞｼｯｸM-PRO" w:cs="Meiryo UI" w:hint="eastAsia"/>
                <w:kern w:val="24"/>
                <w:sz w:val="20"/>
                <w:szCs w:val="20"/>
              </w:rPr>
              <w:t>ページ</w:t>
            </w:r>
            <w:r w:rsidRPr="00AD2D2B">
              <w:rPr>
                <w:rFonts w:ascii="HG丸ｺﾞｼｯｸM-PRO" w:eastAsia="HG丸ｺﾞｼｯｸM-PRO" w:hAnsi="HG丸ｺﾞｼｯｸM-PRO" w:cs="Meiryo UI" w:hint="eastAsia"/>
                <w:kern w:val="24"/>
                <w:sz w:val="20"/>
                <w:szCs w:val="20"/>
              </w:rPr>
              <w:t>）</w:t>
            </w:r>
          </w:p>
        </w:tc>
      </w:tr>
    </w:tbl>
    <w:p w14:paraId="3E51A3EF" w14:textId="77777777" w:rsidR="00A70094" w:rsidRPr="000040B0" w:rsidRDefault="00A70094" w:rsidP="00A70094">
      <w:pPr>
        <w:spacing w:line="360" w:lineRule="auto"/>
        <w:rPr>
          <w:rFonts w:ascii="HG丸ｺﾞｼｯｸM-PRO" w:eastAsia="HG丸ｺﾞｼｯｸM-PRO" w:hAnsi="HG丸ｺﾞｼｯｸM-PRO"/>
          <w:b/>
          <w:sz w:val="20"/>
        </w:rPr>
      </w:pPr>
      <w:r w:rsidRPr="000040B0">
        <w:rPr>
          <w:rFonts w:ascii="HG丸ｺﾞｼｯｸM-PRO" w:eastAsia="HG丸ｺﾞｼｯｸM-PRO" w:hint="eastAsia"/>
          <w:b/>
          <w:sz w:val="22"/>
          <w:szCs w:val="22"/>
        </w:rPr>
        <w:t>■　就学前の障がい児の発達支援の無償化について</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tblGrid>
      <w:tr w:rsidR="00A70094" w:rsidRPr="000040B0" w14:paraId="459F1F5A" w14:textId="77777777" w:rsidTr="00915BED">
        <w:trPr>
          <w:trHeight w:val="2247"/>
        </w:trPr>
        <w:tc>
          <w:tcPr>
            <w:tcW w:w="675" w:type="dxa"/>
            <w:vAlign w:val="center"/>
          </w:tcPr>
          <w:p w14:paraId="5D0AEFE6" w14:textId="77777777" w:rsidR="00A70094" w:rsidRPr="000040B0" w:rsidRDefault="00A70094" w:rsidP="00E65E73">
            <w:pPr>
              <w:pStyle w:val="Web"/>
              <w:spacing w:line="280" w:lineRule="exact"/>
              <w:jc w:val="center"/>
              <w:textAlignment w:val="baseline"/>
              <w:rPr>
                <w:rFonts w:ascii="HG丸ｺﾞｼｯｸM-PRO" w:eastAsia="HG丸ｺﾞｼｯｸM-PRO" w:hAnsi="HG丸ｺﾞｼｯｸM-PRO" w:cs="Meiryo UI"/>
                <w:kern w:val="24"/>
                <w:sz w:val="20"/>
                <w:szCs w:val="20"/>
              </w:rPr>
            </w:pPr>
            <w:r w:rsidRPr="000040B0">
              <w:rPr>
                <w:rFonts w:ascii="HG丸ｺﾞｼｯｸM-PRO" w:eastAsia="HG丸ｺﾞｼｯｸM-PRO" w:hAnsi="HG丸ｺﾞｼｯｸM-PRO" w:cs="Meiryo UI" w:hint="eastAsia"/>
                <w:kern w:val="24"/>
                <w:sz w:val="20"/>
                <w:szCs w:val="20"/>
              </w:rPr>
              <w:t>内容</w:t>
            </w:r>
          </w:p>
        </w:tc>
        <w:tc>
          <w:tcPr>
            <w:tcW w:w="6379" w:type="dxa"/>
          </w:tcPr>
          <w:p w14:paraId="07A22FDD" w14:textId="77777777" w:rsidR="006765D5" w:rsidRPr="000040B0" w:rsidRDefault="006765D5" w:rsidP="006765D5">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令和元年</w:t>
            </w:r>
            <w:r w:rsidR="00DE54E3" w:rsidRPr="000040B0">
              <w:rPr>
                <w:rFonts w:ascii="HG丸ｺﾞｼｯｸM-PRO" w:eastAsia="HG丸ｺﾞｼｯｸM-PRO" w:hAnsi="HG丸ｺﾞｼｯｸM-PRO" w:cs="Meiryo UI" w:hint="eastAsia"/>
                <w:kern w:val="24"/>
                <w:sz w:val="18"/>
                <w:szCs w:val="20"/>
              </w:rPr>
              <w:t>10</w:t>
            </w:r>
            <w:r w:rsidRPr="000040B0">
              <w:rPr>
                <w:rFonts w:ascii="HG丸ｺﾞｼｯｸM-PRO" w:eastAsia="HG丸ｺﾞｼｯｸM-PRO" w:hAnsi="HG丸ｺﾞｼｯｸM-PRO" w:cs="Meiryo UI" w:hint="eastAsia"/>
                <w:kern w:val="24"/>
                <w:sz w:val="18"/>
                <w:szCs w:val="20"/>
              </w:rPr>
              <w:t>月１日から、３歳から５歳までの障がいのある子どもたちのための児童発達支援等の利用者負担が無償化されています。</w:t>
            </w:r>
          </w:p>
          <w:p w14:paraId="7412D493" w14:textId="77777777" w:rsidR="006765D5" w:rsidRPr="000040B0" w:rsidRDefault="006765D5" w:rsidP="006765D5">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無料となるサービスは、児童発達支援、居宅訪問型児童発達支援、保育所等訪問支援、福祉型障がい児入所施設、医療型障がい児入所施設です。</w:t>
            </w:r>
          </w:p>
          <w:p w14:paraId="1171FA73" w14:textId="77777777" w:rsidR="006765D5" w:rsidRPr="000040B0" w:rsidRDefault="006765D5" w:rsidP="006765D5">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※利用者負担以外の費用（医療費や、食費等の実費で負担しているもの）は支払う必要があります。</w:t>
            </w:r>
          </w:p>
          <w:p w14:paraId="5CA1C8BF" w14:textId="77777777" w:rsidR="00A70094" w:rsidRPr="000040B0" w:rsidRDefault="006765D5" w:rsidP="006765D5">
            <w:pPr>
              <w:pStyle w:val="Web"/>
              <w:snapToGrid w:val="0"/>
              <w:spacing w:before="0" w:beforeAutospacing="0" w:after="0" w:afterAutospacing="0" w:line="260" w:lineRule="exact"/>
              <w:ind w:firstLineChars="100" w:firstLine="157"/>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※幼稚園、保育所、認定こども園等と、上記のサービスの両方を利用する場合は、両方とも無償化の対象となります。</w:t>
            </w:r>
          </w:p>
        </w:tc>
      </w:tr>
      <w:tr w:rsidR="00A70094" w:rsidRPr="000040B0" w14:paraId="4C985CAA" w14:textId="77777777" w:rsidTr="00915BED">
        <w:trPr>
          <w:trHeight w:val="436"/>
        </w:trPr>
        <w:tc>
          <w:tcPr>
            <w:tcW w:w="675" w:type="dxa"/>
            <w:vAlign w:val="center"/>
          </w:tcPr>
          <w:p w14:paraId="0482A2FB" w14:textId="77777777" w:rsidR="00A70094" w:rsidRPr="000040B0" w:rsidRDefault="00A70094" w:rsidP="00E65E73">
            <w:pPr>
              <w:pStyle w:val="Web"/>
              <w:spacing w:before="0" w:beforeAutospacing="0" w:after="0" w:afterAutospacing="0" w:line="280" w:lineRule="exact"/>
              <w:ind w:leftChars="-23" w:left="-44"/>
              <w:jc w:val="center"/>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対象者</w:t>
            </w:r>
          </w:p>
        </w:tc>
        <w:tc>
          <w:tcPr>
            <w:tcW w:w="6379" w:type="dxa"/>
            <w:vAlign w:val="center"/>
          </w:tcPr>
          <w:p w14:paraId="22B31E26" w14:textId="77777777" w:rsidR="00A70094" w:rsidRPr="000040B0" w:rsidRDefault="00A70094" w:rsidP="00E65E73">
            <w:pPr>
              <w:pStyle w:val="Web"/>
              <w:spacing w:before="0" w:beforeAutospacing="0" w:after="0" w:afterAutospacing="0" w:line="280" w:lineRule="exact"/>
              <w:jc w:val="both"/>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対象となる期間は、「満３歳になって初めての４月１日から３年間」です。</w:t>
            </w:r>
          </w:p>
        </w:tc>
      </w:tr>
      <w:tr w:rsidR="00A70094" w:rsidRPr="00A81A97" w14:paraId="6B13061C" w14:textId="77777777" w:rsidTr="00915BED">
        <w:trPr>
          <w:trHeight w:val="1111"/>
        </w:trPr>
        <w:tc>
          <w:tcPr>
            <w:tcW w:w="675" w:type="dxa"/>
            <w:vAlign w:val="center"/>
          </w:tcPr>
          <w:p w14:paraId="0C27BCD4" w14:textId="77777777" w:rsidR="00A70094" w:rsidRPr="000040B0" w:rsidRDefault="00A70094" w:rsidP="00E65E73">
            <w:pPr>
              <w:pStyle w:val="Web"/>
              <w:spacing w:line="220" w:lineRule="exact"/>
              <w:jc w:val="center"/>
              <w:textAlignment w:val="baseline"/>
              <w:rPr>
                <w:rFonts w:ascii="HG丸ｺﾞｼｯｸM-PRO" w:eastAsia="HG丸ｺﾞｼｯｸM-PRO" w:hAnsi="HG丸ｺﾞｼｯｸM-PRO" w:cs="Meiryo UI"/>
                <w:kern w:val="24"/>
                <w:sz w:val="20"/>
                <w:szCs w:val="20"/>
              </w:rPr>
            </w:pPr>
            <w:r w:rsidRPr="000040B0">
              <w:rPr>
                <w:rFonts w:ascii="HG丸ｺﾞｼｯｸM-PRO" w:eastAsia="HG丸ｺﾞｼｯｸM-PRO" w:hAnsi="HG丸ｺﾞｼｯｸM-PRO" w:cs="Meiryo UI" w:hint="eastAsia"/>
                <w:kern w:val="24"/>
                <w:sz w:val="18"/>
                <w:szCs w:val="20"/>
              </w:rPr>
              <w:t>窓口</w:t>
            </w:r>
          </w:p>
        </w:tc>
        <w:tc>
          <w:tcPr>
            <w:tcW w:w="6379" w:type="dxa"/>
          </w:tcPr>
          <w:p w14:paraId="6B83C709" w14:textId="77777777" w:rsidR="00A70094" w:rsidRPr="000040B0" w:rsidRDefault="00A70094" w:rsidP="00E65E73">
            <w:pPr>
              <w:pStyle w:val="Web"/>
              <w:spacing w:before="0" w:beforeAutospacing="0" w:after="0" w:afterAutospacing="0" w:line="260" w:lineRule="exact"/>
              <w:textAlignment w:val="baseline"/>
              <w:rPr>
                <w:rFonts w:ascii="HG丸ｺﾞｼｯｸM-PRO" w:eastAsia="HG丸ｺﾞｼｯｸM-PRO" w:hAnsi="HG丸ｺﾞｼｯｸM-PRO" w:cs="Meiryo UI"/>
                <w:kern w:val="24"/>
                <w:sz w:val="18"/>
                <w:szCs w:val="18"/>
              </w:rPr>
            </w:pPr>
            <w:r w:rsidRPr="000040B0">
              <w:rPr>
                <w:rFonts w:ascii="HG丸ｺﾞｼｯｸM-PRO" w:eastAsia="HG丸ｺﾞｼｯｸM-PRO" w:hAnsi="HG丸ｺﾞｼｯｸM-PRO" w:cs="Meiryo UI" w:hint="eastAsia"/>
                <w:kern w:val="24"/>
                <w:sz w:val="18"/>
                <w:szCs w:val="20"/>
              </w:rPr>
              <w:t>児童発達支援、居宅訪問型児童発達支</w:t>
            </w:r>
            <w:r w:rsidRPr="000040B0">
              <w:rPr>
                <w:rFonts w:ascii="HG丸ｺﾞｼｯｸM-PRO" w:eastAsia="HG丸ｺﾞｼｯｸM-PRO" w:hAnsi="HG丸ｺﾞｼｯｸM-PRO" w:cs="Meiryo UI" w:hint="eastAsia"/>
                <w:kern w:val="24"/>
                <w:sz w:val="18"/>
                <w:szCs w:val="18"/>
              </w:rPr>
              <w:t>援、保育所等訪問支援：</w:t>
            </w:r>
          </w:p>
          <w:p w14:paraId="3977A30D" w14:textId="77777777" w:rsidR="00A70094" w:rsidRPr="000040B0" w:rsidRDefault="00A70094" w:rsidP="00E65E73">
            <w:pPr>
              <w:pStyle w:val="Web"/>
              <w:spacing w:before="0" w:beforeAutospacing="0" w:after="0" w:afterAutospacing="0" w:line="260" w:lineRule="exact"/>
              <w:textAlignment w:val="baseline"/>
              <w:rPr>
                <w:rFonts w:ascii="HG丸ｺﾞｼｯｸM-PRO" w:eastAsia="HG丸ｺﾞｼｯｸM-PRO" w:hAnsi="HG丸ｺﾞｼｯｸM-PRO" w:cs="Meiryo UI"/>
                <w:kern w:val="24"/>
                <w:sz w:val="18"/>
                <w:szCs w:val="18"/>
              </w:rPr>
            </w:pPr>
            <w:r w:rsidRPr="000040B0">
              <w:rPr>
                <w:rFonts w:ascii="HG丸ｺﾞｼｯｸM-PRO" w:eastAsia="HG丸ｺﾞｼｯｸM-PRO" w:hAnsi="HG丸ｺﾞｼｯｸM-PRO" w:cs="Meiryo UI" w:hint="eastAsia"/>
                <w:kern w:val="24"/>
                <w:sz w:val="18"/>
                <w:szCs w:val="18"/>
              </w:rPr>
              <w:t>居住地の市町村障がい福祉担当課（</w:t>
            </w:r>
            <w:r w:rsidRPr="00AD2D2B">
              <w:rPr>
                <w:rFonts w:ascii="HG丸ｺﾞｼｯｸM-PRO" w:eastAsia="HG丸ｺﾞｼｯｸM-PRO" w:hAnsi="HG丸ｺﾞｼｯｸM-PRO" w:cs="Meiryo UI" w:hint="eastAsia"/>
                <w:kern w:val="24"/>
                <w:sz w:val="18"/>
                <w:szCs w:val="18"/>
              </w:rPr>
              <w:t>資料編３</w:t>
            </w:r>
            <w:r w:rsidR="00C211FC" w:rsidRPr="00AD2D2B">
              <w:rPr>
                <w:rFonts w:ascii="HG丸ｺﾞｼｯｸM-PRO" w:eastAsia="HG丸ｺﾞｼｯｸM-PRO" w:hAnsi="HG丸ｺﾞｼｯｸM-PRO" w:cs="Meiryo UI" w:hint="eastAsia"/>
                <w:kern w:val="24"/>
                <w:sz w:val="18"/>
                <w:szCs w:val="18"/>
              </w:rPr>
              <w:t>ページ</w:t>
            </w:r>
            <w:r w:rsidRPr="000040B0">
              <w:rPr>
                <w:rFonts w:ascii="HG丸ｺﾞｼｯｸM-PRO" w:eastAsia="HG丸ｺﾞｼｯｸM-PRO" w:hAnsi="HG丸ｺﾞｼｯｸM-PRO" w:cs="Meiryo UI" w:hint="eastAsia"/>
                <w:kern w:val="24"/>
                <w:sz w:val="18"/>
                <w:szCs w:val="18"/>
              </w:rPr>
              <w:t>）</w:t>
            </w:r>
          </w:p>
          <w:p w14:paraId="3DB6EA16" w14:textId="77777777" w:rsidR="00A70094" w:rsidRPr="000040B0" w:rsidRDefault="00A70094" w:rsidP="00E65E73">
            <w:pPr>
              <w:pStyle w:val="Web"/>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福祉型障がい児入所施設、医療型障がい児入所施設：</w:t>
            </w:r>
          </w:p>
          <w:p w14:paraId="2D3F28F5" w14:textId="77777777" w:rsidR="00A70094" w:rsidRPr="00A81A97" w:rsidRDefault="00A70094" w:rsidP="00E65E73">
            <w:pPr>
              <w:pStyle w:val="Web"/>
              <w:spacing w:before="0" w:beforeAutospacing="0" w:after="0" w:afterAutospacing="0" w:line="260" w:lineRule="exact"/>
              <w:textAlignment w:val="baseline"/>
              <w:rPr>
                <w:rFonts w:ascii="HG丸ｺﾞｼｯｸM-PRO" w:eastAsia="HG丸ｺﾞｼｯｸM-PRO" w:hAnsi="HG丸ｺﾞｼｯｸM-PRO" w:cs="Meiryo UI"/>
                <w:kern w:val="24"/>
                <w:sz w:val="18"/>
                <w:szCs w:val="20"/>
              </w:rPr>
            </w:pPr>
            <w:r w:rsidRPr="000040B0">
              <w:rPr>
                <w:rFonts w:ascii="HG丸ｺﾞｼｯｸM-PRO" w:eastAsia="HG丸ｺﾞｼｯｸM-PRO" w:hAnsi="HG丸ｺﾞｼｯｸM-PRO" w:cs="Meiryo UI" w:hint="eastAsia"/>
                <w:kern w:val="24"/>
                <w:sz w:val="18"/>
                <w:szCs w:val="20"/>
              </w:rPr>
              <w:t>子ども家庭センター（</w:t>
            </w:r>
            <w:r w:rsidRPr="00AD2D2B">
              <w:rPr>
                <w:rFonts w:ascii="HG丸ｺﾞｼｯｸM-PRO" w:eastAsia="HG丸ｺﾞｼｯｸM-PRO" w:hAnsi="HG丸ｺﾞｼｯｸM-PRO" w:cs="Meiryo UI" w:hint="eastAsia"/>
                <w:kern w:val="24"/>
                <w:sz w:val="18"/>
                <w:szCs w:val="20"/>
              </w:rPr>
              <w:t>資料編21</w:t>
            </w:r>
            <w:r w:rsidR="00C211FC" w:rsidRPr="00AD2D2B">
              <w:rPr>
                <w:rFonts w:ascii="HG丸ｺﾞｼｯｸM-PRO" w:eastAsia="HG丸ｺﾞｼｯｸM-PRO" w:hAnsi="HG丸ｺﾞｼｯｸM-PRO" w:cs="Meiryo UI" w:hint="eastAsia"/>
                <w:kern w:val="24"/>
                <w:sz w:val="18"/>
                <w:szCs w:val="20"/>
              </w:rPr>
              <w:t>ページ</w:t>
            </w:r>
            <w:r w:rsidRPr="000040B0">
              <w:rPr>
                <w:rFonts w:ascii="HG丸ｺﾞｼｯｸM-PRO" w:eastAsia="HG丸ｺﾞｼｯｸM-PRO" w:hAnsi="HG丸ｺﾞｼｯｸM-PRO" w:cs="Meiryo UI" w:hint="eastAsia"/>
                <w:kern w:val="24"/>
                <w:sz w:val="18"/>
                <w:szCs w:val="20"/>
              </w:rPr>
              <w:t>）</w:t>
            </w:r>
          </w:p>
        </w:tc>
      </w:tr>
    </w:tbl>
    <w:p w14:paraId="53DE4879" w14:textId="77777777" w:rsidR="00D453E3" w:rsidRPr="00A81A97" w:rsidRDefault="00D453E3" w:rsidP="00F70593">
      <w:pPr>
        <w:spacing w:line="240" w:lineRule="auto"/>
        <w:rPr>
          <w:strike/>
        </w:rPr>
      </w:pPr>
    </w:p>
    <w:sectPr w:rsidR="00D453E3" w:rsidRPr="00A81A97" w:rsidSect="00DB0D90">
      <w:footerReference w:type="even" r:id="rId10"/>
      <w:footerReference w:type="default" r:id="rId11"/>
      <w:type w:val="nextColumn"/>
      <w:pgSz w:w="8392" w:h="11907" w:code="11"/>
      <w:pgMar w:top="680" w:right="851" w:bottom="709" w:left="851" w:header="142" w:footer="142" w:gutter="0"/>
      <w:pgNumType w:fmt="numberInDash" w:start="45"/>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0F72" w14:textId="77777777" w:rsidR="0065363F" w:rsidRDefault="0065363F">
      <w:r>
        <w:separator/>
      </w:r>
    </w:p>
  </w:endnote>
  <w:endnote w:type="continuationSeparator" w:id="0">
    <w:p w14:paraId="1F0B930B" w14:textId="77777777" w:rsidR="0065363F" w:rsidRDefault="0065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D973" w14:textId="77777777" w:rsidR="00110224" w:rsidRDefault="0011022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262A">
      <w:rPr>
        <w:rStyle w:val="a6"/>
        <w:noProof/>
      </w:rPr>
      <w:t>- 56 -</w:t>
    </w:r>
    <w:r>
      <w:rPr>
        <w:rStyle w:val="a6"/>
      </w:rPr>
      <w:fldChar w:fldCharType="end"/>
    </w:r>
  </w:p>
  <w:p w14:paraId="106DF7F5" w14:textId="77777777" w:rsidR="00110224" w:rsidRDefault="001102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0978" w14:textId="77777777" w:rsidR="00110224" w:rsidRDefault="0011022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262A">
      <w:rPr>
        <w:rStyle w:val="a6"/>
        <w:noProof/>
      </w:rPr>
      <w:t>- 43 -</w:t>
    </w:r>
    <w:r>
      <w:rPr>
        <w:rStyle w:val="a6"/>
      </w:rPr>
      <w:fldChar w:fldCharType="end"/>
    </w:r>
  </w:p>
  <w:p w14:paraId="1AE804C8" w14:textId="77777777" w:rsidR="00110224" w:rsidRDefault="001102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23AC" w14:textId="77777777" w:rsidR="0065363F" w:rsidRDefault="0065363F">
      <w:r>
        <w:separator/>
      </w:r>
    </w:p>
  </w:footnote>
  <w:footnote w:type="continuationSeparator" w:id="0">
    <w:p w14:paraId="561B0109" w14:textId="77777777" w:rsidR="0065363F" w:rsidRDefault="00653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C7D"/>
    <w:multiLevelType w:val="hybridMultilevel"/>
    <w:tmpl w:val="736C50DA"/>
    <w:lvl w:ilvl="0" w:tplc="89EC86EC">
      <w:start w:val="3"/>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 w15:restartNumberingAfterBreak="0">
    <w:nsid w:val="3F9D38A6"/>
    <w:multiLevelType w:val="hybridMultilevel"/>
    <w:tmpl w:val="0450ECC4"/>
    <w:lvl w:ilvl="0" w:tplc="09F69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4337" fillcolor="yellow" stroke="f" strokecolor="gray">
      <v:fill color="yellow"/>
      <v:stroke color="gray" weight="2pt" on="f"/>
      <v:textbox inset="5.85pt,.7pt,5.85pt,.7pt"/>
      <o:colormru v:ext="edit" colors="#ddd,#e7dbf3,#cff"/>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B6"/>
    <w:rsid w:val="000019BD"/>
    <w:rsid w:val="000040B0"/>
    <w:rsid w:val="0000478D"/>
    <w:rsid w:val="000068D8"/>
    <w:rsid w:val="00012A6A"/>
    <w:rsid w:val="000149BF"/>
    <w:rsid w:val="00016DA5"/>
    <w:rsid w:val="00020439"/>
    <w:rsid w:val="0002673A"/>
    <w:rsid w:val="000300C0"/>
    <w:rsid w:val="00037E67"/>
    <w:rsid w:val="000408C2"/>
    <w:rsid w:val="00042918"/>
    <w:rsid w:val="0004311F"/>
    <w:rsid w:val="00043940"/>
    <w:rsid w:val="00050B6E"/>
    <w:rsid w:val="00052A0A"/>
    <w:rsid w:val="0005428B"/>
    <w:rsid w:val="00055E74"/>
    <w:rsid w:val="000564DA"/>
    <w:rsid w:val="00056D22"/>
    <w:rsid w:val="0005744B"/>
    <w:rsid w:val="0006066A"/>
    <w:rsid w:val="00061EF3"/>
    <w:rsid w:val="00065F76"/>
    <w:rsid w:val="0006630B"/>
    <w:rsid w:val="00066D88"/>
    <w:rsid w:val="0008128D"/>
    <w:rsid w:val="0008447C"/>
    <w:rsid w:val="00086D95"/>
    <w:rsid w:val="000872BA"/>
    <w:rsid w:val="00087AF7"/>
    <w:rsid w:val="0009194D"/>
    <w:rsid w:val="000943AC"/>
    <w:rsid w:val="000975A2"/>
    <w:rsid w:val="0009778A"/>
    <w:rsid w:val="000A3204"/>
    <w:rsid w:val="000A7684"/>
    <w:rsid w:val="000B3D73"/>
    <w:rsid w:val="000C1B8D"/>
    <w:rsid w:val="000C55F3"/>
    <w:rsid w:val="000C5C00"/>
    <w:rsid w:val="000D168F"/>
    <w:rsid w:val="000D1C96"/>
    <w:rsid w:val="000D2FF7"/>
    <w:rsid w:val="000D6090"/>
    <w:rsid w:val="000D7CBA"/>
    <w:rsid w:val="000D7EBB"/>
    <w:rsid w:val="000E5088"/>
    <w:rsid w:val="000E5FC2"/>
    <w:rsid w:val="000F01F3"/>
    <w:rsid w:val="000F1687"/>
    <w:rsid w:val="000F4295"/>
    <w:rsid w:val="00106BB0"/>
    <w:rsid w:val="00110224"/>
    <w:rsid w:val="00113A24"/>
    <w:rsid w:val="00115383"/>
    <w:rsid w:val="00122A35"/>
    <w:rsid w:val="00126C2F"/>
    <w:rsid w:val="00126F58"/>
    <w:rsid w:val="00131ED1"/>
    <w:rsid w:val="001344B2"/>
    <w:rsid w:val="00134740"/>
    <w:rsid w:val="00134D51"/>
    <w:rsid w:val="00136C1F"/>
    <w:rsid w:val="00137B75"/>
    <w:rsid w:val="00143247"/>
    <w:rsid w:val="00153749"/>
    <w:rsid w:val="001547CF"/>
    <w:rsid w:val="00154A94"/>
    <w:rsid w:val="00155B9D"/>
    <w:rsid w:val="00160CF9"/>
    <w:rsid w:val="00163EAF"/>
    <w:rsid w:val="001644F7"/>
    <w:rsid w:val="00165235"/>
    <w:rsid w:val="00166AA5"/>
    <w:rsid w:val="00167583"/>
    <w:rsid w:val="00173315"/>
    <w:rsid w:val="0017373D"/>
    <w:rsid w:val="001774E0"/>
    <w:rsid w:val="0018067D"/>
    <w:rsid w:val="00190569"/>
    <w:rsid w:val="00196EDA"/>
    <w:rsid w:val="001A1135"/>
    <w:rsid w:val="001B1F50"/>
    <w:rsid w:val="001B2ECA"/>
    <w:rsid w:val="001B39D9"/>
    <w:rsid w:val="001B52D4"/>
    <w:rsid w:val="001B5EBA"/>
    <w:rsid w:val="001C0193"/>
    <w:rsid w:val="001C475C"/>
    <w:rsid w:val="001D1635"/>
    <w:rsid w:val="001D2039"/>
    <w:rsid w:val="001D5375"/>
    <w:rsid w:val="001D748E"/>
    <w:rsid w:val="001E149B"/>
    <w:rsid w:val="001E4695"/>
    <w:rsid w:val="001E6A0F"/>
    <w:rsid w:val="001E6BCD"/>
    <w:rsid w:val="001F0A3C"/>
    <w:rsid w:val="001F1071"/>
    <w:rsid w:val="001F5B24"/>
    <w:rsid w:val="00200BAA"/>
    <w:rsid w:val="002039A5"/>
    <w:rsid w:val="00204356"/>
    <w:rsid w:val="00206053"/>
    <w:rsid w:val="00207EF3"/>
    <w:rsid w:val="002135B6"/>
    <w:rsid w:val="00215588"/>
    <w:rsid w:val="00215B05"/>
    <w:rsid w:val="00216F1D"/>
    <w:rsid w:val="002177B9"/>
    <w:rsid w:val="00217EAE"/>
    <w:rsid w:val="0022510A"/>
    <w:rsid w:val="002259A3"/>
    <w:rsid w:val="002268DA"/>
    <w:rsid w:val="00234280"/>
    <w:rsid w:val="002342AA"/>
    <w:rsid w:val="00234E08"/>
    <w:rsid w:val="002374B5"/>
    <w:rsid w:val="00245EBA"/>
    <w:rsid w:val="002477AD"/>
    <w:rsid w:val="002514A7"/>
    <w:rsid w:val="002525FA"/>
    <w:rsid w:val="00252CEE"/>
    <w:rsid w:val="002531B4"/>
    <w:rsid w:val="00254B8B"/>
    <w:rsid w:val="00260415"/>
    <w:rsid w:val="00262139"/>
    <w:rsid w:val="002675C8"/>
    <w:rsid w:val="002705D4"/>
    <w:rsid w:val="00272A0A"/>
    <w:rsid w:val="00273ED2"/>
    <w:rsid w:val="0027465C"/>
    <w:rsid w:val="0027799B"/>
    <w:rsid w:val="00280562"/>
    <w:rsid w:val="002815DB"/>
    <w:rsid w:val="0028402C"/>
    <w:rsid w:val="00287329"/>
    <w:rsid w:val="00291A46"/>
    <w:rsid w:val="0029589E"/>
    <w:rsid w:val="00296A75"/>
    <w:rsid w:val="00297EB9"/>
    <w:rsid w:val="002A758B"/>
    <w:rsid w:val="002B6D78"/>
    <w:rsid w:val="002C10D7"/>
    <w:rsid w:val="002C4A38"/>
    <w:rsid w:val="002C6493"/>
    <w:rsid w:val="002C74EE"/>
    <w:rsid w:val="002C7DDA"/>
    <w:rsid w:val="002D083C"/>
    <w:rsid w:val="002D0FA4"/>
    <w:rsid w:val="002D20BB"/>
    <w:rsid w:val="002E493F"/>
    <w:rsid w:val="002E69DC"/>
    <w:rsid w:val="002E7301"/>
    <w:rsid w:val="002F148E"/>
    <w:rsid w:val="002F1B04"/>
    <w:rsid w:val="002F203F"/>
    <w:rsid w:val="002F786A"/>
    <w:rsid w:val="002F79E7"/>
    <w:rsid w:val="0030033C"/>
    <w:rsid w:val="003028CC"/>
    <w:rsid w:val="00303418"/>
    <w:rsid w:val="00303A15"/>
    <w:rsid w:val="00305553"/>
    <w:rsid w:val="003069A6"/>
    <w:rsid w:val="00307374"/>
    <w:rsid w:val="003127FD"/>
    <w:rsid w:val="003152A5"/>
    <w:rsid w:val="0032157D"/>
    <w:rsid w:val="00322AEE"/>
    <w:rsid w:val="0032406D"/>
    <w:rsid w:val="00324F7A"/>
    <w:rsid w:val="00325D03"/>
    <w:rsid w:val="0032649D"/>
    <w:rsid w:val="00332840"/>
    <w:rsid w:val="00332A8C"/>
    <w:rsid w:val="0033593D"/>
    <w:rsid w:val="00336405"/>
    <w:rsid w:val="00336C9D"/>
    <w:rsid w:val="003400C3"/>
    <w:rsid w:val="0034161B"/>
    <w:rsid w:val="00342731"/>
    <w:rsid w:val="00342D7E"/>
    <w:rsid w:val="0035000E"/>
    <w:rsid w:val="003511CD"/>
    <w:rsid w:val="0035275A"/>
    <w:rsid w:val="00353510"/>
    <w:rsid w:val="00361F17"/>
    <w:rsid w:val="0036391F"/>
    <w:rsid w:val="0036529A"/>
    <w:rsid w:val="00370F53"/>
    <w:rsid w:val="003712E8"/>
    <w:rsid w:val="003736DD"/>
    <w:rsid w:val="00374538"/>
    <w:rsid w:val="00374C14"/>
    <w:rsid w:val="00376FCC"/>
    <w:rsid w:val="00377778"/>
    <w:rsid w:val="00380518"/>
    <w:rsid w:val="00381410"/>
    <w:rsid w:val="00382FED"/>
    <w:rsid w:val="00383041"/>
    <w:rsid w:val="00386621"/>
    <w:rsid w:val="00390CB6"/>
    <w:rsid w:val="00392F94"/>
    <w:rsid w:val="00395236"/>
    <w:rsid w:val="00396701"/>
    <w:rsid w:val="00397C0B"/>
    <w:rsid w:val="003A1001"/>
    <w:rsid w:val="003A3C88"/>
    <w:rsid w:val="003A40B1"/>
    <w:rsid w:val="003A509F"/>
    <w:rsid w:val="003B053B"/>
    <w:rsid w:val="003B4F3C"/>
    <w:rsid w:val="003B6F13"/>
    <w:rsid w:val="003C1C48"/>
    <w:rsid w:val="003C5B1D"/>
    <w:rsid w:val="003C7912"/>
    <w:rsid w:val="003D7390"/>
    <w:rsid w:val="003E17B3"/>
    <w:rsid w:val="003E44AC"/>
    <w:rsid w:val="003E522E"/>
    <w:rsid w:val="003E5EF5"/>
    <w:rsid w:val="003F23BC"/>
    <w:rsid w:val="003F2722"/>
    <w:rsid w:val="003F2DC3"/>
    <w:rsid w:val="003F32E1"/>
    <w:rsid w:val="003F522D"/>
    <w:rsid w:val="003F79EB"/>
    <w:rsid w:val="00402759"/>
    <w:rsid w:val="00402C73"/>
    <w:rsid w:val="00403173"/>
    <w:rsid w:val="004040C0"/>
    <w:rsid w:val="0041484D"/>
    <w:rsid w:val="004171AC"/>
    <w:rsid w:val="004227D6"/>
    <w:rsid w:val="00424441"/>
    <w:rsid w:val="00424836"/>
    <w:rsid w:val="004267A8"/>
    <w:rsid w:val="004307DA"/>
    <w:rsid w:val="00430A59"/>
    <w:rsid w:val="00437140"/>
    <w:rsid w:val="004407AE"/>
    <w:rsid w:val="004430A4"/>
    <w:rsid w:val="00443318"/>
    <w:rsid w:val="00445DDD"/>
    <w:rsid w:val="004475AC"/>
    <w:rsid w:val="004545AA"/>
    <w:rsid w:val="00454D31"/>
    <w:rsid w:val="00456908"/>
    <w:rsid w:val="00456B18"/>
    <w:rsid w:val="004573AC"/>
    <w:rsid w:val="004621DA"/>
    <w:rsid w:val="00462AB3"/>
    <w:rsid w:val="004646A2"/>
    <w:rsid w:val="00464FFA"/>
    <w:rsid w:val="0046571B"/>
    <w:rsid w:val="00466E80"/>
    <w:rsid w:val="00472EDC"/>
    <w:rsid w:val="00476E07"/>
    <w:rsid w:val="0047703B"/>
    <w:rsid w:val="00486643"/>
    <w:rsid w:val="0049352E"/>
    <w:rsid w:val="004A008B"/>
    <w:rsid w:val="004A04BF"/>
    <w:rsid w:val="004A0516"/>
    <w:rsid w:val="004A07E8"/>
    <w:rsid w:val="004A18F3"/>
    <w:rsid w:val="004A3E42"/>
    <w:rsid w:val="004A4D17"/>
    <w:rsid w:val="004A4F21"/>
    <w:rsid w:val="004A7610"/>
    <w:rsid w:val="004A77BA"/>
    <w:rsid w:val="004B05F9"/>
    <w:rsid w:val="004B2034"/>
    <w:rsid w:val="004B3923"/>
    <w:rsid w:val="004B3C50"/>
    <w:rsid w:val="004B4ABE"/>
    <w:rsid w:val="004C1A93"/>
    <w:rsid w:val="004C40E4"/>
    <w:rsid w:val="004C6FD6"/>
    <w:rsid w:val="004D486C"/>
    <w:rsid w:val="004D771A"/>
    <w:rsid w:val="004F00DD"/>
    <w:rsid w:val="004F0CC2"/>
    <w:rsid w:val="00503045"/>
    <w:rsid w:val="00505A47"/>
    <w:rsid w:val="005133D1"/>
    <w:rsid w:val="00515D45"/>
    <w:rsid w:val="005171FE"/>
    <w:rsid w:val="00517B8F"/>
    <w:rsid w:val="00521E85"/>
    <w:rsid w:val="00522CB9"/>
    <w:rsid w:val="00523EFD"/>
    <w:rsid w:val="00527B9E"/>
    <w:rsid w:val="0053079F"/>
    <w:rsid w:val="005319E5"/>
    <w:rsid w:val="00534289"/>
    <w:rsid w:val="0053550D"/>
    <w:rsid w:val="00537389"/>
    <w:rsid w:val="00546A8B"/>
    <w:rsid w:val="00547FF9"/>
    <w:rsid w:val="0055017F"/>
    <w:rsid w:val="0055205E"/>
    <w:rsid w:val="00553484"/>
    <w:rsid w:val="0055482B"/>
    <w:rsid w:val="005557E0"/>
    <w:rsid w:val="005572A1"/>
    <w:rsid w:val="005573D5"/>
    <w:rsid w:val="0056029C"/>
    <w:rsid w:val="005665C9"/>
    <w:rsid w:val="00571714"/>
    <w:rsid w:val="00571F11"/>
    <w:rsid w:val="00572064"/>
    <w:rsid w:val="005823D4"/>
    <w:rsid w:val="005835FC"/>
    <w:rsid w:val="00584963"/>
    <w:rsid w:val="0059146E"/>
    <w:rsid w:val="005A690E"/>
    <w:rsid w:val="005B0865"/>
    <w:rsid w:val="005B08D9"/>
    <w:rsid w:val="005B1890"/>
    <w:rsid w:val="005B354D"/>
    <w:rsid w:val="005B36F7"/>
    <w:rsid w:val="005B40F3"/>
    <w:rsid w:val="005B455C"/>
    <w:rsid w:val="005C0C55"/>
    <w:rsid w:val="005C0EFD"/>
    <w:rsid w:val="005C3A14"/>
    <w:rsid w:val="005C4FFE"/>
    <w:rsid w:val="005C5308"/>
    <w:rsid w:val="005D0BF9"/>
    <w:rsid w:val="005D174E"/>
    <w:rsid w:val="005D4466"/>
    <w:rsid w:val="005D4AFA"/>
    <w:rsid w:val="005D75D7"/>
    <w:rsid w:val="005E2CF8"/>
    <w:rsid w:val="005E31E6"/>
    <w:rsid w:val="005E6B9F"/>
    <w:rsid w:val="005E727B"/>
    <w:rsid w:val="005F0BF9"/>
    <w:rsid w:val="005F0C41"/>
    <w:rsid w:val="005F1115"/>
    <w:rsid w:val="005F14C6"/>
    <w:rsid w:val="005F22AA"/>
    <w:rsid w:val="005F63AD"/>
    <w:rsid w:val="00601E39"/>
    <w:rsid w:val="00603144"/>
    <w:rsid w:val="00605E36"/>
    <w:rsid w:val="0060778C"/>
    <w:rsid w:val="006117C1"/>
    <w:rsid w:val="00613DF0"/>
    <w:rsid w:val="00614204"/>
    <w:rsid w:val="006150B6"/>
    <w:rsid w:val="006168FF"/>
    <w:rsid w:val="00616AF4"/>
    <w:rsid w:val="00620636"/>
    <w:rsid w:val="00620A1C"/>
    <w:rsid w:val="00621CB0"/>
    <w:rsid w:val="00625A3F"/>
    <w:rsid w:val="006302B1"/>
    <w:rsid w:val="006375B2"/>
    <w:rsid w:val="00637788"/>
    <w:rsid w:val="00637F7F"/>
    <w:rsid w:val="00641C36"/>
    <w:rsid w:val="00641C7B"/>
    <w:rsid w:val="006422DC"/>
    <w:rsid w:val="00650144"/>
    <w:rsid w:val="00650BAA"/>
    <w:rsid w:val="00651913"/>
    <w:rsid w:val="0065363F"/>
    <w:rsid w:val="00657BA5"/>
    <w:rsid w:val="00660A02"/>
    <w:rsid w:val="00661A6B"/>
    <w:rsid w:val="00661E30"/>
    <w:rsid w:val="00662FFF"/>
    <w:rsid w:val="00670D11"/>
    <w:rsid w:val="00675A0A"/>
    <w:rsid w:val="006765C1"/>
    <w:rsid w:val="006765D5"/>
    <w:rsid w:val="00676C24"/>
    <w:rsid w:val="0067737B"/>
    <w:rsid w:val="00680BEC"/>
    <w:rsid w:val="00681C4E"/>
    <w:rsid w:val="00681F44"/>
    <w:rsid w:val="0068236C"/>
    <w:rsid w:val="00685037"/>
    <w:rsid w:val="0069090E"/>
    <w:rsid w:val="00690A40"/>
    <w:rsid w:val="00691AE9"/>
    <w:rsid w:val="0069319B"/>
    <w:rsid w:val="00693428"/>
    <w:rsid w:val="006953C6"/>
    <w:rsid w:val="0069754F"/>
    <w:rsid w:val="006A0E91"/>
    <w:rsid w:val="006A433E"/>
    <w:rsid w:val="006A5BB9"/>
    <w:rsid w:val="006B0144"/>
    <w:rsid w:val="006B01D5"/>
    <w:rsid w:val="006B2AEF"/>
    <w:rsid w:val="006B41D2"/>
    <w:rsid w:val="006B6814"/>
    <w:rsid w:val="006B6ABA"/>
    <w:rsid w:val="006C36B2"/>
    <w:rsid w:val="006C60F9"/>
    <w:rsid w:val="006D6A97"/>
    <w:rsid w:val="006E4181"/>
    <w:rsid w:val="006E47F9"/>
    <w:rsid w:val="006E4E9E"/>
    <w:rsid w:val="006E528F"/>
    <w:rsid w:val="006E5C75"/>
    <w:rsid w:val="006E6CB4"/>
    <w:rsid w:val="006F24B5"/>
    <w:rsid w:val="006F64D3"/>
    <w:rsid w:val="007010D3"/>
    <w:rsid w:val="007110FA"/>
    <w:rsid w:val="00712CD4"/>
    <w:rsid w:val="007150E1"/>
    <w:rsid w:val="00715EA2"/>
    <w:rsid w:val="00716187"/>
    <w:rsid w:val="00720604"/>
    <w:rsid w:val="00725B42"/>
    <w:rsid w:val="0072784C"/>
    <w:rsid w:val="0073384C"/>
    <w:rsid w:val="00734D4D"/>
    <w:rsid w:val="00735119"/>
    <w:rsid w:val="00736CBA"/>
    <w:rsid w:val="00736F82"/>
    <w:rsid w:val="00737238"/>
    <w:rsid w:val="00737332"/>
    <w:rsid w:val="00744485"/>
    <w:rsid w:val="00747442"/>
    <w:rsid w:val="00750218"/>
    <w:rsid w:val="007512BD"/>
    <w:rsid w:val="00753234"/>
    <w:rsid w:val="00753441"/>
    <w:rsid w:val="00754785"/>
    <w:rsid w:val="00760F90"/>
    <w:rsid w:val="00762EDE"/>
    <w:rsid w:val="0076366B"/>
    <w:rsid w:val="00764F1B"/>
    <w:rsid w:val="00765025"/>
    <w:rsid w:val="00765BED"/>
    <w:rsid w:val="00767B6D"/>
    <w:rsid w:val="0077056F"/>
    <w:rsid w:val="0077331E"/>
    <w:rsid w:val="0077530A"/>
    <w:rsid w:val="00775338"/>
    <w:rsid w:val="007767B9"/>
    <w:rsid w:val="00777061"/>
    <w:rsid w:val="00785125"/>
    <w:rsid w:val="00795A16"/>
    <w:rsid w:val="007B11B2"/>
    <w:rsid w:val="007B2281"/>
    <w:rsid w:val="007B261F"/>
    <w:rsid w:val="007B26FD"/>
    <w:rsid w:val="007B5E90"/>
    <w:rsid w:val="007B7A7A"/>
    <w:rsid w:val="007B7AD8"/>
    <w:rsid w:val="007B7E23"/>
    <w:rsid w:val="007C1E98"/>
    <w:rsid w:val="007C59D6"/>
    <w:rsid w:val="007C5E57"/>
    <w:rsid w:val="007C6EA4"/>
    <w:rsid w:val="007D78A9"/>
    <w:rsid w:val="007E37D8"/>
    <w:rsid w:val="007E6B9A"/>
    <w:rsid w:val="007F5BD5"/>
    <w:rsid w:val="007F6613"/>
    <w:rsid w:val="008016A8"/>
    <w:rsid w:val="00803E72"/>
    <w:rsid w:val="00807B3E"/>
    <w:rsid w:val="00811A37"/>
    <w:rsid w:val="00814F00"/>
    <w:rsid w:val="00814FA4"/>
    <w:rsid w:val="00816C52"/>
    <w:rsid w:val="008170B6"/>
    <w:rsid w:val="008172FF"/>
    <w:rsid w:val="00817833"/>
    <w:rsid w:val="008201BB"/>
    <w:rsid w:val="00822E4F"/>
    <w:rsid w:val="008235F2"/>
    <w:rsid w:val="00824726"/>
    <w:rsid w:val="00825F53"/>
    <w:rsid w:val="008264AC"/>
    <w:rsid w:val="008265F4"/>
    <w:rsid w:val="008266ED"/>
    <w:rsid w:val="008331FE"/>
    <w:rsid w:val="00837532"/>
    <w:rsid w:val="00841E77"/>
    <w:rsid w:val="008467DA"/>
    <w:rsid w:val="008500AC"/>
    <w:rsid w:val="008520BD"/>
    <w:rsid w:val="00857782"/>
    <w:rsid w:val="0086256E"/>
    <w:rsid w:val="00864534"/>
    <w:rsid w:val="00864A2C"/>
    <w:rsid w:val="00871109"/>
    <w:rsid w:val="008711F5"/>
    <w:rsid w:val="008841C6"/>
    <w:rsid w:val="0088624D"/>
    <w:rsid w:val="00892E22"/>
    <w:rsid w:val="008961D7"/>
    <w:rsid w:val="008A062C"/>
    <w:rsid w:val="008A1A13"/>
    <w:rsid w:val="008A23AB"/>
    <w:rsid w:val="008A2F7A"/>
    <w:rsid w:val="008A3C0C"/>
    <w:rsid w:val="008A3EB7"/>
    <w:rsid w:val="008A5DBF"/>
    <w:rsid w:val="008A6726"/>
    <w:rsid w:val="008A71FE"/>
    <w:rsid w:val="008A743F"/>
    <w:rsid w:val="008B0055"/>
    <w:rsid w:val="008C1418"/>
    <w:rsid w:val="008C18AC"/>
    <w:rsid w:val="008C1D01"/>
    <w:rsid w:val="008C5B58"/>
    <w:rsid w:val="008C6CA0"/>
    <w:rsid w:val="008D126A"/>
    <w:rsid w:val="008D1A09"/>
    <w:rsid w:val="008D303A"/>
    <w:rsid w:val="008D4F57"/>
    <w:rsid w:val="008E1226"/>
    <w:rsid w:val="008E3BDC"/>
    <w:rsid w:val="008E4CDB"/>
    <w:rsid w:val="008E6875"/>
    <w:rsid w:val="008F5994"/>
    <w:rsid w:val="008F5ACF"/>
    <w:rsid w:val="00900CAD"/>
    <w:rsid w:val="009017F8"/>
    <w:rsid w:val="009020CE"/>
    <w:rsid w:val="00903067"/>
    <w:rsid w:val="0090614D"/>
    <w:rsid w:val="00911F07"/>
    <w:rsid w:val="0091281B"/>
    <w:rsid w:val="00912EBA"/>
    <w:rsid w:val="00912FD5"/>
    <w:rsid w:val="0091492A"/>
    <w:rsid w:val="00915BED"/>
    <w:rsid w:val="00917FED"/>
    <w:rsid w:val="009207AC"/>
    <w:rsid w:val="00925CD2"/>
    <w:rsid w:val="00930DA4"/>
    <w:rsid w:val="00931F46"/>
    <w:rsid w:val="00932754"/>
    <w:rsid w:val="009334F5"/>
    <w:rsid w:val="00934209"/>
    <w:rsid w:val="009361C3"/>
    <w:rsid w:val="00936592"/>
    <w:rsid w:val="009421A8"/>
    <w:rsid w:val="0094368A"/>
    <w:rsid w:val="009437C7"/>
    <w:rsid w:val="00944590"/>
    <w:rsid w:val="0095065D"/>
    <w:rsid w:val="00955ABE"/>
    <w:rsid w:val="009569B3"/>
    <w:rsid w:val="00956C46"/>
    <w:rsid w:val="00957839"/>
    <w:rsid w:val="00957D5B"/>
    <w:rsid w:val="009678B1"/>
    <w:rsid w:val="00967AEE"/>
    <w:rsid w:val="00967E6A"/>
    <w:rsid w:val="00967FFA"/>
    <w:rsid w:val="009714CE"/>
    <w:rsid w:val="00971568"/>
    <w:rsid w:val="00977B11"/>
    <w:rsid w:val="0098199E"/>
    <w:rsid w:val="00982A08"/>
    <w:rsid w:val="00982F2A"/>
    <w:rsid w:val="009854E0"/>
    <w:rsid w:val="009904CF"/>
    <w:rsid w:val="0099243B"/>
    <w:rsid w:val="009924EA"/>
    <w:rsid w:val="00994F30"/>
    <w:rsid w:val="009A0BAE"/>
    <w:rsid w:val="009A2217"/>
    <w:rsid w:val="009A324D"/>
    <w:rsid w:val="009A338F"/>
    <w:rsid w:val="009A5EA7"/>
    <w:rsid w:val="009A6436"/>
    <w:rsid w:val="009A7D79"/>
    <w:rsid w:val="009B0586"/>
    <w:rsid w:val="009B6C3B"/>
    <w:rsid w:val="009C3C5A"/>
    <w:rsid w:val="009C4CFF"/>
    <w:rsid w:val="009D1CB8"/>
    <w:rsid w:val="009D262A"/>
    <w:rsid w:val="009E423A"/>
    <w:rsid w:val="009E7108"/>
    <w:rsid w:val="009E7D79"/>
    <w:rsid w:val="009F3548"/>
    <w:rsid w:val="009F3B86"/>
    <w:rsid w:val="009F3CDD"/>
    <w:rsid w:val="009F73DF"/>
    <w:rsid w:val="009F7928"/>
    <w:rsid w:val="00A02AA3"/>
    <w:rsid w:val="00A032B8"/>
    <w:rsid w:val="00A03838"/>
    <w:rsid w:val="00A0744A"/>
    <w:rsid w:val="00A07AD4"/>
    <w:rsid w:val="00A07B92"/>
    <w:rsid w:val="00A11132"/>
    <w:rsid w:val="00A119B9"/>
    <w:rsid w:val="00A119D8"/>
    <w:rsid w:val="00A150A6"/>
    <w:rsid w:val="00A17551"/>
    <w:rsid w:val="00A20A22"/>
    <w:rsid w:val="00A20C11"/>
    <w:rsid w:val="00A215DD"/>
    <w:rsid w:val="00A23C88"/>
    <w:rsid w:val="00A242F8"/>
    <w:rsid w:val="00A318FA"/>
    <w:rsid w:val="00A323FF"/>
    <w:rsid w:val="00A3611F"/>
    <w:rsid w:val="00A3684C"/>
    <w:rsid w:val="00A40B31"/>
    <w:rsid w:val="00A47E23"/>
    <w:rsid w:val="00A55742"/>
    <w:rsid w:val="00A628DE"/>
    <w:rsid w:val="00A64A73"/>
    <w:rsid w:val="00A65C60"/>
    <w:rsid w:val="00A66E12"/>
    <w:rsid w:val="00A70094"/>
    <w:rsid w:val="00A71F86"/>
    <w:rsid w:val="00A72361"/>
    <w:rsid w:val="00A72536"/>
    <w:rsid w:val="00A7434B"/>
    <w:rsid w:val="00A81A97"/>
    <w:rsid w:val="00A870DE"/>
    <w:rsid w:val="00A970AD"/>
    <w:rsid w:val="00A979A1"/>
    <w:rsid w:val="00AA0491"/>
    <w:rsid w:val="00AA29CD"/>
    <w:rsid w:val="00AA7EDA"/>
    <w:rsid w:val="00AB154A"/>
    <w:rsid w:val="00AB3A51"/>
    <w:rsid w:val="00AC1962"/>
    <w:rsid w:val="00AC3169"/>
    <w:rsid w:val="00AC71AD"/>
    <w:rsid w:val="00AC7E3F"/>
    <w:rsid w:val="00AD18BD"/>
    <w:rsid w:val="00AD1A33"/>
    <w:rsid w:val="00AD2D2B"/>
    <w:rsid w:val="00AD3F85"/>
    <w:rsid w:val="00AE0B01"/>
    <w:rsid w:val="00AE482B"/>
    <w:rsid w:val="00AE5F91"/>
    <w:rsid w:val="00AF29C5"/>
    <w:rsid w:val="00AF2A4A"/>
    <w:rsid w:val="00B014AA"/>
    <w:rsid w:val="00B0175A"/>
    <w:rsid w:val="00B05483"/>
    <w:rsid w:val="00B07C10"/>
    <w:rsid w:val="00B11990"/>
    <w:rsid w:val="00B1421E"/>
    <w:rsid w:val="00B1461E"/>
    <w:rsid w:val="00B1490F"/>
    <w:rsid w:val="00B15FDD"/>
    <w:rsid w:val="00B17022"/>
    <w:rsid w:val="00B20054"/>
    <w:rsid w:val="00B203A0"/>
    <w:rsid w:val="00B20F31"/>
    <w:rsid w:val="00B21F75"/>
    <w:rsid w:val="00B22AD6"/>
    <w:rsid w:val="00B23866"/>
    <w:rsid w:val="00B2666C"/>
    <w:rsid w:val="00B26FBD"/>
    <w:rsid w:val="00B30316"/>
    <w:rsid w:val="00B30549"/>
    <w:rsid w:val="00B32121"/>
    <w:rsid w:val="00B35DF5"/>
    <w:rsid w:val="00B37295"/>
    <w:rsid w:val="00B43376"/>
    <w:rsid w:val="00B43820"/>
    <w:rsid w:val="00B45EFA"/>
    <w:rsid w:val="00B46CE6"/>
    <w:rsid w:val="00B53520"/>
    <w:rsid w:val="00B548FA"/>
    <w:rsid w:val="00B5539E"/>
    <w:rsid w:val="00B57872"/>
    <w:rsid w:val="00B60705"/>
    <w:rsid w:val="00B65968"/>
    <w:rsid w:val="00B70865"/>
    <w:rsid w:val="00B7167C"/>
    <w:rsid w:val="00B72B65"/>
    <w:rsid w:val="00B73BCE"/>
    <w:rsid w:val="00B755BE"/>
    <w:rsid w:val="00B77C07"/>
    <w:rsid w:val="00B80282"/>
    <w:rsid w:val="00B82FB7"/>
    <w:rsid w:val="00B84E9B"/>
    <w:rsid w:val="00B8694D"/>
    <w:rsid w:val="00B87870"/>
    <w:rsid w:val="00B937DD"/>
    <w:rsid w:val="00B95630"/>
    <w:rsid w:val="00B95D0B"/>
    <w:rsid w:val="00B97078"/>
    <w:rsid w:val="00BA23A1"/>
    <w:rsid w:val="00BA5B8A"/>
    <w:rsid w:val="00BA5CEA"/>
    <w:rsid w:val="00BA6338"/>
    <w:rsid w:val="00BB097A"/>
    <w:rsid w:val="00BB17FD"/>
    <w:rsid w:val="00BB2FDD"/>
    <w:rsid w:val="00BB318B"/>
    <w:rsid w:val="00BB4AED"/>
    <w:rsid w:val="00BB7616"/>
    <w:rsid w:val="00BB79FA"/>
    <w:rsid w:val="00BB7FA6"/>
    <w:rsid w:val="00BC0823"/>
    <w:rsid w:val="00BC298D"/>
    <w:rsid w:val="00BC7A1E"/>
    <w:rsid w:val="00BC7E6C"/>
    <w:rsid w:val="00BD2FF2"/>
    <w:rsid w:val="00BE4E7D"/>
    <w:rsid w:val="00BF16CE"/>
    <w:rsid w:val="00BF3DF8"/>
    <w:rsid w:val="00BF5C24"/>
    <w:rsid w:val="00BF63DA"/>
    <w:rsid w:val="00C12443"/>
    <w:rsid w:val="00C12714"/>
    <w:rsid w:val="00C13D6F"/>
    <w:rsid w:val="00C156CC"/>
    <w:rsid w:val="00C211FC"/>
    <w:rsid w:val="00C21A77"/>
    <w:rsid w:val="00C23164"/>
    <w:rsid w:val="00C34312"/>
    <w:rsid w:val="00C37D7D"/>
    <w:rsid w:val="00C37F5F"/>
    <w:rsid w:val="00C416C8"/>
    <w:rsid w:val="00C458E5"/>
    <w:rsid w:val="00C52073"/>
    <w:rsid w:val="00C52AAB"/>
    <w:rsid w:val="00C52C53"/>
    <w:rsid w:val="00C5357A"/>
    <w:rsid w:val="00C63339"/>
    <w:rsid w:val="00C7155C"/>
    <w:rsid w:val="00C716AF"/>
    <w:rsid w:val="00C738FF"/>
    <w:rsid w:val="00C76738"/>
    <w:rsid w:val="00C81376"/>
    <w:rsid w:val="00C81726"/>
    <w:rsid w:val="00C85F05"/>
    <w:rsid w:val="00C861B6"/>
    <w:rsid w:val="00C86A3C"/>
    <w:rsid w:val="00C87035"/>
    <w:rsid w:val="00C903EE"/>
    <w:rsid w:val="00C90C55"/>
    <w:rsid w:val="00C93038"/>
    <w:rsid w:val="00C94E6A"/>
    <w:rsid w:val="00C96CEA"/>
    <w:rsid w:val="00C96EE5"/>
    <w:rsid w:val="00C97CD3"/>
    <w:rsid w:val="00C97F02"/>
    <w:rsid w:val="00CA046C"/>
    <w:rsid w:val="00CA1970"/>
    <w:rsid w:val="00CA3F26"/>
    <w:rsid w:val="00CA5CA1"/>
    <w:rsid w:val="00CB1D5F"/>
    <w:rsid w:val="00CB2430"/>
    <w:rsid w:val="00CB3DB6"/>
    <w:rsid w:val="00CB4FB0"/>
    <w:rsid w:val="00CB655E"/>
    <w:rsid w:val="00CB7743"/>
    <w:rsid w:val="00CB7AF1"/>
    <w:rsid w:val="00CB7C31"/>
    <w:rsid w:val="00CC2D4E"/>
    <w:rsid w:val="00CC551F"/>
    <w:rsid w:val="00CC584D"/>
    <w:rsid w:val="00CC58FB"/>
    <w:rsid w:val="00CC66D4"/>
    <w:rsid w:val="00CC7595"/>
    <w:rsid w:val="00CC75DA"/>
    <w:rsid w:val="00CC779B"/>
    <w:rsid w:val="00CD0138"/>
    <w:rsid w:val="00CD0461"/>
    <w:rsid w:val="00CD2C1F"/>
    <w:rsid w:val="00CD403A"/>
    <w:rsid w:val="00CD4D28"/>
    <w:rsid w:val="00CD530B"/>
    <w:rsid w:val="00CD7099"/>
    <w:rsid w:val="00CD7ABA"/>
    <w:rsid w:val="00CE221D"/>
    <w:rsid w:val="00CE4E7E"/>
    <w:rsid w:val="00CE6BCA"/>
    <w:rsid w:val="00CE7668"/>
    <w:rsid w:val="00CF12E9"/>
    <w:rsid w:val="00CF3E1C"/>
    <w:rsid w:val="00CF3F06"/>
    <w:rsid w:val="00CF520D"/>
    <w:rsid w:val="00CF6E6C"/>
    <w:rsid w:val="00CF776E"/>
    <w:rsid w:val="00D00127"/>
    <w:rsid w:val="00D00854"/>
    <w:rsid w:val="00D00F85"/>
    <w:rsid w:val="00D03928"/>
    <w:rsid w:val="00D13543"/>
    <w:rsid w:val="00D163F3"/>
    <w:rsid w:val="00D21B86"/>
    <w:rsid w:val="00D26B29"/>
    <w:rsid w:val="00D36EA7"/>
    <w:rsid w:val="00D40D61"/>
    <w:rsid w:val="00D41D4E"/>
    <w:rsid w:val="00D42E5E"/>
    <w:rsid w:val="00D453E3"/>
    <w:rsid w:val="00D47BFA"/>
    <w:rsid w:val="00D47E57"/>
    <w:rsid w:val="00D50F7B"/>
    <w:rsid w:val="00D5139E"/>
    <w:rsid w:val="00D52C79"/>
    <w:rsid w:val="00D55820"/>
    <w:rsid w:val="00D56CEC"/>
    <w:rsid w:val="00D5769D"/>
    <w:rsid w:val="00D6013C"/>
    <w:rsid w:val="00D614E4"/>
    <w:rsid w:val="00D61EC9"/>
    <w:rsid w:val="00D71DFF"/>
    <w:rsid w:val="00D7248D"/>
    <w:rsid w:val="00D75663"/>
    <w:rsid w:val="00D762BA"/>
    <w:rsid w:val="00D82F90"/>
    <w:rsid w:val="00D92C3E"/>
    <w:rsid w:val="00DA0C9C"/>
    <w:rsid w:val="00DA1664"/>
    <w:rsid w:val="00DA3F55"/>
    <w:rsid w:val="00DB0D90"/>
    <w:rsid w:val="00DB1D12"/>
    <w:rsid w:val="00DB227B"/>
    <w:rsid w:val="00DB6F59"/>
    <w:rsid w:val="00DC16F4"/>
    <w:rsid w:val="00DD23DE"/>
    <w:rsid w:val="00DD2C75"/>
    <w:rsid w:val="00DD2EB3"/>
    <w:rsid w:val="00DE0C34"/>
    <w:rsid w:val="00DE1D5F"/>
    <w:rsid w:val="00DE5098"/>
    <w:rsid w:val="00DE54E3"/>
    <w:rsid w:val="00DE672B"/>
    <w:rsid w:val="00DF2041"/>
    <w:rsid w:val="00DF371D"/>
    <w:rsid w:val="00DF67F7"/>
    <w:rsid w:val="00E02B8E"/>
    <w:rsid w:val="00E06BFF"/>
    <w:rsid w:val="00E11201"/>
    <w:rsid w:val="00E12A23"/>
    <w:rsid w:val="00E139AF"/>
    <w:rsid w:val="00E16617"/>
    <w:rsid w:val="00E17FED"/>
    <w:rsid w:val="00E21101"/>
    <w:rsid w:val="00E21D08"/>
    <w:rsid w:val="00E31712"/>
    <w:rsid w:val="00E354D1"/>
    <w:rsid w:val="00E417A1"/>
    <w:rsid w:val="00E427EF"/>
    <w:rsid w:val="00E444C0"/>
    <w:rsid w:val="00E45470"/>
    <w:rsid w:val="00E4736E"/>
    <w:rsid w:val="00E50FD6"/>
    <w:rsid w:val="00E517D5"/>
    <w:rsid w:val="00E534EC"/>
    <w:rsid w:val="00E53CF3"/>
    <w:rsid w:val="00E54026"/>
    <w:rsid w:val="00E55189"/>
    <w:rsid w:val="00E6066D"/>
    <w:rsid w:val="00E60A2F"/>
    <w:rsid w:val="00E61E7C"/>
    <w:rsid w:val="00E64082"/>
    <w:rsid w:val="00E658D4"/>
    <w:rsid w:val="00E65E73"/>
    <w:rsid w:val="00E676D8"/>
    <w:rsid w:val="00E7022B"/>
    <w:rsid w:val="00E714B5"/>
    <w:rsid w:val="00E723A4"/>
    <w:rsid w:val="00E729A1"/>
    <w:rsid w:val="00E733C4"/>
    <w:rsid w:val="00E737F9"/>
    <w:rsid w:val="00E75606"/>
    <w:rsid w:val="00E8088D"/>
    <w:rsid w:val="00E80F94"/>
    <w:rsid w:val="00E81274"/>
    <w:rsid w:val="00E84555"/>
    <w:rsid w:val="00E866A0"/>
    <w:rsid w:val="00E866DD"/>
    <w:rsid w:val="00E867C3"/>
    <w:rsid w:val="00E9150A"/>
    <w:rsid w:val="00E92A21"/>
    <w:rsid w:val="00E93624"/>
    <w:rsid w:val="00E949A6"/>
    <w:rsid w:val="00E94BED"/>
    <w:rsid w:val="00E960B4"/>
    <w:rsid w:val="00EA0C44"/>
    <w:rsid w:val="00EA1F26"/>
    <w:rsid w:val="00EA4149"/>
    <w:rsid w:val="00EA4586"/>
    <w:rsid w:val="00EA6192"/>
    <w:rsid w:val="00EB14DC"/>
    <w:rsid w:val="00EB1B2C"/>
    <w:rsid w:val="00EB2CDB"/>
    <w:rsid w:val="00EB3F25"/>
    <w:rsid w:val="00EC0AE1"/>
    <w:rsid w:val="00ED16C9"/>
    <w:rsid w:val="00ED6F6D"/>
    <w:rsid w:val="00EE58B9"/>
    <w:rsid w:val="00EE6A3B"/>
    <w:rsid w:val="00EF0DCC"/>
    <w:rsid w:val="00EF1C20"/>
    <w:rsid w:val="00EF230D"/>
    <w:rsid w:val="00EF53E7"/>
    <w:rsid w:val="00F046C9"/>
    <w:rsid w:val="00F11115"/>
    <w:rsid w:val="00F12261"/>
    <w:rsid w:val="00F14AB9"/>
    <w:rsid w:val="00F173BF"/>
    <w:rsid w:val="00F243FB"/>
    <w:rsid w:val="00F24D3C"/>
    <w:rsid w:val="00F2505B"/>
    <w:rsid w:val="00F30E54"/>
    <w:rsid w:val="00F31724"/>
    <w:rsid w:val="00F33F16"/>
    <w:rsid w:val="00F3637A"/>
    <w:rsid w:val="00F37545"/>
    <w:rsid w:val="00F3756F"/>
    <w:rsid w:val="00F41874"/>
    <w:rsid w:val="00F44EC8"/>
    <w:rsid w:val="00F46034"/>
    <w:rsid w:val="00F46D0C"/>
    <w:rsid w:val="00F5008D"/>
    <w:rsid w:val="00F5155F"/>
    <w:rsid w:val="00F51637"/>
    <w:rsid w:val="00F552EB"/>
    <w:rsid w:val="00F5538E"/>
    <w:rsid w:val="00F554BE"/>
    <w:rsid w:val="00F55E3F"/>
    <w:rsid w:val="00F624F6"/>
    <w:rsid w:val="00F65BFE"/>
    <w:rsid w:val="00F677A7"/>
    <w:rsid w:val="00F70593"/>
    <w:rsid w:val="00F70659"/>
    <w:rsid w:val="00F711A7"/>
    <w:rsid w:val="00F7152A"/>
    <w:rsid w:val="00F725E9"/>
    <w:rsid w:val="00F74694"/>
    <w:rsid w:val="00F75A86"/>
    <w:rsid w:val="00F76044"/>
    <w:rsid w:val="00F8785F"/>
    <w:rsid w:val="00F915EF"/>
    <w:rsid w:val="00F95172"/>
    <w:rsid w:val="00F954D3"/>
    <w:rsid w:val="00F978F4"/>
    <w:rsid w:val="00FA36B3"/>
    <w:rsid w:val="00FA4FBC"/>
    <w:rsid w:val="00FA7A2A"/>
    <w:rsid w:val="00FB5FCD"/>
    <w:rsid w:val="00FB66A7"/>
    <w:rsid w:val="00FC02EE"/>
    <w:rsid w:val="00FC090D"/>
    <w:rsid w:val="00FC31C9"/>
    <w:rsid w:val="00FC6F6F"/>
    <w:rsid w:val="00FD245B"/>
    <w:rsid w:val="00FD26C4"/>
    <w:rsid w:val="00FD2B95"/>
    <w:rsid w:val="00FD2E54"/>
    <w:rsid w:val="00FD3917"/>
    <w:rsid w:val="00FD3A3B"/>
    <w:rsid w:val="00FD60C1"/>
    <w:rsid w:val="00FD7697"/>
    <w:rsid w:val="00FE356F"/>
    <w:rsid w:val="00FE4090"/>
    <w:rsid w:val="00FE425B"/>
    <w:rsid w:val="00FE4B6D"/>
    <w:rsid w:val="00FF4782"/>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yellow" stroke="f" strokecolor="gray">
      <v:fill color="yellow"/>
      <v:stroke color="gray" weight="2pt" on="f"/>
      <v:textbox inset="5.85pt,.7pt,5.85pt,.7pt"/>
      <o:colormru v:ext="edit" colors="#ddd,#e7dbf3,#cff"/>
    </o:shapedefaults>
    <o:shapelayout v:ext="edit">
      <o:idmap v:ext="edit" data="1"/>
    </o:shapelayout>
  </w:shapeDefaults>
  <w:decimalSymbol w:val="."/>
  <w:listSeparator w:val=","/>
  <w14:docId w14:val="6FFB3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090E"/>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spacing w:line="240" w:lineRule="exact"/>
      <w:jc w:val="center"/>
    </w:pPr>
    <w:rPr>
      <w:rFonts w:ascii="ＭＳ ゴシック" w:eastAsia="ＭＳ ゴシック" w:hAnsi="Times New Roman"/>
      <w:b/>
      <w:bCs/>
      <w:color w:val="33CCCC"/>
      <w:spacing w:val="0"/>
      <w:kern w:val="2"/>
      <w:sz w:val="20"/>
      <w:szCs w:val="30"/>
      <w:lang w:val="ja-JP"/>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Hyperlink"/>
    <w:rPr>
      <w:color w:val="0000FF"/>
      <w:u w:val="single"/>
    </w:rPr>
  </w:style>
  <w:style w:type="table" w:styleId="aa">
    <w:name w:val="Table Grid"/>
    <w:basedOn w:val="a1"/>
    <w:rsid w:val="00DE0C34"/>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678B1"/>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character" w:styleId="ab">
    <w:name w:val="FollowedHyperlink"/>
    <w:rsid w:val="005319E5"/>
    <w:rPr>
      <w:color w:val="800080"/>
      <w:u w:val="single"/>
    </w:rPr>
  </w:style>
  <w:style w:type="character" w:styleId="ac">
    <w:name w:val="annotation reference"/>
    <w:rsid w:val="006B01D5"/>
    <w:rPr>
      <w:sz w:val="18"/>
      <w:szCs w:val="18"/>
    </w:rPr>
  </w:style>
  <w:style w:type="paragraph" w:styleId="ad">
    <w:name w:val="annotation text"/>
    <w:basedOn w:val="a"/>
    <w:link w:val="ae"/>
    <w:rsid w:val="006B01D5"/>
    <w:pPr>
      <w:jc w:val="left"/>
    </w:pPr>
  </w:style>
  <w:style w:type="character" w:customStyle="1" w:styleId="ae">
    <w:name w:val="コメント文字列 (文字)"/>
    <w:link w:val="ad"/>
    <w:rsid w:val="006B01D5"/>
    <w:rPr>
      <w:spacing w:val="2"/>
      <w:sz w:val="21"/>
    </w:rPr>
  </w:style>
  <w:style w:type="paragraph" w:styleId="af">
    <w:name w:val="annotation subject"/>
    <w:basedOn w:val="ad"/>
    <w:next w:val="ad"/>
    <w:link w:val="af0"/>
    <w:rsid w:val="006B01D5"/>
    <w:rPr>
      <w:b/>
      <w:bCs/>
    </w:rPr>
  </w:style>
  <w:style w:type="character" w:customStyle="1" w:styleId="af0">
    <w:name w:val="コメント内容 (文字)"/>
    <w:link w:val="af"/>
    <w:rsid w:val="006B01D5"/>
    <w:rPr>
      <w:b/>
      <w:bCs/>
      <w:spacing w:val="2"/>
      <w:sz w:val="21"/>
    </w:rPr>
  </w:style>
  <w:style w:type="character" w:customStyle="1" w:styleId="a4">
    <w:name w:val="本文 (文字)"/>
    <w:link w:val="a3"/>
    <w:rsid w:val="001D1635"/>
    <w:rPr>
      <w:rFonts w:ascii="ＭＳ ゴシック" w:eastAsia="ＭＳ ゴシック" w:hAnsi="Times New Roman"/>
      <w:b/>
      <w:bCs/>
      <w:color w:val="33CCCC"/>
      <w:kern w:val="2"/>
      <w:szCs w:val="30"/>
      <w:lang w:val="ja-JP"/>
    </w:rPr>
  </w:style>
  <w:style w:type="character" w:styleId="af1">
    <w:name w:val="Emphasis"/>
    <w:qFormat/>
    <w:rsid w:val="00D45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1938">
      <w:bodyDiv w:val="1"/>
      <w:marLeft w:val="0"/>
      <w:marRight w:val="0"/>
      <w:marTop w:val="0"/>
      <w:marBottom w:val="0"/>
      <w:divBdr>
        <w:top w:val="none" w:sz="0" w:space="0" w:color="auto"/>
        <w:left w:val="none" w:sz="0" w:space="0" w:color="auto"/>
        <w:bottom w:val="none" w:sz="0" w:space="0" w:color="auto"/>
        <w:right w:val="none" w:sz="0" w:space="0" w:color="auto"/>
      </w:divBdr>
    </w:div>
    <w:div w:id="552469029">
      <w:bodyDiv w:val="1"/>
      <w:marLeft w:val="0"/>
      <w:marRight w:val="0"/>
      <w:marTop w:val="0"/>
      <w:marBottom w:val="0"/>
      <w:divBdr>
        <w:top w:val="none" w:sz="0" w:space="0" w:color="auto"/>
        <w:left w:val="none" w:sz="0" w:space="0" w:color="auto"/>
        <w:bottom w:val="none" w:sz="0" w:space="0" w:color="auto"/>
        <w:right w:val="none" w:sz="0" w:space="0" w:color="auto"/>
      </w:divBdr>
    </w:div>
    <w:div w:id="756900001">
      <w:bodyDiv w:val="1"/>
      <w:marLeft w:val="0"/>
      <w:marRight w:val="0"/>
      <w:marTop w:val="0"/>
      <w:marBottom w:val="0"/>
      <w:divBdr>
        <w:top w:val="none" w:sz="0" w:space="0" w:color="auto"/>
        <w:left w:val="none" w:sz="0" w:space="0" w:color="auto"/>
        <w:bottom w:val="none" w:sz="0" w:space="0" w:color="auto"/>
        <w:right w:val="none" w:sz="0" w:space="0" w:color="auto"/>
      </w:divBdr>
    </w:div>
    <w:div w:id="1127162897">
      <w:bodyDiv w:val="1"/>
      <w:marLeft w:val="0"/>
      <w:marRight w:val="0"/>
      <w:marTop w:val="0"/>
      <w:marBottom w:val="0"/>
      <w:divBdr>
        <w:top w:val="none" w:sz="0" w:space="0" w:color="auto"/>
        <w:left w:val="none" w:sz="0" w:space="0" w:color="auto"/>
        <w:bottom w:val="none" w:sz="0" w:space="0" w:color="auto"/>
        <w:right w:val="none" w:sz="0" w:space="0" w:color="auto"/>
      </w:divBdr>
    </w:div>
    <w:div w:id="15845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m.g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1243</Words>
  <Characters>7087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8314</CharactersWithSpaces>
  <SharedDoc>false</SharedDoc>
  <HLinks>
    <vt:vector size="6" baseType="variant">
      <vt:variant>
        <vt:i4>2949219</vt:i4>
      </vt:variant>
      <vt:variant>
        <vt:i4>8</vt:i4>
      </vt:variant>
      <vt:variant>
        <vt:i4>0</vt:i4>
      </vt:variant>
      <vt:variant>
        <vt:i4>5</vt:i4>
      </vt:variant>
      <vt:variant>
        <vt:lpwstr>https://www.wam.go.jp/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2025-12-09T03:02:00Z</dcterms:created>
  <dcterms:modified xsi:type="dcterms:W3CDTF">2026-01-15T04:51:00Z</dcterms:modified>
</cp:coreProperties>
</file>