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883" w:rsidRDefault="00322E41" w:rsidP="00311B56">
      <w:r w:rsidRPr="00322E41">
        <w:rPr>
          <w:rFonts w:asciiTheme="majorEastAsia" w:eastAsiaTheme="majorEastAsia" w:hAnsiTheme="majorEastAsia"/>
          <w:b/>
          <w:noProof/>
          <w:sz w:val="40"/>
          <w:szCs w:val="40"/>
        </w:rPr>
        <mc:AlternateContent>
          <mc:Choice Requires="wps">
            <w:drawing>
              <wp:anchor distT="0" distB="0" distL="114300" distR="114300" simplePos="0" relativeHeight="251838464" behindDoc="0" locked="0" layoutInCell="1" allowOverlap="1" wp14:anchorId="2FCEFB21" wp14:editId="3284E21A">
                <wp:simplePos x="0" y="0"/>
                <wp:positionH relativeFrom="column">
                  <wp:posOffset>4966970</wp:posOffset>
                </wp:positionH>
                <wp:positionV relativeFrom="paragraph">
                  <wp:posOffset>-1014095</wp:posOffset>
                </wp:positionV>
                <wp:extent cx="1123950" cy="1403985"/>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solidFill>
                          <a:srgbClr val="FFFFFF"/>
                        </a:solidFill>
                        <a:ln w="9525">
                          <a:solidFill>
                            <a:srgbClr val="000000"/>
                          </a:solidFill>
                          <a:miter lim="800000"/>
                          <a:headEnd/>
                          <a:tailEnd/>
                        </a:ln>
                      </wps:spPr>
                      <wps:txbx>
                        <w:txbxContent>
                          <w:p w:rsidR="00322E41" w:rsidRPr="00322E41" w:rsidRDefault="00322E41" w:rsidP="00322E41">
                            <w:pPr>
                              <w:jc w:val="center"/>
                              <w:rPr>
                                <w:rFonts w:asciiTheme="majorEastAsia" w:eastAsiaTheme="majorEastAsia" w:hAnsiTheme="majorEastAsia"/>
                                <w:sz w:val="36"/>
                              </w:rPr>
                            </w:pPr>
                            <w:r w:rsidRPr="00322E41">
                              <w:rPr>
                                <w:rFonts w:asciiTheme="majorEastAsia" w:eastAsiaTheme="majorEastAsia" w:hAnsiTheme="majorEastAsia" w:hint="eastAsia"/>
                                <w:sz w:val="36"/>
                              </w:rPr>
                              <w:t>資料３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1.1pt;margin-top:-79.85pt;width:88.5pt;height:110.5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FhSAIAAGAEAAAOAAAAZHJzL2Uyb0RvYy54bWysVM2O0zAQviPxDpbvNEl/dtuo6WrpUoS0&#10;/EgLD+A4TmPh2MZ2m5RjKyEegldAnHmevAhjp9stfxeED5YnM/PNzDczmV+1tUBbZixXMsPJIMaI&#10;SaoKLtcZfvd29WSKkXVEFkQoyTK8YxZfLR4/mjc6ZUNVKVEwgwBE2rTRGa6c02kUWVqxmtiB0kyC&#10;slSmJg5Es44KQxpAr0U0jOOLqFGm0EZRZi18vemVeBHwy5JR97osLXNIZBhyc+E24c79HS3mJF0b&#10;oitOj2mQf8iiJlxC0BPUDXEEbQz/Darm1CirSjegqo5UWXLKQg1QTRL/Us1dRTQLtQA5Vp9osv8P&#10;lr7avjGIFxkexZcYSVJDk7rDp27/tdt/7w6fUXf40h0O3f4byGjoCWu0TcHvToOna5+qFhofirf6&#10;VtH3Fkm1rIhcs2tjVFMxUkDCifeMzlx7HOtB8ualKiAu2TgVgNrS1J5N4AcBOjRud2oWax2iPmQy&#10;HM0moKKgS8bxaDadhBgkvXfXxrrnTNXIPzJsYBoCPNneWufTIem9iY9mleDFigsRBLPOl8KgLYHJ&#10;WYVzRP/JTEjUZHg2GU56Bv4KEYfzJ4iaO1gBwesMT09GJPW8PZNFGFBHuOjfkLKQRyI9dz2Lrs3b&#10;0MSLSx/Bs5yrYgfUGtWPPKwoPCplPmLUwLhn2H7YEMMwEi8ktGeWjMd+P4IwnlwOQTDnmvxcQyQF&#10;qAw7jPrn0oWdCsTpa2jjigeCHzI55gxjHHg/rpzfk3M5WD38GBY/AAAA//8DAFBLAwQUAAYACAAA&#10;ACEA+lQYBuAAAAALAQAADwAAAGRycy9kb3ducmV2LnhtbEyPwU7DMAyG70i8Q2QkLtOWttBtLU0n&#10;mLQTp5VxzxrTVjROabKte3vMaRxt//r8/cVmsr044+g7RwriRQQCqXamo0bB4WM3X4PwQZPRvSNU&#10;cEUPm/L+rtC5cRfa47kKjWAI+VwraEMYcil93aLVfuEGJL59udHqwOPYSDPqC8NtL5MoWkqrO+IP&#10;rR5w22L9XZ2sguVP9TR7/zQz2l93b2NtU7M9pEo9PkyvLyACTuEWhj99VoeSnY7uRMaLXsFqnSQc&#10;VTCP02wFgiNZmvHqyPz4GWRZyP8dyl8AAAD//wMAUEsBAi0AFAAGAAgAAAAhALaDOJL+AAAA4QEA&#10;ABMAAAAAAAAAAAAAAAAAAAAAAFtDb250ZW50X1R5cGVzXS54bWxQSwECLQAUAAYACAAAACEAOP0h&#10;/9YAAACUAQAACwAAAAAAAAAAAAAAAAAvAQAAX3JlbHMvLnJlbHNQSwECLQAUAAYACAAAACEA7NQB&#10;YUgCAABgBAAADgAAAAAAAAAAAAAAAAAuAgAAZHJzL2Uyb0RvYy54bWxQSwECLQAUAAYACAAAACEA&#10;+lQYBuAAAAALAQAADwAAAAAAAAAAAAAAAACiBAAAZHJzL2Rvd25yZXYueG1sUEsFBgAAAAAEAAQA&#10;8wAAAK8FAAAAAA==&#10;">
                <v:textbox style="mso-fit-shape-to-text:t">
                  <w:txbxContent>
                    <w:p w:rsidR="00322E41" w:rsidRPr="00322E41" w:rsidRDefault="00322E41" w:rsidP="00322E41">
                      <w:pPr>
                        <w:jc w:val="center"/>
                        <w:rPr>
                          <w:rFonts w:asciiTheme="majorEastAsia" w:eastAsiaTheme="majorEastAsia" w:hAnsiTheme="majorEastAsia"/>
                          <w:sz w:val="36"/>
                        </w:rPr>
                      </w:pPr>
                      <w:r w:rsidRPr="00322E41">
                        <w:rPr>
                          <w:rFonts w:asciiTheme="majorEastAsia" w:eastAsiaTheme="majorEastAsia" w:hAnsiTheme="majorEastAsia" w:hint="eastAsia"/>
                          <w:sz w:val="36"/>
                        </w:rPr>
                        <w:t>資料３</w:t>
                      </w:r>
                    </w:p>
                  </w:txbxContent>
                </v:textbox>
              </v:shape>
            </w:pict>
          </mc:Fallback>
        </mc:AlternateContent>
      </w:r>
      <w:r w:rsidR="00F16B2A">
        <w:rPr>
          <w:noProof/>
        </w:rPr>
        <mc:AlternateContent>
          <mc:Choice Requires="wps">
            <w:drawing>
              <wp:anchor distT="0" distB="0" distL="114300" distR="114300" simplePos="0" relativeHeight="251779072" behindDoc="0" locked="0" layoutInCell="1" allowOverlap="1" wp14:anchorId="60F95C6E" wp14:editId="595BBF83">
                <wp:simplePos x="0" y="0"/>
                <wp:positionH relativeFrom="column">
                  <wp:posOffset>4467225</wp:posOffset>
                </wp:positionH>
                <wp:positionV relativeFrom="paragraph">
                  <wp:posOffset>-346075</wp:posOffset>
                </wp:positionV>
                <wp:extent cx="1621155" cy="688975"/>
                <wp:effectExtent l="0" t="0" r="17145" b="15875"/>
                <wp:wrapNone/>
                <wp:docPr id="1" name="テキスト ボックス 1"/>
                <wp:cNvGraphicFramePr/>
                <a:graphic xmlns:a="http://schemas.openxmlformats.org/drawingml/2006/main">
                  <a:graphicData uri="http://schemas.microsoft.com/office/word/2010/wordprocessingShape">
                    <wps:wsp>
                      <wps:cNvSpPr txBox="1"/>
                      <wps:spPr>
                        <a:xfrm>
                          <a:off x="0" y="0"/>
                          <a:ext cx="1621155" cy="68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F16B2A" w:rsidRDefault="00C4663E">
                            <w:pPr>
                              <w:rPr>
                                <w:rFonts w:asciiTheme="majorEastAsia" w:eastAsiaTheme="majorEastAsia" w:hAnsiTheme="majorEastAsia"/>
                                <w:sz w:val="72"/>
                                <w:szCs w:val="72"/>
                              </w:rPr>
                            </w:pPr>
                            <w:r>
                              <w:rPr>
                                <w:rFonts w:asciiTheme="majorEastAsia" w:eastAsiaTheme="majorEastAsia" w:hAnsiTheme="majorEastAsia" w:hint="eastAsia"/>
                                <w:sz w:val="72"/>
                                <w:szCs w:val="72"/>
                              </w:rPr>
                              <w:t>未定稿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351.75pt;margin-top:-27.25pt;width:127.65pt;height:5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essgIAAMMFAAAOAAAAZHJzL2Uyb0RvYy54bWysVM1OGzEQvlfqO1i+l01SQiFig1IQVSUE&#10;qFBxdrw2WWF7XNvJbnokUtWH6CtUPfd59kU69m5CoFyoetkde775+zwzh0e1VmQhnC/B5LS/06NE&#10;GA5FaW5z+vn69M0+JT4wUzAFRuR0KTw9Gr9+dVjZkRjADFQhHEEnxo8qm9NZCHaUZZ7PhGZ+B6ww&#10;qJTgNAt4dLdZ4ViF3rXKBr3eXlaBK6wDLrzH25NWScfJv5SChwspvQhE5RRzC+nr0ncav9n4kI1u&#10;HbOzkndpsH/IQrPSYNCNqxMWGJm78i9XuuQOPMiww0FnIGXJRaoBq+n3nlRzNWNWpFqQHG83NPn/&#10;55afLy4dKQt8O0oM0/hEzepbc/+zuf/drL6TZvWjWa2a+194Jv1IV2X9CK2uLNqF+j3U0bS793gZ&#10;Wail0/GP9RHUI/HLDdmiDoRHo71Bvz8cUsJRt7e/f/BuGN1kD9bW+fBBgCZRyKnDx0wcs8WZDy10&#10;DYnBPKiyOC2VSofYQOJYObJg+PQqpBzR+SOUMqTC4G+HveT4kS663thPFeN3XXpbKPSnTAwnUqt1&#10;aUWGWiaSFJZKRIwyn4REqhMhz+TIOBdmk2dCR5TEil5i2OEfsnqJcVsHWqTIYMLGWJcGXMvSY2qL&#10;uzW1ssXjG27VHcVQT+uuQ6ZQLLFxHLST6C0/LZHoM+bDJXM4etgruE7CBX6kAnwd6CRKZuC+Pncf&#10;8TgRqKWkwlHOqf8yZ05Qoj4anJWD/u5unP102B2+G+DBbWum2xoz18eALYPzgNklMeKDWovSgb7B&#10;rTOJUVHFDMfYOQ1r8Ti0Cwa3FheTSQLhtFsWzsyV5dF1pDc22HV9w5ztGjzgaJzDeujZ6Emft9ho&#10;aWAyDyDLNASR4JbVjnjcFGmMuq0WV9H2OaEedu/4DwAAAP//AwBQSwMEFAAGAAgAAAAhAFAWzqfd&#10;AAAACgEAAA8AAABkcnMvZG93bnJldi54bWxMj8FOwzAMhu9IvENkJG5bAqzQlaYToMGFEwNxzhov&#10;iWiSKsm68vaYE9xs+dPv7283sx/YhCm7GCRcLQUwDH3ULhgJH+/PixpYLipoNcSAEr4xw6Y7P2tV&#10;o+MpvOG0K4ZRSMiNkmBLGRvOc2/Rq7yMIwa6HWLyqtCaDNdJnSjcD/xaiFvulQv0waoRnyz2X7uj&#10;l7B9NGvT1yrZba2dm+bPw6t5kfLyYn64B1ZwLn8w/OqTOnTktI/HoDMbJNyJm4pQCYtqRQMR66qm&#10;MnsJ1UoA71r+v0L3AwAA//8DAFBLAQItABQABgAIAAAAIQC2gziS/gAAAOEBAAATAAAAAAAAAAAA&#10;AAAAAAAAAABbQ29udGVudF9UeXBlc10ueG1sUEsBAi0AFAAGAAgAAAAhADj9If/WAAAAlAEAAAsA&#10;AAAAAAAAAAAAAAAALwEAAF9yZWxzLy5yZWxzUEsBAi0AFAAGAAgAAAAhAKgM56yyAgAAwwUAAA4A&#10;AAAAAAAAAAAAAAAALgIAAGRycy9lMm9Eb2MueG1sUEsBAi0AFAAGAAgAAAAhAFAWzqfdAAAACgEA&#10;AA8AAAAAAAAAAAAAAAAADAUAAGRycy9kb3ducmV2LnhtbFBLBQYAAAAABAAEAPMAAAAWBgAAAAA=&#10;" fillcolor="white [3201]" strokeweight=".5pt">
                <v:textbox>
                  <w:txbxContent>
                    <w:p w:rsidR="00C4663E" w:rsidRPr="00F16B2A" w:rsidRDefault="00C4663E">
                      <w:pPr>
                        <w:rPr>
                          <w:rFonts w:asciiTheme="majorEastAsia" w:eastAsiaTheme="majorEastAsia" w:hAnsiTheme="majorEastAsia"/>
                          <w:sz w:val="72"/>
                          <w:szCs w:val="72"/>
                        </w:rPr>
                      </w:pPr>
                      <w:r>
                        <w:rPr>
                          <w:rFonts w:asciiTheme="majorEastAsia" w:eastAsiaTheme="majorEastAsia" w:hAnsiTheme="majorEastAsia" w:hint="eastAsia"/>
                          <w:sz w:val="72"/>
                          <w:szCs w:val="72"/>
                        </w:rPr>
                        <w:t>未定稿</w:t>
                      </w:r>
                    </w:p>
                  </w:txbxContent>
                </v:textbox>
              </v:shape>
            </w:pict>
          </mc:Fallback>
        </mc:AlternateContent>
      </w:r>
    </w:p>
    <w:p w:rsidR="009B63B2" w:rsidRDefault="009B63B2">
      <w:pPr>
        <w:rPr>
          <w:rFonts w:asciiTheme="majorEastAsia" w:eastAsiaTheme="majorEastAsia" w:hAnsiTheme="majorEastAsia"/>
          <w:b/>
          <w:sz w:val="40"/>
          <w:szCs w:val="40"/>
        </w:rPr>
      </w:pPr>
    </w:p>
    <w:p w:rsidR="007004C2" w:rsidRDefault="007004C2">
      <w:pPr>
        <w:rPr>
          <w:rFonts w:asciiTheme="majorEastAsia" w:eastAsiaTheme="majorEastAsia" w:hAnsiTheme="majorEastAsia"/>
          <w:b/>
          <w:sz w:val="40"/>
          <w:szCs w:val="40"/>
        </w:rPr>
      </w:pPr>
      <w:bookmarkStart w:id="0" w:name="_GoBack"/>
      <w:bookmarkEnd w:id="0"/>
    </w:p>
    <w:p w:rsidR="00D86883" w:rsidRPr="00D86883" w:rsidRDefault="00D86883" w:rsidP="00D86883">
      <w:pPr>
        <w:jc w:val="center"/>
        <w:rPr>
          <w:rFonts w:asciiTheme="majorEastAsia" w:eastAsiaTheme="majorEastAsia" w:hAnsiTheme="majorEastAsia"/>
          <w:b/>
          <w:sz w:val="40"/>
          <w:szCs w:val="40"/>
        </w:rPr>
      </w:pPr>
      <w:r w:rsidRPr="00D86883">
        <w:rPr>
          <w:rFonts w:asciiTheme="majorEastAsia" w:eastAsiaTheme="majorEastAsia" w:hAnsiTheme="majorEastAsia" w:hint="eastAsia"/>
          <w:b/>
          <w:sz w:val="40"/>
          <w:szCs w:val="40"/>
        </w:rPr>
        <w:t>近畿大学医学部移転に伴う</w:t>
      </w:r>
    </w:p>
    <w:p w:rsidR="00B67BD9" w:rsidRDefault="00D86883" w:rsidP="00D86883">
      <w:pPr>
        <w:jc w:val="center"/>
        <w:rPr>
          <w:rFonts w:asciiTheme="majorEastAsia" w:eastAsiaTheme="majorEastAsia" w:hAnsiTheme="majorEastAsia"/>
          <w:b/>
          <w:sz w:val="40"/>
          <w:szCs w:val="40"/>
        </w:rPr>
      </w:pPr>
      <w:r w:rsidRPr="00D86883">
        <w:rPr>
          <w:rFonts w:asciiTheme="majorEastAsia" w:eastAsiaTheme="majorEastAsia" w:hAnsiTheme="majorEastAsia" w:hint="eastAsia"/>
          <w:b/>
          <w:sz w:val="40"/>
          <w:szCs w:val="40"/>
        </w:rPr>
        <w:t>医学部附属病院再編計画</w:t>
      </w:r>
      <w:r w:rsidR="00694F19">
        <w:rPr>
          <w:rFonts w:asciiTheme="majorEastAsia" w:eastAsiaTheme="majorEastAsia" w:hAnsiTheme="majorEastAsia" w:hint="eastAsia"/>
          <w:b/>
          <w:sz w:val="40"/>
          <w:szCs w:val="40"/>
        </w:rPr>
        <w:t>（</w:t>
      </w:r>
      <w:r w:rsidR="00514158">
        <w:rPr>
          <w:rFonts w:asciiTheme="majorEastAsia" w:eastAsiaTheme="majorEastAsia" w:hAnsiTheme="majorEastAsia" w:hint="eastAsia"/>
          <w:b/>
          <w:sz w:val="40"/>
          <w:szCs w:val="40"/>
        </w:rPr>
        <w:t>案）</w:t>
      </w: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D86883" w:rsidRDefault="00D86883" w:rsidP="00D86883">
      <w:pPr>
        <w:jc w:val="center"/>
        <w:rPr>
          <w:rFonts w:asciiTheme="majorEastAsia" w:eastAsiaTheme="majorEastAsia" w:hAnsiTheme="majorEastAsia"/>
          <w:sz w:val="40"/>
          <w:szCs w:val="40"/>
        </w:rPr>
      </w:pPr>
    </w:p>
    <w:p w:rsidR="00F2458F" w:rsidRDefault="00F2458F" w:rsidP="00D86883">
      <w:pPr>
        <w:jc w:val="center"/>
        <w:rPr>
          <w:rFonts w:asciiTheme="majorEastAsia" w:eastAsiaTheme="majorEastAsia" w:hAnsiTheme="majorEastAsia"/>
          <w:sz w:val="40"/>
          <w:szCs w:val="40"/>
        </w:rPr>
      </w:pPr>
    </w:p>
    <w:p w:rsidR="00F2458F" w:rsidRDefault="00F2458F" w:rsidP="00D86883">
      <w:pPr>
        <w:jc w:val="center"/>
        <w:rPr>
          <w:rFonts w:asciiTheme="majorEastAsia" w:eastAsiaTheme="majorEastAsia" w:hAnsiTheme="majorEastAsia"/>
          <w:sz w:val="40"/>
          <w:szCs w:val="40"/>
        </w:rPr>
      </w:pPr>
    </w:p>
    <w:p w:rsidR="00D86883" w:rsidRDefault="008A6A83" w:rsidP="00D86883">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２０１８</w:t>
      </w:r>
      <w:r w:rsidR="00D86883">
        <w:rPr>
          <w:rFonts w:asciiTheme="majorEastAsia" w:eastAsiaTheme="majorEastAsia" w:hAnsiTheme="majorEastAsia" w:hint="eastAsia"/>
          <w:sz w:val="40"/>
          <w:szCs w:val="40"/>
        </w:rPr>
        <w:t>年</w:t>
      </w:r>
      <w:r w:rsidR="00F16F04">
        <w:rPr>
          <w:rFonts w:asciiTheme="majorEastAsia" w:eastAsiaTheme="majorEastAsia" w:hAnsiTheme="majorEastAsia" w:hint="eastAsia"/>
          <w:sz w:val="40"/>
          <w:szCs w:val="40"/>
        </w:rPr>
        <w:t>10</w:t>
      </w:r>
      <w:r w:rsidR="00D86883">
        <w:rPr>
          <w:rFonts w:asciiTheme="majorEastAsia" w:eastAsiaTheme="majorEastAsia" w:hAnsiTheme="majorEastAsia" w:hint="eastAsia"/>
          <w:sz w:val="40"/>
          <w:szCs w:val="40"/>
        </w:rPr>
        <w:t>月</w:t>
      </w:r>
    </w:p>
    <w:p w:rsidR="00D86883" w:rsidRDefault="00D86883" w:rsidP="00D86883">
      <w:pPr>
        <w:jc w:val="center"/>
        <w:rPr>
          <w:rFonts w:asciiTheme="majorEastAsia" w:eastAsiaTheme="majorEastAsia" w:hAnsiTheme="majorEastAsia"/>
          <w:sz w:val="40"/>
          <w:szCs w:val="40"/>
        </w:rPr>
      </w:pPr>
    </w:p>
    <w:p w:rsidR="00C46139" w:rsidRDefault="00EB4A3A" w:rsidP="00D86883">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大阪府</w:t>
      </w:r>
    </w:p>
    <w:p w:rsidR="004375CF" w:rsidRDefault="004375CF" w:rsidP="004375CF">
      <w:pPr>
        <w:rPr>
          <w:rFonts w:asciiTheme="majorEastAsia" w:eastAsiaTheme="majorEastAsia" w:hAnsiTheme="majorEastAsia"/>
          <w:sz w:val="40"/>
          <w:szCs w:val="40"/>
        </w:rPr>
        <w:sectPr w:rsidR="004375CF" w:rsidSect="007115FE">
          <w:pgSz w:w="11906" w:h="16838" w:code="9"/>
          <w:pgMar w:top="1985" w:right="1134" w:bottom="1701" w:left="1134" w:header="851" w:footer="992" w:gutter="0"/>
          <w:pgNumType w:start="0"/>
          <w:cols w:space="425"/>
          <w:docGrid w:type="lines" w:linePitch="360"/>
        </w:sectPr>
      </w:pPr>
    </w:p>
    <w:p w:rsidR="004375CF" w:rsidRDefault="004375CF" w:rsidP="00D86883">
      <w:pPr>
        <w:jc w:val="center"/>
        <w:rPr>
          <w:rFonts w:asciiTheme="majorEastAsia" w:eastAsiaTheme="majorEastAsia" w:hAnsiTheme="majorEastAsia"/>
          <w:sz w:val="24"/>
          <w:szCs w:val="24"/>
        </w:rPr>
        <w:sectPr w:rsidR="004375CF" w:rsidSect="00921A80">
          <w:pgSz w:w="11906" w:h="16838" w:code="9"/>
          <w:pgMar w:top="1985" w:right="1134" w:bottom="1701" w:left="1134" w:header="851" w:footer="992" w:gutter="0"/>
          <w:pgNumType w:start="0"/>
          <w:cols w:space="425"/>
          <w:docGrid w:type="lines" w:linePitch="360"/>
        </w:sectPr>
      </w:pPr>
    </w:p>
    <w:p w:rsidR="00C46139" w:rsidRPr="002E5B27" w:rsidRDefault="00C46139" w:rsidP="0076135C">
      <w:pPr>
        <w:jc w:val="center"/>
        <w:rPr>
          <w:rFonts w:asciiTheme="majorEastAsia" w:eastAsiaTheme="majorEastAsia" w:hAnsiTheme="majorEastAsia"/>
          <w:sz w:val="24"/>
          <w:szCs w:val="24"/>
        </w:rPr>
      </w:pPr>
      <w:r w:rsidRPr="002E5B27">
        <w:rPr>
          <w:rFonts w:asciiTheme="majorEastAsia" w:eastAsiaTheme="majorEastAsia" w:hAnsiTheme="majorEastAsia" w:hint="eastAsia"/>
          <w:sz w:val="24"/>
          <w:szCs w:val="24"/>
        </w:rPr>
        <w:lastRenderedPageBreak/>
        <w:t>目</w:t>
      </w:r>
      <w:r w:rsidR="00CC2B63">
        <w:rPr>
          <w:rFonts w:asciiTheme="majorEastAsia" w:eastAsiaTheme="majorEastAsia" w:hAnsiTheme="majorEastAsia" w:hint="eastAsia"/>
          <w:sz w:val="24"/>
          <w:szCs w:val="24"/>
        </w:rPr>
        <w:t xml:space="preserve">　　</w:t>
      </w:r>
      <w:r w:rsidRPr="002E5B27">
        <w:rPr>
          <w:rFonts w:asciiTheme="majorEastAsia" w:eastAsiaTheme="majorEastAsia" w:hAnsiTheme="majorEastAsia" w:hint="eastAsia"/>
          <w:sz w:val="24"/>
          <w:szCs w:val="24"/>
        </w:rPr>
        <w:t>次</w:t>
      </w:r>
    </w:p>
    <w:p w:rsidR="00C46139" w:rsidRPr="002E5B27" w:rsidRDefault="00C26782" w:rsidP="0076135C">
      <w:pPr>
        <w:ind w:right="280"/>
        <w:jc w:val="left"/>
        <w:rPr>
          <w:rFonts w:asciiTheme="majorEastAsia" w:eastAsiaTheme="majorEastAsia" w:hAnsiTheme="majorEastAsia"/>
          <w:sz w:val="24"/>
          <w:szCs w:val="24"/>
        </w:rPr>
      </w:pPr>
      <w:r>
        <w:rPr>
          <w:rFonts w:asciiTheme="majorEastAsia" w:eastAsiaTheme="majorEastAsia" w:hAnsiTheme="majorEastAsia" w:hint="eastAsia"/>
          <w:sz w:val="28"/>
          <w:szCs w:val="28"/>
        </w:rPr>
        <w:t xml:space="preserve">　　　　　　　　　　　　　　　　　　　　　　　　　　　</w:t>
      </w:r>
      <w:r w:rsidRPr="002E5B27">
        <w:rPr>
          <w:rFonts w:asciiTheme="majorEastAsia" w:eastAsiaTheme="majorEastAsia" w:hAnsiTheme="majorEastAsia" w:hint="eastAsia"/>
          <w:sz w:val="24"/>
          <w:szCs w:val="24"/>
        </w:rPr>
        <w:t xml:space="preserve">　</w:t>
      </w:r>
      <w:r w:rsidR="00493D62">
        <w:rPr>
          <w:rFonts w:asciiTheme="majorEastAsia" w:eastAsiaTheme="majorEastAsia" w:hAnsiTheme="majorEastAsia" w:hint="eastAsia"/>
          <w:sz w:val="24"/>
          <w:szCs w:val="24"/>
        </w:rPr>
        <w:t xml:space="preserve">　　　　</w:t>
      </w:r>
      <w:r w:rsidRPr="002E5B27">
        <w:rPr>
          <w:rFonts w:asciiTheme="majorEastAsia" w:eastAsiaTheme="majorEastAsia" w:hAnsiTheme="majorEastAsia" w:hint="eastAsia"/>
          <w:sz w:val="24"/>
          <w:szCs w:val="24"/>
        </w:rPr>
        <w:t>頁</w:t>
      </w:r>
    </w:p>
    <w:p w:rsidR="00C26782" w:rsidRPr="008A6A83" w:rsidRDefault="00C46139"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１　</w:t>
      </w:r>
      <w:r w:rsidR="00CF1AC3" w:rsidRPr="008A6A83">
        <w:rPr>
          <w:rFonts w:asciiTheme="majorEastAsia" w:eastAsiaTheme="majorEastAsia" w:hAnsiTheme="majorEastAsia" w:hint="eastAsia"/>
          <w:sz w:val="22"/>
        </w:rPr>
        <w:t xml:space="preserve">医学部移転及び附属病院再編の経緯等　</w:t>
      </w:r>
      <w:r w:rsidR="00C26782" w:rsidRPr="008A6A83">
        <w:rPr>
          <w:rFonts w:asciiTheme="majorEastAsia" w:eastAsiaTheme="majorEastAsia" w:hAnsiTheme="majorEastAsia" w:hint="eastAsia"/>
          <w:sz w:val="22"/>
        </w:rPr>
        <w:t>・・・・・・・・</w:t>
      </w:r>
      <w:r w:rsidR="002E5B27" w:rsidRPr="008A6A83">
        <w:rPr>
          <w:rFonts w:asciiTheme="majorEastAsia" w:eastAsiaTheme="majorEastAsia" w:hAnsiTheme="majorEastAsia" w:hint="eastAsia"/>
          <w:sz w:val="22"/>
        </w:rPr>
        <w:t>・・・・</w:t>
      </w:r>
      <w:r w:rsidR="00303E84" w:rsidRPr="008A6A83">
        <w:rPr>
          <w:rFonts w:asciiTheme="majorEastAsia" w:eastAsiaTheme="majorEastAsia" w:hAnsiTheme="majorEastAsia" w:hint="eastAsia"/>
          <w:sz w:val="22"/>
        </w:rPr>
        <w:t>・・・</w:t>
      </w:r>
      <w:r w:rsidR="005C6D20" w:rsidRPr="008A6A83">
        <w:rPr>
          <w:rFonts w:asciiTheme="majorEastAsia" w:eastAsiaTheme="majorEastAsia" w:hAnsiTheme="majorEastAsia" w:hint="eastAsia"/>
          <w:sz w:val="22"/>
        </w:rPr>
        <w:t>・・・・</w:t>
      </w:r>
      <w:r w:rsidR="005C6D20" w:rsidRPr="008A6A83">
        <w:rPr>
          <w:rFonts w:asciiTheme="majorEastAsia" w:eastAsiaTheme="majorEastAsia" w:hAnsiTheme="majorEastAsia" w:hint="eastAsia"/>
          <w:sz w:val="22"/>
        </w:rPr>
        <w:tab/>
      </w:r>
      <w:r w:rsidR="004375CF" w:rsidRPr="008A6A83">
        <w:rPr>
          <w:rFonts w:asciiTheme="majorEastAsia" w:eastAsiaTheme="majorEastAsia" w:hAnsiTheme="majorEastAsia" w:hint="eastAsia"/>
          <w:sz w:val="22"/>
        </w:rPr>
        <w:t>1</w:t>
      </w:r>
    </w:p>
    <w:p w:rsidR="008A3076" w:rsidRDefault="008A3076" w:rsidP="0076135C">
      <w:pPr>
        <w:tabs>
          <w:tab w:val="right" w:pos="8931"/>
        </w:tabs>
        <w:jc w:val="left"/>
        <w:rPr>
          <w:rFonts w:asciiTheme="majorEastAsia" w:eastAsiaTheme="majorEastAsia" w:hAnsiTheme="majorEastAsia"/>
          <w:sz w:val="22"/>
        </w:rPr>
      </w:pPr>
    </w:p>
    <w:p w:rsidR="0086402D" w:rsidRPr="008A6A83" w:rsidRDefault="00771A34"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２</w:t>
      </w:r>
      <w:r w:rsidR="0086402D" w:rsidRPr="008A6A83">
        <w:rPr>
          <w:rFonts w:asciiTheme="majorEastAsia" w:eastAsiaTheme="majorEastAsia" w:hAnsiTheme="majorEastAsia" w:hint="eastAsia"/>
          <w:sz w:val="22"/>
        </w:rPr>
        <w:t xml:space="preserve">　</w:t>
      </w:r>
      <w:r w:rsidR="00CF1AC3" w:rsidRPr="008A6A83">
        <w:rPr>
          <w:rFonts w:asciiTheme="majorEastAsia" w:eastAsiaTheme="majorEastAsia" w:hAnsiTheme="majorEastAsia" w:hint="eastAsia"/>
          <w:sz w:val="22"/>
        </w:rPr>
        <w:t xml:space="preserve">附属病院の再編計画　</w:t>
      </w:r>
      <w:r w:rsidR="0086402D" w:rsidRPr="008A6A83">
        <w:rPr>
          <w:rFonts w:asciiTheme="majorEastAsia" w:eastAsiaTheme="majorEastAsia" w:hAnsiTheme="majorEastAsia" w:hint="eastAsia"/>
          <w:sz w:val="22"/>
        </w:rPr>
        <w:t>・・・・・・・・・・・・・・・</w:t>
      </w:r>
      <w:r w:rsidR="002E5B27" w:rsidRPr="008A6A83">
        <w:rPr>
          <w:rFonts w:asciiTheme="majorEastAsia" w:eastAsiaTheme="majorEastAsia" w:hAnsiTheme="majorEastAsia" w:hint="eastAsia"/>
          <w:sz w:val="22"/>
        </w:rPr>
        <w:t>・・・</w:t>
      </w:r>
      <w:r w:rsidR="00493D62" w:rsidRPr="008A6A83">
        <w:rPr>
          <w:rFonts w:asciiTheme="majorEastAsia" w:eastAsiaTheme="majorEastAsia" w:hAnsiTheme="majorEastAsia" w:hint="eastAsia"/>
          <w:sz w:val="22"/>
        </w:rPr>
        <w:t xml:space="preserve">・・・・・・・・　</w:t>
      </w:r>
      <w:r w:rsidR="008A24DA" w:rsidRPr="008A6A83">
        <w:rPr>
          <w:rFonts w:asciiTheme="majorEastAsia" w:eastAsiaTheme="majorEastAsia" w:hAnsiTheme="majorEastAsia" w:hint="eastAsia"/>
          <w:sz w:val="22"/>
        </w:rPr>
        <w:tab/>
      </w:r>
      <w:r w:rsidR="00B63BAE">
        <w:rPr>
          <w:rFonts w:asciiTheme="majorEastAsia" w:eastAsiaTheme="majorEastAsia" w:hAnsiTheme="majorEastAsia" w:hint="eastAsia"/>
          <w:sz w:val="22"/>
        </w:rPr>
        <w:t>2</w:t>
      </w:r>
    </w:p>
    <w:p w:rsidR="0086402D" w:rsidRDefault="006009E0" w:rsidP="0076135C">
      <w:pPr>
        <w:tabs>
          <w:tab w:val="right" w:pos="8931"/>
        </w:tabs>
        <w:ind w:firstLineChars="100" w:firstLine="220"/>
        <w:jc w:val="left"/>
        <w:rPr>
          <w:rFonts w:asciiTheme="majorEastAsia" w:eastAsiaTheme="majorEastAsia" w:hAnsiTheme="majorEastAsia"/>
          <w:sz w:val="22"/>
        </w:rPr>
      </w:pPr>
      <w:r w:rsidRPr="00B63BAE">
        <w:rPr>
          <w:rFonts w:asciiTheme="majorEastAsia" w:eastAsiaTheme="majorEastAsia" w:hAnsiTheme="majorEastAsia" w:hint="eastAsia"/>
          <w:sz w:val="22"/>
        </w:rPr>
        <w:t>（１）</w:t>
      </w:r>
      <w:r w:rsidR="00F768EE">
        <w:rPr>
          <w:rFonts w:asciiTheme="majorEastAsia" w:eastAsiaTheme="majorEastAsia" w:hAnsiTheme="majorEastAsia" w:hint="eastAsia"/>
          <w:sz w:val="22"/>
        </w:rPr>
        <w:t xml:space="preserve">基本的な考え方　　</w:t>
      </w:r>
      <w:r w:rsidR="00B64DDF" w:rsidRPr="008A6A83">
        <w:rPr>
          <w:rFonts w:asciiTheme="majorEastAsia" w:eastAsiaTheme="majorEastAsia" w:hAnsiTheme="majorEastAsia" w:hint="eastAsia"/>
          <w:sz w:val="22"/>
        </w:rPr>
        <w:t>・・・・・・・・・・・・・・・・・・・</w:t>
      </w:r>
      <w:r w:rsidR="00892F43">
        <w:rPr>
          <w:rFonts w:asciiTheme="majorEastAsia" w:eastAsiaTheme="majorEastAsia" w:hAnsiTheme="majorEastAsia" w:hint="eastAsia"/>
          <w:sz w:val="22"/>
        </w:rPr>
        <w:t>・・・・・・　　2</w:t>
      </w:r>
    </w:p>
    <w:p w:rsidR="008B0439" w:rsidRDefault="00C54FBB"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（２</w:t>
      </w:r>
      <w:r w:rsidR="008B0439">
        <w:rPr>
          <w:rFonts w:asciiTheme="majorEastAsia" w:eastAsiaTheme="majorEastAsia" w:hAnsiTheme="majorEastAsia" w:hint="eastAsia"/>
          <w:sz w:val="22"/>
        </w:rPr>
        <w:t>）病床の再編　　・・・・・・・・・・・・・・・・・・・・・・・・・・・　　2</w:t>
      </w:r>
    </w:p>
    <w:p w:rsidR="00F82DB7" w:rsidRPr="008A6A83" w:rsidRDefault="00892F43"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w:t>
      </w:r>
      <w:r w:rsidR="00C54FBB">
        <w:rPr>
          <w:rFonts w:asciiTheme="majorEastAsia" w:eastAsiaTheme="majorEastAsia" w:hAnsiTheme="majorEastAsia" w:hint="eastAsia"/>
          <w:sz w:val="22"/>
        </w:rPr>
        <w:t>３</w:t>
      </w:r>
      <w:r w:rsidR="006009E0" w:rsidRPr="00B63BAE">
        <w:rPr>
          <w:rFonts w:asciiTheme="majorEastAsia" w:eastAsiaTheme="majorEastAsia" w:hAnsiTheme="majorEastAsia" w:hint="eastAsia"/>
          <w:sz w:val="22"/>
        </w:rPr>
        <w:t>）</w:t>
      </w:r>
      <w:r w:rsidR="004A0E5D">
        <w:rPr>
          <w:rFonts w:asciiTheme="majorEastAsia" w:eastAsiaTheme="majorEastAsia" w:hAnsiTheme="majorEastAsia" w:hint="eastAsia"/>
          <w:sz w:val="22"/>
        </w:rPr>
        <w:t>特例措置の活用</w:t>
      </w:r>
      <w:r w:rsidR="00092169">
        <w:rPr>
          <w:rFonts w:asciiTheme="majorEastAsia" w:eastAsiaTheme="majorEastAsia" w:hAnsiTheme="majorEastAsia" w:hint="eastAsia"/>
          <w:sz w:val="22"/>
        </w:rPr>
        <w:t xml:space="preserve">　　・・・・・・・・・・・・・・・・・・・・</w:t>
      </w:r>
      <w:r w:rsidR="00B64DDF" w:rsidRPr="008A6A83">
        <w:rPr>
          <w:rFonts w:asciiTheme="majorEastAsia" w:eastAsiaTheme="majorEastAsia" w:hAnsiTheme="majorEastAsia" w:hint="eastAsia"/>
          <w:sz w:val="22"/>
        </w:rPr>
        <w:t xml:space="preserve">　</w:t>
      </w:r>
      <w:r w:rsidR="008A3076" w:rsidRPr="008A6A83">
        <w:rPr>
          <w:rFonts w:asciiTheme="majorEastAsia" w:eastAsiaTheme="majorEastAsia" w:hAnsiTheme="majorEastAsia" w:hint="eastAsia"/>
          <w:sz w:val="22"/>
        </w:rPr>
        <w:tab/>
      </w:r>
      <w:r w:rsidR="008B0439">
        <w:rPr>
          <w:rFonts w:asciiTheme="majorEastAsia" w:eastAsiaTheme="majorEastAsia" w:hAnsiTheme="majorEastAsia" w:hint="eastAsia"/>
          <w:sz w:val="22"/>
        </w:rPr>
        <w:t>3</w:t>
      </w:r>
    </w:p>
    <w:p w:rsidR="00F82DB7" w:rsidRDefault="006009E0"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①</w:t>
      </w:r>
      <w:r w:rsidR="00D53B45">
        <w:rPr>
          <w:rFonts w:asciiTheme="majorEastAsia" w:eastAsiaTheme="majorEastAsia" w:hAnsiTheme="majorEastAsia" w:hint="eastAsia"/>
          <w:sz w:val="22"/>
        </w:rPr>
        <w:t xml:space="preserve"> カリキュラムの策定に</w:t>
      </w:r>
      <w:r w:rsidR="008C4080">
        <w:rPr>
          <w:rFonts w:asciiTheme="majorEastAsia" w:eastAsiaTheme="majorEastAsia" w:hAnsiTheme="majorEastAsia" w:hint="eastAsia"/>
          <w:sz w:val="22"/>
        </w:rPr>
        <w:t>おける</w:t>
      </w:r>
      <w:r w:rsidR="00D53B45">
        <w:rPr>
          <w:rFonts w:asciiTheme="majorEastAsia" w:eastAsiaTheme="majorEastAsia" w:hAnsiTheme="majorEastAsia" w:hint="eastAsia"/>
          <w:sz w:val="22"/>
        </w:rPr>
        <w:t>支障</w:t>
      </w:r>
    </w:p>
    <w:p w:rsidR="002A206A" w:rsidRDefault="002A206A"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② 研究部門での支障</w:t>
      </w:r>
    </w:p>
    <w:p w:rsidR="00D53B45" w:rsidRPr="00D53B45" w:rsidRDefault="002A206A"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③</w:t>
      </w:r>
      <w:r w:rsidR="00CF1AC3" w:rsidRPr="008A6A83">
        <w:rPr>
          <w:rFonts w:asciiTheme="majorEastAsia" w:eastAsiaTheme="majorEastAsia" w:hAnsiTheme="majorEastAsia" w:hint="eastAsia"/>
          <w:sz w:val="22"/>
        </w:rPr>
        <w:t xml:space="preserve"> </w:t>
      </w:r>
      <w:r w:rsidR="003B5DFF">
        <w:rPr>
          <w:rFonts w:asciiTheme="majorEastAsia" w:eastAsiaTheme="majorEastAsia" w:hAnsiTheme="majorEastAsia" w:hint="eastAsia"/>
          <w:sz w:val="22"/>
        </w:rPr>
        <w:t>上記以外での懸念事項</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p>
    <w:p w:rsidR="00771A34" w:rsidRPr="008A6A83" w:rsidRDefault="00771A34" w:rsidP="0076135C">
      <w:pPr>
        <w:tabs>
          <w:tab w:val="right" w:pos="8931"/>
        </w:tabs>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３　再編後の医療提供体制　　・・・・・・・・・・・・・・・・・・・・・・・・　</w:t>
      </w:r>
      <w:r w:rsidR="00B63BAE">
        <w:rPr>
          <w:rFonts w:asciiTheme="majorEastAsia" w:eastAsiaTheme="majorEastAsia" w:hAnsiTheme="majorEastAsia" w:hint="eastAsia"/>
          <w:sz w:val="22"/>
        </w:rPr>
        <w:tab/>
      </w:r>
      <w:r w:rsidR="00295CC9">
        <w:rPr>
          <w:rFonts w:asciiTheme="majorEastAsia" w:eastAsiaTheme="majorEastAsia" w:hAnsiTheme="majorEastAsia" w:hint="eastAsia"/>
          <w:sz w:val="22"/>
        </w:rPr>
        <w:t>7</w:t>
      </w:r>
    </w:p>
    <w:p w:rsidR="0076135C" w:rsidRDefault="00693765" w:rsidP="0076135C">
      <w:pPr>
        <w:tabs>
          <w:tab w:val="right" w:pos="8931"/>
        </w:tabs>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（１）病院</w:t>
      </w:r>
      <w:r w:rsidR="0076135C">
        <w:rPr>
          <w:rFonts w:asciiTheme="majorEastAsia" w:eastAsiaTheme="majorEastAsia" w:hAnsiTheme="majorEastAsia" w:hint="eastAsia"/>
          <w:sz w:val="22"/>
        </w:rPr>
        <w:t>の位置　　・</w:t>
      </w:r>
      <w:r>
        <w:rPr>
          <w:rFonts w:asciiTheme="majorEastAsia" w:eastAsiaTheme="majorEastAsia" w:hAnsiTheme="majorEastAsia" w:hint="eastAsia"/>
          <w:sz w:val="22"/>
        </w:rPr>
        <w:t>・・・</w:t>
      </w:r>
      <w:r w:rsidR="0076135C">
        <w:rPr>
          <w:rFonts w:asciiTheme="majorEastAsia" w:eastAsiaTheme="majorEastAsia" w:hAnsiTheme="majorEastAsia" w:hint="eastAsia"/>
          <w:sz w:val="22"/>
        </w:rPr>
        <w:t xml:space="preserve">・・・・・・・・・・・・・・・・・・・・・・・　　</w:t>
      </w:r>
      <w:r w:rsidR="00295CC9">
        <w:rPr>
          <w:rFonts w:asciiTheme="majorEastAsia" w:eastAsiaTheme="majorEastAsia" w:hAnsiTheme="majorEastAsia" w:hint="eastAsia"/>
          <w:sz w:val="22"/>
        </w:rPr>
        <w:t>7</w:t>
      </w:r>
    </w:p>
    <w:p w:rsidR="00F82DB7" w:rsidRPr="008A6A83" w:rsidRDefault="006009E0"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w:t>
      </w:r>
      <w:r w:rsidR="0076135C">
        <w:rPr>
          <w:rFonts w:asciiTheme="majorEastAsia" w:eastAsiaTheme="majorEastAsia" w:hAnsiTheme="majorEastAsia" w:hint="eastAsia"/>
          <w:sz w:val="22"/>
        </w:rPr>
        <w:t>２</w:t>
      </w:r>
      <w:r w:rsidRPr="008A6A83">
        <w:rPr>
          <w:rFonts w:asciiTheme="majorEastAsia" w:eastAsiaTheme="majorEastAsia" w:hAnsiTheme="majorEastAsia" w:hint="eastAsia"/>
          <w:sz w:val="22"/>
        </w:rPr>
        <w:t>）</w:t>
      </w:r>
      <w:r w:rsidR="002B770F">
        <w:rPr>
          <w:rFonts w:asciiTheme="majorEastAsia" w:eastAsiaTheme="majorEastAsia" w:hAnsiTheme="majorEastAsia" w:hint="eastAsia"/>
          <w:sz w:val="22"/>
        </w:rPr>
        <w:t>新近畿大学医学部附属病院（</w:t>
      </w:r>
      <w:r w:rsidR="003B5DFF">
        <w:rPr>
          <w:rFonts w:asciiTheme="majorEastAsia" w:eastAsiaTheme="majorEastAsia" w:hAnsiTheme="majorEastAsia" w:hint="eastAsia"/>
          <w:sz w:val="22"/>
        </w:rPr>
        <w:t>泉ヶ丘</w:t>
      </w:r>
      <w:r w:rsidR="002B770F">
        <w:rPr>
          <w:rFonts w:asciiTheme="majorEastAsia" w:eastAsiaTheme="majorEastAsia" w:hAnsiTheme="majorEastAsia" w:hint="eastAsia"/>
          <w:sz w:val="22"/>
        </w:rPr>
        <w:t>）の機能</w:t>
      </w:r>
      <w:r w:rsidR="00196342">
        <w:rPr>
          <w:rFonts w:asciiTheme="majorEastAsia" w:eastAsiaTheme="majorEastAsia" w:hAnsiTheme="majorEastAsia" w:hint="eastAsia"/>
          <w:sz w:val="22"/>
        </w:rPr>
        <w:t xml:space="preserve">　　・・・・・・・・・・・・　</w:t>
      </w:r>
      <w:r w:rsidR="00295CC9">
        <w:rPr>
          <w:rFonts w:asciiTheme="majorEastAsia" w:eastAsiaTheme="majorEastAsia" w:hAnsiTheme="majorEastAsia" w:hint="eastAsia"/>
          <w:sz w:val="22"/>
        </w:rPr>
        <w:t xml:space="preserve">  9</w:t>
      </w:r>
    </w:p>
    <w:p w:rsidR="004B5AC8" w:rsidRPr="008A6A83" w:rsidRDefault="006009E0"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① </w:t>
      </w:r>
      <w:r w:rsidR="008A6A83">
        <w:rPr>
          <w:rFonts w:asciiTheme="majorEastAsia" w:eastAsiaTheme="majorEastAsia" w:hAnsiTheme="majorEastAsia" w:hint="eastAsia"/>
          <w:sz w:val="22"/>
        </w:rPr>
        <w:t>新</w:t>
      </w:r>
      <w:r w:rsidR="002B770F">
        <w:rPr>
          <w:rFonts w:asciiTheme="majorEastAsia" w:eastAsiaTheme="majorEastAsia" w:hAnsiTheme="majorEastAsia" w:hint="eastAsia"/>
          <w:sz w:val="22"/>
        </w:rPr>
        <w:t>附属病院の診療体制</w:t>
      </w:r>
    </w:p>
    <w:p w:rsidR="00101CB6" w:rsidRDefault="008A6A83" w:rsidP="0076135C">
      <w:pPr>
        <w:tabs>
          <w:tab w:val="right" w:pos="8931"/>
        </w:tabs>
        <w:ind w:firstLineChars="300" w:firstLine="660"/>
        <w:jc w:val="left"/>
        <w:rPr>
          <w:rFonts w:asciiTheme="majorEastAsia" w:eastAsiaTheme="majorEastAsia" w:hAnsiTheme="majorEastAsia"/>
          <w:sz w:val="22"/>
        </w:rPr>
      </w:pPr>
      <w:r>
        <w:rPr>
          <w:rFonts w:asciiTheme="majorEastAsia" w:eastAsiaTheme="majorEastAsia" w:hAnsiTheme="majorEastAsia" w:hint="eastAsia"/>
          <w:sz w:val="22"/>
        </w:rPr>
        <w:t>②</w:t>
      </w:r>
      <w:r w:rsidR="00101CB6" w:rsidRPr="008A6A83">
        <w:rPr>
          <w:rFonts w:asciiTheme="majorEastAsia" w:eastAsiaTheme="majorEastAsia" w:hAnsiTheme="majorEastAsia" w:hint="eastAsia"/>
          <w:sz w:val="22"/>
        </w:rPr>
        <w:t xml:space="preserve"> </w:t>
      </w:r>
      <w:r w:rsidR="002B770F">
        <w:rPr>
          <w:rFonts w:asciiTheme="majorEastAsia" w:eastAsiaTheme="majorEastAsia" w:hAnsiTheme="majorEastAsia" w:hint="eastAsia"/>
          <w:sz w:val="22"/>
        </w:rPr>
        <w:t>診療科目・病床数</w:t>
      </w:r>
    </w:p>
    <w:p w:rsidR="002A206A" w:rsidRDefault="0076135C"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（３</w:t>
      </w:r>
      <w:r w:rsidR="003B5DFF">
        <w:rPr>
          <w:rFonts w:asciiTheme="majorEastAsia" w:eastAsiaTheme="majorEastAsia" w:hAnsiTheme="majorEastAsia" w:hint="eastAsia"/>
          <w:sz w:val="22"/>
        </w:rPr>
        <w:t>）南河内</w:t>
      </w:r>
      <w:r w:rsidR="004A0E5D">
        <w:rPr>
          <w:rFonts w:asciiTheme="majorEastAsia" w:eastAsiaTheme="majorEastAsia" w:hAnsiTheme="majorEastAsia" w:hint="eastAsia"/>
          <w:sz w:val="22"/>
        </w:rPr>
        <w:t>二次</w:t>
      </w:r>
      <w:r w:rsidR="003B5DFF">
        <w:rPr>
          <w:rFonts w:asciiTheme="majorEastAsia" w:eastAsiaTheme="majorEastAsia" w:hAnsiTheme="majorEastAsia" w:hint="eastAsia"/>
          <w:sz w:val="22"/>
        </w:rPr>
        <w:t>医療圏へ</w:t>
      </w:r>
      <w:r w:rsidR="002B770F">
        <w:rPr>
          <w:rFonts w:asciiTheme="majorEastAsia" w:eastAsiaTheme="majorEastAsia" w:hAnsiTheme="majorEastAsia" w:hint="eastAsia"/>
          <w:sz w:val="22"/>
        </w:rPr>
        <w:t>の貢献</w:t>
      </w:r>
      <w:r w:rsidR="002A206A">
        <w:rPr>
          <w:rFonts w:asciiTheme="majorEastAsia" w:eastAsiaTheme="majorEastAsia" w:hAnsiTheme="majorEastAsia" w:hint="eastAsia"/>
          <w:sz w:val="22"/>
        </w:rPr>
        <w:t xml:space="preserve">　　・</w:t>
      </w:r>
      <w:r w:rsidR="00196342">
        <w:rPr>
          <w:rFonts w:asciiTheme="majorEastAsia" w:eastAsiaTheme="majorEastAsia" w:hAnsiTheme="majorEastAsia" w:hint="eastAsia"/>
          <w:sz w:val="22"/>
        </w:rPr>
        <w:t xml:space="preserve">・・・・・・・・・・・・・・・・・・・　</w:t>
      </w:r>
      <w:r w:rsidR="00295CC9">
        <w:rPr>
          <w:rFonts w:asciiTheme="majorEastAsia" w:eastAsiaTheme="majorEastAsia" w:hAnsiTheme="majorEastAsia" w:hint="eastAsia"/>
          <w:sz w:val="22"/>
        </w:rPr>
        <w:t xml:space="preserve">  9</w:t>
      </w:r>
    </w:p>
    <w:p w:rsidR="002A206A" w:rsidRDefault="002A206A"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2B770F">
        <w:rPr>
          <w:rFonts w:asciiTheme="majorEastAsia" w:eastAsiaTheme="majorEastAsia" w:hAnsiTheme="majorEastAsia" w:hint="eastAsia"/>
          <w:sz w:val="22"/>
        </w:rPr>
        <w:t>①基幹病院としての役割</w:t>
      </w:r>
    </w:p>
    <w:p w:rsidR="002A206A" w:rsidRDefault="002A206A"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0D3D0D">
        <w:rPr>
          <w:rFonts w:asciiTheme="majorEastAsia" w:eastAsiaTheme="majorEastAsia" w:hAnsiTheme="majorEastAsia" w:hint="eastAsia"/>
          <w:sz w:val="22"/>
        </w:rPr>
        <w:t>②</w:t>
      </w:r>
      <w:r>
        <w:rPr>
          <w:rFonts w:asciiTheme="majorEastAsia" w:eastAsiaTheme="majorEastAsia" w:hAnsiTheme="majorEastAsia" w:hint="eastAsia"/>
          <w:sz w:val="22"/>
        </w:rPr>
        <w:t>現附属病院の跡地</w:t>
      </w:r>
    </w:p>
    <w:p w:rsidR="006B16C9" w:rsidRPr="006B16C9" w:rsidRDefault="00693765" w:rsidP="006B16C9">
      <w:pPr>
        <w:ind w:leftChars="100" w:left="430" w:hangingChars="100" w:hanging="220"/>
        <w:rPr>
          <w:rFonts w:asciiTheme="majorEastAsia" w:eastAsiaTheme="majorEastAsia" w:hAnsiTheme="majorEastAsia"/>
          <w:sz w:val="22"/>
        </w:rPr>
      </w:pPr>
      <w:r>
        <w:rPr>
          <w:rFonts w:asciiTheme="majorEastAsia" w:eastAsiaTheme="majorEastAsia" w:hAnsiTheme="majorEastAsia" w:hint="eastAsia"/>
          <w:sz w:val="22"/>
        </w:rPr>
        <w:t>（４）</w:t>
      </w:r>
      <w:r w:rsidR="006B16C9" w:rsidRPr="006B16C9">
        <w:rPr>
          <w:rFonts w:asciiTheme="majorEastAsia" w:eastAsiaTheme="majorEastAsia" w:hAnsiTheme="majorEastAsia" w:hint="eastAsia"/>
          <w:sz w:val="22"/>
        </w:rPr>
        <w:t>地域医療構想</w:t>
      </w:r>
      <w:r>
        <w:rPr>
          <w:rFonts w:asciiTheme="majorEastAsia" w:eastAsiaTheme="majorEastAsia" w:hAnsiTheme="majorEastAsia" w:hint="eastAsia"/>
          <w:sz w:val="22"/>
        </w:rPr>
        <w:t>との整合性</w:t>
      </w:r>
      <w:r w:rsidR="008D5404">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00D67235">
        <w:rPr>
          <w:rFonts w:asciiTheme="majorEastAsia" w:eastAsiaTheme="majorEastAsia" w:hAnsiTheme="majorEastAsia" w:hint="eastAsia"/>
          <w:sz w:val="22"/>
        </w:rPr>
        <w:t xml:space="preserve">・・・　</w:t>
      </w:r>
      <w:r w:rsidR="00C76473">
        <w:rPr>
          <w:rFonts w:asciiTheme="majorEastAsia" w:eastAsiaTheme="majorEastAsia" w:hAnsiTheme="majorEastAsia" w:hint="eastAsia"/>
          <w:sz w:val="22"/>
        </w:rPr>
        <w:t xml:space="preserve"> 10</w:t>
      </w:r>
    </w:p>
    <w:p w:rsidR="006B16C9" w:rsidRDefault="006B16C9" w:rsidP="0076135C">
      <w:pPr>
        <w:tabs>
          <w:tab w:val="right" w:pos="8931"/>
        </w:tabs>
        <w:jc w:val="left"/>
        <w:rPr>
          <w:rFonts w:asciiTheme="majorEastAsia" w:eastAsiaTheme="majorEastAsia" w:hAnsiTheme="majorEastAsia"/>
          <w:sz w:val="22"/>
        </w:rPr>
      </w:pPr>
    </w:p>
    <w:p w:rsidR="00196342" w:rsidRDefault="00196342" w:rsidP="0076135C">
      <w:pPr>
        <w:tabs>
          <w:tab w:val="right" w:pos="8931"/>
        </w:tabs>
        <w:jc w:val="left"/>
        <w:rPr>
          <w:rFonts w:asciiTheme="majorEastAsia" w:eastAsiaTheme="majorEastAsia" w:hAnsiTheme="majorEastAsia"/>
          <w:sz w:val="22"/>
        </w:rPr>
      </w:pPr>
    </w:p>
    <w:p w:rsidR="008A6A83" w:rsidRPr="0076135C" w:rsidRDefault="0076135C" w:rsidP="0076135C">
      <w:pPr>
        <w:tabs>
          <w:tab w:val="right" w:pos="8931"/>
        </w:tabs>
        <w:rPr>
          <w:rFonts w:asciiTheme="majorEastAsia" w:eastAsiaTheme="majorEastAsia" w:hAnsiTheme="majorEastAsia"/>
          <w:sz w:val="24"/>
          <w:szCs w:val="24"/>
        </w:rPr>
      </w:pPr>
      <w:r>
        <w:rPr>
          <w:rFonts w:asciiTheme="majorEastAsia" w:eastAsiaTheme="majorEastAsia" w:hAnsiTheme="majorEastAsia" w:hint="eastAsia"/>
          <w:sz w:val="24"/>
          <w:szCs w:val="24"/>
        </w:rPr>
        <w:t>【資料編】</w:t>
      </w:r>
    </w:p>
    <w:p w:rsidR="00CC1338" w:rsidRPr="00CC1338" w:rsidRDefault="008A6A83"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t>１</w:t>
      </w:r>
      <w:r w:rsidR="008D5404">
        <w:rPr>
          <w:rFonts w:asciiTheme="majorEastAsia" w:eastAsiaTheme="majorEastAsia" w:hAnsiTheme="majorEastAsia" w:hint="eastAsia"/>
          <w:sz w:val="22"/>
        </w:rPr>
        <w:t xml:space="preserve">　近畿大学医学部附属病院</w:t>
      </w:r>
      <w:r w:rsidR="00C76473">
        <w:rPr>
          <w:rFonts w:asciiTheme="majorEastAsia" w:eastAsiaTheme="majorEastAsia" w:hAnsiTheme="majorEastAsia" w:hint="eastAsia"/>
          <w:sz w:val="22"/>
        </w:rPr>
        <w:t>の</w:t>
      </w:r>
      <w:r w:rsidR="00771A34" w:rsidRPr="008A6A83">
        <w:rPr>
          <w:rFonts w:asciiTheme="majorEastAsia" w:eastAsiaTheme="majorEastAsia" w:hAnsiTheme="majorEastAsia" w:hint="eastAsia"/>
          <w:sz w:val="22"/>
        </w:rPr>
        <w:t>概要　・</w:t>
      </w:r>
      <w:r w:rsidR="008D5404">
        <w:rPr>
          <w:rFonts w:asciiTheme="majorEastAsia" w:eastAsiaTheme="majorEastAsia" w:hAnsiTheme="majorEastAsia" w:hint="eastAsia"/>
          <w:sz w:val="22"/>
        </w:rPr>
        <w:t>・・・・・・・・・・・・</w:t>
      </w:r>
      <w:r w:rsidR="00771A34" w:rsidRPr="008A6A83">
        <w:rPr>
          <w:rFonts w:asciiTheme="majorEastAsia" w:eastAsiaTheme="majorEastAsia" w:hAnsiTheme="majorEastAsia" w:hint="eastAsia"/>
          <w:sz w:val="22"/>
        </w:rPr>
        <w:t xml:space="preserve">・・・・・・・・　</w:t>
      </w:r>
      <w:r w:rsidR="00F37A31">
        <w:rPr>
          <w:rFonts w:asciiTheme="majorEastAsia" w:eastAsiaTheme="majorEastAsia" w:hAnsiTheme="majorEastAsia" w:hint="eastAsia"/>
          <w:sz w:val="22"/>
        </w:rPr>
        <w:t xml:space="preserve"> 14</w:t>
      </w:r>
    </w:p>
    <w:p w:rsidR="00771A34" w:rsidRPr="008A6A83" w:rsidRDefault="00771A34"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（１）堺市</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医療圏・南河内</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 xml:space="preserve">医療圏の位置　 ・・・・・・・・・・・・・・　</w:t>
      </w:r>
      <w:r w:rsidR="00F37A31">
        <w:rPr>
          <w:rFonts w:asciiTheme="majorEastAsia" w:eastAsiaTheme="majorEastAsia" w:hAnsiTheme="majorEastAsia" w:hint="eastAsia"/>
          <w:sz w:val="22"/>
        </w:rPr>
        <w:t>14</w:t>
      </w:r>
    </w:p>
    <w:p w:rsidR="00771A34" w:rsidRPr="008A6A83" w:rsidRDefault="00771A34" w:rsidP="0076135C">
      <w:pPr>
        <w:tabs>
          <w:tab w:val="right" w:pos="8931"/>
        </w:tabs>
        <w:ind w:firstLineChars="100" w:firstLine="220"/>
        <w:jc w:val="left"/>
        <w:rPr>
          <w:rFonts w:asciiTheme="majorEastAsia" w:eastAsiaTheme="majorEastAsia" w:hAnsiTheme="majorEastAsia"/>
          <w:sz w:val="22"/>
        </w:rPr>
      </w:pPr>
      <w:r w:rsidRPr="008A6A83">
        <w:rPr>
          <w:rFonts w:asciiTheme="majorEastAsia" w:eastAsiaTheme="majorEastAsia" w:hAnsiTheme="majorEastAsia" w:hint="eastAsia"/>
          <w:sz w:val="22"/>
        </w:rPr>
        <w:t xml:space="preserve">（２）近畿大学医学部附属病院の概要　 ・・・・・・・・・・・・・・・・・・・　</w:t>
      </w:r>
      <w:r w:rsidR="00F37A31">
        <w:rPr>
          <w:rFonts w:asciiTheme="majorEastAsia" w:eastAsiaTheme="majorEastAsia" w:hAnsiTheme="majorEastAsia" w:hint="eastAsia"/>
          <w:sz w:val="22"/>
        </w:rPr>
        <w:t>15</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① 施設の概要</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② 患者数の状況</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③ 財務状況</w:t>
      </w:r>
    </w:p>
    <w:p w:rsidR="0076135C" w:rsidRDefault="0076135C" w:rsidP="0076135C">
      <w:pPr>
        <w:tabs>
          <w:tab w:val="right" w:pos="8931"/>
        </w:tabs>
        <w:jc w:val="left"/>
        <w:rPr>
          <w:rFonts w:asciiTheme="majorEastAsia" w:eastAsiaTheme="majorEastAsia" w:hAnsiTheme="majorEastAsia"/>
          <w:sz w:val="22"/>
        </w:rPr>
      </w:pPr>
    </w:p>
    <w:p w:rsidR="008D5404" w:rsidRDefault="008D5404" w:rsidP="0076135C">
      <w:pPr>
        <w:tabs>
          <w:tab w:val="right" w:pos="8931"/>
        </w:tabs>
        <w:jc w:val="left"/>
        <w:rPr>
          <w:rFonts w:asciiTheme="majorEastAsia" w:eastAsiaTheme="majorEastAsia" w:hAnsiTheme="majorEastAsia"/>
          <w:sz w:val="22"/>
        </w:rPr>
      </w:pPr>
    </w:p>
    <w:p w:rsidR="004A0E5D" w:rsidRDefault="004A0E5D" w:rsidP="0076135C">
      <w:pPr>
        <w:tabs>
          <w:tab w:val="right" w:pos="8931"/>
        </w:tabs>
        <w:jc w:val="left"/>
        <w:rPr>
          <w:rFonts w:asciiTheme="majorEastAsia" w:eastAsiaTheme="majorEastAsia" w:hAnsiTheme="majorEastAsia"/>
          <w:sz w:val="22"/>
        </w:rPr>
      </w:pPr>
    </w:p>
    <w:p w:rsidR="004A0E5D" w:rsidRDefault="004A0E5D" w:rsidP="0076135C">
      <w:pPr>
        <w:tabs>
          <w:tab w:val="right" w:pos="8931"/>
        </w:tabs>
        <w:jc w:val="left"/>
        <w:rPr>
          <w:rFonts w:asciiTheme="majorEastAsia" w:eastAsiaTheme="majorEastAsia" w:hAnsiTheme="majorEastAsia"/>
          <w:sz w:val="22"/>
        </w:rPr>
      </w:pPr>
    </w:p>
    <w:p w:rsidR="008D5404" w:rsidRDefault="008D5404" w:rsidP="0076135C">
      <w:pPr>
        <w:tabs>
          <w:tab w:val="right" w:pos="8931"/>
        </w:tabs>
        <w:jc w:val="left"/>
        <w:rPr>
          <w:rFonts w:asciiTheme="majorEastAsia" w:eastAsiaTheme="majorEastAsia" w:hAnsiTheme="majorEastAsia"/>
          <w:sz w:val="22"/>
        </w:rPr>
      </w:pPr>
    </w:p>
    <w:p w:rsidR="00771A34" w:rsidRPr="008A6A83" w:rsidRDefault="008A6A83" w:rsidP="0076135C">
      <w:pPr>
        <w:tabs>
          <w:tab w:val="right" w:pos="8931"/>
        </w:tabs>
        <w:jc w:val="left"/>
        <w:rPr>
          <w:rFonts w:asciiTheme="majorEastAsia" w:eastAsiaTheme="majorEastAsia" w:hAnsiTheme="majorEastAsia"/>
          <w:sz w:val="22"/>
        </w:rPr>
      </w:pPr>
      <w:r>
        <w:rPr>
          <w:rFonts w:asciiTheme="majorEastAsia" w:eastAsiaTheme="majorEastAsia" w:hAnsiTheme="majorEastAsia" w:hint="eastAsia"/>
          <w:sz w:val="22"/>
        </w:rPr>
        <w:lastRenderedPageBreak/>
        <w:t>２</w:t>
      </w:r>
      <w:r w:rsidR="00771A34" w:rsidRPr="008A6A83">
        <w:rPr>
          <w:rFonts w:asciiTheme="majorEastAsia" w:eastAsiaTheme="majorEastAsia" w:hAnsiTheme="majorEastAsia" w:hint="eastAsia"/>
          <w:sz w:val="22"/>
        </w:rPr>
        <w:t xml:space="preserve">　</w:t>
      </w:r>
      <w:r w:rsidR="00B63BAE" w:rsidRPr="008A6A83">
        <w:rPr>
          <w:rFonts w:asciiTheme="majorEastAsia" w:eastAsiaTheme="majorEastAsia" w:hAnsiTheme="majorEastAsia" w:hint="eastAsia"/>
          <w:sz w:val="22"/>
        </w:rPr>
        <w:t>南河内二次医療圏</w:t>
      </w:r>
      <w:r w:rsidR="00B63BAE">
        <w:rPr>
          <w:rFonts w:asciiTheme="majorEastAsia" w:eastAsiaTheme="majorEastAsia" w:hAnsiTheme="majorEastAsia" w:hint="eastAsia"/>
          <w:sz w:val="22"/>
        </w:rPr>
        <w:t>、</w:t>
      </w:r>
      <w:r w:rsidR="00771A34" w:rsidRPr="008A6A83">
        <w:rPr>
          <w:rFonts w:asciiTheme="majorEastAsia" w:eastAsiaTheme="majorEastAsia" w:hAnsiTheme="majorEastAsia" w:hint="eastAsia"/>
          <w:sz w:val="22"/>
        </w:rPr>
        <w:t>堺市二次医療圏の現状と特徴　　・・・・・・・・・・・・</w:t>
      </w:r>
      <w:r w:rsidR="00B63BAE">
        <w:rPr>
          <w:rFonts w:asciiTheme="majorEastAsia" w:eastAsiaTheme="majorEastAsia" w:hAnsiTheme="majorEastAsia" w:hint="eastAsia"/>
          <w:sz w:val="22"/>
        </w:rPr>
        <w:tab/>
      </w:r>
      <w:r w:rsidR="00F37A31">
        <w:rPr>
          <w:rFonts w:asciiTheme="majorEastAsia" w:eastAsiaTheme="majorEastAsia" w:hAnsiTheme="majorEastAsia" w:hint="eastAsia"/>
          <w:sz w:val="22"/>
        </w:rPr>
        <w:t>23</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（１）人口　　・・・・・・・・・・・・・・・・・・・・・・・・・・・・・・</w:t>
      </w:r>
      <w:r w:rsidR="00B63BAE">
        <w:rPr>
          <w:rFonts w:asciiTheme="majorEastAsia" w:eastAsiaTheme="majorEastAsia" w:hAnsiTheme="majorEastAsia" w:hint="eastAsia"/>
          <w:sz w:val="22"/>
        </w:rPr>
        <w:tab/>
      </w:r>
      <w:r w:rsidR="00F37A31">
        <w:rPr>
          <w:rFonts w:asciiTheme="majorEastAsia" w:eastAsiaTheme="majorEastAsia" w:hAnsiTheme="majorEastAsia" w:hint="eastAsia"/>
          <w:sz w:val="22"/>
        </w:rPr>
        <w:t>23</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（２）</w:t>
      </w:r>
      <w:r w:rsidR="0076135C">
        <w:rPr>
          <w:rFonts w:asciiTheme="majorEastAsia" w:eastAsiaTheme="majorEastAsia" w:hAnsiTheme="majorEastAsia" w:hint="eastAsia"/>
          <w:sz w:val="22"/>
        </w:rPr>
        <w:t>南河内</w:t>
      </w:r>
      <w:r w:rsidR="004A0E5D">
        <w:rPr>
          <w:rFonts w:asciiTheme="majorEastAsia" w:eastAsiaTheme="majorEastAsia" w:hAnsiTheme="majorEastAsia" w:hint="eastAsia"/>
          <w:sz w:val="22"/>
        </w:rPr>
        <w:t>二次</w:t>
      </w:r>
      <w:r w:rsidR="0076135C">
        <w:rPr>
          <w:rFonts w:asciiTheme="majorEastAsia" w:eastAsiaTheme="majorEastAsia" w:hAnsiTheme="majorEastAsia" w:hint="eastAsia"/>
          <w:sz w:val="22"/>
        </w:rPr>
        <w:t>医療圏及び</w:t>
      </w:r>
      <w:r w:rsidRPr="008A6A83">
        <w:rPr>
          <w:rFonts w:asciiTheme="majorEastAsia" w:eastAsiaTheme="majorEastAsia" w:hAnsiTheme="majorEastAsia" w:hint="eastAsia"/>
          <w:sz w:val="22"/>
        </w:rPr>
        <w:t>堺市</w:t>
      </w:r>
      <w:r w:rsidR="004A0E5D">
        <w:rPr>
          <w:rFonts w:asciiTheme="majorEastAsia" w:eastAsiaTheme="majorEastAsia" w:hAnsiTheme="majorEastAsia" w:hint="eastAsia"/>
          <w:sz w:val="22"/>
        </w:rPr>
        <w:t>二次</w:t>
      </w:r>
      <w:r w:rsidRPr="008A6A83">
        <w:rPr>
          <w:rFonts w:asciiTheme="majorEastAsia" w:eastAsiaTheme="majorEastAsia" w:hAnsiTheme="majorEastAsia" w:hint="eastAsia"/>
          <w:sz w:val="22"/>
        </w:rPr>
        <w:t>医療圏の医療提供体制の概要　・・・・・・・</w:t>
      </w:r>
      <w:r w:rsidR="00F37A31">
        <w:rPr>
          <w:rFonts w:asciiTheme="majorEastAsia" w:eastAsiaTheme="majorEastAsia" w:hAnsiTheme="majorEastAsia" w:hint="eastAsia"/>
          <w:sz w:val="22"/>
        </w:rPr>
        <w:tab/>
        <w:t>23</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① 病院数と病床数</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② 医療提供体制の特徴</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（ア）がん</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（イ）急性心筋梗塞</w:t>
      </w:r>
    </w:p>
    <w:p w:rsidR="00771A34" w:rsidRPr="008A6A83" w:rsidRDefault="00771A34" w:rsidP="0076135C">
      <w:pPr>
        <w:tabs>
          <w:tab w:val="right" w:pos="8931"/>
        </w:tabs>
        <w:ind w:firstLineChars="300" w:firstLine="660"/>
        <w:jc w:val="left"/>
        <w:rPr>
          <w:rFonts w:asciiTheme="majorEastAsia" w:eastAsiaTheme="majorEastAsia" w:hAnsiTheme="majorEastAsia"/>
          <w:sz w:val="22"/>
        </w:rPr>
      </w:pPr>
      <w:r w:rsidRPr="008A6A83">
        <w:rPr>
          <w:rFonts w:asciiTheme="majorEastAsia" w:eastAsiaTheme="majorEastAsia" w:hAnsiTheme="majorEastAsia" w:hint="eastAsia"/>
          <w:sz w:val="22"/>
        </w:rPr>
        <w:t>（ウ）救急医療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（エ）災害医療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（オ）周産期医療</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③ 地域医療構想について</w:t>
      </w:r>
    </w:p>
    <w:p w:rsidR="00771A34" w:rsidRPr="008A6A83" w:rsidRDefault="00771A34" w:rsidP="0076135C">
      <w:pPr>
        <w:tabs>
          <w:tab w:val="right" w:pos="8931"/>
        </w:tabs>
        <w:ind w:firstLineChars="300" w:firstLine="660"/>
        <w:rPr>
          <w:rFonts w:asciiTheme="majorEastAsia" w:eastAsiaTheme="majorEastAsia" w:hAnsiTheme="majorEastAsia"/>
          <w:sz w:val="22"/>
        </w:rPr>
      </w:pPr>
      <w:r w:rsidRPr="008A6A83">
        <w:rPr>
          <w:rFonts w:asciiTheme="majorEastAsia" w:eastAsiaTheme="majorEastAsia" w:hAnsiTheme="majorEastAsia" w:hint="eastAsia"/>
          <w:sz w:val="22"/>
        </w:rPr>
        <w:t>④ 特定機能病院について</w:t>
      </w:r>
    </w:p>
    <w:p w:rsidR="00771A34" w:rsidRPr="00A9077A" w:rsidRDefault="00771A34" w:rsidP="0076135C">
      <w:pPr>
        <w:tabs>
          <w:tab w:val="right" w:pos="8931"/>
        </w:tabs>
        <w:ind w:firstLineChars="300" w:firstLine="660"/>
        <w:rPr>
          <w:rFonts w:asciiTheme="majorEastAsia" w:eastAsiaTheme="majorEastAsia" w:hAnsiTheme="majorEastAsia"/>
          <w:sz w:val="22"/>
        </w:rPr>
      </w:pPr>
      <w:r w:rsidRPr="00A9077A">
        <w:rPr>
          <w:rFonts w:asciiTheme="majorEastAsia" w:eastAsiaTheme="majorEastAsia" w:hAnsiTheme="majorEastAsia" w:hint="eastAsia"/>
          <w:sz w:val="22"/>
        </w:rPr>
        <w:t>⑤ 病院における入院患者の状況について</w:t>
      </w:r>
    </w:p>
    <w:p w:rsidR="00771A34" w:rsidRPr="008A6A83" w:rsidRDefault="00771A34" w:rsidP="0076135C">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（３）泉ヶ丘駅前地域活性化ビジョン　・・・・・・・・・・・・・・・・・</w:t>
      </w:r>
      <w:r w:rsidR="00D67235">
        <w:rPr>
          <w:rFonts w:asciiTheme="majorEastAsia" w:eastAsiaTheme="majorEastAsia" w:hAnsiTheme="majorEastAsia" w:hint="eastAsia"/>
          <w:sz w:val="22"/>
        </w:rPr>
        <w:t xml:space="preserve">・・　</w:t>
      </w:r>
      <w:r w:rsidR="00F37A31">
        <w:rPr>
          <w:rFonts w:asciiTheme="majorEastAsia" w:eastAsiaTheme="majorEastAsia" w:hAnsiTheme="majorEastAsia" w:hint="eastAsia"/>
          <w:sz w:val="22"/>
        </w:rPr>
        <w:t>31</w:t>
      </w:r>
    </w:p>
    <w:p w:rsidR="00771A34" w:rsidRPr="008A6A83" w:rsidRDefault="00771A34" w:rsidP="000D4FCE">
      <w:pPr>
        <w:tabs>
          <w:tab w:val="right" w:pos="8931"/>
        </w:tabs>
        <w:ind w:firstLineChars="100" w:firstLine="220"/>
        <w:rPr>
          <w:rFonts w:asciiTheme="majorEastAsia" w:eastAsiaTheme="majorEastAsia" w:hAnsiTheme="majorEastAsia"/>
          <w:sz w:val="22"/>
        </w:rPr>
      </w:pPr>
      <w:r w:rsidRPr="008A6A83">
        <w:rPr>
          <w:rFonts w:asciiTheme="majorEastAsia" w:eastAsiaTheme="majorEastAsia" w:hAnsiTheme="majorEastAsia" w:hint="eastAsia"/>
          <w:sz w:val="22"/>
        </w:rPr>
        <w:t xml:space="preserve">（４）近畿大学医学部附属病院等移転に関する要望書について　</w:t>
      </w:r>
      <w:r w:rsidR="000D4FCE">
        <w:rPr>
          <w:rFonts w:asciiTheme="majorEastAsia" w:eastAsiaTheme="majorEastAsia" w:hAnsiTheme="majorEastAsia" w:hint="eastAsia"/>
          <w:sz w:val="22"/>
        </w:rPr>
        <w:t xml:space="preserve">　</w:t>
      </w:r>
      <w:r w:rsidRPr="008A6A83">
        <w:rPr>
          <w:rFonts w:asciiTheme="majorEastAsia" w:eastAsiaTheme="majorEastAsia" w:hAnsiTheme="majorEastAsia" w:hint="eastAsia"/>
          <w:sz w:val="22"/>
        </w:rPr>
        <w:t>・・・・・・・</w:t>
      </w:r>
      <w:r w:rsidR="00D67235">
        <w:rPr>
          <w:rFonts w:asciiTheme="majorEastAsia" w:eastAsiaTheme="majorEastAsia" w:hAnsiTheme="majorEastAsia" w:hint="eastAsia"/>
          <w:sz w:val="22"/>
        </w:rPr>
        <w:t xml:space="preserve">  3</w:t>
      </w:r>
      <w:r w:rsidR="00F37A31">
        <w:rPr>
          <w:rFonts w:asciiTheme="majorEastAsia" w:eastAsiaTheme="majorEastAsia" w:hAnsiTheme="majorEastAsia" w:hint="eastAsia"/>
          <w:sz w:val="22"/>
        </w:rPr>
        <w:t>2</w:t>
      </w:r>
    </w:p>
    <w:p w:rsidR="00771A34" w:rsidRPr="008A6A83" w:rsidRDefault="00771A34" w:rsidP="00771A34">
      <w:pPr>
        <w:tabs>
          <w:tab w:val="right" w:pos="8931"/>
        </w:tabs>
        <w:jc w:val="left"/>
        <w:rPr>
          <w:rFonts w:asciiTheme="majorEastAsia" w:eastAsiaTheme="majorEastAsia" w:hAnsiTheme="majorEastAsia"/>
          <w:sz w:val="22"/>
        </w:rPr>
      </w:pPr>
    </w:p>
    <w:p w:rsidR="00771A34" w:rsidRPr="008A6A83" w:rsidRDefault="00771A34" w:rsidP="00D4283D">
      <w:pPr>
        <w:tabs>
          <w:tab w:val="right" w:pos="8931"/>
        </w:tabs>
        <w:ind w:firstLineChars="300" w:firstLine="660"/>
        <w:rPr>
          <w:rFonts w:asciiTheme="majorEastAsia" w:eastAsiaTheme="majorEastAsia" w:hAnsiTheme="majorEastAsia"/>
          <w:sz w:val="22"/>
        </w:rPr>
      </w:pPr>
    </w:p>
    <w:p w:rsidR="008A3076" w:rsidRPr="008A6A83" w:rsidRDefault="008A3076">
      <w:pPr>
        <w:widowControl/>
        <w:jc w:val="left"/>
        <w:rPr>
          <w:rFonts w:asciiTheme="majorEastAsia" w:eastAsiaTheme="majorEastAsia" w:hAnsiTheme="majorEastAsia"/>
          <w:sz w:val="20"/>
          <w:szCs w:val="20"/>
        </w:rPr>
      </w:pPr>
      <w:r w:rsidRPr="008A6A83">
        <w:rPr>
          <w:rFonts w:asciiTheme="majorEastAsia" w:eastAsiaTheme="majorEastAsia" w:hAnsiTheme="majorEastAsia"/>
          <w:sz w:val="20"/>
          <w:szCs w:val="20"/>
        </w:rPr>
        <w:br w:type="page"/>
      </w:r>
    </w:p>
    <w:p w:rsidR="004375CF" w:rsidRPr="008A6A83" w:rsidRDefault="004375CF" w:rsidP="001852B7">
      <w:pPr>
        <w:jc w:val="left"/>
        <w:rPr>
          <w:rFonts w:asciiTheme="majorEastAsia" w:eastAsiaTheme="majorEastAsia" w:hAnsiTheme="majorEastAsia"/>
          <w:sz w:val="20"/>
          <w:szCs w:val="20"/>
        </w:rPr>
        <w:sectPr w:rsidR="004375CF" w:rsidRPr="008A6A83" w:rsidSect="004375CF">
          <w:type w:val="continuous"/>
          <w:pgSz w:w="11906" w:h="16838" w:code="9"/>
          <w:pgMar w:top="1985" w:right="1134" w:bottom="1701" w:left="1134" w:header="851" w:footer="992" w:gutter="0"/>
          <w:pgNumType w:start="0"/>
          <w:cols w:space="425"/>
          <w:docGrid w:type="lines" w:linePitch="360"/>
        </w:sectPr>
      </w:pPr>
    </w:p>
    <w:p w:rsidR="00F063BD" w:rsidRPr="00B63BAE" w:rsidRDefault="00F063BD" w:rsidP="00624B99">
      <w:pPr>
        <w:jc w:val="left"/>
        <w:rPr>
          <w:rFonts w:asciiTheme="majorEastAsia" w:eastAsiaTheme="majorEastAsia" w:hAnsiTheme="majorEastAsia"/>
          <w:b/>
          <w:sz w:val="22"/>
          <w:szCs w:val="20"/>
        </w:rPr>
      </w:pPr>
      <w:r w:rsidRPr="00B63BAE">
        <w:rPr>
          <w:rFonts w:asciiTheme="majorEastAsia" w:eastAsiaTheme="majorEastAsia" w:hAnsiTheme="majorEastAsia" w:hint="eastAsia"/>
          <w:b/>
          <w:sz w:val="28"/>
          <w:szCs w:val="20"/>
          <w:bdr w:val="single" w:sz="4" w:space="0" w:color="auto"/>
        </w:rPr>
        <w:t xml:space="preserve">１　</w:t>
      </w:r>
      <w:r w:rsidR="008B0734" w:rsidRPr="00B63BAE">
        <w:rPr>
          <w:rFonts w:asciiTheme="majorEastAsia" w:eastAsiaTheme="majorEastAsia" w:hAnsiTheme="majorEastAsia" w:hint="eastAsia"/>
          <w:b/>
          <w:sz w:val="28"/>
          <w:szCs w:val="20"/>
          <w:bdr w:val="single" w:sz="4" w:space="0" w:color="auto"/>
        </w:rPr>
        <w:t>医学部移転及び附属病院再編</w:t>
      </w:r>
      <w:r w:rsidRPr="00B63BAE">
        <w:rPr>
          <w:rFonts w:asciiTheme="majorEastAsia" w:eastAsiaTheme="majorEastAsia" w:hAnsiTheme="majorEastAsia" w:hint="eastAsia"/>
          <w:b/>
          <w:sz w:val="28"/>
          <w:szCs w:val="20"/>
          <w:bdr w:val="single" w:sz="4" w:space="0" w:color="auto"/>
        </w:rPr>
        <w:t>の経緯等</w:t>
      </w:r>
      <w:r w:rsidRPr="00B63BAE">
        <w:rPr>
          <w:rFonts w:asciiTheme="majorEastAsia" w:eastAsiaTheme="majorEastAsia" w:hAnsiTheme="majorEastAsia" w:hint="eastAsia"/>
          <w:b/>
          <w:sz w:val="24"/>
          <w:szCs w:val="20"/>
          <w:bdr w:val="single" w:sz="4" w:space="0" w:color="auto"/>
        </w:rPr>
        <w:t xml:space="preserve">　　　　　　　　　</w:t>
      </w:r>
      <w:r w:rsidRPr="00B63BAE">
        <w:rPr>
          <w:rFonts w:asciiTheme="majorEastAsia" w:eastAsiaTheme="majorEastAsia" w:hAnsiTheme="majorEastAsia" w:hint="eastAsia"/>
          <w:b/>
          <w:sz w:val="22"/>
          <w:szCs w:val="20"/>
        </w:rPr>
        <w:t xml:space="preserve">　　　　　　　　　　　　　　　　　　　</w:t>
      </w:r>
    </w:p>
    <w:p w:rsidR="00F063BD" w:rsidRPr="00FF0423" w:rsidRDefault="00F063BD" w:rsidP="009F1E5B">
      <w:pPr>
        <w:jc w:val="left"/>
        <w:rPr>
          <w:rFonts w:ascii="HG丸ｺﾞｼｯｸM-PRO" w:eastAsia="HG丸ｺﾞｼｯｸM-PRO" w:hAnsi="HG丸ｺﾞｼｯｸM-PRO"/>
          <w:sz w:val="20"/>
          <w:szCs w:val="20"/>
        </w:rPr>
      </w:pPr>
    </w:p>
    <w:p w:rsidR="008F51B3" w:rsidRDefault="008B0734" w:rsidP="009F1E5B">
      <w:pPr>
        <w:ind w:firstLineChars="100" w:firstLine="220"/>
        <w:jc w:val="left"/>
        <w:rPr>
          <w:rFonts w:ascii="HG丸ｺﾞｼｯｸM-PRO" w:eastAsia="HG丸ｺﾞｼｯｸM-PRO" w:hAnsi="HG丸ｺﾞｼｯｸM-PRO"/>
          <w:sz w:val="22"/>
          <w:szCs w:val="20"/>
        </w:rPr>
      </w:pPr>
      <w:r w:rsidRPr="00FF0423">
        <w:rPr>
          <w:rFonts w:ascii="HG丸ｺﾞｼｯｸM-PRO" w:eastAsia="HG丸ｺﾞｼｯｸM-PRO" w:hAnsi="HG丸ｺﾞｼｯｸM-PRO" w:hint="eastAsia"/>
          <w:sz w:val="22"/>
          <w:szCs w:val="20"/>
        </w:rPr>
        <w:t>近畿大学医学部は、</w:t>
      </w:r>
      <w:r w:rsidR="008F51B3" w:rsidRPr="00FF0423">
        <w:rPr>
          <w:rFonts w:ascii="HG丸ｺﾞｼｯｸM-PRO" w:eastAsia="HG丸ｺﾞｼｯｸM-PRO" w:hAnsi="HG丸ｺﾞｼｯｸM-PRO" w:hint="eastAsia"/>
          <w:sz w:val="22"/>
          <w:szCs w:val="20"/>
        </w:rPr>
        <w:t>大阪狭山市に</w:t>
      </w:r>
      <w:r w:rsidRPr="00FF0423">
        <w:rPr>
          <w:rFonts w:ascii="HG丸ｺﾞｼｯｸM-PRO" w:eastAsia="HG丸ｺﾞｼｯｸM-PRO" w:hAnsi="HG丸ｺﾞｼｯｸM-PRO" w:hint="eastAsia"/>
          <w:sz w:val="22"/>
          <w:szCs w:val="20"/>
        </w:rPr>
        <w:t>1974年（昭和49年）</w:t>
      </w:r>
      <w:r w:rsidR="00FB0745" w:rsidRPr="00FF0423">
        <w:rPr>
          <w:rFonts w:ascii="HG丸ｺﾞｼｯｸM-PRO" w:eastAsia="HG丸ｺﾞｼｯｸM-PRO" w:hAnsi="HG丸ｺﾞｼｯｸM-PRO" w:hint="eastAsia"/>
          <w:sz w:val="22"/>
          <w:szCs w:val="20"/>
        </w:rPr>
        <w:t>開学</w:t>
      </w:r>
      <w:r w:rsidR="00002794" w:rsidRPr="00FF0423">
        <w:rPr>
          <w:rFonts w:ascii="HG丸ｺﾞｼｯｸM-PRO" w:eastAsia="HG丸ｺﾞｼｯｸM-PRO" w:hAnsi="HG丸ｺﾞｼｯｸM-PRO" w:hint="eastAsia"/>
          <w:sz w:val="22"/>
          <w:szCs w:val="20"/>
        </w:rPr>
        <w:t>し、「人に愛され、信頼され、尊敬される医師」の養成をめざし、6年一貫教育体系のもと、高度な医学知識と医療技術を備えた医師・医学者を輩出してきた。また、「実学教育」と「人格の陶冶」を建学の精神に掲げ、これまで臨床・研究の両分野へこれからの社会を担う人材を輩出して</w:t>
      </w:r>
      <w:r w:rsidR="008F51B3" w:rsidRPr="00FF0423">
        <w:rPr>
          <w:rFonts w:ascii="HG丸ｺﾞｼｯｸM-PRO" w:eastAsia="HG丸ｺﾞｼｯｸM-PRO" w:hAnsi="HG丸ｺﾞｼｯｸM-PRO" w:hint="eastAsia"/>
          <w:sz w:val="22"/>
          <w:szCs w:val="20"/>
        </w:rPr>
        <w:t>き</w:t>
      </w:r>
      <w:r w:rsidR="00002794" w:rsidRPr="00FF0423">
        <w:rPr>
          <w:rFonts w:ascii="HG丸ｺﾞｼｯｸM-PRO" w:eastAsia="HG丸ｺﾞｼｯｸM-PRO" w:hAnsi="HG丸ｺﾞｼｯｸM-PRO" w:hint="eastAsia"/>
          <w:sz w:val="22"/>
          <w:szCs w:val="20"/>
        </w:rPr>
        <w:t>た。</w:t>
      </w:r>
    </w:p>
    <w:p w:rsidR="00C17024" w:rsidRPr="008C4080" w:rsidRDefault="00C17024" w:rsidP="009F1E5B">
      <w:pPr>
        <w:ind w:firstLineChars="100" w:firstLine="220"/>
        <w:jc w:val="left"/>
        <w:rPr>
          <w:rFonts w:ascii="HG丸ｺﾞｼｯｸM-PRO" w:eastAsia="HG丸ｺﾞｼｯｸM-PRO" w:hAnsi="HG丸ｺﾞｼｯｸM-PRO"/>
          <w:sz w:val="22"/>
          <w:szCs w:val="20"/>
        </w:rPr>
      </w:pPr>
    </w:p>
    <w:p w:rsidR="00702087" w:rsidRPr="008C4080" w:rsidRDefault="00702087" w:rsidP="004A08F9">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附属病院は、</w:t>
      </w:r>
      <w:r w:rsidR="00C17024" w:rsidRPr="008C4080">
        <w:rPr>
          <w:rFonts w:ascii="HG丸ｺﾞｼｯｸM-PRO" w:eastAsia="HG丸ｺﾞｼｯｸM-PRO" w:hAnsi="HG丸ｺﾞｼｯｸM-PRO" w:hint="eastAsia"/>
          <w:sz w:val="22"/>
          <w:szCs w:val="20"/>
        </w:rPr>
        <w:t>1975年（昭和50年）に開院し、築40年を超え、施設の狭隘化・老朽化</w:t>
      </w:r>
      <w:r w:rsidR="00AD25E2" w:rsidRPr="008C4080">
        <w:rPr>
          <w:rFonts w:ascii="HG丸ｺﾞｼｯｸM-PRO" w:eastAsia="HG丸ｺﾞｼｯｸM-PRO" w:hAnsi="HG丸ｺﾞｼｯｸM-PRO" w:hint="eastAsia"/>
          <w:sz w:val="22"/>
          <w:szCs w:val="20"/>
        </w:rPr>
        <w:t>が進み</w:t>
      </w:r>
      <w:r w:rsidRPr="008C4080">
        <w:rPr>
          <w:rFonts w:ascii="HG丸ｺﾞｼｯｸM-PRO" w:eastAsia="HG丸ｺﾞｼｯｸM-PRO" w:hAnsi="HG丸ｺﾞｼｯｸM-PRO" w:hint="eastAsia"/>
          <w:sz w:val="22"/>
          <w:szCs w:val="20"/>
        </w:rPr>
        <w:t>、さらに建物の耐震性を確保する必要が生じた</w:t>
      </w:r>
      <w:r w:rsidR="00D64403" w:rsidRPr="008C4080">
        <w:rPr>
          <w:rFonts w:ascii="HG丸ｺﾞｼｯｸM-PRO" w:eastAsia="HG丸ｺﾞｼｯｸM-PRO" w:hAnsi="HG丸ｺﾞｼｯｸM-PRO" w:hint="eastAsia"/>
          <w:sz w:val="22"/>
          <w:szCs w:val="20"/>
        </w:rPr>
        <w:t>ため</w:t>
      </w:r>
      <w:r w:rsidR="00AD25E2" w:rsidRPr="008C4080">
        <w:rPr>
          <w:rFonts w:ascii="HG丸ｺﾞｼｯｸM-PRO" w:eastAsia="HG丸ｺﾞｼｯｸM-PRO" w:hAnsi="HG丸ｺﾞｼｯｸM-PRO" w:hint="eastAsia"/>
          <w:sz w:val="22"/>
          <w:szCs w:val="20"/>
        </w:rPr>
        <w:t>、近畿大学</w:t>
      </w:r>
      <w:r w:rsidR="00D64403" w:rsidRPr="008C4080">
        <w:rPr>
          <w:rFonts w:ascii="HG丸ｺﾞｼｯｸM-PRO" w:eastAsia="HG丸ｺﾞｼｯｸM-PRO" w:hAnsi="HG丸ｺﾞｼｯｸM-PRO" w:hint="eastAsia"/>
          <w:sz w:val="22"/>
          <w:szCs w:val="20"/>
        </w:rPr>
        <w:t>は、医学部及び附属病院の現地</w:t>
      </w:r>
      <w:r w:rsidRPr="008C4080">
        <w:rPr>
          <w:rFonts w:ascii="HG丸ｺﾞｼｯｸM-PRO" w:eastAsia="HG丸ｺﾞｼｯｸM-PRO" w:hAnsi="HG丸ｺﾞｼｯｸM-PRO" w:hint="eastAsia"/>
          <w:sz w:val="22"/>
          <w:szCs w:val="20"/>
        </w:rPr>
        <w:t>での</w:t>
      </w:r>
      <w:r w:rsidR="00D64403" w:rsidRPr="008C4080">
        <w:rPr>
          <w:rFonts w:ascii="HG丸ｺﾞｼｯｸM-PRO" w:eastAsia="HG丸ｺﾞｼｯｸM-PRO" w:hAnsi="HG丸ｺﾞｼｯｸM-PRO" w:hint="eastAsia"/>
          <w:sz w:val="22"/>
          <w:szCs w:val="20"/>
        </w:rPr>
        <w:t>建替えを模索・検討を始めた</w:t>
      </w:r>
      <w:r w:rsidRPr="008C4080">
        <w:rPr>
          <w:rFonts w:ascii="HG丸ｺﾞｼｯｸM-PRO" w:eastAsia="HG丸ｺﾞｼｯｸM-PRO" w:hAnsi="HG丸ｺﾞｼｯｸM-PRO" w:hint="eastAsia"/>
          <w:sz w:val="22"/>
          <w:szCs w:val="20"/>
        </w:rPr>
        <w:t>。</w:t>
      </w:r>
    </w:p>
    <w:p w:rsidR="00702087" w:rsidRPr="008C4080" w:rsidRDefault="00702087" w:rsidP="004A08F9">
      <w:pPr>
        <w:ind w:firstLineChars="100" w:firstLine="220"/>
        <w:jc w:val="left"/>
        <w:rPr>
          <w:rFonts w:ascii="HG丸ｺﾞｼｯｸM-PRO" w:eastAsia="HG丸ｺﾞｼｯｸM-PRO" w:hAnsi="HG丸ｺﾞｼｯｸM-PRO"/>
          <w:sz w:val="22"/>
          <w:szCs w:val="20"/>
        </w:rPr>
      </w:pPr>
    </w:p>
    <w:p w:rsidR="00F063BD" w:rsidRPr="008C4080" w:rsidRDefault="00702087" w:rsidP="004A08F9">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しかしながら、</w:t>
      </w:r>
      <w:r w:rsidR="00E4579F" w:rsidRPr="008C4080">
        <w:rPr>
          <w:rFonts w:ascii="HG丸ｺﾞｼｯｸM-PRO" w:eastAsia="HG丸ｺﾞｼｯｸM-PRO" w:hAnsi="HG丸ｺﾞｼｯｸM-PRO" w:hint="eastAsia"/>
          <w:sz w:val="22"/>
          <w:szCs w:val="20"/>
        </w:rPr>
        <w:t>狭山キャンパス</w:t>
      </w:r>
      <w:r w:rsidR="004A08F9" w:rsidRPr="008C4080">
        <w:rPr>
          <w:rFonts w:ascii="HG丸ｺﾞｼｯｸM-PRO" w:eastAsia="HG丸ｺﾞｼｯｸM-PRO" w:hAnsi="HG丸ｺﾞｼｯｸM-PRO" w:hint="eastAsia"/>
          <w:sz w:val="22"/>
          <w:szCs w:val="20"/>
        </w:rPr>
        <w:t>の敷地</w:t>
      </w:r>
      <w:r w:rsidR="00E4579F" w:rsidRPr="008C4080">
        <w:rPr>
          <w:rFonts w:ascii="HG丸ｺﾞｼｯｸM-PRO" w:eastAsia="HG丸ｺﾞｼｯｸM-PRO" w:hAnsi="HG丸ｺﾞｼｯｸM-PRO" w:hint="eastAsia"/>
          <w:sz w:val="22"/>
          <w:szCs w:val="20"/>
        </w:rPr>
        <w:t>は市道</w:t>
      </w:r>
      <w:r w:rsidRPr="008C4080">
        <w:rPr>
          <w:rFonts w:ascii="HG丸ｺﾞｼｯｸM-PRO" w:eastAsia="HG丸ｺﾞｼｯｸM-PRO" w:hAnsi="HG丸ｺﾞｼｯｸM-PRO" w:hint="eastAsia"/>
          <w:sz w:val="22"/>
          <w:szCs w:val="20"/>
        </w:rPr>
        <w:t>及び</w:t>
      </w:r>
      <w:r w:rsidR="00E4579F" w:rsidRPr="008C4080">
        <w:rPr>
          <w:rFonts w:ascii="HG丸ｺﾞｼｯｸM-PRO" w:eastAsia="HG丸ｺﾞｼｯｸM-PRO" w:hAnsi="HG丸ｺﾞｼｯｸM-PRO" w:hint="eastAsia"/>
          <w:sz w:val="22"/>
          <w:szCs w:val="20"/>
        </w:rPr>
        <w:t>都市計画道路により分断されており</w:t>
      </w:r>
      <w:r w:rsidR="004A08F9" w:rsidRPr="008C4080">
        <w:rPr>
          <w:rFonts w:ascii="HG丸ｺﾞｼｯｸM-PRO" w:eastAsia="HG丸ｺﾞｼｯｸM-PRO" w:hAnsi="HG丸ｺﾞｼｯｸM-PRO" w:hint="eastAsia"/>
          <w:sz w:val="22"/>
          <w:szCs w:val="20"/>
        </w:rPr>
        <w:t>、建替用地</w:t>
      </w:r>
      <w:r w:rsidR="00E4579F" w:rsidRPr="008C4080">
        <w:rPr>
          <w:rFonts w:ascii="HG丸ｺﾞｼｯｸM-PRO" w:eastAsia="HG丸ｺﾞｼｯｸM-PRO" w:hAnsi="HG丸ｺﾞｼｯｸM-PRO" w:hint="eastAsia"/>
          <w:sz w:val="22"/>
          <w:szCs w:val="20"/>
        </w:rPr>
        <w:t>として有効な利活用が困難であるという</w:t>
      </w:r>
      <w:r w:rsidR="00D64403" w:rsidRPr="008C4080">
        <w:rPr>
          <w:rFonts w:ascii="HG丸ｺﾞｼｯｸM-PRO" w:eastAsia="HG丸ｺﾞｼｯｸM-PRO" w:hAnsi="HG丸ｺﾞｼｯｸM-PRO" w:hint="eastAsia"/>
          <w:sz w:val="22"/>
          <w:szCs w:val="20"/>
        </w:rPr>
        <w:t>敷地上の制約や</w:t>
      </w:r>
      <w:r w:rsidR="00E4579F" w:rsidRPr="008C4080">
        <w:rPr>
          <w:rFonts w:ascii="HG丸ｺﾞｼｯｸM-PRO" w:eastAsia="HG丸ｺﾞｼｯｸM-PRO" w:hAnsi="HG丸ｺﾞｼｯｸM-PRO" w:hint="eastAsia"/>
          <w:sz w:val="22"/>
          <w:szCs w:val="20"/>
        </w:rPr>
        <w:t>、現存建物に耐震補強等改修工事を行う場合において</w:t>
      </w:r>
      <w:r w:rsidR="004A08F9" w:rsidRPr="008C4080">
        <w:rPr>
          <w:rFonts w:ascii="HG丸ｺﾞｼｯｸM-PRO" w:eastAsia="HG丸ｺﾞｼｯｸM-PRO" w:hAnsi="HG丸ｺﾞｼｯｸM-PRO" w:hint="eastAsia"/>
          <w:sz w:val="22"/>
          <w:szCs w:val="20"/>
        </w:rPr>
        <w:t>、</w:t>
      </w:r>
      <w:r w:rsidR="00E4579F" w:rsidRPr="008C4080">
        <w:rPr>
          <w:rFonts w:ascii="HG丸ｺﾞｼｯｸM-PRO" w:eastAsia="HG丸ｺﾞｼｯｸM-PRO" w:hAnsi="HG丸ｺﾞｼｯｸM-PRO" w:hint="eastAsia"/>
          <w:sz w:val="22"/>
          <w:szCs w:val="20"/>
        </w:rPr>
        <w:t>医療安全の確保</w:t>
      </w:r>
      <w:r w:rsidR="004A08F9" w:rsidRPr="008C4080">
        <w:rPr>
          <w:rFonts w:ascii="HG丸ｺﾞｼｯｸM-PRO" w:eastAsia="HG丸ｺﾞｼｯｸM-PRO" w:hAnsi="HG丸ｺﾞｼｯｸM-PRO" w:hint="eastAsia"/>
          <w:sz w:val="22"/>
          <w:szCs w:val="20"/>
        </w:rPr>
        <w:t>のために</w:t>
      </w:r>
      <w:r w:rsidR="00D64403" w:rsidRPr="008C4080">
        <w:rPr>
          <w:rFonts w:ascii="HG丸ｺﾞｼｯｸM-PRO" w:eastAsia="HG丸ｺﾞｼｯｸM-PRO" w:hAnsi="HG丸ｺﾞｼｯｸM-PRO" w:hint="eastAsia"/>
          <w:sz w:val="22"/>
          <w:szCs w:val="20"/>
        </w:rPr>
        <w:t>診療制限が必要となることから、現地建替えは不可能と判断し</w:t>
      </w:r>
      <w:r w:rsidR="00C17024" w:rsidRPr="008C4080">
        <w:rPr>
          <w:rFonts w:ascii="HG丸ｺﾞｼｯｸM-PRO" w:eastAsia="HG丸ｺﾞｼｯｸM-PRO" w:hAnsi="HG丸ｺﾞｼｯｸM-PRO" w:hint="eastAsia"/>
          <w:sz w:val="22"/>
          <w:szCs w:val="20"/>
        </w:rPr>
        <w:t>た。その後、</w:t>
      </w:r>
      <w:r w:rsidR="00D64403" w:rsidRPr="008C4080">
        <w:rPr>
          <w:rFonts w:ascii="HG丸ｺﾞｼｯｸM-PRO" w:eastAsia="HG丸ｺﾞｼｯｸM-PRO" w:hAnsi="HG丸ｺﾞｼｯｸM-PRO" w:hint="eastAsia"/>
          <w:sz w:val="22"/>
          <w:szCs w:val="20"/>
        </w:rPr>
        <w:t>南河内医療圏内及び近辺</w:t>
      </w:r>
      <w:r w:rsidR="00F85E99" w:rsidRPr="008C4080">
        <w:rPr>
          <w:rFonts w:ascii="HG丸ｺﾞｼｯｸM-PRO" w:eastAsia="HG丸ｺﾞｼｯｸM-PRO" w:hAnsi="HG丸ｺﾞｼｯｸM-PRO" w:hint="eastAsia"/>
          <w:sz w:val="22"/>
          <w:szCs w:val="20"/>
        </w:rPr>
        <w:t>において、一定規模の広さがあり、交通至便な土地を</w:t>
      </w:r>
      <w:r w:rsidR="00D64403" w:rsidRPr="008C4080">
        <w:rPr>
          <w:rFonts w:ascii="HG丸ｺﾞｼｯｸM-PRO" w:eastAsia="HG丸ｺﾞｼｯｸM-PRO" w:hAnsi="HG丸ｺﾞｼｯｸM-PRO" w:hint="eastAsia"/>
          <w:sz w:val="22"/>
          <w:szCs w:val="20"/>
        </w:rPr>
        <w:t>探してい</w:t>
      </w:r>
      <w:r w:rsidR="00C17024" w:rsidRPr="008C4080">
        <w:rPr>
          <w:rFonts w:ascii="HG丸ｺﾞｼｯｸM-PRO" w:eastAsia="HG丸ｺﾞｼｯｸM-PRO" w:hAnsi="HG丸ｺﾞｼｯｸM-PRO" w:hint="eastAsia"/>
          <w:sz w:val="22"/>
          <w:szCs w:val="20"/>
        </w:rPr>
        <w:t>たところ</w:t>
      </w:r>
      <w:r w:rsidR="00F063BD" w:rsidRPr="008C4080">
        <w:rPr>
          <w:rFonts w:ascii="HG丸ｺﾞｼｯｸM-PRO" w:eastAsia="HG丸ｺﾞｼｯｸM-PRO" w:hAnsi="HG丸ｺﾞｼｯｸM-PRO" w:hint="eastAsia"/>
          <w:sz w:val="22"/>
          <w:szCs w:val="20"/>
        </w:rPr>
        <w:t>、大阪狭山市と隣接する堺市泉ヶ丘地区で、2011年</w:t>
      </w:r>
      <w:r w:rsidR="00C17024" w:rsidRPr="008C4080">
        <w:rPr>
          <w:rFonts w:ascii="HG丸ｺﾞｼｯｸM-PRO" w:eastAsia="HG丸ｺﾞｼｯｸM-PRO" w:hAnsi="HG丸ｺﾞｼｯｸM-PRO" w:hint="eastAsia"/>
          <w:sz w:val="22"/>
          <w:szCs w:val="20"/>
        </w:rPr>
        <w:t>（平成23年）</w:t>
      </w:r>
      <w:r w:rsidR="00F063BD" w:rsidRPr="008C4080">
        <w:rPr>
          <w:rFonts w:ascii="HG丸ｺﾞｼｯｸM-PRO" w:eastAsia="HG丸ｺﾞｼｯｸM-PRO" w:hAnsi="HG丸ｺﾞｼｯｸM-PRO" w:hint="eastAsia"/>
          <w:sz w:val="22"/>
          <w:szCs w:val="20"/>
        </w:rPr>
        <w:t>3月</w:t>
      </w:r>
      <w:r w:rsidR="00D64403" w:rsidRPr="008C4080">
        <w:rPr>
          <w:rFonts w:ascii="HG丸ｺﾞｼｯｸM-PRO" w:eastAsia="HG丸ｺﾞｼｯｸM-PRO" w:hAnsi="HG丸ｺﾞｼｯｸM-PRO" w:hint="eastAsia"/>
          <w:sz w:val="22"/>
          <w:szCs w:val="20"/>
        </w:rPr>
        <w:t>に</w:t>
      </w:r>
      <w:r w:rsidR="00F063BD" w:rsidRPr="008C4080">
        <w:rPr>
          <w:rFonts w:ascii="HG丸ｺﾞｼｯｸM-PRO" w:eastAsia="HG丸ｺﾞｼｯｸM-PRO" w:hAnsi="HG丸ｺﾞｼｯｸM-PRO" w:hint="eastAsia"/>
          <w:sz w:val="22"/>
          <w:szCs w:val="20"/>
        </w:rPr>
        <w:t>泉北ニュータウン活性化の起爆剤として「泉ヶ丘駅前地域活性化ビジョン」</w:t>
      </w:r>
      <w:r w:rsidR="00200457" w:rsidRPr="008C4080">
        <w:rPr>
          <w:rFonts w:ascii="HG丸ｺﾞｼｯｸM-PRO" w:eastAsia="HG丸ｺﾞｼｯｸM-PRO" w:hAnsi="HG丸ｺﾞｼｯｸM-PRO" w:hint="eastAsia"/>
          <w:sz w:val="22"/>
          <w:szCs w:val="20"/>
        </w:rPr>
        <w:t>が</w:t>
      </w:r>
      <w:r w:rsidR="00F063BD" w:rsidRPr="008C4080">
        <w:rPr>
          <w:rFonts w:ascii="HG丸ｺﾞｼｯｸM-PRO" w:eastAsia="HG丸ｺﾞｼｯｸM-PRO" w:hAnsi="HG丸ｺﾞｼｯｸM-PRO" w:hint="eastAsia"/>
          <w:sz w:val="22"/>
          <w:szCs w:val="20"/>
        </w:rPr>
        <w:t>策定</w:t>
      </w:r>
      <w:r w:rsidR="00200457" w:rsidRPr="008C4080">
        <w:rPr>
          <w:rFonts w:ascii="HG丸ｺﾞｼｯｸM-PRO" w:eastAsia="HG丸ｺﾞｼｯｸM-PRO" w:hAnsi="HG丸ｺﾞｼｯｸM-PRO" w:hint="eastAsia"/>
          <w:sz w:val="22"/>
          <w:szCs w:val="20"/>
        </w:rPr>
        <w:t>され</w:t>
      </w:r>
      <w:r w:rsidR="00AD25E2" w:rsidRPr="008C4080">
        <w:rPr>
          <w:rFonts w:ascii="HG丸ｺﾞｼｯｸM-PRO" w:eastAsia="HG丸ｺﾞｼｯｸM-PRO" w:hAnsi="HG丸ｺﾞｼｯｸM-PRO" w:hint="eastAsia"/>
          <w:sz w:val="22"/>
          <w:szCs w:val="20"/>
        </w:rPr>
        <w:t>た。</w:t>
      </w:r>
      <w:r w:rsidR="008E4A71" w:rsidRPr="008C4080">
        <w:rPr>
          <w:rFonts w:ascii="HG丸ｺﾞｼｯｸM-PRO" w:eastAsia="HG丸ｺﾞｼｯｸM-PRO" w:hAnsi="HG丸ｺﾞｼｯｸM-PRO" w:hint="eastAsia"/>
          <w:sz w:val="22"/>
          <w:szCs w:val="20"/>
        </w:rPr>
        <w:t>そこで、</w:t>
      </w:r>
      <w:r w:rsidR="00D64403" w:rsidRPr="008C4080">
        <w:rPr>
          <w:rFonts w:ascii="HG丸ｺﾞｼｯｸM-PRO" w:eastAsia="HG丸ｺﾞｼｯｸM-PRO" w:hAnsi="HG丸ｺﾞｼｯｸM-PRO" w:hint="eastAsia"/>
          <w:sz w:val="22"/>
          <w:szCs w:val="20"/>
        </w:rPr>
        <w:t>近畿大学として、</w:t>
      </w:r>
      <w:r w:rsidR="003B5DFF" w:rsidRPr="008C4080">
        <w:rPr>
          <w:rFonts w:ascii="HG丸ｺﾞｼｯｸM-PRO" w:eastAsia="HG丸ｺﾞｼｯｸM-PRO" w:hAnsi="HG丸ｺﾞｼｯｸM-PRO" w:hint="eastAsia"/>
          <w:sz w:val="22"/>
          <w:szCs w:val="20"/>
        </w:rPr>
        <w:t>泉ヶ丘</w:t>
      </w:r>
      <w:r w:rsidR="00D64403" w:rsidRPr="008C4080">
        <w:rPr>
          <w:rFonts w:ascii="HG丸ｺﾞｼｯｸM-PRO" w:eastAsia="HG丸ｺﾞｼｯｸM-PRO" w:hAnsi="HG丸ｺﾞｼｯｸM-PRO" w:hint="eastAsia"/>
          <w:sz w:val="22"/>
          <w:szCs w:val="20"/>
        </w:rPr>
        <w:t>駅前地区を候補地として検討し、大阪府</w:t>
      </w:r>
      <w:r w:rsidR="00AD25E2" w:rsidRPr="008C4080">
        <w:rPr>
          <w:rFonts w:ascii="HG丸ｺﾞｼｯｸM-PRO" w:eastAsia="HG丸ｺﾞｼｯｸM-PRO" w:hAnsi="HG丸ｺﾞｼｯｸM-PRO" w:hint="eastAsia"/>
          <w:sz w:val="22"/>
          <w:szCs w:val="20"/>
        </w:rPr>
        <w:t>及び堺市</w:t>
      </w:r>
      <w:r w:rsidR="00D64403" w:rsidRPr="008C4080">
        <w:rPr>
          <w:rFonts w:ascii="HG丸ｺﾞｼｯｸM-PRO" w:eastAsia="HG丸ｺﾞｼｯｸM-PRO" w:hAnsi="HG丸ｺﾞｼｯｸM-PRO" w:hint="eastAsia"/>
          <w:sz w:val="22"/>
          <w:szCs w:val="20"/>
        </w:rPr>
        <w:t>と協議を行ってきた。</w:t>
      </w:r>
    </w:p>
    <w:p w:rsidR="00200457" w:rsidRPr="008C4080" w:rsidRDefault="00200457" w:rsidP="009F1E5B">
      <w:pPr>
        <w:ind w:firstLineChars="100" w:firstLine="220"/>
        <w:jc w:val="left"/>
        <w:rPr>
          <w:rFonts w:ascii="HG丸ｺﾞｼｯｸM-PRO" w:eastAsia="HG丸ｺﾞｼｯｸM-PRO" w:hAnsi="HG丸ｺﾞｼｯｸM-PRO"/>
          <w:sz w:val="22"/>
          <w:szCs w:val="20"/>
        </w:rPr>
      </w:pPr>
    </w:p>
    <w:p w:rsidR="00CB3068" w:rsidRPr="008C4080" w:rsidRDefault="007C6350" w:rsidP="009F1E5B">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泉ヶ丘駅前地区は、泉北高速鉄道泉ヶ丘駅前であり、北は中百舌鳥を通じて大阪市内へ、南は和泉市に繋がり、道路は泉北１号線、泉北２号線、</w:t>
      </w:r>
      <w:r w:rsidR="001F6A11" w:rsidRPr="008C4080">
        <w:rPr>
          <w:rFonts w:ascii="HG丸ｺﾞｼｯｸM-PRO" w:eastAsia="HG丸ｺﾞｼｯｸM-PRO" w:hAnsi="HG丸ｺﾞｼｯｸM-PRO" w:hint="eastAsia"/>
          <w:sz w:val="22"/>
          <w:szCs w:val="20"/>
        </w:rPr>
        <w:t>大阪</w:t>
      </w:r>
      <w:r w:rsidRPr="008C4080">
        <w:rPr>
          <w:rFonts w:ascii="HG丸ｺﾞｼｯｸM-PRO" w:eastAsia="HG丸ｺﾞｼｯｸM-PRO" w:hAnsi="HG丸ｺﾞｼｯｸM-PRO" w:hint="eastAsia"/>
          <w:sz w:val="22"/>
          <w:szCs w:val="20"/>
        </w:rPr>
        <w:t>狭山・富田林市の結節点であり、広く南大阪</w:t>
      </w:r>
      <w:r w:rsidR="00702087" w:rsidRPr="008C4080">
        <w:rPr>
          <w:rFonts w:ascii="HG丸ｺﾞｼｯｸM-PRO" w:eastAsia="HG丸ｺﾞｼｯｸM-PRO" w:hAnsi="HG丸ｺﾞｼｯｸM-PRO" w:hint="eastAsia"/>
          <w:sz w:val="22"/>
          <w:szCs w:val="20"/>
        </w:rPr>
        <w:t>地域</w:t>
      </w:r>
      <w:r w:rsidRPr="008C4080">
        <w:rPr>
          <w:rFonts w:ascii="HG丸ｺﾞｼｯｸM-PRO" w:eastAsia="HG丸ｺﾞｼｯｸM-PRO" w:hAnsi="HG丸ｺﾞｼｯｸM-PRO" w:hint="eastAsia"/>
          <w:sz w:val="22"/>
          <w:szCs w:val="20"/>
        </w:rPr>
        <w:t>からのアクセスが可能となる。</w:t>
      </w:r>
      <w:r w:rsidR="00C17024" w:rsidRPr="008C4080">
        <w:rPr>
          <w:rFonts w:ascii="HG丸ｺﾞｼｯｸM-PRO" w:eastAsia="HG丸ｺﾞｼｯｸM-PRO" w:hAnsi="HG丸ｺﾞｼｯｸM-PRO" w:hint="eastAsia"/>
          <w:sz w:val="22"/>
          <w:szCs w:val="20"/>
        </w:rPr>
        <w:t>また、</w:t>
      </w:r>
      <w:r w:rsidRPr="008C4080">
        <w:rPr>
          <w:rFonts w:ascii="HG丸ｺﾞｼｯｸM-PRO" w:eastAsia="HG丸ｺﾞｼｯｸM-PRO" w:hAnsi="HG丸ｺﾞｼｯｸM-PRO" w:hint="eastAsia"/>
          <w:sz w:val="22"/>
          <w:szCs w:val="20"/>
        </w:rPr>
        <w:t>近くには阪和自動車道堺ＩＣがあり、高速道路網を介して、関西国際空港に直結する</w:t>
      </w:r>
      <w:r w:rsidR="00F85E99" w:rsidRPr="008C4080">
        <w:rPr>
          <w:rFonts w:ascii="HG丸ｺﾞｼｯｸM-PRO" w:eastAsia="HG丸ｺﾞｼｯｸM-PRO" w:hAnsi="HG丸ｺﾞｼｯｸM-PRO" w:hint="eastAsia"/>
          <w:sz w:val="22"/>
          <w:szCs w:val="20"/>
        </w:rPr>
        <w:t>位置にあ</w:t>
      </w:r>
      <w:r w:rsidR="00AD25E2" w:rsidRPr="008C4080">
        <w:rPr>
          <w:rFonts w:ascii="HG丸ｺﾞｼｯｸM-PRO" w:eastAsia="HG丸ｺﾞｼｯｸM-PRO" w:hAnsi="HG丸ｺﾞｼｯｸM-PRO" w:hint="eastAsia"/>
          <w:sz w:val="22"/>
          <w:szCs w:val="20"/>
        </w:rPr>
        <w:t>ることから、近畿大学は引き続き</w:t>
      </w:r>
      <w:r w:rsidR="00CB3068" w:rsidRPr="008C4080">
        <w:rPr>
          <w:rFonts w:ascii="HG丸ｺﾞｼｯｸM-PRO" w:eastAsia="HG丸ｺﾞｼｯｸM-PRO" w:hAnsi="HG丸ｺﾞｼｯｸM-PRO" w:hint="eastAsia"/>
          <w:sz w:val="22"/>
          <w:szCs w:val="20"/>
        </w:rPr>
        <w:t>、南大阪地域の基幹病院として地域</w:t>
      </w:r>
      <w:r w:rsidR="00702087" w:rsidRPr="008C4080">
        <w:rPr>
          <w:rFonts w:ascii="HG丸ｺﾞｼｯｸM-PRO" w:eastAsia="HG丸ｺﾞｼｯｸM-PRO" w:hAnsi="HG丸ｺﾞｼｯｸM-PRO" w:hint="eastAsia"/>
          <w:sz w:val="22"/>
          <w:szCs w:val="20"/>
        </w:rPr>
        <w:t>内</w:t>
      </w:r>
      <w:r w:rsidR="00CB3068" w:rsidRPr="008C4080">
        <w:rPr>
          <w:rFonts w:ascii="HG丸ｺﾞｼｯｸM-PRO" w:eastAsia="HG丸ｺﾞｼｯｸM-PRO" w:hAnsi="HG丸ｺﾞｼｯｸM-PRO" w:hint="eastAsia"/>
          <w:sz w:val="22"/>
          <w:szCs w:val="20"/>
        </w:rPr>
        <w:t>の医療機関と連携を行うのに非常に適した地区である</w:t>
      </w:r>
      <w:r w:rsidR="00C17024" w:rsidRPr="008C4080">
        <w:rPr>
          <w:rFonts w:ascii="HG丸ｺﾞｼｯｸM-PRO" w:eastAsia="HG丸ｺﾞｼｯｸM-PRO" w:hAnsi="HG丸ｺﾞｼｯｸM-PRO" w:hint="eastAsia"/>
          <w:sz w:val="22"/>
          <w:szCs w:val="20"/>
        </w:rPr>
        <w:t>と判断した</w:t>
      </w:r>
      <w:r w:rsidR="00CB3068" w:rsidRPr="008C4080">
        <w:rPr>
          <w:rFonts w:ascii="HG丸ｺﾞｼｯｸM-PRO" w:eastAsia="HG丸ｺﾞｼｯｸM-PRO" w:hAnsi="HG丸ｺﾞｼｯｸM-PRO" w:hint="eastAsia"/>
          <w:sz w:val="22"/>
          <w:szCs w:val="20"/>
        </w:rPr>
        <w:t>。</w:t>
      </w:r>
    </w:p>
    <w:p w:rsidR="007C6350" w:rsidRPr="008C4080" w:rsidRDefault="007C6350" w:rsidP="009F1E5B">
      <w:pPr>
        <w:ind w:firstLineChars="100" w:firstLine="220"/>
        <w:jc w:val="left"/>
        <w:rPr>
          <w:rFonts w:ascii="HG丸ｺﾞｼｯｸM-PRO" w:eastAsia="HG丸ｺﾞｼｯｸM-PRO" w:hAnsi="HG丸ｺﾞｼｯｸM-PRO"/>
          <w:sz w:val="22"/>
          <w:szCs w:val="20"/>
        </w:rPr>
      </w:pPr>
    </w:p>
    <w:p w:rsidR="00F063BD" w:rsidRPr="008C4080" w:rsidRDefault="0077332B" w:rsidP="009F1E5B">
      <w:pPr>
        <w:ind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そこで</w:t>
      </w:r>
      <w:r w:rsidR="00C17024" w:rsidRPr="008C4080">
        <w:rPr>
          <w:rFonts w:ascii="HG丸ｺﾞｼｯｸM-PRO" w:eastAsia="HG丸ｺﾞｼｯｸM-PRO" w:hAnsi="HG丸ｺﾞｼｯｸM-PRO" w:hint="eastAsia"/>
          <w:sz w:val="22"/>
          <w:szCs w:val="20"/>
        </w:rPr>
        <w:t>、</w:t>
      </w:r>
      <w:r w:rsidR="00E528AF" w:rsidRPr="008C4080">
        <w:rPr>
          <w:rFonts w:ascii="HG丸ｺﾞｼｯｸM-PRO" w:eastAsia="HG丸ｺﾞｼｯｸM-PRO" w:hAnsi="HG丸ｺﾞｼｯｸM-PRO" w:hint="eastAsia"/>
          <w:sz w:val="22"/>
          <w:szCs w:val="20"/>
        </w:rPr>
        <w:t>世界で活躍できる医師や研究者を育てるべく教育体制の充実・強化を図るため、</w:t>
      </w:r>
      <w:r w:rsidR="00200457" w:rsidRPr="008C4080">
        <w:rPr>
          <w:rFonts w:ascii="HG丸ｺﾞｼｯｸM-PRO" w:eastAsia="HG丸ｺﾞｼｯｸM-PRO" w:hAnsi="HG丸ｺﾞｼｯｸM-PRO" w:hint="eastAsia"/>
          <w:sz w:val="22"/>
          <w:szCs w:val="20"/>
        </w:rPr>
        <w:t>近畿大学は、</w:t>
      </w:r>
      <w:r w:rsidR="00F063BD" w:rsidRPr="008C4080">
        <w:rPr>
          <w:rFonts w:ascii="HG丸ｺﾞｼｯｸM-PRO" w:eastAsia="HG丸ｺﾞｼｯｸM-PRO" w:hAnsi="HG丸ｺﾞｼｯｸM-PRO" w:hint="eastAsia"/>
          <w:sz w:val="22"/>
          <w:szCs w:val="20"/>
        </w:rPr>
        <w:t>医学部キャンパス</w:t>
      </w:r>
      <w:r w:rsidR="007C6350" w:rsidRPr="008C4080">
        <w:rPr>
          <w:rFonts w:ascii="HG丸ｺﾞｼｯｸM-PRO" w:eastAsia="HG丸ｺﾞｼｯｸM-PRO" w:hAnsi="HG丸ｺﾞｼｯｸM-PRO" w:hint="eastAsia"/>
          <w:sz w:val="22"/>
          <w:szCs w:val="20"/>
        </w:rPr>
        <w:t>を泉ヶ丘駅前地区</w:t>
      </w:r>
      <w:r w:rsidR="00200457" w:rsidRPr="008C4080">
        <w:rPr>
          <w:rFonts w:ascii="HG丸ｺﾞｼｯｸM-PRO" w:eastAsia="HG丸ｺﾞｼｯｸM-PRO" w:hAnsi="HG丸ｺﾞｼｯｸM-PRO" w:hint="eastAsia"/>
          <w:sz w:val="22"/>
          <w:szCs w:val="20"/>
        </w:rPr>
        <w:t>に</w:t>
      </w:r>
      <w:r w:rsidR="00F063BD" w:rsidRPr="008C4080">
        <w:rPr>
          <w:rFonts w:ascii="HG丸ｺﾞｼｯｸM-PRO" w:eastAsia="HG丸ｺﾞｼｯｸM-PRO" w:hAnsi="HG丸ｺﾞｼｯｸM-PRO" w:hint="eastAsia"/>
          <w:sz w:val="22"/>
          <w:szCs w:val="20"/>
        </w:rPr>
        <w:t>移転</w:t>
      </w:r>
      <w:r w:rsidR="00E528AF" w:rsidRPr="008C4080">
        <w:rPr>
          <w:rFonts w:ascii="HG丸ｺﾞｼｯｸM-PRO" w:eastAsia="HG丸ｺﾞｼｯｸM-PRO" w:hAnsi="HG丸ｺﾞｼｯｸM-PRO" w:hint="eastAsia"/>
          <w:sz w:val="22"/>
          <w:szCs w:val="20"/>
        </w:rPr>
        <w:t>すること</w:t>
      </w:r>
      <w:r w:rsidR="00C17024" w:rsidRPr="008C4080">
        <w:rPr>
          <w:rFonts w:ascii="HG丸ｺﾞｼｯｸM-PRO" w:eastAsia="HG丸ｺﾞｼｯｸM-PRO" w:hAnsi="HG丸ｺﾞｼｯｸM-PRO" w:hint="eastAsia"/>
          <w:sz w:val="22"/>
          <w:szCs w:val="20"/>
        </w:rPr>
        <w:t>し、</w:t>
      </w:r>
      <w:r w:rsidR="00AD25E2" w:rsidRPr="008C4080">
        <w:rPr>
          <w:rFonts w:ascii="HG丸ｺﾞｼｯｸM-PRO" w:eastAsia="HG丸ｺﾞｼｯｸM-PRO" w:hAnsi="HG丸ｺﾞｼｯｸM-PRO" w:hint="eastAsia"/>
          <w:sz w:val="22"/>
          <w:szCs w:val="20"/>
        </w:rPr>
        <w:t>これにあわせて附属病院を同地に開設するため、</w:t>
      </w:r>
      <w:r w:rsidR="00C17024" w:rsidRPr="008C4080">
        <w:rPr>
          <w:rFonts w:ascii="HG丸ｺﾞｼｯｸM-PRO" w:eastAsia="HG丸ｺﾞｼｯｸM-PRO" w:hAnsi="HG丸ｺﾞｼｯｸM-PRO" w:hint="eastAsia"/>
          <w:sz w:val="22"/>
          <w:szCs w:val="20"/>
        </w:rPr>
        <w:t>本再編計画を策定する</w:t>
      </w:r>
      <w:r w:rsidR="00E528AF" w:rsidRPr="008C4080">
        <w:rPr>
          <w:rFonts w:ascii="HG丸ｺﾞｼｯｸM-PRO" w:eastAsia="HG丸ｺﾞｼｯｸM-PRO" w:hAnsi="HG丸ｺﾞｼｯｸM-PRO" w:hint="eastAsia"/>
          <w:sz w:val="22"/>
          <w:szCs w:val="20"/>
        </w:rPr>
        <w:t>。</w:t>
      </w:r>
    </w:p>
    <w:p w:rsidR="003A0424" w:rsidRPr="008C4080" w:rsidRDefault="003A0424" w:rsidP="009F1E5B">
      <w:pPr>
        <w:jc w:val="left"/>
        <w:rPr>
          <w:rFonts w:ascii="HG丸ｺﾞｼｯｸM-PRO" w:eastAsia="HG丸ｺﾞｼｯｸM-PRO" w:hAnsi="HG丸ｺﾞｼｯｸM-PRO"/>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Pr="003F0CFD" w:rsidRDefault="003A0424" w:rsidP="009F1E5B">
      <w:pPr>
        <w:jc w:val="left"/>
        <w:rPr>
          <w:rFonts w:ascii="HG丸ｺﾞｼｯｸM-PRO" w:eastAsia="HG丸ｺﾞｼｯｸM-PRO" w:hAnsi="HG丸ｺﾞｼｯｸM-PRO"/>
          <w:color w:val="000000" w:themeColor="text1"/>
          <w:sz w:val="22"/>
          <w:szCs w:val="20"/>
        </w:rPr>
      </w:pPr>
    </w:p>
    <w:p w:rsidR="003A0424" w:rsidRDefault="003A0424" w:rsidP="009F1E5B">
      <w:pPr>
        <w:jc w:val="left"/>
        <w:rPr>
          <w:rFonts w:ascii="HG丸ｺﾞｼｯｸM-PRO" w:eastAsia="HG丸ｺﾞｼｯｸM-PRO" w:hAnsi="HG丸ｺﾞｼｯｸM-PRO"/>
          <w:color w:val="000000" w:themeColor="text1"/>
          <w:sz w:val="22"/>
          <w:szCs w:val="20"/>
        </w:rPr>
      </w:pPr>
    </w:p>
    <w:p w:rsidR="004F102B" w:rsidRPr="003F0CFD" w:rsidRDefault="004F102B" w:rsidP="009F1E5B">
      <w:pPr>
        <w:jc w:val="left"/>
        <w:rPr>
          <w:rFonts w:ascii="HG丸ｺﾞｼｯｸM-PRO" w:eastAsia="HG丸ｺﾞｼｯｸM-PRO" w:hAnsi="HG丸ｺﾞｼｯｸM-PRO"/>
          <w:color w:val="000000" w:themeColor="text1"/>
          <w:sz w:val="22"/>
          <w:szCs w:val="20"/>
        </w:rPr>
      </w:pPr>
    </w:p>
    <w:p w:rsidR="006F648F" w:rsidRPr="003F0CFD" w:rsidRDefault="006F648F" w:rsidP="009F1E5B">
      <w:pPr>
        <w:jc w:val="left"/>
        <w:rPr>
          <w:rFonts w:ascii="HG丸ｺﾞｼｯｸM-PRO" w:eastAsia="HG丸ｺﾞｼｯｸM-PRO" w:hAnsi="HG丸ｺﾞｼｯｸM-PRO"/>
          <w:color w:val="000000" w:themeColor="text1"/>
          <w:sz w:val="22"/>
          <w:szCs w:val="20"/>
        </w:rPr>
      </w:pPr>
    </w:p>
    <w:p w:rsidR="006F648F" w:rsidRPr="003F0CFD" w:rsidRDefault="006F648F" w:rsidP="009F1E5B">
      <w:pPr>
        <w:jc w:val="left"/>
        <w:rPr>
          <w:rFonts w:ascii="HG丸ｺﾞｼｯｸM-PRO" w:eastAsia="HG丸ｺﾞｼｯｸM-PRO" w:hAnsi="HG丸ｺﾞｼｯｸM-PRO"/>
          <w:color w:val="000000" w:themeColor="text1"/>
          <w:sz w:val="22"/>
          <w:szCs w:val="20"/>
        </w:rPr>
      </w:pPr>
    </w:p>
    <w:p w:rsidR="00521BB7" w:rsidRPr="003F0CFD" w:rsidRDefault="00B41895" w:rsidP="00624B99">
      <w:pPr>
        <w:rPr>
          <w:rFonts w:asciiTheme="majorEastAsia" w:eastAsiaTheme="majorEastAsia" w:hAnsiTheme="majorEastAsia"/>
          <w:b/>
          <w:color w:val="000000" w:themeColor="text1"/>
          <w:sz w:val="28"/>
          <w:szCs w:val="20"/>
          <w:bdr w:val="single" w:sz="4" w:space="0" w:color="auto"/>
        </w:rPr>
      </w:pPr>
      <w:r w:rsidRPr="003F0CFD">
        <w:rPr>
          <w:rFonts w:asciiTheme="majorEastAsia" w:eastAsiaTheme="majorEastAsia" w:hAnsiTheme="majorEastAsia" w:hint="eastAsia"/>
          <w:b/>
          <w:color w:val="000000" w:themeColor="text1"/>
          <w:sz w:val="28"/>
          <w:szCs w:val="20"/>
          <w:bdr w:val="single" w:sz="4" w:space="0" w:color="auto"/>
        </w:rPr>
        <w:t>２</w:t>
      </w:r>
      <w:r w:rsidR="00521BB7" w:rsidRPr="003F0CFD">
        <w:rPr>
          <w:rFonts w:asciiTheme="majorEastAsia" w:eastAsiaTheme="majorEastAsia" w:hAnsiTheme="majorEastAsia" w:hint="eastAsia"/>
          <w:b/>
          <w:color w:val="000000" w:themeColor="text1"/>
          <w:sz w:val="28"/>
          <w:szCs w:val="20"/>
          <w:bdr w:val="single" w:sz="4" w:space="0" w:color="auto"/>
        </w:rPr>
        <w:t xml:space="preserve">　附属病院の再編計画　　　　　　　　　　　　　　　　　　　　　　　　　　　　</w:t>
      </w:r>
    </w:p>
    <w:p w:rsidR="00521BB7" w:rsidRPr="003F0CFD" w:rsidRDefault="00521BB7" w:rsidP="00624B99">
      <w:pPr>
        <w:rPr>
          <w:rFonts w:asciiTheme="majorEastAsia" w:eastAsiaTheme="majorEastAsia" w:hAnsiTheme="majorEastAsia"/>
          <w:b/>
          <w:color w:val="000000" w:themeColor="text1"/>
          <w:sz w:val="24"/>
          <w:szCs w:val="20"/>
        </w:rPr>
      </w:pPr>
      <w:r w:rsidRPr="003F0CFD">
        <w:rPr>
          <w:rFonts w:asciiTheme="majorEastAsia" w:eastAsiaTheme="majorEastAsia" w:hAnsiTheme="majorEastAsia" w:hint="eastAsia"/>
          <w:b/>
          <w:color w:val="000000" w:themeColor="text1"/>
          <w:sz w:val="24"/>
          <w:szCs w:val="20"/>
        </w:rPr>
        <w:t>（１）</w:t>
      </w:r>
      <w:r w:rsidR="00CB716C" w:rsidRPr="003F0CFD">
        <w:rPr>
          <w:rFonts w:asciiTheme="majorEastAsia" w:eastAsiaTheme="majorEastAsia" w:hAnsiTheme="majorEastAsia" w:hint="eastAsia"/>
          <w:b/>
          <w:color w:val="000000" w:themeColor="text1"/>
          <w:sz w:val="24"/>
          <w:szCs w:val="20"/>
        </w:rPr>
        <w:t>基本的な考え方</w:t>
      </w:r>
    </w:p>
    <w:p w:rsidR="00245134" w:rsidRPr="008C4080" w:rsidRDefault="00245134" w:rsidP="00245134">
      <w:pPr>
        <w:ind w:leftChars="100" w:left="210"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附属病院は、南大阪地域唯一の特定機能病院として</w:t>
      </w:r>
      <w:r w:rsidR="004F102B" w:rsidRPr="008C4080">
        <w:rPr>
          <w:rFonts w:ascii="HG丸ｺﾞｼｯｸM-PRO" w:eastAsia="HG丸ｺﾞｼｯｸM-PRO" w:hAnsi="HG丸ｺﾞｼｯｸM-PRO" w:hint="eastAsia"/>
          <w:sz w:val="22"/>
          <w:szCs w:val="20"/>
        </w:rPr>
        <w:t>南大阪地域を中心に、主として</w:t>
      </w:r>
      <w:r w:rsidRPr="008C4080">
        <w:rPr>
          <w:rFonts w:ascii="HG丸ｺﾞｼｯｸM-PRO" w:eastAsia="HG丸ｺﾞｼｯｸM-PRO" w:hAnsi="HG丸ｺﾞｼｯｸM-PRO" w:hint="eastAsia"/>
          <w:sz w:val="22"/>
          <w:szCs w:val="20"/>
        </w:rPr>
        <w:t>高度急性期医療</w:t>
      </w:r>
      <w:r w:rsidR="004F102B" w:rsidRPr="008C4080">
        <w:rPr>
          <w:rFonts w:ascii="HG丸ｺﾞｼｯｸM-PRO" w:eastAsia="HG丸ｺﾞｼｯｸM-PRO" w:hAnsi="HG丸ｺﾞｼｯｸM-PRO" w:hint="eastAsia"/>
          <w:sz w:val="22"/>
          <w:szCs w:val="20"/>
        </w:rPr>
        <w:t>の</w:t>
      </w:r>
      <w:r w:rsidRPr="008C4080">
        <w:rPr>
          <w:rFonts w:ascii="HG丸ｺﾞｼｯｸM-PRO" w:eastAsia="HG丸ｺﾞｼｯｸM-PRO" w:hAnsi="HG丸ｺﾞｼｯｸM-PRO" w:hint="eastAsia"/>
          <w:sz w:val="22"/>
          <w:szCs w:val="20"/>
        </w:rPr>
        <w:t>提供を行うとともに、多数の医師を</w:t>
      </w:r>
      <w:r w:rsidR="004A08F9" w:rsidRPr="008C4080">
        <w:rPr>
          <w:rFonts w:ascii="HG丸ｺﾞｼｯｸM-PRO" w:eastAsia="HG丸ｺﾞｼｯｸM-PRO" w:hAnsi="HG丸ｺﾞｼｯｸM-PRO" w:hint="eastAsia"/>
          <w:sz w:val="22"/>
          <w:szCs w:val="20"/>
        </w:rPr>
        <w:t>養成</w:t>
      </w:r>
      <w:r w:rsidR="004F102B" w:rsidRPr="008C4080">
        <w:rPr>
          <w:rFonts w:ascii="HG丸ｺﾞｼｯｸM-PRO" w:eastAsia="HG丸ｺﾞｼｯｸM-PRO" w:hAnsi="HG丸ｺﾞｼｯｸM-PRO" w:hint="eastAsia"/>
          <w:sz w:val="22"/>
          <w:szCs w:val="20"/>
        </w:rPr>
        <w:t>・</w:t>
      </w:r>
      <w:r w:rsidRPr="008C4080">
        <w:rPr>
          <w:rFonts w:ascii="HG丸ｺﾞｼｯｸM-PRO" w:eastAsia="HG丸ｺﾞｼｯｸM-PRO" w:hAnsi="HG丸ｺﾞｼｯｸM-PRO" w:hint="eastAsia"/>
          <w:sz w:val="22"/>
          <w:szCs w:val="20"/>
        </w:rPr>
        <w:t>輩出している。</w:t>
      </w:r>
    </w:p>
    <w:p w:rsidR="00245134" w:rsidRPr="008C4080" w:rsidRDefault="00245134" w:rsidP="00245134">
      <w:pPr>
        <w:ind w:leftChars="100" w:left="210" w:firstLineChars="100" w:firstLine="220"/>
        <w:jc w:val="left"/>
        <w:rPr>
          <w:rFonts w:ascii="HG丸ｺﾞｼｯｸM-PRO" w:eastAsia="HG丸ｺﾞｼｯｸM-PRO" w:hAnsi="HG丸ｺﾞｼｯｸM-PRO"/>
          <w:sz w:val="22"/>
          <w:szCs w:val="20"/>
        </w:rPr>
      </w:pPr>
      <w:r w:rsidRPr="008C4080">
        <w:rPr>
          <w:rFonts w:ascii="HG丸ｺﾞｼｯｸM-PRO" w:eastAsia="HG丸ｺﾞｼｯｸM-PRO" w:hAnsi="HG丸ｺﾞｼｯｸM-PRO" w:hint="eastAsia"/>
          <w:sz w:val="22"/>
          <w:szCs w:val="20"/>
        </w:rPr>
        <w:t>また、がん・循環器系疾患・難病等の拠点病院として、先進医療等の高度医療を開発するための研究拠点でもあり、</w:t>
      </w:r>
      <w:r w:rsidR="004A08F9" w:rsidRPr="008C4080">
        <w:rPr>
          <w:rFonts w:ascii="HG丸ｺﾞｼｯｸM-PRO" w:eastAsia="HG丸ｺﾞｼｯｸM-PRO" w:hAnsi="HG丸ｺﾞｼｯｸM-PRO" w:hint="eastAsia"/>
          <w:sz w:val="22"/>
          <w:szCs w:val="20"/>
        </w:rPr>
        <w:t>臨床医学の根幹を支える多様な医学研究を活発に行うなど、</w:t>
      </w:r>
      <w:r w:rsidR="004F102B" w:rsidRPr="008C4080">
        <w:rPr>
          <w:rFonts w:ascii="HG丸ｺﾞｼｯｸM-PRO" w:eastAsia="HG丸ｺﾞｼｯｸM-PRO" w:hAnsi="HG丸ｺﾞｼｯｸM-PRO" w:hint="eastAsia"/>
          <w:sz w:val="22"/>
          <w:szCs w:val="20"/>
        </w:rPr>
        <w:t>臨床・教育だけでなく研究にも積極的に取り組んでいる</w:t>
      </w:r>
      <w:r w:rsidRPr="008C4080">
        <w:rPr>
          <w:rFonts w:ascii="HG丸ｺﾞｼｯｸM-PRO" w:eastAsia="HG丸ｺﾞｼｯｸM-PRO" w:hAnsi="HG丸ｺﾞｼｯｸM-PRO" w:hint="eastAsia"/>
          <w:sz w:val="22"/>
          <w:szCs w:val="20"/>
        </w:rPr>
        <w:t>。</w:t>
      </w:r>
    </w:p>
    <w:p w:rsidR="005D213B" w:rsidRPr="008C4080" w:rsidRDefault="004F102B" w:rsidP="00624B99">
      <w:pPr>
        <w:ind w:leftChars="100" w:left="210" w:firstLineChars="100" w:firstLine="220"/>
        <w:rPr>
          <w:rFonts w:ascii="HG丸ｺﾞｼｯｸM-PRO" w:eastAsia="HG丸ｺﾞｼｯｸM-PRO" w:hAnsi="HG丸ｺﾞｼｯｸM-PRO"/>
          <w:sz w:val="22"/>
        </w:rPr>
      </w:pPr>
      <w:r w:rsidRPr="008C4080">
        <w:rPr>
          <w:rFonts w:ascii="HG丸ｺﾞｼｯｸM-PRO" w:eastAsia="HG丸ｺﾞｼｯｸM-PRO" w:hAnsi="HG丸ｺﾞｼｯｸM-PRO" w:hint="eastAsia"/>
          <w:sz w:val="22"/>
        </w:rPr>
        <w:t>こうした中</w:t>
      </w:r>
      <w:r w:rsidR="00A0071C" w:rsidRPr="008C4080">
        <w:rPr>
          <w:rFonts w:ascii="HG丸ｺﾞｼｯｸM-PRO" w:eastAsia="HG丸ｺﾞｼｯｸM-PRO" w:hAnsi="HG丸ｺﾞｼｯｸM-PRO" w:hint="eastAsia"/>
          <w:sz w:val="22"/>
        </w:rPr>
        <w:t>、</w:t>
      </w:r>
      <w:r w:rsidR="003B5306" w:rsidRPr="008C4080">
        <w:rPr>
          <w:rFonts w:ascii="HG丸ｺﾞｼｯｸM-PRO" w:eastAsia="HG丸ｺﾞｼｯｸM-PRO" w:hAnsi="HG丸ｺﾞｼｯｸM-PRO" w:hint="eastAsia"/>
          <w:sz w:val="22"/>
        </w:rPr>
        <w:t>医療を取り巻く環境は、少子高齢化の進展、医療技術の進歩、医療提供の多様化等により大きく変化しており、医療の安全・安心</w:t>
      </w:r>
      <w:r w:rsidRPr="008C4080">
        <w:rPr>
          <w:rFonts w:ascii="HG丸ｺﾞｼｯｸM-PRO" w:eastAsia="HG丸ｺﾞｼｯｸM-PRO" w:hAnsi="HG丸ｺﾞｼｯｸM-PRO" w:hint="eastAsia"/>
          <w:sz w:val="22"/>
        </w:rPr>
        <w:t>はもとより</w:t>
      </w:r>
      <w:r w:rsidR="003B5306" w:rsidRPr="008C4080">
        <w:rPr>
          <w:rFonts w:ascii="HG丸ｺﾞｼｯｸM-PRO" w:eastAsia="HG丸ｺﾞｼｯｸM-PRO" w:hAnsi="HG丸ｺﾞｼｯｸM-PRO" w:hint="eastAsia"/>
          <w:sz w:val="22"/>
        </w:rPr>
        <w:t>、特定機能病院</w:t>
      </w:r>
      <w:r w:rsidRPr="008C4080">
        <w:rPr>
          <w:rFonts w:ascii="HG丸ｺﾞｼｯｸM-PRO" w:eastAsia="HG丸ｺﾞｼｯｸM-PRO" w:hAnsi="HG丸ｺﾞｼｯｸM-PRO" w:hint="eastAsia"/>
          <w:sz w:val="22"/>
        </w:rPr>
        <w:t>にあって</w:t>
      </w:r>
      <w:r w:rsidR="003B5306" w:rsidRPr="008C4080">
        <w:rPr>
          <w:rFonts w:ascii="HG丸ｺﾞｼｯｸM-PRO" w:eastAsia="HG丸ｺﾞｼｯｸM-PRO" w:hAnsi="HG丸ｺﾞｼｯｸM-PRO" w:hint="eastAsia"/>
          <w:sz w:val="22"/>
        </w:rPr>
        <w:t>は、高度の医療の提供、高度の医療技術の開発及び高度の医療に関する研修を実施する能力等を備えることが</w:t>
      </w:r>
      <w:r w:rsidRPr="008C4080">
        <w:rPr>
          <w:rFonts w:ascii="HG丸ｺﾞｼｯｸM-PRO" w:eastAsia="HG丸ｺﾞｼｯｸM-PRO" w:hAnsi="HG丸ｺﾞｼｯｸM-PRO" w:hint="eastAsia"/>
          <w:sz w:val="22"/>
        </w:rPr>
        <w:t>強く</w:t>
      </w:r>
      <w:r w:rsidR="003B5306" w:rsidRPr="008C4080">
        <w:rPr>
          <w:rFonts w:ascii="HG丸ｺﾞｼｯｸM-PRO" w:eastAsia="HG丸ｺﾞｼｯｸM-PRO" w:hAnsi="HG丸ｺﾞｼｯｸM-PRO" w:hint="eastAsia"/>
          <w:sz w:val="22"/>
        </w:rPr>
        <w:t>求められている。</w:t>
      </w:r>
    </w:p>
    <w:p w:rsidR="0077332B" w:rsidRPr="003F0CFD" w:rsidRDefault="006F648F"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その</w:t>
      </w:r>
      <w:r w:rsidR="003B5306" w:rsidRPr="003F0CFD">
        <w:rPr>
          <w:rFonts w:ascii="HG丸ｺﾞｼｯｸM-PRO" w:eastAsia="HG丸ｺﾞｼｯｸM-PRO" w:hAnsi="HG丸ｺﾞｼｯｸM-PRO" w:hint="eastAsia"/>
          <w:color w:val="000000" w:themeColor="text1"/>
          <w:sz w:val="22"/>
        </w:rPr>
        <w:t>ため、</w:t>
      </w:r>
      <w:r w:rsidR="00A0071C" w:rsidRPr="003F0CFD">
        <w:rPr>
          <w:rFonts w:ascii="HG丸ｺﾞｼｯｸM-PRO" w:eastAsia="HG丸ｺﾞｼｯｸM-PRO" w:hAnsi="HG丸ｺﾞｼｯｸM-PRO" w:hint="eastAsia"/>
          <w:color w:val="000000" w:themeColor="text1"/>
          <w:sz w:val="22"/>
        </w:rPr>
        <w:t>近畿大学医学部では、実習に重きを置いたカリ</w:t>
      </w:r>
      <w:r w:rsidR="00B80FDE" w:rsidRPr="003F0CFD">
        <w:rPr>
          <w:rFonts w:ascii="HG丸ｺﾞｼｯｸM-PRO" w:eastAsia="HG丸ｺﾞｼｯｸM-PRO" w:hAnsi="HG丸ｺﾞｼｯｸM-PRO" w:hint="eastAsia"/>
          <w:color w:val="000000" w:themeColor="text1"/>
          <w:sz w:val="22"/>
        </w:rPr>
        <w:t>キュラムを導入し、最新の設備を備えた最先端の医学研究を行うなど</w:t>
      </w:r>
      <w:r w:rsidR="003B5306" w:rsidRPr="003F0CFD">
        <w:rPr>
          <w:rFonts w:ascii="HG丸ｺﾞｼｯｸM-PRO" w:eastAsia="HG丸ｺﾞｼｯｸM-PRO" w:hAnsi="HG丸ｺﾞｼｯｸM-PRO" w:hint="eastAsia"/>
          <w:color w:val="000000" w:themeColor="text1"/>
          <w:sz w:val="22"/>
        </w:rPr>
        <w:t>教育</w:t>
      </w:r>
      <w:r w:rsidR="00B80FDE" w:rsidRPr="003F0CFD">
        <w:rPr>
          <w:rFonts w:ascii="HG丸ｺﾞｼｯｸM-PRO" w:eastAsia="HG丸ｺﾞｼｯｸM-PRO" w:hAnsi="HG丸ｺﾞｼｯｸM-PRO" w:hint="eastAsia"/>
          <w:color w:val="000000" w:themeColor="text1"/>
          <w:sz w:val="22"/>
        </w:rPr>
        <w:t>・研究</w:t>
      </w:r>
      <w:r w:rsidR="00687568" w:rsidRPr="003F0CFD">
        <w:rPr>
          <w:rFonts w:ascii="HG丸ｺﾞｼｯｸM-PRO" w:eastAsia="HG丸ｺﾞｼｯｸM-PRO" w:hAnsi="HG丸ｺﾞｼｯｸM-PRO" w:hint="eastAsia"/>
          <w:color w:val="000000" w:themeColor="text1"/>
          <w:sz w:val="22"/>
        </w:rPr>
        <w:t>体制</w:t>
      </w:r>
      <w:r w:rsidR="00C127AF" w:rsidRPr="003F0CFD">
        <w:rPr>
          <w:rFonts w:ascii="HG丸ｺﾞｼｯｸM-PRO" w:eastAsia="HG丸ｺﾞｼｯｸM-PRO" w:hAnsi="HG丸ｺﾞｼｯｸM-PRO" w:hint="eastAsia"/>
          <w:color w:val="000000" w:themeColor="text1"/>
          <w:sz w:val="22"/>
        </w:rPr>
        <w:t>の</w:t>
      </w:r>
      <w:r w:rsidR="00687568" w:rsidRPr="003F0CFD">
        <w:rPr>
          <w:rFonts w:ascii="HG丸ｺﾞｼｯｸM-PRO" w:eastAsia="HG丸ｺﾞｼｯｸM-PRO" w:hAnsi="HG丸ｺﾞｼｯｸM-PRO" w:hint="eastAsia"/>
          <w:color w:val="000000" w:themeColor="text1"/>
          <w:sz w:val="22"/>
        </w:rPr>
        <w:t>充実を図</w:t>
      </w:r>
      <w:r w:rsidR="00783665" w:rsidRPr="003F0CFD">
        <w:rPr>
          <w:rFonts w:ascii="HG丸ｺﾞｼｯｸM-PRO" w:eastAsia="HG丸ｺﾞｼｯｸM-PRO" w:hAnsi="HG丸ｺﾞｼｯｸM-PRO" w:hint="eastAsia"/>
          <w:color w:val="000000" w:themeColor="text1"/>
          <w:sz w:val="22"/>
        </w:rPr>
        <w:t>り</w:t>
      </w:r>
      <w:r w:rsidR="00687568" w:rsidRPr="003F0CFD">
        <w:rPr>
          <w:rFonts w:ascii="HG丸ｺﾞｼｯｸM-PRO" w:eastAsia="HG丸ｺﾞｼｯｸM-PRO" w:hAnsi="HG丸ｺﾞｼｯｸM-PRO" w:hint="eastAsia"/>
          <w:color w:val="000000" w:themeColor="text1"/>
          <w:sz w:val="22"/>
        </w:rPr>
        <w:t>、</w:t>
      </w:r>
      <w:r w:rsidR="00B80FDE" w:rsidRPr="003F0CFD">
        <w:rPr>
          <w:rFonts w:ascii="HG丸ｺﾞｼｯｸM-PRO" w:eastAsia="HG丸ｺﾞｼｯｸM-PRO" w:hAnsi="HG丸ｺﾞｼｯｸM-PRO" w:hint="eastAsia"/>
          <w:color w:val="000000" w:themeColor="text1"/>
          <w:sz w:val="22"/>
        </w:rPr>
        <w:t>優秀な医師を育てるため、教育・研究・臨床における全ての機能の向上を目指し、</w:t>
      </w:r>
      <w:r w:rsidR="00C36F3A" w:rsidRPr="003F0CFD">
        <w:rPr>
          <w:rFonts w:ascii="HG丸ｺﾞｼｯｸM-PRO" w:eastAsia="HG丸ｺﾞｼｯｸM-PRO" w:hAnsi="HG丸ｺﾞｼｯｸM-PRO" w:hint="eastAsia"/>
          <w:color w:val="000000" w:themeColor="text1"/>
          <w:sz w:val="22"/>
        </w:rPr>
        <w:t>南大阪地域のみならず大阪府内全域の医療機関などとの連携が容易な</w:t>
      </w:r>
      <w:r w:rsidR="00B80FDE" w:rsidRPr="003F0CFD">
        <w:rPr>
          <w:rFonts w:ascii="HG丸ｺﾞｼｯｸM-PRO" w:eastAsia="HG丸ｺﾞｼｯｸM-PRO" w:hAnsi="HG丸ｺﾞｼｯｸM-PRO" w:hint="eastAsia"/>
          <w:color w:val="000000" w:themeColor="text1"/>
          <w:sz w:val="22"/>
        </w:rPr>
        <w:t>泉ヶ丘</w:t>
      </w:r>
      <w:r w:rsidRPr="003F0CFD">
        <w:rPr>
          <w:rFonts w:ascii="HG丸ｺﾞｼｯｸM-PRO" w:eastAsia="HG丸ｺﾞｼｯｸM-PRO" w:hAnsi="HG丸ｺﾞｼｯｸM-PRO" w:hint="eastAsia"/>
          <w:color w:val="000000" w:themeColor="text1"/>
          <w:sz w:val="22"/>
        </w:rPr>
        <w:t>駅前</w:t>
      </w:r>
      <w:r w:rsidR="00B80FDE" w:rsidRPr="003F0CFD">
        <w:rPr>
          <w:rFonts w:ascii="HG丸ｺﾞｼｯｸM-PRO" w:eastAsia="HG丸ｺﾞｼｯｸM-PRO" w:hAnsi="HG丸ｺﾞｼｯｸM-PRO" w:hint="eastAsia"/>
          <w:color w:val="000000" w:themeColor="text1"/>
          <w:sz w:val="22"/>
        </w:rPr>
        <w:t>地区において資源の集中化を行う。</w:t>
      </w:r>
    </w:p>
    <w:p w:rsidR="00E528AF" w:rsidRPr="003F0CFD" w:rsidRDefault="0077332B"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医療部門において、従来</w:t>
      </w:r>
      <w:r w:rsidR="00687568" w:rsidRPr="003F0CFD">
        <w:rPr>
          <w:rFonts w:ascii="HG丸ｺﾞｼｯｸM-PRO" w:eastAsia="HG丸ｺﾞｼｯｸM-PRO" w:hAnsi="HG丸ｺﾞｼｯｸM-PRO" w:hint="eastAsia"/>
          <w:color w:val="000000" w:themeColor="text1"/>
          <w:sz w:val="22"/>
        </w:rPr>
        <w:t>附属病院本院と堺病院は、約</w:t>
      </w:r>
      <w:r w:rsidR="00B03FA4" w:rsidRPr="003F0CFD">
        <w:rPr>
          <w:rFonts w:ascii="HG丸ｺﾞｼｯｸM-PRO" w:eastAsia="HG丸ｺﾞｼｯｸM-PRO" w:hAnsi="HG丸ｺﾞｼｯｸM-PRO" w:hint="eastAsia"/>
          <w:color w:val="000000" w:themeColor="text1"/>
          <w:sz w:val="22"/>
        </w:rPr>
        <w:t>7km</w:t>
      </w:r>
      <w:r w:rsidRPr="003F0CFD">
        <w:rPr>
          <w:rFonts w:ascii="HG丸ｺﾞｼｯｸM-PRO" w:eastAsia="HG丸ｺﾞｼｯｸM-PRO" w:hAnsi="HG丸ｺﾞｼｯｸM-PRO" w:hint="eastAsia"/>
          <w:color w:val="000000" w:themeColor="text1"/>
          <w:sz w:val="22"/>
        </w:rPr>
        <w:t>離れた</w:t>
      </w:r>
      <w:r w:rsidR="00C36F3A" w:rsidRPr="003F0CFD">
        <w:rPr>
          <w:rFonts w:ascii="HG丸ｺﾞｼｯｸM-PRO" w:eastAsia="HG丸ｺﾞｼｯｸM-PRO" w:hAnsi="HG丸ｺﾞｼｯｸM-PRO" w:hint="eastAsia"/>
          <w:color w:val="000000" w:themeColor="text1"/>
          <w:sz w:val="22"/>
        </w:rPr>
        <w:t>位置で同様の診療科を標榜するなど医療提供体制</w:t>
      </w:r>
      <w:r w:rsidR="00B03FA4" w:rsidRPr="003F0CFD">
        <w:rPr>
          <w:rFonts w:ascii="HG丸ｺﾞｼｯｸM-PRO" w:eastAsia="HG丸ｺﾞｼｯｸM-PRO" w:hAnsi="HG丸ｺﾞｼｯｸM-PRO" w:hint="eastAsia"/>
          <w:color w:val="000000" w:themeColor="text1"/>
          <w:sz w:val="22"/>
        </w:rPr>
        <w:t>が一部重複</w:t>
      </w:r>
      <w:r w:rsidR="00C36F3A" w:rsidRPr="003F0CFD">
        <w:rPr>
          <w:rFonts w:ascii="HG丸ｺﾞｼｯｸM-PRO" w:eastAsia="HG丸ｺﾞｼｯｸM-PRO" w:hAnsi="HG丸ｺﾞｼｯｸM-PRO" w:hint="eastAsia"/>
          <w:color w:val="000000" w:themeColor="text1"/>
          <w:sz w:val="22"/>
        </w:rPr>
        <w:t>することで、医師をはじめとした人員</w:t>
      </w:r>
      <w:r w:rsidR="006F648F" w:rsidRPr="003F0CFD">
        <w:rPr>
          <w:rFonts w:ascii="HG丸ｺﾞｼｯｸM-PRO" w:eastAsia="HG丸ｺﾞｼｯｸM-PRO" w:hAnsi="HG丸ｺﾞｼｯｸM-PRO" w:hint="eastAsia"/>
          <w:color w:val="000000" w:themeColor="text1"/>
          <w:sz w:val="22"/>
        </w:rPr>
        <w:t>配置</w:t>
      </w:r>
      <w:r w:rsidR="00C36F3A" w:rsidRPr="003F0CFD">
        <w:rPr>
          <w:rFonts w:ascii="HG丸ｺﾞｼｯｸM-PRO" w:eastAsia="HG丸ｺﾞｼｯｸM-PRO" w:hAnsi="HG丸ｺﾞｼｯｸM-PRO" w:hint="eastAsia"/>
          <w:color w:val="000000" w:themeColor="text1"/>
          <w:sz w:val="22"/>
        </w:rPr>
        <w:t>など非効率な運営となって</w:t>
      </w:r>
      <w:r w:rsidR="006F648F" w:rsidRPr="003F0CFD">
        <w:rPr>
          <w:rFonts w:ascii="HG丸ｺﾞｼｯｸM-PRO" w:eastAsia="HG丸ｺﾞｼｯｸM-PRO" w:hAnsi="HG丸ｺﾞｼｯｸM-PRO" w:hint="eastAsia"/>
          <w:color w:val="000000" w:themeColor="text1"/>
          <w:sz w:val="22"/>
        </w:rPr>
        <w:t>いたため、</w:t>
      </w:r>
      <w:r w:rsidR="00B44391" w:rsidRPr="003F0CFD">
        <w:rPr>
          <w:rFonts w:ascii="HG丸ｺﾞｼｯｸM-PRO" w:eastAsia="HG丸ｺﾞｼｯｸM-PRO" w:hAnsi="HG丸ｺﾞｼｯｸM-PRO" w:hint="eastAsia"/>
          <w:color w:val="000000" w:themeColor="text1"/>
          <w:sz w:val="22"/>
        </w:rPr>
        <w:t>先行して</w:t>
      </w:r>
      <w:r w:rsidR="00C36F3A" w:rsidRPr="003F0CFD">
        <w:rPr>
          <w:rFonts w:ascii="HG丸ｺﾞｼｯｸM-PRO" w:eastAsia="HG丸ｺﾞｼｯｸM-PRO" w:hAnsi="HG丸ｺﾞｼｯｸM-PRO" w:hint="eastAsia"/>
          <w:color w:val="000000" w:themeColor="text1"/>
          <w:sz w:val="22"/>
        </w:rPr>
        <w:t>堺病院</w:t>
      </w:r>
      <w:r w:rsidR="00B44391" w:rsidRPr="003F0CFD">
        <w:rPr>
          <w:rFonts w:ascii="HG丸ｺﾞｼｯｸM-PRO" w:eastAsia="HG丸ｺﾞｼｯｸM-PRO" w:hAnsi="HG丸ｺﾞｼｯｸM-PRO" w:hint="eastAsia"/>
          <w:color w:val="000000" w:themeColor="text1"/>
          <w:sz w:val="22"/>
        </w:rPr>
        <w:t>を2018年</w:t>
      </w:r>
      <w:r w:rsidR="009332CA" w:rsidRPr="003F0CFD">
        <w:rPr>
          <w:rFonts w:ascii="HG丸ｺﾞｼｯｸM-PRO" w:eastAsia="HG丸ｺﾞｼｯｸM-PRO" w:hAnsi="HG丸ｺﾞｼｯｸM-PRO" w:hint="eastAsia"/>
          <w:color w:val="000000" w:themeColor="text1"/>
          <w:sz w:val="22"/>
        </w:rPr>
        <w:t>（平成30年）</w:t>
      </w:r>
      <w:r w:rsidR="00B44391" w:rsidRPr="003F0CFD">
        <w:rPr>
          <w:rFonts w:ascii="HG丸ｺﾞｼｯｸM-PRO" w:eastAsia="HG丸ｺﾞｼｯｸM-PRO" w:hAnsi="HG丸ｺﾞｼｯｸM-PRO" w:hint="eastAsia"/>
          <w:color w:val="000000" w:themeColor="text1"/>
          <w:sz w:val="22"/>
        </w:rPr>
        <w:t>4月1日に</w:t>
      </w:r>
      <w:r w:rsidR="00C36F3A" w:rsidRPr="003F0CFD">
        <w:rPr>
          <w:rFonts w:ascii="HG丸ｺﾞｼｯｸM-PRO" w:eastAsia="HG丸ｺﾞｼｯｸM-PRO" w:hAnsi="HG丸ｺﾞｼｯｸM-PRO" w:hint="eastAsia"/>
          <w:color w:val="000000" w:themeColor="text1"/>
          <w:sz w:val="22"/>
        </w:rPr>
        <w:t>民間</w:t>
      </w:r>
      <w:r w:rsidR="00EF762E" w:rsidRPr="003F0CFD">
        <w:rPr>
          <w:rFonts w:ascii="HG丸ｺﾞｼｯｸM-PRO" w:eastAsia="HG丸ｺﾞｼｯｸM-PRO" w:hAnsi="HG丸ｺﾞｼｯｸM-PRO" w:hint="eastAsia"/>
          <w:color w:val="000000" w:themeColor="text1"/>
          <w:sz w:val="22"/>
        </w:rPr>
        <w:t>病院</w:t>
      </w:r>
      <w:r w:rsidR="00C36F3A" w:rsidRPr="003F0CFD">
        <w:rPr>
          <w:rFonts w:ascii="HG丸ｺﾞｼｯｸM-PRO" w:eastAsia="HG丸ｺﾞｼｯｸM-PRO" w:hAnsi="HG丸ｺﾞｼｯｸM-PRO" w:hint="eastAsia"/>
          <w:color w:val="000000" w:themeColor="text1"/>
          <w:sz w:val="22"/>
        </w:rPr>
        <w:t>へ譲渡</w:t>
      </w:r>
      <w:r w:rsidR="006F648F" w:rsidRPr="003F0CFD">
        <w:rPr>
          <w:rFonts w:ascii="HG丸ｺﾞｼｯｸM-PRO" w:eastAsia="HG丸ｺﾞｼｯｸM-PRO" w:hAnsi="HG丸ｺﾞｼｯｸM-PRO" w:hint="eastAsia"/>
          <w:color w:val="000000" w:themeColor="text1"/>
          <w:sz w:val="22"/>
        </w:rPr>
        <w:t>し、さらに</w:t>
      </w:r>
      <w:r w:rsidR="00B03FA4" w:rsidRPr="003F0CFD">
        <w:rPr>
          <w:rFonts w:ascii="HG丸ｺﾞｼｯｸM-PRO" w:eastAsia="HG丸ｺﾞｼｯｸM-PRO" w:hAnsi="HG丸ｺﾞｼｯｸM-PRO" w:hint="eastAsia"/>
          <w:color w:val="000000" w:themeColor="text1"/>
          <w:sz w:val="22"/>
        </w:rPr>
        <w:t>病院機能</w:t>
      </w:r>
      <w:r w:rsidR="00C127AF" w:rsidRPr="003F0CFD">
        <w:rPr>
          <w:rFonts w:ascii="HG丸ｺﾞｼｯｸM-PRO" w:eastAsia="HG丸ｺﾞｼｯｸM-PRO" w:hAnsi="HG丸ｺﾞｼｯｸM-PRO" w:hint="eastAsia"/>
          <w:color w:val="000000" w:themeColor="text1"/>
          <w:sz w:val="22"/>
        </w:rPr>
        <w:t>の選択と集中により新</w:t>
      </w:r>
      <w:r w:rsidR="006F648F" w:rsidRPr="003F0CFD">
        <w:rPr>
          <w:rFonts w:ascii="HG丸ｺﾞｼｯｸM-PRO" w:eastAsia="HG丸ｺﾞｼｯｸM-PRO" w:hAnsi="HG丸ｺﾞｼｯｸM-PRO" w:hint="eastAsia"/>
          <w:color w:val="000000" w:themeColor="text1"/>
          <w:sz w:val="22"/>
        </w:rPr>
        <w:t>附属病院に</w:t>
      </w:r>
      <w:r w:rsidR="00C127AF" w:rsidRPr="003F0CFD">
        <w:rPr>
          <w:rFonts w:ascii="HG丸ｺﾞｼｯｸM-PRO" w:eastAsia="HG丸ｺﾞｼｯｸM-PRO" w:hAnsi="HG丸ｺﾞｼｯｸM-PRO" w:hint="eastAsia"/>
          <w:color w:val="000000" w:themeColor="text1"/>
          <w:sz w:val="22"/>
        </w:rPr>
        <w:t>資源を</w:t>
      </w:r>
      <w:r w:rsidR="00B80FDE" w:rsidRPr="003F0CFD">
        <w:rPr>
          <w:rFonts w:ascii="HG丸ｺﾞｼｯｸM-PRO" w:eastAsia="HG丸ｺﾞｼｯｸM-PRO" w:hAnsi="HG丸ｺﾞｼｯｸM-PRO" w:hint="eastAsia"/>
          <w:color w:val="000000" w:themeColor="text1"/>
          <w:sz w:val="22"/>
        </w:rPr>
        <w:t>集約することで、今まで以上に質の高い高度医療の提供を行っていく</w:t>
      </w:r>
      <w:r w:rsidR="006F648F" w:rsidRPr="003F0CFD">
        <w:rPr>
          <w:rFonts w:ascii="HG丸ｺﾞｼｯｸM-PRO" w:eastAsia="HG丸ｺﾞｼｯｸM-PRO" w:hAnsi="HG丸ｺﾞｼｯｸM-PRO" w:hint="eastAsia"/>
          <w:color w:val="000000" w:themeColor="text1"/>
          <w:sz w:val="22"/>
        </w:rPr>
        <w:t>。</w:t>
      </w:r>
    </w:p>
    <w:p w:rsidR="006F648F" w:rsidRDefault="0077332B" w:rsidP="006F648F">
      <w:pPr>
        <w:ind w:leftChars="100" w:left="210" w:firstLineChars="100" w:firstLine="220"/>
        <w:jc w:val="left"/>
        <w:rPr>
          <w:rFonts w:ascii="HG丸ｺﾞｼｯｸM-PRO" w:eastAsia="HG丸ｺﾞｼｯｸM-PRO" w:hAnsi="HG丸ｺﾞｼｯｸM-PRO"/>
          <w:color w:val="000000" w:themeColor="text1"/>
          <w:sz w:val="22"/>
          <w:szCs w:val="20"/>
        </w:rPr>
      </w:pPr>
      <w:r w:rsidRPr="003F0CFD">
        <w:rPr>
          <w:rFonts w:ascii="HG丸ｺﾞｼｯｸM-PRO" w:eastAsia="HG丸ｺﾞｼｯｸM-PRO" w:hAnsi="HG丸ｺﾞｼｯｸM-PRO" w:hint="eastAsia"/>
          <w:color w:val="000000" w:themeColor="text1"/>
          <w:sz w:val="22"/>
          <w:szCs w:val="20"/>
        </w:rPr>
        <w:t>これを機会に、</w:t>
      </w:r>
      <w:r w:rsidR="006F648F" w:rsidRPr="003F0CFD">
        <w:rPr>
          <w:rFonts w:ascii="HG丸ｺﾞｼｯｸM-PRO" w:eastAsia="HG丸ｺﾞｼｯｸM-PRO" w:hAnsi="HG丸ｺﾞｼｯｸM-PRO" w:hint="eastAsia"/>
          <w:color w:val="000000" w:themeColor="text1"/>
          <w:sz w:val="22"/>
          <w:szCs w:val="20"/>
        </w:rPr>
        <w:t>今後は、「グローバル」をキーワードに、世界で活躍できる医師や研究者を育てるべく教育体制を充実させていくこと、学部生、研修医、大学院生、そして医師や研究者として従事する将来においても、それぞれの段階で必要な最新の知識とスキルを学ぶことができるよう、さらなる教育強化を図っていく。</w:t>
      </w:r>
    </w:p>
    <w:p w:rsidR="006B21AD" w:rsidRPr="003F0CFD" w:rsidRDefault="006B21AD" w:rsidP="006F648F">
      <w:pPr>
        <w:ind w:leftChars="100" w:left="210" w:firstLineChars="100" w:firstLine="220"/>
        <w:jc w:val="left"/>
        <w:rPr>
          <w:rFonts w:ascii="HG丸ｺﾞｼｯｸM-PRO" w:eastAsia="HG丸ｺﾞｼｯｸM-PRO" w:hAnsi="HG丸ｺﾞｼｯｸM-PRO"/>
          <w:color w:val="000000" w:themeColor="text1"/>
          <w:sz w:val="22"/>
          <w:szCs w:val="20"/>
        </w:rPr>
      </w:pPr>
    </w:p>
    <w:p w:rsidR="00B44391" w:rsidRPr="003F0CFD" w:rsidRDefault="00B44391" w:rsidP="00B44391">
      <w:pPr>
        <w:jc w:val="left"/>
        <w:rPr>
          <w:rFonts w:asciiTheme="majorEastAsia" w:eastAsiaTheme="majorEastAsia" w:hAnsiTheme="majorEastAsia"/>
          <w:b/>
          <w:color w:val="000000" w:themeColor="text1"/>
          <w:sz w:val="24"/>
          <w:szCs w:val="24"/>
        </w:rPr>
      </w:pPr>
      <w:r w:rsidRPr="003F0CFD">
        <w:rPr>
          <w:rFonts w:asciiTheme="majorEastAsia" w:eastAsiaTheme="majorEastAsia" w:hAnsiTheme="majorEastAsia" w:hint="eastAsia"/>
          <w:b/>
          <w:color w:val="000000" w:themeColor="text1"/>
          <w:sz w:val="24"/>
          <w:szCs w:val="24"/>
        </w:rPr>
        <w:t>（２）病床</w:t>
      </w:r>
      <w:r w:rsidR="009332CA" w:rsidRPr="003F0CFD">
        <w:rPr>
          <w:rFonts w:asciiTheme="majorEastAsia" w:eastAsiaTheme="majorEastAsia" w:hAnsiTheme="majorEastAsia" w:hint="eastAsia"/>
          <w:b/>
          <w:color w:val="000000" w:themeColor="text1"/>
          <w:sz w:val="24"/>
          <w:szCs w:val="24"/>
        </w:rPr>
        <w:t>の</w:t>
      </w:r>
      <w:r w:rsidRPr="003F0CFD">
        <w:rPr>
          <w:rFonts w:asciiTheme="majorEastAsia" w:eastAsiaTheme="majorEastAsia" w:hAnsiTheme="majorEastAsia" w:hint="eastAsia"/>
          <w:b/>
          <w:color w:val="000000" w:themeColor="text1"/>
          <w:sz w:val="24"/>
          <w:szCs w:val="24"/>
        </w:rPr>
        <w:t>再編</w:t>
      </w:r>
    </w:p>
    <w:p w:rsidR="003008D3" w:rsidRPr="003F0CFD" w:rsidRDefault="00B44391" w:rsidP="004A78E4">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本院929床</w:t>
      </w:r>
      <w:r w:rsidR="003008D3" w:rsidRPr="003F0CFD">
        <w:rPr>
          <w:rFonts w:ascii="HG丸ｺﾞｼｯｸM-PRO" w:eastAsia="HG丸ｺﾞｼｯｸM-PRO" w:hAnsi="HG丸ｺﾞｼｯｸM-PRO" w:hint="eastAsia"/>
          <w:color w:val="000000" w:themeColor="text1"/>
          <w:sz w:val="22"/>
        </w:rPr>
        <w:t>を800床に再編する。</w:t>
      </w:r>
    </w:p>
    <w:p w:rsidR="00B44391" w:rsidRPr="003F0CFD" w:rsidRDefault="003008D3" w:rsidP="00AD25E2">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w:t>
      </w:r>
      <w:r w:rsidR="00B44391" w:rsidRPr="003F0CFD">
        <w:rPr>
          <w:rFonts w:ascii="HG丸ｺﾞｼｯｸM-PRO" w:eastAsia="HG丸ｺﾞｼｯｸM-PRO" w:hAnsi="HG丸ｺﾞｼｯｸM-PRO" w:hint="eastAsia"/>
          <w:color w:val="000000" w:themeColor="text1"/>
          <w:sz w:val="22"/>
        </w:rPr>
        <w:t>堺病院について</w:t>
      </w:r>
      <w:r w:rsidRPr="003F0CFD">
        <w:rPr>
          <w:rFonts w:ascii="HG丸ｺﾞｼｯｸM-PRO" w:eastAsia="HG丸ｺﾞｼｯｸM-PRO" w:hAnsi="HG丸ｺﾞｼｯｸM-PRO" w:hint="eastAsia"/>
          <w:color w:val="000000" w:themeColor="text1"/>
          <w:sz w:val="22"/>
        </w:rPr>
        <w:t>は</w:t>
      </w:r>
      <w:r w:rsidR="00B44391" w:rsidRPr="003F0CFD">
        <w:rPr>
          <w:rFonts w:ascii="HG丸ｺﾞｼｯｸM-PRO" w:eastAsia="HG丸ｺﾞｼｯｸM-PRO" w:hAnsi="HG丸ｺﾞｼｯｸM-PRO" w:hint="eastAsia"/>
          <w:color w:val="000000" w:themeColor="text1"/>
          <w:sz w:val="22"/>
        </w:rPr>
        <w:t>、民間</w:t>
      </w:r>
      <w:r w:rsidR="00EF762E" w:rsidRPr="003F0CFD">
        <w:rPr>
          <w:rFonts w:ascii="HG丸ｺﾞｼｯｸM-PRO" w:eastAsia="HG丸ｺﾞｼｯｸM-PRO" w:hAnsi="HG丸ｺﾞｼｯｸM-PRO" w:hint="eastAsia"/>
          <w:color w:val="000000" w:themeColor="text1"/>
          <w:sz w:val="22"/>
        </w:rPr>
        <w:t>病院</w:t>
      </w:r>
      <w:r w:rsidR="00B44391" w:rsidRPr="003F0CFD">
        <w:rPr>
          <w:rFonts w:ascii="HG丸ｺﾞｼｯｸM-PRO" w:eastAsia="HG丸ｺﾞｼｯｸM-PRO" w:hAnsi="HG丸ｺﾞｼｯｸM-PRO" w:hint="eastAsia"/>
          <w:color w:val="000000" w:themeColor="text1"/>
          <w:sz w:val="22"/>
        </w:rPr>
        <w:t>へ譲渡</w:t>
      </w:r>
      <w:r w:rsidRPr="003F0CFD">
        <w:rPr>
          <w:rFonts w:ascii="HG丸ｺﾞｼｯｸM-PRO" w:eastAsia="HG丸ｺﾞｼｯｸM-PRO" w:hAnsi="HG丸ｺﾞｼｯｸM-PRO" w:hint="eastAsia"/>
          <w:color w:val="000000" w:themeColor="text1"/>
          <w:sz w:val="22"/>
        </w:rPr>
        <w:t>済み。）</w:t>
      </w:r>
    </w:p>
    <w:p w:rsidR="00AD25E2" w:rsidRPr="003F0CFD" w:rsidRDefault="00694F19" w:rsidP="00AD25E2">
      <w:pPr>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4128" behindDoc="0" locked="0" layoutInCell="1" allowOverlap="1" wp14:anchorId="009FBA03" wp14:editId="0AAFBFEA">
                <wp:simplePos x="0" y="0"/>
                <wp:positionH relativeFrom="column">
                  <wp:posOffset>3404235</wp:posOffset>
                </wp:positionH>
                <wp:positionV relativeFrom="paragraph">
                  <wp:posOffset>147955</wp:posOffset>
                </wp:positionV>
                <wp:extent cx="2731770" cy="2057400"/>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273177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sidP="005D213B">
                            <w:pPr>
                              <w:jc w:val="center"/>
                              <w:rPr>
                                <w:rFonts w:ascii="HG丸ｺﾞｼｯｸM-PRO" w:eastAsia="HG丸ｺﾞｼｯｸM-PRO" w:hAnsi="HG丸ｺﾞｼｯｸM-PRO"/>
                              </w:rPr>
                            </w:pPr>
                            <w:r w:rsidRPr="005D213B">
                              <w:rPr>
                                <w:rFonts w:ascii="HG丸ｺﾞｼｯｸM-PRO" w:eastAsia="HG丸ｺﾞｼｯｸM-PRO" w:hAnsi="HG丸ｺﾞｼｯｸM-PRO" w:hint="eastAsia"/>
                              </w:rPr>
                              <w:t>＜再編後＞</w:t>
                            </w:r>
                          </w:p>
                          <w:tbl>
                            <w:tblPr>
                              <w:tblStyle w:val="ac"/>
                              <w:tblW w:w="0" w:type="auto"/>
                              <w:tblInd w:w="3" w:type="dxa"/>
                              <w:tblLook w:val="04A0" w:firstRow="1" w:lastRow="0" w:firstColumn="1" w:lastColumn="0" w:noHBand="0" w:noVBand="1"/>
                            </w:tblPr>
                            <w:tblGrid>
                              <w:gridCol w:w="1575"/>
                              <w:gridCol w:w="2520"/>
                            </w:tblGrid>
                            <w:tr w:rsidR="00C4663E" w:rsidTr="00694F19">
                              <w:trPr>
                                <w:trHeight w:val="1389"/>
                              </w:trPr>
                              <w:tc>
                                <w:tcPr>
                                  <w:tcW w:w="1575" w:type="dxa"/>
                                  <w:tcBorders>
                                    <w:top w:val="single" w:sz="18" w:space="0" w:color="auto"/>
                                    <w:left w:val="single" w:sz="18" w:space="0" w:color="auto"/>
                                    <w:bottom w:val="single" w:sz="18" w:space="0" w:color="auto"/>
                                  </w:tcBorders>
                                  <w:vAlign w:val="center"/>
                                </w:tcPr>
                                <w:p w:rsidR="00C4663E" w:rsidRDefault="00C4663E" w:rsidP="005D213B">
                                  <w:pPr>
                                    <w:jc w:val="center"/>
                                    <w:rPr>
                                      <w:rFonts w:ascii="HG丸ｺﾞｼｯｸM-PRO" w:eastAsia="HG丸ｺﾞｼｯｸM-PRO" w:hAnsi="HG丸ｺﾞｼｯｸM-PRO"/>
                                    </w:rPr>
                                  </w:pPr>
                                  <w:r>
                                    <w:rPr>
                                      <w:rFonts w:ascii="HG丸ｺﾞｼｯｸM-PRO" w:eastAsia="HG丸ｺﾞｼｯｸM-PRO" w:hAnsi="HG丸ｺﾞｼｯｸM-PRO" w:hint="eastAsia"/>
                                    </w:rPr>
                                    <w:t>新附属病院</w:t>
                                  </w:r>
                                </w:p>
                              </w:tc>
                              <w:tc>
                                <w:tcPr>
                                  <w:tcW w:w="2520" w:type="dxa"/>
                                  <w:tcBorders>
                                    <w:top w:val="single" w:sz="18" w:space="0" w:color="auto"/>
                                    <w:bottom w:val="single" w:sz="18" w:space="0" w:color="auto"/>
                                    <w:right w:val="single" w:sz="18" w:space="0" w:color="auto"/>
                                  </w:tcBorders>
                                  <w:vAlign w:val="center"/>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800床</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800床〕</w:t>
                                  </w:r>
                                </w:p>
                              </w:tc>
                            </w:tr>
                          </w:tbl>
                          <w:p w:rsidR="00C4663E" w:rsidRDefault="00C4663E" w:rsidP="00694F19">
                            <w:pPr>
                              <w:spacing w:line="200" w:lineRule="exact"/>
                              <w:ind w:firstLineChars="50" w:firstLine="105"/>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520"/>
                            </w:tblGrid>
                            <w:tr w:rsidR="00C4663E" w:rsidTr="00AF1FFC">
                              <w:trPr>
                                <w:trHeight w:val="824"/>
                              </w:trPr>
                              <w:tc>
                                <w:tcPr>
                                  <w:tcW w:w="1578" w:type="dxa"/>
                                </w:tcPr>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民間病院へ</w:t>
                                  </w:r>
                                </w:p>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経営移譲済</w:t>
                                  </w:r>
                                </w:p>
                                <w:p w:rsidR="00C4663E" w:rsidRPr="00694F19" w:rsidRDefault="00C4663E" w:rsidP="00694F19">
                                  <w:pPr>
                                    <w:spacing w:line="280" w:lineRule="exact"/>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（H30.4.1）</w:t>
                                  </w:r>
                                </w:p>
                              </w:tc>
                              <w:tc>
                                <w:tcPr>
                                  <w:tcW w:w="2520" w:type="dxa"/>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310床</w:t>
                                  </w:r>
                                </w:p>
                              </w:tc>
                            </w:tr>
                          </w:tbl>
                          <w:p w:rsidR="00C4663E" w:rsidRPr="005D213B" w:rsidRDefault="00C4663E" w:rsidP="005D213B">
                            <w:pPr>
                              <w:ind w:firstLineChars="50" w:firstLine="105"/>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 o:spid="_x0000_s1028" type="#_x0000_t202" style="position:absolute;left:0;text-align:left;margin-left:268.05pt;margin-top:11.65pt;width:215.1pt;height:16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DpAIAAH8FAAAOAAAAZHJzL2Uyb0RvYy54bWysVM1uEzEQviPxDpbvdDdp0kDUTRVaFSFV&#10;bUWLena8drPC6zG2k91wbCTEQ/AKiDPPsy/C2LubRoVLEZfdseeb8cw3P8cndanIWlhXgM7o4CCl&#10;RGgOeaHvM/rx9vzVa0qcZzpnCrTI6EY4ejJ7+eK4MlMxhCWoXFiCTrSbViajS+/NNEkcX4qSuQMw&#10;QqNSgi2Zx6O9T3LLKvReqmSYpkdJBTY3FrhwDm/PWiWdRf9SCu6vpHTCE5VRjM3Hr43fRfgms2M2&#10;vbfMLAvehcH+IYqSFRof3bk6Y56RlS3+cFUW3IID6Q84lAlIWXARc8BsBumTbG6WzIiYC5LjzI4m&#10;9//c8sv1tSVFntHxCEulWYlFarZfm4cfzcOvZvuNNNvvzXbbPPzEMwkgpKwyboqWNwZtff0Waix9&#10;f+/wMjBRS1uGP+ZIUI/kb3aEi9oTjpfDyeFgMkEVR90wHU9GaSxJ8mhurPPvBJQkCBm1WNFINFtf&#10;OI+hILSHhNc0nBdKxaoqTaqMHh2O02iw06CF0gErYn90bkJKbehR8hslAkbpD0IiPzGDcBE7U5wq&#10;S9YMe4pxLrSPyUe/iA4oiUE8x7DDP0b1HOM2j/5l0H5nXBYabMz+Sdj5pz5k2eKRyL28g+jrRR0b&#10;Y1fZBeQbLLiFdoqc4ecFFuWCOX/NLI4NFhJXgb/Cj1SA5EMnUbIE++Vv9wGP3YxaSiocw4y6zytm&#10;BSXqvcY+fzMYjcLcxsNoPBniwe5rFvsavSpPAasywKVjeBQD3qtelBbKO9wY8/Aqqpjm+HZGfS+e&#10;+nY54MbhYj6PIJxUw/yFvjE8uA5FCi13W98xa7q+9NjSl9APLJs+ac8WGyw1zFceZBF7N/Dcstrx&#10;j1MeW7rbSGGN7J8j6nFvzn4DAAD//wMAUEsDBBQABgAIAAAAIQDATJ8H4gAAAAoBAAAPAAAAZHJz&#10;L2Rvd25yZXYueG1sTI/LTsMwEEX3SPyDNUjsqNOYhhLiVFWkCgnRRUs37Jx4mkT4EWK3DXw9wwp2&#10;M5qjO+cWq8kadsYx9N5JmM8SYOgar3vXSji8be6WwEJUTivjHUr4wgCr8vqqULn2F7fD8z62jEJc&#10;yJWELsYh5zw0HVoVZn5AR7ejH62KtI4t16O6ULg1PE2SjFvVO/rQqQGrDpuP/clKeKk2W7WrU7v8&#10;NtXz63E9fB7eF1Le3kzrJ2ARp/gHw68+qUNJTrU/OR2YkbAQ2ZxQCakQwAh4zDIaagni/kEALwv+&#10;v0L5AwAA//8DAFBLAQItABQABgAIAAAAIQC2gziS/gAAAOEBAAATAAAAAAAAAAAAAAAAAAAAAABb&#10;Q29udGVudF9UeXBlc10ueG1sUEsBAi0AFAAGAAgAAAAhADj9If/WAAAAlAEAAAsAAAAAAAAAAAAA&#10;AAAALwEAAF9yZWxzLy5yZWxzUEsBAi0AFAAGAAgAAAAhABn+oIOkAgAAfwUAAA4AAAAAAAAAAAAA&#10;AAAALgIAAGRycy9lMm9Eb2MueG1sUEsBAi0AFAAGAAgAAAAhAMBMnwfiAAAACgEAAA8AAAAAAAAA&#10;AAAAAAAA/gQAAGRycy9kb3ducmV2LnhtbFBLBQYAAAAABAAEAPMAAAANBgAAAAA=&#10;" filled="f" stroked="f" strokeweight=".5pt">
                <v:textbox>
                  <w:txbxContent>
                    <w:p w:rsidR="00C4663E" w:rsidRDefault="00C4663E" w:rsidP="005D213B">
                      <w:pPr>
                        <w:jc w:val="center"/>
                        <w:rPr>
                          <w:rFonts w:ascii="HG丸ｺﾞｼｯｸM-PRO" w:eastAsia="HG丸ｺﾞｼｯｸM-PRO" w:hAnsi="HG丸ｺﾞｼｯｸM-PRO"/>
                        </w:rPr>
                      </w:pPr>
                      <w:r w:rsidRPr="005D213B">
                        <w:rPr>
                          <w:rFonts w:ascii="HG丸ｺﾞｼｯｸM-PRO" w:eastAsia="HG丸ｺﾞｼｯｸM-PRO" w:hAnsi="HG丸ｺﾞｼｯｸM-PRO" w:hint="eastAsia"/>
                        </w:rPr>
                        <w:t>＜再編後＞</w:t>
                      </w:r>
                    </w:p>
                    <w:tbl>
                      <w:tblPr>
                        <w:tblStyle w:val="ac"/>
                        <w:tblW w:w="0" w:type="auto"/>
                        <w:tblInd w:w="3" w:type="dxa"/>
                        <w:tblLook w:val="04A0" w:firstRow="1" w:lastRow="0" w:firstColumn="1" w:lastColumn="0" w:noHBand="0" w:noVBand="1"/>
                      </w:tblPr>
                      <w:tblGrid>
                        <w:gridCol w:w="1575"/>
                        <w:gridCol w:w="2520"/>
                      </w:tblGrid>
                      <w:tr w:rsidR="00C4663E" w:rsidTr="00694F19">
                        <w:trPr>
                          <w:trHeight w:val="1389"/>
                        </w:trPr>
                        <w:tc>
                          <w:tcPr>
                            <w:tcW w:w="1575" w:type="dxa"/>
                            <w:tcBorders>
                              <w:top w:val="single" w:sz="18" w:space="0" w:color="auto"/>
                              <w:left w:val="single" w:sz="18" w:space="0" w:color="auto"/>
                              <w:bottom w:val="single" w:sz="18" w:space="0" w:color="auto"/>
                            </w:tcBorders>
                            <w:vAlign w:val="center"/>
                          </w:tcPr>
                          <w:p w:rsidR="00C4663E" w:rsidRDefault="00C4663E" w:rsidP="005D213B">
                            <w:pPr>
                              <w:jc w:val="center"/>
                              <w:rPr>
                                <w:rFonts w:ascii="HG丸ｺﾞｼｯｸM-PRO" w:eastAsia="HG丸ｺﾞｼｯｸM-PRO" w:hAnsi="HG丸ｺﾞｼｯｸM-PRO"/>
                              </w:rPr>
                            </w:pPr>
                            <w:r>
                              <w:rPr>
                                <w:rFonts w:ascii="HG丸ｺﾞｼｯｸM-PRO" w:eastAsia="HG丸ｺﾞｼｯｸM-PRO" w:hAnsi="HG丸ｺﾞｼｯｸM-PRO" w:hint="eastAsia"/>
                              </w:rPr>
                              <w:t>新附属病院</w:t>
                            </w:r>
                          </w:p>
                        </w:tc>
                        <w:tc>
                          <w:tcPr>
                            <w:tcW w:w="2520" w:type="dxa"/>
                            <w:tcBorders>
                              <w:top w:val="single" w:sz="18" w:space="0" w:color="auto"/>
                              <w:bottom w:val="single" w:sz="18" w:space="0" w:color="auto"/>
                              <w:right w:val="single" w:sz="18" w:space="0" w:color="auto"/>
                            </w:tcBorders>
                            <w:vAlign w:val="center"/>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800床</w:t>
                            </w:r>
                          </w:p>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800床〕</w:t>
                            </w:r>
                          </w:p>
                        </w:tc>
                      </w:tr>
                    </w:tbl>
                    <w:p w:rsidR="00C4663E" w:rsidRDefault="00C4663E" w:rsidP="00694F19">
                      <w:pPr>
                        <w:spacing w:line="200" w:lineRule="exact"/>
                        <w:ind w:firstLineChars="50" w:firstLine="105"/>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520"/>
                      </w:tblGrid>
                      <w:tr w:rsidR="00C4663E" w:rsidTr="00AF1FFC">
                        <w:trPr>
                          <w:trHeight w:val="824"/>
                        </w:trPr>
                        <w:tc>
                          <w:tcPr>
                            <w:tcW w:w="1578" w:type="dxa"/>
                          </w:tcPr>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民間病院へ</w:t>
                            </w:r>
                          </w:p>
                          <w:p w:rsidR="00C4663E" w:rsidRDefault="00C4663E" w:rsidP="00694F1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経営移譲済</w:t>
                            </w:r>
                          </w:p>
                          <w:p w:rsidR="00C4663E" w:rsidRPr="00694F19" w:rsidRDefault="00C4663E" w:rsidP="00694F19">
                            <w:pPr>
                              <w:spacing w:line="280" w:lineRule="exact"/>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（H30.4.1）</w:t>
                            </w:r>
                          </w:p>
                        </w:tc>
                        <w:tc>
                          <w:tcPr>
                            <w:tcW w:w="2520" w:type="dxa"/>
                          </w:tcPr>
                          <w:p w:rsidR="00C4663E" w:rsidRDefault="00C4663E" w:rsidP="005D213B">
                            <w:pPr>
                              <w:rPr>
                                <w:rFonts w:ascii="HG丸ｺﾞｼｯｸM-PRO" w:eastAsia="HG丸ｺﾞｼｯｸM-PRO" w:hAnsi="HG丸ｺﾞｼｯｸM-PRO"/>
                              </w:rPr>
                            </w:pPr>
                            <w:r>
                              <w:rPr>
                                <w:rFonts w:ascii="HG丸ｺﾞｼｯｸM-PRO" w:eastAsia="HG丸ｺﾞｼｯｸM-PRO" w:hAnsi="HG丸ｺﾞｼｯｸM-PRO" w:hint="eastAsia"/>
                              </w:rPr>
                              <w:t>310床</w:t>
                            </w:r>
                          </w:p>
                        </w:tc>
                      </w:tr>
                    </w:tbl>
                    <w:p w:rsidR="00C4663E" w:rsidRPr="005D213B" w:rsidRDefault="00C4663E" w:rsidP="005D213B">
                      <w:pPr>
                        <w:ind w:firstLineChars="50" w:firstLine="105"/>
                        <w:rPr>
                          <w:rFonts w:ascii="HG丸ｺﾞｼｯｸM-PRO" w:eastAsia="HG丸ｺﾞｼｯｸM-PRO" w:hAnsi="HG丸ｺﾞｼｯｸM-PRO"/>
                        </w:rPr>
                      </w:pPr>
                    </w:p>
                  </w:txbxContent>
                </v:textbox>
              </v:shape>
            </w:pict>
          </mc:Fallback>
        </mc:AlternateContent>
      </w:r>
      <w:r w:rsidR="00AD25E2" w:rsidRPr="003F0CF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3104" behindDoc="0" locked="0" layoutInCell="1" allowOverlap="1" wp14:anchorId="136217AE" wp14:editId="35331882">
                <wp:simplePos x="0" y="0"/>
                <wp:positionH relativeFrom="column">
                  <wp:posOffset>137160</wp:posOffset>
                </wp:positionH>
                <wp:positionV relativeFrom="paragraph">
                  <wp:posOffset>118745</wp:posOffset>
                </wp:positionV>
                <wp:extent cx="2670810" cy="2057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67081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3E" w:rsidRPr="00AD25E2" w:rsidRDefault="00C4663E" w:rsidP="00AD25E2">
                            <w:pPr>
                              <w:jc w:val="center"/>
                              <w:rPr>
                                <w:rFonts w:ascii="HG丸ｺﾞｼｯｸM-PRO" w:eastAsia="HG丸ｺﾞｼｯｸM-PRO" w:hAnsi="HG丸ｺﾞｼｯｸM-PRO"/>
                              </w:rPr>
                            </w:pPr>
                            <w:r w:rsidRPr="00AD25E2">
                              <w:rPr>
                                <w:rFonts w:ascii="HG丸ｺﾞｼｯｸM-PRO" w:eastAsia="HG丸ｺﾞｼｯｸM-PRO" w:hAnsi="HG丸ｺﾞｼｯｸM-PRO" w:hint="eastAsia"/>
                              </w:rPr>
                              <w:t>＜再編前＞</w:t>
                            </w:r>
                          </w:p>
                          <w:tbl>
                            <w:tblPr>
                              <w:tblStyle w:val="ac"/>
                              <w:tblW w:w="0" w:type="auto"/>
                              <w:tblLook w:val="04A0" w:firstRow="1" w:lastRow="0" w:firstColumn="1" w:lastColumn="0" w:noHBand="0" w:noVBand="1"/>
                            </w:tblPr>
                            <w:tblGrid>
                              <w:gridCol w:w="1578"/>
                              <w:gridCol w:w="2345"/>
                            </w:tblGrid>
                            <w:tr w:rsidR="00C4663E" w:rsidTr="00694F19">
                              <w:trPr>
                                <w:trHeight w:val="1244"/>
                              </w:trPr>
                              <w:tc>
                                <w:tcPr>
                                  <w:tcW w:w="1578" w:type="dxa"/>
                                  <w:tcBorders>
                                    <w:top w:val="single" w:sz="18" w:space="0" w:color="auto"/>
                                    <w:left w:val="single" w:sz="18" w:space="0" w:color="auto"/>
                                    <w:bottom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本院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（大阪狭山市）</w:t>
                                  </w:r>
                                </w:p>
                              </w:tc>
                              <w:tc>
                                <w:tcPr>
                                  <w:tcW w:w="2345" w:type="dxa"/>
                                  <w:tcBorders>
                                    <w:top w:val="single" w:sz="18" w:space="0" w:color="auto"/>
                                    <w:bottom w:val="single" w:sz="18" w:space="0" w:color="auto"/>
                                    <w:right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929床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919床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精神病床   10床</w:t>
                                  </w:r>
                                </w:p>
                              </w:tc>
                            </w:tr>
                          </w:tbl>
                          <w:p w:rsidR="00C4663E" w:rsidRDefault="00C4663E" w:rsidP="00694F19">
                            <w:pPr>
                              <w:spacing w:line="200" w:lineRule="exact"/>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345"/>
                            </w:tblGrid>
                            <w:tr w:rsidR="00C4663E" w:rsidTr="00694F19">
                              <w:trPr>
                                <w:trHeight w:val="785"/>
                              </w:trPr>
                              <w:tc>
                                <w:tcPr>
                                  <w:tcW w:w="1578"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堺病院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（堺市）</w:t>
                                  </w:r>
                                </w:p>
                              </w:tc>
                              <w:tc>
                                <w:tcPr>
                                  <w:tcW w:w="2345"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440床</w:t>
                                  </w:r>
                                </w:p>
                              </w:tc>
                            </w:tr>
                          </w:tbl>
                          <w:p w:rsidR="00C4663E" w:rsidRPr="00AD25E2" w:rsidRDefault="00C4663E">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29" type="#_x0000_t202" style="position:absolute;left:0;text-align:left;margin-left:10.8pt;margin-top:9.35pt;width:210.3pt;height:162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upAIAAH0FAAAOAAAAZHJzL2Uyb0RvYy54bWysVEtu2zAQ3RfoHQjuG8mO86kROXATpCgQ&#10;JEGTImuaImOhFIclaUvu0gaCHqJXKLrueXSRDinJMdJuUnQjDTlvhjNvPiendanIUlhXgM7oYC+l&#10;RGgOeaEfMvrp7uLNMSXOM50zBVpkdCUcPZ28fnVSmbEYwhxULixBJ9qNK5PRufdmnCSOz0XJ3B4Y&#10;oVEpwZbM49E+JLllFXovVTJM08OkApsbC1w4h7fnrZJOon8pBffXUjrhicooxubj18bvLHyTyQkb&#10;P1hm5gXvwmD/EEXJCo2Pbl2dM8/IwhZ/uCoLbsGB9HscygSkLLiIOWA2g/RZNrdzZkTMBclxZkuT&#10;+39u+dXyxpIiz+g+0qNZiTVqNo/N+kez/tVsvpFm873ZbJr1TzwTxCBhlXFjtLs1aOnrd1Bj4ft7&#10;h5eBh1raMvwxQ4J69L3a0i1qTzheDg+P0uMBqjjqhunB0SiN/pMnc2Odfy+gJEHIqMV6RprZ8tJ5&#10;DAWhPSS8puGiUCrWVGlSZfRw/yCNBlsNWigdsCJ2R+cmpNSGHiW/UiJglP4oJLITMwgXsS/FmbJk&#10;ybCjGOdC+5h89IvogJIYxEsMO/xTVC8xbvPoXwbtt8ZlocHG7J+FnX/uQ5YtHoncyTuIvp7VsS2G&#10;fWVnkK+w4BbaGXKGXxRYlEvm/A2zODRYSFwE/ho/UgGSD51EyRzs17/dBzz2MmopqXAIM+q+LJgV&#10;lKgPGrv87WA0Qrc+HkYHR0M82F3NbFejF+UZYFUGuHIMj2LAe9WL0kJ5j/tiGl5FFdMc386o78Uz&#10;364G3DdcTKcRhHNqmL/Ut4YH16FIoeXu6ntmTdeXHlv6CvpxZeNn7dlig6WG6cKDLGLvBp5bVjv+&#10;ccZjS3f7KCyR3XNEPW3NyW8AAAD//wMAUEsDBBQABgAIAAAAIQB9tuf24QAAAAkBAAAPAAAAZHJz&#10;L2Rvd25yZXYueG1sTI/BTsMwEETvSPyDtUjcqFMT2iiNU1WRKiQEh5ZeuG1iN4lqr0PstoGvx5zg&#10;ODujmbfFerKGXfToe0cS5rMEmKbGqZ5aCYf37UMGzAckhcaRlvClPazL25sCc+WutNOXfWhZLCGf&#10;o4QuhCHn3DedtuhnbtAUvaMbLYYox5arEa+x3BoukmTBLfYUFzocdNXp5rQ/Wwkv1fYNd7Ww2bep&#10;nl+Pm+Hz8PEk5f3dtFkBC3oKf2H4xY/oUEam2p1JeWYkiPkiJuM9WwKLfpoKAayW8JiKJfCy4P8/&#10;KH8AAAD//wMAUEsBAi0AFAAGAAgAAAAhALaDOJL+AAAA4QEAABMAAAAAAAAAAAAAAAAAAAAAAFtD&#10;b250ZW50X1R5cGVzXS54bWxQSwECLQAUAAYACAAAACEAOP0h/9YAAACUAQAACwAAAAAAAAAAAAAA&#10;AAAvAQAAX3JlbHMvLnJlbHNQSwECLQAUAAYACAAAACEADL5B7qQCAAB9BQAADgAAAAAAAAAAAAAA&#10;AAAuAgAAZHJzL2Uyb0RvYy54bWxQSwECLQAUAAYACAAAACEAfbbn9uEAAAAJAQAADwAAAAAAAAAA&#10;AAAAAAD+BAAAZHJzL2Rvd25yZXYueG1sUEsFBgAAAAAEAAQA8wAAAAwGAAAAAA==&#10;" filled="f" stroked="f" strokeweight=".5pt">
                <v:textbox>
                  <w:txbxContent>
                    <w:p w:rsidR="00C4663E" w:rsidRPr="00AD25E2" w:rsidRDefault="00C4663E" w:rsidP="00AD25E2">
                      <w:pPr>
                        <w:jc w:val="center"/>
                        <w:rPr>
                          <w:rFonts w:ascii="HG丸ｺﾞｼｯｸM-PRO" w:eastAsia="HG丸ｺﾞｼｯｸM-PRO" w:hAnsi="HG丸ｺﾞｼｯｸM-PRO"/>
                        </w:rPr>
                      </w:pPr>
                      <w:r w:rsidRPr="00AD25E2">
                        <w:rPr>
                          <w:rFonts w:ascii="HG丸ｺﾞｼｯｸM-PRO" w:eastAsia="HG丸ｺﾞｼｯｸM-PRO" w:hAnsi="HG丸ｺﾞｼｯｸM-PRO" w:hint="eastAsia"/>
                        </w:rPr>
                        <w:t>＜再編前＞</w:t>
                      </w:r>
                    </w:p>
                    <w:tbl>
                      <w:tblPr>
                        <w:tblStyle w:val="ac"/>
                        <w:tblW w:w="0" w:type="auto"/>
                        <w:tblLook w:val="04A0" w:firstRow="1" w:lastRow="0" w:firstColumn="1" w:lastColumn="0" w:noHBand="0" w:noVBand="1"/>
                      </w:tblPr>
                      <w:tblGrid>
                        <w:gridCol w:w="1578"/>
                        <w:gridCol w:w="2345"/>
                      </w:tblGrid>
                      <w:tr w:rsidR="00C4663E" w:rsidTr="00694F19">
                        <w:trPr>
                          <w:trHeight w:val="1244"/>
                        </w:trPr>
                        <w:tc>
                          <w:tcPr>
                            <w:tcW w:w="1578" w:type="dxa"/>
                            <w:tcBorders>
                              <w:top w:val="single" w:sz="18" w:space="0" w:color="auto"/>
                              <w:left w:val="single" w:sz="18" w:space="0" w:color="auto"/>
                              <w:bottom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本院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（大阪狭山市）</w:t>
                            </w:r>
                          </w:p>
                        </w:tc>
                        <w:tc>
                          <w:tcPr>
                            <w:tcW w:w="2345" w:type="dxa"/>
                            <w:tcBorders>
                              <w:top w:val="single" w:sz="18" w:space="0" w:color="auto"/>
                              <w:bottom w:val="single" w:sz="18" w:space="0" w:color="auto"/>
                              <w:right w:val="single" w:sz="18" w:space="0" w:color="auto"/>
                            </w:tcBorders>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34診療科</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929床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一般病床　919床</w:t>
                            </w:r>
                          </w:p>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 xml:space="preserve">　精神病床   10床</w:t>
                            </w:r>
                          </w:p>
                        </w:tc>
                      </w:tr>
                    </w:tbl>
                    <w:p w:rsidR="00C4663E" w:rsidRDefault="00C4663E" w:rsidP="00694F19">
                      <w:pPr>
                        <w:spacing w:line="200" w:lineRule="exact"/>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578"/>
                        <w:gridCol w:w="2345"/>
                      </w:tblGrid>
                      <w:tr w:rsidR="00C4663E" w:rsidTr="00694F19">
                        <w:trPr>
                          <w:trHeight w:val="785"/>
                        </w:trPr>
                        <w:tc>
                          <w:tcPr>
                            <w:tcW w:w="1578"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堺病院</w:t>
                            </w:r>
                          </w:p>
                          <w:p w:rsidR="00C4663E" w:rsidRPr="00694F19" w:rsidRDefault="00C4663E">
                            <w:pPr>
                              <w:rPr>
                                <w:rFonts w:ascii="HG丸ｺﾞｼｯｸM-PRO" w:eastAsia="HG丸ｺﾞｼｯｸM-PRO" w:hAnsi="HG丸ｺﾞｼｯｸM-PRO"/>
                                <w:sz w:val="18"/>
                                <w:szCs w:val="18"/>
                              </w:rPr>
                            </w:pPr>
                            <w:r w:rsidRPr="00694F19">
                              <w:rPr>
                                <w:rFonts w:ascii="HG丸ｺﾞｼｯｸM-PRO" w:eastAsia="HG丸ｺﾞｼｯｸM-PRO" w:hAnsi="HG丸ｺﾞｼｯｸM-PRO" w:hint="eastAsia"/>
                                <w:sz w:val="18"/>
                                <w:szCs w:val="18"/>
                              </w:rPr>
                              <w:t>（堺市）</w:t>
                            </w:r>
                          </w:p>
                        </w:tc>
                        <w:tc>
                          <w:tcPr>
                            <w:tcW w:w="2345" w:type="dxa"/>
                          </w:tcPr>
                          <w:p w:rsidR="00C4663E" w:rsidRDefault="00C4663E">
                            <w:pPr>
                              <w:rPr>
                                <w:rFonts w:ascii="HG丸ｺﾞｼｯｸM-PRO" w:eastAsia="HG丸ｺﾞｼｯｸM-PRO" w:hAnsi="HG丸ｺﾞｼｯｸM-PRO"/>
                              </w:rPr>
                            </w:pPr>
                            <w:r>
                              <w:rPr>
                                <w:rFonts w:ascii="HG丸ｺﾞｼｯｸM-PRO" w:eastAsia="HG丸ｺﾞｼｯｸM-PRO" w:hAnsi="HG丸ｺﾞｼｯｸM-PRO" w:hint="eastAsia"/>
                              </w:rPr>
                              <w:t>440床</w:t>
                            </w:r>
                          </w:p>
                        </w:tc>
                      </w:tr>
                    </w:tbl>
                    <w:p w:rsidR="00C4663E" w:rsidRPr="00AD25E2" w:rsidRDefault="00C4663E">
                      <w:pPr>
                        <w:rPr>
                          <w:rFonts w:ascii="HG丸ｺﾞｼｯｸM-PRO" w:eastAsia="HG丸ｺﾞｼｯｸM-PRO" w:hAnsi="HG丸ｺﾞｼｯｸM-PRO"/>
                        </w:rPr>
                      </w:pPr>
                    </w:p>
                  </w:txbxContent>
                </v:textbox>
              </v:shape>
            </w:pict>
          </mc:Fallback>
        </mc:AlternateContent>
      </w: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F1FFC" w:rsidP="00B44391">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28224" behindDoc="0" locked="0" layoutInCell="1" allowOverlap="1" wp14:anchorId="04400E75" wp14:editId="28774475">
                <wp:simplePos x="0" y="0"/>
                <wp:positionH relativeFrom="column">
                  <wp:posOffset>2807970</wp:posOffset>
                </wp:positionH>
                <wp:positionV relativeFrom="paragraph">
                  <wp:posOffset>29845</wp:posOffset>
                </wp:positionV>
                <wp:extent cx="525780" cy="228600"/>
                <wp:effectExtent l="0" t="3810" r="3810" b="3810"/>
                <wp:wrapNone/>
                <wp:docPr id="10" name="二等辺三角形 10"/>
                <wp:cNvGraphicFramePr/>
                <a:graphic xmlns:a="http://schemas.openxmlformats.org/drawingml/2006/main">
                  <a:graphicData uri="http://schemas.microsoft.com/office/word/2010/wordprocessingShape">
                    <wps:wsp>
                      <wps:cNvSpPr/>
                      <wps:spPr>
                        <a:xfrm rot="5400000">
                          <a:off x="0" y="0"/>
                          <a:ext cx="52578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221.1pt;margin-top:2.35pt;width:41.4pt;height:18pt;rotation:90;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2qAIAAG0FAAAOAAAAZHJzL2Uyb0RvYy54bWysVM1OGzEQvlfqO1i+l01WCdCIDYpAVJUQ&#10;oELF2Xjt7Epej2s72aRvgNRTH4FLT71XSO3TUJXH6NjeLLRwqrqHlT0/38x8/uy9/VWjyFJYV4Mu&#10;6HBrQInQHMpazwv6/uLo1S4lzjNdMgVaFHQtHN2fvnyx15qJyKECVQpLEES7SWsKWnlvJlnmeCUa&#10;5rbACI1OCbZhHrd2npWWtYjeqCwfDLazFmxpLHDhHFoPk5NOI76UgvtTKZ3wRBUUe/Pxb+P/Kvyz&#10;6R6bzC0zVc27Ntg/dNGwWmPRHuqQeUYWtn4C1dTcggPptzg0GUhZcxFnwGmGg7+mOa+YEXEWJMeZ&#10;nib3/2D5yfLMkrrEs0N6NGvwjO5uP/36en3/4/bu2/X9l88/v98QdCJTrXETTDg3Z7bbOVyGsVfS&#10;NsQC0jseDcIXycDxyCpyve65FitPOBrH+XhnF0tydOX57jamIGaWoAKksc6/EdCQsCiotzXTcxXo&#10;YBO2PHY+hW/Cglnp8NdwVCuVvMGShbZTo3Hl10qk6HdC4ujYTB5Ro+jEgbJkyVAujHOh/TC5KlaK&#10;ZB7H8RJ8nxE7VxoBA7LE+j12BxAE/RQ7wXTxIVVEzfbJice+zJ+NpeQ+I1YG7fvkptZgn5tM4VRd&#10;5RS/ISlRE1i6gnKNwohHiqfkDD+q8RyOmfNnzOIVQSNee3+KP6mgLSh0K0oqsB+fs4d4VC56KWnx&#10;yhXUfVgwKyhRbzVq+vVwNEJYHzej8U6OG/vYc/XYoxfNAeAxDWN3cRnivdospYXmEl+HWaiKLqY5&#10;1i4o93azOfDpKcD3hYvZLIbhvTTMH+tzwwN4YDVo7GJ1yazZiBFVfAKb6/lEjyk2ZGqYLTzIOor1&#10;gdeOb7zTUTjd+xMejcf7GPXwSk5/AwAA//8DAFBLAwQUAAYACAAAACEAqly9cuEAAAAKAQAADwAA&#10;AGRycy9kb3ducmV2LnhtbEyPwU6DQBCG7ya+w2ZMvLULtWCDDI3RaHowaaymelzYFUjZWcIuBd/e&#10;8aTHmfnyz/fn29l24mwG3zpCiJcRCEOV0y3VCO9vT4sNCB8UadU5MgjfxsO2uLzIVabdRK/mfAi1&#10;4BDymUJoQugzKX3VGKv80vWG+PblBqsCj0Mt9aAmDredXEVRKq1qiT80qjcPjalOh9EiRG43uo+b&#10;cjfVx9Onftkfnx+TFeL11Xx/ByKYOfzB8KvP6lCwU+lG0l50COs0SRlFWMSbWxBMJFHMmxIhXccg&#10;i1z+r1D8AAAA//8DAFBLAQItABQABgAIAAAAIQC2gziS/gAAAOEBAAATAAAAAAAAAAAAAAAAAAAA&#10;AABbQ29udGVudF9UeXBlc10ueG1sUEsBAi0AFAAGAAgAAAAhADj9If/WAAAAlAEAAAsAAAAAAAAA&#10;AAAAAAAALwEAAF9yZWxzLy5yZWxzUEsBAi0AFAAGAAgAAAAhAL9aMPaoAgAAbQUAAA4AAAAAAAAA&#10;AAAAAAAALgIAAGRycy9lMm9Eb2MueG1sUEsBAi0AFAAGAAgAAAAhAKpcvXLhAAAACgEAAA8AAAAA&#10;AAAAAAAAAAAAAgUAAGRycy9kb3ducmV2LnhtbFBLBQYAAAAABAAEAPMAAAAQBgAAAAA=&#10;" fillcolor="#4f81bd [3204]" stroked="f" strokeweight="2pt"/>
            </w:pict>
          </mc:Fallback>
        </mc:AlternateContent>
      </w: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AD25E2" w:rsidRPr="003F0CFD" w:rsidRDefault="00AD25E2" w:rsidP="00B44391">
      <w:pPr>
        <w:ind w:left="220" w:hangingChars="100" w:hanging="220"/>
        <w:rPr>
          <w:rFonts w:ascii="HG丸ｺﾞｼｯｸM-PRO" w:eastAsia="HG丸ｺﾞｼｯｸM-PRO" w:hAnsi="HG丸ｺﾞｼｯｸM-PRO"/>
          <w:color w:val="000000" w:themeColor="text1"/>
          <w:sz w:val="22"/>
        </w:rPr>
      </w:pPr>
    </w:p>
    <w:p w:rsidR="003F0CFD" w:rsidRPr="003F0CFD" w:rsidRDefault="003F0CFD" w:rsidP="00B44391">
      <w:pPr>
        <w:ind w:left="220" w:hangingChars="100" w:hanging="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30272" behindDoc="0" locked="0" layoutInCell="1" allowOverlap="1" wp14:anchorId="028A0334" wp14:editId="03A990B0">
                <wp:simplePos x="0" y="0"/>
                <wp:positionH relativeFrom="column">
                  <wp:posOffset>2804160</wp:posOffset>
                </wp:positionH>
                <wp:positionV relativeFrom="paragraph">
                  <wp:posOffset>32385</wp:posOffset>
                </wp:positionV>
                <wp:extent cx="525780" cy="228600"/>
                <wp:effectExtent l="0" t="3810" r="3810" b="3810"/>
                <wp:wrapNone/>
                <wp:docPr id="27" name="二等辺三角形 27"/>
                <wp:cNvGraphicFramePr/>
                <a:graphic xmlns:a="http://schemas.openxmlformats.org/drawingml/2006/main">
                  <a:graphicData uri="http://schemas.microsoft.com/office/word/2010/wordprocessingShape">
                    <wps:wsp>
                      <wps:cNvSpPr/>
                      <wps:spPr>
                        <a:xfrm rot="5400000">
                          <a:off x="0" y="0"/>
                          <a:ext cx="525780" cy="22860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 o:spid="_x0000_s1026" type="#_x0000_t5" style="position:absolute;left:0;text-align:left;margin-left:220.8pt;margin-top:2.55pt;width:41.4pt;height:18pt;rotation:90;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HahAIAAM0EAAAOAAAAZHJzL2Uyb0RvYy54bWysVMFuEzEQvSPxD5bvdJNV0oaomyo0CkKq&#10;2kgt6nni9e5a8trGdrIpf1CJE5/AhRN3VAm+poh+BmPvJg2UEyIHa8Yz+2bm+U2OTza1JGtundAq&#10;o/2DHiVcMZ0LVWb07dX8xYgS50HlILXiGb3hjp5Mnj87bsyYp7rSMueWIIhy48ZktPLejJPEsYrX&#10;4A604QqDhbY1eHRtmeQWGkSvZZL2eodJo21urGbcObydtUE6ifhFwZm/KArHPZEZxd58PG08l+FM&#10;JscwLi2YSrCuDfiHLmoQCovuoGbggayseAJVC2a104U/YLpOdFEIxuMMOE2/98c0lxUYHmdBcpzZ&#10;0eT+Hyw7Xy8sEXlG0yNKFNT4Rvd3H35+uX34fnf/9fbh88cf3z4RDCJTjXFj/ODSLGznOTTD2JvC&#10;1sRqpHc46IVfJAPHI5vI9c2Oa77xhOHlMB0ejfBFGIbSdHSInyBm0kIFSGOdf811TYKRUW8FqFIG&#10;OmAM6zPn2/RtWrh2Wop8LqSMji2Xp9KSNeDTD+aj/qtZV+G3NKlIgx2EtrEZQAkWEjyatUFSnCop&#10;AVmitpm3sbbSoQIWb1ucgavaGhG2KyFViPMowK7VQF5LV7CWOr9B4iNlWNgZNhc45xk4vwCLEsRL&#10;XCt/gUchNbaoO4uSStv3f7sP+agMjFLSoKSx/XcrsJwS+UahZl72BwOE9dEZDI9SdOx+ZLkfUav6&#10;VCN1/dhdNEO+l1uzsLq+xu2bhqoYAsWwdktU55z6dtVwfxmfTmMa6t6AP1OXhgXwLY9Xm2uwZvvY&#10;qJJzvZX/k/duc8OXSk9XXhciiuGRVxRScHBnoqS6/Q5Lue/HrMd/ockvAAAA//8DAFBLAwQUAAYA&#10;CAAAACEAUZtsJ+IAAAAKAQAADwAAAGRycy9kb3ducmV2LnhtbEyPQUvDQBCF74L/YRnBi7SbaBNK&#10;zKRIQLAHhbZie9xkxyQ0Oxuz2zb+e9eTHt+8x5vv5avJ9OJMo+ssI8TzCARxbXXHDcL77nm2BOG8&#10;Yq16y4TwTQ5WxfVVrjJtL7yh89Y3IpSwyxRC6/2QSenqloxyczsQB+/Tjkb5IMdG6lFdQrnp5X0U&#10;pdKojsOHVg1UtlQftyeDYL7ij31VHo5pefeye+tfhzXVa8Tbm+npEYSnyf+F4Rc/oEMRmCp7Yu1E&#10;j7BIk7DFI8zi5QOIkEiiOFwqhHSRgCxy+X9C8QMAAP//AwBQSwECLQAUAAYACAAAACEAtoM4kv4A&#10;AADhAQAAEwAAAAAAAAAAAAAAAAAAAAAAW0NvbnRlbnRfVHlwZXNdLnhtbFBLAQItABQABgAIAAAA&#10;IQA4/SH/1gAAAJQBAAALAAAAAAAAAAAAAAAAAC8BAABfcmVscy8ucmVsc1BLAQItABQABgAIAAAA&#10;IQB7PQHahAIAAM0EAAAOAAAAAAAAAAAAAAAAAC4CAABkcnMvZTJvRG9jLnhtbFBLAQItABQABgAI&#10;AAAAIQBRm2wn4gAAAAoBAAAPAAAAAAAAAAAAAAAAAN4EAABkcnMvZG93bnJldi54bWxQSwUGAAAA&#10;AAQABADzAAAA7QUAAAAA&#10;" fillcolor="#4f81bd" stroked="f" strokeweight="2pt"/>
            </w:pict>
          </mc:Fallback>
        </mc:AlternateContent>
      </w:r>
    </w:p>
    <w:p w:rsidR="003F0CFD" w:rsidRPr="003F0CFD" w:rsidRDefault="003F0CFD" w:rsidP="00B44391">
      <w:pPr>
        <w:ind w:left="220" w:hangingChars="100" w:hanging="220"/>
        <w:rPr>
          <w:rFonts w:ascii="HG丸ｺﾞｼｯｸM-PRO" w:eastAsia="HG丸ｺﾞｼｯｸM-PRO" w:hAnsi="HG丸ｺﾞｼｯｸM-PRO"/>
          <w:color w:val="000000" w:themeColor="text1"/>
          <w:sz w:val="22"/>
        </w:rPr>
      </w:pPr>
    </w:p>
    <w:p w:rsidR="004A08F9" w:rsidRPr="003F0CFD" w:rsidRDefault="00E00F49" w:rsidP="00B44391">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新附属病院</w:t>
      </w:r>
      <w:r w:rsidRPr="0064123D">
        <w:rPr>
          <w:rFonts w:ascii="HG丸ｺﾞｼｯｸM-PRO" w:eastAsia="HG丸ｺﾞｼｯｸM-PRO" w:hAnsi="HG丸ｺﾞｼｯｸM-PRO" w:hint="eastAsia"/>
          <w:sz w:val="22"/>
        </w:rPr>
        <w:t>については、</w:t>
      </w:r>
      <w:r w:rsidR="004A08F9" w:rsidRPr="0064123D">
        <w:rPr>
          <w:rFonts w:ascii="HG丸ｺﾞｼｯｸM-PRO" w:eastAsia="HG丸ｺﾞｼｯｸM-PRO" w:hAnsi="HG丸ｺﾞｼｯｸM-PRO" w:hint="eastAsia"/>
          <w:sz w:val="22"/>
        </w:rPr>
        <w:t>周辺医療機関との連携による機能分化を進めることで、退院支援を強化し、在院日数の短縮化や、入院から外来へのシフト（日帰り手術や外来化学療法など）を進める。このことにより、今まで以上</w:t>
      </w:r>
      <w:r w:rsidR="008E4A71">
        <w:rPr>
          <w:rFonts w:ascii="HG丸ｺﾞｼｯｸM-PRO" w:eastAsia="HG丸ｺﾞｼｯｸM-PRO" w:hAnsi="HG丸ｺﾞｼｯｸM-PRO" w:hint="eastAsia"/>
          <w:sz w:val="22"/>
        </w:rPr>
        <w:t>に</w:t>
      </w:r>
      <w:r w:rsidR="004A08F9" w:rsidRPr="0064123D">
        <w:rPr>
          <w:rFonts w:ascii="HG丸ｺﾞｼｯｸM-PRO" w:eastAsia="HG丸ｺﾞｼｯｸM-PRO" w:hAnsi="HG丸ｺﾞｼｯｸM-PRO" w:hint="eastAsia"/>
          <w:sz w:val="22"/>
        </w:rPr>
        <w:t>患者</w:t>
      </w:r>
      <w:r w:rsidR="008E4A71">
        <w:rPr>
          <w:rFonts w:ascii="HG丸ｺﾞｼｯｸM-PRO" w:eastAsia="HG丸ｺﾞｼｯｸM-PRO" w:hAnsi="HG丸ｺﾞｼｯｸM-PRO" w:hint="eastAsia"/>
          <w:sz w:val="22"/>
        </w:rPr>
        <w:t>の</w:t>
      </w:r>
      <w:r w:rsidR="004A08F9" w:rsidRPr="0064123D">
        <w:rPr>
          <w:rFonts w:ascii="HG丸ｺﾞｼｯｸM-PRO" w:eastAsia="HG丸ｺﾞｼｯｸM-PRO" w:hAnsi="HG丸ｺﾞｼｯｸM-PRO" w:hint="eastAsia"/>
          <w:sz w:val="22"/>
        </w:rPr>
        <w:t>受入</w:t>
      </w:r>
      <w:r w:rsidR="008E4A71">
        <w:rPr>
          <w:rFonts w:ascii="HG丸ｺﾞｼｯｸM-PRO" w:eastAsia="HG丸ｺﾞｼｯｸM-PRO" w:hAnsi="HG丸ｺﾞｼｯｸM-PRO" w:hint="eastAsia"/>
          <w:sz w:val="22"/>
        </w:rPr>
        <w:t>れ</w:t>
      </w:r>
      <w:r w:rsidR="004A08F9" w:rsidRPr="0064123D">
        <w:rPr>
          <w:rFonts w:ascii="HG丸ｺﾞｼｯｸM-PRO" w:eastAsia="HG丸ｺﾞｼｯｸM-PRO" w:hAnsi="HG丸ｺﾞｼｯｸM-PRO" w:hint="eastAsia"/>
          <w:sz w:val="22"/>
        </w:rPr>
        <w:t>が可能になると見込んでおり、</w:t>
      </w:r>
      <w:r w:rsidR="005B3F76" w:rsidRPr="004A5278">
        <w:rPr>
          <w:rFonts w:ascii="HG丸ｺﾞｼｯｸM-PRO" w:eastAsia="HG丸ｺﾞｼｯｸM-PRO" w:hAnsi="HG丸ｺﾞｼｯｸM-PRO" w:hint="eastAsia"/>
          <w:sz w:val="22"/>
        </w:rPr>
        <w:t>病床数を800床に</w:t>
      </w:r>
      <w:r w:rsidR="005B3F76" w:rsidRPr="004A5278">
        <w:rPr>
          <w:rFonts w:ascii="HG丸ｺﾞｼｯｸM-PRO" w:eastAsia="HG丸ｺﾞｼｯｸM-PRO" w:hAnsi="HG丸ｺﾞｼｯｸM-PRO" w:hint="eastAsia"/>
          <w:color w:val="000000" w:themeColor="text1"/>
          <w:sz w:val="22"/>
        </w:rPr>
        <w:t>削減した上で、</w:t>
      </w:r>
      <w:r w:rsidR="004A08F9" w:rsidRPr="004A5278">
        <w:rPr>
          <w:rFonts w:ascii="HG丸ｺﾞｼｯｸM-PRO" w:eastAsia="HG丸ｺﾞｼｯｸM-PRO" w:hAnsi="HG丸ｺﾞｼｯｸM-PRO" w:hint="eastAsia"/>
          <w:sz w:val="22"/>
        </w:rPr>
        <w:t>医療提供体制</w:t>
      </w:r>
      <w:r w:rsidR="005B3F76" w:rsidRPr="004A5278">
        <w:rPr>
          <w:rFonts w:ascii="HG丸ｺﾞｼｯｸM-PRO" w:eastAsia="HG丸ｺﾞｼｯｸM-PRO" w:hAnsi="HG丸ｺﾞｼｯｸM-PRO" w:hint="eastAsia"/>
          <w:sz w:val="22"/>
        </w:rPr>
        <w:t>を確保する</w:t>
      </w:r>
      <w:r w:rsidR="004A08F9" w:rsidRPr="004A5278">
        <w:rPr>
          <w:rFonts w:ascii="HG丸ｺﾞｼｯｸM-PRO" w:eastAsia="HG丸ｺﾞｼｯｸM-PRO" w:hAnsi="HG丸ｺﾞｼｯｸM-PRO" w:hint="eastAsia"/>
          <w:color w:val="000000" w:themeColor="text1"/>
          <w:sz w:val="22"/>
        </w:rPr>
        <w:t>方針である。</w:t>
      </w:r>
    </w:p>
    <w:p w:rsidR="004A08F9" w:rsidRPr="003F0CFD" w:rsidRDefault="004A08F9" w:rsidP="00B44391">
      <w:pPr>
        <w:ind w:left="220" w:hangingChars="100" w:hanging="220"/>
        <w:rPr>
          <w:rFonts w:ascii="HG丸ｺﾞｼｯｸM-PRO" w:eastAsia="HG丸ｺﾞｼｯｸM-PRO" w:hAnsi="HG丸ｺﾞｼｯｸM-PRO"/>
          <w:color w:val="000000" w:themeColor="text1"/>
          <w:sz w:val="22"/>
        </w:rPr>
      </w:pPr>
    </w:p>
    <w:p w:rsidR="0077332B" w:rsidRPr="004A2C05" w:rsidRDefault="00B44391" w:rsidP="002109B0">
      <w:pPr>
        <w:spacing w:line="420" w:lineRule="exact"/>
        <w:ind w:left="723" w:hangingChars="300" w:hanging="723"/>
        <w:rPr>
          <w:rFonts w:asciiTheme="majorEastAsia" w:eastAsiaTheme="majorEastAsia" w:hAnsiTheme="majorEastAsia"/>
          <w:b/>
          <w:sz w:val="24"/>
          <w:szCs w:val="20"/>
        </w:rPr>
      </w:pPr>
      <w:r w:rsidRPr="003F0CFD">
        <w:rPr>
          <w:rFonts w:asciiTheme="majorEastAsia" w:eastAsiaTheme="majorEastAsia" w:hAnsiTheme="majorEastAsia" w:hint="eastAsia"/>
          <w:b/>
          <w:color w:val="000000" w:themeColor="text1"/>
          <w:sz w:val="24"/>
          <w:szCs w:val="20"/>
        </w:rPr>
        <w:t>（３</w:t>
      </w:r>
      <w:r w:rsidR="00521BB7" w:rsidRPr="003F0CFD">
        <w:rPr>
          <w:rFonts w:asciiTheme="majorEastAsia" w:eastAsiaTheme="majorEastAsia" w:hAnsiTheme="majorEastAsia" w:hint="eastAsia"/>
          <w:b/>
          <w:color w:val="000000" w:themeColor="text1"/>
          <w:sz w:val="24"/>
          <w:szCs w:val="20"/>
        </w:rPr>
        <w:t>）</w:t>
      </w:r>
      <w:r w:rsidR="008C4080" w:rsidRPr="004A2C05">
        <w:rPr>
          <w:rFonts w:asciiTheme="majorEastAsia" w:eastAsiaTheme="majorEastAsia" w:hAnsiTheme="majorEastAsia" w:hint="eastAsia"/>
          <w:b/>
          <w:sz w:val="24"/>
          <w:szCs w:val="20"/>
        </w:rPr>
        <w:t>特例措置の活用</w:t>
      </w:r>
    </w:p>
    <w:p w:rsidR="00521BB7" w:rsidRPr="004A2C05" w:rsidRDefault="00CB716C" w:rsidP="002109B0">
      <w:pPr>
        <w:spacing w:line="420" w:lineRule="exact"/>
        <w:ind w:leftChars="100" w:left="210" w:firstLineChars="100" w:firstLine="220"/>
        <w:rPr>
          <w:rFonts w:ascii="HG丸ｺﾞｼｯｸM-PRO" w:eastAsia="HG丸ｺﾞｼｯｸM-PRO" w:hAnsi="HG丸ｺﾞｼｯｸM-PRO"/>
          <w:sz w:val="22"/>
        </w:rPr>
      </w:pPr>
      <w:r w:rsidRPr="003F0CFD">
        <w:rPr>
          <w:rFonts w:ascii="HG丸ｺﾞｼｯｸM-PRO" w:eastAsia="HG丸ｺﾞｼｯｸM-PRO" w:hAnsi="HG丸ｺﾞｼｯｸM-PRO" w:hint="eastAsia"/>
          <w:color w:val="000000" w:themeColor="text1"/>
          <w:sz w:val="22"/>
        </w:rPr>
        <w:t>新たに上記（１）の基本的な考え方に基づく再編を行うにあたり、</w:t>
      </w:r>
      <w:r w:rsidR="00C01C70" w:rsidRPr="003F0CFD">
        <w:rPr>
          <w:rFonts w:ascii="HG丸ｺﾞｼｯｸM-PRO" w:eastAsia="HG丸ｺﾞｼｯｸM-PRO" w:hAnsi="HG丸ｺﾞｼｯｸM-PRO" w:hint="eastAsia"/>
          <w:color w:val="000000" w:themeColor="text1"/>
          <w:sz w:val="22"/>
        </w:rPr>
        <w:t>医学部</w:t>
      </w:r>
      <w:r w:rsidRPr="003F0CFD">
        <w:rPr>
          <w:rFonts w:ascii="HG丸ｺﾞｼｯｸM-PRO" w:eastAsia="HG丸ｺﾞｼｯｸM-PRO" w:hAnsi="HG丸ｺﾞｼｯｸM-PRO" w:hint="eastAsia"/>
          <w:color w:val="000000" w:themeColor="text1"/>
          <w:sz w:val="22"/>
        </w:rPr>
        <w:t>を置く</w:t>
      </w:r>
      <w:r w:rsidR="00397F3D" w:rsidRPr="003F0CFD">
        <w:rPr>
          <w:rFonts w:ascii="HG丸ｺﾞｼｯｸM-PRO" w:eastAsia="HG丸ｺﾞｼｯｸM-PRO" w:hAnsi="HG丸ｺﾞｼｯｸM-PRO" w:hint="eastAsia"/>
          <w:color w:val="000000" w:themeColor="text1"/>
          <w:sz w:val="22"/>
        </w:rPr>
        <w:t>予定の</w:t>
      </w:r>
      <w:r w:rsidR="002109B0" w:rsidRPr="003F0CFD">
        <w:rPr>
          <w:rFonts w:ascii="HG丸ｺﾞｼｯｸM-PRO" w:eastAsia="HG丸ｺﾞｼｯｸM-PRO" w:hAnsi="HG丸ｺﾞｼｯｸM-PRO" w:hint="eastAsia"/>
          <w:color w:val="000000" w:themeColor="text1"/>
          <w:sz w:val="22"/>
        </w:rPr>
        <w:t>堺</w:t>
      </w:r>
      <w:r w:rsidR="003008D3" w:rsidRPr="003F0CFD">
        <w:rPr>
          <w:rFonts w:ascii="HG丸ｺﾞｼｯｸM-PRO" w:eastAsia="HG丸ｺﾞｼｯｸM-PRO" w:hAnsi="HG丸ｺﾞｼｯｸM-PRO" w:hint="eastAsia"/>
          <w:color w:val="000000" w:themeColor="text1"/>
          <w:sz w:val="22"/>
        </w:rPr>
        <w:t>市</w:t>
      </w:r>
      <w:r w:rsidR="008A35ED" w:rsidRPr="003F0CFD">
        <w:rPr>
          <w:rFonts w:ascii="HG丸ｺﾞｼｯｸM-PRO" w:eastAsia="HG丸ｺﾞｼｯｸM-PRO" w:hAnsi="HG丸ｺﾞｼｯｸM-PRO" w:hint="eastAsia"/>
          <w:color w:val="000000" w:themeColor="text1"/>
          <w:sz w:val="22"/>
        </w:rPr>
        <w:t>二次医療圏外の</w:t>
      </w:r>
      <w:r w:rsidR="002109B0" w:rsidRPr="003F0CFD">
        <w:rPr>
          <w:rFonts w:ascii="HG丸ｺﾞｼｯｸM-PRO" w:eastAsia="HG丸ｺﾞｼｯｸM-PRO" w:hAnsi="HG丸ｺﾞｼｯｸM-PRO" w:hint="eastAsia"/>
          <w:color w:val="000000" w:themeColor="text1"/>
          <w:sz w:val="22"/>
        </w:rPr>
        <w:t>南河内二次医療圏</w:t>
      </w:r>
      <w:r w:rsidR="008A35ED" w:rsidRPr="003F0CFD">
        <w:rPr>
          <w:rFonts w:ascii="HG丸ｺﾞｼｯｸM-PRO" w:eastAsia="HG丸ｺﾞｼｯｸM-PRO" w:hAnsi="HG丸ｺﾞｼｯｸM-PRO" w:hint="eastAsia"/>
          <w:color w:val="000000" w:themeColor="text1"/>
          <w:sz w:val="22"/>
        </w:rPr>
        <w:t>に</w:t>
      </w:r>
      <w:r w:rsidR="00447539" w:rsidRPr="003F0CFD">
        <w:rPr>
          <w:rFonts w:ascii="HG丸ｺﾞｼｯｸM-PRO" w:eastAsia="HG丸ｺﾞｼｯｸM-PRO" w:hAnsi="HG丸ｺﾞｼｯｸM-PRO" w:hint="eastAsia"/>
          <w:color w:val="000000" w:themeColor="text1"/>
          <w:sz w:val="22"/>
        </w:rPr>
        <w:t>おいて附属病院を</w:t>
      </w:r>
      <w:r w:rsidR="002109B0" w:rsidRPr="003F0CFD">
        <w:rPr>
          <w:rFonts w:ascii="HG丸ｺﾞｼｯｸM-PRO" w:eastAsia="HG丸ｺﾞｼｯｸM-PRO" w:hAnsi="HG丸ｺﾞｼｯｸM-PRO" w:hint="eastAsia"/>
          <w:color w:val="000000" w:themeColor="text1"/>
          <w:sz w:val="22"/>
        </w:rPr>
        <w:t>存</w:t>
      </w:r>
      <w:r w:rsidR="00447539" w:rsidRPr="003F0CFD">
        <w:rPr>
          <w:rFonts w:ascii="HG丸ｺﾞｼｯｸM-PRO" w:eastAsia="HG丸ｺﾞｼｯｸM-PRO" w:hAnsi="HG丸ｺﾞｼｯｸM-PRO" w:hint="eastAsia"/>
          <w:color w:val="000000" w:themeColor="text1"/>
          <w:sz w:val="22"/>
        </w:rPr>
        <w:t>置する</w:t>
      </w:r>
      <w:r w:rsidR="0077332B" w:rsidRPr="003F0CFD">
        <w:rPr>
          <w:rFonts w:ascii="HG丸ｺﾞｼｯｸM-PRO" w:eastAsia="HG丸ｺﾞｼｯｸM-PRO" w:hAnsi="HG丸ｺﾞｼｯｸM-PRO" w:hint="eastAsia"/>
          <w:color w:val="000000" w:themeColor="text1"/>
          <w:sz w:val="22"/>
        </w:rPr>
        <w:t>ことは</w:t>
      </w:r>
      <w:r w:rsidR="003008D3" w:rsidRPr="003F0CFD">
        <w:rPr>
          <w:rFonts w:ascii="HG丸ｺﾞｼｯｸM-PRO" w:eastAsia="HG丸ｺﾞｼｯｸM-PRO" w:hAnsi="HG丸ｺﾞｼｯｸM-PRO" w:hint="eastAsia"/>
          <w:color w:val="000000" w:themeColor="text1"/>
          <w:sz w:val="22"/>
        </w:rPr>
        <w:t>、</w:t>
      </w:r>
      <w:r w:rsidR="002109B0" w:rsidRPr="003F0CFD">
        <w:rPr>
          <w:rFonts w:ascii="HG丸ｺﾞｼｯｸM-PRO" w:eastAsia="HG丸ｺﾞｼｯｸM-PRO" w:hAnsi="HG丸ｺﾞｼｯｸM-PRO" w:hint="eastAsia"/>
          <w:color w:val="000000" w:themeColor="text1"/>
          <w:sz w:val="22"/>
        </w:rPr>
        <w:t>以下のような影響があるため</w:t>
      </w:r>
      <w:r w:rsidR="0077332B" w:rsidRPr="003F0CFD">
        <w:rPr>
          <w:rFonts w:ascii="HG丸ｺﾞｼｯｸM-PRO" w:eastAsia="HG丸ｺﾞｼｯｸM-PRO" w:hAnsi="HG丸ｺﾞｼｯｸM-PRO" w:hint="eastAsia"/>
          <w:color w:val="000000" w:themeColor="text1"/>
          <w:sz w:val="22"/>
        </w:rPr>
        <w:t>、</w:t>
      </w:r>
      <w:r w:rsidR="008C4080" w:rsidRPr="003F0CFD">
        <w:rPr>
          <w:rFonts w:ascii="HG丸ｺﾞｼｯｸM-PRO" w:eastAsia="HG丸ｺﾞｼｯｸM-PRO" w:hAnsi="HG丸ｺﾞｼｯｸM-PRO" w:hint="eastAsia"/>
          <w:color w:val="000000" w:themeColor="text1"/>
          <w:sz w:val="22"/>
        </w:rPr>
        <w:t>医学部と併設し</w:t>
      </w:r>
      <w:r w:rsidR="008C4080">
        <w:rPr>
          <w:rFonts w:ascii="HG丸ｺﾞｼｯｸM-PRO" w:eastAsia="HG丸ｺﾞｼｯｸM-PRO" w:hAnsi="HG丸ｺﾞｼｯｸM-PRO" w:hint="eastAsia"/>
          <w:color w:val="000000" w:themeColor="text1"/>
          <w:sz w:val="22"/>
        </w:rPr>
        <w:t>附属</w:t>
      </w:r>
      <w:r w:rsidR="008C4080" w:rsidRPr="003F0CFD">
        <w:rPr>
          <w:rFonts w:ascii="HG丸ｺﾞｼｯｸM-PRO" w:eastAsia="HG丸ｺﾞｼｯｸM-PRO" w:hAnsi="HG丸ｺﾞｼｯｸM-PRO" w:hint="eastAsia"/>
          <w:color w:val="000000" w:themeColor="text1"/>
          <w:sz w:val="22"/>
        </w:rPr>
        <w:t>病院を設置する</w:t>
      </w:r>
      <w:r w:rsidR="001A25D6">
        <w:rPr>
          <w:rFonts w:ascii="HG丸ｺﾞｼｯｸM-PRO" w:eastAsia="HG丸ｺﾞｼｯｸM-PRO" w:hAnsi="HG丸ｺﾞｼｯｸM-PRO" w:hint="eastAsia"/>
          <w:color w:val="000000" w:themeColor="text1"/>
          <w:sz w:val="22"/>
        </w:rPr>
        <w:t>こととする</w:t>
      </w:r>
      <w:r w:rsidR="008C4080" w:rsidRPr="003F0CFD">
        <w:rPr>
          <w:rFonts w:ascii="HG丸ｺﾞｼｯｸM-PRO" w:eastAsia="HG丸ｺﾞｼｯｸM-PRO" w:hAnsi="HG丸ｺﾞｼｯｸM-PRO" w:hint="eastAsia"/>
          <w:color w:val="000000" w:themeColor="text1"/>
          <w:sz w:val="22"/>
        </w:rPr>
        <w:t>。</w:t>
      </w:r>
      <w:r w:rsidR="008C4080" w:rsidRPr="004A2C05">
        <w:rPr>
          <w:rFonts w:ascii="HG丸ｺﾞｼｯｸM-PRO" w:eastAsia="HG丸ｺﾞｼｯｸM-PRO" w:hAnsi="HG丸ｺﾞｼｯｸM-PRO" w:hint="eastAsia"/>
          <w:sz w:val="22"/>
        </w:rPr>
        <w:t>なお、附属病院設置を予定している堺市二次医療圏は、既存病床数が基準病床数を上回ることから、</w:t>
      </w:r>
      <w:r w:rsidR="00AF1FFC" w:rsidRPr="004A2C05">
        <w:rPr>
          <w:rFonts w:ascii="HG丸ｺﾞｼｯｸM-PRO" w:eastAsia="HG丸ｺﾞｼｯｸM-PRO" w:hAnsi="HG丸ｺﾞｼｯｸM-PRO" w:hint="eastAsia"/>
          <w:sz w:val="22"/>
        </w:rPr>
        <w:t>医療法施行規則第30条の32第2項、</w:t>
      </w:r>
      <w:r w:rsidR="00227625" w:rsidRPr="004A2C05">
        <w:rPr>
          <w:rFonts w:ascii="HG丸ｺﾞｼｯｸM-PRO" w:eastAsia="HG丸ｺﾞｼｯｸM-PRO" w:hAnsi="HG丸ｺﾞｼｯｸM-PRO" w:hint="eastAsia"/>
          <w:sz w:val="22"/>
        </w:rPr>
        <w:t>昭和61年8月30日付け健政計29号　厚生省健康政策局計画課長通知第6</w:t>
      </w:r>
      <w:r w:rsidR="008C4080" w:rsidRPr="004A2C05">
        <w:rPr>
          <w:rFonts w:ascii="HG丸ｺﾞｼｯｸM-PRO" w:eastAsia="HG丸ｺﾞｼｯｸM-PRO" w:hAnsi="HG丸ｺﾞｼｯｸM-PRO" w:hint="eastAsia"/>
          <w:sz w:val="22"/>
        </w:rPr>
        <w:t>に基づく基準病床数の特例いわゆる</w:t>
      </w:r>
      <w:r w:rsidR="00227625" w:rsidRPr="004A2C05">
        <w:rPr>
          <w:rFonts w:ascii="HG丸ｺﾞｼｯｸM-PRO" w:eastAsia="HG丸ｺﾞｼｯｸM-PRO" w:hAnsi="HG丸ｺﾞｼｯｸM-PRO" w:hint="eastAsia"/>
          <w:sz w:val="22"/>
        </w:rPr>
        <w:t>医学部併設特例</w:t>
      </w:r>
      <w:r w:rsidR="008C4080" w:rsidRPr="004A2C05">
        <w:rPr>
          <w:rFonts w:ascii="HG丸ｺﾞｼｯｸM-PRO" w:eastAsia="HG丸ｺﾞｼｯｸM-PRO" w:hAnsi="HG丸ｺﾞｼｯｸM-PRO" w:hint="eastAsia"/>
          <w:sz w:val="22"/>
        </w:rPr>
        <w:t>を活用することとする。</w:t>
      </w:r>
    </w:p>
    <w:p w:rsidR="00227625" w:rsidRPr="004A2C05" w:rsidRDefault="00227625" w:rsidP="002109B0">
      <w:pPr>
        <w:spacing w:line="420" w:lineRule="exact"/>
        <w:ind w:leftChars="200" w:left="2400" w:hangingChars="900" w:hanging="1980"/>
        <w:rPr>
          <w:rFonts w:ascii="HG丸ｺﾞｼｯｸM-PRO" w:eastAsia="HG丸ｺﾞｼｯｸM-PRO" w:hAnsi="HG丸ｺﾞｼｯｸM-PRO"/>
          <w:sz w:val="22"/>
        </w:rPr>
      </w:pPr>
    </w:p>
    <w:p w:rsidR="00227625" w:rsidRPr="003F0CFD" w:rsidRDefault="008C4080" w:rsidP="008C4080">
      <w:pPr>
        <w:spacing w:line="420" w:lineRule="exact"/>
        <w:ind w:leftChars="300" w:left="2390" w:hangingChars="800" w:hanging="17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36416" behindDoc="0" locked="0" layoutInCell="1" allowOverlap="1">
                <wp:simplePos x="0" y="0"/>
                <wp:positionH relativeFrom="column">
                  <wp:posOffset>333375</wp:posOffset>
                </wp:positionH>
                <wp:positionV relativeFrom="paragraph">
                  <wp:posOffset>38100</wp:posOffset>
                </wp:positionV>
                <wp:extent cx="5867400" cy="1028700"/>
                <wp:effectExtent l="0" t="0" r="19050" b="19050"/>
                <wp:wrapNone/>
                <wp:docPr id="22" name="大かっこ 22"/>
                <wp:cNvGraphicFramePr/>
                <a:graphic xmlns:a="http://schemas.openxmlformats.org/drawingml/2006/main">
                  <a:graphicData uri="http://schemas.microsoft.com/office/word/2010/wordprocessingShape">
                    <wps:wsp>
                      <wps:cNvSpPr/>
                      <wps:spPr>
                        <a:xfrm>
                          <a:off x="0" y="0"/>
                          <a:ext cx="5867400" cy="10287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 o:spid="_x0000_s1026" type="#_x0000_t185" style="position:absolute;left:0;text-align:left;margin-left:26.25pt;margin-top:3pt;width:462pt;height:8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m7cQIAABcFAAAOAAAAZHJzL2Uyb0RvYy54bWysVM1qGzEQvhf6DkL3ZneN81OTdTAJKYWQ&#10;hCYlZ1krxSL660j22r3l3GMeoYU+WOh7dKTddUJaSim9aGc0/99+o8OjtdFkJSAoZ2ta7ZSUCMtd&#10;o+xtTT9en745oCREZhumnRU13YhAj6avXx22fiJGbuF0I4BgEhsmra/pIkY/KYrAF8KwsOO8sGiU&#10;DgyLqMJt0QBrMbvRxags94rWQePBcREC3p50RjrN+aUUPF5IGUQkuqbYW8wn5HOezmJ6yCa3wPxC&#10;8b4N9g9dGKYsFt2mOmGRkSWoX1IZxcEFJ+MOd6ZwUiou8gw4TVW+mOZqwbzIsyA4wW9hCv8vLT9f&#10;XQJRTU1HI0osM/iPfnz7/nj/5fH+6+P9A8FrxKj1YYKuV/4Sei2gmAZeSzDpi6OQdcZ1s8VVrCPh&#10;eLl7sLc/LhF+jraqHB3so4J5iqdwDyG+E86QJNR0DozfiXjJFGRY2eosxC5i8MTw1FXXR5biRovU&#10;irYfhMSZsHKVozObxLEGsmLIg+au6qtnzxQildbboPLPQb1vChOZYX8buPXOFZ2N20CjrOsGfdFq&#10;XA+tys5/mLqbNY09d80GfyG4jtvB81OFGJ6xgPABkhlxxwWNF3hI7dqaul6iZOHg8+/ukz9yDK2U&#10;tLgcNQ2flgwEJfq9Rfa9rcbjtE1ZGe/uj1CB55b5c4tdmmOHuFf4FHiexeQf9SBKcOYG93iWqqKJ&#10;WY61a8ojDMpx7JYWXwIuZrPshhvkWTyzV54PfzqR43p9w8D3RIrIwXM3LBKbvCBS55v+h3WzZXRS&#10;ZZY94drjjduX6dq/FGm9n+vZ6+k9m/4EAAD//wMAUEsDBBQABgAIAAAAIQBK1lEK3gAAAAgBAAAP&#10;AAAAZHJzL2Rvd25yZXYueG1sTI8xT8MwFIR3JP6D9SqxIOq0UtMS4lQFiaEDEmm7sDnxwwmNn6PY&#10;bcK/5zHBeLrT3Xf5dnKduOIQWk8KFvMEBFLtTUtWwen4+rABEaImoztPqOAbA2yL25tcZ8aPVOL1&#10;EK3gEgqZVtDE2GdShrpBp8Pc90jsffrB6chysNIMeuRy18llkqTS6ZZ4odE9vjRYnw8Xp+BjtH7x&#10;9ly9f+3k2u7HurwP+1Kpu9m0ewIRcYp/YfjFZ3QomKnyFzJBdApWyxUnFaT8iO3Hdcq64ly6SUAW&#10;ufx/oPgBAAD//wMAUEsBAi0AFAAGAAgAAAAhALaDOJL+AAAA4QEAABMAAAAAAAAAAAAAAAAAAAAA&#10;AFtDb250ZW50X1R5cGVzXS54bWxQSwECLQAUAAYACAAAACEAOP0h/9YAAACUAQAACwAAAAAAAAAA&#10;AAAAAAAvAQAAX3JlbHMvLnJlbHNQSwECLQAUAAYACAAAACEAeHy5u3ECAAAXBQAADgAAAAAAAAAA&#10;AAAAAAAuAgAAZHJzL2Uyb0RvYy54bWxQSwECLQAUAAYACAAAACEAStZRCt4AAAAIAQAADwAAAAAA&#10;AAAAAAAAAADLBAAAZHJzL2Rvd25yZXYueG1sUEsFBgAAAAAEAAQA8wAAANYFAAAAAA==&#10;" strokecolor="black [3040]"/>
            </w:pict>
          </mc:Fallback>
        </mc:AlternateContent>
      </w:r>
      <w:r w:rsidR="000013A5">
        <w:rPr>
          <w:rFonts w:ascii="HG丸ｺﾞｼｯｸM-PRO" w:eastAsia="HG丸ｺﾞｼｯｸM-PRO" w:hAnsi="HG丸ｺﾞｼｯｸM-PRO" w:hint="eastAsia"/>
          <w:color w:val="000000" w:themeColor="text1"/>
          <w:sz w:val="22"/>
        </w:rPr>
        <w:t>医学部併設特例：医育機関に附属</w:t>
      </w:r>
      <w:r w:rsidR="00227625" w:rsidRPr="003F0CFD">
        <w:rPr>
          <w:rFonts w:ascii="HG丸ｺﾞｼｯｸM-PRO" w:eastAsia="HG丸ｺﾞｼｯｸM-PRO" w:hAnsi="HG丸ｺﾞｼｯｸM-PRO" w:hint="eastAsia"/>
          <w:color w:val="000000" w:themeColor="text1"/>
          <w:sz w:val="22"/>
        </w:rPr>
        <w:t>する病院、学校教育法に基づく大学の医学部と連携して学生の臨床教育にあたる関連教育病院、医師法に基づいて</w:t>
      </w:r>
      <w:r w:rsidR="000013A5">
        <w:rPr>
          <w:rFonts w:ascii="HG丸ｺﾞｼｯｸM-PRO" w:eastAsia="HG丸ｺﾞｼｯｸM-PRO" w:hAnsi="HG丸ｺﾞｼｯｸM-PRO" w:hint="eastAsia"/>
          <w:color w:val="000000" w:themeColor="text1"/>
          <w:sz w:val="22"/>
        </w:rPr>
        <w:t>医師の</w:t>
      </w:r>
      <w:r w:rsidR="00227625" w:rsidRPr="003F0CFD">
        <w:rPr>
          <w:rFonts w:ascii="HG丸ｺﾞｼｯｸM-PRO" w:eastAsia="HG丸ｺﾞｼｯｸM-PRO" w:hAnsi="HG丸ｺﾞｼｯｸM-PRO" w:hint="eastAsia"/>
          <w:color w:val="000000" w:themeColor="text1"/>
          <w:sz w:val="22"/>
        </w:rPr>
        <w:t>臨床研修に</w:t>
      </w:r>
      <w:r w:rsidR="000013A5">
        <w:rPr>
          <w:rFonts w:ascii="HG丸ｺﾞｼｯｸM-PRO" w:eastAsia="HG丸ｺﾞｼｯｸM-PRO" w:hAnsi="HG丸ｺﾞｼｯｸM-PRO" w:hint="eastAsia"/>
          <w:color w:val="000000" w:themeColor="text1"/>
          <w:sz w:val="22"/>
        </w:rPr>
        <w:t>当</w:t>
      </w:r>
      <w:r w:rsidR="00227625" w:rsidRPr="003F0CFD">
        <w:rPr>
          <w:rFonts w:ascii="HG丸ｺﾞｼｯｸM-PRO" w:eastAsia="HG丸ｺﾞｼｯｸM-PRO" w:hAnsi="HG丸ｺﾞｼｯｸM-PRO" w:hint="eastAsia"/>
          <w:color w:val="000000" w:themeColor="text1"/>
          <w:sz w:val="22"/>
        </w:rPr>
        <w:t>たる病院</w:t>
      </w:r>
      <w:r w:rsidR="003008D3" w:rsidRPr="003F0CFD">
        <w:rPr>
          <w:rFonts w:ascii="HG丸ｺﾞｼｯｸM-PRO" w:eastAsia="HG丸ｺﾞｼｯｸM-PRO" w:hAnsi="HG丸ｺﾞｼｯｸM-PRO" w:hint="eastAsia"/>
          <w:color w:val="000000" w:themeColor="text1"/>
          <w:sz w:val="22"/>
        </w:rPr>
        <w:t>の病床</w:t>
      </w:r>
      <w:r w:rsidR="00227625" w:rsidRPr="003F0CFD">
        <w:rPr>
          <w:rFonts w:ascii="HG丸ｺﾞｼｯｸM-PRO" w:eastAsia="HG丸ｺﾞｼｯｸM-PRO" w:hAnsi="HG丸ｺﾞｼｯｸM-PRO" w:hint="eastAsia"/>
          <w:color w:val="000000" w:themeColor="text1"/>
          <w:sz w:val="22"/>
        </w:rPr>
        <w:t>であって</w:t>
      </w:r>
      <w:r w:rsidR="00241B63" w:rsidRPr="003F0CFD">
        <w:rPr>
          <w:rFonts w:ascii="HG丸ｺﾞｼｯｸM-PRO" w:eastAsia="HG丸ｺﾞｼｯｸM-PRO" w:hAnsi="HG丸ｺﾞｼｯｸM-PRO" w:hint="eastAsia"/>
          <w:color w:val="000000" w:themeColor="text1"/>
          <w:sz w:val="22"/>
        </w:rPr>
        <w:t>、</w:t>
      </w:r>
      <w:r w:rsidR="00227625" w:rsidRPr="003F0CFD">
        <w:rPr>
          <w:rFonts w:ascii="HG丸ｺﾞｼｯｸM-PRO" w:eastAsia="HG丸ｺﾞｼｯｸM-PRO" w:hAnsi="HG丸ｺﾞｼｯｸM-PRO" w:hint="eastAsia"/>
          <w:color w:val="000000" w:themeColor="text1"/>
          <w:sz w:val="22"/>
        </w:rPr>
        <w:t>当該二次医療圏</w:t>
      </w:r>
      <w:r w:rsidR="003008D3" w:rsidRPr="003F0CFD">
        <w:rPr>
          <w:rFonts w:ascii="HG丸ｺﾞｼｯｸM-PRO" w:eastAsia="HG丸ｺﾞｼｯｸM-PRO" w:hAnsi="HG丸ｺﾞｼｯｸM-PRO" w:hint="eastAsia"/>
          <w:color w:val="000000" w:themeColor="text1"/>
          <w:sz w:val="22"/>
        </w:rPr>
        <w:t>以外の区域において当該機能を補完することが著しく困難な場合</w:t>
      </w:r>
    </w:p>
    <w:p w:rsidR="0003747B" w:rsidRPr="003F0CFD" w:rsidRDefault="0003747B" w:rsidP="002109B0">
      <w:pPr>
        <w:spacing w:line="420" w:lineRule="exact"/>
        <w:ind w:firstLineChars="100" w:firstLine="221"/>
        <w:rPr>
          <w:rFonts w:ascii="HG丸ｺﾞｼｯｸM-PRO" w:eastAsia="HG丸ｺﾞｼｯｸM-PRO" w:hAnsi="HG丸ｺﾞｼｯｸM-PRO"/>
          <w:b/>
          <w:color w:val="000000" w:themeColor="text1"/>
          <w:sz w:val="22"/>
        </w:rPr>
      </w:pPr>
    </w:p>
    <w:p w:rsidR="00AF1991" w:rsidRPr="003F0CFD" w:rsidRDefault="008A35ED" w:rsidP="002109B0">
      <w:pPr>
        <w:spacing w:line="420" w:lineRule="exact"/>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 xml:space="preserve">① </w:t>
      </w:r>
      <w:r w:rsidR="00D461E0" w:rsidRPr="003F0CFD">
        <w:rPr>
          <w:rFonts w:ascii="HG丸ｺﾞｼｯｸM-PRO" w:eastAsia="HG丸ｺﾞｼｯｸM-PRO" w:hAnsi="HG丸ｺﾞｼｯｸM-PRO" w:hint="eastAsia"/>
          <w:b/>
          <w:color w:val="000000" w:themeColor="text1"/>
          <w:sz w:val="22"/>
        </w:rPr>
        <w:t>カリキュラム</w:t>
      </w:r>
      <w:r w:rsidR="00616BB4" w:rsidRPr="003F0CFD">
        <w:rPr>
          <w:rFonts w:ascii="HG丸ｺﾞｼｯｸM-PRO" w:eastAsia="HG丸ｺﾞｼｯｸM-PRO" w:hAnsi="HG丸ｺﾞｼｯｸM-PRO" w:hint="eastAsia"/>
          <w:b/>
          <w:color w:val="000000" w:themeColor="text1"/>
          <w:sz w:val="22"/>
        </w:rPr>
        <w:t>の策定に</w:t>
      </w:r>
      <w:r w:rsidR="001A25D6">
        <w:rPr>
          <w:rFonts w:ascii="HG丸ｺﾞｼｯｸM-PRO" w:eastAsia="HG丸ｺﾞｼｯｸM-PRO" w:hAnsi="HG丸ｺﾞｼｯｸM-PRO" w:hint="eastAsia"/>
          <w:b/>
          <w:color w:val="000000" w:themeColor="text1"/>
          <w:sz w:val="22"/>
        </w:rPr>
        <w:t>おける</w:t>
      </w:r>
      <w:r w:rsidR="00616BB4" w:rsidRPr="003F0CFD">
        <w:rPr>
          <w:rFonts w:ascii="HG丸ｺﾞｼｯｸM-PRO" w:eastAsia="HG丸ｺﾞｼｯｸM-PRO" w:hAnsi="HG丸ｺﾞｼｯｸM-PRO" w:hint="eastAsia"/>
          <w:b/>
          <w:color w:val="000000" w:themeColor="text1"/>
          <w:sz w:val="22"/>
        </w:rPr>
        <w:t>支障</w:t>
      </w:r>
    </w:p>
    <w:p w:rsidR="00E8728B" w:rsidRPr="003F0CFD" w:rsidRDefault="000013A5" w:rsidP="002109B0">
      <w:pPr>
        <w:spacing w:line="420" w:lineRule="exact"/>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0082223C" w:rsidRPr="003F0CFD">
        <w:rPr>
          <w:rFonts w:ascii="HG丸ｺﾞｼｯｸM-PRO" w:eastAsia="HG丸ｺﾞｼｯｸM-PRO" w:hAnsi="HG丸ｺﾞｼｯｸM-PRO" w:hint="eastAsia"/>
          <w:color w:val="000000" w:themeColor="text1"/>
          <w:sz w:val="22"/>
        </w:rPr>
        <w:t>学部生は、1年次から4</w:t>
      </w:r>
      <w:r w:rsidR="00447539" w:rsidRPr="003F0CFD">
        <w:rPr>
          <w:rFonts w:ascii="HG丸ｺﾞｼｯｸM-PRO" w:eastAsia="HG丸ｺﾞｼｯｸM-PRO" w:hAnsi="HG丸ｺﾞｼｯｸM-PRO" w:hint="eastAsia"/>
          <w:color w:val="000000" w:themeColor="text1"/>
          <w:sz w:val="22"/>
        </w:rPr>
        <w:t>年次前半までは</w:t>
      </w:r>
      <w:r w:rsidR="00245134" w:rsidRPr="003F0CFD">
        <w:rPr>
          <w:rFonts w:ascii="HG丸ｺﾞｼｯｸM-PRO" w:eastAsia="HG丸ｺﾞｼｯｸM-PRO" w:hAnsi="HG丸ｺﾞｼｯｸM-PRO" w:hint="eastAsia"/>
          <w:color w:val="000000" w:themeColor="text1"/>
          <w:sz w:val="22"/>
        </w:rPr>
        <w:t>主に医学部講義実習棟</w:t>
      </w:r>
      <w:r w:rsidR="006F648F" w:rsidRPr="003F0CFD">
        <w:rPr>
          <w:rFonts w:ascii="HG丸ｺﾞｼｯｸM-PRO" w:eastAsia="HG丸ｺﾞｼｯｸM-PRO" w:hAnsi="HG丸ｺﾞｼｯｸM-PRO" w:hint="eastAsia"/>
          <w:color w:val="000000" w:themeColor="text1"/>
          <w:sz w:val="22"/>
        </w:rPr>
        <w:t>において</w:t>
      </w:r>
      <w:r w:rsidR="00245134" w:rsidRPr="003F0CFD">
        <w:rPr>
          <w:rFonts w:ascii="HG丸ｺﾞｼｯｸM-PRO" w:eastAsia="HG丸ｺﾞｼｯｸM-PRO" w:hAnsi="HG丸ｺﾞｼｯｸM-PRO" w:hint="eastAsia"/>
          <w:color w:val="000000" w:themeColor="text1"/>
          <w:sz w:val="22"/>
        </w:rPr>
        <w:t>講義と</w:t>
      </w:r>
      <w:r w:rsidR="00592A02" w:rsidRPr="003F0CFD">
        <w:rPr>
          <w:rFonts w:ascii="HG丸ｺﾞｼｯｸM-PRO" w:eastAsia="HG丸ｺﾞｼｯｸM-PRO" w:hAnsi="HG丸ｺﾞｼｯｸM-PRO" w:hint="eastAsia"/>
          <w:color w:val="000000" w:themeColor="text1"/>
          <w:sz w:val="22"/>
        </w:rPr>
        <w:t>基礎</w:t>
      </w:r>
      <w:r w:rsidR="00245134" w:rsidRPr="003F0CFD">
        <w:rPr>
          <w:rFonts w:ascii="HG丸ｺﾞｼｯｸM-PRO" w:eastAsia="HG丸ｺﾞｼｯｸM-PRO" w:hAnsi="HG丸ｺﾞｼｯｸM-PRO" w:hint="eastAsia"/>
          <w:color w:val="000000" w:themeColor="text1"/>
          <w:sz w:val="22"/>
        </w:rPr>
        <w:t>医学実習</w:t>
      </w:r>
      <w:r w:rsidR="0082223C" w:rsidRPr="003F0CFD">
        <w:rPr>
          <w:rFonts w:ascii="HG丸ｺﾞｼｯｸM-PRO" w:eastAsia="HG丸ｺﾞｼｯｸM-PRO" w:hAnsi="HG丸ｺﾞｼｯｸM-PRO" w:hint="eastAsia"/>
          <w:color w:val="000000" w:themeColor="text1"/>
          <w:sz w:val="22"/>
        </w:rPr>
        <w:t>を中心とする</w:t>
      </w:r>
      <w:r w:rsidR="00245134" w:rsidRPr="003F0CFD">
        <w:rPr>
          <w:rFonts w:ascii="HG丸ｺﾞｼｯｸM-PRO" w:eastAsia="HG丸ｺﾞｼｯｸM-PRO" w:hAnsi="HG丸ｺﾞｼｯｸM-PRO" w:hint="eastAsia"/>
          <w:color w:val="000000" w:themeColor="text1"/>
          <w:sz w:val="22"/>
        </w:rPr>
        <w:t>授業</w:t>
      </w:r>
      <w:r w:rsidR="00447539" w:rsidRPr="003F0CFD">
        <w:rPr>
          <w:rFonts w:ascii="HG丸ｺﾞｼｯｸM-PRO" w:eastAsia="HG丸ｺﾞｼｯｸM-PRO" w:hAnsi="HG丸ｺﾞｼｯｸM-PRO" w:hint="eastAsia"/>
          <w:color w:val="000000" w:themeColor="text1"/>
          <w:sz w:val="22"/>
        </w:rPr>
        <w:t>を</w:t>
      </w:r>
      <w:r w:rsidR="006F648F" w:rsidRPr="003F0CFD">
        <w:rPr>
          <w:rFonts w:ascii="HG丸ｺﾞｼｯｸM-PRO" w:eastAsia="HG丸ｺﾞｼｯｸM-PRO" w:hAnsi="HG丸ｺﾞｼｯｸM-PRO" w:hint="eastAsia"/>
          <w:color w:val="000000" w:themeColor="text1"/>
          <w:sz w:val="22"/>
        </w:rPr>
        <w:t>受け</w:t>
      </w:r>
      <w:r w:rsidR="0082223C" w:rsidRPr="003F0CFD">
        <w:rPr>
          <w:rFonts w:ascii="HG丸ｺﾞｼｯｸM-PRO" w:eastAsia="HG丸ｺﾞｼｯｸM-PRO" w:hAnsi="HG丸ｺﾞｼｯｸM-PRO" w:hint="eastAsia"/>
          <w:color w:val="000000" w:themeColor="text1"/>
          <w:sz w:val="22"/>
        </w:rPr>
        <w:t>、4年次後半から附属病院での臨床実習（学生数：</w:t>
      </w:r>
      <w:r w:rsidR="00245134" w:rsidRPr="003F0CFD">
        <w:rPr>
          <w:rFonts w:ascii="HG丸ｺﾞｼｯｸM-PRO" w:eastAsia="HG丸ｺﾞｼｯｸM-PRO" w:hAnsi="HG丸ｺﾞｼｯｸM-PRO" w:hint="eastAsia"/>
          <w:color w:val="000000" w:themeColor="text1"/>
          <w:sz w:val="22"/>
        </w:rPr>
        <w:t>１学年115</w:t>
      </w:r>
      <w:r w:rsidR="0082223C" w:rsidRPr="003F0CFD">
        <w:rPr>
          <w:rFonts w:ascii="HG丸ｺﾞｼｯｸM-PRO" w:eastAsia="HG丸ｺﾞｼｯｸM-PRO" w:hAnsi="HG丸ｺﾞｼｯｸM-PRO" w:hint="eastAsia"/>
          <w:color w:val="000000" w:themeColor="text1"/>
          <w:sz w:val="22"/>
        </w:rPr>
        <w:t>人、総時間</w:t>
      </w:r>
      <w:r w:rsidR="00592A02" w:rsidRPr="003F0CFD">
        <w:rPr>
          <w:rFonts w:ascii="HG丸ｺﾞｼｯｸM-PRO" w:eastAsia="HG丸ｺﾞｼｯｸM-PRO" w:hAnsi="HG丸ｺﾞｼｯｸM-PRO" w:hint="eastAsia"/>
          <w:color w:val="000000" w:themeColor="text1"/>
          <w:sz w:val="22"/>
        </w:rPr>
        <w:t>週</w:t>
      </w:r>
      <w:r w:rsidR="0082223C" w:rsidRPr="003F0CFD">
        <w:rPr>
          <w:rFonts w:ascii="HG丸ｺﾞｼｯｸM-PRO" w:eastAsia="HG丸ｺﾞｼｯｸM-PRO" w:hAnsi="HG丸ｺﾞｼｯｸM-PRO" w:hint="eastAsia"/>
          <w:color w:val="000000" w:themeColor="text1"/>
          <w:sz w:val="22"/>
        </w:rPr>
        <w:t>数：</w:t>
      </w:r>
      <w:r w:rsidR="00245134" w:rsidRPr="003F0CFD">
        <w:rPr>
          <w:rFonts w:ascii="HG丸ｺﾞｼｯｸM-PRO" w:eastAsia="HG丸ｺﾞｼｯｸM-PRO" w:hAnsi="HG丸ｺﾞｼｯｸM-PRO" w:hint="eastAsia"/>
          <w:color w:val="000000" w:themeColor="text1"/>
          <w:sz w:val="22"/>
        </w:rPr>
        <w:t>70</w:t>
      </w:r>
      <w:r w:rsidR="0082223C" w:rsidRPr="003F0CFD">
        <w:rPr>
          <w:rFonts w:ascii="HG丸ｺﾞｼｯｸM-PRO" w:eastAsia="HG丸ｺﾞｼｯｸM-PRO" w:hAnsi="HG丸ｺﾞｼｯｸM-PRO" w:hint="eastAsia"/>
          <w:color w:val="000000" w:themeColor="text1"/>
          <w:sz w:val="22"/>
        </w:rPr>
        <w:t>週）</w:t>
      </w:r>
      <w:r w:rsidR="00245134" w:rsidRPr="003F0CFD">
        <w:rPr>
          <w:rFonts w:ascii="HG丸ｺﾞｼｯｸM-PRO" w:eastAsia="HG丸ｺﾞｼｯｸM-PRO" w:hAnsi="HG丸ｺﾞｼｯｸM-PRO" w:hint="eastAsia"/>
          <w:color w:val="000000" w:themeColor="text1"/>
          <w:sz w:val="22"/>
        </w:rPr>
        <w:t>を行う</w:t>
      </w:r>
      <w:r w:rsidR="00447539" w:rsidRPr="003F0CFD">
        <w:rPr>
          <w:rFonts w:ascii="HG丸ｺﾞｼｯｸM-PRO" w:eastAsia="HG丸ｺﾞｼｯｸM-PRO" w:hAnsi="HG丸ｺﾞｼｯｸM-PRO" w:hint="eastAsia"/>
          <w:color w:val="000000" w:themeColor="text1"/>
          <w:sz w:val="22"/>
        </w:rPr>
        <w:t>。</w:t>
      </w:r>
      <w:r w:rsidR="00B96C58" w:rsidRPr="003F0CFD">
        <w:rPr>
          <w:rFonts w:ascii="HG丸ｺﾞｼｯｸM-PRO" w:eastAsia="HG丸ｺﾞｼｯｸM-PRO" w:hAnsi="HG丸ｺﾞｼｯｸM-PRO" w:hint="eastAsia"/>
          <w:color w:val="000000" w:themeColor="text1"/>
          <w:sz w:val="22"/>
        </w:rPr>
        <w:t>ただし、後述する医学教育の国際基準に従い、低学年から順次、患者と接する機会を増やしていくこと</w:t>
      </w:r>
      <w:r w:rsidR="00777EAC" w:rsidRPr="003F0CFD">
        <w:rPr>
          <w:rFonts w:ascii="HG丸ｺﾞｼｯｸM-PRO" w:eastAsia="HG丸ｺﾞｼｯｸM-PRO" w:hAnsi="HG丸ｺﾞｼｯｸM-PRO" w:hint="eastAsia"/>
          <w:color w:val="000000" w:themeColor="text1"/>
          <w:sz w:val="22"/>
        </w:rPr>
        <w:t>が求められている。実際、１年次でも病棟実習が行われ、学年進行ととも</w:t>
      </w:r>
      <w:r w:rsidR="00B96C58" w:rsidRPr="003F0CFD">
        <w:rPr>
          <w:rFonts w:ascii="HG丸ｺﾞｼｯｸM-PRO" w:eastAsia="HG丸ｺﾞｼｯｸM-PRO" w:hAnsi="HG丸ｺﾞｼｯｸM-PRO" w:hint="eastAsia"/>
          <w:color w:val="000000" w:themeColor="text1"/>
          <w:sz w:val="22"/>
        </w:rPr>
        <w:t>にその機会は増えていく。４年次後半から</w:t>
      </w:r>
      <w:r w:rsidR="00447539" w:rsidRPr="003F0CFD">
        <w:rPr>
          <w:rFonts w:ascii="HG丸ｺﾞｼｯｸM-PRO" w:eastAsia="HG丸ｺﾞｼｯｸM-PRO" w:hAnsi="HG丸ｺﾞｼｯｸM-PRO" w:hint="eastAsia"/>
          <w:color w:val="000000" w:themeColor="text1"/>
          <w:sz w:val="22"/>
        </w:rPr>
        <w:t>６年時前半まで</w:t>
      </w:r>
      <w:r w:rsidR="00B96C58" w:rsidRPr="003F0CFD">
        <w:rPr>
          <w:rFonts w:ascii="HG丸ｺﾞｼｯｸM-PRO" w:eastAsia="HG丸ｺﾞｼｯｸM-PRO" w:hAnsi="HG丸ｺﾞｼｯｸM-PRO" w:hint="eastAsia"/>
          <w:color w:val="000000" w:themeColor="text1"/>
          <w:sz w:val="22"/>
        </w:rPr>
        <w:t>は</w:t>
      </w:r>
      <w:r w:rsidR="00FB4894" w:rsidRPr="003F0CFD">
        <w:rPr>
          <w:rFonts w:ascii="HG丸ｺﾞｼｯｸM-PRO" w:eastAsia="HG丸ｺﾞｼｯｸM-PRO" w:hAnsi="HG丸ｺﾞｼｯｸM-PRO" w:hint="eastAsia"/>
          <w:color w:val="000000" w:themeColor="text1"/>
          <w:sz w:val="22"/>
        </w:rPr>
        <w:t>附属病院</w:t>
      </w:r>
      <w:r w:rsidR="00777EAC" w:rsidRPr="003F0CFD">
        <w:rPr>
          <w:rFonts w:ascii="HG丸ｺﾞｼｯｸM-PRO" w:eastAsia="HG丸ｺﾞｼｯｸM-PRO" w:hAnsi="HG丸ｺﾞｼｯｸM-PRO" w:hint="eastAsia"/>
          <w:color w:val="000000" w:themeColor="text1"/>
          <w:sz w:val="22"/>
        </w:rPr>
        <w:t>が</w:t>
      </w:r>
      <w:r w:rsidR="00B96C58" w:rsidRPr="003F0CFD">
        <w:rPr>
          <w:rFonts w:ascii="HG丸ｺﾞｼｯｸM-PRO" w:eastAsia="HG丸ｺﾞｼｯｸM-PRO" w:hAnsi="HG丸ｺﾞｼｯｸM-PRO" w:hint="eastAsia"/>
          <w:color w:val="000000" w:themeColor="text1"/>
          <w:sz w:val="22"/>
        </w:rPr>
        <w:t>主たる</w:t>
      </w:r>
      <w:r w:rsidR="004F102B">
        <w:rPr>
          <w:rFonts w:ascii="HG丸ｺﾞｼｯｸM-PRO" w:eastAsia="HG丸ｺﾞｼｯｸM-PRO" w:hAnsi="HG丸ｺﾞｼｯｸM-PRO" w:hint="eastAsia"/>
          <w:color w:val="000000" w:themeColor="text1"/>
          <w:sz w:val="22"/>
        </w:rPr>
        <w:t>学習の</w:t>
      </w:r>
      <w:r w:rsidR="00B96C58" w:rsidRPr="003F0CFD">
        <w:rPr>
          <w:rFonts w:ascii="HG丸ｺﾞｼｯｸM-PRO" w:eastAsia="HG丸ｺﾞｼｯｸM-PRO" w:hAnsi="HG丸ｺﾞｼｯｸM-PRO" w:hint="eastAsia"/>
          <w:color w:val="000000" w:themeColor="text1"/>
          <w:sz w:val="22"/>
        </w:rPr>
        <w:t>場と</w:t>
      </w:r>
      <w:r w:rsidR="00777EAC" w:rsidRPr="003F0CFD">
        <w:rPr>
          <w:rFonts w:ascii="HG丸ｺﾞｼｯｸM-PRO" w:eastAsia="HG丸ｺﾞｼｯｸM-PRO" w:hAnsi="HG丸ｺﾞｼｯｸM-PRO" w:hint="eastAsia"/>
          <w:color w:val="000000" w:themeColor="text1"/>
          <w:sz w:val="22"/>
        </w:rPr>
        <w:t>なるが</w:t>
      </w:r>
      <w:r w:rsidR="00B96C58" w:rsidRPr="003F0CFD">
        <w:rPr>
          <w:rFonts w:ascii="HG丸ｺﾞｼｯｸM-PRO" w:eastAsia="HG丸ｺﾞｼｯｸM-PRO" w:hAnsi="HG丸ｺﾞｼｯｸM-PRO" w:hint="eastAsia"/>
          <w:color w:val="000000" w:themeColor="text1"/>
          <w:sz w:val="22"/>
        </w:rPr>
        <w:t>、</w:t>
      </w:r>
      <w:r w:rsidR="00777EAC" w:rsidRPr="003F0CFD">
        <w:rPr>
          <w:rFonts w:ascii="HG丸ｺﾞｼｯｸM-PRO" w:eastAsia="HG丸ｺﾞｼｯｸM-PRO" w:hAnsi="HG丸ｺﾞｼｯｸM-PRO" w:hint="eastAsia"/>
          <w:color w:val="000000" w:themeColor="text1"/>
          <w:sz w:val="22"/>
        </w:rPr>
        <w:t>臨床実習中</w:t>
      </w:r>
      <w:r>
        <w:rPr>
          <w:rFonts w:ascii="HG丸ｺﾞｼｯｸM-PRO" w:eastAsia="HG丸ｺﾞｼｯｸM-PRO" w:hAnsi="HG丸ｺﾞｼｯｸM-PRO" w:hint="eastAsia"/>
          <w:color w:val="000000" w:themeColor="text1"/>
          <w:sz w:val="22"/>
        </w:rPr>
        <w:t>、学部</w:t>
      </w:r>
      <w:r w:rsidR="0064123D">
        <w:rPr>
          <w:rFonts w:ascii="HG丸ｺﾞｼｯｸM-PRO" w:eastAsia="HG丸ｺﾞｼｯｸM-PRO" w:hAnsi="HG丸ｺﾞｼｯｸM-PRO" w:hint="eastAsia"/>
          <w:color w:val="000000" w:themeColor="text1"/>
          <w:sz w:val="22"/>
        </w:rPr>
        <w:t>生は一日中</w:t>
      </w:r>
      <w:r w:rsidR="00777EAC" w:rsidRPr="003F0CFD">
        <w:rPr>
          <w:rFonts w:ascii="HG丸ｺﾞｼｯｸM-PRO" w:eastAsia="HG丸ｺﾞｼｯｸM-PRO" w:hAnsi="HG丸ｺﾞｼｯｸM-PRO" w:hint="eastAsia"/>
          <w:color w:val="000000" w:themeColor="text1"/>
          <w:sz w:val="22"/>
        </w:rPr>
        <w:t>病院にいるわけではなく、</w:t>
      </w:r>
      <w:r w:rsidR="00B96C58" w:rsidRPr="003F0CFD">
        <w:rPr>
          <w:rFonts w:ascii="HG丸ｺﾞｼｯｸM-PRO" w:eastAsia="HG丸ｺﾞｼｯｸM-PRO" w:hAnsi="HG丸ｺﾞｼｯｸM-PRO" w:hint="eastAsia"/>
          <w:color w:val="000000" w:themeColor="text1"/>
          <w:sz w:val="22"/>
        </w:rPr>
        <w:t>病院と学部を行き来して学修を進める</w:t>
      </w:r>
      <w:r w:rsidR="00FB4894" w:rsidRPr="003F0CFD">
        <w:rPr>
          <w:rFonts w:ascii="HG丸ｺﾞｼｯｸM-PRO" w:eastAsia="HG丸ｺﾞｼｯｸM-PRO" w:hAnsi="HG丸ｺﾞｼｯｸM-PRO" w:hint="eastAsia"/>
          <w:color w:val="000000" w:themeColor="text1"/>
          <w:sz w:val="22"/>
        </w:rPr>
        <w:t>こと</w:t>
      </w:r>
      <w:r w:rsidR="00447539" w:rsidRPr="003F0CFD">
        <w:rPr>
          <w:rFonts w:ascii="HG丸ｺﾞｼｯｸM-PRO" w:eastAsia="HG丸ｺﾞｼｯｸM-PRO" w:hAnsi="HG丸ｺﾞｼｯｸM-PRO" w:hint="eastAsia"/>
          <w:color w:val="000000" w:themeColor="text1"/>
          <w:sz w:val="22"/>
        </w:rPr>
        <w:t>となる</w:t>
      </w:r>
      <w:r w:rsidR="00FB4894" w:rsidRPr="003F0CFD">
        <w:rPr>
          <w:rFonts w:ascii="HG丸ｺﾞｼｯｸM-PRO" w:eastAsia="HG丸ｺﾞｼｯｸM-PRO" w:hAnsi="HG丸ｺﾞｼｯｸM-PRO" w:hint="eastAsia"/>
          <w:color w:val="000000" w:themeColor="text1"/>
          <w:sz w:val="22"/>
        </w:rPr>
        <w:t>。</w:t>
      </w:r>
      <w:r w:rsidR="00B96C58" w:rsidRPr="003F0CFD">
        <w:rPr>
          <w:rFonts w:ascii="HG丸ｺﾞｼｯｸM-PRO" w:eastAsia="HG丸ｺﾞｼｯｸM-PRO" w:hAnsi="HG丸ｺﾞｼｯｸM-PRO" w:hint="eastAsia"/>
          <w:color w:val="000000" w:themeColor="text1"/>
          <w:sz w:val="22"/>
        </w:rPr>
        <w:t>担当する患者の</w:t>
      </w:r>
      <w:r w:rsidR="00777EAC" w:rsidRPr="003F0CFD">
        <w:rPr>
          <w:rFonts w:ascii="HG丸ｺﾞｼｯｸM-PRO" w:eastAsia="HG丸ｺﾞｼｯｸM-PRO" w:hAnsi="HG丸ｺﾞｼｯｸM-PRO" w:hint="eastAsia"/>
          <w:color w:val="000000" w:themeColor="text1"/>
          <w:sz w:val="22"/>
        </w:rPr>
        <w:t>課題や</w:t>
      </w:r>
      <w:r w:rsidR="00B96C58" w:rsidRPr="003F0CFD">
        <w:rPr>
          <w:rFonts w:ascii="HG丸ｺﾞｼｯｸM-PRO" w:eastAsia="HG丸ｺﾞｼｯｸM-PRO" w:hAnsi="HG丸ｺﾞｼｯｸM-PRO" w:hint="eastAsia"/>
          <w:color w:val="000000" w:themeColor="text1"/>
          <w:sz w:val="22"/>
        </w:rPr>
        <w:t>問題点を自ら考え、指導医から講義を受け、議論する</w:t>
      </w:r>
      <w:r w:rsidR="00777EAC" w:rsidRPr="003F0CFD">
        <w:rPr>
          <w:rFonts w:ascii="HG丸ｺﾞｼｯｸM-PRO" w:eastAsia="HG丸ｺﾞｼｯｸM-PRO" w:hAnsi="HG丸ｺﾞｼｯｸM-PRO" w:hint="eastAsia"/>
          <w:color w:val="000000" w:themeColor="text1"/>
          <w:sz w:val="22"/>
        </w:rPr>
        <w:t>といった学修を</w:t>
      </w:r>
      <w:r w:rsidR="00B96C58" w:rsidRPr="003F0CFD">
        <w:rPr>
          <w:rFonts w:ascii="HG丸ｺﾞｼｯｸM-PRO" w:eastAsia="HG丸ｺﾞｼｯｸM-PRO" w:hAnsi="HG丸ｺﾞｼｯｸM-PRO" w:hint="eastAsia"/>
          <w:color w:val="000000" w:themeColor="text1"/>
          <w:sz w:val="22"/>
        </w:rPr>
        <w:t>２学年、計230人の学生に対して病院内で行う</w:t>
      </w:r>
      <w:r w:rsidR="00777EAC" w:rsidRPr="003F0CFD">
        <w:rPr>
          <w:rFonts w:ascii="HG丸ｺﾞｼｯｸM-PRO" w:eastAsia="HG丸ｺﾞｼｯｸM-PRO" w:hAnsi="HG丸ｺﾞｼｯｸM-PRO" w:hint="eastAsia"/>
          <w:color w:val="000000" w:themeColor="text1"/>
          <w:sz w:val="22"/>
        </w:rPr>
        <w:t>こと</w:t>
      </w:r>
      <w:r w:rsidR="00B96C58" w:rsidRPr="003F0CFD">
        <w:rPr>
          <w:rFonts w:ascii="HG丸ｺﾞｼｯｸM-PRO" w:eastAsia="HG丸ｺﾞｼｯｸM-PRO" w:hAnsi="HG丸ｺﾞｼｯｸM-PRO" w:hint="eastAsia"/>
          <w:color w:val="000000" w:themeColor="text1"/>
          <w:sz w:val="22"/>
        </w:rPr>
        <w:t>は不可能で、多くは医</w:t>
      </w:r>
      <w:r w:rsidR="00B96C58" w:rsidRPr="008C4080">
        <w:rPr>
          <w:rFonts w:ascii="HG丸ｺﾞｼｯｸM-PRO" w:eastAsia="HG丸ｺﾞｼｯｸM-PRO" w:hAnsi="HG丸ｺﾞｼｯｸM-PRO" w:hint="eastAsia"/>
          <w:sz w:val="22"/>
        </w:rPr>
        <w:t>局や研究室で行われる。</w:t>
      </w:r>
      <w:r w:rsidR="004F102B" w:rsidRPr="008C4080">
        <w:rPr>
          <w:rFonts w:ascii="HG丸ｺﾞｼｯｸM-PRO" w:eastAsia="HG丸ｺﾞｼｯｸM-PRO" w:hAnsi="HG丸ｺﾞｼｯｸM-PRO" w:hint="eastAsia"/>
          <w:sz w:val="22"/>
        </w:rPr>
        <w:t>また、</w:t>
      </w:r>
      <w:r w:rsidRPr="008C4080">
        <w:rPr>
          <w:rFonts w:ascii="HG丸ｺﾞｼｯｸM-PRO" w:eastAsia="HG丸ｺﾞｼｯｸM-PRO" w:hAnsi="HG丸ｺﾞｼｯｸM-PRO" w:hint="eastAsia"/>
          <w:sz w:val="22"/>
        </w:rPr>
        <w:t>学部</w:t>
      </w:r>
      <w:r w:rsidR="00B96C58" w:rsidRPr="008C4080">
        <w:rPr>
          <w:rFonts w:ascii="HG丸ｺﾞｼｯｸM-PRO" w:eastAsia="HG丸ｺﾞｼｯｸM-PRO" w:hAnsi="HG丸ｺﾞｼｯｸM-PRO" w:hint="eastAsia"/>
          <w:sz w:val="22"/>
        </w:rPr>
        <w:t>生は図書館</w:t>
      </w:r>
      <w:r w:rsidR="00777EAC" w:rsidRPr="008C4080">
        <w:rPr>
          <w:rFonts w:ascii="HG丸ｺﾞｼｯｸM-PRO" w:eastAsia="HG丸ｺﾞｼｯｸM-PRO" w:hAnsi="HG丸ｺﾞｼｯｸM-PRO" w:hint="eastAsia"/>
          <w:sz w:val="22"/>
        </w:rPr>
        <w:t>で調べ、自習室で同級生と議論しながらレポートや症例発表の資料を作成するが、</w:t>
      </w:r>
      <w:r w:rsidR="00B96C58" w:rsidRPr="008C4080">
        <w:rPr>
          <w:rFonts w:ascii="HG丸ｺﾞｼｯｸM-PRO" w:eastAsia="HG丸ｺﾞｼｯｸM-PRO" w:hAnsi="HG丸ｺﾞｼｯｸM-PRO" w:hint="eastAsia"/>
          <w:sz w:val="22"/>
        </w:rPr>
        <w:t>これも</w:t>
      </w:r>
      <w:r w:rsidR="002E5DB4" w:rsidRPr="008C4080">
        <w:rPr>
          <w:rFonts w:ascii="HG丸ｺﾞｼｯｸM-PRO" w:eastAsia="HG丸ｺﾞｼｯｸM-PRO" w:hAnsi="HG丸ｺﾞｼｯｸM-PRO" w:hint="eastAsia"/>
          <w:sz w:val="22"/>
        </w:rPr>
        <w:t>病院内で行うのではなく、同施設を有する</w:t>
      </w:r>
      <w:r w:rsidR="00B96C58" w:rsidRPr="008C4080">
        <w:rPr>
          <w:rFonts w:ascii="HG丸ｺﾞｼｯｸM-PRO" w:eastAsia="HG丸ｺﾞｼｯｸM-PRO" w:hAnsi="HG丸ｺﾞｼｯｸM-PRO" w:hint="eastAsia"/>
          <w:sz w:val="22"/>
        </w:rPr>
        <w:t>医学部</w:t>
      </w:r>
      <w:r w:rsidR="00E8728B" w:rsidRPr="008C4080">
        <w:rPr>
          <w:rFonts w:ascii="HG丸ｺﾞｼｯｸM-PRO" w:eastAsia="HG丸ｺﾞｼｯｸM-PRO" w:hAnsi="HG丸ｺﾞｼｯｸM-PRO" w:hint="eastAsia"/>
          <w:sz w:val="22"/>
        </w:rPr>
        <w:t>棟内で行</w:t>
      </w:r>
      <w:r w:rsidR="002E5DB4" w:rsidRPr="008C4080">
        <w:rPr>
          <w:rFonts w:ascii="HG丸ｺﾞｼｯｸM-PRO" w:eastAsia="HG丸ｺﾞｼｯｸM-PRO" w:hAnsi="HG丸ｺﾞｼｯｸM-PRO" w:hint="eastAsia"/>
          <w:sz w:val="22"/>
        </w:rPr>
        <w:t>うこととなり、</w:t>
      </w:r>
      <w:r w:rsidR="001F6A11" w:rsidRPr="008C4080">
        <w:rPr>
          <w:rFonts w:ascii="HG丸ｺﾞｼｯｸM-PRO" w:eastAsia="HG丸ｺﾞｼｯｸM-PRO" w:hAnsi="HG丸ｺﾞｼｯｸM-PRO" w:hint="eastAsia"/>
          <w:sz w:val="22"/>
        </w:rPr>
        <w:t>附属</w:t>
      </w:r>
      <w:r w:rsidR="002E5DB4" w:rsidRPr="008C4080">
        <w:rPr>
          <w:rFonts w:ascii="HG丸ｺﾞｼｯｸM-PRO" w:eastAsia="HG丸ｺﾞｼｯｸM-PRO" w:hAnsi="HG丸ｺﾞｼｯｸM-PRO" w:hint="eastAsia"/>
          <w:sz w:val="22"/>
        </w:rPr>
        <w:t>病院での臨床実習が中心の学生であったとしても、医学部と病院間を移動することには変わりがない</w:t>
      </w:r>
      <w:r w:rsidR="00E8728B" w:rsidRPr="008C4080">
        <w:rPr>
          <w:rFonts w:ascii="HG丸ｺﾞｼｯｸM-PRO" w:eastAsia="HG丸ｺﾞｼｯｸM-PRO" w:hAnsi="HG丸ｺﾞｼｯｸM-PRO" w:hint="eastAsia"/>
          <w:sz w:val="22"/>
        </w:rPr>
        <w:t>。</w:t>
      </w:r>
      <w:r w:rsidR="00777EAC" w:rsidRPr="008C4080">
        <w:rPr>
          <w:rFonts w:ascii="HG丸ｺﾞｼｯｸM-PRO" w:eastAsia="HG丸ｺﾞｼｯｸM-PRO" w:hAnsi="HG丸ｺﾞｼｯｸM-PRO" w:hint="eastAsia"/>
          <w:sz w:val="22"/>
        </w:rPr>
        <w:t>近畿大学では、受け持ち患者の急変</w:t>
      </w:r>
      <w:r w:rsidR="00244CBC" w:rsidRPr="008C4080">
        <w:rPr>
          <w:rFonts w:ascii="HG丸ｺﾞｼｯｸM-PRO" w:eastAsia="HG丸ｺﾞｼｯｸM-PRO" w:hAnsi="HG丸ｺﾞｼｯｸM-PRO" w:hint="eastAsia"/>
          <w:sz w:val="22"/>
        </w:rPr>
        <w:t>など</w:t>
      </w:r>
      <w:r w:rsidRPr="008C4080">
        <w:rPr>
          <w:rFonts w:ascii="HG丸ｺﾞｼｯｸM-PRO" w:eastAsia="HG丸ｺﾞｼｯｸM-PRO" w:hAnsi="HG丸ｺﾞｼｯｸM-PRO" w:hint="eastAsia"/>
          <w:sz w:val="22"/>
        </w:rPr>
        <w:t>必要な場合に学部</w:t>
      </w:r>
      <w:r w:rsidR="00777EAC" w:rsidRPr="008C4080">
        <w:rPr>
          <w:rFonts w:ascii="HG丸ｺﾞｼｯｸM-PRO" w:eastAsia="HG丸ｺﾞｼｯｸM-PRO" w:hAnsi="HG丸ｺﾞｼｯｸM-PRO" w:hint="eastAsia"/>
          <w:sz w:val="22"/>
        </w:rPr>
        <w:t>生への速</w:t>
      </w:r>
      <w:r w:rsidR="00777EAC" w:rsidRPr="003F0CFD">
        <w:rPr>
          <w:rFonts w:ascii="HG丸ｺﾞｼｯｸM-PRO" w:eastAsia="HG丸ｺﾞｼｯｸM-PRO" w:hAnsi="HG丸ｺﾞｼｯｸM-PRO" w:hint="eastAsia"/>
          <w:color w:val="000000" w:themeColor="text1"/>
          <w:sz w:val="22"/>
        </w:rPr>
        <w:t>やかな連絡を可能にするため、臨床実習生全員にＰＨＳを貸与し、</w:t>
      </w:r>
      <w:r w:rsidR="00E8728B" w:rsidRPr="003F0CFD">
        <w:rPr>
          <w:rFonts w:ascii="HG丸ｺﾞｼｯｸM-PRO" w:eastAsia="HG丸ｺﾞｼｯｸM-PRO" w:hAnsi="HG丸ｺﾞｼｯｸM-PRO" w:hint="eastAsia"/>
          <w:color w:val="000000" w:themeColor="text1"/>
          <w:sz w:val="22"/>
        </w:rPr>
        <w:t>円滑</w:t>
      </w:r>
      <w:r w:rsidR="00777EAC" w:rsidRPr="003F0CFD">
        <w:rPr>
          <w:rFonts w:ascii="HG丸ｺﾞｼｯｸM-PRO" w:eastAsia="HG丸ｺﾞｼｯｸM-PRO" w:hAnsi="HG丸ｺﾞｼｯｸM-PRO" w:hint="eastAsia"/>
          <w:color w:val="000000" w:themeColor="text1"/>
          <w:sz w:val="22"/>
        </w:rPr>
        <w:t>な学習の推進をサポートしている。</w:t>
      </w:r>
    </w:p>
    <w:p w:rsidR="0052642E" w:rsidRPr="001A6704" w:rsidRDefault="00E8728B" w:rsidP="00E8728B">
      <w:pPr>
        <w:spacing w:line="420" w:lineRule="exact"/>
        <w:ind w:leftChars="100" w:left="21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このような臨床実習のあり方を</w:t>
      </w:r>
      <w:r w:rsidR="00777EAC" w:rsidRPr="001A6704">
        <w:rPr>
          <w:rFonts w:ascii="HG丸ｺﾞｼｯｸM-PRO" w:eastAsia="HG丸ｺﾞｼｯｸM-PRO" w:hAnsi="HG丸ｺﾞｼｯｸM-PRO" w:hint="eastAsia"/>
          <w:sz w:val="22"/>
        </w:rPr>
        <w:t>踏まえれば</w:t>
      </w:r>
      <w:r w:rsidRPr="001A6704">
        <w:rPr>
          <w:rFonts w:ascii="HG丸ｺﾞｼｯｸM-PRO" w:eastAsia="HG丸ｺﾞｼｯｸM-PRO" w:hAnsi="HG丸ｺﾞｼｯｸM-PRO" w:hint="eastAsia"/>
          <w:sz w:val="22"/>
        </w:rPr>
        <w:t>、</w:t>
      </w:r>
      <w:r w:rsidR="00C01C70" w:rsidRPr="001A6704">
        <w:rPr>
          <w:rFonts w:ascii="HG丸ｺﾞｼｯｸM-PRO" w:eastAsia="HG丸ｺﾞｼｯｸM-PRO" w:hAnsi="HG丸ｺﾞｼｯｸM-PRO" w:hint="eastAsia"/>
          <w:sz w:val="22"/>
        </w:rPr>
        <w:t>医学部と附属病院を</w:t>
      </w:r>
      <w:r w:rsidRPr="001A6704">
        <w:rPr>
          <w:rFonts w:ascii="HG丸ｺﾞｼｯｸM-PRO" w:eastAsia="HG丸ｺﾞｼｯｸM-PRO" w:hAnsi="HG丸ｺﾞｼｯｸM-PRO" w:hint="eastAsia"/>
          <w:sz w:val="22"/>
        </w:rPr>
        <w:t>分離することは医学教育に大きな支障をきたすことになるのは明白である。</w:t>
      </w:r>
      <w:r w:rsidR="002E5DB4" w:rsidRPr="001A6704">
        <w:rPr>
          <w:rFonts w:ascii="HG丸ｺﾞｼｯｸM-PRO" w:eastAsia="HG丸ｺﾞｼｯｸM-PRO" w:hAnsi="HG丸ｺﾞｼｯｸM-PRO" w:hint="eastAsia"/>
          <w:sz w:val="22"/>
        </w:rPr>
        <w:t>現在</w:t>
      </w:r>
      <w:r w:rsidR="00F37A31">
        <w:rPr>
          <w:rFonts w:ascii="HG丸ｺﾞｼｯｸM-PRO" w:eastAsia="HG丸ｺﾞｼｯｸM-PRO" w:hAnsi="HG丸ｺﾞｼｯｸM-PRO" w:hint="eastAsia"/>
          <w:sz w:val="22"/>
        </w:rPr>
        <w:t>でも</w:t>
      </w:r>
      <w:r w:rsidR="000013A5" w:rsidRPr="001A6704">
        <w:rPr>
          <w:rFonts w:ascii="HG丸ｺﾞｼｯｸM-PRO" w:eastAsia="HG丸ｺﾞｼｯｸM-PRO" w:hAnsi="HG丸ｺﾞｼｯｸM-PRO" w:hint="eastAsia"/>
          <w:sz w:val="22"/>
        </w:rPr>
        <w:t>、</w:t>
      </w:r>
      <w:r w:rsidR="002E5DB4" w:rsidRPr="001A6704">
        <w:rPr>
          <w:rFonts w:ascii="HG丸ｺﾞｼｯｸM-PRO" w:eastAsia="HG丸ｺﾞｼｯｸM-PRO" w:hAnsi="HG丸ｺﾞｼｯｸM-PRO" w:hint="eastAsia"/>
          <w:sz w:val="22"/>
        </w:rPr>
        <w:t>狭山キャンパスの</w:t>
      </w:r>
      <w:r w:rsidR="000013A5" w:rsidRPr="001A6704">
        <w:rPr>
          <w:rFonts w:ascii="HG丸ｺﾞｼｯｸM-PRO" w:eastAsia="HG丸ｺﾞｼｯｸM-PRO" w:hAnsi="HG丸ｺﾞｼｯｸM-PRO" w:hint="eastAsia"/>
          <w:sz w:val="22"/>
        </w:rPr>
        <w:t>学部</w:t>
      </w:r>
      <w:r w:rsidRPr="001A6704">
        <w:rPr>
          <w:rFonts w:ascii="HG丸ｺﾞｼｯｸM-PRO" w:eastAsia="HG丸ｺﾞｼｯｸM-PRO" w:hAnsi="HG丸ｺﾞｼｯｸM-PRO" w:hint="eastAsia"/>
          <w:sz w:val="22"/>
        </w:rPr>
        <w:t>生</w:t>
      </w:r>
      <w:r w:rsidR="000013A5" w:rsidRPr="001A6704">
        <w:rPr>
          <w:rFonts w:ascii="HG丸ｺﾞｼｯｸM-PRO" w:eastAsia="HG丸ｺﾞｼｯｸM-PRO" w:hAnsi="HG丸ｺﾞｼｯｸM-PRO" w:hint="eastAsia"/>
          <w:sz w:val="22"/>
        </w:rPr>
        <w:t>は</w:t>
      </w:r>
      <w:r w:rsidR="0052642E" w:rsidRPr="001A6704">
        <w:rPr>
          <w:rFonts w:ascii="HG丸ｺﾞｼｯｸM-PRO" w:eastAsia="HG丸ｺﾞｼｯｸM-PRO" w:hAnsi="HG丸ｺﾞｼｯｸM-PRO" w:hint="eastAsia"/>
          <w:sz w:val="22"/>
        </w:rPr>
        <w:t>、</w:t>
      </w:r>
      <w:r w:rsidRPr="001A6704">
        <w:rPr>
          <w:rFonts w:ascii="HG丸ｺﾞｼｯｸM-PRO" w:eastAsia="HG丸ｺﾞｼｯｸM-PRO" w:hAnsi="HG丸ｺﾞｼｯｸM-PRO" w:hint="eastAsia"/>
          <w:sz w:val="22"/>
        </w:rPr>
        <w:t>病院と医学部を１日に何往復</w:t>
      </w:r>
      <w:r w:rsidR="00777EAC" w:rsidRPr="001A6704">
        <w:rPr>
          <w:rFonts w:ascii="HG丸ｺﾞｼｯｸM-PRO" w:eastAsia="HG丸ｺﾞｼｯｸM-PRO" w:hAnsi="HG丸ｺﾞｼｯｸM-PRO" w:hint="eastAsia"/>
          <w:sz w:val="22"/>
        </w:rPr>
        <w:t>も</w:t>
      </w:r>
      <w:r w:rsidRPr="001A6704">
        <w:rPr>
          <w:rFonts w:ascii="HG丸ｺﾞｼｯｸM-PRO" w:eastAsia="HG丸ｺﾞｼｯｸM-PRO" w:hAnsi="HG丸ｺﾞｼｯｸM-PRO" w:hint="eastAsia"/>
          <w:sz w:val="22"/>
        </w:rPr>
        <w:t>して</w:t>
      </w:r>
      <w:r w:rsidR="0052642E" w:rsidRPr="001A6704">
        <w:rPr>
          <w:rFonts w:ascii="HG丸ｺﾞｼｯｸM-PRO" w:eastAsia="HG丸ｺﾞｼｯｸM-PRO" w:hAnsi="HG丸ｺﾞｼｯｸM-PRO" w:hint="eastAsia"/>
          <w:sz w:val="22"/>
        </w:rPr>
        <w:t>いる。</w:t>
      </w:r>
      <w:r w:rsidRPr="001A6704">
        <w:rPr>
          <w:rFonts w:ascii="HG丸ｺﾞｼｯｸM-PRO" w:eastAsia="HG丸ｺﾞｼｯｸM-PRO" w:hAnsi="HG丸ｺﾞｼｯｸM-PRO" w:hint="eastAsia"/>
          <w:sz w:val="22"/>
        </w:rPr>
        <w:t>他の学部では一般</w:t>
      </w:r>
      <w:r w:rsidR="00AB70D7" w:rsidRPr="001A6704">
        <w:rPr>
          <w:rFonts w:ascii="HG丸ｺﾞｼｯｸM-PRO" w:eastAsia="HG丸ｺﾞｼｯｸM-PRO" w:hAnsi="HG丸ｺﾞｼｯｸM-PRO" w:hint="eastAsia"/>
          <w:sz w:val="22"/>
        </w:rPr>
        <w:t>的</w:t>
      </w:r>
      <w:r w:rsidRPr="001A6704">
        <w:rPr>
          <w:rFonts w:ascii="HG丸ｺﾞｼｯｸM-PRO" w:eastAsia="HG丸ｺﾞｼｯｸM-PRO" w:hAnsi="HG丸ｺﾞｼｯｸM-PRO" w:hint="eastAsia"/>
          <w:sz w:val="22"/>
        </w:rPr>
        <w:t>に15コマの講義を1つの単位としてカリキュラムが組まれており、1週に1コマの授業があるとして年間30コマ、すなわち</w:t>
      </w:r>
      <w:r w:rsidR="00954269" w:rsidRPr="001A6704">
        <w:rPr>
          <w:rFonts w:ascii="HG丸ｺﾞｼｯｸM-PRO" w:eastAsia="HG丸ｺﾞｼｯｸM-PRO" w:hAnsi="HG丸ｺﾞｼｯｸM-PRO" w:hint="eastAsia"/>
          <w:sz w:val="22"/>
        </w:rPr>
        <w:t>30週間の教育を基本にしているが、医学部ではこれを遥かに超え、臨床実習は年40週間行われている。</w:t>
      </w:r>
    </w:p>
    <w:p w:rsidR="003C1F00" w:rsidRPr="003F0CFD" w:rsidRDefault="0052642E" w:rsidP="00E8728B">
      <w:pPr>
        <w:spacing w:line="420" w:lineRule="exact"/>
        <w:ind w:leftChars="100" w:left="210" w:firstLineChars="100" w:firstLine="220"/>
        <w:rPr>
          <w:rFonts w:ascii="HG丸ｺﾞｼｯｸM-PRO" w:eastAsia="HG丸ｺﾞｼｯｸM-PRO" w:hAnsi="HG丸ｺﾞｼｯｸM-PRO"/>
          <w:color w:val="000000" w:themeColor="text1"/>
          <w:sz w:val="22"/>
        </w:rPr>
      </w:pPr>
      <w:r w:rsidRPr="001A6704">
        <w:rPr>
          <w:rFonts w:ascii="HG丸ｺﾞｼｯｸM-PRO" w:eastAsia="HG丸ｺﾞｼｯｸM-PRO" w:hAnsi="HG丸ｺﾞｼｯｸM-PRO" w:hint="eastAsia"/>
          <w:sz w:val="22"/>
        </w:rPr>
        <w:t>医学部移転後、</w:t>
      </w:r>
      <w:r w:rsidR="000013A5" w:rsidRPr="001A6704">
        <w:rPr>
          <w:rFonts w:ascii="HG丸ｺﾞｼｯｸM-PRO" w:eastAsia="HG丸ｺﾞｼｯｸM-PRO" w:hAnsi="HG丸ｺﾞｼｯｸM-PRO" w:hint="eastAsia"/>
          <w:sz w:val="22"/>
        </w:rPr>
        <w:t>仮に</w:t>
      </w:r>
      <w:r w:rsidRPr="001A6704">
        <w:rPr>
          <w:rFonts w:ascii="HG丸ｺﾞｼｯｸM-PRO" w:eastAsia="HG丸ｺﾞｼｯｸM-PRO" w:hAnsi="HG丸ｺﾞｼｯｸM-PRO" w:hint="eastAsia"/>
          <w:sz w:val="22"/>
        </w:rPr>
        <w:t>附属病院が離れた位置に存在した場合、医学部と附属病院の移動時間は時間割の見直し程度の改変で捻出できるものではなく、</w:t>
      </w:r>
      <w:r w:rsidR="00954269" w:rsidRPr="001A6704">
        <w:rPr>
          <w:rFonts w:ascii="HG丸ｺﾞｼｯｸM-PRO" w:eastAsia="HG丸ｺﾞｼｯｸM-PRO" w:hAnsi="HG丸ｺﾞｼｯｸM-PRO" w:hint="eastAsia"/>
          <w:sz w:val="22"/>
        </w:rPr>
        <w:t>これ以上の授業時間を確保する</w:t>
      </w:r>
      <w:r w:rsidR="00AB70D7" w:rsidRPr="001A6704">
        <w:rPr>
          <w:rFonts w:ascii="HG丸ｺﾞｼｯｸM-PRO" w:eastAsia="HG丸ｺﾞｼｯｸM-PRO" w:hAnsi="HG丸ｺﾞｼｯｸM-PRO" w:hint="eastAsia"/>
          <w:sz w:val="22"/>
        </w:rPr>
        <w:t>ため</w:t>
      </w:r>
      <w:r w:rsidR="00954269" w:rsidRPr="001A6704">
        <w:rPr>
          <w:rFonts w:ascii="HG丸ｺﾞｼｯｸM-PRO" w:eastAsia="HG丸ｺﾞｼｯｸM-PRO" w:hAnsi="HG丸ｺﾞｼｯｸM-PRO" w:hint="eastAsia"/>
          <w:sz w:val="22"/>
        </w:rPr>
        <w:t>には、</w:t>
      </w:r>
      <w:r w:rsidR="00954269" w:rsidRPr="003F0CFD">
        <w:rPr>
          <w:rFonts w:ascii="HG丸ｺﾞｼｯｸM-PRO" w:eastAsia="HG丸ｺﾞｼｯｸM-PRO" w:hAnsi="HG丸ｺﾞｼｯｸM-PRO" w:hint="eastAsia"/>
          <w:color w:val="000000" w:themeColor="text1"/>
          <w:sz w:val="22"/>
        </w:rPr>
        <w:t>今でも4週間しかない夏休み</w:t>
      </w:r>
      <w:r w:rsidR="00AB70D7" w:rsidRPr="003F0CFD">
        <w:rPr>
          <w:rFonts w:ascii="HG丸ｺﾞｼｯｸM-PRO" w:eastAsia="HG丸ｺﾞｼｯｸM-PRO" w:hAnsi="HG丸ｺﾞｼｯｸM-PRO" w:hint="eastAsia"/>
          <w:color w:val="000000" w:themeColor="text1"/>
          <w:sz w:val="22"/>
        </w:rPr>
        <w:t>期間</w:t>
      </w:r>
      <w:r w:rsidR="00954269" w:rsidRPr="003F0CFD">
        <w:rPr>
          <w:rFonts w:ascii="HG丸ｺﾞｼｯｸM-PRO" w:eastAsia="HG丸ｺﾞｼｯｸM-PRO" w:hAnsi="HG丸ｺﾞｼｯｸM-PRO" w:hint="eastAsia"/>
          <w:color w:val="000000" w:themeColor="text1"/>
          <w:sz w:val="22"/>
        </w:rPr>
        <w:t>をさらに短縮するか、</w:t>
      </w:r>
      <w:r w:rsidR="00B20831" w:rsidRPr="003F0CFD">
        <w:rPr>
          <w:rFonts w:ascii="HG丸ｺﾞｼｯｸM-PRO" w:eastAsia="HG丸ｺﾞｼｯｸM-PRO" w:hAnsi="HG丸ｺﾞｼｯｸM-PRO" w:hint="eastAsia"/>
          <w:color w:val="000000" w:themeColor="text1"/>
          <w:sz w:val="22"/>
        </w:rPr>
        <w:t>夜間や休日にも授業を組み込</w:t>
      </w:r>
      <w:r w:rsidR="00954269" w:rsidRPr="003F0CFD">
        <w:rPr>
          <w:rFonts w:ascii="HG丸ｺﾞｼｯｸM-PRO" w:eastAsia="HG丸ｺﾞｼｯｸM-PRO" w:hAnsi="HG丸ｺﾞｼｯｸM-PRO" w:hint="eastAsia"/>
          <w:color w:val="000000" w:themeColor="text1"/>
          <w:sz w:val="22"/>
        </w:rPr>
        <w:t>むといった方法以外にない。これではあまりに無理な</w:t>
      </w:r>
      <w:r w:rsidR="005B2584" w:rsidRPr="003F0CFD">
        <w:rPr>
          <w:rFonts w:ascii="HG丸ｺﾞｼｯｸM-PRO" w:eastAsia="HG丸ｺﾞｼｯｸM-PRO" w:hAnsi="HG丸ｺﾞｼｯｸM-PRO" w:hint="eastAsia"/>
          <w:color w:val="000000" w:themeColor="text1"/>
          <w:sz w:val="22"/>
        </w:rPr>
        <w:t>カリキュラム</w:t>
      </w:r>
      <w:r w:rsidR="00954269" w:rsidRPr="003F0CFD">
        <w:rPr>
          <w:rFonts w:ascii="HG丸ｺﾞｼｯｸM-PRO" w:eastAsia="HG丸ｺﾞｼｯｸM-PRO" w:hAnsi="HG丸ｺﾞｼｯｸM-PRO" w:hint="eastAsia"/>
          <w:color w:val="000000" w:themeColor="text1"/>
          <w:sz w:val="22"/>
        </w:rPr>
        <w:t>となって、</w:t>
      </w:r>
      <w:r w:rsidR="00C1306A" w:rsidRPr="003F0CFD">
        <w:rPr>
          <w:rFonts w:ascii="HG丸ｺﾞｼｯｸM-PRO" w:eastAsia="HG丸ｺﾞｼｯｸM-PRO" w:hAnsi="HG丸ｺﾞｼｯｸM-PRO" w:hint="eastAsia"/>
          <w:color w:val="000000" w:themeColor="text1"/>
          <w:sz w:val="22"/>
        </w:rPr>
        <w:t>医育機関である大学として</w:t>
      </w:r>
      <w:r w:rsidR="003B5306" w:rsidRPr="003F0CFD">
        <w:rPr>
          <w:rFonts w:ascii="HG丸ｺﾞｼｯｸM-PRO" w:eastAsia="HG丸ｺﾞｼｯｸM-PRO" w:hAnsi="HG丸ｺﾞｼｯｸM-PRO" w:hint="eastAsia"/>
          <w:color w:val="000000" w:themeColor="text1"/>
          <w:sz w:val="22"/>
        </w:rPr>
        <w:t>の</w:t>
      </w:r>
      <w:r w:rsidR="00C1306A" w:rsidRPr="003F0CFD">
        <w:rPr>
          <w:rFonts w:ascii="HG丸ｺﾞｼｯｸM-PRO" w:eastAsia="HG丸ｺﾞｼｯｸM-PRO" w:hAnsi="HG丸ｺﾞｼｯｸM-PRO" w:hint="eastAsia"/>
          <w:color w:val="000000" w:themeColor="text1"/>
          <w:sz w:val="22"/>
        </w:rPr>
        <w:t>機能</w:t>
      </w:r>
      <w:r w:rsidR="003B5306" w:rsidRPr="003F0CFD">
        <w:rPr>
          <w:rFonts w:ascii="HG丸ｺﾞｼｯｸM-PRO" w:eastAsia="HG丸ｺﾞｼｯｸM-PRO" w:hAnsi="HG丸ｺﾞｼｯｸM-PRO" w:hint="eastAsia"/>
          <w:color w:val="000000" w:themeColor="text1"/>
          <w:sz w:val="22"/>
        </w:rPr>
        <w:t>を果たせない</w:t>
      </w:r>
      <w:r w:rsidR="00C1306A" w:rsidRPr="003F0CFD">
        <w:rPr>
          <w:rFonts w:ascii="HG丸ｺﾞｼｯｸM-PRO" w:eastAsia="HG丸ｺﾞｼｯｸM-PRO" w:hAnsi="HG丸ｺﾞｼｯｸM-PRO" w:hint="eastAsia"/>
          <w:color w:val="000000" w:themeColor="text1"/>
          <w:sz w:val="22"/>
        </w:rPr>
        <w:t>状況となる。</w:t>
      </w:r>
    </w:p>
    <w:p w:rsidR="0032234D" w:rsidRPr="0030366B" w:rsidRDefault="0032234D" w:rsidP="0030366B">
      <w:pPr>
        <w:spacing w:line="420" w:lineRule="exact"/>
        <w:ind w:leftChars="100" w:left="210"/>
        <w:rPr>
          <w:rFonts w:ascii="HG丸ｺﾞｼｯｸM-PRO" w:eastAsia="HG丸ｺﾞｼｯｸM-PRO" w:hAnsi="HG丸ｺﾞｼｯｸM-PRO"/>
          <w:color w:val="FF0000"/>
          <w:sz w:val="22"/>
          <w:u w:val="single"/>
        </w:rPr>
      </w:pPr>
      <w:r w:rsidRPr="003F0CFD">
        <w:rPr>
          <w:rFonts w:ascii="HG丸ｺﾞｼｯｸM-PRO" w:eastAsia="HG丸ｺﾞｼｯｸM-PRO" w:hAnsi="HG丸ｺﾞｼｯｸM-PRO" w:hint="eastAsia"/>
          <w:color w:val="000000" w:themeColor="text1"/>
          <w:sz w:val="22"/>
        </w:rPr>
        <w:t xml:space="preserve">　</w:t>
      </w:r>
      <w:r w:rsidR="006B21AD" w:rsidRPr="003F0CFD">
        <w:rPr>
          <w:rFonts w:ascii="HG丸ｺﾞｼｯｸM-PRO" w:eastAsia="HG丸ｺﾞｼｯｸM-PRO" w:hAnsi="HG丸ｺﾞｼｯｸM-PRO" w:hint="eastAsia"/>
          <w:color w:val="000000" w:themeColor="text1"/>
          <w:sz w:val="22"/>
        </w:rPr>
        <w:t>日本における医学教育では、臨床実習の実施時間数が少ないことや、実習の内容が見学にとどまるものが多いことが問題視</w:t>
      </w:r>
      <w:r w:rsidR="0064123D">
        <w:rPr>
          <w:rFonts w:ascii="HG丸ｺﾞｼｯｸM-PRO" w:eastAsia="HG丸ｺﾞｼｯｸM-PRO" w:hAnsi="HG丸ｺﾞｼｯｸM-PRO" w:hint="eastAsia"/>
          <w:color w:val="000000" w:themeColor="text1"/>
          <w:sz w:val="22"/>
        </w:rPr>
        <w:t>されてきた。</w:t>
      </w:r>
      <w:r w:rsidR="006B21AD" w:rsidRPr="003F0CFD">
        <w:rPr>
          <w:rFonts w:ascii="HG丸ｺﾞｼｯｸM-PRO" w:eastAsia="HG丸ｺﾞｼｯｸM-PRO" w:hAnsi="HG丸ｺﾞｼｯｸM-PRO" w:hint="eastAsia"/>
          <w:color w:val="000000" w:themeColor="text1"/>
          <w:sz w:val="22"/>
        </w:rPr>
        <w:t>知識だけではなく、基本的な診療技術と患者中心の医療を行う態度をもち、国際貢献等グローバルな視点で活躍する医師の養成が求められている</w:t>
      </w:r>
      <w:r w:rsidR="006B21AD">
        <w:rPr>
          <w:rFonts w:ascii="HG丸ｺﾞｼｯｸM-PRO" w:eastAsia="HG丸ｺﾞｼｯｸM-PRO" w:hAnsi="HG丸ｺﾞｼｯｸM-PRO" w:hint="eastAsia"/>
          <w:color w:val="000000" w:themeColor="text1"/>
          <w:sz w:val="22"/>
        </w:rPr>
        <w:t>。</w:t>
      </w:r>
      <w:r w:rsidR="0052642E">
        <w:rPr>
          <w:rFonts w:ascii="HG丸ｺﾞｼｯｸM-PRO" w:eastAsia="HG丸ｺﾞｼｯｸM-PRO" w:hAnsi="HG丸ｺﾞｼｯｸM-PRO" w:hint="eastAsia"/>
          <w:color w:val="000000" w:themeColor="text1"/>
          <w:sz w:val="22"/>
        </w:rPr>
        <w:t>そのため、</w:t>
      </w:r>
      <w:r w:rsidR="00205F91" w:rsidRPr="003F0CFD">
        <w:rPr>
          <w:rFonts w:ascii="HG丸ｺﾞｼｯｸM-PRO" w:eastAsia="HG丸ｺﾞｼｯｸM-PRO" w:hAnsi="HG丸ｺﾞｼｯｸM-PRO" w:hint="eastAsia"/>
          <w:color w:val="000000" w:themeColor="text1"/>
          <w:sz w:val="22"/>
        </w:rPr>
        <w:t>文部科学省は、</w:t>
      </w:r>
      <w:r w:rsidR="00592A02" w:rsidRPr="003F0CFD">
        <w:rPr>
          <w:rFonts w:ascii="HG丸ｺﾞｼｯｸM-PRO" w:eastAsia="HG丸ｺﾞｼｯｸM-PRO" w:hAnsi="HG丸ｺﾞｼｯｸM-PRO" w:hint="eastAsia"/>
          <w:color w:val="000000" w:themeColor="text1"/>
          <w:sz w:val="22"/>
        </w:rPr>
        <w:t>大学基準協会等による基幹別評価に加え、分野別評価の受審を求めて</w:t>
      </w:r>
      <w:r w:rsidR="00AB70D7" w:rsidRPr="003F0CFD">
        <w:rPr>
          <w:rFonts w:ascii="HG丸ｺﾞｼｯｸM-PRO" w:eastAsia="HG丸ｺﾞｼｯｸM-PRO" w:hAnsi="HG丸ｺﾞｼｯｸM-PRO" w:hint="eastAsia"/>
          <w:color w:val="000000" w:themeColor="text1"/>
          <w:sz w:val="22"/>
        </w:rPr>
        <w:t>おり、</w:t>
      </w:r>
      <w:r w:rsidR="00592A02" w:rsidRPr="003F0CFD">
        <w:rPr>
          <w:rFonts w:ascii="HG丸ｺﾞｼｯｸM-PRO" w:eastAsia="HG丸ｺﾞｼｯｸM-PRO" w:hAnsi="HG丸ｺﾞｼｯｸM-PRO" w:hint="eastAsia"/>
          <w:color w:val="000000" w:themeColor="text1"/>
          <w:sz w:val="22"/>
        </w:rPr>
        <w:t>近畿大学医学部は</w:t>
      </w:r>
      <w:r w:rsidR="008E4A71" w:rsidRPr="003F0CFD">
        <w:rPr>
          <w:rFonts w:ascii="HG丸ｺﾞｼｯｸM-PRO" w:eastAsia="HG丸ｺﾞｼｯｸM-PRO" w:hAnsi="HG丸ｺﾞｼｯｸM-PRO" w:hint="eastAsia"/>
          <w:color w:val="000000" w:themeColor="text1"/>
          <w:sz w:val="22"/>
        </w:rPr>
        <w:t>2018</w:t>
      </w:r>
      <w:r w:rsidR="008E4A71">
        <w:rPr>
          <w:rFonts w:ascii="HG丸ｺﾞｼｯｸM-PRO" w:eastAsia="HG丸ｺﾞｼｯｸM-PRO" w:hAnsi="HG丸ｺﾞｼｯｸM-PRO" w:hint="eastAsia"/>
          <w:color w:val="000000" w:themeColor="text1"/>
          <w:sz w:val="22"/>
        </w:rPr>
        <w:t>年</w:t>
      </w:r>
      <w:r w:rsidR="00AB70D7" w:rsidRPr="003F0CFD">
        <w:rPr>
          <w:rFonts w:ascii="HG丸ｺﾞｼｯｸM-PRO" w:eastAsia="HG丸ｺﾞｼｯｸM-PRO" w:hAnsi="HG丸ｺﾞｼｯｸM-PRO" w:hint="eastAsia"/>
          <w:color w:val="000000" w:themeColor="text1"/>
          <w:sz w:val="22"/>
        </w:rPr>
        <w:t>（</w:t>
      </w:r>
      <w:r w:rsidR="008E4A71" w:rsidRPr="003F0CFD">
        <w:rPr>
          <w:rFonts w:ascii="HG丸ｺﾞｼｯｸM-PRO" w:eastAsia="HG丸ｺﾞｼｯｸM-PRO" w:hAnsi="HG丸ｺﾞｼｯｸM-PRO" w:hint="eastAsia"/>
          <w:color w:val="000000" w:themeColor="text1"/>
          <w:sz w:val="22"/>
        </w:rPr>
        <w:t>平成30</w:t>
      </w:r>
      <w:r w:rsidR="008E4A71">
        <w:rPr>
          <w:rFonts w:ascii="HG丸ｺﾞｼｯｸM-PRO" w:eastAsia="HG丸ｺﾞｼｯｸM-PRO" w:hAnsi="HG丸ｺﾞｼｯｸM-PRO" w:hint="eastAsia"/>
          <w:color w:val="000000" w:themeColor="text1"/>
          <w:sz w:val="22"/>
        </w:rPr>
        <w:t>年</w:t>
      </w:r>
      <w:r w:rsidR="00AB70D7" w:rsidRPr="003F0CFD">
        <w:rPr>
          <w:rFonts w:ascii="HG丸ｺﾞｼｯｸM-PRO" w:eastAsia="HG丸ｺﾞｼｯｸM-PRO" w:hAnsi="HG丸ｺﾞｼｯｸM-PRO" w:hint="eastAsia"/>
          <w:color w:val="000000" w:themeColor="text1"/>
          <w:sz w:val="22"/>
        </w:rPr>
        <w:t>）</w:t>
      </w:r>
      <w:r w:rsidR="00592A02" w:rsidRPr="003F0CFD">
        <w:rPr>
          <w:rFonts w:ascii="HG丸ｺﾞｼｯｸM-PRO" w:eastAsia="HG丸ｺﾞｼｯｸM-PRO" w:hAnsi="HG丸ｺﾞｼｯｸM-PRO" w:hint="eastAsia"/>
          <w:color w:val="000000" w:themeColor="text1"/>
          <w:sz w:val="22"/>
        </w:rPr>
        <w:t>9月1日付</w:t>
      </w:r>
      <w:r w:rsidR="008E4A71">
        <w:rPr>
          <w:rFonts w:ascii="HG丸ｺﾞｼｯｸM-PRO" w:eastAsia="HG丸ｺﾞｼｯｸM-PRO" w:hAnsi="HG丸ｺﾞｼｯｸM-PRO" w:hint="eastAsia"/>
          <w:color w:val="000000" w:themeColor="text1"/>
          <w:sz w:val="22"/>
        </w:rPr>
        <w:t>け</w:t>
      </w:r>
      <w:r w:rsidR="00592A02" w:rsidRPr="003F0CFD">
        <w:rPr>
          <w:rFonts w:ascii="HG丸ｺﾞｼｯｸM-PRO" w:eastAsia="HG丸ｺﾞｼｯｸM-PRO" w:hAnsi="HG丸ｺﾞｼｯｸM-PRO" w:hint="eastAsia"/>
          <w:color w:val="000000" w:themeColor="text1"/>
          <w:sz w:val="22"/>
        </w:rPr>
        <w:t>で</w:t>
      </w:r>
      <w:r w:rsidR="008E4A71">
        <w:rPr>
          <w:rFonts w:ascii="HG丸ｺﾞｼｯｸM-PRO" w:eastAsia="HG丸ｺﾞｼｯｸM-PRO" w:hAnsi="HG丸ｺﾞｼｯｸM-PRO" w:hint="eastAsia"/>
          <w:color w:val="000000" w:themeColor="text1"/>
          <w:sz w:val="22"/>
        </w:rPr>
        <w:t>2025年（</w:t>
      </w:r>
      <w:r w:rsidR="00592A02" w:rsidRPr="003F0CFD">
        <w:rPr>
          <w:rFonts w:ascii="HG丸ｺﾞｼｯｸM-PRO" w:eastAsia="HG丸ｺﾞｼｯｸM-PRO" w:hAnsi="HG丸ｺﾞｼｯｸM-PRO" w:hint="eastAsia"/>
          <w:color w:val="000000" w:themeColor="text1"/>
          <w:sz w:val="22"/>
        </w:rPr>
        <w:t>平成37年</w:t>
      </w:r>
      <w:r w:rsidR="008E4A71">
        <w:rPr>
          <w:rFonts w:ascii="HG丸ｺﾞｼｯｸM-PRO" w:eastAsia="HG丸ｺﾞｼｯｸM-PRO" w:hAnsi="HG丸ｺﾞｼｯｸM-PRO" w:hint="eastAsia"/>
          <w:color w:val="000000" w:themeColor="text1"/>
          <w:sz w:val="22"/>
        </w:rPr>
        <w:t>）</w:t>
      </w:r>
      <w:r w:rsidR="00592A02" w:rsidRPr="003F0CFD">
        <w:rPr>
          <w:rFonts w:ascii="HG丸ｺﾞｼｯｸM-PRO" w:eastAsia="HG丸ｺﾞｼｯｸM-PRO" w:hAnsi="HG丸ｺﾞｼｯｸM-PRO" w:hint="eastAsia"/>
          <w:color w:val="000000" w:themeColor="text1"/>
          <w:sz w:val="22"/>
        </w:rPr>
        <w:t>8月</w:t>
      </w:r>
      <w:r w:rsidR="00592A02" w:rsidRPr="001A6704">
        <w:rPr>
          <w:rFonts w:ascii="HG丸ｺﾞｼｯｸM-PRO" w:eastAsia="HG丸ｺﾞｼｯｸM-PRO" w:hAnsi="HG丸ｺﾞｼｯｸM-PRO" w:hint="eastAsia"/>
          <w:sz w:val="22"/>
        </w:rPr>
        <w:t>31日までの認証を</w:t>
      </w:r>
      <w:r w:rsidR="00AB70D7" w:rsidRPr="001A6704">
        <w:rPr>
          <w:rFonts w:ascii="HG丸ｺﾞｼｯｸM-PRO" w:eastAsia="HG丸ｺﾞｼｯｸM-PRO" w:hAnsi="HG丸ｺﾞｼｯｸM-PRO" w:hint="eastAsia"/>
          <w:sz w:val="22"/>
        </w:rPr>
        <w:t>取得した</w:t>
      </w:r>
      <w:r w:rsidR="00592A02" w:rsidRPr="001A6704">
        <w:rPr>
          <w:rFonts w:ascii="HG丸ｺﾞｼｯｸM-PRO" w:eastAsia="HG丸ｺﾞｼｯｸM-PRO" w:hAnsi="HG丸ｺﾞｼｯｸM-PRO" w:hint="eastAsia"/>
          <w:sz w:val="22"/>
        </w:rPr>
        <w:t>。</w:t>
      </w:r>
      <w:r w:rsidR="0052642E" w:rsidRPr="001A6704">
        <w:rPr>
          <w:rFonts w:ascii="HG丸ｺﾞｼｯｸM-PRO" w:eastAsia="HG丸ｺﾞｼｯｸM-PRO" w:hAnsi="HG丸ｺﾞｼｯｸM-PRO" w:hint="eastAsia"/>
          <w:sz w:val="22"/>
        </w:rPr>
        <w:t>認証において重視された</w:t>
      </w:r>
      <w:r w:rsidR="0030366B" w:rsidRPr="001A6704">
        <w:rPr>
          <w:rFonts w:ascii="HG丸ｺﾞｼｯｸM-PRO" w:eastAsia="HG丸ｺﾞｼｯｸM-PRO" w:hAnsi="HG丸ｺﾞｼｯｸM-PRO" w:hint="eastAsia"/>
          <w:sz w:val="22"/>
        </w:rPr>
        <w:t>ものは、</w:t>
      </w:r>
      <w:r w:rsidR="00592A02" w:rsidRPr="001A6704">
        <w:rPr>
          <w:rFonts w:ascii="HG丸ｺﾞｼｯｸM-PRO" w:eastAsia="HG丸ｺﾞｼｯｸM-PRO" w:hAnsi="HG丸ｺﾞｼｯｸM-PRO" w:hint="eastAsia"/>
          <w:sz w:val="22"/>
        </w:rPr>
        <w:t>臨床実習</w:t>
      </w:r>
      <w:r w:rsidR="0030366B" w:rsidRPr="001A6704">
        <w:rPr>
          <w:rFonts w:ascii="HG丸ｺﾞｼｯｸM-PRO" w:eastAsia="HG丸ｺﾞｼｯｸM-PRO" w:hAnsi="HG丸ｺﾞｼｯｸM-PRO" w:hint="eastAsia"/>
          <w:sz w:val="22"/>
        </w:rPr>
        <w:t>の充実</w:t>
      </w:r>
      <w:r w:rsidR="0064123D" w:rsidRPr="001A6704">
        <w:rPr>
          <w:rFonts w:ascii="HG丸ｺﾞｼｯｸM-PRO" w:eastAsia="HG丸ｺﾞｼｯｸM-PRO" w:hAnsi="HG丸ｺﾞｼｯｸM-PRO" w:hint="eastAsia"/>
          <w:sz w:val="22"/>
        </w:rPr>
        <w:t>であり</w:t>
      </w:r>
      <w:r w:rsidR="00821C1C" w:rsidRPr="001A6704">
        <w:rPr>
          <w:rFonts w:ascii="HG丸ｺﾞｼｯｸM-PRO" w:eastAsia="HG丸ｺﾞｼｯｸM-PRO" w:hAnsi="HG丸ｺﾞｼｯｸM-PRO" w:hint="eastAsia"/>
          <w:sz w:val="22"/>
        </w:rPr>
        <w:t>、</w:t>
      </w:r>
      <w:r w:rsidR="0052642E" w:rsidRPr="001A6704">
        <w:rPr>
          <w:rFonts w:ascii="HG丸ｺﾞｼｯｸM-PRO" w:eastAsia="HG丸ｺﾞｼｯｸM-PRO" w:hAnsi="HG丸ｺﾞｼｯｸM-PRO" w:hint="eastAsia"/>
          <w:sz w:val="22"/>
        </w:rPr>
        <w:t>医学部</w:t>
      </w:r>
      <w:r w:rsidR="000013A5" w:rsidRPr="001A6704">
        <w:rPr>
          <w:rFonts w:ascii="HG丸ｺﾞｼｯｸM-PRO" w:eastAsia="HG丸ｺﾞｼｯｸM-PRO" w:hAnsi="HG丸ｺﾞｼｯｸM-PRO" w:hint="eastAsia"/>
          <w:sz w:val="22"/>
        </w:rPr>
        <w:t>と</w:t>
      </w:r>
      <w:r w:rsidR="0052642E" w:rsidRPr="001A6704">
        <w:rPr>
          <w:rFonts w:ascii="HG丸ｺﾞｼｯｸM-PRO" w:eastAsia="HG丸ｺﾞｼｯｸM-PRO" w:hAnsi="HG丸ｺﾞｼｯｸM-PRO" w:hint="eastAsia"/>
          <w:sz w:val="22"/>
        </w:rPr>
        <w:t>附属病院の隣接性を大前提に</w:t>
      </w:r>
      <w:r w:rsidR="0064123D" w:rsidRPr="001A6704">
        <w:rPr>
          <w:rFonts w:ascii="HG丸ｺﾞｼｯｸM-PRO" w:eastAsia="HG丸ｺﾞｼｯｸM-PRO" w:hAnsi="HG丸ｺﾞｼｯｸM-PRO" w:hint="eastAsia"/>
          <w:sz w:val="22"/>
        </w:rPr>
        <w:t>前述のとおり</w:t>
      </w:r>
      <w:r w:rsidR="00B81DE3" w:rsidRPr="001A6704">
        <w:rPr>
          <w:rFonts w:ascii="HG丸ｺﾞｼｯｸM-PRO" w:eastAsia="HG丸ｺﾞｼｯｸM-PRO" w:hAnsi="HG丸ｺﾞｼｯｸM-PRO" w:hint="eastAsia"/>
          <w:sz w:val="22"/>
        </w:rPr>
        <w:t>１年次から６年次まで</w:t>
      </w:r>
      <w:r w:rsidR="00FE3234" w:rsidRPr="001A6704">
        <w:rPr>
          <w:rFonts w:ascii="HG丸ｺﾞｼｯｸM-PRO" w:eastAsia="HG丸ｺﾞｼｯｸM-PRO" w:hAnsi="HG丸ｺﾞｼｯｸM-PRO" w:hint="eastAsia"/>
          <w:sz w:val="22"/>
        </w:rPr>
        <w:t>学年進行で患者と向き合う時間</w:t>
      </w:r>
      <w:r w:rsidR="00B81DE3" w:rsidRPr="001A6704">
        <w:rPr>
          <w:rFonts w:ascii="HG丸ｺﾞｼｯｸM-PRO" w:eastAsia="HG丸ｺﾞｼｯｸM-PRO" w:hAnsi="HG丸ｺﾞｼｯｸM-PRO" w:hint="eastAsia"/>
          <w:sz w:val="22"/>
        </w:rPr>
        <w:t>を段階的に</w:t>
      </w:r>
      <w:r w:rsidR="0064123D" w:rsidRPr="001A6704">
        <w:rPr>
          <w:rFonts w:ascii="HG丸ｺﾞｼｯｸM-PRO" w:eastAsia="HG丸ｺﾞｼｯｸM-PRO" w:hAnsi="HG丸ｺﾞｼｯｸM-PRO" w:hint="eastAsia"/>
          <w:sz w:val="22"/>
        </w:rPr>
        <w:t>増やす順次性</w:t>
      </w:r>
      <w:r w:rsidR="00FE3234" w:rsidRPr="001A6704">
        <w:rPr>
          <w:rFonts w:ascii="HG丸ｺﾞｼｯｸM-PRO" w:eastAsia="HG丸ｺﾞｼｯｸM-PRO" w:hAnsi="HG丸ｺﾞｼｯｸM-PRO" w:hint="eastAsia"/>
          <w:sz w:val="22"/>
        </w:rPr>
        <w:t>を重視した</w:t>
      </w:r>
      <w:r w:rsidR="00B81DE3" w:rsidRPr="001A6704">
        <w:rPr>
          <w:rFonts w:ascii="HG丸ｺﾞｼｯｸM-PRO" w:eastAsia="HG丸ｺﾞｼｯｸM-PRO" w:hAnsi="HG丸ｺﾞｼｯｸM-PRO" w:hint="eastAsia"/>
          <w:sz w:val="22"/>
        </w:rPr>
        <w:t>カリキュラム</w:t>
      </w:r>
      <w:r w:rsidR="0064123D" w:rsidRPr="001A6704">
        <w:rPr>
          <w:rFonts w:ascii="HG丸ｺﾞｼｯｸM-PRO" w:eastAsia="HG丸ｺﾞｼｯｸM-PRO" w:hAnsi="HG丸ｺﾞｼｯｸM-PRO" w:hint="eastAsia"/>
          <w:sz w:val="22"/>
        </w:rPr>
        <w:t>に</w:t>
      </w:r>
      <w:r w:rsidR="00B81DE3" w:rsidRPr="001A6704">
        <w:rPr>
          <w:rFonts w:ascii="HG丸ｺﾞｼｯｸM-PRO" w:eastAsia="HG丸ｺﾞｼｯｸM-PRO" w:hAnsi="HG丸ｺﾞｼｯｸM-PRO" w:hint="eastAsia"/>
          <w:sz w:val="22"/>
        </w:rPr>
        <w:t>変更し</w:t>
      </w:r>
      <w:r w:rsidR="0064123D" w:rsidRPr="001A6704">
        <w:rPr>
          <w:rFonts w:ascii="HG丸ｺﾞｼｯｸM-PRO" w:eastAsia="HG丸ｺﾞｼｯｸM-PRO" w:hAnsi="HG丸ｺﾞｼｯｸM-PRO" w:hint="eastAsia"/>
          <w:sz w:val="22"/>
        </w:rPr>
        <w:t>たところである。</w:t>
      </w:r>
      <w:r w:rsidR="00FE3234" w:rsidRPr="001A6704">
        <w:rPr>
          <w:rFonts w:ascii="HG丸ｺﾞｼｯｸM-PRO" w:eastAsia="HG丸ｺﾞｼｯｸM-PRO" w:hAnsi="HG丸ｺﾞｼｯｸM-PRO" w:hint="eastAsia"/>
          <w:sz w:val="22"/>
        </w:rPr>
        <w:t>このよう</w:t>
      </w:r>
      <w:r w:rsidR="0064123D" w:rsidRPr="001A6704">
        <w:rPr>
          <w:rFonts w:ascii="HG丸ｺﾞｼｯｸM-PRO" w:eastAsia="HG丸ｺﾞｼｯｸM-PRO" w:hAnsi="HG丸ｺﾞｼｯｸM-PRO" w:hint="eastAsia"/>
          <w:sz w:val="22"/>
        </w:rPr>
        <w:t>な</w:t>
      </w:r>
      <w:r w:rsidR="00FE3234" w:rsidRPr="001A6704">
        <w:rPr>
          <w:rFonts w:ascii="HG丸ｺﾞｼｯｸM-PRO" w:eastAsia="HG丸ｺﾞｼｯｸM-PRO" w:hAnsi="HG丸ｺﾞｼｯｸM-PRO" w:hint="eastAsia"/>
          <w:sz w:val="22"/>
        </w:rPr>
        <w:t>長期で充実した臨床実習の実施は世界標準として求められていること</w:t>
      </w:r>
      <w:r w:rsidR="005B3F76" w:rsidRPr="001A6704">
        <w:rPr>
          <w:rFonts w:ascii="HG丸ｺﾞｼｯｸM-PRO" w:eastAsia="HG丸ｺﾞｼｯｸM-PRO" w:hAnsi="HG丸ｺﾞｼｯｸM-PRO" w:hint="eastAsia"/>
          <w:sz w:val="22"/>
        </w:rPr>
        <w:t>であり</w:t>
      </w:r>
      <w:r w:rsidR="00622FEA" w:rsidRPr="001A6704">
        <w:rPr>
          <w:rFonts w:ascii="HG丸ｺﾞｼｯｸM-PRO" w:eastAsia="HG丸ｺﾞｼｯｸM-PRO" w:hAnsi="HG丸ｺﾞｼｯｸM-PRO" w:hint="eastAsia"/>
          <w:sz w:val="22"/>
        </w:rPr>
        <w:t>、</w:t>
      </w:r>
      <w:r w:rsidR="001B355F" w:rsidRPr="001A6704">
        <w:rPr>
          <w:rFonts w:ascii="HG丸ｺﾞｼｯｸM-PRO" w:eastAsia="HG丸ｺﾞｼｯｸM-PRO" w:hAnsi="HG丸ｺﾞｼｯｸM-PRO" w:hint="eastAsia"/>
          <w:sz w:val="22"/>
        </w:rPr>
        <w:t>附属</w:t>
      </w:r>
      <w:r w:rsidR="00FE3234" w:rsidRPr="001A6704">
        <w:rPr>
          <w:rFonts w:ascii="HG丸ｺﾞｼｯｸM-PRO" w:eastAsia="HG丸ｺﾞｼｯｸM-PRO" w:hAnsi="HG丸ｺﾞｼｯｸM-PRO" w:hint="eastAsia"/>
          <w:sz w:val="22"/>
        </w:rPr>
        <w:t>病院</w:t>
      </w:r>
      <w:r w:rsidR="001B355F" w:rsidRPr="001A6704">
        <w:rPr>
          <w:rFonts w:ascii="HG丸ｺﾞｼｯｸM-PRO" w:eastAsia="HG丸ｺﾞｼｯｸM-PRO" w:hAnsi="HG丸ｺﾞｼｯｸM-PRO" w:hint="eastAsia"/>
          <w:sz w:val="22"/>
        </w:rPr>
        <w:t>が</w:t>
      </w:r>
      <w:r w:rsidR="00FE3234" w:rsidRPr="001A6704">
        <w:rPr>
          <w:rFonts w:ascii="HG丸ｺﾞｼｯｸM-PRO" w:eastAsia="HG丸ｺﾞｼｯｸM-PRO" w:hAnsi="HG丸ｺﾞｼｯｸM-PRO" w:hint="eastAsia"/>
          <w:sz w:val="22"/>
        </w:rPr>
        <w:t>医学部</w:t>
      </w:r>
      <w:r w:rsidR="001B355F" w:rsidRPr="001A6704">
        <w:rPr>
          <w:rFonts w:ascii="HG丸ｺﾞｼｯｸM-PRO" w:eastAsia="HG丸ｺﾞｼｯｸM-PRO" w:hAnsi="HG丸ｺﾞｼｯｸM-PRO" w:hint="eastAsia"/>
          <w:sz w:val="22"/>
        </w:rPr>
        <w:t>に併設</w:t>
      </w:r>
      <w:r w:rsidR="000013A5" w:rsidRPr="001A6704">
        <w:rPr>
          <w:rFonts w:ascii="HG丸ｺﾞｼｯｸM-PRO" w:eastAsia="HG丸ｺﾞｼｯｸM-PRO" w:hAnsi="HG丸ｺﾞｼｯｸM-PRO" w:hint="eastAsia"/>
          <w:sz w:val="22"/>
        </w:rPr>
        <w:t>されてい</w:t>
      </w:r>
      <w:r w:rsidR="001B355F" w:rsidRPr="001A6704">
        <w:rPr>
          <w:rFonts w:ascii="HG丸ｺﾞｼｯｸM-PRO" w:eastAsia="HG丸ｺﾞｼｯｸM-PRO" w:hAnsi="HG丸ｺﾞｼｯｸM-PRO" w:hint="eastAsia"/>
          <w:sz w:val="22"/>
        </w:rPr>
        <w:t>なければ</w:t>
      </w:r>
      <w:r w:rsidR="00FE3234" w:rsidRPr="001A6704">
        <w:rPr>
          <w:rFonts w:ascii="HG丸ｺﾞｼｯｸM-PRO" w:eastAsia="HG丸ｺﾞｼｯｸM-PRO" w:hAnsi="HG丸ｺﾞｼｯｸM-PRO" w:hint="eastAsia"/>
          <w:sz w:val="22"/>
        </w:rPr>
        <w:t>臨床実習の効率を下げ、質を落とすばかりか、他の医学教育をますます圧</w:t>
      </w:r>
      <w:r w:rsidR="00FE3234" w:rsidRPr="003F0CFD">
        <w:rPr>
          <w:rFonts w:ascii="HG丸ｺﾞｼｯｸM-PRO" w:eastAsia="HG丸ｺﾞｼｯｸM-PRO" w:hAnsi="HG丸ｺﾞｼｯｸM-PRO" w:hint="eastAsia"/>
          <w:color w:val="000000" w:themeColor="text1"/>
          <w:sz w:val="22"/>
        </w:rPr>
        <w:t>迫して、医学教育</w:t>
      </w:r>
      <w:r w:rsidR="00B81DE3" w:rsidRPr="003F0CFD">
        <w:rPr>
          <w:rFonts w:ascii="HG丸ｺﾞｼｯｸM-PRO" w:eastAsia="HG丸ｺﾞｼｯｸM-PRO" w:hAnsi="HG丸ｺﾞｼｯｸM-PRO" w:hint="eastAsia"/>
          <w:color w:val="000000" w:themeColor="text1"/>
          <w:sz w:val="22"/>
        </w:rPr>
        <w:t>カリキュラム</w:t>
      </w:r>
      <w:r w:rsidR="00FE3234" w:rsidRPr="003F0CFD">
        <w:rPr>
          <w:rFonts w:ascii="HG丸ｺﾞｼｯｸM-PRO" w:eastAsia="HG丸ｺﾞｼｯｸM-PRO" w:hAnsi="HG丸ｺﾞｼｯｸM-PRO" w:hint="eastAsia"/>
          <w:color w:val="000000" w:themeColor="text1"/>
          <w:sz w:val="22"/>
        </w:rPr>
        <w:t>そのものの機能を著しく損なうものと考えられる</w:t>
      </w:r>
      <w:r w:rsidR="00B81DE3" w:rsidRPr="003F0CFD">
        <w:rPr>
          <w:rFonts w:ascii="HG丸ｺﾞｼｯｸM-PRO" w:eastAsia="HG丸ｺﾞｼｯｸM-PRO" w:hAnsi="HG丸ｺﾞｼｯｸM-PRO" w:hint="eastAsia"/>
          <w:color w:val="000000" w:themeColor="text1"/>
          <w:sz w:val="22"/>
        </w:rPr>
        <w:t>。</w:t>
      </w:r>
    </w:p>
    <w:p w:rsidR="00FE3234" w:rsidRPr="000013A5" w:rsidRDefault="00FE3234" w:rsidP="00E770F7">
      <w:pPr>
        <w:spacing w:line="240" w:lineRule="exact"/>
        <w:rPr>
          <w:rFonts w:ascii="ＭＳ 明朝" w:eastAsia="ＭＳ 明朝" w:hAnsi="ＭＳ 明朝" w:cs="ＭＳ 明朝"/>
          <w:color w:val="000000" w:themeColor="text1"/>
          <w:sz w:val="22"/>
        </w:rPr>
      </w:pPr>
    </w:p>
    <w:p w:rsidR="00C1306A" w:rsidRPr="003F0CFD" w:rsidRDefault="0003747B" w:rsidP="0003747B">
      <w:pPr>
        <w:rPr>
          <w:rFonts w:ascii="HG丸ｺﾞｼｯｸM-PRO" w:eastAsia="HG丸ｺﾞｼｯｸM-PRO" w:hAnsi="HG丸ｺﾞｼｯｸM-PRO"/>
          <w:color w:val="000000" w:themeColor="text1"/>
          <w:sz w:val="22"/>
        </w:rPr>
      </w:pPr>
      <w:r w:rsidRPr="003F0CFD">
        <w:rPr>
          <w:rFonts w:ascii="ＭＳ 明朝" w:eastAsia="ＭＳ 明朝" w:hAnsi="ＭＳ 明朝" w:cs="ＭＳ 明朝" w:hint="eastAsia"/>
          <w:color w:val="000000" w:themeColor="text1"/>
          <w:sz w:val="22"/>
        </w:rPr>
        <w:t>【</w:t>
      </w:r>
      <w:r w:rsidRPr="003F0CFD">
        <w:rPr>
          <w:rFonts w:ascii="HG丸ｺﾞｼｯｸM-PRO" w:eastAsia="HG丸ｺﾞｼｯｸM-PRO" w:hAnsi="HG丸ｺﾞｼｯｸM-PRO" w:hint="eastAsia"/>
          <w:color w:val="000000" w:themeColor="text1"/>
          <w:sz w:val="22"/>
        </w:rPr>
        <w:t>臨床実習時間割例</w:t>
      </w:r>
      <w:r w:rsidRPr="003F0CFD">
        <w:rPr>
          <w:rFonts w:ascii="ＭＳ 明朝" w:eastAsia="ＭＳ 明朝" w:hAnsi="ＭＳ 明朝" w:cs="ＭＳ 明朝" w:hint="eastAsia"/>
          <w:color w:val="000000" w:themeColor="text1"/>
          <w:sz w:val="22"/>
        </w:rPr>
        <w:t>】</w:t>
      </w:r>
    </w:p>
    <w:p w:rsidR="00690E11" w:rsidRPr="003F0CFD" w:rsidRDefault="00690E11"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※網掛け部分が医学部での講義</w:t>
      </w:r>
    </w:p>
    <w:p w:rsidR="00690E11" w:rsidRPr="003F0CFD" w:rsidRDefault="00EF762E"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※診療科によって授業</w:t>
      </w:r>
      <w:r w:rsidR="00690E11" w:rsidRPr="003F0CFD">
        <w:rPr>
          <w:rFonts w:ascii="HG丸ｺﾞｼｯｸM-PRO" w:eastAsia="HG丸ｺﾞｼｯｸM-PRO" w:hAnsi="HG丸ｺﾞｼｯｸM-PRO" w:hint="eastAsia"/>
          <w:color w:val="000000" w:themeColor="text1"/>
          <w:sz w:val="22"/>
        </w:rPr>
        <w:t>時間が異なる</w:t>
      </w:r>
    </w:p>
    <w:p w:rsidR="00690E11" w:rsidRPr="003F0CFD" w:rsidRDefault="0003747B" w:rsidP="0003747B">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&lt;例１&gt;</w:t>
      </w:r>
    </w:p>
    <w:tbl>
      <w:tblPr>
        <w:tblStyle w:val="ac"/>
        <w:tblW w:w="0" w:type="auto"/>
        <w:tblInd w:w="318" w:type="dxa"/>
        <w:tblLook w:val="04A0" w:firstRow="1" w:lastRow="0" w:firstColumn="1" w:lastColumn="0" w:noHBand="0" w:noVBand="1"/>
      </w:tblPr>
      <w:tblGrid>
        <w:gridCol w:w="426"/>
        <w:gridCol w:w="1056"/>
        <w:gridCol w:w="1575"/>
        <w:gridCol w:w="1155"/>
        <w:gridCol w:w="1260"/>
        <w:gridCol w:w="1260"/>
        <w:gridCol w:w="1365"/>
        <w:gridCol w:w="1155"/>
      </w:tblGrid>
      <w:tr w:rsidR="003F0CFD" w:rsidRPr="003F0CFD" w:rsidTr="00301A0D">
        <w:tc>
          <w:tcPr>
            <w:tcW w:w="1476" w:type="dxa"/>
            <w:gridSpan w:val="2"/>
            <w:shd w:val="clear" w:color="auto" w:fill="auto"/>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時間</w:t>
            </w:r>
          </w:p>
        </w:tc>
        <w:tc>
          <w:tcPr>
            <w:tcW w:w="157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月</w:t>
            </w:r>
          </w:p>
        </w:tc>
        <w:tc>
          <w:tcPr>
            <w:tcW w:w="115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火</w:t>
            </w:r>
          </w:p>
        </w:tc>
        <w:tc>
          <w:tcPr>
            <w:tcW w:w="1260"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水</w:t>
            </w:r>
          </w:p>
        </w:tc>
        <w:tc>
          <w:tcPr>
            <w:tcW w:w="1260"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木</w:t>
            </w:r>
          </w:p>
        </w:tc>
        <w:tc>
          <w:tcPr>
            <w:tcW w:w="136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金</w:t>
            </w:r>
          </w:p>
        </w:tc>
        <w:tc>
          <w:tcPr>
            <w:tcW w:w="1155" w:type="dxa"/>
          </w:tcPr>
          <w:p w:rsidR="009C1688" w:rsidRPr="003F0CFD" w:rsidRDefault="009C1688" w:rsidP="003B5306">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土</w:t>
            </w:r>
          </w:p>
        </w:tc>
      </w:tr>
      <w:tr w:rsidR="003F0CFD" w:rsidRPr="003F0CFD" w:rsidTr="00301A0D">
        <w:tc>
          <w:tcPr>
            <w:tcW w:w="420" w:type="dxa"/>
            <w:tcBorders>
              <w:right w:val="dotted" w:sz="4" w:space="0" w:color="auto"/>
            </w:tcBorders>
            <w:shd w:val="clear" w:color="auto" w:fill="DAEEF3" w:themeFill="accent5" w:themeFillTint="33"/>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１</w:t>
            </w:r>
          </w:p>
        </w:tc>
        <w:tc>
          <w:tcPr>
            <w:tcW w:w="1056" w:type="dxa"/>
            <w:tcBorders>
              <w:left w:val="dotted" w:sz="4" w:space="0" w:color="auto"/>
            </w:tcBorders>
            <w:shd w:val="clear" w:color="auto" w:fill="DAEEF3" w:themeFill="accent5" w:themeFillTint="33"/>
          </w:tcPr>
          <w:p w:rsidR="0068345C" w:rsidRPr="003F0CFD" w:rsidRDefault="0068345C"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9:00～</w:t>
            </w:r>
          </w:p>
          <w:p w:rsidR="0068345C" w:rsidRPr="003F0CFD" w:rsidRDefault="0068345C"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10:00</w:t>
            </w:r>
          </w:p>
        </w:tc>
        <w:tc>
          <w:tcPr>
            <w:tcW w:w="1575" w:type="dxa"/>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オリエンテーションガイダンス</w:t>
            </w:r>
          </w:p>
        </w:tc>
        <w:tc>
          <w:tcPr>
            <w:tcW w:w="1155"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画像診断</w:t>
            </w:r>
          </w:p>
        </w:tc>
        <w:tc>
          <w:tcPr>
            <w:tcW w:w="1260"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臨床カンファレンス教授回診</w:t>
            </w:r>
          </w:p>
        </w:tc>
        <w:tc>
          <w:tcPr>
            <w:tcW w:w="1260" w:type="dxa"/>
            <w:vMerge w:val="restart"/>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小講義（神経解剖）</w:t>
            </w:r>
          </w:p>
        </w:tc>
        <w:tc>
          <w:tcPr>
            <w:tcW w:w="1365" w:type="dxa"/>
            <w:shd w:val="clear" w:color="auto" w:fill="FFFF00"/>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症例検討会</w:t>
            </w:r>
          </w:p>
        </w:tc>
        <w:tc>
          <w:tcPr>
            <w:tcW w:w="1155" w:type="dxa"/>
            <w:vMerge w:val="restart"/>
            <w:vAlign w:val="center"/>
          </w:tcPr>
          <w:p w:rsidR="0068345C" w:rsidRPr="003F0CFD" w:rsidRDefault="0068345C"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２</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10:15～</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11:15</w:t>
            </w:r>
          </w:p>
        </w:tc>
        <w:tc>
          <w:tcPr>
            <w:tcW w:w="157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w:t>
            </w:r>
          </w:p>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手術見学／小講義</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３</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11:30～</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12:30</w:t>
            </w: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小講義（機能外科）</w:t>
            </w:r>
          </w:p>
        </w:tc>
        <w:tc>
          <w:tcPr>
            <w:tcW w:w="1260" w:type="dxa"/>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小講義（脳血管内治療）</w:t>
            </w:r>
          </w:p>
        </w:tc>
        <w:tc>
          <w:tcPr>
            <w:tcW w:w="1260" w:type="dxa"/>
            <w:vMerge/>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c>
          <w:tcPr>
            <w:tcW w:w="420" w:type="dxa"/>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４</w:t>
            </w:r>
          </w:p>
        </w:tc>
        <w:tc>
          <w:tcPr>
            <w:tcW w:w="1056" w:type="dxa"/>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13:30～</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14:30</w:t>
            </w:r>
          </w:p>
        </w:tc>
        <w:tc>
          <w:tcPr>
            <w:tcW w:w="157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手術見学／外来実習</w:t>
            </w:r>
          </w:p>
        </w:tc>
        <w:tc>
          <w:tcPr>
            <w:tcW w:w="115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自習</w:t>
            </w:r>
          </w:p>
        </w:tc>
        <w:tc>
          <w:tcPr>
            <w:tcW w:w="1260"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病棟実習（脳卒中内科学）</w:t>
            </w:r>
          </w:p>
        </w:tc>
        <w:tc>
          <w:tcPr>
            <w:tcW w:w="1260"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病棟実習（神経学）</w:t>
            </w: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restart"/>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240"/>
        </w:trPr>
        <w:tc>
          <w:tcPr>
            <w:tcW w:w="420" w:type="dxa"/>
            <w:vMerge w:val="restart"/>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５</w:t>
            </w:r>
          </w:p>
        </w:tc>
        <w:tc>
          <w:tcPr>
            <w:tcW w:w="1056" w:type="dxa"/>
            <w:vMerge w:val="restart"/>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14:45～</w:t>
            </w:r>
          </w:p>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15:45</w:t>
            </w: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240"/>
        </w:trPr>
        <w:tc>
          <w:tcPr>
            <w:tcW w:w="420" w:type="dxa"/>
            <w:vMerge/>
            <w:tcBorders>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056" w:type="dxa"/>
            <w:vMerge/>
            <w:tcBorders>
              <w:left w:val="dotted"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rPr>
            </w:pPr>
          </w:p>
        </w:tc>
        <w:tc>
          <w:tcPr>
            <w:tcW w:w="157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155"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小講義（脳外科治療）</w:t>
            </w:r>
          </w:p>
        </w:tc>
        <w:tc>
          <w:tcPr>
            <w:tcW w:w="1260"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小講義（脳血管障害手術）</w:t>
            </w:r>
          </w:p>
        </w:tc>
        <w:tc>
          <w:tcPr>
            <w:tcW w:w="1260"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小講義（脳腫瘍各論）</w:t>
            </w:r>
          </w:p>
        </w:tc>
        <w:tc>
          <w:tcPr>
            <w:tcW w:w="1365" w:type="dxa"/>
            <w:vMerge w:val="restart"/>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口頭試問</w:t>
            </w:r>
          </w:p>
        </w:tc>
        <w:tc>
          <w:tcPr>
            <w:tcW w:w="1155" w:type="dxa"/>
            <w:vMerge/>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301A0D">
        <w:trPr>
          <w:trHeight w:val="490"/>
        </w:trPr>
        <w:tc>
          <w:tcPr>
            <w:tcW w:w="420" w:type="dxa"/>
            <w:tcBorders>
              <w:bottom w:val="single" w:sz="4" w:space="0" w:color="auto"/>
              <w:right w:val="dotted" w:sz="4" w:space="0" w:color="auto"/>
            </w:tcBorders>
            <w:shd w:val="clear" w:color="auto" w:fill="DAEEF3" w:themeFill="accent5" w:themeFillTint="33"/>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r w:rsidRPr="003F0CFD">
              <w:rPr>
                <w:rFonts w:ascii="HG丸ｺﾞｼｯｸM-PRO" w:eastAsia="HG丸ｺﾞｼｯｸM-PRO" w:hAnsi="HG丸ｺﾞｼｯｸM-PRO" w:hint="eastAsia"/>
                <w:color w:val="000000" w:themeColor="text1"/>
              </w:rPr>
              <w:t>６</w:t>
            </w:r>
          </w:p>
        </w:tc>
        <w:tc>
          <w:tcPr>
            <w:tcW w:w="1056" w:type="dxa"/>
            <w:tcBorders>
              <w:left w:val="dotted" w:sz="4" w:space="0" w:color="auto"/>
              <w:bottom w:val="single" w:sz="4" w:space="0" w:color="auto"/>
            </w:tcBorders>
            <w:shd w:val="clear" w:color="auto" w:fill="DAEEF3" w:themeFill="accent5" w:themeFillTint="33"/>
          </w:tcPr>
          <w:p w:rsidR="009C1688" w:rsidRPr="003F0CFD" w:rsidRDefault="009C1688"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16:00～</w:t>
            </w:r>
          </w:p>
          <w:p w:rsidR="009C1688" w:rsidRPr="003F0CFD" w:rsidRDefault="009C1688" w:rsidP="0003747B">
            <w:pPr>
              <w:spacing w:line="240" w:lineRule="exact"/>
              <w:rPr>
                <w:rFonts w:ascii="HG丸ｺﾞｼｯｸM-PRO" w:eastAsia="HG丸ｺﾞｼｯｸM-PRO" w:hAnsi="HG丸ｺﾞｼｯｸM-PRO"/>
                <w:color w:val="000000" w:themeColor="text1"/>
              </w:rPr>
            </w:pPr>
            <w:r w:rsidRPr="003F0CFD">
              <w:rPr>
                <w:rFonts w:ascii="HG丸ｺﾞｼｯｸM-PRO" w:eastAsia="HG丸ｺﾞｼｯｸM-PRO" w:hAnsi="HG丸ｺﾞｼｯｸM-PRO" w:hint="eastAsia"/>
                <w:color w:val="000000" w:themeColor="text1"/>
                <w:sz w:val="18"/>
                <w:szCs w:val="18"/>
              </w:rPr>
              <w:t>17:00</w:t>
            </w:r>
          </w:p>
        </w:tc>
        <w:tc>
          <w:tcPr>
            <w:tcW w:w="1575" w:type="dxa"/>
            <w:vMerge/>
            <w:tcBorders>
              <w:bottom w:val="single" w:sz="4" w:space="0" w:color="auto"/>
            </w:tcBorders>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rPr>
            </w:pPr>
          </w:p>
        </w:tc>
        <w:tc>
          <w:tcPr>
            <w:tcW w:w="1155"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260"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365" w:type="dxa"/>
            <w:vMerge/>
            <w:tcBorders>
              <w:bottom w:val="single" w:sz="4" w:space="0" w:color="auto"/>
            </w:tcBorders>
            <w:shd w:val="clear" w:color="auto" w:fill="FFFF00"/>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c>
          <w:tcPr>
            <w:tcW w:w="1155" w:type="dxa"/>
            <w:vMerge/>
            <w:tcBorders>
              <w:bottom w:val="single" w:sz="4" w:space="0" w:color="auto"/>
            </w:tcBorders>
            <w:vAlign w:val="center"/>
          </w:tcPr>
          <w:p w:rsidR="009C1688" w:rsidRPr="003F0CFD" w:rsidRDefault="009C1688" w:rsidP="0003747B">
            <w:pPr>
              <w:spacing w:line="240" w:lineRule="exact"/>
              <w:jc w:val="center"/>
              <w:rPr>
                <w:rFonts w:ascii="HG丸ｺﾞｼｯｸM-PRO" w:eastAsia="HG丸ｺﾞｼｯｸM-PRO" w:hAnsi="HG丸ｺﾞｼｯｸM-PRO"/>
                <w:color w:val="000000" w:themeColor="text1"/>
                <w:sz w:val="18"/>
                <w:szCs w:val="18"/>
              </w:rPr>
            </w:pPr>
          </w:p>
        </w:tc>
      </w:tr>
    </w:tbl>
    <w:p w:rsidR="001F6A11" w:rsidRDefault="001F6A11" w:rsidP="00C1306A">
      <w:pPr>
        <w:ind w:leftChars="100" w:left="210"/>
        <w:rPr>
          <w:rFonts w:ascii="HG丸ｺﾞｼｯｸM-PRO" w:eastAsia="HG丸ｺﾞｼｯｸM-PRO" w:hAnsi="HG丸ｺﾞｼｯｸM-PRO"/>
          <w:color w:val="000000" w:themeColor="text1"/>
          <w:sz w:val="22"/>
        </w:rPr>
      </w:pPr>
    </w:p>
    <w:p w:rsidR="00C1306A" w:rsidRPr="003F0CFD" w:rsidRDefault="00690E11" w:rsidP="00C1306A">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E770F7" w:rsidRPr="003F0CFD">
        <w:rPr>
          <w:rFonts w:ascii="HG丸ｺﾞｼｯｸM-PRO" w:eastAsia="HG丸ｺﾞｼｯｸM-PRO" w:hAnsi="HG丸ｺﾞｼｯｸM-PRO" w:hint="eastAsia"/>
          <w:color w:val="000000" w:themeColor="text1"/>
          <w:sz w:val="22"/>
        </w:rPr>
        <w:t xml:space="preserve"> </w:t>
      </w:r>
      <w:r w:rsidR="0003747B" w:rsidRPr="003F0CFD">
        <w:rPr>
          <w:rFonts w:ascii="HG丸ｺﾞｼｯｸM-PRO" w:eastAsia="HG丸ｺﾞｼｯｸM-PRO" w:hAnsi="HG丸ｺﾞｼｯｸM-PRO" w:hint="eastAsia"/>
          <w:color w:val="000000" w:themeColor="text1"/>
          <w:sz w:val="22"/>
        </w:rPr>
        <w:t>&lt;例</w:t>
      </w:r>
      <w:r w:rsidR="00EF762E" w:rsidRPr="003F0CFD">
        <w:rPr>
          <w:rFonts w:ascii="HG丸ｺﾞｼｯｸM-PRO" w:eastAsia="HG丸ｺﾞｼｯｸM-PRO" w:hAnsi="HG丸ｺﾞｼｯｸM-PRO" w:hint="eastAsia"/>
          <w:color w:val="000000" w:themeColor="text1"/>
          <w:sz w:val="22"/>
        </w:rPr>
        <w:t>２</w:t>
      </w:r>
      <w:r w:rsidR="0003747B" w:rsidRPr="003F0CFD">
        <w:rPr>
          <w:rFonts w:ascii="HG丸ｺﾞｼｯｸM-PRO" w:eastAsia="HG丸ｺﾞｼｯｸM-PRO" w:hAnsi="HG丸ｺﾞｼｯｸM-PRO" w:hint="eastAsia"/>
          <w:color w:val="000000" w:themeColor="text1"/>
          <w:sz w:val="22"/>
        </w:rPr>
        <w:t>（腫瘍内科）&gt;</w:t>
      </w:r>
    </w:p>
    <w:tbl>
      <w:tblPr>
        <w:tblStyle w:val="ac"/>
        <w:tblW w:w="0" w:type="auto"/>
        <w:tblInd w:w="318" w:type="dxa"/>
        <w:tblLook w:val="04A0" w:firstRow="1" w:lastRow="0" w:firstColumn="1" w:lastColumn="0" w:noHBand="0" w:noVBand="1"/>
      </w:tblPr>
      <w:tblGrid>
        <w:gridCol w:w="1476"/>
        <w:gridCol w:w="1464"/>
        <w:gridCol w:w="1575"/>
        <w:gridCol w:w="1575"/>
        <w:gridCol w:w="1575"/>
        <w:gridCol w:w="1785"/>
      </w:tblGrid>
      <w:tr w:rsidR="003F0CFD" w:rsidRPr="003F0CFD" w:rsidTr="009332CA">
        <w:tc>
          <w:tcPr>
            <w:tcW w:w="1476" w:type="dxa"/>
            <w:shd w:val="clear" w:color="auto" w:fill="auto"/>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時間</w:t>
            </w:r>
          </w:p>
        </w:tc>
        <w:tc>
          <w:tcPr>
            <w:tcW w:w="1464"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月</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火</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水</w:t>
            </w:r>
          </w:p>
        </w:tc>
        <w:tc>
          <w:tcPr>
            <w:tcW w:w="157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木</w:t>
            </w:r>
          </w:p>
        </w:tc>
        <w:tc>
          <w:tcPr>
            <w:tcW w:w="1785" w:type="dxa"/>
          </w:tcPr>
          <w:p w:rsidR="008F7724" w:rsidRPr="003F0CFD" w:rsidRDefault="008F7724" w:rsidP="00301A0D">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金</w:t>
            </w:r>
          </w:p>
        </w:tc>
      </w:tr>
      <w:tr w:rsidR="003F0CFD" w:rsidRPr="003F0CFD" w:rsidTr="009332CA">
        <w:trPr>
          <w:trHeight w:val="302"/>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8:00～</w:t>
            </w:r>
          </w:p>
        </w:tc>
        <w:tc>
          <w:tcPr>
            <w:tcW w:w="1464"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抄読会</w:t>
            </w: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学生カンファレンス</w:t>
            </w:r>
          </w:p>
        </w:tc>
        <w:tc>
          <w:tcPr>
            <w:tcW w:w="178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rPr>
          <w:trHeight w:val="339"/>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9:00～</w:t>
            </w:r>
          </w:p>
        </w:tc>
        <w:tc>
          <w:tcPr>
            <w:tcW w:w="1464"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オリエンテーション</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気管支鏡</w:t>
            </w:r>
          </w:p>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検査実習</w:t>
            </w:r>
          </w:p>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(内視鏡部)</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78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r>
      <w:tr w:rsidR="003F0CFD" w:rsidRPr="003F0CFD" w:rsidTr="009332CA">
        <w:trPr>
          <w:trHeight w:val="40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10:00～</w:t>
            </w:r>
          </w:p>
        </w:tc>
        <w:tc>
          <w:tcPr>
            <w:tcW w:w="1464"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rPr>
          <w:trHeight w:val="345"/>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11:00～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r>
      <w:tr w:rsidR="003F0CFD" w:rsidRPr="003F0CFD" w:rsidTr="009332CA">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12:00～</w:t>
            </w:r>
          </w:p>
        </w:tc>
        <w:tc>
          <w:tcPr>
            <w:tcW w:w="1464"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ランチョンカンファレンス</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c>
          <w:tcPr>
            <w:tcW w:w="1575" w:type="dxa"/>
            <w:shd w:val="clear" w:color="auto" w:fill="FFFF00"/>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薬剤説明会</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c>
          <w:tcPr>
            <w:tcW w:w="178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休憩</w:t>
            </w:r>
          </w:p>
        </w:tc>
      </w:tr>
      <w:tr w:rsidR="003F0CFD" w:rsidRPr="003F0CFD" w:rsidTr="009332CA">
        <w:trPr>
          <w:trHeight w:val="406"/>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13:00～</w:t>
            </w:r>
          </w:p>
        </w:tc>
        <w:tc>
          <w:tcPr>
            <w:tcW w:w="1464"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外来実習</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病棟実習</w:t>
            </w:r>
          </w:p>
        </w:tc>
        <w:tc>
          <w:tcPr>
            <w:tcW w:w="178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外来実習</w:t>
            </w:r>
          </w:p>
        </w:tc>
      </w:tr>
      <w:tr w:rsidR="003F0CFD" w:rsidRPr="003F0CFD" w:rsidTr="009332CA">
        <w:trPr>
          <w:trHeight w:val="347"/>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14:00～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val="restart"/>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教授回診</w:t>
            </w: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r w:rsidR="003F0CFD" w:rsidRPr="003F0CFD" w:rsidTr="009332CA">
        <w:trPr>
          <w:trHeight w:val="34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15:00～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r w:rsidR="003F0CFD" w:rsidRPr="003F0CFD" w:rsidTr="009332CA">
        <w:trPr>
          <w:trHeight w:val="354"/>
        </w:trPr>
        <w:tc>
          <w:tcPr>
            <w:tcW w:w="1476" w:type="dxa"/>
            <w:shd w:val="clear" w:color="auto" w:fill="DAEEF3" w:themeFill="accent5" w:themeFillTint="33"/>
            <w:vAlign w:val="center"/>
          </w:tcPr>
          <w:p w:rsidR="008F7724" w:rsidRPr="003F0CFD" w:rsidRDefault="008F7724" w:rsidP="0003747B">
            <w:pPr>
              <w:spacing w:line="240" w:lineRule="exact"/>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16:00～</w:t>
            </w:r>
          </w:p>
        </w:tc>
        <w:tc>
          <w:tcPr>
            <w:tcW w:w="1464"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rPr>
            </w:pPr>
          </w:p>
        </w:tc>
        <w:tc>
          <w:tcPr>
            <w:tcW w:w="1575" w:type="dxa"/>
            <w:vMerge/>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がん治療カンファレンス</w:t>
            </w:r>
          </w:p>
        </w:tc>
        <w:tc>
          <w:tcPr>
            <w:tcW w:w="1575" w:type="dxa"/>
            <w:shd w:val="clear" w:color="auto" w:fill="FFFFFF" w:themeFill="background1"/>
            <w:vAlign w:val="center"/>
          </w:tcPr>
          <w:p w:rsidR="008F7724" w:rsidRPr="003F0CFD" w:rsidRDefault="008F7724" w:rsidP="0003747B">
            <w:pPr>
              <w:spacing w:line="240" w:lineRule="exact"/>
              <w:jc w:val="center"/>
              <w:rPr>
                <w:rFonts w:ascii="HG丸ｺﾞｼｯｸM-PRO" w:eastAsia="HG丸ｺﾞｼｯｸM-PRO" w:hAnsi="HG丸ｺﾞｼｯｸM-PRO"/>
                <w:color w:val="000000" w:themeColor="text1"/>
                <w:sz w:val="18"/>
                <w:szCs w:val="18"/>
              </w:rPr>
            </w:pPr>
            <w:r w:rsidRPr="003F0CFD">
              <w:rPr>
                <w:rFonts w:ascii="HG丸ｺﾞｼｯｸM-PRO" w:eastAsia="HG丸ｺﾞｼｯｸM-PRO" w:hAnsi="HG丸ｺﾞｼｯｸM-PRO" w:hint="eastAsia"/>
                <w:color w:val="000000" w:themeColor="text1"/>
                <w:sz w:val="18"/>
                <w:szCs w:val="18"/>
              </w:rPr>
              <w:t>緩和ケア講義</w:t>
            </w:r>
          </w:p>
        </w:tc>
        <w:tc>
          <w:tcPr>
            <w:tcW w:w="1785" w:type="dxa"/>
            <w:vMerge/>
            <w:shd w:val="clear" w:color="auto" w:fill="FFFFFF" w:themeFill="background1"/>
            <w:vAlign w:val="center"/>
          </w:tcPr>
          <w:p w:rsidR="008F7724" w:rsidRPr="003F0CFD" w:rsidRDefault="008F7724" w:rsidP="0003747B">
            <w:pPr>
              <w:spacing w:line="240" w:lineRule="exact"/>
              <w:jc w:val="center"/>
              <w:rPr>
                <w:rFonts w:asciiTheme="majorEastAsia" w:eastAsiaTheme="majorEastAsia" w:hAnsiTheme="majorEastAsia"/>
                <w:color w:val="000000" w:themeColor="text1"/>
                <w:sz w:val="18"/>
                <w:szCs w:val="18"/>
              </w:rPr>
            </w:pPr>
          </w:p>
        </w:tc>
      </w:tr>
    </w:tbl>
    <w:p w:rsidR="00456173" w:rsidRPr="003F0CFD" w:rsidRDefault="00456173" w:rsidP="00C1306A">
      <w:pPr>
        <w:ind w:leftChars="100" w:left="210"/>
        <w:rPr>
          <w:rFonts w:ascii="HG丸ｺﾞｼｯｸM-PRO" w:eastAsia="HG丸ｺﾞｼｯｸM-PRO" w:hAnsi="HG丸ｺﾞｼｯｸM-PRO"/>
          <w:color w:val="000000" w:themeColor="text1"/>
          <w:sz w:val="22"/>
        </w:rPr>
      </w:pPr>
    </w:p>
    <w:p w:rsidR="008F7724" w:rsidRPr="003F0CFD" w:rsidRDefault="0003747B" w:rsidP="008F7724">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&lt;例3（皮膚科）&gt;</w:t>
      </w:r>
    </w:p>
    <w:tbl>
      <w:tblPr>
        <w:tblStyle w:val="ac"/>
        <w:tblW w:w="0" w:type="auto"/>
        <w:tblInd w:w="318" w:type="dxa"/>
        <w:tblLook w:val="04A0" w:firstRow="1" w:lastRow="0" w:firstColumn="1" w:lastColumn="0" w:noHBand="0" w:noVBand="1"/>
      </w:tblPr>
      <w:tblGrid>
        <w:gridCol w:w="2520"/>
        <w:gridCol w:w="1785"/>
        <w:gridCol w:w="1785"/>
        <w:gridCol w:w="1575"/>
        <w:gridCol w:w="1785"/>
      </w:tblGrid>
      <w:tr w:rsidR="003F0CFD" w:rsidRPr="003F0CFD" w:rsidTr="009332CA">
        <w:tc>
          <w:tcPr>
            <w:tcW w:w="2520"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月</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火</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水</w:t>
            </w:r>
          </w:p>
        </w:tc>
        <w:tc>
          <w:tcPr>
            <w:tcW w:w="157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木</w:t>
            </w:r>
          </w:p>
        </w:tc>
        <w:tc>
          <w:tcPr>
            <w:tcW w:w="1785" w:type="dxa"/>
          </w:tcPr>
          <w:p w:rsidR="00301A0D" w:rsidRPr="003F0CFD" w:rsidRDefault="00301A0D" w:rsidP="00301A0D">
            <w:pPr>
              <w:spacing w:line="240" w:lineRule="exact"/>
              <w:jc w:val="center"/>
              <w:rPr>
                <w:rFonts w:asciiTheme="majorEastAsia" w:eastAsiaTheme="majorEastAsia" w:hAnsiTheme="majorEastAsia"/>
                <w:color w:val="000000" w:themeColor="text1"/>
                <w:sz w:val="18"/>
                <w:szCs w:val="18"/>
              </w:rPr>
            </w:pPr>
            <w:r w:rsidRPr="003F0CFD">
              <w:rPr>
                <w:rFonts w:asciiTheme="majorEastAsia" w:eastAsiaTheme="majorEastAsia" w:hAnsiTheme="majorEastAsia" w:hint="eastAsia"/>
                <w:color w:val="000000" w:themeColor="text1"/>
                <w:sz w:val="18"/>
                <w:szCs w:val="18"/>
              </w:rPr>
              <w:t>金</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9:00～9:10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文献提示・レポート説明</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8:40～12:00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（外科手技）</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7:55～9:00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教授回診</w:t>
            </w: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9:00～14:30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（自習）</w:t>
            </w:r>
          </w:p>
        </w:tc>
        <w:tc>
          <w:tcPr>
            <w:tcW w:w="1785" w:type="dxa"/>
            <w:shd w:val="clear" w:color="auto" w:fill="FFFFFF" w:themeFill="background1"/>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8:40～12:00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9:10～9:30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患者紹介とオリエンテーション</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13:00～15:00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手術実習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9:10～15:00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（レポート作成）</w:t>
            </w:r>
          </w:p>
        </w:tc>
        <w:tc>
          <w:tcPr>
            <w:tcW w:w="157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14:30～</w:t>
            </w:r>
          </w:p>
          <w:p w:rsidR="007E71AE" w:rsidRPr="003F0CFD" w:rsidRDefault="00981CAF" w:rsidP="0003747B">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クルズ</w:t>
            </w:r>
            <w:r w:rsidR="007E71AE" w:rsidRPr="003F0CFD">
              <w:rPr>
                <w:rFonts w:ascii="HG丸ｺﾞｼｯｸM-PRO" w:eastAsia="HG丸ｺﾞｼｯｸM-PRO" w:hAnsi="HG丸ｺﾞｼｯｸM-PRO" w:hint="eastAsia"/>
                <w:color w:val="000000" w:themeColor="text1"/>
                <w:sz w:val="16"/>
                <w:szCs w:val="16"/>
              </w:rPr>
              <w:t>ス　治療</w:t>
            </w:r>
          </w:p>
        </w:tc>
        <w:tc>
          <w:tcPr>
            <w:tcW w:w="178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13:00～14:00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レポート作成・自習</w:t>
            </w:r>
          </w:p>
        </w:tc>
      </w:tr>
      <w:tr w:rsidR="003F0CFD" w:rsidRPr="003F0CFD" w:rsidTr="009332CA">
        <w:tc>
          <w:tcPr>
            <w:tcW w:w="2520"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10:00～11:00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クルズス　皮膚科の基本</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15:30～16:00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w:t>
            </w:r>
            <w:r w:rsidR="00981CAF">
              <w:rPr>
                <w:rFonts w:ascii="HG丸ｺﾞｼｯｸM-PRO" w:eastAsia="HG丸ｺﾞｼｯｸM-PRO" w:hAnsi="HG丸ｺﾞｼｯｸM-PRO" w:hint="eastAsia"/>
                <w:color w:val="000000" w:themeColor="text1"/>
                <w:sz w:val="16"/>
                <w:szCs w:val="16"/>
              </w:rPr>
              <w:t>ズ</w:t>
            </w:r>
            <w:r w:rsidRPr="003F0CFD">
              <w:rPr>
                <w:rFonts w:ascii="HG丸ｺﾞｼｯｸM-PRO" w:eastAsia="HG丸ｺﾞｼｯｸM-PRO" w:hAnsi="HG丸ｺﾞｼｯｸM-PRO" w:hint="eastAsia"/>
                <w:color w:val="000000" w:themeColor="text1"/>
                <w:sz w:val="16"/>
                <w:szCs w:val="16"/>
              </w:rPr>
              <w:t>ス　水疱症</w:t>
            </w: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14:00～15:00</w:t>
            </w:r>
          </w:p>
          <w:p w:rsidR="00301A0D" w:rsidRPr="003F0CFD" w:rsidRDefault="007E71AE" w:rsidP="0003747B">
            <w:pPr>
              <w:spacing w:line="200" w:lineRule="exact"/>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総括・レポート提出</w:t>
            </w:r>
          </w:p>
        </w:tc>
      </w:tr>
      <w:tr w:rsidR="003F0CFD" w:rsidRPr="003F0CFD" w:rsidTr="009332CA">
        <w:tc>
          <w:tcPr>
            <w:tcW w:w="2520"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11:00～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病棟実習</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15:00～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クルグス　悪性腫瘍</w:t>
            </w:r>
          </w:p>
        </w:tc>
      </w:tr>
      <w:tr w:rsidR="003F0CFD" w:rsidRPr="003F0CFD" w:rsidTr="009332CA">
        <w:trPr>
          <w:trHeight w:val="490"/>
        </w:trPr>
        <w:tc>
          <w:tcPr>
            <w:tcW w:w="2520" w:type="dxa"/>
            <w:shd w:val="clear" w:color="auto" w:fill="FFFF00"/>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14:00～</w:t>
            </w:r>
          </w:p>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国家試験対策</w:t>
            </w: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shd w:val="clear" w:color="auto" w:fill="FFFF00"/>
            <w:vAlign w:val="center"/>
          </w:tcPr>
          <w:p w:rsidR="00301A0D"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16:00～</w:t>
            </w:r>
          </w:p>
          <w:p w:rsidR="007E71AE" w:rsidRPr="003F0CFD" w:rsidRDefault="007E71AE" w:rsidP="0003747B">
            <w:pPr>
              <w:spacing w:line="200" w:lineRule="exact"/>
              <w:jc w:val="center"/>
              <w:rPr>
                <w:rFonts w:ascii="HG丸ｺﾞｼｯｸM-PRO" w:eastAsia="HG丸ｺﾞｼｯｸM-PRO" w:hAnsi="HG丸ｺﾞｼｯｸM-PRO"/>
                <w:color w:val="000000" w:themeColor="text1"/>
                <w:sz w:val="16"/>
                <w:szCs w:val="16"/>
              </w:rPr>
            </w:pPr>
            <w:r w:rsidRPr="003F0CFD">
              <w:rPr>
                <w:rFonts w:ascii="HG丸ｺﾞｼｯｸM-PRO" w:eastAsia="HG丸ｺﾞｼｯｸM-PRO" w:hAnsi="HG丸ｺﾞｼｯｸM-PRO" w:hint="eastAsia"/>
                <w:color w:val="000000" w:themeColor="text1"/>
                <w:sz w:val="16"/>
                <w:szCs w:val="16"/>
              </w:rPr>
              <w:t>クル</w:t>
            </w:r>
            <w:r w:rsidR="00981CAF">
              <w:rPr>
                <w:rFonts w:ascii="HG丸ｺﾞｼｯｸM-PRO" w:eastAsia="HG丸ｺﾞｼｯｸM-PRO" w:hAnsi="HG丸ｺﾞｼｯｸM-PRO" w:hint="eastAsia"/>
                <w:color w:val="000000" w:themeColor="text1"/>
                <w:sz w:val="16"/>
                <w:szCs w:val="16"/>
              </w:rPr>
              <w:t>ズ</w:t>
            </w:r>
            <w:r w:rsidRPr="003F0CFD">
              <w:rPr>
                <w:rFonts w:ascii="HG丸ｺﾞｼｯｸM-PRO" w:eastAsia="HG丸ｺﾞｼｯｸM-PRO" w:hAnsi="HG丸ｺﾞｼｯｸM-PRO" w:hint="eastAsia"/>
                <w:color w:val="000000" w:themeColor="text1"/>
                <w:sz w:val="16"/>
                <w:szCs w:val="16"/>
              </w:rPr>
              <w:t>ス　乾癬</w:t>
            </w:r>
          </w:p>
        </w:tc>
      </w:tr>
      <w:tr w:rsidR="003F0CFD" w:rsidRPr="003F0CFD" w:rsidTr="009332CA">
        <w:trPr>
          <w:trHeight w:val="490"/>
        </w:trPr>
        <w:tc>
          <w:tcPr>
            <w:tcW w:w="2520"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57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c>
          <w:tcPr>
            <w:tcW w:w="1785" w:type="dxa"/>
            <w:tcBorders>
              <w:bottom w:val="single" w:sz="4" w:space="0" w:color="auto"/>
            </w:tcBorders>
            <w:shd w:val="clear" w:color="auto" w:fill="FFFFFF" w:themeFill="background1"/>
            <w:vAlign w:val="center"/>
          </w:tcPr>
          <w:p w:rsidR="00301A0D" w:rsidRPr="003F0CFD" w:rsidRDefault="00301A0D" w:rsidP="0003747B">
            <w:pPr>
              <w:spacing w:line="200" w:lineRule="exact"/>
              <w:jc w:val="center"/>
              <w:rPr>
                <w:rFonts w:ascii="HG丸ｺﾞｼｯｸM-PRO" w:eastAsia="HG丸ｺﾞｼｯｸM-PRO" w:hAnsi="HG丸ｺﾞｼｯｸM-PRO"/>
                <w:color w:val="000000" w:themeColor="text1"/>
                <w:sz w:val="16"/>
                <w:szCs w:val="16"/>
              </w:rPr>
            </w:pPr>
          </w:p>
        </w:tc>
      </w:tr>
    </w:tbl>
    <w:p w:rsidR="00456173" w:rsidRPr="003F0CFD" w:rsidRDefault="00456173" w:rsidP="00C1306A">
      <w:pPr>
        <w:ind w:leftChars="100" w:left="210"/>
        <w:rPr>
          <w:rFonts w:ascii="HG丸ｺﾞｼｯｸM-PRO" w:eastAsia="HG丸ｺﾞｼｯｸM-PRO" w:hAnsi="HG丸ｺﾞｼｯｸM-PRO"/>
          <w:color w:val="000000" w:themeColor="text1"/>
          <w:sz w:val="22"/>
        </w:rPr>
      </w:pPr>
    </w:p>
    <w:p w:rsidR="002143AE" w:rsidRPr="003F0CFD" w:rsidRDefault="002143AE" w:rsidP="00624B99">
      <w:pPr>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② 研究部門での支障</w:t>
      </w:r>
    </w:p>
    <w:p w:rsidR="00954882" w:rsidRPr="001A6704" w:rsidRDefault="002143AE" w:rsidP="00624B99">
      <w:pPr>
        <w:ind w:leftChars="100" w:left="210"/>
        <w:rPr>
          <w:rFonts w:ascii="HG丸ｺﾞｼｯｸM-PRO" w:eastAsia="HG丸ｺﾞｼｯｸM-PRO" w:hAnsi="HG丸ｺﾞｼｯｸM-PRO"/>
          <w:sz w:val="22"/>
        </w:rPr>
      </w:pPr>
      <w:r w:rsidRPr="003F0CFD">
        <w:rPr>
          <w:rFonts w:ascii="HG丸ｺﾞｼｯｸM-PRO" w:eastAsia="HG丸ｺﾞｼｯｸM-PRO" w:hAnsi="HG丸ｺﾞｼｯｸM-PRO" w:hint="eastAsia"/>
          <w:color w:val="000000" w:themeColor="text1"/>
          <w:sz w:val="22"/>
        </w:rPr>
        <w:t xml:space="preserve">　</w:t>
      </w:r>
      <w:r w:rsidR="00AB70D7" w:rsidRPr="003F0CFD">
        <w:rPr>
          <w:rFonts w:ascii="HG丸ｺﾞｼｯｸM-PRO" w:eastAsia="HG丸ｺﾞｼｯｸM-PRO" w:hAnsi="HG丸ｺﾞｼｯｸM-PRO" w:hint="eastAsia"/>
          <w:color w:val="000000" w:themeColor="text1"/>
          <w:sz w:val="22"/>
        </w:rPr>
        <w:t>近畿大学の</w:t>
      </w:r>
      <w:r w:rsidR="00B12009" w:rsidRPr="003F0CFD">
        <w:rPr>
          <w:rFonts w:ascii="HG丸ｺﾞｼｯｸM-PRO" w:eastAsia="HG丸ｺﾞｼｯｸM-PRO" w:hAnsi="HG丸ｺﾞｼｯｸM-PRO" w:hint="eastAsia"/>
          <w:color w:val="000000" w:themeColor="text1"/>
          <w:sz w:val="22"/>
        </w:rPr>
        <w:t>教員は</w:t>
      </w:r>
      <w:r w:rsidR="00AB70D7" w:rsidRPr="003F0CFD">
        <w:rPr>
          <w:rFonts w:ascii="HG丸ｺﾞｼｯｸM-PRO" w:eastAsia="HG丸ｺﾞｼｯｸM-PRO" w:hAnsi="HG丸ｺﾞｼｯｸM-PRO" w:hint="eastAsia"/>
          <w:color w:val="000000" w:themeColor="text1"/>
          <w:sz w:val="22"/>
        </w:rPr>
        <w:t>、</w:t>
      </w:r>
      <w:r w:rsidRPr="003F0CFD">
        <w:rPr>
          <w:rFonts w:ascii="HG丸ｺﾞｼｯｸM-PRO" w:eastAsia="HG丸ｺﾞｼｯｸM-PRO" w:hAnsi="HG丸ｺﾞｼｯｸM-PRO" w:hint="eastAsia"/>
          <w:color w:val="000000" w:themeColor="text1"/>
          <w:sz w:val="22"/>
        </w:rPr>
        <w:t>附属病院で</w:t>
      </w:r>
      <w:r w:rsidR="00B12009" w:rsidRPr="003F0CFD">
        <w:rPr>
          <w:rFonts w:ascii="HG丸ｺﾞｼｯｸM-PRO" w:eastAsia="HG丸ｺﾞｼｯｸM-PRO" w:hAnsi="HG丸ｺﾞｼｯｸM-PRO" w:hint="eastAsia"/>
          <w:color w:val="000000" w:themeColor="text1"/>
          <w:sz w:val="22"/>
        </w:rPr>
        <w:t>の診療と</w:t>
      </w:r>
      <w:r w:rsidRPr="003F0CFD">
        <w:rPr>
          <w:rFonts w:ascii="HG丸ｺﾞｼｯｸM-PRO" w:eastAsia="HG丸ｺﾞｼｯｸM-PRO" w:hAnsi="HG丸ｺﾞｼｯｸM-PRO" w:hint="eastAsia"/>
          <w:color w:val="000000" w:themeColor="text1"/>
          <w:sz w:val="22"/>
        </w:rPr>
        <w:t>医学部での</w:t>
      </w:r>
      <w:r w:rsidR="00B12009" w:rsidRPr="003F0CFD">
        <w:rPr>
          <w:rFonts w:ascii="HG丸ｺﾞｼｯｸM-PRO" w:eastAsia="HG丸ｺﾞｼｯｸM-PRO" w:hAnsi="HG丸ｺﾞｼｯｸM-PRO" w:hint="eastAsia"/>
          <w:color w:val="000000" w:themeColor="text1"/>
          <w:sz w:val="22"/>
        </w:rPr>
        <w:t>教育に加えて、</w:t>
      </w:r>
      <w:r w:rsidRPr="003F0CFD">
        <w:rPr>
          <w:rFonts w:ascii="HG丸ｺﾞｼｯｸM-PRO" w:eastAsia="HG丸ｺﾞｼｯｸM-PRO" w:hAnsi="HG丸ｺﾞｼｯｸM-PRO" w:hint="eastAsia"/>
          <w:color w:val="000000" w:themeColor="text1"/>
          <w:sz w:val="22"/>
        </w:rPr>
        <w:t>研究も担っている。</w:t>
      </w:r>
      <w:r w:rsidR="00B12009" w:rsidRPr="003F0CFD">
        <w:rPr>
          <w:rFonts w:ascii="HG丸ｺﾞｼｯｸM-PRO" w:eastAsia="HG丸ｺﾞｼｯｸM-PRO" w:hAnsi="HG丸ｺﾞｼｯｸM-PRO" w:hint="eastAsia"/>
          <w:color w:val="000000" w:themeColor="text1"/>
          <w:sz w:val="22"/>
        </w:rPr>
        <w:t>大学病</w:t>
      </w:r>
      <w:r w:rsidR="00B12009" w:rsidRPr="001A6704">
        <w:rPr>
          <w:rFonts w:ascii="HG丸ｺﾞｼｯｸM-PRO" w:eastAsia="HG丸ｺﾞｼｯｸM-PRO" w:hAnsi="HG丸ｺﾞｼｯｸM-PRO" w:hint="eastAsia"/>
          <w:sz w:val="22"/>
        </w:rPr>
        <w:t>院で働く</w:t>
      </w:r>
      <w:r w:rsidR="00B005B5" w:rsidRPr="001A6704">
        <w:rPr>
          <w:rFonts w:ascii="HG丸ｺﾞｼｯｸM-PRO" w:eastAsia="HG丸ｺﾞｼｯｸM-PRO" w:hAnsi="HG丸ｺﾞｼｯｸM-PRO" w:hint="eastAsia"/>
          <w:sz w:val="22"/>
        </w:rPr>
        <w:t>大きなインセンティブの一つ</w:t>
      </w:r>
      <w:r w:rsidR="00B12009" w:rsidRPr="001A6704">
        <w:rPr>
          <w:rFonts w:ascii="HG丸ｺﾞｼｯｸM-PRO" w:eastAsia="HG丸ｺﾞｼｯｸM-PRO" w:hAnsi="HG丸ｺﾞｼｯｸM-PRO" w:hint="eastAsia"/>
          <w:sz w:val="22"/>
        </w:rPr>
        <w:t>は最先端の医療技術を身に</w:t>
      </w:r>
      <w:r w:rsidR="00AB70D7" w:rsidRPr="001A6704">
        <w:rPr>
          <w:rFonts w:ascii="HG丸ｺﾞｼｯｸM-PRO" w:eastAsia="HG丸ｺﾞｼｯｸM-PRO" w:hAnsi="HG丸ｺﾞｼｯｸM-PRO" w:hint="eastAsia"/>
          <w:sz w:val="22"/>
        </w:rPr>
        <w:t>付ける</w:t>
      </w:r>
      <w:r w:rsidR="00B12009" w:rsidRPr="001A6704">
        <w:rPr>
          <w:rFonts w:ascii="HG丸ｺﾞｼｯｸM-PRO" w:eastAsia="HG丸ｺﾞｼｯｸM-PRO" w:hAnsi="HG丸ｺﾞｼｯｸM-PRO" w:hint="eastAsia"/>
          <w:sz w:val="22"/>
        </w:rPr>
        <w:t>だけではなく、それを自ら開発し、実践し、評価する、いわば研究にある。近畿大学医学部には研究専任の教員は存在</w:t>
      </w:r>
      <w:r w:rsidR="00AB70D7" w:rsidRPr="001A6704">
        <w:rPr>
          <w:rFonts w:ascii="HG丸ｺﾞｼｯｸM-PRO" w:eastAsia="HG丸ｺﾞｼｯｸM-PRO" w:hAnsi="HG丸ｺﾞｼｯｸM-PRO" w:hint="eastAsia"/>
          <w:sz w:val="22"/>
        </w:rPr>
        <w:t>せず、</w:t>
      </w:r>
      <w:r w:rsidR="00B005B5" w:rsidRPr="001A6704">
        <w:rPr>
          <w:rFonts w:ascii="HG丸ｺﾞｼｯｸM-PRO" w:eastAsia="HG丸ｺﾞｼｯｸM-PRO" w:hAnsi="HG丸ｺﾞｼｯｸM-PRO" w:hint="eastAsia"/>
          <w:sz w:val="22"/>
        </w:rPr>
        <w:t>教育と診療の</w:t>
      </w:r>
      <w:r w:rsidR="00B12009" w:rsidRPr="001A6704">
        <w:rPr>
          <w:rFonts w:ascii="HG丸ｺﾞｼｯｸM-PRO" w:eastAsia="HG丸ｺﾞｼｯｸM-PRO" w:hAnsi="HG丸ｺﾞｼｯｸM-PRO" w:hint="eastAsia"/>
          <w:sz w:val="22"/>
        </w:rPr>
        <w:t>極めて多忙な中、時間を</w:t>
      </w:r>
      <w:r w:rsidR="00B005B5" w:rsidRPr="001A6704">
        <w:rPr>
          <w:rFonts w:ascii="HG丸ｺﾞｼｯｸM-PRO" w:eastAsia="HG丸ｺﾞｼｯｸM-PRO" w:hAnsi="HG丸ｺﾞｼｯｸM-PRO" w:hint="eastAsia"/>
          <w:sz w:val="22"/>
        </w:rPr>
        <w:t>工面して</w:t>
      </w:r>
      <w:r w:rsidR="00B12009" w:rsidRPr="001A6704">
        <w:rPr>
          <w:rFonts w:ascii="HG丸ｺﾞｼｯｸM-PRO" w:eastAsia="HG丸ｺﾞｼｯｸM-PRO" w:hAnsi="HG丸ｺﾞｼｯｸM-PRO" w:hint="eastAsia"/>
          <w:sz w:val="22"/>
        </w:rPr>
        <w:t>研究を</w:t>
      </w:r>
      <w:r w:rsidR="00AB70D7" w:rsidRPr="001A6704">
        <w:rPr>
          <w:rFonts w:ascii="HG丸ｺﾞｼｯｸM-PRO" w:eastAsia="HG丸ｺﾞｼｯｸM-PRO" w:hAnsi="HG丸ｺﾞｼｯｸM-PRO" w:hint="eastAsia"/>
          <w:sz w:val="22"/>
        </w:rPr>
        <w:t>行って</w:t>
      </w:r>
      <w:r w:rsidR="00B12009" w:rsidRPr="001A6704">
        <w:rPr>
          <w:rFonts w:ascii="HG丸ｺﾞｼｯｸM-PRO" w:eastAsia="HG丸ｺﾞｼｯｸM-PRO" w:hAnsi="HG丸ｺﾞｼｯｸM-PRO" w:hint="eastAsia"/>
          <w:sz w:val="22"/>
        </w:rPr>
        <w:t>いる。研究には</w:t>
      </w:r>
      <w:r w:rsidR="00AB70D7" w:rsidRPr="001A6704">
        <w:rPr>
          <w:rFonts w:ascii="HG丸ｺﾞｼｯｸM-PRO" w:eastAsia="HG丸ｺﾞｼｯｸM-PRO" w:hAnsi="HG丸ｺﾞｼｯｸM-PRO" w:hint="eastAsia"/>
          <w:sz w:val="22"/>
        </w:rPr>
        <w:t>着手の段階で</w:t>
      </w:r>
      <w:r w:rsidR="00244CBC" w:rsidRPr="001A6704">
        <w:rPr>
          <w:rFonts w:ascii="HG丸ｺﾞｼｯｸM-PRO" w:eastAsia="HG丸ｺﾞｼｯｸM-PRO" w:hAnsi="HG丸ｺﾞｼｯｸM-PRO" w:hint="eastAsia"/>
          <w:sz w:val="22"/>
        </w:rPr>
        <w:t>、</w:t>
      </w:r>
      <w:r w:rsidR="00B12009" w:rsidRPr="001A6704">
        <w:rPr>
          <w:rFonts w:ascii="HG丸ｺﾞｼｯｸM-PRO" w:eastAsia="HG丸ｺﾞｼｯｸM-PRO" w:hAnsi="HG丸ｺﾞｼｯｸM-PRO" w:hint="eastAsia"/>
          <w:sz w:val="22"/>
        </w:rPr>
        <w:t>研究の着想、計画の立案、研究の倫理審査の申請、必要な機材の準備、技術の習得、人材の確保、予算の獲得が必要で、実施段階では研究検体の収集、病理組織検体の作成、</w:t>
      </w:r>
      <w:r w:rsidR="00954882" w:rsidRPr="001A6704">
        <w:rPr>
          <w:rFonts w:ascii="HG丸ｺﾞｼｯｸM-PRO" w:eastAsia="HG丸ｺﾞｼｯｸM-PRO" w:hAnsi="HG丸ｺﾞｼｯｸM-PRO" w:hint="eastAsia"/>
          <w:sz w:val="22"/>
        </w:rPr>
        <w:t>酵素・抗体・RI等を用いたイメージングや計測、実験動物に対する様々な処理と結果の測定、得られたデータ</w:t>
      </w:r>
      <w:r w:rsidR="000013A5" w:rsidRPr="001A6704">
        <w:rPr>
          <w:rFonts w:ascii="HG丸ｺﾞｼｯｸM-PRO" w:eastAsia="HG丸ｺﾞｼｯｸM-PRO" w:hAnsi="HG丸ｺﾞｼｯｸM-PRO" w:hint="eastAsia"/>
          <w:sz w:val="22"/>
        </w:rPr>
        <w:t>の統計解析、それに</w:t>
      </w:r>
      <w:r w:rsidR="00954882" w:rsidRPr="001A6704">
        <w:rPr>
          <w:rFonts w:ascii="HG丸ｺﾞｼｯｸM-PRO" w:eastAsia="HG丸ｺﾞｼｯｸM-PRO" w:hAnsi="HG丸ｺﾞｼｯｸM-PRO" w:hint="eastAsia"/>
          <w:sz w:val="22"/>
        </w:rPr>
        <w:t>基づく結果の解釈と共同研究者との議論、学会発表用のプレゼン資料の準備と発表、論文の準備、投稿、編集者との議論など</w:t>
      </w:r>
      <w:r w:rsidR="00AB70D7" w:rsidRPr="001A6704">
        <w:rPr>
          <w:rFonts w:ascii="HG丸ｺﾞｼｯｸM-PRO" w:eastAsia="HG丸ｺﾞｼｯｸM-PRO" w:hAnsi="HG丸ｺﾞｼｯｸM-PRO" w:hint="eastAsia"/>
          <w:sz w:val="22"/>
        </w:rPr>
        <w:t>多岐に亘る</w:t>
      </w:r>
      <w:r w:rsidR="00954882" w:rsidRPr="001A6704">
        <w:rPr>
          <w:rFonts w:ascii="HG丸ｺﾞｼｯｸM-PRO" w:eastAsia="HG丸ｺﾞｼｯｸM-PRO" w:hAnsi="HG丸ｺﾞｼｯｸM-PRO" w:hint="eastAsia"/>
          <w:sz w:val="22"/>
        </w:rPr>
        <w:t>作業がある。近年では実験動物センターや共同実験施設等の設備が充実し、実験助手</w:t>
      </w:r>
      <w:r w:rsidR="00B005B5" w:rsidRPr="001A6704">
        <w:rPr>
          <w:rFonts w:ascii="HG丸ｺﾞｼｯｸM-PRO" w:eastAsia="HG丸ｺﾞｼｯｸM-PRO" w:hAnsi="HG丸ｺﾞｼｯｸM-PRO" w:hint="eastAsia"/>
          <w:sz w:val="22"/>
        </w:rPr>
        <w:t>により対応可能な</w:t>
      </w:r>
      <w:r w:rsidR="00954882" w:rsidRPr="001A6704">
        <w:rPr>
          <w:rFonts w:ascii="HG丸ｺﾞｼｯｸM-PRO" w:eastAsia="HG丸ｺﾞｼｯｸM-PRO" w:hAnsi="HG丸ｺﾞｼｯｸM-PRO" w:hint="eastAsia"/>
          <w:sz w:val="22"/>
        </w:rPr>
        <w:t>手技もあるが、基本的には教員が自ら実施している。</w:t>
      </w:r>
      <w:r w:rsidR="00AB70D7" w:rsidRPr="001A6704">
        <w:rPr>
          <w:rFonts w:ascii="HG丸ｺﾞｼｯｸM-PRO" w:eastAsia="HG丸ｺﾞｼｯｸM-PRO" w:hAnsi="HG丸ｺﾞｼｯｸM-PRO" w:hint="eastAsia"/>
          <w:sz w:val="22"/>
        </w:rPr>
        <w:t>基礎医学系の教員は、ある程度</w:t>
      </w:r>
      <w:r w:rsidR="00954882" w:rsidRPr="001A6704">
        <w:rPr>
          <w:rFonts w:ascii="HG丸ｺﾞｼｯｸM-PRO" w:eastAsia="HG丸ｺﾞｼｯｸM-PRO" w:hAnsi="HG丸ｺﾞｼｯｸM-PRO" w:hint="eastAsia"/>
          <w:sz w:val="22"/>
        </w:rPr>
        <w:t>研究にまとまった時間</w:t>
      </w:r>
      <w:r w:rsidR="00B005B5" w:rsidRPr="001A6704">
        <w:rPr>
          <w:rFonts w:ascii="HG丸ｺﾞｼｯｸM-PRO" w:eastAsia="HG丸ｺﾞｼｯｸM-PRO" w:hAnsi="HG丸ｺﾞｼｯｸM-PRO" w:hint="eastAsia"/>
          <w:sz w:val="22"/>
        </w:rPr>
        <w:t>を割り当てることができる</w:t>
      </w:r>
      <w:r w:rsidR="00954882" w:rsidRPr="001A6704">
        <w:rPr>
          <w:rFonts w:ascii="HG丸ｺﾞｼｯｸM-PRO" w:eastAsia="HG丸ｺﾞｼｯｸM-PRO" w:hAnsi="HG丸ｺﾞｼｯｸM-PRO" w:hint="eastAsia"/>
          <w:sz w:val="22"/>
        </w:rPr>
        <w:t>が、臨床医学系</w:t>
      </w:r>
      <w:r w:rsidR="00AB70D7" w:rsidRPr="001A6704">
        <w:rPr>
          <w:rFonts w:ascii="HG丸ｺﾞｼｯｸM-PRO" w:eastAsia="HG丸ｺﾞｼｯｸM-PRO" w:hAnsi="HG丸ｺﾞｼｯｸM-PRO" w:hint="eastAsia"/>
          <w:sz w:val="22"/>
        </w:rPr>
        <w:t>の</w:t>
      </w:r>
      <w:r w:rsidR="00954882" w:rsidRPr="001A6704">
        <w:rPr>
          <w:rFonts w:ascii="HG丸ｺﾞｼｯｸM-PRO" w:eastAsia="HG丸ｺﾞｼｯｸM-PRO" w:hAnsi="HG丸ｺﾞｼｯｸM-PRO" w:hint="eastAsia"/>
          <w:sz w:val="22"/>
        </w:rPr>
        <w:t>教員は</w:t>
      </w:r>
      <w:r w:rsidR="00B005B5" w:rsidRPr="001A6704">
        <w:rPr>
          <w:rFonts w:ascii="HG丸ｺﾞｼｯｸM-PRO" w:eastAsia="HG丸ｺﾞｼｯｸM-PRO" w:hAnsi="HG丸ｺﾞｼｯｸM-PRO" w:hint="eastAsia"/>
          <w:sz w:val="22"/>
        </w:rPr>
        <w:t>附属</w:t>
      </w:r>
      <w:r w:rsidR="00954882" w:rsidRPr="001A6704">
        <w:rPr>
          <w:rFonts w:ascii="HG丸ｺﾞｼｯｸM-PRO" w:eastAsia="HG丸ｺﾞｼｯｸM-PRO" w:hAnsi="HG丸ｺﾞｼｯｸM-PRO" w:hint="eastAsia"/>
          <w:sz w:val="22"/>
        </w:rPr>
        <w:t>病院と</w:t>
      </w:r>
      <w:r w:rsidR="00B005B5" w:rsidRPr="001A6704">
        <w:rPr>
          <w:rFonts w:ascii="HG丸ｺﾞｼｯｸM-PRO" w:eastAsia="HG丸ｺﾞｼｯｸM-PRO" w:hAnsi="HG丸ｺﾞｼｯｸM-PRO" w:hint="eastAsia"/>
          <w:sz w:val="22"/>
        </w:rPr>
        <w:t>医学部</w:t>
      </w:r>
      <w:r w:rsidR="00954882" w:rsidRPr="001A6704">
        <w:rPr>
          <w:rFonts w:ascii="HG丸ｺﾞｼｯｸM-PRO" w:eastAsia="HG丸ｺﾞｼｯｸM-PRO" w:hAnsi="HG丸ｺﾞｼｯｸM-PRO" w:hint="eastAsia"/>
          <w:sz w:val="22"/>
        </w:rPr>
        <w:t>を日々行き来</w:t>
      </w:r>
      <w:r w:rsidR="00B005B5" w:rsidRPr="001A6704">
        <w:rPr>
          <w:rFonts w:ascii="HG丸ｺﾞｼｯｸM-PRO" w:eastAsia="HG丸ｺﾞｼｯｸM-PRO" w:hAnsi="HG丸ｺﾞｼｯｸM-PRO" w:hint="eastAsia"/>
          <w:sz w:val="22"/>
        </w:rPr>
        <w:t>する中、時間をうまく融通しながら研究を進めているのが実情であり、附属病院と医学部の物理的距離は研究時間確保において死活問題である。両者が隣接しない場合、移動に要する時間的ロスは、医師の労働時間の延長によりカバーするより他になく、これは</w:t>
      </w:r>
      <w:r w:rsidR="00954882" w:rsidRPr="001A6704">
        <w:rPr>
          <w:rFonts w:ascii="HG丸ｺﾞｼｯｸM-PRO" w:eastAsia="HG丸ｺﾞｼｯｸM-PRO" w:hAnsi="HG丸ｺﾞｼｯｸM-PRO" w:hint="eastAsia"/>
          <w:sz w:val="22"/>
        </w:rPr>
        <w:t>医師の長時間労働が指摘される中、働き方改革にも逆行</w:t>
      </w:r>
      <w:r w:rsidR="00B005B5" w:rsidRPr="001A6704">
        <w:rPr>
          <w:rFonts w:ascii="HG丸ｺﾞｼｯｸM-PRO" w:eastAsia="HG丸ｺﾞｼｯｸM-PRO" w:hAnsi="HG丸ｺﾞｼｯｸM-PRO" w:hint="eastAsia"/>
          <w:sz w:val="22"/>
        </w:rPr>
        <w:t>し、到底許容できない。</w:t>
      </w:r>
    </w:p>
    <w:p w:rsidR="00A94919" w:rsidRPr="001A6704" w:rsidRDefault="00954882" w:rsidP="00954882">
      <w:pPr>
        <w:ind w:leftChars="100" w:left="21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また</w:t>
      </w:r>
      <w:r w:rsidR="000013A5" w:rsidRPr="001A6704">
        <w:rPr>
          <w:rFonts w:ascii="HG丸ｺﾞｼｯｸM-PRO" w:eastAsia="HG丸ｺﾞｼｯｸM-PRO" w:hAnsi="HG丸ｺﾞｼｯｸM-PRO" w:hint="eastAsia"/>
          <w:sz w:val="22"/>
        </w:rPr>
        <w:t>、基礎医学研究も臨床医学との協働</w:t>
      </w:r>
      <w:r w:rsidRPr="001A6704">
        <w:rPr>
          <w:rFonts w:ascii="HG丸ｺﾞｼｯｸM-PRO" w:eastAsia="HG丸ｺﾞｼｯｸM-PRO" w:hAnsi="HG丸ｺﾞｼｯｸM-PRO" w:hint="eastAsia"/>
          <w:sz w:val="22"/>
        </w:rPr>
        <w:t>なしにはニーズに即した研究とはなら</w:t>
      </w:r>
      <w:r w:rsidR="00741A1A" w:rsidRPr="001A6704">
        <w:rPr>
          <w:rFonts w:ascii="HG丸ｺﾞｼｯｸM-PRO" w:eastAsia="HG丸ｺﾞｼｯｸM-PRO" w:hAnsi="HG丸ｺﾞｼｯｸM-PRO" w:hint="eastAsia"/>
          <w:sz w:val="22"/>
        </w:rPr>
        <w:t>ず</w:t>
      </w:r>
      <w:r w:rsidRPr="001A6704">
        <w:rPr>
          <w:rFonts w:ascii="HG丸ｺﾞｼｯｸM-PRO" w:eastAsia="HG丸ｺﾞｼｯｸM-PRO" w:hAnsi="HG丸ｺﾞｼｯｸM-PRO" w:hint="eastAsia"/>
          <w:sz w:val="22"/>
        </w:rPr>
        <w:t>、臨床系教員は基礎医学の研究室で研究を</w:t>
      </w:r>
      <w:r w:rsidR="00741A1A" w:rsidRPr="001A6704">
        <w:rPr>
          <w:rFonts w:ascii="HG丸ｺﾞｼｯｸM-PRO" w:eastAsia="HG丸ｺﾞｼｯｸM-PRO" w:hAnsi="HG丸ｺﾞｼｯｸM-PRO" w:hint="eastAsia"/>
          <w:sz w:val="22"/>
        </w:rPr>
        <w:t>行う</w:t>
      </w:r>
      <w:r w:rsidRPr="001A6704">
        <w:rPr>
          <w:rFonts w:ascii="HG丸ｺﾞｼｯｸM-PRO" w:eastAsia="HG丸ｺﾞｼｯｸM-PRO" w:hAnsi="HG丸ｺﾞｼｯｸM-PRO" w:hint="eastAsia"/>
          <w:sz w:val="22"/>
        </w:rPr>
        <w:t>ことでその研究の質を大いに高めており、互いに相乗的な効果を生み出している。</w:t>
      </w:r>
    </w:p>
    <w:p w:rsidR="003F0CFD" w:rsidRPr="001A6704" w:rsidRDefault="007A1E39" w:rsidP="003F0CFD">
      <w:pPr>
        <w:ind w:leftChars="100" w:left="210" w:firstLineChars="100" w:firstLine="220"/>
        <w:rPr>
          <w:rFonts w:ascii="HG丸ｺﾞｼｯｸM-PRO" w:eastAsia="HG丸ｺﾞｼｯｸM-PRO" w:hAnsi="HG丸ｺﾞｼｯｸM-PRO"/>
          <w:strike/>
          <w:sz w:val="22"/>
        </w:rPr>
      </w:pPr>
      <w:r w:rsidRPr="001A6704">
        <w:rPr>
          <w:rFonts w:ascii="HG丸ｺﾞｼｯｸM-PRO" w:eastAsia="HG丸ｺﾞｼｯｸM-PRO" w:hAnsi="HG丸ｺﾞｼｯｸM-PRO" w:hint="eastAsia"/>
          <w:sz w:val="22"/>
        </w:rPr>
        <w:t>さらに、</w:t>
      </w:r>
      <w:r w:rsidR="00A94919" w:rsidRPr="001A6704">
        <w:rPr>
          <w:rFonts w:ascii="HG丸ｺﾞｼｯｸM-PRO" w:eastAsia="HG丸ｺﾞｼｯｸM-PRO" w:hAnsi="HG丸ｺﾞｼｯｸM-PRO" w:hint="eastAsia"/>
          <w:sz w:val="22"/>
        </w:rPr>
        <w:t>医学研究の実際的な側面では、</w:t>
      </w:r>
      <w:r w:rsidR="00741A1A" w:rsidRPr="001A6704">
        <w:rPr>
          <w:rFonts w:ascii="HG丸ｺﾞｼｯｸM-PRO" w:eastAsia="HG丸ｺﾞｼｯｸM-PRO" w:hAnsi="HG丸ｺﾞｼｯｸM-PRO" w:hint="eastAsia"/>
          <w:sz w:val="22"/>
        </w:rPr>
        <w:t>例えば</w:t>
      </w:r>
      <w:r w:rsidR="002D0CB6" w:rsidRPr="001A6704">
        <w:rPr>
          <w:rFonts w:ascii="HG丸ｺﾞｼｯｸM-PRO" w:eastAsia="HG丸ｺﾞｼｯｸM-PRO" w:hAnsi="HG丸ｺﾞｼｯｸM-PRO" w:hint="eastAsia"/>
          <w:sz w:val="22"/>
        </w:rPr>
        <w:t>再生医療分野の研究開発では、手術により採取した血液など</w:t>
      </w:r>
      <w:r w:rsidR="000C15F7" w:rsidRPr="001A6704">
        <w:rPr>
          <w:rFonts w:ascii="HG丸ｺﾞｼｯｸM-PRO" w:eastAsia="HG丸ｺﾞｼｯｸM-PRO" w:hAnsi="HG丸ｺﾞｼｯｸM-PRO" w:hint="eastAsia"/>
          <w:sz w:val="22"/>
        </w:rPr>
        <w:t>を</w:t>
      </w:r>
      <w:r w:rsidR="006633A2" w:rsidRPr="001A6704">
        <w:rPr>
          <w:rFonts w:ascii="HG丸ｺﾞｼｯｸM-PRO" w:eastAsia="HG丸ｺﾞｼｯｸM-PRO" w:hAnsi="HG丸ｺﾞｼｯｸM-PRO" w:hint="eastAsia"/>
          <w:sz w:val="22"/>
        </w:rPr>
        <w:t>手術室から</w:t>
      </w:r>
      <w:r w:rsidR="002D0CB6" w:rsidRPr="001A6704">
        <w:rPr>
          <w:rFonts w:ascii="HG丸ｺﾞｼｯｸM-PRO" w:eastAsia="HG丸ｺﾞｼｯｸM-PRO" w:hAnsi="HG丸ｺﾞｼｯｸM-PRO" w:hint="eastAsia"/>
          <w:sz w:val="22"/>
        </w:rPr>
        <w:t>研究室</w:t>
      </w:r>
      <w:r w:rsidRPr="001A6704">
        <w:rPr>
          <w:rFonts w:ascii="HG丸ｺﾞｼｯｸM-PRO" w:eastAsia="HG丸ｺﾞｼｯｸM-PRO" w:hAnsi="HG丸ｺﾞｼｯｸM-PRO" w:hint="eastAsia"/>
          <w:sz w:val="22"/>
        </w:rPr>
        <w:t>まで短時間（5分以内）で</w:t>
      </w:r>
      <w:r w:rsidR="006633A2" w:rsidRPr="001A6704">
        <w:rPr>
          <w:rFonts w:ascii="HG丸ｺﾞｼｯｸM-PRO" w:eastAsia="HG丸ｺﾞｼｯｸM-PRO" w:hAnsi="HG丸ｺﾞｼｯｸM-PRO" w:hint="eastAsia"/>
          <w:sz w:val="22"/>
        </w:rPr>
        <w:t>運搬し、</w:t>
      </w:r>
      <w:r w:rsidR="002D0CB6" w:rsidRPr="001A6704">
        <w:rPr>
          <w:rFonts w:ascii="HG丸ｺﾞｼｯｸM-PRO" w:eastAsia="HG丸ｺﾞｼｯｸM-PRO" w:hAnsi="HG丸ｺﾞｼｯｸM-PRO" w:hint="eastAsia"/>
          <w:sz w:val="22"/>
        </w:rPr>
        <w:t>処理し</w:t>
      </w:r>
      <w:r w:rsidR="005811C9" w:rsidRPr="001A6704">
        <w:rPr>
          <w:rFonts w:ascii="HG丸ｺﾞｼｯｸM-PRO" w:eastAsia="HG丸ｺﾞｼｯｸM-PRO" w:hAnsi="HG丸ｺﾞｼｯｸM-PRO" w:hint="eastAsia"/>
          <w:sz w:val="22"/>
        </w:rPr>
        <w:t>た血液</w:t>
      </w:r>
      <w:r w:rsidR="002D0CB6" w:rsidRPr="001A6704">
        <w:rPr>
          <w:rFonts w:ascii="HG丸ｺﾞｼｯｸM-PRO" w:eastAsia="HG丸ｺﾞｼｯｸM-PRO" w:hAnsi="HG丸ｺﾞｼｯｸM-PRO" w:hint="eastAsia"/>
          <w:sz w:val="22"/>
        </w:rPr>
        <w:t>を同一手術で患者に使用する</w:t>
      </w:r>
      <w:r w:rsidRPr="001A6704">
        <w:rPr>
          <w:rFonts w:ascii="HG丸ｺﾞｼｯｸM-PRO" w:eastAsia="HG丸ｺﾞｼｯｸM-PRO" w:hAnsi="HG丸ｺﾞｼｯｸM-PRO" w:hint="eastAsia"/>
          <w:sz w:val="22"/>
        </w:rPr>
        <w:t>ことがある。</w:t>
      </w:r>
      <w:r w:rsidR="00A94919" w:rsidRPr="001A6704">
        <w:rPr>
          <w:rFonts w:ascii="HG丸ｺﾞｼｯｸM-PRO" w:eastAsia="HG丸ｺﾞｼｯｸM-PRO" w:hAnsi="HG丸ｺﾞｼｯｸM-PRO" w:hint="eastAsia"/>
          <w:sz w:val="22"/>
        </w:rPr>
        <w:t>臨床検体の</w:t>
      </w:r>
      <w:r w:rsidR="00A21D77" w:rsidRPr="001A6704">
        <w:rPr>
          <w:rFonts w:ascii="HG丸ｺﾞｼｯｸM-PRO" w:eastAsia="HG丸ｺﾞｼｯｸM-PRO" w:hAnsi="HG丸ｺﾞｼｯｸM-PRO" w:hint="eastAsia"/>
          <w:sz w:val="22"/>
        </w:rPr>
        <w:t>病理</w:t>
      </w:r>
      <w:r w:rsidR="00A94919" w:rsidRPr="001A6704">
        <w:rPr>
          <w:rFonts w:ascii="HG丸ｺﾞｼｯｸM-PRO" w:eastAsia="HG丸ｺﾞｼｯｸM-PRO" w:hAnsi="HG丸ｺﾞｼｯｸM-PRO" w:hint="eastAsia"/>
          <w:sz w:val="22"/>
        </w:rPr>
        <w:t>学的</w:t>
      </w:r>
      <w:r w:rsidR="00A21D77" w:rsidRPr="001A6704">
        <w:rPr>
          <w:rFonts w:ascii="HG丸ｺﾞｼｯｸM-PRO" w:eastAsia="HG丸ｺﾞｼｯｸM-PRO" w:hAnsi="HG丸ｺﾞｼｯｸM-PRO" w:hint="eastAsia"/>
          <w:sz w:val="22"/>
        </w:rPr>
        <w:t>研究</w:t>
      </w:r>
      <w:r w:rsidR="00A94919" w:rsidRPr="001A6704">
        <w:rPr>
          <w:rFonts w:ascii="HG丸ｺﾞｼｯｸM-PRO" w:eastAsia="HG丸ｺﾞｼｯｸM-PRO" w:hAnsi="HG丸ｺﾞｼｯｸM-PRO" w:hint="eastAsia"/>
          <w:sz w:val="22"/>
        </w:rPr>
        <w:t>で</w:t>
      </w:r>
      <w:r w:rsidR="00A21D77" w:rsidRPr="001A6704">
        <w:rPr>
          <w:rFonts w:ascii="HG丸ｺﾞｼｯｸM-PRO" w:eastAsia="HG丸ｺﾞｼｯｸM-PRO" w:hAnsi="HG丸ｺﾞｼｯｸM-PRO" w:hint="eastAsia"/>
          <w:sz w:val="22"/>
        </w:rPr>
        <w:t>は、臨床現場で採取した検体を</w:t>
      </w:r>
      <w:r w:rsidR="00A94919" w:rsidRPr="001A6704">
        <w:rPr>
          <w:rFonts w:ascii="HG丸ｺﾞｼｯｸM-PRO" w:eastAsia="HG丸ｺﾞｼｯｸM-PRO" w:hAnsi="HG丸ｺﾞｼｯｸM-PRO" w:hint="eastAsia"/>
          <w:sz w:val="22"/>
        </w:rPr>
        <w:t>生のまま研究室に運ぶことが必要な場合がある</w:t>
      </w:r>
      <w:r w:rsidRPr="001A6704">
        <w:rPr>
          <w:rFonts w:ascii="HG丸ｺﾞｼｯｸM-PRO" w:eastAsia="HG丸ｺﾞｼｯｸM-PRO" w:hAnsi="HG丸ｺﾞｼｯｸM-PRO" w:hint="eastAsia"/>
          <w:sz w:val="22"/>
        </w:rPr>
        <w:t>。</w:t>
      </w:r>
      <w:r w:rsidR="00A94919" w:rsidRPr="001A6704">
        <w:rPr>
          <w:rFonts w:ascii="HG丸ｺﾞｼｯｸM-PRO" w:eastAsia="HG丸ｺﾞｼｯｸM-PRO" w:hAnsi="HG丸ｺﾞｼｯｸM-PRO" w:hint="eastAsia"/>
          <w:sz w:val="22"/>
        </w:rPr>
        <w:t>検体を凍結して運搬</w:t>
      </w:r>
      <w:r w:rsidRPr="001A6704">
        <w:rPr>
          <w:rFonts w:ascii="HG丸ｺﾞｼｯｸM-PRO" w:eastAsia="HG丸ｺﾞｼｯｸM-PRO" w:hAnsi="HG丸ｺﾞｼｯｸM-PRO" w:hint="eastAsia"/>
          <w:sz w:val="22"/>
        </w:rPr>
        <w:t>することもあり得る</w:t>
      </w:r>
      <w:r w:rsidR="00A94919" w:rsidRPr="001A6704">
        <w:rPr>
          <w:rFonts w:ascii="HG丸ｺﾞｼｯｸM-PRO" w:eastAsia="HG丸ｺﾞｼｯｸM-PRO" w:hAnsi="HG丸ｺﾞｼｯｸM-PRO" w:hint="eastAsia"/>
          <w:sz w:val="22"/>
        </w:rPr>
        <w:t>が、</w:t>
      </w:r>
      <w:r w:rsidR="006633A2" w:rsidRPr="001A6704">
        <w:rPr>
          <w:rFonts w:ascii="HG丸ｺﾞｼｯｸM-PRO" w:eastAsia="HG丸ｺﾞｼｯｸM-PRO" w:hAnsi="HG丸ｺﾞｼｯｸM-PRO" w:hint="eastAsia"/>
          <w:sz w:val="22"/>
        </w:rPr>
        <w:t>運搬</w:t>
      </w:r>
      <w:r w:rsidR="00880E02" w:rsidRPr="001A6704">
        <w:rPr>
          <w:rFonts w:ascii="HG丸ｺﾞｼｯｸM-PRO" w:eastAsia="HG丸ｺﾞｼｯｸM-PRO" w:hAnsi="HG丸ｺﾞｼｯｸM-PRO" w:hint="eastAsia"/>
          <w:sz w:val="22"/>
        </w:rPr>
        <w:t>中の</w:t>
      </w:r>
      <w:r w:rsidR="006633A2" w:rsidRPr="001A6704">
        <w:rPr>
          <w:rFonts w:ascii="HG丸ｺﾞｼｯｸM-PRO" w:eastAsia="HG丸ｺﾞｼｯｸM-PRO" w:hAnsi="HG丸ｺﾞｼｯｸM-PRO" w:hint="eastAsia"/>
          <w:sz w:val="22"/>
        </w:rPr>
        <w:t>事故</w:t>
      </w:r>
      <w:r w:rsidRPr="001A6704">
        <w:rPr>
          <w:rFonts w:ascii="HG丸ｺﾞｼｯｸM-PRO" w:eastAsia="HG丸ｺﾞｼｯｸM-PRO" w:hAnsi="HG丸ｺﾞｼｯｸM-PRO" w:hint="eastAsia"/>
          <w:sz w:val="22"/>
        </w:rPr>
        <w:t>等</w:t>
      </w:r>
      <w:r w:rsidR="006633A2" w:rsidRPr="001A6704">
        <w:rPr>
          <w:rFonts w:ascii="HG丸ｺﾞｼｯｸM-PRO" w:eastAsia="HG丸ｺﾞｼｯｸM-PRO" w:hAnsi="HG丸ｺﾞｼｯｸM-PRO" w:hint="eastAsia"/>
          <w:sz w:val="22"/>
        </w:rPr>
        <w:t>、感染</w:t>
      </w:r>
      <w:r w:rsidR="00A94919" w:rsidRPr="001A6704">
        <w:rPr>
          <w:rFonts w:ascii="HG丸ｺﾞｼｯｸM-PRO" w:eastAsia="HG丸ｺﾞｼｯｸM-PRO" w:hAnsi="HG丸ｺﾞｼｯｸM-PRO" w:hint="eastAsia"/>
          <w:sz w:val="22"/>
        </w:rPr>
        <w:t>性の</w:t>
      </w:r>
      <w:r w:rsidR="006633A2" w:rsidRPr="001A6704">
        <w:rPr>
          <w:rFonts w:ascii="HG丸ｺﾞｼｯｸM-PRO" w:eastAsia="HG丸ｺﾞｼｯｸM-PRO" w:hAnsi="HG丸ｺﾞｼｯｸM-PRO" w:hint="eastAsia"/>
          <w:sz w:val="22"/>
        </w:rPr>
        <w:t>検体</w:t>
      </w:r>
      <w:r w:rsidR="00A94919" w:rsidRPr="001A6704">
        <w:rPr>
          <w:rFonts w:ascii="HG丸ｺﾞｼｯｸM-PRO" w:eastAsia="HG丸ｺﾞｼｯｸM-PRO" w:hAnsi="HG丸ｺﾞｼｯｸM-PRO" w:hint="eastAsia"/>
          <w:sz w:val="22"/>
        </w:rPr>
        <w:t>の</w:t>
      </w:r>
      <w:r w:rsidR="006633A2" w:rsidRPr="001A6704">
        <w:rPr>
          <w:rFonts w:ascii="HG丸ｺﾞｼｯｸM-PRO" w:eastAsia="HG丸ｺﾞｼｯｸM-PRO" w:hAnsi="HG丸ｺﾞｼｯｸM-PRO" w:hint="eastAsia"/>
          <w:sz w:val="22"/>
        </w:rPr>
        <w:t>運搬</w:t>
      </w:r>
      <w:r w:rsidR="00D05A34" w:rsidRPr="001A6704">
        <w:rPr>
          <w:rFonts w:ascii="HG丸ｺﾞｼｯｸM-PRO" w:eastAsia="HG丸ｺﾞｼｯｸM-PRO" w:hAnsi="HG丸ｺﾞｼｯｸM-PRO" w:hint="eastAsia"/>
          <w:sz w:val="22"/>
        </w:rPr>
        <w:t>そのものに潜む危険性を</w:t>
      </w:r>
      <w:r w:rsidR="00397F3D" w:rsidRPr="001A6704">
        <w:rPr>
          <w:rFonts w:ascii="HG丸ｺﾞｼｯｸM-PRO" w:eastAsia="HG丸ｺﾞｼｯｸM-PRO" w:hAnsi="HG丸ｺﾞｼｯｸM-PRO" w:hint="eastAsia"/>
          <w:sz w:val="22"/>
        </w:rPr>
        <w:t>考慮すると</w:t>
      </w:r>
      <w:r w:rsidR="00A94919" w:rsidRPr="001A6704">
        <w:rPr>
          <w:rFonts w:ascii="HG丸ｺﾞｼｯｸM-PRO" w:eastAsia="HG丸ｺﾞｼｯｸM-PRO" w:hAnsi="HG丸ｺﾞｼｯｸM-PRO" w:hint="eastAsia"/>
          <w:sz w:val="22"/>
        </w:rPr>
        <w:t>、</w:t>
      </w:r>
      <w:r w:rsidR="00D05A34" w:rsidRPr="001A6704">
        <w:rPr>
          <w:rFonts w:ascii="HG丸ｺﾞｼｯｸM-PRO" w:eastAsia="HG丸ｺﾞｼｯｸM-PRO" w:hAnsi="HG丸ｺﾞｼｯｸM-PRO" w:hint="eastAsia"/>
          <w:sz w:val="22"/>
        </w:rPr>
        <w:t>附属</w:t>
      </w:r>
      <w:r w:rsidR="00A94919" w:rsidRPr="001A6704">
        <w:rPr>
          <w:rFonts w:ascii="HG丸ｺﾞｼｯｸM-PRO" w:eastAsia="HG丸ｺﾞｼｯｸM-PRO" w:hAnsi="HG丸ｺﾞｼｯｸM-PRO" w:hint="eastAsia"/>
          <w:sz w:val="22"/>
        </w:rPr>
        <w:t>病院と</w:t>
      </w:r>
      <w:r w:rsidR="00D05A34" w:rsidRPr="001A6704">
        <w:rPr>
          <w:rFonts w:ascii="HG丸ｺﾞｼｯｸM-PRO" w:eastAsia="HG丸ｺﾞｼｯｸM-PRO" w:hAnsi="HG丸ｺﾞｼｯｸM-PRO" w:hint="eastAsia"/>
          <w:sz w:val="22"/>
        </w:rPr>
        <w:t>医学部</w:t>
      </w:r>
      <w:r w:rsidR="00A94919" w:rsidRPr="001A6704">
        <w:rPr>
          <w:rFonts w:ascii="HG丸ｺﾞｼｯｸM-PRO" w:eastAsia="HG丸ｺﾞｼｯｸM-PRO" w:hAnsi="HG丸ｺﾞｼｯｸM-PRO" w:hint="eastAsia"/>
          <w:sz w:val="22"/>
        </w:rPr>
        <w:t>を分離</w:t>
      </w:r>
      <w:r w:rsidR="00D05A34" w:rsidRPr="001A6704">
        <w:rPr>
          <w:rFonts w:ascii="HG丸ｺﾞｼｯｸM-PRO" w:eastAsia="HG丸ｺﾞｼｯｸM-PRO" w:hAnsi="HG丸ｺﾞｼｯｸM-PRO" w:hint="eastAsia"/>
          <w:sz w:val="22"/>
        </w:rPr>
        <w:t>して設置</w:t>
      </w:r>
      <w:r w:rsidR="00A94919" w:rsidRPr="001A6704">
        <w:rPr>
          <w:rFonts w:ascii="HG丸ｺﾞｼｯｸM-PRO" w:eastAsia="HG丸ｺﾞｼｯｸM-PRO" w:hAnsi="HG丸ｺﾞｼｯｸM-PRO" w:hint="eastAsia"/>
          <w:sz w:val="22"/>
        </w:rPr>
        <w:t>する</w:t>
      </w:r>
      <w:r w:rsidR="00397F3D" w:rsidRPr="001A6704">
        <w:rPr>
          <w:rFonts w:ascii="HG丸ｺﾞｼｯｸM-PRO" w:eastAsia="HG丸ｺﾞｼｯｸM-PRO" w:hAnsi="HG丸ｺﾞｼｯｸM-PRO" w:hint="eastAsia"/>
          <w:sz w:val="22"/>
        </w:rPr>
        <w:t>こと</w:t>
      </w:r>
      <w:r w:rsidR="00D05A34" w:rsidRPr="001A6704">
        <w:rPr>
          <w:rFonts w:ascii="HG丸ｺﾞｼｯｸM-PRO" w:eastAsia="HG丸ｺﾞｼｯｸM-PRO" w:hAnsi="HG丸ｺﾞｼｯｸM-PRO" w:hint="eastAsia"/>
          <w:sz w:val="22"/>
        </w:rPr>
        <w:t>によるリスクは看過できず、両施設が隣接することは、も</w:t>
      </w:r>
      <w:r w:rsidR="004921B6" w:rsidRPr="001A6704">
        <w:rPr>
          <w:rFonts w:ascii="HG丸ｺﾞｼｯｸM-PRO" w:eastAsia="HG丸ｺﾞｼｯｸM-PRO" w:hAnsi="HG丸ｺﾞｼｯｸM-PRO" w:hint="eastAsia"/>
          <w:sz w:val="22"/>
        </w:rPr>
        <w:t>はや安全・安心で質の高い医療提供に</w:t>
      </w:r>
      <w:r w:rsidR="00D05A34" w:rsidRPr="001A6704">
        <w:rPr>
          <w:rFonts w:ascii="HG丸ｺﾞｼｯｸM-PRO" w:eastAsia="HG丸ｺﾞｼｯｸM-PRO" w:hAnsi="HG丸ｺﾞｼｯｸM-PRO" w:hint="eastAsia"/>
          <w:sz w:val="22"/>
        </w:rPr>
        <w:t>必須</w:t>
      </w:r>
      <w:r w:rsidR="004921B6" w:rsidRPr="001A6704">
        <w:rPr>
          <w:rFonts w:ascii="HG丸ｺﾞｼｯｸM-PRO" w:eastAsia="HG丸ｺﾞｼｯｸM-PRO" w:hAnsi="HG丸ｺﾞｼｯｸM-PRO" w:hint="eastAsia"/>
          <w:sz w:val="22"/>
        </w:rPr>
        <w:t>の</w:t>
      </w:r>
      <w:r w:rsidR="00D05A34" w:rsidRPr="001A6704">
        <w:rPr>
          <w:rFonts w:ascii="HG丸ｺﾞｼｯｸM-PRO" w:eastAsia="HG丸ｺﾞｼｯｸM-PRO" w:hAnsi="HG丸ｺﾞｼｯｸM-PRO" w:hint="eastAsia"/>
          <w:sz w:val="22"/>
        </w:rPr>
        <w:t>条件であると言える。</w:t>
      </w:r>
    </w:p>
    <w:p w:rsidR="007C14C2" w:rsidRPr="004921B6" w:rsidRDefault="007C14C2" w:rsidP="00624B99">
      <w:pPr>
        <w:ind w:firstLineChars="100" w:firstLine="221"/>
        <w:rPr>
          <w:rFonts w:ascii="HG丸ｺﾞｼｯｸM-PRO" w:eastAsia="HG丸ｺﾞｼｯｸM-PRO" w:hAnsi="HG丸ｺﾞｼｯｸM-PRO"/>
          <w:b/>
          <w:color w:val="000000" w:themeColor="text1"/>
          <w:sz w:val="22"/>
        </w:rPr>
      </w:pPr>
    </w:p>
    <w:p w:rsidR="009C1688" w:rsidRPr="003F0CFD" w:rsidRDefault="002143AE" w:rsidP="00624B99">
      <w:pPr>
        <w:ind w:firstLineChars="100" w:firstLine="221"/>
        <w:rPr>
          <w:rFonts w:ascii="HG丸ｺﾞｼｯｸM-PRO" w:eastAsia="HG丸ｺﾞｼｯｸM-PRO" w:hAnsi="HG丸ｺﾞｼｯｸM-PRO"/>
          <w:b/>
          <w:color w:val="000000" w:themeColor="text1"/>
          <w:sz w:val="22"/>
        </w:rPr>
      </w:pPr>
      <w:r w:rsidRPr="003F0CFD">
        <w:rPr>
          <w:rFonts w:ascii="HG丸ｺﾞｼｯｸM-PRO" w:eastAsia="HG丸ｺﾞｼｯｸM-PRO" w:hAnsi="HG丸ｺﾞｼｯｸM-PRO" w:hint="eastAsia"/>
          <w:b/>
          <w:color w:val="000000" w:themeColor="text1"/>
          <w:sz w:val="22"/>
        </w:rPr>
        <w:t>③</w:t>
      </w:r>
      <w:r w:rsidR="008A35ED" w:rsidRPr="003F0CFD">
        <w:rPr>
          <w:rFonts w:ascii="HG丸ｺﾞｼｯｸM-PRO" w:eastAsia="HG丸ｺﾞｼｯｸM-PRO" w:hAnsi="HG丸ｺﾞｼｯｸM-PRO" w:hint="eastAsia"/>
          <w:b/>
          <w:color w:val="000000" w:themeColor="text1"/>
          <w:sz w:val="22"/>
        </w:rPr>
        <w:t xml:space="preserve"> </w:t>
      </w:r>
      <w:r w:rsidR="003B5306" w:rsidRPr="003F0CFD">
        <w:rPr>
          <w:rFonts w:ascii="HG丸ｺﾞｼｯｸM-PRO" w:eastAsia="HG丸ｺﾞｼｯｸM-PRO" w:hAnsi="HG丸ｺﾞｼｯｸM-PRO" w:hint="eastAsia"/>
          <w:b/>
          <w:color w:val="000000" w:themeColor="text1"/>
          <w:sz w:val="22"/>
        </w:rPr>
        <w:t>上記以外での懸念事項</w:t>
      </w:r>
    </w:p>
    <w:p w:rsidR="009C1688" w:rsidRPr="003F0CFD" w:rsidRDefault="009C1688" w:rsidP="00624B99">
      <w:pPr>
        <w:ind w:leftChars="100" w:left="21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(ア)移動にかかるコスト</w:t>
      </w:r>
      <w:r w:rsidR="003B5306" w:rsidRPr="003F0CFD">
        <w:rPr>
          <w:rFonts w:ascii="HG丸ｺﾞｼｯｸM-PRO" w:eastAsia="HG丸ｺﾞｼｯｸM-PRO" w:hAnsi="HG丸ｺﾞｼｯｸM-PRO" w:hint="eastAsia"/>
          <w:color w:val="000000" w:themeColor="text1"/>
          <w:sz w:val="22"/>
        </w:rPr>
        <w:t>増</w:t>
      </w:r>
    </w:p>
    <w:p w:rsidR="005B2584" w:rsidRPr="003F0CFD" w:rsidRDefault="00B20831" w:rsidP="00624B99">
      <w:pPr>
        <w:ind w:leftChars="300" w:left="630" w:firstLineChars="100" w:firstLine="22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医学部生の移動に係る交通手段としては、</w:t>
      </w:r>
      <w:r w:rsidR="00C01212" w:rsidRPr="003F0CFD">
        <w:rPr>
          <w:rFonts w:ascii="HG丸ｺﾞｼｯｸM-PRO" w:eastAsia="HG丸ｺﾞｼｯｸM-PRO" w:hAnsi="HG丸ｺﾞｼｯｸM-PRO" w:hint="eastAsia"/>
          <w:color w:val="000000" w:themeColor="text1"/>
          <w:sz w:val="22"/>
        </w:rPr>
        <w:t>路線バス</w:t>
      </w:r>
      <w:r w:rsidRPr="003F0CFD">
        <w:rPr>
          <w:rFonts w:ascii="HG丸ｺﾞｼｯｸM-PRO" w:eastAsia="HG丸ｺﾞｼｯｸM-PRO" w:hAnsi="HG丸ｺﾞｼｯｸM-PRO" w:hint="eastAsia"/>
          <w:color w:val="000000" w:themeColor="text1"/>
          <w:sz w:val="22"/>
        </w:rPr>
        <w:t>と</w:t>
      </w:r>
      <w:r w:rsidR="00C01212" w:rsidRPr="003F0CFD">
        <w:rPr>
          <w:rFonts w:ascii="HG丸ｺﾞｼｯｸM-PRO" w:eastAsia="HG丸ｺﾞｼｯｸM-PRO" w:hAnsi="HG丸ｺﾞｼｯｸM-PRO" w:hint="eastAsia"/>
          <w:color w:val="000000" w:themeColor="text1"/>
          <w:sz w:val="22"/>
        </w:rPr>
        <w:t>スクールバス</w:t>
      </w:r>
      <w:r w:rsidRPr="003F0CFD">
        <w:rPr>
          <w:rFonts w:ascii="HG丸ｺﾞｼｯｸM-PRO" w:eastAsia="HG丸ｺﾞｼｯｸM-PRO" w:hAnsi="HG丸ｺﾞｼｯｸM-PRO" w:hint="eastAsia"/>
          <w:color w:val="000000" w:themeColor="text1"/>
          <w:sz w:val="22"/>
        </w:rPr>
        <w:t>が考えられる。</w:t>
      </w:r>
      <w:r w:rsidR="0006498B" w:rsidRPr="003F0CFD">
        <w:rPr>
          <w:rFonts w:ascii="HG丸ｺﾞｼｯｸM-PRO" w:eastAsia="HG丸ｺﾞｼｯｸM-PRO" w:hAnsi="HG丸ｺﾞｼｯｸM-PRO" w:hint="eastAsia"/>
          <w:color w:val="000000" w:themeColor="text1"/>
          <w:sz w:val="22"/>
        </w:rPr>
        <w:t>路線バ</w:t>
      </w:r>
      <w:r w:rsidR="0006498B" w:rsidRPr="001A6704">
        <w:rPr>
          <w:rFonts w:ascii="HG丸ｺﾞｼｯｸM-PRO" w:eastAsia="HG丸ｺﾞｼｯｸM-PRO" w:hAnsi="HG丸ｺﾞｼｯｸM-PRO" w:hint="eastAsia"/>
          <w:sz w:val="22"/>
        </w:rPr>
        <w:t>スでは</w:t>
      </w:r>
      <w:r w:rsidR="00244CBC" w:rsidRPr="001A6704">
        <w:rPr>
          <w:rFonts w:ascii="HG丸ｺﾞｼｯｸM-PRO" w:eastAsia="HG丸ｺﾞｼｯｸM-PRO" w:hAnsi="HG丸ｺﾞｼｯｸM-PRO" w:hint="eastAsia"/>
          <w:sz w:val="22"/>
        </w:rPr>
        <w:t>、</w:t>
      </w:r>
      <w:r w:rsidR="004921B6" w:rsidRPr="001A6704">
        <w:rPr>
          <w:rFonts w:ascii="HG丸ｺﾞｼｯｸM-PRO" w:eastAsia="HG丸ｺﾞｼｯｸM-PRO" w:hAnsi="HG丸ｺﾞｼｯｸM-PRO" w:hint="eastAsia"/>
          <w:sz w:val="22"/>
        </w:rPr>
        <w:t>診療科により授業時間が異なるため、</w:t>
      </w:r>
      <w:r w:rsidR="00244CBC" w:rsidRPr="001A6704">
        <w:rPr>
          <w:rFonts w:ascii="HG丸ｺﾞｼｯｸM-PRO" w:eastAsia="HG丸ｺﾞｼｯｸM-PRO" w:hAnsi="HG丸ｺﾞｼｯｸM-PRO" w:hint="eastAsia"/>
          <w:sz w:val="22"/>
        </w:rPr>
        <w:t>授業時間に合わせたダイヤの編成は</w:t>
      </w:r>
      <w:r w:rsidRPr="001A6704">
        <w:rPr>
          <w:rFonts w:ascii="HG丸ｺﾞｼｯｸM-PRO" w:eastAsia="HG丸ｺﾞｼｯｸM-PRO" w:hAnsi="HG丸ｺﾞｼｯｸM-PRO" w:hint="eastAsia"/>
          <w:sz w:val="22"/>
        </w:rPr>
        <w:t>困難であ</w:t>
      </w:r>
      <w:r w:rsidRPr="003F0CFD">
        <w:rPr>
          <w:rFonts w:ascii="HG丸ｺﾞｼｯｸM-PRO" w:eastAsia="HG丸ｺﾞｼｯｸM-PRO" w:hAnsi="HG丸ｺﾞｼｯｸM-PRO" w:hint="eastAsia"/>
          <w:color w:val="000000" w:themeColor="text1"/>
          <w:sz w:val="22"/>
        </w:rPr>
        <w:t>り、</w:t>
      </w:r>
      <w:r w:rsidR="0024627D" w:rsidRPr="003F0CFD">
        <w:rPr>
          <w:rFonts w:ascii="HG丸ｺﾞｼｯｸM-PRO" w:eastAsia="HG丸ｺﾞｼｯｸM-PRO" w:hAnsi="HG丸ｺﾞｼｯｸM-PRO" w:hint="eastAsia"/>
          <w:color w:val="000000" w:themeColor="text1"/>
          <w:sz w:val="22"/>
        </w:rPr>
        <w:t>かつ、</w:t>
      </w:r>
      <w:r w:rsidRPr="003F0CFD">
        <w:rPr>
          <w:rFonts w:ascii="HG丸ｺﾞｼｯｸM-PRO" w:eastAsia="HG丸ｺﾞｼｯｸM-PRO" w:hAnsi="HG丸ｺﾞｼｯｸM-PRO" w:hint="eastAsia"/>
          <w:color w:val="000000" w:themeColor="text1"/>
          <w:sz w:val="22"/>
        </w:rPr>
        <w:t>一度に多数の医学部生が乗車すること</w:t>
      </w:r>
      <w:r w:rsidR="00244CBC">
        <w:rPr>
          <w:rFonts w:ascii="HG丸ｺﾞｼｯｸM-PRO" w:eastAsia="HG丸ｺﾞｼｯｸM-PRO" w:hAnsi="HG丸ｺﾞｼｯｸM-PRO" w:hint="eastAsia"/>
          <w:color w:val="000000" w:themeColor="text1"/>
          <w:sz w:val="22"/>
        </w:rPr>
        <w:t>も</w:t>
      </w:r>
      <w:r w:rsidR="0024627D" w:rsidRPr="003F0CFD">
        <w:rPr>
          <w:rFonts w:ascii="HG丸ｺﾞｼｯｸM-PRO" w:eastAsia="HG丸ｺﾞｼｯｸM-PRO" w:hAnsi="HG丸ｺﾞｼｯｸM-PRO" w:hint="eastAsia"/>
          <w:color w:val="000000" w:themeColor="text1"/>
          <w:sz w:val="22"/>
        </w:rPr>
        <w:t>不可能である</w:t>
      </w:r>
      <w:r w:rsidRPr="003F0CFD">
        <w:rPr>
          <w:rFonts w:ascii="HG丸ｺﾞｼｯｸM-PRO" w:eastAsia="HG丸ｺﾞｼｯｸM-PRO" w:hAnsi="HG丸ｺﾞｼｯｸM-PRO" w:hint="eastAsia"/>
          <w:color w:val="000000" w:themeColor="text1"/>
          <w:sz w:val="22"/>
        </w:rPr>
        <w:t>。このため、</w:t>
      </w:r>
      <w:r w:rsidR="00137C63" w:rsidRPr="003F0CFD">
        <w:rPr>
          <w:rFonts w:ascii="HG丸ｺﾞｼｯｸM-PRO" w:eastAsia="HG丸ｺﾞｼｯｸM-PRO" w:hAnsi="HG丸ｺﾞｼｯｸM-PRO" w:hint="eastAsia"/>
          <w:color w:val="000000" w:themeColor="text1"/>
          <w:sz w:val="22"/>
        </w:rPr>
        <w:t>スクールバスの運行が必要とな</w:t>
      </w:r>
      <w:r w:rsidRPr="003F0CFD">
        <w:rPr>
          <w:rFonts w:ascii="HG丸ｺﾞｼｯｸM-PRO" w:eastAsia="HG丸ｺﾞｼｯｸM-PRO" w:hAnsi="HG丸ｺﾞｼｯｸM-PRO" w:hint="eastAsia"/>
          <w:color w:val="000000" w:themeColor="text1"/>
          <w:sz w:val="22"/>
        </w:rPr>
        <w:t>るが</w:t>
      </w:r>
      <w:r w:rsidR="00137C63" w:rsidRPr="003F0CFD">
        <w:rPr>
          <w:rFonts w:ascii="HG丸ｺﾞｼｯｸM-PRO" w:eastAsia="HG丸ｺﾞｼｯｸM-PRO" w:hAnsi="HG丸ｺﾞｼｯｸM-PRO" w:hint="eastAsia"/>
          <w:color w:val="000000" w:themeColor="text1"/>
          <w:sz w:val="22"/>
        </w:rPr>
        <w:t>、相当なコストが発生</w:t>
      </w:r>
      <w:r w:rsidR="0006498B" w:rsidRPr="003F0CFD">
        <w:rPr>
          <w:rFonts w:ascii="HG丸ｺﾞｼｯｸM-PRO" w:eastAsia="HG丸ｺﾞｼｯｸM-PRO" w:hAnsi="HG丸ｺﾞｼｯｸM-PRO" w:hint="eastAsia"/>
          <w:color w:val="000000" w:themeColor="text1"/>
          <w:sz w:val="22"/>
        </w:rPr>
        <w:t>する。</w:t>
      </w:r>
    </w:p>
    <w:p w:rsidR="00EA0DE3" w:rsidRPr="003F0CFD" w:rsidRDefault="00EA0DE3" w:rsidP="00624B99">
      <w:pPr>
        <w:ind w:leftChars="100" w:left="210" w:firstLineChars="100" w:firstLine="220"/>
        <w:rPr>
          <w:rFonts w:ascii="HG丸ｺﾞｼｯｸM-PRO" w:eastAsia="HG丸ｺﾞｼｯｸM-PRO" w:hAnsi="HG丸ｺﾞｼｯｸM-PRO"/>
          <w:color w:val="000000" w:themeColor="text1"/>
          <w:sz w:val="22"/>
        </w:rPr>
      </w:pPr>
    </w:p>
    <w:p w:rsidR="005B2584" w:rsidRPr="003F0CFD" w:rsidRDefault="009C1688" w:rsidP="00624B99">
      <w:pPr>
        <w:ind w:firstLineChars="200" w:firstLine="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(イ)</w:t>
      </w:r>
      <w:r w:rsidR="005B2584" w:rsidRPr="003F0CFD">
        <w:rPr>
          <w:rFonts w:ascii="HG丸ｺﾞｼｯｸM-PRO" w:eastAsia="HG丸ｺﾞｼｯｸM-PRO" w:hAnsi="HG丸ｺﾞｼｯｸM-PRO" w:hint="eastAsia"/>
          <w:color w:val="000000" w:themeColor="text1"/>
          <w:sz w:val="22"/>
        </w:rPr>
        <w:t>近隣地域への交通影響</w:t>
      </w:r>
    </w:p>
    <w:p w:rsidR="005B2584" w:rsidRPr="003F0CFD" w:rsidRDefault="00244CBC" w:rsidP="00624B99">
      <w:pPr>
        <w:ind w:leftChars="300" w:left="63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多くの</w:t>
      </w:r>
      <w:r w:rsidR="0006498B" w:rsidRPr="003F0CFD">
        <w:rPr>
          <w:rFonts w:ascii="HG丸ｺﾞｼｯｸM-PRO" w:eastAsia="HG丸ｺﾞｼｯｸM-PRO" w:hAnsi="HG丸ｺﾞｼｯｸM-PRO" w:hint="eastAsia"/>
          <w:color w:val="000000" w:themeColor="text1"/>
          <w:sz w:val="22"/>
        </w:rPr>
        <w:t>教員</w:t>
      </w:r>
      <w:r w:rsidR="001E4D97" w:rsidRPr="003F0CFD">
        <w:rPr>
          <w:rFonts w:ascii="HG丸ｺﾞｼｯｸM-PRO" w:eastAsia="HG丸ｺﾞｼｯｸM-PRO" w:hAnsi="HG丸ｺﾞｼｯｸM-PRO" w:hint="eastAsia"/>
          <w:color w:val="000000" w:themeColor="text1"/>
          <w:sz w:val="22"/>
        </w:rPr>
        <w:t>（医師）</w:t>
      </w:r>
      <w:r w:rsidR="00C4663E">
        <w:rPr>
          <w:rFonts w:ascii="HG丸ｺﾞｼｯｸM-PRO" w:eastAsia="HG丸ｺﾞｼｯｸM-PRO" w:hAnsi="HG丸ｺﾞｼｯｸM-PRO" w:hint="eastAsia"/>
          <w:color w:val="000000" w:themeColor="text1"/>
          <w:sz w:val="22"/>
        </w:rPr>
        <w:t>が</w:t>
      </w:r>
      <w:r w:rsidR="0006498B" w:rsidRPr="003F0CFD">
        <w:rPr>
          <w:rFonts w:ascii="HG丸ｺﾞｼｯｸM-PRO" w:eastAsia="HG丸ｺﾞｼｯｸM-PRO" w:hAnsi="HG丸ｺﾞｼｯｸM-PRO" w:hint="eastAsia"/>
          <w:color w:val="000000" w:themeColor="text1"/>
          <w:sz w:val="22"/>
        </w:rPr>
        <w:t>自家用車で移動を行うことになる</w:t>
      </w:r>
      <w:r w:rsidR="001119C9">
        <w:rPr>
          <w:rFonts w:ascii="HG丸ｺﾞｼｯｸM-PRO" w:eastAsia="HG丸ｺﾞｼｯｸM-PRO" w:hAnsi="HG丸ｺﾞｼｯｸM-PRO" w:hint="eastAsia"/>
          <w:color w:val="000000" w:themeColor="text1"/>
          <w:sz w:val="22"/>
        </w:rPr>
        <w:t>と</w:t>
      </w:r>
      <w:r w:rsidR="0006498B" w:rsidRPr="003F0CFD">
        <w:rPr>
          <w:rFonts w:ascii="HG丸ｺﾞｼｯｸM-PRO" w:eastAsia="HG丸ｺﾞｼｯｸM-PRO" w:hAnsi="HG丸ｺﾞｼｯｸM-PRO" w:hint="eastAsia"/>
          <w:color w:val="000000" w:themeColor="text1"/>
          <w:sz w:val="22"/>
        </w:rPr>
        <w:t>、</w:t>
      </w:r>
      <w:r w:rsidR="00ED544E" w:rsidRPr="003F0CFD">
        <w:rPr>
          <w:rFonts w:ascii="HG丸ｺﾞｼｯｸM-PRO" w:eastAsia="HG丸ｺﾞｼｯｸM-PRO" w:hAnsi="HG丸ｺﾞｼｯｸM-PRO" w:hint="eastAsia"/>
          <w:color w:val="000000" w:themeColor="text1"/>
          <w:sz w:val="22"/>
        </w:rPr>
        <w:t>上記</w:t>
      </w:r>
      <w:r w:rsidR="0006498B" w:rsidRPr="003F0CFD">
        <w:rPr>
          <w:rFonts w:ascii="HG丸ｺﾞｼｯｸM-PRO" w:eastAsia="HG丸ｺﾞｼｯｸM-PRO" w:hAnsi="HG丸ｺﾞｼｯｸM-PRO" w:hint="eastAsia"/>
          <w:color w:val="000000" w:themeColor="text1"/>
          <w:sz w:val="22"/>
        </w:rPr>
        <w:t>バス運行と合わせ、</w:t>
      </w:r>
      <w:r w:rsidR="006F3EA6">
        <w:rPr>
          <w:rFonts w:ascii="HG丸ｺﾞｼｯｸM-PRO" w:eastAsia="HG丸ｺﾞｼｯｸM-PRO" w:hAnsi="HG丸ｺﾞｼｯｸM-PRO" w:hint="eastAsia"/>
          <w:color w:val="000000" w:themeColor="text1"/>
          <w:sz w:val="22"/>
        </w:rPr>
        <w:t>ある一定の時間帯において</w:t>
      </w:r>
      <w:r w:rsidR="00F37A31">
        <w:rPr>
          <w:rFonts w:ascii="HG丸ｺﾞｼｯｸM-PRO" w:eastAsia="HG丸ｺﾞｼｯｸM-PRO" w:hAnsi="HG丸ｺﾞｼｯｸM-PRO" w:hint="eastAsia"/>
          <w:color w:val="000000" w:themeColor="text1"/>
          <w:sz w:val="22"/>
        </w:rPr>
        <w:t>交通量</w:t>
      </w:r>
      <w:r w:rsidR="006F3EA6">
        <w:rPr>
          <w:rFonts w:ascii="HG丸ｺﾞｼｯｸM-PRO" w:eastAsia="HG丸ｺﾞｼｯｸM-PRO" w:hAnsi="HG丸ｺﾞｼｯｸM-PRO" w:hint="eastAsia"/>
          <w:color w:val="000000" w:themeColor="text1"/>
          <w:sz w:val="22"/>
        </w:rPr>
        <w:t>が集中するなど、</w:t>
      </w:r>
      <w:r w:rsidR="00F37A31">
        <w:rPr>
          <w:rFonts w:ascii="HG丸ｺﾞｼｯｸM-PRO" w:eastAsia="HG丸ｺﾞｼｯｸM-PRO" w:hAnsi="HG丸ｺﾞｼｯｸM-PRO" w:hint="eastAsia"/>
          <w:color w:val="000000" w:themeColor="text1"/>
          <w:sz w:val="22"/>
        </w:rPr>
        <w:t>周辺の</w:t>
      </w:r>
      <w:r w:rsidR="00FB52DB">
        <w:rPr>
          <w:rFonts w:ascii="HG丸ｺﾞｼｯｸM-PRO" w:eastAsia="HG丸ｺﾞｼｯｸM-PRO" w:hAnsi="HG丸ｺﾞｼｯｸM-PRO" w:hint="eastAsia"/>
          <w:color w:val="000000" w:themeColor="text1"/>
          <w:sz w:val="22"/>
        </w:rPr>
        <w:t>交通</w:t>
      </w:r>
      <w:r w:rsidR="00F37A31">
        <w:rPr>
          <w:rFonts w:ascii="HG丸ｺﾞｼｯｸM-PRO" w:eastAsia="HG丸ｺﾞｼｯｸM-PRO" w:hAnsi="HG丸ｺﾞｼｯｸM-PRO" w:hint="eastAsia"/>
          <w:color w:val="000000" w:themeColor="text1"/>
          <w:sz w:val="22"/>
        </w:rPr>
        <w:t>事情に多大な影響を</w:t>
      </w:r>
      <w:r w:rsidR="0006498B" w:rsidRPr="003F0CFD">
        <w:rPr>
          <w:rFonts w:ascii="HG丸ｺﾞｼｯｸM-PRO" w:eastAsia="HG丸ｺﾞｼｯｸM-PRO" w:hAnsi="HG丸ｺﾞｼｯｸM-PRO" w:hint="eastAsia"/>
          <w:color w:val="000000" w:themeColor="text1"/>
          <w:sz w:val="22"/>
        </w:rPr>
        <w:t>与えること</w:t>
      </w:r>
      <w:r w:rsidR="00EF2927" w:rsidRPr="003F0CFD">
        <w:rPr>
          <w:rFonts w:ascii="HG丸ｺﾞｼｯｸM-PRO" w:eastAsia="HG丸ｺﾞｼｯｸM-PRO" w:hAnsi="HG丸ｺﾞｼｯｸM-PRO" w:hint="eastAsia"/>
          <w:color w:val="000000" w:themeColor="text1"/>
          <w:sz w:val="22"/>
        </w:rPr>
        <w:t>にな</w:t>
      </w:r>
      <w:r w:rsidR="0006498B" w:rsidRPr="003F0CFD">
        <w:rPr>
          <w:rFonts w:ascii="HG丸ｺﾞｼｯｸM-PRO" w:eastAsia="HG丸ｺﾞｼｯｸM-PRO" w:hAnsi="HG丸ｺﾞｼｯｸM-PRO" w:hint="eastAsia"/>
          <w:color w:val="000000" w:themeColor="text1"/>
          <w:sz w:val="22"/>
        </w:rPr>
        <w:t>る。</w:t>
      </w:r>
    </w:p>
    <w:p w:rsidR="00EF762E" w:rsidRPr="003F0CFD" w:rsidRDefault="00EF762E" w:rsidP="00624B99">
      <w:pPr>
        <w:ind w:firstLineChars="200" w:firstLine="440"/>
        <w:rPr>
          <w:rFonts w:ascii="HG丸ｺﾞｼｯｸM-PRO" w:eastAsia="HG丸ｺﾞｼｯｸM-PRO" w:hAnsi="HG丸ｺﾞｼｯｸM-PRO"/>
          <w:color w:val="000000" w:themeColor="text1"/>
          <w:sz w:val="22"/>
        </w:rPr>
      </w:pPr>
    </w:p>
    <w:p w:rsidR="008F07D7" w:rsidRPr="003F0CFD" w:rsidRDefault="009C1688" w:rsidP="00624B99">
      <w:pPr>
        <w:ind w:firstLineChars="200" w:firstLine="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(ウ)</w:t>
      </w:r>
      <w:r w:rsidR="008F07D7" w:rsidRPr="003F0CFD">
        <w:rPr>
          <w:rFonts w:ascii="HG丸ｺﾞｼｯｸM-PRO" w:eastAsia="HG丸ｺﾞｼｯｸM-PRO" w:hAnsi="HG丸ｺﾞｼｯｸM-PRO" w:hint="eastAsia"/>
          <w:color w:val="000000" w:themeColor="text1"/>
          <w:sz w:val="22"/>
        </w:rPr>
        <w:t>耐震化等老朽化対策</w:t>
      </w:r>
    </w:p>
    <w:p w:rsidR="009F0510" w:rsidRPr="003F0CFD" w:rsidRDefault="009F0510" w:rsidP="00624B99">
      <w:pPr>
        <w:ind w:leftChars="100" w:left="650" w:hangingChars="200" w:hanging="44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9C1688" w:rsidRPr="003F0CFD">
        <w:rPr>
          <w:rFonts w:ascii="HG丸ｺﾞｼｯｸM-PRO" w:eastAsia="HG丸ｺﾞｼｯｸM-PRO" w:hAnsi="HG丸ｺﾞｼｯｸM-PRO" w:hint="eastAsia"/>
          <w:color w:val="000000" w:themeColor="text1"/>
          <w:sz w:val="22"/>
        </w:rPr>
        <w:t xml:space="preserve">　　</w:t>
      </w:r>
      <w:r w:rsidRPr="003F0CFD">
        <w:rPr>
          <w:rFonts w:ascii="HG丸ｺﾞｼｯｸM-PRO" w:eastAsia="HG丸ｺﾞｼｯｸM-PRO" w:hAnsi="HG丸ｺﾞｼｯｸM-PRO" w:hint="eastAsia"/>
          <w:color w:val="000000" w:themeColor="text1"/>
          <w:sz w:val="22"/>
        </w:rPr>
        <w:t>附属病院の耐震化への対応という課題は残されたままとな</w:t>
      </w:r>
      <w:r w:rsidR="0024627D" w:rsidRPr="003F0CFD">
        <w:rPr>
          <w:rFonts w:ascii="HG丸ｺﾞｼｯｸM-PRO" w:eastAsia="HG丸ｺﾞｼｯｸM-PRO" w:hAnsi="HG丸ｺﾞｼｯｸM-PRO" w:hint="eastAsia"/>
          <w:color w:val="000000" w:themeColor="text1"/>
          <w:sz w:val="22"/>
        </w:rPr>
        <w:t>り、仮に耐震工事を実施する場合は、新病院整備と合わせて二重の投資が</w:t>
      </w:r>
      <w:r w:rsidR="00880E02" w:rsidRPr="003F0CFD">
        <w:rPr>
          <w:rFonts w:ascii="HG丸ｺﾞｼｯｸM-PRO" w:eastAsia="HG丸ｺﾞｼｯｸM-PRO" w:hAnsi="HG丸ｺﾞｼｯｸM-PRO" w:hint="eastAsia"/>
          <w:color w:val="000000" w:themeColor="text1"/>
          <w:sz w:val="22"/>
        </w:rPr>
        <w:t>生じるとともに、段階的に工事を行なわなければならないため、長期にわたる工期が必要となる。</w:t>
      </w:r>
    </w:p>
    <w:p w:rsidR="008F07D7" w:rsidRPr="003F0CFD" w:rsidRDefault="008F07D7" w:rsidP="00624B99">
      <w:pPr>
        <w:ind w:leftChars="100" w:left="210"/>
        <w:rPr>
          <w:rFonts w:ascii="HG丸ｺﾞｼｯｸM-PRO" w:eastAsia="HG丸ｺﾞｼｯｸM-PRO" w:hAnsi="HG丸ｺﾞｼｯｸM-PRO"/>
          <w:color w:val="000000" w:themeColor="text1"/>
          <w:sz w:val="22"/>
        </w:rPr>
      </w:pPr>
    </w:p>
    <w:p w:rsidR="00BA6DA3" w:rsidRPr="003F0CFD" w:rsidRDefault="0082223C" w:rsidP="00624B99">
      <w:pPr>
        <w:ind w:leftChars="100" w:left="210"/>
        <w:rPr>
          <w:rFonts w:ascii="HG丸ｺﾞｼｯｸM-PRO" w:eastAsia="HG丸ｺﾞｼｯｸM-PRO" w:hAnsi="HG丸ｺﾞｼｯｸM-PRO"/>
          <w:color w:val="000000" w:themeColor="text1"/>
          <w:sz w:val="22"/>
        </w:rPr>
      </w:pPr>
      <w:r w:rsidRPr="003F0CFD">
        <w:rPr>
          <w:rFonts w:ascii="HG丸ｺﾞｼｯｸM-PRO" w:eastAsia="HG丸ｺﾞｼｯｸM-PRO" w:hAnsi="HG丸ｺﾞｼｯｸM-PRO" w:hint="eastAsia"/>
          <w:color w:val="000000" w:themeColor="text1"/>
          <w:sz w:val="22"/>
        </w:rPr>
        <w:t xml:space="preserve">　</w:t>
      </w:r>
      <w:r w:rsidR="009F0510" w:rsidRPr="003F0CFD">
        <w:rPr>
          <w:rFonts w:ascii="HG丸ｺﾞｼｯｸM-PRO" w:eastAsia="HG丸ｺﾞｼｯｸM-PRO" w:hAnsi="HG丸ｺﾞｼｯｸM-PRO" w:hint="eastAsia"/>
          <w:color w:val="000000" w:themeColor="text1"/>
          <w:sz w:val="22"/>
        </w:rPr>
        <w:t>以上のこと</w:t>
      </w:r>
      <w:r w:rsidR="00ED544E" w:rsidRPr="003F0CFD">
        <w:rPr>
          <w:rFonts w:ascii="HG丸ｺﾞｼｯｸM-PRO" w:eastAsia="HG丸ｺﾞｼｯｸM-PRO" w:hAnsi="HG丸ｺﾞｼｯｸM-PRO" w:hint="eastAsia"/>
          <w:color w:val="000000" w:themeColor="text1"/>
          <w:sz w:val="22"/>
        </w:rPr>
        <w:t>から</w:t>
      </w:r>
      <w:r w:rsidR="009F0510" w:rsidRPr="003F0CFD">
        <w:rPr>
          <w:rFonts w:ascii="HG丸ｺﾞｼｯｸM-PRO" w:eastAsia="HG丸ｺﾞｼｯｸM-PRO" w:hAnsi="HG丸ｺﾞｼｯｸM-PRO" w:hint="eastAsia"/>
          <w:color w:val="000000" w:themeColor="text1"/>
          <w:sz w:val="22"/>
        </w:rPr>
        <w:t>、医学部と附属病院</w:t>
      </w:r>
      <w:r w:rsidR="00B20831" w:rsidRPr="003F0CFD">
        <w:rPr>
          <w:rFonts w:ascii="HG丸ｺﾞｼｯｸM-PRO" w:eastAsia="HG丸ｺﾞｼｯｸM-PRO" w:hAnsi="HG丸ｺﾞｼｯｸM-PRO" w:hint="eastAsia"/>
          <w:color w:val="000000" w:themeColor="text1"/>
          <w:sz w:val="22"/>
        </w:rPr>
        <w:t>が離れていることによる影響は非常に大きく、</w:t>
      </w:r>
      <w:r w:rsidR="00FB440E" w:rsidRPr="003F0CFD">
        <w:rPr>
          <w:rFonts w:ascii="HG丸ｺﾞｼｯｸM-PRO" w:eastAsia="HG丸ｺﾞｼｯｸM-PRO" w:hAnsi="HG丸ｺﾞｼｯｸM-PRO" w:hint="eastAsia"/>
          <w:color w:val="000000" w:themeColor="text1"/>
          <w:sz w:val="22"/>
        </w:rPr>
        <w:t>教育・医療・研究全ての面において大きな支障がある。そのため</w:t>
      </w:r>
      <w:r w:rsidR="003B5DFF" w:rsidRPr="003F0CFD">
        <w:rPr>
          <w:rFonts w:ascii="HG丸ｺﾞｼｯｸM-PRO" w:eastAsia="HG丸ｺﾞｼｯｸM-PRO" w:hAnsi="HG丸ｺﾞｼｯｸM-PRO" w:hint="eastAsia"/>
          <w:color w:val="000000" w:themeColor="text1"/>
          <w:sz w:val="22"/>
        </w:rPr>
        <w:t>、</w:t>
      </w:r>
      <w:r w:rsidR="009F0510" w:rsidRPr="003F0CFD">
        <w:rPr>
          <w:rFonts w:ascii="HG丸ｺﾞｼｯｸM-PRO" w:eastAsia="HG丸ｺﾞｼｯｸM-PRO" w:hAnsi="HG丸ｺﾞｼｯｸM-PRO" w:hint="eastAsia"/>
          <w:color w:val="000000" w:themeColor="text1"/>
          <w:sz w:val="22"/>
        </w:rPr>
        <w:t>併設は</w:t>
      </w:r>
      <w:r w:rsidR="00EF2927" w:rsidRPr="003F0CFD">
        <w:rPr>
          <w:rFonts w:ascii="HG丸ｺﾞｼｯｸM-PRO" w:eastAsia="HG丸ｺﾞｼｯｸM-PRO" w:hAnsi="HG丸ｺﾞｼｯｸM-PRO" w:hint="eastAsia"/>
          <w:color w:val="000000" w:themeColor="text1"/>
          <w:sz w:val="22"/>
        </w:rPr>
        <w:t>必要</w:t>
      </w:r>
      <w:r w:rsidR="009F0510" w:rsidRPr="003F0CFD">
        <w:rPr>
          <w:rFonts w:ascii="HG丸ｺﾞｼｯｸM-PRO" w:eastAsia="HG丸ｺﾞｼｯｸM-PRO" w:hAnsi="HG丸ｺﾞｼｯｸM-PRO" w:hint="eastAsia"/>
          <w:color w:val="000000" w:themeColor="text1"/>
          <w:sz w:val="22"/>
        </w:rPr>
        <w:t>不可欠であり、医学部が移転する</w:t>
      </w:r>
      <w:r w:rsidR="00244CBC">
        <w:rPr>
          <w:rFonts w:ascii="HG丸ｺﾞｼｯｸM-PRO" w:eastAsia="HG丸ｺﾞｼｯｸM-PRO" w:hAnsi="HG丸ｺﾞｼｯｸM-PRO" w:hint="eastAsia"/>
          <w:color w:val="000000" w:themeColor="text1"/>
          <w:sz w:val="22"/>
        </w:rPr>
        <w:t>予定の</w:t>
      </w:r>
      <w:r w:rsidR="009F0510" w:rsidRPr="003F0CFD">
        <w:rPr>
          <w:rFonts w:ascii="HG丸ｺﾞｼｯｸM-PRO" w:eastAsia="HG丸ｺﾞｼｯｸM-PRO" w:hAnsi="HG丸ｺﾞｼｯｸM-PRO" w:hint="eastAsia"/>
          <w:color w:val="000000" w:themeColor="text1"/>
          <w:sz w:val="22"/>
        </w:rPr>
        <w:t>二次医療圏以外の区域において、附属病院の機能を補完することは著しく困難である。</w:t>
      </w:r>
    </w:p>
    <w:p w:rsidR="00521BB7" w:rsidRPr="00B63BAE" w:rsidRDefault="009C1688" w:rsidP="00EA0DE3">
      <w:pPr>
        <w:widowControl/>
        <w:jc w:val="left"/>
        <w:rPr>
          <w:rFonts w:asciiTheme="majorEastAsia" w:eastAsiaTheme="majorEastAsia" w:hAnsiTheme="majorEastAsia"/>
          <w:b/>
          <w:sz w:val="28"/>
          <w:szCs w:val="28"/>
          <w:bdr w:val="single" w:sz="4" w:space="0" w:color="auto"/>
        </w:rPr>
      </w:pPr>
      <w:r>
        <w:rPr>
          <w:rFonts w:ascii="HG丸ｺﾞｼｯｸM-PRO" w:eastAsia="HG丸ｺﾞｼｯｸM-PRO" w:hAnsi="HG丸ｺﾞｼｯｸM-PRO"/>
          <w:color w:val="000000" w:themeColor="text1"/>
          <w:sz w:val="22"/>
        </w:rPr>
        <w:br w:type="page"/>
      </w:r>
      <w:r w:rsidR="005F0799" w:rsidRPr="00B63BAE">
        <w:rPr>
          <w:rFonts w:asciiTheme="majorEastAsia" w:eastAsiaTheme="majorEastAsia" w:hAnsiTheme="majorEastAsia" w:hint="eastAsia"/>
          <w:b/>
          <w:sz w:val="28"/>
          <w:szCs w:val="28"/>
          <w:bdr w:val="single" w:sz="4" w:space="0" w:color="auto"/>
        </w:rPr>
        <w:t>３　再編後の医療提供体制</w:t>
      </w:r>
      <w:r w:rsidR="00314F4B" w:rsidRPr="00B63BAE">
        <w:rPr>
          <w:rFonts w:asciiTheme="majorEastAsia" w:eastAsiaTheme="majorEastAsia" w:hAnsiTheme="majorEastAsia" w:hint="eastAsia"/>
          <w:b/>
          <w:sz w:val="28"/>
          <w:szCs w:val="28"/>
          <w:bdr w:val="single" w:sz="4" w:space="0" w:color="auto"/>
        </w:rPr>
        <w:t xml:space="preserve">　　　　　　　　　　　　　　　　　　　　　　　　　　　　</w:t>
      </w:r>
    </w:p>
    <w:p w:rsidR="00B20831" w:rsidRDefault="005D213B" w:rsidP="00B20831">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再編後の</w:t>
      </w:r>
      <w:r w:rsidR="00B20831" w:rsidRPr="00FF0423">
        <w:rPr>
          <w:rFonts w:ascii="HG丸ｺﾞｼｯｸM-PRO" w:eastAsia="HG丸ｺﾞｼｯｸM-PRO" w:hAnsi="HG丸ｺﾞｼｯｸM-PRO" w:hint="eastAsia"/>
          <w:sz w:val="22"/>
        </w:rPr>
        <w:t>近畿大学医学部附</w:t>
      </w:r>
      <w:r>
        <w:rPr>
          <w:rFonts w:ascii="HG丸ｺﾞｼｯｸM-PRO" w:eastAsia="HG丸ｺﾞｼｯｸM-PRO" w:hAnsi="HG丸ｺﾞｼｯｸM-PRO" w:hint="eastAsia"/>
          <w:sz w:val="22"/>
        </w:rPr>
        <w:t>属病院は、</w:t>
      </w:r>
      <w:r w:rsidR="00950295">
        <w:rPr>
          <w:rFonts w:ascii="HG丸ｺﾞｼｯｸM-PRO" w:eastAsia="HG丸ｺﾞｼｯｸM-PRO" w:hAnsi="HG丸ｺﾞｼｯｸM-PRO" w:hint="eastAsia"/>
          <w:sz w:val="22"/>
        </w:rPr>
        <w:t>南大阪地域唯一の特定機能病院として、</w:t>
      </w:r>
      <w:r>
        <w:rPr>
          <w:rFonts w:ascii="HG丸ｺﾞｼｯｸM-PRO" w:eastAsia="HG丸ｺﾞｼｯｸM-PRO" w:hAnsi="HG丸ｺﾞｼｯｸM-PRO" w:hint="eastAsia"/>
          <w:sz w:val="22"/>
        </w:rPr>
        <w:t>堺市</w:t>
      </w:r>
      <w:r w:rsidR="00950295">
        <w:rPr>
          <w:rFonts w:ascii="HG丸ｺﾞｼｯｸM-PRO" w:eastAsia="HG丸ｺﾞｼｯｸM-PRO" w:hAnsi="HG丸ｺﾞｼｯｸM-PRO" w:hint="eastAsia"/>
          <w:sz w:val="22"/>
        </w:rPr>
        <w:t>二次</w:t>
      </w:r>
      <w:r>
        <w:rPr>
          <w:rFonts w:ascii="HG丸ｺﾞｼｯｸM-PRO" w:eastAsia="HG丸ｺﾞｼｯｸM-PRO" w:hAnsi="HG丸ｺﾞｼｯｸM-PRO" w:hint="eastAsia"/>
          <w:sz w:val="22"/>
        </w:rPr>
        <w:t>医療圏・南河内</w:t>
      </w:r>
      <w:r w:rsidR="00950295">
        <w:rPr>
          <w:rFonts w:ascii="HG丸ｺﾞｼｯｸM-PRO" w:eastAsia="HG丸ｺﾞｼｯｸM-PRO" w:hAnsi="HG丸ｺﾞｼｯｸM-PRO" w:hint="eastAsia"/>
          <w:sz w:val="22"/>
        </w:rPr>
        <w:t>二次</w:t>
      </w:r>
      <w:r>
        <w:rPr>
          <w:rFonts w:ascii="HG丸ｺﾞｼｯｸM-PRO" w:eastAsia="HG丸ｺﾞｼｯｸM-PRO" w:hAnsi="HG丸ｺﾞｼｯｸM-PRO" w:hint="eastAsia"/>
          <w:sz w:val="22"/>
        </w:rPr>
        <w:t>医療圏を主とし</w:t>
      </w:r>
      <w:r w:rsidR="00B20831" w:rsidRPr="00FF0423">
        <w:rPr>
          <w:rFonts w:ascii="HG丸ｺﾞｼｯｸM-PRO" w:eastAsia="HG丸ｺﾞｼｯｸM-PRO" w:hAnsi="HG丸ｺﾞｼｯｸM-PRO" w:hint="eastAsia"/>
          <w:sz w:val="22"/>
        </w:rPr>
        <w:t>、</w:t>
      </w:r>
      <w:r w:rsidR="00B20831">
        <w:rPr>
          <w:rFonts w:ascii="HG丸ｺﾞｼｯｸM-PRO" w:eastAsia="HG丸ｺﾞｼｯｸM-PRO" w:hAnsi="HG丸ｺﾞｼｯｸM-PRO" w:hint="eastAsia"/>
          <w:sz w:val="22"/>
        </w:rPr>
        <w:t>これまでどおり</w:t>
      </w:r>
      <w:r w:rsidR="00B20831" w:rsidRPr="00FF0423">
        <w:rPr>
          <w:rFonts w:ascii="HG丸ｺﾞｼｯｸM-PRO" w:eastAsia="HG丸ｺﾞｼｯｸM-PRO" w:hAnsi="HG丸ｺﾞｼｯｸM-PRO" w:hint="eastAsia"/>
          <w:sz w:val="22"/>
        </w:rPr>
        <w:t>泉州</w:t>
      </w:r>
      <w:r w:rsidR="003A24EB">
        <w:rPr>
          <w:rFonts w:ascii="HG丸ｺﾞｼｯｸM-PRO" w:eastAsia="HG丸ｺﾞｼｯｸM-PRO" w:hAnsi="HG丸ｺﾞｼｯｸM-PRO" w:hint="eastAsia"/>
          <w:sz w:val="22"/>
        </w:rPr>
        <w:t>二次</w:t>
      </w:r>
      <w:r w:rsidR="00B20831" w:rsidRPr="00FF0423">
        <w:rPr>
          <w:rFonts w:ascii="HG丸ｺﾞｼｯｸM-PRO" w:eastAsia="HG丸ｺﾞｼｯｸM-PRO" w:hAnsi="HG丸ｺﾞｼｯｸM-PRO" w:hint="eastAsia"/>
          <w:sz w:val="22"/>
        </w:rPr>
        <w:t>医療圏</w:t>
      </w:r>
      <w:r w:rsidR="00B20831">
        <w:rPr>
          <w:rFonts w:ascii="HG丸ｺﾞｼｯｸM-PRO" w:eastAsia="HG丸ｺﾞｼｯｸM-PRO" w:hAnsi="HG丸ｺﾞｼｯｸM-PRO" w:hint="eastAsia"/>
          <w:sz w:val="22"/>
        </w:rPr>
        <w:t>を含めた</w:t>
      </w:r>
      <w:r w:rsidR="00950295">
        <w:rPr>
          <w:rFonts w:ascii="HG丸ｺﾞｼｯｸM-PRO" w:eastAsia="HG丸ｺﾞｼｯｸM-PRO" w:hAnsi="HG丸ｺﾞｼｯｸM-PRO" w:hint="eastAsia"/>
          <w:sz w:val="22"/>
          <w:szCs w:val="20"/>
        </w:rPr>
        <w:t>南大阪地域全域</w:t>
      </w:r>
      <w:r w:rsidR="00B20831">
        <w:rPr>
          <w:rFonts w:ascii="HG丸ｺﾞｼｯｸM-PRO" w:eastAsia="HG丸ｺﾞｼｯｸM-PRO" w:hAnsi="HG丸ｺﾞｼｯｸM-PRO" w:hint="eastAsia"/>
          <w:sz w:val="22"/>
          <w:szCs w:val="20"/>
        </w:rPr>
        <w:t>の医療の充実に貢献していく。</w:t>
      </w:r>
    </w:p>
    <w:p w:rsidR="0086001D" w:rsidRPr="005D213B" w:rsidRDefault="0086001D" w:rsidP="00B20831">
      <w:pPr>
        <w:rPr>
          <w:rFonts w:asciiTheme="majorEastAsia" w:eastAsiaTheme="majorEastAsia" w:hAnsiTheme="majorEastAsia"/>
          <w:b/>
          <w:sz w:val="22"/>
        </w:rPr>
      </w:pPr>
    </w:p>
    <w:p w:rsidR="00100424" w:rsidRDefault="00100424" w:rsidP="00B20831">
      <w:pPr>
        <w:rPr>
          <w:rFonts w:asciiTheme="majorEastAsia" w:eastAsiaTheme="majorEastAsia" w:hAnsiTheme="majorEastAsia"/>
          <w:b/>
          <w:sz w:val="22"/>
        </w:rPr>
      </w:pPr>
      <w:r w:rsidRPr="00100424">
        <w:rPr>
          <w:rFonts w:asciiTheme="majorEastAsia" w:eastAsiaTheme="majorEastAsia" w:hAnsiTheme="majorEastAsia" w:hint="eastAsia"/>
          <w:b/>
          <w:sz w:val="22"/>
        </w:rPr>
        <w:t xml:space="preserve">　（１）</w:t>
      </w:r>
      <w:r w:rsidR="005D213B">
        <w:rPr>
          <w:rFonts w:asciiTheme="majorEastAsia" w:eastAsiaTheme="majorEastAsia" w:hAnsiTheme="majorEastAsia" w:hint="eastAsia"/>
          <w:b/>
          <w:sz w:val="22"/>
        </w:rPr>
        <w:t>病院の</w:t>
      </w:r>
      <w:r w:rsidRPr="00100424">
        <w:rPr>
          <w:rFonts w:asciiTheme="majorEastAsia" w:eastAsiaTheme="majorEastAsia" w:hAnsiTheme="majorEastAsia" w:hint="eastAsia"/>
          <w:b/>
          <w:sz w:val="22"/>
        </w:rPr>
        <w:t>位置</w:t>
      </w:r>
    </w:p>
    <w:p w:rsidR="00892F43" w:rsidRPr="00892F43" w:rsidRDefault="00892F43" w:rsidP="00892F43">
      <w:pPr>
        <w:ind w:firstLineChars="300" w:firstLine="660"/>
        <w:rPr>
          <w:rFonts w:ascii="HG丸ｺﾞｼｯｸM-PRO" w:eastAsia="HG丸ｺﾞｼｯｸM-PRO" w:hAnsi="HG丸ｺﾞｼｯｸM-PRO"/>
          <w:sz w:val="22"/>
        </w:rPr>
      </w:pPr>
      <w:r w:rsidRPr="00892F4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大阪府全域</w:t>
      </w:r>
    </w:p>
    <w:p w:rsidR="00100424" w:rsidRDefault="00CF4F2C" w:rsidP="00B2083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54B36328" wp14:editId="00EFEA93">
                <wp:simplePos x="0" y="0"/>
                <wp:positionH relativeFrom="column">
                  <wp:posOffset>3194685</wp:posOffset>
                </wp:positionH>
                <wp:positionV relativeFrom="paragraph">
                  <wp:posOffset>821690</wp:posOffset>
                </wp:positionV>
                <wp:extent cx="352425" cy="247650"/>
                <wp:effectExtent l="0" t="0" r="66675" b="57150"/>
                <wp:wrapNone/>
                <wp:docPr id="28" name="直線矢印コネクタ 28"/>
                <wp:cNvGraphicFramePr/>
                <a:graphic xmlns:a="http://schemas.openxmlformats.org/drawingml/2006/main">
                  <a:graphicData uri="http://schemas.microsoft.com/office/word/2010/wordprocessingShape">
                    <wps:wsp>
                      <wps:cNvCnPr/>
                      <wps:spPr>
                        <a:xfrm>
                          <a:off x="0" y="0"/>
                          <a:ext cx="352425" cy="2476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8" o:spid="_x0000_s1026" type="#_x0000_t32" style="position:absolute;left:0;text-align:left;margin-left:251.55pt;margin-top:64.7pt;width:27.7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XGAIAAEAEAAAOAAAAZHJzL2Uyb0RvYy54bWysU02u0zAQ3iNxB8t7mja8PqBq+hZ9PDYI&#10;Kn4O4Dp2Y8mxrbFp2m1ZvwvAAokLgAQSSw5ToV6DsZOmFFYgNk7Gnu+b+T6Pp1ebWpO1AK+sKeho&#10;MKREGG5LZVYFff3q5t5DSnxgpmTaGlHQrfD0anb3zrRxE5HbyupSAEES4yeNK2gVgptkmeeVqJkf&#10;WCcMHkoLNQsYwiorgTXIXussHw4vs8ZC6cBy4T3uXreHdJb4pRQ8PJfSi0B0QbG3kFZI6zKu2WzK&#10;JitgrlK8a4P9Qxc1UwaL9lTXLDDyBtQfVLXiYL2VYcBtnVkpFRdJA6oZDX9T87JiTiQtaI53vU3+&#10;/9HyZ+sFEFUWNMebMqzGOzq8/3r49u7w4eOP28/73Zf929v97tN+951gCvrVOD9B2NwsoIu8W0AU&#10;v5FQxy/KIpvk8bb3WGwC4bh5f5xf5GNKOB7lFw8ux+kOshPYgQ9PhK1J/CmoD8DUqgpzawzepoVR&#10;8pmtn/qA5RF4BMTK2pAGx/DREGlj7K1W5Y3SOgVxqMRcA1kzHIflahTlIMNZVmBKPzYlCVuHXjAA&#10;23Rp2mB2VN/qTX9hq0Vb+IWQ6CMqbBtME3wqxjgXJhwLaoPZESaxtR7YtXze5Tmwy49Qkab7b8A9&#10;IlW2JvTgWhkLrWHn1cPm2LJs848OtLqjBUtbbtMkJGtwTJOl3ZOK7+DXOMFPD3/2EwAA//8DAFBL&#10;AwQUAAYACAAAACEAY9Tz7eQAAAALAQAADwAAAGRycy9kb3ducmV2LnhtbEyPy07DMBBF90j8gzVI&#10;bBC1mzZRCHGqFspD6oqWBezceJpExHYUu2nK1zOsYDlzj+6cyRejadmAvW+clTCdCGBoS6cbW0l4&#10;3z3dpsB8UFar1lmUcEYPi+LyIleZdif7hsM2VIxKrM+UhDqELuPclzUa5SeuQ0vZwfVGBRr7iute&#10;najctDwSIuFGNZYu1KrDhxrLr+3RSFgPs/jzW63Ey83m8bDbPL+e19GHlNdX4/IeWMAx/MHwq0/q&#10;UJDT3h2t9qyVEIvZlFAKors5MCLiOE2A7WmTpHPgRc7//1D8AAAA//8DAFBLAQItABQABgAIAAAA&#10;IQC2gziS/gAAAOEBAAATAAAAAAAAAAAAAAAAAAAAAABbQ29udGVudF9UeXBlc10ueG1sUEsBAi0A&#10;FAAGAAgAAAAhADj9If/WAAAAlAEAAAsAAAAAAAAAAAAAAAAALwEAAF9yZWxzLy5yZWxzUEsBAi0A&#10;FAAGAAgAAAAhAFT0z5cYAgAAQAQAAA4AAAAAAAAAAAAAAAAALgIAAGRycy9lMm9Eb2MueG1sUEsB&#10;Ai0AFAAGAAgAAAAhAGPU8+3kAAAACwEAAA8AAAAAAAAAAAAAAAAAcgQAAGRycy9kb3ducmV2Lnht&#10;bFBLBQYAAAAABAAEAPMAAACDBQAAAAA=&#10;" strokecolor="white [3212]" strokeweight="1.5pt">
                <v:stroke endarrow="ope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799DE545" wp14:editId="39719023">
                <wp:simplePos x="0" y="0"/>
                <wp:positionH relativeFrom="column">
                  <wp:posOffset>3545205</wp:posOffset>
                </wp:positionH>
                <wp:positionV relativeFrom="paragraph">
                  <wp:posOffset>1069975</wp:posOffset>
                </wp:positionV>
                <wp:extent cx="45085" cy="45085"/>
                <wp:effectExtent l="0" t="0" r="12065" b="12065"/>
                <wp:wrapNone/>
                <wp:docPr id="26" name="円/楕円 2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6" o:spid="_x0000_s1026" style="position:absolute;left:0;text-align:left;margin-left:279.15pt;margin-top:84.25pt;width:3.55pt;height: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jaAIAAN0EAAAOAAAAZHJzL2Uyb0RvYy54bWysVEtuGzEM3RfoHQTtm7ENO02NjAMjgYsC&#10;QRIgKbKWNZJHgH6VZI/TA+QGPUKP1p6jT5rJr+miKOqFhhQpku+R9PHJ3miyEyEqZ2s6PhhRIix3&#10;jbKbmn6+Wb07oiQmZhumnRU1vRORnizevjnu/FxMXOt0IwJBEBvnna9pm5KfV1XkrTAsHjgvLIzS&#10;BcMS1LCpmsA6RDe6moxGh1XnQuOD4yJG3J71Rroo8aUUPF1KGUUiuqaoLZUzlHOdz2pxzOabwHyr&#10;+FAG+4cqDFMWSR9DnbHEyDaoV6GM4sFFJ9MBd6ZyUiouCgagGY9+Q3PdMi8KFpAT/SNN8f+F5Re7&#10;q0BUU9PJISWWGfTox/199fP7N3wILsFQ5+Mcjtf+KgxahJjh7mUw+QsgZF9YvXtkVewT4biczkZH&#10;M0o4LL2IGNXTUx9i+iicIVmoqdBa+ZhRsznbncfUez945evotGpWSuuihM36VAeyY+jwCr9RaSoS&#10;vHDTlnTAOJvCTDjDpEnNEkTjgT3aDSVMbzDCPIWS+8Xr+HdJcpFnLLZ9MSVCpg+1aJtrFWUgB0yZ&#10;1J7GLK1dc4dGBNdPaPR8pRDtnMV0xQJGEmVjzdIlDqkdsLhBoqR14euf7rM/JgVWSjqMOHB+2bIg&#10;KNGfLGbow3g6zTtRlOns/QRKeG5ZP7fYrTl14HiMhfa8iNk/6QdRBmdusY3LnBUmZjly94wOymnq&#10;Vw/7zMVyWdywB56lc3vteQ6eeco83uxvWfDDUCTM0oV7WIdXg9H75pfWLbfJSVWm5olX9CAr2KHS&#10;jWHf85I+14vX07/S4hcAAAD//wMAUEsDBBQABgAIAAAAIQB1Pbei4QAAAAsBAAAPAAAAZHJzL2Rv&#10;d25yZXYueG1sTI/LTsMwEEX3SPyDNUjsqMPDIU3jVBFSBQsW9IHYuvEQR8R2FDttwtczrGA5c4/u&#10;nCnWk+3YCYfQeifhdpEAQ1d73bpGwmG/ucmAhaicVp13KGHGAOvy8qJQufZnt8XTLjaMSlzIlQQT&#10;Y59zHmqDVoWF79FR9ukHqyKNQ8P1oM5Ubjt+lyQpt6p1dMGoHp8M1l+70UqoqveXeFiO/fz9/GHe&#10;9jybN9tXKa+vpmoFLOIU/2D41Sd1KMnp6EenA+skCJHdE0pBmglgRIhUPAA70uZRpMDLgv//ofwB&#10;AAD//wMAUEsBAi0AFAAGAAgAAAAhALaDOJL+AAAA4QEAABMAAAAAAAAAAAAAAAAAAAAAAFtDb250&#10;ZW50X1R5cGVzXS54bWxQSwECLQAUAAYACAAAACEAOP0h/9YAAACUAQAACwAAAAAAAAAAAAAAAAAv&#10;AQAAX3JlbHMvLnJlbHNQSwECLQAUAAYACAAAACEADFlFo2gCAADdBAAADgAAAAAAAAAAAAAAAAAu&#10;AgAAZHJzL2Uyb0RvYy54bWxQSwECLQAUAAYACAAAACEAdT23ouEAAAALAQAADwAAAAAAAAAAAAAA&#10;AADCBAAAZHJzL2Rvd25yZXYueG1sUEsFBgAAAAAEAAQA8wAAANAFAAAAAA==&#10;" fillcolor="yellow" strokecolor="yellow" strokeweight="2p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2624" behindDoc="0" locked="0" layoutInCell="1" allowOverlap="1" wp14:anchorId="18DDD988" wp14:editId="11EEF832">
                <wp:simplePos x="0" y="0"/>
                <wp:positionH relativeFrom="column">
                  <wp:posOffset>2870835</wp:posOffset>
                </wp:positionH>
                <wp:positionV relativeFrom="paragraph">
                  <wp:posOffset>821690</wp:posOffset>
                </wp:positionV>
                <wp:extent cx="329565" cy="0"/>
                <wp:effectExtent l="0" t="0" r="13335" b="19050"/>
                <wp:wrapNone/>
                <wp:docPr id="29" name="直線コネクタ 29"/>
                <wp:cNvGraphicFramePr/>
                <a:graphic xmlns:a="http://schemas.openxmlformats.org/drawingml/2006/main">
                  <a:graphicData uri="http://schemas.microsoft.com/office/word/2010/wordprocessingShape">
                    <wps:wsp>
                      <wps:cNvCnPr/>
                      <wps:spPr>
                        <a:xfrm flipH="1">
                          <a:off x="0" y="0"/>
                          <a:ext cx="3295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9" o:spid="_x0000_s1026" style="position:absolute;left:0;text-align:left;flip:x;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05pt,64.7pt" to="25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7k+wEAABgEAAAOAAAAZHJzL2Uyb0RvYy54bWysU0uOEzEQ3SNxB8t70p2gjEgrnVnMaGCB&#10;IOJzAMddTiz5J9ukO9uw5gJwCBYgzZLDZDHXoOxOej6sZsTGsl31XtV7Ls/PO63IFnyQ1tR0PCop&#10;AcNtI826pp8/Xb14RUmIzDRMWQM13UGg54vnz+atq2BiN1Y14AmSmFC1rqabGF1VFIFvQLMwsg4M&#10;BoX1mkU8+nXReNYiu1bFpCzPitb6xnnLIQS8veyDdJH5hQAe3wsRIBJVU+wt5tXndZXWYjFn1doz&#10;t5H82AZ7QheaSYNFB6pLFhn54uU/VFpyb4MVccStLqwQkkPWgGrG5QM1HzfMQdaC5gQ32BT+Hy1/&#10;t116IpuaTmaUGKbxjW5+/L65/n7Y/zp8/XbY/zzs/xAMolOtCxUCLszSH0/BLX2S3QmviVDSvcEh&#10;yEagNNJln3eDz9BFwvHy5WQ2PZtSwk+homdITM6H+BqsJmlTUyVNcoBVbPs2RKyKqaeUdK0MabHk&#10;rJyWOS1YJZsrqVQK5imCC+XJluH7r9bjpAIZ7mThSRm8TNp6NXkXdwp6/g8g0B/sutf1gJNxDiae&#10;eJXB7AQT2MEAPHaWRvq2mfvAY36CQp7ax4AHRK5sTRzAWhrre1/uV4/dqWXR558c6HUnC1a22eV3&#10;ztbg+GXnjl8lzffdc4bffujFXwAAAP//AwBQSwMEFAAGAAgAAAAhAD+UR7TfAAAACwEAAA8AAABk&#10;cnMvZG93bnJldi54bWxMj81OwzAQhO9IvIO1SNyokyhFJY1TIRCHHqqqgQNHN978qPE6xG4a3p5F&#10;QqLHnfk0O5NvZtuLCUffOVIQLyIQSJUzHTUKPt7fHlYgfNBkdO8IFXyjh01xe5PrzLgLHXAqQyM4&#10;hHymFbQhDJmUvmrRar9wAxJ7tRutDnyOjTSjvnC47WUSRY/S6o74Q6sHfGmxOpVnq+CrLutqtX/9&#10;3G7jfT2lbhcO806p+7v5eQ0i4Bz+Yfitz9Wh4E5HdybjRa8gXSYxo2wkTykIJpZRyuuOf4oscnm9&#10;ofgBAAD//wMAUEsBAi0AFAAGAAgAAAAhALaDOJL+AAAA4QEAABMAAAAAAAAAAAAAAAAAAAAAAFtD&#10;b250ZW50X1R5cGVzXS54bWxQSwECLQAUAAYACAAAACEAOP0h/9YAAACUAQAACwAAAAAAAAAAAAAA&#10;AAAvAQAAX3JlbHMvLnJlbHNQSwECLQAUAAYACAAAACEAS9Nu5PsBAAAYBAAADgAAAAAAAAAAAAAA&#10;AAAuAgAAZHJzL2Uyb0RvYy54bWxQSwECLQAUAAYACAAAACEAP5RHtN8AAAALAQAADwAAAAAAAAAA&#10;AAAAAABVBAAAZHJzL2Rvd25yZXYueG1sUEsFBgAAAAAEAAQA8wAAAGEFAAAAAA==&#10;" strokecolor="white [3212]" strokeweight="1.5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17B45C13" wp14:editId="7D3D0A6F">
                <wp:simplePos x="0" y="0"/>
                <wp:positionH relativeFrom="column">
                  <wp:posOffset>1137285</wp:posOffset>
                </wp:positionH>
                <wp:positionV relativeFrom="paragraph">
                  <wp:posOffset>4212590</wp:posOffset>
                </wp:positionV>
                <wp:extent cx="1082040" cy="228600"/>
                <wp:effectExtent l="0" t="0" r="22860" b="19050"/>
                <wp:wrapNone/>
                <wp:docPr id="17" name="テキスト ボックス 17"/>
                <wp:cNvGraphicFramePr/>
                <a:graphic xmlns:a="http://schemas.openxmlformats.org/drawingml/2006/main">
                  <a:graphicData uri="http://schemas.microsoft.com/office/word/2010/wordprocessingShape">
                    <wps:wsp>
                      <wps:cNvSpPr txBox="1"/>
                      <wps:spPr>
                        <a:xfrm>
                          <a:off x="0" y="0"/>
                          <a:ext cx="10820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2C679B" w:rsidRDefault="00C4663E" w:rsidP="002C679B">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再編</w:t>
                            </w:r>
                            <w:r w:rsidRPr="002C679B">
                              <w:rPr>
                                <w:rFonts w:ascii="HG丸ｺﾞｼｯｸM-PRO" w:eastAsia="HG丸ｺﾞｼｯｸM-PRO" w:hAnsi="HG丸ｺﾞｼｯｸM-PRO" w:hint="eastAsia"/>
                                <w:b/>
                                <w:sz w:val="18"/>
                                <w:szCs w:val="18"/>
                              </w:rPr>
                              <w:t>後附属病院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7" o:spid="_x0000_s1029" type="#_x0000_t202" style="position:absolute;left:0;text-align:left;margin-left:89.55pt;margin-top:331.7pt;width:85.2pt;height:1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46twIAAMwFAAAOAAAAZHJzL2Uyb0RvYy54bWysVM1u2zAMvg/YOwi6r3bSn3VBnSJr0WFA&#10;0RZrh54VWWqMyqImKbGzYwMMe4i9wrDznscvMkq206TrpcMuNil+pMhPJI+O61KRhbCuAJ3RwU5K&#10;idAc8kLfZfTzzdmbQ0qcZzpnCrTI6FI4ejx+/eqoMiMxhBmoXFiCQbQbVSajM+/NKEkcn4mSuR0w&#10;QqNRgi2ZR9XeJbllFUYvVTJM04OkApsbC1w4h6enrZGOY3wpBfeXUjrhicoo5ubj18bvNHyT8REb&#10;3VlmZgXv0mD/kEXJCo2XrkOdMs/I3BZ/hSoLbsGB9DscygSkLLiINWA1g/RJNdczZkSsBclxZk2T&#10;+39h+cXiypIix7d7S4lmJb5Rs/rWPPxsHn43q++kWf1oVqvm4RfqBDFIWGXcCP2uDXr6+j3U6Nyf&#10;OzwMPNTSluGPFRK0I/XLNd2i9oQHp/RwmO6hiaNtODw8SON7JI/exjr/QUBJgpBRi88ZWWaLc+cx&#10;E4T2kHCZA1XkZ4VSUQktJE6UJQuGj698zBE9tlBKkyqjB7v7aQy8ZQuh1/5Txfh9qHI7AmpKh+tE&#10;bLYurcBQy0SU/FKJgFH6k5BIdiTkmRwZ50Kv84zogJJY0UscO/xjVi9xbutAj3gzaL92LgsNtmVp&#10;m9r8vqdWtngkaaPuIPp6Wscu2+0bZQr5EvvHQjuSzvCzAvk+Z85fMYsziH2Be8Vf4kcqwEeCTqJk&#10;Bvbrc+cBj6OBVkoqnOmMui9zZgUl6qPGoXk32Avt5qOyt/92iIrdtEw3LXpengB2zgA3mOFRDHiv&#10;elFaKG9x/UzCrWhimuPdGfW9eOLbTYPri4vJJIJw7A3z5/ra8BA6sBz67Ka+ZdZ0fe5xQi6gn342&#10;etLuLTZ4apjMPcgizkLguWW14x9XRmzXbr2FnbSpR9TjEh7/AQAA//8DAFBLAwQUAAYACAAAACEA&#10;MmcHA94AAAALAQAADwAAAGRycy9kb3ducmV2LnhtbEyPsU7DMBCGdyTewTokNuqUhhCncSpAhaUT&#10;BXV2Y9e2iO3IdtPw9hwTjP/dp/++azezG8ikYrLBc1guCiDK90Farzl8frze1UBSFl6KIXjF4Vsl&#10;2HTXV61oZLj4dzXtsyZY4lMjOJicx4bS1BvlRFqEUXncnUJ0ImOMmsooLljuBnpfFBV1wnq8YMSo&#10;Xozqv/Znx2H7rJnuaxHNtpbWTvPhtNNvnN/ezE9rIFnN+Q+GX31Uhw6djuHsZSID5ke2RJRDVa1K&#10;IEisSvYA5IgTxkqgXUv//9D9AAAA//8DAFBLAQItABQABgAIAAAAIQC2gziS/gAAAOEBAAATAAAA&#10;AAAAAAAAAAAAAAAAAABbQ29udGVudF9UeXBlc10ueG1sUEsBAi0AFAAGAAgAAAAhADj9If/WAAAA&#10;lAEAAAsAAAAAAAAAAAAAAAAALwEAAF9yZWxzLy5yZWxzUEsBAi0AFAAGAAgAAAAhAOjebjq3AgAA&#10;zAUAAA4AAAAAAAAAAAAAAAAALgIAAGRycy9lMm9Eb2MueG1sUEsBAi0AFAAGAAgAAAAhADJnBwPe&#10;AAAACwEAAA8AAAAAAAAAAAAAAAAAEQUAAGRycy9kb3ducmV2LnhtbFBLBQYAAAAABAAEAPMAAAAc&#10;BgAAAAA=&#10;" fillcolor="white [3201]" strokeweight=".5pt">
                <v:textbox>
                  <w:txbxContent>
                    <w:p w:rsidR="00C4663E" w:rsidRPr="002C679B" w:rsidRDefault="00C4663E" w:rsidP="002C679B">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再編</w:t>
                      </w:r>
                      <w:r w:rsidRPr="002C679B">
                        <w:rPr>
                          <w:rFonts w:ascii="HG丸ｺﾞｼｯｸM-PRO" w:eastAsia="HG丸ｺﾞｼｯｸM-PRO" w:hAnsi="HG丸ｺﾞｼｯｸM-PRO" w:hint="eastAsia"/>
                          <w:b/>
                          <w:sz w:val="18"/>
                          <w:szCs w:val="18"/>
                        </w:rPr>
                        <w:t>後附属病院</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29C633BF" wp14:editId="33BBDDC3">
                <wp:simplePos x="0" y="0"/>
                <wp:positionH relativeFrom="column">
                  <wp:posOffset>3067051</wp:posOffset>
                </wp:positionH>
                <wp:positionV relativeFrom="paragraph">
                  <wp:posOffset>354965</wp:posOffset>
                </wp:positionV>
                <wp:extent cx="765810" cy="180975"/>
                <wp:effectExtent l="0" t="0" r="15240" b="28575"/>
                <wp:wrapNone/>
                <wp:docPr id="24" name="テキスト ボックス 24"/>
                <wp:cNvGraphicFramePr/>
                <a:graphic xmlns:a="http://schemas.openxmlformats.org/drawingml/2006/main">
                  <a:graphicData uri="http://schemas.microsoft.com/office/word/2010/wordprocessingShape">
                    <wps:wsp>
                      <wps:cNvSpPr txBox="1"/>
                      <wps:spPr>
                        <a:xfrm>
                          <a:off x="0" y="0"/>
                          <a:ext cx="765810" cy="180975"/>
                        </a:xfrm>
                        <a:prstGeom prst="rect">
                          <a:avLst/>
                        </a:prstGeom>
                        <a:solidFill>
                          <a:schemeClr val="bg1">
                            <a:lumMod val="85000"/>
                          </a:schemeClr>
                        </a:solidFill>
                        <a:ln w="6350">
                          <a:solidFill>
                            <a:prstClr val="black"/>
                          </a:solidFill>
                        </a:ln>
                        <a:effectLst/>
                      </wps:spPr>
                      <wps:txbx>
                        <w:txbxContent>
                          <w:p w:rsidR="00C4663E" w:rsidRPr="0054037A" w:rsidRDefault="00C4663E" w:rsidP="0054037A">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大阪医科大学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0" type="#_x0000_t202" style="position:absolute;left:0;text-align:left;margin-left:241.5pt;margin-top:27.95pt;width:60.3pt;height:1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LhiAIAAOwEAAAOAAAAZHJzL2Uyb0RvYy54bWysVEtu2zAQ3RfoHQjuG0munThG5MBNkKJA&#10;mgRIiqxpirKFkhyWpC2lSxsIeoheoei659FFOqRsx0m7KrqhOB/O580bnZw2SpKlsK4CndPsIKVE&#10;aA5FpWc5/XR38WZIifNMF0yCFjl9EI6ejl+/OqnNSPRgDrIQlmAQ7Ua1yencezNKEsfnQjF3AEZo&#10;NJZgFfMo2llSWFZjdCWTXpoeJjXYwljgwjnUnndGOo7xy1Jwf12WTngic4q1+XjaeE7DmYxP2Ghm&#10;mZlXfFMG+4cqFKs0Jt2FOmeekYWt/gilKm7BQekPOKgEyrLiIvaA3WTpi25u58yI2AuC48wOJvf/&#10;wvKr5Y0lVZHTXp8SzRTOqF0/tqsf7epXu/5G2vX3dr1uVz9RJuiDgNXGjfDdrcGXvnkHDQ5+q3eo&#10;DDg0pVXhix0StCP0Dzu4ReMJR+XR4WCYoYWjKRumx0eDECV5emys8+8FKBIuObU4zQgyW14637lu&#10;XUIuB7IqLiopoxAYJM6kJUuGs5/OsvhULtRHKDrdcJCmkQGYMhIuuMcCnkWSmtQ5PXw7SGOEZ7aQ&#10;/imHZPzzpoU9L4wudShJRD5uSg8gdmCFm2+mTZzCDuApFA+Ir4WOss7wiwqTXTLnb5hFjiJwuHf+&#10;Go9SAlYImxslc7Bf/6YP/kgdtFJSI+dz6r4smBWUyA8aSXWc9fthSaLQHxz1ULD7lum+RS/UGSC0&#10;GW644fEa/L3cXksL6h7XcxKyoolpjrlz6rfXM99tIq43F5NJdMK1MMxf6lvDQ+iAWwD5rrln1myI&#10;4JFBV7DdDjZ6wYfON7zUMFl4KKtIloBzhyrOOAi4UnHam/UPO7svR6+nn9T4NwAAAP//AwBQSwME&#10;FAAGAAgAAAAhAP4GQ8zfAAAACQEAAA8AAABkcnMvZG93bnJldi54bWxMj1FLwzAUhd8F/0O4gi9j&#10;S2a7UmvTIYJPE8EpzMesubZhzU1JsrX+e+OTPh7O4Zzv1NvZDuyCPhhHEtYrAQypddpQJ+Hj/XlZ&#10;AgtRkVaDI5TwjQG2zfVVrSrtJnrDyz52LJVQqJSEPsax4jy0PVoVVm5ESt6X81bFJH3HtVdTKrcD&#10;vxOi4FYZSgu9GvGpx/a0P1sJBsXJTP7FHhav6zJbuJ3/3Hkpb2/mxwdgEef4F4Zf/IQOTWI6ujPp&#10;wAYJeZmlL1HCZnMPLAUKkRXAjhLKPAfe1Pz/g+YHAAD//wMAUEsBAi0AFAAGAAgAAAAhALaDOJL+&#10;AAAA4QEAABMAAAAAAAAAAAAAAAAAAAAAAFtDb250ZW50X1R5cGVzXS54bWxQSwECLQAUAAYACAAA&#10;ACEAOP0h/9YAAACUAQAACwAAAAAAAAAAAAAAAAAvAQAAX3JlbHMvLnJlbHNQSwECLQAUAAYACAAA&#10;ACEAXBVC4YgCAADsBAAADgAAAAAAAAAAAAAAAAAuAgAAZHJzL2Uyb0RvYy54bWxQSwECLQAUAAYA&#10;CAAAACEA/gZDzN8AAAAJAQAADwAAAAAAAAAAAAAAAADiBAAAZHJzL2Rvd25yZXYueG1sUEsFBgAA&#10;AAAEAAQA8wAAAO4FAAAAAA==&#10;" fillcolor="#d8d8d8 [2732]" strokeweight=".5pt">
                <v:textbox>
                  <w:txbxContent>
                    <w:p w:rsidR="00C4663E" w:rsidRPr="0054037A" w:rsidRDefault="00C4663E" w:rsidP="0054037A">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大阪医科大学</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14:anchorId="49373E3B" wp14:editId="675B46B5">
                <wp:simplePos x="0" y="0"/>
                <wp:positionH relativeFrom="column">
                  <wp:posOffset>2070735</wp:posOffset>
                </wp:positionH>
                <wp:positionV relativeFrom="paragraph">
                  <wp:posOffset>2631440</wp:posOffset>
                </wp:positionV>
                <wp:extent cx="744855" cy="200025"/>
                <wp:effectExtent l="0" t="0" r="17145" b="28575"/>
                <wp:wrapNone/>
                <wp:docPr id="547" name="テキスト ボックス 547"/>
                <wp:cNvGraphicFramePr/>
                <a:graphic xmlns:a="http://schemas.openxmlformats.org/drawingml/2006/main">
                  <a:graphicData uri="http://schemas.microsoft.com/office/word/2010/wordprocessingShape">
                    <wps:wsp>
                      <wps:cNvSpPr txBox="1"/>
                      <wps:spPr>
                        <a:xfrm>
                          <a:off x="0" y="0"/>
                          <a:ext cx="744855" cy="200025"/>
                        </a:xfrm>
                        <a:prstGeom prst="rect">
                          <a:avLst/>
                        </a:prstGeom>
                        <a:solidFill>
                          <a:schemeClr val="bg1">
                            <a:lumMod val="85000"/>
                          </a:schemeClr>
                        </a:solidFill>
                        <a:ln w="6350">
                          <a:solidFill>
                            <a:prstClr val="black"/>
                          </a:solidFill>
                        </a:ln>
                        <a:effectLst/>
                      </wps:spPr>
                      <wps:txb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大阪市立大学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7" o:spid="_x0000_s1031" type="#_x0000_t202" style="position:absolute;left:0;text-align:left;margin-left:163.05pt;margin-top:207.2pt;width:58.65pt;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ljhwIAAO4EAAAOAAAAZHJzL2Uyb0RvYy54bWysVM1uEzEQviPxDpbvZJOQbUvUTRVSBSGF&#10;tlKLena83mSF7TG2k91ybCTEQ/AKiDPPsy/C2Jtt2sIJcfF6fjw/33yzp2e1kmQrrCtBZ3TQ61Mi&#10;NIe81KuMfryZvzqhxHmmcyZBi4zeCUfPJi9fnFZmLIawBpkLSzCIduPKZHTtvRknieNroZjrgREa&#10;jQVYxTyKdpXkllUYXclk2O8fJRXY3FjgwjnUnrdGOonxi0Jwf1kUTngiM4q1+XjaeC7DmUxO2Xhl&#10;mVmXfF8G+4cqFCs1Jn0Idc48Ixtb/hFKldyCg8L3OKgEiqLkIvaA3Qz6z7q5XjMjYi8IjjMPMLn/&#10;F5ZfbK8sKfOMpqNjSjRTOKRm97W5/9Hc/2p230iz+97sds39T5RJcELIKuPG+PLa4Ftfv4UaR9/p&#10;HSoDEnVhVfhijwTtCP7dA+Ci9oSj8ng0OklTSjiacJr9YRqiJIfHxjr/ToAi4ZJRi/OMMLPtwvnW&#10;tXMJuRzIMp+XUkYhcEjMpCVbhtNfrgbxqdyoD5C3upMUk+5TRsoF91jAk0hSkyqjR6/TfozwxBbS&#10;H3JIxj918Q61YENSh5JEZOS+9ABiC1a4+XpZt3PogFxCfof4WmhJ6wyfl5hswZy/YhZZipDi5vlL&#10;PAoJWCHsb5SswX75mz74I3nQSkmFrM+o+7xhVlAi32uk1ZvBaBTWJAqj9HiIgn1sWT626I2aAUI7&#10;wB03PF6Dv5fdtbCgbnFBpyErmpjmmDujvrvOfLuLuOBcTKfRCRfDML/Q14aH0AG3APJNfcus2RPB&#10;I4MuoNsPNn7Gh9Y3vNQw3XgoykiWgHOLKs44CLhUcdr7H0DY2sdy9Dr8pia/AQAA//8DAFBLAwQU&#10;AAYACAAAACEA7kxWQ+AAAAALAQAADwAAAGRycy9kb3ducmV2LnhtbEyPUUvDMBDH3wW/QzjBl+HS&#10;rnHM2nSI4NNE2BS2x6w527AmKUm21m/v7Unf/sf9+N/vqvVke3bBEI13EvJ5Bgxd47VxrYSvz7eH&#10;FbCYlNOq9w4l/GCEdX17U6lS+9Ft8bJLLaMSF0sloUtpKDmPTYdWxbkf0NHu2werEo2h5Tqokcpt&#10;zxdZtuRWGUcXOjXga4fNaXe2EgxmJzOGd7uffeSrYuY34bAJUt7fTS/PwBJO6Q+Gqz6pQ01OR392&#10;OrJeQrFY5oRKELkQwIgQoqBwvIbHJ+B1xf//UP8CAAD//wMAUEsBAi0AFAAGAAgAAAAhALaDOJL+&#10;AAAA4QEAABMAAAAAAAAAAAAAAAAAAAAAAFtDb250ZW50X1R5cGVzXS54bWxQSwECLQAUAAYACAAA&#10;ACEAOP0h/9YAAACUAQAACwAAAAAAAAAAAAAAAAAvAQAAX3JlbHMvLnJlbHNQSwECLQAUAAYACAAA&#10;ACEAaRsZY4cCAADuBAAADgAAAAAAAAAAAAAAAAAuAgAAZHJzL2Uyb0RvYy54bWxQSwECLQAUAAYA&#10;CAAAACEA7kxWQ+AAAAALAQAADwAAAAAAAAAAAAAAAADhBAAAZHJzL2Rvd25yZXYueG1sUEsFBgAA&#10;AAAEAAQA8wAAAO4FAAAAAA==&#10;" fillcolor="#d8d8d8 [2732]" strokeweight=".5pt">
                <v:textbo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大阪市立大学</w:t>
                      </w:r>
                    </w:p>
                  </w:txbxContent>
                </v:textbox>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8768" behindDoc="0" locked="0" layoutInCell="1" allowOverlap="1" wp14:anchorId="33B46F76" wp14:editId="2C24D650">
                <wp:simplePos x="0" y="0"/>
                <wp:positionH relativeFrom="column">
                  <wp:posOffset>2800350</wp:posOffset>
                </wp:positionH>
                <wp:positionV relativeFrom="paragraph">
                  <wp:posOffset>2717165</wp:posOffset>
                </wp:positionV>
                <wp:extent cx="470535" cy="0"/>
                <wp:effectExtent l="0" t="0" r="24765" b="19050"/>
                <wp:wrapNone/>
                <wp:docPr id="546" name="直線コネクタ 546"/>
                <wp:cNvGraphicFramePr/>
                <a:graphic xmlns:a="http://schemas.openxmlformats.org/drawingml/2006/main">
                  <a:graphicData uri="http://schemas.microsoft.com/office/word/2010/wordprocessingShape">
                    <wps:wsp>
                      <wps:cNvCnPr/>
                      <wps:spPr>
                        <a:xfrm flipH="1">
                          <a:off x="0" y="0"/>
                          <a:ext cx="4705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46" o:spid="_x0000_s1026" style="position:absolute;left:0;text-align:left;flip:x;z-index:251808768;visibility:visible;mso-wrap-style:square;mso-wrap-distance-left:9pt;mso-wrap-distance-top:0;mso-wrap-distance-right:9pt;mso-wrap-distance-bottom:0;mso-position-horizontal:absolute;mso-position-horizontal-relative:text;mso-position-vertical:absolute;mso-position-vertical-relative:text" from="220.5pt,213.95pt" to="257.5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LO/AEAABoEAAAOAAAAZHJzL2Uyb0RvYy54bWysU0uOEzEQ3SNxB8t70p1hMkArnVnMaGCB&#10;IOJzAMddTlvyT7ZJd7ZhzQXgECwGiSWHyWKuQdmd9HxYgdhYtqveq3rP5fl5rxXZgA/SmppOJyUl&#10;YLhtpFnX9OOHqyfPKQmRmYYpa6CmWwj0fPH40bxzFZzY1qoGPEESE6rO1bSN0VVFEXgLmoWJdWAw&#10;KKzXLOLRr4vGsw7ZtSpOyvKs6KxvnLccQsDbyyFIF5lfCODxrRABIlE1xd5iXn1eV2ktFnNWrT1z&#10;reSHNtg/dKGZNFh0pLpkkZFPXv5BpSX3NlgRJ9zqwgohOWQNqGZaPlDzvmUOshY0J7jRpvD/aPmb&#10;zdIT2dR0dnpGiWEaH+nm24+bn1/3u+v95y/73ff97hdJUfSqc6FCyIVZ+sMpuKVPwnvhNRFKulc4&#10;BtkKFEf67PR2dBr6SDhenj4rZ09nlPBjqBgYEpPzIb4Eq0na1FRJkzxgFdu8DhGrYuoxJV0rQzos&#10;+aKclTktWCWbK6lUCuY5ggvlyYbhBKzW06QCGe5k4UkZvEzaBjV5F7cKBv53INAh7HrQ9YCTcQ4m&#10;HnmVwewEE9jBCDx0lob6tpn7wEN+gkKe278Bj4hc2Zo4grU01g++3K8e+2PLYsg/OjDoThasbLPN&#10;75ytwQHMzh0+S5rwu+cMv/3Si98AAAD//wMAUEsDBBQABgAIAAAAIQBo0k0X4AAAAAsBAAAPAAAA&#10;ZHJzL2Rvd25yZXYueG1sTI/NTsMwEITvSLyDtUjcqOMqhRLiVAjEoYeqauDA0Y03PyJeh9hNw9uz&#10;SEhw290ZzX6Tb2bXiwnH0HnSoBYJCKTK244aDW+vLzdrECEasqb3hBq+MMCmuLzITWb9mQ44lbER&#10;HEIhMxraGIdMylC16ExY+AGJtdqPzkRex0ba0Zw53PVymSS30pmO+ENrBnxqsfooT07DZ13W1Xr/&#10;/L7dqn09pX4XD/NO6+ur+fEBRMQ5/pnhB5/RoWCmoz+RDaLXkKaKu0Qelnf3INixUisF4vh7kUUu&#10;/3covgEAAP//AwBQSwECLQAUAAYACAAAACEAtoM4kv4AAADhAQAAEwAAAAAAAAAAAAAAAAAAAAAA&#10;W0NvbnRlbnRfVHlwZXNdLnhtbFBLAQItABQABgAIAAAAIQA4/SH/1gAAAJQBAAALAAAAAAAAAAAA&#10;AAAAAC8BAABfcmVscy8ucmVsc1BLAQItABQABgAIAAAAIQCAPRLO/AEAABoEAAAOAAAAAAAAAAAA&#10;AAAAAC4CAABkcnMvZTJvRG9jLnhtbFBLAQItABQABgAIAAAAIQBo0k0X4AAAAAsBAAAPAAAAAAAA&#10;AAAAAAAAAFYEAABkcnMvZG93bnJldi54bWxQSwUGAAAAAAQABADzAAAAYwUAAAAA&#10;" strokecolor="white [3212]" strokeweight="1.5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7744" behindDoc="0" locked="0" layoutInCell="1" allowOverlap="1" wp14:anchorId="1C3E89BD" wp14:editId="2636E6DC">
                <wp:simplePos x="0" y="0"/>
                <wp:positionH relativeFrom="column">
                  <wp:posOffset>3267075</wp:posOffset>
                </wp:positionH>
                <wp:positionV relativeFrom="paragraph">
                  <wp:posOffset>2714625</wp:posOffset>
                </wp:positionV>
                <wp:extent cx="270510" cy="133350"/>
                <wp:effectExtent l="0" t="0" r="72390" b="57150"/>
                <wp:wrapNone/>
                <wp:docPr id="545" name="直線矢印コネクタ 545"/>
                <wp:cNvGraphicFramePr/>
                <a:graphic xmlns:a="http://schemas.openxmlformats.org/drawingml/2006/main">
                  <a:graphicData uri="http://schemas.microsoft.com/office/word/2010/wordprocessingShape">
                    <wps:wsp>
                      <wps:cNvCnPr/>
                      <wps:spPr>
                        <a:xfrm>
                          <a:off x="0" y="0"/>
                          <a:ext cx="270510" cy="1333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545" o:spid="_x0000_s1026" type="#_x0000_t32" style="position:absolute;left:0;text-align:left;margin-left:257.25pt;margin-top:213.75pt;width:21.3pt;height:1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udGAIAAEIEAAAOAAAAZHJzL2Uyb0RvYy54bWysU02O0zAU3iNxB8t7mqSlMFRNZ9Fh2CCo&#10;GDiA69iNJf/JNk27Leu5ACyQ5gIggcSSw1So1+DZSVMKKxAbJ89+3/fe9/l5erlREq2Z88LoEheD&#10;HCOmqamEXpX4zevrBxcY+UB0RaTRrMRb5vHl7P69aWMnbGhqIyvmEJBoP2lsiesQ7CTLPK2ZIn5g&#10;LNNwyI1TJEDoVlnlSAPsSmbDPH+UNcZV1hnKvIfdq/YQzxI/54yGl5x7FpAsMfQW0urSuoxrNpuS&#10;ycoRWwvatUH+oQtFhIaiPdUVCQS9deIPKiWoM97wMKBGZYZzQVnSAGqK/Dc1NzWxLGkBc7ztbfL/&#10;j5a+WC8cElWJxw/HGGmi4JIOH74evr0/fLz7cft5v/uyf3e7333a776jmAOONdZPADjXC9dF3i5c&#10;lL/hTsUvCEOb5PK2d5ltAqKwOXycjwu4CwpHxWg0GqdbyE5g63x4xoxC8afEPjgiVnWYG63hPo0r&#10;ktNk/dwHKA/AIyBWlho1wPskB9oYeyNFdS2kTEEcKzaXDq0JDMRyVUQ5wHCWFYiQT3WFwtaCGcQ5&#10;03RpUkN2VN/qTX9hK1lb+BXj4CQobBtMM3wqRihlOhwLSg3ZEcahtR7YtXze5Tmwy49Qlub7b8A9&#10;IlU2OvRgJbRxrWHn1cPm2DJv848OtLqjBUtTbdMkJGtgUJOl3aOKL+HXOMFPT3/2EwAA//8DAFBL&#10;AwQUAAYACAAAACEAvhOTwuQAAAALAQAADwAAAGRycy9kb3ducmV2LnhtbEyPy07DMBBF90j8gzVI&#10;bFDrJMRtFeJUPEpB6oqWBezc2E0i4nEUu2nK1zOsYDePoztn8uVoWzaY3jcOJcTTCJjB0ukGKwnv&#10;u+fJApgPCrVqHRoJZ+NhWVxe5CrT7oRvZtiGilEI+kxJqEPoMs59WRur/NR1Bml3cL1Vgdq+4rpX&#10;Jwq3LU+iaMatapAu1Kozj7Upv7ZHK2E13IrPb/UQvdxsng67zfr1vEo+pLy+Gu/vgAUzhj8YfvVJ&#10;HQpy2rsjas9aCSJOBaES0mROBRFCzGNge5qkCwG8yPn/H4ofAAAA//8DAFBLAQItABQABgAIAAAA&#10;IQC2gziS/gAAAOEBAAATAAAAAAAAAAAAAAAAAAAAAABbQ29udGVudF9UeXBlc10ueG1sUEsBAi0A&#10;FAAGAAgAAAAhADj9If/WAAAAlAEAAAsAAAAAAAAAAAAAAAAALwEAAF9yZWxzLy5yZWxzUEsBAi0A&#10;FAAGAAgAAAAhAIYvW50YAgAAQgQAAA4AAAAAAAAAAAAAAAAALgIAAGRycy9lMm9Eb2MueG1sUEsB&#10;Ai0AFAAGAAgAAAAhAL4Tk8LkAAAACwEAAA8AAAAAAAAAAAAAAAAAcgQAAGRycy9kb3ducmV2Lnht&#10;bFBLBQYAAAAABAAEAPMAAACDBQAAAAA=&#10;" strokecolor="white [3212]" strokeweight="1.5pt">
                <v:stroke endarrow="open"/>
              </v:shape>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6720" behindDoc="0" locked="0" layoutInCell="1" allowOverlap="1" wp14:anchorId="23435F8A" wp14:editId="6AB4EDE6">
                <wp:simplePos x="0" y="0"/>
                <wp:positionH relativeFrom="column">
                  <wp:posOffset>3539490</wp:posOffset>
                </wp:positionH>
                <wp:positionV relativeFrom="paragraph">
                  <wp:posOffset>2831465</wp:posOffset>
                </wp:positionV>
                <wp:extent cx="45085" cy="45085"/>
                <wp:effectExtent l="0" t="0" r="12065" b="12065"/>
                <wp:wrapNone/>
                <wp:docPr id="544" name="円/楕円 54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44" o:spid="_x0000_s1026" style="position:absolute;left:0;text-align:left;margin-left:278.7pt;margin-top:222.95pt;width:3.55pt;height:3.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1DaQIAAN8EAAAOAAAAZHJzL2Uyb0RvYy54bWysVF1uGjEQfq/UO1h+LwtoaVOUJUJEVJVQ&#10;gpRUeR68NmvJf7UNCz1AbtAj9GjNOTr2bkjS9KGqyoN3xjOen2++4fzioBXZcx+kNRUdDYaUcMNs&#10;Lc22ol9ul+/OKAkRTA3KGl7RIw/0Yvb2zXnrpnxsG6tq7gkGMWHauoo2MbppUQTWcA1hYB03aBTW&#10;a4io+m1Re2gxulbFeDh8X7TW185bxkPA28vOSGc5vhCcxWshAo9EVRRri/n0+dyks5idw3TrwTWS&#10;9WXAP1ShQRpMegp1CRHIzstXobRk3gYr4oBZXVghJOO5B+xmNPytm5sGHM+9IDjBnWAK/y8su9qv&#10;PZF1RSdlSYkBjUP6eX9fPPz4jh+SbhGj1oUput64te+1gGJq+CC8Tl9shRwyrscTrvwQCcPLcjI8&#10;m1DC0NKJGKN4eup8iJ+41SQJFeVKSRdS3zCF/SrEzvvRK10Hq2S9lEplxW83C+XJHnDGS/wN81gx&#10;wQs3ZUhb0fGkRDNhgFwTCiKK2mH3wWwpAbVFErPoc+4Xr8PfJUlFXkJoumJyhAQf1qJMqpVnSvY9&#10;JVA7GJO0sfURR+Ftx9Hg2FJitBWEuAaPpMSycdHiNR5CWezF9hIljfXf/nSf/JEraKWkRZJjn193&#10;4Dkl6rNBFn0clWXaiqyUkw9jVPxzy+a5xez0wiLGI1xpx7KY/KN6FIW3+g73cZ6yogkMw9wdor2y&#10;iN3y4UYzPp9nN9wEB3FlbhxLwRNOCcfbwx1415MiIpeu7ONCvCJG55teGjvfRStkZs0TrjiDpOAW&#10;5Wn0G5/W9LmevZ7+l2a/AAAA//8DAFBLAwQUAAYACAAAACEAaxv12+IAAAALAQAADwAAAGRycy9k&#10;b3ducmV2LnhtbEyPy07DMBBF90j8gzVI7KgDxKUNcaoIqYJFF/SB2LrxEEfEdhQ7bcLXd1jBcmaO&#10;7pybr0bbshP2ofFOwv0sAYau8rpxtYTDfn23ABaiclq13qGECQOsiuurXGXan90WT7tYMwpxIVMS&#10;TIxdxnmoDFoVZr5DR7cv31sVaexrrnt1pnDb8ockmXOrGkcfjOrwxWD1vRushLL8eIuH5dBNP6+f&#10;5n3PF9N6u5Hy9mYsn4FFHOMfDL/6pA4FOR394HRgrQQhnlJCJaSpWAIjQsxTAexIG/GYAC9y/r9D&#10;cQEAAP//AwBQSwECLQAUAAYACAAAACEAtoM4kv4AAADhAQAAEwAAAAAAAAAAAAAAAAAAAAAAW0Nv&#10;bnRlbnRfVHlwZXNdLnhtbFBLAQItABQABgAIAAAAIQA4/SH/1gAAAJQBAAALAAAAAAAAAAAAAAAA&#10;AC8BAABfcmVscy8ucmVsc1BLAQItABQABgAIAAAAIQASXH1DaQIAAN8EAAAOAAAAAAAAAAAAAAAA&#10;AC4CAABkcnMvZTJvRG9jLnhtbFBLAQItABQABgAIAAAAIQBrG/Xb4gAAAAsBAAAPAAAAAAAAAAAA&#10;AAAAAMMEAABkcnMvZG93bnJldi54bWxQSwUGAAAAAAQABADzAAAA0gUAAAAA&#10;" fillcolor="yellow" strokecolor="yellow" strokeweight="2pt"/>
            </w:pict>
          </mc:Fallback>
        </mc:AlternateContent>
      </w:r>
      <w:r w:rsidR="002C679B">
        <w:rPr>
          <w:rFonts w:ascii="HG丸ｺﾞｼｯｸM-PRO" w:eastAsia="HG丸ｺﾞｼｯｸM-PRO" w:hAnsi="HG丸ｺﾞｼｯｸM-PRO"/>
          <w:noProof/>
          <w:sz w:val="22"/>
        </w:rPr>
        <mc:AlternateContent>
          <mc:Choice Requires="wps">
            <w:drawing>
              <wp:anchor distT="0" distB="0" distL="114300" distR="114300" simplePos="0" relativeHeight="251804672" behindDoc="0" locked="0" layoutInCell="1" allowOverlap="1" wp14:anchorId="3A17764F" wp14:editId="312281CD">
                <wp:simplePos x="0" y="0"/>
                <wp:positionH relativeFrom="column">
                  <wp:posOffset>2400299</wp:posOffset>
                </wp:positionH>
                <wp:positionV relativeFrom="paragraph">
                  <wp:posOffset>735965</wp:posOffset>
                </wp:positionV>
                <wp:extent cx="546735" cy="180975"/>
                <wp:effectExtent l="0" t="0" r="24765" b="28575"/>
                <wp:wrapNone/>
                <wp:docPr id="31" name="テキスト ボックス 31"/>
                <wp:cNvGraphicFramePr/>
                <a:graphic xmlns:a="http://schemas.openxmlformats.org/drawingml/2006/main">
                  <a:graphicData uri="http://schemas.microsoft.com/office/word/2010/wordprocessingShape">
                    <wps:wsp>
                      <wps:cNvSpPr txBox="1"/>
                      <wps:spPr>
                        <a:xfrm>
                          <a:off x="0" y="0"/>
                          <a:ext cx="546735" cy="180975"/>
                        </a:xfrm>
                        <a:prstGeom prst="rect">
                          <a:avLst/>
                        </a:prstGeom>
                        <a:solidFill>
                          <a:schemeClr val="bg1">
                            <a:lumMod val="85000"/>
                          </a:schemeClr>
                        </a:solidFill>
                        <a:ln w="6350">
                          <a:solidFill>
                            <a:prstClr val="black"/>
                          </a:solidFill>
                        </a:ln>
                        <a:effectLst/>
                      </wps:spPr>
                      <wps:txb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2" type="#_x0000_t202" style="position:absolute;left:0;text-align:left;margin-left:189pt;margin-top:57.95pt;width:43.05pt;height:1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v2iQIAAOwEAAAOAAAAZHJzL2Uyb0RvYy54bWysVEtu2zAQ3RfoHQjua8nxJ4kROXAduCiQ&#10;JgGSImuaomyhJIclaUvp0gaKHqJXKLrueXSRDik7cdKuim4ozofzefNGZ+e1kmQtrCtBZ7TbSSkR&#10;mkNe6kVGP97N3pxQ4jzTOZOgRUYfhKPn49evziozEkewBJkLSzCIdqPKZHTpvRklieNLoZjrgBEa&#10;jQVYxTyKdpHkllUYXcnkKE2HSQU2Nxa4cA61F62RjmP8ohDcXxeFE57IjGJtPp42nvNwJuMzNlpY&#10;ZpYl35XB/qEKxUqNSR9DXTDPyMqWf4RSJbfgoPAdDiqBoii5iD1gN930RTe3S2ZE7AXBceYRJvf/&#10;wvKr9Y0lZZ7RXpcSzRTOqNl+bTY/ms2vZvuNNNvvzXbbbH6iTNAHAauMG+G7W4Mvff0Wahz8Xu9Q&#10;GXCoC6vCFzskaEfoHx7hFrUnHJWD/vC4N6CEo6l7kp4eD0KU5Omxsc6/E6BIuGTU4jQjyGx96Xzr&#10;uncJuRzIMp+VUkYhMEhMpSVrhrOfL7rxqVypD5C3upNBmkYGYMpIuOAeC3gWSWpSZXTYG6QxwjNb&#10;SP+UQzL+adfCgRdGlzqUJCIfd6UHEFuwws3X8zpOYbgHcg75A+JroaWsM3xWYrJL5vwNs8hRhBT3&#10;zl/jUUjACmF3o2QJ9svf9MEfqYNWSirkfEbd5xWzghL5XiOpTrv9fliSKPQHx0co2EPL/NCiV2oK&#10;CC3yBquL1+Dv5f5aWFD3uJ6TkBVNTHPMnVG/v059u4m43lxMJtEJ18Iwf6lvDQ+hA24B5Lv6nlmz&#10;I4JHBl3BfjvY6AUfWt/wUsNk5aEoI1kCzi2qOOMg4ErFae/WP+zsoRy9nn5S498AAAD//wMAUEsD&#10;BBQABgAIAAAAIQC9uOzy4AAAAAsBAAAPAAAAZHJzL2Rvd25yZXYueG1sTI/BTsMwEETvSPyDtUhc&#10;KuqEhhJCnAohcSpCoiDB0Y2XxGq8jmy3CX/PcoLjzoxm39Sb2Q3ihCFaTwryZQYCqfXGUqfg/e3p&#10;qgQRkyajB0+o4BsjbJrzs1pXxk/0iqdd6gSXUKy0gj6lsZIytj06HZd+RGLvywenE5+hkyboicvd&#10;IK+zbC2dtsQfej3iY4/tYXd0CixmBzuFZ/exeMnL1cJvw+c2KHV5MT/cg0g4p78w/OIzOjTMtPdH&#10;MlEMCla3JW9JbOQ3dyA4UayLHMSelaIoQDa1/L+h+QEAAP//AwBQSwECLQAUAAYACAAAACEAtoM4&#10;kv4AAADhAQAAEwAAAAAAAAAAAAAAAAAAAAAAW0NvbnRlbnRfVHlwZXNdLnhtbFBLAQItABQABgAI&#10;AAAAIQA4/SH/1gAAAJQBAAALAAAAAAAAAAAAAAAAAC8BAABfcmVscy8ucmVsc1BLAQItABQABgAI&#10;AAAAIQCujRv2iQIAAOwEAAAOAAAAAAAAAAAAAAAAAC4CAABkcnMvZTJvRG9jLnhtbFBLAQItABQA&#10;BgAIAAAAIQC9uOzy4AAAAAsBAAAPAAAAAAAAAAAAAAAAAOMEAABkcnMvZG93bnJldi54bWxQSwUG&#10;AAAAAAQABADzAAAA8AUAAAAA&#10;" fillcolor="#d8d8d8 [2732]" strokeweight=".5pt">
                <v:textbox>
                  <w:txbxContent>
                    <w:p w:rsidR="00C4663E" w:rsidRPr="0054037A" w:rsidRDefault="00C4663E" w:rsidP="002C679B">
                      <w:pPr>
                        <w:spacing w:line="14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大阪大学</w:t>
                      </w:r>
                    </w:p>
                  </w:txbxContent>
                </v:textbox>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8528" behindDoc="0" locked="0" layoutInCell="1" allowOverlap="1" wp14:anchorId="00D2486F" wp14:editId="1E316CDE">
                <wp:simplePos x="0" y="0"/>
                <wp:positionH relativeFrom="column">
                  <wp:posOffset>3829050</wp:posOffset>
                </wp:positionH>
                <wp:positionV relativeFrom="paragraph">
                  <wp:posOffset>533400</wp:posOffset>
                </wp:positionV>
                <wp:extent cx="108585" cy="135890"/>
                <wp:effectExtent l="0" t="0" r="24765" b="16510"/>
                <wp:wrapNone/>
                <wp:docPr id="25" name="直線コネクタ 25"/>
                <wp:cNvGraphicFramePr/>
                <a:graphic xmlns:a="http://schemas.openxmlformats.org/drawingml/2006/main">
                  <a:graphicData uri="http://schemas.microsoft.com/office/word/2010/wordprocessingShape">
                    <wps:wsp>
                      <wps:cNvCnPr/>
                      <wps:spPr>
                        <a:xfrm flipH="1" flipV="1">
                          <a:off x="0" y="0"/>
                          <a:ext cx="108585" cy="1358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42pt" to="310.0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LEAQIAACcEAAAOAAAAZHJzL2Uyb0RvYy54bWysU0uOEzEQ3SNxB8t70p2goEwrnVnMaGCB&#10;IOK3d9zltCX/ZJt0sg1rLgCHYMFILDlMFnMNyu6kZzSMkEBsLNtV71W95/L8fKsV2YAP0pqajkcl&#10;JWC4baRZ1/T9u6snM0pCZKZhyhqo6Q4CPV88fjTvXAUT21rVgCdIYkLVuZq2MbqqKAJvQbMwsg4M&#10;BoX1mkU8+nXReNYhu1bFpCyfFZ31jfOWQwh4e9kH6SLzCwE8vhYiQCSqpthbzKvP6yqtxWLOqrVn&#10;rpX82Ab7hy40kwaLDlSXLDLy0cvfqLTk3gYr4ohbXVghJIesAdWMy3tq3rbMQdaC5gQ32BT+Hy1/&#10;tVl6IpuaTqaUGKbxjW6+Xt/8+HLYfz98+nzYfzvsfxIMolOdCxUCLszSH0/BLX2SvRVeE6Gke4FD&#10;QPPuQ9qlGIok2+z4bnActpFwvByXs+kMC3MMjZ9OZ2f5RYqeMIGdD/E5WE3SpqZKmmQIq9jmZYjY&#10;BKaeUtK1MqRDprNyWua0YJVsrqRSKZiHCi6UJxuG47Baj5MoZLiThSdl8DJJ7cXlXdwp6PnfgEC7&#10;Uut9gTSot5yMczDxxKsMZieYwA4G4LGzPwGP+QkKeYj/BjwgcmVr4gDW0lj/UNtxe2pZ9PknB3rd&#10;yYKVbXb52bM1OI3ZuePPSeN+95zht/978QsAAP//AwBQSwMEFAAGAAgAAAAhALyLJJXcAAAACgEA&#10;AA8AAABkcnMvZG93bnJldi54bWxMj8FOwzAQRO9I/IO1SFxQa7e0aRTiVAjBGSh8wCZ2k0C8tmKn&#10;Tf+e5QSn1WieZmfK/ewGcbJj7D1pWC0VCEuNNz21Gj4/XhY5iJiQDA6erIaLjbCvrq9KLIw/07s9&#10;HVIrOIRigRq6lEIhZWw66zAufbDE3tGPDhPLsZVmxDOHu0Gulcqkw574Q4fBPnW2+T5MTgPtLvi1&#10;24Y3NsNrfTc9B5crrW9v5scHEMnO6Q+G3/pcHSruVPuJTBSDhkzd85akId/wZSBbqxWImkm13YCs&#10;Svl/QvUDAAD//wMAUEsBAi0AFAAGAAgAAAAhALaDOJL+AAAA4QEAABMAAAAAAAAAAAAAAAAAAAAA&#10;AFtDb250ZW50X1R5cGVzXS54bWxQSwECLQAUAAYACAAAACEAOP0h/9YAAACUAQAACwAAAAAAAAAA&#10;AAAAAAAvAQAAX3JlbHMvLnJlbHNQSwECLQAUAAYACAAAACEABrDixAECAAAnBAAADgAAAAAAAAAA&#10;AAAAAAAuAgAAZHJzL2Uyb0RvYy54bWxQSwECLQAUAAYACAAAACEAvIskldwAAAAKAQAADwAAAAAA&#10;AAAAAAAAAABbBAAAZHJzL2Rvd25yZXYueG1sUEsFBgAAAAAEAAQA8wAAAGQFAAAAAA==&#10;" strokecolor="white [3212]" strokeweight="1.5pt"/>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5456" behindDoc="0" locked="0" layoutInCell="1" allowOverlap="1" wp14:anchorId="692A505F" wp14:editId="175A3C0C">
                <wp:simplePos x="0" y="0"/>
                <wp:positionH relativeFrom="column">
                  <wp:posOffset>5099684</wp:posOffset>
                </wp:positionH>
                <wp:positionV relativeFrom="paragraph">
                  <wp:posOffset>1021715</wp:posOffset>
                </wp:positionV>
                <wp:extent cx="767715" cy="178435"/>
                <wp:effectExtent l="0" t="0" r="13335" b="12065"/>
                <wp:wrapNone/>
                <wp:docPr id="21" name="テキスト ボックス 21"/>
                <wp:cNvGraphicFramePr/>
                <a:graphic xmlns:a="http://schemas.openxmlformats.org/drawingml/2006/main">
                  <a:graphicData uri="http://schemas.microsoft.com/office/word/2010/wordprocessingShape">
                    <wps:wsp>
                      <wps:cNvSpPr txBox="1"/>
                      <wps:spPr>
                        <a:xfrm>
                          <a:off x="0" y="0"/>
                          <a:ext cx="767715" cy="17843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4037A" w:rsidRDefault="00C4663E" w:rsidP="0054037A">
                            <w:pPr>
                              <w:spacing w:line="140" w:lineRule="exact"/>
                              <w:rPr>
                                <w:rFonts w:ascii="HG丸ｺﾞｼｯｸM-PRO" w:eastAsia="HG丸ｺﾞｼｯｸM-PRO" w:hAnsi="HG丸ｺﾞｼｯｸM-PRO"/>
                                <w:sz w:val="14"/>
                                <w:szCs w:val="14"/>
                              </w:rPr>
                            </w:pPr>
                            <w:r w:rsidRPr="0054037A">
                              <w:rPr>
                                <w:rFonts w:ascii="HG丸ｺﾞｼｯｸM-PRO" w:eastAsia="HG丸ｺﾞｼｯｸM-PRO" w:hAnsi="HG丸ｺﾞｼｯｸM-PRO" w:hint="eastAsia"/>
                                <w:sz w:val="14"/>
                                <w:szCs w:val="14"/>
                              </w:rPr>
                              <w:t>関西医科大学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3" type="#_x0000_t202" style="position:absolute;left:0;text-align:left;margin-left:401.55pt;margin-top:80.45pt;width:60.45pt;height:1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9fywIAAO8FAAAOAAAAZHJzL2Uyb0RvYy54bWysVE1uEzEU3iNxB8t7OkmaNCXqpAqtipBK&#10;W9Girh2PnYzq8TO2k0xYJhLiEFwBseY8uQjPnpkkLd0UsZmx/b73972fk9OyUGQurMtBp7R90KJE&#10;aA5Zricp/Xx38eaYEueZzpgCLVK6FI6eDl+/OlmYgejAFFQmLEEj2g0WJqVT780gSRyfioK5AzBC&#10;o1CCLZjHq50kmWULtF6opNNqHSULsJmxwIVz+HpeCekw2pdScH8tpROeqJRibD5+bfyOwzcZnrDB&#10;xDIzzXkdBvuHKAqWa3S6NXXOPCMzm/9lqsi5BQfSH3AoEpAy5yLmgNm0W0+yuZ0yI2IuSI4zW5rc&#10;/zPLr+Y3luRZSjttSjQrsEab9bfN6udm9Xuz/k426x+b9Xqz+oV3ghgkbGHcAPVuDWr68h2UWPjm&#10;3eFj4KGUtgh/zJCgHKlfbukWpSccH/tH/X67RwlHUbt/3D3sBSvJTtlY598LKEg4pNRiNSPJbH7p&#10;fAVtIMGXA5VnF7lS8RI6SJwpS+YMaz+etKOqmhUfIavejnutVuwAdBkbLsBjAI8sKU0WKT067LWi&#10;hUey4H7nQzH+UKewh0LrSoeQROzHOvRAYkVWPPmlEgGj9CchsR6Rs2fyYJwL7SPd0S6iA0pi1i9R&#10;rPG7qF6iXOXReAbtt8pFrsFWLD2mP3toQpYVHmneyzscfTkuYyP2m14aQ7bEFrNQTa0z/CJHvi+Z&#10;8zfM4phiV+Hq8df4kQqwSFCfKJmC/frce8Dj9KCUkgWOfUrdlxmzghL1QeNcvW13u2FPxEu31+/g&#10;xe5LxvsSPSvOALsLRweji8eA96o5SgvFPW6oUfCKIqY5+k6pb45nvlpGuOG4GI0iCDeDYf5S3xoe&#10;TIcihT67K++ZNfUseByiK2gWBBs8GYkKGzQ1jGYeZB7nJfBcsVrzj1slNny9AcPa2r9H1G5PD/8A&#10;AAD//wMAUEsDBBQABgAIAAAAIQBAu1qu3wAAAAsBAAAPAAAAZHJzL2Rvd25yZXYueG1sTI9BS8NA&#10;EIXvgv9hGcFLsbtppSQxmyKCp4pgFfS4zY5JaHY27G6b+O8dT/Y47328ea/azm4QZwyx96QhWyoQ&#10;SI23PbUaPt6f73IQMRmyZvCEGn4wwra+vqpMaf1Eb3jep1ZwCMXSaOhSGkspY9OhM3HpRyT2vn1w&#10;JvEZWmmDmTjcDXKl1EY60xN/6MyITx02x/3JaehRHfspvLjPxWuWrxd+F752Qevbm/nxAUTCOf3D&#10;8Fefq0PNnQ7+RDaKQUOu1hmjbGxUAYKJYnXP6w6s5IUCWVfyckP9CwAA//8DAFBLAQItABQABgAI&#10;AAAAIQC2gziS/gAAAOEBAAATAAAAAAAAAAAAAAAAAAAAAABbQ29udGVudF9UeXBlc10ueG1sUEsB&#10;Ai0AFAAGAAgAAAAhADj9If/WAAAAlAEAAAsAAAAAAAAAAAAAAAAALwEAAF9yZWxzLy5yZWxzUEsB&#10;Ai0AFAAGAAgAAAAhAENXf1/LAgAA7wUAAA4AAAAAAAAAAAAAAAAALgIAAGRycy9lMm9Eb2MueG1s&#10;UEsBAi0AFAAGAAgAAAAhAEC7Wq7fAAAACwEAAA8AAAAAAAAAAAAAAAAAJQUAAGRycy9kb3ducmV2&#10;LnhtbFBLBQYAAAAABAAEAPMAAAAxBgAAAAA=&#10;" fillcolor="#d8d8d8 [2732]" strokeweight=".5pt">
                <v:textbox>
                  <w:txbxContent>
                    <w:p w:rsidR="00C4663E" w:rsidRPr="0054037A" w:rsidRDefault="00C4663E" w:rsidP="0054037A">
                      <w:pPr>
                        <w:spacing w:line="140" w:lineRule="exact"/>
                        <w:rPr>
                          <w:rFonts w:ascii="HG丸ｺﾞｼｯｸM-PRO" w:eastAsia="HG丸ｺﾞｼｯｸM-PRO" w:hAnsi="HG丸ｺﾞｼｯｸM-PRO"/>
                          <w:sz w:val="14"/>
                          <w:szCs w:val="14"/>
                        </w:rPr>
                      </w:pPr>
                      <w:r w:rsidRPr="0054037A">
                        <w:rPr>
                          <w:rFonts w:ascii="HG丸ｺﾞｼｯｸM-PRO" w:eastAsia="HG丸ｺﾞｼｯｸM-PRO" w:hAnsi="HG丸ｺﾞｼｯｸM-PRO" w:hint="eastAsia"/>
                          <w:sz w:val="14"/>
                          <w:szCs w:val="14"/>
                        </w:rPr>
                        <w:t>関西医科大学</w:t>
                      </w:r>
                    </w:p>
                  </w:txbxContent>
                </v:textbox>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4432" behindDoc="0" locked="0" layoutInCell="1" allowOverlap="1" wp14:anchorId="7BBE46F6" wp14:editId="4DB54AD2">
                <wp:simplePos x="0" y="0"/>
                <wp:positionH relativeFrom="column">
                  <wp:posOffset>3924300</wp:posOffset>
                </wp:positionH>
                <wp:positionV relativeFrom="paragraph">
                  <wp:posOffset>669290</wp:posOffset>
                </wp:positionV>
                <wp:extent cx="413385" cy="0"/>
                <wp:effectExtent l="0" t="76200" r="24765" b="114300"/>
                <wp:wrapNone/>
                <wp:docPr id="20" name="直線矢印コネクタ 20"/>
                <wp:cNvGraphicFramePr/>
                <a:graphic xmlns:a="http://schemas.openxmlformats.org/drawingml/2006/main">
                  <a:graphicData uri="http://schemas.microsoft.com/office/word/2010/wordprocessingShape">
                    <wps:wsp>
                      <wps:cNvCnPr/>
                      <wps:spPr>
                        <a:xfrm>
                          <a:off x="0" y="0"/>
                          <a:ext cx="413385" cy="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0" o:spid="_x0000_s1026" type="#_x0000_t32" style="position:absolute;left:0;text-align:left;margin-left:309pt;margin-top:52.7pt;width:32.5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TfEwIAADsEAAAOAAAAZHJzL2Uyb0RvYy54bWysU82O0zAQviPxDpbvNGmXRbtV0z10WS4I&#10;Kn4ewHXsxpJjW2PTtNdy3heAAxIvABJIe+RhKtTXYOykKV1OIC5O7Pm+mfk+jydX61qTlQCvrCno&#10;cJBTIgy3pTLLgr59c/PoghIfmCmZtkYUdCM8vZo+fDBp3FiMbGV1KYBgEuPHjStoFYIbZ5nnlaiZ&#10;H1gnDAalhZoF3MIyK4E1mL3W2SjPn2SNhdKB5cJ7PL1ug3Sa8kspeHgppReB6IJibyGtkNZFXLPp&#10;hI2XwFyleNcG+4cuaqYMFu1TXbPAyDtQf6SqFQfrrQwDbuvMSqm4SBpQzTC/p+Z1xZxIWtAc73qb&#10;/P9Ly1+s5kBUWdAR2mNYjXe0//h9f/dh/+nzz9uvu+233fvb3fbLbvuDIAT9apwfI21m5tDtvJtD&#10;FL+WUMcvyiLr5PGm91isA+F4+Hh4dnZxTgk/hLIjz4EPz4StSfwpqA/A1LIKM2sMXqSFYbKYrZ77&#10;gJWReCDEotqQBifwMj/PE8xbrcobpXUMpnkSMw1kxXASFsthVIIZTlCBKf3UlCRsHNrAAGzTwbRB&#10;dBTeSk1/YaNFW/iVkGghimsbvFeMcS5MOBTUBtGRJrG1nti1HKf+2OUpscNHqkiD/TfknpEqWxN6&#10;cq2Mhdaw0+phfWhZtviDA63uaMHClps0BMkanNBkafea4hP4fZ/oxzc//QUAAP//AwBQSwMEFAAG&#10;AAgAAAAhAH6YfHviAAAACwEAAA8AAABkcnMvZG93bnJldi54bWxMj81OwzAQhO9IvIO1SFwQtdPS&#10;KApxKn4KReqJlgPctsk2iYjtKHbTlKdnkZDguDOj2W+yxWhaMVDvG2c1RBMFgmzhysZWGt62T9cJ&#10;CB/Qltg6SxpO5GGRn59lmJbuaF9p2IRKcIn1KWqoQ+hSKX1Rk0E/cR1Z9vauNxj47CtZ9njkctPK&#10;qVKxNNhY/lBjRw81FZ+bg9GwHGbzjy+8V6ur9eN+u35+OS2n71pfXox3tyACjeEvDD/4jA45M+3c&#10;wZZetBriKOEtgQ01vwHBiTiZRSB2v4rMM/l/Q/4NAAD//wMAUEsBAi0AFAAGAAgAAAAhALaDOJL+&#10;AAAA4QEAABMAAAAAAAAAAAAAAAAAAAAAAFtDb250ZW50X1R5cGVzXS54bWxQSwECLQAUAAYACAAA&#10;ACEAOP0h/9YAAACUAQAACwAAAAAAAAAAAAAAAAAvAQAAX3JlbHMvLnJlbHNQSwECLQAUAAYACAAA&#10;ACEAZXu03xMCAAA7BAAADgAAAAAAAAAAAAAAAAAuAgAAZHJzL2Uyb0RvYy54bWxQSwECLQAUAAYA&#10;CAAAACEAfph8e+IAAAALAQAADwAAAAAAAAAAAAAAAABtBAAAZHJzL2Rvd25yZXYueG1sUEsFBgAA&#10;AAAEAAQA8wAAAHwFAAAAAA==&#10;" strokecolor="white [3212]" strokeweight="1.5pt">
                <v:stroke endarrow="open"/>
              </v:shape>
            </w:pict>
          </mc:Fallback>
        </mc:AlternateContent>
      </w:r>
      <w:r w:rsidR="0054037A">
        <w:rPr>
          <w:rFonts w:ascii="HG丸ｺﾞｼｯｸM-PRO" w:eastAsia="HG丸ｺﾞｼｯｸM-PRO" w:hAnsi="HG丸ｺﾞｼｯｸM-PRO"/>
          <w:noProof/>
          <w:sz w:val="22"/>
        </w:rPr>
        <mc:AlternateContent>
          <mc:Choice Requires="wps">
            <w:drawing>
              <wp:anchor distT="0" distB="0" distL="114300" distR="114300" simplePos="0" relativeHeight="251791360" behindDoc="0" locked="0" layoutInCell="1" allowOverlap="1" wp14:anchorId="3F043314" wp14:editId="1F286979">
                <wp:simplePos x="0" y="0"/>
                <wp:positionH relativeFrom="column">
                  <wp:posOffset>4352925</wp:posOffset>
                </wp:positionH>
                <wp:positionV relativeFrom="paragraph">
                  <wp:posOffset>637540</wp:posOffset>
                </wp:positionV>
                <wp:extent cx="45085" cy="45085"/>
                <wp:effectExtent l="0" t="0" r="12065" b="12065"/>
                <wp:wrapNone/>
                <wp:docPr id="8" name="円/楕円 8"/>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6" style="position:absolute;left:0;text-align:left;margin-left:342.75pt;margin-top:50.2pt;width:3.5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60ZgIAANsEAAAOAAAAZHJzL2Uyb0RvYy54bWysVEtuGzEM3RfoHQTtm7ENu02NjAMjgYsC&#10;QRIgKbKmNZJHgH6lZI/TA+QGPUKP1pyjlGbya7ooinqhIUWKn8dHHx3vrWE7iVF7V/PxwYgz6YRv&#10;tNvU/Mv16t0hZzGBa8B4J2t+KyM/Xrx9c9SFuZz41ptGIqMgLs67UPM2pTCvqihaaSEe+CAdGZVH&#10;C4lU3FQNQkfRrakmo9H7qvPYBPRCxki3p72RL0p8paRIF0pFmZipOdWWyonlXOezWhzBfIMQWi2G&#10;MuAfqrCgHSV9DHUKCdgW9atQVgv00at0ILytvFJayNIDdTMe/dbNVQtBll4InBgeYYr/L6w4310i&#10;003NaVAOLI3o591ddf/jO33YYcanC3FOblfhEgctkpib3Su0+UttsH3B9PYRU7lPTNDldDY6nHEm&#10;yNKLFKN6ehowpk/SW5aFmktjdIi5Z5jD7iym3vvBK19Hb3Sz0sYUBTfrE4NsBzTfFf1GZaSU4IWb&#10;cayr+WQ2JTMTQDxTBhKJNlDn0W04A7MhAouEJfeL1/HvkuQiTyG2fTElQoaPajEu1yoLHYeeMqg9&#10;jFla++aWxoC+52cMYqUp2hnEdAlIhKSyacnSBR3KeOrFDxJnrcdvf7rP/sQTsnLWEcGpz69bQMmZ&#10;+eyIQR/H02neiKJMZx8mpOBzy/q5xW3tiSeMx7TOQRQx+yfzICr09oZ2cZmzkgmcoNw9ooNykvrF&#10;o20WcrksbrQFAdKZuwoiB884ZRyv9zeAYSBFIi6d+4dleEWM3je/dH65TV7pwponXGkGWaENKtMY&#10;tj2v6HO9eD39Jy1+AQAA//8DAFBLAwQUAAYACAAAACEAs4R8AOEAAAALAQAADwAAAGRycy9kb3du&#10;cmV2LnhtbEyPy07DMBBF90j8gzVI7KhNRUIa4lQRUgULFvSB2LrxEEfEdhQ7bcLXM13BcuYe3TlT&#10;rCfbsRMOofVOwv1CAENXe926RsJhv7nLgIWonFaddyhhxgDr8vqqULn2Z7fF0y42jEpcyJUEE2Of&#10;cx5qg1aFhe/RUfblB6sijUPD9aDOVG47vhQi5Va1ji4Y1eOzwfp7N1oJVfXxGg+rsZ9/Xj7N+55n&#10;82b7JuXtzVQ9AYs4xT8YLvqkDiU5Hf3odGCdhDRLEkIpEOIBGBHpapkCO142jwnwsuD/fyh/AQAA&#10;//8DAFBLAQItABQABgAIAAAAIQC2gziS/gAAAOEBAAATAAAAAAAAAAAAAAAAAAAAAABbQ29udGVu&#10;dF9UeXBlc10ueG1sUEsBAi0AFAAGAAgAAAAhADj9If/WAAAAlAEAAAsAAAAAAAAAAAAAAAAALwEA&#10;AF9yZWxzLy5yZWxzUEsBAi0AFAAGAAgAAAAhANOnvrRmAgAA2wQAAA4AAAAAAAAAAAAAAAAALgIA&#10;AGRycy9lMm9Eb2MueG1sUEsBAi0AFAAGAAgAAAAhALOEfADhAAAACwEAAA8AAAAAAAAAAAAAAAAA&#10;wAQAAGRycy9kb3ducmV2LnhtbFBLBQYAAAAABAAEAPMAAADOBQAAAAA=&#10;" fillcolor="yellow" strokecolor="yellow" strokeweight="2pt"/>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93408" behindDoc="0" locked="0" layoutInCell="1" allowOverlap="1" wp14:anchorId="6C630D50" wp14:editId="2F02A568">
                <wp:simplePos x="0" y="0"/>
                <wp:positionH relativeFrom="column">
                  <wp:posOffset>4804410</wp:posOffset>
                </wp:positionH>
                <wp:positionV relativeFrom="paragraph">
                  <wp:posOffset>1116965</wp:posOffset>
                </wp:positionV>
                <wp:extent cx="396240" cy="2540"/>
                <wp:effectExtent l="0" t="0" r="22860" b="35560"/>
                <wp:wrapNone/>
                <wp:docPr id="19" name="直線コネクタ 19"/>
                <wp:cNvGraphicFramePr/>
                <a:graphic xmlns:a="http://schemas.openxmlformats.org/drawingml/2006/main">
                  <a:graphicData uri="http://schemas.microsoft.com/office/word/2010/wordprocessingShape">
                    <wps:wsp>
                      <wps:cNvCnPr/>
                      <wps:spPr>
                        <a:xfrm>
                          <a:off x="0" y="0"/>
                          <a:ext cx="396240" cy="25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9"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3pt,87.95pt" to="409.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6a8gEAABEEAAAOAAAAZHJzL2Uyb0RvYy54bWysU0uOEzEQ3SNxB8t70p3AjJhWOrOY0bBB&#10;EPE5gOMupy35J9ukk21YcwE4BAuQWHKYLOYalN2dzohBI4HYuG1XvVfvVbnnl1utyAZ8kNbUdDop&#10;KQHDbSPNuqbv3908eU5JiMw0TFkDNd1BoJeLx4/mnatgZlurGvAESUyoOlfTNkZXFUXgLWgWJtaB&#10;waCwXrOIR78uGs86ZNeqmJXledFZ3zhvOYSAt9d9kC4yvxDA42shAkSiaoraYl59XldpLRZzVq09&#10;c63kgwz2Dyo0kwaLjlTXLDLywct7VFpyb4MVccKtLqwQkkP2gG6m5W9u3rbMQfaCzQlubFP4f7T8&#10;1WbpiWxwdheUGKZxRrdfvt/++HzYfzt8/HTYfz3sfxIMYqc6FyoEXJmlH07BLX2yvRVepy8aItvc&#10;3d3YXdhGwvHy6cX57BnOgGNodoY75ChOUOdDfAFWk7SpqZImWWcV27wMsU89pqRrZUiXRJdnZU4L&#10;VsnmRiqVgvn5wJXyZMNw8Kv1dCh2JwtLK4MKkqneRt7FnYKe/w0IbAwKn/YF0pM8cTLOwcQjrzKY&#10;nWACFYzAQdlDwCE/QSE/178Bj4hc2Zo4grU01v9JdtweJYs+/9iB3ndqwco2uzzg3Bp8d3lMwz+S&#10;Hvbdc4af/uTFLwAAAP//AwBQSwMEFAAGAAgAAAAhAOwxxZvhAAAACwEAAA8AAABkcnMvZG93bnJl&#10;di54bWxMj81OwzAQhO9IvIO1SFwQdQpK2oY4ValUcSZB/Ny28ZIEYjuK3TTw9N2e4Lgzn2ZnsvVk&#10;OjHS4FtnFcxnEQiyldOtrRW8lLvbJQgf0GrsnCUFP+RhnV9eZJhqd7TPNBahFhxifYoKmhD6VEpf&#10;NWTQz1xPlr1PNxgMfA611AMeOdx08i6KEmmwtfyhwZ62DVXfxcEoKLpX3I3uI57eb562j2ZTll9v&#10;v0pdX02bBxCBpvAHw7k+V4ecO+3dwWovOgWLOEkYZWMRr0AwsZyveN3+rCT3IPNM/t+QnwAAAP//&#10;AwBQSwECLQAUAAYACAAAACEAtoM4kv4AAADhAQAAEwAAAAAAAAAAAAAAAAAAAAAAW0NvbnRlbnRf&#10;VHlwZXNdLnhtbFBLAQItABQABgAIAAAAIQA4/SH/1gAAAJQBAAALAAAAAAAAAAAAAAAAAC8BAABf&#10;cmVscy8ucmVsc1BLAQItABQABgAIAAAAIQDvGJ6a8gEAABEEAAAOAAAAAAAAAAAAAAAAAC4CAABk&#10;cnMvZTJvRG9jLnhtbFBLAQItABQABgAIAAAAIQDsMcWb4QAAAAsBAAAPAAAAAAAAAAAAAAAAAEwE&#10;AABkcnMvZG93bnJldi54bWxQSwUGAAAAAAQABADzAAAAWgUAAAAA&#10;" strokecolor="white [3212]" strokeweight="1.5pt"/>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92384" behindDoc="0" locked="0" layoutInCell="1" allowOverlap="1" wp14:anchorId="13905D7A" wp14:editId="245ECADE">
                <wp:simplePos x="0" y="0"/>
                <wp:positionH relativeFrom="column">
                  <wp:posOffset>4630420</wp:posOffset>
                </wp:positionH>
                <wp:positionV relativeFrom="paragraph">
                  <wp:posOffset>962025</wp:posOffset>
                </wp:positionV>
                <wp:extent cx="179705" cy="152400"/>
                <wp:effectExtent l="38100" t="38100" r="29845" b="19050"/>
                <wp:wrapNone/>
                <wp:docPr id="11" name="直線矢印コネクタ 11"/>
                <wp:cNvGraphicFramePr/>
                <a:graphic xmlns:a="http://schemas.openxmlformats.org/drawingml/2006/main">
                  <a:graphicData uri="http://schemas.microsoft.com/office/word/2010/wordprocessingShape">
                    <wps:wsp>
                      <wps:cNvCnPr/>
                      <wps:spPr>
                        <a:xfrm flipH="1" flipV="1">
                          <a:off x="0" y="0"/>
                          <a:ext cx="179705" cy="1524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 o:spid="_x0000_s1026" type="#_x0000_t32" style="position:absolute;left:0;text-align:left;margin-left:364.6pt;margin-top:75.75pt;width:14.15pt;height:12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GEIgIAAFQEAAAOAAAAZHJzL2Uyb0RvYy54bWysVEuOEzEQ3SNxB8t70p2IMEyUziwyDCwQ&#10;jPjtHbedtuSfyiadbMN6LgALJC4AEkgsOUyEcg3K7qSHn5BAbNx2V71X9Z6re3q2NpqsBATlbEWH&#10;g5ISYbmrlV1W9Pmzi1t3KQmR2ZppZ0VFNyLQs9nNG9PWT8TINU7XAgiS2DBpfUWbGP2kKAJvhGFh&#10;4LywGJQODIt4hGVRA2uR3ehiVJZ3itZB7cFxEQK+Pe+CdJb5pRQ8PpYyiEh0RbG3mFfI6yKtxWzK&#10;JktgvlH80Ab7hy4MUxaL9lTnLDLyEtQvVEZxcMHJOODOFE5KxUXWgGqG5U9qnjbMi6wFzQm+tyn8&#10;P1r+aHUJRNV4d0NKLDN4R/s3n/afX+/fvvt69WG3/bh7dbXbvt9tvxBMQb9aHyYIm9tLOJyCv4Qk&#10;fi3BEKmVf4B0NO9epF2KoVSyzr5vet/FOhKOL4cnpyflmBKOoeF4dLvM91J0hAnsIcT7whmSNhUN&#10;EZhaNnHurMUbdtCVYKuHIWJLCDwCElhb0iLvaTkucyfBaVVfKK1TMA+amGsgK4YjslhmicjwQ1Zk&#10;St+zNYkbj/4wANcmJzBNW3wkRzoP8i5utOgKPxESvU0Ku8ppqq+LMc6FjceC2mJ2gklsrQceWv4T&#10;8JCfoCJP/N+Ae0Su7GzswUZZB79rO66PLcsu/+hApztZsHD1Jk9HtgZHN3t1+MzSt/H9OcOvfwaz&#10;bwAAAP//AwBQSwMEFAAGAAgAAAAhANodhuzgAAAACwEAAA8AAABkcnMvZG93bnJldi54bWxMj8FO&#10;wzAQRO9I/IO1SNyo00BICXEqqOBAkaga+gFOvCSB2I5spzV/z3KC2+7OaPZNuY56ZEd0frBGwHKR&#10;AEPTWjWYTsDh/flqBcwHaZQcrUEB3+hhXZ2flbJQ9mT2eKxDxyjE+EIK6EOYCs5926OWfmEnNKR9&#10;WKdloNV1XDl5onA98jRJbrmWg6EPvZxw02P7Vc9aQHi9ljfbzdOhdm/Nbo64/4wvj0JcXsSHe2AB&#10;Y/gzwy8+oUNFTI2djfJsFJCndylZSciWGTBy5FlOQ0OXPMuAVyX/36H6AQAA//8DAFBLAQItABQA&#10;BgAIAAAAIQC2gziS/gAAAOEBAAATAAAAAAAAAAAAAAAAAAAAAABbQ29udGVudF9UeXBlc10ueG1s&#10;UEsBAi0AFAAGAAgAAAAhADj9If/WAAAAlAEAAAsAAAAAAAAAAAAAAAAALwEAAF9yZWxzLy5yZWxz&#10;UEsBAi0AFAAGAAgAAAAhAN6soYQiAgAAVAQAAA4AAAAAAAAAAAAAAAAALgIAAGRycy9lMm9Eb2Mu&#10;eG1sUEsBAi0AFAAGAAgAAAAhANodhuzgAAAACwEAAA8AAAAAAAAAAAAAAAAAfAQAAGRycy9kb3du&#10;cmV2LnhtbFBLBQYAAAAABAAEAPMAAACJBQAAAAA=&#10;" strokecolor="white [3212]" strokeweight="1.5pt">
                <v:stroke endarrow="open"/>
              </v:shape>
            </w:pict>
          </mc:Fallback>
        </mc:AlternateContent>
      </w:r>
      <w:r w:rsidR="00892F43">
        <w:rPr>
          <w:rFonts w:ascii="HG丸ｺﾞｼｯｸM-PRO" w:eastAsia="HG丸ｺﾞｼｯｸM-PRO" w:hAnsi="HG丸ｺﾞｼｯｸM-PRO"/>
          <w:noProof/>
          <w:sz w:val="22"/>
        </w:rPr>
        <mc:AlternateContent>
          <mc:Choice Requires="wps">
            <w:drawing>
              <wp:anchor distT="0" distB="0" distL="114300" distR="114300" simplePos="0" relativeHeight="251789312" behindDoc="0" locked="0" layoutInCell="1" allowOverlap="1" wp14:anchorId="63996D4E" wp14:editId="10032E31">
                <wp:simplePos x="0" y="0"/>
                <wp:positionH relativeFrom="column">
                  <wp:posOffset>4572000</wp:posOffset>
                </wp:positionH>
                <wp:positionV relativeFrom="paragraph">
                  <wp:posOffset>916940</wp:posOffset>
                </wp:positionV>
                <wp:extent cx="45719" cy="45719"/>
                <wp:effectExtent l="0" t="0" r="12065" b="12065"/>
                <wp:wrapNone/>
                <wp:docPr id="4" name="円/楕円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FF00"/>
                        </a:solidFill>
                        <a:ln>
                          <a:solidFill>
                            <a:srgbClr val="FFFF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 o:spid="_x0000_s1026" style="position:absolute;left:0;text-align:left;margin-left:5in;margin-top:72.2pt;width:3.6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tmAIAAKMFAAAOAAAAZHJzL2Uyb0RvYy54bWysVFFu2zAM/R+wOwj6X+0E6bYGdYqgRYYB&#10;RVssHfqtyFIsTBY1SYmTHaA32BF2tO0coyTH7dbup5g/ZFJ6fCIpkqdnu1aTrXBegano6KikRBgO&#10;tTLrin6+Xbx5T4kPzNRMgxEV3QtPz2avX512dirG0ICuhSNIYvy0sxVtQrDTovC8ES3zR2CFwUMJ&#10;rmUBVbcuasc6ZG91MS7Lt0UHrrYOuPAedy/yIZ0lfikFD9dSehGIrij6FtLq0rqKazE7ZdO1Y7ZR&#10;vHeDvcCLlimDlw5UFywwsnHqCVWruAMPMhxxaAuQUnGRYsBoRuVf0SwbZkWKBZPj7ZAm//9o+dX2&#10;xhFVV3RCiWEtPtHP+/vi14/v+COTmJ/O+inClvbG9ZpHMQa7k66NfwyD7FJO90NOxS4QjpuT43ej&#10;E0o4nmQROYoHU+t8+CCgJVGoqNBaWR9jZlO2vfQhow+ouO1Bq3qhtE6KW6/OtSNbhu+7wK9MT4oX&#10;/AHT5mWWyBNNi5iCHHSSwl6LSKjNJyExeRjmOLmcylYMDtVfRnm7YbXIPh6X+MWsRhdjkUd00hJZ&#10;ZJUY28DbExyQmSTyZooeG81EqvbBsPyXQ9lwQKcbwYTBsFUG3HPGOgy3ZvwhMTkdMTMrqPdYTg5y&#10;n3nLFwrf9ZL5cMMcNha2IA6LcI2L1NBVFHqJkgbct+f2Ix7rHU8p6bBRK+q/bpgTlOiPBjvhZDSZ&#10;xM5OCpbYGBX3+GT1+MRs2nPAWhnhWLI8iREf9EGUDto7nCnzeCseMcPx7ory4A7KecgDBKcSF/N5&#10;gmE3WxYuzdLySB6zGov2dnfHnO2LO2BPXMGhqZ8UeMZGSwPzTQCpUvU/5LXPN06CVDD91Iqj5rGe&#10;UA+zdfYbAAD//wMAUEsDBBQABgAIAAAAIQApFPbe4QAAAAsBAAAPAAAAZHJzL2Rvd25yZXYueG1s&#10;TI9NT4NAEIbvJv6HzZh4s0sJloosDTFp9ODBfhivWxhZIjtL2KUFf73jSY8z75tnnsk3k+3EGQff&#10;OlKwXEQgkCpXt9QoOB62d2sQPmiqdecIFczoYVNcX+U6q92Fdnjeh0YwhHymFZgQ+kxKXxm02i9c&#10;j8TZpxusDjwOjawHfWG47WQcRStpdUt8wegenwxWX/vRKijL95dwfBj7+fv5w7wd5Hre7l6Vur2Z&#10;ykcQAafwV4ZffVaHgp1ObqTai05ByniucpAkCQhupHEagzjx5n65Alnk8v8PxQ8AAAD//wMAUEsB&#10;Ai0AFAAGAAgAAAAhALaDOJL+AAAA4QEAABMAAAAAAAAAAAAAAAAAAAAAAFtDb250ZW50X1R5cGVz&#10;XS54bWxQSwECLQAUAAYACAAAACEAOP0h/9YAAACUAQAACwAAAAAAAAAAAAAAAAAvAQAAX3JlbHMv&#10;LnJlbHNQSwECLQAUAAYACAAAACEAFPgjbZgCAACjBQAADgAAAAAAAAAAAAAAAAAuAgAAZHJzL2Uy&#10;b0RvYy54bWxQSwECLQAUAAYACAAAACEAKRT23uEAAAALAQAADwAAAAAAAAAAAAAAAADyBAAAZHJz&#10;L2Rvd25yZXYueG1sUEsFBgAAAAAEAAQA8wAAAAAGAAAAAA==&#10;" fillcolor="yellow" strokecolor="yellow" strokeweight="2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4440AC1B" wp14:editId="00175BCF">
                <wp:simplePos x="0" y="0"/>
                <wp:positionH relativeFrom="column">
                  <wp:posOffset>4871085</wp:posOffset>
                </wp:positionH>
                <wp:positionV relativeFrom="paragraph">
                  <wp:posOffset>4450715</wp:posOffset>
                </wp:positionV>
                <wp:extent cx="1062990" cy="235585"/>
                <wp:effectExtent l="0" t="0" r="22860" b="12065"/>
                <wp:wrapNone/>
                <wp:docPr id="14" name="テキスト ボックス 14"/>
                <wp:cNvGraphicFramePr/>
                <a:graphic xmlns:a="http://schemas.openxmlformats.org/drawingml/2006/main">
                  <a:graphicData uri="http://schemas.microsoft.com/office/word/2010/wordprocessingShape">
                    <wps:wsp>
                      <wps:cNvSpPr txBox="1"/>
                      <wps:spPr>
                        <a:xfrm>
                          <a:off x="0" y="0"/>
                          <a:ext cx="1062990" cy="235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2C679B" w:rsidRDefault="00C4663E" w:rsidP="002C679B">
                            <w:pPr>
                              <w:spacing w:line="240" w:lineRule="exact"/>
                              <w:rPr>
                                <w:rFonts w:ascii="HG丸ｺﾞｼｯｸM-PRO" w:eastAsia="HG丸ｺﾞｼｯｸM-PRO" w:hAnsi="HG丸ｺﾞｼｯｸM-PRO"/>
                                <w:b/>
                                <w:sz w:val="18"/>
                                <w:szCs w:val="18"/>
                              </w:rPr>
                            </w:pPr>
                            <w:r w:rsidRPr="002C679B">
                              <w:rPr>
                                <w:rFonts w:ascii="HG丸ｺﾞｼｯｸM-PRO" w:eastAsia="HG丸ｺﾞｼｯｸM-PRO" w:hAnsi="HG丸ｺﾞｼｯｸM-PRO" w:hint="eastAsia"/>
                                <w:b/>
                                <w:sz w:val="18"/>
                                <w:szCs w:val="18"/>
                              </w:rPr>
                              <w:t>現附属病院本院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383.55pt;margin-top:350.45pt;width:83.7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QztwIAAMwFAAAOAAAAZHJzL2Uyb0RvYy54bWysVMFOGzEQvVfqP1i+l01CQiFig1IQVSUE&#10;qFBxdrw2WeH1uLaT3fRIJNSP6C9UPfd79kc69u6GQLlQ9bI743kznnmemcOjqlBkKazLQae0v9Oj&#10;RGgOWa5vU/rl+vTdPiXOM50xBVqkdCUcPZq8fXNYmrEYwBxUJizBINqNS5PSufdmnCSOz0XB3A4Y&#10;odEowRbMo2pvk8yyEqMXKhn0entJCTYzFrhwDk9PGiOdxPhSCu4vpHTCE5VSzM3Hr43fWfgmk0M2&#10;vrXMzHPepsH+IYuC5Rov3YQ6YZ6Rhc3/ClXk3IID6Xc4FAlImXMRa8Bq+r1n1VzNmRGxFiTHmQ1N&#10;7v+F5efLS0vyDN9uSIlmBb5RvX6o73/W97/r9XdSr3/U63V9/wt1ghgkrDRujH5XBj199QEqdO7O&#10;HR4GHippi/DHCgnakfrVhm5RecKDU29vcHCAJo62we5otD8KYZJHb2Od/yigIEFIqcXnjCyz5Znz&#10;DbSDhMscqDw7zZWKSmghcawsWTJ8fOVjjhj8CUppUqZ0b3fUi4Gf2ELojf9MMX7XpreFwnhKh+tE&#10;bLY2rcBQw0SU/EqJgFH6s5BIdiTkhRwZ50Jv8ozogJJY0WscW/xjVq9xbupAj3gzaL9xLnINtmHp&#10;KbXZXUetbPD4hlt1B9FXsyp22X7XKDPIVtg/FpqRdIaf5sj3GXP+klmcQewL3Cv+Aj9SAT4StBIl&#10;c7DfXjoPeBwNtFJS4kyn1H1dMCsoUZ80Ds1BfzgMSyAqw9H7ASp22zLbtuhFcQzYOX3cYIZHMeC9&#10;6kRpobjB9TMNt6KJaY53p9R34rFvNg2uLy6m0wjCsTfMn+krw0PowHLos+vqhlnT9rnHCTmHbvrZ&#10;+Fm7N9jgqWG68CDzOAuB54bVln9cGXGa2vUWdtK2HlGPS3jyBwAA//8DAFBLAwQUAAYACAAAACEA&#10;0FRRSd4AAAALAQAADwAAAGRycy9kb3ducmV2LnhtbEyPPU/DMBCGdyT+g3VIbNQuhTZJ41SACksn&#10;CmJ246sdNbYj203Dv+eYYLuPR+89V28m17MRY+qClzCfCWDo26A7byR8frzeFcBSVl6rPniU8I0J&#10;Ns31Va0qHS7+Hcd9NoxCfKqUBJvzUHGeWotOpVkY0NPuGKJTmdpouI7qQuGu5/dCLLlTnacLVg34&#10;YrE97c9OwvbZlKYtVLTbQnfdOH0dd+ZNytub6WkNLOOU/2D41Sd1aMjpEM5eJ9ZLWC1Xc0KpEKIE&#10;RkS5eHgEdqDJohDAm5r//6H5AQAA//8DAFBLAQItABQABgAIAAAAIQC2gziS/gAAAOEBAAATAAAA&#10;AAAAAAAAAAAAAAAAAABbQ29udGVudF9UeXBlc10ueG1sUEsBAi0AFAAGAAgAAAAhADj9If/WAAAA&#10;lAEAAAsAAAAAAAAAAAAAAAAALwEAAF9yZWxzLy5yZWxzUEsBAi0AFAAGAAgAAAAhAChUBDO3AgAA&#10;zAUAAA4AAAAAAAAAAAAAAAAALgIAAGRycy9lMm9Eb2MueG1sUEsBAi0AFAAGAAgAAAAhANBUUUne&#10;AAAACwEAAA8AAAAAAAAAAAAAAAAAEQUAAGRycy9kb3ducmV2LnhtbFBLBQYAAAAABAAEAPMAAAAc&#10;BgAAAAA=&#10;" fillcolor="white [3201]" strokeweight=".5pt">
                <v:textbox>
                  <w:txbxContent>
                    <w:p w:rsidR="00C4663E" w:rsidRPr="002C679B" w:rsidRDefault="00C4663E" w:rsidP="002C679B">
                      <w:pPr>
                        <w:spacing w:line="240" w:lineRule="exact"/>
                        <w:rPr>
                          <w:rFonts w:ascii="HG丸ｺﾞｼｯｸM-PRO" w:eastAsia="HG丸ｺﾞｼｯｸM-PRO" w:hAnsi="HG丸ｺﾞｼｯｸM-PRO"/>
                          <w:b/>
                          <w:sz w:val="18"/>
                          <w:szCs w:val="18"/>
                        </w:rPr>
                      </w:pPr>
                      <w:r w:rsidRPr="002C679B">
                        <w:rPr>
                          <w:rFonts w:ascii="HG丸ｺﾞｼｯｸM-PRO" w:eastAsia="HG丸ｺﾞｼｯｸM-PRO" w:hAnsi="HG丸ｺﾞｼｯｸM-PRO" w:hint="eastAsia"/>
                          <w:b/>
                          <w:sz w:val="18"/>
                          <w:szCs w:val="18"/>
                        </w:rPr>
                        <w:t>現附属病院本院</w:t>
                      </w:r>
                    </w:p>
                  </w:txbxContent>
                </v:textbox>
              </v:shape>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2144" behindDoc="0" locked="0" layoutInCell="1" allowOverlap="1" wp14:anchorId="1B29B911" wp14:editId="2AAD82BE">
                <wp:simplePos x="0" y="0"/>
                <wp:positionH relativeFrom="column">
                  <wp:posOffset>4328160</wp:posOffset>
                </wp:positionH>
                <wp:positionV relativeFrom="paragraph">
                  <wp:posOffset>4559935</wp:posOffset>
                </wp:positionV>
                <wp:extent cx="539115" cy="0"/>
                <wp:effectExtent l="0" t="19050" r="13335" b="19050"/>
                <wp:wrapNone/>
                <wp:docPr id="13" name="直線コネクタ 13"/>
                <wp:cNvGraphicFramePr/>
                <a:graphic xmlns:a="http://schemas.openxmlformats.org/drawingml/2006/main">
                  <a:graphicData uri="http://schemas.microsoft.com/office/word/2010/wordprocessingShape">
                    <wps:wsp>
                      <wps:cNvCnPr/>
                      <wps:spPr>
                        <a:xfrm>
                          <a:off x="0" y="0"/>
                          <a:ext cx="539115" cy="0"/>
                        </a:xfrm>
                        <a:prstGeom prst="line">
                          <a:avLst/>
                        </a:prstGeom>
                        <a:ln w="28575">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left:0;text-align:lef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pt,359.05pt" to="383.2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7R8AEAAA4EAAAOAAAAZHJzL2Uyb0RvYy54bWysU0uOEzEQ3SNxB8t70t0ZBYZWOrOY0bBB&#10;EPE5gOMuJ5b8k23SyTasuQAcggVILDlMFnMNyu5OZwRICMTG3XbVe1XvuTy/2mlFtuCDtKah1aSk&#10;BAy3rTTrhr59c/vokpIQmWmZsgYauodArxYPH8w7V8PUbqxqwRMkMaHuXEM3Mbq6KALfgGZhYh0Y&#10;DArrNYu49eui9axDdq2KaVk+LjrrW+cthxDw9KYP0kXmFwJ4fClEgEhUQ7G3mFef11Vai8Wc1WvP&#10;3EbyoQ32D11oJg0WHaluWGTknZe/UGnJvQ1WxAm3urBCSA5ZA6qpyp/UvN4wB1kLmhPcaFP4f7T8&#10;xXbpiWzx7i4oMUzjHd19+nr37ePx8OX4/sPx8Pl4+E4wiE51LtQIuDZLP+yCW/okeye8Tl8URHbZ&#10;3f3oLuwi4Xg4u3haVTNK+ClUnHHOh/gMrCbpp6FKmqSb1Wz7PESshamnlHSsDOkaOr2cPZnltGCV&#10;bG+lUimYZweulSdbhre+Wlepd2S4l4U7ZfAwKeo15L+4V9DzvwKBrmDXVV8gzeOZk3EOJk4HXmUw&#10;O8EEdjACyz8Dh/wEhTyrfwMeEbmyNXEEa2ms/131uDtZIfr8kwO97mTByrb7fLvZGhy67NzwQNJU&#10;399n+PkZL34AAAD//wMAUEsDBBQABgAIAAAAIQB9Dvmt3AAAAAsBAAAPAAAAZHJzL2Rvd25yZXYu&#10;eG1sTI/RSsQwEEXfBf8hjOCbm1TZbKxNF1H8gK0Ku2/ZZmyKzaQ06W79eyMI+jgzlzPnVtvFD+yE&#10;U+wDaShWAhhSG2xPnYa315cbBSwmQ9YMgVDDF0bY1pcXlSltONMOT03qWIZQLI0Gl9JYch5bh97E&#10;VRiR8u0jTN6kPE4dt5M5Z7gf+K0QknvTU/7gzIhPDtvPZvaZolRzL8QdHtz8vNuP+3Xn3w9aX18t&#10;jw/AEi7pLww/+lkd6ux0DDPZyAYNUhUyRzVsClUAy4mNlGtgx98Nryv+v0P9DQAA//8DAFBLAQIt&#10;ABQABgAIAAAAIQC2gziS/gAAAOEBAAATAAAAAAAAAAAAAAAAAAAAAABbQ29udGVudF9UeXBlc10u&#10;eG1sUEsBAi0AFAAGAAgAAAAhADj9If/WAAAAlAEAAAsAAAAAAAAAAAAAAAAALwEAAF9yZWxzLy5y&#10;ZWxzUEsBAi0AFAAGAAgAAAAhAHxlXtHwAQAADgQAAA4AAAAAAAAAAAAAAAAALgIAAGRycy9lMm9E&#10;b2MueG1sUEsBAi0AFAAGAAgAAAAhAH0O+a3cAAAACwEAAA8AAAAAAAAAAAAAAAAASgQAAGRycy9k&#10;b3ducmV2LnhtbFBLBQYAAAAABAAEAPMAAABTBQAAAAA=&#10;" strokecolor="white [3212]" strokeweight="2.25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1120" behindDoc="0" locked="0" layoutInCell="1" allowOverlap="1" wp14:anchorId="5D7D71A9" wp14:editId="307E5AE7">
                <wp:simplePos x="0" y="0"/>
                <wp:positionH relativeFrom="column">
                  <wp:posOffset>3878580</wp:posOffset>
                </wp:positionH>
                <wp:positionV relativeFrom="paragraph">
                  <wp:posOffset>4443095</wp:posOffset>
                </wp:positionV>
                <wp:extent cx="466725" cy="114300"/>
                <wp:effectExtent l="0" t="95250" r="9525" b="57150"/>
                <wp:wrapNone/>
                <wp:docPr id="12" name="直線矢印コネクタ 12"/>
                <wp:cNvGraphicFramePr/>
                <a:graphic xmlns:a="http://schemas.openxmlformats.org/drawingml/2006/main">
                  <a:graphicData uri="http://schemas.microsoft.com/office/word/2010/wordprocessingShape">
                    <wps:wsp>
                      <wps:cNvCnPr/>
                      <wps:spPr>
                        <a:xfrm flipH="1" flipV="1">
                          <a:off x="0" y="0"/>
                          <a:ext cx="466725" cy="114300"/>
                        </a:xfrm>
                        <a:prstGeom prst="straightConnector1">
                          <a:avLst/>
                        </a:prstGeom>
                        <a:ln w="28575">
                          <a:solidFill>
                            <a:schemeClr val="bg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2" o:spid="_x0000_s1026" type="#_x0000_t32" style="position:absolute;left:0;text-align:left;margin-left:305.4pt;margin-top:349.85pt;width:36.75pt;height:9pt;flip:x 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FfKAIAAFQEAAAOAAAAZHJzL2Uyb0RvYy54bWysVM2O0zAQviPxDpbvNGnZdldV0z10WTgg&#10;qPi7u47dWHJsa2ya9lrO+wJwWIkXAAkkjjxMhfoajJ02yy5cQFwsOzPfN/N9Hmdyvq41WQnwypqC&#10;9ns5JcJwWyqzLOjrV5cPzijxgZmSaWtEQTfC0/Pp/XuTxo3FwFZWlwIIkhg/blxBqxDcOMs8r0TN&#10;fM86YTAoLdQs4BGWWQmsQfZaZ4M8H2WNhdKB5cJ7/HrRBuk08UspeHgupReB6IJibyGtkNZFXLPp&#10;hI2XwFyl+KEN9g9d1EwZLNpRXbDAyFtQv1HVioP1VoYet3VmpVRcJA2opp/fUfOyYk4kLWiOd51N&#10;/v/R8merORBV4t0NKDGsxjvaf/i6//Z+f/3xx9Xn3fbL7t3Vbvtpt/1OMAX9apwfI2xm5nA4eTeH&#10;KH4toSZSK/cE6WjavYm7GEOpZJ1833S+i3UgHD+ejEangyElHEP9/snDPN1L1hJGsAMfHgtbk7gp&#10;qA/A1LIKM2sM3rCFtgRbPfUBW0LgERDB2pCmoIOz4ekwdeKtVuWl0joG06CJmQayYjgii2U/SkSG&#10;W1mBKf3IlCRsHPrDAGxzSNMGs6MjrQdpFzZatIVfCIneosK2wTvFGOfChOQpFtQGsyNMYmsdMG9b&#10;js/hpsvbwEN+hIo08X8D7hCpsjWhA9fKWPhT9bA+eiTb/KMDre5owcKWmzQdyRoc3WTp4ZnFt/Hr&#10;OcFvfgbTnwAAAP//AwBQSwMEFAAGAAgAAAAhAIIktGvfAAAACwEAAA8AAABkcnMvZG93bnJldi54&#10;bWxMj81OwzAQhO9IvIO1lbhRO7RK2hCnqkA5cKM/3J14m0S111HstOHtMSe47WhHM98Uu9kadsPR&#10;944kJEsBDKlxuqdWwvlUPW+A+aBIK+MIJXyjh135+FCoXLs7HfB2DC2LIeRzJaELYcg5902HVvml&#10;G5Di7+JGq0KUY8v1qO4x3Br+IkTKreopNnRqwLcOm+txshJGI+oLr95P1WRotfaHr8/9RyLl02Le&#10;vwILOIc/M/ziR3QoI1PtJtKeGQlpIiJ6iMd2mwGLjnSzXgGrJWRJlgEvC/5/Q/kDAAD//wMAUEsB&#10;Ai0AFAAGAAgAAAAhALaDOJL+AAAA4QEAABMAAAAAAAAAAAAAAAAAAAAAAFtDb250ZW50X1R5cGVz&#10;XS54bWxQSwECLQAUAAYACAAAACEAOP0h/9YAAACUAQAACwAAAAAAAAAAAAAAAAAvAQAAX3JlbHMv&#10;LnJlbHNQSwECLQAUAAYACAAAACEAQQVxXygCAABUBAAADgAAAAAAAAAAAAAAAAAuAgAAZHJzL2Uy&#10;b0RvYy54bWxQSwECLQAUAAYACAAAACEAgiS0a98AAAALAQAADwAAAAAAAAAAAAAAAACCBAAAZHJz&#10;L2Rvd25yZXYueG1sUEsFBgAAAAAEAAQA8wAAAI4FAAAAAA==&#10;" strokecolor="white [3212]" strokeweight="2.25pt">
                <v:stroke endarrow="open"/>
              </v:shape>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5216" behindDoc="0" locked="0" layoutInCell="1" allowOverlap="1" wp14:anchorId="7A722914" wp14:editId="089EEA51">
                <wp:simplePos x="0" y="0"/>
                <wp:positionH relativeFrom="column">
                  <wp:posOffset>2200275</wp:posOffset>
                </wp:positionH>
                <wp:positionV relativeFrom="paragraph">
                  <wp:posOffset>4350385</wp:posOffset>
                </wp:positionV>
                <wp:extent cx="737235" cy="0"/>
                <wp:effectExtent l="0" t="19050" r="5715" b="19050"/>
                <wp:wrapNone/>
                <wp:docPr id="16" name="直線コネクタ 16"/>
                <wp:cNvGraphicFramePr/>
                <a:graphic xmlns:a="http://schemas.openxmlformats.org/drawingml/2006/main">
                  <a:graphicData uri="http://schemas.microsoft.com/office/word/2010/wordprocessingShape">
                    <wps:wsp>
                      <wps:cNvCnPr/>
                      <wps:spPr>
                        <a:xfrm flipH="1">
                          <a:off x="0" y="0"/>
                          <a:ext cx="737235" cy="0"/>
                        </a:xfrm>
                        <a:prstGeom prst="line">
                          <a:avLst/>
                        </a:prstGeom>
                        <a:ln w="28575">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線コネクタ 16" o:spid="_x0000_s1026" style="position:absolute;left:0;text-align:left;flip:x;z-index:251785216;visibility:visible;mso-wrap-style:square;mso-wrap-distance-left:9pt;mso-wrap-distance-top:0;mso-wrap-distance-right:9pt;mso-wrap-distance-bottom:0;mso-position-horizontal:absolute;mso-position-horizontal-relative:text;mso-position-vertical:absolute;mso-position-vertical-relative:text" from="173.25pt,342.55pt" to="231.3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DA/AEAABgEAAAOAAAAZHJzL2Uyb0RvYy54bWysU0uOEzEQ3SNxB8t70kmPMhm10pnFjAYW&#10;CCI+B3Dc5cSSf7JNOtmGNReAQ7AAaZYcJou5BmV3p2cY2IDYWLar3qt6z+X55U4rsgUfpDU1nYzG&#10;lIDhtpFmXdP3726eXVASIjMNU9ZATfcQ6OXi6ZN56yoo7caqBjxBEhOq1tV0E6OriiLwDWgWRtaB&#10;waCwXrOIR78uGs9aZNeqKMfj86K1vnHecggBb6+7IF1kfiGAx9dCBIhE1RR7i3n1eV2ltVjMWbX2&#10;zG0k79tg/9CFZtJg0YHqmkVGPnj5G5WW3NtgRRxxqwsrhOSQNaCayfiRmrcb5iBrQXOCG2wK/4+W&#10;v9ouPZENvt05JYZpfKO7L9/vbj8fD9+OHz8dD1+Phx8Eg+hU60KFgCuz9P0puKVPsnfCayKUdC+Q&#10;KBuB0sgu+7wffIZdJBwvZ2ez8mxKCT+Fio4hMTkf4nOwmqRNTZU0yQFWse3LELEqpp5S0rUypK1p&#10;eTGdTXNasEo2N1KpFMxTBFfKky3D91+tJ0kFMjzIwpMyeJm0dWryLu4VdPxvQKA/2HWn6xEn4xxM&#10;LHteZTA7wQR2MADHXWdppO+b+RXY5yco5Kn9G/CAyJWtiQNYS2P9n6rH3ckK0eWfHOh0JwtWttnn&#10;d87W4Phl5/qvkub74TnD7z/04icAAAD//wMAUEsDBBQABgAIAAAAIQCbUF7O3wAAAAsBAAAPAAAA&#10;ZHJzL2Rvd25yZXYueG1sTI9NS8NAEIbvgv9hGcGb3TSmS0mzKSIInqQfHvS2zU6TaHY2yW7b+O8d&#10;QdDjzDy887zFenKdOOMYWk8a5rMEBFLlbUu1htf9090SRIiGrOk8oYYvDLAur68Kk1t/oS2ed7EW&#10;HEIhNxqaGPtcylA16EyY+R6Jb0c/OhN5HGtpR3PhcNfJNEmUdKYl/tCYHh8brD53J6fB4+Z584JZ&#10;GrdvqZp6NbwPH4PWtzfTwwpExCn+wfCjz+pQstPBn8gG0Wm4z9SCUQ1quZiDYCJTqQJx+N3IspD/&#10;O5TfAAAA//8DAFBLAQItABQABgAIAAAAIQC2gziS/gAAAOEBAAATAAAAAAAAAAAAAAAAAAAAAABb&#10;Q29udGVudF9UeXBlc10ueG1sUEsBAi0AFAAGAAgAAAAhADj9If/WAAAAlAEAAAsAAAAAAAAAAAAA&#10;AAAALwEAAF9yZWxzLy5yZWxzUEsBAi0AFAAGAAgAAAAhAFdZsMD8AQAAGAQAAA4AAAAAAAAAAAAA&#10;AAAALgIAAGRycy9lMm9Eb2MueG1sUEsBAi0AFAAGAAgAAAAhAJtQXs7fAAAACwEAAA8AAAAAAAAA&#10;AAAAAAAAVgQAAGRycy9kb3ducmV2LnhtbFBLBQYAAAAABAAEAPMAAABiBQAAAAA=&#10;" strokecolor="white [3212]" strokeweight="2.25pt"/>
            </w:pict>
          </mc:Fallback>
        </mc:AlternateContent>
      </w:r>
      <w:r w:rsidR="007C708B">
        <w:rPr>
          <w:rFonts w:ascii="HG丸ｺﾞｼｯｸM-PRO" w:eastAsia="HG丸ｺﾞｼｯｸM-PRO" w:hAnsi="HG丸ｺﾞｼｯｸM-PRO"/>
          <w:noProof/>
          <w:sz w:val="22"/>
        </w:rPr>
        <mc:AlternateContent>
          <mc:Choice Requires="wps">
            <w:drawing>
              <wp:anchor distT="0" distB="0" distL="114300" distR="114300" simplePos="0" relativeHeight="251784192" behindDoc="0" locked="0" layoutInCell="1" allowOverlap="1" wp14:anchorId="538FD741" wp14:editId="5041AA6F">
                <wp:simplePos x="0" y="0"/>
                <wp:positionH relativeFrom="column">
                  <wp:posOffset>2933700</wp:posOffset>
                </wp:positionH>
                <wp:positionV relativeFrom="paragraph">
                  <wp:posOffset>4229100</wp:posOffset>
                </wp:positionV>
                <wp:extent cx="541020" cy="111760"/>
                <wp:effectExtent l="19050" t="95250" r="0" b="59690"/>
                <wp:wrapNone/>
                <wp:docPr id="15" name="直線矢印コネクタ 15"/>
                <wp:cNvGraphicFramePr/>
                <a:graphic xmlns:a="http://schemas.openxmlformats.org/drawingml/2006/main">
                  <a:graphicData uri="http://schemas.microsoft.com/office/word/2010/wordprocessingShape">
                    <wps:wsp>
                      <wps:cNvCnPr/>
                      <wps:spPr>
                        <a:xfrm flipV="1">
                          <a:off x="0" y="0"/>
                          <a:ext cx="541020" cy="11176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 o:spid="_x0000_s1026" type="#_x0000_t32" style="position:absolute;left:0;text-align:left;margin-left:231pt;margin-top:333pt;width:42.6pt;height:8.8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asIQIAAEoEAAAOAAAAZHJzL2Uyb0RvYy54bWysVM2O0zAQviPxDpbvNElFd1dV0z10WS4I&#10;Kv7urmM3lhzbGpumvZbzvgAckHgBkEDa4z5MhfoajJ02yy5cQFys2J7vm/m+GWdyvm40WQnwypqS&#10;FoOcEmG4rZRZlvTN68tHZ5T4wEzFtDWipBvh6fn04YNJ68ZiaGurKwEESYwft66kdQhunGWe16Jh&#10;fmCdMHgpLTQs4BaWWQWsRfZGZ8M8P8laC5UDy4X3eHrRXdJp4pdS8PBCSi8C0SXF2kJaIa2LuGbT&#10;CRsvgbla8UMZ7B+qaJgymLSnumCBkXegfqNqFAfrrQwDbpvMSqm4SBpQTZHfU/OqZk4kLWiOd71N&#10;/v/R8uerORBVYe9GlBjWYI/2H7/vrz/sP33+cfV1t/22e3+1237ZbW8IhqBfrfNjhM3MHA477+YQ&#10;xa8lNERq5d4iXbIDBZJ1cnvTuy3WgXA8HD0u8iH2hONVURSnJ6kbWUcT6Rz48FTYhsSPkvoATC3r&#10;MLPGYF8tdCnY6pkPWAgCj4AI1oa0JR2ejU5HqRJvtaouldbxMo2XmGkgK4aDsVgWURgy3IkKTOkn&#10;piJh49AVBmDbQ5g2GB196JSnr7DRokv8Ukh0FBV2Bd5LxjgXJhwTaoPRESaxtB6YdyXHR3Bb5V3g&#10;IT5CRZrzvwH3iJTZmtCDG2Us/Cl7WB9Lll380YFOd7RgYatNmolkDQ5ssvTwuOKL+HWf4Le/gOlP&#10;AAAA//8DAFBLAwQUAAYACAAAACEAGYMO1eEAAAALAQAADwAAAGRycy9kb3ducmV2LnhtbEyPwU7D&#10;MBBE70j8g7VI3KhNKG4a4lQVUiUESIiWD3BjE0e111HstoGvZznBbXdnNPumXk3Bs5MdUx9Rwe1M&#10;ALPYRtNjp+Bjt7kpgaWs0Wgf0Sr4sglWzeVFrSsTz/huT9vcMQrBVGkFLueh4jy1zgadZnGwSNpn&#10;HIPOtI4dN6M+U3jwvBBC8qB7pA9OD/bR2fawPQYFh/Xz6zBF97Ysl5vceyO+n16EUtdX0/oBWLZT&#10;/jPDLz6hQ0NM+3hEk5hXMJcFdckKpJQ0kON+viiA7elS3kngTc3/d2h+AAAA//8DAFBLAQItABQA&#10;BgAIAAAAIQC2gziS/gAAAOEBAAATAAAAAAAAAAAAAAAAAAAAAABbQ29udGVudF9UeXBlc10ueG1s&#10;UEsBAi0AFAAGAAgAAAAhADj9If/WAAAAlAEAAAsAAAAAAAAAAAAAAAAALwEAAF9yZWxzLy5yZWxz&#10;UEsBAi0AFAAGAAgAAAAhANCeVqwhAgAASgQAAA4AAAAAAAAAAAAAAAAALgIAAGRycy9lMm9Eb2Mu&#10;eG1sUEsBAi0AFAAGAAgAAAAhABmDDtXhAAAACwEAAA8AAAAAAAAAAAAAAAAAewQAAGRycy9kb3du&#10;cmV2LnhtbFBLBQYAAAAABAAEAPMAAACJBQAAAAA=&#10;" strokecolor="white [3212]" strokeweight="2.25pt">
                <v:stroke endarrow="open"/>
              </v:shape>
            </w:pict>
          </mc:Fallback>
        </mc:AlternateContent>
      </w:r>
      <w:r w:rsidR="000436C1">
        <w:rPr>
          <w:rFonts w:ascii="HG丸ｺﾞｼｯｸM-PRO" w:eastAsia="HG丸ｺﾞｼｯｸM-PRO" w:hAnsi="HG丸ｺﾞｼｯｸM-PRO"/>
          <w:noProof/>
          <w:sz w:val="22"/>
        </w:rPr>
        <w:drawing>
          <wp:inline distT="0" distB="0" distL="0" distR="0" wp14:anchorId="2B56A3CE" wp14:editId="35D6DCDE">
            <wp:extent cx="9201150" cy="6826885"/>
            <wp:effectExtent l="0" t="0" r="0" b="0"/>
            <wp:docPr id="3" name="図 3" descr="C:\Users\sogabek\AppData\Local\Microsoft\Windows\Temporary Internet Files\Content.Outlook\HH8MSNIH\131025-1_ロケーションmap（広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gabek\AppData\Local\Microsoft\Windows\Temporary Internet Files\Content.Outlook\HH8MSNIH\131025-1_ロケーションmap（広域）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9735" cy="6833255"/>
                    </a:xfrm>
                    <a:prstGeom prst="rect">
                      <a:avLst/>
                    </a:prstGeom>
                    <a:noFill/>
                    <a:ln>
                      <a:noFill/>
                    </a:ln>
                  </pic:spPr>
                </pic:pic>
              </a:graphicData>
            </a:graphic>
          </wp:inline>
        </w:drawing>
      </w:r>
    </w:p>
    <w:p w:rsidR="0086001D" w:rsidRPr="00CF4F2C" w:rsidRDefault="00CF4F2C" w:rsidP="006B355F">
      <w:pPr>
        <w:ind w:firstLineChars="100" w:firstLine="220"/>
        <w:rPr>
          <w:rFonts w:ascii="HG丸ｺﾞｼｯｸM-PRO" w:eastAsia="HG丸ｺﾞｼｯｸM-PRO" w:hAnsi="HG丸ｺﾞｼｯｸM-PRO"/>
          <w:sz w:val="22"/>
          <w:szCs w:val="20"/>
        </w:rPr>
      </w:pPr>
      <w:r w:rsidRPr="00CF4F2C">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hint="eastAsia"/>
          <w:sz w:val="22"/>
          <w:szCs w:val="20"/>
        </w:rPr>
        <w:t>附属病院周辺</w:t>
      </w:r>
      <w:r w:rsidR="009332CA">
        <w:rPr>
          <w:rFonts w:ascii="HG丸ｺﾞｼｯｸM-PRO" w:eastAsia="HG丸ｺﾞｼｯｸM-PRO" w:hAnsi="HG丸ｺﾞｼｯｸM-PRO" w:hint="eastAsia"/>
          <w:sz w:val="22"/>
          <w:szCs w:val="20"/>
        </w:rPr>
        <w:t>地域</w:t>
      </w:r>
    </w:p>
    <w:p w:rsidR="002C679B" w:rsidRDefault="006B355F" w:rsidP="002C679B">
      <w:pPr>
        <w:ind w:firstLineChars="100" w:firstLine="221"/>
        <w:rPr>
          <w:rFonts w:asciiTheme="majorEastAsia" w:eastAsiaTheme="majorEastAsia" w:hAnsiTheme="majorEastAsia"/>
          <w:b/>
          <w:sz w:val="22"/>
          <w:szCs w:val="20"/>
        </w:rPr>
      </w:pPr>
      <w:r>
        <w:rPr>
          <w:rFonts w:asciiTheme="majorEastAsia" w:eastAsiaTheme="majorEastAsia" w:hAnsiTheme="majorEastAsia" w:hint="eastAsia"/>
          <w:b/>
          <w:noProof/>
          <w:sz w:val="22"/>
          <w:szCs w:val="20"/>
        </w:rPr>
        <mc:AlternateContent>
          <mc:Choice Requires="wps">
            <w:drawing>
              <wp:anchor distT="0" distB="0" distL="114300" distR="114300" simplePos="0" relativeHeight="251811840" behindDoc="0" locked="0" layoutInCell="1" allowOverlap="1" wp14:anchorId="4862A5BF" wp14:editId="0B7D607D">
                <wp:simplePos x="0" y="0"/>
                <wp:positionH relativeFrom="column">
                  <wp:posOffset>400050</wp:posOffset>
                </wp:positionH>
                <wp:positionV relativeFrom="paragraph">
                  <wp:posOffset>110490</wp:posOffset>
                </wp:positionV>
                <wp:extent cx="5467350" cy="3905250"/>
                <wp:effectExtent l="0" t="0" r="19050" b="19050"/>
                <wp:wrapNone/>
                <wp:docPr id="560" name="テキスト ボックス 560"/>
                <wp:cNvGraphicFramePr/>
                <a:graphic xmlns:a="http://schemas.openxmlformats.org/drawingml/2006/main">
                  <a:graphicData uri="http://schemas.microsoft.com/office/word/2010/wordprocessingShape">
                    <wps:wsp>
                      <wps:cNvSpPr txBox="1"/>
                      <wps:spPr>
                        <a:xfrm>
                          <a:off x="0" y="0"/>
                          <a:ext cx="5467350" cy="3905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
                              <w:rPr>
                                <w:noProof/>
                              </w:rPr>
                              <w:drawing>
                                <wp:inline distT="0" distB="0" distL="0" distR="0" wp14:anchorId="7E38D5FC" wp14:editId="657625F2">
                                  <wp:extent cx="5372100" cy="3838575"/>
                                  <wp:effectExtent l="0" t="0" r="0" b="952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805" t="28098" r="7936" b="9298"/>
                                          <a:stretch/>
                                        </pic:blipFill>
                                        <pic:spPr bwMode="auto">
                                          <a:xfrm>
                                            <a:off x="0" y="0"/>
                                            <a:ext cx="5376429" cy="3841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0" o:spid="_x0000_s1035" type="#_x0000_t202" style="position:absolute;left:0;text-align:left;margin-left:31.5pt;margin-top:8.7pt;width:430.5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9rgIAAKcFAAAOAAAAZHJzL2Uyb0RvYy54bWysVM1OGzEQvlfqO1i+l01CEkrEBqUgqkoI&#10;UKHi7HhtsqrX49pOdtMjkVAfoq9Q9dzn2Rfp2LsbUsqFqpfdGc83/z9Hx1WhyEpYl4NOaX+vR4nQ&#10;HLJc36X0083Zm7eUOM90xhRokdK1cPR4+vrVUWkmYgALUJmwBI1oNylNShfem0mSOL4QBXN7YIRG&#10;oQRbMI+svUsyy0q0Xqhk0OuNkxJsZixw4Ry+njZCOo32pRTcX0rphCcqpRibj18bv/PwTaZHbHJn&#10;mVnkvA2D/UMUBcs1Ot2aOmWekaXN/zJV5NyCA+n3OBQJSJlzEXPAbPq9J9lcL5gRMRcsjjPbMrn/&#10;Z5ZfrK4sybOUjsZYH80KbFK9eajvf9T3v+rNN1JvvtebTX3/E3kSQFiy0rgJal4b1PXVO6iw9d27&#10;w8dQiUraIvwxR4JyNL7eFlxUnnB8HA3HB/sjFHGU7R/2RgNk0H7yqG6s8+8FFCQQKbXY0Vhotjp3&#10;voF2kOBNw1muVOyq0qRM6TjYDxIHKs+CMDJhvsSJsmTFcDJ8FcNHtzso5JQOYBHnqHUXUm9SjJRf&#10;KxEwSn8UEusYM33GA+NcaN95ieiAkhjPSxRb/GNUL1Fu8kCN6Bm03yoXuQbbVOnPwmSfu5Blg8fe&#10;7OQdSF/NqzhAh90EzCFb42BYaLbNGX6WY/POmfNXzOJ6YcPxZPhL/EgF2CRoKUoWYL8+9x7wOPUo&#10;paTEdU2p+7JkVlCiPmjch8P+cIhmfWSGo4MBMnZXMt+V6GVxAtj3Ph4nwyMZ8F51pLRQ3OJlmQWv&#10;KGKao28clI488c0RwcvExWwWQbjRhvlzfW14MB2qHEbzprpl1rTz63H0L6BbbDZ5MsYNNmhqmC09&#10;yDzOeKhzU9W2/ngN4pa0lyucm10+oh7v6/Q3AAAA//8DAFBLAwQUAAYACAAAACEAkSk+od4AAAAJ&#10;AQAADwAAAGRycy9kb3ducmV2LnhtbEyPwU7DMBBE70j8g7VI3KhDiEoJcSqIBEJCPSTlws2NlySq&#10;vY5itw1/z/ZUjjtvNDtTrGdnxRGnMHhScL9IQCC13gzUKfjavt2tQISoyWjrCRX8YoB1eX1V6Nz4&#10;E9V4bGInOIRCrhX0MY65lKHt0emw8CMSsx8/OR35nDppJn3icGdlmiRL6fRA/KHXI1Y9tvvm4BRU&#10;e/Mq3+tV81lXGRq7+d5sP0albm/ml2cQEed4McO5PleHkjvt/IFMEFbB8oGnRNYfMxDMn9KMhd0Z&#10;pBnIspD/F5R/AAAA//8DAFBLAQItABQABgAIAAAAIQC2gziS/gAAAOEBAAATAAAAAAAAAAAAAAAA&#10;AAAAAABbQ29udGVudF9UeXBlc10ueG1sUEsBAi0AFAAGAAgAAAAhADj9If/WAAAAlAEAAAsAAAAA&#10;AAAAAAAAAAAALwEAAF9yZWxzLy5yZWxzUEsBAi0AFAAGAAgAAAAhAL6li32uAgAApwUAAA4AAAAA&#10;AAAAAAAAAAAALgIAAGRycy9lMm9Eb2MueG1sUEsBAi0AFAAGAAgAAAAhAJEpPqHeAAAACQEAAA8A&#10;AAAAAAAAAAAAAAAACAUAAGRycy9kb3ducmV2LnhtbFBLBQYAAAAABAAEAPMAAAATBgAAAAA=&#10;" filled="f" strokecolor="black [3213]" strokeweight=".5pt">
                <v:textbox>
                  <w:txbxContent>
                    <w:p w:rsidR="00C4663E" w:rsidRDefault="00C4663E">
                      <w:r>
                        <w:rPr>
                          <w:noProof/>
                        </w:rPr>
                        <w:drawing>
                          <wp:inline distT="0" distB="0" distL="0" distR="0" wp14:anchorId="7E38D5FC" wp14:editId="657625F2">
                            <wp:extent cx="5372100" cy="3838575"/>
                            <wp:effectExtent l="0" t="0" r="0" b="952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805" t="28098" r="7936" b="9298"/>
                                    <a:stretch/>
                                  </pic:blipFill>
                                  <pic:spPr bwMode="auto">
                                    <a:xfrm>
                                      <a:off x="0" y="0"/>
                                      <a:ext cx="5376429" cy="3841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6176" behindDoc="0" locked="0" layoutInCell="1" allowOverlap="1" wp14:anchorId="65329C4B" wp14:editId="61A2D512">
                <wp:simplePos x="0" y="0"/>
                <wp:positionH relativeFrom="column">
                  <wp:posOffset>2002155</wp:posOffset>
                </wp:positionH>
                <wp:positionV relativeFrom="paragraph">
                  <wp:posOffset>101600</wp:posOffset>
                </wp:positionV>
                <wp:extent cx="939165" cy="233680"/>
                <wp:effectExtent l="0" t="0" r="13335" b="13970"/>
                <wp:wrapNone/>
                <wp:docPr id="1027" name="テキスト ボックス 1027"/>
                <wp:cNvGraphicFramePr/>
                <a:graphic xmlns:a="http://schemas.openxmlformats.org/drawingml/2006/main">
                  <a:graphicData uri="http://schemas.microsoft.com/office/word/2010/wordprocessingShape">
                    <wps:wsp>
                      <wps:cNvSpPr txBox="1"/>
                      <wps:spPr>
                        <a:xfrm>
                          <a:off x="0" y="0"/>
                          <a:ext cx="939165"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5D213B">
                            <w:pPr>
                              <w:spacing w:line="180" w:lineRule="exact"/>
                              <w:rPr>
                                <w:rFonts w:ascii="HG丸ｺﾞｼｯｸM-PRO" w:eastAsia="HG丸ｺﾞｼｯｸM-PRO" w:hAnsi="HG丸ｺﾞｼｯｸM-PRO"/>
                                <w:sz w:val="13"/>
                                <w:szCs w:val="13"/>
                              </w:rPr>
                            </w:pPr>
                            <w:r w:rsidRPr="00573B73">
                              <w:rPr>
                                <w:rFonts w:ascii="HG丸ｺﾞｼｯｸM-PRO" w:eastAsia="HG丸ｺﾞｼｯｸM-PRO" w:hAnsi="HG丸ｺﾞｼｯｸM-PRO" w:hint="eastAsia"/>
                                <w:sz w:val="13"/>
                                <w:szCs w:val="13"/>
                              </w:rPr>
                              <w:t>新キャンパス予定地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7" o:spid="_x0000_s1036" type="#_x0000_t202" style="position:absolute;left:0;text-align:left;margin-left:157.65pt;margin-top:8pt;width:73.95pt;height:18.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PsqtwIAANAFAAAOAAAAZHJzL2Uyb0RvYy54bWysVM1O3DAQvlfqO1i+l+wPLLAii7YgqkoI&#10;UKHi7HVsNsLxuLZ3k+2Rlao+RF+h6rnPkxfp2Mn+US5UvSQznv9vfk5Oq0KRubAuB53S7l6HEqE5&#10;ZLl+SOnnu4t3R5Q4z3TGFGiR0oVw9HT09s1JaYaiB1NQmbAEnWg3LE1Kp96bYZI4PhUFc3tghEah&#10;BFswj6x9SDLLSvReqKTX6QySEmxmLHDhHL6eN0I6iv6lFNxfS+mEJyqlmJuPXxu/k/BNRids+GCZ&#10;mea8TYP9QxYFyzUGXbs6Z56Rmc3/clXk3IID6fc4FAlImXMRa8Bqup1n1dxOmRGxFgTHmTVM7v+5&#10;5VfzG0vyDHvX6R1SolmBXaqX3+qnn/XT73r5ndTLH/VyWT/9Qp5ELQStNG6ItrcGrX31Hip0EMAM&#10;7w4fAxaVtEX4Y5UE5Qj/Yg25qDzh+HjcP+4ODijhKOr1+4Oj2JJkY2ys8x8EFCQQKbXY0Qg0m186&#10;jwFRdaUSYjlQeXaRKxWZMEXiTFkyZ9h/5WOKaLGjpTQpUzroH3Si4x1ZcL22nyjGH0ORux6QUzqE&#10;E3He2rQ2QETKL5QIOkp/EhLxjni8kCPjXOh1nlE7aEms6DWGrf4mq9cYN3WgRYwM2q+Ni1yDbVDa&#10;hTZ7XEErG30EaavuQPpqUrWDthqUCWQLnB8LzVo6wy9yBPySOX/DLO4hjgzeFn+NH6kAuwQtRckU&#10;7NeX3oM+rgdKKSlxr1PqvsyYFZSojxoX57i7vx8OQWT2Dw57yNhtyWRbomfFGeDodPGKGR7JoO/V&#10;ipQWins8QeMQFUVMc4ydUr8iz3xzbfCEcTEeRyVcfcP8pb41PLgOMIdBu6vumTXtoHvckCtYXQA2&#10;fDbvjW6w1DCeeZB5XIYAdINq2wA8G3Fe2xMX7tI2H7U2h3j0BwAA//8DAFBLAwQUAAYACAAAACEA&#10;jqFxGdwAAAAJAQAADwAAAGRycy9kb3ducmV2LnhtbEyPwU7DMBBE70j8g7VI3KjThEYhxKkAFS6c&#10;KIizG29ti9iObDcNf89yguNqnmbfdNvFjWzGmGzwAtarAhj6ISjrtYCP9+ebBljK0is5Bo8CvjHB&#10;tr+86GSrwtm/4bzPmlGJT60UYHKeWs7TYNDJtAoTesqOITqZ6YyaqyjPVO5GXhZFzZ20nj4YOeGT&#10;weFrf3ICdo/6Tg+NjGbXKGvn5fP4ql+EuL5aHu6BZVzyHwy/+qQOPTkdwsmrxEYB1XpTEUpBTZsI&#10;uK2rEthBwKZsgPcd/7+g/wEAAP//AwBQSwECLQAUAAYACAAAACEAtoM4kv4AAADhAQAAEwAAAAAA&#10;AAAAAAAAAAAAAAAAW0NvbnRlbnRfVHlwZXNdLnhtbFBLAQItABQABgAIAAAAIQA4/SH/1gAAAJQB&#10;AAALAAAAAAAAAAAAAAAAAC8BAABfcmVscy8ucmVsc1BLAQItABQABgAIAAAAIQD09PsqtwIAANAF&#10;AAAOAAAAAAAAAAAAAAAAAC4CAABkcnMvZTJvRG9jLnhtbFBLAQItABQABgAIAAAAIQCOoXEZ3AAA&#10;AAkBAAAPAAAAAAAAAAAAAAAAABEFAABkcnMvZG93bnJldi54bWxQSwUGAAAAAAQABADzAAAAGgYA&#10;AAAA&#10;" fillcolor="white [3201]" strokeweight=".5pt">
                <v:textbox>
                  <w:txbxContent>
                    <w:p w:rsidR="00C4663E" w:rsidRPr="00573B73" w:rsidRDefault="00C4663E" w:rsidP="005D213B">
                      <w:pPr>
                        <w:spacing w:line="180" w:lineRule="exact"/>
                        <w:rPr>
                          <w:rFonts w:ascii="HG丸ｺﾞｼｯｸM-PRO" w:eastAsia="HG丸ｺﾞｼｯｸM-PRO" w:hAnsi="HG丸ｺﾞｼｯｸM-PRO"/>
                          <w:sz w:val="13"/>
                          <w:szCs w:val="13"/>
                        </w:rPr>
                      </w:pPr>
                      <w:r w:rsidRPr="00573B73">
                        <w:rPr>
                          <w:rFonts w:ascii="HG丸ｺﾞｼｯｸM-PRO" w:eastAsia="HG丸ｺﾞｼｯｸM-PRO" w:hAnsi="HG丸ｺﾞｼｯｸM-PRO" w:hint="eastAsia"/>
                          <w:sz w:val="13"/>
                          <w:szCs w:val="13"/>
                        </w:rPr>
                        <w:t>新キャンパス予定地</w:t>
                      </w:r>
                    </w:p>
                  </w:txbxContent>
                </v:textbox>
              </v:shape>
            </w:pict>
          </mc:Fallback>
        </mc:AlternateContent>
      </w: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1296" behindDoc="0" locked="0" layoutInCell="1" allowOverlap="1" wp14:anchorId="07C8D71F" wp14:editId="3EF167F9">
                <wp:simplePos x="0" y="0"/>
                <wp:positionH relativeFrom="column">
                  <wp:posOffset>1981200</wp:posOffset>
                </wp:positionH>
                <wp:positionV relativeFrom="paragraph">
                  <wp:posOffset>152400</wp:posOffset>
                </wp:positionV>
                <wp:extent cx="333375" cy="342900"/>
                <wp:effectExtent l="0" t="0" r="28575" b="19050"/>
                <wp:wrapNone/>
                <wp:docPr id="1031" name="円/楕円 1031"/>
                <wp:cNvGraphicFramePr/>
                <a:graphic xmlns:a="http://schemas.openxmlformats.org/drawingml/2006/main">
                  <a:graphicData uri="http://schemas.microsoft.com/office/word/2010/wordprocessingShape">
                    <wps:wsp>
                      <wps:cNvSpPr/>
                      <wps:spPr>
                        <a:xfrm>
                          <a:off x="0" y="0"/>
                          <a:ext cx="333375" cy="342900"/>
                        </a:xfrm>
                        <a:prstGeom prst="ellipse">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31" o:spid="_x0000_s1026" style="position:absolute;left:0;text-align:left;margin-left:156pt;margin-top:12pt;width:26.2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2kwIAAHMFAAAOAAAAZHJzL2Uyb0RvYy54bWysVF1OGzEQfq/UO1h+L7sJAUrEBkUgqkoI&#10;UKHi2Xht1qrtcW0nm/QA3IAj9GjtOTr2bjZQ8lR1H7wznm9+PTMnpyujyVL4oMBWdLRXUiIsh1rZ&#10;x4p+vbv48JGSEJmtmQYrKroWgZ7O3r87ad1UjKEBXQtP0IgN09ZVtInRTYsi8EYYFvbACYtCCd6w&#10;iKx/LGrPWrRudDEuy8OiBV87D1yEgLfnnZDOsn0pBY/XUgYRia4oxhbz6fP5kM5idsKmj565RvE+&#10;DPYPURimLDodTJ2zyMjCqzemjOIeAsi4x8EUIKXiIueA2YzKv7K5bZgTORcsTnBDmcL/M8uvljee&#10;qBrfrtwfUWKZwVf69fRU/P75jD+Sr7FKrQtTBN+6G99zAcmU8kp6k/6YDFnlyq6HyopVJBwv9/E7&#10;OqCEo2h/Mj4uc+WLrbLzIX4SYEgiKiq0Vi6k3NmULS9DRJ+I3qDStbbpDKBVfaG0zkzqGnGmPVky&#10;fO+4GqX3Rb1XqGTknIWmA9VI9ahksUh5dpllKq616Lx9ERLrhLmMc1S5Q7e+GOfCxsPBEqKTmsTI&#10;BsXRLkUdN0H22KQmcucOiuUuxdceB43sFWwclI2y4HcZqL8Nnjv8Jvsu55T+A9RrbA8P3dwExy8U&#10;Vu+ShXjDPA4KjhQOf7zGQ2poKwo9RUkD/seu+4TH/kUpJS0OXkXD9wXzghL92WJnH48mkzSpmZkc&#10;HI2R8S8lDy8ldmHOAN8aWxejy2TCR70hpQdzjztinryiiFmOvivKo98wZ7FbCLhluJjPMwyn07F4&#10;aW8dT8ZTVVPf3K3umXd9k0bs7ivYDOmbRu2wSdPCfBFBqtzF27r29cbJzk3ab6G0Ol7yGbXdlbM/&#10;AAAA//8DAFBLAwQUAAYACAAAACEAMh762eEAAAAJAQAADwAAAGRycy9kb3ducmV2LnhtbEyPQUvD&#10;QBCF74L/YRnBm900bdMSMykiCEUQSfTibZtdk9XsbJrdtum/dzzp6TG8x5vvFdvJ9eJkxmA9Icxn&#10;CQhDjdeWWoT3t6e7DYgQFWnVezIIFxNgW15fFSrX/kyVOdWxFVxCIVcIXYxDLmVoOuNUmPnBEHuf&#10;fnQq8jm2Uo/qzOWul2mSZNIpS/yhU4N57EzzXR8dQnLxu9ePw3pX2Wr1/JVV9vBCNeLtzfRwDyKa&#10;Kf6F4Ref0aFkpr0/kg6iR1jMU94SEdIlKwcW2XIFYo+w3iQgy0L+X1D+AAAA//8DAFBLAQItABQA&#10;BgAIAAAAIQC2gziS/gAAAOEBAAATAAAAAAAAAAAAAAAAAAAAAABbQ29udGVudF9UeXBlc10ueG1s&#10;UEsBAi0AFAAGAAgAAAAhADj9If/WAAAAlAEAAAsAAAAAAAAAAAAAAAAALwEAAF9yZWxzLy5yZWxz&#10;UEsBAi0AFAAGAAgAAAAhAIdv67aTAgAAcwUAAA4AAAAAAAAAAAAAAAAALgIAAGRycy9lMm9Eb2Mu&#10;eG1sUEsBAi0AFAAGAAgAAAAhADIe+tnhAAAACQEAAA8AAAAAAAAAAAAAAAAA7QQAAGRycy9kb3du&#10;cmV2LnhtbFBLBQYAAAAABAAEAPMAAAD7BQAAAAA=&#10;" fillcolor="white [3201]" strokecolor="black [3213]" strokeweight="2pt">
                <v:stroke dashstyle="dash"/>
              </v:oval>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6B355F"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7200" behindDoc="0" locked="0" layoutInCell="1" allowOverlap="1" wp14:anchorId="6A0D8538" wp14:editId="23BCADD5">
                <wp:simplePos x="0" y="0"/>
                <wp:positionH relativeFrom="column">
                  <wp:posOffset>3600450</wp:posOffset>
                </wp:positionH>
                <wp:positionV relativeFrom="paragraph">
                  <wp:posOffset>4445</wp:posOffset>
                </wp:positionV>
                <wp:extent cx="923925" cy="224155"/>
                <wp:effectExtent l="0" t="0" r="28575" b="23495"/>
                <wp:wrapNone/>
                <wp:docPr id="1028" name="テキスト ボックス 1028"/>
                <wp:cNvGraphicFramePr/>
                <a:graphic xmlns:a="http://schemas.openxmlformats.org/drawingml/2006/main">
                  <a:graphicData uri="http://schemas.microsoft.com/office/word/2010/wordprocessingShape">
                    <wps:wsp>
                      <wps:cNvSpPr txBox="1"/>
                      <wps:spPr>
                        <a:xfrm>
                          <a:off x="0" y="0"/>
                          <a:ext cx="92392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693765">
                            <w:pPr>
                              <w:spacing w:line="140" w:lineRule="exact"/>
                              <w:rPr>
                                <w:rFonts w:ascii="HG丸ｺﾞｼｯｸM-PRO" w:eastAsia="HG丸ｺﾞｼｯｸM-PRO" w:hAnsi="HG丸ｺﾞｼｯｸM-PRO"/>
                                <w:sz w:val="14"/>
                                <w:szCs w:val="14"/>
                              </w:rPr>
                            </w:pPr>
                            <w:r w:rsidRPr="00573B73">
                              <w:rPr>
                                <w:rFonts w:ascii="HG丸ｺﾞｼｯｸM-PRO" w:eastAsia="HG丸ｺﾞｼｯｸM-PRO" w:hAnsi="HG丸ｺﾞｼｯｸM-PRO" w:hint="eastAsia"/>
                                <w:sz w:val="14"/>
                                <w:szCs w:val="14"/>
                              </w:rPr>
                              <w:t>狭山キャンパス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8" o:spid="_x0000_s1037" type="#_x0000_t202" style="position:absolute;left:0;text-align:left;margin-left:283.5pt;margin-top:.35pt;width:72.75pt;height:1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JYugIAANIFAAAOAAAAZHJzL2Uyb0RvYy54bWysVM1OGzEQvlfqO1i+l02WhJaIDUpBVJUQ&#10;oELF2fHaZIXX49pOsumRSFUfoq9Q9dzn2Rfp2LvZBMqFqpddj+eb8cw3P0fHVanIQlhXgM5of69H&#10;idAc8kLfZfTzzdmbd5Q4z3TOFGiR0ZVw9Hj8+tXR0oxECjNQubAEnWg3WpqMzrw3oyRxfCZK5vbA&#10;CI1KCbZkHkV7l+SWLdF7qZK01ztIlmBzY4EL5/D2tFHScfQvpeD+UkonPFEZxdh8/Nr4nYZvMj5i&#10;ozvLzKzgbRjsH6IoWaHx0c7VKfOMzG3xl6uy4BYcSL/HoUxAyoKLmANm0+89yeZ6xoyIuSA5znQ0&#10;uf/nll8sriwpcqxdL8VaaVZiler1t/rhZ/3wu15/J/X6R71e1w+/UCYRhaQtjRuh7bVBa1+9hwod&#10;BDLDvcPLwEUlbRn+mCVBPdK/6igXlSccLw/T/cN0SAlHVZoO+sNh8JJsjY11/oOAkoRDRi1WNBLN&#10;FufON9ANJLzlQBX5WaFUFEIXiRNlyYJh/ZWPIaLzRyilyTKjB/vDXnT8SBdcd/ZTxfh9G94OCv0p&#10;HZ4Tsd/asLZExJNfKREwSn8SEvmOfDwTI+Nc6C7OiA4oiRm9xLDFb6N6iXGTB1rEl0H7zrgsNNiG&#10;pcfU5vcbamWDxxru5B2OvppWTaN1jTKFfIX9Y6EZS2f4WYGEnzPnr5jFOcSWwd3iL/EjFWCVoD1R&#10;MgP79bn7gMfxQC0lS5zrjLovc2YFJeqjxsE57A8GYRFEYTB8m6JgdzXTXY2elyeArdPHLWZ4PAa8&#10;V5ujtFDe4gqahFdRxTTHtzPKvd0IJ77ZN7jEuJhMIgyH3zB/rq8ND84D0aHVbqpbZk3b6h5n5AI2&#10;O4CNnnR8gw2WGiZzD7KI4xCobnhtS4CLIw5Uu+TCZtqVI2q7isd/AAAA//8DAFBLAwQUAAYACAAA&#10;ACEAVNUrXt4AAAAHAQAADwAAAGRycy9kb3ducmV2LnhtbEyPzU7DMBCE70i8g7VI3KiTQuMqZFMB&#10;okKIEyn07MZLEtU/qe224e0xJziOZjTzTbWajGYn8mFwFiGfZcDItk4NtkP42KxvlsBClFZJ7Swh&#10;fFOAVX15UclSubN9p1MTO5ZKbCglQh/jWHIe2p6MDDM3kk3el/NGxiR9x5WX51RuNJ9nWcGNHGxa&#10;6OVITz21++ZoEA6ffnOXD8/btX5thoPYvz2+SIF4fTU93AOLNMW/MPziJ3SoE9POHa0KTCMsCpG+&#10;RAQBLNkiny+A7RBuiwx4XfH//PUPAAAA//8DAFBLAQItABQABgAIAAAAIQC2gziS/gAAAOEBAAAT&#10;AAAAAAAAAAAAAAAAAAAAAABbQ29udGVudF9UeXBlc10ueG1sUEsBAi0AFAAGAAgAAAAhADj9If/W&#10;AAAAlAEAAAsAAAAAAAAAAAAAAAAALwEAAF9yZWxzLy5yZWxzUEsBAi0AFAAGAAgAAAAhAOzCUli6&#10;AgAA0gUAAA4AAAAAAAAAAAAAAAAALgIAAGRycy9lMm9Eb2MueG1sUEsBAi0AFAAGAAgAAAAhAFTV&#10;K17eAAAABwEAAA8AAAAAAAAAAAAAAAAAFAUAAGRycy9kb3ducmV2LnhtbFBLBQYAAAAABAAEAPMA&#10;AAAfBgAAAAA=&#10;" fillcolor="white [3201]" strokeweight=".5pt">
                <v:textbox>
                  <w:txbxContent>
                    <w:p w:rsidR="00C4663E" w:rsidRPr="00573B73" w:rsidRDefault="00C4663E" w:rsidP="00693765">
                      <w:pPr>
                        <w:spacing w:line="140" w:lineRule="exact"/>
                        <w:rPr>
                          <w:rFonts w:ascii="HG丸ｺﾞｼｯｸM-PRO" w:eastAsia="HG丸ｺﾞｼｯｸM-PRO" w:hAnsi="HG丸ｺﾞｼｯｸM-PRO"/>
                          <w:sz w:val="14"/>
                          <w:szCs w:val="14"/>
                        </w:rPr>
                      </w:pPr>
                      <w:r w:rsidRPr="00573B73">
                        <w:rPr>
                          <w:rFonts w:ascii="HG丸ｺﾞｼｯｸM-PRO" w:eastAsia="HG丸ｺﾞｼｯｸM-PRO" w:hAnsi="HG丸ｺﾞｼｯｸM-PRO" w:hint="eastAsia"/>
                          <w:sz w:val="14"/>
                          <w:szCs w:val="14"/>
                        </w:rPr>
                        <w:t>狭山キャンパス</w:t>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03747B" w:rsidRPr="00892F43" w:rsidRDefault="0003747B" w:rsidP="0003747B">
      <w:pPr>
        <w:ind w:firstLineChars="300" w:firstLine="660"/>
        <w:rPr>
          <w:rFonts w:ascii="HG丸ｺﾞｼｯｸM-PRO" w:eastAsia="HG丸ｺﾞｼｯｸM-PRO" w:hAnsi="HG丸ｺﾞｼｯｸM-PRO"/>
          <w:sz w:val="22"/>
        </w:rPr>
      </w:pPr>
      <w:r w:rsidRPr="00892F43">
        <w:rPr>
          <w:rFonts w:ascii="HG丸ｺﾞｼｯｸM-PRO" w:eastAsia="HG丸ｺﾞｼｯｸM-PRO" w:hAnsi="HG丸ｺﾞｼｯｸM-PRO" w:hint="eastAsia"/>
          <w:sz w:val="22"/>
        </w:rPr>
        <w:t>○</w:t>
      </w:r>
      <w:r w:rsidR="00CB716C">
        <w:rPr>
          <w:rFonts w:ascii="HG丸ｺﾞｼｯｸM-PRO" w:eastAsia="HG丸ｺﾞｼｯｸM-PRO" w:hAnsi="HG丸ｺﾞｼｯｸM-PRO" w:hint="eastAsia"/>
          <w:sz w:val="22"/>
        </w:rPr>
        <w:t>泉ヶ丘駅前周辺</w:t>
      </w:r>
      <w:r w:rsidR="009332CA">
        <w:rPr>
          <w:rFonts w:ascii="HG丸ｺﾞｼｯｸM-PRO" w:eastAsia="HG丸ｺﾞｼｯｸM-PRO" w:hAnsi="HG丸ｺﾞｼｯｸM-PRO" w:hint="eastAsia"/>
          <w:sz w:val="22"/>
        </w:rPr>
        <w:t>地域</w:t>
      </w:r>
    </w:p>
    <w:p w:rsidR="002C679B" w:rsidRDefault="0003747B"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21056" behindDoc="0" locked="0" layoutInCell="1" allowOverlap="1">
                <wp:simplePos x="0" y="0"/>
                <wp:positionH relativeFrom="column">
                  <wp:posOffset>403860</wp:posOffset>
                </wp:positionH>
                <wp:positionV relativeFrom="paragraph">
                  <wp:posOffset>13970</wp:posOffset>
                </wp:positionV>
                <wp:extent cx="5467350" cy="3757930"/>
                <wp:effectExtent l="0" t="0" r="19050" b="13970"/>
                <wp:wrapNone/>
                <wp:docPr id="575" name="テキスト ボックス 575"/>
                <wp:cNvGraphicFramePr/>
                <a:graphic xmlns:a="http://schemas.openxmlformats.org/drawingml/2006/main">
                  <a:graphicData uri="http://schemas.microsoft.com/office/word/2010/wordprocessingShape">
                    <wps:wsp>
                      <wps:cNvSpPr txBox="1"/>
                      <wps:spPr>
                        <a:xfrm>
                          <a:off x="0" y="0"/>
                          <a:ext cx="5467350" cy="3757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Default="00C4663E" w:rsidP="005215B9">
                            <w:r w:rsidRPr="00573B73">
                              <w:rPr>
                                <w:noProof/>
                              </w:rPr>
                              <w:drawing>
                                <wp:inline distT="0" distB="0" distL="0" distR="0">
                                  <wp:extent cx="5372100" cy="3609975"/>
                                  <wp:effectExtent l="0" t="0" r="0" b="9525"/>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329"/>
                                          <a:stretch/>
                                        </pic:blipFill>
                                        <pic:spPr bwMode="auto">
                                          <a:xfrm>
                                            <a:off x="0" y="0"/>
                                            <a:ext cx="5372100" cy="36099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5" o:spid="_x0000_s1038" type="#_x0000_t202" style="position:absolute;left:0;text-align:left;margin-left:31.8pt;margin-top:1.1pt;width:430.5pt;height:295.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JBugIAANAFAAAOAAAAZHJzL2Uyb0RvYy54bWysVEtu2zAQ3RfoHQjuG9mOHTdG5MBNkKJA&#10;kARNiqxpioyFUByWpG25Sxsoeoheoei659FFOqQkx/lsUnQjcThvhjNvPkfHZaHIQliXg05pd69D&#10;idAcslzfpfTLzdm795Q4z3TGFGiR0pVw9Hj89s3R0oxED2agMmEJOtFutDQpnXlvRkni+EwUzO2B&#10;ERqVEmzBPIr2LsksW6L3QiW9TucgWYLNjAUunMPb01pJx9G/lIL7Symd8ESlFGPz8Wvjdxq+yfiI&#10;je4sM7OcN2Gwf4iiYLnGR7euTplnZG7zZ66KnFtwIP0ehyIBKXMuYg6YTbfzJJvrGTMi5oLkOLOl&#10;yf0/t/xicWVJnqV0MBxQolmBRao236v1r2r9p9r8INXmZ7XZVOvfKJMAQsqWxo3Q8tqgrS8/QIml&#10;b+8dXgYmSmmL8MccCeqR/NWWcFF6wvFy0D8Y7g9QxVG3PxwMD/djSZIHc2Od/yigIOGQUosVjUSz&#10;xbnzGApCW0h4zYHKs7NcqSiELhInypIFw/orH4NEi0copckypQchjmceguut/VQxfh/SfOwBJaWD&#10;pYj91oQVKKqpiCe/UiJglP4sJPIdGXkhRsa50Ns4IzqgJGb0GsMG/xDVa4zrPNAivgzab42LXIOt&#10;WXpMbXbfUitrPJK0k3c4+nJaxkbr9tpWmUK2wg6yUI+lM/wsR8LPmfNXzOIcYmfgbvGX+JEKsErQ&#10;nCiZgf320n3A43iglpIlznVK3dc5s4IS9Unj4Bx2+/2wCKLQHwx7KNhdzXRXo+fFCWDrdHGLGR6P&#10;Ae9Ve5QWiltcQZPwKqqY5vh2Sn17PPH1tsEVxsVkEkE4+ob5c31teHAdaA6NdlPeMmuaRvc4IxfQ&#10;bgA2etLvNTZYapjMPcg8DkMguma1KQCujdivzYoLe2lXjqiHRTz+CwAA//8DAFBLAwQUAAYACAAA&#10;ACEAgEgHA9sAAAAIAQAADwAAAGRycy9kb3ducmV2LnhtbEyPMU/DMBSEdyT+g/WQ2KhDKFES8lIB&#10;KixMFMTsxq5tEduR7abh3/OY6Hi609133WZxI5tVTDZ4hNtVAUz5IUjrNcLnx8tNDSxl4aUYg1cI&#10;PyrBpr+86EQrw8m/q3mXNaMSn1qBYHKeWs7TYJQTaRUm5ck7hOhEJhk1l1GcqNyNvCyKijthPS0Y&#10;Malno4bv3dEhbJ90o4daRLOtpbXz8nV406+I11fL4wOwrJb8H4Y/fEKHnpj24ehlYiNCdVdREqEs&#10;gZHdlGvSe4T7Zl0A7zt+fqD/BQAA//8DAFBLAQItABQABgAIAAAAIQC2gziS/gAAAOEBAAATAAAA&#10;AAAAAAAAAAAAAAAAAABbQ29udGVudF9UeXBlc10ueG1sUEsBAi0AFAAGAAgAAAAhADj9If/WAAAA&#10;lAEAAAsAAAAAAAAAAAAAAAAALwEAAF9yZWxzLy5yZWxzUEsBAi0AFAAGAAgAAAAhAISVskG6AgAA&#10;0AUAAA4AAAAAAAAAAAAAAAAALgIAAGRycy9lMm9Eb2MueG1sUEsBAi0AFAAGAAgAAAAhAIBIBwPb&#10;AAAACAEAAA8AAAAAAAAAAAAAAAAAFAUAAGRycy9kb3ducmV2LnhtbFBLBQYAAAAABAAEAPMAAAAc&#10;BgAAAAA=&#10;" fillcolor="white [3201]" strokeweight=".5pt">
                <v:textbox>
                  <w:txbxContent>
                    <w:p w:rsidR="00C4663E" w:rsidRDefault="00C4663E" w:rsidP="005215B9">
                      <w:r w:rsidRPr="00573B73">
                        <w:rPr>
                          <w:noProof/>
                        </w:rPr>
                        <w:drawing>
                          <wp:inline distT="0" distB="0" distL="0" distR="0">
                            <wp:extent cx="5372100" cy="3609975"/>
                            <wp:effectExtent l="0" t="0" r="0" b="9525"/>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329"/>
                                    <a:stretch/>
                                  </pic:blipFill>
                                  <pic:spPr bwMode="auto">
                                    <a:xfrm>
                                      <a:off x="0" y="0"/>
                                      <a:ext cx="5372100" cy="36099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C679B" w:rsidRDefault="00573B73"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4368" behindDoc="0" locked="0" layoutInCell="1" allowOverlap="1" wp14:anchorId="7B53BC6A" wp14:editId="567021AC">
                <wp:simplePos x="0" y="0"/>
                <wp:positionH relativeFrom="column">
                  <wp:posOffset>2297430</wp:posOffset>
                </wp:positionH>
                <wp:positionV relativeFrom="paragraph">
                  <wp:posOffset>224155</wp:posOffset>
                </wp:positionV>
                <wp:extent cx="2529840" cy="1033780"/>
                <wp:effectExtent l="0" t="0" r="22860" b="13970"/>
                <wp:wrapNone/>
                <wp:docPr id="1025" name="円/楕円 1025"/>
                <wp:cNvGraphicFramePr/>
                <a:graphic xmlns:a="http://schemas.openxmlformats.org/drawingml/2006/main">
                  <a:graphicData uri="http://schemas.microsoft.com/office/word/2010/wordprocessingShape">
                    <wps:wsp>
                      <wps:cNvSpPr/>
                      <wps:spPr>
                        <a:xfrm>
                          <a:off x="0" y="0"/>
                          <a:ext cx="2529840" cy="1033780"/>
                        </a:xfrm>
                        <a:prstGeom prst="ellipse">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C4663E" w:rsidRPr="00573B73" w:rsidRDefault="00C4663E" w:rsidP="00573B73">
                            <w:pPr>
                              <w:jc w:val="center"/>
                              <w:rPr>
                                <w:rFonts w:ascii="HG丸ｺﾞｼｯｸM-PRO" w:eastAsia="HG丸ｺﾞｼｯｸM-PRO" w:hAnsi="HG丸ｺﾞｼｯｸM-PRO"/>
                                <w:sz w:val="18"/>
                                <w:szCs w:val="18"/>
                              </w:rPr>
                            </w:pPr>
                            <w:r w:rsidRPr="00573B73">
                              <w:rPr>
                                <w:rFonts w:ascii="HG丸ｺﾞｼｯｸM-PRO" w:eastAsia="HG丸ｺﾞｼｯｸM-PRO" w:hAnsi="HG丸ｺﾞｼｯｸM-PRO" w:hint="eastAsia"/>
                                <w:sz w:val="18"/>
                                <w:szCs w:val="18"/>
                              </w:rPr>
                              <w:t>新キャンパス予定地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25" o:spid="_x0000_s1039" style="position:absolute;left:0;text-align:left;margin-left:180.9pt;margin-top:17.65pt;width:199.2pt;height:8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nxnwIAAIgFAAAOAAAAZHJzL2Uyb0RvYy54bWysVF1u2zAMfh+wOwh6X22n/0GdImjRYUDR&#10;FmuHPiuyVAuTRU1SYmcH6A12hB1tO8co2XHaNU/DXiRR/EjqIymenXeNJivhvAJT0mIvp0QYDpUy&#10;TyX98nD14YQSH5ipmAYjSroWnp7P3r87a+1UTKAGXQlH0Inx09aWtA7BTrPM81o0zO+BFQaVElzD&#10;AoruKasca9F7o7NJnh9lLbjKOuDCe7y97JV0lvxLKXi4ldKLQHRJ8W0hrS6ti7hmszM2fXLM1ooP&#10;z2D/8IqGKYNBR1eXLDCydOqNq0ZxBx5k2OPQZCCl4iJxQDZF/heb+5pZkbhgcrwd0+T/n1t+s7pz&#10;RFVYu3xySIlhDVbp1/Nz9vvnD9xIusYstdZPEXxv79wgeTxGyp10TdyRDOlSZtdjZkUXCMfLyeHk&#10;9OQAC8BRV+T7+8cnKffZ1tw6Hz4KaEg8lFRorayP7NmUra59wKiI3qDitTZx9aBVdaW0TkLsG3Gh&#10;HVkxrHjoilhhtHuFik4uma97UIWnARU9ZpFpzy2dwlqLPtpnITFTkU16VerRbSzGuTDhaPSE6Ggm&#10;8WWjYbHLUIfNIwdsNBOpd0fDfJfh64ijRYoKJozGjTLgdjmovo6Re/yGfc850g/douvbYz8yi1cL&#10;qNbYMw76z+Qtv1KY0Gvmwx1z+HuwzDgRwi0uUkNbUhhOlNTgvu+6j3hsatRS0uJvLKn/tmROUKI/&#10;GWz30+Igdk9IwsHh8QQF91KzeKkxy+YCsPwFzh7L0zHig94cpYPmEQfHPEZFFTMcY5eUB7cRLkI/&#10;JXD0cDGfJxh+WcvCtbm3PDqPiY6t9NA9MmeHvg3Y8jew+blverfHRksD82UAqVJjb/M6lAC/e+rb&#10;YTTFefJSTqjtAJ39AQAA//8DAFBLAwQUAAYACAAAACEAbeZ53+EAAAAKAQAADwAAAGRycy9kb3du&#10;cmV2LnhtbEyPwUrDQBCG74LvsIzgze6mpWmN2RQRhCKIJHrxts2OSTQ7m2a3bfr2jqd6m2E+/vn+&#10;fDO5XhxxDJ0nDclMgUCqve2o0fDx/ny3BhGiIWt6T6jhjAE2xfVVbjLrT1TisYqN4BAKmdHQxjhk&#10;Uoa6RWfCzA9IfPvyozOR17GRdjQnDne9nCuVSmc64g+tGfCpxfqnOjgN6uy3b5/71bbsyuXLd1p2&#10;+1eqtL69mR4fQESc4gWGP31Wh4Kddv5ANohewyJNWD3ysFyAYGCVqjmIHZP36wRkkcv/FYpfAAAA&#10;//8DAFBLAQItABQABgAIAAAAIQC2gziS/gAAAOEBAAATAAAAAAAAAAAAAAAAAAAAAABbQ29udGVu&#10;dF9UeXBlc10ueG1sUEsBAi0AFAAGAAgAAAAhADj9If/WAAAAlAEAAAsAAAAAAAAAAAAAAAAALwEA&#10;AF9yZWxzLy5yZWxzUEsBAi0AFAAGAAgAAAAhAPTp2fGfAgAAiAUAAA4AAAAAAAAAAAAAAAAALgIA&#10;AGRycy9lMm9Eb2MueG1sUEsBAi0AFAAGAAgAAAAhAG3med/hAAAACgEAAA8AAAAAAAAAAAAAAAAA&#10;+QQAAGRycy9kb3ducmV2LnhtbFBLBQYAAAAABAAEAPMAAAAHBgAAAAA=&#10;" fillcolor="white [3201]" strokecolor="black [3213]" strokeweight="2pt">
                <v:stroke dashstyle="dash"/>
                <v:textbox>
                  <w:txbxContent>
                    <w:p w:rsidR="00C4663E" w:rsidRPr="00573B73" w:rsidRDefault="00C4663E" w:rsidP="00573B73">
                      <w:pPr>
                        <w:jc w:val="center"/>
                        <w:rPr>
                          <w:rFonts w:ascii="HG丸ｺﾞｼｯｸM-PRO" w:eastAsia="HG丸ｺﾞｼｯｸM-PRO" w:hAnsi="HG丸ｺﾞｼｯｸM-PRO"/>
                          <w:sz w:val="18"/>
                          <w:szCs w:val="18"/>
                        </w:rPr>
                      </w:pPr>
                      <w:r w:rsidRPr="00573B73">
                        <w:rPr>
                          <w:rFonts w:ascii="HG丸ｺﾞｼｯｸM-PRO" w:eastAsia="HG丸ｺﾞｼｯｸM-PRO" w:hAnsi="HG丸ｺﾞｼｯｸM-PRO" w:hint="eastAsia"/>
                          <w:sz w:val="18"/>
                          <w:szCs w:val="18"/>
                        </w:rPr>
                        <w:t>新キャンパス予定地</w:t>
                      </w:r>
                    </w:p>
                  </w:txbxContent>
                </v:textbox>
              </v:oval>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573B73" w:rsidP="00EA0DE3">
      <w:pPr>
        <w:ind w:firstLineChars="100" w:firstLine="221"/>
        <w:rPr>
          <w:rFonts w:asciiTheme="majorEastAsia" w:eastAsiaTheme="majorEastAsia" w:hAnsiTheme="majorEastAsia"/>
          <w:b/>
          <w:sz w:val="22"/>
          <w:szCs w:val="20"/>
        </w:rPr>
      </w:pPr>
      <w:r>
        <w:rPr>
          <w:rFonts w:asciiTheme="majorEastAsia" w:eastAsiaTheme="majorEastAsia" w:hAnsiTheme="majorEastAsia"/>
          <w:b/>
          <w:noProof/>
          <w:sz w:val="22"/>
          <w:szCs w:val="20"/>
        </w:rPr>
        <mc:AlternateContent>
          <mc:Choice Requires="wps">
            <w:drawing>
              <wp:anchor distT="0" distB="0" distL="114300" distR="114300" simplePos="0" relativeHeight="251835392" behindDoc="0" locked="0" layoutInCell="1" allowOverlap="1">
                <wp:simplePos x="0" y="0"/>
                <wp:positionH relativeFrom="column">
                  <wp:posOffset>499110</wp:posOffset>
                </wp:positionH>
                <wp:positionV relativeFrom="paragraph">
                  <wp:posOffset>4445</wp:posOffset>
                </wp:positionV>
                <wp:extent cx="634365" cy="224155"/>
                <wp:effectExtent l="0" t="0" r="13335" b="23495"/>
                <wp:wrapNone/>
                <wp:docPr id="1026" name="テキスト ボックス 1026"/>
                <wp:cNvGraphicFramePr/>
                <a:graphic xmlns:a="http://schemas.openxmlformats.org/drawingml/2006/main">
                  <a:graphicData uri="http://schemas.microsoft.com/office/word/2010/wordprocessingShape">
                    <wps:wsp>
                      <wps:cNvSpPr txBox="1"/>
                      <wps:spPr>
                        <a:xfrm>
                          <a:off x="0" y="0"/>
                          <a:ext cx="63436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63E" w:rsidRPr="00573B73" w:rsidRDefault="00C4663E" w:rsidP="00573B73">
                            <w:pPr>
                              <w:spacing w:line="200" w:lineRule="exact"/>
                              <w:rPr>
                                <w:sz w:val="16"/>
                                <w:szCs w:val="16"/>
                              </w:rPr>
                            </w:pPr>
                            <w:r w:rsidRPr="00573B73">
                              <w:rPr>
                                <w:rFonts w:hint="eastAsia"/>
                                <w:sz w:val="16"/>
                                <w:szCs w:val="16"/>
                              </w:rPr>
                              <w:t>泉ヶ丘駅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6" o:spid="_x0000_s1040" type="#_x0000_t202" style="position:absolute;left:0;text-align:left;margin-left:39.3pt;margin-top:.35pt;width:49.95pt;height:1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3/uQIAANAFAAAOAAAAZHJzL2Uyb0RvYy54bWysVM1uEzEQviPxDpbvdJM0CRB1U4VWRUhV&#10;W9Ginh2v3azq9RjbyW44JlLFQ/AKiDPPsy/C2Lv5aemliMvu2PPNeOabn6PjqlBkIazLQae0e9Ch&#10;RGgOWa7vUvrl5uzNO0qcZzpjCrRI6VI4ejx+/eqoNCPRgxmoTFiCTrQblSalM+/NKEkcn4mCuQMw&#10;QqNSgi2Yx6O9SzLLSvReqKTX6QyTEmxmLHDhHN6eNko6jv6lFNxfSumEJyqlGJuPXxu/0/BNxkds&#10;dGeZmeW8DYP9QxQFyzU+unV1yjwjc5v/5arIuQUH0h9wKBKQMuci5oDZdDtPsrmeMSNiLkiOM1ua&#10;3P9zyy8WV5bkGdau0xtSolmBVarXD/XqZ736Xa+/k3r9o16v69UvPJOIQtJK40Zoe23Q2lcfoEIH&#10;gcxw7/AycFFJW4Q/ZklQj/Qvt5SLyhOOl8PD/uFwQAlHVa/X7w4GwUuyMzbW+Y8CChKElFqsaCSa&#10;Lc6db6AbSHjLgcqzs1ypeAhdJE6UJQuG9Vc+hojOH6GUJmUIZNCJjh/pguut/VQxft+Gt4dCf0qH&#10;50TstzasHRFR8kslAkbpz0Ii35GPZ2JknAu9jTOiA0piRi8xbPG7qF5i3OSBFvFl0H5rXOQabMPS&#10;Y2qz+w21ssFjDffyDqKvplXTaP1No0whW2L/WGjG0hl+liPh58z5K2ZxDrFlcLf4S/xIBVglaCVK&#10;ZmC/PXcf8DgeqKWkxLlOqfs6Z1ZQoj5pHJz33X4/LIJ46A/e9vBg9zXTfY2eFyeArdPFLWZ4FAPe&#10;q40oLRS3uIIm4VVUMc3x7ZT6jXjim22DK4yLySSCcPQN8+f62vDgOtAcGu2mumXWtI3ucUIuYLMB&#10;2OhJvzfYYKlhMvcg8zgMgeiG1bYAuDbiOLUrLuyl/XNE7Rbx+A8AAAD//wMAUEsDBBQABgAIAAAA&#10;IQBL95uO2QAAAAYBAAAPAAAAZHJzL2Rvd25yZXYueG1sTI4xT8MwFIR3JP6D9ZDYqAOI1A1xKkCF&#10;hYmCOr/Gr7ZFbEe2m4Z/jzvBdDrd6e5r17Mb2EQx2eAl3C4qYOT7oKzXEr4+X28EsJTRKxyCJwk/&#10;lGDdXV602Khw8h80bbNmZcSnBiWYnMeG89QbcpgWYSRfskOIDnOxUXMV8VTG3cDvqqrmDq0vDwZH&#10;ejHUf2+PTsLmWa90LzCajVDWTvPu8K7fpLy+mp8egWWa818ZzvgFHbrCtA9HrxIbJCxFXZpFgZ3T&#10;pXgAtpdwX1fAu5b/x+9+AQAA//8DAFBLAQItABQABgAIAAAAIQC2gziS/gAAAOEBAAATAAAAAAAA&#10;AAAAAAAAAAAAAABbQ29udGVudF9UeXBlc10ueG1sUEsBAi0AFAAGAAgAAAAhADj9If/WAAAAlAEA&#10;AAsAAAAAAAAAAAAAAAAALwEAAF9yZWxzLy5yZWxzUEsBAi0AFAAGAAgAAAAhAMIgPf+5AgAA0AUA&#10;AA4AAAAAAAAAAAAAAAAALgIAAGRycy9lMm9Eb2MueG1sUEsBAi0AFAAGAAgAAAAhAEv3m47ZAAAA&#10;BgEAAA8AAAAAAAAAAAAAAAAAEwUAAGRycy9kb3ducmV2LnhtbFBLBQYAAAAABAAEAPMAAAAZBgAA&#10;AAA=&#10;" fillcolor="white [3201]" strokeweight=".5pt">
                <v:textbox>
                  <w:txbxContent>
                    <w:p w:rsidR="00C4663E" w:rsidRPr="00573B73" w:rsidRDefault="00C4663E" w:rsidP="00573B73">
                      <w:pPr>
                        <w:spacing w:line="200" w:lineRule="exact"/>
                        <w:rPr>
                          <w:sz w:val="16"/>
                          <w:szCs w:val="16"/>
                        </w:rPr>
                      </w:pPr>
                      <w:r w:rsidRPr="00573B73">
                        <w:rPr>
                          <w:rFonts w:hint="eastAsia"/>
                          <w:sz w:val="16"/>
                          <w:szCs w:val="16"/>
                        </w:rPr>
                        <w:t>泉ヶ丘駅</w:t>
                      </w:r>
                    </w:p>
                  </w:txbxContent>
                </v:textbox>
              </v:shape>
            </w:pict>
          </mc:Fallback>
        </mc:AlternateContent>
      </w: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2C679B" w:rsidRDefault="002C679B" w:rsidP="00EA0DE3">
      <w:pPr>
        <w:ind w:firstLineChars="100" w:firstLine="221"/>
        <w:rPr>
          <w:rFonts w:asciiTheme="majorEastAsia" w:eastAsiaTheme="majorEastAsia" w:hAnsiTheme="majorEastAsia"/>
          <w:b/>
          <w:sz w:val="22"/>
          <w:szCs w:val="20"/>
        </w:rPr>
      </w:pPr>
    </w:p>
    <w:p w:rsidR="00094BD9" w:rsidRDefault="00100424" w:rsidP="00624B99">
      <w:pPr>
        <w:ind w:firstLineChars="100" w:firstLine="221"/>
        <w:rPr>
          <w:rFonts w:asciiTheme="majorEastAsia" w:eastAsiaTheme="majorEastAsia" w:hAnsiTheme="majorEastAsia"/>
          <w:sz w:val="22"/>
          <w:szCs w:val="20"/>
        </w:rPr>
      </w:pPr>
      <w:r>
        <w:rPr>
          <w:rFonts w:asciiTheme="majorEastAsia" w:eastAsiaTheme="majorEastAsia" w:hAnsiTheme="majorEastAsia" w:hint="eastAsia"/>
          <w:b/>
          <w:sz w:val="22"/>
          <w:szCs w:val="20"/>
        </w:rPr>
        <w:t>（２</w:t>
      </w:r>
      <w:r w:rsidR="00EA0DE3" w:rsidRPr="00EA0DE3">
        <w:rPr>
          <w:rFonts w:asciiTheme="majorEastAsia" w:eastAsiaTheme="majorEastAsia" w:hAnsiTheme="majorEastAsia" w:hint="eastAsia"/>
          <w:b/>
          <w:sz w:val="22"/>
          <w:szCs w:val="20"/>
        </w:rPr>
        <w:t>）</w:t>
      </w:r>
      <w:r w:rsidR="0035512C" w:rsidRPr="00F24B24">
        <w:rPr>
          <w:rFonts w:asciiTheme="majorEastAsia" w:eastAsiaTheme="majorEastAsia" w:hAnsiTheme="majorEastAsia" w:hint="eastAsia"/>
          <w:sz w:val="22"/>
          <w:szCs w:val="20"/>
        </w:rPr>
        <w:t xml:space="preserve"> </w:t>
      </w:r>
      <w:r w:rsidR="0035512C" w:rsidRPr="0059697F">
        <w:rPr>
          <w:rFonts w:asciiTheme="majorEastAsia" w:eastAsiaTheme="majorEastAsia" w:hAnsiTheme="majorEastAsia" w:hint="eastAsia"/>
          <w:b/>
          <w:sz w:val="22"/>
        </w:rPr>
        <w:t>新近畿大学医学部附属病院</w:t>
      </w:r>
      <w:r w:rsidR="00094BD9" w:rsidRPr="0059697F">
        <w:rPr>
          <w:rFonts w:asciiTheme="majorEastAsia" w:eastAsiaTheme="majorEastAsia" w:hAnsiTheme="majorEastAsia" w:hint="eastAsia"/>
          <w:b/>
          <w:sz w:val="22"/>
          <w:szCs w:val="20"/>
        </w:rPr>
        <w:t>（泉ヶ丘）</w:t>
      </w:r>
      <w:r w:rsidR="009C1688">
        <w:rPr>
          <w:rFonts w:asciiTheme="majorEastAsia" w:eastAsiaTheme="majorEastAsia" w:hAnsiTheme="majorEastAsia" w:hint="eastAsia"/>
          <w:b/>
          <w:sz w:val="22"/>
          <w:szCs w:val="20"/>
        </w:rPr>
        <w:t>の機能</w:t>
      </w:r>
    </w:p>
    <w:p w:rsidR="00DE18F2" w:rsidRPr="00EA0DE3" w:rsidRDefault="00EA0DE3" w:rsidP="007C14C2">
      <w:pPr>
        <w:spacing w:line="350" w:lineRule="exact"/>
        <w:ind w:firstLineChars="200" w:firstLine="442"/>
        <w:rPr>
          <w:rFonts w:ascii="HG丸ｺﾞｼｯｸM-PRO" w:eastAsia="HG丸ｺﾞｼｯｸM-PRO" w:hAnsi="HG丸ｺﾞｼｯｸM-PRO"/>
          <w:b/>
          <w:sz w:val="22"/>
          <w:szCs w:val="20"/>
        </w:rPr>
      </w:pPr>
      <w:r w:rsidRPr="00EA0DE3">
        <w:rPr>
          <w:rFonts w:ascii="HG丸ｺﾞｼｯｸM-PRO" w:eastAsia="HG丸ｺﾞｼｯｸM-PRO" w:hAnsi="HG丸ｺﾞｼｯｸM-PRO" w:hint="eastAsia"/>
          <w:b/>
          <w:sz w:val="22"/>
          <w:szCs w:val="20"/>
        </w:rPr>
        <w:t>①</w:t>
      </w:r>
      <w:r w:rsidR="00DE18F2" w:rsidRPr="00EA0DE3">
        <w:rPr>
          <w:rFonts w:ascii="HG丸ｺﾞｼｯｸM-PRO" w:eastAsia="HG丸ｺﾞｼｯｸM-PRO" w:hAnsi="HG丸ｺﾞｼｯｸM-PRO" w:hint="eastAsia"/>
          <w:b/>
          <w:sz w:val="22"/>
          <w:szCs w:val="20"/>
        </w:rPr>
        <w:t>新附属病院の診療体制</w:t>
      </w:r>
    </w:p>
    <w:p w:rsidR="0062629C" w:rsidRDefault="00712190" w:rsidP="007C14C2">
      <w:pPr>
        <w:spacing w:line="350" w:lineRule="exact"/>
        <w:ind w:left="420" w:firstLineChars="100" w:firstLine="220"/>
        <w:rPr>
          <w:rFonts w:ascii="HG丸ｺﾞｼｯｸM-PRO" w:eastAsia="HG丸ｺﾞｼｯｸM-PRO" w:hAnsi="HG丸ｺﾞｼｯｸM-PRO"/>
          <w:sz w:val="22"/>
          <w:szCs w:val="20"/>
        </w:rPr>
      </w:pPr>
      <w:r w:rsidRPr="001A6704">
        <w:rPr>
          <w:rFonts w:ascii="HG丸ｺﾞｼｯｸM-PRO" w:eastAsia="HG丸ｺﾞｼｯｸM-PRO" w:hAnsi="HG丸ｺﾞｼｯｸM-PRO" w:hint="eastAsia"/>
          <w:sz w:val="22"/>
          <w:szCs w:val="20"/>
        </w:rPr>
        <w:t>臨床においては、</w:t>
      </w:r>
      <w:r w:rsidR="00950295" w:rsidRPr="001A6704">
        <w:rPr>
          <w:rFonts w:ascii="HG丸ｺﾞｼｯｸM-PRO" w:eastAsia="HG丸ｺﾞｼｯｸM-PRO" w:hAnsi="HG丸ｺﾞｼｯｸM-PRO" w:hint="eastAsia"/>
          <w:sz w:val="22"/>
          <w:szCs w:val="20"/>
        </w:rPr>
        <w:t>引き続き高度医療の提供とチーム医療の推進を基本方針とし、高齢化の進展に伴い増加する</w:t>
      </w:r>
      <w:r w:rsidRPr="001A6704">
        <w:rPr>
          <w:rFonts w:ascii="HG丸ｺﾞｼｯｸM-PRO" w:eastAsia="HG丸ｺﾞｼｯｸM-PRO" w:hAnsi="HG丸ｺﾞｼｯｸM-PRO" w:hint="eastAsia"/>
          <w:sz w:val="22"/>
          <w:szCs w:val="20"/>
        </w:rPr>
        <w:t>がん・心血管疾患の診療機能</w:t>
      </w:r>
      <w:r w:rsidR="00950295" w:rsidRPr="001A6704">
        <w:rPr>
          <w:rFonts w:ascii="HG丸ｺﾞｼｯｸM-PRO" w:eastAsia="HG丸ｺﾞｼｯｸM-PRO" w:hAnsi="HG丸ｺﾞｼｯｸM-PRO" w:hint="eastAsia"/>
          <w:sz w:val="22"/>
          <w:szCs w:val="20"/>
        </w:rPr>
        <w:t>の</w:t>
      </w:r>
      <w:r w:rsidRPr="001A6704">
        <w:rPr>
          <w:rFonts w:ascii="HG丸ｺﾞｼｯｸM-PRO" w:eastAsia="HG丸ｺﾞｼｯｸM-PRO" w:hAnsi="HG丸ｺﾞｼｯｸM-PRO" w:hint="eastAsia"/>
          <w:sz w:val="22"/>
          <w:szCs w:val="20"/>
        </w:rPr>
        <w:t>充実</w:t>
      </w:r>
      <w:r w:rsidR="00950295" w:rsidRPr="001A6704">
        <w:rPr>
          <w:rFonts w:ascii="HG丸ｺﾞｼｯｸM-PRO" w:eastAsia="HG丸ｺﾞｼｯｸM-PRO" w:hAnsi="HG丸ｺﾞｼｯｸM-PRO" w:hint="eastAsia"/>
          <w:sz w:val="22"/>
          <w:szCs w:val="20"/>
        </w:rPr>
        <w:t>を図るとともに、</w:t>
      </w:r>
      <w:r w:rsidRPr="001A6704">
        <w:rPr>
          <w:rFonts w:ascii="HG丸ｺﾞｼｯｸM-PRO" w:eastAsia="HG丸ｺﾞｼｯｸM-PRO" w:hAnsi="HG丸ｺﾞｼｯｸM-PRO" w:hint="eastAsia"/>
          <w:sz w:val="22"/>
          <w:szCs w:val="20"/>
        </w:rPr>
        <w:t>複数疾患を併存する患者の治療、進行がんなどの難治性疾患、ゲノム診断による個別化医療等、高度急性期医療に特</w:t>
      </w:r>
      <w:r>
        <w:rPr>
          <w:rFonts w:ascii="HG丸ｺﾞｼｯｸM-PRO" w:eastAsia="HG丸ｺﾞｼｯｸM-PRO" w:hAnsi="HG丸ｺﾞｼｯｸM-PRO" w:hint="eastAsia"/>
          <w:sz w:val="22"/>
          <w:szCs w:val="20"/>
        </w:rPr>
        <w:t>化していく。</w:t>
      </w:r>
    </w:p>
    <w:p w:rsidR="007C14C2" w:rsidRDefault="007C14C2" w:rsidP="00CA1B02">
      <w:pPr>
        <w:spacing w:line="300" w:lineRule="exact"/>
        <w:rPr>
          <w:rFonts w:ascii="HG丸ｺﾞｼｯｸM-PRO" w:eastAsia="HG丸ｺﾞｼｯｸM-PRO" w:hAnsi="HG丸ｺﾞｼｯｸM-PRO"/>
          <w:sz w:val="22"/>
          <w:szCs w:val="20"/>
        </w:rPr>
      </w:pPr>
    </w:p>
    <w:p w:rsidR="00712190" w:rsidRPr="00EA0DE3" w:rsidRDefault="00712190" w:rsidP="007C14C2">
      <w:pPr>
        <w:spacing w:line="350" w:lineRule="exact"/>
        <w:rPr>
          <w:rFonts w:ascii="HG丸ｺﾞｼｯｸM-PRO" w:eastAsia="HG丸ｺﾞｼｯｸM-PRO" w:hAnsi="HG丸ｺﾞｼｯｸM-PRO"/>
          <w:b/>
          <w:sz w:val="22"/>
          <w:szCs w:val="20"/>
        </w:rPr>
      </w:pPr>
      <w:r>
        <w:rPr>
          <w:rFonts w:ascii="HG丸ｺﾞｼｯｸM-PRO" w:eastAsia="HG丸ｺﾞｼｯｸM-PRO" w:hAnsi="HG丸ｺﾞｼｯｸM-PRO" w:hint="eastAsia"/>
          <w:sz w:val="22"/>
          <w:szCs w:val="20"/>
        </w:rPr>
        <w:t xml:space="preserve">　</w:t>
      </w:r>
      <w:r w:rsidR="00EA0DE3">
        <w:rPr>
          <w:rFonts w:ascii="HG丸ｺﾞｼｯｸM-PRO" w:eastAsia="HG丸ｺﾞｼｯｸM-PRO" w:hAnsi="HG丸ｺﾞｼｯｸM-PRO" w:hint="eastAsia"/>
          <w:sz w:val="22"/>
          <w:szCs w:val="20"/>
        </w:rPr>
        <w:t xml:space="preserve">　</w:t>
      </w:r>
      <w:r w:rsidR="00EA0DE3" w:rsidRPr="00EA0DE3">
        <w:rPr>
          <w:rFonts w:ascii="HG丸ｺﾞｼｯｸM-PRO" w:eastAsia="HG丸ｺﾞｼｯｸM-PRO" w:hAnsi="HG丸ｺﾞｼｯｸM-PRO" w:hint="eastAsia"/>
          <w:b/>
          <w:sz w:val="22"/>
          <w:szCs w:val="20"/>
        </w:rPr>
        <w:t>②</w:t>
      </w:r>
      <w:r w:rsidR="00B20831">
        <w:rPr>
          <w:rFonts w:ascii="HG丸ｺﾞｼｯｸM-PRO" w:eastAsia="HG丸ｺﾞｼｯｸM-PRO" w:hAnsi="HG丸ｺﾞｼｯｸM-PRO" w:hint="eastAsia"/>
          <w:b/>
          <w:sz w:val="22"/>
          <w:szCs w:val="20"/>
        </w:rPr>
        <w:t>診療科目・病床数</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診療科目：３４診療科</w:t>
      </w:r>
    </w:p>
    <w:p w:rsidR="007C6350" w:rsidRPr="007C6350" w:rsidRDefault="007C6350" w:rsidP="007C14C2">
      <w:pPr>
        <w:spacing w:line="350" w:lineRule="exact"/>
        <w:ind w:left="1760" w:hangingChars="800" w:hanging="176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循環器内科、糖尿病・内分泌内科、消化器内科、血液内科、神経内科、腫瘍内科、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呼吸器内科、腎臓内科、心療内科、精神科、消化器外科、小児科、外科、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小児外科、脳神経外科、心臓血管外科、整形外科、皮膚科、泌尿器科、眼科、</w:t>
      </w:r>
    </w:p>
    <w:p w:rsidR="007C6350" w:rsidRPr="007C6350" w:rsidRDefault="007C6350" w:rsidP="007C14C2">
      <w:pPr>
        <w:spacing w:line="350" w:lineRule="exact"/>
        <w:ind w:leftChars="800" w:left="1680" w:firstLineChars="50" w:firstLine="110"/>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耳鼻咽喉科、産婦人科、放射線診断科、放射線治療科、麻酔科、形成外科、</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リハビリテーション科、救急科、緩和ケア内科、漢方内科、歯科、矯正歯科、</w:t>
      </w:r>
    </w:p>
    <w:p w:rsidR="007C6350" w:rsidRPr="007C6350" w:rsidRDefault="007C6350" w:rsidP="007C14C2">
      <w:pPr>
        <w:spacing w:line="350" w:lineRule="exact"/>
        <w:rPr>
          <w:rFonts w:ascii="HG丸ｺﾞｼｯｸM-PRO" w:eastAsia="HG丸ｺﾞｼｯｸM-PRO" w:hAnsi="HG丸ｺﾞｼｯｸM-PRO"/>
          <w:sz w:val="22"/>
          <w:szCs w:val="20"/>
        </w:rPr>
      </w:pPr>
      <w:r w:rsidRPr="007C6350">
        <w:rPr>
          <w:rFonts w:ascii="HG丸ｺﾞｼｯｸM-PRO" w:eastAsia="HG丸ｺﾞｼｯｸM-PRO" w:hAnsi="HG丸ｺﾞｼｯｸM-PRO" w:hint="eastAsia"/>
          <w:sz w:val="22"/>
          <w:szCs w:val="20"/>
        </w:rPr>
        <w:t xml:space="preserve">　　　　　　　　歯科口腔外科、病理診断科</w:t>
      </w:r>
    </w:p>
    <w:p w:rsidR="00760EA4" w:rsidRDefault="00D64403" w:rsidP="007C14C2">
      <w:pPr>
        <w:spacing w:line="350" w:lineRule="exac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病床数：８００床</w:t>
      </w:r>
    </w:p>
    <w:p w:rsidR="007C6350" w:rsidRDefault="007C6350" w:rsidP="00CA1B02">
      <w:pPr>
        <w:spacing w:line="300" w:lineRule="exact"/>
        <w:rPr>
          <w:rFonts w:ascii="HG丸ｺﾞｼｯｸM-PRO" w:eastAsia="HG丸ｺﾞｼｯｸM-PRO" w:hAnsi="HG丸ｺﾞｼｯｸM-PRO"/>
          <w:sz w:val="22"/>
          <w:szCs w:val="20"/>
        </w:rPr>
      </w:pPr>
    </w:p>
    <w:p w:rsidR="00940A5F" w:rsidRPr="00F24B24" w:rsidRDefault="00320C5F" w:rsidP="007C14C2">
      <w:pPr>
        <w:spacing w:line="350" w:lineRule="exact"/>
        <w:ind w:firstLineChars="100" w:firstLine="221"/>
        <w:rPr>
          <w:rFonts w:asciiTheme="majorEastAsia" w:eastAsiaTheme="majorEastAsia" w:hAnsiTheme="majorEastAsia"/>
          <w:sz w:val="22"/>
        </w:rPr>
      </w:pPr>
      <w:r>
        <w:rPr>
          <w:rFonts w:asciiTheme="majorEastAsia" w:eastAsiaTheme="majorEastAsia" w:hAnsiTheme="majorEastAsia" w:hint="eastAsia"/>
          <w:b/>
          <w:sz w:val="22"/>
        </w:rPr>
        <w:t>（３</w:t>
      </w:r>
      <w:r w:rsidR="00EA0DE3" w:rsidRPr="00EA0DE3">
        <w:rPr>
          <w:rFonts w:asciiTheme="majorEastAsia" w:eastAsiaTheme="majorEastAsia" w:hAnsiTheme="majorEastAsia" w:hint="eastAsia"/>
          <w:b/>
          <w:sz w:val="22"/>
        </w:rPr>
        <w:t>）</w:t>
      </w:r>
      <w:r w:rsidR="00712190">
        <w:rPr>
          <w:rFonts w:asciiTheme="majorEastAsia" w:eastAsiaTheme="majorEastAsia" w:hAnsiTheme="majorEastAsia" w:hint="eastAsia"/>
          <w:sz w:val="22"/>
        </w:rPr>
        <w:t xml:space="preserve">　</w:t>
      </w:r>
      <w:r w:rsidR="00712190" w:rsidRPr="0059697F">
        <w:rPr>
          <w:rFonts w:asciiTheme="majorEastAsia" w:eastAsiaTheme="majorEastAsia" w:hAnsiTheme="majorEastAsia" w:hint="eastAsia"/>
          <w:b/>
          <w:sz w:val="22"/>
        </w:rPr>
        <w:t>南河内</w:t>
      </w:r>
      <w:r w:rsidR="00235E17">
        <w:rPr>
          <w:rFonts w:asciiTheme="majorEastAsia" w:eastAsiaTheme="majorEastAsia" w:hAnsiTheme="majorEastAsia" w:hint="eastAsia"/>
          <w:b/>
          <w:sz w:val="22"/>
        </w:rPr>
        <w:t>二次</w:t>
      </w:r>
      <w:r w:rsidR="00712190" w:rsidRPr="0059697F">
        <w:rPr>
          <w:rFonts w:asciiTheme="majorEastAsia" w:eastAsiaTheme="majorEastAsia" w:hAnsiTheme="majorEastAsia" w:hint="eastAsia"/>
          <w:b/>
          <w:sz w:val="22"/>
        </w:rPr>
        <w:t>医療圏</w:t>
      </w:r>
      <w:r w:rsidR="00FB440E">
        <w:rPr>
          <w:rFonts w:asciiTheme="majorEastAsia" w:eastAsiaTheme="majorEastAsia" w:hAnsiTheme="majorEastAsia" w:hint="eastAsia"/>
          <w:b/>
          <w:sz w:val="22"/>
        </w:rPr>
        <w:t>へ</w:t>
      </w:r>
      <w:r w:rsidR="009C1688">
        <w:rPr>
          <w:rFonts w:asciiTheme="majorEastAsia" w:eastAsiaTheme="majorEastAsia" w:hAnsiTheme="majorEastAsia" w:hint="eastAsia"/>
          <w:b/>
          <w:sz w:val="22"/>
        </w:rPr>
        <w:t>の貢献</w:t>
      </w:r>
    </w:p>
    <w:p w:rsidR="002012DE" w:rsidRPr="00EA0DE3" w:rsidRDefault="0059697F" w:rsidP="007C14C2">
      <w:pPr>
        <w:spacing w:line="350" w:lineRule="exact"/>
        <w:ind w:left="440" w:hangingChars="200" w:hanging="440"/>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EA0DE3">
        <w:rPr>
          <w:rFonts w:ascii="HG丸ｺﾞｼｯｸM-PRO" w:eastAsia="HG丸ｺﾞｼｯｸM-PRO" w:hAnsi="HG丸ｺﾞｼｯｸM-PRO" w:hint="eastAsia"/>
          <w:sz w:val="22"/>
        </w:rPr>
        <w:t xml:space="preserve">　</w:t>
      </w:r>
      <w:r w:rsidR="00B20831">
        <w:rPr>
          <w:rFonts w:ascii="HG丸ｺﾞｼｯｸM-PRO" w:eastAsia="HG丸ｺﾞｼｯｸM-PRO" w:hAnsi="HG丸ｺﾞｼｯｸM-PRO" w:hint="eastAsia"/>
          <w:b/>
          <w:sz w:val="22"/>
        </w:rPr>
        <w:t>①</w:t>
      </w:r>
      <w:r w:rsidR="00FB440E">
        <w:rPr>
          <w:rFonts w:ascii="HG丸ｺﾞｼｯｸM-PRO" w:eastAsia="HG丸ｺﾞｼｯｸM-PRO" w:hAnsi="HG丸ｺﾞｼｯｸM-PRO" w:hint="eastAsia"/>
          <w:b/>
          <w:sz w:val="22"/>
        </w:rPr>
        <w:t>基幹</w:t>
      </w:r>
      <w:r w:rsidR="009C1688">
        <w:rPr>
          <w:rFonts w:ascii="HG丸ｺﾞｼｯｸM-PRO" w:eastAsia="HG丸ｺﾞｼｯｸM-PRO" w:hAnsi="HG丸ｺﾞｼｯｸM-PRO" w:hint="eastAsia"/>
          <w:b/>
          <w:sz w:val="22"/>
        </w:rPr>
        <w:t>病院としての役割</w:t>
      </w:r>
    </w:p>
    <w:p w:rsidR="00880E02" w:rsidRDefault="00880E02" w:rsidP="007C14C2">
      <w:pPr>
        <w:spacing w:line="35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(ア)三次救急</w:t>
      </w:r>
      <w:r w:rsidR="00FD2A67">
        <w:rPr>
          <w:rFonts w:ascii="HG丸ｺﾞｼｯｸM-PRO" w:eastAsia="HG丸ｺﾞｼｯｸM-PRO" w:hAnsi="HG丸ｺﾞｼｯｸM-PRO" w:hint="eastAsia"/>
          <w:sz w:val="22"/>
        </w:rPr>
        <w:t>医療機関</w:t>
      </w:r>
      <w:r>
        <w:rPr>
          <w:rFonts w:ascii="HG丸ｺﾞｼｯｸM-PRO" w:eastAsia="HG丸ｺﾞｼｯｸM-PRO" w:hAnsi="HG丸ｺﾞｼｯｸM-PRO" w:hint="eastAsia"/>
          <w:sz w:val="22"/>
        </w:rPr>
        <w:t>及び災害拠点病院</w:t>
      </w:r>
      <w:r w:rsidR="00622FEA">
        <w:rPr>
          <w:rFonts w:ascii="HG丸ｺﾞｼｯｸM-PRO" w:eastAsia="HG丸ｺﾞｼｯｸM-PRO" w:hAnsi="HG丸ｺﾞｼｯｸM-PRO" w:hint="eastAsia"/>
          <w:sz w:val="22"/>
        </w:rPr>
        <w:t>等</w:t>
      </w:r>
    </w:p>
    <w:p w:rsidR="00C03889" w:rsidRDefault="00100424" w:rsidP="007C14C2">
      <w:pPr>
        <w:spacing w:line="35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大阪府で</w:t>
      </w:r>
      <w:r w:rsidR="0024627D">
        <w:rPr>
          <w:rFonts w:ascii="HG丸ｺﾞｼｯｸM-PRO" w:eastAsia="HG丸ｺﾞｼｯｸM-PRO" w:hAnsi="HG丸ｺﾞｼｯｸM-PRO" w:hint="eastAsia"/>
          <w:sz w:val="22"/>
        </w:rPr>
        <w:t>は、</w:t>
      </w:r>
      <w:r w:rsidR="00D45BC8">
        <w:rPr>
          <w:rFonts w:ascii="HG丸ｺﾞｼｯｸM-PRO" w:eastAsia="HG丸ｺﾞｼｯｸM-PRO" w:hAnsi="HG丸ｺﾞｼｯｸM-PRO" w:hint="eastAsia"/>
          <w:sz w:val="22"/>
        </w:rPr>
        <w:t>これまで</w:t>
      </w:r>
      <w:r>
        <w:rPr>
          <w:rFonts w:ascii="HG丸ｺﾞｼｯｸM-PRO" w:eastAsia="HG丸ｺﾞｼｯｸM-PRO" w:hAnsi="HG丸ｺﾞｼｯｸM-PRO" w:hint="eastAsia"/>
          <w:sz w:val="22"/>
        </w:rPr>
        <w:t>二次医療圏に１か所以上を</w:t>
      </w:r>
      <w:r w:rsidR="009A37E4">
        <w:rPr>
          <w:rFonts w:ascii="HG丸ｺﾞｼｯｸM-PRO" w:eastAsia="HG丸ｺﾞｼｯｸM-PRO" w:hAnsi="HG丸ｺﾞｼｯｸM-PRO" w:hint="eastAsia"/>
          <w:sz w:val="22"/>
        </w:rPr>
        <w:t>目標に</w:t>
      </w:r>
      <w:r>
        <w:rPr>
          <w:rFonts w:ascii="HG丸ｺﾞｼｯｸM-PRO" w:eastAsia="HG丸ｺﾞｼｯｸM-PRO" w:hAnsi="HG丸ｺﾞｼｯｸM-PRO" w:hint="eastAsia"/>
          <w:sz w:val="22"/>
        </w:rPr>
        <w:t>三次救急医療</w:t>
      </w:r>
      <w:r w:rsidR="00FD2A67">
        <w:rPr>
          <w:rFonts w:ascii="HG丸ｺﾞｼｯｸM-PRO" w:eastAsia="HG丸ｺﾞｼｯｸM-PRO" w:hAnsi="HG丸ｺﾞｼｯｸM-PRO" w:hint="eastAsia"/>
          <w:sz w:val="22"/>
        </w:rPr>
        <w:t>機関</w:t>
      </w:r>
      <w:r>
        <w:rPr>
          <w:rFonts w:ascii="HG丸ｺﾞｼｯｸM-PRO" w:eastAsia="HG丸ｺﾞｼｯｸM-PRO" w:hAnsi="HG丸ｺﾞｼｯｸM-PRO" w:hint="eastAsia"/>
          <w:sz w:val="22"/>
        </w:rPr>
        <w:t>（</w:t>
      </w:r>
      <w:r w:rsidR="009A37E4">
        <w:rPr>
          <w:rFonts w:ascii="HG丸ｺﾞｼｯｸM-PRO" w:eastAsia="HG丸ｺﾞｼｯｸM-PRO" w:hAnsi="HG丸ｺﾞｼｯｸM-PRO" w:hint="eastAsia"/>
          <w:sz w:val="22"/>
        </w:rPr>
        <w:t>救命救急センター</w:t>
      </w:r>
      <w:r>
        <w:rPr>
          <w:rFonts w:ascii="HG丸ｺﾞｼｯｸM-PRO" w:eastAsia="HG丸ｺﾞｼｯｸM-PRO" w:hAnsi="HG丸ｺﾞｼｯｸM-PRO" w:hint="eastAsia"/>
          <w:sz w:val="22"/>
        </w:rPr>
        <w:t>）</w:t>
      </w:r>
      <w:r w:rsidR="009A37E4">
        <w:rPr>
          <w:rFonts w:ascii="HG丸ｺﾞｼｯｸM-PRO" w:eastAsia="HG丸ｺﾞｼｯｸM-PRO" w:hAnsi="HG丸ｺﾞｼｯｸM-PRO" w:hint="eastAsia"/>
          <w:sz w:val="22"/>
        </w:rPr>
        <w:t>を整備してきた。また、</w:t>
      </w:r>
      <w:r w:rsidR="00050CA4">
        <w:rPr>
          <w:rFonts w:ascii="HG丸ｺﾞｼｯｸM-PRO" w:eastAsia="HG丸ｺﾞｼｯｸM-PRO" w:hAnsi="HG丸ｺﾞｼｯｸM-PRO" w:hint="eastAsia"/>
          <w:sz w:val="22"/>
        </w:rPr>
        <w:t>災害拠点病院については</w:t>
      </w:r>
      <w:r w:rsidR="009A37E4">
        <w:rPr>
          <w:rFonts w:ascii="HG丸ｺﾞｼｯｸM-PRO" w:eastAsia="HG丸ｺﾞｼｯｸM-PRO" w:hAnsi="HG丸ｺﾞｼｯｸM-PRO" w:hint="eastAsia"/>
          <w:sz w:val="22"/>
        </w:rPr>
        <w:t>、通常時から重篤・重症患者を多く受け入れている救命救急センターを中心に</w:t>
      </w:r>
      <w:r w:rsidR="00050CA4">
        <w:rPr>
          <w:rFonts w:ascii="HG丸ｺﾞｼｯｸM-PRO" w:eastAsia="HG丸ｺﾞｼｯｸM-PRO" w:hAnsi="HG丸ｺﾞｼｯｸM-PRO" w:hint="eastAsia"/>
          <w:sz w:val="22"/>
        </w:rPr>
        <w:t>整備してきた。</w:t>
      </w:r>
    </w:p>
    <w:p w:rsidR="00D67235" w:rsidRPr="001A6704" w:rsidRDefault="001A6704" w:rsidP="007C14C2">
      <w:pPr>
        <w:spacing w:line="350" w:lineRule="exact"/>
        <w:ind w:leftChars="200" w:left="420" w:firstLineChars="100" w:firstLine="220"/>
        <w:rPr>
          <w:rFonts w:ascii="HG丸ｺﾞｼｯｸM-PRO" w:eastAsia="HG丸ｺﾞｼｯｸM-PRO" w:hAnsi="HG丸ｺﾞｼｯｸM-PRO"/>
          <w:sz w:val="22"/>
        </w:rPr>
      </w:pPr>
      <w:r w:rsidRPr="004A2C05">
        <w:rPr>
          <w:rFonts w:ascii="HG丸ｺﾞｼｯｸM-PRO" w:eastAsia="HG丸ｺﾞｼｯｸM-PRO" w:hAnsi="HG丸ｺﾞｼｯｸM-PRO" w:hint="eastAsia"/>
          <w:sz w:val="22"/>
        </w:rPr>
        <w:t>本計画</w:t>
      </w:r>
      <w:r w:rsidR="00950295" w:rsidRPr="004A2C05">
        <w:rPr>
          <w:rFonts w:ascii="HG丸ｺﾞｼｯｸM-PRO" w:eastAsia="HG丸ｺﾞｼｯｸM-PRO" w:hAnsi="HG丸ｺﾞｼｯｸM-PRO" w:hint="eastAsia"/>
          <w:sz w:val="22"/>
        </w:rPr>
        <w:t>の</w:t>
      </w:r>
      <w:r w:rsidR="00050CA4" w:rsidRPr="004A2C05">
        <w:rPr>
          <w:rFonts w:ascii="HG丸ｺﾞｼｯｸM-PRO" w:eastAsia="HG丸ｺﾞｼｯｸM-PRO" w:hAnsi="HG丸ｺﾞｼｯｸM-PRO" w:hint="eastAsia"/>
          <w:sz w:val="22"/>
        </w:rPr>
        <w:t>近畿大学</w:t>
      </w:r>
      <w:r w:rsidR="007C14C2" w:rsidRPr="004A2C05">
        <w:rPr>
          <w:rFonts w:ascii="HG丸ｺﾞｼｯｸM-PRO" w:eastAsia="HG丸ｺﾞｼｯｸM-PRO" w:hAnsi="HG丸ｺﾞｼｯｸM-PRO" w:hint="eastAsia"/>
          <w:sz w:val="22"/>
        </w:rPr>
        <w:t>医学部附属病院</w:t>
      </w:r>
      <w:r w:rsidR="00950295" w:rsidRPr="004A2C05">
        <w:rPr>
          <w:rFonts w:ascii="HG丸ｺﾞｼｯｸM-PRO" w:eastAsia="HG丸ｺﾞｼｯｸM-PRO" w:hAnsi="HG丸ｺﾞｼｯｸM-PRO" w:hint="eastAsia"/>
          <w:sz w:val="22"/>
        </w:rPr>
        <w:t>の再編により、</w:t>
      </w:r>
      <w:r w:rsidR="00F16F04" w:rsidRPr="004A2C05">
        <w:rPr>
          <w:rFonts w:ascii="HG丸ｺﾞｼｯｸM-PRO" w:eastAsia="HG丸ｺﾞｼｯｸM-PRO" w:hAnsi="HG丸ｺﾞｼｯｸM-PRO" w:hint="eastAsia"/>
          <w:sz w:val="22"/>
        </w:rPr>
        <w:t>南河内二次医療圏内から</w:t>
      </w:r>
      <w:r w:rsidR="00050CA4" w:rsidRPr="004A2C05">
        <w:rPr>
          <w:rFonts w:ascii="HG丸ｺﾞｼｯｸM-PRO" w:eastAsia="HG丸ｺﾞｼｯｸM-PRO" w:hAnsi="HG丸ｺﾞｼｯｸM-PRO" w:hint="eastAsia"/>
          <w:sz w:val="22"/>
        </w:rPr>
        <w:t>救命救急センター及び災害拠点病院</w:t>
      </w:r>
      <w:r w:rsidR="00950295" w:rsidRPr="004A2C05">
        <w:rPr>
          <w:rFonts w:ascii="HG丸ｺﾞｼｯｸM-PRO" w:eastAsia="HG丸ｺﾞｼｯｸM-PRO" w:hAnsi="HG丸ｺﾞｼｯｸM-PRO" w:hint="eastAsia"/>
          <w:sz w:val="22"/>
        </w:rPr>
        <w:t>が</w:t>
      </w:r>
      <w:r w:rsidR="00050CA4" w:rsidRPr="004A2C05">
        <w:rPr>
          <w:rFonts w:ascii="HG丸ｺﾞｼｯｸM-PRO" w:eastAsia="HG丸ｺﾞｼｯｸM-PRO" w:hAnsi="HG丸ｺﾞｼｯｸM-PRO" w:hint="eastAsia"/>
          <w:sz w:val="22"/>
        </w:rPr>
        <w:t>物理的になくなる</w:t>
      </w:r>
      <w:r w:rsidR="00F16F04" w:rsidRPr="004A2C05">
        <w:rPr>
          <w:rFonts w:ascii="HG丸ｺﾞｼｯｸM-PRO" w:eastAsia="HG丸ｺﾞｼｯｸM-PRO" w:hAnsi="HG丸ｺﾞｼｯｸM-PRO" w:hint="eastAsia"/>
          <w:sz w:val="22"/>
        </w:rPr>
        <w:t>が</w:t>
      </w:r>
      <w:r w:rsidR="00050CA4" w:rsidRPr="004A2C05">
        <w:rPr>
          <w:rFonts w:ascii="HG丸ｺﾞｼｯｸM-PRO" w:eastAsia="HG丸ｺﾞｼｯｸM-PRO" w:hAnsi="HG丸ｺﾞｼｯｸM-PRO" w:hint="eastAsia"/>
          <w:sz w:val="22"/>
        </w:rPr>
        <w:t>、</w:t>
      </w:r>
      <w:r w:rsidR="00F16F04" w:rsidRPr="004A2C05">
        <w:rPr>
          <w:rFonts w:ascii="HG丸ｺﾞｼｯｸM-PRO" w:eastAsia="HG丸ｺﾞｼｯｸM-PRO" w:hAnsi="HG丸ｺﾞｼｯｸM-PRO" w:hint="eastAsia"/>
          <w:sz w:val="22"/>
        </w:rPr>
        <w:t>これらは</w:t>
      </w:r>
      <w:r w:rsidR="0062060A" w:rsidRPr="004A2C05">
        <w:rPr>
          <w:rFonts w:ascii="HG丸ｺﾞｼｯｸM-PRO" w:eastAsia="HG丸ｺﾞｼｯｸM-PRO" w:hAnsi="HG丸ｺﾞｼｯｸM-PRO" w:hint="eastAsia"/>
          <w:sz w:val="22"/>
        </w:rPr>
        <w:t>、必要とされるハードや人的資源などの医療機能を十分に備え、継続して安定的に役割を</w:t>
      </w:r>
      <w:r w:rsidR="008B3501" w:rsidRPr="004A2C05">
        <w:rPr>
          <w:rFonts w:ascii="HG丸ｺﾞｼｯｸM-PRO" w:eastAsia="HG丸ｺﾞｼｯｸM-PRO" w:hAnsi="HG丸ｺﾞｼｯｸM-PRO" w:hint="eastAsia"/>
          <w:sz w:val="22"/>
        </w:rPr>
        <w:t>果たし</w:t>
      </w:r>
      <w:r w:rsidR="0062060A" w:rsidRPr="004A2C05">
        <w:rPr>
          <w:rFonts w:ascii="HG丸ｺﾞｼｯｸM-PRO" w:eastAsia="HG丸ｺﾞｼｯｸM-PRO" w:hAnsi="HG丸ｺﾞｼｯｸM-PRO" w:hint="eastAsia"/>
          <w:sz w:val="22"/>
        </w:rPr>
        <w:t>得ることが必要である</w:t>
      </w:r>
      <w:r w:rsidR="00F16F04" w:rsidRPr="004A2C05">
        <w:rPr>
          <w:rFonts w:ascii="HG丸ｺﾞｼｯｸM-PRO" w:eastAsia="HG丸ｺﾞｼｯｸM-PRO" w:hAnsi="HG丸ｺﾞｼｯｸM-PRO" w:hint="eastAsia"/>
          <w:sz w:val="22"/>
        </w:rPr>
        <w:t>。そのため、</w:t>
      </w:r>
      <w:r w:rsidR="0062060A" w:rsidRPr="004A2C05">
        <w:rPr>
          <w:rFonts w:ascii="HG丸ｺﾞｼｯｸM-PRO" w:eastAsia="HG丸ｺﾞｼｯｸM-PRO" w:hAnsi="HG丸ｺﾞｼｯｸM-PRO" w:hint="eastAsia"/>
          <w:sz w:val="22"/>
        </w:rPr>
        <w:t>新附属病院（泉ヶ丘）は、</w:t>
      </w:r>
      <w:r w:rsidR="00F37A31" w:rsidRPr="004A2C05">
        <w:rPr>
          <w:rFonts w:ascii="HG丸ｺﾞｼｯｸM-PRO" w:eastAsia="HG丸ｺﾞｼｯｸM-PRO" w:hAnsi="HG丸ｺﾞｼｯｸM-PRO" w:hint="eastAsia"/>
          <w:sz w:val="22"/>
        </w:rPr>
        <w:t>基本協定書（※）の内容を踏まえ、</w:t>
      </w:r>
      <w:r w:rsidR="00D67235" w:rsidRPr="001A6704">
        <w:rPr>
          <w:rFonts w:ascii="HG丸ｺﾞｼｯｸM-PRO" w:eastAsia="HG丸ｺﾞｼｯｸM-PRO" w:hAnsi="HG丸ｺﾞｼｯｸM-PRO" w:hint="eastAsia"/>
          <w:sz w:val="22"/>
        </w:rPr>
        <w:t>再編後も引き続き、現附属病院</w:t>
      </w:r>
      <w:r w:rsidR="0062060A" w:rsidRPr="001A6704">
        <w:rPr>
          <w:rFonts w:ascii="HG丸ｺﾞｼｯｸM-PRO" w:eastAsia="HG丸ｺﾞｼｯｸM-PRO" w:hAnsi="HG丸ｺﾞｼｯｸM-PRO" w:hint="eastAsia"/>
          <w:sz w:val="22"/>
        </w:rPr>
        <w:t>から直線</w:t>
      </w:r>
      <w:r w:rsidR="00D67235" w:rsidRPr="001A6704">
        <w:rPr>
          <w:rFonts w:ascii="HG丸ｺﾞｼｯｸM-PRO" w:eastAsia="HG丸ｺﾞｼｯｸM-PRO" w:hAnsi="HG丸ｺﾞｼｯｸM-PRO" w:hint="eastAsia"/>
          <w:sz w:val="22"/>
        </w:rPr>
        <w:t>距離で約4.3km（車での移動時間約10分）と近隣する地において、「傷病者の搬送及び受入れの実施基準」に基づく救急患者</w:t>
      </w:r>
      <w:r w:rsidR="0062060A" w:rsidRPr="001A6704">
        <w:rPr>
          <w:rFonts w:ascii="HG丸ｺﾞｼｯｸM-PRO" w:eastAsia="HG丸ｺﾞｼｯｸM-PRO" w:hAnsi="HG丸ｺﾞｼｯｸM-PRO" w:hint="eastAsia"/>
          <w:sz w:val="22"/>
        </w:rPr>
        <w:t>の</w:t>
      </w:r>
      <w:r w:rsidR="00D67235" w:rsidRPr="001A6704">
        <w:rPr>
          <w:rFonts w:ascii="HG丸ｺﾞｼｯｸM-PRO" w:eastAsia="HG丸ｺﾞｼｯｸM-PRO" w:hAnsi="HG丸ｺﾞｼｯｸM-PRO" w:hint="eastAsia"/>
          <w:sz w:val="22"/>
        </w:rPr>
        <w:t>受入れ</w:t>
      </w:r>
      <w:r w:rsidR="0062060A" w:rsidRPr="001A6704">
        <w:rPr>
          <w:rFonts w:ascii="HG丸ｺﾞｼｯｸM-PRO" w:eastAsia="HG丸ｺﾞｼｯｸM-PRO" w:hAnsi="HG丸ｺﾞｼｯｸM-PRO" w:hint="eastAsia"/>
          <w:sz w:val="22"/>
        </w:rPr>
        <w:t>や</w:t>
      </w:r>
      <w:r w:rsidR="00D67235" w:rsidRPr="001A6704">
        <w:rPr>
          <w:rFonts w:ascii="HG丸ｺﾞｼｯｸM-PRO" w:eastAsia="HG丸ｺﾞｼｯｸM-PRO" w:hAnsi="HG丸ｺﾞｼｯｸM-PRO" w:hint="eastAsia"/>
          <w:sz w:val="22"/>
        </w:rPr>
        <w:t>、災害時に</w:t>
      </w:r>
      <w:r w:rsidR="0062060A" w:rsidRPr="001A6704">
        <w:rPr>
          <w:rFonts w:ascii="HG丸ｺﾞｼｯｸM-PRO" w:eastAsia="HG丸ｺﾞｼｯｸM-PRO" w:hAnsi="HG丸ｺﾞｼｯｸM-PRO" w:hint="eastAsia"/>
          <w:sz w:val="22"/>
        </w:rPr>
        <w:t>おける</w:t>
      </w:r>
      <w:r w:rsidR="00D67235" w:rsidRPr="001A6704">
        <w:rPr>
          <w:rFonts w:ascii="HG丸ｺﾞｼｯｸM-PRO" w:eastAsia="HG丸ｺﾞｼｯｸM-PRO" w:hAnsi="HG丸ｺﾞｼｯｸM-PRO" w:hint="eastAsia"/>
          <w:sz w:val="22"/>
        </w:rPr>
        <w:t>医療機関の支援活動等、南河内二次医療圏の救命救急センター、災害拠点病院としての機能・役割を果たしていく。</w:t>
      </w:r>
    </w:p>
    <w:p w:rsidR="00D461F9" w:rsidRDefault="00D461F9" w:rsidP="001A25D6">
      <w:pPr>
        <w:spacing w:line="350" w:lineRule="exact"/>
        <w:ind w:leftChars="300" w:left="820" w:hangingChars="100" w:hanging="190"/>
        <w:rPr>
          <w:rFonts w:ascii="HG丸ｺﾞｼｯｸM-PRO" w:eastAsia="HG丸ｺﾞｼｯｸM-PRO" w:hAnsi="HG丸ｺﾞｼｯｸM-PRO"/>
          <w:sz w:val="19"/>
          <w:szCs w:val="19"/>
        </w:rPr>
      </w:pPr>
    </w:p>
    <w:p w:rsidR="0062060A" w:rsidRPr="001A25D6" w:rsidRDefault="00FB52DB" w:rsidP="001A25D6">
      <w:pPr>
        <w:spacing w:line="350" w:lineRule="exact"/>
        <w:ind w:leftChars="300" w:left="82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62060A" w:rsidRPr="001A25D6">
        <w:rPr>
          <w:rFonts w:ascii="HG丸ｺﾞｼｯｸM-PRO" w:eastAsia="HG丸ｺﾞｼｯｸM-PRO" w:hAnsi="HG丸ｺﾞｼｯｸM-PRO" w:hint="eastAsia"/>
          <w:sz w:val="19"/>
          <w:szCs w:val="19"/>
        </w:rPr>
        <w:t>関係者による協議を行い、</w:t>
      </w:r>
      <w:r w:rsidR="00D67235" w:rsidRPr="001A25D6">
        <w:rPr>
          <w:rFonts w:ascii="HG丸ｺﾞｼｯｸM-PRO" w:eastAsia="HG丸ｺﾞｼｯｸM-PRO" w:hAnsi="HG丸ｺﾞｼｯｸM-PRO" w:hint="eastAsia"/>
          <w:sz w:val="19"/>
          <w:szCs w:val="19"/>
        </w:rPr>
        <w:t>新附属病院が引き続き南河内</w:t>
      </w:r>
      <w:r w:rsidR="008B3501" w:rsidRPr="001A25D6">
        <w:rPr>
          <w:rFonts w:ascii="HG丸ｺﾞｼｯｸM-PRO" w:eastAsia="HG丸ｺﾞｼｯｸM-PRO" w:hAnsi="HG丸ｺﾞｼｯｸM-PRO" w:hint="eastAsia"/>
          <w:sz w:val="19"/>
          <w:szCs w:val="19"/>
        </w:rPr>
        <w:t>二次</w:t>
      </w:r>
      <w:r w:rsidR="00D67235" w:rsidRPr="001A25D6">
        <w:rPr>
          <w:rFonts w:ascii="HG丸ｺﾞｼｯｸM-PRO" w:eastAsia="HG丸ｺﾞｼｯｸM-PRO" w:hAnsi="HG丸ｺﾞｼｯｸM-PRO" w:hint="eastAsia"/>
          <w:sz w:val="19"/>
          <w:szCs w:val="19"/>
        </w:rPr>
        <w:t>医療圏における基幹病院としての役割を確実に果たす</w:t>
      </w:r>
      <w:r w:rsidR="0062060A" w:rsidRPr="001A25D6">
        <w:rPr>
          <w:rFonts w:ascii="HG丸ｺﾞｼｯｸM-PRO" w:eastAsia="HG丸ｺﾞｼｯｸM-PRO" w:hAnsi="HG丸ｺﾞｼｯｸM-PRO" w:hint="eastAsia"/>
          <w:sz w:val="19"/>
          <w:szCs w:val="19"/>
        </w:rPr>
        <w:t>旨の</w:t>
      </w:r>
      <w:r w:rsidR="00D67235" w:rsidRPr="001A25D6">
        <w:rPr>
          <w:rFonts w:ascii="HG丸ｺﾞｼｯｸM-PRO" w:eastAsia="HG丸ｺﾞｼｯｸM-PRO" w:hAnsi="HG丸ｺﾞｼｯｸM-PRO" w:hint="eastAsia"/>
          <w:sz w:val="19"/>
          <w:szCs w:val="19"/>
        </w:rPr>
        <w:t>規定</w:t>
      </w:r>
      <w:r w:rsidR="0062060A" w:rsidRPr="001A25D6">
        <w:rPr>
          <w:rFonts w:ascii="HG丸ｺﾞｼｯｸM-PRO" w:eastAsia="HG丸ｺﾞｼｯｸM-PRO" w:hAnsi="HG丸ｺﾞｼｯｸM-PRO" w:hint="eastAsia"/>
          <w:sz w:val="19"/>
          <w:szCs w:val="19"/>
        </w:rPr>
        <w:t>を盛り込んだ基本協定書を締結</w:t>
      </w:r>
    </w:p>
    <w:p w:rsidR="0062060A" w:rsidRPr="001A25D6" w:rsidRDefault="0062060A" w:rsidP="001A25D6">
      <w:pPr>
        <w:spacing w:line="350" w:lineRule="exact"/>
        <w:ind w:firstLineChars="500" w:firstLine="95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○泉ヶ丘駅前地域における近畿大学医学部等の設置に関する基本協定書</w:t>
      </w:r>
    </w:p>
    <w:p w:rsidR="0062060A" w:rsidRPr="001A25D6" w:rsidRDefault="0062060A" w:rsidP="001A25D6">
      <w:pPr>
        <w:spacing w:line="350" w:lineRule="exact"/>
        <w:ind w:firstLineChars="600" w:firstLine="114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・平成26年７月16日付け締結（大阪府、堺市、近畿大学）</w:t>
      </w:r>
    </w:p>
    <w:p w:rsidR="0062060A" w:rsidRPr="001A25D6" w:rsidRDefault="0062060A" w:rsidP="001A25D6">
      <w:pPr>
        <w:spacing w:line="350" w:lineRule="exact"/>
        <w:ind w:firstLineChars="500" w:firstLine="950"/>
        <w:rPr>
          <w:rFonts w:ascii="HG丸ｺﾞｼｯｸM-PRO" w:eastAsia="HG丸ｺﾞｼｯｸM-PRO" w:hAnsi="HG丸ｺﾞｼｯｸM-PRO"/>
          <w:sz w:val="19"/>
          <w:szCs w:val="19"/>
        </w:rPr>
      </w:pPr>
      <w:r w:rsidRPr="001A25D6">
        <w:rPr>
          <w:rFonts w:ascii="HG丸ｺﾞｼｯｸM-PRO" w:eastAsia="HG丸ｺﾞｼｯｸM-PRO" w:hAnsi="HG丸ｺﾞｼｯｸM-PRO" w:hint="eastAsia"/>
          <w:sz w:val="19"/>
          <w:szCs w:val="19"/>
        </w:rPr>
        <w:t>○大阪狭山市に</w:t>
      </w:r>
      <w:r w:rsidR="001A25D6" w:rsidRPr="001A25D6">
        <w:rPr>
          <w:rFonts w:ascii="HG丸ｺﾞｼｯｸM-PRO" w:eastAsia="HG丸ｺﾞｼｯｸM-PRO" w:hAnsi="HG丸ｺﾞｼｯｸM-PRO" w:hint="eastAsia"/>
          <w:sz w:val="19"/>
          <w:szCs w:val="19"/>
        </w:rPr>
        <w:t>おける近畿大学医学部附属病院等移転後の地域医療機能の確保に関す</w:t>
      </w:r>
      <w:r w:rsidRPr="001A25D6">
        <w:rPr>
          <w:rFonts w:ascii="HG丸ｺﾞｼｯｸM-PRO" w:eastAsia="HG丸ｺﾞｼｯｸM-PRO" w:hAnsi="HG丸ｺﾞｼｯｸM-PRO" w:hint="eastAsia"/>
          <w:sz w:val="19"/>
          <w:szCs w:val="19"/>
        </w:rPr>
        <w:t>る基本協定書</w:t>
      </w:r>
    </w:p>
    <w:p w:rsidR="0062060A" w:rsidRDefault="0062060A" w:rsidP="00D461F9">
      <w:pPr>
        <w:spacing w:line="350" w:lineRule="exact"/>
        <w:ind w:firstLineChars="600" w:firstLine="1140"/>
        <w:rPr>
          <w:rFonts w:ascii="HG丸ｺﾞｼｯｸM-PRO" w:eastAsia="HG丸ｺﾞｼｯｸM-PRO" w:hAnsi="HG丸ｺﾞｼｯｸM-PRO"/>
          <w:sz w:val="22"/>
        </w:rPr>
      </w:pPr>
      <w:r w:rsidRPr="001A25D6">
        <w:rPr>
          <w:rFonts w:ascii="HG丸ｺﾞｼｯｸM-PRO" w:eastAsia="HG丸ｺﾞｼｯｸM-PRO" w:hAnsi="HG丸ｺﾞｼｯｸM-PRO" w:hint="eastAsia"/>
          <w:sz w:val="19"/>
          <w:szCs w:val="19"/>
        </w:rPr>
        <w:t>・平成30年9月13日付け締結（大阪府、大阪狭山市、近畿大学）</w:t>
      </w:r>
    </w:p>
    <w:p w:rsidR="001A25D6" w:rsidRPr="0062060A" w:rsidRDefault="001A25D6" w:rsidP="007C14C2">
      <w:pPr>
        <w:spacing w:line="350" w:lineRule="exact"/>
        <w:ind w:leftChars="200" w:left="420" w:firstLineChars="100" w:firstLine="220"/>
        <w:rPr>
          <w:rFonts w:ascii="HG丸ｺﾞｼｯｸM-PRO" w:eastAsia="HG丸ｺﾞｼｯｸM-PRO" w:hAnsi="HG丸ｺﾞｼｯｸM-PRO"/>
          <w:sz w:val="22"/>
        </w:rPr>
      </w:pPr>
    </w:p>
    <w:p w:rsidR="008E4A71" w:rsidRPr="001A6704" w:rsidRDefault="0062060A" w:rsidP="007C14C2">
      <w:pPr>
        <w:spacing w:line="350" w:lineRule="exact"/>
        <w:ind w:leftChars="200" w:left="42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このほか、</w:t>
      </w:r>
      <w:r w:rsidR="008E4A71" w:rsidRPr="001A6704">
        <w:rPr>
          <w:rFonts w:ascii="HG丸ｺﾞｼｯｸM-PRO" w:eastAsia="HG丸ｺﾞｼｯｸM-PRO" w:hAnsi="HG丸ｺﾞｼｯｸM-PRO" w:hint="eastAsia"/>
          <w:sz w:val="22"/>
        </w:rPr>
        <w:t>地域がん</w:t>
      </w:r>
      <w:r w:rsidR="00AC3A35" w:rsidRPr="001A6704">
        <w:rPr>
          <w:rFonts w:ascii="HG丸ｺﾞｼｯｸM-PRO" w:eastAsia="HG丸ｺﾞｼｯｸM-PRO" w:hAnsi="HG丸ｺﾞｼｯｸM-PRO" w:hint="eastAsia"/>
          <w:sz w:val="22"/>
        </w:rPr>
        <w:t>診療</w:t>
      </w:r>
      <w:r w:rsidR="00741805" w:rsidRPr="001A6704">
        <w:rPr>
          <w:rFonts w:ascii="HG丸ｺﾞｼｯｸM-PRO" w:eastAsia="HG丸ｺﾞｼｯｸM-PRO" w:hAnsi="HG丸ｺﾞｼｯｸM-PRO" w:hint="eastAsia"/>
          <w:sz w:val="22"/>
        </w:rPr>
        <w:t>連携</w:t>
      </w:r>
      <w:r w:rsidR="00AC3A35" w:rsidRPr="001A6704">
        <w:rPr>
          <w:rFonts w:ascii="HG丸ｺﾞｼｯｸM-PRO" w:eastAsia="HG丸ｺﾞｼｯｸM-PRO" w:hAnsi="HG丸ｺﾞｼｯｸM-PRO" w:hint="eastAsia"/>
          <w:sz w:val="22"/>
        </w:rPr>
        <w:t>拠点病院</w:t>
      </w:r>
      <w:r w:rsidR="00741805" w:rsidRPr="001A6704">
        <w:rPr>
          <w:rFonts w:ascii="HG丸ｺﾞｼｯｸM-PRO" w:eastAsia="HG丸ｺﾞｼｯｸM-PRO" w:hAnsi="HG丸ｺﾞｼｯｸM-PRO" w:hint="eastAsia"/>
          <w:sz w:val="22"/>
        </w:rPr>
        <w:t>、地域周産期母子医療センターとして</w:t>
      </w:r>
      <w:r w:rsidRPr="001A6704">
        <w:rPr>
          <w:rFonts w:ascii="HG丸ｺﾞｼｯｸM-PRO" w:eastAsia="HG丸ｺﾞｼｯｸM-PRO" w:hAnsi="HG丸ｺﾞｼｯｸM-PRO" w:hint="eastAsia"/>
          <w:sz w:val="22"/>
        </w:rPr>
        <w:t>の機能・役割についても</w:t>
      </w:r>
      <w:r w:rsidR="008B3501" w:rsidRPr="001A6704">
        <w:rPr>
          <w:rFonts w:ascii="HG丸ｺﾞｼｯｸM-PRO" w:eastAsia="HG丸ｺﾞｼｯｸM-PRO" w:hAnsi="HG丸ｺﾞｼｯｸM-PRO" w:hint="eastAsia"/>
          <w:sz w:val="22"/>
        </w:rPr>
        <w:t>、</w:t>
      </w:r>
      <w:r w:rsidRPr="001A6704">
        <w:rPr>
          <w:rFonts w:ascii="HG丸ｺﾞｼｯｸM-PRO" w:eastAsia="HG丸ｺﾞｼｯｸM-PRO" w:hAnsi="HG丸ｺﾞｼｯｸM-PRO" w:hint="eastAsia"/>
          <w:sz w:val="22"/>
        </w:rPr>
        <w:t>新附属病院が南河内</w:t>
      </w:r>
      <w:r w:rsidR="008B3501" w:rsidRPr="001A6704">
        <w:rPr>
          <w:rFonts w:ascii="HG丸ｺﾞｼｯｸM-PRO" w:eastAsia="HG丸ｺﾞｼｯｸM-PRO" w:hAnsi="HG丸ｺﾞｼｯｸM-PRO" w:hint="eastAsia"/>
          <w:sz w:val="22"/>
        </w:rPr>
        <w:t>二次</w:t>
      </w:r>
      <w:r w:rsidRPr="001A6704">
        <w:rPr>
          <w:rFonts w:ascii="HG丸ｺﾞｼｯｸM-PRO" w:eastAsia="HG丸ｺﾞｼｯｸM-PRO" w:hAnsi="HG丸ｺﾞｼｯｸM-PRO" w:hint="eastAsia"/>
          <w:sz w:val="22"/>
        </w:rPr>
        <w:t>医療圏を含めて担っていくこととし</w:t>
      </w:r>
      <w:r w:rsidR="00741805" w:rsidRPr="001A6704">
        <w:rPr>
          <w:rFonts w:ascii="HG丸ｺﾞｼｯｸM-PRO" w:eastAsia="HG丸ｺﾞｼｯｸM-PRO" w:hAnsi="HG丸ｺﾞｼｯｸM-PRO" w:hint="eastAsia"/>
          <w:sz w:val="22"/>
        </w:rPr>
        <w:t>、</w:t>
      </w:r>
      <w:r w:rsidR="00671C32" w:rsidRPr="001A6704">
        <w:rPr>
          <w:rFonts w:ascii="HG丸ｺﾞｼｯｸM-PRO" w:eastAsia="HG丸ｺﾞｼｯｸM-PRO" w:hAnsi="HG丸ｺﾞｼｯｸM-PRO" w:hint="eastAsia"/>
          <w:sz w:val="22"/>
        </w:rPr>
        <w:t>所要の手続きを進めていく。</w:t>
      </w:r>
    </w:p>
    <w:p w:rsidR="008E4A71" w:rsidRPr="001A6704" w:rsidRDefault="000D4FCE" w:rsidP="0062060A">
      <w:pPr>
        <w:spacing w:line="350" w:lineRule="exact"/>
        <w:ind w:left="1100" w:hangingChars="500" w:hanging="110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w:t>
      </w:r>
      <w:r w:rsidR="008D6CF8" w:rsidRPr="001A6704">
        <w:rPr>
          <w:rFonts w:ascii="HG丸ｺﾞｼｯｸM-PRO" w:eastAsia="HG丸ｺﾞｼｯｸM-PRO" w:hAnsi="HG丸ｺﾞｼｯｸM-PRO" w:hint="eastAsia"/>
          <w:sz w:val="22"/>
        </w:rPr>
        <w:t xml:space="preserve">　</w:t>
      </w:r>
    </w:p>
    <w:p w:rsidR="00880E02" w:rsidRPr="001A6704" w:rsidRDefault="00880E02" w:rsidP="007C14C2">
      <w:pPr>
        <w:spacing w:line="350" w:lineRule="exact"/>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(イ)地域医療の充実</w:t>
      </w:r>
      <w:r w:rsidR="0024627D" w:rsidRPr="001A6704">
        <w:rPr>
          <w:rFonts w:ascii="HG丸ｺﾞｼｯｸM-PRO" w:eastAsia="HG丸ｺﾞｼｯｸM-PRO" w:hAnsi="HG丸ｺﾞｼｯｸM-PRO" w:hint="eastAsia"/>
          <w:sz w:val="22"/>
        </w:rPr>
        <w:t>・確保</w:t>
      </w:r>
    </w:p>
    <w:p w:rsidR="00880E02" w:rsidRPr="001A6704" w:rsidRDefault="00880E02" w:rsidP="007C14C2">
      <w:pPr>
        <w:spacing w:line="350" w:lineRule="exact"/>
        <w:ind w:left="4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 xml:space="preserve">　附属病院</w:t>
      </w:r>
      <w:r w:rsidR="00671C32" w:rsidRPr="001A6704">
        <w:rPr>
          <w:rFonts w:ascii="HG丸ｺﾞｼｯｸM-PRO" w:eastAsia="HG丸ｺﾞｼｯｸM-PRO" w:hAnsi="HG丸ｺﾞｼｯｸM-PRO" w:hint="eastAsia"/>
          <w:sz w:val="22"/>
        </w:rPr>
        <w:t>が</w:t>
      </w:r>
      <w:r w:rsidRPr="001A6704">
        <w:rPr>
          <w:rFonts w:ascii="HG丸ｺﾞｼｯｸM-PRO" w:eastAsia="HG丸ｺﾞｼｯｸM-PRO" w:hAnsi="HG丸ｺﾞｼｯｸM-PRO" w:hint="eastAsia"/>
          <w:sz w:val="22"/>
        </w:rPr>
        <w:t>、</w:t>
      </w:r>
      <w:r w:rsidR="00671C32" w:rsidRPr="001A6704">
        <w:rPr>
          <w:rFonts w:ascii="HG丸ｺﾞｼｯｸM-PRO" w:eastAsia="HG丸ｺﾞｼｯｸM-PRO" w:hAnsi="HG丸ｺﾞｼｯｸM-PRO" w:hint="eastAsia"/>
          <w:sz w:val="22"/>
        </w:rPr>
        <w:t>主として南大阪地域の医療機関と連携協定を締結し取り組んでいる</w:t>
      </w:r>
      <w:r w:rsidRPr="001A6704">
        <w:rPr>
          <w:rFonts w:ascii="HG丸ｺﾞｼｯｸM-PRO" w:eastAsia="HG丸ｺﾞｼｯｸM-PRO" w:hAnsi="HG丸ｺﾞｼｯｸM-PRO" w:hint="eastAsia"/>
          <w:sz w:val="22"/>
        </w:rPr>
        <w:t>患者紹介逆紹介、医師派遣、医学部生実習等</w:t>
      </w:r>
      <w:r w:rsidR="00671C32" w:rsidRPr="001A6704">
        <w:rPr>
          <w:rFonts w:ascii="HG丸ｺﾞｼｯｸM-PRO" w:eastAsia="HG丸ｺﾞｼｯｸM-PRO" w:hAnsi="HG丸ｺﾞｼｯｸM-PRO" w:hint="eastAsia"/>
          <w:sz w:val="22"/>
        </w:rPr>
        <w:t>の</w:t>
      </w:r>
      <w:r w:rsidRPr="001A6704">
        <w:rPr>
          <w:rFonts w:ascii="HG丸ｺﾞｼｯｸM-PRO" w:eastAsia="HG丸ｺﾞｼｯｸM-PRO" w:hAnsi="HG丸ｺﾞｼｯｸM-PRO" w:hint="eastAsia"/>
          <w:sz w:val="22"/>
        </w:rPr>
        <w:t>連携</w:t>
      </w:r>
      <w:r w:rsidR="00671C32" w:rsidRPr="001A6704">
        <w:rPr>
          <w:rFonts w:ascii="HG丸ｺﾞｼｯｸM-PRO" w:eastAsia="HG丸ｺﾞｼｯｸM-PRO" w:hAnsi="HG丸ｺﾞｼｯｸM-PRO" w:hint="eastAsia"/>
          <w:sz w:val="22"/>
        </w:rPr>
        <w:t>については、</w:t>
      </w:r>
      <w:r w:rsidR="007C14C2" w:rsidRPr="001A6704">
        <w:rPr>
          <w:rFonts w:ascii="HG丸ｺﾞｼｯｸM-PRO" w:eastAsia="HG丸ｺﾞｼｯｸM-PRO" w:hAnsi="HG丸ｺﾞｼｯｸM-PRO" w:hint="eastAsia"/>
          <w:sz w:val="22"/>
        </w:rPr>
        <w:t>再編</w:t>
      </w:r>
      <w:r w:rsidRPr="001A6704">
        <w:rPr>
          <w:rFonts w:ascii="HG丸ｺﾞｼｯｸM-PRO" w:eastAsia="HG丸ｺﾞｼｯｸM-PRO" w:hAnsi="HG丸ｺﾞｼｯｸM-PRO" w:hint="eastAsia"/>
          <w:sz w:val="22"/>
        </w:rPr>
        <w:t>後も</w:t>
      </w:r>
      <w:r w:rsidR="00671C32" w:rsidRPr="001A6704">
        <w:rPr>
          <w:rFonts w:ascii="HG丸ｺﾞｼｯｸM-PRO" w:eastAsia="HG丸ｺﾞｼｯｸM-PRO" w:hAnsi="HG丸ｺﾞｼｯｸM-PRO" w:hint="eastAsia"/>
          <w:sz w:val="22"/>
        </w:rPr>
        <w:t>継続することにより、地域の医療提供体制の</w:t>
      </w:r>
      <w:r w:rsidRPr="001A6704">
        <w:rPr>
          <w:rFonts w:ascii="HG丸ｺﾞｼｯｸM-PRO" w:eastAsia="HG丸ｺﾞｼｯｸM-PRO" w:hAnsi="HG丸ｺﾞｼｯｸM-PRO" w:hint="eastAsia"/>
          <w:sz w:val="22"/>
        </w:rPr>
        <w:t>維持</w:t>
      </w:r>
      <w:r w:rsidR="00671C32" w:rsidRPr="001A6704">
        <w:rPr>
          <w:rFonts w:ascii="HG丸ｺﾞｼｯｸM-PRO" w:eastAsia="HG丸ｺﾞｼｯｸM-PRO" w:hAnsi="HG丸ｺﾞｼｯｸM-PRO" w:hint="eastAsia"/>
          <w:sz w:val="22"/>
        </w:rPr>
        <w:t>に貢献</w:t>
      </w:r>
      <w:r w:rsidRPr="001A6704">
        <w:rPr>
          <w:rFonts w:ascii="HG丸ｺﾞｼｯｸM-PRO" w:eastAsia="HG丸ｺﾞｼｯｸM-PRO" w:hAnsi="HG丸ｺﾞｼｯｸM-PRO" w:hint="eastAsia"/>
          <w:sz w:val="22"/>
        </w:rPr>
        <w:t>していく。</w:t>
      </w:r>
    </w:p>
    <w:p w:rsidR="00E863E4" w:rsidRPr="001A6704" w:rsidRDefault="00E863E4" w:rsidP="00E863E4">
      <w:pPr>
        <w:spacing w:line="340" w:lineRule="exact"/>
        <w:rPr>
          <w:rFonts w:ascii="HG丸ｺﾞｼｯｸM-PRO" w:eastAsia="HG丸ｺﾞｼｯｸM-PRO" w:hAnsi="HG丸ｺﾞｼｯｸM-PRO"/>
          <w:sz w:val="22"/>
        </w:rPr>
      </w:pPr>
    </w:p>
    <w:p w:rsidR="002E4F03" w:rsidRPr="001A6704" w:rsidRDefault="00EA0DE3" w:rsidP="003F0CFD">
      <w:pPr>
        <w:ind w:left="440" w:hangingChars="200" w:hanging="440"/>
        <w:rPr>
          <w:rFonts w:ascii="HG丸ｺﾞｼｯｸM-PRO" w:eastAsia="HG丸ｺﾞｼｯｸM-PRO" w:hAnsi="HG丸ｺﾞｼｯｸM-PRO"/>
          <w:dstrike/>
          <w:sz w:val="22"/>
        </w:rPr>
      </w:pPr>
      <w:r w:rsidRPr="001A6704">
        <w:rPr>
          <w:rFonts w:ascii="HG丸ｺﾞｼｯｸM-PRO" w:eastAsia="HG丸ｺﾞｼｯｸM-PRO" w:hAnsi="HG丸ｺﾞｼｯｸM-PRO" w:hint="eastAsia"/>
          <w:sz w:val="22"/>
        </w:rPr>
        <w:t xml:space="preserve">　　</w:t>
      </w:r>
      <w:r w:rsidR="00B20831" w:rsidRPr="001A6704">
        <w:rPr>
          <w:rFonts w:ascii="HG丸ｺﾞｼｯｸM-PRO" w:eastAsia="HG丸ｺﾞｼｯｸM-PRO" w:hAnsi="HG丸ｺﾞｼｯｸM-PRO" w:hint="eastAsia"/>
          <w:b/>
          <w:sz w:val="22"/>
        </w:rPr>
        <w:t>②</w:t>
      </w:r>
      <w:r w:rsidR="002012DE" w:rsidRPr="001A6704">
        <w:rPr>
          <w:rFonts w:ascii="HG丸ｺﾞｼｯｸM-PRO" w:eastAsia="HG丸ｺﾞｼｯｸM-PRO" w:hAnsi="HG丸ｺﾞｼｯｸM-PRO" w:hint="eastAsia"/>
          <w:b/>
          <w:sz w:val="22"/>
        </w:rPr>
        <w:t>現附属病院の跡地</w:t>
      </w:r>
    </w:p>
    <w:p w:rsidR="0059697F" w:rsidRDefault="00E863E4" w:rsidP="002E4F03">
      <w:pPr>
        <w:ind w:leftChars="300" w:left="630" w:firstLineChars="100" w:firstLine="220"/>
        <w:rPr>
          <w:rFonts w:ascii="HG丸ｺﾞｼｯｸM-PRO" w:eastAsia="HG丸ｺﾞｼｯｸM-PRO" w:hAnsi="HG丸ｺﾞｼｯｸM-PRO"/>
          <w:sz w:val="22"/>
        </w:rPr>
      </w:pPr>
      <w:r w:rsidRPr="001A6704">
        <w:rPr>
          <w:rFonts w:ascii="HG丸ｺﾞｼｯｸM-PRO" w:eastAsia="HG丸ｺﾞｼｯｸM-PRO" w:hAnsi="HG丸ｺﾞｼｯｸM-PRO" w:hint="eastAsia"/>
          <w:sz w:val="22"/>
        </w:rPr>
        <w:t>近畿大学は、</w:t>
      </w:r>
      <w:r w:rsidR="00671C32" w:rsidRPr="001A6704">
        <w:rPr>
          <w:rFonts w:ascii="HG丸ｺﾞｼｯｸM-PRO" w:eastAsia="HG丸ｺﾞｼｯｸM-PRO" w:hAnsi="HG丸ｺﾞｼｯｸM-PRO" w:hint="eastAsia"/>
          <w:sz w:val="22"/>
        </w:rPr>
        <w:t>現附属病院の</w:t>
      </w:r>
      <w:r w:rsidRPr="001A6704">
        <w:rPr>
          <w:rFonts w:ascii="HG丸ｺﾞｼｯｸM-PRO" w:eastAsia="HG丸ｺﾞｼｯｸM-PRO" w:hAnsi="HG丸ｺﾞｼｯｸM-PRO" w:hint="eastAsia"/>
          <w:sz w:val="22"/>
        </w:rPr>
        <w:t>跡地での医療について、地元</w:t>
      </w:r>
      <w:r w:rsidR="00671C32" w:rsidRPr="001A6704">
        <w:rPr>
          <w:rFonts w:ascii="HG丸ｺﾞｼｯｸM-PRO" w:eastAsia="HG丸ｺﾞｼｯｸM-PRO" w:hAnsi="HG丸ｺﾞｼｯｸM-PRO" w:hint="eastAsia"/>
          <w:sz w:val="22"/>
        </w:rPr>
        <w:t>自治体等</w:t>
      </w:r>
      <w:r w:rsidRPr="001A6704">
        <w:rPr>
          <w:rFonts w:ascii="HG丸ｺﾞｼｯｸM-PRO" w:eastAsia="HG丸ｺﾞｼｯｸM-PRO" w:hAnsi="HG丸ｺﾞｼｯｸM-PRO" w:hint="eastAsia"/>
          <w:sz w:val="22"/>
        </w:rPr>
        <w:t>からの要望もあることから、</w:t>
      </w:r>
      <w:r w:rsidR="002012DE" w:rsidRPr="001A6704">
        <w:rPr>
          <w:rFonts w:ascii="HG丸ｺﾞｼｯｸM-PRO" w:eastAsia="HG丸ｺﾞｼｯｸM-PRO" w:hAnsi="HG丸ｺﾞｼｯｸM-PRO" w:hint="eastAsia"/>
          <w:sz w:val="22"/>
        </w:rPr>
        <w:t>周辺地域における将来にわたる医療需要を踏まえながら、</w:t>
      </w:r>
      <w:r w:rsidR="0059697F" w:rsidRPr="001A6704">
        <w:rPr>
          <w:rFonts w:ascii="HG丸ｺﾞｼｯｸM-PRO" w:eastAsia="HG丸ｺﾞｼｯｸM-PRO" w:hAnsi="HG丸ｺﾞｼｯｸM-PRO" w:hint="eastAsia"/>
          <w:sz w:val="22"/>
        </w:rPr>
        <w:t>医療法人等への経営移譲を軸に医療機能の確保に努める</w:t>
      </w:r>
      <w:r w:rsidR="00671C32" w:rsidRPr="001A6704">
        <w:rPr>
          <w:rFonts w:ascii="HG丸ｺﾞｼｯｸM-PRO" w:eastAsia="HG丸ｺﾞｼｯｸM-PRO" w:hAnsi="HG丸ｺﾞｼｯｸM-PRO" w:hint="eastAsia"/>
          <w:sz w:val="22"/>
        </w:rPr>
        <w:t>。また、経営を移譲する医療法人等に対して、</w:t>
      </w:r>
      <w:r w:rsidR="00D64403" w:rsidRPr="001A6704">
        <w:rPr>
          <w:rFonts w:ascii="HG丸ｺﾞｼｯｸM-PRO" w:eastAsia="HG丸ｺﾞｼｯｸM-PRO" w:hAnsi="HG丸ｺﾞｼｯｸM-PRO" w:hint="eastAsia"/>
          <w:sz w:val="22"/>
        </w:rPr>
        <w:t>土地、建物の</w:t>
      </w:r>
      <w:r w:rsidR="002E4F03" w:rsidRPr="001A6704">
        <w:rPr>
          <w:rFonts w:ascii="HG丸ｺﾞｼｯｸM-PRO" w:eastAsia="HG丸ｺﾞｼｯｸM-PRO" w:hAnsi="HG丸ｺﾞｼｯｸM-PRO" w:hint="eastAsia"/>
          <w:sz w:val="22"/>
        </w:rPr>
        <w:t>有償</w:t>
      </w:r>
      <w:r w:rsidR="00D64403" w:rsidRPr="001A6704">
        <w:rPr>
          <w:rFonts w:ascii="HG丸ｺﾞｼｯｸM-PRO" w:eastAsia="HG丸ｺﾞｼｯｸM-PRO" w:hAnsi="HG丸ｺﾞｼｯｸM-PRO" w:hint="eastAsia"/>
          <w:sz w:val="22"/>
        </w:rPr>
        <w:t>譲渡や医師の派遣等について協力</w:t>
      </w:r>
      <w:r w:rsidR="00671C32" w:rsidRPr="001A6704">
        <w:rPr>
          <w:rFonts w:ascii="HG丸ｺﾞｼｯｸM-PRO" w:eastAsia="HG丸ｺﾞｼｯｸM-PRO" w:hAnsi="HG丸ｺﾞｼｯｸM-PRO" w:hint="eastAsia"/>
          <w:sz w:val="22"/>
        </w:rPr>
        <w:t>し、移転後における跡地での医療の継続を支援</w:t>
      </w:r>
      <w:r w:rsidR="00D64403" w:rsidRPr="001A6704">
        <w:rPr>
          <w:rFonts w:ascii="HG丸ｺﾞｼｯｸM-PRO" w:eastAsia="HG丸ｺﾞｼｯｸM-PRO" w:hAnsi="HG丸ｺﾞｼｯｸM-PRO" w:hint="eastAsia"/>
          <w:sz w:val="22"/>
        </w:rPr>
        <w:t>する</w:t>
      </w:r>
      <w:r w:rsidR="0059697F" w:rsidRPr="001A6704">
        <w:rPr>
          <w:rFonts w:ascii="HG丸ｺﾞｼｯｸM-PRO" w:eastAsia="HG丸ｺﾞｼｯｸM-PRO" w:hAnsi="HG丸ｺﾞｼｯｸM-PRO" w:hint="eastAsia"/>
          <w:sz w:val="22"/>
        </w:rPr>
        <w:t>。</w:t>
      </w:r>
    </w:p>
    <w:p w:rsidR="00C4663E" w:rsidRPr="00FD2A67" w:rsidRDefault="00C4663E" w:rsidP="002E4F03">
      <w:pPr>
        <w:ind w:leftChars="300" w:left="630" w:firstLineChars="100" w:firstLine="220"/>
        <w:rPr>
          <w:rFonts w:ascii="HG丸ｺﾞｼｯｸM-PRO" w:eastAsia="HG丸ｺﾞｼｯｸM-PRO" w:hAnsi="HG丸ｺﾞｼｯｸM-PRO"/>
          <w:sz w:val="22"/>
        </w:rPr>
      </w:pPr>
      <w:r w:rsidRPr="00FD2A67">
        <w:rPr>
          <w:rFonts w:ascii="HG丸ｺﾞｼｯｸM-PRO" w:eastAsia="HG丸ｺﾞｼｯｸM-PRO" w:hAnsi="HG丸ｺﾞｼｯｸM-PRO" w:hint="eastAsia"/>
          <w:sz w:val="22"/>
        </w:rPr>
        <w:t>なお、</w:t>
      </w:r>
      <w:r w:rsidR="00A7444D" w:rsidRPr="00FD2A67">
        <w:rPr>
          <w:rFonts w:ascii="HG丸ｺﾞｼｯｸM-PRO" w:eastAsia="HG丸ｺﾞｼｯｸM-PRO" w:hAnsi="HG丸ｺﾞｼｯｸM-PRO" w:hint="eastAsia"/>
          <w:sz w:val="22"/>
        </w:rPr>
        <w:t>経営移譲を行う場合における病床数については、</w:t>
      </w:r>
      <w:r w:rsidRPr="00FD2A67">
        <w:rPr>
          <w:rFonts w:ascii="HG丸ｺﾞｼｯｸM-PRO" w:eastAsia="HG丸ｺﾞｼｯｸM-PRO" w:hAnsi="HG丸ｺﾞｼｯｸM-PRO" w:hint="eastAsia"/>
          <w:sz w:val="22"/>
        </w:rPr>
        <w:t>医療</w:t>
      </w:r>
      <w:r w:rsidR="00A7444D" w:rsidRPr="00FD2A67">
        <w:rPr>
          <w:rFonts w:ascii="HG丸ｺﾞｼｯｸM-PRO" w:eastAsia="HG丸ｺﾞｼｯｸM-PRO" w:hAnsi="HG丸ｺﾞｼｯｸM-PRO" w:hint="eastAsia"/>
          <w:sz w:val="22"/>
        </w:rPr>
        <w:t>需要や病床の適正配置等</w:t>
      </w:r>
      <w:r w:rsidRPr="00FD2A67">
        <w:rPr>
          <w:rFonts w:ascii="HG丸ｺﾞｼｯｸM-PRO" w:eastAsia="HG丸ｺﾞｼｯｸM-PRO" w:hAnsi="HG丸ｺﾞｼｯｸM-PRO" w:hint="eastAsia"/>
          <w:sz w:val="22"/>
        </w:rPr>
        <w:t>の</w:t>
      </w:r>
      <w:r w:rsidR="00A7444D" w:rsidRPr="00FD2A67">
        <w:rPr>
          <w:rFonts w:ascii="HG丸ｺﾞｼｯｸM-PRO" w:eastAsia="HG丸ｺﾞｼｯｸM-PRO" w:hAnsi="HG丸ｺﾞｼｯｸM-PRO" w:hint="eastAsia"/>
          <w:sz w:val="22"/>
        </w:rPr>
        <w:t>観点から</w:t>
      </w:r>
      <w:r w:rsidRPr="00FD2A67">
        <w:rPr>
          <w:rFonts w:ascii="HG丸ｺﾞｼｯｸM-PRO" w:eastAsia="HG丸ｺﾞｼｯｸM-PRO" w:hAnsi="HG丸ｺﾞｼｯｸM-PRO" w:hint="eastAsia"/>
          <w:sz w:val="22"/>
        </w:rPr>
        <w:t>、</w:t>
      </w:r>
      <w:r w:rsidR="00A7444D" w:rsidRPr="00FD2A67">
        <w:rPr>
          <w:rFonts w:ascii="HG丸ｺﾞｼｯｸM-PRO" w:eastAsia="HG丸ｺﾞｼｯｸM-PRO" w:hAnsi="HG丸ｺﾞｼｯｸM-PRO" w:hint="eastAsia"/>
          <w:sz w:val="22"/>
        </w:rPr>
        <w:t>総合的に検討</w:t>
      </w:r>
      <w:r w:rsidR="004C5F0E" w:rsidRPr="00FD2A67">
        <w:rPr>
          <w:rFonts w:ascii="HG丸ｺﾞｼｯｸM-PRO" w:eastAsia="HG丸ｺﾞｼｯｸM-PRO" w:hAnsi="HG丸ｺﾞｼｯｸM-PRO" w:hint="eastAsia"/>
          <w:sz w:val="22"/>
        </w:rPr>
        <w:t>を進めていく</w:t>
      </w:r>
      <w:r w:rsidR="00E21760" w:rsidRPr="00FD2A67">
        <w:rPr>
          <w:rFonts w:ascii="HG丸ｺﾞｼｯｸM-PRO" w:eastAsia="HG丸ｺﾞｼｯｸM-PRO" w:hAnsi="HG丸ｺﾞｼｯｸM-PRO" w:hint="eastAsia"/>
          <w:sz w:val="22"/>
        </w:rPr>
        <w:t>。</w:t>
      </w:r>
    </w:p>
    <w:p w:rsidR="00940A5F" w:rsidRPr="00FD2A67" w:rsidRDefault="00940A5F" w:rsidP="00624B99">
      <w:pPr>
        <w:ind w:left="440" w:hangingChars="200" w:hanging="440"/>
        <w:rPr>
          <w:rFonts w:ascii="HG丸ｺﾞｼｯｸM-PRO" w:eastAsia="HG丸ｺﾞｼｯｸM-PRO" w:hAnsi="HG丸ｺﾞｼｯｸM-PRO"/>
          <w:sz w:val="22"/>
        </w:rPr>
      </w:pPr>
    </w:p>
    <w:p w:rsidR="00C01212" w:rsidRPr="004C5F0E" w:rsidRDefault="007C14C2" w:rsidP="00624B99">
      <w:pPr>
        <w:ind w:leftChars="100" w:left="431" w:hangingChars="100" w:hanging="221"/>
        <w:rPr>
          <w:rFonts w:asciiTheme="majorEastAsia" w:eastAsiaTheme="majorEastAsia" w:hAnsiTheme="majorEastAsia"/>
          <w:b/>
          <w:sz w:val="22"/>
        </w:rPr>
      </w:pPr>
      <w:r w:rsidRPr="001A6704">
        <w:rPr>
          <w:rFonts w:asciiTheme="majorEastAsia" w:eastAsiaTheme="majorEastAsia" w:hAnsiTheme="majorEastAsia" w:hint="eastAsia"/>
          <w:b/>
          <w:sz w:val="22"/>
        </w:rPr>
        <w:t>（</w:t>
      </w:r>
      <w:r w:rsidRPr="004C5F0E">
        <w:rPr>
          <w:rFonts w:asciiTheme="majorEastAsia" w:eastAsiaTheme="majorEastAsia" w:hAnsiTheme="majorEastAsia" w:hint="eastAsia"/>
          <w:b/>
          <w:sz w:val="22"/>
        </w:rPr>
        <w:t>４）</w:t>
      </w:r>
      <w:r w:rsidR="00C01212" w:rsidRPr="004C5F0E">
        <w:rPr>
          <w:rFonts w:asciiTheme="majorEastAsia" w:eastAsiaTheme="majorEastAsia" w:hAnsiTheme="majorEastAsia" w:hint="eastAsia"/>
          <w:b/>
          <w:sz w:val="22"/>
        </w:rPr>
        <w:t>地域医療構想</w:t>
      </w:r>
      <w:r w:rsidRPr="004C5F0E">
        <w:rPr>
          <w:rFonts w:asciiTheme="majorEastAsia" w:eastAsiaTheme="majorEastAsia" w:hAnsiTheme="majorEastAsia" w:hint="eastAsia"/>
          <w:b/>
          <w:sz w:val="22"/>
        </w:rPr>
        <w:t>との整合性</w:t>
      </w:r>
    </w:p>
    <w:p w:rsidR="001A6704" w:rsidRPr="004C5F0E" w:rsidRDefault="001A6704" w:rsidP="000B0B3F">
      <w:pPr>
        <w:ind w:leftChars="200" w:left="420" w:firstLineChars="100" w:firstLine="220"/>
        <w:rPr>
          <w:rFonts w:ascii="HG丸ｺﾞｼｯｸM-PRO" w:eastAsia="HG丸ｺﾞｼｯｸM-PRO" w:hAnsi="HG丸ｺﾞｼｯｸM-PRO"/>
          <w:sz w:val="22"/>
        </w:rPr>
      </w:pPr>
      <w:r w:rsidRPr="004C5F0E">
        <w:rPr>
          <w:rFonts w:ascii="HG丸ｺﾞｼｯｸM-PRO" w:eastAsia="HG丸ｺﾞｼｯｸM-PRO" w:hAnsi="HG丸ｺﾞｼｯｸM-PRO" w:hint="eastAsia"/>
          <w:sz w:val="22"/>
        </w:rPr>
        <w:t>近畿大学医学部附属病院の一般病床919床は</w:t>
      </w:r>
      <w:r w:rsidR="001A25D6" w:rsidRPr="004C5F0E">
        <w:rPr>
          <w:rFonts w:ascii="HG丸ｺﾞｼｯｸM-PRO" w:eastAsia="HG丸ｺﾞｼｯｸM-PRO" w:hAnsi="HG丸ｺﾞｼｯｸM-PRO" w:hint="eastAsia"/>
          <w:sz w:val="22"/>
        </w:rPr>
        <w:t>、</w:t>
      </w:r>
      <w:r w:rsidRPr="004C5F0E">
        <w:rPr>
          <w:rFonts w:ascii="HG丸ｺﾞｼｯｸM-PRO" w:eastAsia="HG丸ｺﾞｼｯｸM-PRO" w:hAnsi="HG丸ｺﾞｼｯｸM-PRO" w:hint="eastAsia"/>
          <w:sz w:val="22"/>
        </w:rPr>
        <w:t>病床機能報告において高度急性期機能で報告されている。</w:t>
      </w:r>
    </w:p>
    <w:p w:rsidR="00E0071B" w:rsidRPr="004C5F0E" w:rsidRDefault="001A6704" w:rsidP="00655F6A">
      <w:pPr>
        <w:ind w:leftChars="200" w:left="420" w:firstLineChars="100" w:firstLine="220"/>
        <w:rPr>
          <w:rFonts w:ascii="HG丸ｺﾞｼｯｸM-PRO" w:eastAsia="HG丸ｺﾞｼｯｸM-PRO" w:hAnsi="HG丸ｺﾞｼｯｸM-PRO"/>
          <w:sz w:val="22"/>
        </w:rPr>
      </w:pPr>
      <w:r w:rsidRPr="004C5F0E">
        <w:rPr>
          <w:rFonts w:ascii="HG丸ｺﾞｼｯｸM-PRO" w:eastAsia="HG丸ｺﾞｼｯｸM-PRO" w:hAnsi="HG丸ｺﾞｼｯｸM-PRO" w:hint="eastAsia"/>
          <w:sz w:val="22"/>
        </w:rPr>
        <w:t>そのため、</w:t>
      </w:r>
      <w:r w:rsidR="003F1CDF" w:rsidRPr="004C5F0E">
        <w:rPr>
          <w:rFonts w:ascii="HG丸ｺﾞｼｯｸM-PRO" w:eastAsia="HG丸ｺﾞｼｯｸM-PRO" w:hAnsi="HG丸ｺﾞｼｯｸM-PRO" w:hint="eastAsia"/>
          <w:sz w:val="22"/>
        </w:rPr>
        <w:t>南河内</w:t>
      </w:r>
      <w:r w:rsidR="005C6FFA" w:rsidRPr="004C5F0E">
        <w:rPr>
          <w:rFonts w:ascii="HG丸ｺﾞｼｯｸM-PRO" w:eastAsia="HG丸ｺﾞｼｯｸM-PRO" w:hAnsi="HG丸ｺﾞｼｯｸM-PRO" w:hint="eastAsia"/>
          <w:sz w:val="22"/>
        </w:rPr>
        <w:t>構想区域</w:t>
      </w:r>
      <w:r w:rsidRPr="004C5F0E">
        <w:rPr>
          <w:rFonts w:ascii="HG丸ｺﾞｼｯｸM-PRO" w:eastAsia="HG丸ｺﾞｼｯｸM-PRO" w:hAnsi="HG丸ｺﾞｼｯｸM-PRO" w:hint="eastAsia"/>
          <w:sz w:val="22"/>
        </w:rPr>
        <w:t>では</w:t>
      </w:r>
      <w:r w:rsidR="008B3501" w:rsidRPr="004C5F0E">
        <w:rPr>
          <w:rFonts w:ascii="HG丸ｺﾞｼｯｸM-PRO" w:eastAsia="HG丸ｺﾞｼｯｸM-PRO" w:hAnsi="HG丸ｺﾞｼｯｸM-PRO" w:hint="eastAsia"/>
          <w:sz w:val="22"/>
        </w:rPr>
        <w:t>、</w:t>
      </w:r>
      <w:r w:rsidR="0024627D" w:rsidRPr="004C5F0E">
        <w:rPr>
          <w:rFonts w:ascii="HG丸ｺﾞｼｯｸM-PRO" w:eastAsia="HG丸ｺﾞｼｯｸM-PRO" w:hAnsi="HG丸ｺﾞｼｯｸM-PRO" w:hint="eastAsia"/>
          <w:sz w:val="22"/>
        </w:rPr>
        <w:t>附属病院</w:t>
      </w:r>
      <w:r w:rsidR="00D67235" w:rsidRPr="004C5F0E">
        <w:rPr>
          <w:rFonts w:ascii="HG丸ｺﾞｼｯｸM-PRO" w:eastAsia="HG丸ｺﾞｼｯｸM-PRO" w:hAnsi="HG丸ｺﾞｼｯｸM-PRO" w:hint="eastAsia"/>
          <w:sz w:val="22"/>
        </w:rPr>
        <w:t>の</w:t>
      </w:r>
      <w:r w:rsidR="003F1CDF" w:rsidRPr="004C5F0E">
        <w:rPr>
          <w:rFonts w:ascii="HG丸ｺﾞｼｯｸM-PRO" w:eastAsia="HG丸ｺﾞｼｯｸM-PRO" w:hAnsi="HG丸ｺﾞｼｯｸM-PRO" w:hint="eastAsia"/>
          <w:sz w:val="22"/>
        </w:rPr>
        <w:t>移転により、</w:t>
      </w:r>
      <w:r w:rsidR="00D67235" w:rsidRPr="004C5F0E">
        <w:rPr>
          <w:rFonts w:ascii="HG丸ｺﾞｼｯｸM-PRO" w:eastAsia="HG丸ｺﾞｼｯｸM-PRO" w:hAnsi="HG丸ｺﾞｼｯｸM-PRO" w:hint="eastAsia"/>
          <w:sz w:val="22"/>
        </w:rPr>
        <w:t>高度急性期病床は</w:t>
      </w:r>
      <w:r w:rsidRPr="004C5F0E">
        <w:rPr>
          <w:rFonts w:ascii="HG丸ｺﾞｼｯｸM-PRO" w:eastAsia="HG丸ｺﾞｼｯｸM-PRO" w:hAnsi="HG丸ｺﾞｼｯｸM-PRO" w:hint="eastAsia"/>
          <w:sz w:val="22"/>
        </w:rPr>
        <w:t>2025</w:t>
      </w:r>
      <w:r w:rsidR="0026691B" w:rsidRPr="004C5F0E">
        <w:rPr>
          <w:rFonts w:ascii="HG丸ｺﾞｼｯｸM-PRO" w:eastAsia="HG丸ｺﾞｼｯｸM-PRO" w:hAnsi="HG丸ｺﾞｼｯｸM-PRO" w:hint="eastAsia"/>
          <w:sz w:val="22"/>
        </w:rPr>
        <w:t>年の病床数の必要</w:t>
      </w:r>
      <w:r w:rsidR="009A3F48" w:rsidRPr="004C5F0E">
        <w:rPr>
          <w:rFonts w:ascii="HG丸ｺﾞｼｯｸM-PRO" w:eastAsia="HG丸ｺﾞｼｯｸM-PRO" w:hAnsi="HG丸ｺﾞｼｯｸM-PRO" w:hint="eastAsia"/>
          <w:sz w:val="22"/>
        </w:rPr>
        <w:t>量</w:t>
      </w:r>
      <w:r w:rsidR="0026691B" w:rsidRPr="004C5F0E">
        <w:rPr>
          <w:rFonts w:ascii="HG丸ｺﾞｼｯｸM-PRO" w:eastAsia="HG丸ｺﾞｼｯｸM-PRO" w:hAnsi="HG丸ｺﾞｼｯｸM-PRO" w:hint="eastAsia"/>
          <w:sz w:val="22"/>
        </w:rPr>
        <w:t>を下回ることになる一方で、再編後の堺市構想区域にあっては高度急性期病床が病床数の必要量を上回ることになる。しかしながら、</w:t>
      </w:r>
      <w:r w:rsidR="007C14C2" w:rsidRPr="004C5F0E">
        <w:rPr>
          <w:rFonts w:ascii="HG丸ｺﾞｼｯｸM-PRO" w:eastAsia="HG丸ｺﾞｼｯｸM-PRO" w:hAnsi="HG丸ｺﾞｼｯｸM-PRO" w:hint="eastAsia"/>
          <w:sz w:val="22"/>
        </w:rPr>
        <w:t>高度急性期については「診療密度が特に高い医療を提供することが必要となるため、必ずしも当該構想区域で完結することを求めるものではない。」（地域医療構想策定ガイドライン）とされて</w:t>
      </w:r>
      <w:r w:rsidR="0026691B" w:rsidRPr="004C5F0E">
        <w:rPr>
          <w:rFonts w:ascii="HG丸ｺﾞｼｯｸM-PRO" w:eastAsia="HG丸ｺﾞｼｯｸM-PRO" w:hAnsi="HG丸ｺﾞｼｯｸM-PRO" w:hint="eastAsia"/>
          <w:sz w:val="22"/>
        </w:rPr>
        <w:t>おり、これを踏まえ隣接する</w:t>
      </w:r>
      <w:r w:rsidR="003F1CDF" w:rsidRPr="004C5F0E">
        <w:rPr>
          <w:rFonts w:ascii="HG丸ｺﾞｼｯｸM-PRO" w:eastAsia="HG丸ｺﾞｼｯｸM-PRO" w:hAnsi="HG丸ｺﾞｼｯｸM-PRO" w:hint="eastAsia"/>
          <w:sz w:val="22"/>
        </w:rPr>
        <w:t>南河内</w:t>
      </w:r>
      <w:r w:rsidR="0026691B" w:rsidRPr="004C5F0E">
        <w:rPr>
          <w:rFonts w:ascii="HG丸ｺﾞｼｯｸM-PRO" w:eastAsia="HG丸ｺﾞｼｯｸM-PRO" w:hAnsi="HG丸ｺﾞｼｯｸM-PRO" w:hint="eastAsia"/>
          <w:sz w:val="22"/>
        </w:rPr>
        <w:t>及び</w:t>
      </w:r>
      <w:r w:rsidR="003F1CDF" w:rsidRPr="004C5F0E">
        <w:rPr>
          <w:rFonts w:ascii="HG丸ｺﾞｼｯｸM-PRO" w:eastAsia="HG丸ｺﾞｼｯｸM-PRO" w:hAnsi="HG丸ｺﾞｼｯｸM-PRO" w:hint="eastAsia"/>
          <w:sz w:val="22"/>
        </w:rPr>
        <w:t>堺市</w:t>
      </w:r>
      <w:r w:rsidR="0026691B" w:rsidRPr="004C5F0E">
        <w:rPr>
          <w:rFonts w:ascii="HG丸ｺﾞｼｯｸM-PRO" w:eastAsia="HG丸ｺﾞｼｯｸM-PRO" w:hAnsi="HG丸ｺﾞｼｯｸM-PRO" w:hint="eastAsia"/>
          <w:sz w:val="22"/>
        </w:rPr>
        <w:t>の２つの構想区域を一体的に</w:t>
      </w:r>
      <w:r w:rsidR="00655F6A" w:rsidRPr="004C5F0E">
        <w:rPr>
          <w:rFonts w:ascii="HG丸ｺﾞｼｯｸM-PRO" w:eastAsia="HG丸ｺﾞｼｯｸM-PRO" w:hAnsi="HG丸ｺﾞｼｯｸM-PRO" w:hint="eastAsia"/>
          <w:sz w:val="22"/>
        </w:rPr>
        <w:t>とらえると</w:t>
      </w:r>
      <w:r w:rsidR="001A25D6" w:rsidRPr="004C5F0E">
        <w:rPr>
          <w:rFonts w:ascii="HG丸ｺﾞｼｯｸM-PRO" w:eastAsia="HG丸ｺﾞｼｯｸM-PRO" w:hAnsi="HG丸ｺﾞｼｯｸM-PRO" w:hint="eastAsia"/>
          <w:sz w:val="22"/>
        </w:rPr>
        <w:t>、</w:t>
      </w:r>
      <w:r w:rsidR="003F1CDF" w:rsidRPr="004C5F0E">
        <w:rPr>
          <w:rFonts w:ascii="HG丸ｺﾞｼｯｸM-PRO" w:eastAsia="HG丸ｺﾞｼｯｸM-PRO" w:hAnsi="HG丸ｺﾞｼｯｸM-PRO" w:hint="eastAsia"/>
          <w:sz w:val="22"/>
        </w:rPr>
        <w:t>高度急性期病床</w:t>
      </w:r>
      <w:r w:rsidR="008B3501" w:rsidRPr="004C5F0E">
        <w:rPr>
          <w:rFonts w:ascii="HG丸ｺﾞｼｯｸM-PRO" w:eastAsia="HG丸ｺﾞｼｯｸM-PRO" w:hAnsi="HG丸ｺﾞｼｯｸM-PRO" w:hint="eastAsia"/>
          <w:sz w:val="22"/>
        </w:rPr>
        <w:t>（合計）</w:t>
      </w:r>
      <w:r w:rsidR="003F1CDF" w:rsidRPr="004C5F0E">
        <w:rPr>
          <w:rFonts w:ascii="HG丸ｺﾞｼｯｸM-PRO" w:eastAsia="HG丸ｺﾞｼｯｸM-PRO" w:hAnsi="HG丸ｺﾞｼｯｸM-PRO" w:hint="eastAsia"/>
          <w:sz w:val="22"/>
        </w:rPr>
        <w:t>は、2017</w:t>
      </w:r>
      <w:r w:rsidR="00E22A66" w:rsidRPr="004C5F0E">
        <w:rPr>
          <w:rFonts w:ascii="HG丸ｺﾞｼｯｸM-PRO" w:eastAsia="HG丸ｺﾞｼｯｸM-PRO" w:hAnsi="HG丸ｺﾞｼｯｸM-PRO" w:hint="eastAsia"/>
          <w:sz w:val="22"/>
        </w:rPr>
        <w:t>年度</w:t>
      </w:r>
      <w:r w:rsidR="003F1CDF" w:rsidRPr="004C5F0E">
        <w:rPr>
          <w:rFonts w:ascii="HG丸ｺﾞｼｯｸM-PRO" w:eastAsia="HG丸ｺﾞｼｯｸM-PRO" w:hAnsi="HG丸ｺﾞｼｯｸM-PRO" w:hint="eastAsia"/>
          <w:sz w:val="22"/>
        </w:rPr>
        <w:t>の病床機能報告</w:t>
      </w:r>
      <w:r w:rsidR="008B3501" w:rsidRPr="004C5F0E">
        <w:rPr>
          <w:rFonts w:ascii="HG丸ｺﾞｼｯｸM-PRO" w:eastAsia="HG丸ｺﾞｼｯｸM-PRO" w:hAnsi="HG丸ｺﾞｼｯｸM-PRO" w:hint="eastAsia"/>
          <w:sz w:val="22"/>
        </w:rPr>
        <w:t>では</w:t>
      </w:r>
      <w:r w:rsidR="00655F6A" w:rsidRPr="004C5F0E">
        <w:rPr>
          <w:rFonts w:ascii="HG丸ｺﾞｼｯｸM-PRO" w:eastAsia="HG丸ｺﾞｼｯｸM-PRO" w:hAnsi="HG丸ｺﾞｼｯｸM-PRO" w:hint="eastAsia"/>
          <w:sz w:val="22"/>
        </w:rPr>
        <w:t>1,969</w:t>
      </w:r>
      <w:r w:rsidR="003F1CDF" w:rsidRPr="004C5F0E">
        <w:rPr>
          <w:rFonts w:ascii="HG丸ｺﾞｼｯｸM-PRO" w:eastAsia="HG丸ｺﾞｼｯｸM-PRO" w:hAnsi="HG丸ｺﾞｼｯｸM-PRO" w:hint="eastAsia"/>
          <w:sz w:val="22"/>
        </w:rPr>
        <w:t>床、再編後</w:t>
      </w:r>
      <w:r w:rsidR="000B0B3F" w:rsidRPr="004C5F0E">
        <w:rPr>
          <w:rFonts w:ascii="HG丸ｺﾞｼｯｸM-PRO" w:eastAsia="HG丸ｺﾞｼｯｸM-PRO" w:hAnsi="HG丸ｺﾞｼｯｸM-PRO" w:hint="eastAsia"/>
          <w:sz w:val="22"/>
        </w:rPr>
        <w:t>は</w:t>
      </w:r>
      <w:r w:rsidR="00655F6A" w:rsidRPr="004C5F0E">
        <w:rPr>
          <w:rFonts w:ascii="HG丸ｺﾞｼｯｸM-PRO" w:eastAsia="HG丸ｺﾞｼｯｸM-PRO" w:hAnsi="HG丸ｺﾞｼｯｸM-PRO" w:hint="eastAsia"/>
          <w:sz w:val="22"/>
        </w:rPr>
        <w:t>1,850</w:t>
      </w:r>
      <w:r w:rsidR="00E22A66" w:rsidRPr="004C5F0E">
        <w:rPr>
          <w:rFonts w:ascii="HG丸ｺﾞｼｯｸM-PRO" w:eastAsia="HG丸ｺﾞｼｯｸM-PRO" w:hAnsi="HG丸ｺﾞｼｯｸM-PRO" w:hint="eastAsia"/>
          <w:sz w:val="22"/>
        </w:rPr>
        <w:t>床となり、</w:t>
      </w:r>
      <w:r w:rsidR="00655F6A" w:rsidRPr="004C5F0E">
        <w:rPr>
          <w:rFonts w:ascii="HG丸ｺﾞｼｯｸM-PRO" w:eastAsia="HG丸ｺﾞｼｯｸM-PRO" w:hAnsi="HG丸ｺﾞｼｯｸM-PRO" w:hint="eastAsia"/>
          <w:sz w:val="22"/>
        </w:rPr>
        <w:t>2025年の</w:t>
      </w:r>
      <w:r w:rsidR="00E22A66" w:rsidRPr="004C5F0E">
        <w:rPr>
          <w:rFonts w:ascii="HG丸ｺﾞｼｯｸM-PRO" w:eastAsia="HG丸ｺﾞｼｯｸM-PRO" w:hAnsi="HG丸ｺﾞｼｯｸM-PRO" w:hint="eastAsia"/>
          <w:sz w:val="22"/>
        </w:rPr>
        <w:t>病床</w:t>
      </w:r>
      <w:r w:rsidR="00697DAD" w:rsidRPr="004C5F0E">
        <w:rPr>
          <w:rFonts w:ascii="HG丸ｺﾞｼｯｸM-PRO" w:eastAsia="HG丸ｺﾞｼｯｸM-PRO" w:hAnsi="HG丸ｺﾞｼｯｸM-PRO" w:hint="eastAsia"/>
          <w:sz w:val="22"/>
        </w:rPr>
        <w:t>数</w:t>
      </w:r>
      <w:r w:rsidR="00E22A66" w:rsidRPr="004C5F0E">
        <w:rPr>
          <w:rFonts w:ascii="HG丸ｺﾞｼｯｸM-PRO" w:eastAsia="HG丸ｺﾞｼｯｸM-PRO" w:hAnsi="HG丸ｺﾞｼｯｸM-PRO" w:hint="eastAsia"/>
          <w:sz w:val="22"/>
        </w:rPr>
        <w:t>の必要量</w:t>
      </w:r>
      <w:r w:rsidR="00655F6A" w:rsidRPr="004C5F0E">
        <w:rPr>
          <w:rFonts w:ascii="HG丸ｺﾞｼｯｸM-PRO" w:eastAsia="HG丸ｺﾞｼｯｸM-PRO" w:hAnsi="HG丸ｺﾞｼｯｸM-PRO" w:hint="eastAsia"/>
          <w:sz w:val="22"/>
        </w:rPr>
        <w:t>1,805</w:t>
      </w:r>
      <w:r w:rsidR="00E22A66" w:rsidRPr="004C5F0E">
        <w:rPr>
          <w:rFonts w:ascii="HG丸ｺﾞｼｯｸM-PRO" w:eastAsia="HG丸ｺﾞｼｯｸM-PRO" w:hAnsi="HG丸ｺﾞｼｯｸM-PRO" w:hint="eastAsia"/>
          <w:sz w:val="22"/>
        </w:rPr>
        <w:t>床</w:t>
      </w:r>
      <w:r w:rsidR="00655F6A" w:rsidRPr="004C5F0E">
        <w:rPr>
          <w:rFonts w:ascii="HG丸ｺﾞｼｯｸM-PRO" w:eastAsia="HG丸ｺﾞｼｯｸM-PRO" w:hAnsi="HG丸ｺﾞｼｯｸM-PRO" w:hint="eastAsia"/>
          <w:sz w:val="22"/>
        </w:rPr>
        <w:t>に近づきつつ、依然として充足することが可能である。なお、</w:t>
      </w:r>
      <w:r w:rsidR="001A25D6" w:rsidRPr="004C5F0E">
        <w:rPr>
          <w:rFonts w:ascii="HG丸ｺﾞｼｯｸM-PRO" w:eastAsia="HG丸ｺﾞｼｯｸM-PRO" w:hAnsi="HG丸ｺﾞｼｯｸM-PRO" w:hint="eastAsia"/>
          <w:sz w:val="22"/>
        </w:rPr>
        <w:t>病床数の</w:t>
      </w:r>
      <w:r w:rsidR="00655F6A" w:rsidRPr="004C5F0E">
        <w:rPr>
          <w:rFonts w:ascii="HG丸ｺﾞｼｯｸM-PRO" w:eastAsia="HG丸ｺﾞｼｯｸM-PRO" w:hAnsi="HG丸ｺﾞｼｯｸM-PRO" w:hint="eastAsia"/>
          <w:sz w:val="22"/>
        </w:rPr>
        <w:t>必要量との若干</w:t>
      </w:r>
      <w:r w:rsidR="000B0B3F" w:rsidRPr="004C5F0E">
        <w:rPr>
          <w:rFonts w:ascii="HG丸ｺﾞｼｯｸM-PRO" w:eastAsia="HG丸ｺﾞｼｯｸM-PRO" w:hAnsi="HG丸ｺﾞｼｯｸM-PRO" w:hint="eastAsia"/>
          <w:sz w:val="22"/>
        </w:rPr>
        <w:t>のかい離については、</w:t>
      </w:r>
      <w:r w:rsidR="00655F6A" w:rsidRPr="004C5F0E">
        <w:rPr>
          <w:rFonts w:ascii="HG丸ｺﾞｼｯｸM-PRO" w:eastAsia="HG丸ｺﾞｼｯｸM-PRO" w:hAnsi="HG丸ｺﾞｼｯｸM-PRO" w:hint="eastAsia"/>
          <w:sz w:val="22"/>
        </w:rPr>
        <w:t>2025年に向け、引き続き地域医療構想調整会議等を通じ</w:t>
      </w:r>
      <w:r w:rsidR="001A25D6" w:rsidRPr="004C5F0E">
        <w:rPr>
          <w:rFonts w:ascii="HG丸ｺﾞｼｯｸM-PRO" w:eastAsia="HG丸ｺﾞｼｯｸM-PRO" w:hAnsi="HG丸ｺﾞｼｯｸM-PRO" w:hint="eastAsia"/>
          <w:sz w:val="22"/>
        </w:rPr>
        <w:t>て</w:t>
      </w:r>
      <w:r w:rsidR="000B0B3F" w:rsidRPr="004C5F0E">
        <w:rPr>
          <w:rFonts w:ascii="HG丸ｺﾞｼｯｸM-PRO" w:eastAsia="HG丸ｺﾞｼｯｸM-PRO" w:hAnsi="HG丸ｺﾞｼｯｸM-PRO" w:hint="eastAsia"/>
          <w:sz w:val="22"/>
        </w:rPr>
        <w:t>協議</w:t>
      </w:r>
      <w:r w:rsidR="00655F6A" w:rsidRPr="004C5F0E">
        <w:rPr>
          <w:rFonts w:ascii="HG丸ｺﾞｼｯｸM-PRO" w:eastAsia="HG丸ｺﾞｼｯｸM-PRO" w:hAnsi="HG丸ｺﾞｼｯｸM-PRO" w:hint="eastAsia"/>
          <w:sz w:val="22"/>
        </w:rPr>
        <w:t>していく</w:t>
      </w:r>
      <w:r w:rsidR="000B0B3F" w:rsidRPr="004C5F0E">
        <w:rPr>
          <w:rFonts w:ascii="HG丸ｺﾞｼｯｸM-PRO" w:eastAsia="HG丸ｺﾞｼｯｸM-PRO" w:hAnsi="HG丸ｺﾞｼｯｸM-PRO" w:hint="eastAsia"/>
          <w:sz w:val="22"/>
        </w:rPr>
        <w:t>。</w:t>
      </w:r>
    </w:p>
    <w:p w:rsidR="004945CA" w:rsidRPr="004C5F0E" w:rsidRDefault="00DE056D" w:rsidP="004945CA">
      <w:pPr>
        <w:widowControl/>
        <w:jc w:val="center"/>
        <w:rPr>
          <w:rFonts w:asciiTheme="majorEastAsia" w:eastAsiaTheme="majorEastAsia" w:hAnsiTheme="majorEastAsia"/>
          <w:szCs w:val="21"/>
        </w:rPr>
      </w:pPr>
      <w:r w:rsidRPr="004C5F0E">
        <w:rPr>
          <w:rFonts w:asciiTheme="majorEastAsia" w:eastAsiaTheme="majorEastAsia" w:hAnsiTheme="majorEastAsia"/>
          <w:szCs w:val="21"/>
        </w:rPr>
        <w:br w:type="page"/>
      </w:r>
    </w:p>
    <w:p w:rsidR="007926B9" w:rsidRDefault="007926B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Default="00295CC9" w:rsidP="004945CA">
      <w:pPr>
        <w:widowControl/>
        <w:jc w:val="center"/>
        <w:rPr>
          <w:rFonts w:asciiTheme="majorEastAsia" w:eastAsiaTheme="majorEastAsia" w:hAnsiTheme="majorEastAsia"/>
          <w:sz w:val="160"/>
          <w:szCs w:val="160"/>
        </w:rPr>
      </w:pPr>
    </w:p>
    <w:p w:rsidR="00295CC9" w:rsidRPr="00D67235" w:rsidRDefault="00295CC9" w:rsidP="004945CA">
      <w:pPr>
        <w:widowControl/>
        <w:jc w:val="center"/>
        <w:rPr>
          <w:rFonts w:asciiTheme="majorEastAsia" w:eastAsiaTheme="majorEastAsia" w:hAnsiTheme="majorEastAsia"/>
          <w:sz w:val="160"/>
          <w:szCs w:val="160"/>
        </w:rPr>
      </w:pPr>
    </w:p>
    <w:p w:rsidR="008A6A83" w:rsidRPr="00F24B24" w:rsidRDefault="008A6A83" w:rsidP="004945CA">
      <w:pPr>
        <w:widowControl/>
        <w:jc w:val="center"/>
        <w:rPr>
          <w:rFonts w:asciiTheme="majorEastAsia" w:eastAsiaTheme="majorEastAsia" w:hAnsiTheme="majorEastAsia"/>
          <w:sz w:val="160"/>
          <w:szCs w:val="160"/>
        </w:rPr>
      </w:pPr>
      <w:r w:rsidRPr="00F24B24">
        <w:rPr>
          <w:rFonts w:asciiTheme="majorEastAsia" w:eastAsiaTheme="majorEastAsia" w:hAnsiTheme="majorEastAsia" w:hint="eastAsia"/>
          <w:sz w:val="160"/>
          <w:szCs w:val="160"/>
        </w:rPr>
        <w:t>【</w:t>
      </w:r>
      <w:r w:rsidR="009B59D4" w:rsidRPr="00F24B24">
        <w:rPr>
          <w:rFonts w:asciiTheme="majorEastAsia" w:eastAsiaTheme="majorEastAsia" w:hAnsiTheme="majorEastAsia" w:hint="eastAsia"/>
          <w:sz w:val="160"/>
          <w:szCs w:val="160"/>
        </w:rPr>
        <w:t>資料</w:t>
      </w:r>
      <w:r w:rsidR="00FF0423" w:rsidRPr="00F24B24">
        <w:rPr>
          <w:rFonts w:asciiTheme="majorEastAsia" w:eastAsiaTheme="majorEastAsia" w:hAnsiTheme="majorEastAsia" w:hint="eastAsia"/>
          <w:sz w:val="160"/>
          <w:szCs w:val="160"/>
        </w:rPr>
        <w:t>編</w:t>
      </w:r>
      <w:r w:rsidRPr="00F24B24">
        <w:rPr>
          <w:rFonts w:asciiTheme="majorEastAsia" w:eastAsiaTheme="majorEastAsia" w:hAnsiTheme="majorEastAsia" w:hint="eastAsia"/>
          <w:sz w:val="160"/>
          <w:szCs w:val="160"/>
        </w:rPr>
        <w:t>】</w:t>
      </w:r>
    </w:p>
    <w:p w:rsidR="008A6A83" w:rsidRDefault="008A6A8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F37A31" w:rsidRDefault="00F37A31">
      <w:pPr>
        <w:widowControl/>
        <w:jc w:val="left"/>
        <w:rPr>
          <w:rFonts w:asciiTheme="majorEastAsia" w:eastAsiaTheme="majorEastAsia" w:hAnsiTheme="majorEastAsia"/>
          <w:sz w:val="28"/>
          <w:szCs w:val="28"/>
          <w:bdr w:val="single" w:sz="4" w:space="0" w:color="auto"/>
        </w:rPr>
      </w:pPr>
      <w:r>
        <w:rPr>
          <w:rFonts w:asciiTheme="majorEastAsia" w:eastAsiaTheme="majorEastAsia" w:hAnsiTheme="majorEastAsia"/>
          <w:sz w:val="28"/>
          <w:szCs w:val="28"/>
          <w:bdr w:val="single" w:sz="4" w:space="0" w:color="auto"/>
        </w:rPr>
        <w:br w:type="page"/>
      </w:r>
    </w:p>
    <w:p w:rsidR="008A6A83" w:rsidRPr="00E575A2" w:rsidRDefault="00FF0423" w:rsidP="008A6A83">
      <w:pPr>
        <w:jc w:val="left"/>
        <w:rPr>
          <w:rFonts w:asciiTheme="majorEastAsia" w:eastAsiaTheme="majorEastAsia" w:hAnsiTheme="majorEastAsia"/>
          <w:sz w:val="28"/>
          <w:szCs w:val="28"/>
        </w:rPr>
      </w:pPr>
      <w:r>
        <w:rPr>
          <w:rFonts w:asciiTheme="majorEastAsia" w:eastAsiaTheme="majorEastAsia" w:hAnsiTheme="majorEastAsia" w:hint="eastAsia"/>
          <w:sz w:val="28"/>
          <w:szCs w:val="28"/>
          <w:bdr w:val="single" w:sz="4" w:space="0" w:color="auto"/>
        </w:rPr>
        <w:t>１</w:t>
      </w:r>
      <w:r w:rsidR="008A6A83" w:rsidRPr="00E575A2">
        <w:rPr>
          <w:rFonts w:asciiTheme="majorEastAsia" w:eastAsiaTheme="majorEastAsia" w:hAnsiTheme="majorEastAsia" w:hint="eastAsia"/>
          <w:sz w:val="28"/>
          <w:szCs w:val="28"/>
          <w:bdr w:val="single" w:sz="4" w:space="0" w:color="auto"/>
        </w:rPr>
        <w:t xml:space="preserve">　近畿大学医学部附属病院の概要　　　　　　　　　　　　　　　　　　　　　　　　　　　</w:t>
      </w:r>
    </w:p>
    <w:p w:rsidR="008A6A83" w:rsidRPr="00AC6F79" w:rsidRDefault="008A6A83" w:rsidP="008A6A83">
      <w:pPr>
        <w:jc w:val="left"/>
        <w:rPr>
          <w:rFonts w:asciiTheme="majorEastAsia" w:eastAsiaTheme="majorEastAsia" w:hAnsiTheme="majorEastAsia"/>
          <w:sz w:val="24"/>
          <w:szCs w:val="20"/>
        </w:rPr>
      </w:pPr>
      <w:r>
        <w:rPr>
          <w:rFonts w:asciiTheme="majorEastAsia" w:eastAsiaTheme="majorEastAsia" w:hAnsiTheme="majorEastAsia" w:hint="eastAsia"/>
          <w:sz w:val="24"/>
          <w:szCs w:val="20"/>
        </w:rPr>
        <w:t>（１）</w:t>
      </w:r>
      <w:r w:rsidRPr="00AC6F79">
        <w:rPr>
          <w:rFonts w:asciiTheme="majorEastAsia" w:eastAsiaTheme="majorEastAsia" w:hAnsiTheme="majorEastAsia" w:hint="eastAsia"/>
          <w:sz w:val="24"/>
          <w:szCs w:val="20"/>
        </w:rPr>
        <w:t>堺市</w:t>
      </w:r>
      <w:r w:rsidR="001A25D6">
        <w:rPr>
          <w:rFonts w:asciiTheme="majorEastAsia" w:eastAsiaTheme="majorEastAsia" w:hAnsiTheme="majorEastAsia" w:hint="eastAsia"/>
          <w:sz w:val="24"/>
          <w:szCs w:val="20"/>
        </w:rPr>
        <w:t>二次</w:t>
      </w:r>
      <w:r w:rsidRPr="00AC6F79">
        <w:rPr>
          <w:rFonts w:asciiTheme="majorEastAsia" w:eastAsiaTheme="majorEastAsia" w:hAnsiTheme="majorEastAsia" w:hint="eastAsia"/>
          <w:sz w:val="24"/>
          <w:szCs w:val="20"/>
        </w:rPr>
        <w:t>医療圏・南河内</w:t>
      </w:r>
      <w:r w:rsidR="001A25D6">
        <w:rPr>
          <w:rFonts w:asciiTheme="majorEastAsia" w:eastAsiaTheme="majorEastAsia" w:hAnsiTheme="majorEastAsia" w:hint="eastAsia"/>
          <w:sz w:val="24"/>
          <w:szCs w:val="20"/>
        </w:rPr>
        <w:t>二次</w:t>
      </w:r>
      <w:r w:rsidRPr="00AC6F79">
        <w:rPr>
          <w:rFonts w:asciiTheme="majorEastAsia" w:eastAsiaTheme="majorEastAsia" w:hAnsiTheme="majorEastAsia" w:hint="eastAsia"/>
          <w:sz w:val="24"/>
          <w:szCs w:val="20"/>
        </w:rPr>
        <w:t>医療圏の位置</w:t>
      </w: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r w:rsidRPr="00AB7F84">
        <w:rPr>
          <w:rFonts w:asciiTheme="majorEastAsia" w:eastAsiaTheme="majorEastAsia" w:hAnsiTheme="majorEastAsia"/>
          <w:noProof/>
          <w:szCs w:val="21"/>
        </w:rPr>
        <mc:AlternateContent>
          <mc:Choice Requires="wpc">
            <w:drawing>
              <wp:anchor distT="0" distB="0" distL="114300" distR="114300" simplePos="0" relativeHeight="251737088" behindDoc="1" locked="0" layoutInCell="1" allowOverlap="1" wp14:anchorId="51CA3758" wp14:editId="55BA1704">
                <wp:simplePos x="0" y="0"/>
                <wp:positionH relativeFrom="column">
                  <wp:posOffset>836295</wp:posOffset>
                </wp:positionH>
                <wp:positionV relativeFrom="paragraph">
                  <wp:posOffset>15240</wp:posOffset>
                </wp:positionV>
                <wp:extent cx="5114925" cy="5953125"/>
                <wp:effectExtent l="0" t="0" r="28575" b="28575"/>
                <wp:wrapNone/>
                <wp:docPr id="1036" name="キャンバス 595" descr="（図7）二次医療圏と区域の状況を示しています。"/>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9" name="Freeform 4"/>
                        <wps:cNvSpPr>
                          <a:spLocks noChangeAspect="1"/>
                        </wps:cNvSpPr>
                        <wps:spPr bwMode="auto">
                          <a:xfrm>
                            <a:off x="1567518" y="35999"/>
                            <a:ext cx="1055813" cy="928093"/>
                          </a:xfrm>
                          <a:custGeom>
                            <a:avLst/>
                            <a:gdLst>
                              <a:gd name="T0" fmla="*/ 164965 w 1568"/>
                              <a:gd name="T1" fmla="*/ 312322 h 1453"/>
                              <a:gd name="T2" fmla="*/ 136012 w 1568"/>
                              <a:gd name="T3" fmla="*/ 201827 h 1453"/>
                              <a:gd name="T4" fmla="*/ 39053 w 1568"/>
                              <a:gd name="T5" fmla="*/ 192886 h 1453"/>
                              <a:gd name="T6" fmla="*/ 0 w 1568"/>
                              <a:gd name="T7" fmla="*/ 129016 h 1453"/>
                              <a:gd name="T8" fmla="*/ 68006 w 1568"/>
                              <a:gd name="T9" fmla="*/ 64508 h 1453"/>
                              <a:gd name="T10" fmla="*/ 107059 w 1568"/>
                              <a:gd name="T11" fmla="*/ 0 h 1453"/>
                              <a:gd name="T12" fmla="*/ 232971 w 1568"/>
                              <a:gd name="T13" fmla="*/ 45347 h 1453"/>
                              <a:gd name="T14" fmla="*/ 310403 w 1568"/>
                              <a:gd name="T15" fmla="*/ 54928 h 1453"/>
                              <a:gd name="T16" fmla="*/ 339356 w 1568"/>
                              <a:gd name="T17" fmla="*/ 201827 h 1453"/>
                              <a:gd name="T18" fmla="*/ 358883 w 1568"/>
                              <a:gd name="T19" fmla="*/ 321263 h 1453"/>
                              <a:gd name="T20" fmla="*/ 475368 w 1568"/>
                              <a:gd name="T21" fmla="*/ 330844 h 1453"/>
                              <a:gd name="T22" fmla="*/ 552127 w 1568"/>
                              <a:gd name="T23" fmla="*/ 339785 h 1453"/>
                              <a:gd name="T24" fmla="*/ 669286 w 1568"/>
                              <a:gd name="T25" fmla="*/ 321263 h 1453"/>
                              <a:gd name="T26" fmla="*/ 785098 w 1568"/>
                              <a:gd name="T27" fmla="*/ 358308 h 1453"/>
                              <a:gd name="T28" fmla="*/ 929863 w 1568"/>
                              <a:gd name="T29" fmla="*/ 440699 h 1453"/>
                              <a:gd name="T30" fmla="*/ 1055775 w 1568"/>
                              <a:gd name="T31" fmla="*/ 477743 h 1453"/>
                              <a:gd name="T32" fmla="*/ 1016722 w 1568"/>
                              <a:gd name="T33" fmla="*/ 587599 h 1453"/>
                              <a:gd name="T34" fmla="*/ 1016722 w 1568"/>
                              <a:gd name="T35" fmla="*/ 615063 h 1453"/>
                              <a:gd name="T36" fmla="*/ 968916 w 1568"/>
                              <a:gd name="T37" fmla="*/ 624643 h 1453"/>
                              <a:gd name="T38" fmla="*/ 1007969 w 1568"/>
                              <a:gd name="T39" fmla="*/ 679571 h 1453"/>
                              <a:gd name="T40" fmla="*/ 997869 w 1568"/>
                              <a:gd name="T41" fmla="*/ 771543 h 1453"/>
                              <a:gd name="T42" fmla="*/ 929863 w 1568"/>
                              <a:gd name="T43" fmla="*/ 836051 h 1453"/>
                              <a:gd name="T44" fmla="*/ 900910 w 1568"/>
                              <a:gd name="T45" fmla="*/ 909501 h 1453"/>
                              <a:gd name="T46" fmla="*/ 832904 w 1568"/>
                              <a:gd name="T47" fmla="*/ 928023 h 1453"/>
                              <a:gd name="T48" fmla="*/ 620133 w 1568"/>
                              <a:gd name="T49" fmla="*/ 890979 h 1453"/>
                              <a:gd name="T50" fmla="*/ 601280 w 1568"/>
                              <a:gd name="T51" fmla="*/ 836051 h 1453"/>
                              <a:gd name="T52" fmla="*/ 562227 w 1568"/>
                              <a:gd name="T53" fmla="*/ 817529 h 1453"/>
                              <a:gd name="T54" fmla="*/ 407362 w 1568"/>
                              <a:gd name="T55" fmla="*/ 836051 h 1453"/>
                              <a:gd name="T56" fmla="*/ 368309 w 1568"/>
                              <a:gd name="T57" fmla="*/ 761962 h 1453"/>
                              <a:gd name="T58" fmla="*/ 310403 w 1568"/>
                              <a:gd name="T59" fmla="*/ 725557 h 1453"/>
                              <a:gd name="T60" fmla="*/ 193918 w 1568"/>
                              <a:gd name="T61" fmla="*/ 707035 h 1453"/>
                              <a:gd name="T62" fmla="*/ 116485 w 1568"/>
                              <a:gd name="T63" fmla="*/ 661687 h 1453"/>
                              <a:gd name="T64" fmla="*/ 116485 w 1568"/>
                              <a:gd name="T65" fmla="*/ 560135 h 1453"/>
                              <a:gd name="T66" fmla="*/ 145438 w 1568"/>
                              <a:gd name="T67" fmla="*/ 495627 h 1453"/>
                              <a:gd name="T68" fmla="*/ 136012 w 1568"/>
                              <a:gd name="T69" fmla="*/ 358308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
                        <wps:cNvSpPr>
                          <a:spLocks noChangeAspect="1"/>
                        </wps:cNvSpPr>
                        <wps:spPr bwMode="auto">
                          <a:xfrm>
                            <a:off x="2156325" y="807476"/>
                            <a:ext cx="678708" cy="578258"/>
                          </a:xfrm>
                          <a:custGeom>
                            <a:avLst/>
                            <a:gdLst>
                              <a:gd name="T0" fmla="*/ 678680 w 1007"/>
                              <a:gd name="T1" fmla="*/ 229756 h 906"/>
                              <a:gd name="T2" fmla="*/ 640264 w 1007"/>
                              <a:gd name="T3" fmla="*/ 293577 h 906"/>
                              <a:gd name="T4" fmla="*/ 640264 w 1007"/>
                              <a:gd name="T5" fmla="*/ 349101 h 906"/>
                              <a:gd name="T6" fmla="*/ 552649 w 1007"/>
                              <a:gd name="T7" fmla="*/ 403987 h 906"/>
                              <a:gd name="T8" fmla="*/ 522995 w 1007"/>
                              <a:gd name="T9" fmla="*/ 486317 h 906"/>
                              <a:gd name="T10" fmla="*/ 522995 w 1007"/>
                              <a:gd name="T11" fmla="*/ 504825 h 906"/>
                              <a:gd name="T12" fmla="*/ 494014 w 1007"/>
                              <a:gd name="T13" fmla="*/ 513760 h 906"/>
                              <a:gd name="T14" fmla="*/ 485253 w 1007"/>
                              <a:gd name="T15" fmla="*/ 541841 h 906"/>
                              <a:gd name="T16" fmla="*/ 446163 w 1007"/>
                              <a:gd name="T17" fmla="*/ 578219 h 906"/>
                              <a:gd name="T18" fmla="*/ 417183 w 1007"/>
                              <a:gd name="T19" fmla="*/ 578219 h 906"/>
                              <a:gd name="T20" fmla="*/ 378093 w 1007"/>
                              <a:gd name="T21" fmla="*/ 504825 h 906"/>
                              <a:gd name="T22" fmla="*/ 378093 w 1007"/>
                              <a:gd name="T23" fmla="*/ 468447 h 906"/>
                              <a:gd name="T24" fmla="*/ 425944 w 1007"/>
                              <a:gd name="T25" fmla="*/ 394414 h 906"/>
                              <a:gd name="T26" fmla="*/ 378093 w 1007"/>
                              <a:gd name="T27" fmla="*/ 376544 h 906"/>
                              <a:gd name="T28" fmla="*/ 349112 w 1007"/>
                              <a:gd name="T29" fmla="*/ 339528 h 906"/>
                              <a:gd name="T30" fmla="*/ 330242 w 1007"/>
                              <a:gd name="T31" fmla="*/ 303150 h 906"/>
                              <a:gd name="T32" fmla="*/ 291152 w 1007"/>
                              <a:gd name="T33" fmla="*/ 321020 h 906"/>
                              <a:gd name="T34" fmla="*/ 270933 w 1007"/>
                              <a:gd name="T35" fmla="*/ 366971 h 906"/>
                              <a:gd name="T36" fmla="*/ 241952 w 1007"/>
                              <a:gd name="T37" fmla="*/ 376544 h 906"/>
                              <a:gd name="T38" fmla="*/ 233191 w 1007"/>
                              <a:gd name="T39" fmla="*/ 422496 h 906"/>
                              <a:gd name="T40" fmla="*/ 204211 w 1007"/>
                              <a:gd name="T41" fmla="*/ 431431 h 906"/>
                              <a:gd name="T42" fmla="*/ 175230 w 1007"/>
                              <a:gd name="T43" fmla="*/ 412922 h 906"/>
                              <a:gd name="T44" fmla="*/ 107160 w 1007"/>
                              <a:gd name="T45" fmla="*/ 449939 h 906"/>
                              <a:gd name="T46" fmla="*/ 78180 w 1007"/>
                              <a:gd name="T47" fmla="*/ 440365 h 906"/>
                              <a:gd name="T48" fmla="*/ 78180 w 1007"/>
                              <a:gd name="T49" fmla="*/ 422496 h 906"/>
                              <a:gd name="T50" fmla="*/ 39090 w 1007"/>
                              <a:gd name="T51" fmla="*/ 339528 h 906"/>
                              <a:gd name="T52" fmla="*/ 0 w 1007"/>
                              <a:gd name="T53" fmla="*/ 330593 h 906"/>
                              <a:gd name="T54" fmla="*/ 39090 w 1007"/>
                              <a:gd name="T55" fmla="*/ 303150 h 906"/>
                              <a:gd name="T56" fmla="*/ 48525 w 1007"/>
                              <a:gd name="T57" fmla="*/ 275707 h 906"/>
                              <a:gd name="T58" fmla="*/ 86941 w 1007"/>
                              <a:gd name="T59" fmla="*/ 266134 h 906"/>
                              <a:gd name="T60" fmla="*/ 115922 w 1007"/>
                              <a:gd name="T61" fmla="*/ 238691 h 906"/>
                              <a:gd name="T62" fmla="*/ 204211 w 1007"/>
                              <a:gd name="T63" fmla="*/ 238691 h 906"/>
                              <a:gd name="T64" fmla="*/ 270933 w 1007"/>
                              <a:gd name="T65" fmla="*/ 247626 h 906"/>
                              <a:gd name="T66" fmla="*/ 301261 w 1007"/>
                              <a:gd name="T67" fmla="*/ 229756 h 906"/>
                              <a:gd name="T68" fmla="*/ 301261 w 1007"/>
                              <a:gd name="T69" fmla="*/ 174232 h 906"/>
                              <a:gd name="T70" fmla="*/ 270933 w 1007"/>
                              <a:gd name="T71" fmla="*/ 156362 h 906"/>
                              <a:gd name="T72" fmla="*/ 301261 w 1007"/>
                              <a:gd name="T73" fmla="*/ 146788 h 906"/>
                              <a:gd name="T74" fmla="*/ 339003 w 1007"/>
                              <a:gd name="T75" fmla="*/ 91902 h 906"/>
                              <a:gd name="T76" fmla="*/ 339003 w 1007"/>
                              <a:gd name="T77" fmla="*/ 64459 h 906"/>
                              <a:gd name="T78" fmla="*/ 359222 w 1007"/>
                              <a:gd name="T79" fmla="*/ 18508 h 906"/>
                              <a:gd name="T80" fmla="*/ 407073 w 1007"/>
                              <a:gd name="T81" fmla="*/ 0 h 906"/>
                              <a:gd name="T82" fmla="*/ 456272 w 1007"/>
                              <a:gd name="T83" fmla="*/ 27443 h 906"/>
                              <a:gd name="T84" fmla="*/ 465034 w 1007"/>
                              <a:gd name="T85" fmla="*/ 54886 h 906"/>
                              <a:gd name="T86" fmla="*/ 522995 w 1007"/>
                              <a:gd name="T87" fmla="*/ 64459 h 906"/>
                              <a:gd name="T88" fmla="*/ 543214 w 1007"/>
                              <a:gd name="T89" fmla="*/ 27443 h 906"/>
                              <a:gd name="T90" fmla="*/ 601174 w 1007"/>
                              <a:gd name="T91" fmla="*/ 45951 h 906"/>
                              <a:gd name="T92" fmla="*/ 611284 w 1007"/>
                              <a:gd name="T93" fmla="*/ 100837 h 906"/>
                              <a:gd name="T94" fmla="*/ 630155 w 1007"/>
                              <a:gd name="T95" fmla="*/ 119345 h 906"/>
                              <a:gd name="T96" fmla="*/ 659135 w 1007"/>
                              <a:gd name="T97" fmla="*/ 128280 h 906"/>
                              <a:gd name="T98" fmla="*/ 678680 w 1007"/>
                              <a:gd name="T99" fmla="*/ 146788 h 906"/>
                              <a:gd name="T100" fmla="*/ 678680 w 1007"/>
                              <a:gd name="T101" fmla="*/ 229756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
                        <wps:cNvSpPr>
                          <a:spLocks noChangeAspect="1"/>
                        </wps:cNvSpPr>
                        <wps:spPr bwMode="auto">
                          <a:xfrm>
                            <a:off x="2274926" y="1110907"/>
                            <a:ext cx="676408" cy="798380"/>
                          </a:xfrm>
                          <a:custGeom>
                            <a:avLst/>
                            <a:gdLst>
                              <a:gd name="T0" fmla="*/ 87900 w 1008"/>
                              <a:gd name="T1" fmla="*/ 798294 h 1251"/>
                              <a:gd name="T2" fmla="*/ 87900 w 1008"/>
                              <a:gd name="T3" fmla="*/ 660459 h 1251"/>
                              <a:gd name="T4" fmla="*/ 87900 w 1008"/>
                              <a:gd name="T5" fmla="*/ 615152 h 1251"/>
                              <a:gd name="T6" fmla="*/ 77835 w 1008"/>
                              <a:gd name="T7" fmla="*/ 596008 h 1251"/>
                              <a:gd name="T8" fmla="*/ 106688 w 1008"/>
                              <a:gd name="T9" fmla="*/ 495823 h 1251"/>
                              <a:gd name="T10" fmla="*/ 125476 w 1008"/>
                              <a:gd name="T11" fmla="*/ 449240 h 1251"/>
                              <a:gd name="T12" fmla="*/ 125476 w 1008"/>
                              <a:gd name="T13" fmla="*/ 375855 h 1251"/>
                              <a:gd name="T14" fmla="*/ 106688 w 1008"/>
                              <a:gd name="T15" fmla="*/ 348416 h 1251"/>
                              <a:gd name="T16" fmla="*/ 77835 w 1008"/>
                              <a:gd name="T17" fmla="*/ 339482 h 1251"/>
                              <a:gd name="T18" fmla="*/ 28853 w 1008"/>
                              <a:gd name="T19" fmla="*/ 275032 h 1251"/>
                              <a:gd name="T20" fmla="*/ 0 w 1008"/>
                              <a:gd name="T21" fmla="*/ 284604 h 1251"/>
                              <a:gd name="T22" fmla="*/ 10065 w 1008"/>
                              <a:gd name="T23" fmla="*/ 229087 h 1251"/>
                              <a:gd name="T24" fmla="*/ 38918 w 1008"/>
                              <a:gd name="T25" fmla="*/ 165274 h 1251"/>
                              <a:gd name="T26" fmla="*/ 67770 w 1008"/>
                              <a:gd name="T27" fmla="*/ 119329 h 1251"/>
                              <a:gd name="T28" fmla="*/ 87900 w 1008"/>
                              <a:gd name="T29" fmla="*/ 137197 h 1251"/>
                              <a:gd name="T30" fmla="*/ 116753 w 1008"/>
                              <a:gd name="T31" fmla="*/ 119329 h 1251"/>
                              <a:gd name="T32" fmla="*/ 125476 w 1008"/>
                              <a:gd name="T33" fmla="*/ 73384 h 1251"/>
                              <a:gd name="T34" fmla="*/ 154329 w 1008"/>
                              <a:gd name="T35" fmla="*/ 63812 h 1251"/>
                              <a:gd name="T36" fmla="*/ 174459 w 1008"/>
                              <a:gd name="T37" fmla="*/ 17867 h 1251"/>
                              <a:gd name="T38" fmla="*/ 213376 w 1008"/>
                              <a:gd name="T39" fmla="*/ 0 h 1251"/>
                              <a:gd name="T40" fmla="*/ 242229 w 1008"/>
                              <a:gd name="T41" fmla="*/ 45945 h 1251"/>
                              <a:gd name="T42" fmla="*/ 261017 w 1008"/>
                              <a:gd name="T43" fmla="*/ 73384 h 1251"/>
                              <a:gd name="T44" fmla="*/ 308658 w 1008"/>
                              <a:gd name="T45" fmla="*/ 91252 h 1251"/>
                              <a:gd name="T46" fmla="*/ 261017 w 1008"/>
                              <a:gd name="T47" fmla="*/ 165274 h 1251"/>
                              <a:gd name="T48" fmla="*/ 261017 w 1008"/>
                              <a:gd name="T49" fmla="*/ 201647 h 1251"/>
                              <a:gd name="T50" fmla="*/ 299935 w 1008"/>
                              <a:gd name="T51" fmla="*/ 275032 h 1251"/>
                              <a:gd name="T52" fmla="*/ 328788 w 1008"/>
                              <a:gd name="T53" fmla="*/ 275032 h 1251"/>
                              <a:gd name="T54" fmla="*/ 357640 w 1008"/>
                              <a:gd name="T55" fmla="*/ 247592 h 1251"/>
                              <a:gd name="T56" fmla="*/ 405281 w 1008"/>
                              <a:gd name="T57" fmla="*/ 256526 h 1251"/>
                              <a:gd name="T58" fmla="*/ 434805 w 1008"/>
                              <a:gd name="T59" fmla="*/ 312043 h 1251"/>
                              <a:gd name="T60" fmla="*/ 483116 w 1008"/>
                              <a:gd name="T61" fmla="*/ 256526 h 1251"/>
                              <a:gd name="T62" fmla="*/ 540822 w 1008"/>
                              <a:gd name="T63" fmla="*/ 256526 h 1251"/>
                              <a:gd name="T64" fmla="*/ 522034 w 1008"/>
                              <a:gd name="T65" fmla="*/ 293537 h 1251"/>
                              <a:gd name="T66" fmla="*/ 522034 w 1008"/>
                              <a:gd name="T67" fmla="*/ 320977 h 1251"/>
                              <a:gd name="T68" fmla="*/ 608593 w 1008"/>
                              <a:gd name="T69" fmla="*/ 366922 h 1251"/>
                              <a:gd name="T70" fmla="*/ 589134 w 1008"/>
                              <a:gd name="T71" fmla="*/ 385427 h 1251"/>
                              <a:gd name="T72" fmla="*/ 637445 w 1008"/>
                              <a:gd name="T73" fmla="*/ 440306 h 1251"/>
                              <a:gd name="T74" fmla="*/ 656904 w 1008"/>
                              <a:gd name="T75" fmla="*/ 431372 h 1251"/>
                              <a:gd name="T76" fmla="*/ 676363 w 1008"/>
                              <a:gd name="T77" fmla="*/ 495823 h 1251"/>
                              <a:gd name="T78" fmla="*/ 637445 w 1008"/>
                              <a:gd name="T79" fmla="*/ 550702 h 1251"/>
                              <a:gd name="T80" fmla="*/ 666298 w 1008"/>
                              <a:gd name="T81" fmla="*/ 578141 h 1251"/>
                              <a:gd name="T82" fmla="*/ 666298 w 1008"/>
                              <a:gd name="T83" fmla="*/ 633020 h 1251"/>
                              <a:gd name="T84" fmla="*/ 618657 w 1008"/>
                              <a:gd name="T85" fmla="*/ 642592 h 1251"/>
                              <a:gd name="T86" fmla="*/ 579740 w 1008"/>
                              <a:gd name="T87" fmla="*/ 624086 h 1251"/>
                              <a:gd name="T88" fmla="*/ 530757 w 1008"/>
                              <a:gd name="T89" fmla="*/ 624086 h 1251"/>
                              <a:gd name="T90" fmla="*/ 473052 w 1008"/>
                              <a:gd name="T91" fmla="*/ 596008 h 1251"/>
                              <a:gd name="T92" fmla="*/ 434805 w 1008"/>
                              <a:gd name="T93" fmla="*/ 596008 h 1251"/>
                              <a:gd name="T94" fmla="*/ 396558 w 1008"/>
                              <a:gd name="T95" fmla="*/ 633020 h 1251"/>
                              <a:gd name="T96" fmla="*/ 367705 w 1008"/>
                              <a:gd name="T97" fmla="*/ 660459 h 1251"/>
                              <a:gd name="T98" fmla="*/ 338852 w 1008"/>
                              <a:gd name="T99" fmla="*/ 715338 h 1251"/>
                              <a:gd name="T100" fmla="*/ 261017 w 1008"/>
                              <a:gd name="T101" fmla="*/ 697470 h 1251"/>
                              <a:gd name="T102" fmla="*/ 232164 w 1008"/>
                              <a:gd name="T103" fmla="*/ 697470 h 1251"/>
                              <a:gd name="T104" fmla="*/ 87900 w 1008"/>
                              <a:gd name="T105" fmla="*/ 798294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7"/>
                        <wps:cNvSpPr>
                          <a:spLocks noChangeAspect="1"/>
                        </wps:cNvSpPr>
                        <wps:spPr bwMode="auto">
                          <a:xfrm>
                            <a:off x="2156325" y="1385734"/>
                            <a:ext cx="243203" cy="632963"/>
                          </a:xfrm>
                          <a:custGeom>
                            <a:avLst/>
                            <a:gdLst>
                              <a:gd name="T0" fmla="*/ 0 w 359"/>
                              <a:gd name="T1" fmla="*/ 192480 h 993"/>
                              <a:gd name="T2" fmla="*/ 68425 w 359"/>
                              <a:gd name="T3" fmla="*/ 146591 h 993"/>
                              <a:gd name="T4" fmla="*/ 58263 w 359"/>
                              <a:gd name="T5" fmla="*/ 119185 h 993"/>
                              <a:gd name="T6" fmla="*/ 116525 w 359"/>
                              <a:gd name="T7" fmla="*/ 9560 h 993"/>
                              <a:gd name="T8" fmla="*/ 145657 w 359"/>
                              <a:gd name="T9" fmla="*/ 0 h 993"/>
                              <a:gd name="T10" fmla="*/ 195112 w 359"/>
                              <a:gd name="T11" fmla="*/ 64372 h 993"/>
                              <a:gd name="T12" fmla="*/ 224244 w 359"/>
                              <a:gd name="T13" fmla="*/ 73295 h 993"/>
                              <a:gd name="T14" fmla="*/ 243213 w 359"/>
                              <a:gd name="T15" fmla="*/ 100702 h 993"/>
                              <a:gd name="T16" fmla="*/ 243213 w 359"/>
                              <a:gd name="T17" fmla="*/ 173997 h 993"/>
                              <a:gd name="T18" fmla="*/ 224244 w 359"/>
                              <a:gd name="T19" fmla="*/ 220524 h 993"/>
                              <a:gd name="T20" fmla="*/ 214082 w 359"/>
                              <a:gd name="T21" fmla="*/ 256853 h 993"/>
                              <a:gd name="T22" fmla="*/ 195112 w 359"/>
                              <a:gd name="T23" fmla="*/ 320588 h 993"/>
                              <a:gd name="T24" fmla="*/ 205274 w 359"/>
                              <a:gd name="T25" fmla="*/ 339708 h 993"/>
                              <a:gd name="T26" fmla="*/ 205274 w 359"/>
                              <a:gd name="T27" fmla="*/ 522628 h 993"/>
                              <a:gd name="T28" fmla="*/ 165981 w 359"/>
                              <a:gd name="T29" fmla="*/ 568518 h 993"/>
                              <a:gd name="T30" fmla="*/ 145657 w 359"/>
                              <a:gd name="T31" fmla="*/ 632890 h 993"/>
                              <a:gd name="T32" fmla="*/ 116525 w 359"/>
                              <a:gd name="T33" fmla="*/ 605484 h 993"/>
                              <a:gd name="T34" fmla="*/ 97556 w 359"/>
                              <a:gd name="T35" fmla="*/ 558957 h 993"/>
                              <a:gd name="T36" fmla="*/ 78587 w 359"/>
                              <a:gd name="T37" fmla="*/ 550034 h 993"/>
                              <a:gd name="T38" fmla="*/ 39293 w 359"/>
                              <a:gd name="T39" fmla="*/ 568518 h 993"/>
                              <a:gd name="T40" fmla="*/ 39293 w 359"/>
                              <a:gd name="T41" fmla="*/ 522628 h 993"/>
                              <a:gd name="T42" fmla="*/ 0 w 359"/>
                              <a:gd name="T43" fmla="*/ 412366 h 993"/>
                              <a:gd name="T44" fmla="*/ 39293 w 359"/>
                              <a:gd name="T45" fmla="*/ 339708 h 993"/>
                              <a:gd name="T46" fmla="*/ 39293 w 359"/>
                              <a:gd name="T47" fmla="*/ 284259 h 993"/>
                              <a:gd name="T48" fmla="*/ 0 w 359"/>
                              <a:gd name="T49" fmla="*/ 192480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8"/>
                        <wps:cNvSpPr>
                          <a:spLocks noChangeAspect="1"/>
                        </wps:cNvSpPr>
                        <wps:spPr bwMode="auto">
                          <a:xfrm>
                            <a:off x="2642331" y="953391"/>
                            <a:ext cx="755109" cy="1139414"/>
                          </a:xfrm>
                          <a:custGeom>
                            <a:avLst/>
                            <a:gdLst>
                              <a:gd name="T0" fmla="*/ 513292 w 1121"/>
                              <a:gd name="T1" fmla="*/ 129073 h 1783"/>
                              <a:gd name="T2" fmla="*/ 464792 w 1121"/>
                              <a:gd name="T3" fmla="*/ 230032 h 1783"/>
                              <a:gd name="T4" fmla="*/ 483653 w 1121"/>
                              <a:gd name="T5" fmla="*/ 293929 h 1783"/>
                              <a:gd name="T6" fmla="*/ 503187 w 1121"/>
                              <a:gd name="T7" fmla="*/ 358466 h 1783"/>
                              <a:gd name="T8" fmla="*/ 464792 w 1121"/>
                              <a:gd name="T9" fmla="*/ 450479 h 1783"/>
                              <a:gd name="T10" fmla="*/ 493757 w 1121"/>
                              <a:gd name="T11" fmla="*/ 515015 h 1783"/>
                              <a:gd name="T12" fmla="*/ 513292 w 1121"/>
                              <a:gd name="T13" fmla="*/ 597443 h 1783"/>
                              <a:gd name="T14" fmla="*/ 629153 w 1121"/>
                              <a:gd name="T15" fmla="*/ 689456 h 1783"/>
                              <a:gd name="T16" fmla="*/ 639257 w 1121"/>
                              <a:gd name="T17" fmla="*/ 799999 h 1783"/>
                              <a:gd name="T18" fmla="*/ 677653 w 1121"/>
                              <a:gd name="T19" fmla="*/ 817891 h 1783"/>
                              <a:gd name="T20" fmla="*/ 716722 w 1121"/>
                              <a:gd name="T21" fmla="*/ 845367 h 1783"/>
                              <a:gd name="T22" fmla="*/ 755118 w 1121"/>
                              <a:gd name="T23" fmla="*/ 863897 h 1783"/>
                              <a:gd name="T24" fmla="*/ 697187 w 1121"/>
                              <a:gd name="T25" fmla="*/ 946964 h 1783"/>
                              <a:gd name="T26" fmla="*/ 493757 w 1121"/>
                              <a:gd name="T27" fmla="*/ 1139296 h 1783"/>
                              <a:gd name="T28" fmla="*/ 483653 w 1121"/>
                              <a:gd name="T29" fmla="*/ 1102874 h 1783"/>
                              <a:gd name="T30" fmla="*/ 435826 w 1121"/>
                              <a:gd name="T31" fmla="*/ 1038977 h 1783"/>
                              <a:gd name="T32" fmla="*/ 377896 w 1121"/>
                              <a:gd name="T33" fmla="*/ 1038977 h 1783"/>
                              <a:gd name="T34" fmla="*/ 348257 w 1121"/>
                              <a:gd name="T35" fmla="*/ 892012 h 1783"/>
                              <a:gd name="T36" fmla="*/ 251931 w 1121"/>
                              <a:gd name="T37" fmla="*/ 799999 h 1783"/>
                              <a:gd name="T38" fmla="*/ 299757 w 1121"/>
                              <a:gd name="T39" fmla="*/ 735463 h 1783"/>
                              <a:gd name="T40" fmla="*/ 309861 w 1121"/>
                              <a:gd name="T41" fmla="*/ 653034 h 1783"/>
                              <a:gd name="T42" fmla="*/ 270792 w 1121"/>
                              <a:gd name="T43" fmla="*/ 597443 h 1783"/>
                              <a:gd name="T44" fmla="*/ 241826 w 1121"/>
                              <a:gd name="T45" fmla="*/ 523961 h 1783"/>
                              <a:gd name="T46" fmla="*/ 154931 w 1121"/>
                              <a:gd name="T47" fmla="*/ 450479 h 1783"/>
                              <a:gd name="T48" fmla="*/ 115861 w 1121"/>
                              <a:gd name="T49" fmla="*/ 413418 h 1783"/>
                              <a:gd name="T50" fmla="*/ 37722 w 1121"/>
                              <a:gd name="T51" fmla="*/ 413418 h 1783"/>
                              <a:gd name="T52" fmla="*/ 8757 w 1121"/>
                              <a:gd name="T53" fmla="*/ 367412 h 1783"/>
                              <a:gd name="T54" fmla="*/ 37722 w 1121"/>
                              <a:gd name="T55" fmla="*/ 339936 h 1783"/>
                              <a:gd name="T56" fmla="*/ 154931 w 1121"/>
                              <a:gd name="T57" fmla="*/ 202556 h 1783"/>
                              <a:gd name="T58" fmla="*/ 193326 w 1121"/>
                              <a:gd name="T59" fmla="*/ 83067 h 1783"/>
                              <a:gd name="T60" fmla="*/ 280896 w 1121"/>
                              <a:gd name="T61" fmla="*/ 18530 h 1783"/>
                              <a:gd name="T62" fmla="*/ 309861 w 1121"/>
                              <a:gd name="T63" fmla="*/ 110543 h 1783"/>
                              <a:gd name="T64" fmla="*/ 493757 w 1121"/>
                              <a:gd name="T65" fmla="*/ 100958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9"/>
                        <wps:cNvSpPr>
                          <a:spLocks noChangeAspect="1"/>
                        </wps:cNvSpPr>
                        <wps:spPr bwMode="auto">
                          <a:xfrm>
                            <a:off x="3107437" y="576653"/>
                            <a:ext cx="706509" cy="1525452"/>
                          </a:xfrm>
                          <a:custGeom>
                            <a:avLst/>
                            <a:gdLst>
                              <a:gd name="T0" fmla="*/ 271008 w 610"/>
                              <a:gd name="T1" fmla="*/ 311770 h 1316"/>
                              <a:gd name="T2" fmla="*/ 338181 w 610"/>
                              <a:gd name="T3" fmla="*/ 358130 h 1316"/>
                              <a:gd name="T4" fmla="*/ 415778 w 610"/>
                              <a:gd name="T5" fmla="*/ 321042 h 1316"/>
                              <a:gd name="T6" fmla="*/ 426201 w 610"/>
                              <a:gd name="T7" fmla="*/ 403331 h 1316"/>
                              <a:gd name="T8" fmla="*/ 406513 w 610"/>
                              <a:gd name="T9" fmla="*/ 533138 h 1316"/>
                              <a:gd name="T10" fmla="*/ 464420 w 610"/>
                              <a:gd name="T11" fmla="*/ 560954 h 1316"/>
                              <a:gd name="T12" fmla="*/ 455155 w 610"/>
                              <a:gd name="T13" fmla="*/ 643243 h 1316"/>
                              <a:gd name="T14" fmla="*/ 503798 w 610"/>
                              <a:gd name="T15" fmla="*/ 661787 h 1316"/>
                              <a:gd name="T16" fmla="*/ 532752 w 610"/>
                              <a:gd name="T17" fmla="*/ 753348 h 1316"/>
                              <a:gd name="T18" fmla="*/ 628879 w 610"/>
                              <a:gd name="T19" fmla="*/ 826364 h 1316"/>
                              <a:gd name="T20" fmla="*/ 677521 w 610"/>
                              <a:gd name="T21" fmla="*/ 937628 h 1316"/>
                              <a:gd name="T22" fmla="*/ 590659 w 610"/>
                              <a:gd name="T23" fmla="*/ 982829 h 1316"/>
                              <a:gd name="T24" fmla="*/ 570971 w 610"/>
                              <a:gd name="T25" fmla="*/ 1092933 h 1316"/>
                              <a:gd name="T26" fmla="*/ 542017 w 610"/>
                              <a:gd name="T27" fmla="*/ 1185653 h 1316"/>
                              <a:gd name="T28" fmla="*/ 426201 w 610"/>
                              <a:gd name="T29" fmla="*/ 1258670 h 1316"/>
                              <a:gd name="T30" fmla="*/ 338181 w 610"/>
                              <a:gd name="T31" fmla="*/ 1433678 h 1316"/>
                              <a:gd name="T32" fmla="*/ 251320 w 610"/>
                              <a:gd name="T33" fmla="*/ 1525239 h 1316"/>
                              <a:gd name="T34" fmla="*/ 231631 w 610"/>
                              <a:gd name="T35" fmla="*/ 1368775 h 1316"/>
                              <a:gd name="T36" fmla="*/ 231631 w 610"/>
                              <a:gd name="T37" fmla="*/ 1323574 h 1316"/>
                              <a:gd name="T38" fmla="*/ 289539 w 610"/>
                              <a:gd name="T39" fmla="*/ 1240126 h 1316"/>
                              <a:gd name="T40" fmla="*/ 251320 w 610"/>
                              <a:gd name="T41" fmla="*/ 1221582 h 1316"/>
                              <a:gd name="T42" fmla="*/ 213101 w 610"/>
                              <a:gd name="T43" fmla="*/ 1193766 h 1316"/>
                              <a:gd name="T44" fmla="*/ 173723 w 610"/>
                              <a:gd name="T45" fmla="*/ 1176381 h 1316"/>
                              <a:gd name="T46" fmla="*/ 164458 w 610"/>
                              <a:gd name="T47" fmla="*/ 1066277 h 1316"/>
                              <a:gd name="T48" fmla="*/ 48643 w 610"/>
                              <a:gd name="T49" fmla="*/ 973557 h 1316"/>
                              <a:gd name="T50" fmla="*/ 28954 w 610"/>
                              <a:gd name="T51" fmla="*/ 881996 h 1316"/>
                              <a:gd name="T52" fmla="*/ 0 w 610"/>
                              <a:gd name="T53" fmla="*/ 826364 h 1316"/>
                              <a:gd name="T54" fmla="*/ 38219 w 610"/>
                              <a:gd name="T55" fmla="*/ 734804 h 1316"/>
                              <a:gd name="T56" fmla="*/ 18530 w 610"/>
                              <a:gd name="T57" fmla="*/ 669900 h 1316"/>
                              <a:gd name="T58" fmla="*/ 0 w 610"/>
                              <a:gd name="T59" fmla="*/ 606155 h 1316"/>
                              <a:gd name="T60" fmla="*/ 48643 w 610"/>
                              <a:gd name="T61" fmla="*/ 505322 h 1316"/>
                              <a:gd name="T62" fmla="*/ 97285 w 610"/>
                              <a:gd name="T63" fmla="*/ 440419 h 1316"/>
                              <a:gd name="T64" fmla="*/ 144769 w 610"/>
                              <a:gd name="T65" fmla="*/ 311770 h 1316"/>
                              <a:gd name="T66" fmla="*/ 78755 w 610"/>
                              <a:gd name="T67" fmla="*/ 316406 h 1316"/>
                              <a:gd name="T68" fmla="*/ 77596 w 610"/>
                              <a:gd name="T69" fmla="*/ 275841 h 1316"/>
                              <a:gd name="T70" fmla="*/ 44010 w 610"/>
                              <a:gd name="T71" fmla="*/ 295544 h 1316"/>
                              <a:gd name="T72" fmla="*/ 48643 w 610"/>
                              <a:gd name="T73" fmla="*/ 248025 h 1316"/>
                              <a:gd name="T74" fmla="*/ 173723 w 610"/>
                              <a:gd name="T75" fmla="*/ 137921 h 1316"/>
                              <a:gd name="T76" fmla="*/ 144769 w 610"/>
                              <a:gd name="T77" fmla="*/ 100833 h 1316"/>
                              <a:gd name="T78" fmla="*/ 222366 w 610"/>
                              <a:gd name="T79" fmla="*/ 0 h 1316"/>
                              <a:gd name="T80" fmla="*/ 280274 w 610"/>
                              <a:gd name="T81" fmla="*/ 35929 h 1316"/>
                              <a:gd name="T82" fmla="*/ 415778 w 610"/>
                              <a:gd name="T83" fmla="*/ 110105 h 1316"/>
                              <a:gd name="T84" fmla="*/ 348605 w 610"/>
                              <a:gd name="T85" fmla="*/ 275841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0"/>
                        <wps:cNvSpPr>
                          <a:spLocks noChangeAspect="1"/>
                        </wps:cNvSpPr>
                        <wps:spPr bwMode="auto">
                          <a:xfrm>
                            <a:off x="3503541" y="899185"/>
                            <a:ext cx="368304" cy="523652"/>
                          </a:xfrm>
                          <a:custGeom>
                            <a:avLst/>
                            <a:gdLst>
                              <a:gd name="T0" fmla="*/ 9443 w 546"/>
                              <a:gd name="T1" fmla="*/ 137910 h 820"/>
                              <a:gd name="T2" fmla="*/ 29005 w 546"/>
                              <a:gd name="T3" fmla="*/ 82363 h 820"/>
                              <a:gd name="T4" fmla="*/ 0 w 546"/>
                              <a:gd name="T5" fmla="*/ 82363 h 820"/>
                              <a:gd name="T6" fmla="*/ 18887 w 546"/>
                              <a:gd name="T7" fmla="*/ 0 h 820"/>
                              <a:gd name="T8" fmla="*/ 87014 w 546"/>
                              <a:gd name="T9" fmla="*/ 27454 h 820"/>
                              <a:gd name="T10" fmla="*/ 155142 w 546"/>
                              <a:gd name="T11" fmla="*/ 100879 h 820"/>
                              <a:gd name="T12" fmla="*/ 184147 w 546"/>
                              <a:gd name="T13" fmla="*/ 146849 h 820"/>
                              <a:gd name="T14" fmla="*/ 145024 w 546"/>
                              <a:gd name="T15" fmla="*/ 146849 h 820"/>
                              <a:gd name="T16" fmla="*/ 145024 w 546"/>
                              <a:gd name="T17" fmla="*/ 192819 h 820"/>
                              <a:gd name="T18" fmla="*/ 194264 w 546"/>
                              <a:gd name="T19" fmla="*/ 211335 h 820"/>
                              <a:gd name="T20" fmla="*/ 232713 w 546"/>
                              <a:gd name="T21" fmla="*/ 238789 h 820"/>
                              <a:gd name="T22" fmla="*/ 271161 w 546"/>
                              <a:gd name="T23" fmla="*/ 238789 h 820"/>
                              <a:gd name="T24" fmla="*/ 339288 w 546"/>
                              <a:gd name="T25" fmla="*/ 293698 h 820"/>
                              <a:gd name="T26" fmla="*/ 349406 w 546"/>
                              <a:gd name="T27" fmla="*/ 358183 h 820"/>
                              <a:gd name="T28" fmla="*/ 368293 w 546"/>
                              <a:gd name="T29" fmla="*/ 394576 h 820"/>
                              <a:gd name="T30" fmla="*/ 349406 w 546"/>
                              <a:gd name="T31" fmla="*/ 468001 h 820"/>
                              <a:gd name="T32" fmla="*/ 310283 w 546"/>
                              <a:gd name="T33" fmla="*/ 523548 h 820"/>
                              <a:gd name="T34" fmla="*/ 232713 w 546"/>
                              <a:gd name="T35" fmla="*/ 505032 h 820"/>
                              <a:gd name="T36" fmla="*/ 164585 w 546"/>
                              <a:gd name="T37" fmla="*/ 468001 h 820"/>
                              <a:gd name="T38" fmla="*/ 135580 w 546"/>
                              <a:gd name="T39" fmla="*/ 431608 h 820"/>
                              <a:gd name="T40" fmla="*/ 145024 w 546"/>
                              <a:gd name="T41" fmla="*/ 394576 h 820"/>
                              <a:gd name="T42" fmla="*/ 106576 w 546"/>
                              <a:gd name="T43" fmla="*/ 339668 h 820"/>
                              <a:gd name="T44" fmla="*/ 77571 w 546"/>
                              <a:gd name="T45" fmla="*/ 339668 h 820"/>
                              <a:gd name="T46" fmla="*/ 58010 w 546"/>
                              <a:gd name="T47" fmla="*/ 321152 h 820"/>
                              <a:gd name="T48" fmla="*/ 47892 w 546"/>
                              <a:gd name="T49" fmla="*/ 266243 h 820"/>
                              <a:gd name="T50" fmla="*/ 67453 w 546"/>
                              <a:gd name="T51" fmla="*/ 238789 h 820"/>
                              <a:gd name="T52" fmla="*/ 67453 w 546"/>
                              <a:gd name="T53" fmla="*/ 201758 h 820"/>
                              <a:gd name="T54" fmla="*/ 9443 w 546"/>
                              <a:gd name="T55" fmla="*/ 211335 h 820"/>
                              <a:gd name="T56" fmla="*/ 9443 w 546"/>
                              <a:gd name="T57" fmla="*/ 137910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1"/>
                        <wps:cNvSpPr>
                          <a:spLocks noChangeAspect="1"/>
                        </wps:cNvSpPr>
                        <wps:spPr bwMode="auto">
                          <a:xfrm>
                            <a:off x="3445641" y="1366732"/>
                            <a:ext cx="843110" cy="771477"/>
                          </a:xfrm>
                          <a:custGeom>
                            <a:avLst/>
                            <a:gdLst>
                              <a:gd name="T0" fmla="*/ 232334 w 1252"/>
                              <a:gd name="T1" fmla="*/ 220133 h 1209"/>
                              <a:gd name="T2" fmla="*/ 252537 w 1252"/>
                              <a:gd name="T3" fmla="*/ 192696 h 1209"/>
                              <a:gd name="T4" fmla="*/ 339410 w 1252"/>
                              <a:gd name="T5" fmla="*/ 147394 h 1209"/>
                              <a:gd name="T6" fmla="*/ 368368 w 1252"/>
                              <a:gd name="T7" fmla="*/ 55512 h 1209"/>
                              <a:gd name="T8" fmla="*/ 407427 w 1252"/>
                              <a:gd name="T9" fmla="*/ 0 h 1209"/>
                              <a:gd name="T10" fmla="*/ 445813 w 1252"/>
                              <a:gd name="T11" fmla="*/ 37008 h 1209"/>
                              <a:gd name="T12" fmla="*/ 494300 w 1252"/>
                              <a:gd name="T13" fmla="*/ 45941 h 1209"/>
                              <a:gd name="T14" fmla="*/ 513156 w 1252"/>
                              <a:gd name="T15" fmla="*/ 174831 h 1209"/>
                              <a:gd name="T16" fmla="*/ 562316 w 1252"/>
                              <a:gd name="T17" fmla="*/ 165260 h 1209"/>
                              <a:gd name="T18" fmla="*/ 620232 w 1252"/>
                              <a:gd name="T19" fmla="*/ 192696 h 1209"/>
                              <a:gd name="T20" fmla="*/ 630333 w 1252"/>
                              <a:gd name="T21" fmla="*/ 239275 h 1209"/>
                              <a:gd name="T22" fmla="*/ 707105 w 1252"/>
                              <a:gd name="T23" fmla="*/ 376460 h 1209"/>
                              <a:gd name="T24" fmla="*/ 756265 w 1252"/>
                              <a:gd name="T25" fmla="*/ 394964 h 1209"/>
                              <a:gd name="T26" fmla="*/ 785223 w 1252"/>
                              <a:gd name="T27" fmla="*/ 458771 h 1209"/>
                              <a:gd name="T28" fmla="*/ 843138 w 1252"/>
                              <a:gd name="T29" fmla="*/ 550653 h 1209"/>
                              <a:gd name="T30" fmla="*/ 843138 w 1252"/>
                              <a:gd name="T31" fmla="*/ 587660 h 1209"/>
                              <a:gd name="T32" fmla="*/ 814180 w 1252"/>
                              <a:gd name="T33" fmla="*/ 652105 h 1209"/>
                              <a:gd name="T34" fmla="*/ 793977 w 1252"/>
                              <a:gd name="T35" fmla="*/ 697408 h 1209"/>
                              <a:gd name="T36" fmla="*/ 717206 w 1252"/>
                              <a:gd name="T37" fmla="*/ 771424 h 1209"/>
                              <a:gd name="T38" fmla="*/ 678147 w 1252"/>
                              <a:gd name="T39" fmla="*/ 771424 h 1209"/>
                              <a:gd name="T40" fmla="*/ 649189 w 1252"/>
                              <a:gd name="T41" fmla="*/ 743987 h 1209"/>
                              <a:gd name="T42" fmla="*/ 630333 w 1252"/>
                              <a:gd name="T43" fmla="*/ 743987 h 1209"/>
                              <a:gd name="T44" fmla="*/ 659291 w 1252"/>
                              <a:gd name="T45" fmla="*/ 688475 h 1209"/>
                              <a:gd name="T46" fmla="*/ 630333 w 1252"/>
                              <a:gd name="T47" fmla="*/ 615097 h 1209"/>
                              <a:gd name="T48" fmla="*/ 572418 w 1252"/>
                              <a:gd name="T49" fmla="*/ 587660 h 1209"/>
                              <a:gd name="T50" fmla="*/ 416855 w 1252"/>
                              <a:gd name="T51" fmla="*/ 587660 h 1209"/>
                              <a:gd name="T52" fmla="*/ 416855 w 1252"/>
                              <a:gd name="T53" fmla="*/ 569156 h 1209"/>
                              <a:gd name="T54" fmla="*/ 349512 w 1252"/>
                              <a:gd name="T55" fmla="*/ 597231 h 1209"/>
                              <a:gd name="T56" fmla="*/ 319881 w 1252"/>
                              <a:gd name="T57" fmla="*/ 597231 h 1209"/>
                              <a:gd name="T58" fmla="*/ 387224 w 1252"/>
                              <a:gd name="T59" fmla="*/ 743987 h 1209"/>
                              <a:gd name="T60" fmla="*/ 232334 w 1252"/>
                              <a:gd name="T61" fmla="*/ 771424 h 1209"/>
                              <a:gd name="T62" fmla="*/ 213478 w 1252"/>
                              <a:gd name="T63" fmla="*/ 734416 h 1209"/>
                              <a:gd name="T64" fmla="*/ 213478 w 1252"/>
                              <a:gd name="T65" fmla="*/ 697408 h 1209"/>
                              <a:gd name="T66" fmla="*/ 174419 w 1252"/>
                              <a:gd name="T67" fmla="*/ 679542 h 1209"/>
                              <a:gd name="T68" fmla="*/ 116504 w 1252"/>
                              <a:gd name="T69" fmla="*/ 679542 h 1209"/>
                              <a:gd name="T70" fmla="*/ 116504 w 1252"/>
                              <a:gd name="T71" fmla="*/ 642534 h 1209"/>
                              <a:gd name="T72" fmla="*/ 0 w 1252"/>
                              <a:gd name="T73" fmla="*/ 642534 h 1209"/>
                              <a:gd name="T74" fmla="*/ 19530 w 1252"/>
                              <a:gd name="T75" fmla="*/ 560224 h 1209"/>
                              <a:gd name="T76" fmla="*/ 87546 w 1252"/>
                              <a:gd name="T77" fmla="*/ 468342 h 1209"/>
                              <a:gd name="T78" fmla="*/ 174419 w 1252"/>
                              <a:gd name="T79" fmla="*/ 431334 h 1209"/>
                              <a:gd name="T80" fmla="*/ 203377 w 1252"/>
                              <a:gd name="T81" fmla="*/ 394964 h 1209"/>
                              <a:gd name="T82" fmla="*/ 213478 w 1252"/>
                              <a:gd name="T83" fmla="*/ 349023 h 1209"/>
                              <a:gd name="T84" fmla="*/ 232334 w 1252"/>
                              <a:gd name="T85" fmla="*/ 303082 h 1209"/>
                              <a:gd name="T86" fmla="*/ 232334 w 1252"/>
                              <a:gd name="T87" fmla="*/ 220133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2"/>
                        <wps:cNvSpPr>
                          <a:spLocks noChangeAspect="1"/>
                        </wps:cNvSpPr>
                        <wps:spPr bwMode="auto">
                          <a:xfrm>
                            <a:off x="2302727" y="1742470"/>
                            <a:ext cx="436405" cy="708071"/>
                          </a:xfrm>
                          <a:custGeom>
                            <a:avLst/>
                            <a:gdLst>
                              <a:gd name="T0" fmla="*/ 203728 w 377"/>
                              <a:gd name="T1" fmla="*/ 64886 h 611"/>
                              <a:gd name="T2" fmla="*/ 243084 w 377"/>
                              <a:gd name="T3" fmla="*/ 64886 h 611"/>
                              <a:gd name="T4" fmla="*/ 310222 w 377"/>
                              <a:gd name="T5" fmla="*/ 82266 h 611"/>
                              <a:gd name="T6" fmla="*/ 339160 w 377"/>
                              <a:gd name="T7" fmla="*/ 27808 h 611"/>
                              <a:gd name="T8" fmla="*/ 368099 w 377"/>
                              <a:gd name="T9" fmla="*/ 0 h 611"/>
                              <a:gd name="T10" fmla="*/ 436394 w 377"/>
                              <a:gd name="T11" fmla="*/ 91535 h 611"/>
                              <a:gd name="T12" fmla="*/ 416716 w 377"/>
                              <a:gd name="T13" fmla="*/ 147151 h 611"/>
                              <a:gd name="T14" fmla="*/ 425976 w 377"/>
                              <a:gd name="T15" fmla="*/ 193498 h 611"/>
                              <a:gd name="T16" fmla="*/ 377359 w 377"/>
                              <a:gd name="T17" fmla="*/ 229417 h 611"/>
                              <a:gd name="T18" fmla="*/ 348421 w 377"/>
                              <a:gd name="T19" fmla="*/ 331380 h 611"/>
                              <a:gd name="T20" fmla="*/ 368099 w 377"/>
                              <a:gd name="T21" fmla="*/ 359188 h 611"/>
                              <a:gd name="T22" fmla="*/ 358839 w 377"/>
                              <a:gd name="T23" fmla="*/ 404376 h 611"/>
                              <a:gd name="T24" fmla="*/ 319482 w 377"/>
                              <a:gd name="T25" fmla="*/ 459992 h 611"/>
                              <a:gd name="T26" fmla="*/ 319482 w 377"/>
                              <a:gd name="T27" fmla="*/ 580494 h 611"/>
                              <a:gd name="T28" fmla="*/ 280126 w 377"/>
                              <a:gd name="T29" fmla="*/ 634952 h 611"/>
                              <a:gd name="T30" fmla="*/ 251187 w 377"/>
                              <a:gd name="T31" fmla="*/ 672029 h 611"/>
                              <a:gd name="T32" fmla="*/ 193310 w 377"/>
                              <a:gd name="T33" fmla="*/ 707948 h 611"/>
                              <a:gd name="T34" fmla="*/ 126172 w 377"/>
                              <a:gd name="T35" fmla="*/ 707948 h 611"/>
                              <a:gd name="T36" fmla="*/ 112282 w 377"/>
                              <a:gd name="T37" fmla="*/ 666236 h 611"/>
                              <a:gd name="T38" fmla="*/ 100706 w 377"/>
                              <a:gd name="T39" fmla="*/ 601350 h 611"/>
                              <a:gd name="T40" fmla="*/ 96076 w 377"/>
                              <a:gd name="T41" fmla="*/ 541099 h 611"/>
                              <a:gd name="T42" fmla="*/ 77555 w 377"/>
                              <a:gd name="T43" fmla="*/ 543417 h 611"/>
                              <a:gd name="T44" fmla="*/ 65980 w 377"/>
                              <a:gd name="T45" fmla="*/ 462310 h 611"/>
                              <a:gd name="T46" fmla="*/ 47459 w 377"/>
                              <a:gd name="T47" fmla="*/ 483166 h 611"/>
                              <a:gd name="T48" fmla="*/ 38199 w 377"/>
                              <a:gd name="T49" fmla="*/ 415963 h 611"/>
                              <a:gd name="T50" fmla="*/ 15048 w 377"/>
                              <a:gd name="T51" fmla="*/ 418280 h 611"/>
                              <a:gd name="T52" fmla="*/ 0 w 377"/>
                              <a:gd name="T53" fmla="*/ 275764 h 611"/>
                              <a:gd name="T54" fmla="*/ 19678 w 377"/>
                              <a:gd name="T55" fmla="*/ 212037 h 611"/>
                              <a:gd name="T56" fmla="*/ 59035 w 377"/>
                              <a:gd name="T57" fmla="*/ 165690 h 611"/>
                              <a:gd name="T58" fmla="*/ 203728 w 377"/>
                              <a:gd name="T59" fmla="*/ 64886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3"/>
                        <wps:cNvSpPr>
                          <a:spLocks noChangeAspect="1"/>
                        </wps:cNvSpPr>
                        <wps:spPr bwMode="auto">
                          <a:xfrm>
                            <a:off x="2623331" y="1706366"/>
                            <a:ext cx="424805" cy="651965"/>
                          </a:xfrm>
                          <a:custGeom>
                            <a:avLst/>
                            <a:gdLst>
                              <a:gd name="T0" fmla="*/ 0 w 634"/>
                              <a:gd name="T1" fmla="*/ 496737 h 1021"/>
                              <a:gd name="T2" fmla="*/ 38863 w 634"/>
                              <a:gd name="T3" fmla="*/ 441189 h 1021"/>
                              <a:gd name="T4" fmla="*/ 48914 w 634"/>
                              <a:gd name="T5" fmla="*/ 395218 h 1021"/>
                              <a:gd name="T6" fmla="*/ 28812 w 634"/>
                              <a:gd name="T7" fmla="*/ 377341 h 1021"/>
                              <a:gd name="T8" fmla="*/ 57624 w 634"/>
                              <a:gd name="T9" fmla="*/ 266246 h 1021"/>
                              <a:gd name="T10" fmla="*/ 106538 w 634"/>
                              <a:gd name="T11" fmla="*/ 229852 h 1021"/>
                              <a:gd name="T12" fmla="*/ 96487 w 634"/>
                              <a:gd name="T13" fmla="*/ 183882 h 1021"/>
                              <a:gd name="T14" fmla="*/ 116589 w 634"/>
                              <a:gd name="T15" fmla="*/ 128973 h 1021"/>
                              <a:gd name="T16" fmla="*/ 48914 w 634"/>
                              <a:gd name="T17" fmla="*/ 37032 h 1021"/>
                              <a:gd name="T18" fmla="*/ 87107 w 634"/>
                              <a:gd name="T19" fmla="*/ 0 h 1021"/>
                              <a:gd name="T20" fmla="*/ 125299 w 634"/>
                              <a:gd name="T21" fmla="*/ 0 h 1021"/>
                              <a:gd name="T22" fmla="*/ 192975 w 634"/>
                              <a:gd name="T23" fmla="*/ 28093 h 1021"/>
                              <a:gd name="T24" fmla="*/ 231837 w 634"/>
                              <a:gd name="T25" fmla="*/ 28093 h 1021"/>
                              <a:gd name="T26" fmla="*/ 270700 w 634"/>
                              <a:gd name="T27" fmla="*/ 46609 h 1021"/>
                              <a:gd name="T28" fmla="*/ 347086 w 634"/>
                              <a:gd name="T29" fmla="*/ 138550 h 1021"/>
                              <a:gd name="T30" fmla="*/ 366518 w 634"/>
                              <a:gd name="T31" fmla="*/ 138550 h 1021"/>
                              <a:gd name="T32" fmla="*/ 424812 w 634"/>
                              <a:gd name="T33" fmla="*/ 202398 h 1021"/>
                              <a:gd name="T34" fmla="*/ 396000 w 634"/>
                              <a:gd name="T35" fmla="*/ 285400 h 1021"/>
                              <a:gd name="T36" fmla="*/ 318274 w 634"/>
                              <a:gd name="T37" fmla="*/ 349248 h 1021"/>
                              <a:gd name="T38" fmla="*/ 385949 w 634"/>
                              <a:gd name="T39" fmla="*/ 432250 h 1021"/>
                              <a:gd name="T40" fmla="*/ 404710 w 634"/>
                              <a:gd name="T41" fmla="*/ 468644 h 1021"/>
                              <a:gd name="T42" fmla="*/ 357137 w 634"/>
                              <a:gd name="T43" fmla="*/ 487159 h 1021"/>
                              <a:gd name="T44" fmla="*/ 328325 w 634"/>
                              <a:gd name="T45" fmla="*/ 524191 h 1021"/>
                              <a:gd name="T46" fmla="*/ 299513 w 634"/>
                              <a:gd name="T47" fmla="*/ 542069 h 1021"/>
                              <a:gd name="T48" fmla="*/ 289462 w 634"/>
                              <a:gd name="T49" fmla="*/ 596978 h 1021"/>
                              <a:gd name="T50" fmla="*/ 250599 w 634"/>
                              <a:gd name="T51" fmla="*/ 624432 h 1021"/>
                              <a:gd name="T52" fmla="*/ 192975 w 634"/>
                              <a:gd name="T53" fmla="*/ 624432 h 1021"/>
                              <a:gd name="T54" fmla="*/ 116589 w 634"/>
                              <a:gd name="T55" fmla="*/ 651887 h 1021"/>
                              <a:gd name="T56" fmla="*/ 0 w 634"/>
                              <a:gd name="T57" fmla="*/ 616132 h 1021"/>
                              <a:gd name="T58" fmla="*/ 0 w 634"/>
                              <a:gd name="T59" fmla="*/ 49673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4"/>
                        <wps:cNvSpPr>
                          <a:spLocks noChangeAspect="1"/>
                        </wps:cNvSpPr>
                        <wps:spPr bwMode="auto">
                          <a:xfrm>
                            <a:off x="3736544" y="1937089"/>
                            <a:ext cx="367804" cy="421242"/>
                          </a:xfrm>
                          <a:custGeom>
                            <a:avLst/>
                            <a:gdLst>
                              <a:gd name="T0" fmla="*/ 281085 w 547"/>
                              <a:gd name="T1" fmla="*/ 18477 h 661"/>
                              <a:gd name="T2" fmla="*/ 338916 w 547"/>
                              <a:gd name="T3" fmla="*/ 45875 h 661"/>
                              <a:gd name="T4" fmla="*/ 367831 w 547"/>
                              <a:gd name="T5" fmla="*/ 119146 h 661"/>
                              <a:gd name="T6" fmla="*/ 338916 w 547"/>
                              <a:gd name="T7" fmla="*/ 174578 h 661"/>
                              <a:gd name="T8" fmla="*/ 310000 w 547"/>
                              <a:gd name="T9" fmla="*/ 229373 h 661"/>
                              <a:gd name="T10" fmla="*/ 328829 w 547"/>
                              <a:gd name="T11" fmla="*/ 229373 h 661"/>
                              <a:gd name="T12" fmla="*/ 318742 w 547"/>
                              <a:gd name="T13" fmla="*/ 274610 h 661"/>
                              <a:gd name="T14" fmla="*/ 338916 w 547"/>
                              <a:gd name="T15" fmla="*/ 348519 h 661"/>
                              <a:gd name="T16" fmla="*/ 310000 w 547"/>
                              <a:gd name="T17" fmla="*/ 385474 h 661"/>
                              <a:gd name="T18" fmla="*/ 281085 w 547"/>
                              <a:gd name="T19" fmla="*/ 375917 h 661"/>
                              <a:gd name="T20" fmla="*/ 251497 w 547"/>
                              <a:gd name="T21" fmla="*/ 393757 h 661"/>
                              <a:gd name="T22" fmla="*/ 251497 w 547"/>
                              <a:gd name="T23" fmla="*/ 421154 h 661"/>
                              <a:gd name="T24" fmla="*/ 184252 w 547"/>
                              <a:gd name="T25" fmla="*/ 421154 h 661"/>
                              <a:gd name="T26" fmla="*/ 154664 w 547"/>
                              <a:gd name="T27" fmla="*/ 403314 h 661"/>
                              <a:gd name="T28" fmla="*/ 125748 w 547"/>
                              <a:gd name="T29" fmla="*/ 421154 h 661"/>
                              <a:gd name="T30" fmla="*/ 96161 w 547"/>
                              <a:gd name="T31" fmla="*/ 403314 h 661"/>
                              <a:gd name="T32" fmla="*/ 67245 w 547"/>
                              <a:gd name="T33" fmla="*/ 421154 h 661"/>
                              <a:gd name="T34" fmla="*/ 0 w 547"/>
                              <a:gd name="T35" fmla="*/ 385474 h 661"/>
                              <a:gd name="T36" fmla="*/ 19501 w 547"/>
                              <a:gd name="T37" fmla="*/ 375917 h 661"/>
                              <a:gd name="T38" fmla="*/ 0 w 547"/>
                              <a:gd name="T39" fmla="*/ 321122 h 661"/>
                              <a:gd name="T40" fmla="*/ 28915 w 547"/>
                              <a:gd name="T41" fmla="*/ 284167 h 661"/>
                              <a:gd name="T42" fmla="*/ 0 w 547"/>
                              <a:gd name="T43" fmla="*/ 192418 h 661"/>
                              <a:gd name="T44" fmla="*/ 96161 w 547"/>
                              <a:gd name="T45" fmla="*/ 174578 h 661"/>
                              <a:gd name="T46" fmla="*/ 28915 w 547"/>
                              <a:gd name="T47" fmla="*/ 28034 h 661"/>
                              <a:gd name="T48" fmla="*/ 58503 w 547"/>
                              <a:gd name="T49" fmla="*/ 28034 h 661"/>
                              <a:gd name="T50" fmla="*/ 125748 w 547"/>
                              <a:gd name="T51" fmla="*/ 0 h 661"/>
                              <a:gd name="T52" fmla="*/ 125748 w 547"/>
                              <a:gd name="T53" fmla="*/ 18477 h 661"/>
                              <a:gd name="T54" fmla="*/ 281085 w 547"/>
                              <a:gd name="T55" fmla="*/ 1847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5"/>
                        <wps:cNvSpPr>
                          <a:spLocks noChangeAspect="1"/>
                        </wps:cNvSpPr>
                        <wps:spPr bwMode="auto">
                          <a:xfrm>
                            <a:off x="3524342" y="2312426"/>
                            <a:ext cx="502706" cy="376238"/>
                          </a:xfrm>
                          <a:custGeom>
                            <a:avLst/>
                            <a:gdLst>
                              <a:gd name="T0" fmla="*/ 502640 w 434"/>
                              <a:gd name="T1" fmla="*/ 229201 h 325"/>
                              <a:gd name="T2" fmla="*/ 426202 w 434"/>
                              <a:gd name="T3" fmla="*/ 275504 h 325"/>
                              <a:gd name="T4" fmla="*/ 415778 w 434"/>
                              <a:gd name="T5" fmla="*/ 303286 h 325"/>
                              <a:gd name="T6" fmla="*/ 338182 w 434"/>
                              <a:gd name="T7" fmla="*/ 331067 h 325"/>
                              <a:gd name="T8" fmla="*/ 309228 w 434"/>
                              <a:gd name="T9" fmla="*/ 376213 h 325"/>
                              <a:gd name="T10" fmla="*/ 299963 w 434"/>
                              <a:gd name="T11" fmla="*/ 256982 h 325"/>
                              <a:gd name="T12" fmla="*/ 192254 w 434"/>
                              <a:gd name="T13" fmla="*/ 211837 h 325"/>
                              <a:gd name="T14" fmla="*/ 182989 w 434"/>
                              <a:gd name="T15" fmla="*/ 184055 h 325"/>
                              <a:gd name="T16" fmla="*/ 125081 w 434"/>
                              <a:gd name="T17" fmla="*/ 147012 h 325"/>
                              <a:gd name="T18" fmla="*/ 86862 w 434"/>
                              <a:gd name="T19" fmla="*/ 156273 h 325"/>
                              <a:gd name="T20" fmla="*/ 34745 w 434"/>
                              <a:gd name="T21" fmla="*/ 156273 h 325"/>
                              <a:gd name="T22" fmla="*/ 30112 w 434"/>
                              <a:gd name="T23" fmla="*/ 135437 h 325"/>
                              <a:gd name="T24" fmla="*/ 2316 w 434"/>
                              <a:gd name="T25" fmla="*/ 135437 h 325"/>
                              <a:gd name="T26" fmla="*/ 0 w 434"/>
                              <a:gd name="T27" fmla="*/ 79873 h 325"/>
                              <a:gd name="T28" fmla="*/ 9265 w 434"/>
                              <a:gd name="T29" fmla="*/ 54406 h 325"/>
                              <a:gd name="T30" fmla="*/ 38219 w 434"/>
                              <a:gd name="T31" fmla="*/ 0 h 325"/>
                              <a:gd name="T32" fmla="*/ 154035 w 434"/>
                              <a:gd name="T33" fmla="*/ 0 h 325"/>
                              <a:gd name="T34" fmla="*/ 182989 w 434"/>
                              <a:gd name="T35" fmla="*/ 27782 h 325"/>
                              <a:gd name="T36" fmla="*/ 211943 w 434"/>
                              <a:gd name="T37" fmla="*/ 9261 h 325"/>
                              <a:gd name="T38" fmla="*/ 280274 w 434"/>
                              <a:gd name="T39" fmla="*/ 45146 h 325"/>
                              <a:gd name="T40" fmla="*/ 309228 w 434"/>
                              <a:gd name="T41" fmla="*/ 27782 h 325"/>
                              <a:gd name="T42" fmla="*/ 338182 w 434"/>
                              <a:gd name="T43" fmla="*/ 45146 h 325"/>
                              <a:gd name="T44" fmla="*/ 367136 w 434"/>
                              <a:gd name="T45" fmla="*/ 27782 h 325"/>
                              <a:gd name="T46" fmla="*/ 397248 w 434"/>
                              <a:gd name="T47" fmla="*/ 45146 h 325"/>
                              <a:gd name="T48" fmla="*/ 464421 w 434"/>
                              <a:gd name="T49" fmla="*/ 45146 h 325"/>
                              <a:gd name="T50" fmla="*/ 502640 w 434"/>
                              <a:gd name="T51" fmla="*/ 229201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6"/>
                        <wps:cNvSpPr>
                          <a:spLocks noChangeAspect="1"/>
                        </wps:cNvSpPr>
                        <wps:spPr bwMode="auto">
                          <a:xfrm>
                            <a:off x="3204738" y="2322628"/>
                            <a:ext cx="309404" cy="302630"/>
                          </a:xfrm>
                          <a:custGeom>
                            <a:avLst/>
                            <a:gdLst>
                              <a:gd name="T0" fmla="*/ 300041 w 460"/>
                              <a:gd name="T1" fmla="*/ 147115 h 473"/>
                              <a:gd name="T2" fmla="*/ 309459 w 460"/>
                              <a:gd name="T3" fmla="*/ 220033 h 473"/>
                              <a:gd name="T4" fmla="*/ 212585 w 460"/>
                              <a:gd name="T5" fmla="*/ 229628 h 473"/>
                              <a:gd name="T6" fmla="*/ 174239 w 460"/>
                              <a:gd name="T7" fmla="*/ 266727 h 473"/>
                              <a:gd name="T8" fmla="*/ 115711 w 460"/>
                              <a:gd name="T9" fmla="*/ 294231 h 473"/>
                              <a:gd name="T10" fmla="*/ 67274 w 460"/>
                              <a:gd name="T11" fmla="*/ 302546 h 473"/>
                              <a:gd name="T12" fmla="*/ 67274 w 460"/>
                              <a:gd name="T13" fmla="*/ 247538 h 473"/>
                              <a:gd name="T14" fmla="*/ 48437 w 460"/>
                              <a:gd name="T15" fmla="*/ 220033 h 473"/>
                              <a:gd name="T16" fmla="*/ 18837 w 460"/>
                              <a:gd name="T17" fmla="*/ 100422 h 473"/>
                              <a:gd name="T18" fmla="*/ 0 w 460"/>
                              <a:gd name="T19" fmla="*/ 100422 h 473"/>
                              <a:gd name="T20" fmla="*/ 0 w 460"/>
                              <a:gd name="T21" fmla="*/ 82513 h 473"/>
                              <a:gd name="T22" fmla="*/ 57855 w 460"/>
                              <a:gd name="T23" fmla="*/ 27504 h 473"/>
                              <a:gd name="T24" fmla="*/ 96874 w 460"/>
                              <a:gd name="T25" fmla="*/ 27504 h 473"/>
                              <a:gd name="T26" fmla="*/ 125802 w 460"/>
                              <a:gd name="T27" fmla="*/ 35819 h 473"/>
                              <a:gd name="T28" fmla="*/ 174239 w 460"/>
                              <a:gd name="T29" fmla="*/ 35819 h 473"/>
                              <a:gd name="T30" fmla="*/ 183657 w 460"/>
                              <a:gd name="T31" fmla="*/ 0 h 473"/>
                              <a:gd name="T32" fmla="*/ 212585 w 460"/>
                              <a:gd name="T33" fmla="*/ 35819 h 473"/>
                              <a:gd name="T34" fmla="*/ 280531 w 460"/>
                              <a:gd name="T35" fmla="*/ 35819 h 473"/>
                              <a:gd name="T36" fmla="*/ 289950 w 460"/>
                              <a:gd name="T37" fmla="*/ 72918 h 473"/>
                              <a:gd name="T38" fmla="*/ 300041 w 460"/>
                              <a:gd name="T39" fmla="*/ 147115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17"/>
                        <wps:cNvSpPr>
                          <a:spLocks noChangeAspect="1"/>
                        </wps:cNvSpPr>
                        <wps:spPr bwMode="auto">
                          <a:xfrm>
                            <a:off x="3302039" y="2459841"/>
                            <a:ext cx="531306" cy="265927"/>
                          </a:xfrm>
                          <a:custGeom>
                            <a:avLst/>
                            <a:gdLst>
                              <a:gd name="T0" fmla="*/ 213007 w 459"/>
                              <a:gd name="T1" fmla="*/ 82096 h 230"/>
                              <a:gd name="T2" fmla="*/ 206062 w 459"/>
                              <a:gd name="T3" fmla="*/ 30063 h 230"/>
                              <a:gd name="T4" fmla="*/ 261629 w 459"/>
                              <a:gd name="T5" fmla="*/ 30063 h 230"/>
                              <a:gd name="T6" fmla="*/ 259313 w 459"/>
                              <a:gd name="T7" fmla="*/ 9250 h 230"/>
                              <a:gd name="T8" fmla="*/ 309092 w 459"/>
                              <a:gd name="T9" fmla="*/ 9250 h 230"/>
                              <a:gd name="T10" fmla="*/ 347295 w 459"/>
                              <a:gd name="T11" fmla="*/ 0 h 230"/>
                              <a:gd name="T12" fmla="*/ 406335 w 459"/>
                              <a:gd name="T13" fmla="*/ 37001 h 230"/>
                              <a:gd name="T14" fmla="*/ 415596 w 459"/>
                              <a:gd name="T15" fmla="*/ 64752 h 230"/>
                              <a:gd name="T16" fmla="*/ 522100 w 459"/>
                              <a:gd name="T17" fmla="*/ 109847 h 230"/>
                              <a:gd name="T18" fmla="*/ 531361 w 459"/>
                              <a:gd name="T19" fmla="*/ 228944 h 230"/>
                              <a:gd name="T20" fmla="*/ 454956 w 459"/>
                              <a:gd name="T21" fmla="*/ 238194 h 230"/>
                              <a:gd name="T22" fmla="*/ 376236 w 459"/>
                              <a:gd name="T23" fmla="*/ 228944 h 230"/>
                              <a:gd name="T24" fmla="*/ 318354 w 459"/>
                              <a:gd name="T25" fmla="*/ 228944 h 230"/>
                              <a:gd name="T26" fmla="*/ 299831 w 459"/>
                              <a:gd name="T27" fmla="*/ 248601 h 230"/>
                              <a:gd name="T28" fmla="*/ 280151 w 459"/>
                              <a:gd name="T29" fmla="*/ 228944 h 230"/>
                              <a:gd name="T30" fmla="*/ 184066 w 459"/>
                              <a:gd name="T31" fmla="*/ 238194 h 230"/>
                              <a:gd name="T32" fmla="*/ 184066 w 459"/>
                              <a:gd name="T33" fmla="*/ 265945 h 230"/>
                              <a:gd name="T34" fmla="*/ 126184 w 459"/>
                              <a:gd name="T35" fmla="*/ 265945 h 230"/>
                              <a:gd name="T36" fmla="*/ 96085 w 459"/>
                              <a:gd name="T37" fmla="*/ 238194 h 230"/>
                              <a:gd name="T38" fmla="*/ 38202 w 459"/>
                              <a:gd name="T39" fmla="*/ 248601 h 230"/>
                              <a:gd name="T40" fmla="*/ 0 w 459"/>
                              <a:gd name="T41" fmla="*/ 211600 h 230"/>
                              <a:gd name="T42" fmla="*/ 9261 w 459"/>
                              <a:gd name="T43" fmla="*/ 193099 h 230"/>
                              <a:gd name="T44" fmla="*/ 28941 w 459"/>
                              <a:gd name="T45" fmla="*/ 193099 h 230"/>
                              <a:gd name="T46" fmla="*/ 38202 w 459"/>
                              <a:gd name="T47" fmla="*/ 146848 h 230"/>
                              <a:gd name="T48" fmla="*/ 67144 w 459"/>
                              <a:gd name="T49" fmla="*/ 137598 h 230"/>
                              <a:gd name="T50" fmla="*/ 115765 w 459"/>
                              <a:gd name="T51" fmla="*/ 91346 h 230"/>
                              <a:gd name="T52" fmla="*/ 213007 w 459"/>
                              <a:gd name="T53" fmla="*/ 82096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8"/>
                        <wps:cNvSpPr>
                          <a:spLocks noChangeAspect="1"/>
                        </wps:cNvSpPr>
                        <wps:spPr bwMode="auto">
                          <a:xfrm>
                            <a:off x="3087936" y="2679463"/>
                            <a:ext cx="783910" cy="550955"/>
                          </a:xfrm>
                          <a:custGeom>
                            <a:avLst/>
                            <a:gdLst>
                              <a:gd name="T0" fmla="*/ 231563 w 677"/>
                              <a:gd name="T1" fmla="*/ 421264 h 476"/>
                              <a:gd name="T2" fmla="*/ 231563 w 677"/>
                              <a:gd name="T3" fmla="*/ 486074 h 476"/>
                              <a:gd name="T4" fmla="*/ 174830 w 677"/>
                              <a:gd name="T5" fmla="*/ 496490 h 476"/>
                              <a:gd name="T6" fmla="*/ 202617 w 677"/>
                              <a:gd name="T7" fmla="*/ 523108 h 476"/>
                              <a:gd name="T8" fmla="*/ 174830 w 677"/>
                              <a:gd name="T9" fmla="*/ 550884 h 476"/>
                              <a:gd name="T10" fmla="*/ 75258 w 677"/>
                              <a:gd name="T11" fmla="*/ 546255 h 476"/>
                              <a:gd name="T12" fmla="*/ 38208 w 677"/>
                              <a:gd name="T13" fmla="*/ 504591 h 476"/>
                              <a:gd name="T14" fmla="*/ 9263 w 677"/>
                              <a:gd name="T15" fmla="*/ 496490 h 476"/>
                              <a:gd name="T16" fmla="*/ 9263 w 677"/>
                              <a:gd name="T17" fmla="*/ 394646 h 476"/>
                              <a:gd name="T18" fmla="*/ 19683 w 677"/>
                              <a:gd name="T19" fmla="*/ 329836 h 476"/>
                              <a:gd name="T20" fmla="*/ 0 w 677"/>
                              <a:gd name="T21" fmla="*/ 274285 h 476"/>
                              <a:gd name="T22" fmla="*/ 19683 w 677"/>
                              <a:gd name="T23" fmla="*/ 247666 h 476"/>
                              <a:gd name="T24" fmla="*/ 19683 w 677"/>
                              <a:gd name="T25" fmla="*/ 127305 h 476"/>
                              <a:gd name="T26" fmla="*/ 77574 w 677"/>
                              <a:gd name="T27" fmla="*/ 119204 h 476"/>
                              <a:gd name="T28" fmla="*/ 126202 w 677"/>
                              <a:gd name="T29" fmla="*/ 72911 h 476"/>
                              <a:gd name="T30" fmla="*/ 202617 w 677"/>
                              <a:gd name="T31" fmla="*/ 27776 h 476"/>
                              <a:gd name="T32" fmla="*/ 193355 w 677"/>
                              <a:gd name="T33" fmla="*/ 8101 h 476"/>
                              <a:gd name="T34" fmla="*/ 222300 w 677"/>
                              <a:gd name="T35" fmla="*/ 0 h 476"/>
                              <a:gd name="T36" fmla="*/ 251246 w 677"/>
                              <a:gd name="T37" fmla="*/ 27776 h 476"/>
                              <a:gd name="T38" fmla="*/ 309136 w 677"/>
                              <a:gd name="T39" fmla="*/ 17360 h 476"/>
                              <a:gd name="T40" fmla="*/ 339239 w 677"/>
                              <a:gd name="T41" fmla="*/ 45135 h 476"/>
                              <a:gd name="T42" fmla="*/ 397130 w 677"/>
                              <a:gd name="T43" fmla="*/ 45135 h 476"/>
                              <a:gd name="T44" fmla="*/ 397130 w 677"/>
                              <a:gd name="T45" fmla="*/ 17360 h 476"/>
                              <a:gd name="T46" fmla="*/ 494387 w 677"/>
                              <a:gd name="T47" fmla="*/ 8101 h 476"/>
                              <a:gd name="T48" fmla="*/ 512912 w 677"/>
                              <a:gd name="T49" fmla="*/ 27776 h 476"/>
                              <a:gd name="T50" fmla="*/ 532594 w 677"/>
                              <a:gd name="T51" fmla="*/ 8101 h 476"/>
                              <a:gd name="T52" fmla="*/ 599748 w 677"/>
                              <a:gd name="T53" fmla="*/ 8101 h 476"/>
                              <a:gd name="T54" fmla="*/ 668059 w 677"/>
                              <a:gd name="T55" fmla="*/ 17360 h 476"/>
                              <a:gd name="T56" fmla="*/ 754895 w 677"/>
                              <a:gd name="T57" fmla="*/ 8101 h 476"/>
                              <a:gd name="T58" fmla="*/ 754895 w 677"/>
                              <a:gd name="T59" fmla="*/ 54394 h 476"/>
                              <a:gd name="T60" fmla="*/ 744474 w 677"/>
                              <a:gd name="T61" fmla="*/ 82170 h 476"/>
                              <a:gd name="T62" fmla="*/ 783840 w 677"/>
                              <a:gd name="T63" fmla="*/ 201374 h 476"/>
                              <a:gd name="T64" fmla="*/ 783840 w 677"/>
                              <a:gd name="T65" fmla="*/ 229149 h 476"/>
                              <a:gd name="T66" fmla="*/ 754895 w 677"/>
                              <a:gd name="T67" fmla="*/ 266183 h 476"/>
                              <a:gd name="T68" fmla="*/ 677321 w 677"/>
                              <a:gd name="T69" fmla="*/ 431680 h 476"/>
                              <a:gd name="T70" fmla="*/ 677321 w 677"/>
                              <a:gd name="T71" fmla="*/ 458298 h 476"/>
                              <a:gd name="T72" fmla="*/ 541857 w 677"/>
                              <a:gd name="T73" fmla="*/ 449040 h 476"/>
                              <a:gd name="T74" fmla="*/ 523332 w 677"/>
                              <a:gd name="T75" fmla="*/ 468714 h 476"/>
                              <a:gd name="T76" fmla="*/ 397130 w 677"/>
                              <a:gd name="T77" fmla="*/ 468714 h 476"/>
                              <a:gd name="T78" fmla="*/ 397130 w 677"/>
                              <a:gd name="T79" fmla="*/ 440939 h 476"/>
                              <a:gd name="T80" fmla="*/ 231563 w 677"/>
                              <a:gd name="T81" fmla="*/ 421264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9"/>
                        <wps:cNvSpPr>
                          <a:spLocks noChangeAspect="1"/>
                        </wps:cNvSpPr>
                        <wps:spPr bwMode="auto">
                          <a:xfrm>
                            <a:off x="3130537" y="3102505"/>
                            <a:ext cx="636108" cy="476348"/>
                          </a:xfrm>
                          <a:custGeom>
                            <a:avLst/>
                            <a:gdLst>
                              <a:gd name="T0" fmla="*/ 354525 w 549"/>
                              <a:gd name="T1" fmla="*/ 46242 h 412"/>
                              <a:gd name="T2" fmla="*/ 354525 w 549"/>
                              <a:gd name="T3" fmla="*/ 19653 h 412"/>
                              <a:gd name="T4" fmla="*/ 190007 w 549"/>
                              <a:gd name="T5" fmla="*/ 0 h 412"/>
                              <a:gd name="T6" fmla="*/ 190007 w 549"/>
                              <a:gd name="T7" fmla="*/ 64738 h 412"/>
                              <a:gd name="T8" fmla="*/ 132078 w 549"/>
                              <a:gd name="T9" fmla="*/ 73987 h 412"/>
                              <a:gd name="T10" fmla="*/ 161043 w 549"/>
                              <a:gd name="T11" fmla="*/ 101732 h 412"/>
                              <a:gd name="T12" fmla="*/ 132078 w 549"/>
                              <a:gd name="T13" fmla="*/ 128321 h 412"/>
                              <a:gd name="T14" fmla="*/ 54453 w 549"/>
                              <a:gd name="T15" fmla="*/ 128321 h 412"/>
                              <a:gd name="T16" fmla="*/ 53295 w 549"/>
                              <a:gd name="T17" fmla="*/ 199996 h 412"/>
                              <a:gd name="T18" fmla="*/ 53295 w 549"/>
                              <a:gd name="T19" fmla="*/ 227741 h 412"/>
                              <a:gd name="T20" fmla="*/ 0 w 549"/>
                              <a:gd name="T21" fmla="*/ 213868 h 412"/>
                              <a:gd name="T22" fmla="*/ 0 w 549"/>
                              <a:gd name="T23" fmla="*/ 253174 h 412"/>
                              <a:gd name="T24" fmla="*/ 50977 w 549"/>
                              <a:gd name="T25" fmla="*/ 271670 h 412"/>
                              <a:gd name="T26" fmla="*/ 50977 w 549"/>
                              <a:gd name="T27" fmla="*/ 250861 h 412"/>
                              <a:gd name="T28" fmla="*/ 67198 w 549"/>
                              <a:gd name="T29" fmla="*/ 255486 h 412"/>
                              <a:gd name="T30" fmla="*/ 67198 w 549"/>
                              <a:gd name="T31" fmla="*/ 278607 h 412"/>
                              <a:gd name="T32" fmla="*/ 127444 w 549"/>
                              <a:gd name="T33" fmla="*/ 301727 h 412"/>
                              <a:gd name="T34" fmla="*/ 132078 w 549"/>
                              <a:gd name="T35" fmla="*/ 334097 h 412"/>
                              <a:gd name="T36" fmla="*/ 95003 w 549"/>
                              <a:gd name="T37" fmla="*/ 359530 h 412"/>
                              <a:gd name="T38" fmla="*/ 97321 w 549"/>
                              <a:gd name="T39" fmla="*/ 396523 h 412"/>
                              <a:gd name="T40" fmla="*/ 132078 w 549"/>
                              <a:gd name="T41" fmla="*/ 394211 h 412"/>
                              <a:gd name="T42" fmla="*/ 151774 w 549"/>
                              <a:gd name="T43" fmla="*/ 440453 h 412"/>
                              <a:gd name="T44" fmla="*/ 200434 w 549"/>
                              <a:gd name="T45" fmla="*/ 476290 h 412"/>
                              <a:gd name="T46" fmla="*/ 258363 w 549"/>
                              <a:gd name="T47" fmla="*/ 476290 h 412"/>
                              <a:gd name="T48" fmla="*/ 296596 w 549"/>
                              <a:gd name="T49" fmla="*/ 421956 h 412"/>
                              <a:gd name="T50" fmla="*/ 393917 w 549"/>
                              <a:gd name="T51" fmla="*/ 394211 h 412"/>
                              <a:gd name="T52" fmla="*/ 393917 w 549"/>
                              <a:gd name="T53" fmla="*/ 366466 h 412"/>
                              <a:gd name="T54" fmla="*/ 490079 w 549"/>
                              <a:gd name="T55" fmla="*/ 357218 h 412"/>
                              <a:gd name="T56" fmla="*/ 568862 w 549"/>
                              <a:gd name="T57" fmla="*/ 349125 h 412"/>
                              <a:gd name="T58" fmla="*/ 578131 w 549"/>
                              <a:gd name="T59" fmla="*/ 321380 h 412"/>
                              <a:gd name="T60" fmla="*/ 568862 w 549"/>
                              <a:gd name="T61" fmla="*/ 293635 h 412"/>
                              <a:gd name="T62" fmla="*/ 568862 w 549"/>
                              <a:gd name="T63" fmla="*/ 265890 h 412"/>
                              <a:gd name="T64" fmla="*/ 597827 w 549"/>
                              <a:gd name="T65" fmla="*/ 247393 h 412"/>
                              <a:gd name="T66" fmla="*/ 636060 w 549"/>
                              <a:gd name="T67" fmla="*/ 138725 h 412"/>
                              <a:gd name="T68" fmla="*/ 626791 w 549"/>
                              <a:gd name="T69" fmla="*/ 128321 h 412"/>
                              <a:gd name="T70" fmla="*/ 636060 w 549"/>
                              <a:gd name="T71" fmla="*/ 36993 h 412"/>
                              <a:gd name="T72" fmla="*/ 500506 w 549"/>
                              <a:gd name="T73" fmla="*/ 27745 h 412"/>
                              <a:gd name="T74" fmla="*/ 480810 w 549"/>
                              <a:gd name="T75" fmla="*/ 46242 h 412"/>
                              <a:gd name="T76" fmla="*/ 354525 w 549"/>
                              <a:gd name="T77" fmla="*/ 46242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0"/>
                        <wps:cNvSpPr>
                          <a:spLocks noChangeAspect="1"/>
                        </wps:cNvSpPr>
                        <wps:spPr bwMode="auto">
                          <a:xfrm>
                            <a:off x="3243138" y="3542649"/>
                            <a:ext cx="278403" cy="265126"/>
                          </a:xfrm>
                          <a:custGeom>
                            <a:avLst/>
                            <a:gdLst>
                              <a:gd name="T0" fmla="*/ 86645 w 241"/>
                              <a:gd name="T1" fmla="*/ 35876 h 229"/>
                              <a:gd name="T2" fmla="*/ 39279 w 241"/>
                              <a:gd name="T3" fmla="*/ 0 h 229"/>
                              <a:gd name="T4" fmla="*/ 0 w 241"/>
                              <a:gd name="T5" fmla="*/ 46291 h 229"/>
                              <a:gd name="T6" fmla="*/ 28882 w 241"/>
                              <a:gd name="T7" fmla="*/ 72909 h 229"/>
                              <a:gd name="T8" fmla="*/ 28882 w 241"/>
                              <a:gd name="T9" fmla="*/ 119200 h 229"/>
                              <a:gd name="T10" fmla="*/ 57763 w 241"/>
                              <a:gd name="T11" fmla="*/ 173592 h 229"/>
                              <a:gd name="T12" fmla="*/ 67006 w 241"/>
                              <a:gd name="T13" fmla="*/ 173592 h 229"/>
                              <a:gd name="T14" fmla="*/ 76248 w 241"/>
                              <a:gd name="T15" fmla="*/ 237242 h 229"/>
                              <a:gd name="T16" fmla="*/ 95887 w 241"/>
                              <a:gd name="T17" fmla="*/ 265017 h 229"/>
                              <a:gd name="T18" fmla="*/ 135167 w 241"/>
                              <a:gd name="T19" fmla="*/ 265017 h 229"/>
                              <a:gd name="T20" fmla="*/ 153651 w 241"/>
                              <a:gd name="T21" fmla="*/ 237242 h 229"/>
                              <a:gd name="T22" fmla="*/ 144409 w 241"/>
                              <a:gd name="T23" fmla="*/ 179378 h 229"/>
                              <a:gd name="T24" fmla="*/ 172135 w 241"/>
                              <a:gd name="T25" fmla="*/ 160862 h 229"/>
                              <a:gd name="T26" fmla="*/ 192930 w 241"/>
                              <a:gd name="T27" fmla="*/ 181693 h 229"/>
                              <a:gd name="T28" fmla="*/ 240296 w 241"/>
                              <a:gd name="T29" fmla="*/ 182850 h 229"/>
                              <a:gd name="T30" fmla="*/ 259936 w 241"/>
                              <a:gd name="T31" fmla="*/ 137716 h 229"/>
                              <a:gd name="T32" fmla="*/ 278420 w 241"/>
                              <a:gd name="T33" fmla="*/ 100683 h 229"/>
                              <a:gd name="T34" fmla="*/ 259936 w 241"/>
                              <a:gd name="T35" fmla="*/ 63650 h 229"/>
                              <a:gd name="T36" fmla="*/ 202172 w 241"/>
                              <a:gd name="T37" fmla="*/ 35876 h 229"/>
                              <a:gd name="T38" fmla="*/ 173290 w 241"/>
                              <a:gd name="T39" fmla="*/ 0 h 229"/>
                              <a:gd name="T40" fmla="*/ 144409 w 241"/>
                              <a:gd name="T41" fmla="*/ 35876 h 229"/>
                              <a:gd name="T42" fmla="*/ 86645 w 241"/>
                              <a:gd name="T43" fmla="*/ 35876 h 2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41" h="229">
                                <a:moveTo>
                                  <a:pt x="75" y="31"/>
                                </a:moveTo>
                                <a:lnTo>
                                  <a:pt x="34" y="0"/>
                                </a:lnTo>
                                <a:lnTo>
                                  <a:pt x="0" y="40"/>
                                </a:lnTo>
                                <a:lnTo>
                                  <a:pt x="25" y="63"/>
                                </a:lnTo>
                                <a:lnTo>
                                  <a:pt x="25" y="103"/>
                                </a:lnTo>
                                <a:lnTo>
                                  <a:pt x="50" y="150"/>
                                </a:lnTo>
                                <a:lnTo>
                                  <a:pt x="58" y="150"/>
                                </a:lnTo>
                                <a:lnTo>
                                  <a:pt x="66" y="205"/>
                                </a:lnTo>
                                <a:lnTo>
                                  <a:pt x="83" y="229"/>
                                </a:lnTo>
                                <a:lnTo>
                                  <a:pt x="117" y="229"/>
                                </a:lnTo>
                                <a:lnTo>
                                  <a:pt x="133" y="205"/>
                                </a:lnTo>
                                <a:lnTo>
                                  <a:pt x="125" y="155"/>
                                </a:lnTo>
                                <a:lnTo>
                                  <a:pt x="149" y="139"/>
                                </a:lnTo>
                                <a:lnTo>
                                  <a:pt x="167" y="157"/>
                                </a:lnTo>
                                <a:lnTo>
                                  <a:pt x="208" y="158"/>
                                </a:lnTo>
                                <a:lnTo>
                                  <a:pt x="225" y="119"/>
                                </a:lnTo>
                                <a:lnTo>
                                  <a:pt x="241" y="87"/>
                                </a:lnTo>
                                <a:lnTo>
                                  <a:pt x="225" y="55"/>
                                </a:lnTo>
                                <a:lnTo>
                                  <a:pt x="175" y="31"/>
                                </a:lnTo>
                                <a:lnTo>
                                  <a:pt x="150" y="0"/>
                                </a:lnTo>
                                <a:lnTo>
                                  <a:pt x="125" y="31"/>
                                </a:lnTo>
                                <a:lnTo>
                                  <a:pt x="75" y="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1"/>
                        <wps:cNvSpPr>
                          <a:spLocks noChangeAspect="1"/>
                        </wps:cNvSpPr>
                        <wps:spPr bwMode="auto">
                          <a:xfrm>
                            <a:off x="3154637" y="3588054"/>
                            <a:ext cx="572607" cy="441144"/>
                          </a:xfrm>
                          <a:custGeom>
                            <a:avLst/>
                            <a:gdLst>
                              <a:gd name="T0" fmla="*/ 330342 w 494"/>
                              <a:gd name="T1" fmla="*/ 248397 h 380"/>
                              <a:gd name="T2" fmla="*/ 435820 w 494"/>
                              <a:gd name="T3" fmla="*/ 229825 h 380"/>
                              <a:gd name="T4" fmla="*/ 446252 w 494"/>
                              <a:gd name="T5" fmla="*/ 239111 h 380"/>
                              <a:gd name="T6" fmla="*/ 435820 w 494"/>
                              <a:gd name="T7" fmla="*/ 257682 h 380"/>
                              <a:gd name="T8" fmla="*/ 543616 w 494"/>
                              <a:gd name="T9" fmla="*/ 285540 h 380"/>
                              <a:gd name="T10" fmla="*/ 552888 w 494"/>
                              <a:gd name="T11" fmla="*/ 312237 h 380"/>
                              <a:gd name="T12" fmla="*/ 572593 w 494"/>
                              <a:gd name="T13" fmla="*/ 312237 h 380"/>
                              <a:gd name="T14" fmla="*/ 523911 w 494"/>
                              <a:gd name="T15" fmla="*/ 377238 h 380"/>
                              <a:gd name="T16" fmla="*/ 348888 w 494"/>
                              <a:gd name="T17" fmla="*/ 441078 h 380"/>
                              <a:gd name="T18" fmla="*/ 271228 w 494"/>
                              <a:gd name="T19" fmla="*/ 423667 h 380"/>
                              <a:gd name="T20" fmla="*/ 184296 w 494"/>
                              <a:gd name="T21" fmla="*/ 423667 h 380"/>
                              <a:gd name="T22" fmla="*/ 106637 w 494"/>
                              <a:gd name="T23" fmla="*/ 395809 h 380"/>
                              <a:gd name="T24" fmla="*/ 77659 w 494"/>
                              <a:gd name="T25" fmla="*/ 330809 h 380"/>
                              <a:gd name="T26" fmla="*/ 48682 w 494"/>
                              <a:gd name="T27" fmla="*/ 312237 h 380"/>
                              <a:gd name="T28" fmla="*/ 28977 w 494"/>
                              <a:gd name="T29" fmla="*/ 257682 h 380"/>
                              <a:gd name="T30" fmla="*/ 9273 w 494"/>
                              <a:gd name="T31" fmla="*/ 239111 h 380"/>
                              <a:gd name="T32" fmla="*/ 9273 w 494"/>
                              <a:gd name="T33" fmla="*/ 147413 h 380"/>
                              <a:gd name="T34" fmla="*/ 0 w 494"/>
                              <a:gd name="T35" fmla="*/ 65001 h 380"/>
                              <a:gd name="T36" fmla="*/ 86932 w 494"/>
                              <a:gd name="T37" fmla="*/ 0 h 380"/>
                              <a:gd name="T38" fmla="*/ 115910 w 494"/>
                              <a:gd name="T39" fmla="*/ 37143 h 380"/>
                              <a:gd name="T40" fmla="*/ 115910 w 494"/>
                              <a:gd name="T41" fmla="*/ 73126 h 380"/>
                              <a:gd name="T42" fmla="*/ 135614 w 494"/>
                              <a:gd name="T43" fmla="*/ 110270 h 380"/>
                              <a:gd name="T44" fmla="*/ 155319 w 494"/>
                              <a:gd name="T45" fmla="*/ 136966 h 380"/>
                              <a:gd name="T46" fmla="*/ 164592 w 494"/>
                              <a:gd name="T47" fmla="*/ 184556 h 380"/>
                              <a:gd name="T48" fmla="*/ 184296 w 494"/>
                              <a:gd name="T49" fmla="*/ 220539 h 380"/>
                              <a:gd name="T50" fmla="*/ 223705 w 494"/>
                              <a:gd name="T51" fmla="*/ 220539 h 380"/>
                              <a:gd name="T52" fmla="*/ 242251 w 494"/>
                              <a:gd name="T53" fmla="*/ 192681 h 380"/>
                              <a:gd name="T54" fmla="*/ 230660 w 494"/>
                              <a:gd name="T55" fmla="*/ 133484 h 380"/>
                              <a:gd name="T56" fmla="*/ 258478 w 494"/>
                              <a:gd name="T57" fmla="*/ 117234 h 380"/>
                              <a:gd name="T58" fmla="*/ 279342 w 494"/>
                              <a:gd name="T59" fmla="*/ 135806 h 380"/>
                              <a:gd name="T60" fmla="*/ 330342 w 494"/>
                              <a:gd name="T61" fmla="*/ 136966 h 380"/>
                              <a:gd name="T62" fmla="*/ 330342 w 494"/>
                              <a:gd name="T63" fmla="*/ 248397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94" h="380">
                                <a:moveTo>
                                  <a:pt x="285" y="214"/>
                                </a:moveTo>
                                <a:lnTo>
                                  <a:pt x="376" y="198"/>
                                </a:lnTo>
                                <a:lnTo>
                                  <a:pt x="385" y="206"/>
                                </a:lnTo>
                                <a:lnTo>
                                  <a:pt x="376" y="222"/>
                                </a:lnTo>
                                <a:lnTo>
                                  <a:pt x="469" y="246"/>
                                </a:lnTo>
                                <a:lnTo>
                                  <a:pt x="477" y="269"/>
                                </a:lnTo>
                                <a:lnTo>
                                  <a:pt x="494" y="269"/>
                                </a:lnTo>
                                <a:lnTo>
                                  <a:pt x="452" y="325"/>
                                </a:lnTo>
                                <a:lnTo>
                                  <a:pt x="301" y="380"/>
                                </a:lnTo>
                                <a:lnTo>
                                  <a:pt x="234" y="365"/>
                                </a:lnTo>
                                <a:lnTo>
                                  <a:pt x="159" y="365"/>
                                </a:lnTo>
                                <a:lnTo>
                                  <a:pt x="92" y="341"/>
                                </a:lnTo>
                                <a:lnTo>
                                  <a:pt x="67" y="285"/>
                                </a:lnTo>
                                <a:lnTo>
                                  <a:pt x="42" y="269"/>
                                </a:lnTo>
                                <a:lnTo>
                                  <a:pt x="25" y="222"/>
                                </a:lnTo>
                                <a:lnTo>
                                  <a:pt x="8" y="206"/>
                                </a:lnTo>
                                <a:lnTo>
                                  <a:pt x="8" y="127"/>
                                </a:lnTo>
                                <a:lnTo>
                                  <a:pt x="0" y="56"/>
                                </a:lnTo>
                                <a:lnTo>
                                  <a:pt x="75" y="0"/>
                                </a:lnTo>
                                <a:lnTo>
                                  <a:pt x="100" y="32"/>
                                </a:lnTo>
                                <a:lnTo>
                                  <a:pt x="100" y="63"/>
                                </a:lnTo>
                                <a:lnTo>
                                  <a:pt x="117" y="95"/>
                                </a:lnTo>
                                <a:lnTo>
                                  <a:pt x="134" y="118"/>
                                </a:lnTo>
                                <a:lnTo>
                                  <a:pt x="142" y="159"/>
                                </a:lnTo>
                                <a:lnTo>
                                  <a:pt x="159" y="190"/>
                                </a:lnTo>
                                <a:lnTo>
                                  <a:pt x="193" y="190"/>
                                </a:lnTo>
                                <a:lnTo>
                                  <a:pt x="209" y="166"/>
                                </a:lnTo>
                                <a:lnTo>
                                  <a:pt x="199" y="115"/>
                                </a:lnTo>
                                <a:lnTo>
                                  <a:pt x="223" y="101"/>
                                </a:lnTo>
                                <a:lnTo>
                                  <a:pt x="241" y="117"/>
                                </a:lnTo>
                                <a:lnTo>
                                  <a:pt x="285" y="118"/>
                                </a:lnTo>
                                <a:lnTo>
                                  <a:pt x="285" y="2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22"/>
                        <wps:cNvSpPr>
                          <a:spLocks noChangeAspect="1"/>
                        </wps:cNvSpPr>
                        <wps:spPr bwMode="auto">
                          <a:xfrm>
                            <a:off x="3484941" y="3900385"/>
                            <a:ext cx="397505" cy="330433"/>
                          </a:xfrm>
                          <a:custGeom>
                            <a:avLst/>
                            <a:gdLst>
                              <a:gd name="T0" fmla="*/ 19537 w 590"/>
                              <a:gd name="T1" fmla="*/ 128184 h 518"/>
                              <a:gd name="T2" fmla="*/ 0 w 590"/>
                              <a:gd name="T3" fmla="*/ 165173 h 518"/>
                              <a:gd name="T4" fmla="*/ 0 w 590"/>
                              <a:gd name="T5" fmla="*/ 202161 h 518"/>
                              <a:gd name="T6" fmla="*/ 48506 w 590"/>
                              <a:gd name="T7" fmla="*/ 211089 h 518"/>
                              <a:gd name="T8" fmla="*/ 86906 w 590"/>
                              <a:gd name="T9" fmla="*/ 247440 h 518"/>
                              <a:gd name="T10" fmla="*/ 116549 w 590"/>
                              <a:gd name="T11" fmla="*/ 257006 h 518"/>
                              <a:gd name="T12" fmla="*/ 135412 w 590"/>
                              <a:gd name="T13" fmla="*/ 284428 h 518"/>
                              <a:gd name="T14" fmla="*/ 164381 w 590"/>
                              <a:gd name="T15" fmla="*/ 293357 h 518"/>
                              <a:gd name="T16" fmla="*/ 213561 w 590"/>
                              <a:gd name="T17" fmla="*/ 330345 h 518"/>
                              <a:gd name="T18" fmla="*/ 271498 w 590"/>
                              <a:gd name="T19" fmla="*/ 330345 h 518"/>
                              <a:gd name="T20" fmla="*/ 348299 w 590"/>
                              <a:gd name="T21" fmla="*/ 265934 h 518"/>
                              <a:gd name="T22" fmla="*/ 387374 w 590"/>
                              <a:gd name="T23" fmla="*/ 265934 h 518"/>
                              <a:gd name="T24" fmla="*/ 397479 w 590"/>
                              <a:gd name="T25" fmla="*/ 220017 h 518"/>
                              <a:gd name="T26" fmla="*/ 377942 w 590"/>
                              <a:gd name="T27" fmla="*/ 192595 h 518"/>
                              <a:gd name="T28" fmla="*/ 377942 w 590"/>
                              <a:gd name="T29" fmla="*/ 110328 h 518"/>
                              <a:gd name="T30" fmla="*/ 329436 w 590"/>
                              <a:gd name="T31" fmla="*/ 73339 h 518"/>
                              <a:gd name="T32" fmla="*/ 290362 w 590"/>
                              <a:gd name="T33" fmla="*/ 73339 h 518"/>
                              <a:gd name="T34" fmla="*/ 271498 w 590"/>
                              <a:gd name="T35" fmla="*/ 45917 h 518"/>
                              <a:gd name="T36" fmla="*/ 242530 w 590"/>
                              <a:gd name="T37" fmla="*/ 0 h 518"/>
                              <a:gd name="T38" fmla="*/ 193350 w 590"/>
                              <a:gd name="T39" fmla="*/ 64411 h 518"/>
                              <a:gd name="T40" fmla="*/ 19537 w 590"/>
                              <a:gd name="T41" fmla="*/ 128184 h 5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0" h="518">
                                <a:moveTo>
                                  <a:pt x="29" y="201"/>
                                </a:moveTo>
                                <a:lnTo>
                                  <a:pt x="0" y="259"/>
                                </a:lnTo>
                                <a:lnTo>
                                  <a:pt x="0" y="317"/>
                                </a:lnTo>
                                <a:lnTo>
                                  <a:pt x="72" y="331"/>
                                </a:lnTo>
                                <a:lnTo>
                                  <a:pt x="129" y="388"/>
                                </a:lnTo>
                                <a:lnTo>
                                  <a:pt x="173" y="403"/>
                                </a:lnTo>
                                <a:lnTo>
                                  <a:pt x="201" y="446"/>
                                </a:lnTo>
                                <a:lnTo>
                                  <a:pt x="244" y="460"/>
                                </a:lnTo>
                                <a:lnTo>
                                  <a:pt x="317" y="518"/>
                                </a:lnTo>
                                <a:lnTo>
                                  <a:pt x="403" y="518"/>
                                </a:lnTo>
                                <a:lnTo>
                                  <a:pt x="517" y="417"/>
                                </a:lnTo>
                                <a:lnTo>
                                  <a:pt x="575" y="417"/>
                                </a:lnTo>
                                <a:lnTo>
                                  <a:pt x="590" y="345"/>
                                </a:lnTo>
                                <a:lnTo>
                                  <a:pt x="561" y="302"/>
                                </a:lnTo>
                                <a:lnTo>
                                  <a:pt x="561" y="173"/>
                                </a:lnTo>
                                <a:lnTo>
                                  <a:pt x="489" y="115"/>
                                </a:lnTo>
                                <a:lnTo>
                                  <a:pt x="431" y="115"/>
                                </a:lnTo>
                                <a:lnTo>
                                  <a:pt x="403" y="72"/>
                                </a:lnTo>
                                <a:lnTo>
                                  <a:pt x="360" y="0"/>
                                </a:lnTo>
                                <a:lnTo>
                                  <a:pt x="287" y="101"/>
                                </a:lnTo>
                                <a:lnTo>
                                  <a:pt x="29"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23"/>
                        <wps:cNvSpPr>
                          <a:spLocks noChangeAspect="1"/>
                        </wps:cNvSpPr>
                        <wps:spPr bwMode="auto">
                          <a:xfrm>
                            <a:off x="2092424" y="3415737"/>
                            <a:ext cx="1185514" cy="1365936"/>
                          </a:xfrm>
                          <a:custGeom>
                            <a:avLst/>
                            <a:gdLst>
                              <a:gd name="T0" fmla="*/ 802371 w 2559"/>
                              <a:gd name="T1" fmla="*/ 227025 h 2948"/>
                              <a:gd name="T2" fmla="*/ 860279 w 2559"/>
                              <a:gd name="T3" fmla="*/ 301156 h 2948"/>
                              <a:gd name="T4" fmla="*/ 928842 w 2559"/>
                              <a:gd name="T5" fmla="*/ 355827 h 2948"/>
                              <a:gd name="T6" fmla="*/ 1004817 w 2559"/>
                              <a:gd name="T7" fmla="*/ 374823 h 2948"/>
                              <a:gd name="T8" fmla="*/ 1081255 w 2559"/>
                              <a:gd name="T9" fmla="*/ 409572 h 2948"/>
                              <a:gd name="T10" fmla="*/ 1178540 w 2559"/>
                              <a:gd name="T11" fmla="*/ 576366 h 2948"/>
                              <a:gd name="T12" fmla="*/ 1185489 w 2559"/>
                              <a:gd name="T13" fmla="*/ 673663 h 2948"/>
                              <a:gd name="T14" fmla="*/ 1060408 w 2559"/>
                              <a:gd name="T15" fmla="*/ 722311 h 2948"/>
                              <a:gd name="T16" fmla="*/ 1046510 w 2559"/>
                              <a:gd name="T17" fmla="*/ 680612 h 2948"/>
                              <a:gd name="T18" fmla="*/ 977021 w 2559"/>
                              <a:gd name="T19" fmla="*/ 659763 h 2948"/>
                              <a:gd name="T20" fmla="*/ 898729 w 2559"/>
                              <a:gd name="T21" fmla="*/ 722774 h 2948"/>
                              <a:gd name="T22" fmla="*/ 820901 w 2559"/>
                              <a:gd name="T23" fmla="*/ 704242 h 2948"/>
                              <a:gd name="T24" fmla="*/ 878809 w 2559"/>
                              <a:gd name="T25" fmla="*/ 806171 h 2948"/>
                              <a:gd name="T26" fmla="*/ 840822 w 2559"/>
                              <a:gd name="T27" fmla="*/ 924317 h 2948"/>
                              <a:gd name="T28" fmla="*/ 878809 w 2559"/>
                              <a:gd name="T29" fmla="*/ 1072578 h 2948"/>
                              <a:gd name="T30" fmla="*/ 889464 w 2559"/>
                              <a:gd name="T31" fmla="*/ 1136516 h 2948"/>
                              <a:gd name="T32" fmla="*/ 752338 w 2559"/>
                              <a:gd name="T33" fmla="*/ 1347325 h 2948"/>
                              <a:gd name="T34" fmla="*/ 723616 w 2559"/>
                              <a:gd name="T35" fmla="*/ 1365858 h 2948"/>
                              <a:gd name="T36" fmla="*/ 597145 w 2559"/>
                              <a:gd name="T37" fmla="*/ 1292654 h 2948"/>
                              <a:gd name="T38" fmla="*/ 549429 w 2559"/>
                              <a:gd name="T39" fmla="*/ 1136516 h 2948"/>
                              <a:gd name="T40" fmla="*/ 452144 w 2559"/>
                              <a:gd name="T41" fmla="*/ 1062385 h 2948"/>
                              <a:gd name="T42" fmla="*/ 394236 w 2559"/>
                              <a:gd name="T43" fmla="*/ 979915 h 2948"/>
                              <a:gd name="T44" fmla="*/ 365051 w 2559"/>
                              <a:gd name="T45" fmla="*/ 888642 h 2948"/>
                              <a:gd name="T46" fmla="*/ 345594 w 2559"/>
                              <a:gd name="T47" fmla="*/ 796905 h 2948"/>
                              <a:gd name="T48" fmla="*/ 325674 w 2559"/>
                              <a:gd name="T49" fmla="*/ 713508 h 2948"/>
                              <a:gd name="T50" fmla="*/ 334939 w 2559"/>
                              <a:gd name="T51" fmla="*/ 668566 h 2948"/>
                              <a:gd name="T52" fmla="*/ 267766 w 2559"/>
                              <a:gd name="T53" fmla="*/ 603702 h 2948"/>
                              <a:gd name="T54" fmla="*/ 199203 w 2559"/>
                              <a:gd name="T55" fmla="*/ 502699 h 2948"/>
                              <a:gd name="T56" fmla="*/ 201982 w 2559"/>
                              <a:gd name="T57" fmla="*/ 444784 h 2948"/>
                              <a:gd name="T58" fmla="*/ 121838 w 2559"/>
                              <a:gd name="T59" fmla="*/ 448491 h 2948"/>
                              <a:gd name="T60" fmla="*/ 182989 w 2559"/>
                              <a:gd name="T61" fmla="*/ 410035 h 2948"/>
                              <a:gd name="T62" fmla="*/ 225146 w 2559"/>
                              <a:gd name="T63" fmla="*/ 398452 h 2948"/>
                              <a:gd name="T64" fmla="*/ 229778 w 2559"/>
                              <a:gd name="T65" fmla="*/ 448491 h 2948"/>
                              <a:gd name="T66" fmla="*/ 162142 w 2559"/>
                              <a:gd name="T67" fmla="*/ 352121 h 2948"/>
                              <a:gd name="T68" fmla="*/ 0 w 2559"/>
                              <a:gd name="T69" fmla="*/ 90347 h 2948"/>
                              <a:gd name="T70" fmla="*/ 111183 w 2559"/>
                              <a:gd name="T71" fmla="*/ 282623 h 2948"/>
                              <a:gd name="T72" fmla="*/ 127397 w 2559"/>
                              <a:gd name="T73" fmla="*/ 127412 h 2948"/>
                              <a:gd name="T74" fmla="*/ 176040 w 2559"/>
                              <a:gd name="T75" fmla="*/ 176060 h 2948"/>
                              <a:gd name="T76" fmla="*/ 218197 w 2559"/>
                              <a:gd name="T77" fmla="*/ 296523 h 2948"/>
                              <a:gd name="T78" fmla="*/ 283053 w 2559"/>
                              <a:gd name="T79" fmla="*/ 282623 h 2948"/>
                              <a:gd name="T80" fmla="*/ 248309 w 2559"/>
                              <a:gd name="T81" fmla="*/ 192276 h 2948"/>
                              <a:gd name="T82" fmla="*/ 340961 w 2559"/>
                              <a:gd name="T83" fmla="*/ 164477 h 2948"/>
                              <a:gd name="T84" fmla="*/ 277031 w 2559"/>
                              <a:gd name="T85" fmla="*/ 135752 h 2948"/>
                              <a:gd name="T86" fmla="*/ 345594 w 2559"/>
                              <a:gd name="T87" fmla="*/ 107953 h 2948"/>
                              <a:gd name="T88" fmla="*/ 211248 w 2559"/>
                              <a:gd name="T89" fmla="*/ 99613 h 2948"/>
                              <a:gd name="T90" fmla="*/ 113499 w 2559"/>
                              <a:gd name="T91" fmla="*/ 13900 h 2948"/>
                              <a:gd name="T92" fmla="*/ 206615 w 2559"/>
                              <a:gd name="T93" fmla="*/ 50965 h 2948"/>
                              <a:gd name="T94" fmla="*/ 267766 w 2559"/>
                              <a:gd name="T95" fmla="*/ 34749 h 2948"/>
                              <a:gd name="T96" fmla="*/ 213564 w 2559"/>
                              <a:gd name="T97" fmla="*/ 0 h 2948"/>
                              <a:gd name="T98" fmla="*/ 461410 w 2559"/>
                              <a:gd name="T99" fmla="*/ 62548 h 2948"/>
                              <a:gd name="T100" fmla="*/ 510052 w 2559"/>
                              <a:gd name="T101" fmla="*/ 70887 h 2948"/>
                              <a:gd name="T102" fmla="*/ 607801 w 2559"/>
                              <a:gd name="T103" fmla="*/ 154285 h 2948"/>
                              <a:gd name="T104" fmla="*/ 733808 w 2559"/>
                              <a:gd name="T105" fmla="*/ 107953 h 294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59" h="2948">
                                <a:moveTo>
                                  <a:pt x="1584" y="490"/>
                                </a:moveTo>
                                <a:lnTo>
                                  <a:pt x="1732" y="490"/>
                                </a:lnTo>
                                <a:lnTo>
                                  <a:pt x="1750" y="550"/>
                                </a:lnTo>
                                <a:lnTo>
                                  <a:pt x="1857" y="650"/>
                                </a:lnTo>
                                <a:lnTo>
                                  <a:pt x="1982" y="650"/>
                                </a:lnTo>
                                <a:lnTo>
                                  <a:pt x="2005" y="768"/>
                                </a:lnTo>
                                <a:lnTo>
                                  <a:pt x="1940" y="768"/>
                                </a:lnTo>
                                <a:lnTo>
                                  <a:pt x="2169" y="809"/>
                                </a:lnTo>
                                <a:lnTo>
                                  <a:pt x="2274" y="704"/>
                                </a:lnTo>
                                <a:lnTo>
                                  <a:pt x="2334" y="884"/>
                                </a:lnTo>
                                <a:lnTo>
                                  <a:pt x="2484" y="1154"/>
                                </a:lnTo>
                                <a:lnTo>
                                  <a:pt x="2544" y="1244"/>
                                </a:lnTo>
                                <a:lnTo>
                                  <a:pt x="2544" y="1364"/>
                                </a:lnTo>
                                <a:lnTo>
                                  <a:pt x="2559" y="1454"/>
                                </a:lnTo>
                                <a:lnTo>
                                  <a:pt x="2514" y="1619"/>
                                </a:lnTo>
                                <a:lnTo>
                                  <a:pt x="2289" y="1559"/>
                                </a:lnTo>
                                <a:lnTo>
                                  <a:pt x="2274" y="1409"/>
                                </a:lnTo>
                                <a:lnTo>
                                  <a:pt x="2259" y="1469"/>
                                </a:lnTo>
                                <a:lnTo>
                                  <a:pt x="2199" y="1364"/>
                                </a:lnTo>
                                <a:lnTo>
                                  <a:pt x="2109" y="1424"/>
                                </a:lnTo>
                                <a:lnTo>
                                  <a:pt x="1982" y="1483"/>
                                </a:lnTo>
                                <a:lnTo>
                                  <a:pt x="1940" y="1560"/>
                                </a:lnTo>
                                <a:lnTo>
                                  <a:pt x="1795" y="1483"/>
                                </a:lnTo>
                                <a:lnTo>
                                  <a:pt x="1772" y="1520"/>
                                </a:lnTo>
                                <a:lnTo>
                                  <a:pt x="1835" y="1700"/>
                                </a:lnTo>
                                <a:lnTo>
                                  <a:pt x="1897" y="1740"/>
                                </a:lnTo>
                                <a:lnTo>
                                  <a:pt x="1795" y="1898"/>
                                </a:lnTo>
                                <a:lnTo>
                                  <a:pt x="1815" y="1995"/>
                                </a:lnTo>
                                <a:lnTo>
                                  <a:pt x="1835" y="2155"/>
                                </a:lnTo>
                                <a:lnTo>
                                  <a:pt x="1897" y="2315"/>
                                </a:lnTo>
                                <a:lnTo>
                                  <a:pt x="1940" y="2393"/>
                                </a:lnTo>
                                <a:lnTo>
                                  <a:pt x="1920" y="2453"/>
                                </a:lnTo>
                                <a:lnTo>
                                  <a:pt x="1647" y="2750"/>
                                </a:lnTo>
                                <a:lnTo>
                                  <a:pt x="1624" y="2908"/>
                                </a:lnTo>
                                <a:lnTo>
                                  <a:pt x="1647" y="2948"/>
                                </a:lnTo>
                                <a:lnTo>
                                  <a:pt x="1562" y="2948"/>
                                </a:lnTo>
                                <a:lnTo>
                                  <a:pt x="1332" y="2848"/>
                                </a:lnTo>
                                <a:lnTo>
                                  <a:pt x="1289" y="2790"/>
                                </a:lnTo>
                                <a:lnTo>
                                  <a:pt x="1249" y="2550"/>
                                </a:lnTo>
                                <a:lnTo>
                                  <a:pt x="1186" y="2453"/>
                                </a:lnTo>
                                <a:lnTo>
                                  <a:pt x="1039" y="2373"/>
                                </a:lnTo>
                                <a:lnTo>
                                  <a:pt x="976" y="2293"/>
                                </a:lnTo>
                                <a:lnTo>
                                  <a:pt x="956" y="2115"/>
                                </a:lnTo>
                                <a:lnTo>
                                  <a:pt x="851" y="2115"/>
                                </a:lnTo>
                                <a:lnTo>
                                  <a:pt x="828" y="1918"/>
                                </a:lnTo>
                                <a:lnTo>
                                  <a:pt x="788" y="1918"/>
                                </a:lnTo>
                                <a:lnTo>
                                  <a:pt x="788" y="1700"/>
                                </a:lnTo>
                                <a:lnTo>
                                  <a:pt x="746" y="1720"/>
                                </a:lnTo>
                                <a:lnTo>
                                  <a:pt x="746" y="1600"/>
                                </a:lnTo>
                                <a:lnTo>
                                  <a:pt x="703" y="1540"/>
                                </a:lnTo>
                                <a:lnTo>
                                  <a:pt x="641" y="1520"/>
                                </a:lnTo>
                                <a:lnTo>
                                  <a:pt x="723" y="1443"/>
                                </a:lnTo>
                                <a:lnTo>
                                  <a:pt x="703" y="1383"/>
                                </a:lnTo>
                                <a:lnTo>
                                  <a:pt x="578" y="1303"/>
                                </a:lnTo>
                                <a:lnTo>
                                  <a:pt x="578" y="1185"/>
                                </a:lnTo>
                                <a:lnTo>
                                  <a:pt x="430" y="1085"/>
                                </a:lnTo>
                                <a:lnTo>
                                  <a:pt x="473" y="985"/>
                                </a:lnTo>
                                <a:lnTo>
                                  <a:pt x="436" y="960"/>
                                </a:lnTo>
                                <a:lnTo>
                                  <a:pt x="388" y="1045"/>
                                </a:lnTo>
                                <a:lnTo>
                                  <a:pt x="263" y="968"/>
                                </a:lnTo>
                                <a:lnTo>
                                  <a:pt x="325" y="865"/>
                                </a:lnTo>
                                <a:lnTo>
                                  <a:pt x="395" y="885"/>
                                </a:lnTo>
                                <a:lnTo>
                                  <a:pt x="415" y="840"/>
                                </a:lnTo>
                                <a:lnTo>
                                  <a:pt x="486" y="860"/>
                                </a:lnTo>
                                <a:lnTo>
                                  <a:pt x="451" y="945"/>
                                </a:lnTo>
                                <a:lnTo>
                                  <a:pt x="496" y="968"/>
                                </a:lnTo>
                                <a:lnTo>
                                  <a:pt x="546" y="820"/>
                                </a:lnTo>
                                <a:lnTo>
                                  <a:pt x="350" y="760"/>
                                </a:lnTo>
                                <a:lnTo>
                                  <a:pt x="130" y="765"/>
                                </a:lnTo>
                                <a:lnTo>
                                  <a:pt x="0" y="195"/>
                                </a:lnTo>
                                <a:lnTo>
                                  <a:pt x="160" y="250"/>
                                </a:lnTo>
                                <a:lnTo>
                                  <a:pt x="240" y="610"/>
                                </a:lnTo>
                                <a:lnTo>
                                  <a:pt x="330" y="605"/>
                                </a:lnTo>
                                <a:lnTo>
                                  <a:pt x="275" y="275"/>
                                </a:lnTo>
                                <a:lnTo>
                                  <a:pt x="365" y="300"/>
                                </a:lnTo>
                                <a:lnTo>
                                  <a:pt x="380" y="380"/>
                                </a:lnTo>
                                <a:lnTo>
                                  <a:pt x="425" y="385"/>
                                </a:lnTo>
                                <a:lnTo>
                                  <a:pt x="471" y="640"/>
                                </a:lnTo>
                                <a:lnTo>
                                  <a:pt x="601" y="665"/>
                                </a:lnTo>
                                <a:lnTo>
                                  <a:pt x="611" y="610"/>
                                </a:lnTo>
                                <a:lnTo>
                                  <a:pt x="556" y="595"/>
                                </a:lnTo>
                                <a:lnTo>
                                  <a:pt x="536" y="415"/>
                                </a:lnTo>
                                <a:lnTo>
                                  <a:pt x="731" y="395"/>
                                </a:lnTo>
                                <a:lnTo>
                                  <a:pt x="736" y="355"/>
                                </a:lnTo>
                                <a:lnTo>
                                  <a:pt x="598" y="350"/>
                                </a:lnTo>
                                <a:lnTo>
                                  <a:pt x="598" y="293"/>
                                </a:lnTo>
                                <a:lnTo>
                                  <a:pt x="746" y="293"/>
                                </a:lnTo>
                                <a:lnTo>
                                  <a:pt x="746" y="233"/>
                                </a:lnTo>
                                <a:lnTo>
                                  <a:pt x="621" y="233"/>
                                </a:lnTo>
                                <a:lnTo>
                                  <a:pt x="456" y="215"/>
                                </a:lnTo>
                                <a:lnTo>
                                  <a:pt x="270" y="170"/>
                                </a:lnTo>
                                <a:lnTo>
                                  <a:pt x="245" y="30"/>
                                </a:lnTo>
                                <a:lnTo>
                                  <a:pt x="395" y="55"/>
                                </a:lnTo>
                                <a:lnTo>
                                  <a:pt x="446" y="110"/>
                                </a:lnTo>
                                <a:lnTo>
                                  <a:pt x="578" y="135"/>
                                </a:lnTo>
                                <a:lnTo>
                                  <a:pt x="578" y="75"/>
                                </a:lnTo>
                                <a:lnTo>
                                  <a:pt x="461" y="45"/>
                                </a:lnTo>
                                <a:lnTo>
                                  <a:pt x="461" y="0"/>
                                </a:lnTo>
                                <a:lnTo>
                                  <a:pt x="641" y="15"/>
                                </a:lnTo>
                                <a:lnTo>
                                  <a:pt x="996" y="135"/>
                                </a:lnTo>
                                <a:lnTo>
                                  <a:pt x="1059" y="153"/>
                                </a:lnTo>
                                <a:lnTo>
                                  <a:pt x="1101" y="153"/>
                                </a:lnTo>
                                <a:lnTo>
                                  <a:pt x="1206" y="213"/>
                                </a:lnTo>
                                <a:lnTo>
                                  <a:pt x="1312" y="333"/>
                                </a:lnTo>
                                <a:lnTo>
                                  <a:pt x="1397" y="333"/>
                                </a:lnTo>
                                <a:lnTo>
                                  <a:pt x="1584" y="233"/>
                                </a:lnTo>
                                <a:lnTo>
                                  <a:pt x="1584" y="4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24"/>
                        <wps:cNvSpPr>
                          <a:spLocks noChangeAspect="1"/>
                        </wps:cNvSpPr>
                        <wps:spPr bwMode="auto">
                          <a:xfrm>
                            <a:off x="2914234" y="4039399"/>
                            <a:ext cx="231203" cy="466147"/>
                          </a:xfrm>
                          <a:custGeom>
                            <a:avLst/>
                            <a:gdLst>
                              <a:gd name="T0" fmla="*/ 28812 w 345"/>
                              <a:gd name="T1" fmla="*/ 164691 h 733"/>
                              <a:gd name="T2" fmla="*/ 57624 w 345"/>
                              <a:gd name="T3" fmla="*/ 183132 h 733"/>
                              <a:gd name="T4" fmla="*/ 10051 w 345"/>
                              <a:gd name="T5" fmla="*/ 255622 h 733"/>
                              <a:gd name="T6" fmla="*/ 19432 w 345"/>
                              <a:gd name="T7" fmla="*/ 301405 h 733"/>
                              <a:gd name="T8" fmla="*/ 28812 w 345"/>
                              <a:gd name="T9" fmla="*/ 365628 h 733"/>
                              <a:gd name="T10" fmla="*/ 38863 w 345"/>
                              <a:gd name="T11" fmla="*/ 411411 h 733"/>
                              <a:gd name="T12" fmla="*/ 67675 w 345"/>
                              <a:gd name="T13" fmla="*/ 466096 h 733"/>
                              <a:gd name="T14" fmla="*/ 144731 w 345"/>
                              <a:gd name="T15" fmla="*/ 411411 h 733"/>
                              <a:gd name="T16" fmla="*/ 154112 w 345"/>
                              <a:gd name="T17" fmla="*/ 374530 h 733"/>
                              <a:gd name="T18" fmla="*/ 173544 w 345"/>
                              <a:gd name="T19" fmla="*/ 365628 h 733"/>
                              <a:gd name="T20" fmla="*/ 173544 w 345"/>
                              <a:gd name="T21" fmla="*/ 338285 h 733"/>
                              <a:gd name="T22" fmla="*/ 164163 w 345"/>
                              <a:gd name="T23" fmla="*/ 319845 h 733"/>
                              <a:gd name="T24" fmla="*/ 164163 w 345"/>
                              <a:gd name="T25" fmla="*/ 274062 h 733"/>
                              <a:gd name="T26" fmla="*/ 211736 w 345"/>
                              <a:gd name="T27" fmla="*/ 274062 h 733"/>
                              <a:gd name="T28" fmla="*/ 182924 w 345"/>
                              <a:gd name="T29" fmla="*/ 228279 h 733"/>
                              <a:gd name="T30" fmla="*/ 182924 w 345"/>
                              <a:gd name="T31" fmla="*/ 192034 h 733"/>
                              <a:gd name="T32" fmla="*/ 182924 w 345"/>
                              <a:gd name="T33" fmla="*/ 100468 h 733"/>
                              <a:gd name="T34" fmla="*/ 231168 w 345"/>
                              <a:gd name="T35" fmla="*/ 100468 h 733"/>
                              <a:gd name="T36" fmla="*/ 231168 w 345"/>
                              <a:gd name="T37" fmla="*/ 54685 h 733"/>
                              <a:gd name="T38" fmla="*/ 221787 w 345"/>
                              <a:gd name="T39" fmla="*/ 27343 h 733"/>
                              <a:gd name="T40" fmla="*/ 182924 w 345"/>
                              <a:gd name="T41" fmla="*/ 0 h 733"/>
                              <a:gd name="T42" fmla="*/ 144731 w 345"/>
                              <a:gd name="T43" fmla="*/ 45783 h 733"/>
                              <a:gd name="T44" fmla="*/ 115249 w 345"/>
                              <a:gd name="T45" fmla="*/ 54685 h 733"/>
                              <a:gd name="T46" fmla="*/ 96488 w 345"/>
                              <a:gd name="T47" fmla="*/ 64223 h 733"/>
                              <a:gd name="T48" fmla="*/ 77056 w 345"/>
                              <a:gd name="T49" fmla="*/ 100468 h 733"/>
                              <a:gd name="T50" fmla="*/ 10051 w 345"/>
                              <a:gd name="T51" fmla="*/ 64223 h 733"/>
                              <a:gd name="T52" fmla="*/ 0 w 345"/>
                              <a:gd name="T53" fmla="*/ 82028 h 733"/>
                              <a:gd name="T54" fmla="*/ 28812 w 345"/>
                              <a:gd name="T55" fmla="*/ 164691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25"/>
                        <wps:cNvSpPr>
                          <a:spLocks noChangeAspect="1"/>
                        </wps:cNvSpPr>
                        <wps:spPr bwMode="auto">
                          <a:xfrm>
                            <a:off x="3078736" y="3992194"/>
                            <a:ext cx="454906" cy="688969"/>
                          </a:xfrm>
                          <a:custGeom>
                            <a:avLst/>
                            <a:gdLst>
                              <a:gd name="T0" fmla="*/ 18843 w 676"/>
                              <a:gd name="T1" fmla="*/ 275197 h 1079"/>
                              <a:gd name="T2" fmla="*/ 47780 w 676"/>
                              <a:gd name="T3" fmla="*/ 321170 h 1079"/>
                              <a:gd name="T4" fmla="*/ 0 w 676"/>
                              <a:gd name="T5" fmla="*/ 321170 h 1079"/>
                              <a:gd name="T6" fmla="*/ 0 w 676"/>
                              <a:gd name="T7" fmla="*/ 367143 h 1079"/>
                              <a:gd name="T8" fmla="*/ 9421 w 676"/>
                              <a:gd name="T9" fmla="*/ 376720 h 1079"/>
                              <a:gd name="T10" fmla="*/ 9421 w 676"/>
                              <a:gd name="T11" fmla="*/ 413115 h 1079"/>
                              <a:gd name="T12" fmla="*/ 38359 w 676"/>
                              <a:gd name="T13" fmla="*/ 431632 h 1079"/>
                              <a:gd name="T14" fmla="*/ 86812 w 676"/>
                              <a:gd name="T15" fmla="*/ 422054 h 1079"/>
                              <a:gd name="T16" fmla="*/ 135266 w 676"/>
                              <a:gd name="T17" fmla="*/ 422054 h 1079"/>
                              <a:gd name="T18" fmla="*/ 164203 w 676"/>
                              <a:gd name="T19" fmla="*/ 477605 h 1079"/>
                              <a:gd name="T20" fmla="*/ 154781 w 676"/>
                              <a:gd name="T21" fmla="*/ 523577 h 1079"/>
                              <a:gd name="T22" fmla="*/ 154781 w 676"/>
                              <a:gd name="T23" fmla="*/ 597006 h 1079"/>
                              <a:gd name="T24" fmla="*/ 212656 w 676"/>
                              <a:gd name="T25" fmla="*/ 633401 h 1079"/>
                              <a:gd name="T26" fmla="*/ 241594 w 676"/>
                              <a:gd name="T27" fmla="*/ 642978 h 1079"/>
                              <a:gd name="T28" fmla="*/ 309563 w 676"/>
                              <a:gd name="T29" fmla="*/ 688951 h 1079"/>
                              <a:gd name="T30" fmla="*/ 338500 w 676"/>
                              <a:gd name="T31" fmla="*/ 633401 h 1079"/>
                              <a:gd name="T32" fmla="*/ 377532 w 676"/>
                              <a:gd name="T33" fmla="*/ 624462 h 1079"/>
                              <a:gd name="T34" fmla="*/ 397048 w 676"/>
                              <a:gd name="T35" fmla="*/ 559972 h 1079"/>
                              <a:gd name="T36" fmla="*/ 397048 w 676"/>
                              <a:gd name="T37" fmla="*/ 477605 h 1079"/>
                              <a:gd name="T38" fmla="*/ 367438 w 676"/>
                              <a:gd name="T39" fmla="*/ 385659 h 1079"/>
                              <a:gd name="T40" fmla="*/ 367438 w 676"/>
                              <a:gd name="T41" fmla="*/ 321170 h 1079"/>
                              <a:gd name="T42" fmla="*/ 397048 w 676"/>
                              <a:gd name="T43" fmla="*/ 302653 h 1079"/>
                              <a:gd name="T44" fmla="*/ 435407 w 676"/>
                              <a:gd name="T45" fmla="*/ 321170 h 1079"/>
                              <a:gd name="T46" fmla="*/ 454923 w 676"/>
                              <a:gd name="T47" fmla="*/ 321170 h 1079"/>
                              <a:gd name="T48" fmla="*/ 454923 w 676"/>
                              <a:gd name="T49" fmla="*/ 266258 h 1079"/>
                              <a:gd name="T50" fmla="*/ 386954 w 676"/>
                              <a:gd name="T51" fmla="*/ 192830 h 1079"/>
                              <a:gd name="T52" fmla="*/ 406470 w 676"/>
                              <a:gd name="T53" fmla="*/ 165374 h 1079"/>
                              <a:gd name="T54" fmla="*/ 397048 w 676"/>
                              <a:gd name="T55" fmla="*/ 137918 h 1079"/>
                              <a:gd name="T56" fmla="*/ 406470 w 676"/>
                              <a:gd name="T57" fmla="*/ 110462 h 1079"/>
                              <a:gd name="T58" fmla="*/ 406470 w 676"/>
                              <a:gd name="T59" fmla="*/ 63851 h 1079"/>
                              <a:gd name="T60" fmla="*/ 425986 w 676"/>
                              <a:gd name="T61" fmla="*/ 36395 h 1079"/>
                              <a:gd name="T62" fmla="*/ 358016 w 676"/>
                              <a:gd name="T63" fmla="*/ 18517 h 1079"/>
                              <a:gd name="T64" fmla="*/ 261110 w 676"/>
                              <a:gd name="T65" fmla="*/ 18517 h 1079"/>
                              <a:gd name="T66" fmla="*/ 203235 w 676"/>
                              <a:gd name="T67" fmla="*/ 0 h 1079"/>
                              <a:gd name="T68" fmla="*/ 193140 w 676"/>
                              <a:gd name="T69" fmla="*/ 73429 h 1079"/>
                              <a:gd name="T70" fmla="*/ 164203 w 676"/>
                              <a:gd name="T71" fmla="*/ 91945 h 1079"/>
                              <a:gd name="T72" fmla="*/ 183719 w 676"/>
                              <a:gd name="T73" fmla="*/ 119401 h 1079"/>
                              <a:gd name="T74" fmla="*/ 183719 w 676"/>
                              <a:gd name="T75" fmla="*/ 165374 h 1079"/>
                              <a:gd name="T76" fmla="*/ 125844 w 676"/>
                              <a:gd name="T77" fmla="*/ 165374 h 1079"/>
                              <a:gd name="T78" fmla="*/ 67296 w 676"/>
                              <a:gd name="T79" fmla="*/ 146857 h 1079"/>
                              <a:gd name="T80" fmla="*/ 18843 w 676"/>
                              <a:gd name="T81" fmla="*/ 146857 h 1079"/>
                              <a:gd name="T82" fmla="*/ 18843 w 676"/>
                              <a:gd name="T83" fmla="*/ 275197 h 107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76" h="1079">
                                <a:moveTo>
                                  <a:pt x="28" y="431"/>
                                </a:moveTo>
                                <a:lnTo>
                                  <a:pt x="71" y="503"/>
                                </a:lnTo>
                                <a:lnTo>
                                  <a:pt x="0" y="503"/>
                                </a:lnTo>
                                <a:lnTo>
                                  <a:pt x="0" y="575"/>
                                </a:lnTo>
                                <a:lnTo>
                                  <a:pt x="14" y="590"/>
                                </a:lnTo>
                                <a:lnTo>
                                  <a:pt x="14" y="647"/>
                                </a:lnTo>
                                <a:lnTo>
                                  <a:pt x="57" y="676"/>
                                </a:lnTo>
                                <a:lnTo>
                                  <a:pt x="129" y="661"/>
                                </a:lnTo>
                                <a:lnTo>
                                  <a:pt x="201" y="661"/>
                                </a:lnTo>
                                <a:lnTo>
                                  <a:pt x="244" y="748"/>
                                </a:lnTo>
                                <a:lnTo>
                                  <a:pt x="230" y="820"/>
                                </a:lnTo>
                                <a:lnTo>
                                  <a:pt x="230" y="935"/>
                                </a:lnTo>
                                <a:lnTo>
                                  <a:pt x="316" y="992"/>
                                </a:lnTo>
                                <a:lnTo>
                                  <a:pt x="359" y="1007"/>
                                </a:lnTo>
                                <a:lnTo>
                                  <a:pt x="460" y="1079"/>
                                </a:lnTo>
                                <a:lnTo>
                                  <a:pt x="503" y="992"/>
                                </a:lnTo>
                                <a:lnTo>
                                  <a:pt x="561" y="978"/>
                                </a:lnTo>
                                <a:lnTo>
                                  <a:pt x="590" y="877"/>
                                </a:lnTo>
                                <a:lnTo>
                                  <a:pt x="590" y="748"/>
                                </a:lnTo>
                                <a:lnTo>
                                  <a:pt x="546" y="604"/>
                                </a:lnTo>
                                <a:lnTo>
                                  <a:pt x="546" y="503"/>
                                </a:lnTo>
                                <a:lnTo>
                                  <a:pt x="590" y="474"/>
                                </a:lnTo>
                                <a:lnTo>
                                  <a:pt x="647" y="503"/>
                                </a:lnTo>
                                <a:lnTo>
                                  <a:pt x="676" y="503"/>
                                </a:lnTo>
                                <a:lnTo>
                                  <a:pt x="676" y="417"/>
                                </a:lnTo>
                                <a:lnTo>
                                  <a:pt x="575" y="302"/>
                                </a:lnTo>
                                <a:lnTo>
                                  <a:pt x="604" y="259"/>
                                </a:lnTo>
                                <a:lnTo>
                                  <a:pt x="590" y="216"/>
                                </a:lnTo>
                                <a:lnTo>
                                  <a:pt x="604" y="173"/>
                                </a:lnTo>
                                <a:lnTo>
                                  <a:pt x="604" y="100"/>
                                </a:lnTo>
                                <a:lnTo>
                                  <a:pt x="633" y="57"/>
                                </a:lnTo>
                                <a:lnTo>
                                  <a:pt x="532" y="29"/>
                                </a:lnTo>
                                <a:lnTo>
                                  <a:pt x="388" y="29"/>
                                </a:lnTo>
                                <a:lnTo>
                                  <a:pt x="302" y="0"/>
                                </a:lnTo>
                                <a:lnTo>
                                  <a:pt x="287" y="115"/>
                                </a:lnTo>
                                <a:lnTo>
                                  <a:pt x="244" y="144"/>
                                </a:lnTo>
                                <a:lnTo>
                                  <a:pt x="273" y="187"/>
                                </a:lnTo>
                                <a:lnTo>
                                  <a:pt x="273" y="259"/>
                                </a:lnTo>
                                <a:lnTo>
                                  <a:pt x="187" y="259"/>
                                </a:lnTo>
                                <a:lnTo>
                                  <a:pt x="100" y="230"/>
                                </a:lnTo>
                                <a:lnTo>
                                  <a:pt x="28" y="230"/>
                                </a:lnTo>
                                <a:lnTo>
                                  <a:pt x="28" y="43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26"/>
                        <wps:cNvSpPr>
                          <a:spLocks noChangeAspect="1"/>
                        </wps:cNvSpPr>
                        <wps:spPr bwMode="auto">
                          <a:xfrm>
                            <a:off x="2623331" y="4405435"/>
                            <a:ext cx="1152614" cy="1064806"/>
                          </a:xfrm>
                          <a:custGeom>
                            <a:avLst/>
                            <a:gdLst>
                              <a:gd name="T0" fmla="*/ 1114222 w 1712"/>
                              <a:gd name="T1" fmla="*/ 615331 h 1668"/>
                              <a:gd name="T2" fmla="*/ 1152597 w 1712"/>
                              <a:gd name="T3" fmla="*/ 606395 h 1668"/>
                              <a:gd name="T4" fmla="*/ 1123647 w 1712"/>
                              <a:gd name="T5" fmla="*/ 697673 h 1668"/>
                              <a:gd name="T6" fmla="*/ 1046224 w 1712"/>
                              <a:gd name="T7" fmla="*/ 706610 h 1668"/>
                              <a:gd name="T8" fmla="*/ 871853 w 1712"/>
                              <a:gd name="T9" fmla="*/ 697673 h 1668"/>
                              <a:gd name="T10" fmla="*/ 853003 w 1712"/>
                              <a:gd name="T11" fmla="*/ 743632 h 1668"/>
                              <a:gd name="T12" fmla="*/ 736531 w 1712"/>
                              <a:gd name="T13" fmla="*/ 734695 h 1668"/>
                              <a:gd name="T14" fmla="*/ 717007 w 1712"/>
                              <a:gd name="T15" fmla="*/ 753206 h 1668"/>
                              <a:gd name="T16" fmla="*/ 591110 w 1712"/>
                              <a:gd name="T17" fmla="*/ 762143 h 1668"/>
                              <a:gd name="T18" fmla="*/ 513687 w 1712"/>
                              <a:gd name="T19" fmla="*/ 789590 h 1668"/>
                              <a:gd name="T20" fmla="*/ 474638 w 1712"/>
                              <a:gd name="T21" fmla="*/ 835549 h 1668"/>
                              <a:gd name="T22" fmla="*/ 455787 w 1712"/>
                              <a:gd name="T23" fmla="*/ 872571 h 1668"/>
                              <a:gd name="T24" fmla="*/ 368266 w 1712"/>
                              <a:gd name="T25" fmla="*/ 917891 h 1668"/>
                              <a:gd name="T26" fmla="*/ 319792 w 1712"/>
                              <a:gd name="T27" fmla="*/ 917891 h 1668"/>
                              <a:gd name="T28" fmla="*/ 300941 w 1712"/>
                              <a:gd name="T29" fmla="*/ 945338 h 1668"/>
                              <a:gd name="T30" fmla="*/ 271991 w 1712"/>
                              <a:gd name="T31" fmla="*/ 954913 h 1668"/>
                              <a:gd name="T32" fmla="*/ 213419 w 1712"/>
                              <a:gd name="T33" fmla="*/ 1000871 h 1668"/>
                              <a:gd name="T34" fmla="*/ 135996 w 1712"/>
                              <a:gd name="T35" fmla="*/ 1056404 h 1668"/>
                              <a:gd name="T36" fmla="*/ 96947 w 1712"/>
                              <a:gd name="T37" fmla="*/ 1064702 h 1668"/>
                              <a:gd name="T38" fmla="*/ 87522 w 1712"/>
                              <a:gd name="T39" fmla="*/ 964487 h 1668"/>
                              <a:gd name="T40" fmla="*/ 57899 w 1712"/>
                              <a:gd name="T41" fmla="*/ 945338 h 1668"/>
                              <a:gd name="T42" fmla="*/ 28950 w 1712"/>
                              <a:gd name="T43" fmla="*/ 937040 h 1668"/>
                              <a:gd name="T44" fmla="*/ 0 w 1712"/>
                              <a:gd name="T45" fmla="*/ 872571 h 1668"/>
                              <a:gd name="T46" fmla="*/ 20197 w 1712"/>
                              <a:gd name="T47" fmla="*/ 845123 h 1668"/>
                              <a:gd name="T48" fmla="*/ 28950 w 1712"/>
                              <a:gd name="T49" fmla="*/ 789590 h 1668"/>
                              <a:gd name="T50" fmla="*/ 96947 w 1712"/>
                              <a:gd name="T51" fmla="*/ 771079 h 1668"/>
                              <a:gd name="T52" fmla="*/ 107046 w 1712"/>
                              <a:gd name="T53" fmla="*/ 725759 h 1668"/>
                              <a:gd name="T54" fmla="*/ 146094 w 1712"/>
                              <a:gd name="T55" fmla="*/ 725759 h 1668"/>
                              <a:gd name="T56" fmla="*/ 193895 w 1712"/>
                              <a:gd name="T57" fmla="*/ 688737 h 1668"/>
                              <a:gd name="T58" fmla="*/ 222844 w 1712"/>
                              <a:gd name="T59" fmla="*/ 541926 h 1668"/>
                              <a:gd name="T60" fmla="*/ 251794 w 1712"/>
                              <a:gd name="T61" fmla="*/ 477456 h 1668"/>
                              <a:gd name="T62" fmla="*/ 251794 w 1712"/>
                              <a:gd name="T63" fmla="*/ 376603 h 1668"/>
                              <a:gd name="T64" fmla="*/ 232943 w 1712"/>
                              <a:gd name="T65" fmla="*/ 376603 h 1668"/>
                              <a:gd name="T66" fmla="*/ 222844 w 1712"/>
                              <a:gd name="T67" fmla="*/ 358092 h 1668"/>
                              <a:gd name="T68" fmla="*/ 232943 w 1712"/>
                              <a:gd name="T69" fmla="*/ 284687 h 1668"/>
                              <a:gd name="T70" fmla="*/ 358840 w 1712"/>
                              <a:gd name="T71" fmla="*/ 146811 h 1668"/>
                              <a:gd name="T72" fmla="*/ 368266 w 1712"/>
                              <a:gd name="T73" fmla="*/ 119364 h 1668"/>
                              <a:gd name="T74" fmla="*/ 358840 w 1712"/>
                              <a:gd name="T75" fmla="*/ 100853 h 1668"/>
                              <a:gd name="T76" fmla="*/ 436263 w 1712"/>
                              <a:gd name="T77" fmla="*/ 45958 h 1668"/>
                              <a:gd name="T78" fmla="*/ 445689 w 1712"/>
                              <a:gd name="T79" fmla="*/ 8936 h 1668"/>
                              <a:gd name="T80" fmla="*/ 465213 w 1712"/>
                              <a:gd name="T81" fmla="*/ 0 h 1668"/>
                              <a:gd name="T82" fmla="*/ 494162 w 1712"/>
                              <a:gd name="T83" fmla="*/ 18511 h 1668"/>
                              <a:gd name="T84" fmla="*/ 533211 w 1712"/>
                              <a:gd name="T85" fmla="*/ 8936 h 1668"/>
                              <a:gd name="T86" fmla="*/ 591110 w 1712"/>
                              <a:gd name="T87" fmla="*/ 8936 h 1668"/>
                              <a:gd name="T88" fmla="*/ 620059 w 1712"/>
                              <a:gd name="T89" fmla="*/ 64469 h 1668"/>
                              <a:gd name="T90" fmla="*/ 610634 w 1712"/>
                              <a:gd name="T91" fmla="*/ 110428 h 1668"/>
                              <a:gd name="T92" fmla="*/ 610634 w 1712"/>
                              <a:gd name="T93" fmla="*/ 183833 h 1668"/>
                              <a:gd name="T94" fmla="*/ 668533 w 1712"/>
                              <a:gd name="T95" fmla="*/ 220217 h 1668"/>
                              <a:gd name="T96" fmla="*/ 697483 w 1712"/>
                              <a:gd name="T97" fmla="*/ 229792 h 1668"/>
                              <a:gd name="T98" fmla="*/ 765481 w 1712"/>
                              <a:gd name="T99" fmla="*/ 275750 h 1668"/>
                              <a:gd name="T100" fmla="*/ 833478 w 1712"/>
                              <a:gd name="T101" fmla="*/ 339581 h 1668"/>
                              <a:gd name="T102" fmla="*/ 871853 w 1712"/>
                              <a:gd name="T103" fmla="*/ 339581 h 1668"/>
                              <a:gd name="T104" fmla="*/ 949277 w 1712"/>
                              <a:gd name="T105" fmla="*/ 422562 h 1668"/>
                              <a:gd name="T106" fmla="*/ 1017275 w 1712"/>
                              <a:gd name="T107" fmla="*/ 431498 h 1668"/>
                              <a:gd name="T108" fmla="*/ 1114222 w 1712"/>
                              <a:gd name="T109" fmla="*/ 615331 h 166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712" h="1668">
                                <a:moveTo>
                                  <a:pt x="1655" y="964"/>
                                </a:moveTo>
                                <a:lnTo>
                                  <a:pt x="1712" y="950"/>
                                </a:lnTo>
                                <a:lnTo>
                                  <a:pt x="1669" y="1093"/>
                                </a:lnTo>
                                <a:lnTo>
                                  <a:pt x="1554" y="1107"/>
                                </a:lnTo>
                                <a:lnTo>
                                  <a:pt x="1295" y="1093"/>
                                </a:lnTo>
                                <a:lnTo>
                                  <a:pt x="1267" y="1165"/>
                                </a:lnTo>
                                <a:lnTo>
                                  <a:pt x="1094" y="1151"/>
                                </a:lnTo>
                                <a:lnTo>
                                  <a:pt x="1065" y="1180"/>
                                </a:lnTo>
                                <a:lnTo>
                                  <a:pt x="878" y="1194"/>
                                </a:lnTo>
                                <a:lnTo>
                                  <a:pt x="763" y="1237"/>
                                </a:lnTo>
                                <a:lnTo>
                                  <a:pt x="705" y="1309"/>
                                </a:lnTo>
                                <a:lnTo>
                                  <a:pt x="677" y="1367"/>
                                </a:lnTo>
                                <a:lnTo>
                                  <a:pt x="547" y="1438"/>
                                </a:lnTo>
                                <a:lnTo>
                                  <a:pt x="475" y="1438"/>
                                </a:lnTo>
                                <a:lnTo>
                                  <a:pt x="447" y="1481"/>
                                </a:lnTo>
                                <a:lnTo>
                                  <a:pt x="404" y="1496"/>
                                </a:lnTo>
                                <a:lnTo>
                                  <a:pt x="317" y="1568"/>
                                </a:lnTo>
                                <a:lnTo>
                                  <a:pt x="202" y="1655"/>
                                </a:lnTo>
                                <a:lnTo>
                                  <a:pt x="144" y="1668"/>
                                </a:lnTo>
                                <a:lnTo>
                                  <a:pt x="130" y="1511"/>
                                </a:lnTo>
                                <a:lnTo>
                                  <a:pt x="86" y="1481"/>
                                </a:lnTo>
                                <a:lnTo>
                                  <a:pt x="43" y="1468"/>
                                </a:lnTo>
                                <a:lnTo>
                                  <a:pt x="0" y="1367"/>
                                </a:lnTo>
                                <a:lnTo>
                                  <a:pt x="30" y="1324"/>
                                </a:lnTo>
                                <a:lnTo>
                                  <a:pt x="43" y="1237"/>
                                </a:lnTo>
                                <a:lnTo>
                                  <a:pt x="144" y="1208"/>
                                </a:lnTo>
                                <a:lnTo>
                                  <a:pt x="159" y="1137"/>
                                </a:lnTo>
                                <a:lnTo>
                                  <a:pt x="217" y="1137"/>
                                </a:lnTo>
                                <a:lnTo>
                                  <a:pt x="288" y="1079"/>
                                </a:lnTo>
                                <a:lnTo>
                                  <a:pt x="331" y="849"/>
                                </a:lnTo>
                                <a:lnTo>
                                  <a:pt x="374" y="748"/>
                                </a:lnTo>
                                <a:lnTo>
                                  <a:pt x="374" y="590"/>
                                </a:lnTo>
                                <a:lnTo>
                                  <a:pt x="346" y="590"/>
                                </a:lnTo>
                                <a:lnTo>
                                  <a:pt x="331" y="561"/>
                                </a:lnTo>
                                <a:lnTo>
                                  <a:pt x="346" y="446"/>
                                </a:lnTo>
                                <a:lnTo>
                                  <a:pt x="533" y="230"/>
                                </a:lnTo>
                                <a:lnTo>
                                  <a:pt x="547" y="187"/>
                                </a:lnTo>
                                <a:lnTo>
                                  <a:pt x="533" y="158"/>
                                </a:lnTo>
                                <a:lnTo>
                                  <a:pt x="648" y="72"/>
                                </a:lnTo>
                                <a:lnTo>
                                  <a:pt x="662" y="14"/>
                                </a:lnTo>
                                <a:lnTo>
                                  <a:pt x="691" y="0"/>
                                </a:lnTo>
                                <a:lnTo>
                                  <a:pt x="734" y="29"/>
                                </a:lnTo>
                                <a:lnTo>
                                  <a:pt x="792" y="14"/>
                                </a:lnTo>
                                <a:lnTo>
                                  <a:pt x="878" y="14"/>
                                </a:lnTo>
                                <a:lnTo>
                                  <a:pt x="921" y="101"/>
                                </a:lnTo>
                                <a:lnTo>
                                  <a:pt x="907" y="173"/>
                                </a:lnTo>
                                <a:lnTo>
                                  <a:pt x="907" y="288"/>
                                </a:lnTo>
                                <a:lnTo>
                                  <a:pt x="993" y="345"/>
                                </a:lnTo>
                                <a:lnTo>
                                  <a:pt x="1036" y="360"/>
                                </a:lnTo>
                                <a:lnTo>
                                  <a:pt x="1137" y="432"/>
                                </a:lnTo>
                                <a:lnTo>
                                  <a:pt x="1238" y="532"/>
                                </a:lnTo>
                                <a:lnTo>
                                  <a:pt x="1295" y="532"/>
                                </a:lnTo>
                                <a:lnTo>
                                  <a:pt x="1410" y="662"/>
                                </a:lnTo>
                                <a:lnTo>
                                  <a:pt x="1511" y="676"/>
                                </a:lnTo>
                                <a:lnTo>
                                  <a:pt x="1655" y="96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7"/>
                        <wps:cNvSpPr>
                          <a:spLocks noChangeAspect="1"/>
                        </wps:cNvSpPr>
                        <wps:spPr bwMode="auto">
                          <a:xfrm>
                            <a:off x="1847321" y="3960591"/>
                            <a:ext cx="437305" cy="390239"/>
                          </a:xfrm>
                          <a:custGeom>
                            <a:avLst/>
                            <a:gdLst>
                              <a:gd name="T0" fmla="*/ 243599 w 377"/>
                              <a:gd name="T1" fmla="*/ 343808 h 337"/>
                              <a:gd name="T2" fmla="*/ 233159 w 377"/>
                              <a:gd name="T3" fmla="*/ 298661 h 337"/>
                              <a:gd name="T4" fmla="*/ 126440 w 377"/>
                              <a:gd name="T5" fmla="*/ 270879 h 337"/>
                              <a:gd name="T6" fmla="*/ 78880 w 377"/>
                              <a:gd name="T7" fmla="*/ 243096 h 337"/>
                              <a:gd name="T8" fmla="*/ 0 w 377"/>
                              <a:gd name="T9" fmla="*/ 157434 h 337"/>
                              <a:gd name="T10" fmla="*/ 48720 w 377"/>
                              <a:gd name="T11" fmla="*/ 106499 h 337"/>
                              <a:gd name="T12" fmla="*/ 67280 w 377"/>
                              <a:gd name="T13" fmla="*/ 120391 h 337"/>
                              <a:gd name="T14" fmla="*/ 69600 w 377"/>
                              <a:gd name="T15" fmla="*/ 120391 h 337"/>
                              <a:gd name="T16" fmla="*/ 39440 w 377"/>
                              <a:gd name="T17" fmla="*/ 159749 h 337"/>
                              <a:gd name="T18" fmla="*/ 53360 w 377"/>
                              <a:gd name="T19" fmla="*/ 173640 h 337"/>
                              <a:gd name="T20" fmla="*/ 78880 w 377"/>
                              <a:gd name="T21" fmla="*/ 145858 h 337"/>
                              <a:gd name="T22" fmla="*/ 95120 w 377"/>
                              <a:gd name="T23" fmla="*/ 162064 h 337"/>
                              <a:gd name="T24" fmla="*/ 69600 w 377"/>
                              <a:gd name="T25" fmla="*/ 187532 h 337"/>
                              <a:gd name="T26" fmla="*/ 90480 w 377"/>
                              <a:gd name="T27" fmla="*/ 203738 h 337"/>
                              <a:gd name="T28" fmla="*/ 113680 w 377"/>
                              <a:gd name="T29" fmla="*/ 173640 h 337"/>
                              <a:gd name="T30" fmla="*/ 129920 w 377"/>
                              <a:gd name="T31" fmla="*/ 187532 h 337"/>
                              <a:gd name="T32" fmla="*/ 113680 w 377"/>
                              <a:gd name="T33" fmla="*/ 215314 h 337"/>
                              <a:gd name="T34" fmla="*/ 139200 w 377"/>
                              <a:gd name="T35" fmla="*/ 231520 h 337"/>
                              <a:gd name="T36" fmla="*/ 174000 w 377"/>
                              <a:gd name="T37" fmla="*/ 199108 h 337"/>
                              <a:gd name="T38" fmla="*/ 211120 w 377"/>
                              <a:gd name="T39" fmla="*/ 136597 h 337"/>
                              <a:gd name="T40" fmla="*/ 183280 w 377"/>
                              <a:gd name="T41" fmla="*/ 118075 h 337"/>
                              <a:gd name="T42" fmla="*/ 157760 w 377"/>
                              <a:gd name="T43" fmla="*/ 134282 h 337"/>
                              <a:gd name="T44" fmla="*/ 141520 w 377"/>
                              <a:gd name="T45" fmla="*/ 113445 h 337"/>
                              <a:gd name="T46" fmla="*/ 155440 w 377"/>
                              <a:gd name="T47" fmla="*/ 97239 h 337"/>
                              <a:gd name="T48" fmla="*/ 141520 w 377"/>
                              <a:gd name="T49" fmla="*/ 83347 h 337"/>
                              <a:gd name="T50" fmla="*/ 125280 w 377"/>
                              <a:gd name="T51" fmla="*/ 101869 h 337"/>
                              <a:gd name="T52" fmla="*/ 111360 w 377"/>
                              <a:gd name="T53" fmla="*/ 92608 h 337"/>
                              <a:gd name="T54" fmla="*/ 132240 w 377"/>
                              <a:gd name="T55" fmla="*/ 71771 h 337"/>
                              <a:gd name="T56" fmla="*/ 120640 w 377"/>
                              <a:gd name="T57" fmla="*/ 57880 h 337"/>
                              <a:gd name="T58" fmla="*/ 99760 w 377"/>
                              <a:gd name="T59" fmla="*/ 83347 h 337"/>
                              <a:gd name="T60" fmla="*/ 90480 w 377"/>
                              <a:gd name="T61" fmla="*/ 57880 h 337"/>
                              <a:gd name="T62" fmla="*/ 141520 w 377"/>
                              <a:gd name="T63" fmla="*/ 0 h 337"/>
                              <a:gd name="T64" fmla="*/ 197200 w 377"/>
                              <a:gd name="T65" fmla="*/ 69456 h 337"/>
                              <a:gd name="T66" fmla="*/ 192560 w 377"/>
                              <a:gd name="T67" fmla="*/ 115760 h 337"/>
                              <a:gd name="T68" fmla="*/ 215760 w 377"/>
                              <a:gd name="T69" fmla="*/ 129651 h 337"/>
                              <a:gd name="T70" fmla="*/ 243599 w 377"/>
                              <a:gd name="T71" fmla="*/ 78717 h 337"/>
                              <a:gd name="T72" fmla="*/ 310879 w 377"/>
                              <a:gd name="T73" fmla="*/ 106499 h 337"/>
                              <a:gd name="T74" fmla="*/ 350319 w 377"/>
                              <a:gd name="T75" fmla="*/ 125021 h 337"/>
                              <a:gd name="T76" fmla="*/ 359599 w 377"/>
                              <a:gd name="T77" fmla="*/ 160907 h 337"/>
                              <a:gd name="T78" fmla="*/ 397879 w 377"/>
                              <a:gd name="T79" fmla="*/ 143543 h 337"/>
                              <a:gd name="T80" fmla="*/ 437319 w 377"/>
                              <a:gd name="T81" fmla="*/ 160907 h 337"/>
                              <a:gd name="T82" fmla="*/ 408319 w 377"/>
                              <a:gd name="T83" fmla="*/ 215314 h 337"/>
                              <a:gd name="T84" fmla="*/ 389759 w 377"/>
                              <a:gd name="T85" fmla="*/ 215314 h 337"/>
                              <a:gd name="T86" fmla="*/ 368879 w 377"/>
                              <a:gd name="T87" fmla="*/ 270879 h 337"/>
                              <a:gd name="T88" fmla="*/ 389759 w 377"/>
                              <a:gd name="T89" fmla="*/ 289401 h 337"/>
                              <a:gd name="T90" fmla="*/ 379319 w 377"/>
                              <a:gd name="T91" fmla="*/ 325286 h 337"/>
                              <a:gd name="T92" fmla="*/ 350319 w 377"/>
                              <a:gd name="T93" fmla="*/ 325286 h 337"/>
                              <a:gd name="T94" fmla="*/ 310879 w 377"/>
                              <a:gd name="T95" fmla="*/ 390112 h 337"/>
                              <a:gd name="T96" fmla="*/ 243599 w 377"/>
                              <a:gd name="T97" fmla="*/ 343808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
                        <wps:cNvSpPr>
                          <a:spLocks noChangeAspect="1"/>
                        </wps:cNvSpPr>
                        <wps:spPr bwMode="auto">
                          <a:xfrm>
                            <a:off x="1847321" y="4193214"/>
                            <a:ext cx="320604" cy="232223"/>
                          </a:xfrm>
                          <a:custGeom>
                            <a:avLst/>
                            <a:gdLst>
                              <a:gd name="T0" fmla="*/ 77614 w 475"/>
                              <a:gd name="T1" fmla="*/ 9672 h 360"/>
                              <a:gd name="T2" fmla="*/ 29021 w 475"/>
                              <a:gd name="T3" fmla="*/ 0 h 360"/>
                              <a:gd name="T4" fmla="*/ 0 w 475"/>
                              <a:gd name="T5" fmla="*/ 56096 h 360"/>
                              <a:gd name="T6" fmla="*/ 106634 w 475"/>
                              <a:gd name="T7" fmla="*/ 92849 h 360"/>
                              <a:gd name="T8" fmla="*/ 291557 w 475"/>
                              <a:gd name="T9" fmla="*/ 232123 h 360"/>
                              <a:gd name="T10" fmla="*/ 320578 w 475"/>
                              <a:gd name="T11" fmla="*/ 185698 h 360"/>
                              <a:gd name="T12" fmla="*/ 300331 w 475"/>
                              <a:gd name="T13" fmla="*/ 148301 h 360"/>
                              <a:gd name="T14" fmla="*/ 242289 w 475"/>
                              <a:gd name="T15" fmla="*/ 111548 h 360"/>
                              <a:gd name="T16" fmla="*/ 232841 w 475"/>
                              <a:gd name="T17" fmla="*/ 65123 h 360"/>
                              <a:gd name="T18" fmla="*/ 155227 w 475"/>
                              <a:gd name="T19" fmla="*/ 46425 h 360"/>
                              <a:gd name="T20" fmla="*/ 116083 w 475"/>
                              <a:gd name="T21" fmla="*/ 37398 h 360"/>
                              <a:gd name="T22" fmla="*/ 77614 w 475"/>
                              <a:gd name="T23" fmla="*/ 9672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9"/>
                        <wps:cNvSpPr>
                          <a:spLocks noChangeAspect="1"/>
                        </wps:cNvSpPr>
                        <wps:spPr bwMode="auto">
                          <a:xfrm>
                            <a:off x="1775520" y="4252520"/>
                            <a:ext cx="662008" cy="1126012"/>
                          </a:xfrm>
                          <a:custGeom>
                            <a:avLst/>
                            <a:gdLst>
                              <a:gd name="T0" fmla="*/ 477984 w 572"/>
                              <a:gd name="T1" fmla="*/ 208493 h 972"/>
                              <a:gd name="T2" fmla="*/ 556684 w 572"/>
                              <a:gd name="T3" fmla="*/ 291890 h 972"/>
                              <a:gd name="T4" fmla="*/ 546267 w 572"/>
                              <a:gd name="T5" fmla="*/ 374129 h 972"/>
                              <a:gd name="T6" fmla="*/ 575201 w 572"/>
                              <a:gd name="T7" fmla="*/ 493433 h 972"/>
                              <a:gd name="T8" fmla="*/ 593719 w 572"/>
                              <a:gd name="T9" fmla="*/ 521232 h 972"/>
                              <a:gd name="T10" fmla="*/ 622652 w 572"/>
                              <a:gd name="T11" fmla="*/ 713509 h 972"/>
                              <a:gd name="T12" fmla="*/ 604135 w 572"/>
                              <a:gd name="T13" fmla="*/ 805014 h 972"/>
                              <a:gd name="T14" fmla="*/ 662002 w 572"/>
                              <a:gd name="T15" fmla="*/ 869878 h 972"/>
                              <a:gd name="T16" fmla="*/ 662002 w 572"/>
                              <a:gd name="T17" fmla="*/ 906944 h 972"/>
                              <a:gd name="T18" fmla="*/ 622652 w 572"/>
                              <a:gd name="T19" fmla="*/ 1062155 h 972"/>
                              <a:gd name="T20" fmla="*/ 633068 w 572"/>
                              <a:gd name="T21" fmla="*/ 1108487 h 972"/>
                              <a:gd name="T22" fmla="*/ 564785 w 572"/>
                              <a:gd name="T23" fmla="*/ 1125861 h 972"/>
                              <a:gd name="T24" fmla="*/ 497659 w 572"/>
                              <a:gd name="T25" fmla="*/ 1125861 h 972"/>
                              <a:gd name="T26" fmla="*/ 430533 w 572"/>
                              <a:gd name="T27" fmla="*/ 933584 h 972"/>
                              <a:gd name="T28" fmla="*/ 392340 w 572"/>
                              <a:gd name="T29" fmla="*/ 896519 h 972"/>
                              <a:gd name="T30" fmla="*/ 304382 w 572"/>
                              <a:gd name="T31" fmla="*/ 713509 h 972"/>
                              <a:gd name="T32" fmla="*/ 333316 w 572"/>
                              <a:gd name="T33" fmla="*/ 668335 h 972"/>
                              <a:gd name="T34" fmla="*/ 324057 w 572"/>
                              <a:gd name="T35" fmla="*/ 631270 h 972"/>
                              <a:gd name="T36" fmla="*/ 237256 w 572"/>
                              <a:gd name="T37" fmla="*/ 640536 h 972"/>
                              <a:gd name="T38" fmla="*/ 207165 w 572"/>
                              <a:gd name="T39" fmla="*/ 584938 h 972"/>
                              <a:gd name="T40" fmla="*/ 159714 w 572"/>
                              <a:gd name="T41" fmla="*/ 557139 h 972"/>
                              <a:gd name="T42" fmla="*/ 130780 w 572"/>
                              <a:gd name="T43" fmla="*/ 474900 h 972"/>
                              <a:gd name="T44" fmla="*/ 130780 w 572"/>
                              <a:gd name="T45" fmla="*/ 429727 h 972"/>
                              <a:gd name="T46" fmla="*/ 140039 w 572"/>
                              <a:gd name="T47" fmla="*/ 401928 h 972"/>
                              <a:gd name="T48" fmla="*/ 82172 w 572"/>
                              <a:gd name="T49" fmla="*/ 355596 h 972"/>
                              <a:gd name="T50" fmla="*/ 62497 w 572"/>
                              <a:gd name="T51" fmla="*/ 355596 h 972"/>
                              <a:gd name="T52" fmla="*/ 4629 w 572"/>
                              <a:gd name="T53" fmla="*/ 282624 h 972"/>
                              <a:gd name="T54" fmla="*/ 15046 w 572"/>
                              <a:gd name="T55" fmla="*/ 264091 h 972"/>
                              <a:gd name="T56" fmla="*/ 0 w 572"/>
                              <a:gd name="T57" fmla="*/ 243242 h 972"/>
                              <a:gd name="T58" fmla="*/ 43979 w 572"/>
                              <a:gd name="T59" fmla="*/ 194593 h 972"/>
                              <a:gd name="T60" fmla="*/ 62497 w 572"/>
                              <a:gd name="T61" fmla="*/ 208493 h 972"/>
                              <a:gd name="T62" fmla="*/ 82172 w 572"/>
                              <a:gd name="T63" fmla="*/ 191118 h 972"/>
                              <a:gd name="T64" fmla="*/ 53238 w 572"/>
                              <a:gd name="T65" fmla="*/ 162161 h 972"/>
                              <a:gd name="T66" fmla="*/ 39350 w 572"/>
                              <a:gd name="T67" fmla="*/ 118146 h 972"/>
                              <a:gd name="T68" fmla="*/ 53238 w 572"/>
                              <a:gd name="T69" fmla="*/ 89189 h 972"/>
                              <a:gd name="T70" fmla="*/ 101846 w 572"/>
                              <a:gd name="T71" fmla="*/ 135520 h 972"/>
                              <a:gd name="T72" fmla="*/ 106476 w 572"/>
                              <a:gd name="T73" fmla="*/ 94980 h 972"/>
                              <a:gd name="T74" fmla="*/ 74070 w 572"/>
                              <a:gd name="T75" fmla="*/ 53281 h 972"/>
                              <a:gd name="T76" fmla="*/ 74070 w 572"/>
                              <a:gd name="T77" fmla="*/ 0 h 972"/>
                              <a:gd name="T78" fmla="*/ 179389 w 572"/>
                              <a:gd name="T79" fmla="*/ 34749 h 972"/>
                              <a:gd name="T80" fmla="*/ 363407 w 572"/>
                              <a:gd name="T81" fmla="*/ 172586 h 972"/>
                              <a:gd name="T82" fmla="*/ 381924 w 572"/>
                              <a:gd name="T83" fmla="*/ 144787 h 972"/>
                              <a:gd name="T84" fmla="*/ 392340 w 572"/>
                              <a:gd name="T85" fmla="*/ 191118 h 972"/>
                              <a:gd name="T86" fmla="*/ 450208 w 572"/>
                              <a:gd name="T87" fmla="*/ 245558 h 972"/>
                              <a:gd name="T88" fmla="*/ 477984 w 572"/>
                              <a:gd name="T89" fmla="*/ 208493 h 97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2" h="972">
                                <a:moveTo>
                                  <a:pt x="413" y="180"/>
                                </a:moveTo>
                                <a:lnTo>
                                  <a:pt x="481" y="252"/>
                                </a:lnTo>
                                <a:lnTo>
                                  <a:pt x="472" y="323"/>
                                </a:lnTo>
                                <a:lnTo>
                                  <a:pt x="497" y="426"/>
                                </a:lnTo>
                                <a:lnTo>
                                  <a:pt x="513" y="450"/>
                                </a:lnTo>
                                <a:lnTo>
                                  <a:pt x="538" y="616"/>
                                </a:lnTo>
                                <a:lnTo>
                                  <a:pt x="522" y="695"/>
                                </a:lnTo>
                                <a:lnTo>
                                  <a:pt x="572" y="751"/>
                                </a:lnTo>
                                <a:lnTo>
                                  <a:pt x="572" y="783"/>
                                </a:lnTo>
                                <a:lnTo>
                                  <a:pt x="538" y="917"/>
                                </a:lnTo>
                                <a:lnTo>
                                  <a:pt x="547" y="957"/>
                                </a:lnTo>
                                <a:lnTo>
                                  <a:pt x="488" y="972"/>
                                </a:lnTo>
                                <a:lnTo>
                                  <a:pt x="430" y="972"/>
                                </a:lnTo>
                                <a:lnTo>
                                  <a:pt x="372" y="806"/>
                                </a:lnTo>
                                <a:lnTo>
                                  <a:pt x="339" y="774"/>
                                </a:lnTo>
                                <a:lnTo>
                                  <a:pt x="263" y="616"/>
                                </a:lnTo>
                                <a:lnTo>
                                  <a:pt x="288" y="577"/>
                                </a:lnTo>
                                <a:lnTo>
                                  <a:pt x="280" y="545"/>
                                </a:lnTo>
                                <a:lnTo>
                                  <a:pt x="205" y="553"/>
                                </a:lnTo>
                                <a:lnTo>
                                  <a:pt x="179" y="505"/>
                                </a:lnTo>
                                <a:lnTo>
                                  <a:pt x="138" y="481"/>
                                </a:lnTo>
                                <a:lnTo>
                                  <a:pt x="113" y="410"/>
                                </a:lnTo>
                                <a:lnTo>
                                  <a:pt x="113" y="371"/>
                                </a:lnTo>
                                <a:lnTo>
                                  <a:pt x="121" y="347"/>
                                </a:lnTo>
                                <a:lnTo>
                                  <a:pt x="71" y="307"/>
                                </a:lnTo>
                                <a:lnTo>
                                  <a:pt x="54" y="307"/>
                                </a:lnTo>
                                <a:lnTo>
                                  <a:pt x="4" y="244"/>
                                </a:lnTo>
                                <a:lnTo>
                                  <a:pt x="13" y="228"/>
                                </a:lnTo>
                                <a:lnTo>
                                  <a:pt x="0" y="210"/>
                                </a:lnTo>
                                <a:lnTo>
                                  <a:pt x="38" y="168"/>
                                </a:lnTo>
                                <a:lnTo>
                                  <a:pt x="54" y="180"/>
                                </a:lnTo>
                                <a:lnTo>
                                  <a:pt x="71" y="165"/>
                                </a:lnTo>
                                <a:lnTo>
                                  <a:pt x="46" y="140"/>
                                </a:lnTo>
                                <a:lnTo>
                                  <a:pt x="34" y="102"/>
                                </a:lnTo>
                                <a:lnTo>
                                  <a:pt x="46" y="77"/>
                                </a:lnTo>
                                <a:lnTo>
                                  <a:pt x="88" y="117"/>
                                </a:lnTo>
                                <a:lnTo>
                                  <a:pt x="92" y="82"/>
                                </a:lnTo>
                                <a:lnTo>
                                  <a:pt x="64" y="46"/>
                                </a:lnTo>
                                <a:lnTo>
                                  <a:pt x="64" y="0"/>
                                </a:lnTo>
                                <a:lnTo>
                                  <a:pt x="155" y="30"/>
                                </a:lnTo>
                                <a:lnTo>
                                  <a:pt x="314" y="149"/>
                                </a:lnTo>
                                <a:lnTo>
                                  <a:pt x="330" y="125"/>
                                </a:lnTo>
                                <a:lnTo>
                                  <a:pt x="339" y="165"/>
                                </a:lnTo>
                                <a:lnTo>
                                  <a:pt x="389" y="212"/>
                                </a:lnTo>
                                <a:lnTo>
                                  <a:pt x="413"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30"/>
                        <wps:cNvSpPr>
                          <a:spLocks noChangeAspect="1"/>
                        </wps:cNvSpPr>
                        <wps:spPr bwMode="auto">
                          <a:xfrm>
                            <a:off x="1587918" y="4477243"/>
                            <a:ext cx="687008" cy="966196"/>
                          </a:xfrm>
                          <a:custGeom>
                            <a:avLst/>
                            <a:gdLst>
                              <a:gd name="T0" fmla="*/ 581590 w 593"/>
                              <a:gd name="T1" fmla="*/ 671809 h 834"/>
                              <a:gd name="T2" fmla="*/ 619822 w 593"/>
                              <a:gd name="T3" fmla="*/ 708874 h 834"/>
                              <a:gd name="T4" fmla="*/ 687018 w 593"/>
                              <a:gd name="T5" fmla="*/ 901151 h 834"/>
                              <a:gd name="T6" fmla="*/ 648786 w 593"/>
                              <a:gd name="T7" fmla="*/ 911575 h 834"/>
                              <a:gd name="T8" fmla="*/ 629091 w 593"/>
                              <a:gd name="T9" fmla="*/ 948641 h 834"/>
                              <a:gd name="T10" fmla="*/ 571163 w 593"/>
                              <a:gd name="T11" fmla="*/ 966015 h 834"/>
                              <a:gd name="T12" fmla="*/ 522504 w 593"/>
                              <a:gd name="T13" fmla="*/ 956749 h 834"/>
                              <a:gd name="T14" fmla="*/ 493541 w 593"/>
                              <a:gd name="T15" fmla="*/ 901151 h 834"/>
                              <a:gd name="T16" fmla="*/ 386954 w 593"/>
                              <a:gd name="T17" fmla="*/ 893043 h 834"/>
                              <a:gd name="T18" fmla="*/ 367259 w 593"/>
                              <a:gd name="T19" fmla="*/ 773739 h 834"/>
                              <a:gd name="T20" fmla="*/ 347564 w 593"/>
                              <a:gd name="T21" fmla="*/ 745940 h 834"/>
                              <a:gd name="T22" fmla="*/ 376528 w 593"/>
                              <a:gd name="T23" fmla="*/ 736673 h 834"/>
                              <a:gd name="T24" fmla="*/ 376528 w 593"/>
                              <a:gd name="T25" fmla="*/ 690342 h 834"/>
                              <a:gd name="T26" fmla="*/ 376528 w 593"/>
                              <a:gd name="T27" fmla="*/ 608103 h 834"/>
                              <a:gd name="T28" fmla="*/ 347564 w 593"/>
                              <a:gd name="T29" fmla="*/ 598837 h 834"/>
                              <a:gd name="T30" fmla="*/ 309332 w 593"/>
                              <a:gd name="T31" fmla="*/ 524706 h 834"/>
                              <a:gd name="T32" fmla="*/ 300064 w 593"/>
                              <a:gd name="T33" fmla="*/ 479533 h 834"/>
                              <a:gd name="T34" fmla="*/ 231709 w 593"/>
                              <a:gd name="T35" fmla="*/ 377603 h 834"/>
                              <a:gd name="T36" fmla="*/ 154087 w 593"/>
                              <a:gd name="T37" fmla="*/ 359070 h 834"/>
                              <a:gd name="T38" fmla="*/ 115855 w 593"/>
                              <a:gd name="T39" fmla="*/ 332430 h 834"/>
                              <a:gd name="T40" fmla="*/ 86891 w 593"/>
                              <a:gd name="T41" fmla="*/ 295364 h 834"/>
                              <a:gd name="T42" fmla="*/ 18537 w 593"/>
                              <a:gd name="T43" fmla="*/ 231658 h 834"/>
                              <a:gd name="T44" fmla="*/ 41708 w 593"/>
                              <a:gd name="T45" fmla="*/ 157528 h 834"/>
                              <a:gd name="T46" fmla="*/ 97318 w 593"/>
                              <a:gd name="T47" fmla="*/ 125095 h 834"/>
                              <a:gd name="T48" fmla="*/ 88050 w 593"/>
                              <a:gd name="T49" fmla="*/ 111196 h 834"/>
                              <a:gd name="T50" fmla="*/ 34756 w 593"/>
                              <a:gd name="T51" fmla="*/ 136678 h 834"/>
                              <a:gd name="T52" fmla="*/ 0 w 593"/>
                              <a:gd name="T53" fmla="*/ 99613 h 834"/>
                              <a:gd name="T54" fmla="*/ 88050 w 593"/>
                              <a:gd name="T55" fmla="*/ 0 h 834"/>
                              <a:gd name="T56" fmla="*/ 127440 w 593"/>
                              <a:gd name="T57" fmla="*/ 50965 h 834"/>
                              <a:gd name="T58" fmla="*/ 104269 w 593"/>
                              <a:gd name="T59" fmla="*/ 99613 h 834"/>
                              <a:gd name="T60" fmla="*/ 115855 w 593"/>
                              <a:gd name="T61" fmla="*/ 120462 h 834"/>
                              <a:gd name="T62" fmla="*/ 148294 w 593"/>
                              <a:gd name="T63" fmla="*/ 104246 h 834"/>
                              <a:gd name="T64" fmla="*/ 193477 w 593"/>
                              <a:gd name="T65" fmla="*/ 56756 h 834"/>
                              <a:gd name="T66" fmla="*/ 251405 w 593"/>
                              <a:gd name="T67" fmla="*/ 129729 h 834"/>
                              <a:gd name="T68" fmla="*/ 271100 w 593"/>
                              <a:gd name="T69" fmla="*/ 129729 h 834"/>
                              <a:gd name="T70" fmla="*/ 329027 w 593"/>
                              <a:gd name="T71" fmla="*/ 176060 h 834"/>
                              <a:gd name="T72" fmla="*/ 318600 w 593"/>
                              <a:gd name="T73" fmla="*/ 203859 h 834"/>
                              <a:gd name="T74" fmla="*/ 318600 w 593"/>
                              <a:gd name="T75" fmla="*/ 249033 h 834"/>
                              <a:gd name="T76" fmla="*/ 347564 w 593"/>
                              <a:gd name="T77" fmla="*/ 332430 h 834"/>
                              <a:gd name="T78" fmla="*/ 396223 w 593"/>
                              <a:gd name="T79" fmla="*/ 359070 h 834"/>
                              <a:gd name="T80" fmla="*/ 426345 w 593"/>
                              <a:gd name="T81" fmla="*/ 414668 h 834"/>
                              <a:gd name="T82" fmla="*/ 513236 w 593"/>
                              <a:gd name="T83" fmla="*/ 405402 h 834"/>
                              <a:gd name="T84" fmla="*/ 522504 w 593"/>
                              <a:gd name="T85" fmla="*/ 442467 h 834"/>
                              <a:gd name="T86" fmla="*/ 493541 w 593"/>
                              <a:gd name="T87" fmla="*/ 487641 h 834"/>
                              <a:gd name="T88" fmla="*/ 581590 w 593"/>
                              <a:gd name="T89" fmla="*/ 671809 h 83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93" h="834">
                                <a:moveTo>
                                  <a:pt x="502" y="580"/>
                                </a:moveTo>
                                <a:lnTo>
                                  <a:pt x="535" y="612"/>
                                </a:lnTo>
                                <a:lnTo>
                                  <a:pt x="593" y="778"/>
                                </a:lnTo>
                                <a:lnTo>
                                  <a:pt x="560" y="787"/>
                                </a:lnTo>
                                <a:lnTo>
                                  <a:pt x="543" y="819"/>
                                </a:lnTo>
                                <a:lnTo>
                                  <a:pt x="493" y="834"/>
                                </a:lnTo>
                                <a:lnTo>
                                  <a:pt x="451" y="826"/>
                                </a:lnTo>
                                <a:lnTo>
                                  <a:pt x="426" y="778"/>
                                </a:lnTo>
                                <a:lnTo>
                                  <a:pt x="334" y="771"/>
                                </a:lnTo>
                                <a:lnTo>
                                  <a:pt x="317" y="668"/>
                                </a:lnTo>
                                <a:lnTo>
                                  <a:pt x="300" y="644"/>
                                </a:lnTo>
                                <a:lnTo>
                                  <a:pt x="325" y="636"/>
                                </a:lnTo>
                                <a:lnTo>
                                  <a:pt x="325" y="596"/>
                                </a:lnTo>
                                <a:lnTo>
                                  <a:pt x="325" y="525"/>
                                </a:lnTo>
                                <a:lnTo>
                                  <a:pt x="300" y="517"/>
                                </a:lnTo>
                                <a:lnTo>
                                  <a:pt x="267" y="453"/>
                                </a:lnTo>
                                <a:lnTo>
                                  <a:pt x="259" y="414"/>
                                </a:lnTo>
                                <a:lnTo>
                                  <a:pt x="200" y="326"/>
                                </a:lnTo>
                                <a:lnTo>
                                  <a:pt x="133" y="310"/>
                                </a:lnTo>
                                <a:lnTo>
                                  <a:pt x="100" y="287"/>
                                </a:lnTo>
                                <a:lnTo>
                                  <a:pt x="75" y="255"/>
                                </a:lnTo>
                                <a:lnTo>
                                  <a:pt x="16" y="200"/>
                                </a:lnTo>
                                <a:lnTo>
                                  <a:pt x="36" y="136"/>
                                </a:lnTo>
                                <a:lnTo>
                                  <a:pt x="84" y="108"/>
                                </a:lnTo>
                                <a:lnTo>
                                  <a:pt x="76" y="96"/>
                                </a:lnTo>
                                <a:lnTo>
                                  <a:pt x="30" y="118"/>
                                </a:lnTo>
                                <a:lnTo>
                                  <a:pt x="0" y="86"/>
                                </a:lnTo>
                                <a:lnTo>
                                  <a:pt x="76" y="0"/>
                                </a:lnTo>
                                <a:lnTo>
                                  <a:pt x="110" y="44"/>
                                </a:lnTo>
                                <a:lnTo>
                                  <a:pt x="90" y="86"/>
                                </a:lnTo>
                                <a:lnTo>
                                  <a:pt x="100" y="104"/>
                                </a:lnTo>
                                <a:lnTo>
                                  <a:pt x="128" y="90"/>
                                </a:lnTo>
                                <a:lnTo>
                                  <a:pt x="167" y="49"/>
                                </a:lnTo>
                                <a:lnTo>
                                  <a:pt x="217" y="112"/>
                                </a:lnTo>
                                <a:lnTo>
                                  <a:pt x="234" y="112"/>
                                </a:lnTo>
                                <a:lnTo>
                                  <a:pt x="284" y="152"/>
                                </a:lnTo>
                                <a:lnTo>
                                  <a:pt x="275" y="176"/>
                                </a:lnTo>
                                <a:lnTo>
                                  <a:pt x="275" y="215"/>
                                </a:lnTo>
                                <a:lnTo>
                                  <a:pt x="300" y="287"/>
                                </a:lnTo>
                                <a:lnTo>
                                  <a:pt x="342" y="310"/>
                                </a:lnTo>
                                <a:lnTo>
                                  <a:pt x="368" y="358"/>
                                </a:lnTo>
                                <a:lnTo>
                                  <a:pt x="443" y="350"/>
                                </a:lnTo>
                                <a:lnTo>
                                  <a:pt x="451" y="382"/>
                                </a:lnTo>
                                <a:lnTo>
                                  <a:pt x="426" y="421"/>
                                </a:lnTo>
                                <a:lnTo>
                                  <a:pt x="502" y="5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1"/>
                        <wps:cNvSpPr>
                          <a:spLocks noChangeAspect="1"/>
                        </wps:cNvSpPr>
                        <wps:spPr bwMode="auto">
                          <a:xfrm>
                            <a:off x="1634219" y="4837278"/>
                            <a:ext cx="328904" cy="485648"/>
                          </a:xfrm>
                          <a:custGeom>
                            <a:avLst/>
                            <a:gdLst>
                              <a:gd name="T0" fmla="*/ 96859 w 489"/>
                              <a:gd name="T1" fmla="*/ 100680 h 762"/>
                              <a:gd name="T2" fmla="*/ 77352 w 489"/>
                              <a:gd name="T3" fmla="*/ 82838 h 762"/>
                              <a:gd name="T4" fmla="*/ 28923 w 489"/>
                              <a:gd name="T5" fmla="*/ 91759 h 762"/>
                              <a:gd name="T6" fmla="*/ 0 w 489"/>
                              <a:gd name="T7" fmla="*/ 128080 h 762"/>
                              <a:gd name="T8" fmla="*/ 0 w 489"/>
                              <a:gd name="T9" fmla="*/ 192438 h 762"/>
                              <a:gd name="T10" fmla="*/ 48429 w 489"/>
                              <a:gd name="T11" fmla="*/ 229397 h 762"/>
                              <a:gd name="T12" fmla="*/ 48429 w 489"/>
                              <a:gd name="T13" fmla="*/ 256797 h 762"/>
                              <a:gd name="T14" fmla="*/ 125782 w 489"/>
                              <a:gd name="T15" fmla="*/ 321155 h 762"/>
                              <a:gd name="T16" fmla="*/ 145288 w 489"/>
                              <a:gd name="T17" fmla="*/ 375955 h 762"/>
                              <a:gd name="T18" fmla="*/ 213224 w 489"/>
                              <a:gd name="T19" fmla="*/ 421198 h 762"/>
                              <a:gd name="T20" fmla="*/ 281159 w 489"/>
                              <a:gd name="T21" fmla="*/ 421198 h 762"/>
                              <a:gd name="T22" fmla="*/ 271070 w 489"/>
                              <a:gd name="T23" fmla="*/ 485556 h 762"/>
                              <a:gd name="T24" fmla="*/ 328916 w 489"/>
                              <a:gd name="T25" fmla="*/ 485556 h 762"/>
                              <a:gd name="T26" fmla="*/ 319499 w 489"/>
                              <a:gd name="T27" fmla="*/ 412914 h 762"/>
                              <a:gd name="T28" fmla="*/ 299993 w 489"/>
                              <a:gd name="T29" fmla="*/ 385514 h 762"/>
                              <a:gd name="T30" fmla="*/ 328916 w 489"/>
                              <a:gd name="T31" fmla="*/ 375955 h 762"/>
                              <a:gd name="T32" fmla="*/ 328916 w 489"/>
                              <a:gd name="T33" fmla="*/ 247238 h 762"/>
                              <a:gd name="T34" fmla="*/ 299993 w 489"/>
                              <a:gd name="T35" fmla="*/ 238318 h 762"/>
                              <a:gd name="T36" fmla="*/ 260980 w 489"/>
                              <a:gd name="T37" fmla="*/ 155480 h 762"/>
                              <a:gd name="T38" fmla="*/ 251564 w 489"/>
                              <a:gd name="T39" fmla="*/ 119159 h 762"/>
                              <a:gd name="T40" fmla="*/ 184301 w 489"/>
                              <a:gd name="T41" fmla="*/ 18479 h 762"/>
                              <a:gd name="T42" fmla="*/ 145288 w 489"/>
                              <a:gd name="T43" fmla="*/ 8921 h 762"/>
                              <a:gd name="T44" fmla="*/ 106276 w 489"/>
                              <a:gd name="T45" fmla="*/ 0 h 762"/>
                              <a:gd name="T46" fmla="*/ 96859 w 489"/>
                              <a:gd name="T47" fmla="*/ 100680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2"/>
                        <wps:cNvSpPr>
                          <a:spLocks noChangeAspect="1"/>
                        </wps:cNvSpPr>
                        <wps:spPr bwMode="auto">
                          <a:xfrm>
                            <a:off x="1304815" y="4681163"/>
                            <a:ext cx="805610" cy="843784"/>
                          </a:xfrm>
                          <a:custGeom>
                            <a:avLst/>
                            <a:gdLst>
                              <a:gd name="T0" fmla="*/ 330359 w 695"/>
                              <a:gd name="T1" fmla="*/ 348359 h 729"/>
                              <a:gd name="T2" fmla="*/ 379043 w 695"/>
                              <a:gd name="T3" fmla="*/ 385394 h 729"/>
                              <a:gd name="T4" fmla="*/ 379043 w 695"/>
                              <a:gd name="T5" fmla="*/ 413170 h 729"/>
                              <a:gd name="T6" fmla="*/ 455548 w 695"/>
                              <a:gd name="T7" fmla="*/ 476824 h 729"/>
                              <a:gd name="T8" fmla="*/ 475253 w 695"/>
                              <a:gd name="T9" fmla="*/ 532376 h 729"/>
                              <a:gd name="T10" fmla="*/ 543643 w 695"/>
                              <a:gd name="T11" fmla="*/ 577512 h 729"/>
                              <a:gd name="T12" fmla="*/ 612033 w 695"/>
                              <a:gd name="T13" fmla="*/ 577512 h 729"/>
                              <a:gd name="T14" fmla="*/ 601601 w 695"/>
                              <a:gd name="T15" fmla="*/ 642323 h 729"/>
                              <a:gd name="T16" fmla="*/ 659559 w 695"/>
                              <a:gd name="T17" fmla="*/ 642323 h 729"/>
                              <a:gd name="T18" fmla="*/ 669991 w 695"/>
                              <a:gd name="T19" fmla="*/ 688617 h 729"/>
                              <a:gd name="T20" fmla="*/ 776633 w 695"/>
                              <a:gd name="T21" fmla="*/ 696718 h 729"/>
                              <a:gd name="T22" fmla="*/ 805612 w 695"/>
                              <a:gd name="T23" fmla="*/ 752270 h 729"/>
                              <a:gd name="T24" fmla="*/ 776633 w 695"/>
                              <a:gd name="T25" fmla="*/ 761529 h 729"/>
                              <a:gd name="T26" fmla="*/ 767360 w 695"/>
                              <a:gd name="T27" fmla="*/ 798564 h 729"/>
                              <a:gd name="T28" fmla="*/ 747654 w 695"/>
                              <a:gd name="T29" fmla="*/ 815924 h 729"/>
                              <a:gd name="T30" fmla="*/ 679264 w 695"/>
                              <a:gd name="T31" fmla="*/ 835599 h 729"/>
                              <a:gd name="T32" fmla="*/ 641012 w 695"/>
                              <a:gd name="T33" fmla="*/ 826340 h 729"/>
                              <a:gd name="T34" fmla="*/ 621307 w 695"/>
                              <a:gd name="T35" fmla="*/ 835599 h 729"/>
                              <a:gd name="T36" fmla="*/ 552916 w 695"/>
                              <a:gd name="T37" fmla="*/ 843700 h 729"/>
                              <a:gd name="T38" fmla="*/ 504232 w 695"/>
                              <a:gd name="T39" fmla="*/ 826340 h 729"/>
                              <a:gd name="T40" fmla="*/ 446274 w 695"/>
                              <a:gd name="T41" fmla="*/ 835599 h 729"/>
                              <a:gd name="T42" fmla="*/ 437001 w 695"/>
                              <a:gd name="T43" fmla="*/ 815924 h 729"/>
                              <a:gd name="T44" fmla="*/ 368611 w 695"/>
                              <a:gd name="T45" fmla="*/ 815924 h 729"/>
                              <a:gd name="T46" fmla="*/ 339632 w 695"/>
                              <a:gd name="T47" fmla="*/ 752270 h 729"/>
                              <a:gd name="T48" fmla="*/ 281674 w 695"/>
                              <a:gd name="T49" fmla="*/ 752270 h 729"/>
                              <a:gd name="T50" fmla="*/ 252696 w 695"/>
                              <a:gd name="T51" fmla="*/ 679358 h 729"/>
                              <a:gd name="T52" fmla="*/ 232990 w 695"/>
                              <a:gd name="T53" fmla="*/ 660840 h 729"/>
                              <a:gd name="T54" fmla="*/ 243422 w 695"/>
                              <a:gd name="T55" fmla="*/ 597187 h 729"/>
                              <a:gd name="T56" fmla="*/ 146053 w 695"/>
                              <a:gd name="T57" fmla="*/ 450205 h 729"/>
                              <a:gd name="T58" fmla="*/ 48684 w 695"/>
                              <a:gd name="T59" fmla="*/ 458306 h 729"/>
                              <a:gd name="T60" fmla="*/ 48684 w 695"/>
                              <a:gd name="T61" fmla="*/ 422429 h 729"/>
                              <a:gd name="T62" fmla="*/ 111279 w 695"/>
                              <a:gd name="T63" fmla="*/ 416642 h 729"/>
                              <a:gd name="T64" fmla="*/ 115915 w 695"/>
                              <a:gd name="T65" fmla="*/ 363404 h 729"/>
                              <a:gd name="T66" fmla="*/ 88096 w 695"/>
                              <a:gd name="T67" fmla="*/ 330999 h 729"/>
                              <a:gd name="T68" fmla="*/ 28979 w 695"/>
                              <a:gd name="T69" fmla="*/ 293964 h 729"/>
                              <a:gd name="T70" fmla="*/ 0 w 695"/>
                              <a:gd name="T71" fmla="*/ 263873 h 729"/>
                              <a:gd name="T72" fmla="*/ 41730 w 695"/>
                              <a:gd name="T73" fmla="*/ 229153 h 729"/>
                              <a:gd name="T74" fmla="*/ 44048 w 695"/>
                              <a:gd name="T75" fmla="*/ 182860 h 729"/>
                              <a:gd name="T76" fmla="*/ 90414 w 695"/>
                              <a:gd name="T77" fmla="*/ 187489 h 729"/>
                              <a:gd name="T78" fmla="*/ 129825 w 695"/>
                              <a:gd name="T79" fmla="*/ 155083 h 729"/>
                              <a:gd name="T80" fmla="*/ 171555 w 695"/>
                              <a:gd name="T81" fmla="*/ 164342 h 729"/>
                              <a:gd name="T82" fmla="*/ 213284 w 695"/>
                              <a:gd name="T83" fmla="*/ 128465 h 729"/>
                              <a:gd name="T84" fmla="*/ 178510 w 695"/>
                              <a:gd name="T85" fmla="*/ 85643 h 729"/>
                              <a:gd name="T86" fmla="*/ 208648 w 695"/>
                              <a:gd name="T87" fmla="*/ 55552 h 729"/>
                              <a:gd name="T88" fmla="*/ 224876 w 695"/>
                              <a:gd name="T89" fmla="*/ 76384 h 729"/>
                              <a:gd name="T90" fmla="*/ 215603 w 695"/>
                              <a:gd name="T91" fmla="*/ 90272 h 729"/>
                              <a:gd name="T92" fmla="*/ 227194 w 695"/>
                              <a:gd name="T93" fmla="*/ 111105 h 729"/>
                              <a:gd name="T94" fmla="*/ 280515 w 695"/>
                              <a:gd name="T95" fmla="*/ 64811 h 729"/>
                              <a:gd name="T96" fmla="*/ 266605 w 695"/>
                              <a:gd name="T97" fmla="*/ 46294 h 729"/>
                              <a:gd name="T98" fmla="*/ 250377 w 695"/>
                              <a:gd name="T99" fmla="*/ 55552 h 729"/>
                              <a:gd name="T100" fmla="*/ 232990 w 695"/>
                              <a:gd name="T101" fmla="*/ 35878 h 729"/>
                              <a:gd name="T102" fmla="*/ 272401 w 695"/>
                              <a:gd name="T103" fmla="*/ 0 h 729"/>
                              <a:gd name="T104" fmla="*/ 301380 w 695"/>
                              <a:gd name="T105" fmla="*/ 27776 h 729"/>
                              <a:gd name="T106" fmla="*/ 388317 w 695"/>
                              <a:gd name="T107" fmla="*/ 109947 h 729"/>
                              <a:gd name="T108" fmla="*/ 397590 w 695"/>
                              <a:gd name="T109" fmla="*/ 128465 h 729"/>
                              <a:gd name="T110" fmla="*/ 437001 w 695"/>
                              <a:gd name="T111" fmla="*/ 156241 h 729"/>
                              <a:gd name="T112" fmla="*/ 426569 w 695"/>
                              <a:gd name="T113" fmla="*/ 256929 h 729"/>
                              <a:gd name="T114" fmla="*/ 408022 w 695"/>
                              <a:gd name="T115" fmla="*/ 238412 h 729"/>
                              <a:gd name="T116" fmla="*/ 359338 w 695"/>
                              <a:gd name="T117" fmla="*/ 247671 h 729"/>
                              <a:gd name="T118" fmla="*/ 330359 w 695"/>
                              <a:gd name="T119" fmla="*/ 283548 h 729"/>
                              <a:gd name="T120" fmla="*/ 330359 w 695"/>
                              <a:gd name="T121" fmla="*/ 348359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33"/>
                        <wps:cNvSpPr>
                          <a:spLocks noChangeAspect="1"/>
                        </wps:cNvSpPr>
                        <wps:spPr bwMode="auto">
                          <a:xfrm>
                            <a:off x="1062112" y="5035598"/>
                            <a:ext cx="602207" cy="737674"/>
                          </a:xfrm>
                          <a:custGeom>
                            <a:avLst/>
                            <a:gdLst>
                              <a:gd name="T0" fmla="*/ 252478 w 520"/>
                              <a:gd name="T1" fmla="*/ 76423 h 637"/>
                              <a:gd name="T2" fmla="*/ 291855 w 520"/>
                              <a:gd name="T3" fmla="*/ 67160 h 637"/>
                              <a:gd name="T4" fmla="*/ 291855 w 520"/>
                              <a:gd name="T5" fmla="*/ 104214 h 637"/>
                              <a:gd name="T6" fmla="*/ 389140 w 520"/>
                              <a:gd name="T7" fmla="*/ 94950 h 637"/>
                              <a:gd name="T8" fmla="*/ 486425 w 520"/>
                              <a:gd name="T9" fmla="*/ 242007 h 637"/>
                              <a:gd name="T10" fmla="*/ 476002 w 520"/>
                              <a:gd name="T11" fmla="*/ 306851 h 637"/>
                              <a:gd name="T12" fmla="*/ 495691 w 520"/>
                              <a:gd name="T13" fmla="*/ 324220 h 637"/>
                              <a:gd name="T14" fmla="*/ 524645 w 520"/>
                              <a:gd name="T15" fmla="*/ 398328 h 637"/>
                              <a:gd name="T16" fmla="*/ 583711 w 520"/>
                              <a:gd name="T17" fmla="*/ 398328 h 637"/>
                              <a:gd name="T18" fmla="*/ 602241 w 520"/>
                              <a:gd name="T19" fmla="*/ 434224 h 637"/>
                              <a:gd name="T20" fmla="*/ 573287 w 520"/>
                              <a:gd name="T21" fmla="*/ 443487 h 637"/>
                              <a:gd name="T22" fmla="*/ 573287 w 520"/>
                              <a:gd name="T23" fmla="*/ 480541 h 637"/>
                              <a:gd name="T24" fmla="*/ 504956 w 520"/>
                              <a:gd name="T25" fmla="*/ 526858 h 637"/>
                              <a:gd name="T26" fmla="*/ 535068 w 520"/>
                              <a:gd name="T27" fmla="*/ 562754 h 637"/>
                              <a:gd name="T28" fmla="*/ 535068 w 520"/>
                              <a:gd name="T29" fmla="*/ 573175 h 637"/>
                              <a:gd name="T30" fmla="*/ 476002 w 520"/>
                              <a:gd name="T31" fmla="*/ 573175 h 637"/>
                              <a:gd name="T32" fmla="*/ 428518 w 520"/>
                              <a:gd name="T33" fmla="*/ 609071 h 637"/>
                              <a:gd name="T34" fmla="*/ 349763 w 520"/>
                              <a:gd name="T35" fmla="*/ 627598 h 637"/>
                              <a:gd name="T36" fmla="*/ 340498 w 520"/>
                              <a:gd name="T37" fmla="*/ 692442 h 637"/>
                              <a:gd name="T38" fmla="*/ 291855 w 520"/>
                              <a:gd name="T39" fmla="*/ 737601 h 637"/>
                              <a:gd name="T40" fmla="*/ 233947 w 520"/>
                              <a:gd name="T41" fmla="*/ 672757 h 637"/>
                              <a:gd name="T42" fmla="*/ 214259 w 520"/>
                              <a:gd name="T43" fmla="*/ 599807 h 637"/>
                              <a:gd name="T44" fmla="*/ 185305 w 520"/>
                              <a:gd name="T45" fmla="*/ 545385 h 637"/>
                              <a:gd name="T46" fmla="*/ 165616 w 520"/>
                              <a:gd name="T47" fmla="*/ 471277 h 637"/>
                              <a:gd name="T48" fmla="*/ 116974 w 520"/>
                              <a:gd name="T49" fmla="*/ 398328 h 637"/>
                              <a:gd name="T50" fmla="*/ 107708 w 520"/>
                              <a:gd name="T51" fmla="*/ 361274 h 637"/>
                              <a:gd name="T52" fmla="*/ 57908 w 520"/>
                              <a:gd name="T53" fmla="*/ 287166 h 637"/>
                              <a:gd name="T54" fmla="*/ 20847 w 520"/>
                              <a:gd name="T55" fmla="*/ 279061 h 637"/>
                              <a:gd name="T56" fmla="*/ 0 w 520"/>
                              <a:gd name="T57" fmla="*/ 217691 h 637"/>
                              <a:gd name="T58" fmla="*/ 0 w 520"/>
                              <a:gd name="T59" fmla="*/ 120425 h 637"/>
                              <a:gd name="T60" fmla="*/ 11582 w 520"/>
                              <a:gd name="T61" fmla="*/ 120425 h 637"/>
                              <a:gd name="T62" fmla="*/ 34745 w 520"/>
                              <a:gd name="T63" fmla="*/ 106530 h 637"/>
                              <a:gd name="T64" fmla="*/ 67173 w 520"/>
                              <a:gd name="T65" fmla="*/ 78739 h 637"/>
                              <a:gd name="T66" fmla="*/ 104234 w 520"/>
                              <a:gd name="T67" fmla="*/ 44001 h 637"/>
                              <a:gd name="T68" fmla="*/ 155193 w 520"/>
                              <a:gd name="T69" fmla="*/ 0 h 637"/>
                              <a:gd name="T70" fmla="*/ 252478 w 520"/>
                              <a:gd name="T71" fmla="*/ 76423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4"/>
                        <wps:cNvSpPr>
                          <a:spLocks noChangeAspect="1"/>
                        </wps:cNvSpPr>
                        <wps:spPr bwMode="auto">
                          <a:xfrm>
                            <a:off x="637307" y="5153810"/>
                            <a:ext cx="639308" cy="600960"/>
                          </a:xfrm>
                          <a:custGeom>
                            <a:avLst/>
                            <a:gdLst>
                              <a:gd name="T0" fmla="*/ 47484 w 552"/>
                              <a:gd name="T1" fmla="*/ 427245 h 519"/>
                              <a:gd name="T2" fmla="*/ 0 w 552"/>
                              <a:gd name="T3" fmla="*/ 435350 h 519"/>
                              <a:gd name="T4" fmla="*/ 9265 w 552"/>
                              <a:gd name="T5" fmla="*/ 517557 h 519"/>
                              <a:gd name="T6" fmla="*/ 86862 w 552"/>
                              <a:gd name="T7" fmla="*/ 517557 h 519"/>
                              <a:gd name="T8" fmla="*/ 86862 w 552"/>
                              <a:gd name="T9" fmla="*/ 546503 h 519"/>
                              <a:gd name="T10" fmla="*/ 134346 w 552"/>
                              <a:gd name="T11" fmla="*/ 554608 h 519"/>
                              <a:gd name="T12" fmla="*/ 260585 w 552"/>
                              <a:gd name="T13" fmla="*/ 600922 h 519"/>
                              <a:gd name="T14" fmla="*/ 426201 w 552"/>
                              <a:gd name="T15" fmla="*/ 499032 h 519"/>
                              <a:gd name="T16" fmla="*/ 484109 w 552"/>
                              <a:gd name="T17" fmla="*/ 499032 h 519"/>
                              <a:gd name="T18" fmla="*/ 522328 w 552"/>
                              <a:gd name="T19" fmla="*/ 517557 h 519"/>
                              <a:gd name="T20" fmla="*/ 580236 w 552"/>
                              <a:gd name="T21" fmla="*/ 517557 h 519"/>
                              <a:gd name="T22" fmla="*/ 639302 w 552"/>
                              <a:gd name="T23" fmla="*/ 481664 h 519"/>
                              <a:gd name="T24" fmla="*/ 610348 w 552"/>
                              <a:gd name="T25" fmla="*/ 427245 h 519"/>
                              <a:gd name="T26" fmla="*/ 590659 w 552"/>
                              <a:gd name="T27" fmla="*/ 353143 h 519"/>
                              <a:gd name="T28" fmla="*/ 542017 w 552"/>
                              <a:gd name="T29" fmla="*/ 279041 h 519"/>
                              <a:gd name="T30" fmla="*/ 532752 w 552"/>
                              <a:gd name="T31" fmla="*/ 243148 h 519"/>
                              <a:gd name="T32" fmla="*/ 493374 w 552"/>
                              <a:gd name="T33" fmla="*/ 178308 h 519"/>
                              <a:gd name="T34" fmla="*/ 474844 w 552"/>
                              <a:gd name="T35" fmla="*/ 169045 h 519"/>
                              <a:gd name="T36" fmla="*/ 445890 w 552"/>
                              <a:gd name="T37" fmla="*/ 159783 h 519"/>
                              <a:gd name="T38" fmla="*/ 420411 w 552"/>
                              <a:gd name="T39" fmla="*/ 99575 h 519"/>
                              <a:gd name="T40" fmla="*/ 420411 w 552"/>
                              <a:gd name="T41" fmla="*/ 0 h 519"/>
                              <a:gd name="T42" fmla="*/ 386824 w 552"/>
                              <a:gd name="T43" fmla="*/ 13894 h 519"/>
                              <a:gd name="T44" fmla="*/ 339340 w 552"/>
                              <a:gd name="T45" fmla="*/ 86838 h 519"/>
                              <a:gd name="T46" fmla="*/ 290697 w 552"/>
                              <a:gd name="T47" fmla="*/ 141257 h 519"/>
                              <a:gd name="T48" fmla="*/ 242055 w 552"/>
                              <a:gd name="T49" fmla="*/ 215359 h 519"/>
                              <a:gd name="T50" fmla="*/ 194570 w 552"/>
                              <a:gd name="T51" fmla="*/ 252410 h 519"/>
                              <a:gd name="T52" fmla="*/ 126239 w 552"/>
                              <a:gd name="T53" fmla="*/ 270936 h 519"/>
                              <a:gd name="T54" fmla="*/ 47484 w 552"/>
                              <a:gd name="T55" fmla="*/ 307987 h 519"/>
                              <a:gd name="T56" fmla="*/ 47484 w 552"/>
                              <a:gd name="T57" fmla="*/ 427245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5"/>
                        <wps:cNvSpPr>
                          <a:spLocks noChangeAspect="1"/>
                        </wps:cNvSpPr>
                        <wps:spPr bwMode="auto">
                          <a:xfrm>
                            <a:off x="35999" y="5443439"/>
                            <a:ext cx="697208" cy="512951"/>
                          </a:xfrm>
                          <a:custGeom>
                            <a:avLst/>
                            <a:gdLst>
                              <a:gd name="T0" fmla="*/ 648081 w 1036"/>
                              <a:gd name="T1" fmla="*/ 138086 h 806"/>
                              <a:gd name="T2" fmla="*/ 600300 w 1036"/>
                              <a:gd name="T3" fmla="*/ 146359 h 806"/>
                              <a:gd name="T4" fmla="*/ 609048 w 1036"/>
                              <a:gd name="T5" fmla="*/ 229083 h 806"/>
                              <a:gd name="T6" fmla="*/ 687114 w 1036"/>
                              <a:gd name="T7" fmla="*/ 229083 h 806"/>
                              <a:gd name="T8" fmla="*/ 687114 w 1036"/>
                              <a:gd name="T9" fmla="*/ 257082 h 806"/>
                              <a:gd name="T10" fmla="*/ 697209 w 1036"/>
                              <a:gd name="T11" fmla="*/ 302263 h 806"/>
                              <a:gd name="T12" fmla="*/ 687114 w 1036"/>
                              <a:gd name="T13" fmla="*/ 329625 h 806"/>
                              <a:gd name="T14" fmla="*/ 687114 w 1036"/>
                              <a:gd name="T15" fmla="*/ 393896 h 806"/>
                              <a:gd name="T16" fmla="*/ 677020 w 1036"/>
                              <a:gd name="T17" fmla="*/ 403441 h 806"/>
                              <a:gd name="T18" fmla="*/ 629238 w 1036"/>
                              <a:gd name="T19" fmla="*/ 421259 h 806"/>
                              <a:gd name="T20" fmla="*/ 580110 w 1036"/>
                              <a:gd name="T21" fmla="*/ 458167 h 806"/>
                              <a:gd name="T22" fmla="*/ 503390 w 1036"/>
                              <a:gd name="T23" fmla="*/ 458167 h 806"/>
                              <a:gd name="T24" fmla="*/ 454263 w 1036"/>
                              <a:gd name="T25" fmla="*/ 475984 h 806"/>
                              <a:gd name="T26" fmla="*/ 358026 w 1036"/>
                              <a:gd name="T27" fmla="*/ 503347 h 806"/>
                              <a:gd name="T28" fmla="*/ 367448 w 1036"/>
                              <a:gd name="T29" fmla="*/ 466439 h 806"/>
                              <a:gd name="T30" fmla="*/ 338510 w 1036"/>
                              <a:gd name="T31" fmla="*/ 448621 h 806"/>
                              <a:gd name="T32" fmla="*/ 290728 w 1036"/>
                              <a:gd name="T33" fmla="*/ 466439 h 806"/>
                              <a:gd name="T34" fmla="*/ 290728 w 1036"/>
                              <a:gd name="T35" fmla="*/ 503347 h 806"/>
                              <a:gd name="T36" fmla="*/ 251695 w 1036"/>
                              <a:gd name="T37" fmla="*/ 512892 h 806"/>
                              <a:gd name="T38" fmla="*/ 241600 w 1036"/>
                              <a:gd name="T39" fmla="*/ 485529 h 806"/>
                              <a:gd name="T40" fmla="*/ 202567 w 1036"/>
                              <a:gd name="T41" fmla="*/ 485529 h 806"/>
                              <a:gd name="T42" fmla="*/ 173629 w 1036"/>
                              <a:gd name="T43" fmla="*/ 503347 h 806"/>
                              <a:gd name="T44" fmla="*/ 96909 w 1036"/>
                              <a:gd name="T45" fmla="*/ 512892 h 806"/>
                              <a:gd name="T46" fmla="*/ 57876 w 1036"/>
                              <a:gd name="T47" fmla="*/ 466439 h 806"/>
                              <a:gd name="T48" fmla="*/ 67298 w 1036"/>
                              <a:gd name="T49" fmla="*/ 430804 h 806"/>
                              <a:gd name="T50" fmla="*/ 9422 w 1036"/>
                              <a:gd name="T51" fmla="*/ 393896 h 806"/>
                              <a:gd name="T52" fmla="*/ 0 w 1036"/>
                              <a:gd name="T53" fmla="*/ 320080 h 806"/>
                              <a:gd name="T54" fmla="*/ 67298 w 1036"/>
                              <a:gd name="T55" fmla="*/ 265355 h 806"/>
                              <a:gd name="T56" fmla="*/ 57876 w 1036"/>
                              <a:gd name="T57" fmla="*/ 229083 h 806"/>
                              <a:gd name="T58" fmla="*/ 18843 w 1036"/>
                              <a:gd name="T59" fmla="*/ 229083 h 806"/>
                              <a:gd name="T60" fmla="*/ 9422 w 1036"/>
                              <a:gd name="T61" fmla="*/ 183267 h 806"/>
                              <a:gd name="T62" fmla="*/ 38360 w 1036"/>
                              <a:gd name="T63" fmla="*/ 165449 h 806"/>
                              <a:gd name="T64" fmla="*/ 57876 w 1036"/>
                              <a:gd name="T65" fmla="*/ 183267 h 806"/>
                              <a:gd name="T66" fmla="*/ 86815 w 1036"/>
                              <a:gd name="T67" fmla="*/ 173721 h 806"/>
                              <a:gd name="T68" fmla="*/ 115753 w 1036"/>
                              <a:gd name="T69" fmla="*/ 138086 h 806"/>
                              <a:gd name="T70" fmla="*/ 154786 w 1036"/>
                              <a:gd name="T71" fmla="*/ 118996 h 806"/>
                              <a:gd name="T72" fmla="*/ 232179 w 1036"/>
                              <a:gd name="T73" fmla="*/ 101178 h 806"/>
                              <a:gd name="T74" fmla="*/ 232179 w 1036"/>
                              <a:gd name="T75" fmla="*/ 118996 h 806"/>
                              <a:gd name="T76" fmla="*/ 193819 w 1036"/>
                              <a:gd name="T77" fmla="*/ 146359 h 806"/>
                              <a:gd name="T78" fmla="*/ 193819 w 1036"/>
                              <a:gd name="T79" fmla="*/ 165449 h 806"/>
                              <a:gd name="T80" fmla="*/ 299477 w 1036"/>
                              <a:gd name="T81" fmla="*/ 165449 h 806"/>
                              <a:gd name="T82" fmla="*/ 328415 w 1036"/>
                              <a:gd name="T83" fmla="*/ 138086 h 806"/>
                              <a:gd name="T84" fmla="*/ 348605 w 1036"/>
                              <a:gd name="T85" fmla="*/ 128541 h 806"/>
                              <a:gd name="T86" fmla="*/ 358026 w 1036"/>
                              <a:gd name="T87" fmla="*/ 82088 h 806"/>
                              <a:gd name="T88" fmla="*/ 386964 w 1036"/>
                              <a:gd name="T89" fmla="*/ 64271 h 806"/>
                              <a:gd name="T90" fmla="*/ 474452 w 1036"/>
                              <a:gd name="T91" fmla="*/ 46453 h 806"/>
                              <a:gd name="T92" fmla="*/ 532328 w 1036"/>
                              <a:gd name="T93" fmla="*/ 0 h 806"/>
                              <a:gd name="T94" fmla="*/ 532328 w 1036"/>
                              <a:gd name="T95" fmla="*/ 19090 h 806"/>
                              <a:gd name="T96" fmla="*/ 648081 w 1036"/>
                              <a:gd name="T97" fmla="*/ 19090 h 806"/>
                              <a:gd name="T98" fmla="*/ 648081 w 1036"/>
                              <a:gd name="T99" fmla="*/ 138086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36"/>
                        <wps:cNvSpPr>
                          <a:spLocks noChangeAspect="1"/>
                        </wps:cNvSpPr>
                        <wps:spPr bwMode="auto">
                          <a:xfrm>
                            <a:off x="3417840" y="3423137"/>
                            <a:ext cx="454006" cy="450345"/>
                          </a:xfrm>
                          <a:custGeom>
                            <a:avLst/>
                            <a:gdLst>
                              <a:gd name="T0" fmla="*/ 67831 w 676"/>
                              <a:gd name="T1" fmla="*/ 302784 h 705"/>
                              <a:gd name="T2" fmla="*/ 106112 w 676"/>
                              <a:gd name="T3" fmla="*/ 220381 h 705"/>
                              <a:gd name="T4" fmla="*/ 87307 w 676"/>
                              <a:gd name="T5" fmla="*/ 183332 h 705"/>
                              <a:gd name="T6" fmla="*/ 28879 w 676"/>
                              <a:gd name="T7" fmla="*/ 155864 h 705"/>
                              <a:gd name="T8" fmla="*/ 0 w 676"/>
                              <a:gd name="T9" fmla="*/ 119453 h 705"/>
                              <a:gd name="T10" fmla="*/ 10074 w 676"/>
                              <a:gd name="T11" fmla="*/ 100928 h 705"/>
                              <a:gd name="T12" fmla="*/ 106112 w 676"/>
                              <a:gd name="T13" fmla="*/ 73460 h 705"/>
                              <a:gd name="T14" fmla="*/ 106112 w 676"/>
                              <a:gd name="T15" fmla="*/ 45993 h 705"/>
                              <a:gd name="T16" fmla="*/ 280727 w 676"/>
                              <a:gd name="T17" fmla="*/ 28107 h 705"/>
                              <a:gd name="T18" fmla="*/ 290129 w 676"/>
                              <a:gd name="T19" fmla="*/ 0 h 705"/>
                              <a:gd name="T20" fmla="*/ 328410 w 676"/>
                              <a:gd name="T21" fmla="*/ 8943 h 705"/>
                              <a:gd name="T22" fmla="*/ 406315 w 676"/>
                              <a:gd name="T23" fmla="*/ 8943 h 705"/>
                              <a:gd name="T24" fmla="*/ 435193 w 676"/>
                              <a:gd name="T25" fmla="*/ 45993 h 705"/>
                              <a:gd name="T26" fmla="*/ 435193 w 676"/>
                              <a:gd name="T27" fmla="*/ 100928 h 705"/>
                              <a:gd name="T28" fmla="*/ 425119 w 676"/>
                              <a:gd name="T29" fmla="*/ 128396 h 705"/>
                              <a:gd name="T30" fmla="*/ 453998 w 676"/>
                              <a:gd name="T31" fmla="*/ 155864 h 705"/>
                              <a:gd name="T32" fmla="*/ 425119 w 676"/>
                              <a:gd name="T33" fmla="*/ 183332 h 705"/>
                              <a:gd name="T34" fmla="*/ 386167 w 676"/>
                              <a:gd name="T35" fmla="*/ 183332 h 705"/>
                              <a:gd name="T36" fmla="*/ 386167 w 676"/>
                              <a:gd name="T37" fmla="*/ 229963 h 705"/>
                              <a:gd name="T38" fmla="*/ 415046 w 676"/>
                              <a:gd name="T39" fmla="*/ 266374 h 705"/>
                              <a:gd name="T40" fmla="*/ 319007 w 676"/>
                              <a:gd name="T41" fmla="*/ 330891 h 705"/>
                              <a:gd name="T42" fmla="*/ 319007 w 676"/>
                              <a:gd name="T43" fmla="*/ 422876 h 705"/>
                              <a:gd name="T44" fmla="*/ 280727 w 676"/>
                              <a:gd name="T45" fmla="*/ 450344 h 705"/>
                              <a:gd name="T46" fmla="*/ 173943 w 676"/>
                              <a:gd name="T47" fmla="*/ 422876 h 705"/>
                              <a:gd name="T48" fmla="*/ 184017 w 676"/>
                              <a:gd name="T49" fmla="*/ 404351 h 705"/>
                              <a:gd name="T50" fmla="*/ 164541 w 676"/>
                              <a:gd name="T51" fmla="*/ 394770 h 705"/>
                              <a:gd name="T52" fmla="*/ 67831 w 676"/>
                              <a:gd name="T53" fmla="*/ 413933 h 705"/>
                              <a:gd name="T54" fmla="*/ 67831 w 676"/>
                              <a:gd name="T55" fmla="*/ 302784 h 70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76" h="705">
                                <a:moveTo>
                                  <a:pt x="101" y="474"/>
                                </a:moveTo>
                                <a:lnTo>
                                  <a:pt x="158" y="345"/>
                                </a:lnTo>
                                <a:lnTo>
                                  <a:pt x="130" y="287"/>
                                </a:lnTo>
                                <a:lnTo>
                                  <a:pt x="43" y="244"/>
                                </a:lnTo>
                                <a:lnTo>
                                  <a:pt x="0" y="187"/>
                                </a:lnTo>
                                <a:lnTo>
                                  <a:pt x="15" y="158"/>
                                </a:lnTo>
                                <a:lnTo>
                                  <a:pt x="158" y="115"/>
                                </a:lnTo>
                                <a:lnTo>
                                  <a:pt x="158" y="72"/>
                                </a:lnTo>
                                <a:lnTo>
                                  <a:pt x="418" y="44"/>
                                </a:lnTo>
                                <a:lnTo>
                                  <a:pt x="432" y="0"/>
                                </a:lnTo>
                                <a:lnTo>
                                  <a:pt x="489" y="14"/>
                                </a:lnTo>
                                <a:lnTo>
                                  <a:pt x="605" y="14"/>
                                </a:lnTo>
                                <a:lnTo>
                                  <a:pt x="648" y="72"/>
                                </a:lnTo>
                                <a:lnTo>
                                  <a:pt x="648" y="158"/>
                                </a:lnTo>
                                <a:lnTo>
                                  <a:pt x="633" y="201"/>
                                </a:lnTo>
                                <a:lnTo>
                                  <a:pt x="676" y="244"/>
                                </a:lnTo>
                                <a:lnTo>
                                  <a:pt x="633" y="287"/>
                                </a:lnTo>
                                <a:lnTo>
                                  <a:pt x="575" y="287"/>
                                </a:lnTo>
                                <a:lnTo>
                                  <a:pt x="575" y="360"/>
                                </a:lnTo>
                                <a:lnTo>
                                  <a:pt x="618" y="417"/>
                                </a:lnTo>
                                <a:lnTo>
                                  <a:pt x="475" y="518"/>
                                </a:lnTo>
                                <a:lnTo>
                                  <a:pt x="475" y="662"/>
                                </a:lnTo>
                                <a:lnTo>
                                  <a:pt x="418" y="705"/>
                                </a:lnTo>
                                <a:lnTo>
                                  <a:pt x="259" y="662"/>
                                </a:lnTo>
                                <a:lnTo>
                                  <a:pt x="274" y="633"/>
                                </a:lnTo>
                                <a:lnTo>
                                  <a:pt x="245" y="618"/>
                                </a:lnTo>
                                <a:lnTo>
                                  <a:pt x="101" y="648"/>
                                </a:lnTo>
                                <a:lnTo>
                                  <a:pt x="101" y="4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37"/>
                        <wps:cNvSpPr>
                          <a:spLocks noChangeAspect="1"/>
                        </wps:cNvSpPr>
                        <wps:spPr bwMode="auto">
                          <a:xfrm>
                            <a:off x="1981723" y="2176213"/>
                            <a:ext cx="1359217" cy="1408141"/>
                          </a:xfrm>
                          <a:custGeom>
                            <a:avLst/>
                            <a:gdLst>
                              <a:gd name="T0" fmla="*/ 1143868 w 1174"/>
                              <a:gd name="T1" fmla="*/ 1008540 h 1216"/>
                              <a:gd name="T2" fmla="*/ 1201756 w 1174"/>
                              <a:gd name="T3" fmla="*/ 1149805 h 1216"/>
                              <a:gd name="T4" fmla="*/ 1194809 w 1174"/>
                              <a:gd name="T5" fmla="*/ 1200753 h 1216"/>
                              <a:gd name="T6" fmla="*/ 1215649 w 1174"/>
                              <a:gd name="T7" fmla="*/ 1207701 h 1216"/>
                              <a:gd name="T8" fmla="*/ 1245750 w 1174"/>
                              <a:gd name="T9" fmla="*/ 1284123 h 1216"/>
                              <a:gd name="T10" fmla="*/ 1197125 w 1174"/>
                              <a:gd name="T11" fmla="*/ 1405703 h 1216"/>
                              <a:gd name="T12" fmla="*/ 1155445 w 1174"/>
                              <a:gd name="T13" fmla="*/ 1310755 h 1216"/>
                              <a:gd name="T14" fmla="*/ 1039669 w 1174"/>
                              <a:gd name="T15" fmla="*/ 1320018 h 1216"/>
                              <a:gd name="T16" fmla="*/ 933155 w 1174"/>
                              <a:gd name="T17" fmla="*/ 1357071 h 1216"/>
                              <a:gd name="T18" fmla="*/ 720127 w 1174"/>
                              <a:gd name="T19" fmla="*/ 1394124 h 1216"/>
                              <a:gd name="T20" fmla="*/ 564987 w 1174"/>
                              <a:gd name="T21" fmla="*/ 1302649 h 1216"/>
                              <a:gd name="T22" fmla="*/ 104198 w 1174"/>
                              <a:gd name="T23" fmla="*/ 1193806 h 1216"/>
                              <a:gd name="T24" fmla="*/ 189873 w 1174"/>
                              <a:gd name="T25" fmla="*/ 1172963 h 1216"/>
                              <a:gd name="T26" fmla="*/ 247761 w 1174"/>
                              <a:gd name="T27" fmla="*/ 1135910 h 1216"/>
                              <a:gd name="T28" fmla="*/ 287125 w 1174"/>
                              <a:gd name="T29" fmla="*/ 1116226 h 1216"/>
                              <a:gd name="T30" fmla="*/ 210712 w 1174"/>
                              <a:gd name="T31" fmla="*/ 1105804 h 1216"/>
                              <a:gd name="T32" fmla="*/ 157455 w 1174"/>
                              <a:gd name="T33" fmla="*/ 1050225 h 1216"/>
                              <a:gd name="T34" fmla="*/ 138931 w 1174"/>
                              <a:gd name="T35" fmla="*/ 1031698 h 1216"/>
                              <a:gd name="T36" fmla="*/ 192188 w 1174"/>
                              <a:gd name="T37" fmla="*/ 952960 h 1216"/>
                              <a:gd name="T38" fmla="*/ 335751 w 1174"/>
                              <a:gd name="T39" fmla="*/ 969171 h 1216"/>
                              <a:gd name="T40" fmla="*/ 311438 w 1174"/>
                              <a:gd name="T41" fmla="*/ 1109278 h 1216"/>
                              <a:gd name="T42" fmla="*/ 380903 w 1174"/>
                              <a:gd name="T43" fmla="*/ 1174121 h 1216"/>
                              <a:gd name="T44" fmla="*/ 554567 w 1174"/>
                              <a:gd name="T45" fmla="*/ 1054856 h 1216"/>
                              <a:gd name="T46" fmla="*/ 395954 w 1174"/>
                              <a:gd name="T47" fmla="*/ 1062962 h 1216"/>
                              <a:gd name="T48" fmla="*/ 439949 w 1174"/>
                              <a:gd name="T49" fmla="*/ 933276 h 1216"/>
                              <a:gd name="T50" fmla="*/ 361221 w 1174"/>
                              <a:gd name="T51" fmla="*/ 928644 h 1216"/>
                              <a:gd name="T52" fmla="*/ 354275 w 1174"/>
                              <a:gd name="T53" fmla="*/ 842959 h 1216"/>
                              <a:gd name="T54" fmla="*/ 250076 w 1174"/>
                              <a:gd name="T55" fmla="*/ 859169 h 1216"/>
                              <a:gd name="T56" fmla="*/ 231552 w 1174"/>
                              <a:gd name="T57" fmla="*/ 840643 h 1216"/>
                              <a:gd name="T58" fmla="*/ 185242 w 1174"/>
                              <a:gd name="T59" fmla="*/ 907802 h 1216"/>
                              <a:gd name="T60" fmla="*/ 236183 w 1174"/>
                              <a:gd name="T61" fmla="*/ 789695 h 1216"/>
                              <a:gd name="T62" fmla="*/ 125038 w 1174"/>
                              <a:gd name="T63" fmla="*/ 792011 h 1216"/>
                              <a:gd name="T64" fmla="*/ 4631 w 1174"/>
                              <a:gd name="T65" fmla="*/ 805906 h 1216"/>
                              <a:gd name="T66" fmla="*/ 185242 w 1174"/>
                              <a:gd name="T67" fmla="*/ 785063 h 1216"/>
                              <a:gd name="T68" fmla="*/ 345013 w 1174"/>
                              <a:gd name="T69" fmla="*/ 694746 h 1216"/>
                              <a:gd name="T70" fmla="*/ 164402 w 1174"/>
                              <a:gd name="T71" fmla="*/ 727168 h 1216"/>
                              <a:gd name="T72" fmla="*/ 460789 w 1174"/>
                              <a:gd name="T73" fmla="*/ 551165 h 1216"/>
                              <a:gd name="T74" fmla="*/ 175980 w 1174"/>
                              <a:gd name="T75" fmla="*/ 629903 h 1216"/>
                              <a:gd name="T76" fmla="*/ 120407 w 1174"/>
                              <a:gd name="T77" fmla="*/ 558113 h 1216"/>
                              <a:gd name="T78" fmla="*/ 261654 w 1174"/>
                              <a:gd name="T79" fmla="*/ 444638 h 1216"/>
                              <a:gd name="T80" fmla="*/ 368168 w 1174"/>
                              <a:gd name="T81" fmla="*/ 384426 h 1216"/>
                              <a:gd name="T82" fmla="*/ 395954 w 1174"/>
                              <a:gd name="T83" fmla="*/ 270951 h 1216"/>
                              <a:gd name="T84" fmla="*/ 516361 w 1174"/>
                              <a:gd name="T85" fmla="*/ 274425 h 1216"/>
                              <a:gd name="T86" fmla="*/ 759491 w 1174"/>
                              <a:gd name="T87" fmla="*/ 182950 h 1216"/>
                              <a:gd name="T88" fmla="*/ 933155 w 1174"/>
                              <a:gd name="T89" fmla="*/ 128528 h 1216"/>
                              <a:gd name="T90" fmla="*/ 1001463 w 1174"/>
                              <a:gd name="T91" fmla="*/ 18527 h 1216"/>
                              <a:gd name="T92" fmla="*/ 1059351 w 1174"/>
                              <a:gd name="T93" fmla="*/ 72948 h 1216"/>
                              <a:gd name="T94" fmla="*/ 1088295 w 1174"/>
                              <a:gd name="T95" fmla="*/ 165581 h 1216"/>
                              <a:gd name="T96" fmla="*/ 1077875 w 1174"/>
                              <a:gd name="T97" fmla="*/ 320741 h 1216"/>
                              <a:gd name="T98" fmla="*/ 1184389 w 1174"/>
                              <a:gd name="T99" fmla="*/ 430743 h 1216"/>
                              <a:gd name="T100" fmla="*/ 1213333 w 1174"/>
                              <a:gd name="T101" fmla="*/ 430743 h 1216"/>
                              <a:gd name="T102" fmla="*/ 1252697 w 1174"/>
                              <a:gd name="T103" fmla="*/ 393690 h 1216"/>
                              <a:gd name="T104" fmla="*/ 1290903 w 1174"/>
                              <a:gd name="T105" fmla="*/ 449269 h 1216"/>
                              <a:gd name="T106" fmla="*/ 1349949 w 1174"/>
                              <a:gd name="T107" fmla="*/ 477059 h 1216"/>
                              <a:gd name="T108" fmla="*/ 1321005 w 1174"/>
                              <a:gd name="T109" fmla="*/ 504849 h 1216"/>
                              <a:gd name="T110" fmla="*/ 1233015 w 1174"/>
                              <a:gd name="T111" fmla="*/ 577797 h 1216"/>
                              <a:gd name="T112" fmla="*/ 1126501 w 1174"/>
                              <a:gd name="T113" fmla="*/ 641482 h 1216"/>
                              <a:gd name="T114" fmla="*/ 1126501 w 1174"/>
                              <a:gd name="T115" fmla="*/ 833695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8"/>
                        <wps:cNvSpPr>
                          <a:spLocks noChangeAspect="1"/>
                        </wps:cNvSpPr>
                        <wps:spPr bwMode="auto">
                          <a:xfrm>
                            <a:off x="2826633" y="3478743"/>
                            <a:ext cx="454506" cy="311331"/>
                          </a:xfrm>
                          <a:custGeom>
                            <a:avLst/>
                            <a:gdLst>
                              <a:gd name="T0" fmla="*/ 0 w 393"/>
                              <a:gd name="T1" fmla="*/ 164355 h 269"/>
                              <a:gd name="T2" fmla="*/ 68227 w 393"/>
                              <a:gd name="T3" fmla="*/ 164355 h 269"/>
                              <a:gd name="T4" fmla="*/ 68227 w 393"/>
                              <a:gd name="T5" fmla="*/ 182874 h 269"/>
                              <a:gd name="T6" fmla="*/ 126046 w 393"/>
                              <a:gd name="T7" fmla="*/ 238430 h 269"/>
                              <a:gd name="T8" fmla="*/ 183866 w 393"/>
                              <a:gd name="T9" fmla="*/ 238430 h 269"/>
                              <a:gd name="T10" fmla="*/ 193117 w 393"/>
                              <a:gd name="T11" fmla="*/ 293987 h 269"/>
                              <a:gd name="T12" fmla="*/ 222027 w 393"/>
                              <a:gd name="T13" fmla="*/ 311348 h 269"/>
                              <a:gd name="T14" fmla="*/ 290254 w 393"/>
                              <a:gd name="T15" fmla="*/ 311348 h 269"/>
                              <a:gd name="T16" fmla="*/ 299505 w 393"/>
                              <a:gd name="T17" fmla="*/ 275468 h 269"/>
                              <a:gd name="T18" fmla="*/ 337666 w 393"/>
                              <a:gd name="T19" fmla="*/ 256949 h 269"/>
                              <a:gd name="T20" fmla="*/ 328415 w 393"/>
                              <a:gd name="T21" fmla="*/ 173614 h 269"/>
                              <a:gd name="T22" fmla="*/ 415144 w 393"/>
                              <a:gd name="T23" fmla="*/ 109956 h 269"/>
                              <a:gd name="T24" fmla="*/ 454461 w 393"/>
                              <a:gd name="T25" fmla="*/ 63659 h 269"/>
                              <a:gd name="T26" fmla="*/ 434802 w 393"/>
                              <a:gd name="T27" fmla="*/ 17361 h 269"/>
                              <a:gd name="T28" fmla="*/ 398954 w 393"/>
                              <a:gd name="T29" fmla="*/ 18519 h 269"/>
                              <a:gd name="T30" fmla="*/ 398954 w 393"/>
                              <a:gd name="T31" fmla="*/ 43982 h 269"/>
                              <a:gd name="T32" fmla="*/ 355012 w 393"/>
                              <a:gd name="T33" fmla="*/ 39353 h 269"/>
                              <a:gd name="T34" fmla="*/ 350386 w 393"/>
                              <a:gd name="T35" fmla="*/ 101854 h 269"/>
                              <a:gd name="T36" fmla="*/ 329571 w 393"/>
                              <a:gd name="T37" fmla="*/ 99539 h 269"/>
                              <a:gd name="T38" fmla="*/ 329571 w 393"/>
                              <a:gd name="T39" fmla="*/ 6945 h 269"/>
                              <a:gd name="T40" fmla="*/ 308756 w 393"/>
                              <a:gd name="T41" fmla="*/ 6945 h 269"/>
                              <a:gd name="T42" fmla="*/ 308756 w 393"/>
                              <a:gd name="T43" fmla="*/ 30093 h 269"/>
                              <a:gd name="T44" fmla="*/ 279846 w 393"/>
                              <a:gd name="T45" fmla="*/ 27778 h 269"/>
                              <a:gd name="T46" fmla="*/ 193117 w 393"/>
                              <a:gd name="T47" fmla="*/ 17361 h 269"/>
                              <a:gd name="T48" fmla="*/ 164207 w 393"/>
                              <a:gd name="T49" fmla="*/ 0 h 269"/>
                              <a:gd name="T50" fmla="*/ 86729 w 393"/>
                              <a:gd name="T51" fmla="*/ 8102 h 269"/>
                              <a:gd name="T52" fmla="*/ 86729 w 393"/>
                              <a:gd name="T53" fmla="*/ 45140 h 269"/>
                              <a:gd name="T54" fmla="*/ 57819 w 393"/>
                              <a:gd name="T55" fmla="*/ 17361 h 269"/>
                              <a:gd name="T56" fmla="*/ 0 w 393"/>
                              <a:gd name="T57" fmla="*/ 45140 h 269"/>
                              <a:gd name="T58" fmla="*/ 0 w 393"/>
                              <a:gd name="T59" fmla="*/ 164355 h 2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93" h="269">
                                <a:moveTo>
                                  <a:pt x="0" y="142"/>
                                </a:moveTo>
                                <a:lnTo>
                                  <a:pt x="59" y="142"/>
                                </a:lnTo>
                                <a:lnTo>
                                  <a:pt x="59" y="158"/>
                                </a:lnTo>
                                <a:lnTo>
                                  <a:pt x="109" y="206"/>
                                </a:lnTo>
                                <a:lnTo>
                                  <a:pt x="159" y="206"/>
                                </a:lnTo>
                                <a:lnTo>
                                  <a:pt x="167" y="254"/>
                                </a:lnTo>
                                <a:lnTo>
                                  <a:pt x="192" y="269"/>
                                </a:lnTo>
                                <a:lnTo>
                                  <a:pt x="251" y="269"/>
                                </a:lnTo>
                                <a:lnTo>
                                  <a:pt x="259" y="238"/>
                                </a:lnTo>
                                <a:lnTo>
                                  <a:pt x="292" y="222"/>
                                </a:lnTo>
                                <a:lnTo>
                                  <a:pt x="284" y="150"/>
                                </a:lnTo>
                                <a:lnTo>
                                  <a:pt x="359" y="95"/>
                                </a:lnTo>
                                <a:lnTo>
                                  <a:pt x="393" y="55"/>
                                </a:lnTo>
                                <a:lnTo>
                                  <a:pt x="376" y="15"/>
                                </a:lnTo>
                                <a:lnTo>
                                  <a:pt x="345" y="16"/>
                                </a:lnTo>
                                <a:lnTo>
                                  <a:pt x="345" y="38"/>
                                </a:lnTo>
                                <a:lnTo>
                                  <a:pt x="307" y="34"/>
                                </a:lnTo>
                                <a:lnTo>
                                  <a:pt x="303" y="88"/>
                                </a:lnTo>
                                <a:lnTo>
                                  <a:pt x="285" y="86"/>
                                </a:lnTo>
                                <a:lnTo>
                                  <a:pt x="285" y="6"/>
                                </a:lnTo>
                                <a:lnTo>
                                  <a:pt x="267" y="6"/>
                                </a:lnTo>
                                <a:lnTo>
                                  <a:pt x="267" y="26"/>
                                </a:lnTo>
                                <a:lnTo>
                                  <a:pt x="242" y="24"/>
                                </a:lnTo>
                                <a:lnTo>
                                  <a:pt x="167" y="15"/>
                                </a:lnTo>
                                <a:lnTo>
                                  <a:pt x="142" y="0"/>
                                </a:lnTo>
                                <a:lnTo>
                                  <a:pt x="75" y="7"/>
                                </a:lnTo>
                                <a:lnTo>
                                  <a:pt x="75" y="39"/>
                                </a:lnTo>
                                <a:lnTo>
                                  <a:pt x="50" y="15"/>
                                </a:lnTo>
                                <a:lnTo>
                                  <a:pt x="0" y="39"/>
                                </a:lnTo>
                                <a:lnTo>
                                  <a:pt x="0" y="14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39"/>
                        <wps:cNvSpPr>
                          <a:spLocks noChangeAspect="1"/>
                        </wps:cNvSpPr>
                        <wps:spPr bwMode="auto">
                          <a:xfrm>
                            <a:off x="2941535" y="1937089"/>
                            <a:ext cx="418405" cy="329933"/>
                          </a:xfrm>
                          <a:custGeom>
                            <a:avLst/>
                            <a:gdLst>
                              <a:gd name="T0" fmla="*/ 360206 w 619"/>
                              <a:gd name="T1" fmla="*/ 0 h 518"/>
                              <a:gd name="T2" fmla="*/ 398727 w 619"/>
                              <a:gd name="T3" fmla="*/ 8916 h 518"/>
                              <a:gd name="T4" fmla="*/ 398727 w 619"/>
                              <a:gd name="T5" fmla="*/ 110173 h 518"/>
                              <a:gd name="T6" fmla="*/ 418325 w 619"/>
                              <a:gd name="T7" fmla="*/ 164941 h 518"/>
                              <a:gd name="T8" fmla="*/ 360206 w 619"/>
                              <a:gd name="T9" fmla="*/ 210793 h 518"/>
                              <a:gd name="T10" fmla="*/ 321009 w 619"/>
                              <a:gd name="T11" fmla="*/ 266198 h 518"/>
                              <a:gd name="T12" fmla="*/ 252752 w 619"/>
                              <a:gd name="T13" fmla="*/ 311414 h 518"/>
                              <a:gd name="T14" fmla="*/ 175034 w 619"/>
                              <a:gd name="T15" fmla="*/ 311414 h 518"/>
                              <a:gd name="T16" fmla="*/ 136513 w 619"/>
                              <a:gd name="T17" fmla="*/ 329882 h 518"/>
                              <a:gd name="T18" fmla="*/ 97316 w 619"/>
                              <a:gd name="T19" fmla="*/ 311414 h 518"/>
                              <a:gd name="T20" fmla="*/ 107453 w 619"/>
                              <a:gd name="T21" fmla="*/ 274477 h 518"/>
                              <a:gd name="T22" fmla="*/ 87179 w 619"/>
                              <a:gd name="T23" fmla="*/ 229262 h 518"/>
                              <a:gd name="T24" fmla="*/ 48658 w 619"/>
                              <a:gd name="T25" fmla="*/ 174494 h 518"/>
                              <a:gd name="T26" fmla="*/ 0 w 619"/>
                              <a:gd name="T27" fmla="*/ 119089 h 518"/>
                              <a:gd name="T28" fmla="*/ 78394 w 619"/>
                              <a:gd name="T29" fmla="*/ 55405 h 518"/>
                              <a:gd name="T30" fmla="*/ 116915 w 619"/>
                              <a:gd name="T31" fmla="*/ 73236 h 518"/>
                              <a:gd name="T32" fmla="*/ 136513 w 619"/>
                              <a:gd name="T33" fmla="*/ 55405 h 518"/>
                              <a:gd name="T34" fmla="*/ 145974 w 619"/>
                              <a:gd name="T35" fmla="*/ 73236 h 518"/>
                              <a:gd name="T36" fmla="*/ 155436 w 619"/>
                              <a:gd name="T37" fmla="*/ 100620 h 518"/>
                              <a:gd name="T38" fmla="*/ 184496 w 619"/>
                              <a:gd name="T39" fmla="*/ 119089 h 518"/>
                              <a:gd name="T40" fmla="*/ 175034 w 619"/>
                              <a:gd name="T41" fmla="*/ 155388 h 518"/>
                              <a:gd name="T42" fmla="*/ 194633 w 619"/>
                              <a:gd name="T43" fmla="*/ 155388 h 518"/>
                              <a:gd name="T44" fmla="*/ 360206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0"/>
                        <wps:cNvSpPr>
                          <a:spLocks noChangeAspect="1"/>
                        </wps:cNvSpPr>
                        <wps:spPr bwMode="auto">
                          <a:xfrm>
                            <a:off x="3057836" y="2176213"/>
                            <a:ext cx="329904" cy="458246"/>
                          </a:xfrm>
                          <a:custGeom>
                            <a:avLst/>
                            <a:gdLst>
                              <a:gd name="T0" fmla="*/ 0 w 489"/>
                              <a:gd name="T1" fmla="*/ 321202 h 719"/>
                              <a:gd name="T2" fmla="*/ 77570 w 489"/>
                              <a:gd name="T3" fmla="*/ 358165 h 719"/>
                              <a:gd name="T4" fmla="*/ 77570 w 489"/>
                              <a:gd name="T5" fmla="*/ 430818 h 719"/>
                              <a:gd name="T6" fmla="*/ 106575 w 489"/>
                              <a:gd name="T7" fmla="*/ 430818 h 719"/>
                              <a:gd name="T8" fmla="*/ 106575 w 489"/>
                              <a:gd name="T9" fmla="*/ 458222 h 719"/>
                              <a:gd name="T10" fmla="*/ 126136 w 489"/>
                              <a:gd name="T11" fmla="*/ 458222 h 719"/>
                              <a:gd name="T12" fmla="*/ 135580 w 489"/>
                              <a:gd name="T13" fmla="*/ 430818 h 719"/>
                              <a:gd name="T14" fmla="*/ 155141 w 489"/>
                              <a:gd name="T15" fmla="*/ 430818 h 719"/>
                              <a:gd name="T16" fmla="*/ 145698 w 489"/>
                              <a:gd name="T17" fmla="*/ 403414 h 719"/>
                              <a:gd name="T18" fmla="*/ 184145 w 489"/>
                              <a:gd name="T19" fmla="*/ 385569 h 719"/>
                              <a:gd name="T20" fmla="*/ 194263 w 489"/>
                              <a:gd name="T21" fmla="*/ 366450 h 719"/>
                              <a:gd name="T22" fmla="*/ 164584 w 489"/>
                              <a:gd name="T23" fmla="*/ 247274 h 719"/>
                              <a:gd name="T24" fmla="*/ 145698 w 489"/>
                              <a:gd name="T25" fmla="*/ 247274 h 719"/>
                              <a:gd name="T26" fmla="*/ 145698 w 489"/>
                              <a:gd name="T27" fmla="*/ 238989 h 719"/>
                              <a:gd name="T28" fmla="*/ 203707 w 489"/>
                              <a:gd name="T29" fmla="*/ 174621 h 719"/>
                              <a:gd name="T30" fmla="*/ 242829 w 489"/>
                              <a:gd name="T31" fmla="*/ 174621 h 719"/>
                              <a:gd name="T32" fmla="*/ 271834 w 489"/>
                              <a:gd name="T33" fmla="*/ 182906 h 719"/>
                              <a:gd name="T34" fmla="*/ 320400 w 489"/>
                              <a:gd name="T35" fmla="*/ 182906 h 719"/>
                              <a:gd name="T36" fmla="*/ 329843 w 489"/>
                              <a:gd name="T37" fmla="*/ 147217 h 719"/>
                              <a:gd name="T38" fmla="*/ 329843 w 489"/>
                              <a:gd name="T39" fmla="*/ 100694 h 719"/>
                              <a:gd name="T40" fmla="*/ 290721 w 489"/>
                              <a:gd name="T41" fmla="*/ 82850 h 719"/>
                              <a:gd name="T42" fmla="*/ 290721 w 489"/>
                              <a:gd name="T43" fmla="*/ 45886 h 719"/>
                              <a:gd name="T44" fmla="*/ 223268 w 489"/>
                              <a:gd name="T45" fmla="*/ 0 h 719"/>
                              <a:gd name="T46" fmla="*/ 203707 w 489"/>
                              <a:gd name="T47" fmla="*/ 28041 h 719"/>
                              <a:gd name="T48" fmla="*/ 164584 w 489"/>
                              <a:gd name="T49" fmla="*/ 55445 h 719"/>
                              <a:gd name="T50" fmla="*/ 145698 w 489"/>
                              <a:gd name="T51" fmla="*/ 73290 h 719"/>
                              <a:gd name="T52" fmla="*/ 58009 w 489"/>
                              <a:gd name="T53" fmla="*/ 73290 h 719"/>
                              <a:gd name="T54" fmla="*/ 19561 w 489"/>
                              <a:gd name="T55" fmla="*/ 91772 h 719"/>
                              <a:gd name="T56" fmla="*/ 9443 w 489"/>
                              <a:gd name="T57" fmla="*/ 119176 h 719"/>
                              <a:gd name="T58" fmla="*/ 9443 w 489"/>
                              <a:gd name="T59" fmla="*/ 155502 h 719"/>
                              <a:gd name="T60" fmla="*/ 38448 w 489"/>
                              <a:gd name="T61" fmla="*/ 210948 h 719"/>
                              <a:gd name="T62" fmla="*/ 0 w 489"/>
                              <a:gd name="T63" fmla="*/ 266393 h 719"/>
                              <a:gd name="T64" fmla="*/ 0 w 489"/>
                              <a:gd name="T65" fmla="*/ 321202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1"/>
                        <wps:cNvSpPr>
                          <a:spLocks noChangeAspect="1"/>
                        </wps:cNvSpPr>
                        <wps:spPr bwMode="auto">
                          <a:xfrm>
                            <a:off x="3281139" y="2009896"/>
                            <a:ext cx="485506" cy="481848"/>
                          </a:xfrm>
                          <a:custGeom>
                            <a:avLst/>
                            <a:gdLst>
                              <a:gd name="T0" fmla="*/ 281566 w 419"/>
                              <a:gd name="T1" fmla="*/ 0 h 416"/>
                              <a:gd name="T2" fmla="*/ 281566 w 419"/>
                              <a:gd name="T3" fmla="*/ 37065 h 416"/>
                              <a:gd name="T4" fmla="*/ 339502 w 419"/>
                              <a:gd name="T5" fmla="*/ 37065 h 416"/>
                              <a:gd name="T6" fmla="*/ 378898 w 419"/>
                              <a:gd name="T7" fmla="*/ 54440 h 416"/>
                              <a:gd name="T8" fmla="*/ 378898 w 419"/>
                              <a:gd name="T9" fmla="*/ 91505 h 416"/>
                              <a:gd name="T10" fmla="*/ 397437 w 419"/>
                              <a:gd name="T11" fmla="*/ 128570 h 416"/>
                              <a:gd name="T12" fmla="*/ 456531 w 419"/>
                              <a:gd name="T13" fmla="*/ 119304 h 416"/>
                              <a:gd name="T14" fmla="*/ 485499 w 419"/>
                              <a:gd name="T15" fmla="*/ 210809 h 416"/>
                              <a:gd name="T16" fmla="*/ 456531 w 419"/>
                              <a:gd name="T17" fmla="*/ 247874 h 416"/>
                              <a:gd name="T18" fmla="*/ 476229 w 419"/>
                              <a:gd name="T19" fmla="*/ 302314 h 416"/>
                              <a:gd name="T20" fmla="*/ 465801 w 419"/>
                              <a:gd name="T21" fmla="*/ 311580 h 416"/>
                              <a:gd name="T22" fmla="*/ 456531 w 419"/>
                              <a:gd name="T23" fmla="*/ 311580 h 416"/>
                              <a:gd name="T24" fmla="*/ 427564 w 419"/>
                              <a:gd name="T25" fmla="*/ 330113 h 416"/>
                              <a:gd name="T26" fmla="*/ 397437 w 419"/>
                              <a:gd name="T27" fmla="*/ 302314 h 416"/>
                              <a:gd name="T28" fmla="*/ 281566 w 419"/>
                              <a:gd name="T29" fmla="*/ 302314 h 416"/>
                              <a:gd name="T30" fmla="*/ 252599 w 419"/>
                              <a:gd name="T31" fmla="*/ 356754 h 416"/>
                              <a:gd name="T32" fmla="*/ 241011 w 419"/>
                              <a:gd name="T33" fmla="*/ 384553 h 416"/>
                              <a:gd name="T34" fmla="*/ 243329 w 419"/>
                              <a:gd name="T35" fmla="*/ 440151 h 416"/>
                              <a:gd name="T36" fmla="*/ 271138 w 419"/>
                              <a:gd name="T37" fmla="*/ 437834 h 416"/>
                              <a:gd name="T38" fmla="*/ 282725 w 419"/>
                              <a:gd name="T39" fmla="*/ 481849 h 416"/>
                              <a:gd name="T40" fmla="*/ 227107 w 419"/>
                              <a:gd name="T41" fmla="*/ 481849 h 416"/>
                              <a:gd name="T42" fmla="*/ 213202 w 419"/>
                              <a:gd name="T43" fmla="*/ 384553 h 416"/>
                              <a:gd name="T44" fmla="*/ 203933 w 419"/>
                              <a:gd name="T45" fmla="*/ 347487 h 416"/>
                              <a:gd name="T46" fmla="*/ 135569 w 419"/>
                              <a:gd name="T47" fmla="*/ 347487 h 416"/>
                              <a:gd name="T48" fmla="*/ 106601 w 419"/>
                              <a:gd name="T49" fmla="*/ 319688 h 416"/>
                              <a:gd name="T50" fmla="*/ 106601 w 419"/>
                              <a:gd name="T51" fmla="*/ 265249 h 416"/>
                              <a:gd name="T52" fmla="*/ 67205 w 419"/>
                              <a:gd name="T53" fmla="*/ 247874 h 416"/>
                              <a:gd name="T54" fmla="*/ 67205 w 419"/>
                              <a:gd name="T55" fmla="*/ 210809 h 416"/>
                              <a:gd name="T56" fmla="*/ 0 w 419"/>
                              <a:gd name="T57" fmla="*/ 164477 h 416"/>
                              <a:gd name="T58" fmla="*/ 19698 w 419"/>
                              <a:gd name="T59" fmla="*/ 137837 h 416"/>
                              <a:gd name="T60" fmla="*/ 77633 w 419"/>
                              <a:gd name="T61" fmla="*/ 91505 h 416"/>
                              <a:gd name="T62" fmla="*/ 126299 w 419"/>
                              <a:gd name="T63" fmla="*/ 27799 h 416"/>
                              <a:gd name="T64" fmla="*/ 164537 w 419"/>
                              <a:gd name="T65" fmla="*/ 0 h 416"/>
                              <a:gd name="T66" fmla="*/ 281566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2"/>
                        <wps:cNvSpPr>
                          <a:spLocks noChangeAspect="1"/>
                        </wps:cNvSpPr>
                        <wps:spPr bwMode="auto">
                          <a:xfrm>
                            <a:off x="2156325" y="4120007"/>
                            <a:ext cx="718109" cy="1267827"/>
                          </a:xfrm>
                          <a:custGeom>
                            <a:avLst/>
                            <a:gdLst>
                              <a:gd name="T0" fmla="*/ 126200 w 1064"/>
                              <a:gd name="T1" fmla="*/ 0 h 1985"/>
                              <a:gd name="T2" fmla="*/ 97181 w 1064"/>
                              <a:gd name="T3" fmla="*/ 54920 h 1985"/>
                              <a:gd name="T4" fmla="*/ 78284 w 1064"/>
                              <a:gd name="T5" fmla="*/ 54920 h 1985"/>
                              <a:gd name="T6" fmla="*/ 58038 w 1064"/>
                              <a:gd name="T7" fmla="*/ 110479 h 1985"/>
                              <a:gd name="T8" fmla="*/ 78284 w 1064"/>
                              <a:gd name="T9" fmla="*/ 128999 h 1985"/>
                              <a:gd name="T10" fmla="*/ 68161 w 1064"/>
                              <a:gd name="T11" fmla="*/ 165399 h 1985"/>
                              <a:gd name="T12" fmla="*/ 39142 w 1064"/>
                              <a:gd name="T13" fmla="*/ 165399 h 1985"/>
                              <a:gd name="T14" fmla="*/ 0 w 1064"/>
                              <a:gd name="T15" fmla="*/ 229899 h 1985"/>
                              <a:gd name="T16" fmla="*/ 10123 w 1064"/>
                              <a:gd name="T17" fmla="*/ 257359 h 1985"/>
                              <a:gd name="T18" fmla="*/ 0 w 1064"/>
                              <a:gd name="T19" fmla="*/ 275878 h 1985"/>
                              <a:gd name="T20" fmla="*/ 10123 w 1064"/>
                              <a:gd name="T21" fmla="*/ 321858 h 1985"/>
                              <a:gd name="T22" fmla="*/ 68161 w 1064"/>
                              <a:gd name="T23" fmla="*/ 376778 h 1985"/>
                              <a:gd name="T24" fmla="*/ 97181 w 1064"/>
                              <a:gd name="T25" fmla="*/ 339739 h 1985"/>
                              <a:gd name="T26" fmla="*/ 175465 w 1064"/>
                              <a:gd name="T27" fmla="*/ 422758 h 1985"/>
                              <a:gd name="T28" fmla="*/ 165342 w 1064"/>
                              <a:gd name="T29" fmla="*/ 505138 h 1985"/>
                              <a:gd name="T30" fmla="*/ 194361 w 1064"/>
                              <a:gd name="T31" fmla="*/ 624558 h 1985"/>
                              <a:gd name="T32" fmla="*/ 213257 w 1064"/>
                              <a:gd name="T33" fmla="*/ 652656 h 1985"/>
                              <a:gd name="T34" fmla="*/ 242276 w 1064"/>
                              <a:gd name="T35" fmla="*/ 844877 h 1985"/>
                              <a:gd name="T36" fmla="*/ 223380 w 1064"/>
                              <a:gd name="T37" fmla="*/ 936837 h 1985"/>
                              <a:gd name="T38" fmla="*/ 281419 w 1064"/>
                              <a:gd name="T39" fmla="*/ 1001336 h 1985"/>
                              <a:gd name="T40" fmla="*/ 281419 w 1064"/>
                              <a:gd name="T41" fmla="*/ 1038375 h 1985"/>
                              <a:gd name="T42" fmla="*/ 242276 w 1064"/>
                              <a:gd name="T43" fmla="*/ 1194195 h 1985"/>
                              <a:gd name="T44" fmla="*/ 252399 w 1064"/>
                              <a:gd name="T45" fmla="*/ 1240175 h 1985"/>
                              <a:gd name="T46" fmla="*/ 271296 w 1064"/>
                              <a:gd name="T47" fmla="*/ 1267635 h 1985"/>
                              <a:gd name="T48" fmla="*/ 330684 w 1064"/>
                              <a:gd name="T49" fmla="*/ 1267635 h 1985"/>
                              <a:gd name="T50" fmla="*/ 397495 w 1064"/>
                              <a:gd name="T51" fmla="*/ 1230596 h 1985"/>
                              <a:gd name="T52" fmla="*/ 465657 w 1064"/>
                              <a:gd name="T53" fmla="*/ 1157795 h 1985"/>
                              <a:gd name="T54" fmla="*/ 485903 w 1064"/>
                              <a:gd name="T55" fmla="*/ 1130334 h 1985"/>
                              <a:gd name="T56" fmla="*/ 494676 w 1064"/>
                              <a:gd name="T57" fmla="*/ 1074776 h 1985"/>
                              <a:gd name="T58" fmla="*/ 562837 w 1064"/>
                              <a:gd name="T59" fmla="*/ 1056256 h 1985"/>
                              <a:gd name="T60" fmla="*/ 572960 w 1064"/>
                              <a:gd name="T61" fmla="*/ 1010915 h 1985"/>
                              <a:gd name="T62" fmla="*/ 612102 w 1064"/>
                              <a:gd name="T63" fmla="*/ 1010915 h 1985"/>
                              <a:gd name="T64" fmla="*/ 660018 w 1064"/>
                              <a:gd name="T65" fmla="*/ 973876 h 1985"/>
                              <a:gd name="T66" fmla="*/ 689037 w 1064"/>
                              <a:gd name="T67" fmla="*/ 826996 h 1985"/>
                              <a:gd name="T68" fmla="*/ 718056 w 1064"/>
                              <a:gd name="T69" fmla="*/ 772076 h 1985"/>
                              <a:gd name="T70" fmla="*/ 718056 w 1064"/>
                              <a:gd name="T71" fmla="*/ 661597 h 1985"/>
                              <a:gd name="T72" fmla="*/ 649895 w 1064"/>
                              <a:gd name="T73" fmla="*/ 661597 h 1985"/>
                              <a:gd name="T74" fmla="*/ 543941 w 1064"/>
                              <a:gd name="T75" fmla="*/ 615617 h 1985"/>
                              <a:gd name="T76" fmla="*/ 533818 w 1064"/>
                              <a:gd name="T77" fmla="*/ 588157 h 1985"/>
                              <a:gd name="T78" fmla="*/ 514922 w 1064"/>
                              <a:gd name="T79" fmla="*/ 486619 h 1985"/>
                              <a:gd name="T80" fmla="*/ 485903 w 1064"/>
                              <a:gd name="T81" fmla="*/ 431698 h 1985"/>
                              <a:gd name="T82" fmla="*/ 407618 w 1064"/>
                              <a:gd name="T83" fmla="*/ 395298 h 1985"/>
                              <a:gd name="T84" fmla="*/ 388722 w 1064"/>
                              <a:gd name="T85" fmla="*/ 358259 h 1985"/>
                              <a:gd name="T86" fmla="*/ 378599 w 1064"/>
                              <a:gd name="T87" fmla="*/ 275878 h 1985"/>
                              <a:gd name="T88" fmla="*/ 330684 w 1064"/>
                              <a:gd name="T89" fmla="*/ 275878 h 1985"/>
                              <a:gd name="T90" fmla="*/ 320561 w 1064"/>
                              <a:gd name="T91" fmla="*/ 183919 h 1985"/>
                              <a:gd name="T92" fmla="*/ 301665 w 1064"/>
                              <a:gd name="T93" fmla="*/ 183919 h 1985"/>
                              <a:gd name="T94" fmla="*/ 301665 w 1064"/>
                              <a:gd name="T95" fmla="*/ 91959 h 1985"/>
                              <a:gd name="T96" fmla="*/ 281419 w 1064"/>
                              <a:gd name="T97" fmla="*/ 91959 h 1985"/>
                              <a:gd name="T98" fmla="*/ 281419 w 1064"/>
                              <a:gd name="T99" fmla="*/ 45980 h 1985"/>
                              <a:gd name="T100" fmla="*/ 262522 w 1064"/>
                              <a:gd name="T101" fmla="*/ 9579 h 1985"/>
                              <a:gd name="T102" fmla="*/ 233503 w 1064"/>
                              <a:gd name="T103" fmla="*/ 0 h 1985"/>
                              <a:gd name="T104" fmla="*/ 213257 w 1064"/>
                              <a:gd name="T105" fmla="*/ 18520 h 1985"/>
                              <a:gd name="T106" fmla="*/ 126200 w 1064"/>
                              <a:gd name="T107" fmla="*/ 0 h 198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64" h="1985">
                                <a:moveTo>
                                  <a:pt x="187" y="0"/>
                                </a:moveTo>
                                <a:lnTo>
                                  <a:pt x="144" y="86"/>
                                </a:lnTo>
                                <a:lnTo>
                                  <a:pt x="116" y="86"/>
                                </a:lnTo>
                                <a:lnTo>
                                  <a:pt x="86" y="173"/>
                                </a:lnTo>
                                <a:lnTo>
                                  <a:pt x="116" y="202"/>
                                </a:lnTo>
                                <a:lnTo>
                                  <a:pt x="101" y="259"/>
                                </a:lnTo>
                                <a:lnTo>
                                  <a:pt x="58" y="259"/>
                                </a:lnTo>
                                <a:lnTo>
                                  <a:pt x="0" y="360"/>
                                </a:lnTo>
                                <a:lnTo>
                                  <a:pt x="15" y="403"/>
                                </a:lnTo>
                                <a:lnTo>
                                  <a:pt x="0" y="432"/>
                                </a:lnTo>
                                <a:lnTo>
                                  <a:pt x="15" y="504"/>
                                </a:lnTo>
                                <a:lnTo>
                                  <a:pt x="101" y="590"/>
                                </a:lnTo>
                                <a:lnTo>
                                  <a:pt x="144" y="532"/>
                                </a:lnTo>
                                <a:lnTo>
                                  <a:pt x="260" y="662"/>
                                </a:lnTo>
                                <a:lnTo>
                                  <a:pt x="245" y="791"/>
                                </a:lnTo>
                                <a:lnTo>
                                  <a:pt x="288" y="978"/>
                                </a:lnTo>
                                <a:lnTo>
                                  <a:pt x="316" y="1022"/>
                                </a:lnTo>
                                <a:lnTo>
                                  <a:pt x="359" y="1323"/>
                                </a:lnTo>
                                <a:lnTo>
                                  <a:pt x="331" y="1467"/>
                                </a:lnTo>
                                <a:lnTo>
                                  <a:pt x="417" y="1568"/>
                                </a:lnTo>
                                <a:lnTo>
                                  <a:pt x="417" y="1626"/>
                                </a:lnTo>
                                <a:lnTo>
                                  <a:pt x="359" y="1870"/>
                                </a:lnTo>
                                <a:lnTo>
                                  <a:pt x="374" y="1942"/>
                                </a:lnTo>
                                <a:lnTo>
                                  <a:pt x="402" y="1985"/>
                                </a:lnTo>
                                <a:lnTo>
                                  <a:pt x="490" y="1985"/>
                                </a:lnTo>
                                <a:lnTo>
                                  <a:pt x="589" y="1927"/>
                                </a:lnTo>
                                <a:lnTo>
                                  <a:pt x="690" y="1813"/>
                                </a:lnTo>
                                <a:lnTo>
                                  <a:pt x="720" y="1770"/>
                                </a:lnTo>
                                <a:lnTo>
                                  <a:pt x="733" y="1683"/>
                                </a:lnTo>
                                <a:lnTo>
                                  <a:pt x="834" y="1654"/>
                                </a:lnTo>
                                <a:lnTo>
                                  <a:pt x="849" y="1583"/>
                                </a:lnTo>
                                <a:lnTo>
                                  <a:pt x="907" y="1583"/>
                                </a:lnTo>
                                <a:lnTo>
                                  <a:pt x="978" y="1525"/>
                                </a:lnTo>
                                <a:lnTo>
                                  <a:pt x="1021" y="1295"/>
                                </a:lnTo>
                                <a:lnTo>
                                  <a:pt x="1064" y="1209"/>
                                </a:lnTo>
                                <a:lnTo>
                                  <a:pt x="1064" y="1036"/>
                                </a:lnTo>
                                <a:lnTo>
                                  <a:pt x="963" y="1036"/>
                                </a:lnTo>
                                <a:lnTo>
                                  <a:pt x="806" y="964"/>
                                </a:lnTo>
                                <a:lnTo>
                                  <a:pt x="791" y="921"/>
                                </a:lnTo>
                                <a:lnTo>
                                  <a:pt x="763" y="762"/>
                                </a:lnTo>
                                <a:lnTo>
                                  <a:pt x="720" y="676"/>
                                </a:lnTo>
                                <a:lnTo>
                                  <a:pt x="604" y="619"/>
                                </a:lnTo>
                                <a:lnTo>
                                  <a:pt x="576" y="561"/>
                                </a:lnTo>
                                <a:lnTo>
                                  <a:pt x="561" y="432"/>
                                </a:lnTo>
                                <a:lnTo>
                                  <a:pt x="490" y="432"/>
                                </a:lnTo>
                                <a:lnTo>
                                  <a:pt x="475" y="288"/>
                                </a:lnTo>
                                <a:lnTo>
                                  <a:pt x="447" y="288"/>
                                </a:lnTo>
                                <a:lnTo>
                                  <a:pt x="447" y="144"/>
                                </a:lnTo>
                                <a:lnTo>
                                  <a:pt x="417" y="144"/>
                                </a:lnTo>
                                <a:lnTo>
                                  <a:pt x="417" y="72"/>
                                </a:lnTo>
                                <a:lnTo>
                                  <a:pt x="389" y="15"/>
                                </a:lnTo>
                                <a:lnTo>
                                  <a:pt x="346" y="0"/>
                                </a:lnTo>
                                <a:lnTo>
                                  <a:pt x="316" y="29"/>
                                </a:lnTo>
                                <a:lnTo>
                                  <a:pt x="18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3"/>
                        <wps:cNvSpPr>
                          <a:spLocks noChangeAspect="1"/>
                        </wps:cNvSpPr>
                        <wps:spPr bwMode="auto">
                          <a:xfrm>
                            <a:off x="2025723" y="3812376"/>
                            <a:ext cx="403505" cy="326233"/>
                          </a:xfrm>
                          <a:custGeom>
                            <a:avLst/>
                            <a:gdLst>
                              <a:gd name="T0" fmla="*/ 81164 w 348"/>
                              <a:gd name="T1" fmla="*/ 0 h 282"/>
                              <a:gd name="T2" fmla="*/ 127544 w 348"/>
                              <a:gd name="T3" fmla="*/ 27760 h 282"/>
                              <a:gd name="T4" fmla="*/ 97397 w 348"/>
                              <a:gd name="T5" fmla="*/ 74026 h 282"/>
                              <a:gd name="T6" fmla="*/ 150734 w 348"/>
                              <a:gd name="T7" fmla="*/ 106412 h 282"/>
                              <a:gd name="T8" fmla="*/ 190156 w 348"/>
                              <a:gd name="T9" fmla="*/ 52049 h 282"/>
                              <a:gd name="T10" fmla="*/ 243493 w 348"/>
                              <a:gd name="T11" fmla="*/ 90219 h 282"/>
                              <a:gd name="T12" fmla="*/ 185518 w 348"/>
                              <a:gd name="T13" fmla="*/ 171184 h 282"/>
                              <a:gd name="T14" fmla="*/ 201751 w 348"/>
                              <a:gd name="T15" fmla="*/ 180437 h 282"/>
                              <a:gd name="T16" fmla="*/ 262044 w 348"/>
                              <a:gd name="T17" fmla="*/ 106412 h 282"/>
                              <a:gd name="T18" fmla="*/ 336252 w 348"/>
                              <a:gd name="T19" fmla="*/ 152678 h 282"/>
                              <a:gd name="T20" fmla="*/ 336252 w 348"/>
                              <a:gd name="T21" fmla="*/ 207040 h 282"/>
                              <a:gd name="T22" fmla="*/ 394226 w 348"/>
                              <a:gd name="T23" fmla="*/ 244053 h 282"/>
                              <a:gd name="T24" fmla="*/ 403502 w 348"/>
                              <a:gd name="T25" fmla="*/ 271813 h 282"/>
                              <a:gd name="T26" fmla="*/ 345528 w 348"/>
                              <a:gd name="T27" fmla="*/ 326175 h 282"/>
                              <a:gd name="T28" fmla="*/ 258566 w 348"/>
                              <a:gd name="T29" fmla="*/ 307669 h 282"/>
                              <a:gd name="T30" fmla="*/ 219143 w 348"/>
                              <a:gd name="T31" fmla="*/ 290319 h 282"/>
                              <a:gd name="T32" fmla="*/ 179721 w 348"/>
                              <a:gd name="T33" fmla="*/ 307669 h 282"/>
                              <a:gd name="T34" fmla="*/ 170445 w 348"/>
                              <a:gd name="T35" fmla="*/ 271813 h 282"/>
                              <a:gd name="T36" fmla="*/ 131022 w 348"/>
                              <a:gd name="T37" fmla="*/ 253306 h 282"/>
                              <a:gd name="T38" fmla="*/ 190156 w 348"/>
                              <a:gd name="T39" fmla="*/ 198944 h 282"/>
                              <a:gd name="T40" fmla="*/ 194794 w 348"/>
                              <a:gd name="T41" fmla="*/ 185064 h 282"/>
                              <a:gd name="T42" fmla="*/ 178561 w 348"/>
                              <a:gd name="T43" fmla="*/ 173497 h 282"/>
                              <a:gd name="T44" fmla="*/ 160009 w 348"/>
                              <a:gd name="T45" fmla="*/ 188534 h 282"/>
                              <a:gd name="T46" fmla="*/ 121746 w 348"/>
                              <a:gd name="T47" fmla="*/ 207040 h 282"/>
                              <a:gd name="T48" fmla="*/ 53336 w 348"/>
                              <a:gd name="T49" fmla="*/ 180437 h 282"/>
                              <a:gd name="T50" fmla="*/ 73048 w 348"/>
                              <a:gd name="T51" fmla="*/ 152678 h 282"/>
                              <a:gd name="T52" fmla="*/ 53336 w 348"/>
                              <a:gd name="T53" fmla="*/ 134171 h 282"/>
                              <a:gd name="T54" fmla="*/ 33625 w 348"/>
                              <a:gd name="T55" fmla="*/ 161931 h 282"/>
                              <a:gd name="T56" fmla="*/ 0 w 348"/>
                              <a:gd name="T57" fmla="*/ 113352 h 282"/>
                              <a:gd name="T58" fmla="*/ 83483 w 348"/>
                              <a:gd name="T59" fmla="*/ 2313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4"/>
                        <wps:cNvSpPr>
                          <a:spLocks noChangeAspect="1"/>
                        </wps:cNvSpPr>
                        <wps:spPr bwMode="auto">
                          <a:xfrm>
                            <a:off x="1222414" y="4947589"/>
                            <a:ext cx="196902" cy="165917"/>
                          </a:xfrm>
                          <a:custGeom>
                            <a:avLst/>
                            <a:gdLst>
                              <a:gd name="T0" fmla="*/ 171407 w 170"/>
                              <a:gd name="T1" fmla="*/ 64955 h 143"/>
                              <a:gd name="T2" fmla="*/ 196886 w 170"/>
                              <a:gd name="T3" fmla="*/ 90473 h 143"/>
                              <a:gd name="T4" fmla="*/ 192253 w 170"/>
                              <a:gd name="T5" fmla="*/ 153108 h 143"/>
                              <a:gd name="T6" fmla="*/ 132029 w 170"/>
                              <a:gd name="T7" fmla="*/ 156588 h 143"/>
                              <a:gd name="T8" fmla="*/ 92652 w 170"/>
                              <a:gd name="T9" fmla="*/ 165867 h 143"/>
                              <a:gd name="T10" fmla="*/ 5791 w 170"/>
                              <a:gd name="T11" fmla="*/ 92793 h 143"/>
                              <a:gd name="T12" fmla="*/ 0 w 170"/>
                              <a:gd name="T13" fmla="*/ 83513 h 143"/>
                              <a:gd name="T14" fmla="*/ 39377 w 170"/>
                              <a:gd name="T15" fmla="*/ 37117 h 143"/>
                              <a:gd name="T16" fmla="*/ 83387 w 170"/>
                              <a:gd name="T17" fmla="*/ 0 h 143"/>
                              <a:gd name="T18" fmla="*/ 113499 w 170"/>
                              <a:gd name="T19" fmla="*/ 25518 h 143"/>
                              <a:gd name="T20" fmla="*/ 171407 w 170"/>
                              <a:gd name="T21" fmla="*/ 64955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5"/>
                        <wps:cNvSpPr>
                          <a:spLocks noChangeAspect="1"/>
                        </wps:cNvSpPr>
                        <wps:spPr bwMode="auto">
                          <a:xfrm>
                            <a:off x="3387740" y="4405435"/>
                            <a:ext cx="543407" cy="615361"/>
                          </a:xfrm>
                          <a:custGeom>
                            <a:avLst/>
                            <a:gdLst>
                              <a:gd name="T0" fmla="*/ 155259 w 805"/>
                              <a:gd name="T1" fmla="*/ 73400 h 964"/>
                              <a:gd name="T2" fmla="*/ 213988 w 805"/>
                              <a:gd name="T3" fmla="*/ 73400 h 964"/>
                              <a:gd name="T4" fmla="*/ 320644 w 805"/>
                              <a:gd name="T5" fmla="*/ 174246 h 964"/>
                              <a:gd name="T6" fmla="*/ 340220 w 805"/>
                              <a:gd name="T7" fmla="*/ 174246 h 964"/>
                              <a:gd name="T8" fmla="*/ 427300 w 805"/>
                              <a:gd name="T9" fmla="*/ 229774 h 964"/>
                              <a:gd name="T10" fmla="*/ 446201 w 805"/>
                              <a:gd name="T11" fmla="*/ 211265 h 964"/>
                              <a:gd name="T12" fmla="*/ 378697 w 805"/>
                              <a:gd name="T13" fmla="*/ 165310 h 964"/>
                              <a:gd name="T14" fmla="*/ 398273 w 805"/>
                              <a:gd name="T15" fmla="*/ 119355 h 964"/>
                              <a:gd name="T16" fmla="*/ 485354 w 805"/>
                              <a:gd name="T17" fmla="*/ 100845 h 964"/>
                              <a:gd name="T18" fmla="*/ 524506 w 805"/>
                              <a:gd name="T19" fmla="*/ 119355 h 964"/>
                              <a:gd name="T20" fmla="*/ 543407 w 805"/>
                              <a:gd name="T21" fmla="*/ 211265 h 964"/>
                              <a:gd name="T22" fmla="*/ 534631 w 805"/>
                              <a:gd name="T23" fmla="*/ 238710 h 964"/>
                              <a:gd name="T24" fmla="*/ 504930 w 805"/>
                              <a:gd name="T25" fmla="*/ 275729 h 964"/>
                              <a:gd name="T26" fmla="*/ 495479 w 805"/>
                              <a:gd name="T27" fmla="*/ 330620 h 964"/>
                              <a:gd name="T28" fmla="*/ 446201 w 805"/>
                              <a:gd name="T29" fmla="*/ 385511 h 964"/>
                              <a:gd name="T30" fmla="*/ 408399 w 805"/>
                              <a:gd name="T31" fmla="*/ 404020 h 964"/>
                              <a:gd name="T32" fmla="*/ 446201 w 805"/>
                              <a:gd name="T33" fmla="*/ 477420 h 964"/>
                              <a:gd name="T34" fmla="*/ 495479 w 805"/>
                              <a:gd name="T35" fmla="*/ 477420 h 964"/>
                              <a:gd name="T36" fmla="*/ 504930 w 805"/>
                              <a:gd name="T37" fmla="*/ 514440 h 964"/>
                              <a:gd name="T38" fmla="*/ 475903 w 805"/>
                              <a:gd name="T39" fmla="*/ 541885 h 964"/>
                              <a:gd name="T40" fmla="*/ 475903 w 805"/>
                              <a:gd name="T41" fmla="*/ 569330 h 964"/>
                              <a:gd name="T42" fmla="*/ 456327 w 805"/>
                              <a:gd name="T43" fmla="*/ 596775 h 964"/>
                              <a:gd name="T44" fmla="*/ 388148 w 805"/>
                              <a:gd name="T45" fmla="*/ 606349 h 964"/>
                              <a:gd name="T46" fmla="*/ 349671 w 805"/>
                              <a:gd name="T47" fmla="*/ 615285 h 964"/>
                              <a:gd name="T48" fmla="*/ 252465 w 805"/>
                              <a:gd name="T49" fmla="*/ 431465 h 964"/>
                              <a:gd name="T50" fmla="*/ 184286 w 805"/>
                              <a:gd name="T51" fmla="*/ 422530 h 964"/>
                              <a:gd name="T52" fmla="*/ 106656 w 805"/>
                              <a:gd name="T53" fmla="*/ 339556 h 964"/>
                              <a:gd name="T54" fmla="*/ 68179 w 805"/>
                              <a:gd name="T55" fmla="*/ 339556 h 964"/>
                              <a:gd name="T56" fmla="*/ 0 w 805"/>
                              <a:gd name="T57" fmla="*/ 275729 h 964"/>
                              <a:gd name="T58" fmla="*/ 29027 w 805"/>
                              <a:gd name="T59" fmla="*/ 220201 h 964"/>
                              <a:gd name="T60" fmla="*/ 68179 w 805"/>
                              <a:gd name="T61" fmla="*/ 211265 h 964"/>
                              <a:gd name="T62" fmla="*/ 87755 w 805"/>
                              <a:gd name="T63" fmla="*/ 146800 h 964"/>
                              <a:gd name="T64" fmla="*/ 87755 w 805"/>
                              <a:gd name="T65" fmla="*/ 64465 h 964"/>
                              <a:gd name="T66" fmla="*/ 68179 w 805"/>
                              <a:gd name="T67" fmla="*/ 8936 h 964"/>
                              <a:gd name="T68" fmla="*/ 106656 w 805"/>
                              <a:gd name="T69" fmla="*/ 0 h 964"/>
                              <a:gd name="T70" fmla="*/ 155259 w 805"/>
                              <a:gd name="T71" fmla="*/ 0 h 964"/>
                              <a:gd name="T72" fmla="*/ 155259 w 805"/>
                              <a:gd name="T73" fmla="*/ 73400 h 96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05" h="964">
                                <a:moveTo>
                                  <a:pt x="230" y="115"/>
                                </a:moveTo>
                                <a:lnTo>
                                  <a:pt x="317" y="115"/>
                                </a:lnTo>
                                <a:lnTo>
                                  <a:pt x="475" y="273"/>
                                </a:lnTo>
                                <a:lnTo>
                                  <a:pt x="504" y="273"/>
                                </a:lnTo>
                                <a:lnTo>
                                  <a:pt x="633" y="360"/>
                                </a:lnTo>
                                <a:lnTo>
                                  <a:pt x="661" y="331"/>
                                </a:lnTo>
                                <a:lnTo>
                                  <a:pt x="561" y="259"/>
                                </a:lnTo>
                                <a:lnTo>
                                  <a:pt x="590" y="187"/>
                                </a:lnTo>
                                <a:lnTo>
                                  <a:pt x="719" y="158"/>
                                </a:lnTo>
                                <a:lnTo>
                                  <a:pt x="777" y="187"/>
                                </a:lnTo>
                                <a:lnTo>
                                  <a:pt x="805" y="331"/>
                                </a:lnTo>
                                <a:lnTo>
                                  <a:pt x="792" y="374"/>
                                </a:lnTo>
                                <a:lnTo>
                                  <a:pt x="748" y="432"/>
                                </a:lnTo>
                                <a:lnTo>
                                  <a:pt x="734" y="518"/>
                                </a:lnTo>
                                <a:lnTo>
                                  <a:pt x="661" y="604"/>
                                </a:lnTo>
                                <a:lnTo>
                                  <a:pt x="605" y="633"/>
                                </a:lnTo>
                                <a:lnTo>
                                  <a:pt x="661" y="748"/>
                                </a:lnTo>
                                <a:lnTo>
                                  <a:pt x="734" y="748"/>
                                </a:lnTo>
                                <a:lnTo>
                                  <a:pt x="748" y="806"/>
                                </a:lnTo>
                                <a:lnTo>
                                  <a:pt x="705" y="849"/>
                                </a:lnTo>
                                <a:lnTo>
                                  <a:pt x="705" y="892"/>
                                </a:lnTo>
                                <a:lnTo>
                                  <a:pt x="676" y="935"/>
                                </a:lnTo>
                                <a:lnTo>
                                  <a:pt x="575" y="950"/>
                                </a:lnTo>
                                <a:lnTo>
                                  <a:pt x="518" y="964"/>
                                </a:lnTo>
                                <a:lnTo>
                                  <a:pt x="374" y="676"/>
                                </a:lnTo>
                                <a:lnTo>
                                  <a:pt x="273" y="662"/>
                                </a:lnTo>
                                <a:lnTo>
                                  <a:pt x="158" y="532"/>
                                </a:lnTo>
                                <a:lnTo>
                                  <a:pt x="101" y="532"/>
                                </a:lnTo>
                                <a:lnTo>
                                  <a:pt x="0" y="432"/>
                                </a:lnTo>
                                <a:lnTo>
                                  <a:pt x="43" y="345"/>
                                </a:lnTo>
                                <a:lnTo>
                                  <a:pt x="101" y="331"/>
                                </a:lnTo>
                                <a:lnTo>
                                  <a:pt x="130" y="230"/>
                                </a:lnTo>
                                <a:lnTo>
                                  <a:pt x="130" y="101"/>
                                </a:lnTo>
                                <a:lnTo>
                                  <a:pt x="101" y="14"/>
                                </a:lnTo>
                                <a:lnTo>
                                  <a:pt x="158" y="0"/>
                                </a:lnTo>
                                <a:lnTo>
                                  <a:pt x="230" y="0"/>
                                </a:lnTo>
                                <a:lnTo>
                                  <a:pt x="230" y="1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6"/>
                        <wps:cNvSpPr>
                          <a:spLocks noChangeAspect="1"/>
                        </wps:cNvSpPr>
                        <wps:spPr bwMode="auto">
                          <a:xfrm>
                            <a:off x="3445641" y="4103305"/>
                            <a:ext cx="485506" cy="531553"/>
                          </a:xfrm>
                          <a:custGeom>
                            <a:avLst/>
                            <a:gdLst>
                              <a:gd name="T0" fmla="*/ 253216 w 719"/>
                              <a:gd name="T1" fmla="*/ 128077 h 834"/>
                              <a:gd name="T2" fmla="*/ 203923 w 719"/>
                              <a:gd name="T3" fmla="*/ 91119 h 834"/>
                              <a:gd name="T4" fmla="*/ 174888 w 719"/>
                              <a:gd name="T5" fmla="*/ 82199 h 834"/>
                              <a:gd name="T6" fmla="*/ 155981 w 719"/>
                              <a:gd name="T7" fmla="*/ 54799 h 834"/>
                              <a:gd name="T8" fmla="*/ 126270 w 719"/>
                              <a:gd name="T9" fmla="*/ 45241 h 834"/>
                              <a:gd name="T10" fmla="*/ 87781 w 719"/>
                              <a:gd name="T11" fmla="*/ 8921 h 834"/>
                              <a:gd name="T12" fmla="*/ 39164 w 719"/>
                              <a:gd name="T13" fmla="*/ 0 h 834"/>
                              <a:gd name="T14" fmla="*/ 29711 w 719"/>
                              <a:gd name="T15" fmla="*/ 27400 h 834"/>
                              <a:gd name="T16" fmla="*/ 39164 w 719"/>
                              <a:gd name="T17" fmla="*/ 54799 h 834"/>
                              <a:gd name="T18" fmla="*/ 19582 w 719"/>
                              <a:gd name="T19" fmla="*/ 82199 h 834"/>
                              <a:gd name="T20" fmla="*/ 87781 w 719"/>
                              <a:gd name="T21" fmla="*/ 155477 h 834"/>
                              <a:gd name="T22" fmla="*/ 87781 w 719"/>
                              <a:gd name="T23" fmla="*/ 210276 h 834"/>
                              <a:gd name="T24" fmla="*/ 68199 w 719"/>
                              <a:gd name="T25" fmla="*/ 210276 h 834"/>
                              <a:gd name="T26" fmla="*/ 29711 w 719"/>
                              <a:gd name="T27" fmla="*/ 191797 h 834"/>
                              <a:gd name="T28" fmla="*/ 0 w 719"/>
                              <a:gd name="T29" fmla="*/ 210276 h 834"/>
                              <a:gd name="T30" fmla="*/ 0 w 719"/>
                              <a:gd name="T31" fmla="*/ 274633 h 834"/>
                              <a:gd name="T32" fmla="*/ 10129 w 719"/>
                              <a:gd name="T33" fmla="*/ 310953 h 834"/>
                              <a:gd name="T34" fmla="*/ 48617 w 719"/>
                              <a:gd name="T35" fmla="*/ 302032 h 834"/>
                              <a:gd name="T36" fmla="*/ 97235 w 719"/>
                              <a:gd name="T37" fmla="*/ 302032 h 834"/>
                              <a:gd name="T38" fmla="*/ 97235 w 719"/>
                              <a:gd name="T39" fmla="*/ 375310 h 834"/>
                              <a:gd name="T40" fmla="*/ 155981 w 719"/>
                              <a:gd name="T41" fmla="*/ 375310 h 834"/>
                              <a:gd name="T42" fmla="*/ 194470 w 719"/>
                              <a:gd name="T43" fmla="*/ 412268 h 834"/>
                              <a:gd name="T44" fmla="*/ 262669 w 719"/>
                              <a:gd name="T45" fmla="*/ 475988 h 834"/>
                              <a:gd name="T46" fmla="*/ 282251 w 719"/>
                              <a:gd name="T47" fmla="*/ 475988 h 834"/>
                              <a:gd name="T48" fmla="*/ 369357 w 719"/>
                              <a:gd name="T49" fmla="*/ 531424 h 834"/>
                              <a:gd name="T50" fmla="*/ 388264 w 719"/>
                              <a:gd name="T51" fmla="*/ 512945 h 834"/>
                              <a:gd name="T52" fmla="*/ 320740 w 719"/>
                              <a:gd name="T53" fmla="*/ 467067 h 834"/>
                              <a:gd name="T54" fmla="*/ 340322 w 719"/>
                              <a:gd name="T55" fmla="*/ 421189 h 834"/>
                              <a:gd name="T56" fmla="*/ 427428 w 719"/>
                              <a:gd name="T57" fmla="*/ 402710 h 834"/>
                              <a:gd name="T58" fmla="*/ 466592 w 719"/>
                              <a:gd name="T59" fmla="*/ 421189 h 834"/>
                              <a:gd name="T60" fmla="*/ 466592 w 719"/>
                              <a:gd name="T61" fmla="*/ 338990 h 834"/>
                              <a:gd name="T62" fmla="*/ 447010 w 719"/>
                              <a:gd name="T63" fmla="*/ 310953 h 834"/>
                              <a:gd name="T64" fmla="*/ 485499 w 719"/>
                              <a:gd name="T65" fmla="*/ 274633 h 834"/>
                              <a:gd name="T66" fmla="*/ 456464 w 719"/>
                              <a:gd name="T67" fmla="*/ 182876 h 834"/>
                              <a:gd name="T68" fmla="*/ 456464 w 719"/>
                              <a:gd name="T69" fmla="*/ 119156 h 834"/>
                              <a:gd name="T70" fmla="*/ 388264 w 719"/>
                              <a:gd name="T71" fmla="*/ 63720 h 834"/>
                              <a:gd name="T72" fmla="*/ 311287 w 719"/>
                              <a:gd name="T73" fmla="*/ 128077 h 834"/>
                              <a:gd name="T74" fmla="*/ 253216 w 719"/>
                              <a:gd name="T75" fmla="*/ 128077 h 8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19" h="834">
                                <a:moveTo>
                                  <a:pt x="375" y="201"/>
                                </a:moveTo>
                                <a:lnTo>
                                  <a:pt x="302" y="143"/>
                                </a:lnTo>
                                <a:lnTo>
                                  <a:pt x="259" y="129"/>
                                </a:lnTo>
                                <a:lnTo>
                                  <a:pt x="231" y="86"/>
                                </a:lnTo>
                                <a:lnTo>
                                  <a:pt x="187" y="71"/>
                                </a:lnTo>
                                <a:lnTo>
                                  <a:pt x="130" y="14"/>
                                </a:lnTo>
                                <a:lnTo>
                                  <a:pt x="58" y="0"/>
                                </a:lnTo>
                                <a:lnTo>
                                  <a:pt x="44" y="43"/>
                                </a:lnTo>
                                <a:lnTo>
                                  <a:pt x="58" y="86"/>
                                </a:lnTo>
                                <a:lnTo>
                                  <a:pt x="29" y="129"/>
                                </a:lnTo>
                                <a:lnTo>
                                  <a:pt x="130" y="244"/>
                                </a:lnTo>
                                <a:lnTo>
                                  <a:pt x="130" y="330"/>
                                </a:lnTo>
                                <a:lnTo>
                                  <a:pt x="101" y="330"/>
                                </a:lnTo>
                                <a:lnTo>
                                  <a:pt x="44" y="301"/>
                                </a:lnTo>
                                <a:lnTo>
                                  <a:pt x="0" y="330"/>
                                </a:lnTo>
                                <a:lnTo>
                                  <a:pt x="0" y="431"/>
                                </a:lnTo>
                                <a:lnTo>
                                  <a:pt x="15" y="488"/>
                                </a:lnTo>
                                <a:lnTo>
                                  <a:pt x="72" y="474"/>
                                </a:lnTo>
                                <a:lnTo>
                                  <a:pt x="144" y="474"/>
                                </a:lnTo>
                                <a:lnTo>
                                  <a:pt x="144" y="589"/>
                                </a:lnTo>
                                <a:lnTo>
                                  <a:pt x="231" y="589"/>
                                </a:lnTo>
                                <a:lnTo>
                                  <a:pt x="288" y="647"/>
                                </a:lnTo>
                                <a:lnTo>
                                  <a:pt x="389" y="747"/>
                                </a:lnTo>
                                <a:lnTo>
                                  <a:pt x="418" y="747"/>
                                </a:lnTo>
                                <a:lnTo>
                                  <a:pt x="547" y="834"/>
                                </a:lnTo>
                                <a:lnTo>
                                  <a:pt x="575" y="805"/>
                                </a:lnTo>
                                <a:lnTo>
                                  <a:pt x="475" y="733"/>
                                </a:lnTo>
                                <a:lnTo>
                                  <a:pt x="504" y="661"/>
                                </a:lnTo>
                                <a:lnTo>
                                  <a:pt x="633" y="632"/>
                                </a:lnTo>
                                <a:lnTo>
                                  <a:pt x="691" y="661"/>
                                </a:lnTo>
                                <a:lnTo>
                                  <a:pt x="691" y="532"/>
                                </a:lnTo>
                                <a:lnTo>
                                  <a:pt x="662" y="488"/>
                                </a:lnTo>
                                <a:lnTo>
                                  <a:pt x="719" y="431"/>
                                </a:lnTo>
                                <a:lnTo>
                                  <a:pt x="676" y="287"/>
                                </a:lnTo>
                                <a:lnTo>
                                  <a:pt x="676" y="187"/>
                                </a:lnTo>
                                <a:lnTo>
                                  <a:pt x="575" y="100"/>
                                </a:lnTo>
                                <a:lnTo>
                                  <a:pt x="461" y="201"/>
                                </a:lnTo>
                                <a:lnTo>
                                  <a:pt x="375" y="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Text Box 47"/>
                        <wps:cNvSpPr txBox="1">
                          <a:spLocks noChangeArrowheads="1"/>
                        </wps:cNvSpPr>
                        <wps:spPr bwMode="auto">
                          <a:xfrm>
                            <a:off x="2028023" y="519248"/>
                            <a:ext cx="3930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3679AA" w:rsidRDefault="00C4663E" w:rsidP="008A6A83">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wps:txbx>
                        <wps:bodyPr rot="0" vert="horz" wrap="square" lIns="0" tIns="0" rIns="0" bIns="26834" anchor="t" anchorCtr="0" upright="1">
                          <a:spAutoFit/>
                        </wps:bodyPr>
                      </wps:wsp>
                      <wps:wsp>
                        <wps:cNvPr id="601" name="Text Box 48"/>
                        <wps:cNvSpPr txBox="1">
                          <a:spLocks noChangeArrowheads="1"/>
                        </wps:cNvSpPr>
                        <wps:spPr bwMode="auto">
                          <a:xfrm>
                            <a:off x="2500529" y="913487"/>
                            <a:ext cx="279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wps:txbx>
                        <wps:bodyPr rot="0" vert="horz" wrap="square" lIns="0" tIns="0" rIns="0" bIns="26834" anchor="ctr" anchorCtr="1" upright="1">
                          <a:spAutoFit/>
                        </wps:bodyPr>
                      </wps:wsp>
                      <wps:wsp>
                        <wps:cNvPr id="602" name="Text Box 49"/>
                        <wps:cNvSpPr txBox="1">
                          <a:spLocks noChangeArrowheads="1"/>
                        </wps:cNvSpPr>
                        <wps:spPr bwMode="auto">
                          <a:xfrm>
                            <a:off x="2174425" y="1467642"/>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wps:txbx>
                        <wps:bodyPr rot="0" vert="eaVert" wrap="square" lIns="0" tIns="0" rIns="0" bIns="26834" anchor="t" anchorCtr="0" upright="1">
                          <a:spAutoFit/>
                        </wps:bodyPr>
                      </wps:wsp>
                      <wps:wsp>
                        <wps:cNvPr id="603" name="Text Box 50"/>
                        <wps:cNvSpPr txBox="1">
                          <a:spLocks noChangeArrowheads="1"/>
                        </wps:cNvSpPr>
                        <wps:spPr bwMode="auto">
                          <a:xfrm>
                            <a:off x="2469529" y="1455241"/>
                            <a:ext cx="277903" cy="2099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wps:txbx>
                        <wps:bodyPr rot="0" vert="horz" wrap="square" lIns="0" tIns="0" rIns="0" bIns="26834" anchor="t" anchorCtr="0" upright="1">
                          <a:noAutofit/>
                        </wps:bodyPr>
                      </wps:wsp>
                      <wps:wsp>
                        <wps:cNvPr id="604" name="Text Box 51"/>
                        <wps:cNvSpPr txBox="1">
                          <a:spLocks noChangeArrowheads="1"/>
                        </wps:cNvSpPr>
                        <wps:spPr bwMode="auto">
                          <a:xfrm>
                            <a:off x="2360127" y="2002296"/>
                            <a:ext cx="337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wps:txbx>
                        <wps:bodyPr rot="0" vert="horz" wrap="square" lIns="0" tIns="0" rIns="0" bIns="26834" anchor="t" anchorCtr="0" upright="1">
                          <a:spAutoFit/>
                        </wps:bodyPr>
                      </wps:wsp>
                      <wps:wsp>
                        <wps:cNvPr id="605" name="Text Box 52"/>
                        <wps:cNvSpPr txBox="1">
                          <a:spLocks noChangeArrowheads="1"/>
                        </wps:cNvSpPr>
                        <wps:spPr bwMode="auto">
                          <a:xfrm>
                            <a:off x="2756232" y="1854981"/>
                            <a:ext cx="334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wps:txbx>
                        <wps:bodyPr rot="0" vert="horz" wrap="square" lIns="0" tIns="0" rIns="0" bIns="26834" anchor="t" anchorCtr="0" upright="1">
                          <a:spAutoFit/>
                        </wps:bodyPr>
                      </wps:wsp>
                      <wps:wsp>
                        <wps:cNvPr id="606" name="Text Box 53"/>
                        <wps:cNvSpPr txBox="1">
                          <a:spLocks noChangeArrowheads="1"/>
                        </wps:cNvSpPr>
                        <wps:spPr bwMode="auto">
                          <a:xfrm>
                            <a:off x="2982835" y="1587254"/>
                            <a:ext cx="336804" cy="1891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wps:txbx>
                        <wps:bodyPr rot="0" vert="horz" wrap="square" lIns="0" tIns="0" rIns="0" bIns="26834" anchor="t" anchorCtr="0" upright="1">
                          <a:noAutofit/>
                        </wps:bodyPr>
                      </wps:wsp>
                      <wps:wsp>
                        <wps:cNvPr id="607" name="Text Box 54"/>
                        <wps:cNvSpPr txBox="1">
                          <a:spLocks noChangeArrowheads="1"/>
                        </wps:cNvSpPr>
                        <wps:spPr bwMode="auto">
                          <a:xfrm>
                            <a:off x="3310839" y="1367532"/>
                            <a:ext cx="4597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wps:txbx>
                        <wps:bodyPr rot="0" vert="horz" wrap="square" lIns="0" tIns="0" rIns="0" bIns="26834" anchor="t" anchorCtr="0" upright="1">
                          <a:spAutoFit/>
                        </wps:bodyPr>
                      </wps:wsp>
                      <wps:wsp>
                        <wps:cNvPr id="800" name="Text Box 55"/>
                        <wps:cNvSpPr txBox="1">
                          <a:spLocks noChangeArrowheads="1"/>
                        </wps:cNvSpPr>
                        <wps:spPr bwMode="auto">
                          <a:xfrm>
                            <a:off x="3642943" y="578053"/>
                            <a:ext cx="223303" cy="3781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wps:txbx>
                        <wps:bodyPr rot="0" vert="eaVert" wrap="square" lIns="0" tIns="0" rIns="0" bIns="26834" anchor="t" anchorCtr="0" upright="1">
                          <a:noAutofit/>
                        </wps:bodyPr>
                      </wps:wsp>
                      <wps:wsp>
                        <wps:cNvPr id="801" name="Text Box 56"/>
                        <wps:cNvSpPr txBox="1">
                          <a:spLocks noChangeArrowheads="1"/>
                        </wps:cNvSpPr>
                        <wps:spPr bwMode="auto">
                          <a:xfrm>
                            <a:off x="3749044" y="1663562"/>
                            <a:ext cx="3912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wps:txbx>
                        <wps:bodyPr rot="0" vert="horz" wrap="square" lIns="0" tIns="0" rIns="0" bIns="26834" anchor="t" anchorCtr="0" upright="1">
                          <a:spAutoFit/>
                        </wps:bodyPr>
                      </wps:wsp>
                      <wps:wsp>
                        <wps:cNvPr id="802" name="Text Box 57"/>
                        <wps:cNvSpPr txBox="1">
                          <a:spLocks noChangeArrowheads="1"/>
                        </wps:cNvSpPr>
                        <wps:spPr bwMode="auto">
                          <a:xfrm>
                            <a:off x="3038836" y="2047400"/>
                            <a:ext cx="347504" cy="1918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wps:txbx>
                        <wps:bodyPr rot="0" vert="horz" wrap="square" lIns="0" tIns="0" rIns="0" bIns="26834" anchor="t" anchorCtr="0" upright="1">
                          <a:noAutofit/>
                        </wps:bodyPr>
                      </wps:wsp>
                      <wps:wsp>
                        <wps:cNvPr id="803" name="Text Box 58"/>
                        <wps:cNvSpPr txBox="1">
                          <a:spLocks noChangeArrowheads="1"/>
                        </wps:cNvSpPr>
                        <wps:spPr bwMode="auto">
                          <a:xfrm>
                            <a:off x="3784745" y="2133409"/>
                            <a:ext cx="3619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wps:txbx>
                        <wps:bodyPr rot="0" vert="horz" wrap="square" lIns="0" tIns="0" rIns="0" bIns="26834" anchor="t" anchorCtr="0" upright="1">
                          <a:spAutoFit/>
                        </wps:bodyPr>
                      </wps:wsp>
                      <wps:wsp>
                        <wps:cNvPr id="804" name="Text Box 59"/>
                        <wps:cNvSpPr txBox="1">
                          <a:spLocks noChangeArrowheads="1"/>
                        </wps:cNvSpPr>
                        <wps:spPr bwMode="auto">
                          <a:xfrm>
                            <a:off x="3386740" y="2115307"/>
                            <a:ext cx="4610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wps:txbx>
                        <wps:bodyPr rot="0" vert="horz" wrap="square" lIns="0" tIns="0" rIns="0" bIns="26834" anchor="t" anchorCtr="0" upright="1">
                          <a:spAutoFit/>
                        </wps:bodyPr>
                      </wps:wsp>
                      <wps:wsp>
                        <wps:cNvPr id="805" name="Text Box 60"/>
                        <wps:cNvSpPr txBox="1">
                          <a:spLocks noChangeArrowheads="1"/>
                        </wps:cNvSpPr>
                        <wps:spPr bwMode="auto">
                          <a:xfrm>
                            <a:off x="3110237" y="2210316"/>
                            <a:ext cx="497206"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wps:txbx>
                        <wps:bodyPr rot="0" vert="horz" wrap="square" lIns="0" tIns="0" rIns="0" bIns="26834" anchor="t" anchorCtr="0" upright="1">
                          <a:spAutoFit/>
                        </wps:bodyPr>
                      </wps:wsp>
                      <wps:wsp>
                        <wps:cNvPr id="806" name="Text Box 61"/>
                        <wps:cNvSpPr txBox="1">
                          <a:spLocks noChangeArrowheads="1"/>
                        </wps:cNvSpPr>
                        <wps:spPr bwMode="auto">
                          <a:xfrm>
                            <a:off x="3253838" y="2372532"/>
                            <a:ext cx="354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wps:txbx>
                        <wps:bodyPr rot="0" vert="horz" wrap="square" lIns="0" tIns="0" rIns="0" bIns="26834" anchor="t" anchorCtr="0" upright="1">
                          <a:spAutoFit/>
                        </wps:bodyPr>
                      </wps:wsp>
                      <wps:wsp>
                        <wps:cNvPr id="807" name="Text Box 62"/>
                        <wps:cNvSpPr txBox="1">
                          <a:spLocks noChangeArrowheads="1"/>
                        </wps:cNvSpPr>
                        <wps:spPr bwMode="auto">
                          <a:xfrm>
                            <a:off x="3647543" y="2333729"/>
                            <a:ext cx="517006" cy="21692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wps:txbx>
                        <wps:bodyPr rot="0" vert="horz" wrap="square" lIns="0" tIns="0" rIns="0" bIns="26834" anchor="t" anchorCtr="0" upright="1">
                          <a:noAutofit/>
                        </wps:bodyPr>
                      </wps:wsp>
                      <wps:wsp>
                        <wps:cNvPr id="808" name="Text Box 63"/>
                        <wps:cNvSpPr txBox="1">
                          <a:spLocks noChangeArrowheads="1"/>
                        </wps:cNvSpPr>
                        <wps:spPr bwMode="auto">
                          <a:xfrm>
                            <a:off x="3479841" y="2509146"/>
                            <a:ext cx="2782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wps:txbx>
                        <wps:bodyPr rot="0" vert="horz" wrap="square" lIns="0" tIns="0" rIns="0" bIns="26834" anchor="t" anchorCtr="0" upright="1">
                          <a:spAutoFit/>
                        </wps:bodyPr>
                      </wps:wsp>
                      <wps:wsp>
                        <wps:cNvPr id="809" name="Text Box 64"/>
                        <wps:cNvSpPr txBox="1">
                          <a:spLocks noChangeArrowheads="1"/>
                        </wps:cNvSpPr>
                        <wps:spPr bwMode="auto">
                          <a:xfrm>
                            <a:off x="3330739" y="2783473"/>
                            <a:ext cx="4045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wps:txbx>
                        <wps:bodyPr rot="0" vert="horz" wrap="square" lIns="0" tIns="0" rIns="0" bIns="26834" anchor="t" anchorCtr="0" upright="1">
                          <a:spAutoFit/>
                        </wps:bodyPr>
                      </wps:wsp>
                      <wps:wsp>
                        <wps:cNvPr id="810" name="Text Box 65"/>
                        <wps:cNvSpPr txBox="1">
                          <a:spLocks noChangeArrowheads="1"/>
                        </wps:cNvSpPr>
                        <wps:spPr bwMode="auto">
                          <a:xfrm>
                            <a:off x="3352940" y="3216217"/>
                            <a:ext cx="2781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wps:txbx>
                        <wps:bodyPr rot="0" vert="horz" wrap="square" lIns="0" tIns="0" rIns="0" bIns="26834" anchor="t" anchorCtr="0" upright="1">
                          <a:spAutoFit/>
                        </wps:bodyPr>
                      </wps:wsp>
                      <wps:wsp>
                        <wps:cNvPr id="811" name="Text Box 66"/>
                        <wps:cNvSpPr txBox="1">
                          <a:spLocks noChangeArrowheads="1"/>
                        </wps:cNvSpPr>
                        <wps:spPr bwMode="auto">
                          <a:xfrm>
                            <a:off x="3541542" y="3448840"/>
                            <a:ext cx="3771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wps:txbx>
                        <wps:bodyPr rot="0" vert="horz" wrap="square" lIns="0" tIns="0" rIns="0" bIns="26834" anchor="t" anchorCtr="0" upright="1">
                          <a:spAutoFit/>
                        </wps:bodyPr>
                      </wps:wsp>
                      <wps:wsp>
                        <wps:cNvPr id="812" name="Text Box 67"/>
                        <wps:cNvSpPr txBox="1">
                          <a:spLocks noChangeArrowheads="1"/>
                        </wps:cNvSpPr>
                        <wps:spPr bwMode="auto">
                          <a:xfrm>
                            <a:off x="2553830" y="3832478"/>
                            <a:ext cx="356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堺　</w:t>
                              </w:r>
                              <w:r w:rsidRPr="00F91BDE">
                                <w:rPr>
                                  <w:rFonts w:ascii="Times New Roman" w:hAnsi="Times New Roman" w:cs="HG丸ｺﾞｼｯｸM-PRO" w:hint="eastAsia"/>
                                  <w:color w:val="000000"/>
                                  <w:sz w:val="14"/>
                                  <w:szCs w:val="16"/>
                                  <w:lang w:val="ja-JP"/>
                                </w:rPr>
                                <w:t>市</w:t>
                              </w:r>
                            </w:p>
                          </w:txbxContent>
                        </wps:txbx>
                        <wps:bodyPr rot="0" vert="horz" wrap="square" lIns="0" tIns="0" rIns="0" bIns="26834" anchor="t" anchorCtr="0" upright="1">
                          <a:spAutoFit/>
                        </wps:bodyPr>
                      </wps:wsp>
                      <wps:wsp>
                        <wps:cNvPr id="813" name="Text Box 68"/>
                        <wps:cNvSpPr txBox="1">
                          <a:spLocks noChangeArrowheads="1"/>
                        </wps:cNvSpPr>
                        <wps:spPr bwMode="auto">
                          <a:xfrm>
                            <a:off x="3252838" y="3577153"/>
                            <a:ext cx="4096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wps:txbx>
                        <wps:bodyPr rot="0" vert="horz" wrap="square" lIns="0" tIns="0" rIns="0" bIns="26834" anchor="t" anchorCtr="0" upright="1">
                          <a:spAutoFit/>
                        </wps:bodyPr>
                      </wps:wsp>
                      <wps:wsp>
                        <wps:cNvPr id="814" name="Text Box 69"/>
                        <wps:cNvSpPr txBox="1">
                          <a:spLocks noChangeArrowheads="1"/>
                        </wps:cNvSpPr>
                        <wps:spPr bwMode="auto">
                          <a:xfrm>
                            <a:off x="3255638" y="3810676"/>
                            <a:ext cx="460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wps:txbx>
                        <wps:bodyPr rot="0" vert="horz" wrap="square" lIns="0" tIns="0" rIns="0" bIns="26834" anchor="t" anchorCtr="0" upright="1">
                          <a:spAutoFit/>
                        </wps:bodyPr>
                      </wps:wsp>
                      <wps:wsp>
                        <wps:cNvPr id="815" name="Text Box 70"/>
                        <wps:cNvSpPr txBox="1">
                          <a:spLocks noChangeArrowheads="1"/>
                        </wps:cNvSpPr>
                        <wps:spPr bwMode="auto">
                          <a:xfrm>
                            <a:off x="2897134" y="3519547"/>
                            <a:ext cx="278403" cy="1890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wps:txbx>
                        <wps:bodyPr rot="0" vert="horz" wrap="square" lIns="0" tIns="0" rIns="0" bIns="26834" anchor="t" anchorCtr="0" upright="1">
                          <a:noAutofit/>
                        </wps:bodyPr>
                      </wps:wsp>
                      <wps:wsp>
                        <wps:cNvPr id="816" name="Text Box 71"/>
                        <wps:cNvSpPr txBox="1">
                          <a:spLocks noChangeArrowheads="1"/>
                        </wps:cNvSpPr>
                        <wps:spPr bwMode="auto">
                          <a:xfrm>
                            <a:off x="3049536" y="3816677"/>
                            <a:ext cx="228603" cy="3780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3E3B69" w:rsidRDefault="00C4663E" w:rsidP="008A6A83">
                              <w:pPr>
                                <w:rPr>
                                  <w:sz w:val="17"/>
                                  <w:szCs w:val="16"/>
                                </w:rPr>
                              </w:pPr>
                            </w:p>
                          </w:txbxContent>
                        </wps:txbx>
                        <wps:bodyPr rot="0" vert="eaVert" wrap="square" lIns="0" tIns="0" rIns="0" bIns="26834" anchor="t" anchorCtr="0" upright="1">
                          <a:spAutoFit/>
                        </wps:bodyPr>
                      </wps:wsp>
                      <wps:wsp>
                        <wps:cNvPr id="817" name="Text Box 72"/>
                        <wps:cNvSpPr txBox="1">
                          <a:spLocks noChangeArrowheads="1"/>
                        </wps:cNvSpPr>
                        <wps:spPr bwMode="auto">
                          <a:xfrm>
                            <a:off x="2912334" y="4122907"/>
                            <a:ext cx="228603" cy="52035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wps:txbx>
                        <wps:bodyPr rot="0" vert="eaVert" wrap="square" lIns="0" tIns="0" rIns="0" bIns="26834" anchor="t" anchorCtr="0" upright="1">
                          <a:spAutoFit/>
                        </wps:bodyPr>
                      </wps:wsp>
                      <wps:wsp>
                        <wps:cNvPr id="818" name="Text Box 73"/>
                        <wps:cNvSpPr txBox="1">
                          <a:spLocks noChangeArrowheads="1"/>
                        </wps:cNvSpPr>
                        <wps:spPr bwMode="auto">
                          <a:xfrm>
                            <a:off x="3220438" y="4177513"/>
                            <a:ext cx="223303" cy="4406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wps:txbx>
                        <wps:bodyPr rot="0" vert="eaVert" wrap="square" lIns="0" tIns="0" rIns="0" bIns="26834" anchor="t" anchorCtr="0" upright="1">
                          <a:noAutofit/>
                        </wps:bodyPr>
                      </wps:wsp>
                      <wps:wsp>
                        <wps:cNvPr id="819" name="Text Box 74"/>
                        <wps:cNvSpPr txBox="1">
                          <a:spLocks noChangeArrowheads="1"/>
                        </wps:cNvSpPr>
                        <wps:spPr bwMode="auto">
                          <a:xfrm>
                            <a:off x="3563742" y="3969092"/>
                            <a:ext cx="276903"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wps:txbx>
                        <wps:bodyPr rot="0" vert="horz" wrap="square" lIns="0" tIns="0" rIns="0" bIns="26834" anchor="t" anchorCtr="0" upright="1">
                          <a:spAutoFit/>
                        </wps:bodyPr>
                      </wps:wsp>
                      <wps:wsp>
                        <wps:cNvPr id="820" name="Text Box 75"/>
                        <wps:cNvSpPr txBox="1">
                          <a:spLocks noChangeArrowheads="1"/>
                        </wps:cNvSpPr>
                        <wps:spPr bwMode="auto">
                          <a:xfrm>
                            <a:off x="3591542" y="4228618"/>
                            <a:ext cx="4553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wps:txbx>
                        <wps:bodyPr rot="0" vert="horz" wrap="square" lIns="0" tIns="0" rIns="0" bIns="26834" anchor="t" anchorCtr="0" upright="1">
                          <a:spAutoFit/>
                        </wps:bodyPr>
                      </wps:wsp>
                      <wps:wsp>
                        <wps:cNvPr id="821" name="Text Box 76"/>
                        <wps:cNvSpPr txBox="1">
                          <a:spLocks noChangeArrowheads="1"/>
                        </wps:cNvSpPr>
                        <wps:spPr bwMode="auto">
                          <a:xfrm>
                            <a:off x="3452041" y="4595454"/>
                            <a:ext cx="566207" cy="2057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wps:txbx>
                        <wps:bodyPr rot="0" vert="horz" wrap="square" lIns="0" tIns="0" rIns="0" bIns="26834" anchor="t" anchorCtr="0" upright="1">
                          <a:noAutofit/>
                        </wps:bodyPr>
                      </wps:wsp>
                      <wps:wsp>
                        <wps:cNvPr id="822" name="Text Box 77"/>
                        <wps:cNvSpPr txBox="1">
                          <a:spLocks noChangeArrowheads="1"/>
                        </wps:cNvSpPr>
                        <wps:spPr bwMode="auto">
                          <a:xfrm>
                            <a:off x="2959135" y="4738269"/>
                            <a:ext cx="4642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wps:txbx>
                        <wps:bodyPr rot="0" vert="horz" wrap="square" lIns="0" tIns="0" rIns="0" bIns="26834" anchor="t" anchorCtr="0" upright="1">
                          <a:spAutoFit/>
                        </wps:bodyPr>
                      </wps:wsp>
                      <wps:wsp>
                        <wps:cNvPr id="823" name="Text Box 78"/>
                        <wps:cNvSpPr txBox="1">
                          <a:spLocks noChangeArrowheads="1"/>
                        </wps:cNvSpPr>
                        <wps:spPr bwMode="auto">
                          <a:xfrm>
                            <a:off x="1653219" y="3818577"/>
                            <a:ext cx="286403"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wps:txbx>
                        <wps:bodyPr rot="0" vert="horz" wrap="square" lIns="0" tIns="0" rIns="0" bIns="26834" anchor="t" anchorCtr="0" upright="1">
                          <a:spAutoFit/>
                        </wps:bodyPr>
                      </wps:wsp>
                      <wps:wsp>
                        <wps:cNvPr id="824" name="Text Box 79"/>
                        <wps:cNvSpPr txBox="1">
                          <a:spLocks noChangeArrowheads="1"/>
                        </wps:cNvSpPr>
                        <wps:spPr bwMode="auto">
                          <a:xfrm>
                            <a:off x="1418316" y="3970492"/>
                            <a:ext cx="377205"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wps:txbx>
                        <wps:bodyPr rot="0" vert="horz" wrap="square" lIns="0" tIns="0" rIns="0" bIns="26834" anchor="t" anchorCtr="0" upright="1">
                          <a:spAutoFit/>
                        </wps:bodyPr>
                      </wps:wsp>
                      <wps:wsp>
                        <wps:cNvPr id="825" name="Text Box 80"/>
                        <wps:cNvSpPr txBox="1">
                          <a:spLocks noChangeArrowheads="1"/>
                        </wps:cNvSpPr>
                        <wps:spPr bwMode="auto">
                          <a:xfrm>
                            <a:off x="1480917" y="4150310"/>
                            <a:ext cx="3422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wps:txbx>
                        <wps:bodyPr rot="0" vert="horz" wrap="square" lIns="0" tIns="0" rIns="0" bIns="26834" anchor="t" anchorCtr="0" upright="1">
                          <a:spAutoFit/>
                        </wps:bodyPr>
                      </wps:wsp>
                      <wps:wsp>
                        <wps:cNvPr id="826" name="Text Box 81"/>
                        <wps:cNvSpPr txBox="1">
                          <a:spLocks noChangeArrowheads="1"/>
                        </wps:cNvSpPr>
                        <wps:spPr bwMode="auto">
                          <a:xfrm>
                            <a:off x="2464829" y="4789174"/>
                            <a:ext cx="3017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wps:txbx>
                        <wps:bodyPr rot="0" vert="horz" wrap="square" lIns="0" tIns="0" rIns="0" bIns="26834" anchor="t" anchorCtr="0" upright="1">
                          <a:spAutoFit/>
                        </wps:bodyPr>
                      </wps:wsp>
                      <wps:wsp>
                        <wps:cNvPr id="827" name="Text Box 82"/>
                        <wps:cNvSpPr txBox="1">
                          <a:spLocks noChangeArrowheads="1"/>
                        </wps:cNvSpPr>
                        <wps:spPr bwMode="auto">
                          <a:xfrm>
                            <a:off x="1946922" y="4534348"/>
                            <a:ext cx="433705"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wps:txbx>
                        <wps:bodyPr rot="0" vert="horz" wrap="square" lIns="0" tIns="0" rIns="0" bIns="26834" anchor="t" anchorCtr="0" upright="1">
                          <a:spAutoFit/>
                        </wps:bodyPr>
                      </wps:wsp>
                      <wps:wsp>
                        <wps:cNvPr id="828" name="Text Box 83"/>
                        <wps:cNvSpPr txBox="1">
                          <a:spLocks noChangeArrowheads="1"/>
                        </wps:cNvSpPr>
                        <wps:spPr bwMode="auto">
                          <a:xfrm>
                            <a:off x="1647619" y="4624657"/>
                            <a:ext cx="326604" cy="1946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wps:txbx>
                        <wps:bodyPr rot="0" vert="horz" wrap="square" lIns="0" tIns="0" rIns="0" bIns="26834" anchor="t" anchorCtr="0" upright="1">
                          <a:noAutofit/>
                        </wps:bodyPr>
                      </wps:wsp>
                      <wps:wsp>
                        <wps:cNvPr id="829" name="Text Box 84"/>
                        <wps:cNvSpPr txBox="1">
                          <a:spLocks noChangeArrowheads="1"/>
                        </wps:cNvSpPr>
                        <wps:spPr bwMode="auto">
                          <a:xfrm>
                            <a:off x="1691719" y="4934688"/>
                            <a:ext cx="3308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wps:txbx>
                        <wps:bodyPr rot="0" vert="horz" wrap="square" lIns="0" tIns="0" rIns="0" bIns="26834" anchor="t" anchorCtr="0" upright="1">
                          <a:spAutoFit/>
                        </wps:bodyPr>
                      </wps:wsp>
                      <wps:wsp>
                        <wps:cNvPr id="830" name="Text Box 85"/>
                        <wps:cNvSpPr txBox="1">
                          <a:spLocks noChangeArrowheads="1"/>
                        </wps:cNvSpPr>
                        <wps:spPr bwMode="auto">
                          <a:xfrm>
                            <a:off x="1370115" y="4840079"/>
                            <a:ext cx="438305" cy="20852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wps:txbx>
                        <wps:bodyPr rot="0" vert="horz" wrap="square" lIns="0" tIns="0" rIns="0" bIns="26834" anchor="t" anchorCtr="0" upright="1">
                          <a:noAutofit/>
                        </wps:bodyPr>
                      </wps:wsp>
                      <wps:wsp>
                        <wps:cNvPr id="831" name="Text Box 86"/>
                        <wps:cNvSpPr txBox="1">
                          <a:spLocks noChangeArrowheads="1"/>
                        </wps:cNvSpPr>
                        <wps:spPr bwMode="auto">
                          <a:xfrm>
                            <a:off x="1208513" y="5260421"/>
                            <a:ext cx="3130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wps:txbx>
                        <wps:bodyPr rot="0" vert="horz" wrap="square" lIns="0" tIns="0" rIns="0" bIns="26834" anchor="t" anchorCtr="0" upright="1">
                          <a:spAutoFit/>
                        </wps:bodyPr>
                      </wps:wsp>
                      <wps:wsp>
                        <wps:cNvPr id="832" name="Text Box 87"/>
                        <wps:cNvSpPr txBox="1">
                          <a:spLocks noChangeArrowheads="1"/>
                        </wps:cNvSpPr>
                        <wps:spPr bwMode="auto">
                          <a:xfrm>
                            <a:off x="828609" y="4924487"/>
                            <a:ext cx="288304"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wps:txbx>
                        <wps:bodyPr rot="0" vert="horz" wrap="square" lIns="0" tIns="0" rIns="0" bIns="26834" anchor="t" anchorCtr="0" upright="1">
                          <a:spAutoFit/>
                        </wps:bodyPr>
                      </wps:wsp>
                      <wps:wsp>
                        <wps:cNvPr id="833" name="Text Box 88"/>
                        <wps:cNvSpPr txBox="1">
                          <a:spLocks noChangeArrowheads="1"/>
                        </wps:cNvSpPr>
                        <wps:spPr bwMode="auto">
                          <a:xfrm>
                            <a:off x="837409" y="5418836"/>
                            <a:ext cx="2889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wps:txbx>
                        <wps:bodyPr rot="0" vert="horz" wrap="square" lIns="0" tIns="0" rIns="0" bIns="26834" anchor="t" anchorCtr="0" upright="1">
                          <a:spAutoFit/>
                        </wps:bodyPr>
                      </wps:wsp>
                      <wps:wsp>
                        <wps:cNvPr id="834" name="Text Box 89"/>
                        <wps:cNvSpPr txBox="1">
                          <a:spLocks noChangeArrowheads="1"/>
                        </wps:cNvSpPr>
                        <wps:spPr bwMode="auto">
                          <a:xfrm>
                            <a:off x="234702" y="5637058"/>
                            <a:ext cx="363804" cy="255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岬　</w:t>
                              </w:r>
                              <w:r w:rsidRPr="00F91BDE">
                                <w:rPr>
                                  <w:rFonts w:ascii="Times New Roman" w:hAnsi="Times New Roman" w:cs="HG丸ｺﾞｼｯｸM-PRO" w:hint="eastAsia"/>
                                  <w:color w:val="000000"/>
                                  <w:sz w:val="14"/>
                                  <w:szCs w:val="16"/>
                                  <w:lang w:val="ja-JP"/>
                                </w:rPr>
                                <w:t>町</w:t>
                              </w:r>
                            </w:p>
                          </w:txbxContent>
                        </wps:txbx>
                        <wps:bodyPr rot="0" vert="horz" wrap="square" lIns="0" tIns="0" rIns="0" bIns="26834" anchor="t" anchorCtr="0" upright="1">
                          <a:spAutoFit/>
                        </wps:bodyPr>
                      </wps:wsp>
                      <wps:wsp>
                        <wps:cNvPr id="835" name="Text Box 90"/>
                        <wps:cNvSpPr txBox="1">
                          <a:spLocks noChangeArrowheads="1"/>
                        </wps:cNvSpPr>
                        <wps:spPr bwMode="auto">
                          <a:xfrm>
                            <a:off x="2474429" y="2720767"/>
                            <a:ext cx="533406" cy="2554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大　</w:t>
                              </w:r>
                              <w:r w:rsidRPr="00F91BDE">
                                <w:rPr>
                                  <w:rFonts w:ascii="Times New Roman" w:hAnsi="Times New Roman" w:cs="HG丸ｺﾞｼｯｸM-PRO" w:hint="eastAsia"/>
                                  <w:color w:val="000000"/>
                                  <w:sz w:val="14"/>
                                  <w:szCs w:val="16"/>
                                  <w:lang w:val="ja-JP"/>
                                </w:rPr>
                                <w:t>阪　市</w:t>
                              </w:r>
                            </w:p>
                          </w:txbxContent>
                        </wps:txbx>
                        <wps:bodyPr rot="0" vert="horz" wrap="square" lIns="0" tIns="0" rIns="0" bIns="26834" anchor="t" anchorCtr="0" upright="1">
                          <a:spAutoFit/>
                        </wps:bodyPr>
                      </wps:wsp>
                      <wps:wsp>
                        <wps:cNvPr id="836" name="Line 91"/>
                        <wps:cNvCnPr/>
                        <wps:spPr bwMode="auto">
                          <a:xfrm>
                            <a:off x="1785720" y="4085303"/>
                            <a:ext cx="300204" cy="10651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7" name="Line 92"/>
                        <wps:cNvCnPr/>
                        <wps:spPr bwMode="auto">
                          <a:xfrm>
                            <a:off x="1757020" y="4249320"/>
                            <a:ext cx="224703" cy="1250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8" name="Line 93"/>
                        <wps:cNvCnPr/>
                        <wps:spPr bwMode="auto">
                          <a:xfrm>
                            <a:off x="1128312" y="5020797"/>
                            <a:ext cx="205202" cy="18102"/>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39" name="Line 94"/>
                        <wps:cNvCnPr/>
                        <wps:spPr bwMode="auto">
                          <a:xfrm>
                            <a:off x="1935322" y="3926788"/>
                            <a:ext cx="349304" cy="14641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40" name="Freeform 95"/>
                        <wps:cNvSpPr>
                          <a:spLocks/>
                        </wps:cNvSpPr>
                        <wps:spPr bwMode="auto">
                          <a:xfrm>
                            <a:off x="1919622" y="3035799"/>
                            <a:ext cx="108401" cy="86109"/>
                          </a:xfrm>
                          <a:custGeom>
                            <a:avLst/>
                            <a:gdLst>
                              <a:gd name="T0" fmla="*/ 0 w 94"/>
                              <a:gd name="T1" fmla="*/ 37266 h 74"/>
                              <a:gd name="T2" fmla="*/ 20758 w 94"/>
                              <a:gd name="T3" fmla="*/ 0 h 74"/>
                              <a:gd name="T4" fmla="*/ 71500 w 94"/>
                              <a:gd name="T5" fmla="*/ 11646 h 74"/>
                              <a:gd name="T6" fmla="*/ 57661 w 94"/>
                              <a:gd name="T7" fmla="*/ 41924 h 74"/>
                              <a:gd name="T8" fmla="*/ 101484 w 94"/>
                              <a:gd name="T9" fmla="*/ 51241 h 74"/>
                              <a:gd name="T10" fmla="*/ 108403 w 94"/>
                              <a:gd name="T11" fmla="*/ 86178 h 74"/>
                              <a:gd name="T12" fmla="*/ 29984 w 94"/>
                              <a:gd name="T13" fmla="*/ 72203 h 74"/>
                              <a:gd name="T14" fmla="*/ 0 w 94"/>
                              <a:gd name="T15" fmla="*/ 37266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41" name="Freeform 96"/>
                        <wps:cNvSpPr>
                          <a:spLocks/>
                        </wps:cNvSpPr>
                        <wps:spPr bwMode="auto">
                          <a:xfrm>
                            <a:off x="1703719" y="4363731"/>
                            <a:ext cx="95001" cy="129813"/>
                          </a:xfrm>
                          <a:custGeom>
                            <a:avLst/>
                            <a:gdLst>
                              <a:gd name="T0" fmla="*/ 0 w 82"/>
                              <a:gd name="T1" fmla="*/ 81081 h 112"/>
                              <a:gd name="T2" fmla="*/ 41694 w 82"/>
                              <a:gd name="T3" fmla="*/ 129729 h 112"/>
                              <a:gd name="T4" fmla="*/ 94969 w 82"/>
                              <a:gd name="T5" fmla="*/ 69498 h 112"/>
                              <a:gd name="T6" fmla="*/ 64857 w 82"/>
                              <a:gd name="T7" fmla="*/ 0 h 112"/>
                              <a:gd name="T8" fmla="*/ 0 w 82"/>
                              <a:gd name="T9" fmla="*/ 81081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7"/>
                        <wps:cNvSpPr>
                          <a:spLocks/>
                        </wps:cNvSpPr>
                        <wps:spPr bwMode="auto">
                          <a:xfrm>
                            <a:off x="767908" y="4516646"/>
                            <a:ext cx="581407" cy="354035"/>
                          </a:xfrm>
                          <a:custGeom>
                            <a:avLst/>
                            <a:gdLst>
                              <a:gd name="T0" fmla="*/ 118132 w 502"/>
                              <a:gd name="T1" fmla="*/ 252178 h 306"/>
                              <a:gd name="T2" fmla="*/ 157509 w 502"/>
                              <a:gd name="T3" fmla="*/ 298449 h 306"/>
                              <a:gd name="T4" fmla="*/ 185305 w 502"/>
                              <a:gd name="T5" fmla="*/ 298449 h 306"/>
                              <a:gd name="T6" fmla="*/ 386824 w 502"/>
                              <a:gd name="T7" fmla="*/ 134186 h 306"/>
                              <a:gd name="T8" fmla="*/ 576761 w 502"/>
                              <a:gd name="T9" fmla="*/ 353974 h 306"/>
                              <a:gd name="T10" fmla="*/ 581394 w 502"/>
                              <a:gd name="T11" fmla="*/ 347033 h 306"/>
                              <a:gd name="T12" fmla="*/ 359028 w 502"/>
                              <a:gd name="T13" fmla="*/ 87915 h 306"/>
                              <a:gd name="T14" fmla="*/ 324284 w 502"/>
                              <a:gd name="T15" fmla="*/ 83288 h 306"/>
                              <a:gd name="T16" fmla="*/ 291855 w 502"/>
                              <a:gd name="T17" fmla="*/ 106424 h 306"/>
                              <a:gd name="T18" fmla="*/ 275641 w 502"/>
                              <a:gd name="T19" fmla="*/ 87915 h 306"/>
                              <a:gd name="T20" fmla="*/ 342814 w 502"/>
                              <a:gd name="T21" fmla="*/ 37017 h 306"/>
                              <a:gd name="T22" fmla="*/ 294171 w 502"/>
                              <a:gd name="T23" fmla="*/ 32390 h 306"/>
                              <a:gd name="T24" fmla="*/ 268692 w 502"/>
                              <a:gd name="T25" fmla="*/ 0 h 306"/>
                              <a:gd name="T26" fmla="*/ 0 w 502"/>
                              <a:gd name="T27" fmla="*/ 212847 h 306"/>
                              <a:gd name="T28" fmla="*/ 23163 w 502"/>
                              <a:gd name="T29" fmla="*/ 245237 h 306"/>
                              <a:gd name="T30" fmla="*/ 99601 w 502"/>
                              <a:gd name="T31" fmla="*/ 185084 h 306"/>
                              <a:gd name="T32" fmla="*/ 122764 w 502"/>
                              <a:gd name="T33" fmla="*/ 205906 h 306"/>
                              <a:gd name="T34" fmla="*/ 159825 w 502"/>
                              <a:gd name="T35" fmla="*/ 180457 h 306"/>
                              <a:gd name="T36" fmla="*/ 178356 w 502"/>
                              <a:gd name="T37" fmla="*/ 201279 h 306"/>
                              <a:gd name="T38" fmla="*/ 118132 w 502"/>
                              <a:gd name="T39" fmla="*/ 252178 h 30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2" h="306">
                                <a:moveTo>
                                  <a:pt x="102" y="218"/>
                                </a:moveTo>
                                <a:lnTo>
                                  <a:pt x="136" y="258"/>
                                </a:lnTo>
                                <a:lnTo>
                                  <a:pt x="160" y="258"/>
                                </a:lnTo>
                                <a:lnTo>
                                  <a:pt x="334" y="116"/>
                                </a:lnTo>
                                <a:lnTo>
                                  <a:pt x="498" y="306"/>
                                </a:lnTo>
                                <a:lnTo>
                                  <a:pt x="502" y="300"/>
                                </a:lnTo>
                                <a:lnTo>
                                  <a:pt x="310" y="76"/>
                                </a:lnTo>
                                <a:lnTo>
                                  <a:pt x="280" y="72"/>
                                </a:lnTo>
                                <a:lnTo>
                                  <a:pt x="252" y="92"/>
                                </a:lnTo>
                                <a:lnTo>
                                  <a:pt x="238" y="76"/>
                                </a:lnTo>
                                <a:lnTo>
                                  <a:pt x="296" y="32"/>
                                </a:lnTo>
                                <a:lnTo>
                                  <a:pt x="254" y="28"/>
                                </a:lnTo>
                                <a:lnTo>
                                  <a:pt x="232" y="0"/>
                                </a:lnTo>
                                <a:lnTo>
                                  <a:pt x="0" y="184"/>
                                </a:lnTo>
                                <a:lnTo>
                                  <a:pt x="20" y="212"/>
                                </a:lnTo>
                                <a:lnTo>
                                  <a:pt x="86" y="160"/>
                                </a:lnTo>
                                <a:lnTo>
                                  <a:pt x="106" y="178"/>
                                </a:lnTo>
                                <a:lnTo>
                                  <a:pt x="138" y="156"/>
                                </a:lnTo>
                                <a:lnTo>
                                  <a:pt x="154" y="174"/>
                                </a:lnTo>
                                <a:lnTo>
                                  <a:pt x="102" y="2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98"/>
                        <wps:cNvSpPr>
                          <a:spLocks/>
                        </wps:cNvSpPr>
                        <wps:spPr bwMode="auto">
                          <a:xfrm>
                            <a:off x="2634431" y="949691"/>
                            <a:ext cx="413705" cy="1227022"/>
                          </a:xfrm>
                          <a:custGeom>
                            <a:avLst/>
                            <a:gdLst>
                              <a:gd name="T0" fmla="*/ 205108 w 357"/>
                              <a:gd name="T1" fmla="*/ 0 h 1059"/>
                              <a:gd name="T2" fmla="*/ 201632 w 357"/>
                              <a:gd name="T3" fmla="*/ 76462 h 1059"/>
                              <a:gd name="T4" fmla="*/ 163391 w 357"/>
                              <a:gd name="T5" fmla="*/ 145972 h 1059"/>
                              <a:gd name="T6" fmla="*/ 163391 w 357"/>
                              <a:gd name="T7" fmla="*/ 198105 h 1059"/>
                              <a:gd name="T8" fmla="*/ 76481 w 357"/>
                              <a:gd name="T9" fmla="*/ 253714 h 1059"/>
                              <a:gd name="T10" fmla="*/ 41717 w 357"/>
                              <a:gd name="T11" fmla="*/ 354504 h 1059"/>
                              <a:gd name="T12" fmla="*/ 13906 w 357"/>
                              <a:gd name="T13" fmla="*/ 375357 h 1059"/>
                              <a:gd name="T14" fmla="*/ 0 w 357"/>
                              <a:gd name="T15" fmla="*/ 413588 h 1059"/>
                              <a:gd name="T16" fmla="*/ 45193 w 357"/>
                              <a:gd name="T17" fmla="*/ 424015 h 1059"/>
                              <a:gd name="T18" fmla="*/ 69528 w 357"/>
                              <a:gd name="T19" fmla="*/ 476148 h 1059"/>
                              <a:gd name="T20" fmla="*/ 114722 w 357"/>
                              <a:gd name="T21" fmla="*/ 420539 h 1059"/>
                              <a:gd name="T22" fmla="*/ 173821 w 357"/>
                              <a:gd name="T23" fmla="*/ 424015 h 1059"/>
                              <a:gd name="T24" fmla="*/ 159915 w 357"/>
                              <a:gd name="T25" fmla="*/ 458770 h 1059"/>
                              <a:gd name="T26" fmla="*/ 163391 w 357"/>
                              <a:gd name="T27" fmla="*/ 486574 h 1059"/>
                              <a:gd name="T28" fmla="*/ 239872 w 357"/>
                              <a:gd name="T29" fmla="*/ 528281 h 1059"/>
                              <a:gd name="T30" fmla="*/ 229443 w 357"/>
                              <a:gd name="T31" fmla="*/ 549134 h 1059"/>
                              <a:gd name="T32" fmla="*/ 274637 w 357"/>
                              <a:gd name="T33" fmla="*/ 597791 h 1059"/>
                              <a:gd name="T34" fmla="*/ 298971 w 357"/>
                              <a:gd name="T35" fmla="*/ 597791 h 1059"/>
                              <a:gd name="T36" fmla="*/ 316353 w 357"/>
                              <a:gd name="T37" fmla="*/ 667302 h 1059"/>
                              <a:gd name="T38" fmla="*/ 285066 w 357"/>
                              <a:gd name="T39" fmla="*/ 712484 h 1059"/>
                              <a:gd name="T40" fmla="*/ 305924 w 357"/>
                              <a:gd name="T41" fmla="*/ 740288 h 1059"/>
                              <a:gd name="T42" fmla="*/ 305924 w 357"/>
                              <a:gd name="T43" fmla="*/ 799372 h 1059"/>
                              <a:gd name="T44" fmla="*/ 260731 w 357"/>
                              <a:gd name="T45" fmla="*/ 806323 h 1059"/>
                              <a:gd name="T46" fmla="*/ 330259 w 357"/>
                              <a:gd name="T47" fmla="*/ 903638 h 1059"/>
                              <a:gd name="T48" fmla="*/ 358070 w 357"/>
                              <a:gd name="T49" fmla="*/ 900162 h 1059"/>
                              <a:gd name="T50" fmla="*/ 413693 w 357"/>
                              <a:gd name="T51" fmla="*/ 959246 h 1059"/>
                              <a:gd name="T52" fmla="*/ 385882 w 357"/>
                              <a:gd name="T53" fmla="*/ 1053086 h 1059"/>
                              <a:gd name="T54" fmla="*/ 305924 w 357"/>
                              <a:gd name="T55" fmla="*/ 1112170 h 1059"/>
                              <a:gd name="T56" fmla="*/ 392835 w 357"/>
                              <a:gd name="T57" fmla="*/ 1226862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9"/>
                        <wps:cNvSpPr>
                          <a:spLocks/>
                        </wps:cNvSpPr>
                        <wps:spPr bwMode="auto">
                          <a:xfrm>
                            <a:off x="3076336" y="1370432"/>
                            <a:ext cx="778309" cy="907691"/>
                          </a:xfrm>
                          <a:custGeom>
                            <a:avLst/>
                            <a:gdLst>
                              <a:gd name="T0" fmla="*/ 0 w 672"/>
                              <a:gd name="T1" fmla="*/ 907638 h 783"/>
                              <a:gd name="T2" fmla="*/ 38219 w 672"/>
                              <a:gd name="T3" fmla="*/ 876340 h 783"/>
                              <a:gd name="T4" fmla="*/ 128555 w 672"/>
                              <a:gd name="T5" fmla="*/ 876340 h 783"/>
                              <a:gd name="T6" fmla="*/ 187621 w 672"/>
                              <a:gd name="T7" fmla="*/ 831132 h 783"/>
                              <a:gd name="T8" fmla="*/ 218892 w 672"/>
                              <a:gd name="T9" fmla="*/ 778969 h 783"/>
                              <a:gd name="T10" fmla="*/ 298804 w 672"/>
                              <a:gd name="T11" fmla="*/ 719851 h 783"/>
                              <a:gd name="T12" fmla="*/ 323126 w 672"/>
                              <a:gd name="T13" fmla="*/ 678120 h 783"/>
                              <a:gd name="T14" fmla="*/ 368294 w 672"/>
                              <a:gd name="T15" fmla="*/ 639867 h 783"/>
                              <a:gd name="T16" fmla="*/ 392615 w 672"/>
                              <a:gd name="T17" fmla="*/ 559884 h 783"/>
                              <a:gd name="T18" fmla="*/ 469053 w 672"/>
                              <a:gd name="T19" fmla="*/ 465990 h 783"/>
                              <a:gd name="T20" fmla="*/ 545492 w 672"/>
                              <a:gd name="T21" fmla="*/ 427737 h 783"/>
                              <a:gd name="T22" fmla="*/ 576762 w 672"/>
                              <a:gd name="T23" fmla="*/ 386007 h 783"/>
                              <a:gd name="T24" fmla="*/ 597609 w 672"/>
                              <a:gd name="T25" fmla="*/ 295591 h 783"/>
                              <a:gd name="T26" fmla="*/ 608032 w 672"/>
                              <a:gd name="T27" fmla="*/ 201697 h 783"/>
                              <a:gd name="T28" fmla="*/ 712266 w 672"/>
                              <a:gd name="T29" fmla="*/ 146057 h 783"/>
                              <a:gd name="T30" fmla="*/ 736587 w 672"/>
                              <a:gd name="T31" fmla="*/ 55641 h 783"/>
                              <a:gd name="T32" fmla="*/ 778281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00"/>
                        <wps:cNvSpPr>
                          <a:spLocks/>
                        </wps:cNvSpPr>
                        <wps:spPr bwMode="auto">
                          <a:xfrm>
                            <a:off x="3308939" y="2677163"/>
                            <a:ext cx="528106" cy="48605"/>
                          </a:xfrm>
                          <a:custGeom>
                            <a:avLst/>
                            <a:gdLst>
                              <a:gd name="T0" fmla="*/ 0 w 456"/>
                              <a:gd name="T1" fmla="*/ 0 h 42"/>
                              <a:gd name="T2" fmla="*/ 34745 w 456"/>
                              <a:gd name="T3" fmla="*/ 27799 h 42"/>
                              <a:gd name="T4" fmla="*/ 86862 w 456"/>
                              <a:gd name="T5" fmla="*/ 24324 h 42"/>
                              <a:gd name="T6" fmla="*/ 118132 w 456"/>
                              <a:gd name="T7" fmla="*/ 48648 h 42"/>
                              <a:gd name="T8" fmla="*/ 177197 w 456"/>
                              <a:gd name="T9" fmla="*/ 45173 h 42"/>
                              <a:gd name="T10" fmla="*/ 177197 w 456"/>
                              <a:gd name="T11" fmla="*/ 20849 h 42"/>
                              <a:gd name="T12" fmla="*/ 274482 w 456"/>
                              <a:gd name="T13" fmla="*/ 10425 h 42"/>
                              <a:gd name="T14" fmla="*/ 291855 w 456"/>
                              <a:gd name="T15" fmla="*/ 24324 h 42"/>
                              <a:gd name="T16" fmla="*/ 316176 w 456"/>
                              <a:gd name="T17" fmla="*/ 6950 h 42"/>
                              <a:gd name="T18" fmla="*/ 371767 w 456"/>
                              <a:gd name="T19" fmla="*/ 10425 h 42"/>
                              <a:gd name="T20" fmla="*/ 455154 w 456"/>
                              <a:gd name="T21" fmla="*/ 20849 h 42"/>
                              <a:gd name="T22" fmla="*/ 528118 w 456"/>
                              <a:gd name="T23" fmla="*/ 13899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01"/>
                        <wps:cNvSpPr>
                          <a:spLocks/>
                        </wps:cNvSpPr>
                        <wps:spPr bwMode="auto">
                          <a:xfrm>
                            <a:off x="3228838" y="3500945"/>
                            <a:ext cx="469206" cy="367937"/>
                          </a:xfrm>
                          <a:custGeom>
                            <a:avLst/>
                            <a:gdLst>
                              <a:gd name="T0" fmla="*/ 0 w 405"/>
                              <a:gd name="T1" fmla="*/ 0 h 318"/>
                              <a:gd name="T2" fmla="*/ 38238 w 405"/>
                              <a:gd name="T3" fmla="*/ 3471 h 318"/>
                              <a:gd name="T4" fmla="*/ 55619 w 405"/>
                              <a:gd name="T5" fmla="*/ 48587 h 318"/>
                              <a:gd name="T6" fmla="*/ 104285 w 405"/>
                              <a:gd name="T7" fmla="*/ 79822 h 318"/>
                              <a:gd name="T8" fmla="*/ 166857 w 405"/>
                              <a:gd name="T9" fmla="*/ 79822 h 318"/>
                              <a:gd name="T10" fmla="*/ 187714 w 405"/>
                              <a:gd name="T11" fmla="*/ 45117 h 318"/>
                              <a:gd name="T12" fmla="*/ 225952 w 405"/>
                              <a:gd name="T13" fmla="*/ 83292 h 318"/>
                              <a:gd name="T14" fmla="*/ 281570 w 405"/>
                              <a:gd name="T15" fmla="*/ 111056 h 318"/>
                              <a:gd name="T16" fmla="*/ 295475 w 405"/>
                              <a:gd name="T17" fmla="*/ 145761 h 318"/>
                              <a:gd name="T18" fmla="*/ 257237 w 405"/>
                              <a:gd name="T19" fmla="*/ 225583 h 318"/>
                              <a:gd name="T20" fmla="*/ 260713 w 405"/>
                              <a:gd name="T21" fmla="*/ 336639 h 318"/>
                              <a:gd name="T22" fmla="*/ 358046 w 405"/>
                              <a:gd name="T23" fmla="*/ 319287 h 318"/>
                              <a:gd name="T24" fmla="*/ 364999 w 405"/>
                              <a:gd name="T25" fmla="*/ 343580 h 318"/>
                              <a:gd name="T26" fmla="*/ 469284 w 405"/>
                              <a:gd name="T27" fmla="*/ 367874 h 31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5" h="318">
                                <a:moveTo>
                                  <a:pt x="0" y="0"/>
                                </a:moveTo>
                                <a:lnTo>
                                  <a:pt x="33" y="3"/>
                                </a:lnTo>
                                <a:lnTo>
                                  <a:pt x="48" y="42"/>
                                </a:lnTo>
                                <a:lnTo>
                                  <a:pt x="90" y="69"/>
                                </a:lnTo>
                                <a:lnTo>
                                  <a:pt x="144" y="69"/>
                                </a:lnTo>
                                <a:lnTo>
                                  <a:pt x="162" y="39"/>
                                </a:lnTo>
                                <a:lnTo>
                                  <a:pt x="195" y="72"/>
                                </a:lnTo>
                                <a:lnTo>
                                  <a:pt x="243" y="96"/>
                                </a:lnTo>
                                <a:lnTo>
                                  <a:pt x="255" y="126"/>
                                </a:lnTo>
                                <a:lnTo>
                                  <a:pt x="222" y="195"/>
                                </a:lnTo>
                                <a:lnTo>
                                  <a:pt x="225" y="291"/>
                                </a:lnTo>
                                <a:lnTo>
                                  <a:pt x="309" y="276"/>
                                </a:lnTo>
                                <a:lnTo>
                                  <a:pt x="315" y="297"/>
                                </a:lnTo>
                                <a:lnTo>
                                  <a:pt x="405" y="318"/>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02"/>
                        <wps:cNvSpPr>
                          <a:spLocks/>
                        </wps:cNvSpPr>
                        <wps:spPr bwMode="auto">
                          <a:xfrm>
                            <a:off x="2371328" y="2176713"/>
                            <a:ext cx="965412" cy="1410941"/>
                          </a:xfrm>
                          <a:custGeom>
                            <a:avLst/>
                            <a:gdLst>
                              <a:gd name="T0" fmla="*/ 191004 w 834"/>
                              <a:gd name="T1" fmla="*/ 1292653 h 1218"/>
                              <a:gd name="T2" fmla="*/ 281297 w 834"/>
                              <a:gd name="T3" fmla="*/ 1337827 h 1218"/>
                              <a:gd name="T4" fmla="*/ 375063 w 834"/>
                              <a:gd name="T5" fmla="*/ 1393425 h 1218"/>
                              <a:gd name="T6" fmla="*/ 545231 w 834"/>
                              <a:gd name="T7" fmla="*/ 1348251 h 1218"/>
                              <a:gd name="T8" fmla="*/ 628578 w 834"/>
                              <a:gd name="T9" fmla="*/ 1303078 h 1218"/>
                              <a:gd name="T10" fmla="*/ 698034 w 834"/>
                              <a:gd name="T11" fmla="*/ 1327402 h 1218"/>
                              <a:gd name="T12" fmla="*/ 781381 w 834"/>
                              <a:gd name="T13" fmla="*/ 1310028 h 1218"/>
                              <a:gd name="T14" fmla="*/ 802218 w 834"/>
                              <a:gd name="T15" fmla="*/ 1410799 h 1218"/>
                              <a:gd name="T16" fmla="*/ 864729 w 834"/>
                              <a:gd name="T17" fmla="*/ 1337827 h 1218"/>
                              <a:gd name="T18" fmla="*/ 889038 w 834"/>
                              <a:gd name="T19" fmla="*/ 1257905 h 1218"/>
                              <a:gd name="T20" fmla="*/ 836946 w 834"/>
                              <a:gd name="T21" fmla="*/ 1212731 h 1218"/>
                              <a:gd name="T22" fmla="*/ 805691 w 834"/>
                              <a:gd name="T23" fmla="*/ 1177982 h 1218"/>
                              <a:gd name="T24" fmla="*/ 757072 w 834"/>
                              <a:gd name="T25" fmla="*/ 1181457 h 1218"/>
                              <a:gd name="T26" fmla="*/ 816109 w 834"/>
                              <a:gd name="T27" fmla="*/ 1143234 h 1218"/>
                              <a:gd name="T28" fmla="*/ 788327 w 834"/>
                              <a:gd name="T29" fmla="*/ 1042462 h 1218"/>
                              <a:gd name="T30" fmla="*/ 732762 w 834"/>
                              <a:gd name="T31" fmla="*/ 889568 h 1218"/>
                              <a:gd name="T32" fmla="*/ 718871 w 834"/>
                              <a:gd name="T33" fmla="*/ 774897 h 1218"/>
                              <a:gd name="T34" fmla="*/ 739708 w 834"/>
                              <a:gd name="T35" fmla="*/ 632427 h 1218"/>
                              <a:gd name="T36" fmla="*/ 840419 w 834"/>
                              <a:gd name="T37" fmla="*/ 576829 h 1218"/>
                              <a:gd name="T38" fmla="*/ 916821 w 834"/>
                              <a:gd name="T39" fmla="*/ 514281 h 1218"/>
                              <a:gd name="T40" fmla="*/ 941130 w 834"/>
                              <a:gd name="T41" fmla="*/ 472583 h 1218"/>
                              <a:gd name="T42" fmla="*/ 965440 w 834"/>
                              <a:gd name="T43" fmla="*/ 434359 h 1218"/>
                              <a:gd name="T44" fmla="*/ 899457 w 834"/>
                              <a:gd name="T45" fmla="*/ 399611 h 1218"/>
                              <a:gd name="T46" fmla="*/ 861256 w 834"/>
                              <a:gd name="T47" fmla="*/ 389186 h 1218"/>
                              <a:gd name="T48" fmla="*/ 836946 w 834"/>
                              <a:gd name="T49" fmla="*/ 427410 h 1218"/>
                              <a:gd name="T50" fmla="*/ 816109 w 834"/>
                              <a:gd name="T51" fmla="*/ 455209 h 1218"/>
                              <a:gd name="T52" fmla="*/ 791800 w 834"/>
                              <a:gd name="T53" fmla="*/ 434359 h 1218"/>
                              <a:gd name="T54" fmla="*/ 764017 w 834"/>
                              <a:gd name="T55" fmla="*/ 361387 h 1218"/>
                              <a:gd name="T56" fmla="*/ 687616 w 834"/>
                              <a:gd name="T57" fmla="*/ 257141 h 1218"/>
                              <a:gd name="T58" fmla="*/ 691088 w 834"/>
                              <a:gd name="T59" fmla="*/ 159844 h 1218"/>
                              <a:gd name="T60" fmla="*/ 666779 w 834"/>
                              <a:gd name="T61" fmla="*/ 69497 h 1218"/>
                              <a:gd name="T62" fmla="*/ 652887 w 834"/>
                              <a:gd name="T63" fmla="*/ 0 h 1218"/>
                              <a:gd name="T64" fmla="*/ 579959 w 834"/>
                              <a:gd name="T65" fmla="*/ 62548 h 1218"/>
                              <a:gd name="T66" fmla="*/ 545231 w 834"/>
                              <a:gd name="T67" fmla="*/ 128570 h 1218"/>
                              <a:gd name="T68" fmla="*/ 444519 w 834"/>
                              <a:gd name="T69" fmla="*/ 156369 h 1218"/>
                              <a:gd name="T70" fmla="*/ 253515 w 834"/>
                              <a:gd name="T71" fmla="*/ 152894 h 1218"/>
                              <a:gd name="T72" fmla="*/ 128494 w 834"/>
                              <a:gd name="T73" fmla="*/ 271040 h 121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34" h="1218">
                                <a:moveTo>
                                  <a:pt x="0" y="1056"/>
                                </a:moveTo>
                                <a:lnTo>
                                  <a:pt x="165" y="1116"/>
                                </a:lnTo>
                                <a:lnTo>
                                  <a:pt x="210" y="1131"/>
                                </a:lnTo>
                                <a:lnTo>
                                  <a:pt x="243" y="1155"/>
                                </a:lnTo>
                                <a:lnTo>
                                  <a:pt x="285" y="1206"/>
                                </a:lnTo>
                                <a:lnTo>
                                  <a:pt x="324" y="1203"/>
                                </a:lnTo>
                                <a:lnTo>
                                  <a:pt x="453" y="1140"/>
                                </a:lnTo>
                                <a:lnTo>
                                  <a:pt x="471" y="1164"/>
                                </a:lnTo>
                                <a:lnTo>
                                  <a:pt x="474" y="1134"/>
                                </a:lnTo>
                                <a:lnTo>
                                  <a:pt x="543" y="1125"/>
                                </a:lnTo>
                                <a:lnTo>
                                  <a:pt x="555" y="1140"/>
                                </a:lnTo>
                                <a:lnTo>
                                  <a:pt x="603" y="1146"/>
                                </a:lnTo>
                                <a:lnTo>
                                  <a:pt x="666" y="1155"/>
                                </a:lnTo>
                                <a:lnTo>
                                  <a:pt x="675" y="1131"/>
                                </a:lnTo>
                                <a:lnTo>
                                  <a:pt x="684" y="1215"/>
                                </a:lnTo>
                                <a:lnTo>
                                  <a:pt x="693" y="1218"/>
                                </a:lnTo>
                                <a:lnTo>
                                  <a:pt x="705" y="1155"/>
                                </a:lnTo>
                                <a:lnTo>
                                  <a:pt x="747" y="1155"/>
                                </a:lnTo>
                                <a:lnTo>
                                  <a:pt x="744" y="1107"/>
                                </a:lnTo>
                                <a:lnTo>
                                  <a:pt x="768" y="1086"/>
                                </a:lnTo>
                                <a:lnTo>
                                  <a:pt x="768" y="1059"/>
                                </a:lnTo>
                                <a:lnTo>
                                  <a:pt x="723" y="1047"/>
                                </a:lnTo>
                                <a:lnTo>
                                  <a:pt x="717" y="1026"/>
                                </a:lnTo>
                                <a:lnTo>
                                  <a:pt x="696" y="1017"/>
                                </a:lnTo>
                                <a:lnTo>
                                  <a:pt x="696" y="1035"/>
                                </a:lnTo>
                                <a:lnTo>
                                  <a:pt x="654" y="1020"/>
                                </a:lnTo>
                                <a:lnTo>
                                  <a:pt x="657" y="984"/>
                                </a:lnTo>
                                <a:lnTo>
                                  <a:pt x="705" y="987"/>
                                </a:lnTo>
                                <a:lnTo>
                                  <a:pt x="705" y="912"/>
                                </a:lnTo>
                                <a:lnTo>
                                  <a:pt x="681" y="900"/>
                                </a:lnTo>
                                <a:lnTo>
                                  <a:pt x="627" y="861"/>
                                </a:lnTo>
                                <a:lnTo>
                                  <a:pt x="633" y="768"/>
                                </a:lnTo>
                                <a:lnTo>
                                  <a:pt x="639" y="726"/>
                                </a:lnTo>
                                <a:lnTo>
                                  <a:pt x="621" y="669"/>
                                </a:lnTo>
                                <a:lnTo>
                                  <a:pt x="639" y="654"/>
                                </a:lnTo>
                                <a:lnTo>
                                  <a:pt x="639" y="546"/>
                                </a:lnTo>
                                <a:lnTo>
                                  <a:pt x="687" y="540"/>
                                </a:lnTo>
                                <a:lnTo>
                                  <a:pt x="726" y="498"/>
                                </a:lnTo>
                                <a:lnTo>
                                  <a:pt x="795" y="462"/>
                                </a:lnTo>
                                <a:lnTo>
                                  <a:pt x="792" y="444"/>
                                </a:lnTo>
                                <a:lnTo>
                                  <a:pt x="801" y="429"/>
                                </a:lnTo>
                                <a:lnTo>
                                  <a:pt x="813" y="408"/>
                                </a:lnTo>
                                <a:lnTo>
                                  <a:pt x="834" y="405"/>
                                </a:lnTo>
                                <a:lnTo>
                                  <a:pt x="834" y="375"/>
                                </a:lnTo>
                                <a:lnTo>
                                  <a:pt x="777" y="384"/>
                                </a:lnTo>
                                <a:lnTo>
                                  <a:pt x="777" y="345"/>
                                </a:lnTo>
                                <a:lnTo>
                                  <a:pt x="759" y="321"/>
                                </a:lnTo>
                                <a:lnTo>
                                  <a:pt x="744" y="336"/>
                                </a:lnTo>
                                <a:lnTo>
                                  <a:pt x="723" y="354"/>
                                </a:lnTo>
                                <a:lnTo>
                                  <a:pt x="723" y="369"/>
                                </a:lnTo>
                                <a:lnTo>
                                  <a:pt x="708" y="375"/>
                                </a:lnTo>
                                <a:lnTo>
                                  <a:pt x="705" y="393"/>
                                </a:lnTo>
                                <a:lnTo>
                                  <a:pt x="687" y="396"/>
                                </a:lnTo>
                                <a:lnTo>
                                  <a:pt x="684" y="375"/>
                                </a:lnTo>
                                <a:lnTo>
                                  <a:pt x="657" y="369"/>
                                </a:lnTo>
                                <a:lnTo>
                                  <a:pt x="660" y="312"/>
                                </a:lnTo>
                                <a:lnTo>
                                  <a:pt x="594" y="279"/>
                                </a:lnTo>
                                <a:lnTo>
                                  <a:pt x="594" y="222"/>
                                </a:lnTo>
                                <a:lnTo>
                                  <a:pt x="621" y="180"/>
                                </a:lnTo>
                                <a:lnTo>
                                  <a:pt x="597" y="138"/>
                                </a:lnTo>
                                <a:lnTo>
                                  <a:pt x="609" y="84"/>
                                </a:lnTo>
                                <a:lnTo>
                                  <a:pt x="576" y="60"/>
                                </a:lnTo>
                                <a:lnTo>
                                  <a:pt x="579" y="33"/>
                                </a:lnTo>
                                <a:lnTo>
                                  <a:pt x="564" y="0"/>
                                </a:lnTo>
                                <a:lnTo>
                                  <a:pt x="525" y="18"/>
                                </a:lnTo>
                                <a:lnTo>
                                  <a:pt x="501" y="54"/>
                                </a:lnTo>
                                <a:lnTo>
                                  <a:pt x="474" y="66"/>
                                </a:lnTo>
                                <a:lnTo>
                                  <a:pt x="471" y="111"/>
                                </a:lnTo>
                                <a:lnTo>
                                  <a:pt x="438" y="132"/>
                                </a:lnTo>
                                <a:lnTo>
                                  <a:pt x="384" y="135"/>
                                </a:lnTo>
                                <a:lnTo>
                                  <a:pt x="321" y="156"/>
                                </a:lnTo>
                                <a:lnTo>
                                  <a:pt x="219" y="132"/>
                                </a:lnTo>
                                <a:lnTo>
                                  <a:pt x="159" y="207"/>
                                </a:lnTo>
                                <a:lnTo>
                                  <a:pt x="111" y="234"/>
                                </a:lnTo>
                                <a:lnTo>
                                  <a:pt x="51" y="23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103"/>
                        <wps:cNvSpPr>
                          <a:spLocks/>
                        </wps:cNvSpPr>
                        <wps:spPr bwMode="auto">
                          <a:xfrm>
                            <a:off x="2627931" y="4786373"/>
                            <a:ext cx="243203" cy="490249"/>
                          </a:xfrm>
                          <a:custGeom>
                            <a:avLst/>
                            <a:gdLst>
                              <a:gd name="T0" fmla="*/ 225841 w 210"/>
                              <a:gd name="T1" fmla="*/ 0 h 423"/>
                              <a:gd name="T2" fmla="*/ 243213 w 210"/>
                              <a:gd name="T3" fmla="*/ 0 h 423"/>
                              <a:gd name="T4" fmla="*/ 239739 w 210"/>
                              <a:gd name="T5" fmla="*/ 111249 h 423"/>
                              <a:gd name="T6" fmla="*/ 211943 w 210"/>
                              <a:gd name="T7" fmla="*/ 166873 h 423"/>
                              <a:gd name="T8" fmla="*/ 187621 w 210"/>
                              <a:gd name="T9" fmla="*/ 302457 h 423"/>
                              <a:gd name="T10" fmla="*/ 142453 w 210"/>
                              <a:gd name="T11" fmla="*/ 330269 h 423"/>
                              <a:gd name="T12" fmla="*/ 104234 w 210"/>
                              <a:gd name="T13" fmla="*/ 340699 h 423"/>
                              <a:gd name="T14" fmla="*/ 93811 w 210"/>
                              <a:gd name="T15" fmla="*/ 378940 h 423"/>
                              <a:gd name="T16" fmla="*/ 34745 w 210"/>
                              <a:gd name="T17" fmla="*/ 399800 h 423"/>
                              <a:gd name="T18" fmla="*/ 20847 w 210"/>
                              <a:gd name="T19" fmla="*/ 462377 h 423"/>
                              <a:gd name="T20" fmla="*/ 0 w 210"/>
                              <a:gd name="T21" fmla="*/ 490189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104"/>
                        <wps:cNvCnPr/>
                        <wps:spPr bwMode="auto">
                          <a:xfrm flipH="1">
                            <a:off x="3597043" y="868582"/>
                            <a:ext cx="111701" cy="189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Freeform 105"/>
                        <wps:cNvSpPr>
                          <a:spLocks/>
                        </wps:cNvSpPr>
                        <wps:spPr bwMode="auto">
                          <a:xfrm>
                            <a:off x="2221626" y="3867082"/>
                            <a:ext cx="606907" cy="931293"/>
                          </a:xfrm>
                          <a:custGeom>
                            <a:avLst/>
                            <a:gdLst>
                              <a:gd name="T0" fmla="*/ 0 w 1310"/>
                              <a:gd name="T1" fmla="*/ 0 h 2010"/>
                              <a:gd name="T2" fmla="*/ 145928 w 1310"/>
                              <a:gd name="T3" fmla="*/ 104246 h 2010"/>
                              <a:gd name="T4" fmla="*/ 132030 w 1310"/>
                              <a:gd name="T5" fmla="*/ 145945 h 2010"/>
                              <a:gd name="T6" fmla="*/ 215417 w 1310"/>
                              <a:gd name="T7" fmla="*/ 208493 h 2010"/>
                              <a:gd name="T8" fmla="*/ 173724 w 1310"/>
                              <a:gd name="T9" fmla="*/ 243241 h 2010"/>
                              <a:gd name="T10" fmla="*/ 236264 w 1310"/>
                              <a:gd name="T11" fmla="*/ 347488 h 2010"/>
                              <a:gd name="T12" fmla="*/ 236264 w 1310"/>
                              <a:gd name="T13" fmla="*/ 430885 h 2010"/>
                              <a:gd name="T14" fmla="*/ 291856 w 1310"/>
                              <a:gd name="T15" fmla="*/ 521232 h 2010"/>
                              <a:gd name="T16" fmla="*/ 312703 w 1310"/>
                              <a:gd name="T17" fmla="*/ 542081 h 2010"/>
                              <a:gd name="T18" fmla="*/ 340499 w 1310"/>
                              <a:gd name="T19" fmla="*/ 646327 h 2010"/>
                              <a:gd name="T20" fmla="*/ 458631 w 1310"/>
                              <a:gd name="T21" fmla="*/ 708875 h 2010"/>
                              <a:gd name="T22" fmla="*/ 479478 w 1310"/>
                              <a:gd name="T23" fmla="*/ 861769 h 2010"/>
                              <a:gd name="T24" fmla="*/ 606875 w 1310"/>
                              <a:gd name="T25" fmla="*/ 931267 h 20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10" h="2010">
                                <a:moveTo>
                                  <a:pt x="0" y="0"/>
                                </a:moveTo>
                                <a:lnTo>
                                  <a:pt x="315" y="225"/>
                                </a:lnTo>
                                <a:lnTo>
                                  <a:pt x="285" y="315"/>
                                </a:lnTo>
                                <a:lnTo>
                                  <a:pt x="465" y="450"/>
                                </a:lnTo>
                                <a:lnTo>
                                  <a:pt x="375" y="525"/>
                                </a:lnTo>
                                <a:lnTo>
                                  <a:pt x="510" y="750"/>
                                </a:lnTo>
                                <a:lnTo>
                                  <a:pt x="510" y="930"/>
                                </a:lnTo>
                                <a:lnTo>
                                  <a:pt x="630" y="1125"/>
                                </a:lnTo>
                                <a:lnTo>
                                  <a:pt x="675" y="1170"/>
                                </a:lnTo>
                                <a:lnTo>
                                  <a:pt x="735" y="1395"/>
                                </a:lnTo>
                                <a:lnTo>
                                  <a:pt x="990" y="1530"/>
                                </a:lnTo>
                                <a:lnTo>
                                  <a:pt x="1035" y="1860"/>
                                </a:lnTo>
                                <a:lnTo>
                                  <a:pt x="1310" y="201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06"/>
                        <wps:cNvSpPr>
                          <a:spLocks/>
                        </wps:cNvSpPr>
                        <wps:spPr bwMode="auto">
                          <a:xfrm>
                            <a:off x="2828533" y="3513946"/>
                            <a:ext cx="449405" cy="642264"/>
                          </a:xfrm>
                          <a:custGeom>
                            <a:avLst/>
                            <a:gdLst>
                              <a:gd name="T0" fmla="*/ 0 w 970"/>
                              <a:gd name="T1" fmla="*/ 0 h 1386"/>
                              <a:gd name="T2" fmla="*/ 4633 w 970"/>
                              <a:gd name="T3" fmla="*/ 116756 h 1386"/>
                              <a:gd name="T4" fmla="*/ 53275 w 970"/>
                              <a:gd name="T5" fmla="*/ 137605 h 1386"/>
                              <a:gd name="T6" fmla="*/ 81071 w 970"/>
                              <a:gd name="T7" fmla="*/ 179304 h 1386"/>
                              <a:gd name="T8" fmla="*/ 157509 w 970"/>
                              <a:gd name="T9" fmla="*/ 214052 h 1386"/>
                              <a:gd name="T10" fmla="*/ 199203 w 970"/>
                              <a:gd name="T11" fmla="*/ 221002 h 1386"/>
                              <a:gd name="T12" fmla="*/ 199203 w 970"/>
                              <a:gd name="T13" fmla="*/ 262701 h 1386"/>
                              <a:gd name="T14" fmla="*/ 254795 w 970"/>
                              <a:gd name="T15" fmla="*/ 262701 h 1386"/>
                              <a:gd name="T16" fmla="*/ 289539 w 970"/>
                              <a:gd name="T17" fmla="*/ 276600 h 1386"/>
                              <a:gd name="T18" fmla="*/ 331233 w 970"/>
                              <a:gd name="T19" fmla="*/ 227952 h 1386"/>
                              <a:gd name="T20" fmla="*/ 310386 w 970"/>
                              <a:gd name="T21" fmla="*/ 276600 h 1386"/>
                              <a:gd name="T22" fmla="*/ 365978 w 970"/>
                              <a:gd name="T23" fmla="*/ 353047 h 1386"/>
                              <a:gd name="T24" fmla="*/ 428518 w 970"/>
                              <a:gd name="T25" fmla="*/ 471193 h 1386"/>
                              <a:gd name="T26" fmla="*/ 449365 w 970"/>
                              <a:gd name="T27" fmla="*/ 547640 h 1386"/>
                              <a:gd name="T28" fmla="*/ 435467 w 970"/>
                              <a:gd name="T29" fmla="*/ 575439 h 1386"/>
                              <a:gd name="T30" fmla="*/ 446585 w 970"/>
                              <a:gd name="T31" fmla="*/ 642157 h 138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0" h="1386">
                                <a:moveTo>
                                  <a:pt x="0" y="0"/>
                                </a:moveTo>
                                <a:lnTo>
                                  <a:pt x="10" y="252"/>
                                </a:lnTo>
                                <a:lnTo>
                                  <a:pt x="115" y="297"/>
                                </a:lnTo>
                                <a:lnTo>
                                  <a:pt x="175" y="387"/>
                                </a:lnTo>
                                <a:lnTo>
                                  <a:pt x="340" y="462"/>
                                </a:lnTo>
                                <a:lnTo>
                                  <a:pt x="430" y="477"/>
                                </a:lnTo>
                                <a:lnTo>
                                  <a:pt x="430" y="567"/>
                                </a:lnTo>
                                <a:lnTo>
                                  <a:pt x="550" y="567"/>
                                </a:lnTo>
                                <a:lnTo>
                                  <a:pt x="625" y="597"/>
                                </a:lnTo>
                                <a:lnTo>
                                  <a:pt x="715" y="492"/>
                                </a:lnTo>
                                <a:lnTo>
                                  <a:pt x="670" y="597"/>
                                </a:lnTo>
                                <a:lnTo>
                                  <a:pt x="790" y="762"/>
                                </a:lnTo>
                                <a:lnTo>
                                  <a:pt x="925" y="1017"/>
                                </a:lnTo>
                                <a:lnTo>
                                  <a:pt x="970" y="1182"/>
                                </a:lnTo>
                                <a:lnTo>
                                  <a:pt x="940" y="1242"/>
                                </a:lnTo>
                                <a:lnTo>
                                  <a:pt x="964" y="138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107"/>
                        <wps:cNvSpPr>
                          <a:spLocks/>
                        </wps:cNvSpPr>
                        <wps:spPr bwMode="auto">
                          <a:xfrm>
                            <a:off x="2847033" y="4110306"/>
                            <a:ext cx="132102" cy="674167"/>
                          </a:xfrm>
                          <a:custGeom>
                            <a:avLst/>
                            <a:gdLst>
                              <a:gd name="T0" fmla="*/ 0 w 285"/>
                              <a:gd name="T1" fmla="*/ 674126 h 1455"/>
                              <a:gd name="T2" fmla="*/ 0 w 285"/>
                              <a:gd name="T3" fmla="*/ 604628 h 1455"/>
                              <a:gd name="T4" fmla="*/ 6949 w 285"/>
                              <a:gd name="T5" fmla="*/ 555980 h 1455"/>
                              <a:gd name="T6" fmla="*/ 62541 w 285"/>
                              <a:gd name="T7" fmla="*/ 535131 h 1455"/>
                              <a:gd name="T8" fmla="*/ 90336 w 285"/>
                              <a:gd name="T9" fmla="*/ 493432 h 1455"/>
                              <a:gd name="T10" fmla="*/ 132030 w 285"/>
                              <a:gd name="T11" fmla="*/ 437834 h 1455"/>
                              <a:gd name="T12" fmla="*/ 76438 w 285"/>
                              <a:gd name="T13" fmla="*/ 208493 h 1455"/>
                              <a:gd name="T14" fmla="*/ 111183 w 285"/>
                              <a:gd name="T15" fmla="*/ 111196 h 1455"/>
                              <a:gd name="T16" fmla="*/ 62541 w 285"/>
                              <a:gd name="T17" fmla="*/ 0 h 14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5" h="1455">
                                <a:moveTo>
                                  <a:pt x="0" y="1455"/>
                                </a:moveTo>
                                <a:lnTo>
                                  <a:pt x="0" y="1305"/>
                                </a:lnTo>
                                <a:lnTo>
                                  <a:pt x="15" y="1200"/>
                                </a:lnTo>
                                <a:lnTo>
                                  <a:pt x="135" y="1155"/>
                                </a:lnTo>
                                <a:lnTo>
                                  <a:pt x="195" y="1065"/>
                                </a:lnTo>
                                <a:lnTo>
                                  <a:pt x="285" y="945"/>
                                </a:lnTo>
                                <a:lnTo>
                                  <a:pt x="165" y="450"/>
                                </a:lnTo>
                                <a:lnTo>
                                  <a:pt x="240" y="240"/>
                                </a:lnTo>
                                <a:lnTo>
                                  <a:pt x="13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108"/>
                        <wps:cNvSpPr>
                          <a:spLocks/>
                        </wps:cNvSpPr>
                        <wps:spPr bwMode="auto">
                          <a:xfrm>
                            <a:off x="2923534" y="4061601"/>
                            <a:ext cx="352004" cy="95510"/>
                          </a:xfrm>
                          <a:custGeom>
                            <a:avLst/>
                            <a:gdLst>
                              <a:gd name="T0" fmla="*/ 352079 w 760"/>
                              <a:gd name="T1" fmla="*/ 95443 h 206"/>
                              <a:gd name="T2" fmla="*/ 215417 w 760"/>
                              <a:gd name="T3" fmla="*/ 69497 h 206"/>
                              <a:gd name="T4" fmla="*/ 236264 w 760"/>
                              <a:gd name="T5" fmla="*/ 34749 h 206"/>
                              <a:gd name="T6" fmla="*/ 215417 w 760"/>
                              <a:gd name="T7" fmla="*/ 13899 h 206"/>
                              <a:gd name="T8" fmla="*/ 166774 w 760"/>
                              <a:gd name="T9" fmla="*/ 0 h 206"/>
                              <a:gd name="T10" fmla="*/ 111183 w 760"/>
                              <a:gd name="T11" fmla="*/ 13899 h 206"/>
                              <a:gd name="T12" fmla="*/ 69489 w 760"/>
                              <a:gd name="T13" fmla="*/ 83397 h 206"/>
                              <a:gd name="T14" fmla="*/ 0 w 760"/>
                              <a:gd name="T15" fmla="*/ 55598 h 20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0" h="206">
                                <a:moveTo>
                                  <a:pt x="760" y="206"/>
                                </a:moveTo>
                                <a:lnTo>
                                  <a:pt x="465" y="150"/>
                                </a:lnTo>
                                <a:lnTo>
                                  <a:pt x="510" y="75"/>
                                </a:lnTo>
                                <a:lnTo>
                                  <a:pt x="465" y="30"/>
                                </a:lnTo>
                                <a:lnTo>
                                  <a:pt x="360" y="0"/>
                                </a:lnTo>
                                <a:lnTo>
                                  <a:pt x="240" y="30"/>
                                </a:lnTo>
                                <a:lnTo>
                                  <a:pt x="150" y="180"/>
                                </a:lnTo>
                                <a:lnTo>
                                  <a:pt x="0" y="12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AutoShape 109"/>
                        <wps:cNvSpPr>
                          <a:spLocks noChangeArrowheads="1"/>
                        </wps:cNvSpPr>
                        <wps:spPr bwMode="auto">
                          <a:xfrm>
                            <a:off x="1304715" y="1150411"/>
                            <a:ext cx="941711" cy="231123"/>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0"/>
                                  <w:szCs w:val="20"/>
                                </w:rPr>
                              </w:pPr>
                              <w:r w:rsidRPr="00823451">
                                <w:rPr>
                                  <w:rFonts w:ascii="HG丸ｺﾞｼｯｸM-PRO" w:eastAsia="HG丸ｺﾞｼｯｸM-PRO" w:hAnsi="HG丸ｺﾞｼｯｸM-PRO" w:hint="eastAsia"/>
                                  <w:sz w:val="20"/>
                                  <w:szCs w:val="20"/>
                                </w:rPr>
                                <w:t>豊能医療圏</w:t>
                              </w:r>
                            </w:p>
                          </w:txbxContent>
                        </wps:txbx>
                        <wps:bodyPr rot="0" vert="horz" wrap="square" lIns="26834" tIns="0" rIns="26834" bIns="0" anchor="t" anchorCtr="0" upright="1">
                          <a:noAutofit/>
                        </wps:bodyPr>
                      </wps:wsp>
                      <wps:wsp>
                        <wps:cNvPr id="855" name="AutoShape 110"/>
                        <wps:cNvSpPr>
                          <a:spLocks noChangeArrowheads="1"/>
                        </wps:cNvSpPr>
                        <wps:spPr bwMode="auto">
                          <a:xfrm>
                            <a:off x="1304815" y="3519547"/>
                            <a:ext cx="901511" cy="245524"/>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堺市医療圏</w:t>
                              </w:r>
                            </w:p>
                            <w:p w:rsidR="00C4663E" w:rsidRPr="007C583B" w:rsidRDefault="00C4663E" w:rsidP="008A6A83">
                              <w:pPr>
                                <w:jc w:val="center"/>
                                <w:rPr>
                                  <w:b/>
                                  <w:sz w:val="16"/>
                                  <w:szCs w:val="16"/>
                                </w:rPr>
                              </w:pPr>
                            </w:p>
                          </w:txbxContent>
                        </wps:txbx>
                        <wps:bodyPr rot="0" vert="horz" wrap="square" lIns="26834" tIns="2684" rIns="26834" bIns="2684" anchor="t" anchorCtr="0" upright="1">
                          <a:noAutofit/>
                        </wps:bodyPr>
                      </wps:wsp>
                      <wps:wsp>
                        <wps:cNvPr id="856" name="AutoShape 111"/>
                        <wps:cNvSpPr>
                          <a:spLocks noChangeArrowheads="1"/>
                        </wps:cNvSpPr>
                        <wps:spPr bwMode="auto">
                          <a:xfrm>
                            <a:off x="1653319" y="2509346"/>
                            <a:ext cx="1005212" cy="215221"/>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大阪市医療圏</w:t>
                              </w:r>
                            </w:p>
                          </w:txbxContent>
                        </wps:txbx>
                        <wps:bodyPr rot="0" vert="horz" wrap="square" lIns="26834" tIns="269" rIns="26834" bIns="269" anchor="t" anchorCtr="0" upright="1">
                          <a:noAutofit/>
                        </wps:bodyPr>
                      </wps:wsp>
                      <wps:wsp>
                        <wps:cNvPr id="857" name="AutoShape 112"/>
                        <wps:cNvSpPr>
                          <a:spLocks noChangeArrowheads="1"/>
                        </wps:cNvSpPr>
                        <wps:spPr bwMode="auto">
                          <a:xfrm>
                            <a:off x="1647619" y="5556450"/>
                            <a:ext cx="884311" cy="234023"/>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16"/>
                                  <w:szCs w:val="16"/>
                                </w:rPr>
                              </w:pPr>
                              <w:r w:rsidRPr="00823451">
                                <w:rPr>
                                  <w:rFonts w:ascii="HG丸ｺﾞｼｯｸM-PRO" w:eastAsia="HG丸ｺﾞｼｯｸM-PRO" w:hAnsi="HG丸ｺﾞｼｯｸM-PRO" w:hint="eastAsia"/>
                                  <w:sz w:val="20"/>
                                  <w:szCs w:val="20"/>
                                </w:rPr>
                                <w:t>泉州医療圏</w:t>
                              </w:r>
                            </w:p>
                          </w:txbxContent>
                        </wps:txbx>
                        <wps:bodyPr rot="0" vert="horz" wrap="square" lIns="26834" tIns="0" rIns="26834" bIns="0" anchor="t" anchorCtr="0" upright="1">
                          <a:noAutofit/>
                        </wps:bodyPr>
                      </wps:wsp>
                      <wps:wsp>
                        <wps:cNvPr id="858" name="AutoShape 1147"/>
                        <wps:cNvSpPr>
                          <a:spLocks noChangeArrowheads="1"/>
                        </wps:cNvSpPr>
                        <wps:spPr bwMode="auto">
                          <a:xfrm>
                            <a:off x="3689144" y="914387"/>
                            <a:ext cx="985812" cy="236324"/>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三島医療圏</w:t>
                              </w:r>
                            </w:p>
                          </w:txbxContent>
                        </wps:txbx>
                        <wps:bodyPr rot="0" vert="horz" wrap="square" lIns="26834" tIns="0" rIns="26834" bIns="6333" anchor="t" anchorCtr="0" upright="1">
                          <a:noAutofit/>
                        </wps:bodyPr>
                      </wps:wsp>
                      <wps:wsp>
                        <wps:cNvPr id="859" name="AutoShape 114"/>
                        <wps:cNvSpPr>
                          <a:spLocks noChangeArrowheads="1"/>
                        </wps:cNvSpPr>
                        <wps:spPr bwMode="auto">
                          <a:xfrm>
                            <a:off x="3484941" y="5066501"/>
                            <a:ext cx="1008812" cy="256026"/>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南河内医療圏</w:t>
                              </w:r>
                            </w:p>
                            <w:p w:rsidR="00C4663E" w:rsidRPr="007C583B" w:rsidRDefault="00C4663E" w:rsidP="008A6A83">
                              <w:pPr>
                                <w:jc w:val="center"/>
                                <w:rPr>
                                  <w:b/>
                                  <w:sz w:val="16"/>
                                  <w:szCs w:val="16"/>
                                </w:rPr>
                              </w:pPr>
                            </w:p>
                            <w:p w:rsidR="00C4663E" w:rsidRPr="00222080" w:rsidRDefault="00C4663E" w:rsidP="008A6A83">
                              <w:pPr>
                                <w:jc w:val="center"/>
                                <w:rPr>
                                  <w:b/>
                                  <w:sz w:val="16"/>
                                  <w:szCs w:val="16"/>
                                </w:rPr>
                              </w:pPr>
                            </w:p>
                          </w:txbxContent>
                        </wps:txbx>
                        <wps:bodyPr rot="0" vert="horz" wrap="square" lIns="27231" tIns="0" rIns="27231" bIns="0" anchor="t" anchorCtr="0" upright="1">
                          <a:noAutofit/>
                        </wps:bodyPr>
                      </wps:wsp>
                      <wps:wsp>
                        <wps:cNvPr id="860" name="AutoShape 111"/>
                        <wps:cNvSpPr>
                          <a:spLocks noChangeArrowheads="1"/>
                        </wps:cNvSpPr>
                        <wps:spPr bwMode="auto">
                          <a:xfrm>
                            <a:off x="3715844" y="3035699"/>
                            <a:ext cx="1021712" cy="249525"/>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pStyle w:val="Web"/>
                                <w:jc w:val="center"/>
                                <w:rPr>
                                  <w:rFonts w:ascii="HG丸ｺﾞｼｯｸM-PRO" w:eastAsia="HG丸ｺﾞｼｯｸM-PRO" w:hAnsi="HG丸ｺﾞｼｯｸM-PRO"/>
                                </w:rPr>
                              </w:pPr>
                              <w:r w:rsidRPr="00823451">
                                <w:rPr>
                                  <w:rFonts w:ascii="HG丸ｺﾞｼｯｸM-PRO" w:eastAsia="HG丸ｺﾞｼｯｸM-PRO" w:hAnsi="HG丸ｺﾞｼｯｸM-PRO" w:hint="eastAsia"/>
                                  <w:bCs/>
                                  <w:sz w:val="20"/>
                                  <w:szCs w:val="20"/>
                                </w:rPr>
                                <w:t>中河内医療圏</w:t>
                              </w:r>
                            </w:p>
                          </w:txbxContent>
                        </wps:txbx>
                        <wps:bodyPr rot="0" vert="horz" wrap="square" lIns="26834" tIns="269" rIns="26834" bIns="269" anchor="t" anchorCtr="0" upright="1">
                          <a:noAutofit/>
                        </wps:bodyPr>
                      </wps:wsp>
                      <wps:wsp>
                        <wps:cNvPr id="862" name="AutoShape 113"/>
                        <wps:cNvSpPr>
                          <a:spLocks noChangeArrowheads="1"/>
                        </wps:cNvSpPr>
                        <wps:spPr bwMode="auto">
                          <a:xfrm>
                            <a:off x="3998447" y="1824778"/>
                            <a:ext cx="1120114" cy="267927"/>
                          </a:xfrm>
                          <a:prstGeom prst="roundRect">
                            <a:avLst>
                              <a:gd name="adj" fmla="val 16667"/>
                            </a:avLst>
                          </a:prstGeom>
                          <a:solidFill>
                            <a:srgbClr val="FFFFFF"/>
                          </a:solidFill>
                          <a:ln w="9525" cap="rnd">
                            <a:solidFill>
                              <a:srgbClr val="000000"/>
                            </a:solidFill>
                            <a:prstDash val="sysDot"/>
                            <a:round/>
                            <a:headEnd/>
                            <a:tailEnd/>
                          </a:ln>
                        </wps:spPr>
                        <wps:txbx>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北河内医療圏</w:t>
                              </w:r>
                            </w:p>
                          </w:txbxContent>
                        </wps:txbx>
                        <wps:bodyPr rot="0" vert="horz" wrap="square" lIns="30507" tIns="0" rIns="30507" bIns="72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595" o:spid="_x0000_s1041" editas="canvas" alt="（図7）二次医療圏と区域の状況を示しています。" style="position:absolute;left:0;text-align:left;margin-left:65.85pt;margin-top:1.2pt;width:402.75pt;height:468.75pt;z-index:-251579392" coordsize="51149,5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z7WSYBAIaOBwAOAAAAZHJzL2Uyb0RvYy54bWzsfWuPHTmS3XcD/g+F+rhAj26+M4XRLAbd&#10;04aBsb3A3v0B1VLpAUtVclV1q8eG/7tPkEHeiExGkLMay4JRi8VczVRkkMHDZ8Rh8I///Punj1e/&#10;3T48fri/e3Xd/eF0fXV79/r+zYe7d6+u/+388w/r9dXj083dm5uP93e3r67/dvt4/c9/+o//4Y9f&#10;Pr+87e/f3398c/twBSV3jy+/fH51/f7p6fPLFy8eX7+//XTz+If7z7d3+OPb+4dPN0/4rw/vXrx5&#10;uPkC7Z8+vuhPp/nFl/uHN58f7l/fPj7if/0p/vH6T0H/27e3r5/+29u3j7dPVx9fXaNuT+E/H8J/&#10;/kL/+eJPf7x5+e7h5vP7D6+5Gjf/jlp8uvlwh0Kzqp9unm6ufn34cFD16cPrh/vH+7dPf3h9/+nF&#10;/du3H17fBhtgTXfaWfPjzd1vN4/BmNdonVRB/OsfqPeXd1Tvu/ufP3z8iNZ4Ae0v6X+j3y/A5xb/&#10;45fPQOfxc8bp8evK/9f3N59vg1mPL1//19/+5eHqw5tX19O4XV/d3XxCL/n54faWML8aCSAqHWL/&#10;+vlfHqiqj5//ev/6vz9e3d3/+P7m7t3tnx8/A2Z0PpJF9YUw/ZdHfHb1y5f/cv8Gim9+fboPOP3+&#10;9uETKQMCV7/j22lepg599W+vrodp27bYMW5/f7p6TX8+TdPaDddXr/H3rV9P2xAKu3mZ9Lz+9fHp&#10;P93eB503v/318Ql1QW94g3/Ff7BlZ3TCt58+oo/904urbh63ebr6coXi11jiuzdJsBOCQ9cPfX/1&#10;/qobp1AyqU6CvRDshvnU9YZG1D8Xjd629ouhcRSCw3aaBkPhJOQ6NMs6GwpnIXgylC1Cpuu3U2cp&#10;A0rZjHnFHGAoRG+6yI3TaTUq1ylITstp2gyNncTkZKmTeAC2beksdRIQADtaeHQKkO40nixEOgkJ&#10;BlRvGi0hGYZtmKxm7CQwbreh8ZNbfJjWdTWrKbEZ+q6fB6M1ewnOuEzDvBqt2UtwhuG0jqOlUyI0&#10;TSh+sXRKhNBKyzpZOiVE84yGt9qzlxD5tkuMUPRpM22XGKHlYb1VT4nR1m8rWr48//QSo3E8zdtm&#10;6BwkRjRVLos1qQ0SpHFZltECfpAgdZgNFkyA5ZoOEqVpXTB/WzWVKFWUSpjmbjqZXXSQMG3zumHm&#10;MioqYZr7cbatlzB1p9OyzdakNEic5mWbMN+UF4pR4rShM5s6RwnTsnSTWdFRwuT2p1GitGKdmsx6&#10;SpS202nrrDVjlCBtp206mTolSCtm5dNogDRKkGit760uOkqQZkyNgzWWaGeTZ8YVFV2sHjpJjGgt&#10;Xy3bJ4mR256TxGia+7635jtsLkQ9u2XqzXpKjMbTMszW6JwkRn49JUaY6IeT1ecnidEydxtKL/f5&#10;SWI0eEvnJDFa+gnTmKFzlhh127B11rw8S4wWbC0Ga/2YJUYdNoZYacqTyCwxmuduXs16Sox8nRKj&#10;Cd3OrqfECLvRcTBtlxiNG/qdWU+JkbuDnSVG7jq3SIxOV/MJ/3c1T9g/7PfZi8TIl5QY+ZISI19S&#10;YuRLSox8SYmRLykx8iUlRr6kxMiVXJsxWpsxWpsxWpsxWpsxWpsxWpsxWpsxWpsxWpsx2pox2pox&#10;2poxwjH7sh65fWlrxmhrxmhrxmhrxmhrxgg+iEbbsT9sF21GqTs1w9SdmnHCCuzV9YXwmdy8T26U&#10;17/fsR8F/7qCz+fV9RkTPDlWPt8/kv+G3CpwzZyjD+jmJeTor0K8U+IwjcSTF+co3itx1JnEJ3b6&#10;HMUHJY5+Q+KLKT4qcXQJEg8+JzTAUfukxMlfQfLwRpDDq/TBrD9ga+HAsj5Y9AdsL7wJ1ger/oAt&#10;hq/A+mDTH7DNnWk0FgeJL/kByGic8o0SsEaoD9jo3jQaS4X6gI3G+dwqQaPcs9G9aTQWDlUCG42T&#10;tVWCRpoO1mQ0Ts3WBxppOjSHD2yjNdIDGz3YRmuk6bAbSrCN1kgPbDSOqYYNWGJkK9EplUrAGdT6&#10;QCNNR9DwgWk0FhxVAhuN06NVgkZ6ZKNxNLQ+0EjTyTBUyTZaI03HPvoAhzqrBI00nenCB7bRGumJ&#10;jcZxzCpBIz2x0ThrWR9opOmoFapkGk0LlQSCDlL0BY5JRhHw0egv2GwcgswvNNgz2z2bdtPqpWrF&#10;hs+m4bSIqS/YchxPRK3izMwL1wNCFPsY1MP1FWJQv9A3WMhunmi9S/+8+hKCElD8Hv8grz/95dP9&#10;b7fn+yDzRMteT2s0WnDKLXiR+HinJMlVAskRW79Yx/T39Ps5aiQPHeSGPDjS39Mvy3HJQxcOVLA1&#10;/T39RjnavZK6ihj3nQFa3dphTwRtfV6YUmHpNxYauxU1jqeMy+zgXffEqAtSofTryo2xp1XlyNEA&#10;fSH2aLZbjwarSw08M+EM61Vt5MhWTYzcFagZziauNjo9NKAw0VYPcjXs4dUPcmPePSQ0029EdSI/&#10;L/RNGK9e/aYlNl2tqy+nKEdxP0/fwosk1dOTW3mPMmEVduXIg0N2VIbiRmeaBnsxf8VBVmsYuIDY&#10;4jxdpBZOv7Glu/4UIb7MK0kg/bLgQCdz1HHGIu7ZTJ6iKAhwXEGKhJLGBWuoK5g0rnkPmeqWfrmO&#10;E2+YN+Dja6RjHIpGMMwXzBrzMpSKTL9c9Jg0LjVjyItPRbcKYimtNGQquzthCfTtZmy6bvEXh24k&#10;9wqqiQ5SM4hipUESndMtPXWhDu7eVknsfnydvOvsxr5iO/zrsZ4cWDcnZETgY+8Ii7FbeofGCbYP&#10;lXpuFLOkRhrglPBUbjxVVQVX8pgEjZXGRDSxrY4rBkMEEi3l1XEht05AHPOWJ4jIT1sd4TJuK3qi&#10;mA0VDWe8W/SEuSIKwnyvjiMvhR3c0a7gwIsh5lYfQrAjuOiTPyB63oF1F5JJmlXSL88uC2N9qtSx&#10;4x3HBoQ8oztWuC6VGrK+FQujpy/tYZbKnJ92sWBe+PoOu93YIBiztHsOvpC8jcb/KDk5md9EG9Ww&#10;ue4XPo083n/88IbYT7Svfnx498uPHx+ufrshwlj4P66TEnu4//XuDWy/efn+9ubNX/jfTzcfPsZ/&#10;h2mE/gwGEe/qiUsUGGH/C/G/v6x/Wccfxn7+yw/j6aeffvjzzz+OP8w/I+L20/DTjz/+1P1v2u93&#10;48v3H968ub2j2iV2Wje2ka+YJxd5ZZmfpqxQxv4c/u9o7AtdjdDKsCX9BusC64qIVpGs9cv9m7+B&#10;dPVwH+l2oAfiH+/vH/7n9dUXUO1eXT/+j19vHm6vrz7+5ztQybYO9AJw88J/GaeF9lEP8i+/yL/c&#10;3L2GqlfXT9fwBNI/f3yKfL5fPz98ePc+EMGo5e/u/wyy19sPxMQK9Yu14v8CNtu3orXRTLujtYV+&#10;rphq/3dobTgozQMRTjA5rqdljAMx9MrAa5uXdaHFimht07L2OBLFAf1VtDZoBS+LwpcgLpBCyVbD&#10;ipcj4T3IUeAdvb+i9W0nh6k/y83jqZ9DvL6gEJNgFuyxdVsozFhQiP1nlnMVormy4DCCfECcgoJC&#10;7KWzHFhE4PIZJmNxyoKgbm0hYFtQCCCy3IS22UIIuGAyFrEsOILB0xkmK2abq1Ex23BwQ1coG91J&#10;XMZtPHUWLkSXzLWcumGZiTFXMFux2xD37iPfsGD3jt3WraMBDR2ec9kjFvPIciqplODQEOiI8VCq&#10;pUQHR9UukttKKiU8nkqa53Ith4VYpUYPUtw2D55ewuOrlPCMM9hyRifCDvpSy7GfNvDqykNbM9sg&#10;h75RbEvynDcaLuFBF5oCqa8ATy/hoVEbWbAFeBSvDZy+KXAkCyoVrQ2Ewn4MFJeCSsVqG04D2GJl&#10;wxWprUclJ1OlhAcswVNvqZTwYE+zRRJSqZZqYgNHMRDFSoZLePqxQxMZiNORSABpw0PnsSzYD0O3&#10;BVJsqZZy9Ix9D4Z0uS0Vm60/jX1nqVRstnHo8P+GSjl6iP00WKuYIrONoCsHdnahLckpmA3vTkuH&#10;WbA8eshBmyXHcQOvyKilhGdZO3OpVUw2bLEGcM2L41ER2VyNreDQnicbAwr5ZlmtWGzeaFQkNlOb&#10;GjUDmNzE3SvAQh6PtvpJVLyhTeGSrDGsYgbOirvWLxNoYUYd5ZgBVxOLXbnnKOZaD0rYYMy7mriG&#10;Y2Gk1BZGIR1/szX9gNKNIaN4a+4oVLw1V6XExp3RcOQWtcTutjfmCvJ7ZnMGsCpnqy0R9LlIevtT&#10;clM2qpSDpltG3AkoA644a67hirNGe/zAfyz080XOaK7hdPbP9nQj9vBEIS+plPBgxJ7iZYRCJyK/&#10;fla5ddvJsluh42qU6MzjiJsa5ToqcKifWysYPJ6XOnbwihlWK64a+K5gvBqjccdVK9ZPsdRGokZa&#10;9VMstX4ZAxG7gIriqI0zQgHWLk1x1KYxXtopaZSouIcHxVBzUFH8NDBHe/PsQE613HMcqxU7DbRV&#10;jC4DFcVOQ78J5POC1YqbNmMXuZoa1YA5ndbBmMcVNW3GIJzMc50cMOTMHI0FWzHT5mkjvm55bVDM&#10;NFhDfPJil1TENPcEr4hp3kyheWmuzhBkvSDu+AX+n9DSlAOD3Ne5qi4pEaGXdlE5tVW0ytmtIioH&#10;ki+qnAUVUbk7qIjKBagiKgdURVSuQRXRdrSU16CitR0tdSuuorUdLeU78LUq50FFtB0t8OpaR4Hy&#10;IFQq0I6WciJUtLajpfwIFa3taClXgq9V+RIqou1oqStyFa3tY4tCg40zIfEGW0Xb0VJuhYpZ7Wgp&#10;z4KvVbkWKqLtaCnvQkVrO1rKwVDR2o6WcjJUtLavW+rCnK9VuRoqou3r1s7dsLs/hPBevtrv09Rp&#10;u0IBkFae+p6MiE6D2IxNVN9TEdEdSD4FUg9cclzPVfUB0CSfAr4Fec07BYQkn5gaBXlNO62T1Ykt&#10;IVuIIgxUhM1WR2Rcf8FGZ1bgsVaohiqDzc6Ms8IXmnjKDLpzJhsVvtBI0wpNdtiMdZALVK3IeR++&#10;SCSGQhmaeEora/jCxhuNIi2vk9bBZNBfMOQ2ax3HLvVFnbbeoTllreq8dZyG9BdseaZqHdsKAKgy&#10;GPPMRyp8oTGvU9c7QCbLqHPXQSPSXzDmmPJj5LVQK40500zPmaBb+EJjXqevwyGma8WYYxo2a6Ux&#10;p1mYeqJNYMfhU5VBM2z4wrFcY16nsINDpstgzG0Oe4f9lkSwgcSOziq/aCCxY/elvmDLM3vwiCCY&#10;NeoL7u2ZY1T4QmPOTM+zQ2LHlkyVwZhrEru8Q4UYrvqC/JWEYKYVF2qlMSd3ZPjCxhxESFmrhS3P&#10;3NtjGRh06ou0pNlrGnZt6gu2PLMfC2VozJk0eIavzxofGNCyDCZOnuHPM7/QmJNHj9oK/jrzC405&#10;3SkNXziWa8yZk3bOTOSC5Rpz8rhRGfCnmbXSmDMt8JypeYUyNObMez5nUuTxC0w3snXJHxZqZVuO&#10;iUl9wZjHTE9EFtvfGERsVn0RvFlUyIXgH76J337NNQ9yndM1D3JHUh0vdziY6BcEUDSSZnCrX0Q0&#10;JxAZMEJLjFky/T39RpVJjpiTEcf09/Qb5RKnfcYU5skRxY8QQAimTS73n1Re+o3lLsz1XyuUwMAV&#10;Q7lrXqmSnvQb9c1MJWWPb6DnxesxOzkmiNbkiBgf7K3YkeUqVEmwtIK+uXIXIembKnz7lMusdhdh&#10;5PFcu9sAZ32oX+2KAYhaUS7P16l902/EAznWolzFjnTBhfDz+h8is7H9alRTXq3nSr9PlNkaJZU2&#10;y9QPqvcfklzFDt5+1GCLg7x2cYWV1bDlRZkg9poYJIdgau2aTsf6Bizdnr4EWU0udakBi5WnDwSm&#10;UL/LJJm6XPqNXS/J9Yh4uvq4K/d5o530pN+dPuw9PX00dKirgOzaJle5b5auQ+VzWapW+uWZj29h&#10;+ZWbQfmmyuVjSFKSflkZTxeVG2JpNbislElN+o3qVr7WUCl15S0EOpbXwBsto9TAmcWaSku/sVS6&#10;3hPkELd09eEuDskhsZMrF1iuQbDSA7LgvotiOXomsB+yoj4T2L8XAjv2OjsCe6BrfwsCO4L/G/us&#10;ug6Ov0QoT5lZ5wVcboxTYrAv2zrkS0pfxWBfF9BaYkQ9LDoq/isCGSix30KayT46PqQgdkI54uEp&#10;lIG0eT5FUktXUIgDYZNCGZVB5kIimSI5WkEh9i5Z4bLgppdhMubVLDdt8IWH7JIFhQAiCyL4PYND&#10;FGgJh0aUwRjkBltjjr2CRhWVhg0geRkqFYUd/Ml+JKZDyWzFYfd1SmyGZVpB3TB0SnBc0xWJfRjB&#10;YQ+Jbku2t+ID/+ul3UHJAn3fqqZECFfSEtX+ABCdgzKUYCmeAmmt1Jq7SHQZbxWDBqcG3dyooWKw&#10;Y8WM+ZHR5WgNVsNLYgOm3inmwSu0o4o/48JeTNdXUilHDi70YfKxaimhweZpsWYLJIe5tCNRemJG&#10;xVItJTTefKEI7PDJdRsRj0rQkCM+g4ijCtLnGoNHRZ3datJB8KLTG5Aq5owDPZhURjXV2CFiGN+k&#10;OWCuAs4zbg5b/VyFm8EKo0m13DMVhb3DzSWzMSU+PXJ9mjORyshqTUIqyIyrBejBRg1VjBmGBFJY&#10;CW6VixUU1xPuBZWNxob7AqIHjaKvI6vwPFkzuooub6ieBQ1FI3IH8mupxo43HBWB3dep5jWkFY5J&#10;twvjUcWVcRkLxwajNRWH3Z0rVVR56Fci2ZYRUplYfZ1y9OD6G/ZDlk45vfVwC2wWRprMfsIVGeZL&#10;H0akZrNPAMlazcgbkXEfsfCdzPaUGCH1/SlmHy5gRN6ci851wBxn2K4J7V49yVOYdU7YXCbu8MF2&#10;zWh3dUqMwKXN7NyjToUR+lxglZZGu+K0+zrlOBqQ2yNckSzqlBjNp5XuT5T7p87ESgnPrb6kWO3I&#10;eUK3E8o6Fat9WKext+ZicjFljGZ4kDAnGjrlTEd3YPBcQHkVokjTRecEj55ZT4kRLhMNYG8bOuVc&#10;h6PKkO4hHnAn/0su3d0Rk1ciS/q2y3E0TSCtW/VU7PYZztaYab6wRVLsdlxu7MIVzFJfUhx3X6fE&#10;CJGGeNetqFNh1GE5slY4xXKf6dqiabvEaFq2xZw/Nc8d54v43kVhXtJM9+GEWz5G/1RMd6SEt3WS&#10;6y3jPi643MR3Bg59SXHd3fOaYru7c7LKxOrrlBgNeN/E3DKoTKwu7orvPmC/ba4diu/unqYV4R27&#10;U1w8NjBShHckw4ewMd5DjDCD5G5ENOMdlzFHnCHKs4imvOP6EHYtRlV1JtaKVgmUd+Agztil67k+&#10;j2fGO66MiMby+YjqinxFVIJVEZVoVUTl3FcRlQtURVSuUBVRuUT5ojs/w46RKT0DnfI2VLS2o/XM&#10;eFeeB79dleuhItrOylXOh4pWuamoiLaPLeWAqGhtH1vKB1HR2j62dm4Ib8AoZ4RfAeWNqIi2jy3l&#10;kKhobUdL+SQqWtvRojhzXuMrWtvR+s4Z72p+Vc4JvwXURfuKaPu6pfwTFa3taCkPxUErgrTNnH/N&#10;sotsjXOKIh+ZZghqSW4ahg2iWedETyjIa4YdBgTJ2zzBHV8eXZ3kU/T7qH/HlkcnJnmbC4zQi6x/&#10;A+cfmyT1BZvscP53XHlKGkSV8jj/mk/JDJyzx/nXfMoWzr9GuoXzv8OaLbfT1O+58i2cf82nbOD8&#10;77jydAuOWjdzS459BHssiSCt9/QFAgmRU1H4QmPOjLJzZhYWvtAcWs7De/Y4/xpzCgOEWtl9HUmL&#10;lB1sORZP0w6NeQvnX2NeT1i/58q3cP415g2cf0AmLa/nrD9w5Rlzh/MPkGUZDZx/dAf1RZrc7Nlt&#10;x5Wv563HbXldBmMOTqKF+Z4rz5bDq2x+oTFn/unZ4/zrWb0hcf2OK9/A+d9x5TnX8tnh/O+58my5&#10;w/lH95YIMh3wnOl2x3GO3Z/6gjHPHNLCF3qcM/v4nBOXFr7QmDO36+xx/vU4b+H8a8xbOP8a8xbO&#10;vx7nDZz/HVe+gfO/58oz5pnrfGzdHVe+gfPPLxqke5EtnH+NeQvnX2NOHj9aDTzOv8Y8+PPokwuT&#10;sWC7Rj146+I39g4OW03Z48OrSPEbNc/9I+4WwGh6QoK81FTk5eZAZEPSpE6tktztKPIioomTWRTP&#10;GPK8lwTSr9a51TKP854MiU58fcwWB8/Cl+PXJhZwXuO8nOqVfrl+LFfLwJ9Y4BNWU1cf21GjbdMp&#10;F02NkJGrLg43pK10pYhHBGXEpPfqRocaiCEA4ooFdzR1gwopNvWB2hMc4FzEblXTx1AgFaJbP6Ti&#10;i/qQtNkzt2eCP3awntjAe3tf2ZBuefjE40sOcN8GupQThhr6gVs5zilewyyVW31gg5nxtX6XL4NU&#10;+mdintcY+SB5BXuJwe/Zi8dOo1y+hpaGa/qNwzZd9qnpy7TySrmgPMZygYtXvyRXu/ySCOhT3rik&#10;+qffaAdoH6Fcah+v3HRJq3a5BK8JR32Vyy9YzWLBtXk0FYzUwn4F+bWB2m0pcGdCBWsJ6EEiCHKo&#10;qD/Rr7w5rj2XsVAoFLNaVY4iXCRXWYhST63JISNXk8FIv8YGV1bUiSuI6JK/dqQ5ofp6QLpZVRVM&#10;M77YIMTu/Hxr4cPrh+dbC99t2n3MJbtbC2FS+Ra3FkTa/Q5EJnpBChP9Je9+D44rXQejWwu4+rnl&#10;efarbi0Q74+3g8pdL8IVHWjxMQNgvI4t5dBeOayBfODIAF9UJ+NqyP6HqQ60BZrhg4Xv3nCjn7H2&#10;Z3Ug+AfmU6F20ukP4jFScJbVyfgMaH7IEl+unnT349HxkO3wWDlMu7lyeNAn8ogKtdPh6aKd+oYC&#10;EkuGzOMFXeqCwjxG1lih4RSBAAmw+5BwvaRQQrGgGxlNpxLsU9friNVXUqjAwCIcM7Yem4/OO7n9&#10;XI0SDrwvswWuesloiYhrtIQETMqpJ1p5QaPiCyDVKIicZasVW6DH+2NgyZc1yhGCrOgm0oopgJE+&#10;xVy6x3ZUNxPIlpC/tICMTq0/bHi1w6ijQsbTKJEBfXSOafALdZTIYOBtgQtcqqNEhpoR9yyK7ai4&#10;Ad7oI9dE7maYJ1ekES9rVMg4s4O6k4CHqHD9xtAopy+8UoJnSopDBvu2SxVBddvA9CtXUQKzrBNu&#10;q5QVKlwmZFe2aihxGTY8fWIobIVFkQAchYoB4PUcdR/BWJzIJZIhRiL9YQ4pvI/dUN9EsM1VMX/c&#10;hTJHirqH4JkrAcHVJZzKywirSwiWuRIMbzFWtw8OsWi5bKvbB76kHCW+pETFl5TjxJeUI8WXlEPF&#10;l5TY+JJytPiSEiJXUt0+8CXlROZLNmOkbh/4OpsxUgn1fZ3NGKmM+r7OZozU7QNXp7p94Es2Y6Ru&#10;H/g6m8eRun1w0NnOPdkFezhyk3wGh+DFLtKDzocTyTl5fY7iOrSHfkXiyet5FNdxPXQZEk+unaO4&#10;DvCgN5B48lsfxXV0p846QWRYBV3YWpt0gstN6gO2N7uqj1XahXXYYptyAq+8KoFttrNMYs6RH9QJ&#10;J3Bhqw/YaJtvgki1+oCNxg40+ioPRmMiUh+w0bj5an2gca6TTTAtyRLqXBNEwtUHqV+bHRuTlPqA&#10;jc5euaPRGuk60QRTliqBkbZ5Jpi55Ad1mglC8uoDNjoHGw42YB5TH7DR2EEZwCGErz5gpBFesD7Q&#10;SJcpJl8d5KSzSMifhl0j1e8Sv4z+9jgJXt6Wv/xd++VTDIxiTdGg9Pf0y/77aHc1VMbMhzxdJC3p&#10;N2qjSBpNdH6Z+fnYSjIaPK0VtNXiaaHNUGotWU6Sq2VLSuWSW9lrO4pVkbW4iefKJXtrMZeURYpi&#10;Um65nH2JEtp5cpTtiepHOYdcOUaNHQ/owwnV9BvRTdmwKKTi6aOsUKHcWoib268WmuGwb82MJFZp&#10;lTiCaknTWFkNCharxbf3oza263PQ4TnogJ7x3QYdsOHfBR0CEeFbBB1wyzXNwhvGYGRrXWIO8GFR&#10;4vQQc0DmcTwnl6LPXxV0wMuueP0QrqcUmpS+CXmkQv5AejQLVxyRaYjmQimIvcrFC4R5xtQoD1RY&#10;pzktTUEjptOLxhVPH4ab7Bw+lUVLtwScaPAsGXXEwpU1YlnC8m9YLZ0Sw4RkN+HKeaGO8rw7elZL&#10;l8SI918Xq44qGDFuSFlkVVJFI5AjCs9SGXareIQPt0RnwpXWmLihYLkKSeC6OS7VGo1J62xu9nlF&#10;9hOrNVVQYgaQtu0SoQWpPTazPSVEuHdsdyOVMGlFHw9xsWJfx/yVLcKDoEtMMFHomioysY4Tbj4b&#10;GKmsSTTSY46jkk6JEXYRa8weVMBIBSfotVizw6voxDbO4P1Z9ZSDyO2fu8RJNC4t4OkAmRt09Ma6&#10;usCIdHLIwGLVVAUpRgxjJDYpT3IqSoEL2GhRCyZ1f3EArwg2GUolTBWlcqpDXhW736tgBbaGeAjT&#10;wEnlTwJ1dMOTuUZFm8eSeqwHCXXsuUndXFwG0C+tdUPHLE7bGh/2LPR7FbXAMI5xldL4VGELPMNp&#10;L0YqeOHOdyp6gSeV7d6k4hd4gXiDReU1UwUwugmjycKI+H+XAeKtHyqGgTOk055qTUJSlxDtK7Wn&#10;CmWg05vTnYpkjK5KuV9Y7Y6kLipi9kSAyWhMdU/RraRcj7DL2gZrWlKXFF18dBKlU0/RxjLmdHbK&#10;SGJUDuasRD6RLLki7Y01J6koBp6HtOcklUMJRA28jl2upUqhNHijUgUxMCEj+ZulU85y7sqhghig&#10;EiK9pKVTrkYHp7vcJD4HMT7evLr+pxdXbiv5QQzZnmDIXnqnr7MZI5VCydcpR5EvKUeRK6lSKPmS&#10;8lTkS8ppzpeU2wVfUo4jX7IZI7qElOcaX6dciXzJZoxUCiVXp0qh5Es2Y6RSKPk6mzFSLwb7Opsx&#10;UimUfJ3NGKkUSged7UHLXbgmev7s+/K7YA3HOZL/9xDmwCVHFbUIflY7aLkL1KBrwx1sBy13YRr0&#10;WhI3g5a7IE09aLkL0tBhnAqwg5a7IE39ojxmbdk+7GB27slj8lYfsM120BL3EuQH9aAlpnL1ARtt&#10;By1xo0J9gEmOWskOWuLKhPqAYbaDlpjf1QdstH1DHpny5Af1oCWui6oPUr82OzbcaOoDNtoOWuJ6&#10;qfqAjbZfxEMWPfUBG20HLbESyA/qQUtc/1IfsNF20BLXV9UHbLQdtMTyoD5go+2gJVYJ9QEbjQQt&#10;MYBzmGDgaZUf0HmHOh+OM9YHGun6rXgObKbLsvWH8LCCqCqx0fY7eMjFpz5go/OtwaPRGmk6RZDR&#10;9o14ZOaTJdQvxGN1UR8w0voNvK8OHge3dbghSy4wKvASHo4hvPQW1SVUepHQwT56/Ypaoa9dPKMD&#10;OeQuIemkJ/3GkuniV5BD63rBQ7jmglwtqJrlKvpSuWPtQh7bQa9SefVL+pABtUmu9upSQmSBu8Ir&#10;N8nRhUBXjtuvFlRN+NILMp4++H4DHtX7brgXQvh28DG5CuGqi4KgNvuCmKWCRuTf9gX5ij5udfmC&#10;OEDHyQM5SfxeiNyPbA5uIriFXySHvKSnnp9+OXxOnrxg0N8hWbUoNRKca5V6kseUAIJX1ZVMFw0R&#10;7vdVpi6ZHGUmcYDusIei2TNvC3LnrRaN9P9RI3z5rjEU5w9FzxVj6LW6KIgVyRsQ6dm6rqoxWT1W&#10;oJnozQtCpobhyPkuqoL0DlnQWBsRSDbNgnnjlDpt+o2dNwviDRa3edITZ3CA+RNavkF+QsDHa3C6&#10;6k3GbJXroqnk2oyGpMxBX+2dxUQXqtJsWF9tBk/X/msrQs+kkhpFJdFxqnJIM0Dtxzf3zMHHyYZq&#10;6qKy2iOaONNRmbXr41xmbdFNYog5eT0F83sotbZ3SEgMmcyaOnv6jZ0+ydWezUPoLZRLTzZ79Uty&#10;vhQ9Skhtl49jqVLpl0ckv+lXY8flcZaTFiU96TfqmxLbDt3PMyLP+js59Kvnh9+er1B/t2wmrIg7&#10;NlPYp34DNtOAPTGuyPKEOCNgSwNMsJnwMFRmM+Ey8Jg3fV/FZuoXzIf0Jgtez4kFXi40S5cwXhqh&#10;N58Q/uLkKzK4gUNg9oYjV3wXLkwWFEp/MAgGmAkNhYAhKxy7CbyBcg2lMxi3fE9jiHYWaogd/UUh&#10;rn6eKHJcqCHa/yJ3GkAvM2qIfaAQnMESKiuU4RRw1HA53lCoiUzzOPZ0o65QRc1jmhHtC4yOgtGK&#10;xzSCI4PH3MoqJTC4qI0LzlYtJTLghCE3vqFSQjPP2P2HcGyplhIbJJRawrMEJcMlOHjZC8wPq5YS&#10;HdzzRa5/o5YSHrqyH3k8hVrSeTQDDl7U1Bs9SFGYwEeL14yLo0YOG7xvjZvG5Vqq29V4gBFPMBqG&#10;KwbTtODhG6uWEh6wJMEDtCCnZKrZcjxREx/ZKuCzIzCtSDJg6pQAjc541PwlbHpncxKiDXaupzsL&#10;yXmtGwfQJKyOpOhLYAXhansZInXNGu9PEo/FwIhcILmePbpaYLEU2lORl7phXtHrLJ0SI1enHEMw&#10;B89nWbOHZi/hnjcsKs4eirzU4UWXLj6JVRhFir3ktaciL3U9rozEFx5LOuUwQqYHXGop11ORl+jJ&#10;vyXyVEs6JUbI4rDguc6i7Yq8hCWSnugzMNLsJUzw4ZmYAu7kjMgdhF7W7CO9rlRPNY6QJMqqppzn&#10;NhDMwqX90qSkuEvIP4DFpWi4oi6ta7dFsmKhjtinXMwxho+iLbnzsKYtrX1ndMpJTnA41K7x/c1S&#10;/eTYiSSfssUSFrz/RQ/mlrdDirNkWSwRmU94tdYa24quNNoYK7IS0mcN8YGygsWKrbQtPTLQFC1W&#10;XCU8JTaiscsWkx/00mXx4PxswKKoSu6eUr32ht2DtXdRRCUYO8b3zkpmy8GCuTRQUQvjT921xnYE&#10;D9YaZqu71migzgBbvfMGX/GEBDflhlQ3rR2wcUy/NDhlOEJ2IEOjgsaZyhRDCU+8wZNmqVQjxkFb&#10;EZTonGFuMihBYO5AeBqUsmIU+yRl/suC1gBU1CR48WOWmQLU6nE3uPLMjZV62807kSCkdqkf3Jtg&#10;+BmtSKmPsyWYoJCcpWyyetnN7Y/PtKQW0h5iy5eGP5B45Ln2/w9akrJIDx/viRxyk+b+6TZTuEbc&#10;Kqp3A24FmnEK2aRbKyA3BhWz5DxXEZWbg4qonOoqou1oKfeBr1U5ECqi7WiRL78RAnUXqlKBdrTU&#10;baiK1na0KODXalY7Wsqb4NdV+RMqou1oKZdCRatcpyqi7Wgpr0JFazta6mLUQSuCD40PGu1YXTFg&#10;ZPMzd5wuwIDIzNmmsWmeD9qXxBOD4EA82vG5MCmReIpoH8R3bC70XxJPdIujuOZy1fmZ4FFIllKd&#10;n7njctX5mTsuV52fueNycZD+bPMzEWuXNtT5mTsuF6dtPmcyx7FZNcb1N4zwRoOqEsNs8zMpjqm+&#10;YKRzRPBQJ1qn5RcckvaeMEL4UH2RurbZt+k9VvUF9+5MICrUSlP36pll6HlWVQZbbrM06ZVW+UWd&#10;polojP6CLbd5mkRlUGWw5TZRk26nqy8YcziAYmz12FYYnuoLttymanZY7eUXda4m+IH6C7Y8BqQw&#10;hxZqpTGvszU7TAKqVmy5TdekALb6gi23+ZrImau+qBM24b/TX7Dl8IOYeGjMmQ92zqS1QltpzBue&#10;MMLsJC1veMIIewb5BbkpwpKRSDnHWmFCU1+w5ZkNUPhCY85cojO8CFZbYQ5UZaSFzO7tYLOrLxjz&#10;zB0s1EpjTo4AshznfLNWGvOGJ4ywyZC1Kj9hFMfJXx+fSPTh9vXT1UfKeHT1FP7z4dX1w/XVL6+u&#10;f6F6RU4EyxI94uoLsmTTSkzv2JAni2QuHNxIxRgwm5NxPRz10biLhCZt9My67OHZipLp7+mXmSzM&#10;jEHY05djKiUuOrpy9PdQQ3gwvHIThwp+bl+OPPiwGM4SX46HSFWOnNikr0K9G1iOSDKeHXAABn2X&#10;0Hxq3/SbSDksh67j6Ru4a02VxyEG8mjAjglOb0/fyJu7Kb9lluqVfrl+TAKtynE7EyvSLZenXhAY&#10;fDnydMGOOQ/XVK/0G+uHO7NBbsl3gtLf02+UC0MI+pa8JUp/T7+sj8tdK/0ZEfRQ7oqZzLMXaWei&#10;XKWf4lJvlIPX19OX5La8+Uj1T7+MG78Kt8V0M5iC0t/TL8sxbkgH4Q90pDMJFaRrym4NEZxkQZyc&#10;PFPSlEAJ7V1BpNiJGvsK55TeDKJOg6Cj37v6TKDFhOrVsedpEBr9+S0LgvDiakTKk1hHhBJdwYtG&#10;5GTw68hWn3BYcgV5w4f9bKV5smAF69yOtU5xEcwb89QP02/sjx3Pczg7+HXsEqEbuXtcq5Hdh/tj&#10;TZCXxg0Iec3YUY4M9DK6l+DKcSdba0M6qltxEHHVxT3SWsmBSOloaJ6r3EpJYpURFZuuNrlGqRqz&#10;nngRqNmMZvbsjMqmSl9mR8CEYJGnLInlY1Tqbek39jouszIFsgFjTC5mT6kRzxGHV69q3IuQlcMV&#10;4/EwVO+fxEmgts/BlZeAQm0+491yn0+TqcHSb2w4nutrCTJ5CNYK5anxsotNhaXfWGjSVpkhiLSC&#10;/oaEIm4Ds/+mZinDhbc0XG0sVrv0kCel7JdKJqZfng7Z1tqdIkYVzkevy9GhlpoExG1XjNdbfz7q&#10;ucxa83KLVMpMbxLWxHiFr7QH+IDBUHqI0bP0eG6KzY+x/UxNf6amf7fUdMzhO2o6jhno6N+Cmw6m&#10;70SUPMwj60ZPVlHBF246tv8D3WOj173AfMRbVTwCv4qavlE2xS9X/BatjGKjJjkmR0wV8G7eX/EN&#10;LCmHRTnLIRlnIFgU1GGPksVWVJ9YqwVtMDCLEdGnoAkYZRFHE3Z1WaxbQU8ua9Nxr2KdsNxlTety&#10;6oitV6gX9glZDGSYwBgvWEjn1iwHRhp2vWV9KoRMxJ6Qn7OkUUKAfX43Graq8DFeWcO9uzIKKniM&#10;t5ROvWGzyqPpalRweBolIHjLBqxHo44Slm4DwdmqowIGSWoHYgsV2pEiVBmZHiT5cN+ggLQKF2NT&#10;hYyLhkaJDPR1IZFgSaMcHq5GOUCQKA68+3LvoU3ExRjkk8MlgrLVEplh3IjbV+zfinpON0tWYwyr&#10;ADGmrfiIVMlqiQxyB08LZagrIKNp504d6eZcthod/ASeclmjRAZ05h7GFK1WpHPMu3jcy9AokfF6&#10;j6Kcg0Masw2XrJbIgHQ5BQ5poR3pRlOb1WrMgKGMVxvLVktkcO13Di/DFeqoyObeTKHI5h7WtK3N&#10;xiCmSJ2iWEfym2VBDIV5NpBRaTLBSQ33NQrNqHjmrkIJDNowUFJLCiUuuDqFOwvlvqMSZI6YTowl&#10;gVIMZJN7kNbDHaICLHS6yYLIUBkSIRdqqBjm3ryjCOaeQgkKXWMJaRJLNZTDxd6FKIo5WtCcvFVe&#10;TEefhMTb1uz45Q6Hjk5Oua0PfBi5VSIXfaOknMd8nXK4+JISGl9SYuNLylXGl5RjxpeUEPmScjrz&#10;JZsxUnRzV6cinPuSzRgpyrmvsxkjxTn3dTZjpEjnvs5mjHasc2fEKeq5W7rinvuSzRgp9rmvsxkj&#10;Co61zQw+/Rz+lUb2Hea3EBS/f7z6HcF7zEw4V9rsO0xyUhyNReIp0HLgCGCmk+JoBxJP/sKjuOZS&#10;oBuSePK5HcU1kQI9jMRTHOkorlkUHDg843wVXVjHDzSJos6+Q5xNmltn3+1yU7I33cmOCA+uKoFt&#10;zl7Oow0aXzrbUCPh6GIZvUOYIc6u+0MJmClllersu12WSmKnhiqZOO+yVNK5InxgIo3pU1apzr3b&#10;Zamkq6hUQuZmHI3WSLM79Gwz73ZZKuvEu12WSna2n3N471gljXSddoeJVrYS+5HPOfB9KAHzrfqA&#10;h7NNusO0qz5gpHOw6FiCHtG0HyYccpDk+IFGmr35TnZEhHtklWg/SyXYhDtMyeqDNIeZk9iOz8yZ&#10;cs6abocJGrZ8BWWJNvFEWaItNdXvwkfiwEasZ5/j7xcBHQFJtIMKbyPOG3hmh+eNpCT9xlJ5aPqB&#10;DVJCjZ47WtKRflkXD9tLZsT09/TLcrRZgjrKDRTntPT39Mty5KT6O+Rq+RPTI3L0LJJX7kDnSZRL&#10;KcA8uZQtqyYHR0FsvgoHAy+kB7lqKifqSahfjVmU9FG6IdcOOt5AHx/2zDBuahfKbufp6/nxulq5&#10;OGVGOyp5INOTiDV7qd+RHbjc69aP2LItcrRjI3WVtwnpOAExyjnltQox0kmu1luyXJ4I0qhIv3F0&#10;8F6l1plZ7DKtRC3P8bznh/PQH7/beB6G3j6eFyadbxHPQ/KJmeN5SCwyL3E6uQT0VvhV6SxCAb1l&#10;QdAmDfyvCujB84wgPTymKQerdEBJr1KPeTNeFe8jJVMKYneUj6PIszIN4cE3zmEpBaVPCdEaPNIF&#10;D2dX0IhtSdYI3yposkYd5UkYjQJRQyOwvWhEcBTu37LV0p8E+m58radQRUz7WeGIRGG9ZbR2JpXt&#10;VWE+ykMSgklFUCQqw0KZwgyVEhUEQfBQoWGxCvSNoHyFLAMFk1WgD6l3OrwRVG5EHelDhs2Ytauk&#10;UwIzzZQpx9IpkQFZFexSy3SJDTKLoZdbOiU4bo9U4b4ZT3dhNJRt38X7NuQHMOpJnKfch/DIF2Um&#10;MHTKkYMsOeC9Wzrl0FnQoLOpU44dDBx+Ma+AkboZuqwTkkFY9ZQYoRtjprLqKTGiyQ1p2AzbJUbT&#10;hBhPyGFVqKcK/Lk6VeQP1ZzN9lT5ptYOT4xZw0jF/tA9Oc9EqZ4KI7z3iWxCZdtV9A/MztEc7uq1&#10;vAU5ZkNgtjSDqPgfLSW9NWeqfFNIyRWpAkWdEiNXpwoBziBxIhpetl3FAJGIcYv56grtqYKA7tik&#10;Y+xlxLk6JUbIA4f3Qa16ynE0r+tojneVb8qvpxxHyESEtHHGOFLBwGmhd/2sekqM3D6v4oFjN68h&#10;008JdxUR9HXKuc7XKTGaZrzLau0SdOapcaPFutyXVGAQryRimTHaU0UGh25DIi1Lp8TI1ynnOhBA&#10;eow4o54SI7fPq+igu41TWajcsamyUCFvG2LLRj1VHirk8gKgRnuqPFS+TjWOvLlOJaICuZSyYJXb&#10;k6jMebzPC3KnhXSkhTmEKNRZku7CIDuZoVNi5OpU0UFXp4oO4hHtCZvy8rZOpaOyliIVGPTVyWmu&#10;Q0ZBU6VEZ5qR/N2sodzRIUvYaG3oVFgQ9JvBBEflonIBV2FB2lWYDanCgj32c+YirMKC7kZJ5aRy&#10;O7sKC4JHhT2qATjdPMgd0x3oKiyIHeopJmgsdHYVFvR1ygHkHgLpjYNcTz/QKQeQK/n8WF5T9iyJ&#10;kd+ezRgh90UjmsF12Ab8c1YqymHR3K7NYFHWilatytPgdhbKU9GsVe7uKlrl9q4iKqe+iqhcniqi&#10;cn2qiLaj9ZyVikL6jfOAohv7ECjfQ0W0HS1FOq5obR9byv/ga1UOiINoOzFn9xRhjPbYxJxd4iqM&#10;WriTzylSd4ib7xJXAWASN2Pau0cIMc5IPDmqj9p1GB/THYmn0PFRXAfx68ScfdIqtjanKDiWoIP4&#10;dWLOLmlVnZizS1rVkBZL0zXqxJx90io22ibm0PotqQt1Zs4+aVWdmgPGvC6Dsc48gQMUh6RV3LNz&#10;FL3wheZs1Nk5h6RV3L9tes4+aVWdn7NPWlUn6BySVrHlcIfFSG/B8r+XokORJIk5x87PNkdnn7SK&#10;2QBnm6SzT1pVZ+mAr61qVafpHJJWcW+3eTqHpFVpTjMnNZzbda14WtNMnUDUubq5e4cZbJ+0ihkC&#10;Z7AiLQQxEUg8mBvhvGSKZPn6C7bcSYzFFKD0gGtDYqxd0qqWxFh6nPO99HPO2nHsu5iYpOXkMgmL&#10;ht3bMUGpL9hy+Dys1sV2Q33BmHuJsTTmnMXlnIOuBTs05ZI8FsEOG3PsQWSt+Kq/mxhLY96QGAs7&#10;ElUGWx5vi0Z2Gf0d5qS+iwlWfcG9PV9pD5bHL7+ClxZ8ySGXFnknqMAL8SwyTRLvh34jrhcJzUkZ&#10;OAVJjYkFj17ABL5f1pj0pN9Y8oQ5jbDLJqc/p98ohuTgQcynk+HWTZDCHBCtSErSb1RGb/xRmZUc&#10;JenxV1wYddWtFDeCOsrE4xVLTzOSXK3pcCEwyuUhk6qffqMZWFHj+MXbOW7BWBxwDETJc+YkJ03p&#10;lzV2POssNUGiG5DG2gO6setBsPYuZeAlkEbsXmrcLnI7Bknkj/IanG6oRUn2ymEkJYPTb2pKchWQ&#10;zpok4rZRkJrKKzyhiBWtIpjNwT9aNFIVPLmVu0Wtyak3kM2tcrj65pY7JX3ov179ELKL5Vbk6FnM&#10;gEmtBdPsVQWPnrKMGhFK86qYBU+VLpazb1FX8zRS5qtQdLtgJetdHPs4UKQjX+rS6Td2bSb24iK0&#10;Xz86TqMz1N4/TQbXXvamSY701aac1NK0DnjtlzCmztMid1nJYnNg6D9nN3nObvLdsiExMe3ZkGG2&#10;/QZsSJD0+4UyCND6B2rdiGMBhtiFDYmsXiPtvwIb8rSCOsVD8OvYkHg9saeQN2KBsbzyy5szHvSm&#10;ePccL4VJhiOmmOwDxX3r00pR5II66QR31GFlz+oo7wAekCqqQ1NkubXHXe9y7bCLy2KgVeKiflkd&#10;Wj7L9csaSEcFY2WAAoTK00Zh+IKx2oNabDcVlgC6ROQs6lJBCXBDQnqOQt3oGl62AfSEJfAKC5VT&#10;7EcwnJAzrNx4iv2IEP0WUg2UNEo08KjdGJJplOqo8FjwCJzRgLRJyMb0PRiaRAcqaVSQjOsY3sQs&#10;1VFiEh5BJUJhQaPiPXogK9ojLEEWHUOjRAaZQdbwimGhjnREyFbjrTPwHg2NephsIwLfxc6j4g5g&#10;um5InVC2WiGDfDGmRokMkjuAaGtolMjgASx6kbFcR4kMsjRuIQ1EARkVbcDLjV1IWlRoRxVrmMEM&#10;DG9qlTRKZNBxMeOU66iojiCuon3KVtOxNkMIk8FLNDTKMeNqlMjgGImnVw2NEpkZ5/DB6D2K5Uib&#10;18CcLLWjQgZ8+MkYM4rjuM0na6JQDEdk86IJtNgdFcEROUkCH69QQ0VvRE5mc55QSU7Abgyk1pJC&#10;CctI7GzLZAnLiBQixkxGvpXcIYgWbi1ViteIJzyttUUlOcEzcFvIFVbo3IrUCEYlumxx/ClKI9iU&#10;GKtlUFSSE2OgqFc0QQQHc9tQpgYKct9atZOA9Dhe4q5FscsoHiPcMVgny+ZKQEB7mzfLXDWBoVxr&#10;p6QynDh7G8VgPIRA5aZKMRh9STmD+ZJycfElJTS+pATHl5TDxZeU+PiSEiBfUk5krqRiMPqSzWSR&#10;HYPRydyhaIx+6c0YkQcnT0C+zmaMFJHR19mMkSIyujoVkdGXbMZIERl9nc3jSBEZfZ3NGCkio6+z&#10;eRz9o4iM8O80ZlfBTChjLhwCS0faQ6wJ06EUx5SHY7JN4kAEQopjpJB48lkdteuAHAYBiSdX2FFc&#10;R+PQv0k8uY2P4joUVydxwFUta9+QXUUH4uokDgQpVQlscb5ZfbRBh+HqJA7MorKEOoljn/uEIbZJ&#10;HPvcJwwyzjvRM3mwAVOrqhIbbb9ttst90pBdRSPNztxzDr4dq6SRrvM3MO1KGxqyq2ik6+wNTMKq&#10;BO7ddnaVfe4THso2d2Of+4SRxkbeAA4zs6xSnbkBprn6gJHOzu0DDrvcJ3Xexj73CRudAxrHEjTS&#10;DdlVNNL118x2tLhydhUZ994R48qUja8Oe9MJi6LedDwhUC4hbQ76MdEA9Y3wXwR2IRSeOLNg+nP6&#10;5UgLEzCyezT9Of2mgAwWcUzbYFbEYtOf028US8nh/dBusBHKKqHDgTkuXZ5yUmHplwtlE+jBFrdy&#10;zELDjS1fLr3Rha2Dq4+ndZx4K3Kxu8NR48r1DC0uezbJTbUHRjgREzLM+vo4wAjflCuXHsThk7MT&#10;l8bhAfDW5GAmiVHE1GtmkCyCWCW6T9dloG2sdAK67hXEfCxA3SKxAVxJr27kniFteSeQemb65R4a&#10;60ZPpnnayM9MhVZehIm9qfb2BoOKpMpumeTLQJldXk5SzdNvtKDbTzvxz88Byud0LeiO322AErux&#10;fYAyDIdvEaCEK5SSIIXRBYcxMrbQQBQByn5cU4ByBg0lczG+KkBJXkZ+uEn6x+SxHmkcluATRLQw&#10;nCCloPSODYhhUhqHgj7MVNlFgsu1dEUfl1EL+qTXZVy38NZBQZ88zg+IZ+CKelkf9qa5YCROC9e5&#10;C/owfWcxbDfg5jb0SW8LfK89xRQL+qQ7LOTJpkhByV4VpSQuV0haUdCoopQI2CFnhqVSYgIeVQji&#10;lDRKUDDvr/FyZwEUFaekW8chw0JJpcSl69dtCXdQSyolMA7QtCwJZGKu+mJDSmRWJD6hBBilKkpo&#10;yDFdUqZClETvC7GCgjYVojS1SUCQEmZDOodi3VR4ElGCzWo9dTEKIZQ15Ecq1U8C4mqUePQIl4Xc&#10;PiWNEpARWU6skawuROHi/wkEh7LVEhEkbUFCFgMWFZ/EBInMgGWVKj7pq5TYgBZizhAqQEkJgEII&#10;vtR5VIQSzwKcrKZUqVj6dRohWO6P5Fe4jAJEkBZj3lGZWHCAgEGWSjle0OjI1mO0pYRnHPA6mFVL&#10;FaREdB2DsKxSRSlxTX8ew83/wjShwpQDXk6wOrqKU2LKQ9jOMFwFKge8u9EboxE08UujT0iDgnwt&#10;ZXhUFhbMFUhkZRguBw8yR5xms5YSHkykiJQaKiU8iFVuiPOVa6nClUARZIWyShWvxBIH0C2VcvR4&#10;M5uKWvoq5Q7AW2tUAhaaCmIyn0InUoFLo0vSAS6PsBnv5Ng2S2QsbRIUd//0HLJsyUegkq64QRny&#10;7WQcfUmJkSv5HLJsweg5ZNnSSs8hSzrTwn/PV73wL74n9hyyjNzfGBLgVkpto8MbzyHLP5Za6Tlk&#10;iZg9x2ntG+e4I0OdK13afQ5ZFvvSc8gShA7speDr390yjyPvK27qklMhXNSlrTp1xUtIMgYPYsBi&#10;yZe5Ln/XQQauH/I5uiELvpRWu6RFJ0hYC5q5q42z6ddCODh/BnUUlHRjOBxup0cdXDmwJah68Dy4&#10;cmxs5XJwx9yJSt04lOZLpecoYIhnwMD5HSpicBsEO2GHpy29CdFXImnp5nVNLvRJNC/d1HPLRe8g&#10;GMZMdkhdMv3GLpyuf9Zu/MGFHPTN2D175c65WfxWnshNhfotOWtDqlf65fpRHjzIrdGjjzGd/p5+&#10;WY7Y1SRXiUXDRRDktrzuJD3pN+qjVyNIH7wUrr2pU9Xk6B140pf8cKYh0dxL0CRVK/3G6u1nnvhX&#10;KH2+Vvl8rfK7jVpipdlHLcMs8Q2ilsOCh+B5CcP1Hjj5A2XhErUccO8gvRqPq2M9HLpxnvuqqCVe&#10;5T7xY8Rh3pQRSRm6xGPkyMGK2wyRIiHFpOdyGBBppOgET9dSTgbJKP08Zd4vqMM0lN1OZDOyQRfV&#10;SZ8yMu7gyfKyPuXwd6on3ZaYDKfg/S3UT7rFQECKMYmCudIphigj8C3XT8Ut4UXHI9tlg/dxS1uj&#10;QgRXz/hd+iPAEhJEQuZ4g+gIsQpbehirtyWGcUV03bBaweI0ow5bIrSDgE2x3xAnLHcct1tLZJCg&#10;ZosXNo9Wq9glLvGNSPRe7IoqdjkA6skaKhIZV6NEBqO9mwyrVfwSgxQRVqOOcry4GiUyKHfGtaj/&#10;w9655EoTtGZ6K/8KWlWVdd1HbcCyLXvintgDL78f4paQCUS0jvXpk3xGNSiSCIK4wgv4UusVcydJ&#10;MxADVzPGf4kPmJIjAUetmayPxn35ESeDz9B4L7MumkoShGHexZPlLGrju0x7qLcx8W14zLRKcByG&#10;U9s4LUkEfonE1RrJZrYJq4x6p5UhJc+Jb3fVa5yVONiuwdgZX+XtLXHfAUO9SoLeGS8l/jIpreD3&#10;TisimSrGR5nt/9ZFmYirlQFgoCQ7d84TE0z5IBuPeDyd2WKCKRN+xjmZrTbjnBRPtNM5E0eZMtMb&#10;VnJZMGUhsl3aOCUzhnq7Sp1PxjGZU+qjJKfUiySl/HVPrjh1ft2TK6MkT/Vx1Uln3W9E5cp4/k9F&#10;VGLeWIwqBEihXQfVWvLt9tJTUA5blybnfMRS8+2GvTO5dUwwW4S8g/3P5DaSig1VyLsZ7UR+cC82&#10;03YH2J/JbURkC47JarbbKKoFF52NolqIKrRxkfPU0Meq8E3mERhxFtrqdx5VyMZnNNxUHEcVHiIj&#10;5R0gWoujCsnzalpoah4hPicZjpGRTeg4L/QhMnIhqtBqeiGq0Gp6wUVnNb3gojtERjah46hCzM56&#10;WOUyLHrgslutM+dhtZpuoUJJzfaDm7HZiJJ80IfIyHk66GNkZBN6WKpPMhwiI1sGyaxmu9X0QlSh&#10;1bQfVch+S9d+4ECTa3aJ+ePxL1rc/WPNaN8Czcac3wmsubvnr53kiC3tMT2wyaRG+85ulksWi02Z&#10;bjPfGLDwNbrmBKA401L/2jMl9BX0/kk+3swpw+ut9G+WmrY7PWaFvwddNeqE/ZPxleXaXj4xXdvL&#10;nrz/MzlEryv8JOir0M34tRLhs/7VTWc2yi2352yQKzOZgpmoTYI7u0tGVpnNchj38ZjO9zpsE89n&#10;U8KEqusq98l2qrED9HXff4ON4tff9a//8U//+X/+4zdKjxXwt/q7JP/50d9VNuo/4e8iDoCigmUb&#10;JO4Gd9YhSu9BmtELl1RJI0p2wT3q9kf+LriSnRQLG43LxqUdVNrfhceGquoYxQhqONLR6fH6ptsA&#10;SXx+2iRGfjF2VJ+ffs2TJQ24js/PmIuJ3yp5Tp3+aYsYzhqCXHx+2kAp+QSLPdbhx9k85N0uH9L6&#10;+fy0LUw0RuyGO37G40WQh6SF8xViNEL6sxJX5/TQJBTFGnzDXeJzNDoherKEY3octVIYwU8J1PMm&#10;jdYKdsoL+f98qbVaMKVeSvFaj6PWC0lPSUcZcNSKeRP8E+hZEq0PBVKx91ZckY7QxuFFoFnxgjg9&#10;NP6ulKFeKtsFH4KvFhOuR+5G0on6Iht3F9uGuJq9DhqlZPy0UoJtQXIdj+F7Uek6mNbGzfWptd29&#10;vmlt4PEno6U7X4yPawNeJG5hh5/xcYkZ31GscW/h06sZBz1men1EzFaXho3KY1sL5rFxb+Fo+tyD&#10;/cDE5DHCwf5svFt4SrhVBkOnVXHHwRuowni4sh3QurhiiW0wXrJFGzdX1kOtE1ATVxKqurPFuLlu&#10;SQ/1wiAvioQ/+gz16sh6qDerO3GKJfuxMwWNnythaPxc2bFu/FzZuW6cXalZ3QTh5ZRaMTml3rNy&#10;Sq2bnFIrJ6fU6skp9aJJKX9dXivOh1+X18oo/c0uL8xGq24fawatxpHE7WONoPWxlLh9rLGbnUcs&#10;0d3ydjLi4mHXlms2FSHvhskzuTV0s18Ieej2Obis5m4fgPa6O3O3D3EB5oMmLxC0apA6SXBwXC24&#10;fQ6uqyZz4vax+l1w+xw03FScuH2sjhfcPlbL83qgh6Se82SSB9fV3O1zcF3N3T4H19WC28cm9Vxw&#10;+1hNzyuBHiLkFtw+VtMLbh+r6QW3j9X03O1zdF216R27fQ5JPX23D7vhz5wycicUp4y8Y2SB7z6X&#10;Zmtt+t+zCe4U1ipLSYxmX8pjJCQ9nOxm2HJSYzY2oUo3yU94kzMdfu0lFrsVeruzGnasSeE3Syl3&#10;bXFcEjKVGeWljG3hN5y/fdz6bx1pQY9Is7NQlHqOzch6EshJYFAdYqnTmolQmxy1S3u/+2/tf5US&#10;H1/GqcX5TNwAa1Rt/NmVsxZFjTKu+aQUgL9QDddzl63/Vhn7XJu02afuhFuvrzbhtjXvz4TbveXz&#10;nJGdFnQVkXXzGy30Gy3013pPWMVH70nxYfwJ78mNpFDtlnIjk9STaxpbjooWunxKAGjxnuDz4FZW&#10;t6QfeU82ol1I6IchiLt0ac8vwobVmpAFbJF08kjHrjasqdjSajUah5+2RN5uF+ILfH7awEJYFAhq&#10;v3/avIIViBHz+WnjitS3KxWwnP5p0wqJCSmJ5/PjEBryMigMjN8/bVahihjGbZ+f8Z5Is8W46ehD&#10;O09wwBPJETDUGskYGo0Ql0uCRVfDJlqIOmcl05gzgiZYKFOxvNT2MaQomcTheAy1TogpupeQBWcO&#10;mlihYvZ3xk8rJGNmvCYBM+MxeRP5E0xmLoK7pISglWJSjqTGYYJvsbgWHUHlfThG7vMkFMwfOa7a&#10;O13Gz2iCxVZ9n+fRM04TCsmVODCvg2Z5JMtNwCtDkoShcZtw03oSi+VOlpPfxOmd8Ztkm4tcD5d6&#10;p/WBa+JRohsdBRvfSSauVgjBNwQHBeLqtfG6UQLQX7zGeZLt91zqdpGzDd94T1KDsXGf5JR6neSU&#10;WjM5pdZNTqlXS06p1ZNTav3klHrJ5JRaRSmlcabklPpYySmXdfTrTolM4OumZVaZtobOTMssNU2O&#10;qnhqxqZl3qKanJUi5KGlleehJmcRCHl/h58Ms9i2NHl9tsemZXyYmnxuWsYUZj5o0pL1v96Jzx2y&#10;GO15RAFBfKaFJvEwYpxbOBivm8yxaZkVqluYm5Zxe5oPmtCxaRn3p/mgKTmOKGDZmg+a0MOodBIa&#10;FLf5oAk9sJXnD6ym56blQ1zN3LR8cFPMTcsHN8XctHxwU/im5Z8bTbmCidFULjEyxrtJtBlNmzmY&#10;6t1t0u8U1qAkl5Fid5rgZwHfVLqJsZFizIVumucJk7q02y5DodGUq3ilmyQ26nTbBGvfmt0m4jY/&#10;CA+4Nn591PpvHefat0WqMfE7j/7bzJd1gNlM6zbV/+2/leraPAMzsoaKnlUlatqakTH4oqw+mXqX&#10;+m/tWp8iE2YyM4TZjExu7JBd2Y6zARFIutDtU7326tec+AvGZnn+teZEztujObHsNX/CnIh96CIP&#10;Olk2WORIziBLbDcn8k7dOhgbZONnnPE/MieCEKakt7xX6xkSgbHft8tHjFdtRWsyzozx7iYJ/KVi&#10;YM/s9CuQRkshaoedfgKCL3yWXDxO7/QDMGHHRrT37vFhEH1h9dvvU8sCOJ3T7z4spyCxfW761Rdz&#10;M3ZEwL63TzGcnofO5B0STKjTNQPABtK6lZLWzsBJpa0xJGS5Khh7j6HWBKB48vH7whoj4hOrpIBM&#10;PYZaF4/bjetBwFArg7LvJL4KOGp9yAIpWWg8mbVCQM9/SpEGp4/Gknh/3D+PQGhjTiQyAsis30dj&#10;TyxRFBFHrZe0j1oxUi+lQu3P08aaFDOptWYIB6gZv5xxNDZFAKnPaPLIXW1MMqxs10exuTt9XNXM&#10;warIDA/G0VgVM80Y06LEDYQcjWbYe0HluzNc3i5D6iu717sYe89SG9ui7OYhR60Zyq9U14rDUC+Z&#10;VGitGDDt1XrsMDR6STR9sC26J4mxKgIvp4yMP4AGlV3g5T4/rRBS9V2o/uEqRC7mQyGyAIJZaDDZ&#10;KUOtj2T4JKp5NAyq/V1q1zgbjsk9BGqcjckXWeuDyjHcEHyRjR1RvF3P4FAxoOzPlZy2AUNzwCf3&#10;BWNDTC4MJgFRbr/Uh3xOqfWSU2rN5JR6qeSUWjkppbzsx7zIKZetvBJDuMhTr5u8db1wcsplHQmE&#10;arGfyzr6LZES2a31Ff1/Ww6idZv9wR5abUffnnphZg2t5rLYZo85RVtbWVO87mKb/cESynIR8m7t&#10;OnfGWrzZrYS84w7P5Ad7d5c1FJa9Svd+DgdvKTx6NYa5zZ6dy7TQJI5t9mQCNx80mWOb/fNg725C&#10;c3sP/A6HPENye5dRjW32R7B2U3Jssz+AtRfg4FbPzQz6HabLk6aPYO0mNBfjQOhDnqG5zf6YZ6gJ&#10;PVCqpy4dwNpzm30zove55NvsdYl6wlP01FiAg1vPxgIc/LCam9DcHaNhtT6sBTi41bTcDWXyJXBw&#10;u6Z9OLgepUOeIT8L0M9dIbwnxBUi911Ryu7oaAZzqRyFZEyjOnQ7gTVfX8m8JIQ1M0HokAB9t0ZW&#10;m52gfht0PKfC5FSanJjf5ZJN/1lRVdAuXv9tVnoZL8hm5vfG7dNnXOfSfys3ebcLtx2d3//vv63V&#10;D9dBGVzMimnvxI6wwA/Q0hpd699txAn1fvXf2r8Ov57J0cuTzOQYdMMB19vrv7VdLE51XCZ0DUM+&#10;a7bh1mfS1uk0iy+oy4G8vanGusImZK1n12FK7uPQf+t49JCGccr2v/tvH7YqArnPstmETaSM7lj7&#10;lcuva+jXNcT8+WtdQ2xtR9dQOSD+hGvo8n592o2JWBPK5zZE97/+93/945//m2P0vX3ElyBIc3Lc&#10;fAgrrSvwZ66hjbwi4i1p9Xz0g1LbJkgjQEIfbEd3otloV9NpywRw6pCftkuIrbFUGHD4sXUMCwLI&#10;8PcmHgSnf9omQcna+0fsjQ4/bZHAFPqkDoHLT9sjHghyqdDNk7xsz0v944AZdGjsjZ3Y7Z/xEOFY&#10;eUgKCEde4yACZn4rKXAcgY2XSOyXEUOtEbDNlGgIeqhVgsU2mjCrGjFA84Sf1sjGkmjQ+pNGDM78&#10;Cv466qBWyUayIdJ3uCoxHqJg+lnnEJBqzPY+M71Akt5ZsDl6xVXhM9TqyBhqfXAB2C5RD/USeVFW&#10;Q+zTzgw0niESyBAdE/TQrJGeu8vjqDUicOlgBhrHULaIrWPo9XoFY2j9Qh8cqWJBd3poIOdU8Yk6&#10;qHVyu/EoCqaN8QoFO5acA2PrIIrhxsT3O6dXCGlmQmm1PvCk1Lw1nrRaH1dqJQU9NA6hbfvU8B2H&#10;ofEKkWYGh7U7p41TiEQ4uCB8kcFf7WOTMdQKSRmaVZKIrJVyJ3kS5dtdpRi3UDxjjFMIHX9K1i5v&#10;CLVOEiUbp9CDoGi81W4HjVMo7qDJ0/P4fGo9GaeD1icULhHjEno+icqQVFsev0WN8JLep8LrQfbd&#10;YA1jc90JE4H1Kkn5aY2QRa3AApyD2DiCXndqMAYakfzCY8GTg+wVLDvjBeJGiD/bH0JujztDMiyS&#10;qddfd9hOd8KUo1YKgX2UaQo4rmpFTDBDaEL7eBYHHLVemC9UyQmk1nohuTJzzOeILXRvOuPIA3Yn&#10;pJoad4aAoz7kHyRaLvFQzuQWROeQ+s6lFRW6O6JJxcN9dNsEh+Rx1JrBC41/OeCoNZNtiSSgUH3M&#10;OGrNpByNZu6XD+GertTYLvems9cEudF3wux58j9VdUI/ecS8MZSYek7fWjk5pdZOTqnVk1Nq/eSU&#10;WkEppRRiXZNdSs8uUurVk7eul09OuawjTK2r/VzW0WdZR59lHX2WdVRA+WtDz3G9Kj01a9dJl/V0&#10;lWqbq31d1hRpdte5LuuqZHRZ7eu6towFIJ3UV2MEmJCua8vARSdc17VlMKMTruvakiiGRRUYu8Ck&#10;A+vaOhgHwLnx1ns+HrzaDpaxq7ER5B0wENIT6TrYgeNOu0jZrDEYxmAH/BuanCkj5D0U5uTi5eDT&#10;5MwFIe+myDO5db+iZCHvfo0zuXW+sjEKeXc1nMmt61VWkdCzRKpl9PyBdb3OwQ7U89DizsEOHI7m&#10;gyZxDHbgjDQfNJmHG+YkA7mx9AcyGUXoGOyAA9B80FQcgx0+VseS26C0EGqZ89O00IQeHqezDFbP&#10;c7ADp6luQaxB0qUY7MChaj7o8zqc2Jyt5oMmdAx2kCPWfNGkJnlyMPvkpDVfNF2PtE2ncZIDV38x&#10;xztcL1bbc8CDHL+mjSZ5jHi4UmXGfNEkx+4RSm4VPsc8XC9W43PQgxzNulc+6kHDJMQFbL7ou1k4&#10;0a9sMeaLJvkIVjxrkM3IfNF0jnc8Git2Jf1FCxP9jhI7ThtW52IkkNVRPUgV5yEc+fAf//R//63s&#10;kFbnYgQoXySSW523THnf4Xx2emV13nIEfkcuOecLq3N5pEuvhhPZ+cLqvMWYfkfIqvOF1XkrTPQF&#10;1RDpgx1W6wP/V+1VPNvZi80XTefDZ37uFYe//kIewSI5b1zVq6rJH5ThEttBDV6uqtkBOQ2L0eAu&#10;G/OhtrtTWBgAeaJKD+8MTqXs//ffBhdoYJb7wLH1//tvo2uokjurdolf9UIyIp1P/638APjJABJt&#10;lbJr2Ih7vbmF3Kr+ZjJUqg2DdyoBKqBnOItSsjq8t3GYdPH6bx+2ymwSqdvifmX3yrom9ji6JkdI&#10;RtaRM2N76X3qv71vVQeTFIeCcpFW+2rqTPpvY9YyguYCYDet49Gnb2fSfyuznspxhkxqyKlxPHcu&#10;/bdyW8zR2Mkmjd7FxTYdjrs4QWQW5YL2FAP52D5aUbgJlewdMjvyeftsx27OrFONG0Mf0v5bh/bZ&#10;xBwHQP+7/zay3jU282zilu1PROBymNI1GVogT7gtkAKvDMk2jpver/5b+zfoPuWBGPLDdFv5vfP+&#10;ySYpqqAGTipHn3KrdMQ3pvz6pr8fD1VOBPrNH/qbP/SvRXVxYTuiusrt+0+gunBjP6ScDssVQBEh&#10;52XJ7gH/T6KZJUu0oLpwIG68jOrW9CNUF8HCwIjwFhHbLPy060Jbe8EQ3SWO+86b40DGFjOMbBk7&#10;beYFivIoLrwzOx4Yg931g8FMfOdO76x91+0Z6lxixagPOgLWaxbNc88Y/EF23W6XUhXO6Zm2D742&#10;ylP542ZMuVeUW4osOfyMIRfTAF7NgKNWRdZDY8S93t7iJnVHUMxYQ2ZKY6E0VxnGfpsy1DoBeVD8&#10;8J7MWidXKtKVdBPO7DOG24yh1soNbASxv67IB5utK64x1pIzg1JvATOtEXHAO6JaMBdpC6oD/jz/&#10;TOpQcJ2vYGXYOP8X9+biN3YYGmUkDLUypE5eqfPlKMOE+RO9jAvcF9ko4wEeo2Cvzj00YK6E4QHL&#10;JZBRXyEWzEWq3hJg7WjFgLkolNeyCTtd1EskW3QGzrVteLajPmq1kD70Eiw6U3yNigkPgFDulDYZ&#10;RD8NFOHJrNWysUXfoj2aR+fYFjKZDaYL8AvB/n4XDaiL7BCsT3/qWFAXGbXDc0TrhQspRSwCjvok&#10;4WS9VXTwWdMSsDWkBnu7FXSrM44G1pVy1EcKGbBrThWPo9YMoyh5SFxVG2TXBnaiQJgdjgbZlWlG&#10;nhBD6pSjPuC3JxDcqI9aM8BaLi9Bd3l91JrZHq9bTZF71oyBdz2e71p40+Ood7LtDpCugAwdjloz&#10;pH2+lrTAHketGc7RrQKJzhwNwivro0F43UD6VyCkw1FrJuWoNUN6kXc0ww3E6/GhPmRwxIjVbEyK&#10;G1emT7BTmCB/rrAkhPJ1bSBejOIr0owJ8X9KAIRAvBzNYD7e+5jdSSzEK+mjgXhtz08ktBiXx+iw&#10;fz+oKOp20SC85E4SzEYD8Lq/KVQbjKKJ7E/u7GKaHj3MLu0HfFf4CJDAzMHw5JPWrwps24uUBuCV&#10;8jQIr5xSqyan1Ismp9T7WU6pl01OqRWUU+otLadc1hHO7EUd/UK8VhJu/EK8VufTL8RLfC+Li+9/&#10;J8QLI/JicU8OJe0rrZ6yGODEyaTJOSkwtSUAJ+vt5RAQ8m5oP3luOaM0d/Z3Ie/ejzP5wc9byUMs&#10;wAGcJXNI2CcAJ+vX53ZZP+gevXOHrFt/DnCiJJ8WeF7ck3zI5gOOqyJDLLTV7xzgdABpzbO5HEBa&#10;CwAnq+V5NpcjSKsJPbzgJz0cQFoLACer6Xk2lwNIa56BHW+VVlyLTf4Ol/RZBqvpeTaXA0hrjm46&#10;gLRWwE2H5dzWcwZusrqe53M5gbSasuOELkeQ1gq4yaq7eQC/RF5Vd8FJGUeQlgRflZ0s3MoEMa0V&#10;Ls/v8kW4m51AWk3yBNx0AGktgJsOIK0VcJPV+Qq4yep8BdxkN/IVcJMFaa2Am6zOV8BNdjdfADex&#10;f2ud++Amzmbm1w+AR/KOL8AjDiRpbocVNQyFgPWZa+wAdTrvBNaVXpJjQzjwtP3v/lv5XZvOO7v+&#10;b/+1VJOEPJIHXzo3QFGdS/9t3Fpe74nzvnOTW16VtbPpv5WdWBtF0BlZHTi8Rzm3RsaTJWu03i+I&#10;XVugwlyZUrVyCbeBoO3y9d8mZx1cge5kPesVXwfMuXPpv5VbJ5uBsNpNilwQaatdWSSVTekkxAxl&#10;bRNltaQ4gsvIZO2tTqFk4h+RZie4DZkcQtdcOyH+hKD1Nbp2MlDzLZUDZ0jt30Qbg24yB6jVWPlx&#10;JGTjhwG40eXov7vEUzEuN14UK/wo7bhGx+0t4/dol+bbBLZXdk36d52ALIk2LXLM9orOb5Kn7N7u&#10;kjNwmXiHZVblwvYd+0D2ixn6zQTF7vDXYoY4fQ+YoboI/wRm6Ebkens8YcQn7VLZ7nbMEPvVHYxu&#10;wQzh9yExU9tufoQZeuPbE8jQre7W2rivIUPUyCxJRsgAIK1qMm2EJyNI8f853Oi58imQ0f3MiTuB&#10;InH7pG3uuERK5iKHE/eewen2fr8lhN7pk7a2k4XmUjLNn/vF+2aFm7azlyw54sF3Omdsgg+Stwgk&#10;wOkd14q9XU5z6sIEDLUKAIgUD5XHUOsgZag1gROdBPd+D7U6QK1Xj5InslbI5/EuOVS8HmqNMMmB&#10;agQia52QXQZcTNBFrZWMo4EKXYnqLFUtnD5avFAitAntJPk/IBG/jwY0dCUfHGA0d+YY0BAoFkmr&#10;4yrGoIYoySA+dJ+jVgyZnai3EHDUmrm+r8/iL3VUbWBDt/sFJETAUWvm+iY0IlgvBjdEehu86D5H&#10;Axwi9wloKV9qAxySffUWSG2AQ4T+SYoxdxxNdZC0j3rJ4EMPhdaKIfMV2g6E1opJtmmDG2LxCzLG&#10;nTvyoB3bXaASueIPmmxqyx11ECa9M5Ch5EwyiKGMn97BUkcqNsG9hzmlVklOqXWSU+p9LKe0aknC&#10;zw1sKOVpcEM5pT5ickp9yOSUyzoi6eWijgx4KG99WUdiXRhzOOe5rCMDIEp5GgRRTrmsI5MmKue5&#10;rCODIjrxXPfzYUDSpslqS/h2g83J4M3y1eQMAY/T2M+HXV+TI52Qd4PGmbv1bbABCHm3WZ3JrQ+L&#10;eSPk3WxxJrc+yrmfj5Wtez/387HAzQdN3hHNdeoSHgbzQZN4mGjOH1j7dgsq+w4r4fkDq9+5n4/F&#10;r7s09/OxB5gPmtDciap55twlq+W5n48dwbTQFB37+XCN6A/mfj72B/NBn9fdhHiSgW3CfNCEHmbY&#10;8wdW03M/H5uGaaEJPeIkzy1YTTez4Lc+NKtzQRjyXYtPZwvRLfh+vvrhD7wScqUvBQxQlzS3Ox2q&#10;MbnFJI8kE/v/1ujcXKm5HaxuXwcr2B6+XFtsKd0nkbWNahan27yKV35Ta2RV34ys+cRuk5jDni5/&#10;rIA+VP23CnplH5EtsT0bUGX/v/82uhahPWsWxG/hRwHLVFiSFla6MVl7e/23tdtjoUdmh/5//20K&#10;k9gt5LiyEWSDfOv9G9th59N/Gz+ZkvCb1NLu7GbSHmdwb6z/NmHbTMnnSR/isRw6k/5bmflNouDf&#10;ENHfENG/1tzLKj6ae8tF80+Ye6+kcu8hohjELtXLtJt7iZAg8KmFiN5xDnYv1I/Mvdt22Yj9pAwl&#10;6Z4Ohlz9VMfkR15PbB2EQBzp9DPjzhu8GE8cfvohyI7/LkEADj+uKuN5RXX5GzWG3f7pRyCJp/F7&#10;+f3Tz/Ssf/oBeKOWJlZiV15myegfWX+pW+33Tz/+sGY9SoZXR15r/32IfdpnaAzA2xVHbaAReQjs&#10;XSTaAuOcO4QmVjTlqJVC6JhkaPc5aq1gcqM+rT+KJvk/Ac+x1Fov9ztoo4ijVsztxfhE46g1gzv5&#10;ibHY1bS1AWMWrGWxz0vF2IBTjlozQK1Y8v44Ghvwhom8OCOc2WNswDgPSjZtZ/XJ1WPMCZZ9zNCs&#10;F6Jfg+VnqgBkc8dagN81tNXroVZLtgCNARgPUzC5jfk32yCM+TfhpzewK0m8qS/vThtj/BWrqiOs&#10;CRjF6lsKCjjqlXfYUNsbK3ugDRMvKlZaj5deIJQLppBM0DmtiY1E0oGg1uybMJT77JDixWQRQ7zT&#10;Q2P2xZvxJIe1O3zG7guq/lbCoD2OeuPiXbBdxeniKMTYfSmM8CkRjh5HrREgZuKG8znqjYtSWI8S&#10;1+lxNHpJthl5toxhvPEaKumzHY5ylVeE24uSH24fjcU35ag3Lvx6lKMIOJpVQlWXd3AsmzoAJNl5&#10;luhBRzPG2nsluLpU0PGk1pohhvdekjh4HI1mcKUQPuzOR2PqxZUd3pWkzN0YcCbuG5+ry9EYerPb&#10;l7HzZvPRFANIOWrNZBc6Eyl6Mt1qX39u5DWUWjc5T62cnFKvm5xSqyelNPGiOaXe03JKvXZySq2i&#10;nFLvazmlPvhzymUdmcjRnOeyjn5jR1eiDQm82TeadOQxHq1SLuvoN3Y00hGmrcXANXZXbdWeObQO&#10;RnC2EvEhxXZ/6+xglxDybg492+Stq4PJJeShQ4sAB9135o2Qhw6tQ3HquUOL3Vfznzu0iNo3HzR5&#10;Y4cW4RPmgyZx7NACNW0+aDIPC+5pSAm30B/MHVrYSs0HTcW8AAP/FOEZ5oMmNC+86AOr5blD6xBc&#10;Oc/MfQivnDu0MCNpGRrY+IuhP5DhEGI5D1w7ZMCfO7QOYZbzwLVjFvy2lGOHFhEVWmjfoaU9YIcw&#10;yxZM8eWtEo2S1fQ8bI04FdOlNr15aUQtWNdlcxp8eUgEHxzCLOcxa4dc+POQtUOYZYtL+A6nzWmJ&#10;HsIs5ZZfdslQ6EMu/Hm82iHM0g9X+7HrUp424rqUt5BocXdNNj9SS026hxjsFNZfs7WQr1lS1K1z&#10;nNURb/wogdjmRW+v/9Ye3iWRC2NPacOcriV3vY284Z1P/238ZESE34yuTUPK46Xtkhys8GuvzdBD&#10;yQuy0nFc13XQ+9V/a/96XfJZ0ExLdDyL/Wn+yVka6bbRzAaleSdnOqurZVYKvVLN6o3XLZMVmw1a&#10;cyZOHJM9a3k+4UpJJCbIxLnePdOs46xn16b2KziXlK5pQNSf0okdgd6RGzOna0mpZ3S3Vt7+it8+&#10;bbfFQGEUTOl6bJjUsMj4FUyFyDHuVX0Z9F+7Qc3GTyZ4WdaHWKlfh/Jv/BBbyF/rUGY1Hx3KZXv6&#10;Ew5lzKSfhiPZyMMnJzdLdnco48+VPMQlfgiz4X1cvX/kUCZ7YXFpPeoOpk2A2l5GyjYs4phIJe18&#10;6da//Usbqq+1lpFb7cxKm8muRGbgAnJZcSgPq6z4OhxW2jomuPqS/tTplba73IlNKFnfzj3TRhcS&#10;Yl7eEkPksON4HD3DrROx03ZLUvERM+KzMz7kK0NCWVZXXONDxskmwUFuB40PGYs2YcMBR62M2/tO&#10;BfSAo9YGjhMClgOORidSlFv8s84gGh+yRL+gPF9qrZZiI5dkfB5HrRd8yPea5fasZ97/uwIzjsaH&#10;jO/i9gk0Y3zIRCbhbPD7aOKISKYoRX1dqY0POeWoNcO+cK9JO89SGycy7qIaj+WMo5gYxvwGBkB2&#10;2KCPWjMEHJHpNpBaayblqDXDCtyi+WjcyMS/AOXw+2gcyS8q8AZr2viRiafZiLJyFWPCiDKGWi/Z&#10;bDTeZDySJUzOUYvxJuPFk6zCfg+1WoI9x0YQyTKNmGmNPIFwiEfQ6Z11J8cHifEmZyeJ3LrHLEyN&#10;5cafnFNqneSUehvLKfVqySmtXpKoH1NXPuep1ZNSGrdyTqkP+5xyWUemvnzOc1lHxrec81zWkSkz&#10;n/PUe1pOuawj42BOeRoPc06Z6mjd9cF61MbGmeuDRanJ6QRPytj1cYgUYg4IeX/QnoyAGFE1d9Qr&#10;5KHr4xAphOaEvD/nz9ytIXbu+mC96u7MXR+YaM0HTd7xgj91idVrPmgSjyf6+YODc6XJHLs+DtFC&#10;c9cHS1p3aSGW5+BcaUIPK95ZBqvluevjGC3UhB6RDOcWrKbnro9DtNDc9XGMFmpCJ7E8VtNz18cx&#10;WqgJPcIjTkJj0NaK82N5fmzfluea2LflriDN7dbrZj5iV2QV3oY1aiewdqa603C5TK1WlYoaHSlV&#10;S8C2TSIgrswY6dw2ywTW0zJN6u2JkMIPRHTavVtzEknVt8xEJ2IKv3YPCy3bJcfIAh2P8Nq/yfA9&#10;mjX3PqMT3cv4DWdXV2n/rXOAN1+lo0huJm+nw1aQ0t0F40C7M1Mo2VnW6CRHC/yYNln3yExfyHKl&#10;3QTUIZ0bM74PRv8NFkb9+9dc+msuZZr9reZSwd4dzaVlsf4BcymeEt7D9WTF6/bAqiLrdTeX4qJ4&#10;PCQHpNRoA4+JfaZvxD8ymL4vhHGI2er2qMdTZDKlrhWV43g5Y6lIbaYUSGpZlxyO2liHc/NaMMke&#10;RyQdT+cPMSnFgOP1Ub9ytwfhP2Ks8zjqBxRuuPu7lK/xWOpHLtatdylV5LHknjI6ia2V4MSSAMeR&#10;W7+fSLxDNFXQy4Ml9fWWuJ1AO/qRS8AQgSQRU/2AkpnEKRMx1Rp6vuBZUsw4OpfJqKR/Xu6XkpfJ&#10;kZ5HwU76wotXTDDeiBqTKgn7Ma6H4ms1PUE8YyH2NS9ZAEZPif/AzB5Jr/XEGpNkWD5PY1d9U4jv&#10;Fo2oMawivJSfCnhqNRHH9iEqw1e9Ma2+LuwckewmPuf9IrIv7KdWkgwn20LQT72UyAL3vomh0VtJ&#10;JkiHHY5bX8RT6yjvp9YR4Vh4EUp+KmeKGhPr+/25P8VU7XXU2Fivsr/WZE0eU62lF8FohJgFTPVa&#10;wldPlqNoAzUxOwQE1Kg+t6daTdLR9yMUX+uJyXytqfWcBWrCd3g6YK2PJqkxu+LnISotEt8oKh1T&#10;Y3qlaijhpQFTa3y9PAnwi8bUmF+lDFlN1OWIb8yvn9fncw156k2Pwb/UtGweT60noguf4RIVlNzY&#10;nnhvPD6h8HrLe33w24X91MuJafcsThpvPmHH2Vt/4cRiF/eXvTG/EgdDBbhASSas5/l8P8KTSXBQ&#10;Q3YKbr2g9BeTMb8+L8QURVueieyhvuetFDn0ZDfm18cFgFJJuegsegH17f28gFOLtjxjfiXLHunc&#10;ovHUOrpSgC7cSASWM1q/i2c92pqN+ZUsdp/woDfmV8JaL6UUnHcmmwgfiby6RzoyiZyoTstKDmQ3&#10;MT5EY79KrJSnIxPjk8uudXR9solEOjIF4Ta2m1Kj1pVd6yi6iQiIcKgHv9s9OuRMdA8B46g8mO2m&#10;HNztfWOfC0ZS7EGjcfBuEifvryCx9GhKcan7K93UhLu+5GoX8dS7nFASRRfw1Nphsl/jfupdTipX&#10;xrJr7VBqmIjEqJ9aRel4mspwEqYWXphMZTh8x7eaktbZPSQz+xh5qc5agALebJfMNYMSkMKdQrz+&#10;eEoa90HJpfJSqki6PI2OQDOEq9JE96QnkYnu4RKGtzTqp9HR9dqytzonponuoShziW/2FqWY5obo&#10;XNZIoR6oXXKw75SCQwp6KYDXQQi29MkNwF9FAn0clFRKfkZHsECBB2F6tIHy3CnZPQDP+DqnGM5O&#10;WAAn0U3hUBUuYKdVcyfYOXxrCT5zyEJKDDLw+iwLvnVQ8ni7lPQZ3rQUI+LO9HWRLLwRU60d0pC8&#10;w4eRpKPamZLUBOhmyFUrCBgEtS8DnUsZG8U1m+5Sv2YnTd2aUrhmmVSrasJV6yonNcaGCalW1oRU&#10;a2tCqrU1IdXampBqbU1I17UlDoYxsydc17VlgFw5V2NymJCua8vAuSZc17VlzA4TruvaMrCuCdd1&#10;bZkEIROu62vL2B5yrsb4MCFdX1sG5TXhur62DNRrwnV9bRn7w4Tr+to6pI5O0EpXY4DIO2AsEBPS&#10;dW0ZE8SE67q2cF6u7lnGCjHpwPraWoeBlaSIi/ursUTkfTWmiAnpuraMMWLCdV1bxhwx4bq+toxB&#10;YsI1XVvrQKtjEb/qW/72oJ0TnENuQhrPgSLwcsVQK3wthp4hFvoQa3U9lu+r9B1oce4PFyPdH4ZF&#10;+Hf4hkN/gCp1gWOJAVjpFuZ4K9459osmdAy4kgpepg3mjIgxkA+OHBauJI6T8kUi+SEYvEmO06PC&#10;DZw2Drpuyo7jzSU6S8vR3KTfGHVFuRP7RZMcd0TUKy5Xpo0meYy7wmZkvpgDr8gIZ7/o07wjQs5j&#10;xaDoXs2jznle2y+a5NWdXBFRwpGmWpZjyahq2miSx+ArKfWjv/DRV7YNq3OxzMu84tAL9WF1Pg89&#10;F8CT6VWTnBKGURuozHzRJMciHn5hdS7nkMgRR59fgdfpNubh52SYsl/0zS3e3ZgWpo0meRyAjpXf&#10;ftEkHwC180wEbaDbaHChL1bkcKyszv0YdDNLcC2ZNprkI6bZ6ZXV+ULJVCaraaNJPuK1z21w39Nf&#10;iA1XdI6FNpL8gDNuiL3vQH45bVidL5RMPaCN/ZKpZnQPgGNybFQ54tl+xBw3yUehR0cOq/NWkfKL&#10;VTMcK6vzVpzyW6MF3f3qADwWm6XoYySrPvfqgDwGEVm/iCVnQWudNyzgF3NiJMcBe9wC6L9YC8Mv&#10;rM5b5oDvCPl25LDrXKyBIvkop+p8Ydc5pa7rF4nkdp0Xe540skP+nFas1qUUdWlmzw3vfGP1DtSj&#10;f2P2uToDfpJeXwzNJb++2OVFqTtIt4IVyZpe276j5qqsncTiGqVOUenmTtoJ+m/jSWxrIXzwW3l2&#10;gv7bCN9yPWeAcSXnhHgclwiJiuPRB0cyCE84toN7RkhQKkMIR7AjKUc8IHUkQaTkhHiPK0eGPhse&#10;nAWVEKTYhPLRrgjcgFYpt0kx5WK1FsEBTsx4ChpKKJ8jPKEruv82aKxU8S2UzQPCDO8U/bdTttHE&#10;ODEbd5njpZ/jHOu8+m/jiTu8Uk5llzdT5cmVMtOR+MIb5djne6v9t032T5txwP4msx2H0iJPcjxX&#10;ygdX+LSfb7FdySgRdTyhFPdJoaTDKc/RTyBgOeVbQHDC8zN2+D46/beNUu/nbVpHgmTGhSeAur5r&#10;dl799zDy5CHuJ1Kn6L+dUszM9PN2x8iRyv7kal0oZbPLKduTjaDUySgNns2LGq4OplDVe3cQxpRb&#10;27QJDp+03tcm+NWJRDeBzcgoTTf4a7ugzMfzIvZK4bmNm2LXTf+tOgKWWAmpj5gO/KfloiITQD4/&#10;3mImk6anhC0X2/XDozzTOUjDwnGdcLYqX2KhpI/ky82VMwgx+OZ9bLERnC054VNsvtL0bI8BuVcJ&#10;7+Np21XXf6sKcddXwm2yZwJubIR8kQ34IATemxLem6UCI9qEUAAjSP2Z0bUAr89kU5dQpDKKl0lM&#10;zU1wRNLw5AYj2bOE7j1eiH2Q+28dbPLXV7qZIG2LBtKaj2Bb0iDdc7q2qj4Tee/tJj+TlxIdVY7J&#10;AgDDV+iA46T9u7aZQNb+lK5yI7VKSkVd19LqbXIaUIS10D0xsmYTmqwWlW5S7OnWIrrkN+UnSDJm&#10;yzbZFSTXWqHjN+NH+oJGl7d7FywX7T4ns+rZIuyeE208JYeK8JuMH/neCx0pLVI5qC1c6Ig6SenI&#10;m1/oZDVl40LMQKXDnZHRPdprVGbrCt3ssOvb/jLdyDjUd4v+W3cNAIRFDgDeaf/u45DN5SV+pvDj&#10;+pny46JQxy8n65vaZJQlXlNmC5lI0lbH8THCevto9N86Kp1usthAE5VmZztfI8v7th+/qQhAxqqo&#10;ExFA87SnzeyGWyBKMngzQslGKKMMJivt4pXaE4WQLC4Twna1nxJ268VsmjpmjqpZLs6/VdF+q6L9&#10;tVGZbCTHqMxikPgTUZkfMOTNVEUgOgEPxRCzR2Xy8Ca6oFVFAzQ6nE0/iskk3LFkO2ux51FEJvDg&#10;ZwkEALsom4mmY5cZWApCA2+CE3XY0fVBBhgdbxVgSYcdxq2dDgOjxKU57Di4Bhkv4ydxYS47NstB&#10;dyXxleD0HXaYFwYZwaL3Eu3i9I5nxaBLxo5Nf5ARuvMsibkcdpyUipDIHQGVO90zueykJF6JavQY&#10;am08X8+XYIs9hloddwrSUO/LHT8beglIvGC/PY5aI2kXjUrIthdOQKOUF0YigVR7QmutYDjHPhtI&#10;vaoXMUwNBWYcTcQluN6KAXb6aLCPLKdrpGoTb0kNJyJbfKnF0LX3MeOoNYPdnEi2gKPWDPYZrtf+&#10;OJpYy5Sj0QwxQtHuIClEhjCUs5OwblfX8lIbhBJ1FHE0SEdCJi4lyaCjGTHZrXHUawZv1f0p0HSP&#10;o9aMRCBD6K5CsRLvTWccjWYyjnrN8IgvkHSvi1oxt9v1BSLe76JRzGsrBdIchvLS3kVJ9HLANLoD&#10;aMIpCdAMNx0DZbzzYJDQEK93WiMYHrGp+uLKg2iIkYyfPHUG3edJUceAn9YHcZklvsjroNYHETYk&#10;K3DVIbbg0W42B8UuownDc5Q7z6BLOmiiJyVEyzkCDFSRoPLo1DNRk8kpakCK2RXEhEymuMN1hKIp&#10;iJbz1DpJKcVsNQY7p9RqySn19pVT6v0rp9TLJafU6yWn1Csmp9RrJqfUqyanXNaRCZxMeZrAyZxy&#10;WUcmcDLnuawjMVquzTpx9ixSLutInAqLPJd1ZAIn01EygZM55bKOTODkiSc2jsXyWOxaGvnD3oBZ&#10;J0Yus3Vpcror5N22c4K9HHLvMVuEvNsNz+QHeFslDwGN7GS6M+hYuHfswIk7tjdNLs+eImsIcjpk&#10;3ZtjlvHjmBaavMPQfO6SRThJNpjSpVhkC3CaA5aBCOouNWf3N8YrEytuPmgqjuHKhyJlzfWdoJXB&#10;bJgWmtAxWJnd0HzQFB1jldkU9QfNsfLlNl4N7yc9gKkwH/R5HU5stkjzQdP0sMSeW7Cabj6Db4xT&#10;ZsM0LTShY5gy+6b+oHmdvlx1I6Gtpucg5UOZsjlG+VCmrJnmv8NqdBol9lQjQxOaC2cgw6FMWXME&#10;JgBlsDu6hTk+mY3WfND3MLOJsd8iyw9ge3KRFdSe3MqluR2RV90Q8sZgZ9hTau4E1l/R0RezNJg0&#10;B7/7JIujvIiFDGRWVUBvrP+a3kmuyYysFf4SzEtG1r0Q7YUSAl3A6ZXezfhR7LjQPUCiZe3K4Iq0&#10;MzEGHY/2lJ/oVPhNkAzdASYpLjN+W5N3RkdOjNLuhjwZv0E3mwSNHx6VlF+Zw8i7SsdUzbonGV/L&#10;5OubcJ9z/bfOvS5F7lLrc4WNPmsTrE1pc9I1rAGFbAcJ9z7139o3QReJCLMR6WSTNKN1GkvgRybD&#10;aauoffp1e/0mI2UC/bVuLxbe0e1VTpM/4PbayLAxUBzkz8JFIytsd3sBh6ZkUHV7PcmrN1DHP3J7&#10;XcnyKa4WPCS1ub0mkza8gPOR3EH//g9JO3MkZNTGu5bcOW8xijn8tNFlE6O6ODE8fuxrg1/Aiy1t&#10;kKS8GLBBGPDSD/jtScI+MZ16/eIiOHiR2U78cY6Y+u1OiU2AkwE74/KK+R08Xpi8xQ3i9U/ehqOD&#10;YBwfYtp1egheYqfjIH8WD6TLUavi/aweUo+j1ge23UvJZOhy1AohJO5Wcs95LLVacpZaLxhHa+o5&#10;j6VWDRP1WXybXi+t1+tBPrlA2cbrRc6sR0kd5bLUygH8GrPU2iGBZK3W5bLU2iGfGu5VX+ECmhsT&#10;40kcCKl8/Clkkn1Q0bGmRXTG0ji+GPNPyQfq9lKrh8Rej+Lv81hq9cgOh6Xe76VxfeFrfJBiyp3p&#10;xvWVCm58X5SaehT/uNNL3kZqLIl7KT5ET3DBMIxRJ0Mc2Y+DXmr1EKHyKYmKXZZ69aQszerJprpJ&#10;Lcr2R4m2oJdaPYw5mXoD9RgPWMbSeMDSbdz4wTLBjR9sI7tkyZHmjaVcn4d67rjKL+L4czRuPGF5&#10;L7V65LzGyeWz1OrJWerVk7LU6mFXvZUMtZ7gxiG2UYiQzdrtpSCpxwjhOCYtX6Bx4xPDrX7nbPdZ&#10;6tVDyUKpY+evceMayzRufWPbiyCJiKVRT9ZLrR5AnPEaN76xVHCtnifLJ9rbjGcMuPPnHWzqguIc&#10;2tmeQFMDsU0q0e1BHreIo1EOXYwufDaRKNjoksPOWTqC/h59JEYi5qhVwwHOSepPIJNFNJqOWINV&#10;s58NFFPATWsFlz5plf3ZaHxh2R3DuMI+XOIjrcgjXw0N9QCC25pxhJFkIz68JXRxjaVRS7YKjR+M&#10;rBWU+vRHUmq1722nLLVyuB6Dt3K3Ct4ZiqMAOKLpaJxgyYPGuMBIqJtwtMoJn0jGAZa+kSSkdozP&#10;yVWmUYTEy6xS6kWT89TaySm1dnJKrZ+U0qQOzSn1npZTag3llHpXyymXdSSxTWvaNNlD89aXdSQx&#10;HIutL+uo5BxYY1pM46uky2qySUTTkSp5C1Y7sKyp3ySi4E9XJ5Ykxlqcg5IRa5l0XVumaEk+XX6T&#10;iBoobT5YBkw7IU21tQ7/4GzU3s0OiWgOhrN/1jqlmbN4N2L4B24UzZ3JKOTdSXjmbh3SHLFC3p2F&#10;Z3KbUoWdWci7c+RMbmEHc/gHZ6fu/Rz+Qboc80GTN4Z/kDXHfNAkjhPWEf9uPmgyjxwcJ6GxZOsP&#10;5vAPjlfzQVNxDP/glDUfNKGxe1Un1blLVsvzEqGcuaaFJvRwg51bsJqewz/kBNZNtAQK3xG0dmpC&#10;DmLzRRM7BoBIliDzRVN2jACRY9l80QSPISByOusv5hgQyfRtvmj6xpYTqO+Y63KOAsEQYttokg8Y&#10;gDO6VuWSVVXWdowDOWa8nANBJEBUSz5HgvDWtl/0/Syc6nKqmzaa5EmmukPWywaZ+A5X/nmsDlkv&#10;W1R6lqmODUn3aiFTHSe++aJJPiK3nV5ZnS9kqjtkvRRDguh8+NqcNuw6F0NBOTA6jOL8BfuflqN5&#10;+7NMdXgZzBdN8oF0cdqwOpdnfOlVeI5d2VxNG03y6u2r0CL5n6ZGDku7zuUVLm0kmerYj3Ubfqa6&#10;2tYPYExihxIYU7F9Sns7TKmhNapsO4RlJ7DQiZZEYIadqYIvUg2l9ab6b0NrVN1KFeQMX9EyX81Q&#10;Rz3PWXXuMrK9sf7bGm0QK4Ip01Z7PeIpXduPKeOY82unIhESS3SfcbL1/vffKkcHJ+E+T/kJKEnm&#10;KkduXxCdUf+tDKWgciUc66AT9N9KKMoXwlnLvSIx7rK0h6UKNvze2NWyedDpZiPds5hQVSjn1+CR&#10;s8nc252B8mSCyrjM+JU1+/9BN60kzTKTdvEApfLKeAjdjmnseu2/Tb9iwxI6DqFMH50fEYNrdJO8&#10;KPgs6/hNpkG7LI7raO99/23royUDmpExaCLsZFH2utTjadEb67+10V6cXPBq2dB1DN11JBXtfPpv&#10;49eQgDOVCZ8V1RbLl6iWzSjtXz01Fsn2w6X2nr33N+HDb8KHvxb5xjZzRL6Vne4PIN+kzt7A2ZJv&#10;AF+8LMQd+SZhqqR5aGW48dtSKLct1Z9h3zBN3koZXcrulnNC+2G0K4LKZPRQfIMU1qyd23FybJbD&#10;GC1dBbODR8tjqW2mVO1rLluHJbIqltRQpbqhz1Kb4J7kKHwV8JrDkjvxzlI82jfx5Hm91H6Il1Rl&#10;K25WhyUb4mD5fuHeFbSDx1F7IdJOGkgc/CiQGbA0qDhAKw3D5vTSGLVBWD5K3gavm8amjTcYZESg&#10;cmPSfklu00g/gqoegySoooukl/CmkTFoPz7Nqe7202hIam5GSpfQrNH6g2rAJbjd5al19AJ79Ym0&#10;Lua7wZP7H2CGQEcGHAccEUBMILvJCUEx3hqE7/XTWLIpAP4oBbO98TSGbCSvSEOXp9bRhwwAJcGL&#10;y1OvIlJSvD6SRcXlqXWU89Q6YsZ/7oI1dHlqHYEskCLY/lwyALkb0AIk8nkahBxIoE8pAOnJbhBy&#10;5Ny6F8CC108DkeN6dWFziDpqdjreZQUN4DLVSsJiSGa/Ah1yVrzEtY0ZCk463DxNBSxsisCWJCGI&#10;K73W0ptqnpHiJZ+sapziuQW24HTTwOSY8qWgpie6gcmlejcwORLrPgT34rLUR9GHus4gZHzBDUwu&#10;ZKeVk65Kky4Ce0J4VsrDcYwjqV8wUEU91KpJhdaqSfc4A5HLZpCByL1eYnIKemkgctBxBAe6Mckj&#10;ZIerQEtnBhmMHIAW9o6Ip1ZQzlMvnutnYxJFPLWGwOu+tmimG5QcN66KIvLmpRhmhtbJiPS5Rcel&#10;wclRH/sVym6AcsC+yR0Z6Mgg5XKeev2A8qc2esRT73C3jczZ0ZXGgOVynlpH6XgauJxg/ziw/HVu&#10;MHN5P7WO0KVcKnyeBjVH6+T4DeaSgc0JNKuk9fI2YoObS4/1I3COW3TUT62jvJ96HXG0yZ03kF3r&#10;iPsp+ZUj2fU6upM5NjrVTQKJO9O41Jn3lpHBzr0/ZK/yO2mQc3eKfnP6+weGwc5FZ4UY9MfqvXOR&#10;ARsfsNPrR4Ch0QXB4Oa48RA3FLHUqslk1opJ79liQBriZBz1AfSUWiAC5fT0YqptU2j8GZ0WBjLH&#10;C+xJzi6fpa22jfO15BryVo4pt53ztNohlCia5abeNicUGor6qdVDhBCZtoJJaSBzPBcpBx/x1Aq6&#10;EYMS7m4GMkfq7XsJ6PFUZKpuA+mkzkLQz2I43OcHYTXEwPhKspC5jYc/7ftLshTy2blmz2oLmZtw&#10;1Vvch8gEApWivmpNYSAhaWPYV72WEPLFgIVstbIwj94/0T4nlSb3hcdDOLPSSMWUMVypnUac7Ttp&#10;Dm0y5oUJqd70JqR6XU1Itb4mpFpfE1KtrwmpVteEVKtrQqq1lZMaO8OEVNvqJqTr2jKmhgnXdW2Z&#10;WLwJ13VtmXC8Cdd1bYlbeKytnKuxOExI17VlbA4TrutrywTmTbiury1jdZhwXV9bJjxvwnVdW8b0&#10;kHM1xocJ6fraMmF6E67ra8tE6k24rq8tY4mYcF1fW8DIVteWsUbkHTD2iAnpuraMRWLCdV1bJnBv&#10;wnVdW+t5LSUhyrIK1rVlDBO5WMYyMSFd15YU8lnctU0g36kD+KwXE/gdcYwVLPHtaKIzPu2AYkQ4&#10;PPAxhvuIYWSSCX2CebRoNqaP0HcQhdOfA5at0ocwbsmpo5Fscxw3qY/tF01kfE4VdOD0yaIXG+Tr&#10;O+AWzhcWsSoeJRE7hnIfa3bPU/mRet/IIbc0aSPO5Xes2S2+nvJFLPmhZvc8m98RvTjHcx9rdrcS&#10;a98BjTmP7gG92LBr35Ewy/nC6nwB0c09Ts+rVgbhO3BvThtW5/Ocfsea3XLDEH0kiG5E1b1aQHQz&#10;KOaLpvME0c3gmC/aEudIj9YHbibzRZvtHNfhF3aVLyC6GXjdxgKiGwWYL5rko5jNWYN4ocwXfXNL&#10;JLc6b7WQvgmiG+WaNprOE0Q3StZfLCC6uSmaL5rkHEeRPnBXmS+a5Amimwlkvmg6x8wdtmF1voDo&#10;ZsrpNhYQ3Ti1zBdN8oEBPOucSWq+aJIPcLDzhdX5AqKbG6Zpo+l8IFnPbTC99RcLiG7um+aLJvmo&#10;r+i0YXXeSg1ntcdZOqaNpvMBE3TasDpvqMfvSL3ofGF13tCeae1xq/OV2uNW5yu1x63OW6mttPa4&#10;1Xmr9vatJXQqsl7GkgHoKH4Wth7djoZMa49zb7XfNLVntcePeYwb8JZ24n3umMq4Ffzim3i9c6W1&#10;fWvTXoJz1B5Rx+IHUQbFdlzCDMQxK03uUQQVqEp6E6wHHK1URWhN7yQW01qZCSlLsPayE/TfzpNQ&#10;FOGJOH1f7RT9t1ECt6mU+2h1iv7bKG8Szr7E8yb+RKFEtryfuKIbJVtEKtFF/J6FJ/tNRvkW/1ch&#10;hHdG+JIXkBBS1DcnbFXbqcnZJ0cfmv5bh+gp6S2EI9mMUo7k9aqEpFFKCe8NoA52a0I4OI7Amt63&#10;/lv7CB6mNc0+kQ3PJvHQIgwOxJQQJ00llImccRypSBtGgcXV+9Z/21Rrl+YrDr+UY8sgfMVPk9KJ&#10;HUlEwWOc0tVXylR9vXsbT45M4N7sbIKNgbnNanD3iJTrZMriNqsSTwlH4d9x4Hdd9N+qkw69fY/A&#10;xv5//210kl6GsZ6FmpDSqdBJiEg2huAr1+gEoka7Ejqzwk+Kb2Z0uCgLvxmQfyzlcdHo49F/67h0&#10;frP8usCWS7sAGLLukbmrkPHcT8nE78uo5GMMiLXKmm9v+E1X2hwbcN41cpdWbpNMwh9O8bJ4xz25&#10;D2z/rQPc6aiPkw7JhxNR+LV6PPEmdGmP5I27TzbGJLmoPaRYXk54a49o8L0TwnbUTgnvzaQk0yHt&#10;o+ykInXLvhVLfb6N1GHmi9/IlN/IlL82MoUleIxMKXewPxCZcn1TcK3tZtuHdLFsuizGPTLlvr02&#10;uUP+s2w7n8tt2NB+FJdyIwKmgIHJQ1rb24NNWOzDtk8JuvdFQBRbvTTo6BU29EFHeA2JXMFlOPzY&#10;Mnc6cg0+BZfi8OMcGXRkmr0XJJ/Dj8EYdBTffhc8rMOPs3/Qvd7vkjPaYYfyBxnDUotzOuw4Wged&#10;YAwdVtqDc30QMiJoQIeVQYmA3iZ/s8vPQEQEPI7KfIZaFyS8i2Q14SdS4raEIXg91Mp4Mi+jHmpl&#10;pAy1NrZPqFy5e45hZkq9SkCH10OtDy5Iz6iHRikE5xQYusPQgEGS+WJCTq73x7uAKT2GWilkGo60&#10;bEAg4BnRs69lE26SKMXgP4hRlUTD7rQxqZg/JA8OxtBAP5g1rxIV4omslcLd5hlyXNWKPJf2+XAj&#10;+D3oo4kyyYQWF8nOMemjiTG5EZ53DfRiwB7XjS5GfdSrhVqlj5K43RlHA/S4UkU25GiWCzE40WYt&#10;t8chNQjXcDaa4BJGR0IN3cljAB4UmQ43HQPvuF7fFwB8PkejGfKcR2ta3sZDGMKEKGEbcNTbGIWc&#10;ZcDdndbAOpi4QJ8Djnofu2IAi04psamMPpJuewu2bnmyDbq0i3rJAJcl5MgdRQPlIJ9qqBcD5ABZ&#10;SZrmgKPRiyzrYBQNiIO4imgy2qCSjTjRiKFeMARBliAvZ72YmqRMbdnkXT0b6AYBUexP/iBqrZAt&#10;PZR4USkGsZHstAaukfTPhJFks+aA1HCFNRANwqXC/cuEjxD0VqJcHHVIFqR9Tn+A9wbqMLEjIB5k&#10;nP0uan2wF4cKEdv13jSZf0sWbKePJnAkuw6buBGiRguo3GOoV8nGRsy91J2DNmgkudWZZMsb+U1K&#10;OKRz7xRDrxL6AfLdH0Zx6Q3C/8feue/Ydtt4+lWM/NlAOrXvexudBga5zAvUC5yJjdiA7QS2Mx1g&#10;MO8+HyVKi1xLpBScgWGgK2lgn05xUaKoK/kjyQsgfAPsci2/YSAJOFrFkEM9ltopRpLhC+B/MI4+&#10;YIS7RiS1ixc5EZkW9dHHjLw9Y472XMlOfBcyQvyaxM8Nde0yLaccnWYk1C3iaM+V7PkjxtlN11kf&#10;rWYIbqzZvweacREjZMEPx9EFjFzkCJLooBFHt2aSGS52t02YjKM98bNV6PIr87DmRhT00Wom2yhe&#10;VjPZw9lFihwgcfaJ7SJFUkofKTIhtS/8CalV0ITUqmhCapU0IbVb24TUKmpCalU1IbXLaEJqF1JO&#10;6iwAE9J1bbk8FBOu69pymSgmXNe15XJRTLiua8tlo5hwXdeWMw3kXJ11YEK6vraciWDCdX1tOTvB&#10;hOv62nLGggnX9bX1EScCTnA7AvNxdeaDCen62nImhAnX9bXlzAg5V2dImJCury1nTJhwXV9bzqAw&#10;4ZquLXxniwj5Xf7oGUCeu4VFMTFgeBjeG+LniF/b5Y5mKIS+oTYG9B7BhZBC37AtA/odaq/SN6/y&#10;gN5j9hbw8aBXrMRyWkqXEnz8Lmv0Aj4e/JhrQ8VO8PG7rNEL+HiAHraNBXw82CP3hUrOsVIdv8fR&#10;ZTjdF6pujozwC6/vBXw8CnBtcBqIPhJ8PKqyXyiWJsPHozL3RZvmieQep7mAj9/FXajrP6l5T2FS&#10;3yuVvPv2BvrwOl/Ax5Ms30o+L3uP3cx/oTpnK4t0zm3HtaGzHdtn+IXX+QI+nklq21jAx+MncV+o&#10;zhN8/C7uQmGN7x2TdtQH09u1oZIn+Phd3MVCxnMCRmwbC/h4lo77QiVP8PEsIfeF6rxjL4+S7+Iu&#10;FjKe7+IuFvDxu7iLBXw8y9TKsZDxfBd3oZCy9wQfz8J2bbQjLZ7tOM3dF7rOO1xuMLpe5wv4+F3c&#10;xTjjucNj7+IuFvDxu7gLhU6+d9jaUY5d3MUCPp57mB2rBXw8ecPcFzrbO2p50Cu/ty/g43dxF2N8&#10;PHc02voMpLfYdAXoLSYyEWkDcVd82llvN+Qf0Z11o/BItpY/nTp6Stn+3n4rR8Gqy2l7ZuHUvbr9&#10;vf1WOl2s0oGMrINfUyo9gyap03VnlCIfWZO6Hc7I9Pw+zTDQdTGfJuB4HQ7gKWnfdBFSFDIlayJM&#10;AHgNlD5Jsa+RGDMRJNBVNA/SIO1cY8diz9Qgt4YykSZpxqVbpdkJOPXUxo6LcNpunya5GHgra7vc&#10;0lJ+GjSK2CmZzic2zZRMuc2ElTQ06GIGO60iTIIXShU0mE30KgtG2pzMdN3jJwLo1JzwOulo5KuB&#10;HLelY6yKdGj1xiEW75SuAfyZ7xld21sn8P6zLv3J5iXVAMo0n6DxcU1Uun7nb/tu+637L36ESjcJ&#10;FygniKzqGT+t/4O3Px0VAFW13Rmdvldn50jjd55MlYuYD5HjPInKaOM8o2tqU+dTiF1us2A7Yase&#10;PqDL3/7lxw/o8q8Wusz5sYculwPsF4Yuk0YVFHM5EzfosmQil8NGoMuk+zx3c9NnQZeBhQHE+68v&#10;JLyNfd26S62n7AUMVhy69TSxVGzQ3ZV8BlEt2R4HzLyDbMgJ2TonQbgMuFijPTAYck8PObHZdk4A&#10;fWsuxgE7a61/kRi1ILaOIjIrOrvzC5iaZOIbsLNmejRUEyAPhkwOq84QtYJMGjP0iOXn7V4y8I04&#10;Wi1IEv6SMn/QRQ9ZJlHjW8G2HGV2bsoz+fxK6tIRR6sTkJBkahwrxbkoGZ5nSZs+4mjVAuKo5JEe&#10;CW31glbO50Av2O628b7er+eCRjzK7ByTRMyCbRnrxbklwdREapGLWld0stKcQzJZan6FACMHyEqU&#10;EJeL3dJd90U60HLqWVn3REpqli52ztNqJqV0yOWc0u5bOaVVT07pt69k5OVBsyZ77oFcd1Tt7LP1&#10;IvzeQi8PVpudcZYh4DyJHVU7yyzSCXlow96ZZeutN3ZT7WyyzBvhHnqpdgZZvfS/99Dkg7A7e+zc&#10;R7Uzx85dVDtrrGxyIkLsodoZY+cOKmaUtcvN/VM7U6y+Ft/7faGM0mcb2WTjLkY29tGRkU0ybslQ&#10;9OxXkY1Nn2T587PO6m4hba+69qtWuGbEmBQuk+hQ6ZqeKeErpogI3SyOFXh74TcLUO5VDCfxsxIP&#10;W4ZuEo8r7QndxKpAkt9CNrNh7hX28WT7+vtPP/379x9PNqbZr/bJxg1i/2Qr58cv8WR7PLh11jXI&#10;pZL/lk1se7IRC07FAS2DhpX7rRvPPuvNRkmM11Mebbe68u1zzF5+yGFxfQkunCCEww3RXFNuN9KA&#10;BPzsxYe3z7NUmRrws9ceapeSd2bcP3a2fj0i8QS57cb9s084UrrjiBnzs28FhL2WxPeD/tkr6Y36&#10;OQUGPxg/eyGlugLvlHH/3BuO2myUYhh30L3hHicCDwKJ5XLSh4aXPqQBR6uT59vtrUTSDWR2b7gy&#10;F6M+Wq0QuETeiEBqq5aUo9XL643oFon2G/XRKiYdR6sZHvXA/+UZN2DpnnHUY327y/N6oGv3jCMj&#10;6rOWfhqxtLqhktXjGejGveTwDd2eJT57xNKumCsxUSXoYdRLq5ycpdUOsde1tsOIpdPOhQIqgXbc&#10;S45QzEuJBBtxtNp5SpxQMMvdO+7yRkB8MCddBGq2blwEKnUpqSk9VreLQGXHQ+7xBHJvODILYaAJ&#10;OFrV3C8nAkgCjlYz5CAihivgaDVD3B1v+4CjXTfntwf5vQKOVjMomgJRY44OOiqx4sUuONC1A45i&#10;DMNJEnC0q4aUXY8SvzziaHc0KhS+sGsMl7arbZZytJq54oY4S8TVYBlKTqO+6+JhJoh/PI4uApWg&#10;HuyFAUermSfpn4IJ7vKJU2vxVqyZgy6Kq7d38X5mrxj30EWgpgytXjirA4ld/ClBwTQ9ltgHoN5q&#10;obSBml3+cFJSvJV8CSOJrVLEFDxiZlcKgUTYKIPeWX1cCaqLxLUL5UQ4ZnR14sG7pA8XfZrdxVz4&#10;aTJjXPTpSQqOBlPQhaCSr6AU/ByMoYtABcFwig4rF4J6eXGJGStlF4H6JM3bWCni/u1zOuuhVQpl&#10;PrFCD5exiz+V6OtSrG8gsos/5YolMexjjnaRSLaQR7BluwBUCvWUIOjBpHbxpyQh4KwYTmwXfsrQ&#10;lMJDI352kWT87EKJhLXqoDIfQZhB56w+CJovLpNB51zYKbV+EXfM0IedcjCW4MYRR6uPy5P9N3ix&#10;kMp2m1rk85PStEMN+7DT5HLjwk6zdScYiT6rrwQOE7I/1DGGrI3wTP3ckvVkJLVVTPbuc4XKss3G&#10;hZ2mRm8Xd5pTWt3klFY5OaW9H+eU9qzPKa1+ckqroJzSaiintGsnpfwIP2XDNStkMljLuvJ1yiZc&#10;17XlbAE5V2cNmJAuLypyiCwPlrMJTDqwvK6kVsa2n024rmtLfCN9O51wXdeWMw/kXJ2BYEK6ri1n&#10;I5hwXd4EMTUsD9a6z5cX7TrXdW39tww/XffockRbj181MMceXc5pS85ExCcUe3SBXFpyZpiQhx5d&#10;8P+WnIUu5A04f/C4EgRgyZkTQh56dMkbYcnnHl1CBtwHKm0cdQjG332g8na35FECHzMy9+juQj/n&#10;Hl053m2f1IWQleTBE+i+ULG9T9eFpYCcdV+o3GwTFb57kFtqAbgvVNVsAeEXXtliLRRtJyGHuxBQ&#10;dWBmIYe7EFB13b5jzAt75TWuEPOsJM8uBFTBulnI4S4EVLMJZyV5mNp2dFdCDr3OF0IOcSG4NlTn&#10;uJOjsdqFgGqG7/ck5JALhGtDdd5zkR/nFUvNfiHmrLLjhBCVfektBVm/JyGHuxDQhZBDlqnrlc72&#10;JORwFwKqYIP3pCQPC9u2IYYjkbznRT+O1S4EVCxD5Yt4tgPvcG2ozpOQQzYN94VK3gslDHrlda7Y&#10;/Xeyg0XzaocyWgg53AGNFLPw3qESg175db4QcriDGy2U5NkhjjRA4z0LOfQ6Xwk59Ot8IeRwBzpa&#10;CDncoY40mCMLOdzBjsYhh5+NIhILnaCIxPQhk3IDCVVID17QsgLIc6lzbaPw4B8pPCFrBS+8Ura/&#10;t1/lqDMLq2hOJwmo4HdlYtZZ3vi038rvpj3E3JPT6Rlx50KR8lO81p2rUUqncjwm5VrKCCPHo5d4&#10;av1vvyqH9u/VoWvt7+1X6cQRAr9X3ynb39uvjrPOGDVqxSArvQPM6HCalXafXAiycaGqeqF7sB9k&#10;dGetOTPTh4C/RF4SqOb8dKXf+mnbxqP91nEB7l359dOs/b39VjqssJUO+kwOCcUs83QS4lOMBDKf&#10;uYik/HQ+A5HI6eRxDD+MwCmdGNyFrFeAamK23zatlsjq6XaeAPxUBEDradfqcTwLxtXxPU0i2vTK&#10;sW1UTb72W+XU4ZiVY9KL2CzkVe+2Jy77mU6V22QG60SXdBoZMy09wjGVUYkLSmZbvliVajIjtSoX&#10;G0XWIgmlS5OnfhVtI99+qwYAhFS6/hRqf2+/ja4uwJmq8JUUfoCF0v4dj7LaHjvjRzmPj5i4XyvA&#10;Uo61HcCyLsRfAmB5I3Gr2lNw5D1w88sSMwDL56MDLF+UwuiF1D4LX3l7An8p3tma/CLCV94f7Pbi&#10;kH6yD5d+bWU/uKx00zX9ep4LCuTIz1ruqb7xfAjGYsCPvW3jh9S4/vEsHvlZK7CkYS0Jmwf8ePRt&#10;/MC94XYd8rP2XxAHQDHH/eMSsvEjDhBox5Afe2Wne12fd4LAhvI6nwoYo9NdYrEGAjuPCnPg7RT0&#10;0OErCRYDpxJwtDp53e7VyT0YQ+dLAVh1KxFtoz6uasX5US4gMW9RH61eni8B0gXjaBVDMcRzhRke&#10;J44Lkns8JKptzNH5T7j9AYccj6PznjzA0wAeHOrahcldQEICrRrq2nlOKD5yfwRSu9oeKUermfvr&#10;jeoHQR/tgkk5Ws0QQohZNeDoNJONo10zt9fzeRFAw2A+ysWmLy5K71wALw/H0WErb+fr401gOiOO&#10;dhsjrlSKqYw52jVzfbwEejrmaDcyinY82EDHHK1myMdwj8ZRrLVdasJPSRUfcLSaIRZHEDjjPlrN&#10;sOc9QRqP+2g1w2iDuR1zdNjK5x0g05ihg1ZS5ZX6OgFDq5jT88aUGPZQgqv64DDc9wI0GWjaISuv&#10;qCVYghKa1BnKcVBgkCOGVi0v8s5HDK1W8GK+vYL925X2oNRExaAdNzKHqwQjx6VgPIYOV1k2svEY&#10;OlwlCXDuBR0/EFns1H1sgvuDA1W+XvdTsE4cpjKR1mEqg9m3q+fxqFVWBueUr+dBeH2gCjF9d0HJ&#10;gHOm1slw+kmR1E6YSOsgldmKc5hKkiWBXh0r12EqqUp7fgU7lwdVIkuBLA6060CVJGjgPjoW2qEq&#10;uT6Uuh4jhnaFnG+89YNtxqMqBcwcHM0OVXnm0lQKHQ0Uva/rEXJ0uMqL5HcIhPa4SnbrUntkILWY&#10;8fqUYFeoxdAGfXS4SspkPbm5DLdrB6xMOdq9Cxw1aRICjlYz2RXHFfbIDgBxHGxSvwh0Ca6zYvXb&#10;CJNDSt5lnZAVSNDoeDo6hOUVRC7hMMNxFMdD54hZ+0zswXBVO4Qls/b6FixCh7DMrtwOYXmVNRhc&#10;cTzCMrlyO4Ql75vwoSFWr03q5OXnEJbZ0+8DYfndp9//5t9+90WKbXL1PXJKq6Gc0i6elPIDYfmB&#10;sCypG/vSz6eLeBRWSe0LZ8LVHkgTUnskTUjtjXpCury0uEYvj4CzEOQdcDaCCak9niak69pyloIJ&#10;13VtfSAsXVRmPq4uLnNCmq6tD4RlQQCKgRy0zBeffvirQC89+uoDYfmf/1FRK36YiBlzqKhx1hw7&#10;sOJ0FR5//9tPX/xTUI/MTTye792teEQsfSAsdaw+EJYdNXGcJR8IS50lHwjLD4SlnGS7nRo3h913&#10;FXf13vFPgy/83v7fC2GJhVwQlmKKk2Hb8JMKvNIU2zfGscJrNgoPiLlJxkJOuPsE6CK2PKF7YPTK&#10;ADskcK10k7Ru1LYtdMT8pvzwwFa66o2PEYdi0Kd/ZDTI+cktfkEOiocrXY6Yw9lV6DDApe3iZ6t0&#10;E5QbpWArXc3/Gcrb6Egwkber/EhkldNp/24ToBg5oEr/rhOkIy7pSsfBl80XcmkVustEbyd5UKA3&#10;SQqf8Ss2IOjOk/knAflC1usXtWXRfutC0kAh6WXWql59pJBCRqaYbolYzcgUwj7TbB048kWkzCrV&#10;JEW9tpgLieehqjTXqFalmbTY9DSrTXLS+CO4ZkN2atMy301I3FJEECtRxk5S9cv0mNI1jU7w6Wed&#10;bqdJfZJGRx6stH9tN5nNcpAPRY7Zqrlo9AdJo9J2r7prkyskp9PdmERQOZ3uxldMRpk+yLpQ5NjO&#10;sw+Y5Uceyx//8POPv/8Nm9KvFmbJnWQPsywT/ZeAWeI8PIt9l22MlPDkyipLe4NZkoTm1UoPXElD&#10;DxSjLsHPglm+7uLSJZM+njXYRShLtv97yanzqKV4LJ01CYNZKzkYB+y4D3Tj/fP8LBnQBtyscRGJ&#10;i4t2wM2agYmWKW7pATdvsB+KaQ31nF5vkZjeSj9kZa3zkhsnktHhKq9PUqMFGmA+9jE7n1/kzcJr&#10;PBDTwSozhlYJ5L97hAytGgAEPUqGwIEeJF9x7yLlFmpCyFEXrSpOVyBLgkUacbQKuaDZkmJyxNFq&#10;5Iyr/CzokhFHqxcWGUjg8TA6nwk5n0Agjzk6j0nK0S4OwCA14dSgjw5VyfImHWzQR6sZ2RNKpsUR&#10;R6uZlKPVzIWka69IaqsZyRpbcp4ONCN3wD4pzi/+U2o4HLcYl4MCcAn4m7HUHlWZSO1Qldnscb6R&#10;bBydZwSYpiRyGy5CuYMuSe2KDsBOYHljjlYzZC6WtGbDGU6Nxa1pluA12sQkjmrr4+1UccOD2SMB&#10;fJ2QFSNLYdhHh6ok5ZsUMxn20cEqISQF4JihXTLZRuFglZwUAmIfTEYHqpSctSWH3EBkh6oUFN+I&#10;mdVIcnZKfOY2fMnh6QCVqd/NQSpTSoepzCntAZNTWq3klPaMySntgskp7V6WU1oF5ZRWRTmlXTQ5&#10;pV01KaUDW+aUyzpycMuc57KOHOAy57msI5fIMue5rCOHusx5LuvI4S5Tng54eaBcd4mzG1irerXf&#10;xEmH2BIsOUuUx8N7C6k/mODZFyw5q0/Im+XiSO4N9iwsIW9xqUdy74llzQh5s+8cyX0CjLlLHDC2&#10;7b1ceaUBQEH1GXRsYed0V3m7qeb4wS6tkUrcLazHD3zyi3nSIcw1Vga5b4oM3ZpybGGnYRW6p004&#10;fMC+4lpQobs1+fiB17IaeN7jhEPsMq4FVXScbwhwt/1ArnIiNDe1QHHsOe6DNq9DTQP2dh+o0Nyz&#10;oha8pueecMyVrgUVulcmPQ6r1/Q80xBeRtvCPNEQu5P7QIXumQ8OXWKTch/o9PZO8ArL+Iy633Kx&#10;EleXXJ6kuc2RpRZ6uY+hfyJ6VDsbxc6WL29LoWTGVD22v7ffylFtnGSZTcnqtJNi4hmzSiWlWDOq&#10;lr6E1bZAdgVykpGdBCeNoARDpnSkhq50E+P65uPKZb3qhkXMbtqu9F/6p/fh0MdVVL9Cp9b1zYTV&#10;FNp+VbGaMuE+yb7R2gWon8shU5P+XYCbZ/q4aruURknphI/wm2XCED5CJ3rO2j0rXd9K23C03zos&#10;bRpMPHWywKTVfExk1ZS+9eVYG0PJHwkRPhIi/Got9dwJ9pb6smX/EpZ6Ar0JUSnL5nrHSsgFh2W9&#10;WeoJi7zLfVaKBGMQeeB0rMv+syz1pEwhXhbbiialsiZ4+0S84D2oxpq6j1g6Rq1bJS4P3Alilxvw&#10;s89DzHIX4vYwhxz5sXcs8bNPQ1KwENk65sf51vlJQnbK2A77Z5+F1AR4noP+sQNu/AiTvQXy2ieh&#10;FELARDSU1xnugcTcowF0CRHIWkUB3YCjVQmgHgmHG4rsgh9SjlYpZGLg/wKOVisU5EXuoI9WLZRI&#10;okpKwNHqJeVoFXO/YyCO+mg1c39SyKl4QI4z0ZnuCVSn5NS4j850f6fObzW+DjhazZQlLYH8g8Xi&#10;TPdMslqAaLBaXJhD2kerGWqD30qs6Yij1cyDTAwEfI77aDVD4Tqx+w5nuDPdP1hbJfnFSGqrGYnY&#10;i9agM93jcaLmzLiPznTPHnbDDzHsozPdE1NIRb+Ao93HQJpJ5awxR7dm8CWVShkDqZ3pPu2j1QwF&#10;TqqbZsTRakZOi1J2aaBrZ7rnqSBV8Ya6dqb7TGpnuufSy/1zzNGZ7jOp5dW6bbgiS7Cuve0+mT3O&#10;eg/s5X6KONo1k81Hudz3PpKo8B6No7PhZ+va2fBxG5KsJhhHu2Yyjs6CTzJN9qkxR5cWgcUFIGg8&#10;w11aBKbOq+RWGsxHlxuBTD7PaM245Aj4uilPH/TRakZKmpVaMIMZ7lMkXHn2BXu4S5FQSrxIjoQR&#10;R3vOkOioFNgcCW0Vc709KVc4ZujM9glDlyKBkREX/7CHzmZPnoxzqYw16KJLkXA93TleA452LxMX&#10;NrmYhvuES5FQygMFZ4Kz15MGI5qMLkUC11WO9aCLVi04c0OZrVoE/hCdWjtL/VBcZ6PnLHiWvEWD&#10;SeOSI5CFhXwyY4b2dAGdcWK6DnXsciOQ9yO81dqFcgIjU9I3jHpotzBu8aVI4GDOuMwILDsMJUEP&#10;rUJw7D/PwZxxmRFwNL89A5ldZoTTA9KAo8uMcOJCHc1rlxlB4B7RYnaZEUD0XEsGlcEwuswIJ8qJ&#10;ngJNu8wIcneKhLZ6of4TBq7x1BGDXz+DGBowU8OZ4/IisIuQQiFgaFfKg8kdLGUB+/aGQa1KQqfh&#10;5HZ1pyTjSNBDSUS6MQThUlK8DOaixAV0QskIRKKVocwUr9gIwWMBUgi6aJcLQ83NYMzQaeXOmRYx&#10;tFqRkozRINrVQrIkEmMFPbRaSdTsEyFkp7NESG6jw2lf0iAN5rYERm6EqI9qmeNOSsmJjTK4IAvs&#10;eyMC43EpUJSBntGroTw/eOeM1eJzH2BLxSwQ9dAq5sS5cg1egb62FHC5mkJy2E2rm2yXKDD6PnPL&#10;BT0aSffqZ3GdS2LFkXY8YI/C1SV506if7t0PZO8V3SROPhMiOMboQsalwKqIzSK0TvhciAQVlSqW&#10;w35aHQGT4mEd6F28Dn08U6uWS3cAZFTsQcMljt1klad7/2e2spPLiHhw6luzGhXKTfMTUruQJqRW&#10;TRNSu8dNSK2iJqRWUxNSu5xyUmcQmJDa3W5Cave7Cem6thymb8J1XVvib+4rYMJ1XVvOQDDhuq4t&#10;ZyTIuTozwYR0XVvOVDDhur62dmA/EqBhd7nfSPZYbflbEmGSdS1ry5kMJn1dX1vryL+TMxzkHXCm&#10;gwnpurac+WDCdV1buwSLmbacEWHSgfW1Jb7UxRXr0i3mHXDWhAnp+k7oTAoTrus74ToQUHL1rw6W&#10;My1M+rqurXUw4MklYcw7sDMyZJPQ2RomXNfXlkvGOOG6vrZcqesJ1/Wd0JkeJlzX15YzP+RcnQFi&#10;Qrq+tpwR4sB1Hegpl0sLxqqwoxjpKTdMS8+kwbkcQz1P+JosPdNB6ENAnFQutfQoWugbXuWAJTuB&#10;E7T0qFDoQ7Sn1DC19HO4pwQSuy9U5Bjvid3Kf6FCx4BPQZa5NlTsGPGJ79p/oYL3rAjHkdrVCZtj&#10;PiV03vZqIQsS11T3hUoeoz5POLLcFyp5DPuUWHn3hUpeHacVNih/ZwA06dWJqBT7hdz7y6RtaLPB&#10;WHmdi6OvfNHwc4MvvM41DjyrM8mF1vVKJaezFaRxbIN7rftCJY/Bnyf8YPaLOfrzxC3XfaGS8z+H&#10;vfI6VxzXe4z/JJbGt6GSewCo0yBXX9crlZwLadgrr3O5j4oGuWyGX3idi6OqfJFI7nWuRZ/ee2qI&#10;owZ3yHe5I5Y2Yp3TYSu5YumyOpN03H4hdztpo2MrB73yOpd7W/kilnyHgZc7Wfki3tcZFNcrlRxX&#10;TaQPBsd9oTpPsiDhjrNfyD1JesUlKGzD61zhtFmdSW7Vrg2VnMtL1AYKcF+o5L3+1lEfqMp9oZJz&#10;6Qjb8DpfyIK0A8MvZEHaoeE1g8U7PomwV17nC3UmuYZbyRXX+l4DNod7+w4QL34F0Tlug7BXXuda&#10;wewdv0D4hde5OAZKG7HkO0w8GVnqF/Fs34HiX6pzyklHvWKy2rFqiVHexTQffuNXejHOiyhiew+/&#10;8ft7scDXbxL5veaLib1+k4yA130xoddvkjHwK75lmnnHrRPL4/VfEv+WdpIbHUvPjbWYuOs38Riw&#10;CP03Ogm2knrHlY8T0n+j00AS7kb6Yem6b9rF7uSjeerq+YyACjG2l4AKvd5u4RIKBxfvJIOCU0b7&#10;ulF44PiF212h5IJZpWp/b7+VY6ebVBe9aK4v3AcpP6l2Ke2C6Mjp5DEudH31tX6139o/cges0Wk6&#10;DTxvabs4VQq/KZ1WHgYBmfK76wl4n0SRFM0i753rSaaPzm+H0f/0pR+Xu94gKKGU8xPjJ+0+JnEV&#10;Nz05HrxAsv5hNa38JhEJYlwt7U74UdRD6drqa3K23zoProLGEzkm7YJgXmoXP26lm4wL8fpLdCBW&#10;Ct1Mv1JRT+SY0mm7eH1TfUiMk/CjYltOp+vyhpcv06889oWfFNnM6FryqkkitEaGmTDjpoc3kNaU&#10;rJ2/Unk0Y6cp0wDVpGQ8mUXUMzftjFvd0Ga1bXW+k28kZdaK206Wt+4+J1Z51rV2sJ54C6d0AltE&#10;VHmspnQtZ1o/29sqbL91NVL1q/CbBE1RrbGQ0Xraqt72uJmmZG2LmnGrM3gyM4Hplb7xBMoaPasl&#10;g2d9SqbhehNJ22rt8bBtWNtvHd6zbnaTNvXZifkv69pFmU0OsotuTNu1rvWp/da+tY1TrEpps5q2&#10;7jw5AMghVfRwnpUZ1w3sPFn7Zz0Azt040vrffnWMD1ep+nfucB/BcB/BcL/aYDg2t30wXLnh/xLB&#10;cCTUaScOSDiCNspOvAXDcQk+U3a+BMNR0BRsvG4RnxUMByb+CvSNylg8u9hyHBrHeB8pOVWimu7V&#10;vGvJ2GK6RxfwrtaXPLKzLlJATQWTO2DH4bfEjvtFp5OqfSXj1YAfOu10XLwoTDeWlqHtdKTuoiDj&#10;N18M2HHWdzKp+FsAvoPBs8AQjsM3AmGG/GTn3RhSao7yY2NtWOcauHpQtgFHqxAEudf6nEeFOEQc&#10;9T6ZXwFHqxMmzL1WZxtwtEq5vJ5giwOOViuECVDdL5DaqiXlaBUja6WWLx700WqmRFsIOnWgaT7d&#10;NHN7IEupFnjk6JBwZIoFXRxwtJpJOdq1Qg4yqcU87qPTzJtoezyOch3v04w4mGeJbxlJ7TRDvlsK&#10;7A3no9hANo7EPBHgNu6j1Qxp12OOVjMMD9koxxwd8A2EZLhmXCRcytFq5so1pxZ4PeraJbEjkdxb&#10;QWcOxtEB3i7XF1jy8TjKDbKPowxjSao44mg1QwTeFcKhZlwSO3CulCAMxtFqJt26rWbk8AEDPdS1&#10;A7mdCQoDYDzso4O4Ucj7cQvWjLwk+vCwyWvJ76Nm5IrdCQl5fEY7rouEk2rDtVLpgKPVzI3E789g&#10;PjpgG6ide0klOTgUHKzt+sCZH0ltNUNg/KtEwo04Ws1k+6MDtJE+U2siH6V2cLYLkdQ0PdS1i4S7&#10;EQQfTEeHZGMTJeQqYGg3M6I+ornjQGzEeb3dg9m4g7ANJ6ILgSNNupyWY3GtSoI7hIOsSUFfbgdD&#10;ZvK67JMVGHnJCjtQrwt/SxnaZUKR1+iEdtFvuDWY/UEPrTK4rhHkNRw/h1F7EAsmkVGD3csB1OS+&#10;dpHYzpHI9lwhyCvaahw2jbAoihgHDO0SCaR1kLTsTuwAacml2MW+HfBN9vq8DkZz4W85T7tz5ZT2&#10;UMkprV5ySr9SEnzfOgxtHYXm4uDSfuYYNKsjFwmX87TLJqdc1pGY5vpmkfNc1pELiMt5+uWTaNPF&#10;xKU8XVBcTmn3tZzSnv855bKOxGO4NvJiZF+kXNaR+NAXeS7ryEfIpcPkQ+QmpMtq2kfJJfPJx8pN&#10;OrCsKR8uN+Ga6gpr5l+/Uof0p2/4R7Gf4BTX/41/KYJvB3WohvsYpMqRYD3ijC3uhffmaz543TkX&#10;LDmzW8ibBflI7rENTFwhb56wI7mHNTAnhbw5sI7kO0RDk7V50I4f7OAMKm0MZthjGVTeGJ26BzKo&#10;xDE4dY9iUJljDMMOwsClugySBzBYQCAHilXZHJmK78h9oELHwFQs8O4DFTrGpXLKuA9U6BiWivPU&#10;fjBHpXLmuA/avA4nNm5S94EK3Z0jh7nECeQ+UKFjSCoHkftAhY4RqaCt7AdzQCqua/eBCs1rtTp4&#10;jjJ4Tc/hqBxSrgUVOkajcla5D1ToGIxKdXv7wRyLysnlPlCheQlGQntNLyBRKUzmmlCpO9LmMK5y&#10;nLkvVGzebEGn9jVx1SWYIVGBodk2FpCoxIO7L3SOd5/+QA6vb3lYyY6cIFHx/rk2VPIEiYqjwX4x&#10;RqJ+NiJLXn+CyJLnojS34a3UjdjzqqqKNoKdv1H9nBPHPw+7MlYTWM9F4Qbs6nVmtMbab+0dRv3C&#10;7fzWZlD7e/tVOolmR0MEp0/4Vb2QqiGnU5TQha0h659kwZV2p3QqB0U+Un4Ylys/Dq+s3UZ37Sdy&#10;G4/2q+Oiw0x+wpyfriK8LWt0E2f8VfUh/czkIOtWkRdreU7XarRN8B+kwaj8JiiWNkvViMIqa+PW&#10;fnV1tHa5rmRyYOKs7bKaUjrd37BL5nQKZriySaT8FD01m38K7rpMwI966pC7JW9VFxEG5qxzVbUn&#10;riQLVJN00gqekOdKxkwvSNwgMioNkMC6lVHJU1uWdk4lyCUhy/eT836XrdPsA6vx7V9+/MBq/Gqx&#10;GjzN91iNsv5+AawGOzOJLXVTxS3EBsBiNVANAN2Uui1QDewbLzbWupg/C6qBUb9k6iLJVW3OpFYw&#10;hqKr5CgStwMW8T0d1x9jUML8fmRlrWjggnHXjlmxs3RWpCKVTFADbtYqQ4XlW/HyDTrGHbZzI7vg&#10;vWAgjp2z5piMHWO/ws5azW5kNyOH13DYHEaDTfVyLV72Y//kZtEbJusyWR8DjlYTFCS74VocDqDD&#10;aMhcIhfRuI9WIdfzHTRkwNHqhAiBN9J2jjlapTD1yBcVcLRqSTlavZDfV+AhY6mdZpJ5I1fXbcDJ&#10;1HQJNOMwGtnUEVNM53iXhRzMRZeqiKRpJJIcj6PLVkw+c/AhY6kdRiNdxlYzZOYilXTA0WqGxUx0&#10;bNBHpxleNiWF2GBBYw7ahkd8rwWZMljRDqNBKnCytI776DAaIPhPJTfViKPVzJUMWtUnflyFDqNB&#10;OkL24rHUDqNRttfikxxwtGsGb/xbtMHKk6bPnisJUEt22ME4OowGuUXpZdBHqxkUw+slGEermdfr&#10;VsAzg2F0EI2MoYNoRKeA1cmFnfscjKBDZ5D0rqQEHPXObmPgRyTT9HCLkNCbPtI0XIpJjhhajZxZ&#10;K1RqHTO0a+VEKFZ0Vgncv7cs0L6SkXOgYwxqhpCspqWawKCPHpvxut5I6z/so8NmiJuaRJvDvZsp&#10;vDVN2MkZt/yYoz3vSbj+YgMdc7SKSa4iDpzBLelVwHAjoa1iMoZWL9muKC+nrpfUr+NgGimlw2nk&#10;lPbozymtbnJKq5yc0monp7TrJqe0CsoprYpyymUdSSjhmjYddiNt3YE3csplHX3AN7779Pvf/Nvv&#10;vkjH8wO+EY3SuhOZ/c3a5KsFKHYi7xI9MKGxBMVOZHY6y539RMibhfTghdileGCrEPJmEDySe7cZ&#10;u4CQN7v5kdy7UdTARlS8vqOPH3gvyrymJbZ4Ky5xT6VH3WR9bMH7UDQk7T12Iu8SO6iR7T12ImPy&#10;s11Sq3xS05It0n2gKuZhUq0NBxnYKd0HKnTsRGbDdB+ommMn8g7ooPHl77ETeQd1mDuRd2CHeWYj&#10;vBpWBjWJJomNCHB1H6jQsROZaGf3gc7u2IlMAKr9YO5E3kEeNLryPXYi7yAPcyfyDvIgiGZZobET&#10;eQd5kEtx+SBc0zvIw9yJvIM8yJVWWoidyDvIw9yJvIM8jLMZfb6XU3qOl1PuwKL2zYnZ/INFsEt3&#10;x24E3uGjNn/mZ+YaqIq4ds01Hu23NirJChnNVTLWddYmCPXKjoma0Z3FxEGz+hwIXVvUp6n8JrG8&#10;rfAmVoO03as8nBbEvanLajYs8tgr/CYB/7eWKKTrtmmh/VZtUDCh8CMUIZdDx4WH34Su8jtXy3Q4&#10;ztgJS7sScp7prSUekRS+GV1LEMEDP6cTGDr6mHh0qaVSyJr5vA1a+62Dd9EtfeI/bEkkJl7us04V&#10;SSyZiSpefxHhNJHh1FQ2874qP3DxabtilaHZ8ySeX8m2TaWOGTPhIwD7w6n3q3Xqse3vnXplR/wF&#10;nHpY50iXJGvrJjGc9fZmfHqvByFJ1adHEcoX20TdHj7Lp0e1lbenGHRxC5St1UYdWIuS1Al5imnu&#10;WVM5WDrOom4pwUV0IQH7mKE1J7GVV3vkgKE1JkmMY3FYjHpobUkUbqpFjAYMOWW2HhIBVuosjRha&#10;Q1LGEEWsMbRWJCy6bwRaDcfQufiwEbO9B4PofHx4h6iAFbB0esmkdk4+SsrdS9jYYBzlmbomNw/Z&#10;jRIz+pNaY2PBnW4ICyQIfDx7eOpuLCllfi2un1EvnXbOr3OpdTJSNzdiw/KMzV2ixwYs934+EuUF&#10;vXSOPhwwFBEMWFr14Pq9FFfNqJfe05extOq53rhdSUjakKVVz1VifsV5OBLcqocyRW9ncXAOWVr1&#10;iDylts+IpVXPhTwS4fJ2zr4rDs4S3Ddg6Zx9lLapBcBGvXTePlom6cVYcFeblK3lUXzFQ5Z2W0t7&#10;adWTs7TqycbS+fu4OpKJLlCPc/hxgDxfwU7kqo9w0WdHj1i61UPejVLRaKAe5/I7v1H8SHxgo7GU&#10;a2PfYK4ZS7t6CA6lyFfE0qonG0sXl/3CyRpydNpJhtLFZd8ITo3WDo9lI3Yy0Z3vj7D1EoI/HEin&#10;GzzQb8ECd76/V639OWLoXH/Zhu5cf9HUcTHZF7KTUIVsuP+IEaVPiExg5/cDD0QGm4Cj3dEypfjI&#10;7OR24Rx/QDpLLfHhGFqlZNcL5/ZLlOLDs0l3Eh02AmHuw3h51vLSoy76+GyKRl+DE9GVEcmG0QVo&#10;n7I+WsXgUS/lAod9tKuFtf+I9nB5+napiXJ/lDq0Q5ZWM9ld1zn7MFs8uBSPtzLn7Dudnq/oBuRC&#10;tcEknUoV1VEvna+PeBKwJeM57iK1c5Z2L0t7abVDrPvzFG2PknxzG/Xkmi95EDfClKVTTzIrnZ+P&#10;2shkIA3U48K0yZkRTnQXpS3FSsN56aK0s0kkiRi74MCxaiHLkcYFOt8pOWlqIp7BEYsVaCNM72mu&#10;ZOmTN2Uwh1yENtAaqdk7numEyW1tk5GqpKQZ9NHFZ4O4uBZI1khsF58t6Z6CJ44rWgrIqwL6hhzt&#10;LSA4a1zB0pybUws3hYij1Ur61ibEbRvDU8LRrpmco9VKNhs/QrL//4VkW7OIr2GawhOAthr156TO&#10;UjAhtbfpCam9IExI/VLifRBW3HP2gglXu6QmpHZVTUjtspqQ2pU1IV3XljMc5Fyd5WBCuq4tZzyY&#10;cLXH0oR0XVvi4ulH2ITrurbEs7/KdV1bzo6Q99UZEiak69py0OEJ13VtuRRvE67r2nIWhQnXdW1h&#10;915VrDMr5B1wdoUJ6bq2HKh4wnVdWw5ZPOG6ri1nYphwXdeWgxgfuOLtW0xQIncQC0mZgcv2wfTo&#10;DMdJjC7bh9KjDaFv3u4DUokrpOsP4yz0Ib5MYi9t/xlBoW9ohAF/jwpS/3uCMJM7im1hDjEjyZ7/&#10;QoWOMWZyY3FtqNgxyEwuLu4LFTxGmUmJGfvFHGYmScvdF6rsGGcmeYzdFyp5DDQ74QJxX6jkMdJM&#10;qrS7L1TyGGom1drtF3OsmcBa3BdtmocIO6mN475QyeOUJbz5/RcqeQw3k1o6rg2VPMabSVV3+8Uc&#10;cCa1d9wXKnmMONsX4pxDzvalOOeYs0MxTpWcXbD6Yo/rnCln5ZijzvYFOeews31JzjnubF+Scww8&#10;s/mC9iU5NUo8K6PH9LaSi0lTtkRMltFYcaVyX6jOMUmGX/h1vlBGjwuWa0Nne5K8BDyM+0J13hFV&#10;R52z2OwXmsYhK6OHG8d9oZJj7wsl9+tcDH7lgIpPNPw6rg2VHGtd2IZf51q25L1j7I6Ss7BtG2KN&#10;k171BBGDL7zOxdhWvoglB3zq2lDJsZRFcrBpuC9U8l58Z9Arr3MxhZVexeucS5ttQ/MjZGX02G7c&#10;Fyo52ShCObzOF8ro4S5ybajkGJvCNrzOJQWgSN4LeZWx4l7H72eUQisWOsGkipVQerhBTium7qXI&#10;O4zh2tWNwqPv8GOWLkotlypU+3v7VY5AG0WUeRkieYf/K4Rkwk5brsLCET/7hFCbJvv3GuG937Oa&#10;sO23Cs21uqr8PkH1veSJSBel8lg2ivjLCx34lJSOVAFLdHfFAQt91i7W2Mqv16VsgrbfKjAh75WO&#10;fT7lx/1e5J1VTru2dif8Ot2kf8QMl3bVOh4CY4FG1f71w6/J2X6rvFIrsMgxoTvrgf2Y9O+k16ZZ&#10;/8TdIMM3GZZiWpZp1U+Z1v32q/O0jspsOtfjBB9+qtvW6LXvHa2x9lsbVRlmG4LGkMzINILnPMno&#10;I05lBoSUC6kM2rcZN7mWFXb9ptBEbL86vuJjlGYnQ9IKYp362dj4tF+ddmKjgB+B46kYl0Y34Sdy&#10;lv5NNvFONxk+XEuV34yutTsZF9mQS/8mhSDbNiV6Sbcf3fbEjJHRyfYk7U7UK6tayPI51agmY9yO&#10;3kWy/ZT6QHh/pG1in/7VIrzZMPcI7wJ8/iUQ3pxIT7V9XChAcKo2lg3jDWSzXNj+wlq+csyxi9Xd&#10;4fMw3uT2EIj3vQZuORelsbUDJaZ34En0TmTpOD26swVDJPa1MT/rGaSaEyCRMT+O+86Pkg1UShl2&#10;j82vk4EcupRMQYPucRnpdBwRBT8zkNZ6lyjYQPGsce/Y6zs7AbANWFknBfawClAY9Mw5a7mYlJQx&#10;A34O1A3dqxSuGjFcVYXDdD/IGCUQhRFDq4tMtw7RfSVYQTAZI4ZeGwBnA+1y5m7jfCaJmQClRwyt&#10;PoDhcbiOleLQ3IG4Ym7uyi1onkDDzhtLuphAWpeu6fp2vxR00EDDzg+b8LPqIP9ZrSoy4mcXR6IO&#10;535NGVp1ZFPQuV6pMMP8H+vDwbexOV4KAm6gYa4am1JYSxRPGnN0TtdsCTv0dtZHHjBb09keI0F+&#10;28R5UmIpmNbO2ZpytAsFgFXM0WoG2Cg3tPFKcdBtcGpvJU/cYPI4JyuhfJLKarj2nIv1Ai4p2qqd&#10;g/UC3riUMRro2tXTSjlazYBLFvT0uI9WMyQvDjcceRR0FZbzNZLaagaAqaz+4THgnKppH+0eduIS&#10;UPKbDTTjHKpYltgBxlI73PYJiFypNzjguANug4gMtkYH3L7HlwaH3b6ewIIH03GH3Q5vIQ66nV1D&#10;dvW0EuSRw24f/NL2auPA2zmlPfRTSvF19ImWUy4jtByCO+dpF05OaVdOTmmXTk5p105Oabe1nNKu&#10;npxyWUcOyJ3ydEDunNJeznLKZR05KHfOc1lHPAQW56fDcuetL+sI/9Fi6w7Nnbbu0Nw55bKOHJz7&#10;wHMd28KuZZ0w7A08796b4efgfGLrsuR0V8ibyfNI7l08rGghbw/HI7n37zARhLw5WQ7k7GS2M+hY&#10;yJtx60juvXlzVAu7muU/B7Vg53YfqLwxpgWfsPtAJe4Gv6MM3pOnlr8sb5LXr7wwZJB4QNTH+7GF&#10;nYZVxTGehTgWK4MkdC0thFreZ2ZSoWM0yz4zkyq6mzEPMuwyM8kNXrrEBT0QepeZSf0q792BcGzB&#10;a1ru36WFUGh2SjtKEhpZPggnN0ZY94EKHeNYdpmZ5jAWtk/bwjxv0j4zkwrdDUHHUfLreY5h2Wdm&#10;UqFjCMsuM9McwbLLzDQHsOwzM6nQvSxHEfqzfc5yNRaXs7xJRCmbQ1l9JC33DvOozuGNwns/KJda&#10;ptZmn2t/b7/KUVcFTxfl2P7efisd+ASZqdRJTsnqEpu5ZsRMAzPpY5WitdV+tW8qg4DSVugmCZh6&#10;IqRchOYmzR0VVwkoEhlyZkRNLZF1V3QqKLE0SwN3F4uBaGviuinTbUGrnd9kkhC8WNtdpJv5K+96&#10;sM28pAJaEHlnmIRGN0MQtJmipoHQA04qhtLujB/loStdP0naRG+/dcJTk6DSTbEV1Zcm8yFdGIft&#10;orb34f/68H+xU/9a/V8CTNv7v8rp9Av4v06v5+khdnDZFql0fsZHwRLb/F8nYC/iTy6FS05XMhNh&#10;VqyL8LM8YGC1JTc8Njzw0eVQsRYga4LB7k2MrRjIQCAfEiLZpyOYZupClODvAU/7vKf11/NNshGM&#10;eLJ7dVOReJKeNe3EgCf710ZJygSJZh/z5KJjKE+3O0H8Y9mtCQaJsA2KuXHUT05Hw5MU8RRmGfO0&#10;z3us/mSyj/rpvWOn14MEPAFT7yC7vpFKKeTq1ISXADRIxNXp6YILqmSNGMnvQhmB9L3u92hQnafs&#10;JNktThJjPeRqVYUhld5GXXWquiB/CbMeMrW6AqkHQDxi6nSFnRuEe9BT5ziTGUVe/bH+nefshD1X&#10;pt9YfOc9I4aGHSJi6jQl+QfexB0wEt/VOyHvAg7miKlbUuxN1bMyZGoVdcaIfi9Z0wbLVFJubitF&#10;trRSJGHI1CqKV0I8/b0rjbgQ0n4F4jtnGgk44RqI771pJ4oAlSQxo546fxqJNKiZGDF1inq7kaAs&#10;2vqcS40I9VeBKYy2aO9Te7uQ5yhaUS4j0onjhPwG43nq4hdfJC8qLvKh9FZPF9YeTpmAp11Q5BA6&#10;hYt051mTEyrg6VxrhE+9wGkEuvfONY4SNslxR+XNaWbpg5Uf7fwuLxK7qWZvGkx952BjPpHAKZql&#10;Yqjo7V9et9etZJcYMXXr6Y1ET1TnGq98ecJ1piQLe4XnnnOzse+ei3NxpHvnZ7vcCTOKdO8cbQA4&#10;7tdoL3Wetgt52qiVM1aT87U9r6R9jLZS52w737geRHcT5257sj1xkI3H0/nbwCuR4Svqp1US7k1S&#10;tUU8rY4oDUoBm4inW0tvD3LPBTydv40SXHjdA54uYdKDpITkSxvL7vxtbMyAmSKedik9Xpy30Upy&#10;OZNIjBPNJJcyiasjVYOiXtpllI4mEU7b2ng8b0BVIp5WQ9i43k7haFoN3Um2A95gPJrO24a3+lqq&#10;mo22eudtw5VP/uKIp73ngW9CnYGGXN6kG4AVygUG/XTXccmLGN1yxSzS9xo2JdlqA55OR1TQKhiK&#10;oexWRwDUiEqNeFodnYGOhNun87Zdr8y6aDydt40M6DLy413JedsuzyuJJoN++uRJ2TbvvG1nCkEV&#10;4MNoR3bZk0h5yHqP+ml1hKEIIFDUT6sj1H4FvhLIbnV0erIjR69FwZb3GZLe7V0CJcnyVNB/I9ld&#10;CiUeq5JFN+ioYMJ787I1CLxuyNOuI05tYoEi4aVUcufJdbmUyhvydOuIHFOMU9RPqyQmMtM+6qhV&#10;EhdbEiqGTK2WeIFxv4mYWi0RDM09LNpGJD1zl/4KajU85NCMIWWAwK5GepIYgGW2TlUUYKvV5EZ7&#10;iWQw2NgC0iGhZTAEkrxgIwVemdwbmR+GlqRpdCFk6/R1oTJneB9Dm5YtdojwouPTKvG8ZrCjaeDz&#10;KoGHe4ZPUclLYAcBDFtN9Da4kkpGgo329ng8KOo3XlySimAj5f+jymu0uiQJwUZ7v1KJMrrxSPaB&#10;jXTG1qoMGHV86Sl1NPoUP2AenNXMwXcnpHaNTUjtGstJnUViQmr1NSG1+pqQWnVNSK26JqRWWxNS&#10;u8AmpHZ9TUjXteXMEjlXZ5aYkK5ry9klJlzXteUMExOu69pylokJ13VtOczvhOv62nLWiZyrM09M&#10;SNfXlrNPTLiury1noJhwXV9bDgU84bq+tpyJIufqbBQT0vW15awUE67ra8vZKSZc19eWs1RMuK6v&#10;rXVssATCbudx3gFnrZiQrmvL2SsmXNe15SwWE67r2qJ20PJgrWvLZXue9HVdW85ykXN1posJ6fpO&#10;6IwXB67rMNR9Mimuu/hhYxwqjwoHXqPHQh8CUfeJpNiVhb7Biw7ItX0aKeaE0Deo1JGe+54F07GT&#10;Cn2IReXV5ejnYNR9Cqk5GnWfQkqTALx3UNVACo9S1MJ1SR1PbI9eDhW8p/4YtPGvIlL3KaTELyeD&#10;G0NS9ymk5phUiYm3+tPSb+8xKBXfof9CJY9RqaddCikF4CWwVN6Pro05LpW3vP9CJzo+qgpVOOqD&#10;+6SVfI5MxWvov1DJY2jqCaa2jTk2VaKP3Reqc25eoRweh7yQYo0OuzZ0kXNjitqg4+4LlTzGpwpG&#10;xH4xB6iedimk5ghVvHO+jba5xTpncFyvVHLQ/aHkXucK0MxSrO1SSMnFQlZtkmKNgbe9kktD+SLW&#10;OT4194VKjosilMPrXA770kYsOSpzbajOkxRr+NrsF3JISxucwFGvULL7QiXvmTWOqxbfm/tCJcfw&#10;H7bhdS6A49KrRHKv84UUa7tokoUUa7uAkoUUa0w9K7kY3EWOJMUa11/3hUresarH0d1HlqjOMYVH&#10;o8u0tm0spFjbRZdoprD3JMXaLrxkIcXaLr7kpZInKdZ2pb/HKdZc8kWWkJW8WJdFIVv6mMH4+pUu&#10;CXCLEsUuHI6w13uxC9d24jm/CzUpqfTrN/Gs30WbFItu/SbW/i7gpJhryzfYYiN5djEnxRZbv4nH&#10;gA3BjXW/0vk73WeHIxSbvcQjFPeJNLmFG1TE8kvcwHQXrJFKuFF4bHOjfE6ygL003RFII+XY+LRf&#10;DQ4AsFaaxqk5IdR7xqtroXFqv42j2KkQhrQRKUd8BJWubzaNUfvVwVE65nXOkPleZz7/aDOysWq/&#10;vY918bKsZpR6ZaD1tjIar/bbeOp1hLU06WdbOfxOeLa5z7qZ9VOPIEENpcOO/0Vlxzk/oVRN8p7M&#10;wzgY8KpLZviMpz6Dylqoq7mNY/tt46nrEV9JnqmQHBJlIv0LhCg1a/slL3GmML6XPDQAyGEjzEcI&#10;ZKISTqaRpOOrTU+k3ggnATsP8eFXYfI+3sW0JoQAF9LhAZK4RngTSEJpGtbZgIM1W+vjVfc1Nvh8&#10;6VxYMKVpchilTV8EHCh9nG0aeguBLmeoy+vVb49tXrdfnd862lM6McyV/lUMfRhGA6K2EeZD0whf&#10;Pb1v61n7rT2UtSwtg+VPR5D0T63hfOM7C2qvijLhqIQUospb1neQJLLLptdZp9drEncHyKNK3AMS&#10;24i0X9Vd03G3aLS/t1+la2fmZLLKk76MNL7xTA5wy4WOlCs5nY6L7DopP9XcjJ+K+3zlE0vjs6jl&#10;mbeq78Tn7Dxvd5jJggMGWEdlEu8F2qHSTW4HFwFJyLzv1qem1far60Pf1C+0nI0yuInKj8dWRnfR&#10;KEewExO6viPky4P6zqVhbjkzwrow5dxLe6ibKhERKd1V9/3ZXfHS6CY3JgpA1xGcjDSp9irdZCZQ&#10;Q1bpJiOt/J4cePm46Mzi8M7otojInK7178F+lPG7qN0avGxKB+a5yEvWv5xO9w2inVK6i15SqJSc&#10;0+n4UeY2paNwd+3fZPwkUEtW5gO+2bi0k+sxmacnfcM/eiB4W+HtV1e6gLykXSzZWbtgypQuHxeS&#10;Q1Y6bDopv6aPid7aufCYrPNz09tsvugOeJ/MP3kXyLgQozGRo+r3zo6eyktVmsJvIq/edB6T7aAp&#10;LR/kqjKKXqZd0zTNoG9TsvZg0+xc8WWtjRwzIR2RRjdbQboywFun/CgjXUeYGZ21e9ad5T5Z4YRu&#10;Vn6TF5UY4otmJ/yIISt0t8nKJWK00F0xDmRyXFTeKztgRkcMR213stOf9O5CWFzK76RmAyISU7qz&#10;jh/BoCldG78bN7ZMjmbIA0+Y0+mr5zrRR9upCIJM+RGkVsYPiHhOJ55zdgwiq1K6drKRzXRCV+cB&#10;cT05nc4XOQmz8SPerPRPniopnc7nM4aPlE7vxKLnjI7kerXdyd0UVP8anZ5ssuNn7faH9+Ql020D&#10;kzvso5kGJuPy0JfMaUK3WTnyFw/x42VcJg9BEpMWsol2n2qPZTJkg0ewTuGWq/alcfCTV8xLYonl&#10;LM2v4ADxC9nk7S5vEuEm+OVUhEY3uYE3u7O8kFN+SCntTmu0NLpJuYhm27tMrJqdbmIMK0bksgEt&#10;E052PnbcOtSzLRJC3aumTev0o9x9Otgg9KvtisLiE0LUVqSebEMYj+sCuczs4pJNqHKcNN0JZ3c/&#10;cidUjrOjUGD6pekpoR7WRLzmw9OaXiCs03t6bApUQfp4xTaRrRfsmFWY62QBFuN24ciNMOUoToVC&#10;2Cs5tcdM+1XjlPhThJAszClHsf8VuslZ3KzmcqZkPWx098kd4KUW0vvEKtH4zSoVtT1s87LVAeGS&#10;/vdPP3/zn/+h/yjVrvj3X/7x08//8+u/fS8eux/+9udvv/sOqT59+d0PX/yXGMkfWsj0p7999+1X&#10;8lf5408//vV//eG7H7/435++o0hH+Y+OhSP78W//+OGrwu2brz999Sf998+fvv2u/ru8G4Tf1//8&#10;WYtv8a8v/vHjt7//zf8haOdPzz89r78lGO9Pv72+/fGPv/0ff/7D9bf3P5Om5I+XP/7hD388/V9x&#10;bZ6uX37z7Vdfff2D9O6Lf37/3Q8/fcn/+PvffPPzz3//8ne/++kv33z9/aef/v37jzw+bOG/2jw+&#10;rL59Hp+y5/4CeXzOT0kZXreJy5UovLpLbXl8SEZNfHFN43Nhj+qXnM/K4iORuMSxycpxgUgGS4zz&#10;8lIyuIh1dUfHWdcjmzBhEA45ZIdYnSxjxwbd6RJ27LqdjGsSY0Wg2KB3jNZGR3Wokrl9IK2FQ595&#10;V10kqG/Aj0vFxu9J9iPJBjDgx+na6TJ+PjqOTB0lgfmAoQuNO794akto3KCHYkvYmsZdFGnERcXJ&#10;dCpRpyOOVifY9XHwjIWWW0pvOuVo1UKM961EGo6kdnp5UIZOoqxHfbSKwct4jxTjilmcb0TXS5zl&#10;gKN4azZhJN+SREMO+ujz8jwImw7morzWOkfYURQu4Pj/2Pu23jiSHOu/UtDjAh5X3qoyjfUCM3Z7&#10;McDsYoApfO+yJFvCypKmpG57drH/fQ/jlmQmg5E9bpf0oXMeRmqLybgwghFBHpJis+CW6NJ9aH3k&#10;koF2aF3IttZHLhlEdrsoUI0hF0yLFeHyCWgMuWCQyh8N67Mo5DLAqZUbM98xCKtG8QuVoYh3wy7I&#10;MqQ3zzjboKSYT2XIBGNJdNBySOukS4U080iIaG5KIqAx5EJpKMFFRkdMsu9g0JmFQy63sWWEfCP7&#10;jboUyc6UCLFsmtwkCqlYDLlUsFcozl8ZMj3KUrsoUuETuCnLRgS1GfyETCx+Qiao75ORCbm0Ugfr&#10;/dDnzgERyVYjAjmjb8gylBgibVZWb4sgNmOj0HN1ZLhrEVuvy5gebokwc0qJwLV+h4wCOi+RWgeV&#10;gjJbhMyrqUmLHZdGC/2W6x6XRgfITK57XGsZc0dPl9S/zHWGHu+Jxuobl0OOFxeBdZkhf0JqdBZj&#10;xG9bIoGOTcmFYVNycdiUXCA2JReJTSmFYhQVESl0bJ5SOBZPLiKT5/JANLKmL5MmTElLKRfLiOww&#10;C1tfLCPyVC/kybePPZ+LZUR4hGWtw/a0lHKxjMhIt7D1xTIij/RCnotlRL6yhTwXy4iwPgt5mjKC&#10;5eTzZTCZnF/jF/c2BGg+/Bt+25zffabYGRmKAnnCFpYPkpzEJEBURB6N9TNU/iQgAVIg8giMmpNL&#10;LDommMijj2xOLsNPMHdEHs14c3IZe1KOj4ThlJ7eD/ePm29gHJzBh4RAnLcwiUEI45VIeh7pMCl0&#10;EdxuRnDkNPogjDkfGzkJPQhQN6NYxyTuIHiyjMhI6FQ+S+XASBgyxQdBzMn3NptWaFjxQRh0AqbN&#10;P5CSLkdFQt/yFujp4dZ1dmFPCl0E4PchHxM5KXQRwHqH5Oicj0FGGAUQ+iFZqWcfQBfzMQR/zAE3&#10;e2x+MuR+u6O/40fY+jBoiw/CoJMJfv6BlHSAox1wNc+1ICUdvLaHfDQk9LToUpB0ggLOuyQlXY6F&#10;hNbmLQSAwgGxb7kxyD0dMLSHhO6cd0kGFQXz/SGZ+ecfSEnrcZBegEF9H68unjZkWj/bPLn/P749&#10;O55tPr49++itgGTJD7T0K5nq6dFH4Tf0SqQZGGNrvCPEa35CWPiJGP8uHSahTMFIGP8cf3p2kazg&#10;KXcJq7DVSh56l29iCR3dWYmu4H1BolxP5+2mztNwuKd5kcNAtc+FdDiPqV3sUz9/kU/8GTB0sd0C&#10;wgZmLccPNS1Nfsi27OgKmGQnfHQvrdrYq/jT9w7mudCq3Sg9xsGtAAygcjFEVpgS5JXzZLa/rKH8&#10;buBWcKAimaAnsz2OkaxAFVbTMqoCLBKJX13PcEBaKwRVUR1ZujREEcWfXlQRCmUvj1DLJN6gIov4&#10;07MKROlkiX+NPz1VjOuKyj7+Nf70VF6LFFhNVY1ngT24OiDvH+8/Pf3h4v7L6/tPn24url5fHs+/&#10;3tx9fo0su9vXX85v7pzyFm5U4W394P4XVhgjey39oO5GAGdq/OkOi9fkS3t8+Ovx3/6Vfvt4f/mP&#10;vx43x3t/xvxydcQv1/fH/z7bfD2eP7w9e/z7z+fHq7PN7Z/vHhEoALM5HUjuP1Avga6aR/6Xj/wv&#10;53cXYPX27OkMtxH69d0T/gufvFgHJHbv1AHpnhqncECiUEFHVmlSukOzR7VhkjBzQFKJXfz9gtQt&#10;/DapNtB3OSBRUgnnMiyUO/++4HYx+Zy/3oRySZwEE5besuQWq8lwqrDir3jE4FBqXYUbzsNF3DAL&#10;iQ44ZFgndX789Y6IhMZV4lB6x9/uMClCEjo/XFVTu9bE8Xc7VStwlnFlvMIB6ZJ+kjFW6aB0QO5A&#10;QaZxjSMXCHKp7l12c40jlwgs6EjMmeHIhQLYBQJgM33kUjE5crEgIKxzubi1PnK5YMkj426mj1ww&#10;AMlgfenTyAVjdZH0WpI0BIj67TpH4X+kbMx78gwrghH+R8Sq7zOSJqRSahl10WtXGEBjyOXSAsdJ&#10;ia2VSURA3sgQgDKs7kwPuVjI+K4x4xJBsisoqQwzLhGU3UajOkMuEcCpXEkhZbTC84gobWBIdYbC&#10;87hvEDGnd1B4Hq1FKDyPVg+5PKq2G4CKUIcsPI9WD7k8qOIPhqIzFELZopoEuX60SeRCwWnSDjmO&#10;XCqWmIXv0VIOwveIwTSoYKL2kS7Qaf2jdBQwOfqoYcJghBZHLhhLa9NTJjWdmULhejRN8cL3aFNy&#10;sdiUXC4mpXBC2pTylDfcOsITafPksrEpuXBsSikdq59849g8+c6xKRfLiB7rbBUZ/VwdlLfnb8/+&#10;5fXGnPnfykGJp+dCdwn2ODcf4iqAG3feXYKNzsmhv4g8a2sE1oCTY/0TeXxxzwyHMItycixtIo+P&#10;/Rk59j0nx6ol8qy7ZJJyrOwugQ7g/MvukknCsRC8YiSThFFPtBBGnFD68yFL83DI8mPUNoe1lrdA&#10;dz2aJFzlvM1m3sJEwkHEKah//oGUcdldAqUhuhQGnXeXTFx6iG3zY8hKeuLUK7tLJm69srsE4Tx8&#10;DGV3CQILxQdh0Hl3CeD+4oMw6GSJmslh4twru0ugbHgLwZp3yLtLJs493V3y3XZ9uomTXZ/udNS/&#10;0W4f7HYBuBwNhePfpeUORZfcOikETyeyQjiC6xa2DpU1tsydXejeiJmO3Yo//TBiuWVKHmDxa0JY&#10;DNXUtuhiueUiXQzFLbQL45ebvhK/6MhoE0Y8jjP+9OOl7LG0bUtlrQnRQtOMYVvDDbIt5c8KDugS&#10;GWRPjZZqqQPi7OgK7GI+gyK7oJhKpd7r2L1Su8F3UqpDXxMqg+YYIrbmOC7luNO8QFez9hpXg933&#10;Ys3a2MoTszaOQizzE5i1keoH5h9/tKv1scmUTUk4yKzddn2N27ffgN9l1ib7VVDT3FzN37qwt0J5&#10;wQqxn1u+odPSG26/R11inR1/5jao8eVK8Cns+CPXYMdfuAiC6V2FZYUdZjP1jjIruophymj569bi&#10;B9W3iB9/2ZKo6szsCbM2qkPBvKbPnzBrmxy5QJBIHFV9Mxy5SKwx00NkHDTqJ8Lmry+ZpVKhc3Xk&#10;iIqyru6zIhY8ZUbCFvZ0Z3pX5ExPmZEjgmBczW+NI5dMg6xkrn6ZwlHatQeEVZJ1TeEo7NoNshq5&#10;ioAaRyEZ0PVk9tQ4csmg2DRuM5m9JyRjzKOwbJscl0oG761xwgHzQIRLpo9cMjXyKbqAAW3UXDKw&#10;vu9cRWJlHoWBGzACFBfU51EYuE2OXDKoOdo7x43SR2HhpuqPrjKr1kcuGRQgbLeZXShM3CZHLhny&#10;8KD6oLp6RHBNhdWDUD1VcxOGLu0Zk6OQDKzmzi+ijFrYuDE5aFvvo7BxIywyt2WEidtkyLcMdhZi&#10;mdQx07Mkjbmum9oVOVUkPbNwa8PlIrGWtjBw1yizTk5TjSGXCLyrWQ0BU9c4DPg7XMCTwlDYtqET&#10;s4pWRNjA0+KKRWoM+U7B0bLNbD1RuNrix+VRIYAws2CA1BoHjLLq+8x5KkJskNkzs0dElA28NpWr&#10;/62Nl0vE4MflAZ8Nyt7rEhaGbCqdS65IZfmJOBv4xX2pVaWDlLQwLeiMjoG5aaSh2G3nZNeYcWnk&#10;mHFJWBdDyrPBemZZ9/lZYlu4uThsSi4Rk3INrFniWwDCe6E0KY3hMrmvgTVLZv4lB9bwByMZTJfJ&#10;XZSmNvcmwYMX8uQ6zuYplZyhl4AiXtr6Yl2HwiBLeZr7aLmPbmLZ96bPvI9uYteHAGBtyPvoplZ9&#10;T5710U0CdjBtxD3ro5uE62BGiDyasmdOjEmwTtlHNwnWKfvoJsE6ZR/dJFinHNIE+DH3q9DDlsZs&#10;hDT9Wh/dJFhnQUjTr/XRQbHzMZRLvU2Cdco+ukmwTtlHhzBK3qWyj67/tT66SbBOOaQJ0HzRpSDp&#10;vI9uEqxT9tHB4s9bKPvoYNoXH0BV0uLDY8gbGmc7Dm4l8UHY0HjwZD7AKSE+CIPGgyb3gQzLCrj7&#10;Ax4suQ+kpMshTYgE4l0qhzQhvaz4IAw6H9KEg0R8EAadfIGzaUV6Qf4BvRpIDngV5AYtJR1SmR9S&#10;3sh5C1LScDD7FoSkv9sbSy8b8sbSW4MGNHpbeXxEB6O2H9f494n7LyQW7DAwTxn/Hn8GN2GgK2Za&#10;DlFlS+nCWwnzEduLP0O72Gk0fyU6hC04ulK7lCmT+BXpwnlC6biseYk+wB1Q8SZd8O3BTm7TBfcu&#10;sIk2XejfYrpCuzETdMm/S25imr8SHUzKnq7gG43udiTwMsfr1ju1W3BnR7qS75bc4jQOKoVqyS3S&#10;4T5jkRGqgNjZzOIkF/y75P8lZoUpWerOpmcOjbQQ6BWrVxQ6Fy5mVaFzgazoyva7uwTK8GuuBMnw&#10;VKPO85pk9YuvfnGsjBfrF8den/rF3WXkFH7xukfWP1wkoB5qWJx7n3yZhXvBjRfzTbZwBafEx9/l&#10;F0erKDhA5tm505s7xwn+3uKcg+Ll5hBuubBYcbsFnGPOL66ww/wnQ0jTIBMhZX9TesZNFgY7KNuR&#10;3b6H+05nx60VcDO4TFlK73ChXcSOG2URl+JCWBR2wiveIDykoVg5ZbTCK46a5AQ/UKUhsk3CD9I1&#10;ztGgSJbLA54B1H3KcOQSaZETb3CuEIUjFwlM+T18JnofuVDMPnKpwJvrs4pq88jlgmoXCJLKzCMX&#10;DM7/xvnZFY7CK94ikmqbmUfpFcepDhiCOmoR7WWNWoR7ISItz1FIBnF9O+dnn0tGeMWbZgstk+kj&#10;l4y1HoVX3JxHLhlLPdB9Z9xahmSkV7wDoDMja+EVb7odspXqoxZxX3WL4NGMrIVXHE4tRBhlOHLJ&#10;1C3qc+T6yPcMtA6SkGY4csnAc181GUUmvOLQJ+TiV9ej8IoDW7B3kbCK7qETKUnGHTuZfS294uik&#10;R0DM16PwipscxeGCUqi500BEflmSobt8Ggxc2QiZ1jWF8Isj+3Pr8vsqmkKEfxEOCUAbVYcL57jJ&#10;ke8ZgLl2Od0jvOMN6nm5CDqlj9I9bnAU7vF619UuG6/GkUsGCS1dwmBl8Qj/uKXCyRqVBGMx5DvG&#10;OmWEh9z5eOcLUbrHUT7KhepqwxUiGQK8QGHI90pFu48wKQpD4R9HTv7cMhT+ceMmIdzjwNcBQamv&#10;Qukj3+9Bp3eQy4MgGrmrCRVcSILLnH3CRW6dApPILr1nXBamBwxOGN41wwO2+saXeGhX3/iSWfq9&#10;JZ3kj8HVN75khfxWvnEx84t1XUX1PJnGNtQirsIW6a/wzUsvjDcNGr556W0r+eYn3nOcXLCg5ONn&#10;J95z3KyJPBq8Zx6kie8cpw+RZ/14U895HGvWpTX1nIfR5tONTj3nYbzJoDwfgfSyLfDNSy/bAt+8&#10;lG85fnbqOQ+DzsfPTj3nYdCptvhs0BPP+QLfvPSnLvDNS3/qAt+89Kcu8M1Lf2o5fnbiOV/gm5eS&#10;pkchrW7DNy8lvcA3L/dy2Tc/9ZwHSed984BZcScyPchoDIZvXkqaUv27D7J7euo5D3va8M1LSS/w&#10;zUtJL/DNyz1dTjeKQ4fPkp5ulOeJRfFY/sEC37yUdNk3TyeRaCKIGk8K792bbWo6kMQXQdZ4N7Av&#10;vt+dj5cdufPp4UbNje567waHScctmehfHP8u3eWRDjvdcleifJBjVyBryOqGhZoWdmws/vSdi2RQ&#10;sVajTRhDqUgm8jS5Viu4kC1+9Pin3pWKZEZ+VKbc5ud9uIgVs+lCtHEog5KFLqR2C6lfG3o1YhyU&#10;KtTqX5y/Uv/iGijShVMWQX5mu3Uo5lsq+gvbiBtHg5PTGgcV8aXxwlhh0wU3eDBmZOc5lpUv0oVU&#10;t6VxIGTB969QtBsVXxbRxUy8YGtNSyRL2cbjJos//WYLarS0mANZaW94iZVyLIeBwmljjoBsKZBr&#10;QQ2kTMz2blyWdzaudbnisFTWDK9rhtcX6/KHAXPq8nfn9Qlc/jVc70hB6jYq6u+iZKq7yIwuf8Ro&#10;uh1KofAw6+7hpwmb/rt8/mQhdpGacC+4jc9NCfLNf71BZlF3FHIabv4fqJOwNmu8uJcZrmOXhlDj&#10;hzMomSQwSBcxrPHjxmaLH86MxA8OVOct0/hxDzPSxrbIwakPmBudrQ5yMwwc9YOzr2sjFr7/HRIF&#10;5KZQ+v7h0c+z5FJpkJiZsBPaqEWpSaQoMFhywZAXRWXHpQLfO0admUUyPSS54DJfk/dNZckFU3d7&#10;JLzPseSSyfaQiwWe8t7VkdPEIhz/Vg+l479GtUBKX6my5GKxJC09//udr3ansuRisfbfxPWPRLi5&#10;eSQDySgaKu1J6VQ12Qjnf4sKs/mRc9nQOsuuSOH+B16G/Nv6bAr/P7KBUqlLvZ8CALCr4a7P8uQS&#10;quFn7giHo41dQADgH925UqCaiOhaneYT0fs1Qm8zPPn2oVBZ54VUeXIZIaobd/scT75/hmbnHZEq&#10;Ty4j+Obwjsvx5JsIb3cUPKboc42phAJYTAUWAG9MdJSKWqpMhZSsGRVwANyTMaYsUyGmriZVqItJ&#10;IAJQuR45xrNMhZz2SOqVk70ABdABv2uyTLmggOLZZQ9JgQuwmQpkACF+MFH68AU0AIp722FQuqBE&#10;VljoEaSjyTHl9wNAneCPzg1fAASAQxu2ubNDxNADKbNtHAZGW1ICJIA02Jj/XE/5hqL033Da54bP&#10;BYVIDtp7mTmVOwq0WXUiAAOosjDscltfQAZwgm0pMbYuKIEa2FUwGeRuDAI2UGDKdxTAK1vkLNKH&#10;L6ADOJr67JQKAMGuh+xzUyoQBCjgPmRXKSI6RwWNK+wWc5/pJxcTUjJss/0UOAKTpyheiez9SA6e&#10;ERKl+ksHCSoRoMRypp+UAG+kNHlyGSGNOJU30McOZxPjieeKy7Ki7SWy06TWkRSPclVlePK9hBwm&#10;2Pe5sXMZISHTgPxSGZ5cRsh9j0SUGZ6wh439NBUJXEiMEiUEXIkFbeyieGWL9ZEdO8ItR57AN+O2&#10;nOsnlxECi/bZsVPtozTzSDoGTGSOJ5cRLH4ePKlddBBQMvI0b8wUSjW2bp1LFCSXKE2eAkcA2J/P&#10;l6L1U8TYI6HRkJW7iLEHCHaXveCSOT710+YpZGTy5DJCJ7MiAuh/bNy8jwkYgcmSS8hmySWEggUO&#10;zKwteAkigDWhy65OnBZsRCiWnlucOH0YIW63KCyS2e3kjBhniVBneie5eMx7fUVldJjMu6ylAouQ&#10;U5qGFCpxlpjme8nFYwLanCmIMbSgG8K+YHMVFoYCKRdRgVSKyOwrl1OBK5dTgZQLqkAqBWX2dbm0&#10;yCO2UFrC7GD3VRgeCqTLpSVsDwWuy6UlzA8FrsulJQwQBa7LpSVMEDZXYYMokHLlVyBdLi1hhihw&#10;XS4tkaOvwHW5tEREQoHrcmmJqASbqzBGFEiXS0uk7CtwXa4JRXxCgetyTShiFApcl2tCws0sVG/C&#10;ImF3QFgkCqTLpSVMEgWuy6UlbBIFrsulJYwSBa7LpUUu6IXSogTpC0mFWcLuq7BLzEjhJF5YiwWR&#10;hQIDFMBYESWiYIYkLglaFs60Q0SzzOlxc+IYI+hPoo9oEIV+gkny9NFPp9BL+BnkQvyjM1+hlzjD&#10;gOs44NbmAQzKFxJ+Vk73RNkI+JjL+Z5QcE1+gQOBhpEvykIADdFGGHiCMSjjkJIuw0oJE8HbKOd8&#10;gtNVfhHEnQeWwkwmvwgjT57Z+TjQDdGrMPKELVG+kDIvY0thkBZtlMGlFYbIe1VGl8KULL8II8+X&#10;Z6kwKaKNMPI8vhQ+U/FFGWBKJTN4G2WEKWUZEV8EmechphV8SeKLMPIExZtLEAIQX4SR4yTM7Vpc&#10;6vgX5QxQFUQmvgiqLV/VHvGJ8ouo3PLaDRhi0UYYeT4JFMLe5Bdh5PksUHD2iS/KUFNKk8B7tQBr&#10;ioUkvggjN7CmcE2JL8LIJdaUI2YJJCW+CCNPiMP5KoGnin9B9mPSorAO51YJbojiiyBz2H6zX0iZ&#10;h0o5h5SCSOmVlHlA4B0Q/5VtQ8qccqO6ceRX+6ToGVll6QvYXLNtSJmTzdV9kR85thCfq4A4PCRk&#10;53zk8HKJL4LMU3od5Qsp85BY6pDqEClfSJmTrZPGAUtmbuS4Z/JeBWziAXbK7BdS5gHDe0CCtuwX&#10;UuZkhnS9ysscKkD0Ksh8yMscd1D+hTMiUiNkIsz2S0rdGQn9N/nRQ4HIdsJmJytfrh1cT+U3YQLg&#10;6+Pf4J4Kibq66edvjlcXT5tbV7/cF0tHLfPj2ebj27OP9I3HPQZagkBuvgLFRYgrApc7iyURjehx&#10;mWQtoijHv0vsaaw9haAPP6j45/gzsAvxPgWymJcqKZLIJf6U3KjIk9kqWX0hp2IhML9qSmR+j5Sq&#10;YoWseJTtzOqbZ9YW4PaB2TSB1ZgaL0xIGChVSLMajdLqCs3W4fTb4Uyz+AHP4iZ4n/RGFFT86fsX&#10;y1gNBXw33FuOHzaY3TCgWJ4QlZTNHsYsbBXc6iZhGxHNHXyy1pgT4Q43UYsw9bHHiWoShtMQGBF7&#10;1G0IM4h+hiz+vQ36vEjYkTsMO6Qa0sshSi7+9BLcRY59igmMBPGnJ4Rn2nPcF0a9J/shNQ1ckDk9&#10;yB4SCHEEWfPYk4WHOHYFjiiWsZAw3CEqpHgxm8aC9aoGD4ESZUj/iUdfPKTiDMafcVNHyi3uv9bA&#10;B0JG0MBLhD35jUA4eMBtdv3QfnZ0GJXVMJBCjg7Zjmy6sChKKTZ3VHEL/Qsl3rP968JtEC5Zs136&#10;O/Erqdm4X4p0hEQAP9Jn1rwgicevoiO9bPKLymkhXSk1Zdz19lJtQhRjQXsFnZ0MCXEVx59hNZMz&#10;H1MnmUHCa1jGGpbxYsMyoC6nYRnusDpFWMYWCGDyiGLTAMdUNz5YbAzLwA0TIGVfoRC1lYBVCDrk&#10;u6IykP7RpXBrfGJHHm8BXcos8tcbJOyiFjkJnsOJBHY3ZDEEeEJhhWEluhooRsIlKOxwGiQygo0T&#10;4E7hxt0ae1ySCBSpcIMwEzfkQ9y7wmMKO+7PoJdSRfWFFH54NYz8BuRNI+yewo97MoDpcOmsFHYC&#10;LIEothaVg1R+Aiox4OZBYBaNoZAG8nY6QJjSQRmKgcRuQPXqHLlAkF97j1Rxehe5SABrpKSSOkcu&#10;FMKx5FYMnYDjbBtSEdUJgQ4HKijTRy4X3PAQ2KT3kS4vqWmLo0BFAKGJSnQZjlwyAD7WWLLqPApE&#10;BDInb122P0XWVMs99dFphsyoBRoC+fFwn8/0kUumQeBCTVBKZfUIJAQUkYeka33kG6buep/xVePI&#10;JdMAyejqRiocBQYC+6ByNcgUjiIMAwXXkKhOHzW5LNI8VvvBV9XTOHIVZvaRS6bCmnDVMjWOfM9Y&#10;kqGMGmMfG3os65IRqIcacFhXQVGbRy6ZylBlAvGA1yWqtOnzKPAOeNjuUcZQXT0y9gLFCXH6qJpC&#10;YB0qwEZdzI0yjzLwAlreoZqVUQucQ0V4Kwq70DhyyVR9jxiiTB+FZFAMss3saxFyYWkKgW+ABF3J&#10;Wq2LfMtYCldAG/bIuJvZ1TLUwtCOAtVg9FBkYYTXqNpTmlFFLALQ4NStLhUZYoEnI9IM6wy5VChi&#10;QZk/mYURUUU4NXRmfKvANNFnDmmBX0CO34yWXY5dsKEL/BImIipmIAdByZWYTcm1mE3JN4tNKeVi&#10;AB5FQIXNk4vHpuQ7xqQUARU2pbwiGyMSARU2z8UyIjNiOhdsnotlJAIqbJ78gmZTLpYR8kYsHJEI&#10;qDBbFwEVNiW/C9iUi2X0e0vMCAPPQkjVxF/mrchGej7pKoOo8E7OA6qgE7lnDTuFyKP9a+YfhV2T&#10;k0NREXn0IMzJpW8U65vIo3l3Ti4do2Uw1aSsYBlLBYXJ+1+GUk1KCwabnoGkAp5AtBDGnAdSQYvy&#10;D4JF+JAszLNZmqRILMOoJkkS6UlEYkim+3kLUsrl9HyTNInl9HyTNIllCBX0LZ8leo7QGJJtZz4G&#10;KekygAouDdFCWNt5/NQkTeKC9HxS0mX01CRNYhk8NSkwSBd5mqU8dmpSYLCcng96ms8SXcNdC9k9&#10;DTwH/6AMnJqkSSyn54MBXbQQdVhWicFJIT4Iks6jpuAWEB+EQUvQFDQ6FuF3gA/o9k3YA7r6U3Mj&#10;tCB4EL3qj46C8c8Th0JQm9jmlusk4G0KDi9C45GAgWqxmME06sjSQotdij/9CGLas4K3G09Ox63y&#10;ptastwvPSE8HULbVO1iRlgwC5g/PrgQCiHSF7F1N2OB1AgPH2Yg//aw4uWOOa+D/zGEg6SPJIjwN&#10;s9OC3BOeDqejxa8K3q46pcqM/Yo/g4eKHpTUbolfdO4VxoGof88vnYmxvfgztBvdvAWvHRzljh8t&#10;G3O89IDGOGDitumCJq9w2TH5kZOB+BXWQVCqMIOb7KKvurD6IjfcRKzOUcAU9Q1r0CILu9v22tKb&#10;jOQvOGH5rR7K1UP5Yj2UeHVPPZTuQDyBh7Kqa1QqCiciTLwEJsImHD2USMMJ95T3UCLz0gAfjt+k&#10;3+WhhOEQ2Q1gxoMx3bf3+TLMAZ6Lo70AaSo6l3QEBmHXrZEMfUqGEleyxmXdmLPjz/oBidnIiAcf&#10;w5QdpoCxq2Fp13vHrS4VqqJtXdqFOT8c4yM/Kjjk0gHNu8ctLlC7yGKh9w/nRuI3UEUdvXvc2AJx&#10;9TuXEWPePeGoRCi9S9sx7510U9Z7uDPV2RPl4lxCGYUXl0TfIDVXhhcXBQorIYuVvk64KBp4PHND&#10;5aLokU8kx4+LwgXZK9PGxYDLgS9ipy1iLojauW3ViRN+SWtXCL+ktS34vjANXsIvaVNyidiUXCY2&#10;JZeKTSnlYhhk6S2fNonNk4vHpBTuSZuSKy6b0pQRbisLzW2TcDB/Qcqb2yBw/jREJ3BTOsSL48wq&#10;MQkE82dE3tw2iQLzz5i8uW0SAuavxXlz2yT+q2xum4R/lc1tk+ivsrkNK4NPZ9ncNon9KlfDwPWa&#10;t6Cb27Bcvu8tT9rLxRFA3VFz42M9vG2C4SS9CUaCySOIGGFJFZ/Mfm0gPWK4SkQ28WdoN4iAYs2s&#10;d0GI+Alnevap6R9AILZ4hQHYHQv2uUL3w0vEbi8+k+0GybhAE5sk4CdqfdasJbCxYF/sswaLdvqs&#10;cTv5BM8auuUBReh2DSGuWq9DxmcN/gUPEP+sQYI7JH8NeuH7njVAWCEh19cNkgASP+6n57cDAFqQ&#10;Nft6EzD8nIxfDZBpasB7QGXHL9MGO35zwysEpSl1dvzeBltlDdCL2j1+a8MgaqS3UrvH72wWP35j&#10;a2tgWTL8+H0NmaEhXL1/4l3TtgAj0stGEweXB8yeeFJlOHKJINXdziFYNY5cJJSkuMqImM61dE2F&#10;hDHsTB+FVACOcW9hZdHQ3SNxRCrCBiWK9VELuWy3qD2cGTUXDMq3AtOV4cglQ/W/c30ULx2//XSO&#10;4qVjSYa8iWnUwHPtXI1yRTLipVNDNeQkIxCYCNhDNfNMH7lkgJFGHlV9Hsmcn/oIYwYlhlclIxGY&#10;QPm5xHGKrMUjx1rhZFZNTTcEHSZslcJRPHHaLXIfZvooEJgtkLG5PuJqNDZt9ZHix1IfkQq3zXLk&#10;e8aaRyj6hRy5ZCxZCwQmcofiPMnMI98zMKX5zMLKehQIzK4lNKLOkU4wNj15jgKBicrRgIlmOArJ&#10;UNEIsoYofcRjYGwaKZr3Lkm1snoEAhPpRXFZzXDkktltdzCeZPrIJQOqHVCGeh+5NsMpjlJLGY5c&#10;MgCT+5z02qj5nmkbRJxmOAoIJrD2dZ/RjwKDCZB4l5OMwGAiZIEywqujFiDMBqlfXa5nRTIChIl6&#10;ATnVI0CYJkMumIxmFCBMSzOKPFLwZ9aZhShBmDCk4kRX1ZiAYRrDFSBM63wRGEzcJ3GyqQIhb1ja&#10;pVgyfe5uR07CRGgxFDsF+jOzCCfZrLMCFtDLHln8MxPId4m1AqmyWRpHRtGQLSDRVMa9WCSwzjHj&#10;WstkxkVhXItXmOWS+sIrzHLRLPFtY9p9CcSQ9oRJSbCNhZT8HWPz5JvIpuS7yKbkGs2m5DrNppSn&#10;jGHvF4mrbZ6LZYSsMwtnXqauNpuXqasLpIvFNE1ebcwUKlItH9ZiSeGMWM6V39UKM7BYWL9dHuvl&#10;TpcJftTbmPJOlwl6FMI1nS4T7CikRuTRAD7z0SCTFvcQQBxEHl30c3KJJsQ8E3kWDzlBjZadLrCu&#10;8+6UnS4T1GjZ6TJBjZadLhPUaNnpMkGN6k4Xnq1tghotY5wnqNEyxnmCGi1jnCeo0TLGeYIaDUjK&#10;Ax783lsyW0k4oLik6cHv1nXWm4hsJOKDsLKTb2fegnR+lUuQT4prlzHOSGbGuxTMxQe8pXODlvjg&#10;MsYZyc9EC2HQCXo6H7Tcz2WM86S4dnAUHZBFJzeGCT446K+Eq5x1iY45PogyyJlOO/FF1GJZNUbJ&#10;2MQXQZHlYc509okvgi6TOGe+TekI5F8E4O4hWf6VkUt503uQFnnCWipfSIEHVOjBSA4JJ4ToVRh5&#10;ynSltCGVeECUHozkkEhSxNsIblorOSRUvfgijDzldHO9+m7PMxlgyPNMtgtqbnQsew8wioO5Gaes&#10;wn45jxTSV9zE5DqJMv49/vQcYZVzHGFyDxzj3+NPT0fJ2kjWJbpdSIBVSiiHMkKOH6Uy8yOJ7cWf&#10;od1AV0pjR0niqH9VSigZ+cSfnt8euGVHB2uL1e4eF4kl/JzE0G5pHPuQWrLBbclsNyisUtImPOVd&#10;/5D+wuQX55mSUFnt7gIemuRn0gV57NFPiy72r0gXxktJvEx+oX+UDm0RXSHogZJ2kXzhnjH5dWF/&#10;DAXcOcnB8cPOtfpH8ie6UtIw2meODjrW4oe0cI6ulPzQPbjQbonO76LS6iNbOC36dG7HTRZ/+s0W&#10;Gy1tjhioQurNHGxUfymraWwv/pTt4vZssgtzZzcade4yqlEz+y6tkJQVkoI99WIhKTgNp5AUp4hP&#10;AUlB0hjkoXKapMX1FYVPabuOkBT47eFl95AUgAe6lH39uyApcDjVFXmS6Crg2hsh9Nx0iHz5W1cv&#10;mFJ1Tuhw+0vGyHrbDK7atsKPmw2HCmAA+BkUdjgSEjtgQ3oHcVHYcTtUj8xAGXaYspFdh1pz5C1U&#10;2HEDFPnhM+xwwIzskM1qT44uhR23E7ZwKZJXShmsAKTA55PrnUDa90OdY8dlgSKFLs+b0juRDoy8&#10;KlrXuCCAqQE+QB0pJTBOU1IDVpXjxyVh9W2hJOiOkdpFpcOeYh60sXJRGAtFIFAMUQgACvYhcAn6&#10;BAoAisWQbwwqjuvqvioSEfgTuDAdEEMZsUwAZjHkIjFELNAnyMGFpFmZIXOZZHaGAJ5Yw6X7TRJw&#10;hpnAnGDx4cau90xgTnAVcwE3ytwJyAkwWoNLx6YIg54cqXeoBIv4EnX5CcRJA/90Q2mHNIZcGMhK&#10;hgrdOkO+P0yGXBgWQ75BUBfdI9OUHgq8CVZ+VpcKvInJkesr5BBrc+pU4E2QrrHeUSCU1kcuFuhn&#10;SiynTiNu60x+gOO40CqNI5cLIpYRZJzhyAVDAJ8sRy6YBnAcV7hcWYx43o19hFwAvNRHLfAmQNnU&#10;OcUv8CYddoFD+CmjFngTQEOh1/VRC7wJUrBvXUyZxpFLBuDQxuW0U0YtACctIBh95iwG4H2cHsBD&#10;AbPJ9FFIBgrWIfy0PnLJtADZDJlDRcBOrD4K2InFkUwJSZ8AoDwMmXNU4E5ox2Aw6goXwBNLlQng&#10;Ce6ZPmxNkYyopG5pWwE9oYttbj0K7EnV1742uyIZsmOm6TE58j2DSyblbFU1hYCgWHtGQFB2DdLf&#10;ZxhyZdYAM+xCCZVpJGtGGot1sxY4FOuqTnaZZRz5ljH9rGTySyxtSi4am5LLxqRck30twpYslhHV&#10;C1omzRWFsmTmRfl0cyWvKJSlK29FoVTCHGAuK9hPFs/rJPzeAgJNDAMT0l8Bg5GeTm9IN2Aw0s2J&#10;gxQG9UN0vsycnJMEZ7hYEnn0XczJpYMTRyCRZ2EwE5gKNCeRR0/LjPsUpBLHGl158w+kN3sBDEY6&#10;sxfAYKQvewEMRrqyF8BgpHwXwGAmEg4iRuyNd0rMZ0n6sRfAYKSUyzCYCUilDIOZglSCpJPTdjYG&#10;uN24n3wBDEZKOrg1D8ktN29BSnoBDEZKegEMRkp6AQxGSnoBDEZKupzqDyBMPq1lGMwUpFLGwcxA&#10;KkHWFhBGCnsJEEZKOyT1OuD9m9kTU5AKPYCd5svqMipFyOcqOPkOFhBGCnwJEEZKfAkQRop8CRBG&#10;ypwemDRyAwgzAaksAMLgSOVztQQII2UegvoPCT4y26+UMU60Ec4uPOCYzL8bOkOPToLO0EOamhuB&#10;Md4nDJucmz9Ey4R2RwrpPYaB0VGW8icQJIUkQmWS/Ugin/jTt4w86Y6uUCaSkCvELlWojVziz+Db&#10;jj5w27e9yLUd9A4sjVb/A6tC98nGvWAykqsfbVuNRjp4BW26UCSyRBeG2iTpx1mNP/3sep1XYuap&#10;EA1nd80vOLjzTLKwg9oCMChWuVxKF/KWYV/FEcafclUW6egdDcHukCDSEhjMd375FugQ3LmIDk4m&#10;RxcMY9lxRIBOiF3M0kWgG1VotMYRgW4EnLLoItANAaM2Xag6WOQX6EoAHapeSvIoLqsAdCut0giE&#10;gunOHkcATJUAdlEedAGx5q+NwL7Cjpzrbb+OIeg1heWawvKFAmtgRYjAmsPVt6fNn+6/bbxiZMCa&#10;zdM3/DsuEO7C8vjwl/uL/3rc3N2/uz6/+3z1x+Px/uv11fnlI1HQVmKf/tu/0n88Pvz1uPn49T/u&#10;L6/enp3//HTvGEV0zP2nTxtwR4Bwv6WED1AaHUrieuDmiLJBQsEtgSsv8Hfk5WtTZvnI5+H4+PTv&#10;V/dfNvQLynCjNLdr5/wX5Mv2WzyS0MXr7v7Dze0t/p1OHvEPTjfTv2BGQqptmpufjzdvz/5n2A4/&#10;9T/17au23v30qt2+f//qjx/eta92H1B6633z/t2799X/UrtV++b65vLy6o6a2Xz7cnv3+Ab/+Pbs&#10;+unp4c3r148X11dfzh//8OW3AJ5tt+/epbLrj/e3N5fUKmQhu0H/QKMKg4tDqup2+6d6ePVh1+9f&#10;tR/a7tWw3/avttXwpwGA3KF9/0EO6S83d1ffPyRXDB0wHQ9ZZ70+f/N4/Pzx3e1x88s5FVd3/wta&#10;WpB9uXm6Om5ub77gPp2Izt/Qavzp7tLJ9un85tb/zuaC+j/OhZ8TJ2m3dmm5+oX79O3jt83NJRa2&#10;ewTQWv54f/kPrObjPZYY9s4vV0f8cn1//O+zzdfj+cPbs8e//3x+vDrb3P75DjsCJE/xl2P85aP7&#10;BY5ysiKc313g87dnT/HXd0/4L3w3URmPD3/Ezvlw45by2JOw374+Pvgu45cgGdAsW2xf74+Xr/He&#10;2L6m3x6O9xdXj483d5//dn3+cIWlTI1d/OcvGDVNxY5ush6LN6oMd3UMdH+j3X4aldFBI4QL/YCc&#10;nv5qMKoMpD2lSvCrynC6YLarVpVBOoP0yg9RGQmf+sNUxsXTUSgNbMwXqzTwGpgqDWeOOL3SAHKV&#10;Lg/OCgBUzA5mULcE6Iy/oIsIUsJErYG0YVsYYvF3HBLrRYPO4lVr/FCt4V63tClUrXF1/v9w4fj9&#10;XDVweE+0ho9vOr3WaHdDvGpUVI/XBxvzu8YeacPCXWM7AAe+ag12g1+1xg/VGun+rWqNUzxP7u7p&#10;efLpBTxP8Kaa6gy3F0+vMxBcXBFAnywWW6RcBTRJ3DQaQiyiu6tJg2wV6/uE5uB0Jo10/X42nfFy&#10;TBp4Dkx1hnsVnF5n7LtdHdAoFeG9gWGa6AyEca06I9g3V51xUp0BMBkWY/Z1cop7xsvRGcC5THWG&#10;c9meXmcgEznKMnmLRtfva8CVJjoDqU2DzkDIDkIv6O+rRSN4F9a3yY98m/iH8LPqjJfzNsFjYKoz&#10;3F49uc5AqpMt8sV7ndHsEFo6sYK2HXyAUHHr22R9m3hf8gnfJojPX+8Z3t0Kv/ZcZyRvNNyyp3O3&#10;NnCVDBTuTQgNOEZ8nhNmAq0BSAwmUDhOqtVxIkAM6zXjh14z0t1bNWecxnHyUi4avYLR8DXoTn/R&#10;2Lco3ovHB5RGtds1MG9MHidDVTNcF+pwrY+T1XFyIlwXYtfWi0a8aMwhGj6N7+l1BjAXfQiYg4OE&#10;EldNdAZQ8smgMVTIt7TqjFVnnEpnpNu3etM4hRH05dwzFIBG8kWf9nGy76EovBEU5TeRxcjphPF1&#10;gkqhuIisBo34mJ9ArNfXyQ99nfx4MOiTgIK+XPy480RMjaDJF31andH0u1hsGMnMUOHPoe9GnYHg&#10;ry0zgq5vExmWseqMH6ozbCjoKe4ZL8XZ6qoXTHQGsh+Ep9tpdQYyAdVUWZZAXciR2iCFC/rBdAby&#10;ea46IwagrQCN0wI00uX72d4mL0dnzAEaPlb+9PYMJIjs4Q1xOgOYz5mzFWXfm/VtsuqMMXD3lM7W&#10;dPledQYeAFOAhvdXnF5nIJEJtELQGYQUn9gzugqR0xGgUe0G7zNfQV0rqOsE8fA+2xFtimfTGS/H&#10;BoqDffo2Sc7o075NUBylD5Vq6m47oKS9fJvU+x5VDpINdLVnrPaM0wWc+DRkz6ozXs7bBMjLqc5I&#10;rujT6gxgtvYBCAr10LQ+QyKzZ2zbjuEz1rw7q844oc5YgaAx705PGcinOiO5ok+sMxAKH9INU5G6&#10;GkV8hQ0UioTqPK/g8TXxTgrUO1lgq0+cud4zkKurp1IEU52RXNGn1RldWyFpn7NnNC2ygkJ/CJ3R&#10;7FH7CfiNNeBkDTiJGJXT6Yx0+X42e8aLeZtQ1Yupzkiu6JPqDKT5hN8E1x74WvFL3aK6iNQZQJOv&#10;fpPVb/IsfhNf+mO9Z7h7xhwHiqoO2Ks0PSfVGU3dIRje+1pRvXMPVJfUGQCG7tZ7xqoznkdnpMv3&#10;es+gYlnTe0ZyRZ9aZ3S7qDNguaBaA+Ke0SILdvK1rrnHp+m5Vxzoj8SBAmwYDtJVZyAP+1RnoBbU&#10;c9wz6n7YI+W4f5ugXgHVgRE6AzbQlHwcSXeQTJ/+vuIzVnzGKfAZ6fL9bDrjxeAzqMbm5J7ha5ed&#10;/m2CWhpdiGttekTDo5K31Blr6nFR32ONUTshDhQggHCQqjrjNBk0Xo4VdI4ERQW8MEEnfZ3USJCB&#10;eFZ302grZBGeRqnxggUd8F2ob7reNMbiQevr5Ee+TrwbL2sF/b1pjTkW1OOpTn/XqOEZCTaNttrv&#10;O5S3ndw1xmxdLawbqdDpWuZkLXPyo+up+eoZz6w1Xs4LZY4G9VV2T681YAfdR5TGsEOxw0m2rnqP&#10;fxyRXSuCfEWDng4N6it1ZbXG7yoiHqnYZ1aNZ0KDdkNCdrX0FkHlbHHTQLmkZvWerB7XZ/G4IoQy&#10;PNpVq8bvS2fM0aDe03n6e0YLQ0WIVEOm8a6dlizoUD+egnEdGnTb7ddyamsu4ZOhQf1T+FnvGS/m&#10;bYKw8tk9IzmkT2wHxUUjlDlBlFpf7yYR8S3yk6/3jPWe8Tz3jHT5Xu8Z9RwN6pHbJ79nVDvk2gHy&#10;wiPIUVBt5nHtdwmlAbj5Gt262jNOaM9Y0aApuhWZ2Gf3jOSQPuk9o2qrnrL6OZ2BIkjt1AaKSDVe&#10;sWDVGavOOKHOSJfv9Z6BUiFTndE/Dxq0anuk2/FZQRHniqyg0+hWWEbXSLX1bfI8b5PnR4O+GFxX&#10;PUeD+hLLJ3+b1LBX9MjqR/cMRLZCfbgg5DHzTrNFij9ci0JE/OprXe8ZJ7xnpMv3es+o51jQ/nmw&#10;oNXQukyfTmd0Tdu0U18rMoWy6NZVZ6w643Q6o0uX71Vn1HMkaJ9c0ae1ZyCTMGof+XvGDrcOX9WN&#10;3TPqHeJb/T2DFMwaqbb6Wk/ma+2qZ8dnvBxf6xwH2qfERCfWGXiORJ0xNO2un9wzgB13hZzWbF1r&#10;tq6TZ+vyAU7Pis94MfYMSo81iW7tkyv6tDoDLw8UUfP3DMS+b/dTfAYl84oZ/rZ9t2K61nvG6e4Z&#10;6fL9bG+TF3PPQCb2mc5IrujT6owaegCRaWTP6Gq8QrxOYG+TqtnGt8mKz1irqZ20mpoHJa/3DMrw&#10;18xxoH1yRZ9UZ/SUJCOYM4YaqYSnSTRQO35VGaur9VlcrV26ez/bNePlPE3mMFBvRji5q7VHUGtQ&#10;GUhDDv0wye9X90jQtXpaU67+Ne/OCfPudOnqvaoMSnMztWYkR/RJbxk1KiFtfbkCionfdlMDKBKG&#10;ripjvWU8zy0j3bxXlUERYROVMSQ/9GlVRrtv2wDoqgER3+8mL5MOabzWALVVZzyPzlhBoCnYhHJw&#10;ep3xl5u7q82QfNDQF+/u/noMGQMeH/563Hz8+h/3l1dvz85/fro/I/NTzI91/+nT5tvbs2qPqDLK&#10;xkEwTlgzG6THEekvYMBM0G/kFu9Qkwl/zycCvkWXXEPnv/zl8cmTPhwfn/796v4LtX93Tw4318Tt&#10;3eYrelCjErT7wkqeGZPAoWFBdrz/+e7Scbu+Or/8Kfz+dH5zi983T/94wNifjjfnd59vr86ouccv&#10;Z5vbqzv3i+/d7R316+rbE/obftv8fLx5e/Y/SCD0U/9T375q691Pr9rt+/ev/vjhXftq96Had++b&#10;9+/eva/+l7petW+uby4vr+5obJtvX27vHt/gH9+eXT89Pbx5/frx4vrqy/njH77cXBzvH+8/Pf3h&#10;4v7La4jg5uLq9eXx/OvN3efX9bbavv5yfnPnJiPN02vJ3c09Oht/uk6/pjcpyduXrPDHKo2O/v3r&#10;44P/Z/wS+oZ/Xta3r/fHS98x+u3heH9x9fiIzv7t+vyBxBzewlhoN87MlqCGfmVymOGvX5kdrrBh&#10;Zdbt0OB3J2gMfnOBpVujok5M5lShYPC6MNeFmV2YCc/mF2Zyp/0zKrNCiRYqM0VeH6zQ/TC5KCG8&#10;rqbHF6FLKhRkKCQ0XTXm71ljJtCUX5gcMPWrNebQIF7cL8xmqHf7GewJWjS++lFdHaFe61m+nuWZ&#10;s5wq5Ppb5ofj1dWn++OXzZDcA+FlStelx4e/3F/812O8baS/xCtJ+Qo6VMMuLlvkf94PE+RNtQUe&#10;B05/0qfIzwZTuL+4xavsxc/j9TLeOs/ffL4M97nPl/GFjRF9+nJ7/vbsX15vtpuvmyGELI0UaCVR&#10;NHsgizfXmxjYNFJhiyUq6P+uV3nBf5CotiofmAsTBUp9bfU+wUKQqKpq1+p9wpsgUXX73a5S+4T7&#10;WaJqK/gf1X7hsExU1RbRoa3KDKorkXVV3VYqMyr8nMicKBuVGxV7TXQQ877X2YnJH4ZM3wiVkbjt&#10;Eb3a6Ny4CPTpJ0xY4pRfExRyn8i2mx09WDY75A4Mzppx9VCg7UJKLgibJ5eFSUk36mWtA8yylJLL&#10;xG6di2VGicdd2rXn1/75eP7m4ttd2Mn4bYOX3NuzA2abdM/D/SM9Yg8YE3TDIb4AQEd/ZeR7Qe6P&#10;yIO7BKLNOXkvyLFGiHs8LOfkgyDHQiBydynUuEMCvO+QMZFHpTbjDjFwctpObqzZwUKVig/CaH0G&#10;bbVDjfwgjDfdDlyX/IdBEMeri6fNLRJNn22e3P8f354dzzYf35599G+0h/Mnkp/rB36lhzeU7eb6&#10;7Rm0Kf3rl/tfrg737u9PJEI/KsA0vGof/3x7x8mQnJNG716C6FH8Y/z54Hjt/Ih9EHuWCuE+xMrv&#10;zywVrlBEldKLx5biT98ijQ1U/qTI8qLgXVChe36QkUf86XlNZiL+8eL2/vHKf0eT657/aZbRJD8E&#10;k+2AZugH21jiUEiUL82GIixF3+cVxgzH0anGls3x3u+EX66O+IUn5ry7h0Vsc/vnO9hchgrJ6rFp&#10;3H+03vJ25H/5yP9yfncBRm/PLp6wufx/vHvCf4PDzw/Hm8/XaMlrhxcDzqSsmNNbY/IQp7vhb3Fr&#10;hO0nxXg08HECFoq1OGIvB9yn0Bn3CK+HPqm/7741+uBZOqrivZIflHjv93QRqmAhcP0ZyaCW0snb&#10;VruBblVzZvyErOphXw86N6icxG1oke1c5cYvL2hxoEuV0jV+eUFcf7dXmcmLi8pI3li08fGbijFZ&#10;4to4uymI2efTb1NyCdiUXAo2JZfDjBJqY+mNRt4K/Clg3GjkrcCfeMaNRt4J/HFl3GjkjaB0o0Et&#10;VHeSh9uYdqOhEyrd4/6Z6wM2Cl0faO1SW+MFgZ+avpoi2hr/HM9PT0auExzBYQeAMP45/vRk1Bid&#10;1PY9A9AXorKJvCBTx2I763H+610i+eP8g/tfuFYxsn/ad2Ic549///n8+J0H+tP/N8c5NsL0OE/o&#10;jd/yOAfaYNiGu3aH2oLtBOPY9VUbM2o3HZJextfYdx3nFczzTY2zDnb86WnNTxVUZff2CKoEYJzq&#10;VbfvtnQQK/z4iYL7SNvSua7w4+cJUn4i5kznx092ix8/2pt+19d07VD6xw93lIaterIzKf3jJzwM&#10;TQjO1/nxcx526WFPtiaFnzjoIebG3YuUDgoDEeHbGrLpaByxaNPVqOmGbU0GOo0jl0m/RyGIDEMu&#10;k6Zua2d00hhyoSDooKfrltZDLhRUyOu7jJCFrQju9xbS0zlysdT7Dsb9zJi5XIwx1zi4xknEkKvM&#10;uhFmIgqi3Os9JAtvYlgPqOqV6SHl302ETd0MZDxVJpFybia6etcjtYw+ZEq0lwhzzLhEyBCoSJcS&#10;6SQ+NbyAbW6oQhjIxkkWT40hl0WNogJNhiGFyaaWh2G3zUwdhcYlOqwqGM71uaN4mJGwRl2kjHQb&#10;Lgw4NodtRi0Q9nXk2A19nVnShHgbCYFCxWNDlS/d1UbCfd90O30aUWJ8JASKot5nVCsVlBs5Grof&#10;xURHQkv502M+cZzd/vkrhR7GCym5bGyeXDg2JZeOTcnFY1Ny+diUXEA2JZeQTclFZFKSoW/ZzCOb&#10;x1LKxTLqFssI8XpLW18sI3qiLBz7YhkBS76Upymj5W9j7DL+voQ88ezKv42x1Tg5REXkWWs/6nJx&#10;ckiByOP9cmaPR0keTo4JJvKstR+WY06OuSPyrLW/7QR52dqPizLnH3Aph2Tumvdf+kLwdnc9ktZ+&#10;7jxBkjbRQhgxribe9jtvQfpDgs3+kBIzzT7ADuUt0NWDJgk3i0wL2KjigyBi3BxyH0gZ09XBtZCV&#10;MrataCEMGleAXAtSzpRAy7WQlTRi7XgLdMTTB96M6c0l9HdMVvB5YS+LD+K6zg9aSjoUYT6kp9Nc&#10;DlLSwVhywPmaG7SUdCjYevC1uOMY/M/v8BzRzYlsP3QHpBkYjTveWkMIK5q72pduQ3sjRbS3BMow&#10;pNrHw4Ay/j3+DHSw/DiOBbpY2Bpu+TBFkU/86fnB7ur4hVtstl03UowEoFuTHyVopv75+ldZdjXy&#10;STsy2+OEC44j85ni89yCeEuNDn6vJF9enIr4009JTccdCc0Bu41Gfd/s+fDDrHy6qTyvIFRvmc+S&#10;9b7/VcH6h9eYGwAMA6asqjBtlY+UyzaLKoSBn0Ol5Olmqz1O7GpTXG2K8Be+eBchbsRTm2KK7vgt&#10;bYr1rmlbehJDzTgP2cRD2FZjttkKb+AtTBT+oPsuoyJeyfAB4qkKKBvx469A+cCABw0v6ikNFF66&#10;suM1u3MGSoUXf1jg/b6r8YzW+EGtJH7g1gxkPFD48UdFhbKG+xxD6L1FDPmLooIHFpZMvYf8QYGR&#10;wH+qdpC/JuoO3l8ybmgjFiZFMjSRO1MZsbQooozjNsuRCwUmSlhBdI5cKM2+Q6O5PnKxkMFJ6x8X&#10;CVZr5+yJ6oi5TNquGsjipHHkMoExcetMnipHLpTd0DkbqsaRS4VStbbOxaytaxy/47qpWqDy9E4K&#10;iyKK4sF4nJlEYVOsqKpeZukIm6I5bmFVrLqBjMLqVAqrYtv1+z2ZFrWpJNzPOHBjBwoDY9sj1W1u&#10;PdLzIrGEibTHZtV7ycUDIcKOm+mlsDHWMNC2mTUkjIxdi6qGuV4KK2O9b4HS0HsprIzQPDDF53rJ&#10;tw3cHoOzIivrUpgZbZZcPGSs7XID55tnt9s325yGFIbGGnZYAIlV8QhD4x4YWmew1RaRsDTCKUTY&#10;XZWlMDQicYh3QqgsuVIzWXKtBng2ULAZ8cDawdblbgtUTqaXXLX1Wxxy5MxReynEgznvyMGmSLzl&#10;4hm2wATlNBEsGmMvoVW32Lo6S757BuCJsoesMDJCVe9yGljYGAcSIxnUtYHTqyzt8aaH8v8/9s58&#10;OXIjucOvwpgH8BDdaHS3YrURG1pfEWuHw8sXoEhKMzaHHJOURvLT+8s6gEwgqwqrpsajVf8FHolE&#10;VWUd+curCmvcmBjhRHHbIk8tn5rIsU5MH++Il+Ayj1I7jYCOJEcVdkzUIcVzIy6b0jx6LRuj1r0E&#10;04/jWbUYD1ZNq8RyS6jpSp56DdW/rmVUp9RCqlNqGdUptZDqlHoV1Sn1MqpSEiezcjz3q2W0Xy2j&#10;/WoZEem7tp2rZYRdZS3P1TLCNrGW52oZiVFp3ZznaqK1lKtlxDUEa3mulhElh9fyrMoIm83KaD/2&#10;N23LZUTBqGWPBiBRkzNYQl40/LLTaXLGQciLtm62O01OF4W8aPRlz9PkzDAhL9q5B2tJb3s0BmtJ&#10;b3s0BmtJb3s0BmtJT7dlXpU9GpRC0V1uezQGK9+2R4PbwPUXBNjIqJY9GuyU5oUkZFBJwVbPhmle&#10;SGIuezTYN80LSdCUiCl9wUq67dFIuSA5i0fggnQaNFD6gpV026PBnqr70PZocMOyeSF12no0tFeG&#10;HVa/IGq69AEtvNQHK2m8j/GFYqfZb80XkqTxFBa+wLZrXkiSRj8uvWAlLepx6ENR0mzC+gspleYq&#10;3obBLrjwLGGZNy+kTqO5lppkJZ1s41exQKX7BSvpFJt7FU1w+YX4PMEVJbAjhCGLfUN6NHmakueI&#10;CSSDl/0V0/+zlT7TRTGyFcURyP/Oz0QmaA52HTaEVXSs8hodnxN2cql4jSytk5a7Km3NRMRVucUl&#10;kRAbIshdzM/YVYHCNG3bGJHkmevHOjSZS35GbuQQR255huV/52ca3zR1W1/NTpwtzq3awHVJXlit&#10;qnRkDYf29S2nUHIcUpurzk9ioBg9QmfrdAKs1tCJKix0LWcf4QdCN4zhA3l88zOO84ZDPdCNG2n+&#10;f37O6GIRtOJk2Yj1Tb7bkAe2l0C3jzfrFvltU33VPcu3Jt+w/vkudrQ6nVi0oKOCUJUujwshfVU6&#10;rPaBX7YTjB3hh789HXCLLT4eKipWflGd/ReVXMqDJ3tjTpiLOVn//yWVyp095w/8SgWhxB449/WF&#10;FZEKR/011Kx6hXTALfUKt+nYErdeH8MPpnTAPQGkssglH/AIcayaxvI5ydcndsMBRZlpr01NGvfK&#10;x4IlkgbM6VCDRiQtzguxbDrsNOQ9wK0XU5zDjsEe2RGevAtR5Q4/DXdr/NjbJ34QBu+Kw4+zZ6Sj&#10;NJKkVLjt4+wZ6QjWOYSAbYcfYhrpkJvkNrr8jJ8PZwDBxP4AGkcfWaPc2lHgaCSyocyTGO6dJpr6&#10;ElTa6TYFmQgaHTuzJf0ipDd4HLVUBlw6g7gOHSkLXJ04UucneKg8jlouO0Kyg3PB46gFwxWtmJAL&#10;vdaS4SrGY4jNdzgK4B3biGO1L4l65uvb70MIvMdRSybknYg13Om1cfWR8MJNTv44Gk8fHiKuZShw&#10;1JLZHBnJwuwxjr6BK+aC695ro5aM+PiPpTZqyeAfkoo0fq+1ZKjtdBkcz844GjfffjvguPQ5Wjdf&#10;SChxp6Nx8rFaxcPoNtE4+QqrxWQRVC3Fxr9Xp9TrpU6pxVKn1HKpU2rBVCmNh69Oqc+XOqVeNXVK&#10;fcjUKfWOVqfUC6dOuVpGxstX57laRv1qGRk33+LraBMr7b/Mc20Padl/meyaHKGixZTtv+hBmhx5&#10;CXnRXgR21OSIQsgzEFrYcnBua3JGWcgzzlmSW3tX2/47i/Zv23/B3LpBbfvvLOK/bf+dxfy37b+z&#10;qP+2/XcW99+2/87i/tsR7SwcPUqpGM1V2f47i/tvR7SzjPQX2vZfVpN5Ic/rbLMJc4lFxfMEm52c&#10;v6HyULJaTia5aHOIiy8dlXxt+r+1TSRIT25lFarjLA8rokknvmNWDtFpdX4HdifokhpBA3Oz8jOZ&#10;TpJpBy29yo/suMBvFy/aLPLbplm+i/eVlumSaaKP8KZI18vlmfSDiJRq+3rx7EJHCEWdLsfUj+6C&#10;PB75GcdFTGLCj/v3qvx2yaTUNUxtYuoSfi2T7JDQKMsoG0ViJSvbvDA7YWftP4zi2ayzslL22azz&#10;2et8c1rNzTpiUWSev7pdh2CmY9phqGi7JzxPPjPZdYhpDJkYYtchZJJNJq62k806yTRfMusIgEGP&#10;CG3xSzxRoqCXSCiHkda1N0Q7in1jyUzr2RRuIFjKZaaV7A12L4nGXDLTCvZY9sJpmoZAjGeI5l1y&#10;06p1h1TAr27btGJNWPJegvyW3Iwdp8bO2HG4fDXU0HD4cbKO1gfiTvsQOed01lhxusuenHW3fVoS&#10;Y7kGj986WVgLTketU0H1Hj8tDYKw/UknB/XYXcLiKcpRYKfFUe6uMd70ux2ZST4/Y7wpi8NEact6&#10;7SQ7wumuMd3gciusC2O4WYAwvWBNjHadUq+POqWWSZ1Sy6VOqQVTpTTmmzrlaiOBseDUeeqNq06p&#10;l0ydUq+ZBSWK0EpIzazQYKIFqZkamjxDj3R6LFAscEmTtyA1qEqTtyA12EqTtyA1ITiavA2pmTXm&#10;hdTbcpI4xj/zQurv6OVdjA9zyLyQejxim+ULNoSkDalnJpM2pJ4bTVKnbUgV8+s0dCnbmKBLTiEZ&#10;gAk8anCZlfvpvxYEJKjMFI7KS/5vfkZee1aKAJk6vsvZ0PFYLMKxTqLG4dZwyGcy5FNrGpVrArc6&#10;ZMuJxo0ebFLwQR1nb+X0oQP1T26PsZuN9gcpwmyWGnyGYesvLDrDsM8Pw9h6Zt51yvXLQn11GLYh&#10;jSglsm8prHuM0YcTDMNruMmXA26p5TfWjDgdh0VIp9U6q9lQPCqubk2iEQCedRzwaJxLTlqfAa+J&#10;X89hpnWZ3W4IbnqHmVZkqKGLY83lhtBGbV2U8EMAicu2aT1zTz0tcao7jdNKJoUTY+1ep3Vaxayw&#10;s1iMrMZQ983hZ7AY2C7WfVtKQuz3Y3+J2yKV1JeFAWMUz8Nl7HbYeNRBE1wTVmCoBYJZ9pICYj5H&#10;LRIcvP2+IBLUmakv5EhL8UOfo5bKhjrfIfPRG0UtFkZndwhFDZfDaEDZhsy6Tnz0DkcDygiJIZTA&#10;b6OBZZIFRyaaz9GsEm4NKc1sA8y2Q38EwPkctWS2vXy80EYtGdljQuVFr9daMmxAh1hu0hlHLZkF&#10;3DBbiBZNlfL3Bsr0KImVe1ze9VHSIqpTrpaRWAbXff21vOt/AyC1oK4JSC2oS2jFuMJ03sEM0rUA&#10;6QzQITS03YqP18I55CHkWdVugrnc14xUli9YsN728c7AXNvHO/OBt328My84O0fo8xgpv+yDle8K&#10;QDqTsAtItYxnnnDZXkUMmC4iFls0aeYJ9328p0NedJVQj4sxOgHzJvxZxZUpFaWBZQkWl4FpOAy5&#10;emMVWfLLtoAxl6HJR2PwZxFmY5APZK04dcm3hlvLqbhJgQFdvIqt/NnkzMRYXR3fHPdOAdg6XXJ6&#10;ch9FlU5OZulH0lPH9vHD2Z959md+sbfWoJosgHRw7r02kAYIEB4dzxZqKgz8JgtqAtLHYdfLcRju&#10;rem57JA9Pe72JyHp7oiDVtw4B+yo4YOT01LDaW6c2QyE/1KSIpVT1MqegXLEPAe3n8NRA4ZuuyUo&#10;VLCwx1FDa+olUQjEbyPbyqjnUX9pG111HketjxJ5TAy3z1Fro5SwoV61YDmPo9ZGB+A6NxO646h1&#10;0Y6L1C/DFYYeRwOyhyOBwiXRGNls8WXGmjOObAzOJiCdJB+/mQZnd5SSlPr4fs8N1D5QHy147hyB&#10;y/EwyYdpG33abt+1gHAwywVH7nBasF2dRaKsjZ8nr+Ay2Hu8dhoZAcyJdS/03QDuA9FIAR47PA3g&#10;pseYr0szyUDuA/aIUIvN42lWEC5x7D+lduoltMcYEkpBeTyNjKh+HiuvezIygewHHNQhNN7jaVZR&#10;R/RBLAblzE/Z9EYZcTUxk9mXO96tiVAMZKm0ncPTAO89HEOMhNNOE8zOBNkNpSlvnKF7klRCgSmP&#10;pRbRft9TiqogIRPUvucmjFAd0GOpJURJpJ4h8hemQd3cjstdrv5gil9mHHXsVeSflFhq+Rw7KAv7&#10;h8Hcu06uhiiwNJibg4xN0W+lZM2OrWRHiFYwb2aCBCZKOSvJhXJ3D9G7J5ZiYyp13NSsIuZAloXP&#10;UotnyzUMXbHjdo/rNuHqAkfiJpqdgId464rbcS2e2nZkgtmZQWzGBfGYYPbaKjc1qwgI2bAd+PPS&#10;1Kyiitsh3GnsdNzUrOpr4jFl8akOKReMuOIxJau2AwdgafWIy3acGwOJbZ1YPr1W6tXDaUF6d6nj&#10;Wjxs65eUavRZmt2NpKw+VM9zNjdTr2qg3hzXWrgsTbkqueSv1G9TrWogEifk/jj9JshuGqDS9JGU&#10;7nEU5dbuUJjN46bXzUDh59LeK9UJJo4V3Y16LBOhZDrG4mTeIGq59L2UxiwMopUL0bulOW5qVFGH&#10;lPgon6UpUdUx3KT++ctGItTHjsvFMvFuyKWqbipUbfacjiXpnCtUjRe9V+q3/d4qVGkwd9CLqGqP&#10;l0uQx+lZp9SrqEopNrt1PDFhraXUy6j+dbvBVWaIXO28sp16m6t/Xe9zdcrVMpJsiJXtXC0jiele&#10;yVTiDlaTrhZTd7laTmyF6xuwWlIhtHzdsIJ51zdgtbBAXqu5GqvCYlphgl0ZSTkry5WdOckMtXA6&#10;EJamQ/8QLgbgcnLirCQXUhPyoktjVpCLlSPk2Qq9bIx1yjDOQl50XJELpdvejqScFeNqO65mxbja&#10;jivunjVNSj0uR1LOinG1HVezYlxtxxWZYrpJyQdRKU7HFRrmhSTksuOKs8i8kDpdTk7kSDIvJEGX&#10;i9ORRadfSBGXlet2OKDMC3leFz2ynFPmhdRpPJcFbx33rZgXUqfH0KnF5CaW0byQOj16qpYvWDer&#10;4HFZDqNJefmClbSg7fBCudNW0snFdhXDw9hyll+wkk71o64AwqVRspJuF6ej9JcepVThq1KcTo45&#10;80bqdbk6nZx25o28ixVlLVG55o0kbFufTjt/5ewzbyRpxwsjvKGVI1C/kUqlXYEPC2NLSJR9I/U8&#10;Jln537ACT3W9rqjBWfyGlXgqQXcFhiu+YUVOMc0wC0f/7mJSySmpey4QLRwT5Z6z1Zs3Us8BWKpV&#10;cQROyD0WNBzqBQo0le9NEeA6PlxC09J3JwIb/N0xwtIn4tgyaSbIz8hxkw4xrG2595kgPxNhck13&#10;XSMzFnwdPy0RnnF0Mqf8jBylEGBo44a5WyPsU/B5x6XOdcKUDEyn67HxUiAvDk8EzUguty0/Yxt3&#10;Y6/H0ygT5GcizC75VhsHUVKDZNjMar3GhpMIGwM+pEj/pggHjvI44GNmRu5EfsbOUI4+E9YD+ffJ&#10;gd+cFHsxXYZeNzpD+l0iREGuDQ/G6UhI+fqVhONemHubn7HXhF0mjuPxkgnyMxGKr0k6c4nno9ZG&#10;qTcYCUd9LHPKzzzgmXA8/zNBfibCfO3XJXpY9dNSepQ2YjGs0mUJcifIOjp02Op3xUYi340JvsWF&#10;NaCsCd1hPG5yR/MzdTjXUUDc1e+KnwF++5ZIUh7IMB4P+Xv5mb8b+eEzWPXdXWs1i/2E9nEZfZWf&#10;tF/o5A7AWn/3KaAIb1eDLh5VGDOrdAdB5PLdUSfO45GfcVzwFEe6y3r7wlEm/Nghav3IdHjzq3RS&#10;alPat23N50w36pS5/fkZ+7FnMwj8mA+19uX9SKoFVunS5rFtzJe8ybTqVeD1i+1rjUsOoWLLrrUP&#10;v0Xk1wgty2dESx7cNhT5tdZRUiupjVdt304sZ8hX6o3U+jHSAStrdFLXRPjhU6rSUckt0pGuUuUn&#10;lhX4NaafVMAVskaBVvwfgaxVjCTpy40upOg9dMZaD3ZphTcmaFaNGoWVc90VqV9T+2qf0oAIY6rS&#10;yboO8mocgDmPr3U/ptSsjvzq3+XOrkAnJZZr/ch1eohYqNKJ81Om8YyMc/Ac0XiOaPxiIxo5bBYR&#10;jeFAefWIRhS/o8TXsEj6/YE73sJnpohGqUkiEClUaDlebghQiOvypIBGcqUOeOM/XQjehZ/2bNEY&#10;ZbOXih6pSVPMIzrUSCINDNlUDivaPdKJq9VhxTY3knAVHwE+fqu004HNh3Hw+XHeTPy67hju4XOa&#10;xjE30kniXyqusugqM2Giy1V8HX5smyMd16zF6DCnv2JfGAkJ/wHM+x02GYJbWAaXusdRS0MivkI4&#10;pNNEE7pIGeQhVQhZ9NkELh4JhSzNFC0U4lSPwZ/uNVFLJVf28VqopUKMkATAuLPGhCxK7RSJavEY&#10;arGADbZ7ie5wWmjiFSUoymFmQhX742V3KMxBE6i4cCXptSZa8jgb6pR6odQptVTqlFosdUotmDql&#10;XjB1Si2bKqUJVKxT2s2r4pk2kYoLnugnK919yFpbQlvuPgSuyZPdNKxAvrkwzWIS1ORRJyy7+9B8&#10;NXnUvcvuPrC1Jo8Iq+zum5VlSZbSq1HjXbbeWqLb7j7Atm5Q2903y+NbkadmXQ9td9+sNIvv7oui&#10;O8HSLbtNrIMS58dkx47wXDKWREXIyGf6v4XxgY+iy//Nz8gt35/SwL4dvtGAGRq2Eu71jEp+w3bV&#10;JZuAWMRr2CIlpFHrvUqWLGvELVfJkq9y2zCApJnAoVPlFtd3OkAQexxYfjjDmTOc+WLhDCdthDN/&#10;ef9wx3W5YWElKPPNw388sRrlt2fuE7n49tO/Pd7eff3m+oeXx7AbC9C4+O7+/cd/wXwU/vL43XcX&#10;P2F7xFjEVSFh7VNhcUfsRYAS3FxzccP/UdP3YmQJyVhEZ4/JwBm6fHx6fvnnu8cPF/LD12/uaVzg&#10;f/0jW2ncITKJHAsPj//0/v4+fOL+4eITRnWpOiv/KVfPkWt4RtO7IXt6/OHhNjB7d3d9+4/p55fr&#10;9/f8fPHy80fG4OXp/fXD9/d3b+RrH+5u31zc3z3En2Lz7h/k81/aVT3jQL297vqv3r2/vb17kKH7&#10;4x/YqGhsfoYD622WfJwD3z7e/hwmRPj7p+eP8c/8cPHTh/uH568g//rNu5eXj1+9fft88+7uw/Xz&#10;P3zwCh19eny6fcv1DJdv5aePT483d8/P7x++/+u7648i5zT/mHLvbzEkSqTBAnOHgyIRvtptN6QB&#10;c2RF5YgrLjAtzybuADSSeDSZuIDzzWhLzhP35oc4cUX4ebIqjXECyvRJqfefLiRhLC6SicaqrO8u&#10;ZMjmNAbi9dx7LfHxHjONJwQLhvuxPY4aTmCMJN+uwFGjCZKeSPAAQXkcNZjYUPUyZBp4bdRYItS9&#10;lIRJj6OGElQ/3W8kz8/jqJFEKOIqiQYeR1GzRoFstsyCEksLv7ECk5JQ4KmFU+eppdNTm5fiRQWe&#10;WjyhZqrkWHhdN7mDO/LnwvVBbt+1gJjV+0uxPLg8tYR23MYXcpRcnlpEmBQoWlPiqWU09ORnCRL3&#10;eBoo3u+wiYn5wWunAeQs4wOVhwo8tYz6/RFTW4mnlhHeWO66KvHUMmLLkK8X2qnXkGwo4XIit+9a&#10;RgtUaiwHWkZ1Si2jOqWWUZXy8yNy3XfxgY+ruN5OLaM6pZZRnXK1jEz6YJ1nVUac2mutERbRR7Ry&#10;lV1SS4Bug8sijCsHH88KrTK2HJAVa4RF8wybkGe0tmjMDMszIkKe4diSfIbkc1+LnZ0h+bY1gmkm&#10;B3y+YHmFNcJaa1ZYI6y9ZoU1wsrXt0boOMhZXZ528PHsfhq/ag4TEnmcYO8Iu7kYPMImKKM8WTSi&#10;jSKKs2Xv2ObKKo1wtByEJ/RZc/fuk+BWtjDterTRGp2EA8j0FABSo9uJwgEdtRlW0R1ZBDV+Q7Jm&#10;4ACpf3gKgiOas8Zxj4NZWkhZiDpHbquLhLtGGwm9TSy5UKD67TgL+Hg+CplXZ4NKGVHdPl1/AkBF&#10;UPXh+v1DA/yeL2b9tbAqmG2BVUNA1KtjVW4E3KWYP3Jlt9TRkCU1+Yd7sl0l5kmw6tBzxWE2mp6M&#10;VTHuxE+VoSpZ4qk5E43RtLlVFp3Y4aQ1OMKTue4JLdtjpxW4HaBBdGyHHyMwaoTcYMtNJgV+Wnnj&#10;7pNQn8Lhp7XrDg891X/89mnFjWKqu1Drw2GoVesNQdHUcfUZGojaHSkMXBhCg1AxaVCJpsRSy6TK&#10;UotlQ2jCZcjYd6RsXMQkpRN/6QvG4NM6Sy0a0r13IRTAGUpT2oaqJXj5Sh3X0tkCvErTUaKjxvmz&#10;ISSjKB6DTrHmMDZ+xw04rbbSuIu5U/QYwKnTceMt3nIO4/b2J5GobWN/pEhyKD3ksdQLhyC27hiq&#10;VzkSF4PZxLI/0tBCx/XaYWZQdKLUSi0eaoz04eoVr5VaPCyyPlTl9bYL0Y9UK7mgtdBKU9OGjZO1&#10;W2hl3VP8e8alpu9aRFWsa+ra1CmtabTizTeFbeo89RZXp9RrqE6pF1GdUi+iOqVeRQvK9RaBGeqN&#10;OnzZIjDDvC2LAGGdGiK3LAIAA03OYKC1VCwCFu02LQLWmpGgVyU+YYZ1V1gErEWjbRFgrusOty0C&#10;JJeaF1KfR9fZwgzCzNcvtC0COOzMC0nEnC0RJi6/YGXsWwS0zQFPu/lCEvPop19+wco5FXi8GlMv&#10;li9YSSdQPEtHPtlIIQdRSD+U01B69MtsFGkeyvUtNSBOzlhYDq0isV0yPVCgqcoPa3zg18qIwQ8R&#10;6cgUqbUv0+3G1NMcVJKf0XCzSynDLTpKGYXvSsZB7bv7NC49Cd81Ovx46/glOwbV7qr8jql9ZCvX&#10;GximiVhQuuhHHI0Y2ZiBCfFF/OUAtdBCglcbn055DlnBGTnywznO5Bxn8qXGmUj9uoVZJCye1zeL&#10;9LgvUeVYd1RGxHs9M4vg0g5XeQWzCFX8xk3rZLOImJLZh7Tuq9XUgY9tgjGDUn9zQo3DQ5DxkpdW&#10;TwcuFYnVZR1eWjuVsnWAMadpWjPd7SiYF7CYw04rplJlLoR8L5untVIp3haLtTr8NLSjouxWULLT&#10;Po0awJTkEggKc/hZs0gOWHA4GrNIT1R6rKnqsdTiAKaGsrceRy2TMWDBbaQWCuFPRFD63TZWESE8&#10;lqaMqIwjoK0IxhhFSkI2YfMLUGGmtBZMldIYROqUep3UKbVk6pRaNnVKLZs6pV40dUotnAUlp/VK&#10;ty1y0RpzVBPKIA00oMkZLIFRRQUeCWnyFkjDcKXJk/aedaCFLj4LgG+BtFkAfBukzULg2yANvU23&#10;vw3SZmHwPkhDmHT9BJenbCwBTchOJA300UTeVvjeRGA17KRFbhup5Elv7jZj/GNmk59RLe2yu65V&#10;ySQHoVPWre4qDF1lSqZ77uhK/mJ+pi+v9LZukuIszxoEyD2xVHz+rDSfleYvVmnmBFsozSF1/dWV&#10;5uMGp0Hc/sn+6waCs4MmmwO2t9SmlkKQIe6Vm8vzOjpJZxamofYyTrm5PqwVAi4OJFdTwveqLsUx&#10;stRhp3WBXMnZYacVgTFe02Gn1QBJWoyBgIvWaR2g1jqtOoPsQ/Kl0zqtOJOYSm18VEindVZBc8fN&#10;6sxZHXV4GZ250jY5fCdl9EjVfr9tJtP0sCWt1xes8SIKIPLapsUQIEyBl5bDQhczuq2WRJ1SC6NO&#10;acVRcVV8yfoyR+VajdWabJsaqzXYtjTWmT7c0lhn+nBTY7X6cFNjtfrwCo3VmuRXaKzWJO9rrMjm&#10;NAVU1lYMufOt2eH/aG1TnbqSApqj5LqVUW2Nmj2ZXSOubCvtp335VMq6ZH5GnTLrig1m0nRh1jXq&#10;4SQqFq1WPM8qpZfwcw5P+xM5c9+9D6lrorzFXCqyreSXz5lKxYYZVUppUMi3IukvRFL7OuXFw+M3&#10;78h0u/vT09PjJ8mHI8crBlKbF+SXcpKggNqUGshdNQSTcHLLEmOtYaO1qib32RBsElVNLhmT1OC4&#10;wLKumRP/Um5gyNb7z7ublwCdQ86VfG4MO7u+/a+smvx4fX+B4jRafBOxrNmUbyhvmlzA56fvv/3m&#10;/umCV79+U4qaFBQ7Zh1e3Fx//PrN08NtaE+ZWTn/UBrz5+vnd/Gjzz8///nxJY5RNTMxb0NpVok0&#10;Yirdy0/f/hQy6WJZRxFVnH8XT48kV7KR/Xj3xA/vHp/+l3zGJ2n/8//8cP10R1bjvz4g8M0Qqs+9&#10;hF+gf9J//Tb/9frhBhbkRr65iD9+88JvkH+xAItpuFgNEduYyc2c+PiXx5v/fv5VVgM3rYfVgM1c&#10;rkifrYbLjivg02rAPoTN67waXmc1RNB56mpgabCnOgsi/uO3tybQkZdrIuzRn2tNcE/mVsIuReMk&#10;anY7D2wmnlXSGdOi4AIg7NLnRfFKi2KU9ClHBBWpCmuCv//2lgRWgeWSCIEan21JECyblgSGjiEl&#10;IU2x/odDj6qUlSYuMz0rTa+lNMVgoFOPib8jpQmryHI1RL3lMy2H7UDNkFT+nB9SvNu0Go5UHBnP&#10;h61c+Hk+H14JQsQbLH6d1UBKEHb6397xwJnmLAiZcp9rPfRysyHbPxoTV30PUsCYr08LAo3pMK2I&#10;3TCV4z+D6q9OBNUxre6XrAgqnCOzOaiOf/3tgmqxxS6Xw6hW3vz7j7NyPa8OqrfYl7j+NYJqUo6p&#10;ZjpfDhtsTBlA9KFY1BlAvBKACAEgv2Q5aBvT3xeAkCqIyyURVPTPdUJQMbdHR4uOjU2/34c4AnVC&#10;EAzErUEJQQz745iTcT4hTj4hQmDAL1gSxHFJsbHZCZH+Gk+IvcRwvabOhEfihkpuN6ES3PfYgt+9&#10;v/nz9cu1/j1YmL+62zy+e7y/vXv64/8JAAAA//8DAFBLAwQUAAYACAAAACEA7Q2yHN0AAAAJAQAA&#10;DwAAAGRycy9kb3ducmV2LnhtbEyPwU7DMBBE70j8g7VI3KjTtKIkjVMhJG4IaCjq1Y0XJyJeh9ht&#10;0r9ne4LbjmY087bYTK4TJxxC60nBfJaAQKq9ackq2H083z2ACFGT0Z0nVHDGAJvy+qrQufEjbfFU&#10;RSu4hEKuFTQx9rmUoW7Q6TDzPRJ7X35wOrIcrDSDHrncdTJNknvpdEu80Ogenxqsv6ujUyB5ZTy7&#10;aqc/X8a3n+rV7t+XVqnbm+lxDSLiFP/CcMFndCiZ6eCPZILoWC/mK44qSJcg2M8WqxTE4XJkGciy&#10;kP8/KH8BAAD//wMAUEsBAi0AFAAGAAgAAAAhALaDOJL+AAAA4QEAABMAAAAAAAAAAAAAAAAAAAAA&#10;AFtDb250ZW50X1R5cGVzXS54bWxQSwECLQAUAAYACAAAACEAOP0h/9YAAACUAQAACwAAAAAAAAAA&#10;AAAAAAAvAQAAX3JlbHMvLnJlbHNQSwECLQAUAAYACAAAACEABVKc+1kmAQCGjgcADgAAAAAAAAAA&#10;AAAAAAAuAgAAZHJzL2Uyb0RvYy54bWxQSwECLQAUAAYACAAAACEA7Q2yHN0AAAAJAQAADwAAAAAA&#10;AAAAAAAAAACzKAEAZHJzL2Rvd25yZXYueG1sUEsFBgAAAAAEAAQA8wAAAL0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図7）二次医療圏と区域の状況を示しています。" style="position:absolute;width:51149;height:59531;visibility:visible;mso-wrap-style:square">
                  <v:fill o:detectmouseclick="t"/>
                  <v:path o:connecttype="none"/>
                </v:shape>
                <v:shape id="Freeform 4" o:spid="_x0000_s1043" style="position:absolute;left:15675;top:359;width:10558;height:9281;visibility:visible;mso-wrap-style:square;v-text-anchor:top" coordsize="156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VXMUA&#10;AADcAAAADwAAAGRycy9kb3ducmV2LnhtbESPQWsCMRSE7wX/Q3hCL1KzihVdjaIVQSgiWi/enpvn&#10;ZnHzsmyirv++KQg9DjPzDTOdN7YUd6p94VhBr5uAIM6cLjhXcPxZf4xA+ICssXRMCp7kYT5rvU0x&#10;1e7Be7ofQi4ihH2KCkwIVSqlzwxZ9F1XEUfv4mqLIco6l7rGR4TbUvaTZCgtFhwXDFb0ZSi7Hm5W&#10;wfm0sNvlZmfG/edtZY+DZcd9G6Xe281iAiJQE/7Dr/ZGK/gcj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lVcxQAAANwAAAAPAAAAAAAAAAAAAAAAAJgCAABkcnMv&#10;ZG93bnJldi54bWxQSwUGAAAAAAQABAD1AAAAigM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111079204,199493367;91583698,128915503;26296343,123204505;0,82408015;45791849,41204008;72088191,0;156871053,28965061;209009900,35084854;228505406,128915503;241653914,205204364;320089103,211324157;371774786,217035155;450663813,205204364;528645838,228866584;626123370,281493226;710906231,305154807;684609888,375324514;684609888,392866941;652419712,398986095;678716055,434070948;671915218,492817383;626123370,534021391;606627863,580937035;560836015,592767825;417566635,569106244;404871965,534021391;378575622,522190600;274297255,534021391;248000912,486697590;209009900,463444166;130574710,451613375;78435190,422647676;78435190,357782087;97930696,316578079;91583698,228866584" o:connectangles="0,0,0,0,0,0,0,0,0,0,0,0,0,0,0,0,0,0,0,0,0,0,0,0,0,0,0,0,0,0,0,0,0,0,0"/>
                  <o:lock v:ext="edit" aspectratio="t"/>
                </v:shape>
                <v:shape id="Freeform 5" o:spid="_x0000_s1044" style="position:absolute;left:21563;top:8074;width:6787;height:5783;visibility:visible;mso-wrap-style:square;v-text-anchor:top" coordsize="100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Pt8IA&#10;AADcAAAADwAAAGRycy9kb3ducmV2LnhtbERPy4rCMBTdC/MP4Q64G1MH1LEaZRAUNz7qiODu0lzb&#10;YnMTmqj1781iwOXhvKfz1tTiTo2vLCvo9xIQxLnVFRcKjn/Lrx8QPiBrrC2Tgid5mM8+OlNMtX1w&#10;RvdDKEQMYZ+igjIEl0rp85IM+p51xJG72MZgiLAppG7wEcNNLb+TZCgNVhwbSnS0KCm/Hm5GQTva&#10;rbLF5vTcHt1uFPaJO2/GZ6W6n+3vBESgNrzF/+61VjAYxPnx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w+3wgAAANwAAAAPAAAAAAAAAAAAAAAAAJgCAABkcnMvZG93&#10;bnJldi54bWxQSwUGAAAAAAQABAD1AAAAhwM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457423580,146642655;431531578,187376654;431531578,222815062;372479938,257846263;352493436,310393704;352493436,322206506;332960530,327909305;327055703,345832111;300709431,369050510;281177199,369050510;254830927,322206506;254830927,298988107;287082026,251736259;254830927,240330663;235298021,216705058;222579829,193486659;196233557,204892255;182606152,234220658;163073245,240330663;157168418,269659704;137636186,275362502;118103280,263549062;72224776,287175305;52692544,281064662;52692544,269659704;26346272,216705058;0,211002259;26346272,193486659;32705368,175971058;58597371,169861054;78130277,152345453;137636186,152345453;182606152,158048251;203046922,146642655;203046922,111204247;182606152,99798651;203046922,93688008;228484656,58656807;228484656,41141206;242112061,11812802;274363160,0;307522797,17515601;313428298,35031202;352493436,41141206;366120842,17515601;405185306,29328403;411999346,64359605;424718212,76172407;444250444,81875206;457423580,93688008;457423580,146642655" o:connectangles="0,0,0,0,0,0,0,0,0,0,0,0,0,0,0,0,0,0,0,0,0,0,0,0,0,0,0,0,0,0,0,0,0,0,0,0,0,0,0,0,0,0,0,0,0,0,0,0,0,0,0"/>
                  <o:lock v:ext="edit" aspectratio="t"/>
                </v:shape>
                <v:shape id="Freeform 6" o:spid="_x0000_s1045" style="position:absolute;left:22749;top:11109;width:6764;height:7983;visibility:visible;mso-wrap-style:square;v-text-anchor:top" coordsize="1008,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iicIA&#10;AADcAAAADwAAAGRycy9kb3ducmV2LnhtbESPzYoCMRCE74LvEFrYm2YUXGQ0iiiCp138QTw2kzYZ&#10;nHSGJOrs228WFjwWVfUVtVh1rhFPCrH2rGA8KkAQV17XbBScT7vhDERMyBobz6TghyKslv3eAkvt&#10;X3yg5zEZkSEcS1RgU2pLKWNlyWEc+ZY4ezcfHKYsg5E64CvDXSMnRfEpHdacFyy2tLFU3Y8Pp8A8&#10;vi9ueyIbvtic12bnu4O5KvUx6NZzEIm69A7/t/dawXQ6hr8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6KJwgAAANwAAAAPAAAAAAAAAAAAAAAAAJgCAABkcnMvZG93&#10;bnJldi54bWxQSwUGAAAAAAQABAD1AAAAhwM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58984388,509465998;58984388,421500605;58984388,392585974;52230374,380368399;71591882,316430989;84199375,286702023;84199375,239868197;71591882,222356807;52230374,216655187;19361508,175523620;0,181632407;6754014,146201822;26115522,105476783;45476359,76154986;58984388,87558226;78345896,76154986;84199375,46833188;103560883,40724400;117068912,11402602;143183763,0;162545271,29321798;175152765,46833188;207121766,58236428;175152765,105476783;175152765,128689794;201268287,175523620;220629795,175523620;239990632,158011591;271959634,163713212;291771409,199143797;324190007,163713212;362913023,163713212;350305530,187333389;350305530,204845417;408390054,234167215;395332292,245976985;427750890,281000403;440808652,275298783;453866413,316430989;427750890,351454407;447112398,368965797;447112398,403989215;415143397,410098002;389028546,398287594;356159009,398287594;317436664,380368399;291771409,380368399;266106154,403989215;246744646,421500605;227383139,456524023;175152765,445120782;155791257,445120782;58984388,509465998" o:connectangles="0,0,0,0,0,0,0,0,0,0,0,0,0,0,0,0,0,0,0,0,0,0,0,0,0,0,0,0,0,0,0,0,0,0,0,0,0,0,0,0,0,0,0,0,0,0,0,0,0,0,0,0,0"/>
                  <o:lock v:ext="edit" aspectratio="t"/>
                </v:shape>
                <v:shape id="Freeform 7" o:spid="_x0000_s1046" style="position:absolute;left:21563;top:13857;width:2432;height:6329;visibility:visible;mso-wrap-style:square;v-text-anchor:top" coordsize="3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s4sUA&#10;AADcAAAADwAAAGRycy9kb3ducmV2LnhtbESPT4vCMBTE7wt+h/AEL4umCl2kGkUERQ8L6x88P5pn&#10;U2xeShNr9dObhYU9DjPzG2a+7GwlWmp86VjBeJSAIM6dLrlQcD5thlMQPiBrrByTgid5WC56H3PM&#10;tHvwgdpjKESEsM9QgQmhzqT0uSGLfuRq4uhdXWMxRNkUUjf4iHBbyUmSfEmLJccFgzWtDeW3490q&#10;+Hy+tvKe2ossb9/T/cVcD+ufVqlBv1vNQATqwn/4r73TCtJ0Ar9n4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uzixQAAANwAAAAPAAAAAAAAAAAAAAAAAJgCAABkcnMv&#10;ZG93bnJldi54bWxQSwUGAAAAAAQABAD1AAAAigMAAAAA&#10;" path="m,302l101,230,86,187,172,15,215,r73,101l331,115r28,43l359,273r-28,73l316,403,288,503r15,30l303,820r-58,72l215,993,172,950,144,877,116,863,58,892r,-72l,647,58,533r,-87l,302e" filled="f" strokeweight="1pt">
                  <v:path arrowok="t" o:connecttype="custom" o:connectlocs="0,122691559;46354221,93440764;39470018,75971496;78939358,6093783;98674706,0;132177782,41032320;151913130,46720064;164763597,64189970;164763597,110910033;151913130,140567505;145028927,163724517;132177782,204350798;139061985,216538363;139061985,333136140;112443112,362387572;98674706,403419892;78939358,385950623;66088891,356293152;53238424,350605409;26618873,362387572;26618873,333136140;0,262852387;26618873,216538363;26618873,181193786;0,122691559" o:connectangles="0,0,0,0,0,0,0,0,0,0,0,0,0,0,0,0,0,0,0,0,0,0,0,0,0"/>
                  <o:lock v:ext="edit" aspectratio="t"/>
                </v:shape>
                <v:shape id="Freeform 8" o:spid="_x0000_s1047" style="position:absolute;left:26423;top:9533;width:7551;height:11395;visibility:visible;mso-wrap-style:square;v-text-anchor:top" coordsize="1121,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95cUA&#10;AADcAAAADwAAAGRycy9kb3ducmV2LnhtbESPQUsDMRSE74L/IbyCF7HJ1u4ia9MiQkUoHqzV82Pz&#10;3CxNXpZNbFd/fSMUehxm5htmsRq9EwcaYhdYQzFVIIibYDpuNew+1ncPIGJCNugCk4ZfirBaXl8t&#10;sDbhyO902KZWZAjHGjXYlPpaythY8hinoSfO3ncYPKYsh1aaAY8Z7p2cKVVJjx3nBYs9PVtq9tsf&#10;r8G9FJtb46piV33av7dmruirVFrfTManRxCJxnQJn9uvRkNZ3sP/mXwE5P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r3lxQAAANwAAAAPAAAAAAAAAAAAAAAAAJgCAABkcnMv&#10;ZG93bnJldi54bWxQSwUGAAAAAAQABAD1AAAAigM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345755048,82483221;313085301,147000382;325790128,187833325;338948289,229075255;313085301,287875535;332596213,329116826;345755048,381791878;423799369,440592159;430605454,511233909;456469116,522667670;482786113,540226021;508649775,552067491;469627278,605150891;332596213,728059345;325790128,704784114;293573715,663951172;254551892,663951172;234586971,570034190;169701486,511233909;201917224,469992618;208723309,417316928;182406313,381791878;162894727,334833707;104361992,287875535;78044321,264191956;25409654,264191956;5898742,234792135;25409654,217233784;104361992,129442032;130224980,53083400;189212398,11841470;208723309,70641751;332596213,64516522" o:connectangles="0,0,0,0,0,0,0,0,0,0,0,0,0,0,0,0,0,0,0,0,0,0,0,0,0,0,0,0,0,0,0,0,0"/>
                  <o:lock v:ext="edit" aspectratio="t"/>
                </v:shape>
                <v:shape id="Freeform 9" o:spid="_x0000_s1048" style="position:absolute;left:31074;top:5766;width:7065;height:15255;visibility:visible;mso-wrap-style:square;v-text-anchor:top" coordsize="61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IdMYA&#10;AADcAAAADwAAAGRycy9kb3ducmV2LnhtbESPT2sCMRTE74LfIbxCL1KzFZWyNYq0tIi9+KeHHh+b&#10;101o8rLdpLr66Y1Q8DjMzG+Y2aLzThyojTawgsdhAYK4CtpyreBz//bwBCImZI0uMCk4UYTFvN+b&#10;YanDkbd02KVaZAjHEhWYlJpSylgZ8hiHoSHO3ndoPaYs21rqFo8Z7p0cFcVUerScFww29GKo+tn9&#10;eQX2N9qPfTFw23o9HW++zPv51Y2Uur/rls8gEnXpFv5vr7SCyWQM1zP5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IdMYAAADcAAAADwAAAAAAAAAAAAAAAACYAgAAZHJz&#10;L2Rvd25yZXYueG1sUEsFBgAAAAAEAAQA9QAAAIsDA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313884576,361390707;391685115,415129274;481558851,372138420;493630889,467524377;470828022,617991207;537896573,650234347;527165744,745620305;583504625,767115732;617039480,873249402;728374874,957886487;784712597,1086859049;684108032,1139254152;661305164,1266882090;627770309,1374359225;493630889,1458997469;391685115,1661859402;291081708,1767993072;268277682,1586626566;268277682,1534231463;335347392,1437502042;291081708,1416006615;246816024,1383763474;201207972,1363611512;190477143,1235983573;56338881,1128506438;33534855,1022372768;0,957886487;44265684,851753975;21461659,776519981;0,702629451;56338881,585748067;112676603,510515231;167673117,361390707;91214945,366764563;89872578,319743317;50972887,342582208;56338881,287500177;201207972,159872238;167673117,116881384;257546853,0;324616563,41647390;481558851,127629098;403758311,319743317" o:connectangles="0,0,0,0,0,0,0,0,0,0,0,0,0,0,0,0,0,0,0,0,0,0,0,0,0,0,0,0,0,0,0,0,0,0,0,0,0,0,0,0,0,0,0"/>
                  <o:lock v:ext="edit" aspectratio="t"/>
                </v:shape>
                <v:shape id="Freeform 10" o:spid="_x0000_s1049" style="position:absolute;left:35035;top:8991;width:3683;height:5237;visibility:visible;mso-wrap-style:square;v-text-anchor:top" coordsize="5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r8IA&#10;AADcAAAADwAAAGRycy9kb3ducmV2LnhtbESPQWvCQBSE7wX/w/IEb3Wjklaiq4igeG0a7PWZfSbB&#10;7Nuwuybpv+8WCj0OM/MNs92PphU9Od9YVrCYJyCIS6sbrhQUn6fXNQgfkDW2lknBN3nY7yYvW8y0&#10;HfiD+jxUIkLYZ6igDqHLpPRlTQb93HbE0btbZzBE6SqpHQ4Rblq5TJI3abDhuFBjR8eaykf+NApy&#10;E4rbpRreV3dXjtfzqb9+Ya/UbDoeNiACjeE//Ne+aAVpmsL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uvwgAAANwAAAAPAAAAAAAAAAAAAAAAAJgCAABkcnMvZG93&#10;bnJldi54bWxQSwUGAAAAAAQABAD1AAAAhwMAAAAA&#10;" path="m14,216l43,129,,129,28,,129,43,230,158r43,72l215,230r,72l288,331r57,43l402,374r101,86l518,561r28,57l518,733r-58,87l345,791,244,733,201,676r14,-58l158,532r-43,l86,503,71,417r29,-43l100,316,14,331r,-115e" filled="f" strokeweight="1pt">
                  <v:path arrowok="t" o:connecttype="custom" o:connectlocs="6369770,88069326;19565307,52597012;0,52597012;12740215,0;58695246,17532124;104650951,64421329;124216258,93777771;97825860,93777771;97825860,123134213;131040674,134958531;156976426,152490655;182911504,152490655;228866534,187555543;235691625,228735664;248431841,251976234;235691625,298865439;209301227,334337753;156976426,322513435;111020721,298865439;91455415,275624869;97825860,251976234;71890782,216911985;52325475,216911985;39130614,205087667;32305522,170022780;45500384,152490655;45500384,128842659;6369770,134958531;6369770,88069326" o:connectangles="0,0,0,0,0,0,0,0,0,0,0,0,0,0,0,0,0,0,0,0,0,0,0,0,0,0,0,0,0"/>
                  <o:lock v:ext="edit" aspectratio="t"/>
                </v:shape>
                <v:shape id="Freeform 11" o:spid="_x0000_s1050" style="position:absolute;left:34456;top:13667;width:8431;height:7715;visibility:visible;mso-wrap-style:square;v-text-anchor:top" coordsize="125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5Q8YA&#10;AADcAAAADwAAAGRycy9kb3ducmV2LnhtbESPQWvCQBSE74L/YXmCF6kbrYpEVxG10INFmhb0+Mw+&#10;k2D2bcyumv77bqHgcZiZb5j5sjGluFPtCssKBv0IBHFqdcGZgu+vt5cpCOeRNZaWScEPOVgu2q05&#10;xto++JPuic9EgLCLUUHufRVL6dKcDLq+rYiDd7a1QR9knUld4yPATSmHUTSRBgsOCzlWtM4pvSQ3&#10;o2Az0pftx/6UJfqwez2eDK5666tS3U6zmoHw1Phn+L/9rhWMxx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5Q8YAAADcAAAADwAAAAAAAAAAAAAAAACYAgAAZHJz&#10;L2Rvd25yZXYueG1sUEsFBgAAAAAEAAQA9QAAAIsD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156456165,140469435;170061078,122961565;228562272,94053830;248062895,35422855;274365637,0;300215174,23615236;332866831,29315488;345564661,111561700;378669523,105454333;417670768,122961565;424472888,152684168;476171962,240223516;509276824,252031135;528777447,292747126;567778019,351378101;567778019,374992700;548277396,416115806;534672483,445024178;482974082,492254651;456671340,492254651;437170717,474746781;424472888,474746781;443973510,439323927;424472888,392500569;385472316,374992700;280714552,374992700;280714552,363185081;235365066,381100066;215411238,381100066;260760724,474746781;156456165,492254651;143758336,468639415;143758336,445024178;117455594,433623675;78455022,433623675;78455022,410008439;0,410008439;13151708,357485468;58954399,298854492;117455594,275239256;136956216,252031135;143758336,222715647;156456165,193400159;156456165,140469435" o:connectangles="0,0,0,0,0,0,0,0,0,0,0,0,0,0,0,0,0,0,0,0,0,0,0,0,0,0,0,0,0,0,0,0,0,0,0,0,0,0,0,0,0,0,0,0"/>
                  <o:lock v:ext="edit" aspectratio="t"/>
                </v:shape>
                <v:shape id="Freeform 12" o:spid="_x0000_s1051" style="position:absolute;left:23027;top:17424;width:4364;height:7081;visibility:visible;mso-wrap-style:square;v-text-anchor:top" coordsize="377,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Do8EA&#10;AADcAAAADwAAAGRycy9kb3ducmV2LnhtbESP24rCMBRF3wf8h3CEeRtTBW/VKKKMDL55+YBDc2yK&#10;zUlJorZ/bwYEHzf7stjLdWtr8SAfKscKhoMMBHHhdMWlgsv592cGIkRkjbVjUtBRgPWq97XEXLsn&#10;H+lxiqVIIxxyVGBibHIpQ2HIYhi4hjh5V+ctxiR9KbXHZxq3tRxl2URarDgRDDa0NVTcTnebIH5o&#10;jrv7/Nwdtt1+F6U7jIJT6rvfbhYgIrXxE363/7SC8XgK/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Q6PBAAAA3AAAAA8AAAAAAAAAAAAAAAAAmAIAAGRycy9kb3du&#10;cmV2LnhtbFBLBQYAAAAABAAEAPUAAACGAwAAAAA=&#10;" path="m176,56r34,l268,71,293,24,318,r59,79l360,127r8,40l326,198r-25,88l318,310r-8,39l276,397r,104l242,548r-25,32l167,611r-58,l97,575,87,519,83,467r-16,2l57,399,41,417,33,359r-20,2l,238,17,183,51,143,176,56e" filled="f" strokeweight="1pt">
                  <v:path arrowok="t" o:connecttype="custom" o:connectlocs="235830021,75194591;281387462,75194591;359104594,95335792;392602440,32225922;426101443,0;505157887,106077380;482379167,170529224;493098293,224239480;436820569,265865016;403322723,384027116;426101443,416253038;415382318,468620162;369823719,533072006;369823719,672718440;324266279,735828310;290767275,778795820;223770426,820421356;146053294,820421356;129974605,772082473;116574541,696887882;111214978,627064665;89775570,629750931;76376663,535758272;54937254,559927713;44218129,482048015;17419158,484733123;0,319575272;22778720,245723814;68337319,192013558;235830021,75194591" o:connectangles="0,0,0,0,0,0,0,0,0,0,0,0,0,0,0,0,0,0,0,0,0,0,0,0,0,0,0,0,0,0"/>
                  <o:lock v:ext="edit" aspectratio="t"/>
                </v:shape>
                <v:shape id="Freeform 13" o:spid="_x0000_s1052" style="position:absolute;left:26233;top:17063;width:4248;height:6520;visibility:visible;mso-wrap-style:square;v-text-anchor:top" coordsize="63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9g8AA&#10;AADcAAAADwAAAGRycy9kb3ducmV2LnhtbERPTYvCMBC9L/gfwgje1lRB6VajiCDqRdaugsehGdti&#10;MylJrN1/vzkseHy87+W6N43oyPnasoLJOAFBXFhdc6ng8rP7TEH4gKyxsUwKfsnDejX4WGKm7YvP&#10;1OWhFDGEfYYKqhDaTEpfVGTQj21LHLm7dQZDhK6U2uErhptGTpNkLg3WHBsqbGlbUfHIn0bBVZ/q&#10;dEtH+53eLvu76VL39SiUGg37zQJEoD68xf/ug1Ywm8W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09g8AAAADcAAAADwAAAAAAAAAAAAAAAACYAgAAZHJzL2Rvd25y&#10;ZXYueG1sUEsFBgAAAAAEAAQA9QAAAIUDAAAAAA==&#10;" path="m,778l58,691,73,619,43,591,86,417r73,-57l144,288r30,-86l73,58,130,r57,l288,44r58,l404,73,518,217r29,l634,317,591,447,475,547,576,677r28,57l533,763r-43,58l447,849r-15,86l374,978r-86,l174,1021,,965,,778e" filled="f" strokeweight="1pt">
                  <v:path arrowok="t" o:connecttype="custom" o:connectlocs="0,317194063;26039742,281723591;32774309,252368564;19305176,240953110;38610352,170012804;71384661,146773222;64650095,117418833;78119227,82356398;32774309,23646981;58365125,0;83955271,0;129300859,17938935;155339932,17938935;181379674,29762426;232561306,88471842;245581513,88471842;284640791,129242323;265335615,182243693;213256130,223014175;258601049,276015545;271171659,299255128;239295873,311077980;219990697,334724961;200685520,346141053;193950954,381203489;167911212,398734387;129300859,398734387;78119227,416265924;0,393434377;0,317194063" o:connectangles="0,0,0,0,0,0,0,0,0,0,0,0,0,0,0,0,0,0,0,0,0,0,0,0,0,0,0,0,0,0"/>
                  <o:lock v:ext="edit" aspectratio="t"/>
                </v:shape>
                <v:shape id="Freeform 14" o:spid="_x0000_s1053" style="position:absolute;left:37365;top:19370;width:3678;height:4213;visibility:visible;mso-wrap-style:square;v-text-anchor:top" coordsize="54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RpsUA&#10;AADcAAAADwAAAGRycy9kb3ducmV2LnhtbESPQWvCQBSE74L/YXmCt7qxELHRVYpg7UltGg+9PbLP&#10;JDX7NmS3Jv57Vyh4HGbmG2a57k0trtS6yrKC6SQCQZxbXXGhIPvevsxBOI+ssbZMCm7kYL0aDpaY&#10;aNvxF11TX4gAYZeggtL7JpHS5SUZdBPbEAfvbFuDPsi2kLrFLsBNLV+jaCYNVhwWSmxoU1J+Sf+M&#10;guM+PmWX1J86Ln6P8w88/OymUqnxqH9fgPDU+2f4v/2pFcTxGz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GmxQAAANwAAAAPAAAAAAAAAAAAAAAAAJgCAABkcnMv&#10;ZG93bnJldi54bWxQSwUGAAAAAAQABAD1AAAAigMAAAAA&#10;" path="m418,29r86,43l547,187r-43,87l461,360r28,l474,431r30,116l461,605,418,590r-44,28l374,661r-100,l230,633r-43,28l143,633r-43,28l,605,29,590,,504,43,446,,302,143,274,43,44r44,l187,r,29l418,29e" filled="f" strokeweight="1pt">
                  <v:path arrowok="t" o:connecttype="custom" o:connectlocs="189002171,11775020;227887862,29235214;247330371,75929348;227887862,111255047;208444680,146174798;221105341,146174798;214322820,175003428;227887862,222104146;208444680,245654824;189002171,239564340;169107135,250933413;169107135,268392970;123891449,268392970;103996413,257023897;84553231,268392970;64658867,257023897;45215686,268392970;0,245654824;13112515,239564340;0,204644589;19442509,181093911;0,122624120;64658867,111255047;19442509,17865504;39337546,17865504;84553231,0;84553231,11775020;189002171,11775020" o:connectangles="0,0,0,0,0,0,0,0,0,0,0,0,0,0,0,0,0,0,0,0,0,0,0,0,0,0,0,0"/>
                  <o:lock v:ext="edit" aspectratio="t"/>
                </v:shape>
                <v:shape id="Freeform 15" o:spid="_x0000_s1054" style="position:absolute;left:35243;top:23124;width:5027;height:3762;visibility:visible;mso-wrap-style:square;v-text-anchor:top" coordsize="43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ycIA&#10;AADcAAAADwAAAGRycy9kb3ducmV2LnhtbESPQYvCMBSE7wv+h/AWvK2pQkW6RnGFheJhQav3Z/Ns&#10;wzYvJclq/fdmQfA4zMw3zHI92E5cyQfjWMF0koEgrp023Cg4Vt8fCxAhImvsHJOCOwVYr0ZvSyy0&#10;u/GerofYiAThUKCCNsa+kDLULVkME9cTJ+/ivMWYpG+k9nhLcNvJWZbNpUXDaaHFnrYt1b+HP6vA&#10;TE/mnG92vqx/ystXoMr4vFJq/D5sPkFEGuIr/GyXWkE+n8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KPJwgAAANwAAAAPAAAAAAAAAAAAAAAAAJgCAABkcnMvZG93&#10;bnJldi54bWxQSwUGAAAAAAQABAD1AAAAhwMAAAAA&#10;" path="m434,198r-66,40l359,262r-67,24l267,325,259,222,166,183r-8,-24l108,127r-33,8l30,135,26,117r-24,l,69,8,47,33,,133,r25,24l183,8r59,31l267,24r25,15l317,24r26,15l401,39r33,159e" filled="f" strokeweight="1pt">
                  <v:path arrowok="t" o:connecttype="custom" o:connectlocs="582212313,265335772;493673508,318938689;481599298,351100671;391719172,383261495;358181500,435525005;347449769,297496596;222689492,245234244;211957761,213072262;144882417,170189233;100613015,180910280;40245438,180910280;34878993,156789372;2682643,156789372;0,92465409;10731731,62983399;44269402,0;178420089,0;211957761,32161982;245495433,10721047;324643828,52263510;358181500,32161982;391719172,52263510;425256843,32161982;460135837,52263510;537942911,52263510;582212313,265335772" o:connectangles="0,0,0,0,0,0,0,0,0,0,0,0,0,0,0,0,0,0,0,0,0,0,0,0,0,0"/>
                  <o:lock v:ext="edit" aspectratio="t"/>
                </v:shape>
                <v:shape id="Freeform 16" o:spid="_x0000_s1055" style="position:absolute;left:32047;top:23226;width:3094;height:3026;visibility:visible;mso-wrap-style:square;v-text-anchor:top" coordsize="46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0McA&#10;AADcAAAADwAAAGRycy9kb3ducmV2LnhtbESPW0vDQBSE3wX/w3IKvki70WIoabdFvIBQQYwt9PGQ&#10;PbnU7Nm4u03Sf98VBB+HmfmGWW1G04qenG8sK7ibJSCIC6sbrhTsvl6nCxA+IGtsLZOCM3nYrK+v&#10;VphpO/An9XmoRISwz1BBHUKXSemLmgz6me2Io1daZzBE6SqpHQ4Rblp5nySpNNhwXKixo6eaiu/8&#10;ZBQcXn7K7e3w8Vy645Hf01OfH/ZSqZvJ+LgEEWgM/+G/9ptW8JDO4fdMP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BtDHAAAA3AAAAA8AAAAAAAAAAAAAAAAAmAIAAGRy&#10;cy9kb3ducmV2LnhtbFBLBQYAAAAABAAEAPUAAACMAwAAAAA=&#10;" path="m446,230r14,114l316,359r-57,58l172,460r-72,13l100,387,72,344,28,157,,157,,129,86,43r58,l187,56r72,l273,r43,56l417,56r14,58l446,230e" filled="f" strokeweight="1pt">
                  <v:path arrowok="t" o:connecttype="custom" o:connectlocs="201812795,94125608;208147505,140779253;142988368,146918228;117196182,170654529;77829231,188251855;45249662,193571873;45249662,158377220;32579569,140779253;12670094,64250972;0,64250972;0,52792620;38914279,17597327;65159137,17597327;84616613,22917345;117196182,22917345;123530892,0;142988368,22917345;188690029,22917345;195025413,46653646;201812795,94125608" o:connectangles="0,0,0,0,0,0,0,0,0,0,0,0,0,0,0,0,0,0,0,0"/>
                  <o:lock v:ext="edit" aspectratio="t"/>
                </v:shape>
                <v:shape id="Freeform 17" o:spid="_x0000_s1056" style="position:absolute;left:33020;top:24598;width:5313;height:2659;visibility:visible;mso-wrap-style:square;v-text-anchor:top" coordsize="45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uiMUA&#10;AADcAAAADwAAAGRycy9kb3ducmV2LnhtbESPQWvCQBSE70L/w/IK3nSToqlEV2mFUkEKVj3o7ZF9&#10;JsHs2yW71fjv3YLgcZiZb5jZojONuFDra8sK0mECgriwuuZSwX73NZiA8AFZY2OZFNzIw2L+0pth&#10;ru2Vf+myDaWIEPY5KqhCcLmUvqjIoB9aRxy9k20NhijbUuoWrxFuGvmWJJk0WHNcqNDRsqLivP0z&#10;CrL3n/X+9LlaHly6Nu57c8xSGivVf+0+piACdeEZfrRXWsE4G8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i6IxQAAANwAAAAPAAAAAAAAAAAAAAAAAJgCAABkcnMv&#10;ZG93bnJldi54bWxQSwUGAAAAAAQABAD1AAAAigMAAAAA&#10;" path="m184,71l178,26r48,l224,8r43,l300,r51,32l359,56r92,39l459,198r-66,8l325,198r-50,l259,215,242,198r-83,8l159,230r-50,l83,206r-50,9l,183,8,167r17,l33,127r25,-8l100,79r84,-8e" filled="f" strokeweight="1pt">
                  <v:path arrowok="t" o:connecttype="custom" o:connectlocs="246561867,94919752;238522826,34758971;302843262,34758971;300162424,10694890;357783081,10694890;402004177,0;470344714,42780717;481064593,74866544;604346106,127005579;615065986,264706048;526624951,275400938;435504236,264706048;368504118,264706048;347063201,287433557;324283022,264706048;213061809,275400938;213061809,307486765;146061691,307486765;111221214,275400938;44219939,287433557;0,244652840;10719880,223261903;33500059,223261903;44219939,169786296;77721155,159091406;134001392,105614642;246561867,94919752" o:connectangles="0,0,0,0,0,0,0,0,0,0,0,0,0,0,0,0,0,0,0,0,0,0,0,0,0,0,0"/>
                  <o:lock v:ext="edit" aspectratio="t"/>
                </v:shape>
                <v:shape id="Freeform 18" o:spid="_x0000_s1057" style="position:absolute;left:30879;top:26794;width:7839;height:5510;visibility:visible;mso-wrap-style:square;v-text-anchor:top" coordsize="67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JOcUA&#10;AADcAAAADwAAAGRycy9kb3ducmV2LnhtbESP3WrCQBSE74W+w3IK3unGgkGjq2iLWCiF+vMAh+wx&#10;iWbPprtrTN6+Wyj0cpiZb5jlujO1aMn5yrKCyTgBQZxbXXGh4HzajWYgfEDWWFsmBT15WK+eBkvM&#10;tH3wgdpjKESEsM9QQRlCk0np85IM+rFtiKN3sc5giNIVUjt8RLip5UuSpNJgxXGhxIZeS8pvx7tR&#10;cHLb+Sd/BdOnM99/fxze2u3+qtTwudssQATqwn/4r/2uFUzT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Ak5xQAAANwAAAAPAAAAAAAAAAAAAAAAAJgCAABkcnMv&#10;ZG93bnJldi54bWxQSwUGAAAAAAQABAD1AAAAigM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68130800,487599805;268130800,562615338;202438678,574671529;234613726,605481026;202438678,637630870;87142539,632272949;44241704,584048182;10725788,574671529;10725788,456790309;22791286,381774776;0,317476244;22791286,286665590;22791286,147351526;89824275,137974874;146131477,84392185;234613726,32149845;223889096,9376652;257405012,0;290922085,32149845;357953917,20093653;392810701,52242340;459843690,52242340;459843690,20093653;572459251,9376652;593909669,32149845;616699797,9376652;694458574,9376652;773557062,20093653;874105967,9376652;874105967,62959341;862039311,95109186;907621882,233084059;907621882,265232746;874105967,308098434;784281691,499655997;784281691,530465493;627425585,519749650;605975167,542521685;459843690,542521685;459843690,510372997;268130800,487599805" o:connectangles="0,0,0,0,0,0,0,0,0,0,0,0,0,0,0,0,0,0,0,0,0,0,0,0,0,0,0,0,0,0,0,0,0,0,0,0,0,0,0,0,0"/>
                  <o:lock v:ext="edit" aspectratio="t"/>
                </v:shape>
                <v:shape id="Freeform 19" o:spid="_x0000_s1058" style="position:absolute;left:31305;top:31025;width:6361;height:4763;visibility:visible;mso-wrap-style:square;v-text-anchor:top" coordsize="54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JEMQA&#10;AADcAAAADwAAAGRycy9kb3ducmV2LnhtbESPzWrDMBCE74G+g9hCb4mcQNziRgkhYJJTSfMDPS7W&#10;1jKxVkaSY/ftq0Chx2FmvmFWm9G24k4+NI4VzGcZCOLK6YZrBZdzOX0DESKyxtYxKfihAJv102SF&#10;hXYDf9L9FGuRIBwKVGBi7AopQ2XIYpi5jjh5385bjEn6WmqPQ4LbVi6yLJcWG04LBjvaGapup94q&#10;GPbHnWmX8eO1vDV07b/Kg++vSr08j9t3EJHG+B/+ax+0gmWe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iRDEAAAA3AAAAA8AAAAAAAAAAAAAAAAAmAIAAGRycy9k&#10;b3ducmV2LnhtbFBLBQYAAAAABAAEAPUAAACJAw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410776300,53464282;410776300,22722493;220154777,0;220154777,74849070;153034376,85542620;186595156,117620958;153034376,148362747;63092876,148362747;61751140,231232268;61751140,263310606;0,247270859;0,292715846;59065351,314100634;59065351,290041591;77860083,295388944;77860083,322121086;147665115,348852070;153034376,386277762;110076809,415683001;112762599,458453733;153034376,455780635;175855475,509244917;232236195,550679099;299356596,550679099;343655899,487858973;456418497,455780635;456418497,423702297;567838201,413009903;659121437,403652902;669861119,371574564;659121437,339496226;659121437,307417888;692682217,286031944;736981520,160391690;726241839,148362747;736981520,42770732;579919619,32078338;557098520,53464282;410776300,53464282" o:connectangles="0,0,0,0,0,0,0,0,0,0,0,0,0,0,0,0,0,0,0,0,0,0,0,0,0,0,0,0,0,0,0,0,0,0,0,0,0,0,0"/>
                  <o:lock v:ext="edit" aspectratio="t"/>
                </v:shape>
                <v:shape id="Freeform 20" o:spid="_x0000_s1059" style="position:absolute;left:32431;top:35426;width:2784;height:2651;visibility:visible;mso-wrap-style:square;v-text-anchor:top" coordsize="24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M38YA&#10;AADcAAAADwAAAGRycy9kb3ducmV2LnhtbESPQWvCQBSE70L/w/IKvUjdpGmjpK6SFhWv1V68PbKv&#10;STD7NmS3Seqvd4WCx2FmvmGW69E0oqfO1ZYVxLMIBHFhdc2lgu/j9nkBwnlkjY1lUvBHDtarh8kS&#10;M20H/qL+4EsRIOwyVFB532ZSuqIig25mW+Lg/djOoA+yK6XucAhw08iXKEqlwZrDQoUtfVZUnA+/&#10;RsH5ddqmu/1x4E2SlB91fMrl5aTU0+OYv4PwNPp7+L+91wre0j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M38YAAADcAAAADwAAAAAAAAAAAAAAAACYAgAAZHJz&#10;L2Rvd25yZXYueG1sUEsFBgAAAAAEAAQA9QAAAIsDAAAAAA==&#10;" path="m75,31l34,,,40,25,63r,40l50,150r8,l66,205r17,24l117,229r16,-24l125,155r24,-16l167,157r41,1l225,119,241,87,225,55,175,31,150,,125,31r-50,e" filled="f" strokeweight="1pt">
                  <v:path arrowok="t" o:connecttype="custom" o:connectlocs="100092232,41535635;45375068,0;0,53593658;33364462,84410793;33364462,138004451;66727770,200977086;77405276,200977086;88081626,274668220;110768583,306824878;156144806,306824878;177497508,274668220;166821157,207675859;198850209,186238859;222872576,210356063;277589740,211695586;300277851,159441451;321630553,116566293;300277851,73691135;233548927,41535635;200184464,0;166821157,41535635;100092232,41535635" o:connectangles="0,0,0,0,0,0,0,0,0,0,0,0,0,0,0,0,0,0,0,0,0,0"/>
                  <o:lock v:ext="edit" aspectratio="t"/>
                </v:shape>
                <v:shape id="Freeform 21" o:spid="_x0000_s1060" style="position:absolute;left:31546;top:35880;width:5726;height:4411;visibility:visible;mso-wrap-style:square;v-text-anchor:top" coordsize="4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IlcIA&#10;AADcAAAADwAAAGRycy9kb3ducmV2LnhtbERPy4rCMBTdC/MP4Q7MTlMFS6lGEVFwMbPwtXB3ae60&#10;ZZqb2GTa+vdmIbg8nPdyPZhGdNT62rKC6SQBQVxYXXOp4HLejzMQPiBrbCyTggd5WK8+RkvMte35&#10;SN0plCKGsM9RQRWCy6X0RUUG/cQ64sj92tZgiLAtpW6xj+GmkbMkSaXBmmNDhY62FRV/p3+jIHyn&#10;bnu//hx8dnzs5v3FXbvsptTX57BZgAg0hLf45T5oBfM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ciVwgAAANwAAAAPAAAAAAAAAAAAAAAAAJgCAABkcnMvZG93&#10;bnJldi54bWxQSwUGAAAAAAQABAD1AAAAhwMAAAAA&#10;" path="m285,214r91,-16l385,206r-9,16l469,246r8,23l494,269r-42,56l301,380,234,365r-75,l92,341,67,285,42,269,25,222,8,206r,-79l,56,75,r25,32l100,63r17,32l134,118r8,41l159,190r34,l209,166,199,115r24,-14l241,117r44,1l285,214e" filled="f" strokeweight="1pt">
                  <v:path arrowok="t" o:connecttype="custom" o:connectlocs="382907169,288365385;505169196,266805052;517261172,277585218;505169196,299144390;630118071,331484889;640865464,362477577;663705992,362477577;607277542,437937580;404404273,512049772;314386744,491837250;213621821,491837250;123605451,459496751;90016370,384037909;56428449,362477577;33587921,299144390;10748552,277585218;10748552,171132528;0,75460003;100764923,0;134354003,43119504;134354003,84892358;157193372,128013023;180033900,159004550;190782452,214252032;213621821,256024886;259301718,256024886;280798823,223684387;267363422,154962278;299607919,136097568;323791872,157657900;382907169,159004550;382907169,288365385" o:connectangles="0,0,0,0,0,0,0,0,0,0,0,0,0,0,0,0,0,0,0,0,0,0,0,0,0,0,0,0,0,0,0,0"/>
                  <o:lock v:ext="edit" aspectratio="t"/>
                </v:shape>
                <v:shape id="Freeform 22" o:spid="_x0000_s1061" style="position:absolute;left:34849;top:39003;width:3975;height:3305;visibility:visible;mso-wrap-style:square;v-text-anchor:top" coordsize="59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3QMYA&#10;AADcAAAADwAAAGRycy9kb3ducmV2LnhtbESPW2sCMRSE3wv9D+EUfCmadUGxW6N4waIiBW/g42Fz&#10;ulncnCybVLf/vhEKfRxm5htmPG1tJW7U+NKxgn4vAUGcO11yoeB0XHVHIHxA1lg5JgU/5GE6eX4a&#10;Y6bdnfd0O4RCRAj7DBWYEOpMSp8bsuh7riaO3pdrLIYom0LqBu8RbiuZJslQWiw5LhisaWEovx6+&#10;rYLXz5Cc15d6bniTusF+ly4v2w+lOi/t7B1EoDb8h//aa61gMHyDx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3QMYAAADcAAAADwAAAAAAAAAAAAAAAACYAgAAZHJz&#10;L2Rvd25yZXYueG1sUEsFBgAAAAAEAAQA9QAAAIsDAAAAAA==&#10;" path="m29,201l,259r,58l72,331r57,57l173,403r28,43l244,460r73,58l403,518,517,417r58,l590,345,561,302r,-129l489,115r-58,l403,72,360,,287,101,29,201e" filled="f" strokeweight="1pt">
                  <v:path arrowok="t" o:connecttype="custom" o:connectlocs="13162805,81768772;0,105364112;0,128958814;32680301,134653999;58551813,157842358;78523407,163944524;91232114,181437060;110749609,187132883;143884009,210727586;182918326,210727586;234662024,169639709;260988308,169639709;267796424,140349184;254633618,122856648;254633618,70378402;221953317,46783061;195627706,46783061;182918326,29290525;163401504,0;130267105,41087876;13162805,81768772" o:connectangles="0,0,0,0,0,0,0,0,0,0,0,0,0,0,0,0,0,0,0,0,0"/>
                  <o:lock v:ext="edit" aspectratio="t"/>
                </v:shape>
                <v:shape id="Freeform 23" o:spid="_x0000_s1062" style="position:absolute;left:20924;top:34157;width:11855;height:13659;visibility:visible;mso-wrap-style:square;v-text-anchor:top" coordsize="2559,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I4cIA&#10;AADcAAAADwAAAGRycy9kb3ducmV2LnhtbERPS27CMBDdV+IO1iB1V2xooSjgIAQKYlmgBxjiIUkb&#10;j9PYTcLt6wVSl0/vv94MthYdtb5yrGE6USCIc2cqLjR8XrKXJQgfkA3WjknDnTxs0tHTGhPjej5R&#10;dw6FiCHsE9RQhtAkUvq8JIt+4hriyN1cazFE2BbStNjHcFvLmVILabHi2FBiQ7uS8u/zr9Wwy25z&#10;W/28zg539bHcX9X+7VB/af08HrYrEIGG8C9+uI9Gw/w9zo9n4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AjhwgAAANwAAAAPAAAAAAAAAAAAAAAAAJgCAABkcnMvZG93&#10;bnJldi54bWxQSwUGAAAAAAQABAD1AAAAhwMAAAAA&#10;" path="m1584,490r148,l1750,550r107,100l1982,650r23,118l1940,768r229,41l2274,704r60,180l2484,1154r60,90l2544,1364r15,90l2514,1619r-225,-60l2274,1409r-15,60l2199,1364r-90,60l1982,1483r-42,77l1795,1483r-23,37l1835,1700r62,40l1795,1898r20,97l1835,2155r62,160l1940,2393r-20,60l1647,2750r-23,158l1647,2948r-85,l1332,2848r-43,-58l1249,2550r-63,-97l1039,2373r-63,-80l956,2115r-105,l828,1918r-40,l788,1700r-42,20l746,1600r-43,-60l641,1520r82,-77l703,1383,578,1303r,-118l430,1085,473,985,436,960r-48,85l263,968,325,865r70,20l415,840r71,20l451,945r45,23l546,820,350,760r-220,5l,195r160,55l240,610r90,-5l275,275r90,25l380,380r45,5l471,640r130,25l611,610,556,595,536,415,731,395r5,-40l598,350r,-57l746,293r,-60l621,233,456,215,270,170,245,30,395,55r51,55l578,135r,-60l461,45,461,,641,15,996,135r63,18l1101,153r105,60l1312,333r85,l1584,233r,257e" filled="f" strokeweight="1pt">
                  <v:path arrowok="t" o:connecttype="custom" o:connectlocs="371716316,105190509;398543493,139538610;430306837,164870051;465503955,173671720;500915569,189772435;545985021,267055315;549204301,312137226;491257729,334677951;484819170,315356999;452626836,305696755;416356316,334892478;380300753,326305801;407127930,373533918;389529602,428276074;407127930,496971812;412064097,526597055;348537410,624273990;335231301,632861131;276640781,598942549;254535276,526597055;209465823,492248954;182638647,454037034;169118043,411746302;160104152,369240579;150875766,330599140;155167985,309775566;124048590,279721267;92285246,232922205;93572680,206087679;56444179,207805293;84773748,189986963;104303921,184620058;106449799,207805293;75115909,163152900;0,41861676;51508012,130951469;59019510,59035494;81554468,81576219;101084642,137391940;131130635,130951469;115034699,89089793;157957811,76209313;128340808,62899777;160104152,50019297;97865362,46155015;52580951,6440472;95719021,23614290;124048590,16100716;98938301,0;213758505,28981196;236293000,32845015;281577411,71486919;339952973,50019297" o:connectangles="0,0,0,0,0,0,0,0,0,0,0,0,0,0,0,0,0,0,0,0,0,0,0,0,0,0,0,0,0,0,0,0,0,0,0,0,0,0,0,0,0,0,0,0,0,0,0,0,0,0,0,0,0"/>
                  <o:lock v:ext="edit" aspectratio="t"/>
                </v:shape>
                <v:shape id="Freeform 24" o:spid="_x0000_s1063" style="position:absolute;left:29142;top:40393;width:2312;height:4662;visibility:visible;mso-wrap-style:square;v-text-anchor:top" coordsize="34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FkcMA&#10;AADcAAAADwAAAGRycy9kb3ducmV2LnhtbESPS2/CMBCE70j8B2uRegOHqrxSDEKolbjyUHtdxUuS&#10;Eq+D7ULCr8dISBxHM/ONZr5sTCUu5HxpWcFwkIAgzqwuOVdw2H/3pyB8QNZYWSYFLXlYLrqdOaba&#10;XnlLl13IRYSwT1FBEUKdSumzggz6ga2Jo3e0zmCI0uVSO7xGuKnke5KMpcGS40KBNa0Lyk67f6PA&#10;uo+v8/Hv/LPH37UJPGtvZdUq9dZrVp8gAjXhFX62N1rBaDKE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TFkcMAAADcAAAADwAAAAAAAAAAAAAAAACYAgAAZHJzL2Rv&#10;d25yZXYueG1sUEsFBgAAAAAEAAQA9QAAAIgDAAAAAA==&#10;" path="m43,259r43,29l15,402r14,72l43,575r15,72l101,733,216,647r14,-58l259,575r,-43l245,503r,-72l316,431,273,359r,-57l273,158r72,l345,86,331,43,273,,216,72,172,86r-28,15l115,158,15,101,,129,43,259e" filled="f" strokeweight="1pt">
                  <v:path arrowok="t" o:connecttype="custom" o:connectlocs="19308466,104734264;38616932,116461709;6735714,162561294;13022425,191676721;19308466,232518957;26044180,261634384;45352646,296410985;96992004,261634384;103278715,238180131;116301140,232518957;116301140,215130338;110014429,203403530;110014429,174288102;141895648,174288102;122587181,145172675;122587181,122122883;122587181,63892028;154918073,63892028;154918073,34776601;148631362,17388619;122587181,0;96992004,29115427;77234535,34776601;64661783,40842236;51639358,63892028;6735714,40842236;0,52165220;19308466,104734264" o:connectangles="0,0,0,0,0,0,0,0,0,0,0,0,0,0,0,0,0,0,0,0,0,0,0,0,0,0,0,0"/>
                  <o:lock v:ext="edit" aspectratio="t"/>
                </v:shape>
                <v:shape id="Freeform 25" o:spid="_x0000_s1064" style="position:absolute;left:30787;top:39921;width:4549;height:6890;visibility:visible;mso-wrap-style:square;v-text-anchor:top" coordsize="676,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o1sQA&#10;AADcAAAADwAAAGRycy9kb3ducmV2LnhtbESPQYvCMBSE74L/ITxhb5qurK5Wo4gg68GLVVi9PZq3&#10;bbF5qU3W1n9vBMHjMDPfMPNla0pxo9oVlhV8DiIQxKnVBWcKjodNfwLCeWSNpWVScCcHy0W3M8dY&#10;24b3dEt8JgKEXYwKcu+rWEqX5mTQDWxFHLw/Wxv0QdaZ1DU2AW5KOYyisTRYcFjIsaJ1Tukl+TcK&#10;mtM++brK9vrr9G794+1xep5elProtasZCE+tf4df7a1WMPoe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6NbEAAAA3AAAAA8AAAAAAAAAAAAAAAAAmAIAAGRycy9k&#10;b3ducmV2LnhtbFBLBQYAAAAABAAEAPUAAACJAwAAAAA=&#10;" path="m28,431r43,72l,503r,72l14,590r,57l57,676r72,-15l201,661r43,87l230,820r,115l316,992r43,15l460,1079r43,-87l561,978,590,877r,-129l546,604r,-101l590,474r57,29l676,503r,-86l575,302r29,-43l590,216r14,-43l604,100,633,57,532,29r-144,l302,,287,115r-43,29l273,187r,72l187,259,100,230r-72,l28,431e" filled="f" strokeweight="1pt">
                  <v:path arrowok="t" o:connecttype="custom" o:connectlocs="12680168,175720298;32152971,205075231;0,205075231;0,234430163;6339748,240545321;6339748,263784456;25813224,275608033;58419082,269492236;91025614,269492236;110498417,304962965;104157996,334317259;104157996,381203547;143104276,404442682;162577752,410557840;208316666,439912772;227789469,404442682;254055580,398734902;267188635,357556394;267188635,304962965;247262945,246253101;247262945,205075231;267188635,193251654;293001859,205075231;306134915,205075231;306134915,170012519;260396000,123126870;273529056,105595514;267188635,88064158;273529056,70532802;273529056,40770491;286662111,23239135;240922524,11823576;175710807,11823576;136764528,0;129971220,46886288;110498417,58709226;123631473,76240582;123631473,105595514;84685193,105595514;45286027,93771937;12680168,93771937;12680168,175720298" o:connectangles="0,0,0,0,0,0,0,0,0,0,0,0,0,0,0,0,0,0,0,0,0,0,0,0,0,0,0,0,0,0,0,0,0,0,0,0,0,0,0,0,0,0"/>
                  <o:lock v:ext="edit" aspectratio="t"/>
                </v:shape>
                <v:shape id="Freeform 26" o:spid="_x0000_s1065" style="position:absolute;left:26233;top:44054;width:11526;height:10648;visibility:visible;mso-wrap-style:square;v-text-anchor:top" coordsize="171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hHMMA&#10;AADcAAAADwAAAGRycy9kb3ducmV2LnhtbESPT4vCMBTE74LfITxhb5pq8V81igiL3sS6i9dH82yL&#10;zUtJslq//WZhweMwM79h1tvONOJBzteWFYxHCQjiwuqaSwVfl8/hAoQPyBoby6TgRR62m35vjZm2&#10;Tz7TIw+liBD2GSqoQmgzKX1RkUE/si1x9G7WGQxRulJqh88IN42cJMlMGqw5LlTY0r6i4p7/GAXf&#10;9MrTg5vh7pIu8+v9dj3NTwelPgbdbgUiUBfe4f/2USuYzl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ohHMMAAADcAAAADwAAAAAAAAAAAAAAAACYAgAAZHJzL2Rv&#10;d25yZXYueG1sUEsFBgAAAAAEAAQA9QAAAIgDAAAAAA==&#10;" path="m1655,964r57,-14l1669,1093r-115,14l1295,1093r-28,72l1094,1151r-29,29l878,1194r-115,43l705,1309r-28,58l547,1438r-72,l447,1481r-43,15l317,1568r-115,87l144,1668,130,1511,86,1481,43,1468,,1367r30,-43l43,1237r101,-29l159,1137r58,l288,1079,331,849,374,748r,-158l346,590,331,561,346,446,533,230r14,-43l533,158,648,72,662,14,691,r43,29l792,14r86,l921,101r-14,72l907,288r86,57l1036,360r101,72l1238,532r57,l1410,662r101,14l1655,964e" filled="f" strokeweight="1pt">
                  <v:path arrowok="t" o:connecttype="custom" o:connectlocs="750156470,392810636;775992663,387106136;756501906,445375537;704376419,451080676;586980125,445375537;574289252,474714518;495873798,469009379;482729151,480826300;397968260,486531438;345842773,504052859;319552806,533391840;306861260,557025681;247937236,585956741;215301832,585956741;202610286,603478162;183119529,609590583;143685588,638928924;91560101,674379687;65270134,679676905;58924698,615702365;38980840,603478162;19490757,598180944;0,557025681;13597748,539503622;19490757,504052859;65270134,492235939;72069345,463304879;98358639,463304879;130540941,439671037;150031025,345950873;169521781,304794972;169521781,240413150;156830235,240413150;150031025,228596229;156830235,181736466;241591126,93720164;247937236,76198743;241591126,64381822;293716613,29338342;300062723,5704500;313207370,0;332697453,11816921;358987420,5704500;397968260,5704500;417458344,41155263;411112907,70494243;411112907,117354006;450093747,140580565;469584504,146692986;515364555,176031328;561143932,216779308;586980125,216779308;639106285,269752130;684886336,275456630;750156470,392810636" o:connectangles="0,0,0,0,0,0,0,0,0,0,0,0,0,0,0,0,0,0,0,0,0,0,0,0,0,0,0,0,0,0,0,0,0,0,0,0,0,0,0,0,0,0,0,0,0,0,0,0,0,0,0,0,0,0,0"/>
                  <o:lock v:ext="edit" aspectratio="t"/>
                </v:shape>
                <v:shape id="Freeform 27" o:spid="_x0000_s1066" style="position:absolute;left:18473;top:39605;width:4373;height:3903;visibility:visible;mso-wrap-style:square;v-text-anchor:top" coordsize="37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IuMIA&#10;AADcAAAADwAAAGRycy9kb3ducmV2LnhtbESP3WrCQBCF7wu+wzKCd3VjQqtEV5GiIL0oVH2AITsm&#10;0exsyE41vr0rCL08nJ+Ps1j1rlFX6kLt2cBknIAiLrytuTRwPGzfZ6CCIFtsPJOBOwVYLQdvC8yt&#10;v/EvXfdSqjjCIUcDlUibax2KihyGsW+Jo3fynUOJsiu17fAWx12j0yT51A5rjoQKW/qqqLjs/1yE&#10;3LP0Z3aSb705cyZJkW1TYWNGw349ByXUy3/41d5ZAx/TKTzPx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Qi4wgAAANwAAAAPAAAAAAAAAAAAAAAAAJgCAABkcnMvZG93&#10;bnJldi54bWxQSwUGAAAAAAQABAD1AAAAhwM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82565148,398122523;270455163,345843234;146665369,313672255;91497662,281500119;0,182305302;56513262,123323630;78042123,139410277;80733231,139410277;45748831,184986024;61895477,201071513;91497662,168900534;110335415,187666746;80733231,217158161;104953200,235924372;131864277,201071513;150702031,217158161;131864277,249329140;161466462,268095351;201833077,230562928;244890800,158176489;212597508,136728397;182995323,155495767;164157569,131366954;180304215,112600742;164157569,96514095;145319815,117962186;129173169,107238140;153393138,83109327;139937600,67023838;115717631,96514095;104953200,67023838;164157569,0;228744154,80428605;223361938,134047675;250273015,150133165;282565148,91152651;360607271,123323630;406356102,144771721;417120532,186326964;461523809,166219812;507272640,186326964;473633794,249329140;452104932,249329140;427884963,313672255;452104932,335120347;439994948,376674431;406356102,376674431;360607271,451741593;282565148,398122523" o:connectangles="0,0,0,0,0,0,0,0,0,0,0,0,0,0,0,0,0,0,0,0,0,0,0,0,0,0,0,0,0,0,0,0,0,0,0,0,0,0,0,0,0,0,0,0,0,0,0,0,0"/>
                  <o:lock v:ext="edit" aspectratio="t"/>
                </v:shape>
                <v:shape id="Freeform 28" o:spid="_x0000_s1067" style="position:absolute;left:18473;top:41932;width:3206;height:2322;visibility:visible;mso-wrap-style:square;v-text-anchor:top" coordsize="4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OBMIA&#10;AADcAAAADwAAAGRycy9kb3ducmV2LnhtbERPz2vCMBS+C/4P4Q28zbQDp1ajjKIy2C7W4a7P5tl2&#10;Ni+hidr998th4PHj+71c96YVN+p8Y1lBOk5AEJdWN1wp+Dpsn2cgfEDW2FomBb/kYb0aDpaYaXvn&#10;Pd2KUIkYwj5DBXUILpPSlzUZ9GPriCN3tp3BEGFXSd3hPYabVr4kyas02HBsqNFRXlN5Ka5Gwc71&#10;05/i+JnOG51/f5w2+uhOc6VGT/3bAkSgPjzE/+53rWAyjW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84EwgAAANwAAAAPAAAAAAAAAAAAAAAAAJgCAABkcnMvZG93&#10;bnJldi54bWxQSwUGAAAAAAQABAD1AAAAhwMAAAAA&#10;" path="m115,15l43,,,87r158,57l432,360r43,-72l445,230,359,173,345,101,230,72,172,58,115,15e" filled="f" strokeweight="1pt">
                  <v:path arrowok="t" o:connecttype="custom" o:connectlocs="52386019,6239058;19587892,0;0,36185504;71973236,59893537;196788085,149734165;216375977,119787074;202710147,95663620;163534363,71955587;157157381,42008496;104771362,29947091;78350893,24124099;52386019,6239058" o:connectangles="0,0,0,0,0,0,0,0,0,0,0,0"/>
                  <o:lock v:ext="edit" aspectratio="t"/>
                </v:shape>
                <v:shape id="Freeform 29" o:spid="_x0000_s1068" style="position:absolute;left:17755;top:42525;width:6620;height:11260;visibility:visible;mso-wrap-style:square;v-text-anchor:top" coordsize="57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g5MUA&#10;AADcAAAADwAAAGRycy9kb3ducmV2LnhtbESPS4vCQBCE7wv+h6EFbzpR8bFZRxEfsF4Es8Jem0yb&#10;BDM9MTPG+O93BGGPRVV9RS1WrSlFQ7UrLCsYDiIQxKnVBWcKzj/7/hyE88gaS8uk4EkOVsvOxwJj&#10;bR98oibxmQgQdjEqyL2vYildmpNBN7AVcfAutjbog6wzqWt8BLgp5SiKptJgwWEhx4o2OaXX5G4U&#10;/I7nt6ZMt5fJ+Lg+bw7Dq50mO6V63Xb9BcJT6//D7/a3VjCZfcLr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GDkxQAAANwAAAAPAAAAAAAAAAAAAAAAAJgCAABkcnMv&#10;ZG93bnJldi54bWxQSwUGAAAAAAQABAD1AAAAigMAAAAA&#10;" path="m413,180r68,72l472,323r25,103l513,450r25,166l522,695r50,56l572,783,538,917r9,40l488,972r-58,l372,806,339,774,263,616r25,-39l280,545r-75,8l179,505,138,481,113,410r,-39l121,347,71,307r-17,l4,244r9,-16l,210,38,168r16,12l71,165,46,140,34,102,46,77r42,40l92,82,64,46,64,r91,30l314,149r16,-24l339,165r50,47l413,180e" filled="f" strokeweight="1pt">
                  <v:path arrowok="t" o:connecttype="custom" o:connectlocs="553197958,241528416;644281926,338139550;632225741,433409201;665712699,571616748;687144629,603820460;720630429,826563473;699199656,932567309;766172413,1007708916;766172413,1050647971;720630429,1230451930;732685455,1284125169;653657672,1304252054;575968950,1304252054;498280228,1081509040;454077305,1038571144;352278530,826563473;385765487,774231718;375049522,731293822;274589808,742028007;239763789,677620584;184846059,645416872;151359102,550147221;151359102,497816624;162075067,465612913;95102310,411939674;72331318,411939674;5357404,327405366;17413588,305935839;0,281783345;50899388,225425981;72331318,241528416;95102310,221400372;61615353,187855177;45541984,136866064;61615353,103320869;117872145,156992949;123230706,110029444;85725407,61723298;85725407,0;207617051,40254929;420591506,199932003;442022279,167728292;454077305,221400372;521051220,284466311;553197958,241528416" o:connectangles="0,0,0,0,0,0,0,0,0,0,0,0,0,0,0,0,0,0,0,0,0,0,0,0,0,0,0,0,0,0,0,0,0,0,0,0,0,0,0,0,0,0,0,0,0"/>
                  <o:lock v:ext="edit" aspectratio="t"/>
                </v:shape>
                <v:shape id="Freeform 30" o:spid="_x0000_s1069" style="position:absolute;left:15879;top:44772;width:6870;height:9662;visibility:visible;mso-wrap-style:square;v-text-anchor:top" coordsize="59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p8EA&#10;AADcAAAADwAAAGRycy9kb3ducmV2LnhtbERPS27CMBDdV+IO1iCxKw5RQTTFoCotEixYkPYA03ga&#10;R8TjNHaTcHu8QGL59P6b3Wgb0VPna8cKFvMEBHHpdM2Vgu+v/fMahA/IGhvHpOBKHnbbydMGM+0G&#10;PlNfhErEEPYZKjAhtJmUvjRk0c9dSxy5X9dZDBF2ldQdDjHcNjJNkpW0WHNsMNhSbqi8FP9WQW5/&#10;qo/X1NNfezSnz2PyUsjglJpNx/c3EIHG8BDf3QetYLmO8+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6fBAAAA3AAAAA8AAAAAAAAAAAAAAAAAmAIAAGRycy9kb3du&#10;cmV2LnhtbFBLBQYAAAAABAAEAPUAAACGAwAAAAA=&#10;" path="m502,580r33,32l593,778r-33,9l543,819r-50,15l451,826,426,778r-92,-7l317,668,300,644r25,-8l325,596r,-71l300,517,267,453r-8,-39l200,326,133,310,100,287,75,255,16,200,36,136,84,108,76,96,30,118,,86,76,r34,44l90,86r10,18l128,90,167,49r50,63l234,112r50,40l275,176r,39l300,287r42,23l368,358r75,-8l451,382r-25,39l502,580e" filled="f" strokeweight="1pt">
                  <v:path arrowok="t" o:connecttype="custom" o:connectlocs="673789178,778296365;718082079,821236479;795930628,1043990997;751637727,1056067289;728820489,1099008561;661709191,1119136486;605336304,1108401747;571781813,1043990997;448297628,1034597811;425480390,896383126;402663151,864177751;436218800,853441854;436218800,799767001;436218800,704492429;402663151,693757691;358370251,607876305;347632999,555543005;268441714,437456245;178514337,415985609;134221436,385122945;100665788,342181673;21475662,268377737;48319949,182497510;112745775,144923607;102008523,128821499;40265852,158342610;0,115402497;102008523,0;147643001,59043380;120798714,115402497;134221436,139556238;171802975,120769866;224148814,65752302;291260112,150292135;314077350,150292135;381187489,203966988;369107502,236172363;369107502,288506821;402663151,385122945;459036038,415985609;493933264,480396358;594599052,469661620;605336304,512601733;571781813,564936191;673789178,778296365" o:connectangles="0,0,0,0,0,0,0,0,0,0,0,0,0,0,0,0,0,0,0,0,0,0,0,0,0,0,0,0,0,0,0,0,0,0,0,0,0,0,0,0,0,0,0,0,0"/>
                  <o:lock v:ext="edit" aspectratio="t"/>
                </v:shape>
                <v:shape id="Freeform 31" o:spid="_x0000_s1070" style="position:absolute;left:16342;top:48372;width:3289;height:4857;visibility:visible;mso-wrap-style:square;v-text-anchor:top" coordsize="48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Tb8MA&#10;AADcAAAADwAAAGRycy9kb3ducmV2LnhtbESP3YrCMBSE74V9h3AW9k5Td1GkmspSVhQRwZ8HODRn&#10;29LkpDRR69sbQfBymJlvmMWyt0ZcqfO1YwXjUQKCuHC65lLB+bQazkD4gKzROCYFd/KwzD4GC0y1&#10;u/GBrsdQighhn6KCKoQ2ldIXFVn0I9cSR+/fdRZDlF0pdYe3CLdGfifJVFqsOS5U2FJeUdEcL1bB&#10;bhL8dH3Y/mxzf/rbN6Z2F5Mr9fXZ/85BBOrDO/xqb7SCyWwMzzPx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Tb8MAAADcAAAADwAAAAAAAAAAAAAAAACYAgAAZHJzL2Rv&#10;d25yZXYueG1sUEsFBgAAAAAEAAQA9QAAAIgDAAAAAA==&#10;" path="m144,158l115,130,43,144,,201,,302r72,58l72,403,187,504r29,86l317,661r101,l403,762r86,l475,648,446,605r43,-15l489,388,446,374,388,244,374,187,274,29,216,14,158,,144,158e" filled="f" strokeweight="1pt">
                  <v:path arrowok="t" o:connecttype="custom" o:connectlocs="65147878,64166720;52027366,52795419;19453764,58481069;0,81629653;0,122647152;32573603,146202355;32573603,163665288;84601642,204682787;97721481,239608653;143415596,268443525;189109038,268443525;182323123,309461024;221230650,309461024;214896726,263163856;201776887,245700923;221230650,239608653;221230650,157573019;201776887,151888005;175536536,99092587;169203284,75944003;123961833,11777283;97721481,5685651;71481803,0;65147878,64166720" o:connectangles="0,0,0,0,0,0,0,0,0,0,0,0,0,0,0,0,0,0,0,0,0,0,0,0"/>
                  <o:lock v:ext="edit" aspectratio="t"/>
                </v:shape>
                <v:shape id="Freeform 32" o:spid="_x0000_s1071" style="position:absolute;left:13048;top:46811;width:8056;height:8438;visibility:visible;mso-wrap-style:square;v-text-anchor:top" coordsize="695,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8IA&#10;AADcAAAADwAAAGRycy9kb3ducmV2LnhtbESPzYoCMRCE7wu+Q2hhb2tGwUVGo4ig6M1VL96aSc8P&#10;TjrjpFfHtzeC4LGoqq+o2aJztbpRGyrPBoaDBBRx5m3FhYHTcf0zARUE2WLtmQw8KMBi3vuaYWr9&#10;nf/odpBCRQiHFA2UIk2qdchKchgGviGOXu5bhxJlW2jb4j3CXa1HSfKrHVYcF0psaFVSdjn8OwO8&#10;2a2P3Vby3IrbXa7XM672Y2O++91yCkqok0/43d5aA+PJCF5n4hH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n4vwgAAANwAAAAPAAAAAAAAAAAAAAAAAJgCAABkcnMvZG93&#10;bnJldi54bWxQSwUGAAAAAAQABAD1AAAAhwM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382935991,403209534;439368102,446075845;439368102,478225288;528048956,551901868;550890028,616200756;630164370,668443601;709438712,668443601;697346448,743459356;764528527,743459356;776620791,797042533;900234980,806419068;933826019,870717956;900234980,881434823;889486172,924301133;866643941,944394536;787369599,967167444;743029752,956450577;720188680,967167444;640913178,976543979;584481067,956450577;517298989,967167444;506550181,944394536;427275838,944394536;393684799,870717956;326502721,870717956;292912841,786325666;270070610,764891932;282162874,691216510;169297493,521091599;56432111,530468134;56432111,488942155;128989173,482243969;134362997,420623430;102116573,383116132;33591039,340249821;0,305420872;48371375,265234067;51058287,211652047;104803486,217009902;150486789,179501446;198858163,190218313;247228379,148692334;206920059,99127837;241854554,64298887;260665258,88410970;249916450,104485692;263352170,128598932;325159265,75015754;309035473,53583178;290224770,64298887;270070610,41527136;315753913,0;349344952,32149444;450118070,127258600;460866878,148692334;506550181,180841778;494457917,297383511;472959142,275950934;416527030,286667801;382935991,328193780;382935991,403209534" o:connectangles="0,0,0,0,0,0,0,0,0,0,0,0,0,0,0,0,0,0,0,0,0,0,0,0,0,0,0,0,0,0,0,0,0,0,0,0,0,0,0,0,0,0,0,0,0,0,0,0,0,0,0,0,0,0,0,0,0,0,0,0,0"/>
                  <o:lock v:ext="edit" aspectratio="t"/>
                </v:shape>
                <v:shape id="Freeform 33" o:spid="_x0000_s1072" style="position:absolute;left:10621;top:50355;width:6022;height:7377;visibility:visible;mso-wrap-style:square;v-text-anchor:top" coordsize="52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ucUA&#10;AADcAAAADwAAAGRycy9kb3ducmV2LnhtbESPQWvCQBSE7wX/w/KE3urGiiGkrqKlQm82ag+9vWaf&#10;2WD2bchuY/TXdwsFj8PMfMMsVoNtRE+drx0rmE4SEMSl0zVXCo6H7VMGwgdkjY1jUnAlD6vl6GGB&#10;uXYXLqjfh0pECPscFZgQ2lxKXxqy6CeuJY7eyXUWQ5RdJXWHlwi3jXxOklRarDkuGGzp1VB53v9Y&#10;Bdn3rG++wtu0+PjcpefNqbiRNUo9jof1C4hAQ7iH/9vvWsE8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9S5xQAAANwAAAAPAAAAAAAAAAAAAAAAAJgCAABkcnMv&#10;ZG93bnJldi54bWxQSwUGAAAAAAQABAD1AAAAigMAAAAA&#10;" path="m218,66r34,-8l252,90r84,-8l420,209r-9,56l428,280r25,64l504,344r16,31l495,383r,32l436,455r26,31l462,495r-51,l370,526r-68,16l294,598r-42,39l202,581,185,518,160,471,143,407,101,344,93,312,50,248,18,241,,188,,104r10,l30,92,58,68,90,38,134,r84,66e" filled="f" strokeweight="1pt">
                  <v:path arrowok="t" o:connecttype="custom" o:connectlocs="292392344,88501193;337994469,77774232;337994469,120684393;450659292,109956274;563324115,280254744;551253339,355346946;574054981,375461011;607586330,461281333;675990096,461281333;697449511,502850479;663918162,513577440;663918162,556487601;584784688,610124723;619657106,651693868;619657106,663761845;551253339,663761845;496262575,705330990;405057167,726786071;394327460,801878273;337994469,854174380;270931771,779082178;248131288,694602871;214599939,631579803;191798297,545759481;135466465,461281333;124735599,418371172;67062698,332550851;24142710,323164904;0,252095747;0,139457443;13413003,139457443;40237850,123366423;77792405,91183223;120712393,50955092;179727521,0;292392344,88501193" o:connectangles="0,0,0,0,0,0,0,0,0,0,0,0,0,0,0,0,0,0,0,0,0,0,0,0,0,0,0,0,0,0,0,0,0,0,0,0"/>
                  <o:lock v:ext="edit" aspectratio="t"/>
                </v:shape>
                <v:shape id="Freeform 34" o:spid="_x0000_s1073" style="position:absolute;left:6373;top:51538;width:6393;height:6009;visibility:visible;mso-wrap-style:square;v-text-anchor:top" coordsize="55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Js8UA&#10;AADcAAAADwAAAGRycy9kb3ducmV2LnhtbESPQWvCQBSE74L/YXmCN90YaZXoKsWSUiwFjXp/ZJ9J&#10;NPs2ZFdN/71bKPQ4zMw3zHLdmVrcqXWVZQWTcQSCOLe64kLB8ZCO5iCcR9ZYWyYFP+Rgver3lpho&#10;++A93TNfiABhl6CC0vsmkdLlJRl0Y9sQB+9sW4M+yLaQusVHgJtaxlH0Kg1WHBZKbGhTUn7NbkbB&#10;5baJ011sT6nJvmbfH/p9e5helBoOurcFCE+d/w//tT+1gpf5DH7P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omzxQAAANwAAAAPAAAAAAAAAAAAAAAAAJgCAABkcnMv&#10;ZG93bnJldi54bWxQSwUGAAAAAAQABAD1AAAAigMAAAAA&#10;" path="m41,369l,376r8,71l75,447r,25l116,479r109,40l368,431r50,l451,447r50,l552,416,527,369,510,305,468,241r-8,-31l426,154r-16,-8l385,138,363,86,363,,334,12,293,75r-42,47l209,186r-41,32l109,234,41,266r,103e" filled="f" strokeweight="1pt">
                  <v:path arrowok="t" o:connecttype="custom" o:connectlocs="54994386,494715135;0,504100069;10730414,599289123;100600673,599289123;100600673,632806248;155595059,642191182;301800861,695819046;493611792,577838672;560678907,577838672;604942879,599289123;672009994,599289123;740418266,557727933;706884709,494715135;684081565,408911016;627746022,323106897;617015608,281545707;571409321,206466234;549948493,195740430;516414935,185015784;486906007,115299792;486906007,0;448006663,16088128;393012277,100551377;336675576,163564175;280340033,249368294;225344488,292270354;146205802,313721963;54994386,356624022;54994386,494715135" o:connectangles="0,0,0,0,0,0,0,0,0,0,0,0,0,0,0,0,0,0,0,0,0,0,0,0,0,0,0,0,0"/>
                  <o:lock v:ext="edit" aspectratio="t"/>
                </v:shape>
                <v:shape id="Freeform 35" o:spid="_x0000_s1074" style="position:absolute;left:359;top:54434;width:6973;height:5129;visibility:visible;mso-wrap-style:square;v-text-anchor:top" coordsize="103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jz8MA&#10;AADcAAAADwAAAGRycy9kb3ducmV2LnhtbERPXWvCMBR9H+w/hDvYy9C0gqLVKLLhNhDZrMXnS3PX&#10;ljU3pck07tebB8HHw/lerIJpxYl611hWkA4TEMSl1Q1XCorDZjAF4TyyxtYyKbiQg9Xy8WGBmbZn&#10;3tMp95WIIewyVFB732VSurImg25oO+LI/djeoI+wr6Tu8RzDTStHSTKRBhuODTV29FpT+Zv/GQXr&#10;7rvYlS/HUL2Hr4//7Swt3jBV6vkprOcgPAV/F9/cn1rBeBrXxjPx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jz8MAAADcAAAADwAAAAAAAAAAAAAAAACYAgAAZHJzL2Rv&#10;d25yZXYueG1sUEsFBgAAAAAEAAQA9QAAAIgD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436146002,87880089;403990311,93145156;409877546,145792002;462414457,145792002;462414457,163611004;469208197,192364898;462414457,209778503;462414457,250681572;455621390,256756159;423465027,268095813;390402831,291584641;338771752,291584641;305710229,302923659;240944586,320337900;247285410,296849071;227810695,285509418;195654331,296849071;195654331,320337900;169385876,326412487;162592136,308998246;136323680,308998246;116848965,320337900;65217886,326412487;38949431,296849071;45290255,274170400;6340824,250681572;0,203703916;45290255,168876070;38949431,145792002;12680975,145792002;6340824,116633984;25815539,105294330;38949431,116633984;58424819,110558760;77899534,87880089;104167990,75730915;156251985,64391261;156251985,75730915;130436445,93145156;130436445,105294330;201542240,105294330;221016955,87880089;234604435,81805502;240944586,52242086;260419302,40903069;319297037,29563415;358246467,0;358246467,12149174;436146002,12149174;436146002,87880089" o:connectangles="0,0,0,0,0,0,0,0,0,0,0,0,0,0,0,0,0,0,0,0,0,0,0,0,0,0,0,0,0,0,0,0,0,0,0,0,0,0,0,0,0,0,0,0,0,0,0,0,0,0"/>
                  <o:lock v:ext="edit" aspectratio="t"/>
                </v:shape>
                <v:shape id="Freeform 36" o:spid="_x0000_s1075" style="position:absolute;left:34178;top:34231;width:4540;height:4503;visibility:visible;mso-wrap-style:square;v-text-anchor:top" coordsize="67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KXsUA&#10;AADcAAAADwAAAGRycy9kb3ducmV2LnhtbESPQWvCQBSE7wX/w/IEb3VjwFajaxCtUKFQEgWvj+xr&#10;Epp9G3a3Jv333UKhx2FmvmG2+Wg6cSfnW8sKFvMEBHFldcu1guvl9LgC4QOyxs4yKfgmD/lu8rDF&#10;TNuBC7qXoRYRwj5DBU0IfSalrxoy6Oe2J47eh3UGQ5SultrhEOGmk2mSPEmDLceFBns6NFR9ll9G&#10;wcuzrd8PKXXFMLwt3fl8vIbbUanZdNxvQAQaw3/4r/2qFSxX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opexQAAANwAAAAPAAAAAAAAAAAAAAAAAJgCAABkcnMv&#10;ZG93bnJldi54bWxQSwUGAAAAAAQABAD1AAAAigMAAAAA&#10;" path="m101,474l158,345,130,287,43,244,,187,15,158,158,115r,-43l418,44,432,r57,14l605,14r43,58l648,158r-15,43l676,244r-43,43l575,287r,73l618,417,475,518r,144l418,705,259,662r15,-29l245,618,101,648r,-174e" filled="f" strokeweight="1pt">
                  <v:path arrowok="t" o:connecttype="custom" o:connectlocs="45555741,193414554;71265510,140776569;58635949,117110141;19395324,99563933;0,76305051;6765764,64471518;71265510,46925310;71265510,29379741;188538080,17954393;194852525,0;220562294,5712674;272883799,5712674;292278451,29379741;292278451,64471518;285512687,82017726;304908012,99563933;285512687,117110141;259352271,117110141;259352271,146897429;278747595,170156311;214247178,211368947;214247178,270127790;188538080,287673998;116821251,270127790;123587015,258294257;110506807,252174036;45555741,264415116;45555741,193414554" o:connectangles="0,0,0,0,0,0,0,0,0,0,0,0,0,0,0,0,0,0,0,0,0,0,0,0,0,0,0,0"/>
                  <o:lock v:ext="edit" aspectratio="t"/>
                </v:shape>
                <v:shape id="Freeform 37" o:spid="_x0000_s1076" style="position:absolute;left:19817;top:21762;width:13592;height:14081;visibility:visible;mso-wrap-style:square;v-text-anchor:top" coordsize="1174,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sIsMA&#10;AADcAAAADwAAAGRycy9kb3ducmV2LnhtbERPS0vDQBC+C/6HZQRvdpOKr9hNEbUQvYhVweOQHZPo&#10;7uyS3baxv75zEDx+fO/FcvJObWlMQ2AD5awARdwGO3Bn4P1tdXYNKmVkiy4wGfilBMv6+GiBlQ07&#10;fqXtOndKQjhVaKDPOVZap7Ynj2kWIrFwX2H0mAWOnbYj7iTcOz0vikvtcWBp6DHSfU/tz3rjDVx8&#10;Ng/N95Udnl7io5uf78vonj+MOT2Z7m5BZZryv/jP3Vjx3ch8OSNHQN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sIsMAAADcAAAADwAAAAAAAAAAAAAAAACYAgAAZHJzL2Rv&#10;d25yZXYueG1sUEsFBgAAAAAEAAQA9QAAAIgD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1324331202,1167900102;1391351946,1331486482;1383308948,1390484811;1407436786,1398530669;1442286693,1487028162;1385990333,1627819102;1337734656,1517868303;1203693168,1528594956;1080374906,1571502726;833738382,1614410496;654122602,1508481468;120636876,1382440111;219828458,1358303694;286849202,1315395924;332423493,1292601641;243955138,1280532854;182296007,1216171778;160849555,1194717314;222508686,1103537868;388721011,1122310379;360572252,1284555783;440996451,1359644670;642058683,1221534525;458421983,1230921360;509357888,1080743585;418209305,1075379680;410167464,976155534;289529430,994926887;268082977,973473581;214466845,1051244421;273444590,914475252;144764715,917157205;5361613,933247764;214466845,909111347;399444237,804523295;190339006,842068318;533485726,638254962;203743618,729434408;139403102,646300821;302934042,514895558;426252304,445169418;458421983,313764155;597825085,317787084;879312673,211858056;1080374906,148836798;1159459569,21454464;1226480314,84474564;1259990686,191744568;1247926767,371421507;1371245028,498804999;1404755401,498804999;1450329692,455897229;1494563290,520258305;1562924727,552439422;1529414355,584620539;1427542546,669095103;1304224284,742843014;1304224284,965427723" o:connectangles="0,0,0,0,0,0,0,0,0,0,0,0,0,0,0,0,0,0,0,0,0,0,0,0,0,0,0,0,0,0,0,0,0,0,0,0,0,0,0,0,0,0,0,0,0,0,0,0,0,0,0,0,0,0,0,0,0,0"/>
                  <o:lock v:ext="edit" aspectratio="t"/>
                </v:shape>
                <v:shape id="Freeform 38" o:spid="_x0000_s1077" style="position:absolute;left:28266;top:34787;width:4545;height:3113;visibility:visible;mso-wrap-style:square;v-text-anchor:top" coordsize="3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Wd8UA&#10;AADcAAAADwAAAGRycy9kb3ducmV2LnhtbESPQWsCMRSE74X+h/CE3jSr1NKsRikWUbCHVot4fGye&#10;u4ublyVJdf33RhB6HGbmG2Y672wjzuRD7VjDcJCBIC6cqbnU8Ltb9t9BhIhssHFMGq4UYD57fppi&#10;btyFf+i8jaVIEA45aqhibHMpQ1GRxTBwLXHyjs5bjEn6UhqPlwS3jRxl2Zu0WHNaqLClRUXFaftn&#10;Ndh293lavu7tl1Jqpcbf/oDHjdYvve5jAiJSF//Dj/baaBirId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dZ3xQAAANwAAAAPAAAAAAAAAAAAAAAAAJgCAABkcnMv&#10;ZG93bnJldi54bWxQSwUGAAAAAAQABAD1AAAAigMAAAAA&#10;" path="m,142r59,l59,158r50,48l159,206r8,48l192,269r59,l259,238r33,-16l284,150,359,95,393,55,376,15r-31,1l345,38,307,34r-4,54l285,86r,-80l267,6r,20l242,24,167,15,142,,75,7r,32l50,15,,39,,142e" filled="f" strokeweight="1pt">
                  <v:path arrowok="t" o:connecttype="custom" o:connectlocs="0,190218612;78904786,190218612;78904786,211651841;145772680,275950373;212641731,275950373;223340548,340250062;256775073,360343064;335679859,360343064;346378676,318816832;390512018,297383603;379813201,200934648;480115621,127259150;525585881,73676655;502850173,20093002;461391824,21433230;461391824,50903197;410572733,45545758;405222746,117882185;381150119,115202886;381150119,8037895;357077492,8037895;357077492,34828564;323642967,32149266;223340548,20093002;189906022,0;100302420,9376966;100302420,52243425;66867894,20093002;0,52243425;0,190218612" o:connectangles="0,0,0,0,0,0,0,0,0,0,0,0,0,0,0,0,0,0,0,0,0,0,0,0,0,0,0,0,0,0"/>
                  <o:lock v:ext="edit" aspectratio="t"/>
                </v:shape>
                <v:shape id="Freeform 39" o:spid="_x0000_s1078" style="position:absolute;left:29415;top:19370;width:4184;height:3300;visibility:visible;mso-wrap-style:square;v-text-anchor:top" coordsize="61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flsUA&#10;AADcAAAADwAAAGRycy9kb3ducmV2LnhtbESPQWvCQBSE74L/YXmCF6kbBYtNs5HSUuihCI1a2tsj&#10;+5qEZt/G3VXjv3cFweMwM98w2ao3rTiS841lBbNpAoK4tLrhSsF28/6wBOEDssbWMik4k4dVPhxk&#10;mGp74i86FqESEcI+RQV1CF0qpS9rMuintiOO3p91BkOUrpLa4SnCTSvnSfIoDTYcF2rs6LWm8r84&#10;GAWb7/WusPvlDxXujX4/3YQR10qNR/3LM4hAfbiHb+0PrWDxNI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WxQAAANwAAAAPAAAAAAAAAAAAAAAAAJgCAABkcnMv&#10;ZG93bnJldi54bWxQSwUGAAAAAAQABAD1AAAAigMAAAAA&#10;" path="m533,r57,14l590,173r29,86l533,331r-58,87l374,489r-115,l202,518,144,489r15,-58l129,360,72,274,,187,116,87r57,28l202,87r14,28l230,158r43,29l259,244r29,l533,e" filled="f" strokeweight="1pt">
                  <v:path arrowok="t" o:connecttype="custom" o:connectlocs="243476561,0;269514330,5678924;269514330,70173182;282761343,105056909;243476561,134261712;216981859,169551167;170844427,198350879;118311956,198350879;92274187,210113818;65779485,198350879;72631458,174824363;58927511,146025289;32889742,111141562;0,75852106;52989405,35289455;79027174,46646666;92274187,35289455;98669227,46646666;105064943,64088530;124707672,75852106;118311956,98972257;131559645,98972257;243476561,0" o:connectangles="0,0,0,0,0,0,0,0,0,0,0,0,0,0,0,0,0,0,0,0,0,0,0"/>
                  <o:lock v:ext="edit" aspectratio="t"/>
                </v:shape>
                <v:shape id="Freeform 40" o:spid="_x0000_s1079" style="position:absolute;left:30578;top:21762;width:3299;height:4582;visibility:visible;mso-wrap-style:square;v-text-anchor:top" coordsize="48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BscA&#10;AADcAAAADwAAAGRycy9kb3ducmV2LnhtbESPT2sCMRTE7wW/Q3iCt5rVarVbo0hFaSke1ELp7XXz&#10;3D9uXpZNdNdvb4RCj8PM/IaZLVpTigvVLresYNCPQBAnVuecKvg6rB+nIJxH1lhaJgVXcrCYdx5m&#10;GGvb8I4ue5+KAGEXo4LM+yqW0iUZGXR9WxEH72hrgz7IOpW6xibATSmHUfQsDeYcFjKs6C2j5LQ/&#10;GwW/kxEPr82x2G1Oxbb4HP/I1feHUr1uu3wF4an1/+G/9rtWMH55gv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sQbHAAAA3AAAAA8AAAAAAAAAAAAAAAAAmAIAAGRy&#10;cy9kb3ducmV2LnhtbFBLBQYAAAAABAAEAPUAAACMAwAAAAA=&#10;" path="m,504r115,58l115,676r43,l158,719r29,l201,676r29,l216,633r57,-28l288,575,244,388r-28,l216,375,302,274r58,l403,287r72,l489,231r,-73l431,130r,-58l331,,302,44,244,87r-28,28l86,115,29,144,14,187r,57l57,331,,418r,86e" filled="f" strokeweight="1pt">
                  <v:path arrowok="t" o:connecttype="custom" o:connectlocs="0,204714230;52332624,228272154;52332624,274576669;71900856,274576669;71900856,292042279;85097691,292042279;91469089,274576669;104665923,274576669;98295200,257111060;124233481,245737764;131059593,233552499;111036646,157597109;98295200,157597109;98295200,152316764;137430990,111292594;163824659,111292594;183392891,116572939;216157958,116572939;222528681,93826984;222528681,64176109;196135012,52803451;196135012,29244890;150627825,0;137430990,17871594;111036646,35337204;98295200,46710500;39135790,46710500;13196835,58489780;6370723,75955390;6370723,99107329;25938955,134445170;0,169782374;0,204714230" o:connectangles="0,0,0,0,0,0,0,0,0,0,0,0,0,0,0,0,0,0,0,0,0,0,0,0,0,0,0,0,0,0,0,0,0"/>
                  <o:lock v:ext="edit" aspectratio="t"/>
                </v:shape>
                <v:shape id="Freeform 41" o:spid="_x0000_s1080" style="position:absolute;left:32811;top:20098;width:4855;height:4819;visibility:visible;mso-wrap-style:square;v-text-anchor:top" coordsize="4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nu8UA&#10;AADcAAAADwAAAGRycy9kb3ducmV2LnhtbESPQWvCQBSE7wX/w/KEXkQ3Spq2MRuRlkKhJ2Px/Mg+&#10;k2j2bciuSfrvu4WCx2FmvmGy3WRaMVDvGssK1qsIBHFpdcOVgu/jx/IFhPPIGlvLpOCHHOzy2UOG&#10;qbYjH2gofCUChF2KCmrvu1RKV9Zk0K1sRxy8s+0N+iD7SuoexwA3rdxEUSINNhwWauzorabyWtyM&#10;giieFu/nZFiM1sVfpJPT88VslHqcT/stCE+Tv4f/259awdNr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Ge7xQAAANwAAAAPAAAAAAAAAAAAAAAAAJgCAABkcnMv&#10;ZG93bnJldi54bWxQSwUGAAAAAAQABAD1AAAAigMAAAAA&#10;" path="m243,r,32l293,32r34,15l327,79r16,32l394,103r25,79l394,214r17,47l402,269r-8,l369,285,343,261r-100,l218,308r-10,24l210,380r24,-2l244,416r-48,l184,332r-8,-32l117,300,92,276r,-47l58,214r,-32l,142,17,119,67,79,109,24,142,,243,e" filled="f" strokeweight="1pt">
                  <v:path arrowok="t" o:connecttype="custom" o:connectlocs="326257715,0;326257715,42931962;393389637,42931962;439038789,63057224;439038789,105989186;460520401,148921148;528994128,138188447;562560089,244177632;528994128,287109594;551818704,350166818;539735514,360899519;528994128,360899519;495429325,382366079;460520401,350166818;326257715,350166818;292692912,413224042;279265600,445423303;281951526,509821825;314174525,507138070;327600677,558120137;263154681,558120137;247042602,445423303;236302375,402490183;157087262,402490183;123521301,370290922;123521301,307234856;77872150,287109594;77872150,244177632;0,190511811;22824576,159655007;89955340,105989186;146345877,32199261;190653224,0;326257715,0" o:connectangles="0,0,0,0,0,0,0,0,0,0,0,0,0,0,0,0,0,0,0,0,0,0,0,0,0,0,0,0,0,0,0,0,0,0"/>
                  <o:lock v:ext="edit" aspectratio="t"/>
                </v:shape>
                <v:shape id="Freeform 42" o:spid="_x0000_s1081" style="position:absolute;left:21563;top:41200;width:7181;height:12678;visibility:visible;mso-wrap-style:square;v-text-anchor:top" coordsize="1064,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m48UA&#10;AADcAAAADwAAAGRycy9kb3ducmV2LnhtbESP0WrCQBRE34X+w3ILfdONFm2SuooKBfGlavsBt9nb&#10;bDB7N2RXk/x9Vyj4OMzMGWa57m0tbtT6yrGC6SQBQVw4XXGp4PvrY5yC8AFZY+2YFAzkYb16Gi0x&#10;167jE93OoRQRwj5HBSaEJpfSF4Ys+olriKP361qLIcq2lLrFLsJtLWdJspAWK44LBhvaGSou56tV&#10;cDim++FoFvqz6H6ybfo2vFK2U+rlud+8gwjUh0f4v73XCubZH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ubjxQAAANwAAAAPAAAAAAAAAAAAAAAAAJgCAABkcnMv&#10;ZG93bnJldi54bWxQSwUGAAAAAAQABAD1AAAAigMAAAAA&#10;" path="m187,l144,86r-28,l86,173r30,29l101,259r-43,l,360r15,43l,432r15,72l101,590r43,-58l260,662,245,791r43,187l316,1022r43,301l331,1467r86,101l417,1626r-58,244l374,1942r28,43l490,1985r99,-58l690,1813r30,-43l733,1683r101,-29l849,1583r58,l978,1525r43,-230l1064,1209r,-173l963,1036,806,964,791,921,763,762,720,676,604,619,576,561,561,432r-71,l475,288r-28,l447,144r-30,l417,72,389,15,346,,316,29,187,e" filled="f" strokeweight="1pt">
                  <v:path arrowok="t" o:connecttype="custom" o:connectlocs="85174207,0;65588863,35077612;52835005,35077612;39170686,70563355;52835005,82392149;46002845,105640966;26417502,105640966;0,146837360;6832159,164376166;0,176204321;6832159,205571921;46002845,240649532;65588863,216992583;118423868,270017132;111591709,322633549;131177052,398907554;143930236,416853853;163515579,539626132;150762395,598361332;189933756,639557087;189933756,663214036;163515579,762736859;170347738,792104458;183101597,809643264;223183418,809643264;268275129,785986315;314278649,739488041;327942968,721948597;333863992,686463492;379866838,674634698;386698997,645675230;413116499,645675230;445455701,622018281;465041044,528205470;484626387,493127858;484626387,422564504;438623542,422564504;367113654,393196904;360281495,375658098;347528311,310805394;327942968,275727144;275107288,252478326;262354104,228821377;255521945,176204321;223183418,176204321;216351259,117469760;203598075,117469760;203598075,58734561;189933756,58734561;189933756,29367600;177179897,6118143;157594554,0;143930236,11828794;85174207,0" o:connectangles="0,0,0,0,0,0,0,0,0,0,0,0,0,0,0,0,0,0,0,0,0,0,0,0,0,0,0,0,0,0,0,0,0,0,0,0,0,0,0,0,0,0,0,0,0,0,0,0,0,0,0,0,0,0"/>
                  <o:lock v:ext="edit" aspectratio="t"/>
                </v:shape>
                <v:shape id="Freeform 43" o:spid="_x0000_s1082" style="position:absolute;left:20257;top:38123;width:4035;height:3263;visibility:visible;mso-wrap-style:square;v-text-anchor:top" coordsize="34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bbsUA&#10;AADcAAAADwAAAGRycy9kb3ducmV2LnhtbESPzWrCQBSF94LvMFzBnU5aMdbUUYoiFOrGtIt2d5u5&#10;zYRm7oTMGNM+vSMILg/n5+OsNr2tRUetrxwreJgmIIgLpysuFXy87ydPIHxA1lg7JgV/5GGzHg5W&#10;mGl35iN1eShFHGGfoQITQpNJ6QtDFv3UNcTR+3GtxRBlW0rd4jmO21o+JkkqLVYcCQYb2hoqfvOT&#10;jdyOD/Ov/3RZzj53bOpF/v3mK6XGo/7lGUSgPtzDt/arVjBfpn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BtuxQAAANwAAAAPAAAAAAAAAAAAAAAAAJgCAABkcnMv&#10;ZG93bnJldi54bWxQSwUGAAAAAAQABAD1AAAAigMAAAAA&#10;" path="m70,r40,24l84,64r46,28l164,45r46,33l160,148r14,8l226,92r64,40l290,179r50,32l348,235r-50,47l223,266,189,251r-34,15l147,235,113,219r51,-47l168,160,154,150r-16,13l105,179,46,156,63,132,46,116,29,140,,98,72,2e" filled="f" strokeweight="1pt">
                  <v:path arrowok="t" o:connecttype="custom" o:connectlocs="94109425,0;147886901,32114284;112931542,85637319;174775640,123103213;220485336,60213126;282329434,104370266;215107588,198035000;233929705,208739375;303839265,123103213;389883228,176626248;389883228,239515178;457103914,282333838;467859410,314448122;400638723,377337052;299806534,355928301;254095679,335856874;208385983,355928301;197630488,314448122;151919633,293038214;220485336,230149284;225863083,214092142;207040966,200710804;185529976,218106427;141164137,239515178;61842939,208739375;84698946,176626248;61842939,155216340;38988091,187330624;0,131131784;96798299,2675805" o:connectangles="0,0,0,0,0,0,0,0,0,0,0,0,0,0,0,0,0,0,0,0,0,0,0,0,0,0,0,0,0,0"/>
                  <o:lock v:ext="edit" aspectratio="t"/>
                </v:shape>
                <v:shape id="Freeform 44" o:spid="_x0000_s1083" style="position:absolute;left:12224;top:49475;width:1969;height:1660;visibility:visible;mso-wrap-style:square;v-text-anchor:top" coordsize="17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yQsYA&#10;AADcAAAADwAAAGRycy9kb3ducmV2LnhtbESP3YrCMBSE7wXfIRxhbxZNXaw/1Sgi6K4XIv48wKE5&#10;ttXmpDRR69tvFha8HGbmG2a2aEwpHlS7wrKCfi8CQZxaXXCm4Hxad8cgnEfWWFomBS9ysJi3WzNM&#10;tH3ygR5Hn4kAYZeggtz7KpHSpTkZdD1bEQfvYmuDPsg6k7rGZ4CbUn5F0VAaLDgs5FjRKqf0drwb&#10;BRd3HvTL79gut83mfl1/7l/xbq/UR6dZTkF4avw7/N/+0QriyQ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IyQsYAAADcAAAADwAAAAAAAAAAAAAAAACYAgAAZHJz&#10;L2Rvd25yZXYueG1sUEsFBgAAAAAEAAQA9QAAAIsDAAAAAA==&#10;" path="m148,56r22,22l166,132r-52,3l80,143,5,80,,72,34,32,72,,98,22r50,34e" filled="f" strokeweight="1pt">
                  <v:path arrowok="t" o:connecttype="custom" o:connectlocs="198531654,75364607;228042630,104972089;222676472,177644895;152922201,181682596;107313906,192448637;6707409,107663889;0,96896688;45608294,43065324;96582747,0;131459883,29607483;198531654,75364607" o:connectangles="0,0,0,0,0,0,0,0,0,0,0"/>
                  <o:lock v:ext="edit" aspectratio="t"/>
                </v:shape>
                <v:shape id="Freeform 45" o:spid="_x0000_s1084" style="position:absolute;left:33877;top:44054;width:5434;height:6153;visibility:visible;mso-wrap-style:square;v-text-anchor:top" coordsize="80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tl8EA&#10;AADcAAAADwAAAGRycy9kb3ducmV2LnhtbERPS2vCQBC+F/wPyxS8FN1EqdXUVUQoeCo0hp6H7OSB&#10;2dmQWTX+++5B6PHje2/3o+vUjQZpPRtI5wko4tLblmsDxflrtgYlAdli55kMPEhgv5u8bDGz/s4/&#10;dMtDrWIIS4YGmhD6TGspG3Ioc98TR67yg8MQ4VBrO+A9hrtOL5JkpR22HBsa7OnYUHnJr85A/pFe&#10;ltXpUXXjbyrfSSHyFtbGTF/HwyeoQGP4Fz/dJ2vgfRPXxjPxCO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rZfBAAAA3AAAAA8AAAAAAAAAAAAAAAAAmAIAAGRycy9kb3du&#10;cmV2LnhtbFBLBQYAAAAABAAEAPUAAACGAwAAAAA=&#10;" path="m230,115r87,l475,273r29,l633,360r28,-29l561,259r29,-72l719,158r58,29l805,331r-13,43l748,432r-14,86l661,604r-56,29l661,748r73,l748,806r-43,43l705,892r-29,43l575,950r-57,14l374,676,273,662,158,532r-57,l,432,43,345r58,-14l130,230r,-129l101,14,158,r72,l230,115e" filled="f" strokeweight="1pt">
                  <v:path arrowok="t" o:connecttype="custom" o:connectlocs="104805997,46854250;144450406,46854250;216447446,111228416;229662024,111228416;288444486,146674231;301203412,134859172;255635529,105524198;268850107,76189224;327633244,64373527;354062400,76189224;366821326,134859172;360897177,152378448;340847822,176009205;334468021,211048396;301203412,246087588;275685559,257902646;301203412,304756897;334468021,304756897;340847822,328388291;321253443,345907568;321253443,363426845;308038865,380946121;262015329,387057601;236041825,392761818;170423911,275421923;124400376,269718344;71997040,216752614;46023535,216752614;0,176009205;19594379,140563390;46023535,134859172;59238113,93708501;59238113,41150671;46023535,5704218;71997040,0;104805997,0;104805997,46854250" o:connectangles="0,0,0,0,0,0,0,0,0,0,0,0,0,0,0,0,0,0,0,0,0,0,0,0,0,0,0,0,0,0,0,0,0,0,0,0,0"/>
                  <o:lock v:ext="edit" aspectratio="t"/>
                </v:shape>
                <v:shape id="Freeform 46" o:spid="_x0000_s1085" style="position:absolute;left:34456;top:41033;width:4855;height:5315;visibility:visible;mso-wrap-style:square;v-text-anchor:top" coordsize="719,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ux8QA&#10;AADcAAAADwAAAGRycy9kb3ducmV2LnhtbESPQWvCQBSE74X+h+UVvNVNihWN2UgptOipqKXo7ZF9&#10;JsHseyG71fTfdwXB4zAz3zD5cnCtOlPvG2ED6TgBRVyKbbgy8L37eJ6B8gHZYitMBv7Iw7J4fMgx&#10;s3LhDZ23oVIRwj5DA3UIXaa1L2ty6MfSEUfvKL3DEGVfadvjJcJdq1+SZKodNhwXauzovabytP11&#10;BvR6lqYHd/hCnvD6Z5XKXj7FmNHT8LYAFWgI9/CtvbIGXudzuJ6JR0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bsfEAAAA3AAAAA8AAAAAAAAAAAAAAAAAmAIAAGRycy9k&#10;b3ducmV2LnhtbFBLBQYAAAAABAAEAPUAAACJAwAAAAA=&#10;" path="m375,201l302,143,259,129,231,86,187,71,130,14,58,,44,43,58,86,29,129,130,244r,86l101,330,44,301,,330,,431r15,57l72,474r72,l144,589r87,l288,647,389,747r29,l547,834r28,-29l475,733r29,-72l633,632r58,29l691,532,662,488r57,-57l676,287r,-100l575,100,461,201r-86,e" filled="f" strokeweight="1pt">
                  <v:path arrowok="t" o:connecttype="custom" o:connectlocs="170984544,81630352;137699360,58075033;118093426,52389838;105326441,34926346;85264037,28834520;59274273,5685833;26445559,0;20062404,17463492;26445559,34926346;13222780,52389838;59274273,99093844;59274273,134020190;46051493,134020190;20062404,122242531;0,134020190;0,175038363;6839625,198187050;32828714,192501218;65658103,192501218;65658103,239205224;105326441,239205224;131316206,262760542;177367699,303372721;190590478,303372721;249408956,338705062;262175941,326927402;216580243,297686889;229803022,268446375;288621500,256668715;315067059,268446375;315067059,216056537;301844280,198187050;327834044,175038363;308228110,116556698;308228110,75944520;262175941,40612179;210197088,81630352;170984544,81630352" o:connectangles="0,0,0,0,0,0,0,0,0,0,0,0,0,0,0,0,0,0,0,0,0,0,0,0,0,0,0,0,0,0,0,0,0,0,0,0,0,0"/>
                  <o:lock v:ext="edit" aspectratio="t"/>
                </v:shape>
                <v:shape id="Text Box 47" o:spid="_x0000_s1086" type="#_x0000_t202" style="position:absolute;left:20280;top:5192;width:393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NcMA&#10;AADcAAAADwAAAGRycy9kb3ducmV2LnhtbERPy2oCMRTdC/5DuIIb0aQWREajSKtgSzc+RrfXyXVm&#10;7ORmmKQ6/ftmUXB5OO/5srWVuFPjS8caXkYKBHHmTMm5huNhM5yC8AHZYOWYNPySh+Wi25ljYtyD&#10;d3Tfh1zEEPYJaihCqBMpfVaQRT9yNXHkrq6xGCJscmkafMRwW8mxUhNpseTYUGBNbwVl3/sfq+F8&#10;+fxI5QDTr1v+vsncVp1ex2ut+712NQMRqA1P8b97azRMVJwf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RNcMAAADcAAAADwAAAAAAAAAAAAAAAACYAgAAZHJzL2Rv&#10;d25yZXYueG1sUEsFBgAAAAAEAAQA9QAAAIgDAAAAAA==&#10;" filled="f" fillcolor="#0c9" stroked="f" strokeweight="1pt">
                  <v:textbox style="mso-fit-shape-to-text:t" inset="0,0,0,.74539mm">
                    <w:txbxContent>
                      <w:p w:rsidR="00C4663E" w:rsidRPr="003679AA" w:rsidRDefault="00C4663E" w:rsidP="008A6A83">
                        <w:pPr>
                          <w:autoSpaceDE w:val="0"/>
                          <w:autoSpaceDN w:val="0"/>
                          <w:adjustRightInd w:val="0"/>
                          <w:rPr>
                            <w:rFonts w:ascii="Times New Roman" w:hAnsi="Times New Roman" w:cs="HG丸ｺﾞｼｯｸM-PRO"/>
                            <w:color w:val="000000"/>
                            <w:sz w:val="14"/>
                            <w:szCs w:val="14"/>
                            <w:lang w:val="ja-JP"/>
                          </w:rPr>
                        </w:pPr>
                        <w:r w:rsidRPr="003679AA">
                          <w:rPr>
                            <w:rFonts w:ascii="Times New Roman" w:hAnsi="Times New Roman" w:cs="HG丸ｺﾞｼｯｸM-PRO" w:hint="eastAsia"/>
                            <w:color w:val="000000"/>
                            <w:sz w:val="14"/>
                            <w:szCs w:val="14"/>
                            <w:lang w:val="ja-JP"/>
                          </w:rPr>
                          <w:t>能勢町</w:t>
                        </w:r>
                      </w:p>
                    </w:txbxContent>
                  </v:textbox>
                </v:shape>
                <v:shape id="Text Box 48" o:spid="_x0000_s1087" type="#_x0000_t202" style="position:absolute;left:25005;top:9134;width:2794;height:25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PsQA&#10;AADcAAAADwAAAGRycy9kb3ducmV2LnhtbESPwW7CMBBE75X6D9ZW4lacVCitUgxCpRW9cCDwAat4&#10;G7u11yF2Ifw9roTU42hm3mjmy9E7caIh2sAKymkBgrgN2nKn4LD/eHwBEROyRheYFFwownJxfzfH&#10;Wocz7+jUpE5kCMcaFZiU+lrK2BryGKehJ87eVxg8piyHTuoBzxnunXwqikp6tJwXDPb0Zqj9aX69&#10;AicP78f15nllZo211XZXfm/QKTV5GFevIBKN6T98a39qBVVRwt+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jT7EAAAA3AAAAA8AAAAAAAAAAAAAAAAAmAIAAGRycy9k&#10;b3ducmV2LnhtbFBLBQYAAAAABAAEAPUAAACJ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豊能町</w:t>
                        </w:r>
                      </w:p>
                    </w:txbxContent>
                  </v:textbox>
                </v:shape>
                <v:shape id="Text Box 49" o:spid="_x0000_s1088" type="#_x0000_t202" style="position:absolute;left:21744;top:14676;width:228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92sMA&#10;AADcAAAADwAAAGRycy9kb3ducmV2LnhtbESPQYvCMBSE74L/ITzBi2hqD0WqUUQsuKyXdfcHPJpn&#10;U9q8lCba7r83C8Ieh5n5htkdRtuKJ/W+dqxgvUpAEJdO11wp+PkulhsQPiBrbB2Tgl/ycNhPJzvM&#10;tRv4i563UIkIYZ+jAhNCl0vpS0MW/cp1xNG7u95iiLKvpO5xiHDbyjRJMmmx5rhgsKOTobK5PayC&#10;MxXNubku3CXbpMP6wxS6+iyUms/G4xZEoDH8h9/ti1aQJSn8nYlH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Q92sMAAADcAAAADwAAAAAAAAAAAAAAAACYAgAAZHJzL2Rv&#10;d25yZXYueG1sUEsFBgAAAAAEAAQA9QAAAIgDAAAAAA==&#10;" filled="f" fillcolor="#0c9" stroked="f" strokeweight="1pt">
                  <v:textbox style="layout-flow:vertical-ideographic;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池田市</w:t>
                        </w:r>
                      </w:p>
                    </w:txbxContent>
                  </v:textbox>
                </v:shape>
                <v:shape id="Text Box 50" o:spid="_x0000_s1089" type="#_x0000_t202" style="position:absolute;left:24695;top:14552;width:2779;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83MUA&#10;AADcAAAADwAAAGRycy9kb3ducmV2LnhtbESPQWsCMRSE74X+h/AK3mqigi2rUaSoVPeiVm2Pj81z&#10;d+nmZdmkuv57IxQ8DjPzDTOetrYSZ2p86VhDr6tAEGfOlJxr2H8tXt9B+IBssHJMGq7kYTp5fhpj&#10;YtyFt3TehVxECPsENRQh1ImUPivIou+6mjh6J9dYDFE2uTQNXiLcVrKv1FBaLDkuFFjTR0HZ7+7P&#10;avhR6fc6PaTbcNy42fyNVyta1lp3XtrZCESgNjzC/+1Po2GoB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Tzc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Pr>
                            <w:rFonts w:ascii="Times New Roman" w:hAnsi="Times New Roman" w:cs="HG丸ｺﾞｼｯｸM-PRO" w:hint="eastAsia"/>
                            <w:color w:val="000000"/>
                            <w:sz w:val="14"/>
                            <w:szCs w:val="16"/>
                            <w:lang w:val="ja-JP"/>
                          </w:rPr>
                          <w:t>箕面市</w:t>
                        </w:r>
                      </w:p>
                    </w:txbxContent>
                  </v:textbox>
                </v:shape>
                <v:shape id="Text Box 51" o:spid="_x0000_s1090" type="#_x0000_t202" style="position:absolute;left:23601;top:20022;width:337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NsYA&#10;AADcAAAADwAAAGRycy9kb3ducmV2LnhtbESPT2sCMRTE7wW/Q3iCl6KJVkS2Rin+ASteqrW9PjfP&#10;3a2bl2UTdfvtTaHgcZiZ3zCTWWNLcaXaF4419HsKBHHqTMGZhs/9qjsG4QOywdIxafglD7Np62mC&#10;iXE3/qDrLmQiQtgnqCEPoUqk9GlOFn3PVcTRO7naYoiyzqSp8RbhtpQDpUbSYsFxIceK5jml593F&#10;avg+bt4P8hkP259ssUrdWn29DJZad9rN2yuIQE14hP/ba6NhpI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XNs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豊中市</w:t>
                        </w:r>
                      </w:p>
                    </w:txbxContent>
                  </v:textbox>
                </v:shape>
                <v:shape id="Text Box 52" o:spid="_x0000_s1091" type="#_x0000_t202" style="position:absolute;left:27562;top:18549;width:334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yrcYA&#10;AADcAAAADwAAAGRycy9kb3ducmV2LnhtbESPT2sCMRTE7wW/Q3iCl6KJFkW2Rin+ASteqrW9PjfP&#10;3a2bl2UTdfvtTaHgcZiZ3zCTWWNLcaXaF4419HsKBHHqTMGZhs/9qjsG4QOywdIxafglD7Np62mC&#10;iXE3/qDrLmQiQtgnqCEPoUqk9GlOFn3PVcTRO7naYoiyzqSp8RbhtpQDpUbSYsFxIceK5jml593F&#10;avg+bt4P8hkP259ssUrdWn29DJZad9rN2yuIQE14hP/ba6NhpI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yrc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吹田市</w:t>
                        </w:r>
                      </w:p>
                    </w:txbxContent>
                  </v:textbox>
                </v:shape>
                <v:shape id="Text Box 53" o:spid="_x0000_s1092" type="#_x0000_t202" style="position:absolute;left:29828;top:15872;width:3368;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fRMUA&#10;AADcAAAADwAAAGRycy9kb3ducmV2LnhtbESPS2/CMBCE75X4D9YicSs2HNIqYBBCLYLmUh59HFfx&#10;kkTE6yh2If33GAmJ42hmvtFM552txZlaXznWMBoqEMS5MxUXGg779+dXED4gG6wdk4Z/8jCf9Z6m&#10;mBp34S2dd6EQEcI+RQ1lCE0qpc9LsuiHriGO3tG1FkOUbSFNi5cIt7UcK5VIixXHhRIbWpaUn3Z/&#10;VsOvyn4+sq9sG74/3eLthTcbWjVaD/rdYgIiUBce4Xt7bTQkKoH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p9E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茨木市</w:t>
                        </w:r>
                      </w:p>
                    </w:txbxContent>
                  </v:textbox>
                </v:shape>
                <v:shape id="Text Box 54" o:spid="_x0000_s1093" type="#_x0000_t202" style="position:absolute;left:33108;top:13675;width:4597;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JQcYA&#10;AADcAAAADwAAAGRycy9kb3ducmV2LnhtbESPW2sCMRSE3wv9D+EUfCmaaEFlNYp4AVt80Xp5Pd2c&#10;7q5uTpZNquu/b4RCH4eZ+YYZTxtbiivVvnCsodtRIIhTZwrONOw/V+0hCB+QDZaOScOdPEwnz09j&#10;TIy78Zauu5CJCGGfoIY8hCqR0qc5WfQdVxFH79vVFkOUdSZNjbcIt6XsKdWXFguOCzlWNM8pvex+&#10;rIbT18f7Qb7iYXPOFqvUrdXxrbfUuvXSzEYgAjXhP/zXXhsNfTWAx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0JQc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高槻市</w:t>
                        </w:r>
                      </w:p>
                    </w:txbxContent>
                  </v:textbox>
                </v:shape>
                <v:shape id="Text Box 55" o:spid="_x0000_s1094" type="#_x0000_t202" style="position:absolute;left:36429;top:5780;width:2233;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5r8A&#10;AADcAAAADwAAAGRycy9kb3ducmV2LnhtbERPy4rCMBTdC/5DuII7TVUYpBrFRxW3OiO4vDTXptjc&#10;lCbW9u8ni4FZHs57ve1sJVpqfOlYwWyagCDOnS65UPDzfZosQfiArLFyTAp68rDdDAdrTLX78JXa&#10;WyhEDGGfogITQp1K6XNDFv3U1cSRe7rGYoiwKaRu8BPDbSXnSfIlLZYcGwzWdDCUv25vq+B+Od4f&#10;7aKX9rrva3POJGfZU6nxqNutQATqwr/4z33RCpZJnB/PxCM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YZ7mvwAAANwAAAAPAAAAAAAAAAAAAAAAAJgCAABkcnMvZG93bnJl&#10;di54bWxQSwUGAAAAAAQABAD1AAAAhAMAAAAA&#10;" filled="f" fillcolor="#0c9" stroked="f" strokeweight="1pt">
                  <v:textbox style="layout-flow:vertical-ideographic"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島本町</w:t>
                        </w:r>
                      </w:p>
                    </w:txbxContent>
                  </v:textbox>
                </v:shape>
                <v:shape id="Text Box 56" o:spid="_x0000_s1095" type="#_x0000_t202" style="position:absolute;left:37490;top:16635;width:391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vZcYA&#10;AADcAAAADwAAAGRycy9kb3ducmV2LnhtbESPQWvCQBSE7wX/w/IKvRTdjUKR1DWUtoJKL9pqr8/s&#10;M4nNvg3ZrcZ/7wqCx2FmvmEmWWdrcaTWV441JAMFgjh3puJCw8/3rD8G4QOywdoxaTiTh2zae5hg&#10;atyJV3Rch0JECPsUNZQhNKmUPi/Joh+4hjh6e9daDFG2hTQtniLc1nKo1Iu0WHFcKLGh95Lyv/W/&#10;1fC7Wy428hk3X4fiY5a7udqOhp9aPz12b68gAnXhHr6150bDWCV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2vZc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枚方市</w:t>
                        </w:r>
                      </w:p>
                    </w:txbxContent>
                  </v:textbox>
                </v:shape>
                <v:shape id="Text Box 57" o:spid="_x0000_s1096" type="#_x0000_t202" style="position:absolute;left:30388;top:20474;width:347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CjMUA&#10;AADcAAAADwAAAGRycy9kb3ducmV2LnhtbESPQWvCQBSE70L/w/IK3nS3HqpE1xCKLdVc1Na2x0f2&#10;NQlm34bsqum/dwuCx2FmvmEWaW8bcabO1441PI0VCOLCmZpLDZ8fr6MZCB+QDTaOScMfeUiXD4MF&#10;JsZdeEfnfShFhLBPUEMVQptI6YuKLPqxa4mj9+s6iyHKrpSmw0uE20ZOlHqWFmuOCxW29FJRcdyf&#10;rIYflX9v8kO+C19bl62mvF7TW6v18LHP5iAC9eEevrXfjYaZmsD/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AKM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摂津市</w:t>
                        </w:r>
                      </w:p>
                    </w:txbxContent>
                  </v:textbox>
                </v:shape>
                <v:shape id="Text Box 58" o:spid="_x0000_s1097" type="#_x0000_t202" style="position:absolute;left:37847;top:21334;width:3619;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UicYA&#10;AADcAAAADwAAAGRycy9kb3ducmV2LnhtbESPQWvCQBSE70L/w/IKvYjuGkEkdQ1FK6h40VZ7fc2+&#10;JqnZtyG7avz33UKhx2FmvmFmWWdrcaXWV441jIYKBHHuTMWFhve31WAKwgdkg7Vj0nAnD9n8oTfD&#10;1Lgb7+l6CIWIEPYpaihDaFIpfV6SRT90DXH0vlxrMUTZFtK0eItwW8tEqYm0WHFcKLGhRUn5+XCx&#10;Gj4+t5uj7ONx910sV7lbq9M4edX66bF7eQYRqAv/4b/22miYqj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OUic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交野市</w:t>
                        </w:r>
                      </w:p>
                    </w:txbxContent>
                  </v:textbox>
                </v:shape>
                <v:shape id="Text Box 59" o:spid="_x0000_s1098" type="#_x0000_t202" style="position:absolute;left:33867;top:21153;width:461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M/cUA&#10;AADcAAAADwAAAGRycy9kb3ducmV2LnhtbESPT2sCMRTE70K/Q3iFXkSTahHZGkXaCipe/H993bzu&#10;bt28LJtU129vhILHYWZ+w4wmjS3FmWpfONbw2lUgiFNnCs407LazzhCED8gGS8ek4UoeJuOn1ggT&#10;4y68pvMmZCJC2CeoIQ+hSqT0aU4WfddVxNH7cbXFEGWdSVPjJcJtKXtKDaTFguNCjhV95JSeNn9W&#10;w/F7udjLNu5Xv9nnLHVzdej3vrR+eW6m7yACNeER/m/PjYaheoP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gz9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寝屋川市</w:t>
                        </w:r>
                      </w:p>
                    </w:txbxContent>
                  </v:textbox>
                </v:shape>
                <v:shape id="Text Box 60" o:spid="_x0000_s1099" type="#_x0000_t202" style="position:absolute;left:31102;top:22103;width:497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pZsUA&#10;AADcAAAADwAAAGRycy9kb3ducmV2LnhtbESPT2sCMRTE70K/Q3iFXkSTKhXZGkXaCipe/H993bzu&#10;bt28LJtU129vhILHYWZ+w4wmjS3FmWpfONbw2lUgiFNnCs407LazzhCED8gGS8ek4UoeJuOn1ggT&#10;4y68pvMmZCJC2CeoIQ+hSqT0aU4WfddVxNH7cbXFEGWdSVPjJcJtKXtKDaTFguNCjhV95JSeNn9W&#10;w/F7udjLNu5Xv9nnLHVzdej3vrR+eW6m7yACNeER/m/PjYaheoP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qlm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守口市</w:t>
                        </w:r>
                      </w:p>
                    </w:txbxContent>
                  </v:textbox>
                </v:shape>
                <v:shape id="Text Box 61" o:spid="_x0000_s1100" type="#_x0000_t202" style="position:absolute;left:32538;top:23725;width:354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EcUA&#10;AADcAAAADwAAAGRycy9kb3ducmV2LnhtbESPQWsCMRSE74L/IbxCL6JJFUS2Rim2ghUv2mqvz81z&#10;d3XzsmxSXf+9EQSPw8x8w4ynjS3FmWpfONbw1lMgiFNnCs40/P7MuyMQPiAbLB2Thit5mE7arTEm&#10;xl14TedNyESEsE9QQx5ClUjp05ws+p6riKN3cLXFEGWdSVPjJcJtKftKDaXFguNCjhXNckpPm3+r&#10;4W+//N7KDm5Xx+xznrqF2g36X1q/vjQf7yACNeEZfrQXRsNIDe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DcR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門真市</w:t>
                        </w:r>
                      </w:p>
                    </w:txbxContent>
                  </v:textbox>
                </v:shape>
                <v:shape id="Text Box 62" o:spid="_x0000_s1101" type="#_x0000_t202" style="position:absolute;left:36475;top:23337;width:517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hFMUA&#10;AADcAAAADwAAAGRycy9kb3ducmV2LnhtbESPQWvCQBSE74X+h+UVvNVde1CJriGIFTWXaqv2+Mi+&#10;JsHs25BdNf333UKhx2FmvmHmaW8bcaPO1441jIYKBHHhTM2lho/31+cpCB+QDTaOScM3eUgXjw9z&#10;TIy7855uh1CKCGGfoIYqhDaR0hcVWfRD1xJH78t1FkOUXSlNh/cIt418UWosLdYcFypsaVlRcTlc&#10;rYZPlZ93+THfh9Oby1YT3m5p3Wo9eOqzGYhAffgP/7U3RsNUTe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6EU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四條畷市</w:t>
                        </w:r>
                      </w:p>
                    </w:txbxContent>
                  </v:textbox>
                </v:shape>
                <v:shape id="Text Box 63" o:spid="_x0000_s1102" type="#_x0000_t202" style="position:absolute;left:34798;top:25091;width:278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G+MIA&#10;AADcAAAADwAAAGRycy9kb3ducmV2LnhtbERPTWsCMRC9C/6HMIIXqUkVRLZGkbaCSi9qrddxM+6u&#10;bibLJur675uD4PHxviezxpbiRrUvHGt47ysQxKkzBWcafneLtzEIH5ANlo5Jw4M8zKbt1gQT4+68&#10;ods2ZCKGsE9QQx5ClUjp05ws+r6riCN3crXFEGGdSVPjPYbbUg6UGkmLBceGHCv6zCm9bK9Ww+G4&#10;Xu1lD/c/5+xrkbql+hsOvrXudpr5B4hATXiJn+6l0TBWcW08E4+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b4wgAAANwAAAAPAAAAAAAAAAAAAAAAAJgCAABkcnMvZG93&#10;bnJldi54bWxQSwUGAAAAAAQABAD1AAAAhw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大東市</w:t>
                        </w:r>
                      </w:p>
                    </w:txbxContent>
                  </v:textbox>
                </v:shape>
                <v:shape id="Text Box 64" o:spid="_x0000_s1103" type="#_x0000_t202" style="position:absolute;left:33307;top:27834;width:4045;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jY8YA&#10;AADcAAAADwAAAGRycy9kb3ducmV2LnhtbESPT2sCMRTE7wW/Q3iCl6KJFkS3Rin+ASteqrW9PjfP&#10;3a2bl2UTdfvtTaHgcZiZ3zCTWWNLcaXaF4419HsKBHHqTMGZhs/9qjsC4QOywdIxafglD7Np62mC&#10;iXE3/qDrLmQiQtgnqCEPoUqk9GlOFn3PVcTRO7naYoiyzqSp8RbhtpQDpYbSYsFxIceK5jml593F&#10;avg+bt4P8hkP259ssUrdWn29DJZad9rN2yuIQE14hP/ba6NhpMb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jY8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東大阪市</w:t>
                        </w:r>
                      </w:p>
                    </w:txbxContent>
                  </v:textbox>
                </v:shape>
                <v:shape id="Text Box 65" o:spid="_x0000_s1104" type="#_x0000_t202" style="position:absolute;left:33529;top:32162;width:2781;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cI8MA&#10;AADcAAAADwAAAGRycy9kb3ducmV2LnhtbERPy2rCQBTdF/yH4Ra6KToxQpHoKKUaiMVNfW6vmWsS&#10;m7kTMtOY/r2zKHR5OO/5sje16Kh1lWUF41EEgji3uuJCwWGfDqcgnEfWWFsmBb/kYLkYPM0x0fbO&#10;X9TtfCFCCLsEFZTeN4mULi/JoBvZhjhwV9sa9AG2hdQt3kO4qWUcRW/SYMWhocSGPkrKv3c/RsH5&#10;8rk5ylc8bm/FKs1tFp0m8Vqpl+f+fQbCU+//xX/uTCuYjsP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icI8MAAADcAAAADwAAAAAAAAAAAAAAAACYAgAAZHJzL2Rv&#10;d25yZXYueG1sUEsFBgAAAAAEAAQA9QAAAIg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八尾市</w:t>
                        </w:r>
                      </w:p>
                    </w:txbxContent>
                  </v:textbox>
                </v:shape>
                <v:shape id="Text Box 66" o:spid="_x0000_s1105" type="#_x0000_t202" style="position:absolute;left:35415;top:34488;width:3771;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5uMUA&#10;AADcAAAADwAAAGRycy9kb3ducmV2LnhtbESPT2vCQBTE74LfYXmCF9FNLBSJriJtBVt68f/1mX0m&#10;sdm3Ibtq+u1dQfA4zMxvmMmsMaW4Uu0KywriQQSCOLW64EzBdrPoj0A4j6yxtEwK/snBbNpuTTDR&#10;9sYruq59JgKEXYIKcu+rREqX5mTQDWxFHLyTrQ36IOtM6hpvAW5KOYyid2mw4LCQY0UfOaV/64tR&#10;cDj+fO9kD3e/5+xzkdpltH8bfinV7TTzMQhPjX+Fn+2lVjCK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Dm4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柏原市</w:t>
                        </w:r>
                      </w:p>
                    </w:txbxContent>
                  </v:textbox>
                </v:shape>
                <v:shape id="Text Box 67" o:spid="_x0000_s1106" type="#_x0000_t202" style="position:absolute;left:25538;top:38324;width:356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nz8cA&#10;AADcAAAADwAAAGRycy9kb3ducmV2LnhtbESPT2vCQBTE7wW/w/IKXkrdmIJI6iaUtoItXvyT9vrM&#10;PpPY7NuQXTX99q4geBxm5jfMLOtNI07UudqygvEoAkFcWF1zqWC7mT9PQTiPrLGxTAr+yUGWDh5m&#10;mGh75hWd1r4UAcIuQQWV920ipSsqMuhGtiUO3t52Bn2QXSl1h+cAN42Mo2giDdYcFips6b2i4m99&#10;NAp+d99fuXzCfHkoP+aFXUQ/L/GnUsPH/u0VhKfe38O39kIrmI5juJ4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mp8/HAAAA3AAAAA8AAAAAAAAAAAAAAAAAmAIAAGRy&#10;cy9kb3ducmV2LnhtbFBLBQYAAAAABAAEAPUAAACM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堺　</w:t>
                        </w:r>
                        <w:r w:rsidRPr="00F91BDE">
                          <w:rPr>
                            <w:rFonts w:ascii="Times New Roman" w:hAnsi="Times New Roman" w:cs="HG丸ｺﾞｼｯｸM-PRO" w:hint="eastAsia"/>
                            <w:color w:val="000000"/>
                            <w:sz w:val="14"/>
                            <w:szCs w:val="16"/>
                            <w:lang w:val="ja-JP"/>
                          </w:rPr>
                          <w:t>市</w:t>
                        </w:r>
                      </w:p>
                    </w:txbxContent>
                  </v:textbox>
                </v:shape>
                <v:shape id="Text Box 68" o:spid="_x0000_s1107" type="#_x0000_t202" style="position:absolute;left:32528;top:35771;width:409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CVMYA&#10;AADcAAAADwAAAGRycy9kb3ducmV2LnhtbESPQWvCQBSE7wX/w/KEXkrdaEBCdJWiFVLxYlrt9TX7&#10;mkSzb0N2q/HfdwtCj8PMfMPMl71pxIU6V1tWMB5FIIgLq2suFXy8b54TEM4ja2wsk4IbOVguBg9z&#10;TLW98p4uuS9FgLBLUUHlfZtK6YqKDLqRbYmD9207gz7IrpS6w2uAm0ZOomgqDdYcFipsaVVRcc5/&#10;jILPr+3bQT7hYXcq15vCZtExnrwq9TjsX2YgPPX+P3xvZ1pBMo7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CVM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藤井寺市</w:t>
                        </w:r>
                      </w:p>
                    </w:txbxContent>
                  </v:textbox>
                </v:shape>
                <v:shape id="Text Box 69" o:spid="_x0000_s1108" type="#_x0000_t202" style="position:absolute;left:32556;top:38106;width:460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aIMcA&#10;AADcAAAADwAAAGRycy9kb3ducmV2LnhtbESPT2vCQBTE74LfYXlCL1I3/qGENBuRtoIWL1q119fs&#10;axKbfRuyW43f3i0IPQ4z8xsmnXemFmdqXWVZwXgUgSDOra64ULD/WD7GIJxH1lhbJgVXcjDP+r0U&#10;E20vvKXzzhciQNglqKD0vkmkdHlJBt3INsTB+7atQR9kW0jd4iXATS0nUfQkDVYcFkps6KWk/Gf3&#10;axR8fr2vD3KIh82peF3mdhUdp5M3pR4G3eIZhKfO/4fv7ZVWEI9n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miDHAAAA3AAAAA8AAAAAAAAAAAAAAAAAmAIAAGRy&#10;cy9kb3ducmV2LnhtbFBLBQYAAAAABAAEAPUAAACM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羽曳野市</w:t>
                        </w:r>
                      </w:p>
                    </w:txbxContent>
                  </v:textbox>
                </v:shape>
                <v:shape id="Text Box 70" o:spid="_x0000_s1109" type="#_x0000_t202" style="position:absolute;left:28971;top:35195;width:278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MJcUA&#10;AADcAAAADwAAAGRycy9kb3ducmV2LnhtbESPT2vCQBTE7wW/w/KE3upGoVWiq4ioaHPxb9vjI/ua&#10;BLNvQ3bV+O1dQfA4zMxvmNGkMaW4UO0Kywq6nQgEcWp1wZmCw37xMQDhPLLG0jIpuJGDybj1NsJY&#10;2ytv6bLzmQgQdjEqyL2vYildmpNB17EVcfD+bW3QB1lnUtd4DXBTyl4UfUmDBYeFHCua5ZSedmej&#10;4C9Kfr+TY7L1Pxs7nfd5vaZlpdR7u5kOQXhq/Cv8bK+0gkH3Ex5nw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Awl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松原市</w:t>
                        </w:r>
                      </w:p>
                    </w:txbxContent>
                  </v:textbox>
                </v:shape>
                <v:shape id="Text Box 71" o:spid="_x0000_s1110" type="#_x0000_t202" style="position:absolute;left:30495;top:38166;width:2286;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2z8QA&#10;AADcAAAADwAAAGRycy9kb3ducmV2LnhtbESPzWrDMBCE74W8g9hCLiWRnYMxTpRQSgwp6SU/D7BY&#10;W8vYWhlLid23jwKFHIeZ+YbZ7CbbiTsNvnGsIF0mIIgrpxuuFVwv5SIH4QOyxs4xKfgjD7vt7G2D&#10;hXYjn+h+DrWIEPYFKjAh9IWUvjJk0S9dTxy9XzdYDFEOtdQDjhFuO7lKkkxabDguGOzpy1DVnm9W&#10;wZ7Kdt/+fLhDlq/G9NuUuj6WSs3fp881iEBTeIX/2wetIE8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Ns/EAAAA3AAAAA8AAAAAAAAAAAAAAAAAmAIAAGRycy9k&#10;b3ducmV2LnhtbFBLBQYAAAAABAAEAPUAAACJAwAAAAA=&#10;" filled="f" fillcolor="#0c9" stroked="f" strokeweight="1pt">
                  <v:textbox style="layout-flow:vertical-ideographic;mso-fit-shape-to-text:t" inset="0,0,0,.74539mm">
                    <w:txbxContent>
                      <w:p w:rsidR="00C4663E" w:rsidRPr="003E3B69" w:rsidRDefault="00C4663E" w:rsidP="008A6A83">
                        <w:pPr>
                          <w:rPr>
                            <w:sz w:val="17"/>
                            <w:szCs w:val="16"/>
                          </w:rPr>
                        </w:pPr>
                      </w:p>
                    </w:txbxContent>
                  </v:textbox>
                </v:shape>
                <v:shape id="Text Box 72" o:spid="_x0000_s1111" type="#_x0000_t202" style="position:absolute;left:29123;top:41229;width:2286;height:5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VMQA&#10;AADcAAAADwAAAGRycy9kb3ducmV2LnhtbESPQWvCQBSE7wX/w/KEXopu4sGG6CoiBiz2UvUHPLLP&#10;bEj2bchuTfz3bkHocZiZb5j1drStuFPva8cK0nkCgrh0uuZKwfVSzDIQPiBrbB2Tggd52G4mb2vM&#10;tRv4h+7nUIkIYZ+jAhNCl0vpS0MW/dx1xNG7ud5iiLKvpO5xiHDbykWSLKXFmuOCwY72hsrm/GsV&#10;HKhoDs33hzsus8WQfplCV6dCqffpuFuBCDSG//CrfdQKsvQT/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k1TEAAAA3AAAAA8AAAAAAAAAAAAAAAAAmAIAAGRycy9k&#10;b3ducmV2LnhtbFBLBQYAAAAABAAEAPUAAACJAwAAAAA=&#10;" filled="f" fillcolor="#0c9" stroked="f" strokeweight="1pt">
                  <v:textbox style="layout-flow:vertical-ideographic;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大阪狭山市</w:t>
                        </w:r>
                      </w:p>
                    </w:txbxContent>
                  </v:textbox>
                </v:shape>
                <v:shape id="Text Box 73" o:spid="_x0000_s1112" type="#_x0000_t202" style="position:absolute;left:32204;top:41775;width:2233;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EPb8A&#10;AADcAAAADwAAAGRycy9kb3ducmV2LnhtbERPy4rCMBTdD/gP4QqzG1MVBqlG8VEHt77A5aW5NsXm&#10;pjSxtn8/WQguD+e9WHW2Ei01vnSsYDxKQBDnTpdcKLic9z8zED4ga6wck4KePKyWg68Fptq9+Ejt&#10;KRQihrBPUYEJoU6l9Lkhi37kauLI3V1jMUTYFFI3+IrhtpKTJPmVFkuODQZr2hrKH6enVXA97K63&#10;dtpLe9z0tfnLJGfZXanvYbeegwjUhY/47T5oBbNxXBv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gQ9vwAAANwAAAAPAAAAAAAAAAAAAAAAAJgCAABkcnMvZG93bnJl&#10;di54bWxQSwUGAAAAAAQABAD1AAAAhAMAAAAA&#10;" filled="f" fillcolor="#0c9" stroked="f" strokeweight="1pt">
                  <v:textbox style="layout-flow:vertical-ideographic"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富田林市</w:t>
                        </w:r>
                      </w:p>
                    </w:txbxContent>
                  </v:textbox>
                </v:shape>
                <v:shape id="Text Box 74" o:spid="_x0000_s1113" type="#_x0000_t202" style="position:absolute;left:35637;top:39690;width:2769;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1vsUA&#10;AADcAAAADwAAAGRycy9kb3ducmV2LnhtbESPW2vCQBSE3wv+h+UIvhTdaEE0uop4ASt98f56zB6T&#10;aPZsyG41/ffdQsHHYWa+YcbT2hTiQZXLLSvodiIQxInVOacKDvtVewDCeWSNhWVS8EMOppPG2xhj&#10;bZ+8pcfOpyJA2MWoIPO+jKV0SUYGXceWxMG72sqgD7JKpa7wGeCmkL0o6kuDOYeFDEuaZ5Tcd99G&#10;wfmy+TzKdzx+3dLFKrHr6PTRWyrVatazEQhPtX+F/9trrWDQHcLf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W+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太子町</w:t>
                        </w:r>
                      </w:p>
                    </w:txbxContent>
                  </v:textbox>
                </v:shape>
                <v:shape id="Text Box 75" o:spid="_x0000_s1114" type="#_x0000_t202" style="position:absolute;left:35915;top:42286;width:455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WnsQA&#10;AADcAAAADwAAAGRycy9kb3ducmV2LnhtbERPTWvCQBC9C/0PyxR6kWbTCEViVilaQYsXtdrrNDtN&#10;otnZkN0m6b93DwWPj/edLQZTi45aV1lW8BLFIIhzqysuFHwe189TEM4ja6wtk4I/crCYP4wyTLXt&#10;eU/dwRcihLBLUUHpfZNK6fKSDLrINsSB+7GtQR9gW0jdYh/CTS2TOH6VBisODSU2tCwpvx5+jYKv&#10;74/tSY7xtLsUq3VuN/F5krwr9fQ4vM1AeBr8Xfzv3mgF0yTMD2fC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Vp7EAAAA3AAAAA8AAAAAAAAAAAAAAAAAmAIAAGRycy9k&#10;b3ducmV2LnhtbFBLBQYAAAAABAAEAPUAAACJ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河南町</w:t>
                        </w:r>
                      </w:p>
                    </w:txbxContent>
                  </v:textbox>
                </v:shape>
                <v:shape id="Text Box 76" o:spid="_x0000_s1115" type="#_x0000_t202" style="position:absolute;left:34520;top:45954;width:566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Am8UA&#10;AADcAAAADwAAAGRycy9kb3ducmV2LnhtbESPT2vCQBTE7wW/w/KE3pqNHqyk2YiILdpcauy/4yP7&#10;TILZtyG71fjtu4LgcZiZ3zDpYjCtOFHvGssKJlEMgri0uuFKwef+9WkOwnlkja1lUnAhB4ts9JBi&#10;ou2Zd3QqfCUChF2CCmrvu0RKV9Zk0EW2Iw7ewfYGfZB9JXWP5wA3rZzG8UwabDgs1NjRqqbyWPwZ&#10;Bb9x/vOef+U7//1hl+tn3m7prVPqcTwsX0B4Gvw9fGtvtIL5dAL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8CbxQAAANwAAAAPAAAAAAAAAAAAAAAAAJgCAABkcnMv&#10;ZG93bnJldi54bWxQSwUGAAAAAAQABAD1AAAAig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千早赤阪村</w:t>
                        </w:r>
                      </w:p>
                    </w:txbxContent>
                  </v:textbox>
                </v:shape>
                <v:shape id="Text Box 77" o:spid="_x0000_s1116" type="#_x0000_t202" style="position:absolute;left:29591;top:47382;width:4642;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csYA&#10;AADcAAAADwAAAGRycy9kb3ducmV2LnhtbESPQWvCQBSE74L/YXmCF6mbRhCJbkJpK2jxom3s9TX7&#10;mkSzb0N21fTfdwtCj8PMfMOsst404kqdqy0reJxGIIgLq2suFXy8rx8WIJxH1thYJgU/5CBLh4MV&#10;JtreeE/Xgy9FgLBLUEHlfZtI6YqKDLqpbYmD9207gz7IrpS6w1uAm0bGUTSXBmsOCxW29FxRcT5c&#10;jILPr7dtLieY707ly7qwm+g4i1+VGo/6pyUIT73/D9/bG61gEc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tcs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河内長野市</w:t>
                        </w:r>
                      </w:p>
                    </w:txbxContent>
                  </v:textbox>
                </v:shape>
                <v:shape id="Text Box 78" o:spid="_x0000_s1117" type="#_x0000_t202" style="position:absolute;left:16532;top:38185;width:286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I6cYA&#10;AADcAAAADwAAAGRycy9kb3ducmV2LnhtbESPT2vCQBTE7wW/w/IKXkrdGKFI6iaUqqClF/+112f2&#10;mcRm34bsqum3dwXB4zAzv2EmWWdqcabWVZYVDAcRCOLc6ooLBdvN/HUMwnlkjbVlUvBPDrK09zTB&#10;RNsLr+i89oUIEHYJKii9bxIpXV6SQTewDXHwDrY16INsC6lbvAS4qWUcRW/SYMVhocSGPkvK/9Yn&#10;o+B3/7XcyRfcfR+L6Ty3i+hnFM+U6j93H+8gPHX+Eb63F1rBOB7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I6c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高石市</w:t>
                        </w:r>
                      </w:p>
                    </w:txbxContent>
                  </v:textbox>
                </v:shape>
                <v:shape id="Text Box 79" o:spid="_x0000_s1118" type="#_x0000_t202" style="position:absolute;left:14183;top:39704;width:377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QnccA&#10;AADcAAAADwAAAGRycy9kb3ducmV2LnhtbESPT2vCQBTE7wW/w/IKvRTdGKVIdBPEVrDFS61/rs/s&#10;axLNvg3Zrabf3i0IPQ4z8xtmlnWmFhdqXWVZwXAQgSDOra64ULD9WvYnIJxH1lhbJgW/5CBLew8z&#10;TLS98iddNr4QAcIuQQWl900ipctLMugGtiEO3rdtDfog20LqFq8BbmoZR9GLNFhxWCixoUVJ+Xnz&#10;YxQcjh/vO/mMu/WpeF3mdhXtR/GbUk+P3XwKwlPn/8P39kormMR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UJ3HAAAA3AAAAA8AAAAAAAAAAAAAAAAAmAIAAGRy&#10;cy9kb3ducmV2LnhtbFBLBQYAAAAABAAEAPUAAACM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泉大津市</w:t>
                        </w:r>
                      </w:p>
                    </w:txbxContent>
                  </v:textbox>
                </v:shape>
                <v:shape id="Text Box 80" o:spid="_x0000_s1119" type="#_x0000_t202" style="position:absolute;left:14809;top:41503;width:3422;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1BscA&#10;AADcAAAADwAAAGRycy9kb3ducmV2LnhtbESPT2vCQBTE7wW/w/IKvRTdGLFIdBPEVrDFS61/rs/s&#10;axLNvg3Zrabf3i0IPQ4z8xtmlnWmFhdqXWVZwXAQgSDOra64ULD9WvYnIJxH1lhbJgW/5CBLew8z&#10;TLS98iddNr4QAcIuQQWl900ipctLMugGtiEO3rdtDfog20LqFq8BbmoZR9GLNFhxWCixoUVJ+Xnz&#10;YxQcjh/vO/mMu/WpeF3mdhXtR/GbUk+P3XwKwlPn/8P39kormMRj+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9QbHAAAA3AAAAA8AAAAAAAAAAAAAAAAAmAIAAGRy&#10;cy9kb3ducmV2LnhtbFBLBQYAAAAABAAEAPUAAACM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忠岡町</w:t>
                        </w:r>
                      </w:p>
                    </w:txbxContent>
                  </v:textbox>
                </v:shape>
                <v:shape id="Text Box 81" o:spid="_x0000_s1120" type="#_x0000_t202" style="position:absolute;left:24648;top:47891;width:3017;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ccUA&#10;AADcAAAADwAAAGRycy9kb3ducmV2LnhtbESPT2vCQBTE74LfYXmCF6mbpiCSuoq0Clq8+K+9PrPP&#10;JDb7NmRXjd/eFQSPw8z8hhlNGlOKC9WusKzgvR+BIE6tLjhTsNvO34YgnEfWWFomBTdyMBm3WyNM&#10;tL3ymi4bn4kAYZeggtz7KpHSpTkZdH1bEQfvaGuDPsg6k7rGa4CbUsZRNJAGCw4LOVb0lVP6vzkb&#10;BX+Hn+Ve9nC/OmXf89Quot+PeKZUt9NMP0F4avwr/GwvtIJhPIDHmXA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Wtx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和泉市</w:t>
                        </w:r>
                      </w:p>
                    </w:txbxContent>
                  </v:textbox>
                </v:shape>
                <v:shape id="Text Box 82" o:spid="_x0000_s1121" type="#_x0000_t202" style="position:absolute;left:19469;top:45343;width:4337;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O6scA&#10;AADcAAAADwAAAGRycy9kb3ducmV2LnhtbESPT2vCQBTE7wW/w/IKvRTdGMFKdBPEVrDFS61/rs/s&#10;axLNvg3Zrabf3i0IPQ4z8xtmlnWmFhdqXWVZwXAQgSDOra64ULD9WvYnIJxH1lhbJgW/5CBLew8z&#10;TLS98iddNr4QAcIuQQWl900ipctLMugGtiEO3rdtDfog20LqFq8BbmoZR9FYGqw4LJTY0KKk/Lz5&#10;MQoOx4/3nXzG3fpUvC5zu4r2o/hNqafHbj4F4anz/+F7e6UVTOIX+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9zurHAAAA3AAAAA8AAAAAAAAAAAAAAAAAmAIAAGRy&#10;cy9kb3ducmV2LnhtbFBLBQYAAAAABAAEAPUAAACMAw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岸和田市</w:t>
                        </w:r>
                      </w:p>
                    </w:txbxContent>
                  </v:textbox>
                </v:shape>
                <v:shape id="Text Box 83" o:spid="_x0000_s1122" type="#_x0000_t202" style="position:absolute;left:16476;top:46246;width:3266;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pBsIA&#10;AADcAAAADwAAAGRycy9kb3ducmV2LnhtbERPu27CMBTdK/UfrIvEVhwYKAoYhFBbNc3S8B6v4ksS&#10;Nb6OYjdJ/74ekBiPznu1GUwtOmpdZVnBdBKBIM6trrhQcDy8vyxAOI+ssbZMCv7IwWb9/LTCWNue&#10;M+r2vhAhhF2MCkrvm1hKl5dk0E1sQxy4m20N+gDbQuoW+xBuajmLork0WHFoKLGhXUn5z/7XKLhG&#10;6eUrPaWZP3/b7dsrJwl9NEqNR8N2CcLT4B/iu/tTK1jMwtpw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WkGwgAAANwAAAAPAAAAAAAAAAAAAAAAAJgCAABkcnMvZG93&#10;bnJldi54bWxQSwUGAAAAAAQABAD1AAAAhwM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貝塚市</w:t>
                        </w:r>
                      </w:p>
                    </w:txbxContent>
                  </v:textbox>
                </v:shape>
                <v:shape id="Text Box 84" o:spid="_x0000_s1123" type="#_x0000_t202" style="position:absolute;left:16917;top:49346;width:3308;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A8YA&#10;AADcAAAADwAAAGRycy9kb3ducmV2LnhtbESPQWvCQBSE70L/w/IKXkQ3TUE0ZiPFKljxUlvr9Zl9&#10;JqnZtyG71fjvu0Khx2FmvmHSeWdqcaHWVZYVPI0iEMS51RUXCj4/VsMJCOeRNdaWScGNHMyzh16K&#10;ibZXfqfLzhciQNglqKD0vkmkdHlJBt3INsTBO9nWoA+yLaRu8RrgppZxFI2lwYrDQokNLUrKz7sf&#10;o+Bw3Lzt5QD32+/idZXbdfT1HC+V6j92LzMQnjr/H/5rr7WCSTyF+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A8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熊取町</w:t>
                        </w:r>
                      </w:p>
                    </w:txbxContent>
                  </v:textbox>
                </v:shape>
                <v:shape id="Text Box 85" o:spid="_x0000_s1124" type="#_x0000_t202" style="position:absolute;left:13701;top:48400;width:4383;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z3cEA&#10;AADcAAAADwAAAGRycy9kb3ducmV2LnhtbERPy4rCMBTdC/5DuMLsNNWBGalGEVEZpxvfurw017bY&#10;3JQmo/XvzWLA5eG8x9PGlOJOtSssK+j3IhDEqdUFZwoO+2V3CMJ5ZI2lZVLwJAfTSbs1xljbB2/p&#10;vvOZCCHsYlSQe1/FUro0J4OuZyviwF1tbdAHWGdS1/gI4aaUgyj6kgYLDg05VjTPKb3t/oyCS5Sc&#10;f5NjsvWnjZ0tvnm9plWl1EenmY1AeGr8W/zv/tEKhp9hfjgTjoC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893BAAAA3AAAAA8AAAAAAAAAAAAAAAAAmAIAAGRycy9kb3du&#10;cmV2LnhtbFBLBQYAAAAABAAEAPUAAACGAwAAAAA=&#10;" filled="f" fillcolor="#0c9" stroked="f" strokeweight="1pt">
                  <v:textbox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泉佐野市</w:t>
                        </w:r>
                      </w:p>
                    </w:txbxContent>
                  </v:textbox>
                </v:shape>
                <v:shape id="Text Box 86" o:spid="_x0000_s1125" type="#_x0000_t202" style="position:absolute;left:12085;top:52604;width:3130;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l2MYA&#10;AADcAAAADwAAAGRycy9kb3ducmV2LnhtbESPQWvCQBSE7wX/w/KEXkrdaEBCdJWiFVLxYlrt9TX7&#10;mkSzb0N2q/HfdwtCj8PMfMPMl71pxIU6V1tWMB5FIIgLq2suFXy8b54TEM4ja2wsk4IbOVguBg9z&#10;TLW98p4uuS9FgLBLUUHlfZtK6YqKDLqRbYmD9207gz7IrpS6w2uAm0ZOomgqDdYcFipsaVVRcc5/&#10;jILPr+3bQT7hYXcq15vCZtExnrwq9TjsX2YgPPX+P3xvZ1pBEo/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Fl2M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泉南市</w:t>
                        </w:r>
                      </w:p>
                    </w:txbxContent>
                  </v:textbox>
                </v:shape>
                <v:shape id="Text Box 87" o:spid="_x0000_s1126" type="#_x0000_t202" style="position:absolute;left:8286;top:49244;width:2883;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7r8YA&#10;AADcAAAADwAAAGRycy9kb3ducmV2LnhtbESPT2vCQBTE7wW/w/IKXkrdGKFI6iaUqqClF/+112f2&#10;mcRm34bsqum3dwXB4zAzv2EmWWdqcabWVZYVDAcRCOLc6ooLBdvN/HUMwnlkjbVlUvBPDrK09zTB&#10;RNsLr+i89oUIEHYJKii9bxIpXV6SQTewDXHwDrY16INsC6lbvAS4qWUcRW/SYMVhocSGPkvK/9Yn&#10;o+B3/7XcyRfcfR+L6Ty3i+hnFM+U6j93H+8gPHX+Eb63F1rBeBT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P7r8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田尻町</w:t>
                        </w:r>
                      </w:p>
                    </w:txbxContent>
                  </v:textbox>
                </v:shape>
                <v:shape id="Text Box 88" o:spid="_x0000_s1127" type="#_x0000_t202" style="position:absolute;left:8374;top:54188;width:2889;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eNMUA&#10;AADcAAAADwAAAGRycy9kb3ducmV2LnhtbESPT2vCQBTE7wW/w/IEL0U3GigSXUWqgpVe/H99Zp9J&#10;bPZtyG41fvtuQfA4zMxvmPG0MaW4Ue0Kywr6vQgEcWp1wZmC/W7ZHYJwHlljaZkUPMjBdNJ6G2Oi&#10;7Z03dNv6TAQIuwQV5N5XiZQuzcmg69mKOHgXWxv0QdaZ1DXeA9yUchBFH9JgwWEhx4o+c0p/tr9G&#10;wem8/jrIdzx8X7P5MrWr6BgPFkp12s1sBMJT41/hZ3ulFQzjGP7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140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阪南市</w:t>
                        </w:r>
                      </w:p>
                    </w:txbxContent>
                  </v:textbox>
                </v:shape>
                <v:shape id="Text Box 89" o:spid="_x0000_s1128" type="#_x0000_t202" style="position:absolute;left:2347;top:56370;width:3638;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GQMYA&#10;AADcAAAADwAAAGRycy9kb3ducmV2LnhtbESPW2vCQBSE3wv+h+UIfSm68YJIdBXRClb6Uq+vx+wx&#10;iWbPhuxW03/fFQQfh5n5hhlPa1OIG1Uut6yg045AECdW55wq2G2XrSEI55E1FpZJwR85mE4ab2OM&#10;tb3zD902PhUBwi5GBZn3ZSylSzIy6Nq2JA7e2VYGfZBVKnWF9wA3hexG0UAazDksZFjSPKPkuvk1&#10;Co6n9ddefuD++5IuloldRYde91Op92Y9G4HwVPtX+NleaQXDXh8eZ8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GQMYAAADcAAAADwAAAAAAAAAAAAAAAACYAgAAZHJz&#10;L2Rvd25yZXYueG1sUEsFBgAAAAAEAAQA9QAAAIsDA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岬　</w:t>
                        </w:r>
                        <w:r w:rsidRPr="00F91BDE">
                          <w:rPr>
                            <w:rFonts w:ascii="Times New Roman" w:hAnsi="Times New Roman" w:cs="HG丸ｺﾞｼｯｸM-PRO" w:hint="eastAsia"/>
                            <w:color w:val="000000"/>
                            <w:sz w:val="14"/>
                            <w:szCs w:val="16"/>
                            <w:lang w:val="ja-JP"/>
                          </w:rPr>
                          <w:t>町</w:t>
                        </w:r>
                      </w:p>
                    </w:txbxContent>
                  </v:textbox>
                </v:shape>
                <v:shape id="Text Box 90" o:spid="_x0000_s1129" type="#_x0000_t202" style="position:absolute;left:24744;top:27207;width:5334;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j28UA&#10;AADcAAAADwAAAGRycy9kb3ducmV2LnhtbESPT2vCQBTE7wW/w/KEXopuVBSJriJawUov9e/1mX0m&#10;0ezbkN1q+u27guBxmJnfMONpbQpxo8rllhV02hEI4sTqnFMFu+2yNQThPLLGwjIp+CMH00njbYyx&#10;tnf+odvGpyJA2MWoIPO+jKV0SUYGXduWxME728qgD7JKpa7wHuCmkN0oGkiDOYeFDEuaZ5RcN79G&#10;wfG0/trLD9x/X9LFMrGr6NDrfir13qxnIxCeav8KP9srrWDY68PjTDg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PbxQAAANwAAAAPAAAAAAAAAAAAAAAAAJgCAABkcnMv&#10;ZG93bnJldi54bWxQSwUGAAAAAAQABAD1AAAAigMAAAAA&#10;" filled="f" fillcolor="#0c9" stroked="f" strokeweight="1pt">
                  <v:textbox style="mso-fit-shape-to-text:t" inset="0,0,0,.74539mm">
                    <w:txbxContent>
                      <w:p w:rsidR="00C4663E" w:rsidRPr="00F91BDE" w:rsidRDefault="00C4663E" w:rsidP="008A6A83">
                        <w:pPr>
                          <w:autoSpaceDE w:val="0"/>
                          <w:autoSpaceDN w:val="0"/>
                          <w:adjustRightInd w:val="0"/>
                          <w:rPr>
                            <w:rFonts w:ascii="Times New Roman" w:hAnsi="Times New Roman" w:cs="HG丸ｺﾞｼｯｸM-PRO"/>
                            <w:color w:val="000000"/>
                            <w:sz w:val="14"/>
                            <w:szCs w:val="16"/>
                            <w:lang w:val="ja-JP"/>
                          </w:rPr>
                        </w:pPr>
                        <w:r w:rsidRPr="00F91BDE">
                          <w:rPr>
                            <w:rFonts w:ascii="Times New Roman" w:hAnsi="Times New Roman" w:cs="HG丸ｺﾞｼｯｸM-PRO" w:hint="eastAsia"/>
                            <w:color w:val="000000"/>
                            <w:sz w:val="14"/>
                            <w:szCs w:val="16"/>
                            <w:lang w:val="ja-JP"/>
                          </w:rPr>
                          <w:t xml:space="preserve">大　</w:t>
                        </w:r>
                        <w:r w:rsidRPr="00F91BDE">
                          <w:rPr>
                            <w:rFonts w:ascii="Times New Roman" w:hAnsi="Times New Roman" w:cs="HG丸ｺﾞｼｯｸM-PRO" w:hint="eastAsia"/>
                            <w:color w:val="000000"/>
                            <w:sz w:val="14"/>
                            <w:szCs w:val="16"/>
                            <w:lang w:val="ja-JP"/>
                          </w:rPr>
                          <w:t>阪　市</w:t>
                        </w:r>
                      </w:p>
                    </w:txbxContent>
                  </v:textbox>
                </v:shape>
                <v:line id="Line 91" o:spid="_x0000_s1130" style="position:absolute;visibility:visible;mso-wrap-style:square" from="17857,40853" to="20859,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0Gr8AAADcAAAADwAAAGRycy9kb3ducmV2LnhtbESPzQrCMBCE74LvEFbwpqmKWqpRRBD0&#10;6A+It6VZ22qzKU3U+vZGEDwOM/MNM182phRPql1hWcGgH4EgTq0uOFNwOm56MQjnkTWWlknBmxws&#10;F+3WHBNtX7yn58FnIkDYJagg975KpHRpTgZd31bEwbva2qAPss6krvEV4KaUwyiaSIMFh4UcK1rn&#10;lN4PD6NgdRufswu5W2RH02q3xnK4w41S3U6zmoHw1Ph/+NfeagXxaAL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A0Gr8AAADcAAAADwAAAAAAAAAAAAAAAACh&#10;AgAAZHJzL2Rvd25yZXYueG1sUEsFBgAAAAAEAAQA+QAAAI0DAAAAAA==&#10;" strokeweight="1pt">
                  <v:stroke endarrow="block" endarrowwidth="narrow" endarrowlength="short"/>
                </v:line>
                <v:line id="Line 92" o:spid="_x0000_s1131" style="position:absolute;visibility:visible;mso-wrap-style:square" from="17570,42493" to="19817,4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Rgb8AAADcAAAADwAAAGRycy9kb3ducmV2LnhtbESPzQrCMBCE74LvEFbwpqmKVqpRRBD0&#10;6A+It6VZ22qzKU3U+vZGEDwOM/MNM182phRPql1hWcGgH4EgTq0uOFNwOm56UxDOI2ssLZOCNzlY&#10;LtqtOSbavnhPz4PPRICwS1BB7n2VSOnSnAy6vq2Ig3e1tUEfZJ1JXeMrwE0ph1E0kQYLDgs5VrTO&#10;Kb0fHkbB6jY+Zxdyt8iO4mq3xnK4w41S3U6zmoHw1Ph/+NfeagXTUQ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yRgb8AAADcAAAADwAAAAAAAAAAAAAAAACh&#10;AgAAZHJzL2Rvd25yZXYueG1sUEsFBgAAAAAEAAQA+QAAAI0DAAAAAA==&#10;" strokeweight="1pt">
                  <v:stroke endarrow="block" endarrowwidth="narrow" endarrowlength="short"/>
                </v:line>
                <v:line id="Line 93" o:spid="_x0000_s1132" style="position:absolute;visibility:visible;mso-wrap-style:square" from="11283,50207" to="13335,5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F87wAAADcAAAADwAAAGRycy9kb3ducmV2LnhtbERPyQrCMBC9C/5DGMGbpiou1EYRQdCj&#10;C4i3oRm72ExKE7X+vTkIHh9vT9atqcSLGldYVjAaRiCIU6sLzhRczrvBAoTzyBory6TgQw7Wq24n&#10;wVjbNx/pdfKZCCHsYlSQe1/HUro0J4NuaGviwN1tY9AH2GRSN/gO4aaS4yiaSYMFh4Yca9rmlD5O&#10;T6NgU06v2Y1cGdnJvD5ssRofcKdUv9duliA8tf4v/rn3WsFiEta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yMF87wAAADcAAAADwAAAAAAAAAAAAAAAAChAgAA&#10;ZHJzL2Rvd25yZXYueG1sUEsFBgAAAAAEAAQA+QAAAIoDAAAAAA==&#10;" strokeweight="1pt">
                  <v:stroke endarrow="block" endarrowwidth="narrow" endarrowlength="short"/>
                </v:line>
                <v:line id="Line 94" o:spid="_x0000_s1133" style="position:absolute;visibility:visible;mso-wrap-style:square" from="19353,39267" to="22846,4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aMAAAADcAAAADwAAAGRycy9kb3ducmV2LnhtbESPSwvCMBCE74L/IazgTVMVX9UoIgh6&#10;9AHibWnWttpsShO1/nsjCB6HmfmGmS9rU4gnVS63rKDXjUAQJ1bnnCo4HTedCQjnkTUWlknBmxws&#10;F83GHGNtX7yn58GnIkDYxagg876MpXRJRgZd15bEwbvayqAPskqlrvAV4KaQ/SgaSYM5h4UMS1pn&#10;lNwPD6NgdRue0wu5W2QH43K3xqK/w41S7Va9moHwVPt/+NfeagWTwR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voGjAAAAA3AAAAA8AAAAAAAAAAAAAAAAA&#10;oQIAAGRycy9kb3ducmV2LnhtbFBLBQYAAAAABAAEAPkAAACOAwAAAAA=&#10;" strokeweight="1pt">
                  <v:stroke endarrow="block" endarrowwidth="narrow" endarrowlength="short"/>
                </v:line>
                <v:shape id="Freeform 95" o:spid="_x0000_s1134" style="position:absolute;left:19196;top:30357;width:1084;height:862;visibility:visible;mso-wrap-style:none;v-text-anchor:middle" coordsize="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sJ8EA&#10;AADcAAAADwAAAGRycy9kb3ducmV2LnhtbERP3WrCMBS+H+wdwhl4t6YOK64aRfzBXSi46gMcmmNb&#10;1pyUJGp9++VC8PLj+58tetOKGznfWFYwTFIQxKXVDVcKzqft5wSED8gaW8uk4EEeFvP3txnm2t75&#10;l25FqEQMYZ+jgjqELpfSlzUZ9IntiCN3sc5giNBVUju8x3DTyq80HUuDDceGGjta1VT+FVejYF8+&#10;DtkmW2fNajk8dmtN/L0jpQYf/XIKIlAfXuKn+0crmIzi/H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BLCfBAAAA3AAAAA8AAAAAAAAAAAAAAAAAmAIAAGRycy9kb3du&#10;cmV2LnhtbFBLBQYAAAAABAAEAPUAAACGAwAAAAA=&#10;" path="m,32l18,,62,10,50,36r38,8l94,74,26,62,,32xe" filled="f" fillcolor="#0c9" strokeweight="1pt">
                  <v:path arrowok="t" o:connecttype="custom" o:connectlocs="0,43364027;23938170,0;82453952,13551695;66494788,48784239;117031565,59625828;125010570,100279749;34577613,84017948;0,43364027" o:connectangles="0,0,0,0,0,0,0,0"/>
                </v:shape>
                <v:shape id="Freeform 96" o:spid="_x0000_s1135" style="position:absolute;left:17037;top:43637;width:950;height:1298;visibility:visible;mso-wrap-style:square;v-text-anchor:top" coordsize="8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CdsMA&#10;AADcAAAADwAAAGRycy9kb3ducmV2LnhtbESPQYvCMBSE7wv+h/AEL4umiixSjaKCKKwg64rnR/Ns&#10;i81LSVJb/71ZEPY4zMw3zGLVmUo8yPnSsoLxKAFBnFldcq7g8rsbzkD4gKyxskwKnuRhtex9LDDV&#10;tuUfepxDLiKEfYoKihDqVEqfFWTQj2xNHL2bdQZDlC6X2mEb4aaSkyT5kgZLjgsF1rQtKLufG6Ng&#10;Y+m6z6bfTf10n+32eGpMdyKlBv1uPQcRqAv/4Xf7oBXMpm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CdsMAAADcAAAADwAAAAAAAAAAAAAAAACYAgAAZHJzL2Rv&#10;d25yZXYueG1sUEsFBgAAAAAEAAQA9QAAAIgDAAAAAA==&#10;" path="m,70r36,42l82,60,56,,,70xe" filled="f" strokeweight="1pt">
                  <v:path arrowok="t" o:connecttype="custom" o:connectlocs="0,93976499;48304533,150361702;110026219,80551285;75139998,0;0,93976499" o:connectangles="0,0,0,0,0"/>
                </v:shape>
                <v:shape id="Freeform 97" o:spid="_x0000_s1136" style="position:absolute;left:7679;top:45166;width:5814;height:3540;visibility:visible;mso-wrap-style:square;v-text-anchor:top" coordsize="50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IMUA&#10;AADcAAAADwAAAGRycy9kb3ducmV2LnhtbESPQWvCQBSE74X+h+UVvOmmQVtNXUUFpeDFqtjrI/tM&#10;UrNvl+xq0n/vFoQeh5n5hpnOO1OLGzW+sqzgdZCAIM6trrhQcDys+2MQPiBrrC2Tgl/yMJ89P00x&#10;07blL7rtQyEihH2GCsoQXCalz0sy6AfWEUfvbBuDIcqmkLrBNsJNLdMkeZMGK44LJTpalZRf9lej&#10;gNzoNMqX35NN7Zbpzy55D+d2q1TvpVt8gAjUhf/wo/2pFYyHK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P4gxQAAANwAAAAPAAAAAAAAAAAAAAAAAJgCAABkcnMv&#10;ZG93bnJldi54bWxQSwUGAAAAAAQABAD1AAAAigMAAAAA&#10;" path="m102,218r34,40l160,258,334,116,498,306r4,-6l310,76,280,72,252,92,238,76,296,32,254,28,232,,,184r20,28l86,160r20,18l138,156r16,18l102,218xe" filled="f" strokeweight="1pt">
                  <v:path arrowok="t" o:connecttype="custom" o:connectlocs="136818270,291764177;182423974,345298666;214616781,345298666;448012313,155250132;667993790,409539821;673359644,401509242;415819507,101715644;375579657,96362311;338020996,123130133;319242245,101715644;397040756,42827822;340703344,37474489;311194043,0;0,246259110;26826953,283733599;115356013,214137954;142182966,238228532;185106322,208784621;206568579,232875199;136818270,291764177" o:connectangles="0,0,0,0,0,0,0,0,0,0,0,0,0,0,0,0,0,0,0,0"/>
                </v:shape>
                <v:shape id="Freeform 98" o:spid="_x0000_s1137" style="position:absolute;left:26344;top:9496;width:4137;height:12271;visibility:visible;mso-wrap-style:square;v-text-anchor:top" coordsize="357,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sF8UA&#10;AADcAAAADwAAAGRycy9kb3ducmV2LnhtbESPQWvCQBSE74X+h+UVvNWNbSoS3YRSLHgRqUa9PrLP&#10;JDX7NmZXjf/eLQg9DjPzDTPLetOIC3WutqxgNIxAEBdW11wqyDffrxMQziNrbCyTghs5yNLnpxkm&#10;2l75hy5rX4oAYZeggsr7NpHSFRUZdEPbEgfvYDuDPsiulLrDa4CbRr5F0VgarDksVNjSV0XFcX02&#10;Cn7nu9HHcXnOzWm7ihd5HeN+ZZUavPSfUxCeev8ffrQXWsEkfo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2wXxQAAANwAAAAPAAAAAAAAAAAAAAAAAJgCAABkcnMv&#10;ZG93bnJldi54bWxQSwUGAAAAAAQABAD1AAAAigMAAAAA&#10;" path="m177,r-3,66l141,126r,45l66,219,36,306,12,324,,357r39,9l60,411,99,363r51,3l138,396r3,24l207,456r-9,18l237,516r21,l273,576r-27,39l264,639r,51l225,696r60,84l309,777r48,51l333,909r-69,51l339,1059e" filled="f" strokeweight="3pt">
                  <v:path arrowok="t" o:connecttype="custom" o:connectlocs="237686849,0;233658730,88593537;189343624,169132064;189343624,229536538;88629054,293968517;48343225,410749959;16114795,434911517;0,479208286;52371345,491289644;80571656,551694118;132944160,487262139;201430299,491289644;185315504,531558907;189343624,563774318;277972677,612098592;265887161,636260150;318259664,692637118;346458817,692637118;366601731,773176803;330345181,825527425;354516214,857742835;354516214,926201162;302144869,934255014;382716525,1047010110;414944956,1042982604;479402976,1111440931;447174546,1220169679;354516214,1288628005;455231943,1421517153" o:connectangles="0,0,0,0,0,0,0,0,0,0,0,0,0,0,0,0,0,0,0,0,0,0,0,0,0,0,0,0,0"/>
                </v:shape>
                <v:shape id="Freeform 99" o:spid="_x0000_s1138" style="position:absolute;left:30763;top:13704;width:7783;height:9077;visibility:visible;mso-wrap-style:square;v-text-anchor:top" coordsize="67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w5ccA&#10;AADcAAAADwAAAGRycy9kb3ducmV2LnhtbESPT2vCQBTE7wW/w/KEXopu1FAldRUVKgUv/kM9vmaf&#10;STD7NmRXTfvp3YLQ4zAzv2HG08aU4ka1Kywr6HUjEMSp1QVnCva7z84IhPPIGkvLpOCHHEwnrZcx&#10;JtreeUO3rc9EgLBLUEHufZVI6dKcDLqurYiDd7a1QR9knUld4z3ATSn7UfQuDRYcFnKsaJFTetle&#10;jYLz6nQYunh/PX4v1/SmB7P5b2+t1Gu7mX2A8NT4//Cz/aUVjOIY/s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sOXHAAAA3AAAAA8AAAAAAAAAAAAAAAAAmAIAAGRy&#10;cy9kb3ducmV2LnhtbFBLBQYAAAAABAAEAPUAAACMAwAAAAA=&#10;" path="m,783l33,756r78,l162,717r27,-45l258,621r21,-36l318,552r21,-69l405,402r66,-33l498,333r18,-78l525,174r90,-48l636,48,672,e" filled="f" strokeweight="3pt">
                  <v:path arrowok="t" o:connecttype="custom" o:connectlocs="0,1052177323;44265166,1015895186;148892133,1015895186;217302251,963487913;253520258,903018072;346074170,834485663;374243860,786109094;426557344,741764390;454725875,649044276;543256207,540197866;631787698,495853161;668004547,447477752;692149499,342663206;704221396,233816796;824944997,169316251;853113529,64501705;901403433,0" o:connectangles="0,0,0,0,0,0,0,0,0,0,0,0,0,0,0,0,0"/>
                </v:shape>
                <v:shape id="Freeform 100" o:spid="_x0000_s1139" style="position:absolute;left:33089;top:26771;width:5281;height:486;visibility:visible;mso-wrap-style:square;v-text-anchor:top" coordsize="4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huscA&#10;AADcAAAADwAAAGRycy9kb3ducmV2LnhtbESP3UoDMRSE7wXfIZyCdzbbP23XpqUUV4SCYBXp5enm&#10;uLt2cxKStF3fvhEKXg4z8w0zX3amFSfyobGsYNDPQBCXVjdcKfj8KO6nIEJE1thaJgW/FGC5uL2Z&#10;Y67tmd/ptI2VSBAOOSqoY3S5lKGsyWDoW0ecvG/rDcYkfSW1x3OCm1YOs+xBGmw4LdToaF1Tedge&#10;jYJ9GL78jFyRPT8W/s25zWw3/popddfrVk8gInXxP3xtv2oF0/EE/s6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4brHAAAA3AAAAA8AAAAAAAAAAAAAAAAAmAIAAGRy&#10;cy9kb3ducmV2LnhtbFBLBQYAAAAABAAEAPUAAACMAwAAAAA=&#10;" path="m,l30,24,75,21r27,21l153,39r,-21l237,9r15,12l273,6r48,3l393,18r63,-6e" filled="f" strokeweight="3pt">
                  <v:path arrowok="t" o:connecttype="custom" o:connectlocs="0,0;40239129,32170724;100597244,28149239;136811882,56298477;205216664,52276992;205216664,24127753;317885068,12064455;338005212,28149239;366172023,8042970;430553472,12064455;527126224,24127753;611627817,16084783" o:connectangles="0,0,0,0,0,0,0,0,0,0,0,0"/>
                </v:shape>
                <v:shape id="Freeform 101" o:spid="_x0000_s1140" style="position:absolute;left:32288;top:35009;width:4692;height:3679;visibility:visible;mso-wrap-style:square;v-text-anchor:top" coordsize="40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qasIA&#10;AADcAAAADwAAAGRycy9kb3ducmV2LnhtbESPwWrDMBBE74H8g9hCb4mUUoxxo4SSYAi91fEHbK2N&#10;bGKtjKUm9t9HhUKOw8y8Ybb7yfXiRmPoPGvYrBUI4sabjq2G+lyuchAhIhvsPZOGmQLsd8vFFgvj&#10;7/xNtypakSAcCtTQxjgUUoamJYdh7Qfi5F386DAmOVppRrwnuOvlm1KZdNhxWmhxoENLzbX6dYni&#10;lSqz+XI4mjLb1MrYr+uP1fr1Zfr8ABFpis/wf/tkNOTvGfyd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pqwgAAANwAAAAPAAAAAAAAAAAAAAAAAJgCAABkcnMvZG93&#10;bnJldi54bWxQSwUGAAAAAAQABAD1AAAAhwMAAAAA&#10;" path="m,l33,3,48,42,90,69r54,l162,39r33,33l243,96r12,30l222,195r3,96l309,276r6,21l405,318e" filled="f" strokeweight="3pt">
                  <v:path arrowok="t" o:connecttype="custom" o:connectlocs="0,0;44299998,4016067;64436465,56216840;120817649,92356815;193309396,92356815;217472926,52201930;261772924,96371725;326208231,128495634;342317637,168650519;298017639,261007334;302044701,389502968;414808226,369426104;422863508,397533945;543681157,425642943" o:connectangles="0,0,0,0,0,0,0,0,0,0,0,0,0,0"/>
                </v:shape>
                <v:shape id="Freeform 102" o:spid="_x0000_s1141" style="position:absolute;left:23713;top:21767;width:9654;height:14109;visibility:visible;mso-wrap-style:square;v-text-anchor:top" coordsize="834,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QC8MA&#10;AADcAAAADwAAAGRycy9kb3ducmV2LnhtbESPT4vCMBTE74LfITxhb5oqq6vVKKIuePXPocdn82yr&#10;zUtponb99EYQ9jjMzG+Y2aIxpbhT7QrLCvq9CARxanXBmYLj4bc7BuE8ssbSMin4IweLebs1w1jb&#10;B+/ovveZCBB2MSrIva9iKV2ak0HXsxVx8M62NuiDrDOpa3wEuCnlIIpG0mDBYSHHilY5pdf9zShY&#10;P4cTuTmNNumB11TuoiS5VIlSX51mOQXhqfH/4U97qxWMv3/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QC8MAAADcAAAADwAAAAAAAAAAAAAAAACYAgAAZHJzL2Rv&#10;d25yZXYueG1sUEsFBgAAAAAEAAQA9QAAAIgDAAAAAA==&#10;" path="m,1056r165,60l210,1131r33,24l285,1206r39,-3l453,1140r18,24l474,1134r69,-9l555,1140r48,6l666,1155r9,-24l684,1215r9,3l705,1155r42,l744,1107r24,-21l768,1059r-45,-12l717,1026r-21,-9l696,1035r-42,-15l657,984r48,3l705,912,681,900,627,861r6,-93l639,726,621,669r18,-15l639,546r48,-6l726,498r69,-36l792,444r9,-15l813,408r21,-3l834,375r-57,9l777,345,759,321r-15,15l723,354r,15l708,375r-3,18l687,396r-3,-21l657,369r3,-57l594,279r,-57l621,180,597,138,609,84,576,60r3,-27l564,,525,18,501,54,474,66r-3,45l438,132r-54,3l321,156,219,132r-60,75l111,234r-60,e" filled="f" strokeweight="3pt">
                  <v:path arrowok="t" o:connecttype="custom" o:connectlocs="221100184,1497419636;325620503,1549749561;434161056,1614154731;631142146,1561824806;727621995,1509496040;808022062,1537673157;904501911,1517546976;928622163,1634280913;1000982918,1549749561;1029122247,1457167273;968822196,1404837348;932642398,1364583827;876362582,1368609295;944701945,1324331464;912542381,1207596368;848222096,1030482729;832142314,897646920;856262566,732608525;972842431,668203355;1061282968,595747248;1089422297,547443950;1117562783,503164960;1041182951,462912598;996962683,450836194;968822196,495115183;944701945,527317768;916562616,503164960;884401894,418633609;795962515,297874203;799981593,185164576;771842264,80505884;755761324,0;671342180,72456106;631142146,148936522;514561123,181139108;293460939,177113640;148740587,313974917" o:connectangles="0,0,0,0,0,0,0,0,0,0,0,0,0,0,0,0,0,0,0,0,0,0,0,0,0,0,0,0,0,0,0,0,0,0,0,0,0"/>
                </v:shape>
                <v:shape id="Freeform 103" o:spid="_x0000_s1142" style="position:absolute;left:26279;top:47863;width:2432;height:4903;visibility:visible;mso-wrap-style:square;v-text-anchor:top" coordsize="21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U2MMA&#10;AADcAAAADwAAAGRycy9kb3ducmV2LnhtbERPz2vCMBS+C/sfwhvsZtPJEOmMIu0cu+ygdiu7PZpn&#10;U2xeSpPZ+t+bw2DHj+/3ejvZTlxp8K1jBc9JCoK4drrlRkF52s9XIHxA1tg5JgU38rDdPMzWmGk3&#10;8oGux9CIGMI+QwUmhD6T0teGLPrE9cSRO7vBYohwaKQecIzhtpOLNF1Kiy3HBoM95Ybqy/HXKvj8&#10;mkz3Xv7Yt5v8PlyqqhjrvFDq6XHavYIINIV/8Z/7QytYvcS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U2MMAAADcAAAADwAAAAAAAAAAAAAAAACYAgAAZHJzL2Rv&#10;d25yZXYueG1sUEsFBgAAAAAEAAQA9QAAAIgDAAAAAA==&#10;" path="m195,r15,l207,96r-24,48l162,261r-39,24l90,294r-9,33l30,345,18,399,,423e" filled="f" strokeweight="3pt">
                  <v:path arrowok="t" o:connecttype="custom" o:connectlocs="261548613,0;281667292,0;277644019,128935487;245453207,193402651;217285667,350541943;164976176,382775525;120714388,394863698;108643413,439184293;40238515,463360639;24143109,535886198;0,568119780" o:connectangles="0,0,0,0,0,0,0,0,0,0,0"/>
                </v:shape>
                <v:line id="Line 104" o:spid="_x0000_s1143" style="position:absolute;flip:x;visibility:visible;mso-wrap-style:square" from="35970,8685" to="37087,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RKsUAAADcAAAADwAAAGRycy9kb3ducmV2LnhtbESPQWvCQBCF70L/wzKFXoJurFJi6iq1&#10;KhRKD1UPHofsNAnNzobsVOO/dwuCx8eb971582XvGnWiLtSeDYxHKSjiwtuaSwOH/XaYgQqCbLHx&#10;TAYuFGC5eBjMMbf+zN902kmpIoRDjgYqkTbXOhQVOQwj3xJH78d3DiXKrtS2w3OEu0Y/p+mL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HRKsUAAADcAAAADwAAAAAAAAAA&#10;AAAAAAChAgAAZHJzL2Rvd25yZXYueG1sUEsFBgAAAAAEAAQA+QAAAJMDAAAAAA==&#10;">
                  <v:stroke endarrow="block"/>
                </v:line>
                <v:shape id="Freeform 105" o:spid="_x0000_s1144" style="position:absolute;left:22216;top:38670;width:6069;height:9313;visibility:visible;mso-wrap-style:square;v-text-anchor:top" coordsize="1310,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VZsIA&#10;AADcAAAADwAAAGRycy9kb3ducmV2LnhtbESPQWrDQAxF94XcYVAgu2bsQhrjZBJKSSBdNs0BhEex&#10;TT0a41Fs9/bVotCl+PpPT/vjHDoz0pDayA7ydQaGuIq+5drB7ev8XIBJguyxi0wOfijB8bB42mPp&#10;48SfNF6lNgrhVKKDRqQvrU1VQwHTOvbEmt3jEFB0HGrrB5wUHjr7kmWvNmDLeqHBnt4bqr6vj6Aa&#10;fTHL6dGm2zn/GHO5bzenaevcajm/7cAIzfK//Ne+eAfFRvX1GSWAP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BVmwgAAANwAAAAPAAAAAAAAAAAAAAAAAJgCAABkcnMvZG93&#10;bnJldi54bWxQSwUGAAAAAAQABAD1AAAAhwMAAAAA&#10;" path="m,l315,225r-30,90l465,450r-90,75l510,750r,180l630,1125r45,45l735,1395r255,135l1035,1860r275,150e" filled="f" strokeweight="3pt">
                  <v:path arrowok="t" o:connecttype="custom" o:connectlocs="0,0;67606660,48300284;61167886,67620675;99800065,96601031;80484207,112700816;109458226,161001563;109458226,199641883;135213320,241502345;144871481,251162309;157749028,299462592;212478141,328442948;222136301,399283302;281157775,431483800" o:connectangles="0,0,0,0,0,0,0,0,0,0,0,0,0"/>
                </v:shape>
                <v:shape id="Freeform 106" o:spid="_x0000_s1145" style="position:absolute;left:28285;top:35139;width:4494;height:6423;visibility:visible;mso-wrap-style:square;v-text-anchor:top" coordsize="970,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GNsQA&#10;AADcAAAADwAAAGRycy9kb3ducmV2LnhtbESPQWvCQBSE7wX/w/KEXoLZKFRsdBUpFMxJNNJcH9nX&#10;JDT7NmZXk/57tyD0OMzMN8xmN5pW3Kl3jWUF8zgBQVxa3XCl4JJ/zlYgnEfW2FomBb/kYLedvGww&#10;1XbgE93PvhIBwi5FBbX3XSqlK2sy6GLbEQfv2/YGfZB9JXWPQ4CbVi6SZCkNNhwWauzoo6by53wz&#10;Co7LW34poi/9XlF0LfIo8zLJlHqdjvs1CE+j/w8/2wetYPU2h7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BjbEAAAA3AAAAA8AAAAAAAAAAAAAAAAAmAIAAGRycy9k&#10;b3ducmV2LnhtbFBLBQYAAAAABAAEAPUAAACJAwAAAAA=&#10;" path="m,l10,252r105,45l175,387r165,75l430,477r,90l550,567r75,30l715,492,670,597,790,762r135,255l970,1182r-30,60l964,1386e" filled="f" strokeweight="3pt">
                  <v:path arrowok="t" o:connecttype="custom" o:connectlocs="0,0;2146488,54104023;24682527,63765323;37560529,83088387;72974569,99190400;92291571,102410987;92291571,121734051;118047574,121734051;134144613,128174764;153461615,105631575;143803114,128174764;169559117,163599840;198534156,218347980;208192658,253773057;201753657,266654945;206904672,297571662" o:connectangles="0,0,0,0,0,0,0,0,0,0,0,0,0,0,0,0"/>
                </v:shape>
                <v:shape id="Freeform 107" o:spid="_x0000_s1146" style="position:absolute;left:28470;top:41103;width:1321;height:6741;visibility:visible;mso-wrap-style:square;v-text-anchor:top" coordsize="2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tcEA&#10;AADcAAAADwAAAGRycy9kb3ducmV2LnhtbESPzYrCQBCE7wu+w9DC3jYTXZQQHWVRBK/+PECTaZOw&#10;mZ6YHk3y9s7Cgseiqr6i1tvBNepJndSeDcySFBRx4W3NpYHr5fCVgZKAbLHxTAZGEthuJh9rzK3v&#10;+UTPcyhVhLDkaKAKoc21lqIih5L4ljh6N985DFF2pbYd9hHuGj1P06V2WHNcqLClXUXF7/nhDHzL&#10;6Pb6flvqcdFfBy/Z6T4TYz6nw88KVKAhvMP/7aM1kC3m8HcmHgG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UrXBAAAA3AAAAA8AAAAAAAAAAAAAAAAAmAIAAGRycy9kb3du&#10;cmV2LnhtbFBLBQYAAAAABAAEAPUAAACGAwAAAAA=&#10;" path="m,1455l,1305,15,1200r120,-45l195,1065,285,945,165,450,240,240,135,e" filled="f" strokeweight="3pt">
                  <v:path arrowok="t" o:connecttype="custom" o:connectlocs="0,312352923;0,280151371;3220971,257610563;28988741,247950282;41872162,228629259;61197990,202868202;35430220,96604193;51535076,51522113;28988741,0" o:connectangles="0,0,0,0,0,0,0,0,0"/>
                </v:shape>
                <v:shape id="Freeform 108" o:spid="_x0000_s1147" style="position:absolute;left:29235;top:40616;width:3520;height:955;visibility:visible;mso-wrap-style:square;v-text-anchor:top" coordsize="76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ousQA&#10;AADcAAAADwAAAGRycy9kb3ducmV2LnhtbESPQWvCQBSE7wX/w/KE3upGxRijq0hBqAcPjf6AR/aZ&#10;DWbfhuzWpP76riD0OMzMN8xmN9hG3KnztWMF00kCgrh0uuZKweV8+MhA+ICssXFMCn7Jw247ettg&#10;rl3P33QvQiUihH2OCkwIbS6lLw1Z9BPXEkfv6jqLIcqukrrDPsJtI2dJkkqLNccFgy19GipvxY9V&#10;wKf26GW2XxZmNU37tDwfi8dDqffxsF+DCDSE//Cr/aUVZIs5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LrEAAAA3AAAAA8AAAAAAAAAAAAAAAAAmAIAAGRycy9k&#10;b3ducmV2LnhtbFBLBQYAAAAABAAEAPUAAACJAwAAAAA=&#10;" path="m760,206l465,150,510,75,465,30,360,,240,30,150,180,,120e" filled="f" strokeweight="3pt">
                  <v:path arrowok="t" o:connecttype="custom" o:connectlocs="163070021,44251267;99773218,32221643;109428780,16111053;99773218,6444143;77243572,0;51495869,6444143;32184745,38666250;0,25777500" o:connectangles="0,0,0,0,0,0,0,0"/>
                </v:shape>
                <v:roundrect id="AutoShape 109" o:spid="_x0000_s1148" style="position:absolute;left:13047;top:11504;width:9417;height:2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vP8QA&#10;AADcAAAADwAAAGRycy9kb3ducmV2LnhtbESPzYrCQBCE74LvMLTgRTYTwyqSzSii+HPYi9EHaDK9&#10;SdhMT8iMMb69syDssaiqr6hsM5hG9NS52rKCeRSDIC6srrlUcLsePlYgnEfW2FgmBU9ysFmPRxmm&#10;2j74Qn3uSxEg7FJUUHnfplK6oiKDLrItcfB+bGfQB9mVUnf4CHDTyCSOl9JgzWGhwpZ2FRW/+d0o&#10;GPZ1e5x9+74o3WmRJ7ek2Z+OSk0nw/YLhKfB/4ff7bNWsFp8wt+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rz/EAAAA3AAAAA8AAAAAAAAAAAAAAAAAmAIAAGRycy9k&#10;b3ducmV2LnhtbFBLBQYAAAAABAAEAPUAAACJAwAAAAA=&#10;">
                  <v:stroke dashstyle="1 1" endcap="round"/>
                  <v:textbox inset=".74539mm,0,.74539mm,0">
                    <w:txbxContent>
                      <w:p w:rsidR="00C4663E" w:rsidRPr="00823451" w:rsidRDefault="00C4663E" w:rsidP="008A6A83">
                        <w:pPr>
                          <w:jc w:val="center"/>
                          <w:rPr>
                            <w:rFonts w:ascii="HG丸ｺﾞｼｯｸM-PRO" w:eastAsia="HG丸ｺﾞｼｯｸM-PRO" w:hAnsi="HG丸ｺﾞｼｯｸM-PRO"/>
                            <w:sz w:val="20"/>
                            <w:szCs w:val="20"/>
                          </w:rPr>
                        </w:pPr>
                        <w:r w:rsidRPr="00823451">
                          <w:rPr>
                            <w:rFonts w:ascii="HG丸ｺﾞｼｯｸM-PRO" w:eastAsia="HG丸ｺﾞｼｯｸM-PRO" w:hAnsi="HG丸ｺﾞｼｯｸM-PRO" w:hint="eastAsia"/>
                            <w:sz w:val="20"/>
                            <w:szCs w:val="20"/>
                          </w:rPr>
                          <w:t>豊能医療圏</w:t>
                        </w:r>
                      </w:p>
                    </w:txbxContent>
                  </v:textbox>
                </v:roundrect>
                <v:roundrect id="AutoShape 110" o:spid="_x0000_s1149" style="position:absolute;left:13048;top:35195;width:9015;height:2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8ocQA&#10;AADcAAAADwAAAGRycy9kb3ducmV2LnhtbESP3WoCMRSE7wt9h3AKvatZBcuyGkWESiml+Iu3h81x&#10;s3Zzsk1SXd/eCIKXw8x8w4ynnW3EiXyoHSvo9zIQxKXTNVcKtpuPtxxEiMgaG8ek4EIBppPnpzEW&#10;2p15Rad1rESCcChQgYmxLaQMpSGLoeda4uQdnLcYk/SV1B7PCW4bOciyd2mx5rRgsKW5ofJ3/W8V&#10;NBc8/oS/1XK+/5p5873b8SLvK/X60s1GICJ18RG+tz+1gnw4hNuZdAT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vKHEAAAA3AAAAA8AAAAAAAAAAAAAAAAAmAIAAGRycy9k&#10;b3ducmV2LnhtbFBLBQYAAAAABAAEAPUAAACJAwAAAAA=&#10;">
                  <v:stroke dashstyle="1 1" endcap="round"/>
                  <v:textbox inset=".74539mm,.07456mm,.74539mm,.07456mm">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堺市医療圏</w:t>
                        </w:r>
                      </w:p>
                      <w:p w:rsidR="00C4663E" w:rsidRPr="007C583B" w:rsidRDefault="00C4663E" w:rsidP="008A6A83">
                        <w:pPr>
                          <w:jc w:val="center"/>
                          <w:rPr>
                            <w:b/>
                            <w:sz w:val="16"/>
                            <w:szCs w:val="16"/>
                          </w:rPr>
                        </w:pPr>
                      </w:p>
                    </w:txbxContent>
                  </v:textbox>
                </v:roundrect>
                <v:roundrect id="AutoShape 111" o:spid="_x0000_s1150" style="position:absolute;left:16533;top:25093;width:10052;height:2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QZcYA&#10;AADcAAAADwAAAGRycy9kb3ducmV2LnhtbESPQWvCQBSE7wX/w/IK3uqmWq2mrqKRotCTtoceH9nX&#10;JDT7Nu6uSfrvu4LgcZiZb5jluje1aMn5yrKC51ECgji3uuJCwdfn+9MchA/IGmvLpOCPPKxXg4cl&#10;ptp2fKT2FAoRIexTVFCG0KRS+rwkg35kG+Lo/VhnMETpCqkddhFuajlOkpk0WHFcKLGhrKT893Qx&#10;Cj523SLbn48vO+m+XxdnN9l2+USp4WO/eQMRqA/38K190Arm0x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3QZcYAAADcAAAADwAAAAAAAAAAAAAAAACYAgAAZHJz&#10;L2Rvd25yZXYueG1sUEsFBgAAAAAEAAQA9QAAAIsDAAAAAA==&#10;">
                  <v:stroke dashstyle="1 1" endcap="round"/>
                  <v:textbox inset=".74539mm,.00747mm,.74539mm,.00747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大阪市医療圏</w:t>
                        </w:r>
                      </w:p>
                    </w:txbxContent>
                  </v:textbox>
                </v:roundrect>
                <v:roundrect id="AutoShape 112" o:spid="_x0000_s1151" style="position:absolute;left:16476;top:55564;width:8843;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xSMUA&#10;AADcAAAADwAAAGRycy9kb3ducmV2LnhtbESPQWvCQBSE74L/YXlCL6KbBrQhuoooTXrwYpof8Mg+&#10;k2D2bchuY/rvu4VCj8PMfMPsj5PpxEiDay0reF1HIIgrq1uuFZSf76sEhPPIGjvLpOCbHBwP89ke&#10;U22ffKOx8LUIEHYpKmi871MpXdWQQbe2PXHw7nYw6IMcaqkHfAa46WQcRVtpsOWw0GBP54aqR/Fl&#10;FEyXts+WVz9Wtcs3RVzG3SXPlHpZTKcdCE+T/w//tT+0gmTzBr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jFIxQAAANwAAAAPAAAAAAAAAAAAAAAAAJgCAABkcnMv&#10;ZG93bnJldi54bWxQSwUGAAAAAAQABAD1AAAAigMAAAAA&#10;">
                  <v:stroke dashstyle="1 1" endcap="round"/>
                  <v:textbox inset=".74539mm,0,.74539mm,0">
                    <w:txbxContent>
                      <w:p w:rsidR="00C4663E" w:rsidRPr="00823451" w:rsidRDefault="00C4663E" w:rsidP="008A6A83">
                        <w:pPr>
                          <w:jc w:val="center"/>
                          <w:rPr>
                            <w:rFonts w:ascii="HG丸ｺﾞｼｯｸM-PRO" w:eastAsia="HG丸ｺﾞｼｯｸM-PRO" w:hAnsi="HG丸ｺﾞｼｯｸM-PRO"/>
                            <w:sz w:val="16"/>
                            <w:szCs w:val="16"/>
                          </w:rPr>
                        </w:pPr>
                        <w:r w:rsidRPr="00823451">
                          <w:rPr>
                            <w:rFonts w:ascii="HG丸ｺﾞｼｯｸM-PRO" w:eastAsia="HG丸ｺﾞｼｯｸM-PRO" w:hAnsi="HG丸ｺﾞｼｯｸM-PRO" w:hint="eastAsia"/>
                            <w:sz w:val="20"/>
                            <w:szCs w:val="20"/>
                          </w:rPr>
                          <w:t>泉州医療圏</w:t>
                        </w:r>
                      </w:p>
                    </w:txbxContent>
                  </v:textbox>
                </v:roundrect>
                <v:roundrect id="AutoShape 1147" o:spid="_x0000_s1152" style="position:absolute;left:36891;top:9143;width:9858;height:23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PpcEA&#10;AADcAAAADwAAAGRycy9kb3ducmV2LnhtbERPu2rDMBTdC/0HcQvdatmFhOBYCSF9YNKlcbJku1g3&#10;lol1ZSw5dv++GgodD+ddbGfbiTsNvnWsIEtSEMS10y03Cs6nj5cVCB+QNXaOScEPedhuHh8KzLWb&#10;+Ej3KjQihrDPUYEJoc+l9LUhiz5xPXHkrm6wGCIcGqkHnGK47eRrmi6lxZZjg8Ge9obqWzVaBelb&#10;Zg8Zfy5GN1++nfmi8p1GpZ6f5t0aRKA5/Iv/3KVWsFrE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T6XBAAAA3AAAAA8AAAAAAAAAAAAAAAAAmAIAAGRycy9kb3du&#10;cmV2LnhtbFBLBQYAAAAABAAEAPUAAACGAwAAAAA=&#10;">
                  <v:stroke dashstyle="1 1" endcap="round"/>
                  <v:textbox inset=".74539mm,0,.74539mm,.17592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三島医療圏</w:t>
                        </w:r>
                      </w:p>
                    </w:txbxContent>
                  </v:textbox>
                </v:roundrect>
                <v:roundrect id="AutoShape 114" o:spid="_x0000_s1153" style="position:absolute;left:34849;top:50665;width:10088;height:2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7a8QA&#10;AADcAAAADwAAAGRycy9kb3ducmV2LnhtbESPQWvCQBSE7wX/w/IEb3VjbUWjq5hCoO3NKJ4f2WcS&#10;zL6N2dVs/323UOhxmJlvmM0umFY8qHeNZQWzaQKCuLS64UrB6Zg/L0E4j6yxtUwKvsnBbjt62mCq&#10;7cAHehS+EhHCLkUFtfddKqUrazLoprYjjt7F9gZ9lH0ldY9DhJtWviTJQhpsOC7U2NF7TeW1uBsF&#10;Zgj3ee7y16zMis/j7bz/ykKl1GQc9msQnoL/D/+1P7SC5ds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O2vEAAAA3AAAAA8AAAAAAAAAAAAAAAAAmAIAAGRycy9k&#10;b3ducmV2LnhtbFBLBQYAAAAABAAEAPUAAACJAwAAAAA=&#10;">
                  <v:stroke dashstyle="1 1" endcap="round"/>
                  <v:textbox inset=".75642mm,0,.75642mm,0">
                    <w:txbxContent>
                      <w:p w:rsidR="00C4663E" w:rsidRPr="009B0C56" w:rsidRDefault="00C4663E" w:rsidP="008A6A83">
                        <w:pPr>
                          <w:jc w:val="center"/>
                          <w:rPr>
                            <w:rFonts w:ascii="ＭＳ Ｐゴシック" w:eastAsia="ＭＳ Ｐゴシック" w:hAnsi="ＭＳ Ｐゴシック"/>
                            <w:b/>
                            <w:color w:val="FF0000"/>
                            <w:sz w:val="24"/>
                            <w:szCs w:val="24"/>
                          </w:rPr>
                        </w:pPr>
                        <w:r w:rsidRPr="00823451">
                          <w:rPr>
                            <w:rFonts w:ascii="ＭＳ Ｐゴシック" w:eastAsia="ＭＳ Ｐゴシック" w:hAnsi="ＭＳ Ｐゴシック" w:hint="eastAsia"/>
                            <w:b/>
                            <w:sz w:val="20"/>
                            <w:szCs w:val="20"/>
                          </w:rPr>
                          <w:t>南河内医療圏</w:t>
                        </w:r>
                      </w:p>
                      <w:p w:rsidR="00C4663E" w:rsidRPr="007C583B" w:rsidRDefault="00C4663E" w:rsidP="008A6A83">
                        <w:pPr>
                          <w:jc w:val="center"/>
                          <w:rPr>
                            <w:b/>
                            <w:sz w:val="16"/>
                            <w:szCs w:val="16"/>
                          </w:rPr>
                        </w:pPr>
                      </w:p>
                      <w:p w:rsidR="00C4663E" w:rsidRPr="00222080" w:rsidRDefault="00C4663E" w:rsidP="008A6A83">
                        <w:pPr>
                          <w:jc w:val="center"/>
                          <w:rPr>
                            <w:b/>
                            <w:sz w:val="16"/>
                            <w:szCs w:val="16"/>
                          </w:rPr>
                        </w:pPr>
                      </w:p>
                    </w:txbxContent>
                  </v:textbox>
                </v:roundrect>
                <v:roundrect id="AutoShape 111" o:spid="_x0000_s1154" style="position:absolute;left:37158;top:30356;width:10217;height:2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nN8MA&#10;AADcAAAADwAAAGRycy9kb3ducmV2LnhtbERPPW/CMBDdK/U/WIfE1jgUREPAoDYRaqVO0A6Mp/ia&#10;RI3PwTYk/Hs8VOr49L43u9F04krOt5YVzJIUBHFldcu1gu+v/VMGwgdkjZ1lUnAjD7vt48MGc20H&#10;PtD1GGoRQ9jnqKAJoc+l9FVDBn1ie+LI/VhnMEToaqkdDjHcdPI5TZfSYMuxocGeioaq3+PFKPgs&#10;h1Xxfj4sSulOL6uzm78N1Vyp6WR8XYMINIZ/8Z/7QyvIlnF+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QnN8MAAADcAAAADwAAAAAAAAAAAAAAAACYAgAAZHJzL2Rv&#10;d25yZXYueG1sUEsFBgAAAAAEAAQA9QAAAIgDAAAAAA==&#10;">
                  <v:stroke dashstyle="1 1" endcap="round"/>
                  <v:textbox inset=".74539mm,.00747mm,.74539mm,.00747mm">
                    <w:txbxContent>
                      <w:p w:rsidR="00C4663E" w:rsidRPr="00823451" w:rsidRDefault="00C4663E" w:rsidP="008A6A83">
                        <w:pPr>
                          <w:pStyle w:val="Web"/>
                          <w:jc w:val="center"/>
                          <w:rPr>
                            <w:rFonts w:ascii="HG丸ｺﾞｼｯｸM-PRO" w:eastAsia="HG丸ｺﾞｼｯｸM-PRO" w:hAnsi="HG丸ｺﾞｼｯｸM-PRO"/>
                          </w:rPr>
                        </w:pPr>
                        <w:r w:rsidRPr="00823451">
                          <w:rPr>
                            <w:rFonts w:ascii="HG丸ｺﾞｼｯｸM-PRO" w:eastAsia="HG丸ｺﾞｼｯｸM-PRO" w:hAnsi="HG丸ｺﾞｼｯｸM-PRO" w:hint="eastAsia"/>
                            <w:bCs/>
                            <w:sz w:val="20"/>
                            <w:szCs w:val="20"/>
                          </w:rPr>
                          <w:t>中河内医療圏</w:t>
                        </w:r>
                      </w:p>
                    </w:txbxContent>
                  </v:textbox>
                </v:roundrect>
                <v:roundrect id="AutoShape 113" o:spid="_x0000_s1155" style="position:absolute;left:39984;top:18247;width:11201;height:2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8NsUA&#10;AADcAAAADwAAAGRycy9kb3ducmV2LnhtbESPQWvCQBSE74L/YXmCN92Yg0jqKkUQclBpkgo9PrKv&#10;SWj2bciuZvvvu4VCj8PMfMPsj8H04kmj6ywr2KwTEMS11R03Ct6r82oHwnlkjb1lUvBNDo6H+WyP&#10;mbYTF/QsfSMihF2GClrvh0xKV7dk0K3tQBy9Tzsa9FGOjdQjThFuepkmyVYa7DgutDjQqaX6q3wY&#10;Be5U9fnbvZrC/bJxH01xPYfbVanlIry+gPAU/H/4r51rBbttC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bw2xQAAANwAAAAPAAAAAAAAAAAAAAAAAJgCAABkcnMv&#10;ZG93bnJldi54bWxQSwUGAAAAAAQABAD1AAAAigMAAAAA&#10;">
                  <v:stroke dashstyle="1 1" endcap="round"/>
                  <v:textbox inset=".84742mm,0,.84742mm,.2mm">
                    <w:txbxContent>
                      <w:p w:rsidR="00C4663E" w:rsidRPr="00823451" w:rsidRDefault="00C4663E" w:rsidP="008A6A83">
                        <w:pPr>
                          <w:jc w:val="center"/>
                          <w:rPr>
                            <w:rFonts w:ascii="HG丸ｺﾞｼｯｸM-PRO" w:eastAsia="HG丸ｺﾞｼｯｸM-PRO" w:hAnsi="HG丸ｺﾞｼｯｸM-PRO"/>
                            <w:sz w:val="24"/>
                            <w:szCs w:val="24"/>
                          </w:rPr>
                        </w:pPr>
                        <w:r w:rsidRPr="00823451">
                          <w:rPr>
                            <w:rFonts w:ascii="HG丸ｺﾞｼｯｸM-PRO" w:eastAsia="HG丸ｺﾞｼｯｸM-PRO" w:hAnsi="HG丸ｺﾞｼｯｸM-PRO" w:hint="eastAsia"/>
                            <w:sz w:val="20"/>
                            <w:szCs w:val="20"/>
                          </w:rPr>
                          <w:t>北河内医療圏</w:t>
                        </w:r>
                      </w:p>
                    </w:txbxContent>
                  </v:textbox>
                </v:roundrect>
              </v:group>
            </w:pict>
          </mc:Fallback>
        </mc:AlternateContent>
      </w: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Default="008A6A83" w:rsidP="008A6A83">
      <w:pPr>
        <w:pStyle w:val="a5"/>
        <w:ind w:leftChars="0" w:left="720"/>
        <w:jc w:val="left"/>
        <w:rPr>
          <w:rFonts w:asciiTheme="majorEastAsia" w:eastAsiaTheme="majorEastAsia" w:hAnsiTheme="majorEastAsia"/>
          <w:sz w:val="20"/>
          <w:szCs w:val="20"/>
        </w:rPr>
      </w:pPr>
    </w:p>
    <w:p w:rsidR="008A6A83" w:rsidRPr="00F24B24" w:rsidRDefault="008A6A83" w:rsidP="008A6A83">
      <w:pPr>
        <w:ind w:firstLineChars="300" w:firstLine="660"/>
        <w:jc w:val="left"/>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近畿大学医学部及び附属病院が所在している大阪狭山市は、南河内二次医療圏に属している。</w:t>
      </w:r>
    </w:p>
    <w:p w:rsidR="008A6A83" w:rsidRPr="00F24B24" w:rsidRDefault="008A6A83" w:rsidP="008A6A83">
      <w:pPr>
        <w:ind w:leftChars="200" w:left="420" w:firstLineChars="100" w:firstLine="220"/>
        <w:jc w:val="left"/>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また、大阪狭山市は、堺市と隣接しており、泉ヶ丘駅は、現在地から直線距離で約4.3㎞程離れたところである。</w:t>
      </w: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9F23A0" w:rsidRPr="00AC6F79" w:rsidRDefault="009F23A0" w:rsidP="009F23A0">
      <w:pPr>
        <w:rPr>
          <w:rFonts w:asciiTheme="majorEastAsia" w:eastAsiaTheme="majorEastAsia" w:hAnsiTheme="majorEastAsia"/>
          <w:sz w:val="24"/>
          <w:szCs w:val="20"/>
        </w:rPr>
      </w:pPr>
      <w:r w:rsidRPr="00AC6F79">
        <w:rPr>
          <w:rFonts w:asciiTheme="majorEastAsia" w:eastAsiaTheme="majorEastAsia" w:hAnsiTheme="majorEastAsia" w:hint="eastAsia"/>
          <w:sz w:val="24"/>
          <w:szCs w:val="20"/>
        </w:rPr>
        <w:t>（２）近畿大学医学部附属病院の概要</w:t>
      </w:r>
    </w:p>
    <w:p w:rsidR="009F23A0" w:rsidRPr="00AC6F79" w:rsidRDefault="009F23A0" w:rsidP="009F23A0">
      <w:pPr>
        <w:ind w:firstLineChars="100" w:firstLine="220"/>
        <w:rPr>
          <w:rFonts w:asciiTheme="majorEastAsia" w:eastAsiaTheme="majorEastAsia" w:hAnsiTheme="majorEastAsia"/>
          <w:sz w:val="22"/>
          <w:szCs w:val="20"/>
        </w:rPr>
      </w:pPr>
      <w:r w:rsidRPr="00AC6F79">
        <w:rPr>
          <w:rFonts w:asciiTheme="majorEastAsia" w:eastAsiaTheme="majorEastAsia" w:hAnsiTheme="majorEastAsia" w:hint="eastAsia"/>
          <w:sz w:val="22"/>
          <w:szCs w:val="20"/>
        </w:rPr>
        <w:t>①施設の概要（</w:t>
      </w:r>
      <w:r w:rsidRPr="006D4E50">
        <w:rPr>
          <w:rFonts w:asciiTheme="majorEastAsia" w:eastAsiaTheme="majorEastAsia" w:hAnsiTheme="majorEastAsia" w:hint="eastAsia"/>
          <w:color w:val="1F497D" w:themeColor="text2"/>
          <w:sz w:val="22"/>
          <w:szCs w:val="20"/>
        </w:rPr>
        <w:t>2018</w:t>
      </w:r>
      <w:r w:rsidRPr="00AC6F79">
        <w:rPr>
          <w:rFonts w:asciiTheme="majorEastAsia" w:eastAsiaTheme="majorEastAsia" w:hAnsiTheme="majorEastAsia" w:hint="eastAsia"/>
          <w:sz w:val="22"/>
          <w:szCs w:val="20"/>
        </w:rPr>
        <w:t>年4月1日現在）</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○開 設 者：学校法人近畿大学　理事長　清水 由洋</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○所 在 地：大阪府大阪狭山市大野東377番地の2</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○施設概要：</w:t>
      </w:r>
      <w:r w:rsidRPr="00F24B24">
        <w:rPr>
          <w:rFonts w:ascii="HG丸ｺﾞｼｯｸM-PRO" w:eastAsia="HG丸ｺﾞｼｯｸM-PRO" w:hAnsi="HG丸ｺﾞｼｯｸM-PRO" w:hint="eastAsia"/>
          <w:sz w:val="22"/>
          <w:szCs w:val="20"/>
        </w:rPr>
        <w:tab/>
        <w:t>【土地】敷地面積　約230,000㎡</w:t>
      </w:r>
    </w:p>
    <w:p w:rsidR="009F23A0" w:rsidRPr="00F24B24" w:rsidRDefault="009F23A0" w:rsidP="009F23A0">
      <w:pPr>
        <w:ind w:left="840" w:firstLine="8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【建物】延床面積　86,996㎡</w:t>
      </w:r>
    </w:p>
    <w:p w:rsidR="009F23A0" w:rsidRPr="00F24B24" w:rsidRDefault="009F23A0" w:rsidP="009F23A0">
      <w:pPr>
        <w:ind w:firstLineChars="150" w:firstLine="33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○診療科目：34診療科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循環器内科、糖尿病・内分泌内科、消化器内科、血液内科、神経内科、腫瘍内科、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呼吸器内科、腎臓内科、心療内科、精神科、消化器外科、小児科、外科、小児外科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脳神経外科、心臓血管外科、整形外科、皮膚科、泌尿器科、眼科、耳鼻咽喉科、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産婦人科、放射線診断科、放射線治療科、麻酔科、形成外科、リハビリテーション科</w:t>
      </w:r>
    </w:p>
    <w:p w:rsidR="009F23A0" w:rsidRPr="009F23A0" w:rsidRDefault="009F23A0" w:rsidP="009F23A0">
      <w:pPr>
        <w:ind w:leftChars="600" w:left="126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救急科、緩和ケア内科、漢方内科、歯科、矯正歯科、歯科口腔外科、病理診断科</w:t>
      </w:r>
    </w:p>
    <w:p w:rsidR="009F23A0" w:rsidRPr="009F23A0" w:rsidRDefault="009F23A0" w:rsidP="009F23A0">
      <w:pPr>
        <w:ind w:firstLineChars="150" w:firstLine="33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○病 床 数：929床（一般病床919床、精神病床10床）</w:t>
      </w:r>
    </w:p>
    <w:p w:rsidR="009F23A0" w:rsidRPr="009F23A0" w:rsidRDefault="009F23A0" w:rsidP="009F23A0">
      <w:pPr>
        <w:ind w:firstLineChars="150" w:firstLine="33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○職 員 数：１,854名（常勤職員）</w:t>
      </w:r>
    </w:p>
    <w:p w:rsidR="009F23A0" w:rsidRPr="009F23A0" w:rsidRDefault="009F23A0" w:rsidP="009F23A0">
      <w:pPr>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 xml:space="preserve">　　　　　　　　（医師485名、看護師855名、技術353名、事務161名）</w:t>
      </w:r>
    </w:p>
    <w:p w:rsidR="008A6A83" w:rsidRPr="009F23A0" w:rsidRDefault="008A6A83" w:rsidP="008A6A83">
      <w:pPr>
        <w:rPr>
          <w:rFonts w:ascii="HG丸ｺﾞｼｯｸM-PRO" w:eastAsia="HG丸ｺﾞｼｯｸM-PRO" w:hAnsi="HG丸ｺﾞｼｯｸM-PRO"/>
          <w:sz w:val="20"/>
          <w:szCs w:val="20"/>
        </w:rPr>
      </w:pPr>
    </w:p>
    <w:p w:rsidR="008A6A83" w:rsidRDefault="00E84621" w:rsidP="009F23A0">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表１　</w:t>
      </w:r>
      <w:r w:rsidR="008A6A83">
        <w:rPr>
          <w:rFonts w:asciiTheme="majorEastAsia" w:eastAsiaTheme="majorEastAsia" w:hAnsiTheme="majorEastAsia" w:hint="eastAsia"/>
          <w:sz w:val="20"/>
          <w:szCs w:val="20"/>
        </w:rPr>
        <w:t>常勤医師数・常勤看護師数の推移</w:t>
      </w:r>
    </w:p>
    <w:p w:rsidR="008A6A83" w:rsidRDefault="009F23A0" w:rsidP="008A6A8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625795">
        <w:rPr>
          <w:rFonts w:hint="eastAsia"/>
          <w:noProof/>
        </w:rPr>
        <w:drawing>
          <wp:inline distT="0" distB="0" distL="0" distR="0" wp14:anchorId="62BDA86C" wp14:editId="20F33198">
            <wp:extent cx="5295900" cy="7524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752475"/>
                    </a:xfrm>
                    <a:prstGeom prst="rect">
                      <a:avLst/>
                    </a:prstGeom>
                    <a:noFill/>
                    <a:ln>
                      <a:noFill/>
                    </a:ln>
                  </pic:spPr>
                </pic:pic>
              </a:graphicData>
            </a:graphic>
          </wp:inline>
        </w:drawing>
      </w:r>
    </w:p>
    <w:p w:rsidR="008A6A83" w:rsidRPr="00303E84" w:rsidRDefault="008A6A83" w:rsidP="008A6A83">
      <w:pPr>
        <w:rPr>
          <w:rFonts w:asciiTheme="majorEastAsia" w:eastAsiaTheme="majorEastAsia" w:hAnsiTheme="majorEastAsia"/>
          <w:sz w:val="20"/>
          <w:szCs w:val="20"/>
        </w:rPr>
      </w:pPr>
    </w:p>
    <w:p w:rsidR="008A6A83" w:rsidRPr="00E84621" w:rsidRDefault="008A6A83" w:rsidP="008A6A83">
      <w:pPr>
        <w:ind w:leftChars="150" w:left="1195" w:hangingChars="400" w:hanging="880"/>
        <w:rPr>
          <w:rFonts w:ascii="HG丸ｺﾞｼｯｸM-PRO" w:eastAsia="HG丸ｺﾞｼｯｸM-PRO" w:hAnsi="HG丸ｺﾞｼｯｸM-PRO"/>
          <w:sz w:val="22"/>
          <w:szCs w:val="20"/>
        </w:rPr>
      </w:pPr>
      <w:r w:rsidRPr="00E84621">
        <w:rPr>
          <w:rFonts w:ascii="HG丸ｺﾞｼｯｸM-PRO" w:eastAsia="HG丸ｺﾞｼｯｸM-PRO" w:hAnsi="HG丸ｺﾞｼｯｸM-PRO" w:hint="eastAsia"/>
          <w:sz w:val="22"/>
          <w:szCs w:val="20"/>
        </w:rPr>
        <w:t>○施設認定：特定機能病院、地域がん診療連携病院、肝疾患診療連携拠点病院、地域周産期母子医療センター、災害拠点病院、三次救急医療機関、エイズ拠点病院</w:t>
      </w:r>
    </w:p>
    <w:p w:rsidR="009F23A0" w:rsidRPr="009F23A0" w:rsidRDefault="009F23A0" w:rsidP="009F23A0">
      <w:pPr>
        <w:ind w:leftChars="150" w:left="1195" w:hangingChars="400" w:hanging="880"/>
        <w:rPr>
          <w:rFonts w:ascii="HG丸ｺﾞｼｯｸM-PRO" w:eastAsia="HG丸ｺﾞｼｯｸM-PRO" w:hAnsi="HG丸ｺﾞｼｯｸM-PRO"/>
          <w:sz w:val="22"/>
          <w:szCs w:val="20"/>
        </w:rPr>
      </w:pPr>
      <w:r w:rsidRPr="009F23A0">
        <w:rPr>
          <w:rFonts w:ascii="HG丸ｺﾞｼｯｸM-PRO" w:eastAsia="HG丸ｺﾞｼｯｸM-PRO" w:hAnsi="HG丸ｺﾞｼｯｸM-PRO" w:hint="eastAsia"/>
          <w:sz w:val="22"/>
          <w:szCs w:val="20"/>
        </w:rPr>
        <w:t>○施設基準：地域歯科診療支援病院歯科初診料、歯科外来診療環境体制加算、歯科診療特別対応連携加算、特定機能病院入院基本料（一般7対1、精神7対1）、超急性期脳卒中加算、診療録管理体制加算（1）、医師事務作業補助体制加算1（ 30対1）、急性期看護補助体制加算（50対1）、看護職員夜間配置加算（12対1）、療養環境加算、重症者等療養環境特別加算、無菌治療室管理加算（2）、緩和ケア診療加算、栄養サポートチーム加算、医療安全対策加算（1）、感染防止対策加算（1）、患者サポート体制充実加算、褥瘡ハイリスク患者ケア加算、ハイリスク妊婦管理加算、ハイリスク分娩管理加算、総合評価加算、データ提出加算（2）、入退院支援加算（1）、認知症ケア加算（1）、救命救急入院料（3）、特定集中治療室管理料（1）、脳卒中ケアユニット入院医療管理料、新生児特定集中治療室管理料１、新生児治療回復室入院医療管理料、小児入院医療管理料２、高度難聴指導管理料、糖尿病合併症管理料、がん性疼痛緩和指導管理料、がん患者指導管理料（イ、ロ、ハ）、外来緩和ケア管理料、移植後患者指導管理料（臓器移植後患者指導管理料、造血幹細胞移植後患者指導管理料）、糖尿病透析予防指導管理料、乳腺炎重症化予防ケア・指導料、ニコチン依存症管理料、がん治療連携計画策定料、肝炎インターフェロン治療計画料、薬剤管理指導料、検査・画像情報提供加算及び電子的診療情報評価料、医療機器安全管理料１、医療機器安全管理料２、歯科治療総合医療管理料、在宅植込型補助人工心臓（非拍動流型）指導管理料、在宅腫瘍治療電場療法指導管理料、持続血糖測定器加算、遺伝学的検査、抗ＨＬＡ抗体（スクリーニング検査）及び抗ＨＬＡ抗体（抗体特異性同定検査）、ＨＰＶ核酸検出及びＨＰＶ核酸検出（簡易ジェノタイプ判定）、検体検査管理加算（Ⅳ）、国際標準検査管理加算、遺伝カウンセリング加算、心臓カテーテル法による諸検査の血管内視鏡検査加算、時間内歩行試験及びシャトルウォーキングテスト、胎児心エコー法、ヘッドアップティルト試験、皮下連続式グルコース測定、長期継続頭蓋内脳波検査、光トポグラフィー、脳波検査判断料１、神経学的検査、補聴器適合検査、ロービジョン検査判断料、コンタクトレンズ検査料（1）、小児食物アレルギー負荷検査、内服・点滴誘発試験、センチネルリンパ節生検（片側）、ＣＴ透視下気管支鏡検査加算、画像診断管理加算２、ポジトロン断層撮影、ポジトロン断層・コンピューター断層複合撮影、ポジトロン断層・磁気共鳴コンピューター断層複合撮影又は乳房用ポジトロン断層撮影（100分の100、特定機能病院、がん診療の拠点となる病院）、ＣＴ撮影及びＭＲＩ撮影、冠動脈ＣＴ撮影加算、外傷全身ＣＴ加算、心臓ＭＲＩ撮影加算、乳房ＭＲＩ撮影加算、小児鎮静下ＭＲＩ撮影加算、抗悪性腫瘍剤処方管理加算、外来化学療法加算１、無菌製剤処理料、心大血管疾患ﾘﾊﾋﾞﾘﾃｰｼｮﾝ料（Ｉ）、脳血管疾患等ﾘﾊﾋﾞﾘﾃｰｼｮﾝ料（Ⅰ）、運動器ﾘﾊﾋﾞﾘﾃｰｼｮﾝ料（Ⅰ）、呼吸器ﾘﾊﾋﾞﾘﾃｰｼｮﾝ料（Ⅰ）、がん患者ﾘﾊﾋﾞﾘﾃｰｼｮﾝ料、リンパ浮腫複合的治療料、歯科口腔ﾘﾊﾋﾞﾘﾃｰｼｮﾝ料２、抗精神病特定薬剤治療指導管理料（治療抵抗性統合失調症治療指導管理料に限る。）、ｴﾀﾉｰﾙの局所注入（甲状腺に対するもの）、人工腎臓、透析液水質確保加算、導入期加算２及び腎代替療法実績加算、歩行運動処置（ロボットスーツによるもの）、口腔粘膜処置、ＣＡＤ／ＣＡＭ冠、、有床義歯修理及び有床義歯内面適合法の歯科技工加算、皮膚悪性腫瘍切除術（悪性黒色腫センチネルリンパ節加算を算定する場合に限る。）、組織拡張器による再建手術（一連につき）（乳房（再建手術）の場合に限る。）（一次再建、二次再建）、後縦靭帯骨化症手術（前方進入によるもの）、脳刺激装置植込術（頭蓋内電極植込術を含む。）及び脳刺激装置交換術、脊髄刺激装置植込術及び脊髄刺激装置交換術、仙骨神経刺激装置植込術及び仙骨神経刺激装置交換術、羊膜移植術、緑内障手術（緑内障治療用インプラント挿入術（プレートのあるもの））、網膜再建術、人工中耳植込術、人工内耳植込術、植込型骨導補聴器移植術及び植込型骨導補聴器交換術、上顎骨形成術（骨移動を伴う場合に限る。）（歯科診療以外の診療に係るものに限る。）、下顎骨形成術（骨移動を伴う場合に限る。）（歯科診療以外の診療に係るものに限る。）、上顎骨形成術（骨移動を伴う場合に限る。）（歯科診療に係るものに限る。）、下顎骨形成術（骨移動を伴う場合に限る。）（歯科診療に係るものに限る。）、乳腺悪性腫瘍手術（乳がんセンチネルリンパ節加算１及び又は乳がんセンチネルリンパ節加算２を算定する場合に限る。）、乳腺悪性腫瘍手術（乳頭乳輪温存乳房切除術（腋窩郭清を伴わないもの）及び乳頭乳輪温存乳房切除術（腋窩郭清を伴うもの））、ゲル充填人工乳房を用いた乳房再建術（乳房切除後）（一次一期的再建、一次一期的再建及び二次再建）、食道縫合術（穿孔、損傷）（内視鏡によるもの）、内視鏡下胃・十二指腸穿孔瘻孔閉鎖術、結腸瘻閉鎖術（内視鏡によるもの）、小腸瘻閉鎖術（内視鏡によるもの）、経皮的冠動脈形成術（特殊ｶﾃｰﾃﾙによるもの）、胸腔鏡下弁形成術及び胸腔鏡下弁置換術、経カテーテル大動脈弁置換術、経皮的中隔心筋焼灼術、ﾍﾟｰｽﾒｰｶｰ移植術及びﾍﾟｰｽﾒｰｶｰ交換術、両心室ﾍﾟｰｽﾒｰｶｰ移植術及び両心室ﾍﾟｰｽﾒｰｶｰ交換術、植込型除細動器移植術、植込型除細動器交換術及び経静脈電極抜去術、両室ﾍﾟｰｼﾝｸﾞ機能付き植込型除細動器移植術及び両室ﾍﾟｰｼﾝｸﾞ機能付き植込型除細動器交換術、大動脈ﾊﾞﾙｰﾝﾊﾟﾝﾋﾟﾝｸﾞ法（IABP法）、補助人工心臓、植込型補助人工心臓（非拍動流型）、内視鏡下下肢静脈瘤不全穿通枝切離術、バルーン閉塞下経静脈的塞栓術、胆管悪性腫瘍手術（膵頭十二指腸切除及び肝切除（葉以上）を伴うものに限る。）、体外衝撃波胆石破砕術、腹腔鏡下肝切除術、腹腔鏡下膵腫瘍摘出術及び腹腔鏡下膵体尾部腫瘍切除術、腹腔鏡下膵頭十二指腸切除術、早期悪性腫瘍大腸粘膜下層剥離術、体外衝撃波腎・尿管結石破砕術、腹腔鏡下腎悪性腫瘍手術（内視鏡手術用支援機器を用いるもの）、同種死体腎移植術、生体腎移植術、膀胱水圧拡張術、腹腔鏡下膀胱悪性腫瘍手術、腹腔鏡下小切開膀胱悪性腫瘍手術、人工尿道括約筋植込・置換術、腹腔鏡下前立腺悪性腫瘍手術、腹腔鏡下前立腺悪性腫瘍手術（内視鏡手術用支援機器を用いるもの）、腹腔鏡下仙骨膣固定術、腹腔鏡下膣式子宮全摘術（内視鏡手術用支援機器を用いる場合）、腹腔鏡下子宮悪性腫瘍手術（子宮体がんに限る。）、腹腔鏡下子宮悪性腫瘍手術（子宮頸がんに限る。）、腹腔鏡下子宮悪性腫瘍手術（子宮体がんに対して内視鏡手術用支援機器を用いる場合）、胃瘻造設術（内視鏡下胃瘻造設術、腹腔鏡下胃瘻造設術を含む。）、輸血管理料Ⅰ、コーディネート体制充実加算、自己クリオプレシピテート作製術（用手法）、人工肛門・人工膀胱造設術前処置加算、胃瘻造設時嚥下機能評価加算、広範囲顎骨支持型装置埋入手術、レーザー機器加算の施設基準、麻酔管理料(Ⅰ)、麻酔管理料（Ⅱ）、放射線治療専任加算、外来放射線治療加算、高ｴﾈﾙｷﾞｰ放射線治療、１回線量増加加算、強度変調放射線治療（IMRT)、画像誘導放射線治療加算  （ＩＧＲＴ）、体外照射呼吸性移動対策加算、定位放射線治療、定位放射線治療呼吸性移動対策加算、画像誘導密封小線源治療加算、病理診断管理加算（2）、悪性腫瘍病理組織標本加算、口腔病理診断管理加算（2）、クラウン・ブリッジ維持管理料、歯科矯正診断料</w:t>
      </w:r>
    </w:p>
    <w:p w:rsidR="008A6A83" w:rsidRPr="00E84621" w:rsidRDefault="008A6A83" w:rsidP="008A6A83">
      <w:pPr>
        <w:ind w:firstLineChars="150" w:firstLine="330"/>
        <w:rPr>
          <w:rFonts w:ascii="HG丸ｺﾞｼｯｸM-PRO" w:eastAsia="HG丸ｺﾞｼｯｸM-PRO" w:hAnsi="HG丸ｺﾞｼｯｸM-PRO"/>
          <w:sz w:val="22"/>
          <w:szCs w:val="20"/>
        </w:rPr>
      </w:pPr>
      <w:r w:rsidRPr="00E84621">
        <w:rPr>
          <w:rFonts w:ascii="HG丸ｺﾞｼｯｸM-PRO" w:eastAsia="HG丸ｺﾞｼｯｸM-PRO" w:hAnsi="HG丸ｺﾞｼｯｸM-PRO" w:hint="eastAsia"/>
          <w:sz w:val="22"/>
          <w:szCs w:val="20"/>
        </w:rPr>
        <w:t>○沿革</w:t>
      </w:r>
    </w:p>
    <w:p w:rsidR="008A6A83" w:rsidRPr="00F24B24" w:rsidRDefault="008A6A83" w:rsidP="008A6A83">
      <w:pPr>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1975年　医学部附属病院開院</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1982年　附属病院救命救急センター開設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1983年　医学部附属病院増築</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1994年　特定機能病院承認</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1995年　エイズ拠点病院指定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1996年　災害拠点病院指定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2004年　臨床研修指定病院指定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2005年　近畿大学高度先端総合医療センター（PET分子イメージング部）開設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2007年　治験拠点病院指定　地域周産期母子医療センター指定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2008年　肝疾患診療連携拠点病院指定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2009年　地域がん診療連携拠点病院指定</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2013年　救急災害センター開設</w:t>
      </w:r>
    </w:p>
    <w:p w:rsidR="008A6A83" w:rsidRPr="00F24B24" w:rsidRDefault="008A6A83" w:rsidP="008A6A83">
      <w:pPr>
        <w:ind w:firstLineChars="300" w:firstLine="66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2016年　手術室増設　精神病棟設置</w:t>
      </w:r>
    </w:p>
    <w:p w:rsidR="008A6A83" w:rsidRDefault="008A6A83" w:rsidP="008A6A8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8A6A83" w:rsidRPr="000E109A" w:rsidRDefault="008A6A83" w:rsidP="009F23A0">
      <w:pPr>
        <w:widowControl/>
        <w:jc w:val="left"/>
        <w:rPr>
          <w:rFonts w:asciiTheme="majorEastAsia" w:eastAsiaTheme="majorEastAsia" w:hAnsiTheme="majorEastAsia"/>
          <w:sz w:val="22"/>
          <w:szCs w:val="20"/>
        </w:rPr>
      </w:pPr>
      <w:r>
        <w:rPr>
          <w:rFonts w:asciiTheme="majorEastAsia" w:eastAsiaTheme="majorEastAsia" w:hAnsiTheme="majorEastAsia"/>
          <w:sz w:val="20"/>
          <w:szCs w:val="20"/>
        </w:rPr>
        <w:br w:type="page"/>
      </w:r>
      <w:r>
        <w:rPr>
          <w:rFonts w:asciiTheme="majorEastAsia" w:eastAsiaTheme="majorEastAsia" w:hAnsiTheme="majorEastAsia" w:hint="eastAsia"/>
          <w:sz w:val="22"/>
          <w:szCs w:val="20"/>
        </w:rPr>
        <w:t>②</w:t>
      </w:r>
      <w:r w:rsidRPr="000E109A">
        <w:rPr>
          <w:rFonts w:asciiTheme="majorEastAsia" w:eastAsiaTheme="majorEastAsia" w:hAnsiTheme="majorEastAsia" w:hint="eastAsia"/>
          <w:sz w:val="22"/>
          <w:szCs w:val="20"/>
        </w:rPr>
        <w:t>患者数の状況</w:t>
      </w:r>
    </w:p>
    <w:p w:rsidR="008A6A83" w:rsidRPr="00F24B24" w:rsidRDefault="008A6A83" w:rsidP="008A6A83">
      <w:pPr>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年度別科別延患者数（入院、外来）</w:t>
      </w:r>
    </w:p>
    <w:p w:rsidR="008A6A83" w:rsidRPr="008B022A" w:rsidRDefault="008A6A83" w:rsidP="008A6A83">
      <w:pPr>
        <w:jc w:val="left"/>
        <w:rPr>
          <w:noProof/>
          <w:sz w:val="24"/>
        </w:rPr>
      </w:pPr>
      <w:r w:rsidRPr="008B022A">
        <w:rPr>
          <w:rFonts w:asciiTheme="majorEastAsia" w:eastAsiaTheme="majorEastAsia" w:hAnsiTheme="majorEastAsia" w:hint="eastAsia"/>
          <w:sz w:val="22"/>
          <w:szCs w:val="20"/>
        </w:rPr>
        <w:t>【</w:t>
      </w:r>
      <w:r w:rsidR="00E84621">
        <w:rPr>
          <w:rFonts w:asciiTheme="majorEastAsia" w:eastAsiaTheme="majorEastAsia" w:hAnsiTheme="majorEastAsia" w:hint="eastAsia"/>
          <w:sz w:val="22"/>
          <w:szCs w:val="20"/>
        </w:rPr>
        <w:t xml:space="preserve">表２ </w:t>
      </w:r>
      <w:r w:rsidRPr="008B022A">
        <w:rPr>
          <w:rFonts w:asciiTheme="majorEastAsia" w:eastAsiaTheme="majorEastAsia" w:hAnsiTheme="majorEastAsia" w:hint="eastAsia"/>
          <w:sz w:val="22"/>
          <w:szCs w:val="20"/>
        </w:rPr>
        <w:t xml:space="preserve">入院】　</w:t>
      </w:r>
    </w:p>
    <w:p w:rsidR="008A6A83" w:rsidRDefault="00020746" w:rsidP="008A6A83">
      <w:pPr>
        <w:jc w:val="left"/>
        <w:rPr>
          <w:rFonts w:asciiTheme="majorEastAsia" w:eastAsiaTheme="majorEastAsia" w:hAnsiTheme="majorEastAsia"/>
          <w:sz w:val="20"/>
          <w:szCs w:val="20"/>
        </w:rPr>
      </w:pPr>
      <w:r w:rsidRPr="000C68E0">
        <w:rPr>
          <w:noProof/>
        </w:rPr>
        <w:drawing>
          <wp:inline distT="0" distB="0" distL="0" distR="0" wp14:anchorId="77627C48" wp14:editId="1846DF21">
            <wp:extent cx="6118007" cy="3686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687454"/>
                    </a:xfrm>
                    <a:prstGeom prst="rect">
                      <a:avLst/>
                    </a:prstGeom>
                    <a:noFill/>
                    <a:ln>
                      <a:noFill/>
                    </a:ln>
                  </pic:spPr>
                </pic:pic>
              </a:graphicData>
            </a:graphic>
          </wp:inline>
        </w:drawing>
      </w:r>
    </w:p>
    <w:p w:rsidR="008A6A83" w:rsidRPr="008B022A" w:rsidRDefault="008A6A83" w:rsidP="008A6A83">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sidR="00E84621">
        <w:rPr>
          <w:rFonts w:asciiTheme="majorEastAsia" w:eastAsiaTheme="majorEastAsia" w:hAnsiTheme="majorEastAsia" w:hint="eastAsia"/>
          <w:sz w:val="22"/>
          <w:szCs w:val="20"/>
        </w:rPr>
        <w:t xml:space="preserve">表３ </w:t>
      </w:r>
      <w:r w:rsidRPr="008B022A">
        <w:rPr>
          <w:rFonts w:asciiTheme="majorEastAsia" w:eastAsiaTheme="majorEastAsia" w:hAnsiTheme="majorEastAsia" w:hint="eastAsia"/>
          <w:sz w:val="22"/>
          <w:szCs w:val="20"/>
        </w:rPr>
        <w:t>外来】</w:t>
      </w:r>
    </w:p>
    <w:p w:rsidR="008A6A83" w:rsidRDefault="00020746" w:rsidP="008A6A83">
      <w:pPr>
        <w:rPr>
          <w:rFonts w:asciiTheme="majorEastAsia" w:eastAsiaTheme="majorEastAsia" w:hAnsiTheme="majorEastAsia"/>
          <w:sz w:val="20"/>
          <w:szCs w:val="20"/>
        </w:rPr>
      </w:pPr>
      <w:r w:rsidRPr="000C68E0">
        <w:rPr>
          <w:noProof/>
        </w:rPr>
        <w:drawing>
          <wp:inline distT="0" distB="0" distL="0" distR="0" wp14:anchorId="0730894E" wp14:editId="6C102EF4">
            <wp:extent cx="6112177" cy="3905250"/>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910331"/>
                    </a:xfrm>
                    <a:prstGeom prst="rect">
                      <a:avLst/>
                    </a:prstGeom>
                    <a:noFill/>
                    <a:ln>
                      <a:noFill/>
                    </a:ln>
                  </pic:spPr>
                </pic:pic>
              </a:graphicData>
            </a:graphic>
          </wp:inline>
        </w:drawing>
      </w:r>
    </w:p>
    <w:p w:rsidR="00815FB0" w:rsidRPr="008B022A" w:rsidRDefault="00815FB0" w:rsidP="00815FB0">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Pr>
          <w:rFonts w:asciiTheme="majorEastAsia" w:eastAsiaTheme="majorEastAsia" w:hAnsiTheme="majorEastAsia" w:hint="eastAsia"/>
          <w:sz w:val="22"/>
          <w:szCs w:val="20"/>
        </w:rPr>
        <w:t>表４ 2017年度　地域別延患者数</w:t>
      </w:r>
      <w:r w:rsidRPr="008B022A">
        <w:rPr>
          <w:rFonts w:asciiTheme="majorEastAsia" w:eastAsiaTheme="majorEastAsia" w:hAnsiTheme="majorEastAsia" w:hint="eastAsia"/>
          <w:sz w:val="22"/>
          <w:szCs w:val="20"/>
        </w:rPr>
        <w:t>】</w:t>
      </w:r>
    </w:p>
    <w:p w:rsidR="001A25D6" w:rsidRDefault="00655F6A" w:rsidP="007D3A38">
      <w:pPr>
        <w:widowControl/>
        <w:spacing w:line="240" w:lineRule="exact"/>
        <w:jc w:val="left"/>
        <w:rPr>
          <w:rFonts w:asciiTheme="majorEastAsia" w:eastAsiaTheme="majorEastAsia" w:hAnsiTheme="majorEastAsia"/>
          <w:color w:val="FF0000"/>
          <w:sz w:val="22"/>
          <w:szCs w:val="20"/>
        </w:rPr>
      </w:pPr>
      <w:r>
        <w:rPr>
          <w:rFonts w:asciiTheme="majorEastAsia" w:eastAsiaTheme="majorEastAsia" w:hAnsiTheme="majorEastAsia" w:hint="eastAsia"/>
          <w:color w:val="FF0000"/>
          <w:sz w:val="22"/>
          <w:szCs w:val="20"/>
        </w:rPr>
        <w:t xml:space="preserve">　</w:t>
      </w:r>
    </w:p>
    <w:tbl>
      <w:tblPr>
        <w:tblStyle w:val="ac"/>
        <w:tblW w:w="0" w:type="auto"/>
        <w:tblInd w:w="843" w:type="dxa"/>
        <w:tblLook w:val="04A0" w:firstRow="1" w:lastRow="0" w:firstColumn="1" w:lastColumn="0" w:noHBand="0" w:noVBand="1"/>
      </w:tblPr>
      <w:tblGrid>
        <w:gridCol w:w="420"/>
        <w:gridCol w:w="1995"/>
        <w:gridCol w:w="1900"/>
        <w:gridCol w:w="1250"/>
        <w:gridCol w:w="1785"/>
        <w:gridCol w:w="1365"/>
      </w:tblGrid>
      <w:tr w:rsidR="00C4043D" w:rsidRPr="004A2C05" w:rsidTr="00D75ADD">
        <w:tc>
          <w:tcPr>
            <w:tcW w:w="2415" w:type="dxa"/>
            <w:gridSpan w:val="2"/>
            <w:tcBorders>
              <w:top w:val="single" w:sz="18" w:space="0" w:color="auto"/>
              <w:left w:val="single" w:sz="18" w:space="0" w:color="auto"/>
              <w:bottom w:val="single" w:sz="12" w:space="0" w:color="auto"/>
              <w:right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地</w:t>
            </w:r>
            <w:r w:rsidR="007D3A38" w:rsidRPr="004A2C05">
              <w:rPr>
                <w:rFonts w:ascii="HG丸ｺﾞｼｯｸM-PRO" w:eastAsia="HG丸ｺﾞｼｯｸM-PRO" w:hAnsi="HG丸ｺﾞｼｯｸM-PRO" w:hint="eastAsia"/>
                <w:sz w:val="22"/>
                <w:szCs w:val="20"/>
              </w:rPr>
              <w:t xml:space="preserve">　</w:t>
            </w:r>
            <w:r w:rsidRPr="004A2C05">
              <w:rPr>
                <w:rFonts w:ascii="HG丸ｺﾞｼｯｸM-PRO" w:eastAsia="HG丸ｺﾞｼｯｸM-PRO" w:hAnsi="HG丸ｺﾞｼｯｸM-PRO" w:hint="eastAsia"/>
                <w:sz w:val="22"/>
                <w:szCs w:val="20"/>
              </w:rPr>
              <w:t>域</w:t>
            </w:r>
          </w:p>
        </w:tc>
        <w:tc>
          <w:tcPr>
            <w:tcW w:w="1900" w:type="dxa"/>
            <w:tcBorders>
              <w:top w:val="single" w:sz="18" w:space="0" w:color="auto"/>
              <w:left w:val="single" w:sz="12"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外来延患者数</w:t>
            </w:r>
          </w:p>
        </w:tc>
        <w:tc>
          <w:tcPr>
            <w:tcW w:w="1250" w:type="dxa"/>
            <w:tcBorders>
              <w:top w:val="single" w:sz="18"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割合</w:t>
            </w:r>
          </w:p>
        </w:tc>
        <w:tc>
          <w:tcPr>
            <w:tcW w:w="1785" w:type="dxa"/>
            <w:tcBorders>
              <w:top w:val="single" w:sz="18" w:space="0" w:color="auto"/>
              <w:bottom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入院延患者数</w:t>
            </w:r>
          </w:p>
        </w:tc>
        <w:tc>
          <w:tcPr>
            <w:tcW w:w="1365" w:type="dxa"/>
            <w:tcBorders>
              <w:top w:val="single" w:sz="18" w:space="0" w:color="auto"/>
              <w:bottom w:val="single" w:sz="12" w:space="0" w:color="auto"/>
              <w:right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割</w:t>
            </w:r>
            <w:r w:rsidR="007D3A38" w:rsidRPr="004A2C05">
              <w:rPr>
                <w:rFonts w:ascii="HG丸ｺﾞｼｯｸM-PRO" w:eastAsia="HG丸ｺﾞｼｯｸM-PRO" w:hAnsi="HG丸ｺﾞｼｯｸM-PRO" w:hint="eastAsia"/>
                <w:sz w:val="22"/>
                <w:szCs w:val="20"/>
              </w:rPr>
              <w:t xml:space="preserve">　</w:t>
            </w:r>
            <w:r w:rsidRPr="004A2C05">
              <w:rPr>
                <w:rFonts w:ascii="HG丸ｺﾞｼｯｸM-PRO" w:eastAsia="HG丸ｺﾞｼｯｸM-PRO" w:hAnsi="HG丸ｺﾞｼｯｸM-PRO" w:hint="eastAsia"/>
                <w:sz w:val="22"/>
                <w:szCs w:val="20"/>
              </w:rPr>
              <w:t>合</w:t>
            </w:r>
          </w:p>
        </w:tc>
      </w:tr>
      <w:tr w:rsidR="00C4043D" w:rsidRPr="004A2C05" w:rsidTr="00D75ADD">
        <w:tc>
          <w:tcPr>
            <w:tcW w:w="2415" w:type="dxa"/>
            <w:gridSpan w:val="2"/>
            <w:tcBorders>
              <w:top w:val="single" w:sz="12" w:space="0" w:color="auto"/>
              <w:left w:val="single" w:sz="18" w:space="0" w:color="auto"/>
              <w:bottom w:val="nil"/>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南河内</w:t>
            </w:r>
            <w:r w:rsidR="003A24EB" w:rsidRPr="004A2C05">
              <w:rPr>
                <w:rFonts w:ascii="HG丸ｺﾞｼｯｸM-PRO" w:eastAsia="HG丸ｺﾞｼｯｸM-PRO" w:hAnsi="HG丸ｺﾞｼｯｸM-PRO" w:hint="eastAsia"/>
                <w:sz w:val="22"/>
                <w:szCs w:val="20"/>
              </w:rPr>
              <w:t>二次</w:t>
            </w:r>
            <w:r w:rsidRPr="004A2C05">
              <w:rPr>
                <w:rFonts w:ascii="HG丸ｺﾞｼｯｸM-PRO" w:eastAsia="HG丸ｺﾞｼｯｸM-PRO" w:hAnsi="HG丸ｺﾞｼｯｸM-PRO" w:hint="eastAsia"/>
                <w:sz w:val="22"/>
                <w:szCs w:val="20"/>
              </w:rPr>
              <w:t>医療圏</w:t>
            </w:r>
          </w:p>
        </w:tc>
        <w:tc>
          <w:tcPr>
            <w:tcW w:w="1900" w:type="dxa"/>
            <w:tcBorders>
              <w:top w:val="single" w:sz="12" w:space="0" w:color="auto"/>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241,027人</w:t>
            </w:r>
          </w:p>
        </w:tc>
        <w:tc>
          <w:tcPr>
            <w:tcW w:w="1250" w:type="dxa"/>
            <w:tcBorders>
              <w:top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42.1%</w:t>
            </w:r>
          </w:p>
        </w:tc>
        <w:tc>
          <w:tcPr>
            <w:tcW w:w="1785" w:type="dxa"/>
            <w:tcBorders>
              <w:top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128,194人</w:t>
            </w:r>
          </w:p>
        </w:tc>
        <w:tc>
          <w:tcPr>
            <w:tcW w:w="1365" w:type="dxa"/>
            <w:tcBorders>
              <w:top w:val="single" w:sz="12"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43.6%</w:t>
            </w:r>
          </w:p>
        </w:tc>
      </w:tr>
      <w:tr w:rsidR="00C4043D" w:rsidRPr="004A2C05" w:rsidTr="00D75ADD">
        <w:tc>
          <w:tcPr>
            <w:tcW w:w="420" w:type="dxa"/>
            <w:vMerge w:val="restart"/>
            <w:tcBorders>
              <w:top w:val="nil"/>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大阪狭山市</w:t>
            </w:r>
          </w:p>
        </w:tc>
        <w:tc>
          <w:tcPr>
            <w:tcW w:w="1900" w:type="dxa"/>
            <w:tcBorders>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69,557人</w:t>
            </w:r>
          </w:p>
        </w:tc>
        <w:tc>
          <w:tcPr>
            <w:tcW w:w="1250" w:type="dxa"/>
            <w:tcBorders>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12.1%</w:t>
            </w:r>
          </w:p>
        </w:tc>
        <w:tc>
          <w:tcPr>
            <w:tcW w:w="1785" w:type="dxa"/>
            <w:tcBorders>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33,144人</w:t>
            </w:r>
          </w:p>
        </w:tc>
        <w:tc>
          <w:tcPr>
            <w:tcW w:w="1365" w:type="dxa"/>
            <w:tcBorders>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11.3%</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羽曳野市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14,980人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2.6%</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9,897人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3.4%</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河内長野市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75,049人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13.1%</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38,195人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13.0%</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松原市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5,803人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1.0%</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3,664人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藤井寺市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5,038人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0.9%</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3,682人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富田林市</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56,148人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9.8%</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32,644人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11.1%</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河南町</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7,310人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3,631人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1.2%</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bottom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太子町</w:t>
            </w:r>
          </w:p>
        </w:tc>
        <w:tc>
          <w:tcPr>
            <w:tcW w:w="1900" w:type="dxa"/>
            <w:tcBorders>
              <w:top w:val="dotted" w:sz="4" w:space="0" w:color="auto"/>
              <w:left w:val="single" w:sz="12"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3,586人</w:t>
            </w:r>
          </w:p>
        </w:tc>
        <w:tc>
          <w:tcPr>
            <w:tcW w:w="1250"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c>
          <w:tcPr>
            <w:tcW w:w="1785" w:type="dxa"/>
            <w:tcBorders>
              <w:top w:val="dotted" w:sz="4" w:space="0" w:color="auto"/>
              <w:bottom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1,823人</w:t>
            </w:r>
          </w:p>
        </w:tc>
        <w:tc>
          <w:tcPr>
            <w:tcW w:w="1365" w:type="dxa"/>
            <w:tcBorders>
              <w:top w:val="dotted" w:sz="4" w:space="0" w:color="auto"/>
              <w:bottom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r>
      <w:tr w:rsidR="00C4043D" w:rsidRPr="004A2C05" w:rsidTr="00D75ADD">
        <w:tc>
          <w:tcPr>
            <w:tcW w:w="420" w:type="dxa"/>
            <w:vMerge/>
            <w:tcBorders>
              <w:left w:val="single" w:sz="18" w:space="0" w:color="auto"/>
            </w:tcBorders>
          </w:tcPr>
          <w:p w:rsidR="00C4043D" w:rsidRPr="004A2C05" w:rsidRDefault="00C4043D" w:rsidP="007D3A38">
            <w:pPr>
              <w:widowControl/>
              <w:spacing w:line="360" w:lineRule="auto"/>
              <w:jc w:val="left"/>
              <w:rPr>
                <w:rFonts w:asciiTheme="majorEastAsia" w:eastAsiaTheme="majorEastAsia" w:hAnsiTheme="majorEastAsia"/>
                <w:sz w:val="22"/>
                <w:szCs w:val="20"/>
              </w:rPr>
            </w:pPr>
          </w:p>
        </w:tc>
        <w:tc>
          <w:tcPr>
            <w:tcW w:w="1995" w:type="dxa"/>
            <w:tcBorders>
              <w:top w:val="dotted"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千早赤阪村</w:t>
            </w:r>
          </w:p>
        </w:tc>
        <w:tc>
          <w:tcPr>
            <w:tcW w:w="1900" w:type="dxa"/>
            <w:tcBorders>
              <w:top w:val="dotted" w:sz="4" w:space="0" w:color="auto"/>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3,556人</w:t>
            </w:r>
          </w:p>
        </w:tc>
        <w:tc>
          <w:tcPr>
            <w:tcW w:w="1250" w:type="dxa"/>
            <w:tcBorders>
              <w:top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0.6%</w:t>
            </w:r>
          </w:p>
        </w:tc>
        <w:tc>
          <w:tcPr>
            <w:tcW w:w="1785" w:type="dxa"/>
            <w:tcBorders>
              <w:top w:val="dotted"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1,514人</w:t>
            </w:r>
          </w:p>
        </w:tc>
        <w:tc>
          <w:tcPr>
            <w:tcW w:w="1365" w:type="dxa"/>
            <w:tcBorders>
              <w:top w:val="dotted"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0.5%</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堺市二次医療圏</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187,968人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32.8%</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93,015人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31.6%</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泉州二次医療圏</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65,936人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11.5%</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38,687人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13.1%</w:t>
            </w:r>
          </w:p>
        </w:tc>
      </w:tr>
      <w:tr w:rsidR="00C4043D" w:rsidRPr="004A2C05" w:rsidTr="00D75ADD">
        <w:tc>
          <w:tcPr>
            <w:tcW w:w="2415" w:type="dxa"/>
            <w:gridSpan w:val="2"/>
            <w:tcBorders>
              <w:left w:val="single" w:sz="18"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その他の大阪府</w:t>
            </w:r>
          </w:p>
        </w:tc>
        <w:tc>
          <w:tcPr>
            <w:tcW w:w="1900" w:type="dxa"/>
            <w:tcBorders>
              <w:left w:val="single" w:sz="12"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20,394人</w:t>
            </w:r>
          </w:p>
        </w:tc>
        <w:tc>
          <w:tcPr>
            <w:tcW w:w="1250"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3.6%</w:t>
            </w:r>
          </w:p>
        </w:tc>
        <w:tc>
          <w:tcPr>
            <w:tcW w:w="1785" w:type="dxa"/>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11,065人</w:t>
            </w:r>
          </w:p>
        </w:tc>
        <w:tc>
          <w:tcPr>
            <w:tcW w:w="1365" w:type="dxa"/>
            <w:tcBorders>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3.8%</w:t>
            </w:r>
          </w:p>
        </w:tc>
      </w:tr>
      <w:tr w:rsidR="00C4043D" w:rsidRPr="004A2C05" w:rsidTr="00D75ADD">
        <w:tc>
          <w:tcPr>
            <w:tcW w:w="2415" w:type="dxa"/>
            <w:gridSpan w:val="2"/>
            <w:tcBorders>
              <w:left w:val="single" w:sz="18" w:space="0" w:color="auto"/>
              <w:bottom w:val="double" w:sz="4" w:space="0" w:color="auto"/>
              <w:right w:val="single" w:sz="12" w:space="0" w:color="auto"/>
            </w:tcBorders>
          </w:tcPr>
          <w:p w:rsidR="00C4043D" w:rsidRPr="004A2C05" w:rsidRDefault="00C4043D" w:rsidP="007D3A38">
            <w:pPr>
              <w:widowControl/>
              <w:spacing w:line="360" w:lineRule="auto"/>
              <w:jc w:val="lef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他府県</w:t>
            </w:r>
          </w:p>
        </w:tc>
        <w:tc>
          <w:tcPr>
            <w:tcW w:w="1900" w:type="dxa"/>
            <w:tcBorders>
              <w:left w:val="single" w:sz="12" w:space="0" w:color="auto"/>
              <w:bottom w:val="double"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57,184人</w:t>
            </w:r>
          </w:p>
        </w:tc>
        <w:tc>
          <w:tcPr>
            <w:tcW w:w="1250" w:type="dxa"/>
            <w:tcBorders>
              <w:bottom w:val="double" w:sz="4" w:space="0" w:color="auto"/>
            </w:tcBorders>
          </w:tcPr>
          <w:p w:rsidR="00C4043D" w:rsidRPr="004A2C05" w:rsidRDefault="00D461F9"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10.0</w:t>
            </w:r>
            <w:r w:rsidR="00C4043D" w:rsidRPr="004A2C05">
              <w:rPr>
                <w:rFonts w:ascii="HG丸ｺﾞｼｯｸM-PRO" w:eastAsia="HG丸ｺﾞｼｯｸM-PRO" w:hAnsi="HG丸ｺﾞｼｯｸM-PRO" w:hint="eastAsia"/>
                <w:sz w:val="22"/>
                <w:szCs w:val="20"/>
              </w:rPr>
              <w:t>%</w:t>
            </w:r>
          </w:p>
        </w:tc>
        <w:tc>
          <w:tcPr>
            <w:tcW w:w="1785" w:type="dxa"/>
            <w:tcBorders>
              <w:bottom w:val="double" w:sz="4"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23,285人</w:t>
            </w:r>
          </w:p>
        </w:tc>
        <w:tc>
          <w:tcPr>
            <w:tcW w:w="1365" w:type="dxa"/>
            <w:tcBorders>
              <w:bottom w:val="double" w:sz="4" w:space="0" w:color="auto"/>
              <w:right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7.9%</w:t>
            </w:r>
          </w:p>
        </w:tc>
      </w:tr>
      <w:tr w:rsidR="00C4043D" w:rsidRPr="004A2C05" w:rsidTr="00D75ADD">
        <w:tc>
          <w:tcPr>
            <w:tcW w:w="2415" w:type="dxa"/>
            <w:gridSpan w:val="2"/>
            <w:tcBorders>
              <w:top w:val="double" w:sz="4" w:space="0" w:color="auto"/>
              <w:left w:val="single" w:sz="18" w:space="0" w:color="auto"/>
              <w:bottom w:val="single" w:sz="18" w:space="0" w:color="auto"/>
              <w:right w:val="single" w:sz="12"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合　　計</w:t>
            </w:r>
          </w:p>
        </w:tc>
        <w:tc>
          <w:tcPr>
            <w:tcW w:w="1900" w:type="dxa"/>
            <w:tcBorders>
              <w:top w:val="double" w:sz="4" w:space="0" w:color="auto"/>
              <w:left w:val="single" w:sz="12" w:space="0" w:color="auto"/>
              <w:bottom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572,509人</w:t>
            </w:r>
          </w:p>
        </w:tc>
        <w:tc>
          <w:tcPr>
            <w:tcW w:w="1250" w:type="dxa"/>
            <w:tcBorders>
              <w:top w:val="double" w:sz="4" w:space="0" w:color="auto"/>
              <w:bottom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w:t>
            </w:r>
          </w:p>
        </w:tc>
        <w:tc>
          <w:tcPr>
            <w:tcW w:w="1785" w:type="dxa"/>
            <w:tcBorders>
              <w:top w:val="double" w:sz="4" w:space="0" w:color="auto"/>
              <w:bottom w:val="single" w:sz="18" w:space="0" w:color="auto"/>
            </w:tcBorders>
          </w:tcPr>
          <w:p w:rsidR="00C4043D" w:rsidRPr="004A2C05" w:rsidRDefault="00C4043D" w:rsidP="007D3A38">
            <w:pPr>
              <w:widowControl/>
              <w:spacing w:line="360" w:lineRule="auto"/>
              <w:jc w:val="right"/>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294,246人</w:t>
            </w:r>
          </w:p>
        </w:tc>
        <w:tc>
          <w:tcPr>
            <w:tcW w:w="1365" w:type="dxa"/>
            <w:tcBorders>
              <w:top w:val="double" w:sz="4" w:space="0" w:color="auto"/>
              <w:bottom w:val="single" w:sz="18" w:space="0" w:color="auto"/>
              <w:right w:val="single" w:sz="18" w:space="0" w:color="auto"/>
            </w:tcBorders>
          </w:tcPr>
          <w:p w:rsidR="00C4043D" w:rsidRPr="004A2C05" w:rsidRDefault="00C4043D" w:rsidP="007D3A38">
            <w:pPr>
              <w:widowControl/>
              <w:spacing w:line="360" w:lineRule="auto"/>
              <w:jc w:val="center"/>
              <w:rPr>
                <w:rFonts w:ascii="HG丸ｺﾞｼｯｸM-PRO" w:eastAsia="HG丸ｺﾞｼｯｸM-PRO" w:hAnsi="HG丸ｺﾞｼｯｸM-PRO"/>
                <w:sz w:val="22"/>
                <w:szCs w:val="20"/>
              </w:rPr>
            </w:pPr>
            <w:r w:rsidRPr="004A2C05">
              <w:rPr>
                <w:rFonts w:ascii="HG丸ｺﾞｼｯｸM-PRO" w:eastAsia="HG丸ｺﾞｼｯｸM-PRO" w:hAnsi="HG丸ｺﾞｼｯｸM-PRO" w:hint="eastAsia"/>
                <w:sz w:val="22"/>
                <w:szCs w:val="20"/>
              </w:rPr>
              <w:t>－</w:t>
            </w:r>
          </w:p>
        </w:tc>
      </w:tr>
    </w:tbl>
    <w:p w:rsidR="00655F6A" w:rsidRPr="004A2C05" w:rsidRDefault="00655F6A">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1A25D6" w:rsidRPr="004A2C05" w:rsidRDefault="001A25D6">
      <w:pPr>
        <w:widowControl/>
        <w:jc w:val="left"/>
        <w:rPr>
          <w:rFonts w:asciiTheme="majorEastAsia" w:eastAsiaTheme="majorEastAsia" w:hAnsiTheme="majorEastAsia"/>
          <w:sz w:val="22"/>
          <w:szCs w:val="20"/>
        </w:rPr>
      </w:pPr>
    </w:p>
    <w:p w:rsidR="00D75ADD" w:rsidRPr="004A2C05" w:rsidRDefault="00D75ADD" w:rsidP="008D5404">
      <w:pPr>
        <w:widowControl/>
        <w:jc w:val="left"/>
        <w:rPr>
          <w:rFonts w:asciiTheme="majorEastAsia" w:eastAsiaTheme="majorEastAsia" w:hAnsiTheme="majorEastAsia"/>
          <w:sz w:val="22"/>
          <w:szCs w:val="20"/>
        </w:rPr>
      </w:pPr>
    </w:p>
    <w:p w:rsidR="00D75ADD" w:rsidRPr="004A2C05"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D75ADD" w:rsidRDefault="00D75ADD" w:rsidP="008D5404">
      <w:pPr>
        <w:widowControl/>
        <w:jc w:val="left"/>
        <w:rPr>
          <w:rFonts w:asciiTheme="majorEastAsia" w:eastAsiaTheme="majorEastAsia" w:hAnsiTheme="majorEastAsia"/>
          <w:sz w:val="22"/>
          <w:szCs w:val="20"/>
        </w:rPr>
      </w:pPr>
    </w:p>
    <w:p w:rsidR="008A6A83" w:rsidRPr="008B022A" w:rsidRDefault="008A6A83" w:rsidP="008D5404">
      <w:pPr>
        <w:widowControl/>
        <w:jc w:val="left"/>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sidR="00E84621">
        <w:rPr>
          <w:rFonts w:asciiTheme="majorEastAsia" w:eastAsiaTheme="majorEastAsia" w:hAnsiTheme="majorEastAsia" w:hint="eastAsia"/>
          <w:sz w:val="22"/>
          <w:szCs w:val="20"/>
        </w:rPr>
        <w:t>表</w:t>
      </w:r>
      <w:r w:rsidR="00815FB0">
        <w:rPr>
          <w:rFonts w:asciiTheme="majorEastAsia" w:eastAsiaTheme="majorEastAsia" w:hAnsiTheme="majorEastAsia" w:hint="eastAsia"/>
          <w:sz w:val="22"/>
          <w:szCs w:val="20"/>
        </w:rPr>
        <w:t>５</w:t>
      </w:r>
      <w:r w:rsidR="00E84621">
        <w:rPr>
          <w:rFonts w:asciiTheme="majorEastAsia" w:eastAsiaTheme="majorEastAsia" w:hAnsiTheme="majorEastAsia" w:hint="eastAsia"/>
          <w:sz w:val="22"/>
          <w:szCs w:val="20"/>
        </w:rPr>
        <w:t xml:space="preserve"> </w:t>
      </w:r>
      <w:r w:rsidRPr="008B022A">
        <w:rPr>
          <w:rFonts w:asciiTheme="majorEastAsia" w:eastAsiaTheme="majorEastAsia" w:hAnsiTheme="majorEastAsia" w:hint="eastAsia"/>
          <w:sz w:val="22"/>
          <w:szCs w:val="20"/>
        </w:rPr>
        <w:t>病床利用率・平均在院日数】</w:t>
      </w:r>
    </w:p>
    <w:p w:rsidR="008A6A83" w:rsidRDefault="009F23A0" w:rsidP="008A6A83">
      <w:pPr>
        <w:rPr>
          <w:rFonts w:asciiTheme="majorEastAsia" w:eastAsiaTheme="majorEastAsia" w:hAnsiTheme="majorEastAsia"/>
          <w:sz w:val="20"/>
          <w:szCs w:val="20"/>
        </w:rPr>
      </w:pPr>
      <w:r w:rsidRPr="00D45D1A">
        <w:rPr>
          <w:noProof/>
        </w:rPr>
        <w:drawing>
          <wp:inline distT="0" distB="0" distL="0" distR="0" wp14:anchorId="54EDB490" wp14:editId="3E34CC02">
            <wp:extent cx="5295900" cy="7524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752475"/>
                    </a:xfrm>
                    <a:prstGeom prst="rect">
                      <a:avLst/>
                    </a:prstGeom>
                    <a:noFill/>
                    <a:ln>
                      <a:noFill/>
                    </a:ln>
                  </pic:spPr>
                </pic:pic>
              </a:graphicData>
            </a:graphic>
          </wp:inline>
        </w:drawing>
      </w:r>
    </w:p>
    <w:p w:rsidR="008A6A83" w:rsidRDefault="009F23A0" w:rsidP="008A6A83">
      <w:pP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7F58B163" wp14:editId="089A0FEA">
            <wp:extent cx="5295900" cy="1181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442" cy="1183005"/>
                    </a:xfrm>
                    <a:prstGeom prst="rect">
                      <a:avLst/>
                    </a:prstGeom>
                    <a:noFill/>
                    <a:ln>
                      <a:noFill/>
                    </a:ln>
                  </pic:spPr>
                </pic:pic>
              </a:graphicData>
            </a:graphic>
          </wp:inline>
        </w:drawing>
      </w:r>
    </w:p>
    <w:p w:rsidR="008A6A83" w:rsidRDefault="008A6A83" w:rsidP="008A6A83">
      <w:pPr>
        <w:rPr>
          <w:rFonts w:asciiTheme="majorEastAsia" w:eastAsiaTheme="majorEastAsia" w:hAnsiTheme="majorEastAsia"/>
          <w:sz w:val="20"/>
          <w:szCs w:val="20"/>
        </w:rPr>
      </w:pPr>
    </w:p>
    <w:p w:rsidR="008A6A83" w:rsidRPr="008B022A" w:rsidRDefault="008A6A83" w:rsidP="008A6A83">
      <w:pPr>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w:t>
      </w:r>
      <w:r w:rsidR="00D75ADD">
        <w:rPr>
          <w:rFonts w:asciiTheme="majorEastAsia" w:eastAsiaTheme="majorEastAsia" w:hAnsiTheme="majorEastAsia" w:hint="eastAsia"/>
          <w:sz w:val="22"/>
          <w:szCs w:val="20"/>
        </w:rPr>
        <w:t>表６</w:t>
      </w:r>
      <w:r w:rsidR="00E84621">
        <w:rPr>
          <w:rFonts w:asciiTheme="majorEastAsia" w:eastAsiaTheme="majorEastAsia" w:hAnsiTheme="majorEastAsia" w:hint="eastAsia"/>
          <w:sz w:val="22"/>
          <w:szCs w:val="20"/>
        </w:rPr>
        <w:t xml:space="preserve"> </w:t>
      </w:r>
      <w:r w:rsidRPr="008B022A">
        <w:rPr>
          <w:rFonts w:asciiTheme="majorEastAsia" w:eastAsiaTheme="majorEastAsia" w:hAnsiTheme="majorEastAsia" w:hint="eastAsia"/>
          <w:sz w:val="22"/>
          <w:szCs w:val="20"/>
        </w:rPr>
        <w:t xml:space="preserve">診療科別病床稼働率】　　　　　　　　　　　　　　　　　　　　　　　　　　　　　　　　</w:t>
      </w:r>
    </w:p>
    <w:p w:rsidR="008A6A83" w:rsidRDefault="009F23A0" w:rsidP="008A6A83">
      <w:pPr>
        <w:rPr>
          <w:rFonts w:asciiTheme="majorEastAsia" w:eastAsiaTheme="majorEastAsia" w:hAnsiTheme="majorEastAsia"/>
          <w:sz w:val="20"/>
          <w:szCs w:val="20"/>
        </w:rPr>
      </w:pPr>
      <w:r w:rsidRPr="00D45D1A">
        <w:rPr>
          <w:rFonts w:hint="eastAsia"/>
          <w:noProof/>
        </w:rPr>
        <w:drawing>
          <wp:inline distT="0" distB="0" distL="0" distR="0" wp14:anchorId="38F57FC0" wp14:editId="3D32BBB2">
            <wp:extent cx="6115050" cy="547243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5476976"/>
                    </a:xfrm>
                    <a:prstGeom prst="rect">
                      <a:avLst/>
                    </a:prstGeom>
                    <a:noFill/>
                    <a:ln>
                      <a:noFill/>
                    </a:ln>
                  </pic:spPr>
                </pic:pic>
              </a:graphicData>
            </a:graphic>
          </wp:inline>
        </w:drawing>
      </w: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8A6A83" w:rsidRDefault="008A6A83" w:rsidP="008A6A83">
      <w:pPr>
        <w:ind w:firstLineChars="100" w:firstLine="220"/>
        <w:rPr>
          <w:rFonts w:asciiTheme="majorEastAsia" w:eastAsiaTheme="majorEastAsia" w:hAnsiTheme="majorEastAsia"/>
          <w:sz w:val="22"/>
          <w:szCs w:val="20"/>
        </w:rPr>
      </w:pPr>
      <w:r w:rsidRPr="00AF1A2F">
        <w:rPr>
          <w:rFonts w:asciiTheme="majorEastAsia" w:eastAsiaTheme="majorEastAsia" w:hAnsiTheme="majorEastAsia" w:hint="eastAsia"/>
          <w:sz w:val="22"/>
          <w:szCs w:val="20"/>
        </w:rPr>
        <w:t>③財務状況</w:t>
      </w:r>
    </w:p>
    <w:p w:rsidR="002E4533" w:rsidRPr="00AF1A2F" w:rsidRDefault="002E4533" w:rsidP="00E84621">
      <w:pPr>
        <w:rPr>
          <w:rFonts w:asciiTheme="majorEastAsia" w:eastAsiaTheme="majorEastAsia" w:hAnsiTheme="majorEastAsia"/>
          <w:sz w:val="22"/>
          <w:szCs w:val="20"/>
        </w:rPr>
      </w:pPr>
      <w:r>
        <w:rPr>
          <w:rFonts w:asciiTheme="majorEastAsia" w:eastAsiaTheme="majorEastAsia" w:hAnsiTheme="majorEastAsia" w:hint="eastAsia"/>
          <w:sz w:val="22"/>
          <w:szCs w:val="20"/>
        </w:rPr>
        <w:t>【</w:t>
      </w:r>
      <w:r w:rsidR="00D75ADD">
        <w:rPr>
          <w:rFonts w:asciiTheme="majorEastAsia" w:eastAsiaTheme="majorEastAsia" w:hAnsiTheme="majorEastAsia" w:hint="eastAsia"/>
          <w:sz w:val="22"/>
          <w:szCs w:val="20"/>
        </w:rPr>
        <w:t>表７</w:t>
      </w:r>
      <w:r w:rsidR="00815FB0">
        <w:rPr>
          <w:rFonts w:asciiTheme="majorEastAsia" w:eastAsiaTheme="majorEastAsia" w:hAnsiTheme="majorEastAsia" w:hint="eastAsia"/>
          <w:sz w:val="22"/>
          <w:szCs w:val="20"/>
        </w:rPr>
        <w:t xml:space="preserve">　</w:t>
      </w:r>
      <w:r w:rsidR="009D6AE5">
        <w:rPr>
          <w:rFonts w:asciiTheme="majorEastAsia" w:eastAsiaTheme="majorEastAsia" w:hAnsiTheme="majorEastAsia" w:hint="eastAsia"/>
          <w:sz w:val="22"/>
          <w:szCs w:val="20"/>
        </w:rPr>
        <w:t>医学部・附属病院・堺病院</w:t>
      </w:r>
      <w:r>
        <w:rPr>
          <w:rFonts w:asciiTheme="majorEastAsia" w:eastAsiaTheme="majorEastAsia" w:hAnsiTheme="majorEastAsia" w:hint="eastAsia"/>
          <w:sz w:val="22"/>
          <w:szCs w:val="20"/>
        </w:rPr>
        <w:t>】</w:t>
      </w:r>
      <w:r w:rsidR="009D6AE5">
        <w:rPr>
          <w:rFonts w:asciiTheme="majorEastAsia" w:eastAsiaTheme="majorEastAsia" w:hAnsiTheme="majorEastAsia" w:hint="eastAsia"/>
          <w:sz w:val="22"/>
          <w:szCs w:val="20"/>
        </w:rPr>
        <w:t xml:space="preserve">　　　　　　　　　　　　　　　　　　　　　　</w:t>
      </w:r>
      <w:r w:rsidR="009D6AE5" w:rsidRPr="009D6AE5">
        <w:rPr>
          <w:rFonts w:ascii="HG丸ｺﾞｼｯｸM-PRO" w:eastAsia="HG丸ｺﾞｼｯｸM-PRO" w:hAnsi="HG丸ｺﾞｼｯｸM-PRO" w:hint="eastAsia"/>
          <w:sz w:val="18"/>
          <w:szCs w:val="18"/>
        </w:rPr>
        <w:t>（単位：千円）</w:t>
      </w:r>
    </w:p>
    <w:tbl>
      <w:tblPr>
        <w:tblStyle w:val="ac"/>
        <w:tblW w:w="9371" w:type="dxa"/>
        <w:tblInd w:w="187" w:type="dxa"/>
        <w:tblLayout w:type="fixed"/>
        <w:tblLook w:val="04A0" w:firstRow="1" w:lastRow="0" w:firstColumn="1" w:lastColumn="0" w:noHBand="0" w:noVBand="1"/>
      </w:tblPr>
      <w:tblGrid>
        <w:gridCol w:w="341"/>
        <w:gridCol w:w="315"/>
        <w:gridCol w:w="1365"/>
        <w:gridCol w:w="1155"/>
        <w:gridCol w:w="1260"/>
        <w:gridCol w:w="1260"/>
        <w:gridCol w:w="1260"/>
        <w:gridCol w:w="1260"/>
        <w:gridCol w:w="1155"/>
      </w:tblGrid>
      <w:tr w:rsidR="00CE7F82" w:rsidTr="000156BB">
        <w:tc>
          <w:tcPr>
            <w:tcW w:w="2021" w:type="dxa"/>
            <w:gridSpan w:val="3"/>
          </w:tcPr>
          <w:p w:rsidR="002E4533" w:rsidRPr="007E0E2E" w:rsidRDefault="002E4533" w:rsidP="007D3A38">
            <w:pPr>
              <w:spacing w:line="360" w:lineRule="auto"/>
              <w:rPr>
                <w:rFonts w:ascii="HG丸ｺﾞｼｯｸM-PRO" w:eastAsia="HG丸ｺﾞｼｯｸM-PRO" w:hAnsi="HG丸ｺﾞｼｯｸM-PRO"/>
                <w:sz w:val="16"/>
                <w:szCs w:val="16"/>
              </w:rPr>
            </w:pPr>
          </w:p>
        </w:tc>
        <w:tc>
          <w:tcPr>
            <w:tcW w:w="1155"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H24年度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H25年度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H26年度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H27年度</w:t>
            </w:r>
          </w:p>
        </w:tc>
        <w:tc>
          <w:tcPr>
            <w:tcW w:w="1260"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H28年度</w:t>
            </w:r>
          </w:p>
        </w:tc>
        <w:tc>
          <w:tcPr>
            <w:tcW w:w="1155" w:type="dxa"/>
          </w:tcPr>
          <w:p w:rsidR="007E0E2E" w:rsidRPr="007E0E2E" w:rsidRDefault="007E0E2E" w:rsidP="007D3A38">
            <w:pPr>
              <w:spacing w:line="360" w:lineRule="auto"/>
              <w:jc w:val="center"/>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H29年度</w:t>
            </w:r>
          </w:p>
        </w:tc>
      </w:tr>
      <w:tr w:rsidR="00CE7F82" w:rsidTr="000156BB">
        <w:trPr>
          <w:trHeight w:val="168"/>
        </w:trPr>
        <w:tc>
          <w:tcPr>
            <w:tcW w:w="2021" w:type="dxa"/>
            <w:gridSpan w:val="3"/>
            <w:tcBorders>
              <w:bottom w:val="nil"/>
            </w:tcBorders>
          </w:tcPr>
          <w:p w:rsidR="007E0E2E" w:rsidRPr="007E0E2E" w:rsidRDefault="007E0E2E" w:rsidP="007D3A38">
            <w:pPr>
              <w:spacing w:line="360" w:lineRule="auto"/>
              <w:rPr>
                <w:rFonts w:ascii="HG丸ｺﾞｼｯｸM-PRO" w:eastAsia="HG丸ｺﾞｼｯｸM-PRO" w:hAnsi="HG丸ｺﾞｼｯｸM-PRO"/>
                <w:sz w:val="16"/>
                <w:szCs w:val="16"/>
              </w:rPr>
            </w:pPr>
            <w:r w:rsidRPr="007E0E2E">
              <w:rPr>
                <w:rFonts w:ascii="HG丸ｺﾞｼｯｸM-PRO" w:eastAsia="HG丸ｺﾞｼｯｸM-PRO" w:hAnsi="HG丸ｺﾞｼｯｸM-PRO" w:hint="eastAsia"/>
                <w:sz w:val="16"/>
                <w:szCs w:val="16"/>
              </w:rPr>
              <w:t>病院事業収益</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51,002,938</w:t>
            </w:r>
          </w:p>
        </w:tc>
        <w:tc>
          <w:tcPr>
            <w:tcW w:w="1260"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52,772,650</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52,790,858</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56,239,525</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54,495,862</w:t>
            </w:r>
          </w:p>
        </w:tc>
        <w:tc>
          <w:tcPr>
            <w:tcW w:w="1155"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54,890,954</w:t>
            </w:r>
          </w:p>
        </w:tc>
      </w:tr>
      <w:tr w:rsidR="00CE7F82" w:rsidTr="000156BB">
        <w:tc>
          <w:tcPr>
            <w:tcW w:w="341"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42,900,990</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44,084,303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44,967,891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47,758,250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46,006,038</w:t>
            </w:r>
          </w:p>
        </w:tc>
        <w:tc>
          <w:tcPr>
            <w:tcW w:w="1155"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46,095,635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入院診療収益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23,951,194</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24,193,389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24,408,744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24,964,906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24,159,672</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24,245,430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外来診療収益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18,535,674</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19,500,808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20,137,764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22,307,231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21,390,091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21,362,870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その他医業収益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414,122</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390,106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421,383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486,113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456,275</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487,335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医業外収益</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8,101,948</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8,688,347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7,822,967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8,481,275</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8,489,824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8,795,319</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補助金</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1,864,412</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2,337,349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1,504,487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1,543,334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1,429,180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1,264,193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学納金</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3,957,780</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4,091,080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4,124,720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4,291,540</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4,413,370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4,522,220</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2,279,756</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2,259,918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2,193,760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2,646,401</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2,647,274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3,008,906</w:t>
            </w:r>
          </w:p>
        </w:tc>
      </w:tr>
      <w:tr w:rsidR="00CE7F82" w:rsidTr="000156BB">
        <w:tc>
          <w:tcPr>
            <w:tcW w:w="2021" w:type="dxa"/>
            <w:gridSpan w:val="3"/>
            <w:tcBorders>
              <w:bottom w:val="nil"/>
            </w:tcBorders>
          </w:tcPr>
          <w:p w:rsidR="007E0E2E" w:rsidRPr="007E0E2E" w:rsidRDefault="007E0E2E"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病院事業費用</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48,991,186</w:t>
            </w:r>
          </w:p>
        </w:tc>
        <w:tc>
          <w:tcPr>
            <w:tcW w:w="1260"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51,493,329</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54,128,124</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57,223,213</w:t>
            </w:r>
          </w:p>
        </w:tc>
        <w:tc>
          <w:tcPr>
            <w:tcW w:w="1260"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55,068,072</w:t>
            </w:r>
          </w:p>
        </w:tc>
        <w:tc>
          <w:tcPr>
            <w:tcW w:w="1155" w:type="dxa"/>
          </w:tcPr>
          <w:p w:rsidR="007E0E2E"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55,012,936</w:t>
            </w:r>
          </w:p>
        </w:tc>
      </w:tr>
      <w:tr w:rsidR="00CE7F82" w:rsidTr="000156BB">
        <w:tc>
          <w:tcPr>
            <w:tcW w:w="341"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医業費用</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40,736,789</w:t>
            </w:r>
          </w:p>
        </w:tc>
        <w:tc>
          <w:tcPr>
            <w:tcW w:w="1260"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43,105,364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45,119,692</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48,152,514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45,883,511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45,642,363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給与費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14,942,883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15,501,471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15,931,270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16,429,069</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15,929,301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15,428,729</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材料費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4,648,979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5,104,841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5,087,058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5,289,244</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4,971,290</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5,131,827</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減価償却費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1,238,781</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1,446,239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1,978,274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1,947,353</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2,020,124</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2,036,946</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D6AE5"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19,906,146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21,052,813</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22,123,090</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24,486,848</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22,962,796</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23,044,861</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680" w:type="dxa"/>
            <w:gridSpan w:val="2"/>
            <w:tcBorders>
              <w:bottom w:val="nil"/>
            </w:tcBorders>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医業外費用</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8,254,397</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8,387,965</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9,008,432</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9,070,699</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9,184,561</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9,370,573</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val="restart"/>
            <w:tcBorders>
              <w:top w:val="nil"/>
            </w:tcBorders>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研究研修費</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2,697,118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2,804,856</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3,083,754</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3,238,188</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3,419,163</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3,354,505</w:t>
            </w:r>
          </w:p>
        </w:tc>
      </w:tr>
      <w:tr w:rsidR="00CE7F82" w:rsidTr="000156BB">
        <w:tc>
          <w:tcPr>
            <w:tcW w:w="341"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315" w:type="dxa"/>
            <w:vMerge/>
          </w:tcPr>
          <w:p w:rsidR="009527F4" w:rsidRPr="007E0E2E" w:rsidRDefault="009527F4" w:rsidP="007D3A38">
            <w:pPr>
              <w:spacing w:line="360" w:lineRule="auto"/>
              <w:rPr>
                <w:rFonts w:ascii="HG丸ｺﾞｼｯｸM-PRO" w:eastAsia="HG丸ｺﾞｼｯｸM-PRO" w:hAnsi="HG丸ｺﾞｼｯｸM-PRO"/>
                <w:sz w:val="16"/>
                <w:szCs w:val="16"/>
              </w:rPr>
            </w:pPr>
          </w:p>
        </w:tc>
        <w:tc>
          <w:tcPr>
            <w:tcW w:w="1365" w:type="dxa"/>
          </w:tcPr>
          <w:p w:rsidR="009527F4" w:rsidRPr="007E0E2E" w:rsidRDefault="009527F4"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その他</w:t>
            </w:r>
          </w:p>
        </w:tc>
        <w:tc>
          <w:tcPr>
            <w:tcW w:w="1155" w:type="dxa"/>
          </w:tcPr>
          <w:p w:rsidR="009527F4"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5,557,279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5,583</w:t>
            </w:r>
            <w:r w:rsidR="009D6AE5">
              <w:rPr>
                <w:rFonts w:ascii="HG丸ｺﾞｼｯｸM-PRO" w:eastAsia="HG丸ｺﾞｼｯｸM-PRO" w:hAnsi="HG丸ｺﾞｼｯｸM-PRO" w:hint="eastAsia"/>
                <w:sz w:val="14"/>
                <w:szCs w:val="14"/>
              </w:rPr>
              <w:t>,</w:t>
            </w:r>
            <w:r w:rsidRPr="00CE7F82">
              <w:rPr>
                <w:rFonts w:ascii="HG丸ｺﾞｼｯｸM-PRO" w:eastAsia="HG丸ｺﾞｼｯｸM-PRO" w:hAnsi="HG丸ｺﾞｼｯｸM-PRO" w:hint="eastAsia"/>
                <w:sz w:val="14"/>
                <w:szCs w:val="14"/>
              </w:rPr>
              <w:t>109</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5,924,678</w:t>
            </w:r>
          </w:p>
        </w:tc>
        <w:tc>
          <w:tcPr>
            <w:tcW w:w="1260" w:type="dxa"/>
          </w:tcPr>
          <w:p w:rsidR="009527F4"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5,832,511</w:t>
            </w:r>
          </w:p>
        </w:tc>
        <w:tc>
          <w:tcPr>
            <w:tcW w:w="1260" w:type="dxa"/>
          </w:tcPr>
          <w:p w:rsidR="009527F4"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5,765,398</w:t>
            </w:r>
          </w:p>
        </w:tc>
        <w:tc>
          <w:tcPr>
            <w:tcW w:w="1155" w:type="dxa"/>
          </w:tcPr>
          <w:p w:rsidR="009527F4"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6,016,068</w:t>
            </w:r>
          </w:p>
        </w:tc>
      </w:tr>
      <w:tr w:rsidR="00CE7F82" w:rsidTr="000156BB">
        <w:tc>
          <w:tcPr>
            <w:tcW w:w="2021" w:type="dxa"/>
            <w:gridSpan w:val="3"/>
          </w:tcPr>
          <w:p w:rsidR="007E0E2E" w:rsidRPr="007E0E2E" w:rsidRDefault="007E0E2E" w:rsidP="007D3A38">
            <w:pPr>
              <w:spacing w:line="360" w:lineRule="auto"/>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純損益</w:t>
            </w:r>
          </w:p>
        </w:tc>
        <w:tc>
          <w:tcPr>
            <w:tcW w:w="1155" w:type="dxa"/>
          </w:tcPr>
          <w:p w:rsidR="007E0E2E" w:rsidRPr="00CE7F82" w:rsidRDefault="009527F4"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2,011,752</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1,279,321</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sidRPr="00CE7F82">
              <w:rPr>
                <w:rFonts w:ascii="HG丸ｺﾞｼｯｸM-PRO" w:eastAsia="HG丸ｺﾞｼｯｸM-PRO" w:hAnsi="HG丸ｺﾞｼｯｸM-PRO" w:hint="eastAsia"/>
                <w:sz w:val="14"/>
                <w:szCs w:val="14"/>
              </w:rPr>
              <w:t>▲1,337,266</w:t>
            </w:r>
          </w:p>
        </w:tc>
        <w:tc>
          <w:tcPr>
            <w:tcW w:w="1260" w:type="dxa"/>
          </w:tcPr>
          <w:p w:rsidR="007E0E2E" w:rsidRPr="00CE7F82" w:rsidRDefault="00CE7F82"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▲983,688</w:t>
            </w:r>
          </w:p>
        </w:tc>
        <w:tc>
          <w:tcPr>
            <w:tcW w:w="1260" w:type="dxa"/>
          </w:tcPr>
          <w:p w:rsidR="007E0E2E" w:rsidRPr="00CE7F82" w:rsidRDefault="0026458D"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▲572,210</w:t>
            </w:r>
          </w:p>
        </w:tc>
        <w:tc>
          <w:tcPr>
            <w:tcW w:w="1155" w:type="dxa"/>
          </w:tcPr>
          <w:p w:rsidR="007E0E2E" w:rsidRPr="00CE7F82" w:rsidRDefault="000156BB" w:rsidP="007D3A38">
            <w:pPr>
              <w:spacing w:line="360" w:lineRule="auto"/>
              <w:jc w:val="righ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▲121,982</w:t>
            </w:r>
          </w:p>
        </w:tc>
      </w:tr>
    </w:tbl>
    <w:p w:rsidR="008A6A83" w:rsidRPr="007E0E2E" w:rsidRDefault="008A6A83" w:rsidP="007E0E2E">
      <w:pPr>
        <w:rPr>
          <w:rFonts w:asciiTheme="majorEastAsia" w:eastAsiaTheme="majorEastAsia" w:hAnsiTheme="majorEastAsia"/>
          <w:sz w:val="20"/>
          <w:szCs w:val="20"/>
        </w:rPr>
      </w:pPr>
    </w:p>
    <w:p w:rsidR="00FF0423" w:rsidRDefault="00FF0423">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rsidR="008A6A83" w:rsidRPr="009576E5" w:rsidRDefault="009576E5" w:rsidP="008A6A83">
      <w:pPr>
        <w:rPr>
          <w:rFonts w:asciiTheme="majorEastAsia" w:eastAsiaTheme="majorEastAsia" w:hAnsiTheme="majorEastAsia"/>
          <w:b/>
          <w:sz w:val="28"/>
          <w:szCs w:val="20"/>
          <w:bdr w:val="single" w:sz="4" w:space="0" w:color="auto"/>
        </w:rPr>
      </w:pPr>
      <w:r>
        <w:rPr>
          <w:rFonts w:asciiTheme="majorEastAsia" w:eastAsiaTheme="majorEastAsia" w:hAnsiTheme="majorEastAsia" w:hint="eastAsia"/>
          <w:b/>
          <w:sz w:val="28"/>
          <w:szCs w:val="20"/>
          <w:bdr w:val="single" w:sz="4" w:space="0" w:color="auto"/>
        </w:rPr>
        <w:t>２</w:t>
      </w:r>
      <w:r w:rsidR="008A6A83" w:rsidRPr="009576E5">
        <w:rPr>
          <w:rFonts w:asciiTheme="majorEastAsia" w:eastAsiaTheme="majorEastAsia" w:hAnsiTheme="majorEastAsia" w:hint="eastAsia"/>
          <w:b/>
          <w:sz w:val="28"/>
          <w:szCs w:val="20"/>
          <w:bdr w:val="single" w:sz="4" w:space="0" w:color="auto"/>
        </w:rPr>
        <w:t xml:space="preserve">　南河内</w:t>
      </w:r>
      <w:r w:rsidR="00E84621" w:rsidRPr="009576E5">
        <w:rPr>
          <w:rFonts w:asciiTheme="majorEastAsia" w:eastAsiaTheme="majorEastAsia" w:hAnsiTheme="majorEastAsia" w:hint="eastAsia"/>
          <w:b/>
          <w:sz w:val="28"/>
          <w:szCs w:val="20"/>
          <w:bdr w:val="single" w:sz="4" w:space="0" w:color="auto"/>
        </w:rPr>
        <w:t>二次</w:t>
      </w:r>
      <w:r w:rsidR="008A6A83" w:rsidRPr="009576E5">
        <w:rPr>
          <w:rFonts w:asciiTheme="majorEastAsia" w:eastAsiaTheme="majorEastAsia" w:hAnsiTheme="majorEastAsia" w:hint="eastAsia"/>
          <w:b/>
          <w:sz w:val="28"/>
          <w:szCs w:val="20"/>
          <w:bdr w:val="single" w:sz="4" w:space="0" w:color="auto"/>
        </w:rPr>
        <w:t>医療圏及び堺市</w:t>
      </w:r>
      <w:r w:rsidR="00E84621" w:rsidRPr="009576E5">
        <w:rPr>
          <w:rFonts w:asciiTheme="majorEastAsia" w:eastAsiaTheme="majorEastAsia" w:hAnsiTheme="majorEastAsia" w:hint="eastAsia"/>
          <w:b/>
          <w:sz w:val="28"/>
          <w:szCs w:val="20"/>
          <w:bdr w:val="single" w:sz="4" w:space="0" w:color="auto"/>
        </w:rPr>
        <w:t>二次</w:t>
      </w:r>
      <w:r w:rsidR="008A6A83" w:rsidRPr="009576E5">
        <w:rPr>
          <w:rFonts w:asciiTheme="majorEastAsia" w:eastAsiaTheme="majorEastAsia" w:hAnsiTheme="majorEastAsia" w:hint="eastAsia"/>
          <w:b/>
          <w:sz w:val="28"/>
          <w:szCs w:val="20"/>
          <w:bdr w:val="single" w:sz="4" w:space="0" w:color="auto"/>
        </w:rPr>
        <w:t xml:space="preserve">医療圏の現状と特徴　　　　　　　　　　　　　</w:t>
      </w:r>
    </w:p>
    <w:p w:rsidR="008A6A83" w:rsidRPr="009576E5" w:rsidRDefault="008A6A83" w:rsidP="008A6A83">
      <w:pPr>
        <w:rPr>
          <w:rFonts w:asciiTheme="majorEastAsia" w:eastAsiaTheme="majorEastAsia" w:hAnsiTheme="majorEastAsia"/>
          <w:b/>
          <w:sz w:val="24"/>
          <w:szCs w:val="20"/>
        </w:rPr>
      </w:pPr>
      <w:r w:rsidRPr="009576E5">
        <w:rPr>
          <w:rFonts w:asciiTheme="majorEastAsia" w:eastAsiaTheme="majorEastAsia" w:hAnsiTheme="majorEastAsia" w:hint="eastAsia"/>
          <w:b/>
          <w:sz w:val="24"/>
          <w:szCs w:val="20"/>
        </w:rPr>
        <w:t>（１）人口</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平成</w:t>
      </w:r>
      <w:r w:rsidR="00320C5F">
        <w:rPr>
          <w:rFonts w:ascii="HG丸ｺﾞｼｯｸM-PRO" w:eastAsia="HG丸ｺﾞｼｯｸM-PRO" w:hAnsi="HG丸ｺﾞｼｯｸM-PRO" w:hint="eastAsia"/>
          <w:sz w:val="22"/>
          <w:szCs w:val="20"/>
        </w:rPr>
        <w:t>30</w:t>
      </w:r>
      <w:r w:rsidRPr="00F24B24">
        <w:rPr>
          <w:rFonts w:ascii="HG丸ｺﾞｼｯｸM-PRO" w:eastAsia="HG丸ｺﾞｼｯｸM-PRO" w:hAnsi="HG丸ｺﾞｼｯｸM-PRO" w:hint="eastAsia"/>
          <w:sz w:val="22"/>
          <w:szCs w:val="20"/>
        </w:rPr>
        <w:t>年4月1</w:t>
      </w:r>
      <w:r w:rsidR="007115FE">
        <w:rPr>
          <w:rFonts w:ascii="HG丸ｺﾞｼｯｸM-PRO" w:eastAsia="HG丸ｺﾞｼｯｸM-PRO" w:hAnsi="HG丸ｺﾞｼｯｸM-PRO" w:hint="eastAsia"/>
          <w:sz w:val="22"/>
          <w:szCs w:val="20"/>
        </w:rPr>
        <w:t>日現在における推計人口によると、表</w:t>
      </w:r>
      <w:r w:rsidR="00D75ADD">
        <w:rPr>
          <w:rFonts w:ascii="HG丸ｺﾞｼｯｸM-PRO" w:eastAsia="HG丸ｺﾞｼｯｸM-PRO" w:hAnsi="HG丸ｺﾞｼｯｸM-PRO" w:hint="eastAsia"/>
          <w:sz w:val="22"/>
          <w:szCs w:val="20"/>
        </w:rPr>
        <w:t>８</w:t>
      </w:r>
      <w:r w:rsidR="007115FE">
        <w:rPr>
          <w:rFonts w:ascii="HG丸ｺﾞｼｯｸM-PRO" w:eastAsia="HG丸ｺﾞｼｯｸM-PRO" w:hAnsi="HG丸ｺﾞｼｯｸM-PRO" w:hint="eastAsia"/>
          <w:sz w:val="22"/>
          <w:szCs w:val="20"/>
        </w:rPr>
        <w:t>の</w:t>
      </w:r>
      <w:r w:rsidRPr="00F24B24">
        <w:rPr>
          <w:rFonts w:ascii="HG丸ｺﾞｼｯｸM-PRO" w:eastAsia="HG丸ｺﾞｼｯｸM-PRO" w:hAnsi="HG丸ｺﾞｼｯｸM-PRO" w:hint="eastAsia"/>
          <w:sz w:val="22"/>
          <w:szCs w:val="20"/>
        </w:rPr>
        <w:t>とおり、大阪府における総人口は約882万6千人、そのうち、南河内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医療圏は、約60万6千人、堺市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医療圏の推計人口は約83万</w:t>
      </w:r>
      <w:r w:rsidR="00320C5F">
        <w:rPr>
          <w:rFonts w:ascii="HG丸ｺﾞｼｯｸM-PRO" w:eastAsia="HG丸ｺﾞｼｯｸM-PRO" w:hAnsi="HG丸ｺﾞｼｯｸM-PRO" w:hint="eastAsia"/>
          <w:sz w:val="22"/>
          <w:szCs w:val="20"/>
        </w:rPr>
        <w:t>6</w:t>
      </w:r>
      <w:r w:rsidRPr="00F24B24">
        <w:rPr>
          <w:rFonts w:ascii="HG丸ｺﾞｼｯｸM-PRO" w:eastAsia="HG丸ｺﾞｼｯｸM-PRO" w:hAnsi="HG丸ｺﾞｼｯｸM-PRO" w:hint="eastAsia"/>
          <w:sz w:val="22"/>
          <w:szCs w:val="20"/>
        </w:rPr>
        <w:t>千人となっている。</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大阪府の人口は、戦後から昭和45年までは、毎年20万人前後の人口増加が続き、平成に入ってからは、ほぼ横ばいで推移し、平成23年をピーク(約886万5千人)に平成24年からは減少に転じている。</w:t>
      </w:r>
    </w:p>
    <w:p w:rsidR="008A6A83"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南河</w:t>
      </w:r>
      <w:r w:rsidR="00D75ADD">
        <w:rPr>
          <w:rFonts w:ascii="HG丸ｺﾞｼｯｸM-PRO" w:eastAsia="HG丸ｺﾞｼｯｸM-PRO" w:hAnsi="HG丸ｺﾞｼｯｸM-PRO" w:hint="eastAsia"/>
          <w:sz w:val="22"/>
          <w:szCs w:val="20"/>
        </w:rPr>
        <w:t>内二次医療圏</w:t>
      </w:r>
      <w:r w:rsidRPr="00F24B24">
        <w:rPr>
          <w:rFonts w:ascii="HG丸ｺﾞｼｯｸM-PRO" w:eastAsia="HG丸ｺﾞｼｯｸM-PRO" w:hAnsi="HG丸ｺﾞｼｯｸM-PRO" w:hint="eastAsia"/>
          <w:sz w:val="22"/>
          <w:szCs w:val="20"/>
        </w:rPr>
        <w:t>は、平成14年に約69万7千人あった人口が、年々減少してきている。また、堺市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医療圏においては、府と同様に平成23年をピーク(約84万2千人)に緩やかに減少している。</w:t>
      </w:r>
    </w:p>
    <w:p w:rsidR="00E84621" w:rsidRPr="000B27D4" w:rsidRDefault="007115FE" w:rsidP="000B27D4">
      <w:pPr>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表</w:t>
      </w:r>
      <w:r w:rsidR="00D75ADD">
        <w:rPr>
          <w:rFonts w:asciiTheme="majorEastAsia" w:eastAsiaTheme="majorEastAsia" w:hAnsiTheme="majorEastAsia" w:hint="eastAsia"/>
          <w:sz w:val="22"/>
          <w:szCs w:val="20"/>
        </w:rPr>
        <w:t>８</w:t>
      </w:r>
      <w:r>
        <w:rPr>
          <w:rFonts w:asciiTheme="majorEastAsia" w:eastAsiaTheme="majorEastAsia" w:hAnsiTheme="majorEastAsia" w:hint="eastAsia"/>
          <w:sz w:val="22"/>
          <w:szCs w:val="20"/>
        </w:rPr>
        <w:t xml:space="preserve">　</w:t>
      </w:r>
      <w:r w:rsidR="00A62410">
        <w:rPr>
          <w:rFonts w:asciiTheme="majorEastAsia" w:eastAsiaTheme="majorEastAsia" w:hAnsiTheme="majorEastAsia" w:hint="eastAsia"/>
          <w:sz w:val="22"/>
          <w:szCs w:val="20"/>
        </w:rPr>
        <w:t>二次医療圏ごとの推計人口</w:t>
      </w:r>
      <w:r w:rsidR="00320C5F">
        <w:rPr>
          <w:rFonts w:asciiTheme="majorEastAsia" w:eastAsiaTheme="majorEastAsia" w:hAnsiTheme="majorEastAsia" w:hint="eastAsia"/>
          <w:sz w:val="22"/>
          <w:szCs w:val="20"/>
        </w:rPr>
        <w:t>（平成30年4月1日現在）</w:t>
      </w:r>
    </w:p>
    <w:tbl>
      <w:tblPr>
        <w:tblStyle w:val="ac"/>
        <w:tblW w:w="9240" w:type="dxa"/>
        <w:tblInd w:w="318" w:type="dxa"/>
        <w:tblLook w:val="04A0" w:firstRow="1" w:lastRow="0" w:firstColumn="1" w:lastColumn="0" w:noHBand="0" w:noVBand="1"/>
      </w:tblPr>
      <w:tblGrid>
        <w:gridCol w:w="735"/>
        <w:gridCol w:w="7350"/>
        <w:gridCol w:w="1155"/>
      </w:tblGrid>
      <w:tr w:rsidR="00E84621" w:rsidTr="000B27D4">
        <w:tc>
          <w:tcPr>
            <w:tcW w:w="735"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医療圏</w:t>
            </w:r>
          </w:p>
        </w:tc>
        <w:tc>
          <w:tcPr>
            <w:tcW w:w="7350"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区域</w:t>
            </w:r>
          </w:p>
        </w:tc>
        <w:tc>
          <w:tcPr>
            <w:tcW w:w="1155" w:type="dxa"/>
            <w:tcBorders>
              <w:bottom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人口</w:t>
            </w:r>
          </w:p>
        </w:tc>
      </w:tr>
      <w:tr w:rsidR="00E84621" w:rsidTr="000B27D4">
        <w:tc>
          <w:tcPr>
            <w:tcW w:w="735" w:type="dxa"/>
            <w:tcBorders>
              <w:top w:val="double" w:sz="4"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豊能</w:t>
            </w:r>
          </w:p>
        </w:tc>
        <w:tc>
          <w:tcPr>
            <w:tcW w:w="7350" w:type="dxa"/>
            <w:tcBorders>
              <w:top w:val="double" w:sz="4"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池田市、箕面市、豊中市、吹田市、豊能町、能勢町</w:t>
            </w:r>
          </w:p>
        </w:tc>
        <w:tc>
          <w:tcPr>
            <w:tcW w:w="1155" w:type="dxa"/>
            <w:tcBorders>
              <w:top w:val="double" w:sz="4"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663,978</w:t>
            </w:r>
          </w:p>
        </w:tc>
      </w:tr>
      <w:tr w:rsidR="00E84621" w:rsidTr="000B27D4">
        <w:tc>
          <w:tcPr>
            <w:tcW w:w="735" w:type="dxa"/>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三島</w:t>
            </w:r>
          </w:p>
        </w:tc>
        <w:tc>
          <w:tcPr>
            <w:tcW w:w="7350" w:type="dxa"/>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摂津市、茨木市、高槻市、島本町</w:t>
            </w:r>
          </w:p>
        </w:tc>
        <w:tc>
          <w:tcPr>
            <w:tcW w:w="1155" w:type="dxa"/>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1,124,743</w:t>
            </w:r>
          </w:p>
        </w:tc>
      </w:tr>
      <w:tr w:rsidR="00E84621" w:rsidTr="000B27D4">
        <w:tc>
          <w:tcPr>
            <w:tcW w:w="735" w:type="dxa"/>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北河内</w:t>
            </w:r>
          </w:p>
        </w:tc>
        <w:tc>
          <w:tcPr>
            <w:tcW w:w="7350" w:type="dxa"/>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枚方市、寝屋川市、守口市、門真市、大東市、四条畷市、交野市</w:t>
            </w:r>
          </w:p>
        </w:tc>
        <w:tc>
          <w:tcPr>
            <w:tcW w:w="1155" w:type="dxa"/>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1,154,834</w:t>
            </w:r>
          </w:p>
        </w:tc>
      </w:tr>
      <w:tr w:rsidR="00E84621" w:rsidTr="000B27D4">
        <w:tc>
          <w:tcPr>
            <w:tcW w:w="735" w:type="dxa"/>
            <w:tcBorders>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中河内</w:t>
            </w:r>
          </w:p>
        </w:tc>
        <w:tc>
          <w:tcPr>
            <w:tcW w:w="7350" w:type="dxa"/>
            <w:tcBorders>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東大阪市、八尾市、柏原市</w:t>
            </w:r>
          </w:p>
        </w:tc>
        <w:tc>
          <w:tcPr>
            <w:tcW w:w="1155" w:type="dxa"/>
            <w:tcBorders>
              <w:bottom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836,734</w:t>
            </w:r>
          </w:p>
        </w:tc>
      </w:tr>
      <w:tr w:rsidR="000B27D4" w:rsidTr="000B27D4">
        <w:tc>
          <w:tcPr>
            <w:tcW w:w="735" w:type="dxa"/>
            <w:tcBorders>
              <w:top w:val="single" w:sz="12" w:space="0" w:color="auto"/>
              <w:left w:val="single" w:sz="12" w:space="0" w:color="auto"/>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南河内</w:t>
            </w:r>
          </w:p>
        </w:tc>
        <w:tc>
          <w:tcPr>
            <w:tcW w:w="7350" w:type="dxa"/>
            <w:tcBorders>
              <w:top w:val="single" w:sz="12" w:space="0" w:color="auto"/>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松原市、羽曳野市、藤井寺市、富田林市、河内長野市、大阪狭山市、河南町、太子町、千早赤阪村</w:t>
            </w:r>
          </w:p>
        </w:tc>
        <w:tc>
          <w:tcPr>
            <w:tcW w:w="1155" w:type="dxa"/>
            <w:tcBorders>
              <w:top w:val="single" w:sz="12" w:space="0" w:color="auto"/>
              <w:bottom w:val="single" w:sz="12" w:space="0" w:color="auto"/>
              <w:right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606,624</w:t>
            </w:r>
          </w:p>
        </w:tc>
      </w:tr>
      <w:tr w:rsidR="000B27D4" w:rsidTr="000B27D4">
        <w:tc>
          <w:tcPr>
            <w:tcW w:w="735" w:type="dxa"/>
            <w:tcBorders>
              <w:top w:val="single" w:sz="12" w:space="0" w:color="auto"/>
              <w:left w:val="single" w:sz="12" w:space="0" w:color="auto"/>
              <w:bottom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堺市</w:t>
            </w:r>
          </w:p>
        </w:tc>
        <w:tc>
          <w:tcPr>
            <w:tcW w:w="7350" w:type="dxa"/>
            <w:tcBorders>
              <w:top w:val="single" w:sz="12" w:space="0" w:color="auto"/>
              <w:bottom w:val="single" w:sz="12" w:space="0" w:color="auto"/>
            </w:tcBorders>
            <w:vAlign w:val="center"/>
          </w:tcPr>
          <w:p w:rsidR="00E84621" w:rsidRPr="007B03D0" w:rsidRDefault="000B27D4" w:rsidP="000B27D4">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堺市</w:t>
            </w:r>
          </w:p>
        </w:tc>
        <w:tc>
          <w:tcPr>
            <w:tcW w:w="1155" w:type="dxa"/>
            <w:tcBorders>
              <w:top w:val="single" w:sz="12" w:space="0" w:color="auto"/>
              <w:bottom w:val="single" w:sz="12" w:space="0" w:color="auto"/>
              <w:right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835,467</w:t>
            </w:r>
          </w:p>
        </w:tc>
      </w:tr>
      <w:tr w:rsidR="00E84621" w:rsidTr="000B27D4">
        <w:tc>
          <w:tcPr>
            <w:tcW w:w="735" w:type="dxa"/>
            <w:tcBorders>
              <w:top w:val="single" w:sz="12" w:space="0" w:color="auto"/>
            </w:tcBorders>
            <w:vAlign w:val="center"/>
          </w:tcPr>
          <w:p w:rsidR="00E84621" w:rsidRPr="007B03D0" w:rsidRDefault="00E84621"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泉州</w:t>
            </w:r>
          </w:p>
        </w:tc>
        <w:tc>
          <w:tcPr>
            <w:tcW w:w="7350" w:type="dxa"/>
            <w:tcBorders>
              <w:top w:val="single" w:sz="12" w:space="0" w:color="auto"/>
            </w:tcBorders>
            <w:vAlign w:val="center"/>
          </w:tcPr>
          <w:p w:rsidR="00E84621" w:rsidRPr="007B03D0" w:rsidRDefault="000B27D4" w:rsidP="00395FBB">
            <w:pPr>
              <w:spacing w:line="240" w:lineRule="exact"/>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和泉市、泉大津市、高石市、岸和田、貝塚市、泉佐野市、泉南市、阪南市、忠岡町、熊取町、田尻町、岬町</w:t>
            </w:r>
          </w:p>
        </w:tc>
        <w:tc>
          <w:tcPr>
            <w:tcW w:w="1155" w:type="dxa"/>
            <w:tcBorders>
              <w:top w:val="single" w:sz="12" w:space="0" w:color="auto"/>
            </w:tcBorders>
            <w:vAlign w:val="center"/>
          </w:tcPr>
          <w:p w:rsidR="00E84621"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899,339</w:t>
            </w:r>
          </w:p>
        </w:tc>
      </w:tr>
      <w:tr w:rsidR="000B27D4" w:rsidTr="000B27D4">
        <w:tc>
          <w:tcPr>
            <w:tcW w:w="735" w:type="dxa"/>
            <w:tcBorders>
              <w:bottom w:val="double" w:sz="4" w:space="0" w:color="auto"/>
            </w:tcBorders>
            <w:vAlign w:val="center"/>
          </w:tcPr>
          <w:p w:rsidR="000B27D4" w:rsidRPr="007B03D0" w:rsidRDefault="000B27D4" w:rsidP="000B27D4">
            <w:pPr>
              <w:spacing w:line="240" w:lineRule="exact"/>
              <w:jc w:val="center"/>
              <w:rPr>
                <w:rFonts w:ascii="HG丸ｺﾞｼｯｸM-PRO" w:eastAsia="HG丸ｺﾞｼｯｸM-PRO" w:hAnsi="HG丸ｺﾞｼｯｸM-PRO"/>
                <w:sz w:val="14"/>
                <w:szCs w:val="14"/>
              </w:rPr>
            </w:pPr>
            <w:r w:rsidRPr="007B03D0">
              <w:rPr>
                <w:rFonts w:ascii="HG丸ｺﾞｼｯｸM-PRO" w:eastAsia="HG丸ｺﾞｼｯｸM-PRO" w:hAnsi="HG丸ｺﾞｼｯｸM-PRO" w:hint="eastAsia"/>
                <w:sz w:val="14"/>
                <w:szCs w:val="14"/>
              </w:rPr>
              <w:t>大阪市</w:t>
            </w:r>
          </w:p>
        </w:tc>
        <w:tc>
          <w:tcPr>
            <w:tcW w:w="7350" w:type="dxa"/>
            <w:tcBorders>
              <w:bottom w:val="double" w:sz="4" w:space="0" w:color="auto"/>
            </w:tcBorders>
            <w:vAlign w:val="center"/>
          </w:tcPr>
          <w:p w:rsidR="000B27D4" w:rsidRPr="007B03D0" w:rsidRDefault="000B27D4" w:rsidP="000B27D4">
            <w:pPr>
              <w:spacing w:line="240" w:lineRule="exact"/>
              <w:rPr>
                <w:rFonts w:ascii="HG丸ｺﾞｼｯｸM-PRO" w:eastAsia="HG丸ｺﾞｼｯｸM-PRO" w:hAnsi="HG丸ｺﾞｼｯｸM-PRO"/>
                <w:sz w:val="14"/>
                <w:szCs w:val="14"/>
              </w:rPr>
            </w:pPr>
          </w:p>
        </w:tc>
        <w:tc>
          <w:tcPr>
            <w:tcW w:w="1155" w:type="dxa"/>
            <w:tcBorders>
              <w:bottom w:val="double" w:sz="4" w:space="0" w:color="auto"/>
            </w:tcBorders>
            <w:vAlign w:val="center"/>
          </w:tcPr>
          <w:p w:rsidR="000B27D4"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2,704,557</w:t>
            </w:r>
          </w:p>
        </w:tc>
      </w:tr>
      <w:tr w:rsidR="000B27D4" w:rsidTr="000B27D4">
        <w:tc>
          <w:tcPr>
            <w:tcW w:w="8085" w:type="dxa"/>
            <w:gridSpan w:val="2"/>
            <w:tcBorders>
              <w:top w:val="double" w:sz="4" w:space="0" w:color="auto"/>
            </w:tcBorders>
            <w:vAlign w:val="center"/>
          </w:tcPr>
          <w:p w:rsidR="000B27D4" w:rsidRPr="007B03D0" w:rsidRDefault="000B27D4" w:rsidP="000B27D4">
            <w:pPr>
              <w:spacing w:line="240" w:lineRule="exact"/>
              <w:jc w:val="center"/>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合　　計</w:t>
            </w:r>
          </w:p>
        </w:tc>
        <w:tc>
          <w:tcPr>
            <w:tcW w:w="1155" w:type="dxa"/>
            <w:tcBorders>
              <w:top w:val="double" w:sz="4" w:space="0" w:color="auto"/>
            </w:tcBorders>
            <w:vAlign w:val="center"/>
          </w:tcPr>
          <w:p w:rsidR="000B27D4" w:rsidRPr="007B03D0" w:rsidRDefault="000B27D4" w:rsidP="000B27D4">
            <w:pPr>
              <w:spacing w:line="240" w:lineRule="exact"/>
              <w:jc w:val="right"/>
              <w:rPr>
                <w:rFonts w:ascii="HG丸ｺﾞｼｯｸM-PRO" w:eastAsia="HG丸ｺﾞｼｯｸM-PRO" w:hAnsi="HG丸ｺﾞｼｯｸM-PRO"/>
                <w:sz w:val="16"/>
                <w:szCs w:val="16"/>
              </w:rPr>
            </w:pPr>
            <w:r w:rsidRPr="007B03D0">
              <w:rPr>
                <w:rFonts w:ascii="HG丸ｺﾞｼｯｸM-PRO" w:eastAsia="HG丸ｺﾞｼｯｸM-PRO" w:hAnsi="HG丸ｺﾞｼｯｸM-PRO" w:hint="eastAsia"/>
                <w:sz w:val="16"/>
                <w:szCs w:val="16"/>
              </w:rPr>
              <w:t>8,826,276</w:t>
            </w:r>
          </w:p>
        </w:tc>
      </w:tr>
    </w:tbl>
    <w:p w:rsidR="008A6A83" w:rsidRDefault="008A6A83" w:rsidP="008A6A83">
      <w:pPr>
        <w:ind w:firstLineChars="100" w:firstLine="200"/>
        <w:rPr>
          <w:rFonts w:asciiTheme="majorEastAsia" w:eastAsiaTheme="majorEastAsia" w:hAnsiTheme="majorEastAsia"/>
          <w:sz w:val="20"/>
          <w:szCs w:val="20"/>
        </w:rPr>
      </w:pPr>
    </w:p>
    <w:p w:rsidR="008A6A83" w:rsidRPr="009576E5" w:rsidRDefault="008A6A83" w:rsidP="008A6A83">
      <w:pPr>
        <w:rPr>
          <w:rFonts w:asciiTheme="majorEastAsia" w:eastAsiaTheme="majorEastAsia" w:hAnsiTheme="majorEastAsia"/>
          <w:b/>
          <w:sz w:val="24"/>
          <w:szCs w:val="20"/>
        </w:rPr>
      </w:pPr>
      <w:r w:rsidRPr="009576E5">
        <w:rPr>
          <w:rFonts w:asciiTheme="majorEastAsia" w:eastAsiaTheme="majorEastAsia" w:hAnsiTheme="majorEastAsia" w:hint="eastAsia"/>
          <w:b/>
          <w:sz w:val="24"/>
          <w:szCs w:val="20"/>
        </w:rPr>
        <w:t>（２）南河内</w:t>
      </w:r>
      <w:r w:rsidR="00D75ADD">
        <w:rPr>
          <w:rFonts w:asciiTheme="majorEastAsia" w:eastAsiaTheme="majorEastAsia" w:hAnsiTheme="majorEastAsia" w:hint="eastAsia"/>
          <w:b/>
          <w:sz w:val="24"/>
          <w:szCs w:val="20"/>
        </w:rPr>
        <w:t>二次</w:t>
      </w:r>
      <w:r w:rsidRPr="009576E5">
        <w:rPr>
          <w:rFonts w:asciiTheme="majorEastAsia" w:eastAsiaTheme="majorEastAsia" w:hAnsiTheme="majorEastAsia" w:hint="eastAsia"/>
          <w:b/>
          <w:sz w:val="24"/>
          <w:szCs w:val="20"/>
        </w:rPr>
        <w:t>医療圏及び堺市</w:t>
      </w:r>
      <w:r w:rsidR="00D75ADD">
        <w:rPr>
          <w:rFonts w:asciiTheme="majorEastAsia" w:eastAsiaTheme="majorEastAsia" w:hAnsiTheme="majorEastAsia" w:hint="eastAsia"/>
          <w:b/>
          <w:sz w:val="24"/>
          <w:szCs w:val="20"/>
        </w:rPr>
        <w:t>二次</w:t>
      </w:r>
      <w:r w:rsidRPr="009576E5">
        <w:rPr>
          <w:rFonts w:asciiTheme="majorEastAsia" w:eastAsiaTheme="majorEastAsia" w:hAnsiTheme="majorEastAsia" w:hint="eastAsia"/>
          <w:b/>
          <w:sz w:val="24"/>
          <w:szCs w:val="20"/>
        </w:rPr>
        <w:t>医療圏の医療提供体制の概要</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①病院数と病床数</w:t>
      </w:r>
    </w:p>
    <w:p w:rsidR="008A6A83" w:rsidRDefault="008A6A83" w:rsidP="00FA686E">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w:t>
      </w:r>
      <w:r w:rsidR="007115FE">
        <w:rPr>
          <w:rFonts w:ascii="HG丸ｺﾞｼｯｸM-PRO" w:eastAsia="HG丸ｺﾞｼｯｸM-PRO" w:hAnsi="HG丸ｺﾞｼｯｸM-PRO" w:hint="eastAsia"/>
          <w:sz w:val="22"/>
          <w:szCs w:val="20"/>
        </w:rPr>
        <w:t>表</w:t>
      </w:r>
      <w:r w:rsidR="00D75ADD">
        <w:rPr>
          <w:rFonts w:ascii="HG丸ｺﾞｼｯｸM-PRO" w:eastAsia="HG丸ｺﾞｼｯｸM-PRO" w:hAnsi="HG丸ｺﾞｼｯｸM-PRO" w:hint="eastAsia"/>
          <w:sz w:val="22"/>
          <w:szCs w:val="20"/>
        </w:rPr>
        <w:t>９</w:t>
      </w:r>
      <w:r w:rsidRPr="00F24B24">
        <w:rPr>
          <w:rFonts w:ascii="HG丸ｺﾞｼｯｸM-PRO" w:eastAsia="HG丸ｺﾞｼｯｸM-PRO" w:hAnsi="HG丸ｺﾞｼｯｸM-PRO" w:hint="eastAsia"/>
          <w:sz w:val="22"/>
          <w:szCs w:val="20"/>
        </w:rPr>
        <w:t>のとおり、平成</w:t>
      </w:r>
      <w:r w:rsidR="00320C5F">
        <w:rPr>
          <w:rFonts w:ascii="HG丸ｺﾞｼｯｸM-PRO" w:eastAsia="HG丸ｺﾞｼｯｸM-PRO" w:hAnsi="HG丸ｺﾞｼｯｸM-PRO" w:hint="eastAsia"/>
          <w:sz w:val="22"/>
          <w:szCs w:val="20"/>
        </w:rPr>
        <w:t>30</w:t>
      </w:r>
      <w:r w:rsidRPr="00F24B24">
        <w:rPr>
          <w:rFonts w:ascii="HG丸ｺﾞｼｯｸM-PRO" w:eastAsia="HG丸ｺﾞｼｯｸM-PRO" w:hAnsi="HG丸ｺﾞｼｯｸM-PRO" w:hint="eastAsia"/>
          <w:sz w:val="22"/>
          <w:szCs w:val="20"/>
        </w:rPr>
        <w:t>年3月31日現在の大阪府における病院（病床20床以上）数は、</w:t>
      </w:r>
      <w:r w:rsidR="00320C5F">
        <w:rPr>
          <w:rFonts w:ascii="HG丸ｺﾞｼｯｸM-PRO" w:eastAsia="HG丸ｺﾞｼｯｸM-PRO" w:hAnsi="HG丸ｺﾞｼｯｸM-PRO" w:hint="eastAsia"/>
          <w:sz w:val="22"/>
          <w:szCs w:val="20"/>
        </w:rPr>
        <w:t>522</w:t>
      </w:r>
      <w:r w:rsidRPr="00F24B24">
        <w:rPr>
          <w:rFonts w:ascii="HG丸ｺﾞｼｯｸM-PRO" w:eastAsia="HG丸ｺﾞｼｯｸM-PRO" w:hAnsi="HG丸ｺﾞｼｯｸM-PRO" w:hint="eastAsia"/>
          <w:sz w:val="22"/>
          <w:szCs w:val="20"/>
        </w:rPr>
        <w:t>施設、病床数は</w:t>
      </w:r>
      <w:r w:rsidR="00320C5F">
        <w:rPr>
          <w:rFonts w:ascii="HG丸ｺﾞｼｯｸM-PRO" w:eastAsia="HG丸ｺﾞｼｯｸM-PRO" w:hAnsi="HG丸ｺﾞｼｯｸM-PRO" w:hint="eastAsia"/>
          <w:sz w:val="22"/>
          <w:szCs w:val="20"/>
        </w:rPr>
        <w:t>106,828</w:t>
      </w:r>
      <w:r w:rsidRPr="00F24B24">
        <w:rPr>
          <w:rFonts w:ascii="HG丸ｺﾞｼｯｸM-PRO" w:eastAsia="HG丸ｺﾞｼｯｸM-PRO" w:hAnsi="HG丸ｺﾞｼｯｸM-PRO" w:hint="eastAsia"/>
          <w:sz w:val="22"/>
          <w:szCs w:val="20"/>
        </w:rPr>
        <w:t>床となっている。南河内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医療圏では、一般病院34施設、病床（一般と療養）6,</w:t>
      </w:r>
      <w:r w:rsidR="00320C5F">
        <w:rPr>
          <w:rFonts w:ascii="HG丸ｺﾞｼｯｸM-PRO" w:eastAsia="HG丸ｺﾞｼｯｸM-PRO" w:hAnsi="HG丸ｺﾞｼｯｸM-PRO" w:hint="eastAsia"/>
          <w:sz w:val="22"/>
          <w:szCs w:val="20"/>
        </w:rPr>
        <w:t>595</w:t>
      </w:r>
      <w:r w:rsidRPr="00F24B24">
        <w:rPr>
          <w:rFonts w:ascii="HG丸ｺﾞｼｯｸM-PRO" w:eastAsia="HG丸ｺﾞｼｯｸM-PRO" w:hAnsi="HG丸ｺﾞｼｯｸM-PRO" w:hint="eastAsia"/>
          <w:sz w:val="22"/>
          <w:szCs w:val="20"/>
        </w:rPr>
        <w:t>床があり、堺市</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医療圏には、一般病院40施設、病床（一般と療養）</w:t>
      </w:r>
      <w:r w:rsidR="00320C5F">
        <w:rPr>
          <w:rFonts w:ascii="HG丸ｺﾞｼｯｸM-PRO" w:eastAsia="HG丸ｺﾞｼｯｸM-PRO" w:hAnsi="HG丸ｺﾞｼｯｸM-PRO" w:hint="eastAsia"/>
          <w:sz w:val="22"/>
          <w:szCs w:val="20"/>
        </w:rPr>
        <w:t>9,454</w:t>
      </w:r>
      <w:r w:rsidRPr="00F24B24">
        <w:rPr>
          <w:rFonts w:ascii="HG丸ｺﾞｼｯｸM-PRO" w:eastAsia="HG丸ｺﾞｼｯｸM-PRO" w:hAnsi="HG丸ｺﾞｼｯｸM-PRO" w:hint="eastAsia"/>
          <w:sz w:val="22"/>
          <w:szCs w:val="20"/>
        </w:rPr>
        <w:t>床がある。</w:t>
      </w:r>
    </w:p>
    <w:p w:rsidR="00FA686E" w:rsidRPr="008B022A" w:rsidRDefault="00395FBB" w:rsidP="00395FBB">
      <w:pPr>
        <w:ind w:left="440" w:hangingChars="200" w:hanging="440"/>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表</w:t>
      </w:r>
      <w:r w:rsidR="00D75ADD">
        <w:rPr>
          <w:rFonts w:asciiTheme="majorEastAsia" w:eastAsiaTheme="majorEastAsia" w:hAnsiTheme="majorEastAsia" w:hint="eastAsia"/>
          <w:sz w:val="22"/>
          <w:szCs w:val="20"/>
        </w:rPr>
        <w:t>９</w:t>
      </w:r>
      <w:r>
        <w:rPr>
          <w:rFonts w:asciiTheme="majorEastAsia" w:eastAsiaTheme="majorEastAsia" w:hAnsiTheme="majorEastAsia" w:hint="eastAsia"/>
          <w:sz w:val="22"/>
          <w:szCs w:val="20"/>
        </w:rPr>
        <w:t xml:space="preserve">　二次医療圏ごとの病院数と病床数</w:t>
      </w:r>
    </w:p>
    <w:tbl>
      <w:tblPr>
        <w:tblStyle w:val="ac"/>
        <w:tblW w:w="0" w:type="auto"/>
        <w:tblInd w:w="318" w:type="dxa"/>
        <w:tblLook w:val="04A0" w:firstRow="1" w:lastRow="0" w:firstColumn="1" w:lastColumn="0" w:noHBand="0" w:noVBand="1"/>
      </w:tblPr>
      <w:tblGrid>
        <w:gridCol w:w="840"/>
        <w:gridCol w:w="808"/>
        <w:gridCol w:w="977"/>
        <w:gridCol w:w="945"/>
        <w:gridCol w:w="1055"/>
        <w:gridCol w:w="945"/>
        <w:gridCol w:w="945"/>
        <w:gridCol w:w="945"/>
        <w:gridCol w:w="945"/>
        <w:gridCol w:w="1050"/>
      </w:tblGrid>
      <w:tr w:rsidR="002810C5" w:rsidTr="007B03D0">
        <w:trPr>
          <w:trHeight w:val="237"/>
        </w:trPr>
        <w:tc>
          <w:tcPr>
            <w:tcW w:w="840" w:type="dxa"/>
            <w:vMerge w:val="restart"/>
            <w:tcBorders>
              <w:top w:val="single" w:sz="12" w:space="0" w:color="auto"/>
              <w:lef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医療圏</w:t>
            </w:r>
          </w:p>
        </w:tc>
        <w:tc>
          <w:tcPr>
            <w:tcW w:w="2730" w:type="dxa"/>
            <w:gridSpan w:val="3"/>
            <w:tcBorders>
              <w:top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病院数</w:t>
            </w:r>
          </w:p>
        </w:tc>
        <w:tc>
          <w:tcPr>
            <w:tcW w:w="5775" w:type="dxa"/>
            <w:gridSpan w:val="6"/>
            <w:tcBorders>
              <w:top w:val="single" w:sz="12" w:space="0" w:color="auto"/>
              <w:righ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病床数</w:t>
            </w:r>
          </w:p>
        </w:tc>
      </w:tr>
      <w:tr w:rsidR="002810C5" w:rsidTr="007B03D0">
        <w:trPr>
          <w:trHeight w:val="226"/>
        </w:trPr>
        <w:tc>
          <w:tcPr>
            <w:tcW w:w="840" w:type="dxa"/>
            <w:vMerge/>
            <w:tcBorders>
              <w:left w:val="single" w:sz="12" w:space="0" w:color="auto"/>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p>
        </w:tc>
        <w:tc>
          <w:tcPr>
            <w:tcW w:w="808"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総数</w:t>
            </w:r>
          </w:p>
        </w:tc>
        <w:tc>
          <w:tcPr>
            <w:tcW w:w="977"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一般病院</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精神病院</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総数</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一般</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療養</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精神</w:t>
            </w:r>
          </w:p>
        </w:tc>
        <w:tc>
          <w:tcPr>
            <w:tcW w:w="945" w:type="dxa"/>
            <w:tcBorders>
              <w:bottom w:val="double" w:sz="4"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結核</w:t>
            </w:r>
          </w:p>
        </w:tc>
        <w:tc>
          <w:tcPr>
            <w:tcW w:w="1050" w:type="dxa"/>
            <w:tcBorders>
              <w:bottom w:val="double" w:sz="4" w:space="0" w:color="auto"/>
              <w:right w:val="single" w:sz="12" w:space="0" w:color="auto"/>
            </w:tcBorders>
            <w:vAlign w:val="center"/>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感染症</w:t>
            </w:r>
          </w:p>
        </w:tc>
      </w:tr>
      <w:tr w:rsidR="002810C5" w:rsidTr="007B03D0">
        <w:trPr>
          <w:trHeight w:val="202"/>
        </w:trPr>
        <w:tc>
          <w:tcPr>
            <w:tcW w:w="840" w:type="dxa"/>
            <w:tcBorders>
              <w:top w:val="double" w:sz="4" w:space="0" w:color="auto"/>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豊能</w:t>
            </w:r>
          </w:p>
        </w:tc>
        <w:tc>
          <w:tcPr>
            <w:tcW w:w="808"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w:t>
            </w:r>
          </w:p>
        </w:tc>
        <w:tc>
          <w:tcPr>
            <w:tcW w:w="977"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43</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11,124</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7,402</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1,576</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2,042</w:t>
            </w:r>
          </w:p>
        </w:tc>
        <w:tc>
          <w:tcPr>
            <w:tcW w:w="945" w:type="dxa"/>
            <w:tcBorders>
              <w:top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90</w:t>
            </w:r>
          </w:p>
        </w:tc>
        <w:tc>
          <w:tcPr>
            <w:tcW w:w="1050" w:type="dxa"/>
            <w:tcBorders>
              <w:top w:val="double" w:sz="4"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14</w:t>
            </w:r>
          </w:p>
        </w:tc>
      </w:tr>
      <w:tr w:rsidR="002810C5" w:rsidTr="007B03D0">
        <w:tc>
          <w:tcPr>
            <w:tcW w:w="840" w:type="dxa"/>
            <w:tcBorders>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三島</w:t>
            </w:r>
          </w:p>
        </w:tc>
        <w:tc>
          <w:tcPr>
            <w:tcW w:w="808"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8,764</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5,340</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1,091</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2,333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r>
      <w:tr w:rsidR="002810C5" w:rsidTr="007B03D0">
        <w:tc>
          <w:tcPr>
            <w:tcW w:w="840" w:type="dxa"/>
            <w:tcBorders>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北河内</w:t>
            </w:r>
          </w:p>
        </w:tc>
        <w:tc>
          <w:tcPr>
            <w:tcW w:w="808"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61</w:t>
            </w:r>
          </w:p>
        </w:tc>
        <w:tc>
          <w:tcPr>
            <w:tcW w:w="977"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58</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11,933</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7,865</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2,098</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1,791</w:t>
            </w:r>
          </w:p>
        </w:tc>
        <w:tc>
          <w:tcPr>
            <w:tcW w:w="945" w:type="dxa"/>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171</w:t>
            </w:r>
          </w:p>
        </w:tc>
        <w:tc>
          <w:tcPr>
            <w:tcW w:w="1050" w:type="dxa"/>
            <w:tcBorders>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w:t>
            </w:r>
          </w:p>
        </w:tc>
      </w:tr>
      <w:tr w:rsidR="002810C5" w:rsidTr="007B03D0">
        <w:tc>
          <w:tcPr>
            <w:tcW w:w="840" w:type="dxa"/>
            <w:tcBorders>
              <w:left w:val="single" w:sz="12"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中河内</w:t>
            </w:r>
          </w:p>
        </w:tc>
        <w:tc>
          <w:tcPr>
            <w:tcW w:w="808"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34</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7,495</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4,370</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1,328</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1,797</w:t>
            </w:r>
          </w:p>
        </w:tc>
        <w:tc>
          <w:tcPr>
            <w:tcW w:w="945" w:type="dxa"/>
            <w:tcBorders>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bottom w:val="single" w:sz="18"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r>
      <w:tr w:rsidR="002810C5" w:rsidTr="007B03D0">
        <w:tc>
          <w:tcPr>
            <w:tcW w:w="840" w:type="dxa"/>
            <w:tcBorders>
              <w:top w:val="single" w:sz="18" w:space="0" w:color="auto"/>
              <w:left w:val="single" w:sz="18"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南河内</w:t>
            </w:r>
          </w:p>
        </w:tc>
        <w:tc>
          <w:tcPr>
            <w:tcW w:w="808"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77"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8,333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4,773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1,822</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1,672</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60</w:t>
            </w:r>
          </w:p>
        </w:tc>
        <w:tc>
          <w:tcPr>
            <w:tcW w:w="1050" w:type="dxa"/>
            <w:tcBorders>
              <w:top w:val="single" w:sz="18" w:space="0" w:color="auto"/>
              <w:bottom w:val="single" w:sz="18" w:space="0" w:color="auto"/>
              <w:right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w:t>
            </w:r>
          </w:p>
        </w:tc>
      </w:tr>
      <w:tr w:rsidR="002810C5" w:rsidTr="007B03D0">
        <w:tc>
          <w:tcPr>
            <w:tcW w:w="840" w:type="dxa"/>
            <w:tcBorders>
              <w:top w:val="single" w:sz="18" w:space="0" w:color="auto"/>
              <w:left w:val="single" w:sz="18" w:space="0" w:color="auto"/>
              <w:bottom w:val="single" w:sz="18"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堺市</w:t>
            </w:r>
          </w:p>
        </w:tc>
        <w:tc>
          <w:tcPr>
            <w:tcW w:w="808"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44</w:t>
            </w:r>
          </w:p>
        </w:tc>
        <w:tc>
          <w:tcPr>
            <w:tcW w:w="977"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40</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12,300</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5,781</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3,673</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2,747</w:t>
            </w:r>
          </w:p>
        </w:tc>
        <w:tc>
          <w:tcPr>
            <w:tcW w:w="945" w:type="dxa"/>
            <w:tcBorders>
              <w:top w:val="single" w:sz="18" w:space="0" w:color="auto"/>
              <w:bottom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92</w:t>
            </w:r>
          </w:p>
        </w:tc>
        <w:tc>
          <w:tcPr>
            <w:tcW w:w="1050" w:type="dxa"/>
            <w:tcBorders>
              <w:top w:val="single" w:sz="18" w:space="0" w:color="auto"/>
              <w:bottom w:val="single" w:sz="18" w:space="0" w:color="auto"/>
              <w:right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w:t>
            </w:r>
          </w:p>
        </w:tc>
      </w:tr>
      <w:tr w:rsidR="002810C5" w:rsidTr="007B03D0">
        <w:tc>
          <w:tcPr>
            <w:tcW w:w="840" w:type="dxa"/>
            <w:tcBorders>
              <w:top w:val="single" w:sz="18" w:space="0" w:color="auto"/>
              <w:left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泉州</w:t>
            </w:r>
          </w:p>
        </w:tc>
        <w:tc>
          <w:tcPr>
            <w:tcW w:w="808"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77</w:t>
            </w:r>
          </w:p>
        </w:tc>
        <w:tc>
          <w:tcPr>
            <w:tcW w:w="977"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64</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14,743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4,703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3,937</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6,093</w:t>
            </w:r>
          </w:p>
        </w:tc>
        <w:tc>
          <w:tcPr>
            <w:tcW w:w="945" w:type="dxa"/>
            <w:tcBorders>
              <w:top w:val="single" w:sz="18"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0</w:t>
            </w:r>
          </w:p>
        </w:tc>
        <w:tc>
          <w:tcPr>
            <w:tcW w:w="1050" w:type="dxa"/>
            <w:tcBorders>
              <w:top w:val="single" w:sz="18"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w:t>
            </w:r>
          </w:p>
        </w:tc>
      </w:tr>
      <w:tr w:rsidR="002810C5" w:rsidTr="007B03D0">
        <w:tc>
          <w:tcPr>
            <w:tcW w:w="840" w:type="dxa"/>
            <w:tcBorders>
              <w:left w:val="single" w:sz="12" w:space="0" w:color="auto"/>
              <w:bottom w:val="double" w:sz="4"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大阪市</w:t>
            </w:r>
          </w:p>
        </w:tc>
        <w:tc>
          <w:tcPr>
            <w:tcW w:w="808"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179</w:t>
            </w:r>
          </w:p>
        </w:tc>
        <w:tc>
          <w:tcPr>
            <w:tcW w:w="977"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178</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32,136</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25,401</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6,428</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235</w:t>
            </w:r>
          </w:p>
        </w:tc>
        <w:tc>
          <w:tcPr>
            <w:tcW w:w="945" w:type="dxa"/>
            <w:tcBorders>
              <w:bottom w:val="double" w:sz="4"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39</w:t>
            </w:r>
          </w:p>
        </w:tc>
        <w:tc>
          <w:tcPr>
            <w:tcW w:w="1050" w:type="dxa"/>
            <w:tcBorders>
              <w:bottom w:val="double" w:sz="4"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33</w:t>
            </w:r>
          </w:p>
        </w:tc>
      </w:tr>
      <w:tr w:rsidR="002810C5" w:rsidTr="007B03D0">
        <w:tc>
          <w:tcPr>
            <w:tcW w:w="840" w:type="dxa"/>
            <w:tcBorders>
              <w:top w:val="double" w:sz="4" w:space="0" w:color="auto"/>
              <w:left w:val="single" w:sz="12" w:space="0" w:color="auto"/>
              <w:bottom w:val="single" w:sz="12" w:space="0" w:color="auto"/>
            </w:tcBorders>
          </w:tcPr>
          <w:p w:rsidR="002810C5" w:rsidRPr="007B03D0" w:rsidRDefault="002810C5" w:rsidP="008D5404">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合計</w:t>
            </w:r>
          </w:p>
        </w:tc>
        <w:tc>
          <w:tcPr>
            <w:tcW w:w="808"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522</w:t>
            </w:r>
          </w:p>
        </w:tc>
        <w:tc>
          <w:tcPr>
            <w:tcW w:w="977"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484</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38</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106,828</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65,635</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21,953</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18,710</w:t>
            </w:r>
          </w:p>
        </w:tc>
        <w:tc>
          <w:tcPr>
            <w:tcW w:w="945" w:type="dxa"/>
            <w:tcBorders>
              <w:top w:val="double" w:sz="4" w:space="0" w:color="auto"/>
              <w:bottom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452</w:t>
            </w:r>
          </w:p>
        </w:tc>
        <w:tc>
          <w:tcPr>
            <w:tcW w:w="1050" w:type="dxa"/>
            <w:tcBorders>
              <w:top w:val="double" w:sz="4" w:space="0" w:color="auto"/>
              <w:bottom w:val="single" w:sz="12" w:space="0" w:color="auto"/>
              <w:right w:val="single" w:sz="12" w:space="0" w:color="auto"/>
            </w:tcBorders>
          </w:tcPr>
          <w:p w:rsidR="002810C5" w:rsidRPr="007B03D0" w:rsidRDefault="002810C5" w:rsidP="008D5404">
            <w:pPr>
              <w:spacing w:line="240" w:lineRule="exact"/>
              <w:jc w:val="right"/>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78</w:t>
            </w:r>
          </w:p>
        </w:tc>
      </w:tr>
    </w:tbl>
    <w:p w:rsidR="007B03D0" w:rsidRPr="00320C5F" w:rsidRDefault="007B03D0" w:rsidP="00320C5F">
      <w:pPr>
        <w:ind w:firstLineChars="3950" w:firstLine="6320"/>
        <w:rPr>
          <w:rFonts w:ascii="HG丸ｺﾞｼｯｸM-PRO" w:eastAsia="HG丸ｺﾞｼｯｸM-PRO" w:hAnsi="HG丸ｺﾞｼｯｸM-PRO"/>
          <w:sz w:val="16"/>
          <w:szCs w:val="16"/>
        </w:rPr>
      </w:pPr>
      <w:r w:rsidRPr="00320C5F">
        <w:rPr>
          <w:rFonts w:ascii="HG丸ｺﾞｼｯｸM-PRO" w:eastAsia="HG丸ｺﾞｼｯｸM-PRO" w:hAnsi="HG丸ｺﾞｼｯｸM-PRO" w:hint="eastAsia"/>
          <w:sz w:val="16"/>
          <w:szCs w:val="16"/>
        </w:rPr>
        <w:t>平成30年3月31日現在：保健医療企画課</w:t>
      </w:r>
    </w:p>
    <w:p w:rsidR="008D5404" w:rsidRDefault="008D5404"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②医療提供体制の特徴</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保健医療計画における、がん、脳卒中、急性心筋梗塞、糖尿病及び精神疾患の5疾病と救急医療、災害医療、周産期医療、小児救急を含む小児医療4事業のうち、近畿大学医学部附属病院が持つ、がん、救急医療、災害医療の状況は次のとおりである。</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（ア）がん</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専門的ながん医療の提供、地域のがん診療の連携協力体制の構築、がん患者に対する相談支援及び情報提供を役割とし、大阪府には、国指定の都道府県がん診療連携拠点病院1施設と国指定の地域がん診療連携拠点病院が</w:t>
      </w:r>
      <w:r w:rsidR="00320C5F">
        <w:rPr>
          <w:rFonts w:ascii="HG丸ｺﾞｼｯｸM-PRO" w:eastAsia="HG丸ｺﾞｼｯｸM-PRO" w:hAnsi="HG丸ｺﾞｼｯｸM-PRO" w:hint="eastAsia"/>
          <w:sz w:val="22"/>
          <w:szCs w:val="20"/>
        </w:rPr>
        <w:t>16</w:t>
      </w:r>
      <w:r w:rsidRPr="00F24B24">
        <w:rPr>
          <w:rFonts w:ascii="HG丸ｺﾞｼｯｸM-PRO" w:eastAsia="HG丸ｺﾞｼｯｸM-PRO" w:hAnsi="HG丸ｺﾞｼｯｸM-PRO" w:hint="eastAsia"/>
          <w:sz w:val="22"/>
          <w:szCs w:val="20"/>
        </w:rPr>
        <w:t>施設ある。また、府民に高度ながん医療を提供するため、国が指定するがん診療連携拠点病院と同等の診療機能を有する施設を「大阪府がん診療拠点病院」として、大阪府が独自に</w:t>
      </w:r>
      <w:r w:rsidR="00320C5F">
        <w:rPr>
          <w:rFonts w:ascii="HG丸ｺﾞｼｯｸM-PRO" w:eastAsia="HG丸ｺﾞｼｯｸM-PRO" w:hAnsi="HG丸ｺﾞｼｯｸM-PRO" w:hint="eastAsia"/>
          <w:sz w:val="22"/>
          <w:szCs w:val="20"/>
        </w:rPr>
        <w:t>47</w:t>
      </w:r>
      <w:r w:rsidRPr="00F24B24">
        <w:rPr>
          <w:rFonts w:ascii="HG丸ｺﾞｼｯｸM-PRO" w:eastAsia="HG丸ｺﾞｼｯｸM-PRO" w:hAnsi="HG丸ｺﾞｼｯｸM-PRO" w:hint="eastAsia"/>
          <w:sz w:val="22"/>
          <w:szCs w:val="20"/>
        </w:rPr>
        <w:t>施設を指定している。</w:t>
      </w:r>
    </w:p>
    <w:p w:rsidR="008A6A83" w:rsidRDefault="007115FE" w:rsidP="008A6A83">
      <w:pPr>
        <w:ind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南河内</w:t>
      </w:r>
      <w:r w:rsidR="00D75ADD">
        <w:rPr>
          <w:rFonts w:ascii="HG丸ｺﾞｼｯｸM-PRO" w:eastAsia="HG丸ｺﾞｼｯｸM-PRO" w:hAnsi="HG丸ｺﾞｼｯｸM-PRO" w:cs="Times New Roman" w:hint="eastAsia"/>
          <w:sz w:val="22"/>
        </w:rPr>
        <w:t>二次</w:t>
      </w:r>
      <w:r>
        <w:rPr>
          <w:rFonts w:ascii="HG丸ｺﾞｼｯｸM-PRO" w:eastAsia="HG丸ｺﾞｼｯｸM-PRO" w:hAnsi="HG丸ｺﾞｼｯｸM-PRO" w:cs="Times New Roman" w:hint="eastAsia"/>
          <w:sz w:val="22"/>
        </w:rPr>
        <w:t>医療圏及び堺市</w:t>
      </w:r>
      <w:r w:rsidR="00D75ADD">
        <w:rPr>
          <w:rFonts w:ascii="HG丸ｺﾞｼｯｸM-PRO" w:eastAsia="HG丸ｺﾞｼｯｸM-PRO" w:hAnsi="HG丸ｺﾞｼｯｸM-PRO" w:cs="Times New Roman" w:hint="eastAsia"/>
          <w:sz w:val="22"/>
        </w:rPr>
        <w:t>二次</w:t>
      </w:r>
      <w:r>
        <w:rPr>
          <w:rFonts w:ascii="HG丸ｺﾞｼｯｸM-PRO" w:eastAsia="HG丸ｺﾞｼｯｸM-PRO" w:hAnsi="HG丸ｺﾞｼｯｸM-PRO" w:cs="Times New Roman" w:hint="eastAsia"/>
          <w:sz w:val="22"/>
        </w:rPr>
        <w:t>医療圏の整備状況は、表</w:t>
      </w:r>
      <w:r w:rsidR="00D75ADD">
        <w:rPr>
          <w:rFonts w:ascii="HG丸ｺﾞｼｯｸM-PRO" w:eastAsia="HG丸ｺﾞｼｯｸM-PRO" w:hAnsi="HG丸ｺﾞｼｯｸM-PRO" w:cs="Times New Roman" w:hint="eastAsia"/>
          <w:sz w:val="22"/>
        </w:rPr>
        <w:t>１０</w:t>
      </w:r>
      <w:r w:rsidR="008A6A83" w:rsidRPr="00F24B24">
        <w:rPr>
          <w:rFonts w:ascii="HG丸ｺﾞｼｯｸM-PRO" w:eastAsia="HG丸ｺﾞｼｯｸM-PRO" w:hAnsi="HG丸ｺﾞｼｯｸM-PRO" w:cs="Times New Roman" w:hint="eastAsia"/>
          <w:sz w:val="22"/>
        </w:rPr>
        <w:t>のとおりである。</w:t>
      </w:r>
    </w:p>
    <w:p w:rsidR="00BC577F" w:rsidRPr="00F24B24" w:rsidRDefault="00BC577F" w:rsidP="008A6A83">
      <w:pPr>
        <w:ind w:firstLine="220"/>
        <w:rPr>
          <w:rFonts w:ascii="HG丸ｺﾞｼｯｸM-PRO" w:eastAsia="HG丸ｺﾞｼｯｸM-PRO" w:hAnsi="HG丸ｺﾞｼｯｸM-PRO"/>
          <w:sz w:val="22"/>
          <w:szCs w:val="20"/>
        </w:rPr>
      </w:pPr>
    </w:p>
    <w:p w:rsidR="008A6A83" w:rsidRPr="007B03D0" w:rsidRDefault="007115FE" w:rsidP="008A6A83">
      <w:pPr>
        <w:rPr>
          <w:rFonts w:asciiTheme="majorEastAsia" w:eastAsiaTheme="majorEastAsia" w:hAnsiTheme="majorEastAsia"/>
          <w:sz w:val="22"/>
        </w:rPr>
      </w:pPr>
      <w:r>
        <w:rPr>
          <w:rFonts w:asciiTheme="majorEastAsia" w:eastAsiaTheme="majorEastAsia" w:hAnsiTheme="majorEastAsia" w:hint="eastAsia"/>
          <w:sz w:val="22"/>
        </w:rPr>
        <w:t xml:space="preserve">　表</w:t>
      </w:r>
      <w:r w:rsidR="00D75ADD">
        <w:rPr>
          <w:rFonts w:asciiTheme="majorEastAsia" w:eastAsiaTheme="majorEastAsia" w:hAnsiTheme="majorEastAsia" w:hint="eastAsia"/>
          <w:sz w:val="22"/>
        </w:rPr>
        <w:t>１０</w:t>
      </w:r>
      <w:r w:rsidR="007B03D0" w:rsidRPr="007B03D0">
        <w:rPr>
          <w:rFonts w:asciiTheme="majorEastAsia" w:eastAsiaTheme="majorEastAsia" w:hAnsiTheme="majorEastAsia" w:hint="eastAsia"/>
          <w:sz w:val="22"/>
        </w:rPr>
        <w:t xml:space="preserve">　大阪府内がん診療拠点病院一覧（平成30年4月</w:t>
      </w:r>
      <w:r w:rsidR="00C52718">
        <w:rPr>
          <w:rFonts w:asciiTheme="majorEastAsia" w:eastAsiaTheme="majorEastAsia" w:hAnsiTheme="majorEastAsia" w:hint="eastAsia"/>
          <w:sz w:val="22"/>
        </w:rPr>
        <w:t>2</w:t>
      </w:r>
      <w:r w:rsidR="007B03D0" w:rsidRPr="007B03D0">
        <w:rPr>
          <w:rFonts w:asciiTheme="majorEastAsia" w:eastAsiaTheme="majorEastAsia" w:hAnsiTheme="majorEastAsia" w:hint="eastAsia"/>
          <w:sz w:val="22"/>
        </w:rPr>
        <w:t>日時点）</w:t>
      </w:r>
    </w:p>
    <w:tbl>
      <w:tblPr>
        <w:tblStyle w:val="ac"/>
        <w:tblW w:w="0" w:type="auto"/>
        <w:tblInd w:w="318" w:type="dxa"/>
        <w:tblLook w:val="04A0" w:firstRow="1" w:lastRow="0" w:firstColumn="1" w:lastColumn="0" w:noHBand="0" w:noVBand="1"/>
      </w:tblPr>
      <w:tblGrid>
        <w:gridCol w:w="1470"/>
        <w:gridCol w:w="735"/>
        <w:gridCol w:w="735"/>
        <w:gridCol w:w="756"/>
        <w:gridCol w:w="1152"/>
        <w:gridCol w:w="3132"/>
        <w:gridCol w:w="1260"/>
      </w:tblGrid>
      <w:tr w:rsidR="007B03D0" w:rsidTr="00C52718">
        <w:tc>
          <w:tcPr>
            <w:tcW w:w="1470" w:type="dxa"/>
            <w:vMerge w:val="restart"/>
            <w:tcBorders>
              <w:top w:val="single" w:sz="12" w:space="0" w:color="auto"/>
              <w:left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二次</w:t>
            </w:r>
          </w:p>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医療圏</w:t>
            </w:r>
          </w:p>
        </w:tc>
        <w:tc>
          <w:tcPr>
            <w:tcW w:w="2226" w:type="dxa"/>
            <w:gridSpan w:val="3"/>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拠点病院種別</w:t>
            </w:r>
          </w:p>
        </w:tc>
        <w:tc>
          <w:tcPr>
            <w:tcW w:w="1152" w:type="dxa"/>
            <w:vMerge w:val="restart"/>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初回指定</w:t>
            </w:r>
          </w:p>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年月日</w:t>
            </w:r>
          </w:p>
        </w:tc>
        <w:tc>
          <w:tcPr>
            <w:tcW w:w="3132" w:type="dxa"/>
            <w:vMerge w:val="restart"/>
            <w:tcBorders>
              <w:top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病院名</w:t>
            </w:r>
          </w:p>
        </w:tc>
        <w:tc>
          <w:tcPr>
            <w:tcW w:w="1260" w:type="dxa"/>
            <w:vMerge w:val="restart"/>
            <w:tcBorders>
              <w:top w:val="single" w:sz="12" w:space="0" w:color="auto"/>
              <w:right w:val="single" w:sz="12" w:space="0" w:color="auto"/>
            </w:tcBorders>
            <w:vAlign w:val="center"/>
          </w:tcPr>
          <w:p w:rsidR="007B03D0" w:rsidRPr="007B03D0" w:rsidRDefault="007B03D0" w:rsidP="007B03D0">
            <w:pPr>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所在地</w:t>
            </w:r>
          </w:p>
        </w:tc>
      </w:tr>
      <w:tr w:rsidR="007B03D0" w:rsidTr="00C52718">
        <w:tc>
          <w:tcPr>
            <w:tcW w:w="1470" w:type="dxa"/>
            <w:vMerge/>
            <w:tcBorders>
              <w:left w:val="single" w:sz="12" w:space="0" w:color="auto"/>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735"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国</w:t>
            </w:r>
          </w:p>
        </w:tc>
        <w:tc>
          <w:tcPr>
            <w:tcW w:w="735"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府</w:t>
            </w:r>
          </w:p>
        </w:tc>
        <w:tc>
          <w:tcPr>
            <w:tcW w:w="756" w:type="dxa"/>
            <w:tcBorders>
              <w:bottom w:val="double" w:sz="4" w:space="0" w:color="auto"/>
            </w:tcBorders>
            <w:vAlign w:val="center"/>
          </w:tcPr>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府</w:t>
            </w:r>
          </w:p>
          <w:p w:rsidR="007B03D0" w:rsidRPr="007B03D0" w:rsidRDefault="007B03D0" w:rsidP="007B03D0">
            <w:pPr>
              <w:spacing w:line="240" w:lineRule="exact"/>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（肺）</w:t>
            </w:r>
          </w:p>
        </w:tc>
        <w:tc>
          <w:tcPr>
            <w:tcW w:w="1152" w:type="dxa"/>
            <w:vMerge/>
            <w:tcBorders>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3132" w:type="dxa"/>
            <w:vMerge/>
            <w:tcBorders>
              <w:bottom w:val="double" w:sz="4" w:space="0" w:color="auto"/>
            </w:tcBorders>
          </w:tcPr>
          <w:p w:rsidR="007B03D0" w:rsidRPr="007B03D0" w:rsidRDefault="007B03D0" w:rsidP="008A6A83">
            <w:pPr>
              <w:rPr>
                <w:rFonts w:ascii="HG丸ｺﾞｼｯｸM-PRO" w:eastAsia="HG丸ｺﾞｼｯｸM-PRO" w:hAnsi="HG丸ｺﾞｼｯｸM-PRO"/>
                <w:sz w:val="18"/>
                <w:szCs w:val="18"/>
              </w:rPr>
            </w:pPr>
          </w:p>
        </w:tc>
        <w:tc>
          <w:tcPr>
            <w:tcW w:w="1260" w:type="dxa"/>
            <w:vMerge/>
            <w:tcBorders>
              <w:bottom w:val="double" w:sz="4" w:space="0" w:color="auto"/>
              <w:right w:val="single" w:sz="12" w:space="0" w:color="auto"/>
            </w:tcBorders>
          </w:tcPr>
          <w:p w:rsidR="007B03D0" w:rsidRPr="007B03D0" w:rsidRDefault="007B03D0" w:rsidP="008A6A83">
            <w:pPr>
              <w:rPr>
                <w:rFonts w:ascii="HG丸ｺﾞｼｯｸM-PRO" w:eastAsia="HG丸ｺﾞｼｯｸM-PRO" w:hAnsi="HG丸ｺﾞｼｯｸM-PRO"/>
                <w:sz w:val="18"/>
                <w:szCs w:val="18"/>
              </w:rPr>
            </w:pPr>
          </w:p>
        </w:tc>
      </w:tr>
      <w:tr w:rsidR="007B03D0" w:rsidTr="00524997">
        <w:tc>
          <w:tcPr>
            <w:tcW w:w="1470" w:type="dxa"/>
            <w:vMerge w:val="restart"/>
            <w:tcBorders>
              <w:top w:val="double" w:sz="4" w:space="0" w:color="auto"/>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南河内</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uble"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H21.4.1</w:t>
            </w:r>
          </w:p>
        </w:tc>
        <w:tc>
          <w:tcPr>
            <w:tcW w:w="313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近畿大学医学部附属病院</w:t>
            </w:r>
          </w:p>
        </w:tc>
        <w:tc>
          <w:tcPr>
            <w:tcW w:w="1260" w:type="dxa"/>
            <w:tcBorders>
              <w:top w:val="double"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大阪狭山市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H20.2.8</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大阪南医療センター</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河内長野市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H23.4.1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大阪府済生会富田林病院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富田林市</w:t>
            </w:r>
          </w:p>
        </w:tc>
      </w:tr>
      <w:tr w:rsidR="007B03D0" w:rsidTr="00524997">
        <w:tc>
          <w:tcPr>
            <w:tcW w:w="1470" w:type="dxa"/>
            <w:vMerge/>
            <w:tcBorders>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H24.4.1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ＰＬ病院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富田林市</w:t>
            </w:r>
          </w:p>
        </w:tc>
      </w:tr>
      <w:tr w:rsidR="007B03D0" w:rsidTr="00524997">
        <w:tc>
          <w:tcPr>
            <w:tcW w:w="1470" w:type="dxa"/>
            <w:vMerge/>
            <w:tcBorders>
              <w:left w:val="single" w:sz="12"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uble"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2" w:type="dxa"/>
            <w:tcBorders>
              <w:top w:val="dotted" w:sz="4" w:space="0" w:color="auto"/>
              <w:bottom w:val="double" w:sz="4"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H22.4.1</w:t>
            </w:r>
          </w:p>
        </w:tc>
        <w:tc>
          <w:tcPr>
            <w:tcW w:w="3132" w:type="dxa"/>
            <w:tcBorders>
              <w:top w:val="dotted" w:sz="4" w:space="0" w:color="auto"/>
              <w:bottom w:val="double"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大阪はびきの医療センター</w:t>
            </w:r>
          </w:p>
        </w:tc>
        <w:tc>
          <w:tcPr>
            <w:tcW w:w="1260" w:type="dxa"/>
            <w:tcBorders>
              <w:top w:val="dotted" w:sz="4" w:space="0" w:color="auto"/>
              <w:bottom w:val="double"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羽曳野市</w:t>
            </w:r>
          </w:p>
        </w:tc>
      </w:tr>
      <w:tr w:rsidR="007B03D0" w:rsidTr="00524997">
        <w:tc>
          <w:tcPr>
            <w:tcW w:w="1470" w:type="dxa"/>
            <w:vMerge w:val="restart"/>
            <w:tcBorders>
              <w:top w:val="double" w:sz="4" w:space="0" w:color="auto"/>
              <w:left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sidRPr="007B03D0">
              <w:rPr>
                <w:rFonts w:ascii="HG丸ｺﾞｼｯｸM-PRO" w:eastAsia="HG丸ｺﾞｼｯｸM-PRO" w:hAnsi="HG丸ｺﾞｼｯｸM-PRO" w:hint="eastAsia"/>
                <w:sz w:val="18"/>
                <w:szCs w:val="18"/>
              </w:rPr>
              <w:t>堺市</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uble"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H20.2.8</w:t>
            </w:r>
          </w:p>
        </w:tc>
        <w:tc>
          <w:tcPr>
            <w:tcW w:w="3132" w:type="dxa"/>
            <w:tcBorders>
              <w:top w:val="double"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大阪労災病院</w:t>
            </w:r>
          </w:p>
        </w:tc>
        <w:tc>
          <w:tcPr>
            <w:tcW w:w="1260" w:type="dxa"/>
            <w:tcBorders>
              <w:top w:val="double"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堺市北区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H26.8.6</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堺市立総合医療センター</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堺市西区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H21.4.1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ベルランド総合病院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堺市中区</w:t>
            </w:r>
          </w:p>
        </w:tc>
      </w:tr>
      <w:tr w:rsidR="007B03D0" w:rsidTr="00524997">
        <w:tc>
          <w:tcPr>
            <w:tcW w:w="1470" w:type="dxa"/>
            <w:vMerge/>
            <w:tcBorders>
              <w:left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56" w:type="dxa"/>
            <w:tcBorders>
              <w:top w:val="dotted" w:sz="4" w:space="0" w:color="auto"/>
              <w:bottom w:val="dotted" w:sz="4"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115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H29.4.1</w:t>
            </w:r>
          </w:p>
        </w:tc>
        <w:tc>
          <w:tcPr>
            <w:tcW w:w="3132" w:type="dxa"/>
            <w:tcBorders>
              <w:top w:val="dotted" w:sz="4" w:space="0" w:color="auto"/>
              <w:bottom w:val="dotted" w:sz="4"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耳原総合病院</w:t>
            </w:r>
          </w:p>
        </w:tc>
        <w:tc>
          <w:tcPr>
            <w:tcW w:w="1260" w:type="dxa"/>
            <w:tcBorders>
              <w:top w:val="dotted" w:sz="4" w:space="0" w:color="auto"/>
              <w:bottom w:val="dotted" w:sz="4"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堺市堺区</w:t>
            </w:r>
          </w:p>
        </w:tc>
      </w:tr>
      <w:tr w:rsidR="007B03D0" w:rsidTr="00524997">
        <w:tc>
          <w:tcPr>
            <w:tcW w:w="1470" w:type="dxa"/>
            <w:vMerge/>
            <w:tcBorders>
              <w:left w:val="single" w:sz="12" w:space="0" w:color="auto"/>
              <w:bottom w:val="single" w:sz="12" w:space="0" w:color="auto"/>
            </w:tcBorders>
          </w:tcPr>
          <w:p w:rsidR="007B03D0" w:rsidRPr="007B03D0" w:rsidRDefault="007B03D0" w:rsidP="007D3A38">
            <w:pPr>
              <w:spacing w:line="360" w:lineRule="auto"/>
              <w:rPr>
                <w:rFonts w:ascii="HG丸ｺﾞｼｯｸM-PRO" w:eastAsia="HG丸ｺﾞｼｯｸM-PRO" w:hAnsi="HG丸ｺﾞｼｯｸM-PRO"/>
                <w:sz w:val="18"/>
                <w:szCs w:val="18"/>
              </w:rPr>
            </w:pPr>
          </w:p>
        </w:tc>
        <w:tc>
          <w:tcPr>
            <w:tcW w:w="735"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35"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p>
        </w:tc>
        <w:tc>
          <w:tcPr>
            <w:tcW w:w="756" w:type="dxa"/>
            <w:tcBorders>
              <w:top w:val="dotted" w:sz="4" w:space="0" w:color="auto"/>
              <w:bottom w:val="single" w:sz="12" w:space="0" w:color="auto"/>
            </w:tcBorders>
            <w:vAlign w:val="center"/>
          </w:tcPr>
          <w:p w:rsidR="007B03D0" w:rsidRPr="007B03D0" w:rsidRDefault="007B03D0" w:rsidP="007D3A38">
            <w:pPr>
              <w:spacing w:line="360" w:lineRule="auto"/>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1152" w:type="dxa"/>
            <w:tcBorders>
              <w:top w:val="dotted" w:sz="4" w:space="0" w:color="auto"/>
              <w:bottom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H22.4.1</w:t>
            </w:r>
          </w:p>
        </w:tc>
        <w:tc>
          <w:tcPr>
            <w:tcW w:w="3132" w:type="dxa"/>
            <w:tcBorders>
              <w:top w:val="dotted" w:sz="4" w:space="0" w:color="auto"/>
              <w:bottom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近畿中央胸部疾患センター</w:t>
            </w:r>
          </w:p>
        </w:tc>
        <w:tc>
          <w:tcPr>
            <w:tcW w:w="1260" w:type="dxa"/>
            <w:tcBorders>
              <w:top w:val="dotted" w:sz="4" w:space="0" w:color="auto"/>
              <w:bottom w:val="single" w:sz="12" w:space="0" w:color="auto"/>
              <w:right w:val="single" w:sz="12" w:space="0" w:color="auto"/>
            </w:tcBorders>
          </w:tcPr>
          <w:p w:rsidR="007B03D0" w:rsidRPr="007B03D0" w:rsidRDefault="00C52718" w:rsidP="007D3A38">
            <w:pPr>
              <w:spacing w:line="360" w:lineRule="auto"/>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堺市北区</w:t>
            </w:r>
          </w:p>
        </w:tc>
      </w:tr>
    </w:tbl>
    <w:p w:rsidR="00FA686E" w:rsidRDefault="00FA686E"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BC577F" w:rsidRDefault="00BC577F" w:rsidP="008A6A83">
      <w:pPr>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（イ）急性心筋梗塞</w:t>
      </w:r>
    </w:p>
    <w:p w:rsidR="008A6A83" w:rsidRPr="00F24B24"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急性期の医療では、血栓溶解療法や冠動脈造影検査及びそれに続く経皮的冠動脈形成術が治療の主体である。また、カテーテルを入れにくい部分が閉塞している場合や、複数か所閉塞している場合など、経皮的冠動脈形成術では十分な効果が得られない場合は、冠動脈バイパス手術が行われる。このような治療法を実施する際には、集中治療室（ICU）や冠疾患集中治療室（CCU）、ハイケアユニット（HCU）と呼ばれる病床で治療が行われることが多い。</w:t>
      </w:r>
    </w:p>
    <w:p w:rsidR="008A6A83" w:rsidRDefault="008A6A83" w:rsidP="008A6A83">
      <w:pPr>
        <w:ind w:leftChars="200" w:left="420" w:firstLineChars="100" w:firstLine="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南河内</w:t>
      </w:r>
      <w:r w:rsidR="003A24EB">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医療圏及び堺市</w:t>
      </w:r>
      <w:r w:rsidR="003A24EB">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医療圏におけるICU、CCU、HCU病床を設置</w:t>
      </w:r>
      <w:r w:rsidR="007115FE">
        <w:rPr>
          <w:rFonts w:ascii="HG丸ｺﾞｼｯｸM-PRO" w:eastAsia="HG丸ｺﾞｼｯｸM-PRO" w:hAnsi="HG丸ｺﾞｼｯｸM-PRO" w:hint="eastAsia"/>
          <w:sz w:val="22"/>
          <w:szCs w:val="20"/>
        </w:rPr>
        <w:t>している医療機関と実績は、それぞれ表</w:t>
      </w:r>
      <w:r w:rsidR="00D75ADD">
        <w:rPr>
          <w:rFonts w:ascii="HG丸ｺﾞｼｯｸM-PRO" w:eastAsia="HG丸ｺﾞｼｯｸM-PRO" w:hAnsi="HG丸ｺﾞｼｯｸM-PRO" w:hint="eastAsia"/>
          <w:sz w:val="22"/>
          <w:szCs w:val="20"/>
        </w:rPr>
        <w:t>１１</w:t>
      </w:r>
      <w:r w:rsidR="007115FE">
        <w:rPr>
          <w:rFonts w:ascii="HG丸ｺﾞｼｯｸM-PRO" w:eastAsia="HG丸ｺﾞｼｯｸM-PRO" w:hAnsi="HG丸ｺﾞｼｯｸM-PRO" w:hint="eastAsia"/>
          <w:sz w:val="22"/>
          <w:szCs w:val="20"/>
        </w:rPr>
        <w:t>と表</w:t>
      </w:r>
      <w:r w:rsidR="00D75ADD">
        <w:rPr>
          <w:rFonts w:ascii="HG丸ｺﾞｼｯｸM-PRO" w:eastAsia="HG丸ｺﾞｼｯｸM-PRO" w:hAnsi="HG丸ｺﾞｼｯｸM-PRO" w:hint="eastAsia"/>
          <w:sz w:val="22"/>
          <w:szCs w:val="20"/>
        </w:rPr>
        <w:t>１２</w:t>
      </w:r>
      <w:r w:rsidRPr="00F24B24">
        <w:rPr>
          <w:rFonts w:ascii="HG丸ｺﾞｼｯｸM-PRO" w:eastAsia="HG丸ｺﾞｼｯｸM-PRO" w:hAnsi="HG丸ｺﾞｼｯｸM-PRO" w:hint="eastAsia"/>
          <w:sz w:val="22"/>
          <w:szCs w:val="20"/>
        </w:rPr>
        <w:t>のとおりである。</w:t>
      </w:r>
    </w:p>
    <w:p w:rsidR="005617DB" w:rsidRPr="00F24B24" w:rsidRDefault="005617DB" w:rsidP="008A6A83">
      <w:pPr>
        <w:ind w:leftChars="200" w:left="420" w:firstLineChars="100" w:firstLine="220"/>
        <w:rPr>
          <w:rFonts w:ascii="HG丸ｺﾞｼｯｸM-PRO" w:eastAsia="HG丸ｺﾞｼｯｸM-PRO" w:hAnsi="HG丸ｺﾞｼｯｸM-PRO"/>
          <w:sz w:val="22"/>
          <w:szCs w:val="20"/>
        </w:rPr>
      </w:pPr>
    </w:p>
    <w:p w:rsidR="008A6A83" w:rsidRPr="00F6777E" w:rsidRDefault="008A6A83" w:rsidP="008A6A83">
      <w:pPr>
        <w:jc w:val="left"/>
        <w:rPr>
          <w:rFonts w:asciiTheme="majorEastAsia" w:eastAsiaTheme="majorEastAsia" w:hAnsiTheme="majorEastAsia" w:cs="Times New Roman"/>
          <w:color w:val="000000"/>
          <w:szCs w:val="21"/>
        </w:rPr>
      </w:pPr>
      <w:r w:rsidRPr="00F6777E">
        <w:rPr>
          <w:rFonts w:asciiTheme="majorEastAsia" w:eastAsiaTheme="majorEastAsia" w:hAnsiTheme="majorEastAsia" w:cs="Times New Roman" w:hint="eastAsia"/>
          <w:color w:val="000000"/>
          <w:szCs w:val="21"/>
        </w:rPr>
        <w:t>表</w:t>
      </w:r>
      <w:r w:rsidR="00D75ADD">
        <w:rPr>
          <w:rFonts w:asciiTheme="majorEastAsia" w:eastAsiaTheme="majorEastAsia" w:hAnsiTheme="majorEastAsia" w:cs="Times New Roman" w:hint="eastAsia"/>
          <w:color w:val="000000"/>
          <w:szCs w:val="21"/>
        </w:rPr>
        <w:t>１１</w:t>
      </w:r>
      <w:r w:rsidRPr="00F6777E">
        <w:rPr>
          <w:rFonts w:asciiTheme="majorEastAsia" w:eastAsiaTheme="majorEastAsia" w:hAnsiTheme="majorEastAsia" w:cs="Times New Roman" w:hint="eastAsia"/>
          <w:color w:val="000000"/>
          <w:szCs w:val="21"/>
        </w:rPr>
        <w:t xml:space="preserve">　病院別急性心筋梗塞診療実績（南河内</w:t>
      </w:r>
      <w:r w:rsidR="00D75ADD">
        <w:rPr>
          <w:rFonts w:asciiTheme="majorEastAsia" w:eastAsiaTheme="majorEastAsia" w:hAnsiTheme="majorEastAsia" w:cs="Times New Roman" w:hint="eastAsia"/>
          <w:color w:val="000000"/>
          <w:szCs w:val="21"/>
        </w:rPr>
        <w:t>二次</w:t>
      </w:r>
      <w:r w:rsidRPr="00F6777E">
        <w:rPr>
          <w:rFonts w:asciiTheme="majorEastAsia" w:eastAsiaTheme="majorEastAsia" w:hAnsiTheme="majorEastAsia" w:cs="Times New Roman" w:hint="eastAsia"/>
          <w:color w:val="000000"/>
          <w:szCs w:val="21"/>
        </w:rPr>
        <w:t xml:space="preserve">医療圏）　</w:t>
      </w:r>
    </w:p>
    <w:tbl>
      <w:tblPr>
        <w:tblW w:w="4804" w:type="pct"/>
        <w:tblInd w:w="309" w:type="dxa"/>
        <w:tblLayout w:type="fixed"/>
        <w:tblCellMar>
          <w:left w:w="99" w:type="dxa"/>
          <w:right w:w="99" w:type="dxa"/>
        </w:tblCellMar>
        <w:tblLook w:val="04A0" w:firstRow="1" w:lastRow="0" w:firstColumn="1" w:lastColumn="0" w:noHBand="0" w:noVBand="1"/>
      </w:tblPr>
      <w:tblGrid>
        <w:gridCol w:w="1471"/>
        <w:gridCol w:w="2415"/>
        <w:gridCol w:w="943"/>
        <w:gridCol w:w="945"/>
        <w:gridCol w:w="839"/>
        <w:gridCol w:w="945"/>
        <w:gridCol w:w="947"/>
        <w:gridCol w:w="945"/>
      </w:tblGrid>
      <w:tr w:rsidR="0062367D" w:rsidRPr="00DF55A1" w:rsidTr="00824561">
        <w:trPr>
          <w:trHeight w:val="425"/>
        </w:trPr>
        <w:tc>
          <w:tcPr>
            <w:tcW w:w="778"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所在地</w:t>
            </w:r>
          </w:p>
        </w:tc>
        <w:tc>
          <w:tcPr>
            <w:tcW w:w="1278" w:type="pct"/>
            <w:vMerge w:val="restart"/>
            <w:tcBorders>
              <w:top w:val="single" w:sz="12" w:space="0" w:color="auto"/>
              <w:left w:val="single" w:sz="4" w:space="0" w:color="auto"/>
              <w:bottom w:val="single" w:sz="4" w:space="0" w:color="000000"/>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病院名</w:t>
            </w:r>
          </w:p>
        </w:tc>
        <w:tc>
          <w:tcPr>
            <w:tcW w:w="1443" w:type="pct"/>
            <w:gridSpan w:val="3"/>
            <w:tcBorders>
              <w:top w:val="single" w:sz="12" w:space="0" w:color="auto"/>
              <w:left w:val="nil"/>
              <w:bottom w:val="single" w:sz="4" w:space="0" w:color="auto"/>
              <w:right w:val="single" w:sz="4" w:space="0" w:color="000000"/>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病床数</w:t>
            </w:r>
          </w:p>
        </w:tc>
        <w:tc>
          <w:tcPr>
            <w:tcW w:w="1001" w:type="pct"/>
            <w:gridSpan w:val="2"/>
            <w:tcBorders>
              <w:top w:val="single" w:sz="12" w:space="0" w:color="auto"/>
              <w:left w:val="nil"/>
              <w:bottom w:val="single" w:sz="4" w:space="0" w:color="auto"/>
              <w:right w:val="single" w:sz="4" w:space="0" w:color="auto"/>
            </w:tcBorders>
            <w:shd w:val="clear" w:color="auto" w:fill="auto"/>
            <w:noWrap/>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急性期医療</w:t>
            </w:r>
          </w:p>
        </w:tc>
        <w:tc>
          <w:tcPr>
            <w:tcW w:w="500" w:type="pct"/>
            <w:vMerge w:val="restart"/>
            <w:tcBorders>
              <w:top w:val="single" w:sz="12" w:space="0" w:color="auto"/>
              <w:left w:val="nil"/>
              <w:right w:val="single" w:sz="12" w:space="0" w:color="auto"/>
            </w:tcBorders>
            <w:shd w:val="clear" w:color="auto" w:fill="auto"/>
            <w:vAlign w:val="center"/>
            <w:hideMark/>
          </w:tcPr>
          <w:p w:rsidR="00D8389D" w:rsidRPr="0062367D" w:rsidRDefault="00D8389D" w:rsidP="00D8389D">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リハビリ</w:t>
            </w:r>
          </w:p>
        </w:tc>
      </w:tr>
      <w:tr w:rsidR="0062367D" w:rsidRPr="00DF55A1" w:rsidTr="00824561">
        <w:trPr>
          <w:trHeight w:val="955"/>
        </w:trPr>
        <w:tc>
          <w:tcPr>
            <w:tcW w:w="778" w:type="pct"/>
            <w:vMerge/>
            <w:tcBorders>
              <w:top w:val="single" w:sz="4" w:space="0" w:color="auto"/>
              <w:left w:val="single" w:sz="12" w:space="0" w:color="auto"/>
              <w:bottom w:val="single" w:sz="12" w:space="0" w:color="auto"/>
              <w:right w:val="single" w:sz="4" w:space="0" w:color="auto"/>
            </w:tcBorders>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c>
          <w:tcPr>
            <w:tcW w:w="1278" w:type="pct"/>
            <w:vMerge/>
            <w:tcBorders>
              <w:top w:val="single" w:sz="4" w:space="0" w:color="auto"/>
              <w:left w:val="single" w:sz="4" w:space="0" w:color="auto"/>
              <w:bottom w:val="single" w:sz="12" w:space="0" w:color="auto"/>
              <w:right w:val="single" w:sz="4" w:space="0" w:color="auto"/>
            </w:tcBorders>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c>
          <w:tcPr>
            <w:tcW w:w="499"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ICU</w:t>
            </w:r>
          </w:p>
        </w:tc>
        <w:tc>
          <w:tcPr>
            <w:tcW w:w="500"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HCU</w:t>
            </w:r>
          </w:p>
        </w:tc>
        <w:tc>
          <w:tcPr>
            <w:tcW w:w="444"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CCU</w:t>
            </w:r>
          </w:p>
        </w:tc>
        <w:tc>
          <w:tcPr>
            <w:tcW w:w="500"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経皮的</w:t>
            </w:r>
            <w:r w:rsidRPr="0062367D">
              <w:rPr>
                <w:rFonts w:ascii="HG丸ｺﾞｼｯｸM-PRO" w:eastAsia="HG丸ｺﾞｼｯｸM-PRO" w:hAnsi="HG丸ｺﾞｼｯｸM-PRO" w:cs="ＭＳ Ｐゴシック" w:hint="eastAsia"/>
                <w:color w:val="000000"/>
                <w:kern w:val="0"/>
                <w:sz w:val="18"/>
                <w:szCs w:val="18"/>
              </w:rPr>
              <w:br/>
              <w:t>冠動脈</w:t>
            </w:r>
            <w:r w:rsidRPr="0062367D">
              <w:rPr>
                <w:rFonts w:ascii="HG丸ｺﾞｼｯｸM-PRO" w:eastAsia="HG丸ｺﾞｼｯｸM-PRO" w:hAnsi="HG丸ｺﾞｼｯｸM-PRO" w:cs="ＭＳ Ｐゴシック" w:hint="eastAsia"/>
                <w:color w:val="000000"/>
                <w:kern w:val="0"/>
                <w:sz w:val="18"/>
                <w:szCs w:val="18"/>
              </w:rPr>
              <w:br/>
              <w:t>形成術等</w:t>
            </w:r>
          </w:p>
        </w:tc>
        <w:tc>
          <w:tcPr>
            <w:tcW w:w="501"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冠動脈</w:t>
            </w:r>
            <w:r w:rsidRPr="0062367D">
              <w:rPr>
                <w:rFonts w:ascii="HG丸ｺﾞｼｯｸM-PRO" w:eastAsia="HG丸ｺﾞｼｯｸM-PRO" w:hAnsi="HG丸ｺﾞｼｯｸM-PRO" w:cs="ＭＳ Ｐゴシック" w:hint="eastAsia"/>
                <w:color w:val="000000"/>
                <w:kern w:val="0"/>
                <w:sz w:val="18"/>
                <w:szCs w:val="18"/>
              </w:rPr>
              <w:br/>
              <w:t>バイパス術</w:t>
            </w:r>
          </w:p>
        </w:tc>
        <w:tc>
          <w:tcPr>
            <w:tcW w:w="500" w:type="pct"/>
            <w:vMerge/>
            <w:tcBorders>
              <w:left w:val="nil"/>
              <w:bottom w:val="single" w:sz="12" w:space="0" w:color="auto"/>
              <w:right w:val="single" w:sz="12" w:space="0" w:color="auto"/>
            </w:tcBorders>
            <w:shd w:val="clear" w:color="auto" w:fill="auto"/>
            <w:vAlign w:val="center"/>
            <w:hideMark/>
          </w:tcPr>
          <w:p w:rsidR="00D8389D" w:rsidRPr="0062367D" w:rsidRDefault="00D8389D" w:rsidP="008A6A83">
            <w:pPr>
              <w:widowControl/>
              <w:snapToGrid w:val="0"/>
              <w:jc w:val="left"/>
              <w:rPr>
                <w:rFonts w:ascii="HG丸ｺﾞｼｯｸM-PRO" w:eastAsia="HG丸ｺﾞｼｯｸM-PRO" w:hAnsi="HG丸ｺﾞｼｯｸM-PRO" w:cs="ＭＳ Ｐゴシック"/>
                <w:color w:val="000000"/>
                <w:kern w:val="0"/>
                <w:sz w:val="18"/>
                <w:szCs w:val="18"/>
              </w:rPr>
            </w:pPr>
          </w:p>
        </w:tc>
      </w:tr>
      <w:tr w:rsidR="0062367D" w:rsidRPr="00DF55A1" w:rsidTr="00824561">
        <w:trPr>
          <w:trHeight w:val="373"/>
        </w:trPr>
        <w:tc>
          <w:tcPr>
            <w:tcW w:w="2056" w:type="pct"/>
            <w:gridSpan w:val="2"/>
            <w:tcBorders>
              <w:top w:val="single" w:sz="12" w:space="0" w:color="auto"/>
              <w:left w:val="single" w:sz="12" w:space="0" w:color="auto"/>
              <w:bottom w:val="double" w:sz="4" w:space="0" w:color="auto"/>
              <w:right w:val="single" w:sz="4" w:space="0" w:color="000000"/>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本圏域</w:t>
            </w:r>
            <w:r w:rsidR="00824561">
              <w:rPr>
                <w:rFonts w:ascii="HG丸ｺﾞｼｯｸM-PRO" w:eastAsia="HG丸ｺﾞｼｯｸM-PRO" w:hAnsi="HG丸ｺﾞｼｯｸM-PRO" w:cs="ＭＳ Ｐゴシック" w:hint="eastAsia"/>
                <w:color w:val="000000"/>
                <w:kern w:val="0"/>
                <w:sz w:val="18"/>
                <w:szCs w:val="18"/>
              </w:rPr>
              <w:t>合計</w:t>
            </w:r>
          </w:p>
        </w:tc>
        <w:tc>
          <w:tcPr>
            <w:tcW w:w="499" w:type="pct"/>
            <w:tcBorders>
              <w:top w:val="single" w:sz="12" w:space="0" w:color="auto"/>
              <w:left w:val="nil"/>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29</w:t>
            </w:r>
          </w:p>
        </w:tc>
        <w:tc>
          <w:tcPr>
            <w:tcW w:w="500" w:type="pct"/>
            <w:tcBorders>
              <w:top w:val="single" w:sz="12" w:space="0" w:color="auto"/>
              <w:left w:val="nil"/>
              <w:bottom w:val="double" w:sz="4" w:space="0" w:color="auto"/>
              <w:right w:val="single" w:sz="4" w:space="0" w:color="FFFFFF"/>
            </w:tcBorders>
            <w:shd w:val="clear" w:color="auto" w:fill="auto"/>
            <w:noWrap/>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28</w:t>
            </w:r>
          </w:p>
        </w:tc>
        <w:tc>
          <w:tcPr>
            <w:tcW w:w="444" w:type="pct"/>
            <w:tcBorders>
              <w:top w:val="single" w:sz="12" w:space="0" w:color="auto"/>
              <w:left w:val="single" w:sz="4" w:space="0" w:color="auto"/>
              <w:bottom w:val="double" w:sz="4" w:space="0" w:color="auto"/>
              <w:right w:val="nil"/>
            </w:tcBorders>
            <w:shd w:val="clear" w:color="auto" w:fill="auto"/>
            <w:vAlign w:val="center"/>
            <w:hideMark/>
          </w:tcPr>
          <w:p w:rsidR="00D8389D" w:rsidRPr="0062367D" w:rsidRDefault="0062367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p>
        </w:tc>
        <w:tc>
          <w:tcPr>
            <w:tcW w:w="500" w:type="pct"/>
            <w:tcBorders>
              <w:top w:val="single" w:sz="12" w:space="0" w:color="auto"/>
              <w:left w:val="single" w:sz="4" w:space="0" w:color="auto"/>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8か所</w:t>
            </w:r>
          </w:p>
        </w:tc>
        <w:tc>
          <w:tcPr>
            <w:tcW w:w="501" w:type="pct"/>
            <w:tcBorders>
              <w:top w:val="single" w:sz="12" w:space="0" w:color="auto"/>
              <w:left w:val="nil"/>
              <w:bottom w:val="double" w:sz="4" w:space="0" w:color="auto"/>
              <w:right w:val="single" w:sz="4" w:space="0" w:color="auto"/>
            </w:tcBorders>
            <w:shd w:val="clear" w:color="auto" w:fill="auto"/>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4か所</w:t>
            </w:r>
          </w:p>
        </w:tc>
        <w:tc>
          <w:tcPr>
            <w:tcW w:w="500" w:type="pct"/>
            <w:tcBorders>
              <w:top w:val="single" w:sz="12" w:space="0" w:color="auto"/>
              <w:left w:val="nil"/>
              <w:bottom w:val="double" w:sz="4" w:space="0" w:color="auto"/>
              <w:right w:val="single" w:sz="12" w:space="0" w:color="auto"/>
            </w:tcBorders>
            <w:shd w:val="clear" w:color="auto" w:fill="auto"/>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３か所</w:t>
            </w:r>
          </w:p>
        </w:tc>
      </w:tr>
      <w:tr w:rsidR="0062367D" w:rsidRPr="00DF55A1" w:rsidTr="00824561">
        <w:trPr>
          <w:trHeight w:val="278"/>
        </w:trPr>
        <w:tc>
          <w:tcPr>
            <w:tcW w:w="778" w:type="pct"/>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ind w:firstLineChars="100" w:firstLine="18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松原市</w:t>
            </w:r>
          </w:p>
        </w:tc>
        <w:tc>
          <w:tcPr>
            <w:tcW w:w="1278"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松原徳洲会病院</w:t>
            </w:r>
          </w:p>
        </w:tc>
        <w:tc>
          <w:tcPr>
            <w:tcW w:w="499"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double" w:sz="4" w:space="0" w:color="auto"/>
              <w:left w:val="nil"/>
              <w:bottom w:val="single" w:sz="4" w:space="0" w:color="auto"/>
              <w:right w:val="single" w:sz="4" w:space="0" w:color="FFFFFF"/>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12</w:t>
            </w:r>
          </w:p>
        </w:tc>
        <w:tc>
          <w:tcPr>
            <w:tcW w:w="444" w:type="pct"/>
            <w:tcBorders>
              <w:top w:val="double" w:sz="4" w:space="0" w:color="auto"/>
              <w:left w:val="single" w:sz="4" w:space="0" w:color="auto"/>
              <w:bottom w:val="single" w:sz="4" w:space="0" w:color="auto"/>
              <w:right w:val="nil"/>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uble"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double" w:sz="4" w:space="0" w:color="auto"/>
              <w:left w:val="nil"/>
              <w:bottom w:val="single" w:sz="4" w:space="0" w:color="auto"/>
              <w:right w:val="single" w:sz="12" w:space="0" w:color="auto"/>
            </w:tcBorders>
            <w:shd w:val="clear" w:color="auto" w:fill="auto"/>
            <w:noWrap/>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96"/>
        </w:trPr>
        <w:tc>
          <w:tcPr>
            <w:tcW w:w="778" w:type="pct"/>
            <w:vMerge w:val="restart"/>
            <w:tcBorders>
              <w:top w:val="nil"/>
              <w:left w:val="single" w:sz="12" w:space="0" w:color="auto"/>
              <w:bottom w:val="single" w:sz="4" w:space="0" w:color="000000"/>
              <w:right w:val="single" w:sz="4" w:space="0" w:color="auto"/>
            </w:tcBorders>
            <w:shd w:val="clear" w:color="auto" w:fill="auto"/>
            <w:vAlign w:val="center"/>
            <w:hideMark/>
          </w:tcPr>
          <w:p w:rsidR="00D8389D" w:rsidRPr="0062367D" w:rsidRDefault="00D8389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羽曳野市</w:t>
            </w:r>
          </w:p>
        </w:tc>
        <w:tc>
          <w:tcPr>
            <w:tcW w:w="1278" w:type="pct"/>
            <w:tcBorders>
              <w:top w:val="nil"/>
              <w:left w:val="nil"/>
              <w:bottom w:val="dotted" w:sz="4" w:space="0" w:color="auto"/>
              <w:right w:val="single" w:sz="4" w:space="0" w:color="auto"/>
            </w:tcBorders>
            <w:shd w:val="clear" w:color="auto" w:fill="auto"/>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城山病院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39"/>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大阪はびきの医療センター</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8</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8D5404">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62367D" w:rsidP="008D5404">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216"/>
        </w:trPr>
        <w:tc>
          <w:tcPr>
            <w:tcW w:w="778" w:type="pct"/>
            <w:vMerge w:val="restart"/>
            <w:tcBorders>
              <w:top w:val="nil"/>
              <w:left w:val="single" w:sz="12" w:space="0" w:color="auto"/>
              <w:bottom w:val="single" w:sz="4" w:space="0" w:color="000000"/>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富田林市</w:t>
            </w:r>
          </w:p>
        </w:tc>
        <w:tc>
          <w:tcPr>
            <w:tcW w:w="1278"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富田林病院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58"/>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ＰＬ病院</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87"/>
        </w:trPr>
        <w:tc>
          <w:tcPr>
            <w:tcW w:w="778" w:type="pct"/>
            <w:vMerge w:val="restart"/>
            <w:tcBorders>
              <w:top w:val="nil"/>
              <w:left w:val="single" w:sz="12" w:space="0" w:color="auto"/>
              <w:bottom w:val="single" w:sz="4" w:space="0" w:color="000000"/>
              <w:right w:val="single" w:sz="4" w:space="0" w:color="auto"/>
            </w:tcBorders>
            <w:shd w:val="clear" w:color="auto" w:fill="auto"/>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　河内長野市</w:t>
            </w:r>
          </w:p>
        </w:tc>
        <w:tc>
          <w:tcPr>
            <w:tcW w:w="1278" w:type="pct"/>
            <w:tcBorders>
              <w:top w:val="nil"/>
              <w:left w:val="nil"/>
              <w:bottom w:val="dotted" w:sz="4" w:space="0" w:color="auto"/>
              <w:right w:val="single" w:sz="4" w:space="0" w:color="auto"/>
            </w:tcBorders>
            <w:shd w:val="clear" w:color="auto" w:fill="auto"/>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寺元記念病院</w:t>
            </w:r>
          </w:p>
        </w:tc>
        <w:tc>
          <w:tcPr>
            <w:tcW w:w="499"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dotted"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dotted" w:sz="4" w:space="0" w:color="auto"/>
              <w:right w:val="single" w:sz="4"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dotted" w:sz="4" w:space="0" w:color="auto"/>
              <w:right w:val="single" w:sz="12" w:space="0" w:color="auto"/>
            </w:tcBorders>
            <w:shd w:val="clear" w:color="auto" w:fill="auto"/>
            <w:noWrap/>
            <w:vAlign w:val="center"/>
            <w:hideMark/>
          </w:tcPr>
          <w:p w:rsidR="00D8389D" w:rsidRPr="0062367D" w:rsidRDefault="0062367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195"/>
        </w:trPr>
        <w:tc>
          <w:tcPr>
            <w:tcW w:w="778" w:type="pct"/>
            <w:vMerge/>
            <w:tcBorders>
              <w:top w:val="nil"/>
              <w:left w:val="single" w:sz="12" w:space="0" w:color="auto"/>
              <w:bottom w:val="single" w:sz="4" w:space="0" w:color="000000"/>
              <w:right w:val="single" w:sz="4" w:space="0" w:color="auto"/>
            </w:tcBorders>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p>
        </w:tc>
        <w:tc>
          <w:tcPr>
            <w:tcW w:w="1278"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大阪南医療センター</w:t>
            </w:r>
          </w:p>
        </w:tc>
        <w:tc>
          <w:tcPr>
            <w:tcW w:w="499"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444"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4</w:t>
            </w:r>
            <w:r w:rsidR="00D8389D" w:rsidRPr="0062367D">
              <w:rPr>
                <w:rFonts w:ascii="HG丸ｺﾞｼｯｸM-PRO" w:eastAsia="HG丸ｺﾞｼｯｸM-PRO" w:hAnsi="HG丸ｺﾞｼｯｸM-PRO" w:cs="ＭＳ Ｐゴシック" w:hint="eastAsia"/>
                <w:color w:val="000000"/>
                <w:kern w:val="0"/>
                <w:sz w:val="18"/>
                <w:szCs w:val="18"/>
              </w:rPr>
              <w:t xml:space="preserve"> </w:t>
            </w:r>
          </w:p>
        </w:tc>
        <w:tc>
          <w:tcPr>
            <w:tcW w:w="500"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dotted" w:sz="4" w:space="0" w:color="auto"/>
              <w:left w:val="nil"/>
              <w:bottom w:val="single" w:sz="4"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dotted" w:sz="4" w:space="0" w:color="auto"/>
              <w:left w:val="nil"/>
              <w:bottom w:val="single" w:sz="4" w:space="0" w:color="auto"/>
              <w:right w:val="single" w:sz="12"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62367D" w:rsidRPr="00DF55A1" w:rsidTr="005617DB">
        <w:trPr>
          <w:trHeight w:val="318"/>
        </w:trPr>
        <w:tc>
          <w:tcPr>
            <w:tcW w:w="778" w:type="pct"/>
            <w:tcBorders>
              <w:top w:val="nil"/>
              <w:left w:val="single" w:sz="12" w:space="0" w:color="auto"/>
              <w:bottom w:val="single" w:sz="12" w:space="0" w:color="auto"/>
              <w:right w:val="single" w:sz="4" w:space="0" w:color="auto"/>
            </w:tcBorders>
            <w:shd w:val="clear" w:color="auto" w:fill="auto"/>
            <w:vAlign w:val="center"/>
            <w:hideMark/>
          </w:tcPr>
          <w:p w:rsidR="00D8389D" w:rsidRPr="0062367D" w:rsidRDefault="00D8389D" w:rsidP="005617DB">
            <w:pPr>
              <w:widowControl/>
              <w:snapToGrid w:val="0"/>
              <w:spacing w:line="240" w:lineRule="exact"/>
              <w:ind w:firstLineChars="100" w:firstLine="180"/>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大阪狭山市</w:t>
            </w:r>
          </w:p>
        </w:tc>
        <w:tc>
          <w:tcPr>
            <w:tcW w:w="1278" w:type="pct"/>
            <w:tcBorders>
              <w:top w:val="nil"/>
              <w:left w:val="nil"/>
              <w:bottom w:val="single" w:sz="12" w:space="0" w:color="auto"/>
              <w:right w:val="single" w:sz="4" w:space="0" w:color="auto"/>
            </w:tcBorders>
            <w:shd w:val="clear" w:color="auto" w:fill="auto"/>
            <w:vAlign w:val="center"/>
            <w:hideMark/>
          </w:tcPr>
          <w:p w:rsidR="00D8389D" w:rsidRPr="0062367D" w:rsidRDefault="00D8389D" w:rsidP="005617DB">
            <w:pPr>
              <w:widowControl/>
              <w:snapToGrid w:val="0"/>
              <w:spacing w:line="240" w:lineRule="exact"/>
              <w:jc w:val="lef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近畿大学医学部附属病院</w:t>
            </w:r>
          </w:p>
        </w:tc>
        <w:tc>
          <w:tcPr>
            <w:tcW w:w="499"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9</w:t>
            </w:r>
          </w:p>
        </w:tc>
        <w:tc>
          <w:tcPr>
            <w:tcW w:w="500" w:type="pct"/>
            <w:tcBorders>
              <w:top w:val="nil"/>
              <w:left w:val="nil"/>
              <w:bottom w:val="single" w:sz="12" w:space="0" w:color="auto"/>
              <w:right w:val="single" w:sz="4" w:space="0" w:color="auto"/>
            </w:tcBorders>
            <w:shd w:val="clear" w:color="auto" w:fill="auto"/>
            <w:noWrap/>
            <w:vAlign w:val="center"/>
            <w:hideMark/>
          </w:tcPr>
          <w:p w:rsidR="00D8389D" w:rsidRPr="0062367D" w:rsidRDefault="00D8389D"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 xml:space="preserve">0 </w:t>
            </w:r>
          </w:p>
        </w:tc>
        <w:tc>
          <w:tcPr>
            <w:tcW w:w="444"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right"/>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0</w:t>
            </w:r>
          </w:p>
        </w:tc>
        <w:tc>
          <w:tcPr>
            <w:tcW w:w="500" w:type="pct"/>
            <w:tcBorders>
              <w:top w:val="nil"/>
              <w:left w:val="nil"/>
              <w:bottom w:val="single" w:sz="12" w:space="0" w:color="auto"/>
              <w:right w:val="single" w:sz="4" w:space="0" w:color="auto"/>
            </w:tcBorders>
            <w:shd w:val="clear" w:color="auto" w:fill="auto"/>
            <w:noWrap/>
            <w:vAlign w:val="center"/>
            <w:hideMark/>
          </w:tcPr>
          <w:p w:rsidR="00D8389D"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1" w:type="pct"/>
            <w:tcBorders>
              <w:top w:val="nil"/>
              <w:left w:val="nil"/>
              <w:bottom w:val="single" w:sz="12" w:space="0" w:color="auto"/>
              <w:right w:val="single" w:sz="4" w:space="0" w:color="auto"/>
            </w:tcBorders>
            <w:shd w:val="clear" w:color="auto" w:fill="auto"/>
            <w:noWrap/>
            <w:vAlign w:val="center"/>
            <w:hideMark/>
          </w:tcPr>
          <w:p w:rsidR="004A3552" w:rsidRPr="0062367D" w:rsidRDefault="004A3552"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c>
          <w:tcPr>
            <w:tcW w:w="500" w:type="pct"/>
            <w:tcBorders>
              <w:top w:val="nil"/>
              <w:left w:val="nil"/>
              <w:bottom w:val="single" w:sz="12" w:space="0" w:color="auto"/>
              <w:right w:val="single" w:sz="12" w:space="0" w:color="auto"/>
            </w:tcBorders>
            <w:shd w:val="clear" w:color="auto" w:fill="auto"/>
            <w:noWrap/>
            <w:vAlign w:val="center"/>
            <w:hideMark/>
          </w:tcPr>
          <w:p w:rsidR="00D8389D" w:rsidRPr="0062367D" w:rsidRDefault="00D8389D" w:rsidP="005617DB">
            <w:pPr>
              <w:widowControl/>
              <w:snapToGrid w:val="0"/>
              <w:spacing w:line="240" w:lineRule="exact"/>
              <w:jc w:val="center"/>
              <w:rPr>
                <w:rFonts w:ascii="HG丸ｺﾞｼｯｸM-PRO" w:eastAsia="HG丸ｺﾞｼｯｸM-PRO" w:hAnsi="HG丸ｺﾞｼｯｸM-PRO" w:cs="ＭＳ Ｐゴシック"/>
                <w:color w:val="000000"/>
                <w:kern w:val="0"/>
                <w:sz w:val="18"/>
                <w:szCs w:val="18"/>
              </w:rPr>
            </w:pPr>
            <w:r w:rsidRPr="0062367D">
              <w:rPr>
                <w:rFonts w:ascii="HG丸ｺﾞｼｯｸM-PRO" w:eastAsia="HG丸ｺﾞｼｯｸM-PRO" w:hAnsi="HG丸ｺﾞｼｯｸM-PRO" w:cs="ＭＳ Ｐゴシック" w:hint="eastAsia"/>
                <w:color w:val="000000"/>
                <w:kern w:val="0"/>
                <w:sz w:val="18"/>
                <w:szCs w:val="18"/>
              </w:rPr>
              <w:t>○</w:t>
            </w:r>
          </w:p>
        </w:tc>
      </w:tr>
      <w:tr w:rsidR="008A6A83" w:rsidRPr="00DF55A1" w:rsidTr="00824561">
        <w:trPr>
          <w:trHeight w:val="425"/>
        </w:trPr>
        <w:tc>
          <w:tcPr>
            <w:tcW w:w="778" w:type="pct"/>
            <w:tcBorders>
              <w:top w:val="single" w:sz="12" w:space="0" w:color="auto"/>
              <w:left w:val="nil"/>
              <w:bottom w:val="nil"/>
              <w:right w:val="nil"/>
            </w:tcBorders>
            <w:shd w:val="clear" w:color="auto" w:fill="auto"/>
            <w:noWrap/>
            <w:vAlign w:val="center"/>
            <w:hideMark/>
          </w:tcPr>
          <w:p w:rsidR="008A6A83" w:rsidRPr="00C52718" w:rsidRDefault="008A6A83" w:rsidP="008A6A83">
            <w:pPr>
              <w:widowControl/>
              <w:snapToGrid w:val="0"/>
              <w:jc w:val="center"/>
              <w:rPr>
                <w:rFonts w:ascii="HG丸ｺﾞｼｯｸM-PRO" w:eastAsia="HG丸ｺﾞｼｯｸM-PRO" w:hAnsi="HG丸ｺﾞｼｯｸM-PRO" w:cs="ＭＳ Ｐゴシック"/>
                <w:color w:val="000000"/>
                <w:kern w:val="0"/>
                <w:sz w:val="16"/>
                <w:szCs w:val="16"/>
              </w:rPr>
            </w:pPr>
          </w:p>
        </w:tc>
        <w:tc>
          <w:tcPr>
            <w:tcW w:w="4222" w:type="pct"/>
            <w:gridSpan w:val="7"/>
            <w:tcBorders>
              <w:top w:val="single" w:sz="12" w:space="0" w:color="auto"/>
              <w:left w:val="nil"/>
              <w:bottom w:val="nil"/>
              <w:right w:val="nil"/>
            </w:tcBorders>
            <w:shd w:val="clear" w:color="auto" w:fill="auto"/>
            <w:noWrap/>
            <w:vAlign w:val="center"/>
            <w:hideMark/>
          </w:tcPr>
          <w:p w:rsidR="008A6A83" w:rsidRPr="00C52718" w:rsidRDefault="003B7C6D" w:rsidP="003B7C6D">
            <w:pPr>
              <w:widowControl/>
              <w:snapToGrid w:val="0"/>
              <w:jc w:val="righ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第７次大阪府医療計画「二次医療圏における医療体制」（平成29年6月30日現在</w:t>
            </w:r>
            <w:r w:rsidR="008A6A83" w:rsidRPr="00C52718">
              <w:rPr>
                <w:rFonts w:ascii="HG丸ｺﾞｼｯｸM-PRO" w:eastAsia="HG丸ｺﾞｼｯｸM-PRO" w:hAnsi="HG丸ｺﾞｼｯｸM-PRO" w:cs="ＭＳ Ｐゴシック" w:hint="eastAsia"/>
                <w:color w:val="000000"/>
                <w:kern w:val="0"/>
                <w:sz w:val="16"/>
                <w:szCs w:val="16"/>
              </w:rPr>
              <w:t>）</w:t>
            </w:r>
          </w:p>
        </w:tc>
      </w:tr>
    </w:tbl>
    <w:p w:rsidR="005617DB" w:rsidRDefault="005617DB" w:rsidP="00C52718">
      <w:pPr>
        <w:rPr>
          <w:rFonts w:asciiTheme="majorEastAsia" w:eastAsiaTheme="majorEastAsia" w:hAnsiTheme="majorEastAsia" w:cs="Times New Roman"/>
          <w:color w:val="000000"/>
          <w:szCs w:val="21"/>
        </w:rPr>
      </w:pPr>
    </w:p>
    <w:p w:rsidR="008A6A83" w:rsidRPr="00F6777E" w:rsidRDefault="008A6A83" w:rsidP="00C52718">
      <w:pPr>
        <w:rPr>
          <w:rFonts w:asciiTheme="majorEastAsia" w:eastAsiaTheme="majorEastAsia" w:hAnsiTheme="majorEastAsia" w:cs="Times New Roman"/>
          <w:color w:val="000000"/>
          <w:szCs w:val="21"/>
        </w:rPr>
      </w:pPr>
      <w:r w:rsidRPr="00F6777E">
        <w:rPr>
          <w:rFonts w:asciiTheme="majorEastAsia" w:eastAsiaTheme="majorEastAsia" w:hAnsiTheme="majorEastAsia" w:cs="Times New Roman" w:hint="eastAsia"/>
          <w:color w:val="000000"/>
          <w:szCs w:val="21"/>
        </w:rPr>
        <w:t>表</w:t>
      </w:r>
      <w:r w:rsidR="00D75ADD">
        <w:rPr>
          <w:rFonts w:asciiTheme="majorEastAsia" w:eastAsiaTheme="majorEastAsia" w:hAnsiTheme="majorEastAsia" w:cs="Times New Roman" w:hint="eastAsia"/>
          <w:color w:val="000000"/>
          <w:szCs w:val="21"/>
        </w:rPr>
        <w:t>１２</w:t>
      </w:r>
      <w:r w:rsidRPr="00F6777E">
        <w:rPr>
          <w:rFonts w:asciiTheme="majorEastAsia" w:eastAsiaTheme="majorEastAsia" w:hAnsiTheme="majorEastAsia" w:cs="Times New Roman" w:hint="eastAsia"/>
          <w:color w:val="000000"/>
          <w:szCs w:val="21"/>
        </w:rPr>
        <w:t xml:space="preserve">　病院別急性心筋梗塞診療実績（堺市</w:t>
      </w:r>
      <w:r w:rsidR="00D75ADD">
        <w:rPr>
          <w:rFonts w:asciiTheme="majorEastAsia" w:eastAsiaTheme="majorEastAsia" w:hAnsiTheme="majorEastAsia" w:cs="Times New Roman" w:hint="eastAsia"/>
          <w:color w:val="000000"/>
          <w:szCs w:val="21"/>
        </w:rPr>
        <w:t>二次</w:t>
      </w:r>
      <w:r w:rsidRPr="00F6777E">
        <w:rPr>
          <w:rFonts w:asciiTheme="majorEastAsia" w:eastAsiaTheme="majorEastAsia" w:hAnsiTheme="majorEastAsia" w:cs="Times New Roman" w:hint="eastAsia"/>
          <w:color w:val="000000"/>
          <w:szCs w:val="21"/>
        </w:rPr>
        <w:t>医療圏）</w:t>
      </w:r>
    </w:p>
    <w:tbl>
      <w:tblPr>
        <w:tblW w:w="9451" w:type="dxa"/>
        <w:tblInd w:w="309" w:type="dxa"/>
        <w:tblCellMar>
          <w:left w:w="99" w:type="dxa"/>
          <w:right w:w="99" w:type="dxa"/>
        </w:tblCellMar>
        <w:tblLook w:val="04A0" w:firstRow="1" w:lastRow="0" w:firstColumn="1" w:lastColumn="0" w:noHBand="0" w:noVBand="1"/>
      </w:tblPr>
      <w:tblGrid>
        <w:gridCol w:w="945"/>
        <w:gridCol w:w="105"/>
        <w:gridCol w:w="2415"/>
        <w:gridCol w:w="840"/>
        <w:gridCol w:w="840"/>
        <w:gridCol w:w="840"/>
        <w:gridCol w:w="1365"/>
        <w:gridCol w:w="1157"/>
        <w:gridCol w:w="944"/>
      </w:tblGrid>
      <w:tr w:rsidR="00824561" w:rsidRPr="00DF55A1" w:rsidTr="00BC577F">
        <w:trPr>
          <w:trHeight w:val="450"/>
        </w:trPr>
        <w:tc>
          <w:tcPr>
            <w:tcW w:w="1050" w:type="dxa"/>
            <w:gridSpan w:val="2"/>
            <w:vMerge w:val="restart"/>
            <w:tcBorders>
              <w:top w:val="single" w:sz="12" w:space="0" w:color="auto"/>
              <w:left w:val="single" w:sz="12" w:space="0" w:color="auto"/>
              <w:right w:val="single" w:sz="4" w:space="0" w:color="auto"/>
            </w:tcBorders>
            <w:shd w:val="clear" w:color="auto" w:fill="auto"/>
            <w:noWrap/>
            <w:vAlign w:val="center"/>
            <w:hideMark/>
          </w:tcPr>
          <w:p w:rsidR="003B7C6D" w:rsidRPr="00BC577F" w:rsidRDefault="003B7C6D" w:rsidP="00BC577F">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区</w:t>
            </w:r>
          </w:p>
        </w:tc>
        <w:tc>
          <w:tcPr>
            <w:tcW w:w="2415" w:type="dxa"/>
            <w:vMerge w:val="restart"/>
            <w:tcBorders>
              <w:top w:val="single" w:sz="12" w:space="0" w:color="auto"/>
              <w:left w:val="nil"/>
              <w:right w:val="single" w:sz="4" w:space="0" w:color="auto"/>
            </w:tcBorders>
            <w:shd w:val="clear" w:color="auto" w:fill="auto"/>
            <w:noWrap/>
            <w:vAlign w:val="center"/>
            <w:hideMark/>
          </w:tcPr>
          <w:p w:rsidR="003B7C6D" w:rsidRPr="00BC577F" w:rsidRDefault="003B7C6D" w:rsidP="0062367D">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 xml:space="preserve">　医療機関名</w:t>
            </w:r>
          </w:p>
        </w:tc>
        <w:tc>
          <w:tcPr>
            <w:tcW w:w="2520" w:type="dxa"/>
            <w:gridSpan w:val="3"/>
            <w:tcBorders>
              <w:top w:val="single" w:sz="12" w:space="0" w:color="auto"/>
              <w:left w:val="nil"/>
              <w:bottom w:val="single" w:sz="4" w:space="0" w:color="auto"/>
              <w:right w:val="single" w:sz="4" w:space="0" w:color="000000"/>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病床数</w:t>
            </w:r>
          </w:p>
        </w:tc>
        <w:tc>
          <w:tcPr>
            <w:tcW w:w="2522" w:type="dxa"/>
            <w:gridSpan w:val="2"/>
            <w:tcBorders>
              <w:top w:val="single" w:sz="12" w:space="0" w:color="auto"/>
              <w:left w:val="nil"/>
              <w:bottom w:val="single" w:sz="4"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急性期医療</w:t>
            </w:r>
          </w:p>
        </w:tc>
        <w:tc>
          <w:tcPr>
            <w:tcW w:w="944" w:type="dxa"/>
            <w:vMerge w:val="restart"/>
            <w:tcBorders>
              <w:top w:val="single" w:sz="12" w:space="0" w:color="auto"/>
              <w:left w:val="nil"/>
              <w:right w:val="single" w:sz="12" w:space="0" w:color="auto"/>
            </w:tcBorders>
            <w:shd w:val="clear" w:color="auto" w:fill="auto"/>
            <w:vAlign w:val="center"/>
            <w:hideMark/>
          </w:tcPr>
          <w:p w:rsidR="003B7C6D" w:rsidRPr="00BC577F" w:rsidRDefault="003B7C6D" w:rsidP="003B7C6D">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リハビリ</w:t>
            </w:r>
          </w:p>
        </w:tc>
      </w:tr>
      <w:tr w:rsidR="00BC577F" w:rsidRPr="00DF55A1" w:rsidTr="00BC577F">
        <w:trPr>
          <w:trHeight w:val="900"/>
        </w:trPr>
        <w:tc>
          <w:tcPr>
            <w:tcW w:w="1050" w:type="dxa"/>
            <w:gridSpan w:val="2"/>
            <w:vMerge/>
            <w:tcBorders>
              <w:left w:val="single" w:sz="12" w:space="0" w:color="auto"/>
              <w:bottom w:val="single" w:sz="12"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p>
        </w:tc>
        <w:tc>
          <w:tcPr>
            <w:tcW w:w="2415" w:type="dxa"/>
            <w:vMerge/>
            <w:tcBorders>
              <w:left w:val="nil"/>
              <w:bottom w:val="single" w:sz="12" w:space="0" w:color="auto"/>
              <w:right w:val="single" w:sz="4" w:space="0" w:color="auto"/>
            </w:tcBorders>
            <w:shd w:val="clear" w:color="auto" w:fill="auto"/>
            <w:noWrap/>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ICU</w:t>
            </w: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HCU</w:t>
            </w:r>
          </w:p>
        </w:tc>
        <w:tc>
          <w:tcPr>
            <w:tcW w:w="840"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CCU</w:t>
            </w:r>
          </w:p>
        </w:tc>
        <w:tc>
          <w:tcPr>
            <w:tcW w:w="1365" w:type="dxa"/>
            <w:tcBorders>
              <w:top w:val="nil"/>
              <w:left w:val="nil"/>
              <w:bottom w:val="single" w:sz="12" w:space="0" w:color="auto"/>
              <w:right w:val="single" w:sz="4" w:space="0" w:color="auto"/>
            </w:tcBorders>
            <w:shd w:val="clear" w:color="000000" w:fill="FFFFFF"/>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経皮的冠動脈</w:t>
            </w:r>
            <w:r w:rsidRPr="00BC577F">
              <w:rPr>
                <w:rFonts w:ascii="HG丸ｺﾞｼｯｸM-PRO" w:eastAsia="HG丸ｺﾞｼｯｸM-PRO" w:hAnsi="HG丸ｺﾞｼｯｸM-PRO" w:cs="ＭＳ Ｐゴシック" w:hint="eastAsia"/>
                <w:color w:val="000000"/>
                <w:kern w:val="0"/>
                <w:sz w:val="18"/>
                <w:szCs w:val="18"/>
              </w:rPr>
              <w:br/>
              <w:t>形成術等</w:t>
            </w:r>
          </w:p>
        </w:tc>
        <w:tc>
          <w:tcPr>
            <w:tcW w:w="1157" w:type="dxa"/>
            <w:tcBorders>
              <w:top w:val="nil"/>
              <w:left w:val="nil"/>
              <w:bottom w:val="single" w:sz="12" w:space="0" w:color="auto"/>
              <w:right w:val="single" w:sz="4" w:space="0" w:color="auto"/>
            </w:tcBorders>
            <w:shd w:val="clear" w:color="auto" w:fill="auto"/>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冠動脈</w:t>
            </w:r>
            <w:r w:rsidRPr="00BC577F">
              <w:rPr>
                <w:rFonts w:ascii="HG丸ｺﾞｼｯｸM-PRO" w:eastAsia="HG丸ｺﾞｼｯｸM-PRO" w:hAnsi="HG丸ｺﾞｼｯｸM-PRO" w:cs="ＭＳ Ｐゴシック" w:hint="eastAsia"/>
                <w:color w:val="000000"/>
                <w:kern w:val="0"/>
                <w:sz w:val="18"/>
                <w:szCs w:val="18"/>
              </w:rPr>
              <w:br/>
              <w:t>バイパス術</w:t>
            </w:r>
          </w:p>
        </w:tc>
        <w:tc>
          <w:tcPr>
            <w:tcW w:w="944" w:type="dxa"/>
            <w:vMerge/>
            <w:tcBorders>
              <w:left w:val="nil"/>
              <w:bottom w:val="single" w:sz="12" w:space="0" w:color="auto"/>
              <w:right w:val="single" w:sz="12" w:space="0" w:color="auto"/>
            </w:tcBorders>
            <w:shd w:val="clear" w:color="auto" w:fill="auto"/>
            <w:vAlign w:val="center"/>
            <w:hideMark/>
          </w:tcPr>
          <w:p w:rsidR="003B7C6D" w:rsidRPr="00BC577F" w:rsidRDefault="003B7C6D" w:rsidP="008A6A83">
            <w:pPr>
              <w:widowControl/>
              <w:jc w:val="left"/>
              <w:rPr>
                <w:rFonts w:ascii="HG丸ｺﾞｼｯｸM-PRO" w:eastAsia="HG丸ｺﾞｼｯｸM-PRO" w:hAnsi="HG丸ｺﾞｼｯｸM-PRO" w:cs="ＭＳ Ｐゴシック"/>
                <w:color w:val="000000"/>
                <w:kern w:val="0"/>
                <w:sz w:val="18"/>
                <w:szCs w:val="18"/>
              </w:rPr>
            </w:pPr>
          </w:p>
        </w:tc>
      </w:tr>
      <w:tr w:rsidR="00BC577F" w:rsidRPr="00DF55A1" w:rsidTr="00BC577F">
        <w:trPr>
          <w:trHeight w:val="228"/>
        </w:trPr>
        <w:tc>
          <w:tcPr>
            <w:tcW w:w="3465"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本圏域合計</w:t>
            </w:r>
          </w:p>
        </w:tc>
        <w:tc>
          <w:tcPr>
            <w:tcW w:w="840" w:type="dxa"/>
            <w:tcBorders>
              <w:top w:val="single" w:sz="12" w:space="0" w:color="auto"/>
              <w:left w:val="nil"/>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30</w:t>
            </w:r>
          </w:p>
        </w:tc>
        <w:tc>
          <w:tcPr>
            <w:tcW w:w="840" w:type="dxa"/>
            <w:tcBorders>
              <w:top w:val="single" w:sz="12" w:space="0" w:color="auto"/>
              <w:left w:val="nil"/>
              <w:bottom w:val="double" w:sz="4" w:space="0" w:color="auto"/>
              <w:right w:val="single" w:sz="4" w:space="0" w:color="FFFFFF"/>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37</w:t>
            </w:r>
          </w:p>
        </w:tc>
        <w:tc>
          <w:tcPr>
            <w:tcW w:w="840" w:type="dxa"/>
            <w:tcBorders>
              <w:top w:val="single" w:sz="12" w:space="0" w:color="auto"/>
              <w:left w:val="single" w:sz="4" w:space="0" w:color="auto"/>
              <w:bottom w:val="double" w:sz="4" w:space="0" w:color="auto"/>
              <w:right w:val="nil"/>
            </w:tcBorders>
            <w:shd w:val="clear" w:color="auto" w:fill="auto"/>
            <w:noWrap/>
            <w:vAlign w:val="center"/>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14</w:t>
            </w:r>
          </w:p>
        </w:tc>
        <w:tc>
          <w:tcPr>
            <w:tcW w:w="1365" w:type="dxa"/>
            <w:tcBorders>
              <w:top w:val="single" w:sz="12" w:space="0" w:color="auto"/>
              <w:left w:val="single" w:sz="4" w:space="0" w:color="auto"/>
              <w:bottom w:val="double" w:sz="4" w:space="0" w:color="auto"/>
              <w:right w:val="single" w:sz="4" w:space="0" w:color="auto"/>
            </w:tcBorders>
            <w:shd w:val="clear" w:color="000000" w:fill="FFFFFF"/>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7か所</w:t>
            </w:r>
          </w:p>
        </w:tc>
        <w:tc>
          <w:tcPr>
            <w:tcW w:w="1157" w:type="dxa"/>
            <w:tcBorders>
              <w:top w:val="single" w:sz="12" w:space="0" w:color="auto"/>
              <w:left w:val="nil"/>
              <w:bottom w:val="double" w:sz="4" w:space="0" w:color="auto"/>
              <w:right w:val="single" w:sz="4" w:space="0" w:color="auto"/>
            </w:tcBorders>
            <w:shd w:val="clear" w:color="auto" w:fill="auto"/>
            <w:noWrap/>
            <w:vAlign w:val="center"/>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4か所</w:t>
            </w:r>
          </w:p>
        </w:tc>
        <w:tc>
          <w:tcPr>
            <w:tcW w:w="944" w:type="dxa"/>
            <w:tcBorders>
              <w:top w:val="single" w:sz="12" w:space="0" w:color="auto"/>
              <w:left w:val="nil"/>
              <w:bottom w:val="double" w:sz="4" w:space="0" w:color="auto"/>
              <w:right w:val="single" w:sz="12" w:space="0" w:color="auto"/>
            </w:tcBorders>
            <w:shd w:val="clear" w:color="auto" w:fill="auto"/>
            <w:noWrap/>
            <w:vAlign w:val="center"/>
          </w:tcPr>
          <w:p w:rsidR="00BC577F"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8か所</w:t>
            </w:r>
          </w:p>
        </w:tc>
      </w:tr>
      <w:tr w:rsidR="00BC577F" w:rsidRPr="00DF55A1" w:rsidTr="00524997">
        <w:trPr>
          <w:trHeight w:val="228"/>
        </w:trPr>
        <w:tc>
          <w:tcPr>
            <w:tcW w:w="945" w:type="dxa"/>
            <w:vMerge w:val="restart"/>
            <w:tcBorders>
              <w:top w:val="double" w:sz="4" w:space="0" w:color="auto"/>
              <w:left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堺</w:t>
            </w:r>
          </w:p>
        </w:tc>
        <w:tc>
          <w:tcPr>
            <w:tcW w:w="2520" w:type="dxa"/>
            <w:gridSpan w:val="2"/>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浅香山病院</w:t>
            </w:r>
          </w:p>
        </w:tc>
        <w:tc>
          <w:tcPr>
            <w:tcW w:w="840" w:type="dxa"/>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uble" w:sz="4" w:space="0" w:color="auto"/>
              <w:left w:val="nil"/>
              <w:bottom w:val="dotted" w:sz="4" w:space="0" w:color="auto"/>
              <w:right w:val="single" w:sz="4" w:space="0" w:color="FFFFFF"/>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double" w:sz="4" w:space="0" w:color="auto"/>
              <w:left w:val="single" w:sz="4" w:space="0" w:color="auto"/>
              <w:bottom w:val="dotted" w:sz="4" w:space="0" w:color="auto"/>
              <w:right w:val="nil"/>
            </w:tcBorders>
            <w:shd w:val="clear" w:color="auto" w:fill="auto"/>
            <w:noWrap/>
            <w:vAlign w:val="center"/>
            <w:hideMark/>
          </w:tcPr>
          <w:p w:rsidR="00824561" w:rsidRPr="00BC577F" w:rsidRDefault="00824561"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uble" w:sz="4" w:space="0" w:color="auto"/>
              <w:left w:val="single" w:sz="4" w:space="0" w:color="auto"/>
              <w:bottom w:val="dotted" w:sz="4" w:space="0" w:color="auto"/>
              <w:right w:val="single" w:sz="4" w:space="0" w:color="auto"/>
            </w:tcBorders>
            <w:shd w:val="clear" w:color="000000" w:fill="FFFFFF"/>
            <w:noWrap/>
            <w:vAlign w:val="center"/>
            <w:hideMark/>
          </w:tcPr>
          <w:p w:rsidR="00824561" w:rsidRPr="00BC577F" w:rsidRDefault="00824561"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uble"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uble" w:sz="4" w:space="0" w:color="auto"/>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tcBorders>
              <w:left w:val="single" w:sz="12" w:space="0" w:color="auto"/>
              <w:right w:val="single" w:sz="4" w:space="0" w:color="auto"/>
            </w:tcBorders>
            <w:shd w:val="clear" w:color="auto" w:fill="auto"/>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耳原総合病院</w:t>
            </w:r>
          </w:p>
        </w:tc>
        <w:tc>
          <w:tcPr>
            <w:tcW w:w="840" w:type="dxa"/>
            <w:tcBorders>
              <w:top w:val="dotted" w:sz="4" w:space="0" w:color="auto"/>
              <w:left w:val="nil"/>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w:t>
            </w:r>
          </w:p>
        </w:tc>
        <w:tc>
          <w:tcPr>
            <w:tcW w:w="840" w:type="dxa"/>
            <w:tcBorders>
              <w:top w:val="dotted" w:sz="4" w:space="0" w:color="auto"/>
              <w:left w:val="single" w:sz="4" w:space="0" w:color="auto"/>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4</w:t>
            </w:r>
          </w:p>
        </w:tc>
        <w:tc>
          <w:tcPr>
            <w:tcW w:w="840" w:type="dxa"/>
            <w:tcBorders>
              <w:top w:val="dotted" w:sz="4" w:space="0" w:color="auto"/>
              <w:left w:val="single" w:sz="4" w:space="0" w:color="auto"/>
              <w:bottom w:val="dotted"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102"/>
        </w:trPr>
        <w:tc>
          <w:tcPr>
            <w:tcW w:w="945" w:type="dxa"/>
            <w:vMerge/>
            <w:tcBorders>
              <w:left w:val="single" w:sz="12" w:space="0" w:color="auto"/>
              <w:bottom w:val="single" w:sz="4" w:space="0" w:color="000000"/>
              <w:right w:val="single" w:sz="4" w:space="0" w:color="auto"/>
            </w:tcBorders>
            <w:shd w:val="clear" w:color="auto" w:fill="auto"/>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清恵会病院</w:t>
            </w:r>
          </w:p>
        </w:tc>
        <w:tc>
          <w:tcPr>
            <w:tcW w:w="840" w:type="dxa"/>
            <w:tcBorders>
              <w:top w:val="dotted" w:sz="4" w:space="0" w:color="auto"/>
              <w:left w:val="nil"/>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tted" w:sz="4" w:space="0" w:color="auto"/>
              <w:left w:val="single" w:sz="4" w:space="0" w:color="auto"/>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dotted" w:sz="4" w:space="0" w:color="auto"/>
              <w:left w:val="single" w:sz="4" w:space="0" w:color="auto"/>
              <w:bottom w:val="single" w:sz="4" w:space="0" w:color="auto"/>
              <w:right w:val="single" w:sz="4" w:space="0" w:color="FFFFFF"/>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dotted" w:sz="4" w:space="0" w:color="auto"/>
              <w:left w:val="single" w:sz="4" w:space="0" w:color="auto"/>
              <w:bottom w:val="single"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single"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91"/>
        </w:trPr>
        <w:tc>
          <w:tcPr>
            <w:tcW w:w="945" w:type="dxa"/>
            <w:tcBorders>
              <w:top w:val="nil"/>
              <w:left w:val="single" w:sz="12" w:space="0" w:color="auto"/>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中</w:t>
            </w: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ベルランド総合病院</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12</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single"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single"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single"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val="restart"/>
            <w:tcBorders>
              <w:top w:val="nil"/>
              <w:left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西</w:t>
            </w:r>
          </w:p>
        </w:tc>
        <w:tc>
          <w:tcPr>
            <w:tcW w:w="2520" w:type="dxa"/>
            <w:gridSpan w:val="2"/>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馬場記念病院</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5</w:t>
            </w:r>
          </w:p>
        </w:tc>
        <w:tc>
          <w:tcPr>
            <w:tcW w:w="840"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dotted" w:sz="4" w:space="0" w:color="auto"/>
              <w:right w:val="single" w:sz="4" w:space="0" w:color="auto"/>
            </w:tcBorders>
            <w:shd w:val="clear" w:color="000000" w:fill="FFFFFF"/>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dotted" w:sz="4"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dotted" w:sz="4" w:space="0" w:color="auto"/>
              <w:right w:val="single" w:sz="12"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524997">
        <w:trPr>
          <w:trHeight w:val="70"/>
        </w:trPr>
        <w:tc>
          <w:tcPr>
            <w:tcW w:w="945" w:type="dxa"/>
            <w:vMerge/>
            <w:tcBorders>
              <w:left w:val="single" w:sz="12" w:space="0" w:color="auto"/>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p>
        </w:tc>
        <w:tc>
          <w:tcPr>
            <w:tcW w:w="2520" w:type="dxa"/>
            <w:gridSpan w:val="2"/>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堺市立総合医療センター</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12</w:t>
            </w:r>
          </w:p>
        </w:tc>
        <w:tc>
          <w:tcPr>
            <w:tcW w:w="840"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8</w:t>
            </w:r>
          </w:p>
        </w:tc>
        <w:tc>
          <w:tcPr>
            <w:tcW w:w="1365" w:type="dxa"/>
            <w:tcBorders>
              <w:top w:val="dotted" w:sz="4" w:space="0" w:color="auto"/>
              <w:left w:val="nil"/>
              <w:bottom w:val="single" w:sz="4" w:space="0" w:color="auto"/>
              <w:right w:val="single" w:sz="4" w:space="0" w:color="auto"/>
            </w:tcBorders>
            <w:shd w:val="clear" w:color="000000" w:fill="FFFFFF"/>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dotted" w:sz="4" w:space="0" w:color="auto"/>
              <w:left w:val="nil"/>
              <w:bottom w:val="single" w:sz="4" w:space="0" w:color="auto"/>
              <w:right w:val="single" w:sz="4"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dotted" w:sz="4" w:space="0" w:color="auto"/>
              <w:left w:val="nil"/>
              <w:bottom w:val="single" w:sz="4" w:space="0" w:color="auto"/>
              <w:right w:val="single" w:sz="12" w:space="0" w:color="auto"/>
            </w:tcBorders>
            <w:shd w:val="clear" w:color="auto" w:fill="auto"/>
            <w:noWrap/>
            <w:vAlign w:val="center"/>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94"/>
        </w:trPr>
        <w:tc>
          <w:tcPr>
            <w:tcW w:w="945" w:type="dxa"/>
            <w:tcBorders>
              <w:top w:val="nil"/>
              <w:left w:val="single" w:sz="12" w:space="0" w:color="auto"/>
              <w:bottom w:val="single" w:sz="4" w:space="0" w:color="000000"/>
              <w:right w:val="single" w:sz="4" w:space="0" w:color="auto"/>
            </w:tcBorders>
            <w:shd w:val="clear" w:color="auto" w:fill="auto"/>
            <w:noWrap/>
            <w:vAlign w:val="center"/>
            <w:hideMark/>
          </w:tcPr>
          <w:p w:rsidR="00BC577F"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南</w:t>
            </w: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近畿大学医学部堺病院</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1365" w:type="dxa"/>
            <w:tcBorders>
              <w:top w:val="nil"/>
              <w:left w:val="nil"/>
              <w:bottom w:val="single" w:sz="4" w:space="0" w:color="auto"/>
              <w:right w:val="single" w:sz="4" w:space="0" w:color="auto"/>
            </w:tcBorders>
            <w:shd w:val="clear" w:color="000000" w:fill="FFFFFF"/>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nil"/>
              <w:left w:val="nil"/>
              <w:bottom w:val="single" w:sz="4" w:space="0" w:color="auto"/>
              <w:right w:val="single" w:sz="4" w:space="0" w:color="auto"/>
            </w:tcBorders>
            <w:shd w:val="clear" w:color="auto" w:fill="auto"/>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nil"/>
              <w:left w:val="nil"/>
              <w:bottom w:val="single" w:sz="4" w:space="0" w:color="auto"/>
              <w:right w:val="single" w:sz="12" w:space="0" w:color="auto"/>
            </w:tcBorders>
            <w:shd w:val="clear" w:color="auto" w:fill="auto"/>
            <w:noWrap/>
            <w:vAlign w:val="center"/>
            <w:hideMark/>
          </w:tcPr>
          <w:p w:rsidR="00BC577F" w:rsidRPr="00BC577F" w:rsidRDefault="00BC577F" w:rsidP="008D5404">
            <w:pPr>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BC577F" w:rsidRPr="00DF55A1" w:rsidTr="00BC577F">
        <w:trPr>
          <w:trHeight w:val="228"/>
        </w:trPr>
        <w:tc>
          <w:tcPr>
            <w:tcW w:w="945" w:type="dxa"/>
            <w:tcBorders>
              <w:top w:val="nil"/>
              <w:left w:val="single" w:sz="12" w:space="0" w:color="auto"/>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北</w:t>
            </w:r>
          </w:p>
        </w:tc>
        <w:tc>
          <w:tcPr>
            <w:tcW w:w="2520" w:type="dxa"/>
            <w:gridSpan w:val="2"/>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lef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大阪労災病院</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6</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824561"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0</w:t>
            </w:r>
          </w:p>
        </w:tc>
        <w:tc>
          <w:tcPr>
            <w:tcW w:w="840"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right"/>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6</w:t>
            </w:r>
          </w:p>
        </w:tc>
        <w:tc>
          <w:tcPr>
            <w:tcW w:w="1365" w:type="dxa"/>
            <w:tcBorders>
              <w:top w:val="single" w:sz="4" w:space="0" w:color="auto"/>
              <w:left w:val="nil"/>
              <w:bottom w:val="single" w:sz="12" w:space="0" w:color="auto"/>
              <w:right w:val="single" w:sz="4" w:space="0" w:color="auto"/>
            </w:tcBorders>
            <w:shd w:val="clear" w:color="000000" w:fill="FFFFFF"/>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1157" w:type="dxa"/>
            <w:tcBorders>
              <w:top w:val="single" w:sz="4" w:space="0" w:color="auto"/>
              <w:left w:val="nil"/>
              <w:bottom w:val="single" w:sz="12" w:space="0" w:color="auto"/>
              <w:right w:val="single" w:sz="4" w:space="0" w:color="auto"/>
            </w:tcBorders>
            <w:shd w:val="clear" w:color="auto" w:fill="auto"/>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c>
          <w:tcPr>
            <w:tcW w:w="944" w:type="dxa"/>
            <w:tcBorders>
              <w:top w:val="single" w:sz="4" w:space="0" w:color="auto"/>
              <w:left w:val="nil"/>
              <w:bottom w:val="single" w:sz="12" w:space="0" w:color="auto"/>
              <w:right w:val="single" w:sz="12" w:space="0" w:color="auto"/>
            </w:tcBorders>
            <w:shd w:val="clear" w:color="auto" w:fill="auto"/>
            <w:noWrap/>
            <w:vAlign w:val="center"/>
            <w:hideMark/>
          </w:tcPr>
          <w:p w:rsidR="00824561" w:rsidRPr="00BC577F" w:rsidRDefault="00BC577F" w:rsidP="008D5404">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C577F">
              <w:rPr>
                <w:rFonts w:ascii="HG丸ｺﾞｼｯｸM-PRO" w:eastAsia="HG丸ｺﾞｼｯｸM-PRO" w:hAnsi="HG丸ｺﾞｼｯｸM-PRO" w:cs="ＭＳ Ｐゴシック" w:hint="eastAsia"/>
                <w:color w:val="000000"/>
                <w:kern w:val="0"/>
                <w:sz w:val="18"/>
                <w:szCs w:val="18"/>
              </w:rPr>
              <w:t>○</w:t>
            </w:r>
          </w:p>
        </w:tc>
      </w:tr>
      <w:tr w:rsidR="008A6A83" w:rsidRPr="00DF55A1" w:rsidTr="00BC577F">
        <w:trPr>
          <w:trHeight w:val="270"/>
        </w:trPr>
        <w:tc>
          <w:tcPr>
            <w:tcW w:w="945" w:type="dxa"/>
            <w:tcBorders>
              <w:top w:val="single" w:sz="12" w:space="0" w:color="auto"/>
              <w:left w:val="nil"/>
              <w:bottom w:val="nil"/>
              <w:right w:val="nil"/>
            </w:tcBorders>
            <w:shd w:val="clear" w:color="auto" w:fill="auto"/>
            <w:noWrap/>
            <w:vAlign w:val="center"/>
            <w:hideMark/>
          </w:tcPr>
          <w:p w:rsidR="008A6A83" w:rsidRPr="00C52718" w:rsidRDefault="008A6A83" w:rsidP="008A6A83">
            <w:pPr>
              <w:widowControl/>
              <w:jc w:val="left"/>
              <w:rPr>
                <w:rFonts w:ascii="HG丸ｺﾞｼｯｸM-PRO" w:eastAsia="HG丸ｺﾞｼｯｸM-PRO" w:hAnsi="HG丸ｺﾞｼｯｸM-PRO" w:cs="ＭＳ Ｐゴシック"/>
                <w:color w:val="000000"/>
                <w:kern w:val="0"/>
                <w:sz w:val="16"/>
                <w:szCs w:val="16"/>
              </w:rPr>
            </w:pPr>
          </w:p>
        </w:tc>
        <w:tc>
          <w:tcPr>
            <w:tcW w:w="8506" w:type="dxa"/>
            <w:gridSpan w:val="8"/>
            <w:tcBorders>
              <w:top w:val="single" w:sz="12" w:space="0" w:color="auto"/>
              <w:left w:val="nil"/>
              <w:bottom w:val="nil"/>
              <w:right w:val="nil"/>
            </w:tcBorders>
            <w:shd w:val="clear" w:color="auto" w:fill="auto"/>
            <w:noWrap/>
            <w:vAlign w:val="center"/>
            <w:hideMark/>
          </w:tcPr>
          <w:p w:rsidR="008A6A83" w:rsidRPr="00C52718" w:rsidRDefault="00824561" w:rsidP="008A6A83">
            <w:pPr>
              <w:widowControl/>
              <w:jc w:val="righ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第７次大阪府医療計画「二次医療圏における医療体制」（平成29年6月30日現在</w:t>
            </w:r>
            <w:r w:rsidRPr="00C52718">
              <w:rPr>
                <w:rFonts w:ascii="HG丸ｺﾞｼｯｸM-PRO" w:eastAsia="HG丸ｺﾞｼｯｸM-PRO" w:hAnsi="HG丸ｺﾞｼｯｸM-PRO" w:cs="ＭＳ Ｐゴシック" w:hint="eastAsia"/>
                <w:color w:val="000000"/>
                <w:kern w:val="0"/>
                <w:sz w:val="16"/>
                <w:szCs w:val="16"/>
              </w:rPr>
              <w:t>）</w:t>
            </w:r>
          </w:p>
        </w:tc>
      </w:tr>
    </w:tbl>
    <w:p w:rsidR="005617DB" w:rsidRDefault="005617DB" w:rsidP="008A6A83">
      <w:pPr>
        <w:ind w:firstLineChars="100" w:firstLine="220"/>
        <w:rPr>
          <w:rFonts w:asciiTheme="majorEastAsia" w:eastAsiaTheme="majorEastAsia" w:hAnsiTheme="majorEastAsia"/>
          <w:sz w:val="22"/>
          <w:szCs w:val="20"/>
        </w:rPr>
      </w:pPr>
    </w:p>
    <w:p w:rsidR="005617DB" w:rsidRDefault="005617DB"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（ウ）救急医療</w:t>
      </w:r>
    </w:p>
    <w:p w:rsidR="008A6A83" w:rsidRPr="00F24B24" w:rsidRDefault="007115FE" w:rsidP="004D29C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大阪府は、表１</w:t>
      </w:r>
      <w:r w:rsidR="00D75ADD">
        <w:rPr>
          <w:rFonts w:ascii="HG丸ｺﾞｼｯｸM-PRO" w:eastAsia="HG丸ｺﾞｼｯｸM-PRO" w:hAnsi="HG丸ｺﾞｼｯｸM-PRO" w:hint="eastAsia"/>
          <w:sz w:val="22"/>
          <w:szCs w:val="20"/>
        </w:rPr>
        <w:t>３</w:t>
      </w:r>
      <w:r w:rsidR="008A6A83" w:rsidRPr="00F24B24">
        <w:rPr>
          <w:rFonts w:ascii="HG丸ｺﾞｼｯｸM-PRO" w:eastAsia="HG丸ｺﾞｼｯｸM-PRO" w:hAnsi="HG丸ｺﾞｼｯｸM-PRO" w:hint="eastAsia"/>
          <w:sz w:val="22"/>
          <w:szCs w:val="20"/>
        </w:rPr>
        <w:t>のとおり、複数の診療科領域にわたる重篤な救急患者に対し、高度な医療を総合的に提供する三次救急医療機関については、搬送の時間や距離を考慮して二次医療圏に1か所以上の救命救急センターを認定している。</w:t>
      </w:r>
    </w:p>
    <w:p w:rsidR="008A6A83" w:rsidRDefault="008A6A83" w:rsidP="008A6A83">
      <w:pPr>
        <w:rPr>
          <w:noProof/>
        </w:rPr>
      </w:pPr>
    </w:p>
    <w:p w:rsidR="00364BEC" w:rsidRPr="00F6777E" w:rsidRDefault="00364BEC" w:rsidP="008A6A83">
      <w:pPr>
        <w:rPr>
          <w:rFonts w:asciiTheme="majorEastAsia" w:eastAsiaTheme="majorEastAsia" w:hAnsiTheme="majorEastAsia"/>
          <w:noProof/>
        </w:rPr>
      </w:pPr>
      <w:r w:rsidRPr="00F6777E">
        <w:rPr>
          <w:rFonts w:asciiTheme="majorEastAsia" w:eastAsiaTheme="majorEastAsia" w:hAnsiTheme="majorEastAsia" w:hint="eastAsia"/>
          <w:noProof/>
        </w:rPr>
        <w:t xml:space="preserve">　　表</w:t>
      </w:r>
      <w:r w:rsidR="00D75ADD">
        <w:rPr>
          <w:rFonts w:asciiTheme="majorEastAsia" w:eastAsiaTheme="majorEastAsia" w:hAnsiTheme="majorEastAsia" w:hint="eastAsia"/>
          <w:noProof/>
        </w:rPr>
        <w:t>１３</w:t>
      </w:r>
      <w:r w:rsidRPr="00F6777E">
        <w:rPr>
          <w:rFonts w:asciiTheme="majorEastAsia" w:eastAsiaTheme="majorEastAsia" w:hAnsiTheme="majorEastAsia" w:hint="eastAsia"/>
          <w:noProof/>
        </w:rPr>
        <w:t xml:space="preserve">　三次救急医療体制〔大阪府内の救命急センター一覧〕</w:t>
      </w:r>
    </w:p>
    <w:p w:rsidR="00364BEC" w:rsidRPr="00364BEC" w:rsidRDefault="00364BEC" w:rsidP="008626B5">
      <w:pPr>
        <w:ind w:firstLineChars="4000" w:firstLine="7200"/>
        <w:rPr>
          <w:rFonts w:ascii="HG丸ｺﾞｼｯｸM-PRO" w:eastAsia="HG丸ｺﾞｼｯｸM-PRO" w:hAnsi="HG丸ｺﾞｼｯｸM-PRO"/>
          <w:sz w:val="18"/>
          <w:szCs w:val="18"/>
        </w:rPr>
      </w:pPr>
      <w:r w:rsidRPr="00364BEC">
        <w:rPr>
          <w:rFonts w:ascii="HG丸ｺﾞｼｯｸM-PRO" w:eastAsia="HG丸ｺﾞｼｯｸM-PRO" w:hAnsi="HG丸ｺﾞｼｯｸM-PRO" w:hint="eastAsia"/>
          <w:noProof/>
          <w:sz w:val="18"/>
          <w:szCs w:val="18"/>
        </w:rPr>
        <w:t>平成29年6月30日現在</w:t>
      </w:r>
    </w:p>
    <w:tbl>
      <w:tblPr>
        <w:tblStyle w:val="ac"/>
        <w:tblW w:w="0" w:type="auto"/>
        <w:tblInd w:w="423" w:type="dxa"/>
        <w:tblLook w:val="04A0" w:firstRow="1" w:lastRow="0" w:firstColumn="1" w:lastColumn="0" w:noHBand="0" w:noVBand="1"/>
      </w:tblPr>
      <w:tblGrid>
        <w:gridCol w:w="1365"/>
        <w:gridCol w:w="6090"/>
        <w:gridCol w:w="1365"/>
      </w:tblGrid>
      <w:tr w:rsidR="00364BEC" w:rsidTr="008626B5">
        <w:tc>
          <w:tcPr>
            <w:tcW w:w="1365" w:type="dxa"/>
            <w:tcBorders>
              <w:top w:val="single" w:sz="12" w:space="0" w:color="auto"/>
              <w:left w:val="single" w:sz="12" w:space="0" w:color="auto"/>
              <w:bottom w:val="double" w:sz="4"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医療圏</w:t>
            </w:r>
          </w:p>
        </w:tc>
        <w:tc>
          <w:tcPr>
            <w:tcW w:w="6090" w:type="dxa"/>
            <w:tcBorders>
              <w:top w:val="single" w:sz="12" w:space="0" w:color="auto"/>
              <w:bottom w:val="double" w:sz="4"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施設名</w:t>
            </w:r>
          </w:p>
        </w:tc>
        <w:tc>
          <w:tcPr>
            <w:tcW w:w="1365" w:type="dxa"/>
            <w:tcBorders>
              <w:top w:val="single" w:sz="12" w:space="0" w:color="auto"/>
              <w:bottom w:val="double" w:sz="4" w:space="0" w:color="auto"/>
              <w:right w:val="single" w:sz="12" w:space="0" w:color="auto"/>
            </w:tcBorders>
          </w:tcPr>
          <w:p w:rsidR="00364BEC" w:rsidRPr="00364BEC" w:rsidRDefault="00364BEC" w:rsidP="005617DB">
            <w:pPr>
              <w:spacing w:line="320" w:lineRule="exact"/>
              <w:jc w:val="center"/>
              <w:rPr>
                <w:rFonts w:ascii="HG丸ｺﾞｼｯｸM-PRO" w:eastAsia="HG丸ｺﾞｼｯｸM-PRO" w:hAnsi="HG丸ｺﾞｼｯｸM-PRO"/>
                <w:sz w:val="22"/>
              </w:rPr>
            </w:pPr>
            <w:r w:rsidRPr="00364BEC">
              <w:rPr>
                <w:rFonts w:ascii="HG丸ｺﾞｼｯｸM-PRO" w:eastAsia="HG丸ｺﾞｼｯｸM-PRO" w:hAnsi="HG丸ｺﾞｼｯｸM-PRO" w:hint="eastAsia"/>
                <w:sz w:val="22"/>
              </w:rPr>
              <w:t>区分</w:t>
            </w:r>
          </w:p>
        </w:tc>
      </w:tr>
      <w:tr w:rsidR="008626B5" w:rsidTr="00524997">
        <w:tc>
          <w:tcPr>
            <w:tcW w:w="1365" w:type="dxa"/>
            <w:vMerge w:val="restart"/>
            <w:tcBorders>
              <w:top w:val="double" w:sz="4" w:space="0" w:color="auto"/>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豊能</w:t>
            </w:r>
          </w:p>
        </w:tc>
        <w:tc>
          <w:tcPr>
            <w:tcW w:w="6090" w:type="dxa"/>
            <w:tcBorders>
              <w:top w:val="double"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大阪府済生会千里病院　千里救命救急センター</w:t>
            </w:r>
          </w:p>
        </w:tc>
        <w:tc>
          <w:tcPr>
            <w:tcW w:w="1365" w:type="dxa"/>
            <w:tcBorders>
              <w:top w:val="double"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ind w:firstLineChars="100" w:firstLine="220"/>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大阪大学医学部附属病院</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364BEC" w:rsidTr="008626B5">
        <w:tc>
          <w:tcPr>
            <w:tcW w:w="1365" w:type="dxa"/>
            <w:tcBorders>
              <w:left w:val="single" w:sz="12"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三島</w:t>
            </w:r>
          </w:p>
        </w:tc>
        <w:tc>
          <w:tcPr>
            <w:tcW w:w="6090" w:type="dxa"/>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大阪府三島救命救急センター</w:t>
            </w:r>
          </w:p>
        </w:tc>
        <w:tc>
          <w:tcPr>
            <w:tcW w:w="1365" w:type="dxa"/>
            <w:tcBorders>
              <w:right w:val="single" w:sz="12"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北河内</w:t>
            </w:r>
          </w:p>
        </w:tc>
        <w:tc>
          <w:tcPr>
            <w:tcW w:w="6090" w:type="dxa"/>
            <w:tcBorders>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関西医科大学総合医療センター</w:t>
            </w:r>
          </w:p>
        </w:tc>
        <w:tc>
          <w:tcPr>
            <w:tcW w:w="1365" w:type="dxa"/>
            <w:tcBorders>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関西医科大学附属病院</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364BEC" w:rsidTr="008626B5">
        <w:tc>
          <w:tcPr>
            <w:tcW w:w="1365" w:type="dxa"/>
            <w:tcBorders>
              <w:left w:val="single" w:sz="12" w:space="0" w:color="auto"/>
              <w:bottom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中河内</w:t>
            </w:r>
          </w:p>
        </w:tc>
        <w:tc>
          <w:tcPr>
            <w:tcW w:w="6090" w:type="dxa"/>
            <w:tcBorders>
              <w:bottom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大阪府立中河内救命急センター</w:t>
            </w:r>
          </w:p>
        </w:tc>
        <w:tc>
          <w:tcPr>
            <w:tcW w:w="1365" w:type="dxa"/>
            <w:tcBorders>
              <w:bottom w:val="single" w:sz="18" w:space="0" w:color="auto"/>
              <w:right w:val="single" w:sz="12"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364BEC" w:rsidTr="008626B5">
        <w:tc>
          <w:tcPr>
            <w:tcW w:w="1365" w:type="dxa"/>
            <w:tcBorders>
              <w:top w:val="single" w:sz="18" w:space="0" w:color="auto"/>
              <w:left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南河内</w:t>
            </w:r>
          </w:p>
        </w:tc>
        <w:tc>
          <w:tcPr>
            <w:tcW w:w="6090" w:type="dxa"/>
            <w:tcBorders>
              <w:top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近畿大学医学部附属病院</w:t>
            </w:r>
          </w:p>
        </w:tc>
        <w:tc>
          <w:tcPr>
            <w:tcW w:w="1365" w:type="dxa"/>
            <w:tcBorders>
              <w:top w:val="single" w:sz="18" w:space="0" w:color="auto"/>
              <w:right w:val="single" w:sz="18"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364BEC" w:rsidTr="008626B5">
        <w:tc>
          <w:tcPr>
            <w:tcW w:w="1365" w:type="dxa"/>
            <w:tcBorders>
              <w:left w:val="single" w:sz="18" w:space="0" w:color="auto"/>
              <w:bottom w:val="single" w:sz="18" w:space="0" w:color="auto"/>
            </w:tcBorders>
            <w:vAlign w:val="center"/>
          </w:tcPr>
          <w:p w:rsidR="00364BEC"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w:t>
            </w:r>
          </w:p>
        </w:tc>
        <w:tc>
          <w:tcPr>
            <w:tcW w:w="6090" w:type="dxa"/>
            <w:tcBorders>
              <w:bottom w:val="single" w:sz="18" w:space="0" w:color="auto"/>
            </w:tcBorders>
          </w:tcPr>
          <w:p w:rsidR="00364BEC" w:rsidRPr="00364BEC" w:rsidRDefault="00364BEC"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堺市立総合医療センター</w:t>
            </w:r>
          </w:p>
        </w:tc>
        <w:tc>
          <w:tcPr>
            <w:tcW w:w="1365" w:type="dxa"/>
            <w:tcBorders>
              <w:bottom w:val="single" w:sz="18" w:space="0" w:color="auto"/>
              <w:right w:val="single" w:sz="18" w:space="0" w:color="auto"/>
            </w:tcBorders>
            <w:vAlign w:val="center"/>
          </w:tcPr>
          <w:p w:rsidR="00364BEC" w:rsidRPr="00364BEC" w:rsidRDefault="00364BEC"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top w:val="single" w:sz="18" w:space="0" w:color="auto"/>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泉州</w:t>
            </w:r>
          </w:p>
        </w:tc>
        <w:tc>
          <w:tcPr>
            <w:tcW w:w="6090" w:type="dxa"/>
            <w:tcBorders>
              <w:top w:val="single" w:sz="18"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岸和田徳洲会病院</w:t>
            </w:r>
          </w:p>
        </w:tc>
        <w:tc>
          <w:tcPr>
            <w:tcW w:w="1365" w:type="dxa"/>
            <w:tcBorders>
              <w:top w:val="single" w:sz="18"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c>
          <w:tcPr>
            <w:tcW w:w="6090" w:type="dxa"/>
            <w:tcBorders>
              <w:top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りんくう総合医療センター（大阪府泉州救命救急センター）</w:t>
            </w:r>
          </w:p>
        </w:tc>
        <w:tc>
          <w:tcPr>
            <w:tcW w:w="1365" w:type="dxa"/>
            <w:tcBorders>
              <w:top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val="restart"/>
            <w:tcBorders>
              <w:lef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w:t>
            </w:r>
          </w:p>
        </w:tc>
        <w:tc>
          <w:tcPr>
            <w:tcW w:w="6090" w:type="dxa"/>
            <w:tcBorders>
              <w:bottom w:val="dotted" w:sz="4" w:space="0" w:color="auto"/>
            </w:tcBorders>
          </w:tcPr>
          <w:p w:rsidR="008626B5"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地方独立行政法人大阪府立病院機構</w:t>
            </w:r>
          </w:p>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大阪急性期・総合医療センター</w:t>
            </w:r>
          </w:p>
        </w:tc>
        <w:tc>
          <w:tcPr>
            <w:tcW w:w="1365" w:type="dxa"/>
            <w:tcBorders>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w:t>
            </w: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独立行政法人国立病院機構</w:t>
            </w:r>
          </w:p>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大阪医療センター</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大阪市立総合医療センター</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大阪赤十字病院</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dotted" w:sz="4"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大阪警察病院</w:t>
            </w:r>
          </w:p>
        </w:tc>
        <w:tc>
          <w:tcPr>
            <w:tcW w:w="1365" w:type="dxa"/>
            <w:tcBorders>
              <w:top w:val="dotted" w:sz="4" w:space="0" w:color="auto"/>
              <w:bottom w:val="dotted" w:sz="4"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r w:rsidR="008626B5" w:rsidTr="00524997">
        <w:tc>
          <w:tcPr>
            <w:tcW w:w="1365" w:type="dxa"/>
            <w:vMerge/>
            <w:tcBorders>
              <w:left w:val="single" w:sz="12" w:space="0" w:color="auto"/>
              <w:bottom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p>
        </w:tc>
        <w:tc>
          <w:tcPr>
            <w:tcW w:w="6090" w:type="dxa"/>
            <w:tcBorders>
              <w:top w:val="dotted" w:sz="4" w:space="0" w:color="auto"/>
              <w:bottom w:val="single" w:sz="12" w:space="0" w:color="auto"/>
            </w:tcBorders>
          </w:tcPr>
          <w:p w:rsidR="008626B5" w:rsidRPr="00364BEC" w:rsidRDefault="008626B5" w:rsidP="005617D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大阪市立大学医学部附属病院</w:t>
            </w:r>
          </w:p>
        </w:tc>
        <w:tc>
          <w:tcPr>
            <w:tcW w:w="1365" w:type="dxa"/>
            <w:tcBorders>
              <w:top w:val="dotted" w:sz="4" w:space="0" w:color="auto"/>
              <w:bottom w:val="single" w:sz="12" w:space="0" w:color="auto"/>
              <w:right w:val="single" w:sz="12" w:space="0" w:color="auto"/>
            </w:tcBorders>
            <w:vAlign w:val="center"/>
          </w:tcPr>
          <w:p w:rsidR="008626B5" w:rsidRPr="00364BEC" w:rsidRDefault="008626B5" w:rsidP="005617DB">
            <w:pPr>
              <w:spacing w:line="320" w:lineRule="exact"/>
              <w:jc w:val="center"/>
              <w:rPr>
                <w:rFonts w:ascii="HG丸ｺﾞｼｯｸM-PRO" w:eastAsia="HG丸ｺﾞｼｯｸM-PRO" w:hAnsi="HG丸ｺﾞｼｯｸM-PRO"/>
                <w:sz w:val="22"/>
              </w:rPr>
            </w:pPr>
          </w:p>
        </w:tc>
      </w:tr>
    </w:tbl>
    <w:p w:rsidR="008A6A83" w:rsidRPr="008626B5" w:rsidRDefault="008626B5" w:rsidP="008626B5">
      <w:pPr>
        <w:ind w:firstLineChars="2700" w:firstLine="5400"/>
        <w:rPr>
          <w:rFonts w:ascii="HG丸ｺﾞｼｯｸM-PRO" w:eastAsia="HG丸ｺﾞｼｯｸM-PRO" w:hAnsi="HG丸ｺﾞｼｯｸM-PRO"/>
          <w:sz w:val="20"/>
          <w:szCs w:val="20"/>
        </w:rPr>
      </w:pPr>
      <w:r w:rsidRPr="008626B5">
        <w:rPr>
          <w:rFonts w:ascii="HG丸ｺﾞｼｯｸM-PRO" w:eastAsia="HG丸ｺﾞｼｯｸM-PRO" w:hAnsi="HG丸ｺﾞｼｯｸM-PRO" w:hint="eastAsia"/>
          <w:sz w:val="20"/>
          <w:szCs w:val="20"/>
        </w:rPr>
        <w:t>※「区分」欄の「高」は高度救命救急センター</w:t>
      </w:r>
    </w:p>
    <w:p w:rsidR="008A6A83" w:rsidRDefault="008A6A83" w:rsidP="008A6A83">
      <w:pPr>
        <w:rPr>
          <w:rFonts w:asciiTheme="majorEastAsia" w:eastAsiaTheme="majorEastAsia" w:hAnsiTheme="majorEastAsia"/>
          <w:sz w:val="20"/>
          <w:szCs w:val="20"/>
        </w:rPr>
      </w:pPr>
    </w:p>
    <w:p w:rsidR="008626B5" w:rsidRDefault="008626B5" w:rsidP="008A6A83">
      <w:pPr>
        <w:rPr>
          <w:rFonts w:asciiTheme="majorEastAsia" w:eastAsiaTheme="majorEastAsia" w:hAnsiTheme="majorEastAsia"/>
          <w:sz w:val="20"/>
          <w:szCs w:val="20"/>
        </w:rPr>
      </w:pP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南河内</w:t>
      </w:r>
      <w:r w:rsidR="00D75AD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医療圏における平成2</w:t>
      </w:r>
      <w:r w:rsidR="00265EB8">
        <w:rPr>
          <w:rFonts w:ascii="HG丸ｺﾞｼｯｸM-PRO" w:eastAsia="HG丸ｺﾞｼｯｸM-PRO" w:hAnsi="HG丸ｺﾞｼｯｸM-PRO" w:hint="eastAsia"/>
          <w:sz w:val="22"/>
          <w:szCs w:val="20"/>
        </w:rPr>
        <w:t>8</w:t>
      </w:r>
      <w:r w:rsidRPr="00F24B24">
        <w:rPr>
          <w:rFonts w:ascii="HG丸ｺﾞｼｯｸM-PRO" w:eastAsia="HG丸ｺﾞｼｯｸM-PRO" w:hAnsi="HG丸ｺﾞｼｯｸM-PRO" w:hint="eastAsia"/>
          <w:sz w:val="22"/>
          <w:szCs w:val="20"/>
        </w:rPr>
        <w:t>年、</w:t>
      </w:r>
      <w:r w:rsidR="00265EB8">
        <w:rPr>
          <w:rFonts w:ascii="HG丸ｺﾞｼｯｸM-PRO" w:eastAsia="HG丸ｺﾞｼｯｸM-PRO" w:hAnsi="HG丸ｺﾞｼｯｸM-PRO" w:hint="eastAsia"/>
          <w:sz w:val="22"/>
          <w:szCs w:val="20"/>
        </w:rPr>
        <w:t>29</w:t>
      </w:r>
      <w:r w:rsidR="007115FE">
        <w:rPr>
          <w:rFonts w:ascii="HG丸ｺﾞｼｯｸM-PRO" w:eastAsia="HG丸ｺﾞｼｯｸM-PRO" w:hAnsi="HG丸ｺﾞｼｯｸM-PRO" w:hint="eastAsia"/>
          <w:sz w:val="22"/>
          <w:szCs w:val="20"/>
        </w:rPr>
        <w:t>年の２次、３次救急の搬送状況は、表１</w:t>
      </w:r>
      <w:r w:rsidR="00D75ADD">
        <w:rPr>
          <w:rFonts w:ascii="HG丸ｺﾞｼｯｸM-PRO" w:eastAsia="HG丸ｺﾞｼｯｸM-PRO" w:hAnsi="HG丸ｺﾞｼｯｸM-PRO" w:hint="eastAsia"/>
          <w:sz w:val="22"/>
          <w:szCs w:val="20"/>
        </w:rPr>
        <w:t>４</w:t>
      </w:r>
      <w:r w:rsidRPr="00F24B24">
        <w:rPr>
          <w:rFonts w:ascii="HG丸ｺﾞｼｯｸM-PRO" w:eastAsia="HG丸ｺﾞｼｯｸM-PRO" w:hAnsi="HG丸ｺﾞｼｯｸM-PRO" w:hint="eastAsia"/>
          <w:sz w:val="22"/>
          <w:szCs w:val="20"/>
        </w:rPr>
        <w:t>のとおりである。</w:t>
      </w:r>
    </w:p>
    <w:p w:rsidR="00292437" w:rsidRDefault="00292437" w:rsidP="008A6A83">
      <w:pPr>
        <w:rPr>
          <w:rFonts w:asciiTheme="majorEastAsia" w:eastAsiaTheme="majorEastAsia" w:hAnsiTheme="majorEastAsia"/>
          <w:sz w:val="20"/>
          <w:szCs w:val="20"/>
        </w:rPr>
      </w:pPr>
    </w:p>
    <w:p w:rsidR="00292437" w:rsidRPr="00F6777E" w:rsidRDefault="00292437" w:rsidP="008A6A83">
      <w:pPr>
        <w:rPr>
          <w:rFonts w:asciiTheme="majorEastAsia" w:eastAsiaTheme="majorEastAsia" w:hAnsiTheme="majorEastAsia"/>
          <w:szCs w:val="21"/>
        </w:rPr>
      </w:pPr>
      <w:r w:rsidRPr="00F6777E">
        <w:rPr>
          <w:rFonts w:asciiTheme="majorEastAsia" w:eastAsiaTheme="majorEastAsia" w:hAnsiTheme="majorEastAsia" w:hint="eastAsia"/>
          <w:szCs w:val="21"/>
        </w:rPr>
        <w:t xml:space="preserve">　</w:t>
      </w:r>
      <w:r w:rsidR="008626B5"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１４</w:t>
      </w:r>
      <w:r w:rsidR="008626B5" w:rsidRPr="00F6777E">
        <w:rPr>
          <w:rFonts w:asciiTheme="majorEastAsia" w:eastAsiaTheme="majorEastAsia" w:hAnsiTheme="majorEastAsia" w:hint="eastAsia"/>
          <w:szCs w:val="21"/>
        </w:rPr>
        <w:t xml:space="preserve">　南河内医療圏搬送人員数（２次及び３次医療機関）</w:t>
      </w:r>
    </w:p>
    <w:p w:rsidR="00292437" w:rsidRPr="00292437" w:rsidRDefault="00292437" w:rsidP="00265EB8">
      <w:pPr>
        <w:spacing w:line="300" w:lineRule="exact"/>
        <w:ind w:firstLineChars="4500" w:firstLine="8100"/>
        <w:rPr>
          <w:rFonts w:ascii="HG丸ｺﾞｼｯｸM-PRO" w:eastAsia="HG丸ｺﾞｼｯｸM-PRO" w:hAnsi="HG丸ｺﾞｼｯｸM-PRO"/>
          <w:sz w:val="18"/>
          <w:szCs w:val="18"/>
        </w:rPr>
      </w:pPr>
      <w:r w:rsidRPr="00292437">
        <w:rPr>
          <w:rFonts w:ascii="HG丸ｺﾞｼｯｸM-PRO" w:eastAsia="HG丸ｺﾞｼｯｸM-PRO" w:hAnsi="HG丸ｺﾞｼｯｸM-PRO" w:hint="eastAsia"/>
          <w:sz w:val="18"/>
          <w:szCs w:val="18"/>
        </w:rPr>
        <w:t>（人）</w:t>
      </w:r>
    </w:p>
    <w:tbl>
      <w:tblPr>
        <w:tblStyle w:val="ac"/>
        <w:tblW w:w="0" w:type="auto"/>
        <w:tblInd w:w="423" w:type="dxa"/>
        <w:tblLook w:val="04A0" w:firstRow="1" w:lastRow="0" w:firstColumn="1" w:lastColumn="0" w:noHBand="0" w:noVBand="1"/>
      </w:tblPr>
      <w:tblGrid>
        <w:gridCol w:w="2855"/>
        <w:gridCol w:w="2605"/>
        <w:gridCol w:w="2835"/>
      </w:tblGrid>
      <w:tr w:rsidR="00292437" w:rsidTr="00265EB8">
        <w:tc>
          <w:tcPr>
            <w:tcW w:w="2855" w:type="dxa"/>
            <w:tcBorders>
              <w:top w:val="single" w:sz="12" w:space="0" w:color="auto"/>
              <w:left w:val="single" w:sz="12" w:space="0" w:color="auto"/>
              <w:bottom w:val="double" w:sz="4"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搬送人員数（割合）</w:t>
            </w:r>
          </w:p>
        </w:tc>
        <w:tc>
          <w:tcPr>
            <w:tcW w:w="2605" w:type="dxa"/>
            <w:tcBorders>
              <w:top w:val="single" w:sz="12" w:space="0" w:color="auto"/>
              <w:left w:val="double" w:sz="4" w:space="0" w:color="auto"/>
              <w:bottom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平成28年</w:t>
            </w:r>
          </w:p>
        </w:tc>
        <w:tc>
          <w:tcPr>
            <w:tcW w:w="2835" w:type="dxa"/>
            <w:tcBorders>
              <w:top w:val="single" w:sz="12" w:space="0" w:color="auto"/>
              <w:bottom w:val="double" w:sz="4" w:space="0" w:color="auto"/>
              <w:right w:val="single" w:sz="12"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平成29年</w:t>
            </w:r>
          </w:p>
        </w:tc>
      </w:tr>
      <w:tr w:rsidR="00292437" w:rsidTr="00265EB8">
        <w:tc>
          <w:tcPr>
            <w:tcW w:w="2855" w:type="dxa"/>
            <w:tcBorders>
              <w:top w:val="double" w:sz="4" w:space="0" w:color="auto"/>
              <w:left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2次医療機関</w:t>
            </w:r>
          </w:p>
        </w:tc>
        <w:tc>
          <w:tcPr>
            <w:tcW w:w="2605" w:type="dxa"/>
            <w:tcBorders>
              <w:top w:val="double" w:sz="4" w:space="0" w:color="auto"/>
              <w:left w:val="double" w:sz="4"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18,167（98.03%）</w:t>
            </w:r>
          </w:p>
        </w:tc>
        <w:tc>
          <w:tcPr>
            <w:tcW w:w="2835" w:type="dxa"/>
            <w:tcBorders>
              <w:top w:val="double" w:sz="4" w:space="0" w:color="auto"/>
              <w:right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18,557（97.94%）</w:t>
            </w:r>
          </w:p>
        </w:tc>
      </w:tr>
      <w:tr w:rsidR="00292437" w:rsidTr="00265EB8">
        <w:tc>
          <w:tcPr>
            <w:tcW w:w="2855" w:type="dxa"/>
            <w:tcBorders>
              <w:left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3次医療機関</w:t>
            </w:r>
          </w:p>
        </w:tc>
        <w:tc>
          <w:tcPr>
            <w:tcW w:w="2605" w:type="dxa"/>
            <w:tcBorders>
              <w:left w:val="double" w:sz="4"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366（1.97%）</w:t>
            </w:r>
          </w:p>
        </w:tc>
        <w:tc>
          <w:tcPr>
            <w:tcW w:w="2835" w:type="dxa"/>
            <w:tcBorders>
              <w:right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390（2.06%）</w:t>
            </w:r>
          </w:p>
        </w:tc>
      </w:tr>
      <w:tr w:rsidR="00292437" w:rsidTr="00265EB8">
        <w:tc>
          <w:tcPr>
            <w:tcW w:w="2855" w:type="dxa"/>
            <w:tcBorders>
              <w:left w:val="single" w:sz="12" w:space="0" w:color="auto"/>
              <w:bottom w:val="single" w:sz="12" w:space="0" w:color="auto"/>
              <w:right w:val="double" w:sz="4" w:space="0" w:color="auto"/>
            </w:tcBorders>
          </w:tcPr>
          <w:p w:rsidR="00292437" w:rsidRDefault="00292437" w:rsidP="0029243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　　計</w:t>
            </w:r>
          </w:p>
        </w:tc>
        <w:tc>
          <w:tcPr>
            <w:tcW w:w="2605" w:type="dxa"/>
            <w:tcBorders>
              <w:left w:val="double" w:sz="4" w:space="0" w:color="auto"/>
              <w:bottom w:val="single" w:sz="12" w:space="0" w:color="auto"/>
            </w:tcBorders>
          </w:tcPr>
          <w:p w:rsidR="00292437"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18,533（100%）</w:t>
            </w:r>
          </w:p>
        </w:tc>
        <w:tc>
          <w:tcPr>
            <w:tcW w:w="2835" w:type="dxa"/>
            <w:tcBorders>
              <w:bottom w:val="single" w:sz="12" w:space="0" w:color="auto"/>
              <w:right w:val="single" w:sz="12" w:space="0" w:color="auto"/>
            </w:tcBorders>
          </w:tcPr>
          <w:p w:rsidR="00D56819" w:rsidRDefault="00D56819" w:rsidP="00D56819">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18,947（100%）</w:t>
            </w:r>
          </w:p>
        </w:tc>
      </w:tr>
    </w:tbl>
    <w:p w:rsidR="00292437" w:rsidRPr="00292437" w:rsidRDefault="00292437" w:rsidP="00292437">
      <w:pPr>
        <w:ind w:firstLineChars="2200" w:firstLine="3520"/>
        <w:rPr>
          <w:rFonts w:ascii="HG丸ｺﾞｼｯｸM-PRO" w:eastAsia="HG丸ｺﾞｼｯｸM-PRO" w:hAnsi="HG丸ｺﾞｼｯｸM-PRO"/>
          <w:sz w:val="16"/>
          <w:szCs w:val="16"/>
        </w:rPr>
      </w:pPr>
      <w:r w:rsidRPr="00292437">
        <w:rPr>
          <w:rFonts w:ascii="HG丸ｺﾞｼｯｸM-PRO" w:eastAsia="HG丸ｺﾞｼｯｸM-PRO" w:hAnsi="HG丸ｺﾞｼｯｸM-PRO" w:hint="eastAsia"/>
          <w:sz w:val="16"/>
          <w:szCs w:val="16"/>
        </w:rPr>
        <w:t>※出典：大阪府救急搬送支援・情報収集分析システム（ORION）より</w:t>
      </w:r>
    </w:p>
    <w:p w:rsidR="00292437" w:rsidRPr="00F24B24" w:rsidRDefault="00292437" w:rsidP="00292437">
      <w:pPr>
        <w:ind w:left="420" w:hangingChars="200" w:hanging="420"/>
        <w:rPr>
          <w:rFonts w:ascii="HG丸ｺﾞｼｯｸM-PRO" w:eastAsia="HG丸ｺﾞｼｯｸM-PRO" w:hAnsi="HG丸ｺﾞｼｯｸM-PRO"/>
          <w:szCs w:val="20"/>
        </w:rPr>
      </w:pPr>
      <w:r w:rsidRPr="00F24B24">
        <w:rPr>
          <w:rFonts w:ascii="HG丸ｺﾞｼｯｸM-PRO" w:eastAsia="HG丸ｺﾞｼｯｸM-PRO" w:hAnsi="HG丸ｺﾞｼｯｸM-PRO" w:hint="eastAsia"/>
          <w:szCs w:val="20"/>
        </w:rPr>
        <w:t xml:space="preserve">　　　また、南河内</w:t>
      </w:r>
      <w:r w:rsidR="004A0E5D">
        <w:rPr>
          <w:rFonts w:ascii="HG丸ｺﾞｼｯｸM-PRO" w:eastAsia="HG丸ｺﾞｼｯｸM-PRO" w:hAnsi="HG丸ｺﾞｼｯｸM-PRO" w:hint="eastAsia"/>
          <w:szCs w:val="20"/>
        </w:rPr>
        <w:t>二次</w:t>
      </w:r>
      <w:r w:rsidRPr="00F24B24">
        <w:rPr>
          <w:rFonts w:ascii="HG丸ｺﾞｼｯｸM-PRO" w:eastAsia="HG丸ｺﾞｼｯｸM-PRO" w:hAnsi="HG丸ｺﾞｼｯｸM-PRO" w:hint="eastAsia"/>
          <w:szCs w:val="20"/>
        </w:rPr>
        <w:t>医療圏の各消防隊が搬送した２次、３次救急の搬送先の人員は、</w:t>
      </w:r>
      <w:r w:rsidR="007115FE">
        <w:rPr>
          <w:rFonts w:ascii="HG丸ｺﾞｼｯｸM-PRO" w:eastAsia="HG丸ｺﾞｼｯｸM-PRO" w:hAnsi="HG丸ｺﾞｼｯｸM-PRO" w:hint="eastAsia"/>
          <w:szCs w:val="20"/>
        </w:rPr>
        <w:t>表１</w:t>
      </w:r>
      <w:r w:rsidR="00D75ADD">
        <w:rPr>
          <w:rFonts w:ascii="HG丸ｺﾞｼｯｸM-PRO" w:eastAsia="HG丸ｺﾞｼｯｸM-PRO" w:hAnsi="HG丸ｺﾞｼｯｸM-PRO" w:hint="eastAsia"/>
          <w:szCs w:val="20"/>
        </w:rPr>
        <w:t>５</w:t>
      </w:r>
      <w:r w:rsidRPr="00F24B24">
        <w:rPr>
          <w:rFonts w:ascii="HG丸ｺﾞｼｯｸM-PRO" w:eastAsia="HG丸ｺﾞｼｯｸM-PRO" w:hAnsi="HG丸ｺﾞｼｯｸM-PRO" w:hint="eastAsia"/>
          <w:szCs w:val="20"/>
        </w:rPr>
        <w:t>のとおりである。</w:t>
      </w:r>
    </w:p>
    <w:p w:rsidR="00292437" w:rsidRDefault="00292437" w:rsidP="008A6A83">
      <w:pPr>
        <w:rPr>
          <w:rFonts w:ascii="HG丸ｺﾞｼｯｸM-PRO" w:eastAsia="HG丸ｺﾞｼｯｸM-PRO" w:hAnsi="HG丸ｺﾞｼｯｸM-PRO"/>
          <w:szCs w:val="21"/>
        </w:rPr>
      </w:pPr>
    </w:p>
    <w:p w:rsidR="00292437" w:rsidRPr="00F6777E" w:rsidRDefault="00292437" w:rsidP="008A6A83">
      <w:pPr>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１５</w:t>
      </w:r>
      <w:r w:rsidRPr="00F6777E">
        <w:rPr>
          <w:rFonts w:asciiTheme="majorEastAsia" w:eastAsiaTheme="majorEastAsia" w:hAnsiTheme="majorEastAsia" w:hint="eastAsia"/>
          <w:szCs w:val="21"/>
        </w:rPr>
        <w:t xml:space="preserve">　南河内医療圏搬送人員数（平成29年・医療機関別）</w:t>
      </w:r>
    </w:p>
    <w:p w:rsidR="008A6A83" w:rsidRPr="00292437" w:rsidRDefault="00C70CBD" w:rsidP="00292437">
      <w:pPr>
        <w:spacing w:line="240" w:lineRule="exact"/>
        <w:jc w:val="right"/>
        <w:rPr>
          <w:rFonts w:ascii="HG丸ｺﾞｼｯｸM-PRO" w:eastAsia="HG丸ｺﾞｼｯｸM-PRO" w:hAnsi="HG丸ｺﾞｼｯｸM-PRO"/>
          <w:sz w:val="14"/>
          <w:szCs w:val="14"/>
        </w:rPr>
      </w:pPr>
      <w:r w:rsidRPr="00292437">
        <w:rPr>
          <w:rFonts w:ascii="HG丸ｺﾞｼｯｸM-PRO" w:eastAsia="HG丸ｺﾞｼｯｸM-PRO" w:hAnsi="HG丸ｺﾞｼｯｸM-PRO" w:hint="eastAsia"/>
          <w:sz w:val="14"/>
          <w:szCs w:val="14"/>
        </w:rPr>
        <w:t>（人）</w:t>
      </w:r>
    </w:p>
    <w:tbl>
      <w:tblPr>
        <w:tblStyle w:val="ac"/>
        <w:tblW w:w="0" w:type="auto"/>
        <w:tblInd w:w="108" w:type="dxa"/>
        <w:tblLook w:val="04A0" w:firstRow="1" w:lastRow="0" w:firstColumn="1" w:lastColumn="0" w:noHBand="0" w:noVBand="1"/>
      </w:tblPr>
      <w:tblGrid>
        <w:gridCol w:w="1995"/>
        <w:gridCol w:w="630"/>
        <w:gridCol w:w="1575"/>
        <w:gridCol w:w="1575"/>
        <w:gridCol w:w="1365"/>
        <w:gridCol w:w="1575"/>
        <w:gridCol w:w="1013"/>
      </w:tblGrid>
      <w:tr w:rsidR="00C70CBD" w:rsidTr="00292437">
        <w:tc>
          <w:tcPr>
            <w:tcW w:w="2625" w:type="dxa"/>
            <w:gridSpan w:val="2"/>
            <w:vMerge w:val="restart"/>
            <w:tcBorders>
              <w:top w:val="single" w:sz="12" w:space="0" w:color="auto"/>
              <w:left w:val="single" w:sz="12" w:space="0" w:color="auto"/>
              <w:right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搬送医療機関</w:t>
            </w:r>
          </w:p>
        </w:tc>
        <w:tc>
          <w:tcPr>
            <w:tcW w:w="7103" w:type="dxa"/>
            <w:gridSpan w:val="5"/>
            <w:tcBorders>
              <w:top w:val="single" w:sz="12" w:space="0" w:color="auto"/>
              <w:left w:val="double" w:sz="4" w:space="0" w:color="auto"/>
              <w:righ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消防本部名</w:t>
            </w:r>
          </w:p>
        </w:tc>
      </w:tr>
      <w:tr w:rsidR="00C70CBD" w:rsidTr="00292437">
        <w:tc>
          <w:tcPr>
            <w:tcW w:w="2625" w:type="dxa"/>
            <w:gridSpan w:val="2"/>
            <w:vMerge/>
            <w:tcBorders>
              <w:left w:val="single" w:sz="12" w:space="0" w:color="auto"/>
              <w:bottom w:val="double" w:sz="4" w:space="0" w:color="auto"/>
              <w:right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p>
        </w:tc>
        <w:tc>
          <w:tcPr>
            <w:tcW w:w="1575" w:type="dxa"/>
            <w:tcBorders>
              <w:left w:val="double" w:sz="4" w:space="0" w:color="auto"/>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大阪狭山市消防本部</w:t>
            </w:r>
          </w:p>
        </w:tc>
        <w:tc>
          <w:tcPr>
            <w:tcW w:w="157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富田林市消防本部</w:t>
            </w:r>
          </w:p>
        </w:tc>
        <w:tc>
          <w:tcPr>
            <w:tcW w:w="136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松原市消防本部</w:t>
            </w:r>
          </w:p>
        </w:tc>
        <w:tc>
          <w:tcPr>
            <w:tcW w:w="1575" w:type="dxa"/>
            <w:tcBorders>
              <w:bottom w:val="double" w:sz="4"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河内長野市消防本部</w:t>
            </w:r>
          </w:p>
        </w:tc>
        <w:tc>
          <w:tcPr>
            <w:tcW w:w="1013" w:type="dxa"/>
            <w:tcBorders>
              <w:bottom w:val="double" w:sz="4" w:space="0" w:color="auto"/>
              <w:righ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合計</w:t>
            </w:r>
          </w:p>
        </w:tc>
      </w:tr>
      <w:tr w:rsidR="00292437" w:rsidTr="00524997">
        <w:tc>
          <w:tcPr>
            <w:tcW w:w="1995" w:type="dxa"/>
            <w:vMerge w:val="restart"/>
            <w:tcBorders>
              <w:top w:val="double" w:sz="4" w:space="0" w:color="auto"/>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近畿大学医学部附属病院</w:t>
            </w:r>
          </w:p>
        </w:tc>
        <w:tc>
          <w:tcPr>
            <w:tcW w:w="630" w:type="dxa"/>
            <w:tcBorders>
              <w:top w:val="double" w:sz="4" w:space="0" w:color="auto"/>
              <w:bottom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二次</w:t>
            </w:r>
          </w:p>
        </w:tc>
        <w:tc>
          <w:tcPr>
            <w:tcW w:w="1575" w:type="dxa"/>
            <w:tcBorders>
              <w:top w:val="double" w:sz="4" w:space="0" w:color="auto"/>
              <w:left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820</w:t>
            </w:r>
          </w:p>
        </w:tc>
        <w:tc>
          <w:tcPr>
            <w:tcW w:w="157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634</w:t>
            </w:r>
          </w:p>
        </w:tc>
        <w:tc>
          <w:tcPr>
            <w:tcW w:w="136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49</w:t>
            </w:r>
          </w:p>
        </w:tc>
        <w:tc>
          <w:tcPr>
            <w:tcW w:w="1575" w:type="dxa"/>
            <w:tcBorders>
              <w:top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707</w:t>
            </w:r>
          </w:p>
        </w:tc>
        <w:tc>
          <w:tcPr>
            <w:tcW w:w="1013" w:type="dxa"/>
            <w:tcBorders>
              <w:top w:val="double" w:sz="4" w:space="0" w:color="auto"/>
              <w:bottom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2,210</w:t>
            </w:r>
          </w:p>
        </w:tc>
      </w:tr>
      <w:tr w:rsidR="00292437" w:rsidTr="00524997">
        <w:tc>
          <w:tcPr>
            <w:tcW w:w="1995" w:type="dxa"/>
            <w:vMerge/>
            <w:tcBorders>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p>
        </w:tc>
        <w:tc>
          <w:tcPr>
            <w:tcW w:w="630" w:type="dxa"/>
            <w:tcBorders>
              <w:top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三次</w:t>
            </w:r>
          </w:p>
        </w:tc>
        <w:tc>
          <w:tcPr>
            <w:tcW w:w="1575" w:type="dxa"/>
            <w:tcBorders>
              <w:top w:val="dotted" w:sz="4" w:space="0" w:color="auto"/>
              <w:left w:val="double"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65</w:t>
            </w:r>
          </w:p>
        </w:tc>
        <w:tc>
          <w:tcPr>
            <w:tcW w:w="157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134</w:t>
            </w:r>
          </w:p>
        </w:tc>
        <w:tc>
          <w:tcPr>
            <w:tcW w:w="136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9</w:t>
            </w:r>
          </w:p>
        </w:tc>
        <w:tc>
          <w:tcPr>
            <w:tcW w:w="1575" w:type="dxa"/>
            <w:tcBorders>
              <w:top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119</w:t>
            </w:r>
          </w:p>
        </w:tc>
        <w:tc>
          <w:tcPr>
            <w:tcW w:w="1013" w:type="dxa"/>
            <w:tcBorders>
              <w:top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327</w:t>
            </w:r>
          </w:p>
        </w:tc>
      </w:tr>
      <w:tr w:rsidR="00292437" w:rsidTr="00524997">
        <w:tc>
          <w:tcPr>
            <w:tcW w:w="1995" w:type="dxa"/>
            <w:vMerge w:val="restart"/>
            <w:tcBorders>
              <w:left w:val="single" w:sz="12" w:space="0" w:color="auto"/>
            </w:tcBorders>
            <w:vAlign w:val="center"/>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堺市立総合医療センター</w:t>
            </w:r>
          </w:p>
        </w:tc>
        <w:tc>
          <w:tcPr>
            <w:tcW w:w="630" w:type="dxa"/>
            <w:tcBorders>
              <w:bottom w:val="dotted" w:sz="4"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二次</w:t>
            </w:r>
          </w:p>
        </w:tc>
        <w:tc>
          <w:tcPr>
            <w:tcW w:w="1575" w:type="dxa"/>
            <w:tcBorders>
              <w:left w:val="double" w:sz="4" w:space="0" w:color="auto"/>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34</w:t>
            </w:r>
          </w:p>
        </w:tc>
        <w:tc>
          <w:tcPr>
            <w:tcW w:w="157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59</w:t>
            </w:r>
          </w:p>
        </w:tc>
        <w:tc>
          <w:tcPr>
            <w:tcW w:w="136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54</w:t>
            </w:r>
          </w:p>
        </w:tc>
        <w:tc>
          <w:tcPr>
            <w:tcW w:w="1575" w:type="dxa"/>
            <w:tcBorders>
              <w:bottom w:val="dotted" w:sz="4"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42</w:t>
            </w:r>
          </w:p>
        </w:tc>
        <w:tc>
          <w:tcPr>
            <w:tcW w:w="1013" w:type="dxa"/>
            <w:tcBorders>
              <w:bottom w:val="dotted" w:sz="4"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189</w:t>
            </w:r>
          </w:p>
        </w:tc>
      </w:tr>
      <w:tr w:rsidR="00292437" w:rsidTr="00524997">
        <w:tc>
          <w:tcPr>
            <w:tcW w:w="1995" w:type="dxa"/>
            <w:vMerge/>
            <w:tcBorders>
              <w:left w:val="single" w:sz="12" w:space="0" w:color="auto"/>
              <w:bottom w:val="single" w:sz="12" w:space="0" w:color="auto"/>
            </w:tcBorders>
          </w:tcPr>
          <w:p w:rsidR="00C70CBD" w:rsidRPr="00292437" w:rsidRDefault="00C70CBD" w:rsidP="005617DB">
            <w:pPr>
              <w:spacing w:line="260" w:lineRule="exact"/>
              <w:rPr>
                <w:rFonts w:ascii="HG丸ｺﾞｼｯｸM-PRO" w:eastAsia="HG丸ｺﾞｼｯｸM-PRO" w:hAnsi="HG丸ｺﾞｼｯｸM-PRO"/>
                <w:sz w:val="15"/>
                <w:szCs w:val="15"/>
              </w:rPr>
            </w:pPr>
          </w:p>
        </w:tc>
        <w:tc>
          <w:tcPr>
            <w:tcW w:w="630" w:type="dxa"/>
            <w:tcBorders>
              <w:top w:val="dotted" w:sz="4" w:space="0" w:color="auto"/>
              <w:bottom w:val="single" w:sz="12" w:space="0" w:color="auto"/>
              <w:right w:val="double" w:sz="4" w:space="0" w:color="auto"/>
            </w:tcBorders>
          </w:tcPr>
          <w:p w:rsidR="00C70CBD" w:rsidRPr="00292437" w:rsidRDefault="00C70CBD" w:rsidP="005617DB">
            <w:pPr>
              <w:spacing w:line="260" w:lineRule="exact"/>
              <w:jc w:val="center"/>
              <w:rPr>
                <w:rFonts w:ascii="HG丸ｺﾞｼｯｸM-PRO" w:eastAsia="HG丸ｺﾞｼｯｸM-PRO" w:hAnsi="HG丸ｺﾞｼｯｸM-PRO"/>
                <w:sz w:val="15"/>
                <w:szCs w:val="15"/>
              </w:rPr>
            </w:pPr>
            <w:r w:rsidRPr="00292437">
              <w:rPr>
                <w:rFonts w:ascii="HG丸ｺﾞｼｯｸM-PRO" w:eastAsia="HG丸ｺﾞｼｯｸM-PRO" w:hAnsi="HG丸ｺﾞｼｯｸM-PRO" w:hint="eastAsia"/>
                <w:sz w:val="15"/>
                <w:szCs w:val="15"/>
              </w:rPr>
              <w:t>三次</w:t>
            </w:r>
          </w:p>
        </w:tc>
        <w:tc>
          <w:tcPr>
            <w:tcW w:w="1575" w:type="dxa"/>
            <w:tcBorders>
              <w:top w:val="dotted" w:sz="4" w:space="0" w:color="auto"/>
              <w:left w:val="double"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0</w:t>
            </w:r>
          </w:p>
        </w:tc>
        <w:tc>
          <w:tcPr>
            <w:tcW w:w="157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3</w:t>
            </w:r>
          </w:p>
        </w:tc>
        <w:tc>
          <w:tcPr>
            <w:tcW w:w="136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1</w:t>
            </w:r>
          </w:p>
        </w:tc>
        <w:tc>
          <w:tcPr>
            <w:tcW w:w="1575" w:type="dxa"/>
            <w:tcBorders>
              <w:top w:val="dotted" w:sz="4" w:space="0" w:color="auto"/>
              <w:bottom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4</w:t>
            </w:r>
          </w:p>
        </w:tc>
        <w:tc>
          <w:tcPr>
            <w:tcW w:w="1013" w:type="dxa"/>
            <w:tcBorders>
              <w:top w:val="dotted" w:sz="4" w:space="0" w:color="auto"/>
              <w:bottom w:val="single" w:sz="12" w:space="0" w:color="auto"/>
              <w:right w:val="single" w:sz="12" w:space="0" w:color="auto"/>
            </w:tcBorders>
          </w:tcPr>
          <w:p w:rsidR="00C70CBD" w:rsidRPr="00292437" w:rsidRDefault="00524997" w:rsidP="005617DB">
            <w:pPr>
              <w:spacing w:line="260" w:lineRule="exact"/>
              <w:jc w:val="right"/>
              <w:rPr>
                <w:rFonts w:ascii="HG丸ｺﾞｼｯｸM-PRO" w:eastAsia="HG丸ｺﾞｼｯｸM-PRO" w:hAnsi="HG丸ｺﾞｼｯｸM-PRO"/>
                <w:sz w:val="15"/>
                <w:szCs w:val="15"/>
              </w:rPr>
            </w:pPr>
            <w:r>
              <w:rPr>
                <w:rFonts w:ascii="HG丸ｺﾞｼｯｸM-PRO" w:eastAsia="HG丸ｺﾞｼｯｸM-PRO" w:hAnsi="HG丸ｺﾞｼｯｸM-PRO" w:hint="eastAsia"/>
                <w:sz w:val="15"/>
                <w:szCs w:val="15"/>
              </w:rPr>
              <w:t>8</w:t>
            </w:r>
          </w:p>
        </w:tc>
      </w:tr>
    </w:tbl>
    <w:p w:rsidR="00FF0423" w:rsidRPr="00F6777E" w:rsidRDefault="00F6777E" w:rsidP="00F6777E">
      <w:pPr>
        <w:widowControl/>
        <w:jc w:val="right"/>
        <w:rPr>
          <w:rFonts w:asciiTheme="majorEastAsia" w:eastAsiaTheme="majorEastAsia" w:hAnsiTheme="majorEastAsia"/>
          <w:sz w:val="14"/>
          <w:szCs w:val="14"/>
        </w:rPr>
      </w:pPr>
      <w:r w:rsidRPr="00F6777E">
        <w:rPr>
          <w:rFonts w:asciiTheme="majorEastAsia" w:eastAsiaTheme="majorEastAsia" w:hAnsiTheme="majorEastAsia" w:hint="eastAsia"/>
          <w:sz w:val="14"/>
          <w:szCs w:val="14"/>
        </w:rPr>
        <w:t>※出典：大阪府救急搬送支援・情報収集・集計分析システム（ＯＲＩＯＮ）</w:t>
      </w:r>
    </w:p>
    <w:p w:rsidR="008A6A83" w:rsidRDefault="008A6A83" w:rsidP="008A6A83">
      <w:pPr>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（エ）災害医療</w:t>
      </w:r>
    </w:p>
    <w:p w:rsidR="008A6A83" w:rsidRPr="00F24B24" w:rsidRDefault="008A6A83" w:rsidP="004A0E5D">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w:t>
      </w:r>
      <w:r w:rsidR="00A62410">
        <w:rPr>
          <w:rFonts w:ascii="HG丸ｺﾞｼｯｸM-PRO" w:eastAsia="HG丸ｺﾞｼｯｸM-PRO" w:hAnsi="HG丸ｺﾞｼｯｸM-PRO" w:hint="eastAsia"/>
          <w:sz w:val="22"/>
          <w:szCs w:val="20"/>
        </w:rPr>
        <w:t>大阪府では、災害拠点病院として、表</w:t>
      </w:r>
      <w:r w:rsidR="004A0E5D">
        <w:rPr>
          <w:rFonts w:ascii="HG丸ｺﾞｼｯｸM-PRO" w:eastAsia="HG丸ｺﾞｼｯｸM-PRO" w:hAnsi="HG丸ｺﾞｼｯｸM-PRO" w:hint="eastAsia"/>
          <w:sz w:val="22"/>
          <w:szCs w:val="20"/>
        </w:rPr>
        <w:t>１６</w:t>
      </w:r>
      <w:r w:rsidRPr="00F24B24">
        <w:rPr>
          <w:rFonts w:ascii="HG丸ｺﾞｼｯｸM-PRO" w:eastAsia="HG丸ｺﾞｼｯｸM-PRO" w:hAnsi="HG丸ｺﾞｼｯｸM-PRO" w:hint="eastAsia"/>
          <w:sz w:val="22"/>
          <w:szCs w:val="20"/>
        </w:rPr>
        <w:t>のとおり、1か所の基幹災害医療センターと二次医療圏に1か所ずつ以上の地域災害医療センターを指定し、高度の診療機能を有し災害発生時に被災地内の傷病者等の受入れおよび搬出拠点となる医療機関を確保している</w:t>
      </w:r>
    </w:p>
    <w:p w:rsidR="008A6A83" w:rsidRDefault="008A6A83" w:rsidP="008A6A83">
      <w:pPr>
        <w:rPr>
          <w:rFonts w:asciiTheme="majorEastAsia" w:eastAsiaTheme="majorEastAsia" w:hAnsiTheme="majorEastAsia"/>
          <w:sz w:val="20"/>
          <w:szCs w:val="20"/>
        </w:rPr>
      </w:pPr>
    </w:p>
    <w:p w:rsidR="00F6777E" w:rsidRPr="00F6777E" w:rsidRDefault="00F6777E" w:rsidP="00F6777E">
      <w:pPr>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１６</w:t>
      </w:r>
      <w:r w:rsidRPr="00F6777E">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大阪府内災害医療機関一覧</w:t>
      </w:r>
      <w:r w:rsidRPr="00F6777E">
        <w:rPr>
          <w:rFonts w:asciiTheme="majorEastAsia" w:eastAsiaTheme="majorEastAsia" w:hAnsiTheme="majorEastAsia" w:hint="eastAsia"/>
          <w:szCs w:val="21"/>
        </w:rPr>
        <w:t>（平成29年</w:t>
      </w:r>
      <w:r w:rsidR="004D39F0">
        <w:rPr>
          <w:rFonts w:asciiTheme="majorEastAsia" w:eastAsiaTheme="majorEastAsia" w:hAnsiTheme="majorEastAsia" w:hint="eastAsia"/>
          <w:szCs w:val="21"/>
        </w:rPr>
        <w:t>12月7日現在</w:t>
      </w:r>
      <w:r w:rsidRPr="00F6777E">
        <w:rPr>
          <w:rFonts w:asciiTheme="majorEastAsia" w:eastAsiaTheme="majorEastAsia" w:hAnsiTheme="majorEastAsia" w:hint="eastAsia"/>
          <w:szCs w:val="21"/>
        </w:rPr>
        <w:t>）</w:t>
      </w:r>
    </w:p>
    <w:p w:rsidR="004D39F0" w:rsidRPr="00484F63" w:rsidRDefault="004D39F0" w:rsidP="008A6A83">
      <w:pPr>
        <w:rPr>
          <w:rFonts w:ascii="HG丸ｺﾞｼｯｸM-PRO" w:eastAsia="HG丸ｺﾞｼｯｸM-PRO" w:hAnsi="HG丸ｺﾞｼｯｸM-PRO"/>
          <w:szCs w:val="21"/>
        </w:rPr>
      </w:pPr>
      <w:r w:rsidRPr="00484F63">
        <w:rPr>
          <w:rFonts w:ascii="HG丸ｺﾞｼｯｸM-PRO" w:eastAsia="HG丸ｺﾞｼｯｸM-PRO" w:hAnsi="HG丸ｺﾞｼｯｸM-PRO" w:hint="eastAsia"/>
          <w:szCs w:val="21"/>
        </w:rPr>
        <w:t xml:space="preserve">　災害拠点病院（基幹災害拠点病院）</w:t>
      </w:r>
    </w:p>
    <w:tbl>
      <w:tblPr>
        <w:tblStyle w:val="ac"/>
        <w:tblW w:w="0" w:type="auto"/>
        <w:tblInd w:w="318" w:type="dxa"/>
        <w:tblLook w:val="04A0" w:firstRow="1" w:lastRow="0" w:firstColumn="1" w:lastColumn="0" w:noHBand="0" w:noVBand="1"/>
      </w:tblPr>
      <w:tblGrid>
        <w:gridCol w:w="1365"/>
        <w:gridCol w:w="5985"/>
      </w:tblGrid>
      <w:tr w:rsidR="004D39F0" w:rsidRPr="004D39F0" w:rsidTr="000662D1">
        <w:tc>
          <w:tcPr>
            <w:tcW w:w="1365" w:type="dxa"/>
            <w:tcBorders>
              <w:top w:val="single" w:sz="12" w:space="0" w:color="auto"/>
              <w:left w:val="single" w:sz="12" w:space="0" w:color="auto"/>
              <w:bottom w:val="double" w:sz="4" w:space="0" w:color="auto"/>
            </w:tcBorders>
          </w:tcPr>
          <w:p w:rsidR="004D39F0" w:rsidRPr="000C710B" w:rsidRDefault="004D39F0" w:rsidP="000C710B">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医療圏</w:t>
            </w:r>
          </w:p>
        </w:tc>
        <w:tc>
          <w:tcPr>
            <w:tcW w:w="5985" w:type="dxa"/>
            <w:tcBorders>
              <w:top w:val="single" w:sz="12" w:space="0" w:color="auto"/>
              <w:bottom w:val="double" w:sz="4" w:space="0" w:color="auto"/>
              <w:right w:val="single" w:sz="12" w:space="0" w:color="auto"/>
            </w:tcBorders>
          </w:tcPr>
          <w:p w:rsidR="004D39F0" w:rsidRPr="000C710B" w:rsidRDefault="004D39F0" w:rsidP="000C710B">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名　　　称</w:t>
            </w:r>
          </w:p>
        </w:tc>
      </w:tr>
      <w:tr w:rsidR="004D39F0" w:rsidRPr="004D39F0" w:rsidTr="000662D1">
        <w:trPr>
          <w:trHeight w:val="207"/>
        </w:trPr>
        <w:tc>
          <w:tcPr>
            <w:tcW w:w="1365" w:type="dxa"/>
            <w:tcBorders>
              <w:top w:val="double" w:sz="4" w:space="0" w:color="auto"/>
              <w:left w:val="single" w:sz="12" w:space="0" w:color="auto"/>
              <w:bottom w:val="single" w:sz="12" w:space="0" w:color="auto"/>
            </w:tcBorders>
          </w:tcPr>
          <w:p w:rsidR="004D39F0" w:rsidRPr="000C710B" w:rsidRDefault="004D39F0" w:rsidP="00320C5F">
            <w:pPr>
              <w:spacing w:line="28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w:t>
            </w:r>
          </w:p>
        </w:tc>
        <w:tc>
          <w:tcPr>
            <w:tcW w:w="5985" w:type="dxa"/>
            <w:tcBorders>
              <w:top w:val="double" w:sz="4" w:space="0" w:color="auto"/>
              <w:bottom w:val="single" w:sz="12" w:space="0" w:color="auto"/>
              <w:right w:val="single" w:sz="12" w:space="0" w:color="auto"/>
            </w:tcBorders>
          </w:tcPr>
          <w:p w:rsidR="004D39F0" w:rsidRPr="000C710B" w:rsidRDefault="004D39F0" w:rsidP="000C710B">
            <w:pPr>
              <w:spacing w:line="28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地方独立行政法人大阪府立病院機構 大阪急性期・総合医療センター</w:t>
            </w:r>
          </w:p>
        </w:tc>
      </w:tr>
    </w:tbl>
    <w:p w:rsidR="008A6A83" w:rsidRPr="004D39F0" w:rsidRDefault="008A6A83" w:rsidP="008A6A83">
      <w:pPr>
        <w:rPr>
          <w:rFonts w:ascii="HG丸ｺﾞｼｯｸM-PRO" w:eastAsia="HG丸ｺﾞｼｯｸM-PRO" w:hAnsi="HG丸ｺﾞｼｯｸM-PRO"/>
          <w:sz w:val="20"/>
          <w:szCs w:val="20"/>
        </w:rPr>
      </w:pPr>
    </w:p>
    <w:p w:rsidR="008A6A83" w:rsidRPr="00484F63" w:rsidRDefault="004D39F0" w:rsidP="008A6A83">
      <w:pPr>
        <w:rPr>
          <w:rFonts w:ascii="HG丸ｺﾞｼｯｸM-PRO" w:eastAsia="HG丸ｺﾞｼｯｸM-PRO" w:hAnsi="HG丸ｺﾞｼｯｸM-PRO"/>
          <w:szCs w:val="21"/>
        </w:rPr>
      </w:pPr>
      <w:r w:rsidRPr="00484F63">
        <w:rPr>
          <w:rFonts w:ascii="HG丸ｺﾞｼｯｸM-PRO" w:eastAsia="HG丸ｺﾞｼｯｸM-PRO" w:hAnsi="HG丸ｺﾞｼｯｸM-PRO" w:hint="eastAsia"/>
          <w:szCs w:val="21"/>
        </w:rPr>
        <w:t xml:space="preserve">　災害拠点病院（地域災害拠点病院</w:t>
      </w:r>
      <w:r w:rsidR="004A0E5D">
        <w:rPr>
          <w:rFonts w:ascii="HG丸ｺﾞｼｯｸM-PRO" w:eastAsia="HG丸ｺﾞｼｯｸM-PRO" w:hAnsi="HG丸ｺﾞｼｯｸM-PRO" w:hint="eastAsia"/>
          <w:szCs w:val="21"/>
        </w:rPr>
        <w:t>）</w:t>
      </w:r>
    </w:p>
    <w:tbl>
      <w:tblPr>
        <w:tblStyle w:val="ac"/>
        <w:tblW w:w="0" w:type="auto"/>
        <w:tblInd w:w="318" w:type="dxa"/>
        <w:tblLook w:val="04A0" w:firstRow="1" w:lastRow="0" w:firstColumn="1" w:lastColumn="0" w:noHBand="0" w:noVBand="1"/>
      </w:tblPr>
      <w:tblGrid>
        <w:gridCol w:w="1365"/>
        <w:gridCol w:w="5985"/>
      </w:tblGrid>
      <w:tr w:rsidR="004D39F0" w:rsidTr="000662D1">
        <w:tc>
          <w:tcPr>
            <w:tcW w:w="1365" w:type="dxa"/>
            <w:tcBorders>
              <w:top w:val="single" w:sz="12" w:space="0" w:color="auto"/>
              <w:left w:val="single" w:sz="12" w:space="0" w:color="auto"/>
              <w:bottom w:val="double" w:sz="4"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医療圏</w:t>
            </w:r>
          </w:p>
        </w:tc>
        <w:tc>
          <w:tcPr>
            <w:tcW w:w="5985" w:type="dxa"/>
            <w:tcBorders>
              <w:top w:val="single" w:sz="12" w:space="0" w:color="auto"/>
              <w:bottom w:val="double" w:sz="4" w:space="0" w:color="auto"/>
              <w:righ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名　　　称</w:t>
            </w:r>
          </w:p>
        </w:tc>
      </w:tr>
      <w:tr w:rsidR="004D39F0" w:rsidTr="000662D1">
        <w:tc>
          <w:tcPr>
            <w:tcW w:w="1365" w:type="dxa"/>
            <w:tcBorders>
              <w:top w:val="double" w:sz="4" w:space="0" w:color="auto"/>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top w:val="double" w:sz="4" w:space="0" w:color="auto"/>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大阪市立総合医療センター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独立行政法人国立病院機構大阪医療センター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大阪赤十字病院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大阪市立大学医学部附属病院</w:t>
            </w:r>
          </w:p>
        </w:tc>
      </w:tr>
      <w:tr w:rsidR="000C710B" w:rsidTr="000662D1">
        <w:tc>
          <w:tcPr>
            <w:tcW w:w="1365" w:type="dxa"/>
            <w:tcBorders>
              <w:left w:val="single" w:sz="12" w:space="0" w:color="auto"/>
            </w:tcBorders>
          </w:tcPr>
          <w:p w:rsidR="000C710B"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0C710B"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一般財団法人大阪府警察協会　大阪警察病院</w:t>
            </w:r>
          </w:p>
        </w:tc>
      </w:tr>
      <w:tr w:rsidR="000C710B" w:rsidTr="000662D1">
        <w:tc>
          <w:tcPr>
            <w:tcW w:w="1365" w:type="dxa"/>
            <w:tcBorders>
              <w:left w:val="single" w:sz="12" w:space="0" w:color="auto"/>
            </w:tcBorders>
          </w:tcPr>
          <w:p w:rsidR="000C710B"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大阪市</w:t>
            </w:r>
          </w:p>
        </w:tc>
        <w:tc>
          <w:tcPr>
            <w:tcW w:w="5985" w:type="dxa"/>
            <w:tcBorders>
              <w:right w:val="single" w:sz="12" w:space="0" w:color="auto"/>
            </w:tcBorders>
          </w:tcPr>
          <w:p w:rsidR="000C710B"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多根総合病院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豊能</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社会福祉法人恩賜財団再生化支部大阪府済生会千里病院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豊能</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大阪大学医学部附属病院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三島</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大阪府三島救命救急センター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三島</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大阪医科大学附属病院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北河内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関西医科大学附属病院</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北河内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学校法人関西医科大学　関西医科大学総合医療センター</w:t>
            </w:r>
          </w:p>
        </w:tc>
      </w:tr>
      <w:tr w:rsidR="004D39F0" w:rsidTr="000662D1">
        <w:tc>
          <w:tcPr>
            <w:tcW w:w="1365" w:type="dxa"/>
            <w:tcBorders>
              <w:left w:val="single" w:sz="12"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中河内</w:t>
            </w:r>
          </w:p>
        </w:tc>
        <w:tc>
          <w:tcPr>
            <w:tcW w:w="5985" w:type="dxa"/>
            <w:tcBorders>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大阪府立中河内救命救急センター</w:t>
            </w:r>
          </w:p>
        </w:tc>
      </w:tr>
      <w:tr w:rsidR="004D39F0" w:rsidTr="00320C5F">
        <w:tc>
          <w:tcPr>
            <w:tcW w:w="1365" w:type="dxa"/>
            <w:tcBorders>
              <w:left w:val="single" w:sz="12"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中河内</w:t>
            </w:r>
          </w:p>
        </w:tc>
        <w:tc>
          <w:tcPr>
            <w:tcW w:w="5985" w:type="dxa"/>
            <w:tcBorders>
              <w:bottom w:val="single" w:sz="18" w:space="0" w:color="auto"/>
              <w:right w:val="single" w:sz="12"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市立東大阪医療センター</w:t>
            </w:r>
          </w:p>
        </w:tc>
      </w:tr>
      <w:tr w:rsidR="004D39F0" w:rsidTr="00320C5F">
        <w:tc>
          <w:tcPr>
            <w:tcW w:w="1365" w:type="dxa"/>
            <w:tcBorders>
              <w:top w:val="single" w:sz="18" w:space="0" w:color="auto"/>
              <w:left w:val="single" w:sz="18"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南河内</w:t>
            </w:r>
          </w:p>
        </w:tc>
        <w:tc>
          <w:tcPr>
            <w:tcW w:w="5985" w:type="dxa"/>
            <w:tcBorders>
              <w:top w:val="single" w:sz="18" w:space="0" w:color="auto"/>
              <w:bottom w:val="single" w:sz="18" w:space="0" w:color="auto"/>
              <w:right w:val="single" w:sz="18"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学校法人近畿大学　近畿大学医学部附属病院</w:t>
            </w:r>
          </w:p>
        </w:tc>
      </w:tr>
      <w:tr w:rsidR="004D39F0" w:rsidTr="00320C5F">
        <w:tc>
          <w:tcPr>
            <w:tcW w:w="1365" w:type="dxa"/>
            <w:tcBorders>
              <w:top w:val="single" w:sz="18" w:space="0" w:color="auto"/>
              <w:left w:val="single" w:sz="18" w:space="0" w:color="auto"/>
              <w:bottom w:val="single" w:sz="18" w:space="0" w:color="auto"/>
            </w:tcBorders>
          </w:tcPr>
          <w:p w:rsidR="004D39F0" w:rsidRPr="000C710B" w:rsidRDefault="004D39F0"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堺市</w:t>
            </w:r>
          </w:p>
        </w:tc>
        <w:tc>
          <w:tcPr>
            <w:tcW w:w="5985" w:type="dxa"/>
            <w:tcBorders>
              <w:top w:val="single" w:sz="18" w:space="0" w:color="auto"/>
              <w:bottom w:val="single" w:sz="18" w:space="0" w:color="auto"/>
              <w:right w:val="single" w:sz="18" w:space="0" w:color="auto"/>
            </w:tcBorders>
          </w:tcPr>
          <w:p w:rsidR="004D39F0" w:rsidRPr="000C710B" w:rsidRDefault="004D39F0"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堺市</w:t>
            </w:r>
            <w:r w:rsidR="000C710B" w:rsidRPr="000C710B">
              <w:rPr>
                <w:rFonts w:ascii="HG丸ｺﾞｼｯｸM-PRO" w:eastAsia="HG丸ｺﾞｼｯｸM-PRO" w:hAnsi="HG丸ｺﾞｼｯｸM-PRO" w:hint="eastAsia"/>
                <w:sz w:val="18"/>
                <w:szCs w:val="18"/>
              </w:rPr>
              <w:t>立総合医療センター</w:t>
            </w:r>
          </w:p>
        </w:tc>
      </w:tr>
      <w:tr w:rsidR="004D39F0" w:rsidTr="00320C5F">
        <w:tc>
          <w:tcPr>
            <w:tcW w:w="1365" w:type="dxa"/>
            <w:tcBorders>
              <w:top w:val="single" w:sz="18" w:space="0" w:color="auto"/>
              <w:left w:val="single" w:sz="12" w:space="0" w:color="auto"/>
            </w:tcBorders>
          </w:tcPr>
          <w:p w:rsidR="004D39F0"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泉州</w:t>
            </w:r>
          </w:p>
        </w:tc>
        <w:tc>
          <w:tcPr>
            <w:tcW w:w="5985" w:type="dxa"/>
            <w:tcBorders>
              <w:top w:val="single" w:sz="18" w:space="0" w:color="auto"/>
              <w:right w:val="single" w:sz="12" w:space="0" w:color="auto"/>
            </w:tcBorders>
          </w:tcPr>
          <w:p w:rsidR="004D39F0"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りんくう総合医療センター（大阪府泉州救命救急センター）</w:t>
            </w:r>
          </w:p>
        </w:tc>
      </w:tr>
      <w:tr w:rsidR="004D39F0" w:rsidTr="000662D1">
        <w:tc>
          <w:tcPr>
            <w:tcW w:w="1365" w:type="dxa"/>
            <w:tcBorders>
              <w:left w:val="single" w:sz="12" w:space="0" w:color="auto"/>
              <w:bottom w:val="single" w:sz="12" w:space="0" w:color="auto"/>
            </w:tcBorders>
          </w:tcPr>
          <w:p w:rsidR="004D39F0" w:rsidRPr="000C710B" w:rsidRDefault="000C710B" w:rsidP="000C710B">
            <w:pPr>
              <w:spacing w:line="260" w:lineRule="exact"/>
              <w:jc w:val="center"/>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泉州</w:t>
            </w:r>
          </w:p>
        </w:tc>
        <w:tc>
          <w:tcPr>
            <w:tcW w:w="5985" w:type="dxa"/>
            <w:tcBorders>
              <w:bottom w:val="single" w:sz="12" w:space="0" w:color="auto"/>
              <w:right w:val="single" w:sz="12" w:space="0" w:color="auto"/>
            </w:tcBorders>
          </w:tcPr>
          <w:p w:rsidR="004D39F0" w:rsidRPr="000C710B" w:rsidRDefault="000C710B" w:rsidP="000C710B">
            <w:pPr>
              <w:spacing w:line="260" w:lineRule="exact"/>
              <w:rPr>
                <w:rFonts w:ascii="HG丸ｺﾞｼｯｸM-PRO" w:eastAsia="HG丸ｺﾞｼｯｸM-PRO" w:hAnsi="HG丸ｺﾞｼｯｸM-PRO"/>
                <w:sz w:val="18"/>
                <w:szCs w:val="18"/>
              </w:rPr>
            </w:pPr>
            <w:r w:rsidRPr="000C710B">
              <w:rPr>
                <w:rFonts w:ascii="HG丸ｺﾞｼｯｸM-PRO" w:eastAsia="HG丸ｺﾞｼｯｸM-PRO" w:hAnsi="HG丸ｺﾞｼｯｸM-PRO" w:hint="eastAsia"/>
                <w:sz w:val="18"/>
                <w:szCs w:val="18"/>
              </w:rPr>
              <w:t>医療法人徳洲会　岸和田徳洲会病院</w:t>
            </w:r>
          </w:p>
        </w:tc>
      </w:tr>
    </w:tbl>
    <w:p w:rsidR="00C00D24" w:rsidRPr="00320C5F" w:rsidRDefault="00320C5F" w:rsidP="00320C5F">
      <w:pPr>
        <w:ind w:firstLineChars="3100" w:firstLine="5580"/>
        <w:rPr>
          <w:rFonts w:ascii="HG丸ｺﾞｼｯｸM-PRO" w:eastAsia="HG丸ｺﾞｼｯｸM-PRO" w:hAnsi="HG丸ｺﾞｼｯｸM-PRO"/>
          <w:sz w:val="18"/>
          <w:szCs w:val="18"/>
        </w:rPr>
      </w:pPr>
      <w:r w:rsidRPr="00320C5F">
        <w:rPr>
          <w:rFonts w:ascii="HG丸ｺﾞｼｯｸM-PRO" w:eastAsia="HG丸ｺﾞｼｯｸM-PRO" w:hAnsi="HG丸ｺﾞｼｯｸM-PRO" w:hint="eastAsia"/>
          <w:sz w:val="18"/>
          <w:szCs w:val="18"/>
        </w:rPr>
        <w:t>出典：大阪府医療対策課</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（オ）周産期医療</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では、相当規模のＭＦＩＣＵ（母体胎児集中治療管理室）を含む産科病棟及びＮＩＣＵ（新生児集中治療管理室）を含む新生児病棟を備え、常時の母体及び新生児搬送受入体制を有し、合併症妊娠（重症妊娠高血圧症候群、切迫早産等）、胎児・新生児異常（超低出生体重児、先天異常児等）等母体又は児におけるリスクの高い妊娠に対する医療、高度な新生児医療等の周産期医療を行うことができるとともに、必要に応じて当該施設の関係診療科又は他の施設と連携し、産科合併症以外の合併症（脳血管障害、心疾患、敗血症、外傷等）を有する母体に対応する医療機関を「総合周産期母子医療センター」として、府内6</w:t>
      </w:r>
      <w:r w:rsidR="007115FE">
        <w:rPr>
          <w:rFonts w:ascii="HG丸ｺﾞｼｯｸM-PRO" w:eastAsia="HG丸ｺﾞｼｯｸM-PRO" w:hAnsi="HG丸ｺﾞｼｯｸM-PRO" w:hint="eastAsia"/>
          <w:sz w:val="22"/>
          <w:szCs w:val="20"/>
        </w:rPr>
        <w:t>医療機関を指定している（表</w:t>
      </w:r>
      <w:r w:rsidR="004A0E5D">
        <w:rPr>
          <w:rFonts w:ascii="HG丸ｺﾞｼｯｸM-PRO" w:eastAsia="HG丸ｺﾞｼｯｸM-PRO" w:hAnsi="HG丸ｺﾞｼｯｸM-PRO" w:hint="eastAsia"/>
          <w:sz w:val="22"/>
          <w:szCs w:val="20"/>
        </w:rPr>
        <w:t>１７</w:t>
      </w:r>
      <w:r w:rsidRPr="00F24B24">
        <w:rPr>
          <w:rFonts w:ascii="HG丸ｺﾞｼｯｸM-PRO" w:eastAsia="HG丸ｺﾞｼｯｸM-PRO" w:hAnsi="HG丸ｺﾞｼｯｸM-PRO" w:hint="eastAsia"/>
          <w:sz w:val="22"/>
          <w:szCs w:val="20"/>
        </w:rPr>
        <w:t>）。</w:t>
      </w:r>
    </w:p>
    <w:p w:rsidR="008A6A83" w:rsidRPr="00F24B24" w:rsidRDefault="008A6A83" w:rsidP="008A6A83">
      <w:pPr>
        <w:ind w:left="440" w:hangingChars="200" w:hanging="44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また、産科・小児科（ＮＩＣＵを含む新生児医療病棟を含む）を備え、周産期にかかる比較的高度な医療行為を行う医療機関を「地域周産期母子医療センター」として、府内</w:t>
      </w:r>
      <w:r w:rsidR="008A42C4">
        <w:rPr>
          <w:rFonts w:ascii="HG丸ｺﾞｼｯｸM-PRO" w:eastAsia="HG丸ｺﾞｼｯｸM-PRO" w:hAnsi="HG丸ｺﾞｼｯｸM-PRO" w:hint="eastAsia"/>
          <w:sz w:val="22"/>
          <w:szCs w:val="20"/>
        </w:rPr>
        <w:t>1７</w:t>
      </w:r>
      <w:r w:rsidR="004828FB">
        <w:rPr>
          <w:rFonts w:ascii="HG丸ｺﾞｼｯｸM-PRO" w:eastAsia="HG丸ｺﾞｼｯｸM-PRO" w:hAnsi="HG丸ｺﾞｼｯｸM-PRO" w:hint="eastAsia"/>
          <w:sz w:val="22"/>
          <w:szCs w:val="20"/>
        </w:rPr>
        <w:t>医療機</w:t>
      </w:r>
      <w:r w:rsidR="007115FE">
        <w:rPr>
          <w:rFonts w:ascii="HG丸ｺﾞｼｯｸM-PRO" w:eastAsia="HG丸ｺﾞｼｯｸM-PRO" w:hAnsi="HG丸ｺﾞｼｯｸM-PRO" w:hint="eastAsia"/>
          <w:sz w:val="22"/>
          <w:szCs w:val="20"/>
        </w:rPr>
        <w:t>関を認定している（表</w:t>
      </w:r>
      <w:r w:rsidR="004A0E5D">
        <w:rPr>
          <w:rFonts w:ascii="HG丸ｺﾞｼｯｸM-PRO" w:eastAsia="HG丸ｺﾞｼｯｸM-PRO" w:hAnsi="HG丸ｺﾞｼｯｸM-PRO" w:hint="eastAsia"/>
          <w:sz w:val="22"/>
          <w:szCs w:val="20"/>
        </w:rPr>
        <w:t>１８</w:t>
      </w:r>
      <w:r w:rsidRPr="00F24B24">
        <w:rPr>
          <w:rFonts w:ascii="HG丸ｺﾞｼｯｸM-PRO" w:eastAsia="HG丸ｺﾞｼｯｸM-PRO" w:hAnsi="HG丸ｺﾞｼｯｸM-PRO" w:hint="eastAsia"/>
          <w:sz w:val="22"/>
          <w:szCs w:val="20"/>
        </w:rPr>
        <w:t>）。</w:t>
      </w:r>
    </w:p>
    <w:p w:rsidR="008A6A83" w:rsidRDefault="008A6A83" w:rsidP="008A6A83">
      <w:pPr>
        <w:rPr>
          <w:rFonts w:asciiTheme="majorEastAsia" w:eastAsiaTheme="majorEastAsia" w:hAnsiTheme="majorEastAsia"/>
          <w:sz w:val="20"/>
          <w:szCs w:val="20"/>
        </w:rPr>
      </w:pPr>
    </w:p>
    <w:p w:rsidR="00706191" w:rsidRDefault="000662D1" w:rsidP="000662D1">
      <w:pPr>
        <w:ind w:firstLineChars="100" w:firstLine="210"/>
        <w:rPr>
          <w:rFonts w:asciiTheme="majorEastAsia" w:eastAsiaTheme="majorEastAsia" w:hAnsiTheme="majorEastAsia"/>
          <w:szCs w:val="21"/>
        </w:rPr>
      </w:pP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１７</w:t>
      </w:r>
      <w:r w:rsidRPr="00F6777E">
        <w:rPr>
          <w:rFonts w:asciiTheme="majorEastAsia" w:eastAsiaTheme="majorEastAsia" w:hAnsiTheme="majorEastAsia" w:hint="eastAsia"/>
          <w:szCs w:val="21"/>
        </w:rPr>
        <w:t xml:space="preserve">　</w:t>
      </w:r>
      <w:r w:rsidR="00706191">
        <w:rPr>
          <w:rFonts w:asciiTheme="majorEastAsia" w:eastAsiaTheme="majorEastAsia" w:hAnsiTheme="majorEastAsia" w:hint="eastAsia"/>
          <w:szCs w:val="21"/>
        </w:rPr>
        <w:t>総合周産期母子医療センター一覧</w:t>
      </w:r>
    </w:p>
    <w:p w:rsidR="000662D1" w:rsidRPr="00706191" w:rsidRDefault="000662D1" w:rsidP="00706191">
      <w:pPr>
        <w:ind w:firstLineChars="3200" w:firstLine="5120"/>
        <w:rPr>
          <w:rFonts w:ascii="HG丸ｺﾞｼｯｸM-PRO" w:eastAsia="HG丸ｺﾞｼｯｸM-PRO" w:hAnsi="HG丸ｺﾞｼｯｸM-PRO"/>
          <w:sz w:val="16"/>
          <w:szCs w:val="16"/>
        </w:rPr>
      </w:pPr>
      <w:r w:rsidRPr="00706191">
        <w:rPr>
          <w:rFonts w:ascii="HG丸ｺﾞｼｯｸM-PRO" w:eastAsia="HG丸ｺﾞｼｯｸM-PRO" w:hAnsi="HG丸ｺﾞｼｯｸM-PRO" w:hint="eastAsia"/>
          <w:sz w:val="16"/>
          <w:szCs w:val="16"/>
        </w:rPr>
        <w:t>平成29年</w:t>
      </w:r>
      <w:r w:rsidR="00706191" w:rsidRPr="00706191">
        <w:rPr>
          <w:rFonts w:ascii="HG丸ｺﾞｼｯｸM-PRO" w:eastAsia="HG丸ｺﾞｼｯｸM-PRO" w:hAnsi="HG丸ｺﾞｼｯｸM-PRO" w:hint="eastAsia"/>
          <w:sz w:val="16"/>
          <w:szCs w:val="16"/>
        </w:rPr>
        <w:t>6</w:t>
      </w:r>
      <w:r w:rsidRPr="00706191">
        <w:rPr>
          <w:rFonts w:ascii="HG丸ｺﾞｼｯｸM-PRO" w:eastAsia="HG丸ｺﾞｼｯｸM-PRO" w:hAnsi="HG丸ｺﾞｼｯｸM-PRO" w:hint="eastAsia"/>
          <w:sz w:val="16"/>
          <w:szCs w:val="16"/>
        </w:rPr>
        <w:t>月</w:t>
      </w:r>
      <w:r w:rsidR="00706191" w:rsidRPr="00706191">
        <w:rPr>
          <w:rFonts w:ascii="HG丸ｺﾞｼｯｸM-PRO" w:eastAsia="HG丸ｺﾞｼｯｸM-PRO" w:hAnsi="HG丸ｺﾞｼｯｸM-PRO" w:hint="eastAsia"/>
          <w:sz w:val="16"/>
          <w:szCs w:val="16"/>
        </w:rPr>
        <w:t>12</w:t>
      </w:r>
      <w:r w:rsidRPr="00706191">
        <w:rPr>
          <w:rFonts w:ascii="HG丸ｺﾞｼｯｸM-PRO" w:eastAsia="HG丸ｺﾞｼｯｸM-PRO" w:hAnsi="HG丸ｺﾞｼｯｸM-PRO" w:hint="eastAsia"/>
          <w:sz w:val="16"/>
          <w:szCs w:val="16"/>
        </w:rPr>
        <w:t>日現在</w:t>
      </w:r>
    </w:p>
    <w:tbl>
      <w:tblPr>
        <w:tblStyle w:val="ac"/>
        <w:tblW w:w="0" w:type="auto"/>
        <w:tblInd w:w="318" w:type="dxa"/>
        <w:tblLook w:val="04A0" w:firstRow="1" w:lastRow="0" w:firstColumn="1" w:lastColumn="0" w:noHBand="0" w:noVBand="1"/>
      </w:tblPr>
      <w:tblGrid>
        <w:gridCol w:w="3465"/>
        <w:gridCol w:w="3570"/>
      </w:tblGrid>
      <w:tr w:rsidR="00706191" w:rsidTr="009B53A7">
        <w:trPr>
          <w:trHeight w:val="159"/>
        </w:trPr>
        <w:tc>
          <w:tcPr>
            <w:tcW w:w="3465" w:type="dxa"/>
            <w:tcBorders>
              <w:top w:val="single" w:sz="12" w:space="0" w:color="auto"/>
              <w:left w:val="single" w:sz="12" w:space="0" w:color="auto"/>
              <w:bottom w:val="double" w:sz="4" w:space="0" w:color="auto"/>
            </w:tcBorders>
          </w:tcPr>
          <w:p w:rsidR="00706191" w:rsidRPr="005246D3" w:rsidRDefault="00706191" w:rsidP="005246D3">
            <w:pPr>
              <w:spacing w:line="260" w:lineRule="exact"/>
              <w:jc w:val="center"/>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医療機関名</w:t>
            </w:r>
          </w:p>
        </w:tc>
        <w:tc>
          <w:tcPr>
            <w:tcW w:w="3570" w:type="dxa"/>
            <w:tcBorders>
              <w:top w:val="single" w:sz="12" w:space="0" w:color="auto"/>
              <w:bottom w:val="double" w:sz="4" w:space="0" w:color="auto"/>
              <w:right w:val="single" w:sz="12" w:space="0" w:color="auto"/>
            </w:tcBorders>
          </w:tcPr>
          <w:p w:rsidR="00706191" w:rsidRPr="005246D3" w:rsidRDefault="00706191" w:rsidP="005246D3">
            <w:pPr>
              <w:spacing w:line="260" w:lineRule="exact"/>
              <w:jc w:val="center"/>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所在地</w:t>
            </w:r>
          </w:p>
        </w:tc>
      </w:tr>
      <w:tr w:rsidR="00706191" w:rsidTr="009B53A7">
        <w:tc>
          <w:tcPr>
            <w:tcW w:w="3465" w:type="dxa"/>
            <w:tcBorders>
              <w:top w:val="double" w:sz="4" w:space="0" w:color="auto"/>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大阪母子医療センター</w:t>
            </w:r>
          </w:p>
        </w:tc>
        <w:tc>
          <w:tcPr>
            <w:tcW w:w="3570" w:type="dxa"/>
            <w:tcBorders>
              <w:top w:val="double" w:sz="4" w:space="0" w:color="auto"/>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和泉市室堂町840</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愛仁会高槻病院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高槻市古曽部町1</w:t>
            </w:r>
            <w:r w:rsidRPr="005246D3">
              <w:rPr>
                <w:rFonts w:ascii="HG丸ｺﾞｼｯｸM-PRO" w:eastAsia="HG丸ｺﾞｼｯｸM-PRO" w:hAnsi="HG丸ｺﾞｼｯｸM-PRO"/>
                <w:sz w:val="16"/>
                <w:szCs w:val="16"/>
              </w:rPr>
              <w:t>—</w:t>
            </w:r>
            <w:r w:rsidRPr="005246D3">
              <w:rPr>
                <w:rFonts w:ascii="HG丸ｺﾞｼｯｸM-PRO" w:eastAsia="HG丸ｺﾞｼｯｸM-PRO" w:hAnsi="HG丸ｺﾞｼｯｸM-PRO" w:hint="eastAsia"/>
                <w:sz w:val="16"/>
                <w:szCs w:val="16"/>
              </w:rPr>
              <w:t>3-13</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関西医科大学附属病院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枚方市新町2-3-1</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石井記念愛染園附属愛染橋病院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大阪市浪速区日本橋5-16-15</w:t>
            </w:r>
          </w:p>
        </w:tc>
      </w:tr>
      <w:tr w:rsidR="00706191" w:rsidTr="005246D3">
        <w:tc>
          <w:tcPr>
            <w:tcW w:w="3465" w:type="dxa"/>
            <w:tcBorders>
              <w:lef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大阪大学医学部附属病院</w:t>
            </w:r>
          </w:p>
        </w:tc>
        <w:tc>
          <w:tcPr>
            <w:tcW w:w="3570" w:type="dxa"/>
            <w:tcBorders>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吹田市山田丘2-15</w:t>
            </w:r>
          </w:p>
        </w:tc>
      </w:tr>
      <w:tr w:rsidR="00706191" w:rsidTr="005246D3">
        <w:tc>
          <w:tcPr>
            <w:tcW w:w="3465" w:type="dxa"/>
            <w:tcBorders>
              <w:left w:val="single" w:sz="12" w:space="0" w:color="auto"/>
              <w:bottom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大阪市立総合医療センター</w:t>
            </w:r>
          </w:p>
        </w:tc>
        <w:tc>
          <w:tcPr>
            <w:tcW w:w="3570" w:type="dxa"/>
            <w:tcBorders>
              <w:bottom w:val="single" w:sz="12" w:space="0" w:color="auto"/>
              <w:right w:val="single" w:sz="12" w:space="0" w:color="auto"/>
            </w:tcBorders>
          </w:tcPr>
          <w:p w:rsidR="00706191" w:rsidRPr="005246D3" w:rsidRDefault="00706191" w:rsidP="005246D3">
            <w:pPr>
              <w:spacing w:line="260" w:lineRule="exact"/>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大阪市都島区都島本通2-13-22</w:t>
            </w:r>
          </w:p>
        </w:tc>
      </w:tr>
    </w:tbl>
    <w:p w:rsidR="008A6A83" w:rsidRPr="00706191" w:rsidRDefault="00706191" w:rsidP="00706191">
      <w:pPr>
        <w:ind w:firstLineChars="3400" w:firstLine="5440"/>
        <w:rPr>
          <w:rFonts w:ascii="HG丸ｺﾞｼｯｸM-PRO" w:eastAsia="HG丸ｺﾞｼｯｸM-PRO" w:hAnsi="HG丸ｺﾞｼｯｸM-PRO"/>
          <w:sz w:val="16"/>
          <w:szCs w:val="16"/>
        </w:rPr>
      </w:pPr>
      <w:r w:rsidRPr="00706191">
        <w:rPr>
          <w:rFonts w:ascii="HG丸ｺﾞｼｯｸM-PRO" w:eastAsia="HG丸ｺﾞｼｯｸM-PRO" w:hAnsi="HG丸ｺﾞｼｯｸM-PRO" w:hint="eastAsia"/>
          <w:sz w:val="16"/>
          <w:szCs w:val="16"/>
        </w:rPr>
        <w:t>出典：大阪府地域保健課</w:t>
      </w:r>
    </w:p>
    <w:p w:rsidR="00706191" w:rsidRPr="000662D1" w:rsidRDefault="00706191" w:rsidP="008A6A83">
      <w:pPr>
        <w:rPr>
          <w:rFonts w:asciiTheme="majorEastAsia" w:eastAsiaTheme="majorEastAsia" w:hAnsiTheme="majorEastAsia"/>
          <w:sz w:val="20"/>
          <w:szCs w:val="20"/>
        </w:rPr>
      </w:pPr>
    </w:p>
    <w:p w:rsidR="005246D3" w:rsidRDefault="00706191" w:rsidP="008A6A83">
      <w:pPr>
        <w:rPr>
          <w:rFonts w:asciiTheme="majorEastAsia" w:eastAsiaTheme="majorEastAsia" w:hAnsiTheme="majorEastAsia"/>
          <w:szCs w:val="21"/>
        </w:rPr>
      </w:pPr>
      <w:r>
        <w:rPr>
          <w:rFonts w:asciiTheme="majorEastAsia" w:eastAsiaTheme="majorEastAsia" w:hAnsiTheme="majorEastAsia" w:hint="eastAsia"/>
          <w:sz w:val="20"/>
          <w:szCs w:val="20"/>
        </w:rPr>
        <w:t xml:space="preserve">　</w:t>
      </w:r>
      <w:r w:rsidRPr="00F6777E">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１８</w:t>
      </w:r>
      <w:r w:rsidRPr="00F6777E">
        <w:rPr>
          <w:rFonts w:asciiTheme="majorEastAsia" w:eastAsiaTheme="majorEastAsia" w:hAnsiTheme="majorEastAsia" w:hint="eastAsia"/>
          <w:szCs w:val="21"/>
        </w:rPr>
        <w:t xml:space="preserve">　</w:t>
      </w:r>
      <w:r>
        <w:rPr>
          <w:rFonts w:asciiTheme="majorEastAsia" w:eastAsiaTheme="majorEastAsia" w:hAnsiTheme="majorEastAsia" w:hint="eastAsia"/>
          <w:szCs w:val="21"/>
        </w:rPr>
        <w:t>地域周産期母子医療センター一覧</w:t>
      </w:r>
    </w:p>
    <w:p w:rsidR="008A6A83" w:rsidRPr="005246D3" w:rsidRDefault="00706191" w:rsidP="009B53A7">
      <w:pPr>
        <w:ind w:firstLineChars="3800" w:firstLine="6080"/>
        <w:rPr>
          <w:rFonts w:ascii="HG丸ｺﾞｼｯｸM-PRO" w:eastAsia="HG丸ｺﾞｼｯｸM-PRO" w:hAnsi="HG丸ｺﾞｼｯｸM-PRO"/>
          <w:sz w:val="16"/>
          <w:szCs w:val="16"/>
        </w:rPr>
      </w:pPr>
      <w:r w:rsidRPr="005246D3">
        <w:rPr>
          <w:rFonts w:ascii="HG丸ｺﾞｼｯｸM-PRO" w:eastAsia="HG丸ｺﾞｼｯｸM-PRO" w:hAnsi="HG丸ｺﾞｼｯｸM-PRO" w:hint="eastAsia"/>
          <w:sz w:val="16"/>
          <w:szCs w:val="16"/>
        </w:rPr>
        <w:t>平成29年</w:t>
      </w:r>
      <w:r w:rsidR="00FA3938">
        <w:rPr>
          <w:rFonts w:ascii="HG丸ｺﾞｼｯｸM-PRO" w:eastAsia="HG丸ｺﾞｼｯｸM-PRO" w:hAnsi="HG丸ｺﾞｼｯｸM-PRO" w:hint="eastAsia"/>
          <w:sz w:val="16"/>
          <w:szCs w:val="16"/>
        </w:rPr>
        <w:t>10</w:t>
      </w:r>
      <w:r w:rsidRPr="005246D3">
        <w:rPr>
          <w:rFonts w:ascii="HG丸ｺﾞｼｯｸM-PRO" w:eastAsia="HG丸ｺﾞｼｯｸM-PRO" w:hAnsi="HG丸ｺﾞｼｯｸM-PRO" w:hint="eastAsia"/>
          <w:sz w:val="16"/>
          <w:szCs w:val="16"/>
        </w:rPr>
        <w:t>月1</w:t>
      </w:r>
      <w:r w:rsidR="00FA3938">
        <w:rPr>
          <w:rFonts w:ascii="HG丸ｺﾞｼｯｸM-PRO" w:eastAsia="HG丸ｺﾞｼｯｸM-PRO" w:hAnsi="HG丸ｺﾞｼｯｸM-PRO" w:hint="eastAsia"/>
          <w:sz w:val="16"/>
          <w:szCs w:val="16"/>
        </w:rPr>
        <w:t>1</w:t>
      </w:r>
      <w:r w:rsidRPr="005246D3">
        <w:rPr>
          <w:rFonts w:ascii="HG丸ｺﾞｼｯｸM-PRO" w:eastAsia="HG丸ｺﾞｼｯｸM-PRO" w:hAnsi="HG丸ｺﾞｼｯｸM-PRO" w:hint="eastAsia"/>
          <w:sz w:val="16"/>
          <w:szCs w:val="16"/>
        </w:rPr>
        <w:t>日現在</w:t>
      </w:r>
    </w:p>
    <w:tbl>
      <w:tblPr>
        <w:tblStyle w:val="ac"/>
        <w:tblW w:w="0" w:type="auto"/>
        <w:tblInd w:w="318" w:type="dxa"/>
        <w:tblLook w:val="04A0" w:firstRow="1" w:lastRow="0" w:firstColumn="1" w:lastColumn="0" w:noHBand="0" w:noVBand="1"/>
      </w:tblPr>
      <w:tblGrid>
        <w:gridCol w:w="1155"/>
        <w:gridCol w:w="3465"/>
        <w:gridCol w:w="3360"/>
      </w:tblGrid>
      <w:tr w:rsidR="00706191" w:rsidTr="009B53A7">
        <w:tc>
          <w:tcPr>
            <w:tcW w:w="1155" w:type="dxa"/>
            <w:tcBorders>
              <w:top w:val="single" w:sz="12" w:space="0" w:color="auto"/>
              <w:left w:val="single" w:sz="12" w:space="0" w:color="auto"/>
              <w:bottom w:val="double" w:sz="4"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医療圏</w:t>
            </w:r>
          </w:p>
        </w:tc>
        <w:tc>
          <w:tcPr>
            <w:tcW w:w="3465" w:type="dxa"/>
            <w:tcBorders>
              <w:top w:val="single" w:sz="12" w:space="0" w:color="auto"/>
              <w:bottom w:val="double" w:sz="4"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医療機関名</w:t>
            </w:r>
          </w:p>
        </w:tc>
        <w:tc>
          <w:tcPr>
            <w:tcW w:w="3360" w:type="dxa"/>
            <w:tcBorders>
              <w:top w:val="single" w:sz="12" w:space="0" w:color="auto"/>
              <w:bottom w:val="double" w:sz="4" w:space="0" w:color="auto"/>
              <w:righ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sidRPr="00706191">
              <w:rPr>
                <w:rFonts w:ascii="HG丸ｺﾞｼｯｸM-PRO" w:eastAsia="HG丸ｺﾞｼｯｸM-PRO" w:hAnsi="HG丸ｺﾞｼｯｸM-PRO" w:hint="eastAsia"/>
                <w:sz w:val="20"/>
                <w:szCs w:val="20"/>
              </w:rPr>
              <w:t>所在地</w:t>
            </w:r>
          </w:p>
        </w:tc>
      </w:tr>
      <w:tr w:rsidR="005246D3" w:rsidTr="009B53A7">
        <w:tc>
          <w:tcPr>
            <w:tcW w:w="1155" w:type="dxa"/>
            <w:tcBorders>
              <w:top w:val="double" w:sz="4" w:space="0" w:color="auto"/>
              <w:left w:val="single" w:sz="12" w:space="0" w:color="auto"/>
            </w:tcBorders>
          </w:tcPr>
          <w:p w:rsidR="005246D3"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Borders>
              <w:top w:val="double" w:sz="4"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国立循環器病研究センター</w:t>
            </w:r>
          </w:p>
        </w:tc>
        <w:tc>
          <w:tcPr>
            <w:tcW w:w="3360" w:type="dxa"/>
            <w:tcBorders>
              <w:top w:val="double" w:sz="4" w:space="0" w:color="auto"/>
              <w:right w:val="single" w:sz="12"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吹田市藤白台5-7-1</w:t>
            </w:r>
          </w:p>
        </w:tc>
      </w:tr>
      <w:tr w:rsidR="00706191" w:rsidTr="005246D3">
        <w:tc>
          <w:tcPr>
            <w:tcW w:w="1155" w:type="dxa"/>
            <w:tcBorders>
              <w:lef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大阪府済生会吹田病院</w:t>
            </w:r>
          </w:p>
        </w:tc>
        <w:tc>
          <w:tcPr>
            <w:tcW w:w="3360" w:type="dxa"/>
            <w:tcBorders>
              <w:right w:val="single" w:sz="12" w:space="0" w:color="auto"/>
            </w:tcBorders>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吹田市川園町1-2</w:t>
            </w:r>
          </w:p>
        </w:tc>
      </w:tr>
      <w:tr w:rsidR="00706191" w:rsidTr="005246D3">
        <w:tc>
          <w:tcPr>
            <w:tcW w:w="1155" w:type="dxa"/>
            <w:tcBorders>
              <w:left w:val="single" w:sz="12" w:space="0" w:color="auto"/>
            </w:tcBorders>
          </w:tcPr>
          <w:p w:rsidR="00706191" w:rsidRPr="00706191" w:rsidRDefault="00706191"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豊能</w:t>
            </w:r>
          </w:p>
        </w:tc>
        <w:tc>
          <w:tcPr>
            <w:tcW w:w="3465" w:type="dxa"/>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市立豊中病院</w:t>
            </w:r>
          </w:p>
        </w:tc>
        <w:tc>
          <w:tcPr>
            <w:tcW w:w="3360" w:type="dxa"/>
            <w:tcBorders>
              <w:right w:val="single" w:sz="12" w:space="0" w:color="auto"/>
            </w:tcBorders>
          </w:tcPr>
          <w:p w:rsidR="00706191" w:rsidRPr="00706191" w:rsidRDefault="00706191"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豊中市</w:t>
            </w:r>
            <w:r w:rsidR="00603944">
              <w:rPr>
                <w:rFonts w:ascii="HG丸ｺﾞｼｯｸM-PRO" w:eastAsia="HG丸ｺﾞｼｯｸM-PRO" w:hAnsi="HG丸ｺﾞｼｯｸM-PRO" w:hint="eastAsia"/>
                <w:sz w:val="20"/>
                <w:szCs w:val="20"/>
              </w:rPr>
              <w:t>柴原町4-14-1</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三島</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大阪医科大学附属病院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高槻市大学町2-7</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市立東大阪医療センター</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東大阪市西岩田3-4-5</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中河内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八尾市立病院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八尾市龍華町1-3-1</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近畿大学医学部附属病院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大阪狭山市大野東377-2</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南河内</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阪南中央病院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松原市南新町3-3-28</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ベルランド総合病院</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堺市中区東山500番地の3</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w:t>
            </w:r>
          </w:p>
        </w:tc>
        <w:tc>
          <w:tcPr>
            <w:tcW w:w="3465" w:type="dxa"/>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りんくう総合医療センター</w:t>
            </w:r>
          </w:p>
        </w:tc>
        <w:tc>
          <w:tcPr>
            <w:tcW w:w="3360" w:type="dxa"/>
            <w:tcBorders>
              <w:right w:val="single" w:sz="12" w:space="0" w:color="auto"/>
            </w:tcBorders>
          </w:tcPr>
          <w:p w:rsidR="00706191" w:rsidRPr="00706191" w:rsidRDefault="00603944"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泉佐野市りんくう往来北2-23</w:t>
            </w:r>
          </w:p>
        </w:tc>
      </w:tr>
      <w:tr w:rsidR="00706191" w:rsidTr="005246D3">
        <w:tc>
          <w:tcPr>
            <w:tcW w:w="1155" w:type="dxa"/>
            <w:tcBorders>
              <w:left w:val="single" w:sz="12" w:space="0" w:color="auto"/>
            </w:tcBorders>
          </w:tcPr>
          <w:p w:rsidR="00706191" w:rsidRPr="00706191" w:rsidRDefault="00603944"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泉州</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泉大津市立病院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泉大津市下条町16-1</w:t>
            </w:r>
          </w:p>
        </w:tc>
      </w:tr>
      <w:tr w:rsidR="005246D3" w:rsidTr="005246D3">
        <w:tc>
          <w:tcPr>
            <w:tcW w:w="1155" w:type="dxa"/>
            <w:tcBorders>
              <w:left w:val="single" w:sz="12" w:space="0" w:color="auto"/>
            </w:tcBorders>
          </w:tcPr>
          <w:p w:rsidR="005246D3"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千船病院</w:t>
            </w:r>
          </w:p>
        </w:tc>
        <w:tc>
          <w:tcPr>
            <w:tcW w:w="3360" w:type="dxa"/>
            <w:tcBorders>
              <w:right w:val="single" w:sz="12" w:space="0" w:color="auto"/>
            </w:tcBorders>
          </w:tcPr>
          <w:p w:rsidR="005246D3"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大阪市西淀川区佃2-2-45</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大阪急性期・総合医療センター</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大阪市住吉区万代東3-1-56</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大阪市立大学医学部附属病院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大阪市阿倍野区旭町1-5-7</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大阪赤十字病院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大阪市天王寺区筆ヶ崎町5-30</w:t>
            </w:r>
          </w:p>
        </w:tc>
      </w:tr>
      <w:tr w:rsidR="00706191" w:rsidTr="005246D3">
        <w:tc>
          <w:tcPr>
            <w:tcW w:w="1155" w:type="dxa"/>
            <w:tcBorders>
              <w:left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北野病院</w:t>
            </w:r>
          </w:p>
        </w:tc>
        <w:tc>
          <w:tcPr>
            <w:tcW w:w="3360" w:type="dxa"/>
            <w:tcBorders>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大阪市北区扇町2-4-20</w:t>
            </w:r>
          </w:p>
        </w:tc>
      </w:tr>
      <w:tr w:rsidR="00706191" w:rsidTr="005246D3">
        <w:tc>
          <w:tcPr>
            <w:tcW w:w="1155" w:type="dxa"/>
            <w:tcBorders>
              <w:left w:val="single" w:sz="12" w:space="0" w:color="auto"/>
              <w:bottom w:val="single" w:sz="12" w:space="0" w:color="auto"/>
            </w:tcBorders>
          </w:tcPr>
          <w:p w:rsidR="00706191" w:rsidRPr="00706191" w:rsidRDefault="005246D3" w:rsidP="005617DB">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w:t>
            </w:r>
          </w:p>
        </w:tc>
        <w:tc>
          <w:tcPr>
            <w:tcW w:w="3465" w:type="dxa"/>
            <w:tcBorders>
              <w:bottom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淀川キリスト教病院</w:t>
            </w:r>
          </w:p>
        </w:tc>
        <w:tc>
          <w:tcPr>
            <w:tcW w:w="3360" w:type="dxa"/>
            <w:tcBorders>
              <w:bottom w:val="single" w:sz="12" w:space="0" w:color="auto"/>
              <w:right w:val="single" w:sz="12" w:space="0" w:color="auto"/>
            </w:tcBorders>
          </w:tcPr>
          <w:p w:rsidR="00706191" w:rsidRPr="00706191" w:rsidRDefault="005246D3" w:rsidP="005617DB">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大阪市東淀川区柴島1-7-50</w:t>
            </w:r>
          </w:p>
        </w:tc>
      </w:tr>
    </w:tbl>
    <w:p w:rsidR="008A6A83" w:rsidRPr="00706191" w:rsidRDefault="005246D3" w:rsidP="009B53A7">
      <w:pPr>
        <w:ind w:firstLineChars="4000" w:firstLine="6400"/>
        <w:rPr>
          <w:rFonts w:asciiTheme="majorEastAsia" w:eastAsiaTheme="majorEastAsia" w:hAnsiTheme="majorEastAsia"/>
          <w:sz w:val="20"/>
          <w:szCs w:val="20"/>
        </w:rPr>
      </w:pPr>
      <w:r w:rsidRPr="00706191">
        <w:rPr>
          <w:rFonts w:ascii="HG丸ｺﾞｼｯｸM-PRO" w:eastAsia="HG丸ｺﾞｼｯｸM-PRO" w:hAnsi="HG丸ｺﾞｼｯｸM-PRO" w:hint="eastAsia"/>
          <w:sz w:val="16"/>
          <w:szCs w:val="16"/>
        </w:rPr>
        <w:t>出典：大阪府地域保健課</w:t>
      </w: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③地域医療構想について</w:t>
      </w:r>
    </w:p>
    <w:p w:rsidR="008A6A83" w:rsidRPr="00F24B24" w:rsidRDefault="008A6A83" w:rsidP="008A6A83">
      <w:pPr>
        <w:ind w:left="220" w:hangingChars="100" w:hanging="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大阪府は、平成28年3</w:t>
      </w:r>
      <w:r w:rsidR="007115FE">
        <w:rPr>
          <w:rFonts w:ascii="HG丸ｺﾞｼｯｸM-PRO" w:eastAsia="HG丸ｺﾞｼｯｸM-PRO" w:hAnsi="HG丸ｺﾞｼｯｸM-PRO" w:hint="eastAsia"/>
          <w:sz w:val="22"/>
          <w:szCs w:val="20"/>
        </w:rPr>
        <w:t>月に「地域医療構想」を策定し、表</w:t>
      </w:r>
      <w:r w:rsidR="004A0E5D">
        <w:rPr>
          <w:rFonts w:ascii="HG丸ｺﾞｼｯｸM-PRO" w:eastAsia="HG丸ｺﾞｼｯｸM-PRO" w:hAnsi="HG丸ｺﾞｼｯｸM-PRO" w:hint="eastAsia"/>
          <w:sz w:val="22"/>
          <w:szCs w:val="20"/>
        </w:rPr>
        <w:t>1９</w:t>
      </w:r>
      <w:r w:rsidRPr="00F24B24">
        <w:rPr>
          <w:rFonts w:ascii="HG丸ｺﾞｼｯｸM-PRO" w:eastAsia="HG丸ｺﾞｼｯｸM-PRO" w:hAnsi="HG丸ｺﾞｼｯｸM-PRO" w:hint="eastAsia"/>
          <w:sz w:val="22"/>
          <w:szCs w:val="20"/>
        </w:rPr>
        <w:t>のとおり、平成37年（2025年）の医療需要から必要病床数を推計した。</w:t>
      </w:r>
    </w:p>
    <w:p w:rsidR="008A6A83" w:rsidRPr="00F24B24" w:rsidRDefault="008A6A83" w:rsidP="008A6A83">
      <w:pPr>
        <w:ind w:left="220" w:hangingChars="100" w:hanging="220"/>
        <w:rPr>
          <w:rFonts w:ascii="HG丸ｺﾞｼｯｸM-PRO" w:eastAsia="HG丸ｺﾞｼｯｸM-PRO" w:hAnsi="HG丸ｺﾞｼｯｸM-PRO"/>
          <w:sz w:val="22"/>
          <w:szCs w:val="20"/>
        </w:rPr>
      </w:pPr>
      <w:r w:rsidRPr="00F24B24">
        <w:rPr>
          <w:rFonts w:ascii="HG丸ｺﾞｼｯｸM-PRO" w:eastAsia="HG丸ｺﾞｼｯｸM-PRO" w:hAnsi="HG丸ｺﾞｼｯｸM-PRO" w:hint="eastAsia"/>
          <w:sz w:val="22"/>
          <w:szCs w:val="20"/>
        </w:rPr>
        <w:t xml:space="preserve">　　必要病床数と平成28年度病床機能報告数とを比較すると、大阪府全体を構想区域と定めている高度急性期を除くと、南河内</w:t>
      </w:r>
      <w:r w:rsidR="004A0E5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医療圏では、回復期が、堺市</w:t>
      </w:r>
      <w:r w:rsidR="004A0E5D">
        <w:rPr>
          <w:rFonts w:ascii="HG丸ｺﾞｼｯｸM-PRO" w:eastAsia="HG丸ｺﾞｼｯｸM-PRO" w:hAnsi="HG丸ｺﾞｼｯｸM-PRO" w:hint="eastAsia"/>
          <w:sz w:val="22"/>
          <w:szCs w:val="20"/>
        </w:rPr>
        <w:t>二次</w:t>
      </w:r>
      <w:r w:rsidRPr="00F24B24">
        <w:rPr>
          <w:rFonts w:ascii="HG丸ｺﾞｼｯｸM-PRO" w:eastAsia="HG丸ｺﾞｼｯｸM-PRO" w:hAnsi="HG丸ｺﾞｼｯｸM-PRO" w:hint="eastAsia"/>
          <w:sz w:val="22"/>
          <w:szCs w:val="20"/>
        </w:rPr>
        <w:t>医療圏では、高度急性期と回復期が不足することになる。</w:t>
      </w:r>
    </w:p>
    <w:p w:rsidR="009B53A7" w:rsidRDefault="009B53A7" w:rsidP="008A6A83">
      <w:pPr>
        <w:rPr>
          <w:rFonts w:asciiTheme="majorEastAsia" w:eastAsiaTheme="majorEastAsia" w:hAnsiTheme="majorEastAsia"/>
          <w:sz w:val="20"/>
          <w:szCs w:val="20"/>
        </w:rPr>
      </w:pPr>
    </w:p>
    <w:p w:rsidR="004F15CC" w:rsidRDefault="004F15CC" w:rsidP="008A6A83">
      <w:pPr>
        <w:ind w:firstLineChars="100" w:firstLine="220"/>
        <w:rPr>
          <w:rFonts w:asciiTheme="majorEastAsia" w:eastAsiaTheme="majorEastAsia" w:hAnsiTheme="majorEastAsia"/>
          <w:sz w:val="22"/>
          <w:szCs w:val="20"/>
        </w:rPr>
      </w:pPr>
      <w:r>
        <w:rPr>
          <w:rFonts w:asciiTheme="majorEastAsia" w:eastAsiaTheme="majorEastAsia" w:hAnsiTheme="majorEastAsia" w:hint="eastAsia"/>
          <w:sz w:val="22"/>
          <w:szCs w:val="20"/>
        </w:rPr>
        <w:t>表</w:t>
      </w:r>
      <w:r w:rsidR="00D75ADD">
        <w:rPr>
          <w:rFonts w:asciiTheme="majorEastAsia" w:eastAsiaTheme="majorEastAsia" w:hAnsiTheme="majorEastAsia" w:hint="eastAsia"/>
          <w:sz w:val="22"/>
          <w:szCs w:val="20"/>
        </w:rPr>
        <w:t>１９</w:t>
      </w:r>
      <w:r w:rsidR="003B304D">
        <w:rPr>
          <w:rFonts w:asciiTheme="majorEastAsia" w:eastAsiaTheme="majorEastAsia" w:hAnsiTheme="majorEastAsia" w:hint="eastAsia"/>
          <w:sz w:val="22"/>
          <w:szCs w:val="20"/>
        </w:rPr>
        <w:t xml:space="preserve">　二次医療圏における病床区分ごとの「病床機能報告」と「病床数の必要量」</w:t>
      </w:r>
    </w:p>
    <w:tbl>
      <w:tblPr>
        <w:tblStyle w:val="ac"/>
        <w:tblW w:w="9467" w:type="dxa"/>
        <w:tblInd w:w="318" w:type="dxa"/>
        <w:tblLook w:val="04A0" w:firstRow="1" w:lastRow="0" w:firstColumn="1" w:lastColumn="0" w:noHBand="0" w:noVBand="1"/>
      </w:tblPr>
      <w:tblGrid>
        <w:gridCol w:w="840"/>
        <w:gridCol w:w="2625"/>
        <w:gridCol w:w="942"/>
        <w:gridCol w:w="948"/>
        <w:gridCol w:w="1050"/>
        <w:gridCol w:w="1050"/>
        <w:gridCol w:w="1050"/>
        <w:gridCol w:w="962"/>
      </w:tblGrid>
      <w:tr w:rsidR="00936353" w:rsidTr="005E075F">
        <w:tc>
          <w:tcPr>
            <w:tcW w:w="840" w:type="dxa"/>
            <w:tcBorders>
              <w:top w:val="single" w:sz="12" w:space="0" w:color="auto"/>
              <w:left w:val="single" w:sz="12" w:space="0" w:color="auto"/>
              <w:bottom w:val="double" w:sz="4" w:space="0" w:color="auto"/>
            </w:tcBorders>
            <w:vAlign w:val="center"/>
          </w:tcPr>
          <w:p w:rsidR="004F15CC" w:rsidRPr="00E96110" w:rsidRDefault="004F15CC"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医療圏</w:t>
            </w:r>
          </w:p>
        </w:tc>
        <w:tc>
          <w:tcPr>
            <w:tcW w:w="2625"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項目</w:t>
            </w:r>
          </w:p>
        </w:tc>
        <w:tc>
          <w:tcPr>
            <w:tcW w:w="942" w:type="dxa"/>
            <w:tcBorders>
              <w:top w:val="single" w:sz="12" w:space="0" w:color="auto"/>
              <w:bottom w:val="double" w:sz="4"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高度</w:t>
            </w:r>
          </w:p>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急性期</w:t>
            </w:r>
          </w:p>
        </w:tc>
        <w:tc>
          <w:tcPr>
            <w:tcW w:w="948"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急性期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回復期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慢性期</w:t>
            </w:r>
          </w:p>
        </w:tc>
        <w:tc>
          <w:tcPr>
            <w:tcW w:w="1050" w:type="dxa"/>
            <w:tcBorders>
              <w:top w:val="single" w:sz="12" w:space="0" w:color="auto"/>
              <w:bottom w:val="double" w:sz="4"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休棟等</w:t>
            </w:r>
          </w:p>
          <w:p w:rsidR="0010333C" w:rsidRPr="00E96110" w:rsidRDefault="0010333C"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(無回答)</w:t>
            </w:r>
          </w:p>
        </w:tc>
        <w:tc>
          <w:tcPr>
            <w:tcW w:w="962" w:type="dxa"/>
            <w:tcBorders>
              <w:top w:val="single" w:sz="12" w:space="0" w:color="auto"/>
              <w:bottom w:val="double" w:sz="4" w:space="0" w:color="auto"/>
              <w:right w:val="single" w:sz="12" w:space="0" w:color="auto"/>
            </w:tcBorders>
            <w:vAlign w:val="center"/>
          </w:tcPr>
          <w:p w:rsidR="004F15CC"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合計</w:t>
            </w:r>
          </w:p>
        </w:tc>
      </w:tr>
      <w:tr w:rsidR="00104D4E" w:rsidTr="005E075F">
        <w:tc>
          <w:tcPr>
            <w:tcW w:w="840" w:type="dxa"/>
            <w:vMerge w:val="restart"/>
            <w:tcBorders>
              <w:top w:val="double" w:sz="4" w:space="0" w:color="auto"/>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大阪府</w:t>
            </w:r>
          </w:p>
        </w:tc>
        <w:tc>
          <w:tcPr>
            <w:tcW w:w="2625" w:type="dxa"/>
            <w:tcBorders>
              <w:top w:val="double" w:sz="4" w:space="0" w:color="auto"/>
              <w:bottom w:val="dotted" w:sz="4" w:space="0" w:color="auto"/>
            </w:tcBorders>
          </w:tcPr>
          <w:p w:rsidR="00936353" w:rsidRPr="00E96110" w:rsidRDefault="003B304D"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5E075F">
              <w:rPr>
                <w:rFonts w:ascii="HG丸ｺﾞｼｯｸM-PRO" w:eastAsia="HG丸ｺﾞｼｯｸM-PRO" w:hAnsi="HG丸ｺﾞｼｯｸM-PRO" w:hint="eastAsia"/>
                <w:sz w:val="18"/>
                <w:szCs w:val="18"/>
              </w:rPr>
              <w:t>(2025</w:t>
            </w:r>
            <w:r w:rsidR="00936353" w:rsidRPr="00E96110">
              <w:rPr>
                <w:rFonts w:ascii="HG丸ｺﾞｼｯｸM-PRO" w:eastAsia="HG丸ｺﾞｼｯｸM-PRO" w:hAnsi="HG丸ｺﾞｼｯｸM-PRO" w:hint="eastAsia"/>
                <w:sz w:val="18"/>
                <w:szCs w:val="18"/>
              </w:rPr>
              <w:t>年推計)</w:t>
            </w:r>
          </w:p>
        </w:tc>
        <w:tc>
          <w:tcPr>
            <w:tcW w:w="942"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11,789</w:t>
            </w:r>
          </w:p>
        </w:tc>
        <w:tc>
          <w:tcPr>
            <w:tcW w:w="948"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35,047</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31,364</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23,274</w:t>
            </w:r>
          </w:p>
        </w:tc>
        <w:tc>
          <w:tcPr>
            <w:tcW w:w="1050" w:type="dxa"/>
            <w:tcBorders>
              <w:top w:val="double" w:sz="4"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uble" w:sz="4" w:space="0" w:color="auto"/>
              <w:bottom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101,474</w:t>
            </w:r>
          </w:p>
        </w:tc>
      </w:tr>
      <w:tr w:rsidR="00104D4E"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13,080</w:t>
            </w:r>
          </w:p>
        </w:tc>
        <w:tc>
          <w:tcPr>
            <w:tcW w:w="948"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40,984</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8,890</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24,941</w:t>
            </w:r>
          </w:p>
        </w:tc>
        <w:tc>
          <w:tcPr>
            <w:tcW w:w="1050"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793</w:t>
            </w:r>
          </w:p>
        </w:tc>
        <w:tc>
          <w:tcPr>
            <w:tcW w:w="962" w:type="dxa"/>
            <w:tcBorders>
              <w:top w:val="dotted" w:sz="4" w:space="0" w:color="auto"/>
              <w:bottom w:val="dotted" w:sz="4" w:space="0" w:color="auto"/>
              <w:right w:val="single" w:sz="12"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88,688</w:t>
            </w:r>
          </w:p>
        </w:tc>
      </w:tr>
      <w:tr w:rsidR="00104D4E"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1,291</w:t>
            </w:r>
          </w:p>
        </w:tc>
        <w:tc>
          <w:tcPr>
            <w:tcW w:w="948"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5,937</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2D5A5A">
              <w:rPr>
                <w:rFonts w:ascii="HG丸ｺﾞｼｯｸM-PRO" w:eastAsia="HG丸ｺﾞｼｯｸM-PRO" w:hAnsi="HG丸ｺﾞｼｯｸM-PRO" w:hint="eastAsia"/>
                <w:sz w:val="16"/>
                <w:szCs w:val="16"/>
              </w:rPr>
              <w:t>22,474</w:t>
            </w:r>
          </w:p>
        </w:tc>
        <w:tc>
          <w:tcPr>
            <w:tcW w:w="1050" w:type="dxa"/>
            <w:tcBorders>
              <w:top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1,667</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豊能</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1,436</w:t>
            </w:r>
          </w:p>
        </w:tc>
        <w:tc>
          <w:tcPr>
            <w:tcW w:w="948"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4,044</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3,577</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2,421</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11,478</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2D5A5A"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1,746</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4,072</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1,066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2,175</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0</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9,059</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310</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w:t>
            </w:r>
          </w:p>
        </w:tc>
        <w:tc>
          <w:tcPr>
            <w:tcW w:w="1050" w:type="dxa"/>
            <w:tcBorders>
              <w:top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2,511</w:t>
            </w:r>
          </w:p>
        </w:tc>
        <w:tc>
          <w:tcPr>
            <w:tcW w:w="1050" w:type="dxa"/>
            <w:tcBorders>
              <w:top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246</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三島</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956</w:t>
            </w:r>
          </w:p>
        </w:tc>
        <w:tc>
          <w:tcPr>
            <w:tcW w:w="948"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2,961</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2,786</w:t>
            </w:r>
          </w:p>
        </w:tc>
        <w:tc>
          <w:tcPr>
            <w:tcW w:w="1050" w:type="dxa"/>
            <w:tcBorders>
              <w:bottom w:val="dotted" w:sz="4"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2,410</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333C"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9,113</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887</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3,337</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913</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1,426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84</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6,647</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69</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376</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1,873</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984</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北河内</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1,197</w:t>
            </w:r>
          </w:p>
        </w:tc>
        <w:tc>
          <w:tcPr>
            <w:tcW w:w="948" w:type="dxa"/>
            <w:tcBorders>
              <w:bottom w:val="dotted" w:sz="4" w:space="0" w:color="auto"/>
            </w:tcBorders>
          </w:tcPr>
          <w:p w:rsidR="00936353" w:rsidRPr="00936353" w:rsidRDefault="00320C5F"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4,319</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4,511</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3,083</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13,110</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924</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5,471</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926</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2,774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133</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10,228</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273</w:t>
            </w:r>
          </w:p>
        </w:tc>
        <w:tc>
          <w:tcPr>
            <w:tcW w:w="948" w:type="dxa"/>
            <w:tcBorders>
              <w:top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1,152</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3,586</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309</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中河内</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657</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2,424</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2,759</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1,275</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7,115</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682</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3,401</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657</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1,124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w:t>
            </w:r>
          </w:p>
        </w:tc>
        <w:tc>
          <w:tcPr>
            <w:tcW w:w="962" w:type="dxa"/>
            <w:tcBorders>
              <w:top w:val="dotted" w:sz="4" w:space="0" w:color="auto"/>
              <w:bottom w:val="dotted" w:sz="4" w:space="0" w:color="auto"/>
              <w:right w:val="single" w:sz="12"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6,878</w:t>
            </w:r>
          </w:p>
        </w:tc>
      </w:tr>
      <w:tr w:rsidR="00936353" w:rsidTr="005E075F">
        <w:tc>
          <w:tcPr>
            <w:tcW w:w="840" w:type="dxa"/>
            <w:vMerge/>
            <w:tcBorders>
              <w:left w:val="single" w:sz="12" w:space="0" w:color="auto"/>
              <w:bottom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single" w:sz="18"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w:t>
            </w:r>
          </w:p>
        </w:tc>
        <w:tc>
          <w:tcPr>
            <w:tcW w:w="948"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977</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2,102</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151</w:t>
            </w:r>
          </w:p>
        </w:tc>
        <w:tc>
          <w:tcPr>
            <w:tcW w:w="1050" w:type="dxa"/>
            <w:tcBorders>
              <w:top w:val="dotted" w:sz="4" w:space="0" w:color="auto"/>
              <w:bottom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8"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top w:val="single" w:sz="18" w:space="0" w:color="auto"/>
              <w:left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南河内</w:t>
            </w:r>
          </w:p>
        </w:tc>
        <w:tc>
          <w:tcPr>
            <w:tcW w:w="2625" w:type="dxa"/>
            <w:tcBorders>
              <w:top w:val="single" w:sz="18"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814</w:t>
            </w:r>
          </w:p>
        </w:tc>
        <w:tc>
          <w:tcPr>
            <w:tcW w:w="948"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2,515</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1,875</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1,902</w:t>
            </w:r>
          </w:p>
        </w:tc>
        <w:tc>
          <w:tcPr>
            <w:tcW w:w="1050" w:type="dxa"/>
            <w:tcBorders>
              <w:top w:val="single" w:sz="18"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single" w:sz="18" w:space="0" w:color="auto"/>
              <w:bottom w:val="dotted" w:sz="4" w:space="0" w:color="auto"/>
              <w:right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7,106</w:t>
            </w:r>
          </w:p>
        </w:tc>
      </w:tr>
      <w:tr w:rsidR="00936353" w:rsidTr="005E075F">
        <w:tc>
          <w:tcPr>
            <w:tcW w:w="840" w:type="dxa"/>
            <w:vMerge/>
            <w:tcBorders>
              <w:left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1,267</w:t>
            </w:r>
          </w:p>
        </w:tc>
        <w:tc>
          <w:tcPr>
            <w:tcW w:w="948"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2,744</w:t>
            </w:r>
          </w:p>
        </w:tc>
        <w:tc>
          <w:tcPr>
            <w:tcW w:w="1050" w:type="dxa"/>
            <w:tcBorders>
              <w:top w:val="dotted" w:sz="4" w:space="0" w:color="auto"/>
              <w:bottom w:val="dotted" w:sz="4"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517</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2,160</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70</w:t>
            </w:r>
          </w:p>
        </w:tc>
        <w:tc>
          <w:tcPr>
            <w:tcW w:w="962" w:type="dxa"/>
            <w:tcBorders>
              <w:top w:val="dotted" w:sz="4" w:space="0" w:color="auto"/>
              <w:bottom w:val="dotted" w:sz="4" w:space="0" w:color="auto"/>
              <w:right w:val="single" w:sz="18"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6,758</w:t>
            </w:r>
          </w:p>
        </w:tc>
      </w:tr>
      <w:tr w:rsidR="00936353" w:rsidTr="005E075F">
        <w:tc>
          <w:tcPr>
            <w:tcW w:w="840" w:type="dxa"/>
            <w:vMerge/>
            <w:tcBorders>
              <w:left w:val="single" w:sz="18" w:space="0" w:color="auto"/>
              <w:bottom w:val="single" w:sz="18"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single" w:sz="18"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453</w:t>
            </w:r>
          </w:p>
        </w:tc>
        <w:tc>
          <w:tcPr>
            <w:tcW w:w="948" w:type="dxa"/>
            <w:tcBorders>
              <w:top w:val="dotted" w:sz="4" w:space="0" w:color="auto"/>
              <w:bottom w:val="single" w:sz="18" w:space="0" w:color="auto"/>
            </w:tcBorders>
          </w:tcPr>
          <w:p w:rsidR="00936353" w:rsidRPr="00936353" w:rsidRDefault="00D34120"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229</w:t>
            </w:r>
          </w:p>
        </w:tc>
        <w:tc>
          <w:tcPr>
            <w:tcW w:w="1050" w:type="dxa"/>
            <w:tcBorders>
              <w:top w:val="dotted" w:sz="4" w:space="0" w:color="auto"/>
              <w:bottom w:val="single" w:sz="18"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D34120">
              <w:rPr>
                <w:rFonts w:ascii="HG丸ｺﾞｼｯｸM-PRO" w:eastAsia="HG丸ｺﾞｼｯｸM-PRO" w:hAnsi="HG丸ｺﾞｼｯｸM-PRO" w:hint="eastAsia"/>
                <w:sz w:val="16"/>
                <w:szCs w:val="16"/>
              </w:rPr>
              <w:t>1,358</w:t>
            </w:r>
          </w:p>
        </w:tc>
        <w:tc>
          <w:tcPr>
            <w:tcW w:w="1050" w:type="dxa"/>
            <w:tcBorders>
              <w:top w:val="dotted" w:sz="4" w:space="0" w:color="auto"/>
              <w:bottom w:val="single" w:sz="18"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258</w:t>
            </w:r>
          </w:p>
        </w:tc>
        <w:tc>
          <w:tcPr>
            <w:tcW w:w="1050" w:type="dxa"/>
            <w:tcBorders>
              <w:top w:val="dotted" w:sz="4" w:space="0" w:color="auto"/>
              <w:bottom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8" w:space="0" w:color="auto"/>
              <w:right w:val="single" w:sz="18"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top w:val="single" w:sz="18" w:space="0" w:color="auto"/>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堺市</w:t>
            </w:r>
          </w:p>
        </w:tc>
        <w:tc>
          <w:tcPr>
            <w:tcW w:w="2625" w:type="dxa"/>
            <w:tcBorders>
              <w:top w:val="single" w:sz="18" w:space="0" w:color="auto"/>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991</w:t>
            </w:r>
          </w:p>
        </w:tc>
        <w:tc>
          <w:tcPr>
            <w:tcW w:w="948"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3,128</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2,571</w:t>
            </w:r>
          </w:p>
        </w:tc>
        <w:tc>
          <w:tcPr>
            <w:tcW w:w="1050" w:type="dxa"/>
            <w:tcBorders>
              <w:top w:val="single" w:sz="18" w:space="0" w:color="auto"/>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3,202</w:t>
            </w:r>
          </w:p>
        </w:tc>
        <w:tc>
          <w:tcPr>
            <w:tcW w:w="1050" w:type="dxa"/>
            <w:tcBorders>
              <w:top w:val="single" w:sz="18" w:space="0" w:color="auto"/>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single" w:sz="18" w:space="0" w:color="auto"/>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9,892</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702</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3,372</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963</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4,063</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223</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9,323</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285</w:t>
            </w:r>
          </w:p>
        </w:tc>
        <w:tc>
          <w:tcPr>
            <w:tcW w:w="948"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244</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1,608</w:t>
            </w:r>
          </w:p>
        </w:tc>
        <w:tc>
          <w:tcPr>
            <w:tcW w:w="1050"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861</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泉州</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993</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2,818</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2,623</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2,523</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8,957</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1,044</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3,371</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1,039</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3,321</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76</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8,851</w:t>
            </w:r>
          </w:p>
        </w:tc>
      </w:tr>
      <w:tr w:rsidR="00936353" w:rsidTr="005E075F">
        <w:tc>
          <w:tcPr>
            <w:tcW w:w="840" w:type="dxa"/>
            <w:vMerge/>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p>
        </w:tc>
        <w:tc>
          <w:tcPr>
            <w:tcW w:w="2625" w:type="dxa"/>
            <w:tcBorders>
              <w:top w:val="dotted" w:sz="4"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w:t>
            </w:r>
          </w:p>
        </w:tc>
        <w:tc>
          <w:tcPr>
            <w:tcW w:w="948"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553</w:t>
            </w:r>
          </w:p>
        </w:tc>
        <w:tc>
          <w:tcPr>
            <w:tcW w:w="1050" w:type="dxa"/>
            <w:tcBorders>
              <w:top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1,584</w:t>
            </w:r>
          </w:p>
        </w:tc>
        <w:tc>
          <w:tcPr>
            <w:tcW w:w="1050" w:type="dxa"/>
            <w:tcBorders>
              <w:top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798</w:t>
            </w:r>
          </w:p>
        </w:tc>
        <w:tc>
          <w:tcPr>
            <w:tcW w:w="1050" w:type="dxa"/>
            <w:tcBorders>
              <w:top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r w:rsidR="00936353" w:rsidTr="005E075F">
        <w:tc>
          <w:tcPr>
            <w:tcW w:w="840" w:type="dxa"/>
            <w:vMerge w:val="restart"/>
            <w:tcBorders>
              <w:left w:val="single" w:sz="12" w:space="0" w:color="auto"/>
            </w:tcBorders>
            <w:vAlign w:val="center"/>
          </w:tcPr>
          <w:p w:rsidR="00936353" w:rsidRPr="00E96110" w:rsidRDefault="00936353" w:rsidP="00D56819">
            <w:pPr>
              <w:spacing w:line="300" w:lineRule="exact"/>
              <w:jc w:val="center"/>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大阪市</w:t>
            </w:r>
          </w:p>
        </w:tc>
        <w:tc>
          <w:tcPr>
            <w:tcW w:w="2625" w:type="dxa"/>
            <w:tcBorders>
              <w:bottom w:val="dotted" w:sz="4" w:space="0" w:color="auto"/>
            </w:tcBorders>
          </w:tcPr>
          <w:p w:rsidR="00936353" w:rsidRPr="00E96110" w:rsidRDefault="005E075F"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病床の必要量</w:t>
            </w:r>
            <w:r w:rsidR="00936353" w:rsidRPr="00E96110">
              <w:rPr>
                <w:rFonts w:ascii="HG丸ｺﾞｼｯｸM-PRO" w:eastAsia="HG丸ｺﾞｼｯｸM-PRO" w:hAnsi="HG丸ｺﾞｼｯｸM-PRO" w:hint="eastAsia"/>
                <w:sz w:val="18"/>
                <w:szCs w:val="18"/>
              </w:rPr>
              <w:t>(2025年推計)</w:t>
            </w:r>
          </w:p>
        </w:tc>
        <w:tc>
          <w:tcPr>
            <w:tcW w:w="942"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4,745</w:t>
            </w:r>
          </w:p>
        </w:tc>
        <w:tc>
          <w:tcPr>
            <w:tcW w:w="948"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12,838</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10,662</w:t>
            </w:r>
          </w:p>
        </w:tc>
        <w:tc>
          <w:tcPr>
            <w:tcW w:w="1050" w:type="dxa"/>
            <w:tcBorders>
              <w:bottom w:val="dotted" w:sz="4"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6,458</w:t>
            </w:r>
          </w:p>
        </w:tc>
        <w:tc>
          <w:tcPr>
            <w:tcW w:w="1050" w:type="dxa"/>
            <w:tcBorders>
              <w:bottom w:val="dotted" w:sz="4"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bottom w:val="dotted" w:sz="4" w:space="0" w:color="auto"/>
              <w:right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34,703</w:t>
            </w:r>
          </w:p>
        </w:tc>
      </w:tr>
      <w:tr w:rsidR="00936353" w:rsidTr="005E075F">
        <w:tc>
          <w:tcPr>
            <w:tcW w:w="840" w:type="dxa"/>
            <w:vMerge/>
            <w:tcBorders>
              <w:left w:val="single" w:sz="12" w:space="0" w:color="auto"/>
            </w:tcBorders>
          </w:tcPr>
          <w:p w:rsidR="00936353" w:rsidRPr="00936353" w:rsidRDefault="00936353" w:rsidP="00D56819">
            <w:pPr>
              <w:spacing w:line="300" w:lineRule="exact"/>
              <w:jc w:val="center"/>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936353" w:rsidRPr="00E96110" w:rsidRDefault="00BB348A" w:rsidP="00D5681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2017</w:t>
            </w:r>
            <w:r w:rsidR="00936353" w:rsidRPr="00E96110">
              <w:rPr>
                <w:rFonts w:ascii="HG丸ｺﾞｼｯｸM-PRO" w:eastAsia="HG丸ｺﾞｼｯｸM-PRO" w:hAnsi="HG丸ｺﾞｼｯｸM-PRO" w:hint="eastAsia"/>
                <w:sz w:val="18"/>
                <w:szCs w:val="18"/>
              </w:rPr>
              <w:t>年度病床機能報告数</w:t>
            </w:r>
          </w:p>
        </w:tc>
        <w:tc>
          <w:tcPr>
            <w:tcW w:w="942"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5,828</w:t>
            </w:r>
          </w:p>
        </w:tc>
        <w:tc>
          <w:tcPr>
            <w:tcW w:w="948"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15,216</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2,809</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7,898</w:t>
            </w:r>
          </w:p>
        </w:tc>
        <w:tc>
          <w:tcPr>
            <w:tcW w:w="1050" w:type="dxa"/>
            <w:tcBorders>
              <w:top w:val="dotted" w:sz="4" w:space="0" w:color="auto"/>
              <w:bottom w:val="dotted" w:sz="4"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193</w:t>
            </w:r>
          </w:p>
        </w:tc>
        <w:tc>
          <w:tcPr>
            <w:tcW w:w="962" w:type="dxa"/>
            <w:tcBorders>
              <w:top w:val="dotted" w:sz="4" w:space="0" w:color="auto"/>
              <w:bottom w:val="dotted" w:sz="4" w:space="0" w:color="auto"/>
              <w:right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31,944</w:t>
            </w:r>
          </w:p>
        </w:tc>
      </w:tr>
      <w:tr w:rsidR="00936353" w:rsidTr="005E075F">
        <w:tc>
          <w:tcPr>
            <w:tcW w:w="840" w:type="dxa"/>
            <w:vMerge/>
            <w:tcBorders>
              <w:left w:val="single" w:sz="12" w:space="0" w:color="auto"/>
              <w:bottom w:val="single" w:sz="12" w:space="0" w:color="auto"/>
            </w:tcBorders>
          </w:tcPr>
          <w:p w:rsidR="00936353" w:rsidRPr="00936353" w:rsidRDefault="00936353" w:rsidP="00D56819">
            <w:pPr>
              <w:spacing w:line="300" w:lineRule="exact"/>
              <w:jc w:val="center"/>
              <w:rPr>
                <w:rFonts w:ascii="HG丸ｺﾞｼｯｸM-PRO" w:eastAsia="HG丸ｺﾞｼｯｸM-PRO" w:hAnsi="HG丸ｺﾞｼｯｸM-PRO"/>
                <w:sz w:val="16"/>
                <w:szCs w:val="16"/>
              </w:rPr>
            </w:pPr>
          </w:p>
        </w:tc>
        <w:tc>
          <w:tcPr>
            <w:tcW w:w="2625" w:type="dxa"/>
            <w:tcBorders>
              <w:top w:val="dotted" w:sz="4" w:space="0" w:color="auto"/>
              <w:bottom w:val="single" w:sz="12" w:space="0" w:color="auto"/>
            </w:tcBorders>
          </w:tcPr>
          <w:p w:rsidR="00936353" w:rsidRPr="00E96110" w:rsidRDefault="00936353" w:rsidP="00D56819">
            <w:pPr>
              <w:spacing w:line="300" w:lineRule="exact"/>
              <w:rPr>
                <w:rFonts w:ascii="HG丸ｺﾞｼｯｸM-PRO" w:eastAsia="HG丸ｺﾞｼｯｸM-PRO" w:hAnsi="HG丸ｺﾞｼｯｸM-PRO"/>
                <w:sz w:val="18"/>
                <w:szCs w:val="18"/>
              </w:rPr>
            </w:pPr>
            <w:r w:rsidRPr="00E96110">
              <w:rPr>
                <w:rFonts w:ascii="HG丸ｺﾞｼｯｸM-PRO" w:eastAsia="HG丸ｺﾞｼｯｸM-PRO" w:hAnsi="HG丸ｺﾞｼｯｸM-PRO" w:hint="eastAsia"/>
                <w:sz w:val="18"/>
                <w:szCs w:val="18"/>
              </w:rPr>
              <w:t>（参考）差引き</w:t>
            </w:r>
          </w:p>
        </w:tc>
        <w:tc>
          <w:tcPr>
            <w:tcW w:w="942"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1,083</w:t>
            </w:r>
          </w:p>
        </w:tc>
        <w:tc>
          <w:tcPr>
            <w:tcW w:w="948"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2,378</w:t>
            </w:r>
          </w:p>
        </w:tc>
        <w:tc>
          <w:tcPr>
            <w:tcW w:w="1050" w:type="dxa"/>
            <w:tcBorders>
              <w:top w:val="dotted" w:sz="4" w:space="0" w:color="auto"/>
              <w:bottom w:val="single" w:sz="12" w:space="0" w:color="auto"/>
            </w:tcBorders>
          </w:tcPr>
          <w:p w:rsidR="00936353" w:rsidRPr="00936353" w:rsidRDefault="00104D4E"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7958F3">
              <w:rPr>
                <w:rFonts w:ascii="HG丸ｺﾞｼｯｸM-PRO" w:eastAsia="HG丸ｺﾞｼｯｸM-PRO" w:hAnsi="HG丸ｺﾞｼｯｸM-PRO" w:hint="eastAsia"/>
                <w:sz w:val="16"/>
                <w:szCs w:val="16"/>
              </w:rPr>
              <w:t>7,853</w:t>
            </w:r>
          </w:p>
        </w:tc>
        <w:tc>
          <w:tcPr>
            <w:tcW w:w="1050" w:type="dxa"/>
            <w:tcBorders>
              <w:top w:val="dotted" w:sz="4" w:space="0" w:color="auto"/>
              <w:bottom w:val="single" w:sz="12" w:space="0" w:color="auto"/>
            </w:tcBorders>
          </w:tcPr>
          <w:p w:rsidR="00936353" w:rsidRPr="00936353" w:rsidRDefault="007958F3" w:rsidP="00D56819">
            <w:pPr>
              <w:spacing w:line="300" w:lineRule="exact"/>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1,440</w:t>
            </w:r>
          </w:p>
        </w:tc>
        <w:tc>
          <w:tcPr>
            <w:tcW w:w="1050" w:type="dxa"/>
            <w:tcBorders>
              <w:top w:val="dotted" w:sz="4" w:space="0" w:color="auto"/>
              <w:bottom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c>
          <w:tcPr>
            <w:tcW w:w="962" w:type="dxa"/>
            <w:tcBorders>
              <w:top w:val="dotted" w:sz="4" w:space="0" w:color="auto"/>
              <w:bottom w:val="single" w:sz="12" w:space="0" w:color="auto"/>
              <w:right w:val="single" w:sz="12" w:space="0" w:color="auto"/>
            </w:tcBorders>
          </w:tcPr>
          <w:p w:rsidR="00936353" w:rsidRPr="00936353" w:rsidRDefault="00936353" w:rsidP="00D56819">
            <w:pPr>
              <w:spacing w:line="300" w:lineRule="exact"/>
              <w:jc w:val="right"/>
              <w:rPr>
                <w:rFonts w:ascii="HG丸ｺﾞｼｯｸM-PRO" w:eastAsia="HG丸ｺﾞｼｯｸM-PRO" w:hAnsi="HG丸ｺﾞｼｯｸM-PRO"/>
                <w:sz w:val="16"/>
                <w:szCs w:val="16"/>
              </w:rPr>
            </w:pPr>
          </w:p>
        </w:tc>
      </w:tr>
    </w:tbl>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4F15CC" w:rsidRDefault="004F15CC" w:rsidP="008A6A83">
      <w:pPr>
        <w:ind w:firstLineChars="100" w:firstLine="220"/>
        <w:rPr>
          <w:rFonts w:asciiTheme="majorEastAsia" w:eastAsiaTheme="majorEastAsia" w:hAnsiTheme="majorEastAsia"/>
          <w:sz w:val="22"/>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④ 特定機能病院について</w:t>
      </w:r>
    </w:p>
    <w:p w:rsidR="008A6A83" w:rsidRDefault="008A6A83" w:rsidP="009B53A7">
      <w:pPr>
        <w:ind w:left="220" w:hangingChars="100" w:hanging="220"/>
        <w:rPr>
          <w:rFonts w:asciiTheme="majorEastAsia" w:eastAsiaTheme="majorEastAsia" w:hAnsiTheme="majorEastAsia"/>
          <w:sz w:val="20"/>
          <w:szCs w:val="20"/>
        </w:rPr>
      </w:pPr>
      <w:r w:rsidRPr="00F24B24">
        <w:rPr>
          <w:rFonts w:ascii="HG丸ｺﾞｼｯｸM-PRO" w:eastAsia="HG丸ｺﾞｼｯｸM-PRO" w:hAnsi="HG丸ｺﾞｼｯｸM-PRO" w:hint="eastAsia"/>
          <w:sz w:val="22"/>
          <w:szCs w:val="20"/>
        </w:rPr>
        <w:t xml:space="preserve">　　特定機能病院は、一般医療機関では実施することが難しい手術や高度先進医療などの提供、高度の医療技術の開発及び高度の医療に関する研修を実施する能力等を備えた病院として、</w:t>
      </w:r>
      <w:r w:rsidR="004828FB">
        <w:rPr>
          <w:rFonts w:ascii="HG丸ｺﾞｼｯｸM-PRO" w:eastAsia="HG丸ｺﾞｼｯｸM-PRO" w:hAnsi="HG丸ｺﾞｼｯｸM-PRO" w:hint="eastAsia"/>
          <w:sz w:val="22"/>
          <w:szCs w:val="20"/>
        </w:rPr>
        <w:t>厚生労働大臣が個別に承認す</w:t>
      </w:r>
      <w:r w:rsidR="007115FE">
        <w:rPr>
          <w:rFonts w:ascii="HG丸ｺﾞｼｯｸM-PRO" w:eastAsia="HG丸ｺﾞｼｯｸM-PRO" w:hAnsi="HG丸ｺﾞｼｯｸM-PRO" w:hint="eastAsia"/>
          <w:sz w:val="22"/>
          <w:szCs w:val="20"/>
        </w:rPr>
        <w:t>る医療機関である。大阪府内では、表</w:t>
      </w:r>
      <w:r w:rsidR="004A0E5D">
        <w:rPr>
          <w:rFonts w:ascii="HG丸ｺﾞｼｯｸM-PRO" w:eastAsia="HG丸ｺﾞｼｯｸM-PRO" w:hAnsi="HG丸ｺﾞｼｯｸM-PRO" w:hint="eastAsia"/>
          <w:sz w:val="22"/>
          <w:szCs w:val="20"/>
        </w:rPr>
        <w:t>２０</w:t>
      </w:r>
      <w:r w:rsidRPr="00F24B24">
        <w:rPr>
          <w:rFonts w:ascii="HG丸ｺﾞｼｯｸM-PRO" w:eastAsia="HG丸ｺﾞｼｯｸM-PRO" w:hAnsi="HG丸ｺﾞｼｯｸM-PRO" w:hint="eastAsia"/>
          <w:sz w:val="22"/>
          <w:szCs w:val="20"/>
        </w:rPr>
        <w:t>のとおり平成29年4月1日現在で7</w:t>
      </w:r>
      <w:r w:rsidR="009B53A7">
        <w:rPr>
          <w:rFonts w:ascii="HG丸ｺﾞｼｯｸM-PRO" w:eastAsia="HG丸ｺﾞｼｯｸM-PRO" w:hAnsi="HG丸ｺﾞｼｯｸM-PRO" w:hint="eastAsia"/>
          <w:sz w:val="22"/>
          <w:szCs w:val="20"/>
        </w:rPr>
        <w:t>病院が承認されている。</w:t>
      </w:r>
    </w:p>
    <w:p w:rsidR="007115FE" w:rsidRDefault="007115FE" w:rsidP="007115FE">
      <w:pPr>
        <w:spacing w:line="20" w:lineRule="exact"/>
        <w:rPr>
          <w:rFonts w:asciiTheme="majorEastAsia" w:eastAsiaTheme="majorEastAsia" w:hAnsiTheme="majorEastAsia"/>
          <w:szCs w:val="21"/>
        </w:rPr>
      </w:pPr>
    </w:p>
    <w:p w:rsidR="007115FE" w:rsidRDefault="009B53A7" w:rsidP="007115FE">
      <w:pPr>
        <w:spacing w:line="100" w:lineRule="exact"/>
        <w:rPr>
          <w:rFonts w:asciiTheme="majorEastAsia" w:eastAsiaTheme="majorEastAsia" w:hAnsiTheme="majorEastAsia"/>
          <w:szCs w:val="21"/>
        </w:rPr>
      </w:pPr>
      <w:r w:rsidRPr="00FA3938">
        <w:rPr>
          <w:rFonts w:asciiTheme="majorEastAsia" w:eastAsiaTheme="majorEastAsia" w:hAnsiTheme="majorEastAsia" w:hint="eastAsia"/>
          <w:szCs w:val="21"/>
        </w:rPr>
        <w:t xml:space="preserve">　</w:t>
      </w:r>
    </w:p>
    <w:p w:rsidR="009B53A7" w:rsidRPr="00FA3938" w:rsidRDefault="009B53A7" w:rsidP="005617DB">
      <w:pPr>
        <w:spacing w:line="240" w:lineRule="exact"/>
        <w:ind w:firstLineChars="100" w:firstLine="210"/>
        <w:rPr>
          <w:rFonts w:asciiTheme="majorEastAsia" w:eastAsiaTheme="majorEastAsia" w:hAnsiTheme="majorEastAsia"/>
          <w:szCs w:val="21"/>
        </w:rPr>
      </w:pPr>
      <w:r w:rsidRPr="00FA3938">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２０</w:t>
      </w:r>
      <w:r w:rsidRPr="00FA3938">
        <w:rPr>
          <w:rFonts w:asciiTheme="majorEastAsia" w:eastAsiaTheme="majorEastAsia" w:hAnsiTheme="majorEastAsia" w:hint="eastAsia"/>
          <w:szCs w:val="21"/>
        </w:rPr>
        <w:t xml:space="preserve">　特定機能病院一覧</w:t>
      </w:r>
    </w:p>
    <w:p w:rsidR="009B53A7" w:rsidRPr="009B53A7" w:rsidRDefault="009B53A7" w:rsidP="005617DB">
      <w:pPr>
        <w:spacing w:line="240" w:lineRule="exact"/>
        <w:ind w:firstLineChars="2900" w:firstLine="4640"/>
        <w:rPr>
          <w:rFonts w:ascii="HG丸ｺﾞｼｯｸM-PRO" w:eastAsia="HG丸ｺﾞｼｯｸM-PRO" w:hAnsi="HG丸ｺﾞｼｯｸM-PRO"/>
          <w:sz w:val="16"/>
          <w:szCs w:val="16"/>
        </w:rPr>
      </w:pPr>
      <w:r w:rsidRPr="009B53A7">
        <w:rPr>
          <w:rFonts w:ascii="HG丸ｺﾞｼｯｸM-PRO" w:eastAsia="HG丸ｺﾞｼｯｸM-PRO" w:hAnsi="HG丸ｺﾞｼｯｸM-PRO" w:hint="eastAsia"/>
          <w:sz w:val="16"/>
          <w:szCs w:val="16"/>
        </w:rPr>
        <w:t>平成29年4月1日現在</w:t>
      </w:r>
    </w:p>
    <w:tbl>
      <w:tblPr>
        <w:tblStyle w:val="ac"/>
        <w:tblW w:w="0" w:type="auto"/>
        <w:tblInd w:w="318" w:type="dxa"/>
        <w:tblLook w:val="04A0" w:firstRow="1" w:lastRow="0" w:firstColumn="1" w:lastColumn="0" w:noHBand="0" w:noVBand="1"/>
      </w:tblPr>
      <w:tblGrid>
        <w:gridCol w:w="6405"/>
      </w:tblGrid>
      <w:tr w:rsidR="009B53A7" w:rsidTr="009E2AF1">
        <w:tc>
          <w:tcPr>
            <w:tcW w:w="6405" w:type="dxa"/>
            <w:tcBorders>
              <w:top w:val="single" w:sz="12" w:space="0" w:color="auto"/>
              <w:left w:val="single" w:sz="12" w:space="0" w:color="auto"/>
              <w:bottom w:val="double" w:sz="4" w:space="0" w:color="auto"/>
              <w:right w:val="single" w:sz="12" w:space="0" w:color="auto"/>
            </w:tcBorders>
          </w:tcPr>
          <w:p w:rsidR="009B53A7" w:rsidRPr="009B53A7" w:rsidRDefault="009B53A7" w:rsidP="005617DB">
            <w:pPr>
              <w:spacing w:line="240" w:lineRule="exact"/>
              <w:jc w:val="center"/>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医療機関名</w:t>
            </w:r>
          </w:p>
        </w:tc>
      </w:tr>
      <w:tr w:rsidR="009B53A7" w:rsidTr="009E2AF1">
        <w:tc>
          <w:tcPr>
            <w:tcW w:w="6405" w:type="dxa"/>
            <w:tcBorders>
              <w:top w:val="double" w:sz="4" w:space="0" w:color="auto"/>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大阪医科大学附属病院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大阪市立大学医学部附属病院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大阪大学医学部附属病院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関西医科大学附属病院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学校法人近畿大学　近畿大学医学部附属病院</w:t>
            </w:r>
          </w:p>
        </w:tc>
      </w:tr>
      <w:tr w:rsidR="009B53A7" w:rsidTr="009E2AF1">
        <w:tc>
          <w:tcPr>
            <w:tcW w:w="6405" w:type="dxa"/>
            <w:tcBorders>
              <w:left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国立研究開発法人国立循環器病研究センター</w:t>
            </w:r>
          </w:p>
        </w:tc>
      </w:tr>
      <w:tr w:rsidR="009B53A7" w:rsidTr="009E2AF1">
        <w:tc>
          <w:tcPr>
            <w:tcW w:w="6405" w:type="dxa"/>
            <w:tcBorders>
              <w:left w:val="single" w:sz="12" w:space="0" w:color="auto"/>
              <w:bottom w:val="single" w:sz="12" w:space="0" w:color="auto"/>
              <w:right w:val="single" w:sz="12" w:space="0" w:color="auto"/>
            </w:tcBorders>
          </w:tcPr>
          <w:p w:rsidR="009B53A7" w:rsidRPr="009B53A7" w:rsidRDefault="009B53A7" w:rsidP="005617DB">
            <w:pPr>
              <w:spacing w:line="240" w:lineRule="exact"/>
              <w:rPr>
                <w:rFonts w:ascii="HG丸ｺﾞｼｯｸM-PRO" w:eastAsia="HG丸ｺﾞｼｯｸM-PRO" w:hAnsi="HG丸ｺﾞｼｯｸM-PRO"/>
                <w:sz w:val="20"/>
                <w:szCs w:val="20"/>
              </w:rPr>
            </w:pPr>
            <w:r w:rsidRPr="009B53A7">
              <w:rPr>
                <w:rFonts w:ascii="HG丸ｺﾞｼｯｸM-PRO" w:eastAsia="HG丸ｺﾞｼｯｸM-PRO" w:hAnsi="HG丸ｺﾞｼｯｸM-PRO" w:hint="eastAsia"/>
                <w:sz w:val="20"/>
                <w:szCs w:val="20"/>
              </w:rPr>
              <w:t>地方独立行政法人大阪府立病院機構　大阪国際がんセンター</w:t>
            </w:r>
          </w:p>
        </w:tc>
      </w:tr>
    </w:tbl>
    <w:p w:rsidR="008A6A83" w:rsidRPr="009B53A7" w:rsidRDefault="009B53A7" w:rsidP="00C00D24">
      <w:pPr>
        <w:spacing w:line="240" w:lineRule="exact"/>
        <w:ind w:firstLineChars="3300" w:firstLine="5280"/>
        <w:rPr>
          <w:rFonts w:ascii="HG丸ｺﾞｼｯｸM-PRO" w:eastAsia="HG丸ｺﾞｼｯｸM-PRO" w:hAnsi="HG丸ｺﾞｼｯｸM-PRO"/>
          <w:sz w:val="16"/>
          <w:szCs w:val="16"/>
        </w:rPr>
      </w:pPr>
      <w:r w:rsidRPr="009B53A7">
        <w:rPr>
          <w:rFonts w:ascii="HG丸ｺﾞｼｯｸM-PRO" w:eastAsia="HG丸ｺﾞｼｯｸM-PRO" w:hAnsi="HG丸ｺﾞｼｯｸM-PRO" w:hint="eastAsia"/>
          <w:sz w:val="16"/>
          <w:szCs w:val="16"/>
        </w:rPr>
        <w:t>出典：厚生労働省</w:t>
      </w:r>
    </w:p>
    <w:p w:rsidR="009B53A7" w:rsidRPr="009B53A7" w:rsidRDefault="009B53A7" w:rsidP="003008D3">
      <w:pPr>
        <w:spacing w:line="100" w:lineRule="exact"/>
        <w:rPr>
          <w:rFonts w:asciiTheme="majorEastAsia" w:eastAsiaTheme="majorEastAsia" w:hAnsiTheme="majorEastAsia"/>
          <w:sz w:val="20"/>
          <w:szCs w:val="20"/>
        </w:rPr>
      </w:pPr>
    </w:p>
    <w:p w:rsidR="008A6A83" w:rsidRPr="008B022A" w:rsidRDefault="008A6A83" w:rsidP="008A6A83">
      <w:pPr>
        <w:ind w:firstLineChars="100" w:firstLine="220"/>
        <w:rPr>
          <w:rFonts w:asciiTheme="majorEastAsia" w:eastAsiaTheme="majorEastAsia" w:hAnsiTheme="majorEastAsia"/>
          <w:sz w:val="22"/>
          <w:szCs w:val="20"/>
        </w:rPr>
      </w:pPr>
      <w:r w:rsidRPr="008B022A">
        <w:rPr>
          <w:rFonts w:asciiTheme="majorEastAsia" w:eastAsiaTheme="majorEastAsia" w:hAnsiTheme="majorEastAsia" w:hint="eastAsia"/>
          <w:sz w:val="22"/>
          <w:szCs w:val="20"/>
        </w:rPr>
        <w:t>⑤病院における入院患者の状況について</w:t>
      </w:r>
    </w:p>
    <w:p w:rsidR="008A6A83" w:rsidRDefault="008A6A83" w:rsidP="00BF2C83">
      <w:pPr>
        <w:ind w:left="220" w:hangingChars="100" w:hanging="220"/>
        <w:rPr>
          <w:rFonts w:ascii="HG丸ｺﾞｼｯｸM-PRO" w:eastAsia="HG丸ｺﾞｼｯｸM-PRO" w:hAnsi="HG丸ｺﾞｼｯｸM-PRO"/>
          <w:sz w:val="22"/>
          <w:szCs w:val="20"/>
        </w:rPr>
      </w:pPr>
      <w:r w:rsidRPr="00A91A1E">
        <w:rPr>
          <w:rFonts w:ascii="HG丸ｺﾞｼｯｸM-PRO" w:eastAsia="HG丸ｺﾞｼｯｸM-PRO" w:hAnsi="HG丸ｺﾞｼｯｸM-PRO" w:hint="eastAsia"/>
          <w:sz w:val="22"/>
          <w:szCs w:val="20"/>
        </w:rPr>
        <w:t xml:space="preserve">　　府内各圏域に住所地のあるおける平成26</w:t>
      </w:r>
      <w:r w:rsidR="007115FE">
        <w:rPr>
          <w:rFonts w:ascii="HG丸ｺﾞｼｯｸM-PRO" w:eastAsia="HG丸ｺﾞｼｯｸM-PRO" w:hAnsi="HG丸ｺﾞｼｯｸM-PRO" w:hint="eastAsia"/>
          <w:sz w:val="22"/>
          <w:szCs w:val="20"/>
        </w:rPr>
        <w:t>年の推計入院患者数は、表</w:t>
      </w:r>
      <w:r w:rsidR="004A0E5D">
        <w:rPr>
          <w:rFonts w:ascii="HG丸ｺﾞｼｯｸM-PRO" w:eastAsia="HG丸ｺﾞｼｯｸM-PRO" w:hAnsi="HG丸ｺﾞｼｯｸM-PRO" w:hint="eastAsia"/>
          <w:sz w:val="22"/>
          <w:szCs w:val="20"/>
        </w:rPr>
        <w:t>2１</w:t>
      </w:r>
      <w:r w:rsidR="007115FE">
        <w:rPr>
          <w:rFonts w:ascii="HG丸ｺﾞｼｯｸM-PRO" w:eastAsia="HG丸ｺﾞｼｯｸM-PRO" w:hAnsi="HG丸ｺﾞｼｯｸM-PRO" w:hint="eastAsia"/>
          <w:sz w:val="22"/>
          <w:szCs w:val="20"/>
        </w:rPr>
        <w:t>、２</w:t>
      </w:r>
      <w:r w:rsidR="004A0E5D">
        <w:rPr>
          <w:rFonts w:ascii="HG丸ｺﾞｼｯｸM-PRO" w:eastAsia="HG丸ｺﾞｼｯｸM-PRO" w:hAnsi="HG丸ｺﾞｼｯｸM-PRO" w:hint="eastAsia"/>
          <w:sz w:val="22"/>
          <w:szCs w:val="20"/>
        </w:rPr>
        <w:t>２</w:t>
      </w:r>
      <w:r w:rsidRPr="00A91A1E">
        <w:rPr>
          <w:rFonts w:ascii="HG丸ｺﾞｼｯｸM-PRO" w:eastAsia="HG丸ｺﾞｼｯｸM-PRO" w:hAnsi="HG丸ｺﾞｼｯｸM-PRO" w:hint="eastAsia"/>
          <w:sz w:val="22"/>
          <w:szCs w:val="20"/>
        </w:rPr>
        <w:t>のとおりであり、二次医療圏内で入院している割合は、南河内</w:t>
      </w:r>
      <w:r w:rsidR="004A0E5D">
        <w:rPr>
          <w:rFonts w:ascii="HG丸ｺﾞｼｯｸM-PRO" w:eastAsia="HG丸ｺﾞｼｯｸM-PRO" w:hAnsi="HG丸ｺﾞｼｯｸM-PRO" w:hint="eastAsia"/>
          <w:sz w:val="22"/>
          <w:szCs w:val="20"/>
        </w:rPr>
        <w:t>二次医療</w:t>
      </w:r>
      <w:r w:rsidRPr="00A91A1E">
        <w:rPr>
          <w:rFonts w:ascii="HG丸ｺﾞｼｯｸM-PRO" w:eastAsia="HG丸ｺﾞｼｯｸM-PRO" w:hAnsi="HG丸ｺﾞｼｯｸM-PRO" w:hint="eastAsia"/>
          <w:sz w:val="22"/>
          <w:szCs w:val="20"/>
        </w:rPr>
        <w:t>圏が61.6％、堺市</w:t>
      </w:r>
      <w:r w:rsidR="004A0E5D">
        <w:rPr>
          <w:rFonts w:ascii="HG丸ｺﾞｼｯｸM-PRO" w:eastAsia="HG丸ｺﾞｼｯｸM-PRO" w:hAnsi="HG丸ｺﾞｼｯｸM-PRO" w:hint="eastAsia"/>
          <w:sz w:val="22"/>
          <w:szCs w:val="20"/>
        </w:rPr>
        <w:t>二次</w:t>
      </w:r>
      <w:r w:rsidRPr="00A91A1E">
        <w:rPr>
          <w:rFonts w:ascii="HG丸ｺﾞｼｯｸM-PRO" w:eastAsia="HG丸ｺﾞｼｯｸM-PRO" w:hAnsi="HG丸ｺﾞｼｯｸM-PRO" w:hint="eastAsia"/>
          <w:sz w:val="22"/>
          <w:szCs w:val="20"/>
        </w:rPr>
        <w:t>医療圏が67.6％である。また、疾患別の入院患者は、いずれの圏域でも、がん、循環器系疾患が多く、周産期に発生した病態は少ない。</w:t>
      </w:r>
    </w:p>
    <w:p w:rsidR="007115FE" w:rsidRDefault="00E96110" w:rsidP="007115FE">
      <w:pPr>
        <w:spacing w:line="100" w:lineRule="exact"/>
        <w:ind w:left="210" w:hangingChars="100" w:hanging="210"/>
        <w:rPr>
          <w:rFonts w:asciiTheme="majorEastAsia" w:eastAsiaTheme="majorEastAsia" w:hAnsiTheme="majorEastAsia"/>
          <w:szCs w:val="21"/>
        </w:rPr>
      </w:pPr>
      <w:r w:rsidRPr="00E96110">
        <w:rPr>
          <w:rFonts w:asciiTheme="majorEastAsia" w:eastAsiaTheme="majorEastAsia" w:hAnsiTheme="majorEastAsia" w:hint="eastAsia"/>
          <w:szCs w:val="21"/>
        </w:rPr>
        <w:t xml:space="preserve">　</w:t>
      </w:r>
    </w:p>
    <w:p w:rsidR="00E96110" w:rsidRDefault="00E96110" w:rsidP="005617DB">
      <w:pPr>
        <w:spacing w:line="240" w:lineRule="exact"/>
        <w:ind w:leftChars="100" w:left="210"/>
        <w:rPr>
          <w:rFonts w:asciiTheme="majorEastAsia" w:eastAsiaTheme="majorEastAsia" w:hAnsiTheme="majorEastAsia"/>
          <w:szCs w:val="21"/>
        </w:rPr>
      </w:pPr>
      <w:r w:rsidRPr="00E96110">
        <w:rPr>
          <w:rFonts w:asciiTheme="majorEastAsia" w:eastAsiaTheme="majorEastAsia" w:hAnsiTheme="majorEastAsia" w:hint="eastAsia"/>
          <w:szCs w:val="21"/>
        </w:rPr>
        <w:t>表</w:t>
      </w:r>
      <w:r w:rsidR="00D75ADD">
        <w:rPr>
          <w:rFonts w:asciiTheme="majorEastAsia" w:eastAsiaTheme="majorEastAsia" w:hAnsiTheme="majorEastAsia" w:hint="eastAsia"/>
          <w:szCs w:val="21"/>
        </w:rPr>
        <w:t>２１</w:t>
      </w:r>
      <w:r w:rsidRPr="00E96110">
        <w:rPr>
          <w:rFonts w:asciiTheme="majorEastAsia" w:eastAsiaTheme="majorEastAsia" w:hAnsiTheme="majorEastAsia" w:hint="eastAsia"/>
          <w:szCs w:val="21"/>
        </w:rPr>
        <w:t xml:space="preserve">　平成26年二次医療圏別病院の推計入院患者数（施設所在地）</w:t>
      </w:r>
    </w:p>
    <w:p w:rsidR="00BF2C83" w:rsidRPr="00BF2C83" w:rsidRDefault="00BF2C83" w:rsidP="003008D3">
      <w:pPr>
        <w:spacing w:line="240" w:lineRule="exact"/>
        <w:ind w:firstLineChars="5500" w:firstLine="8800"/>
        <w:rPr>
          <w:rFonts w:ascii="HG丸ｺﾞｼｯｸM-PRO" w:eastAsia="HG丸ｺﾞｼｯｸM-PRO" w:hAnsi="HG丸ｺﾞｼｯｸM-PRO"/>
          <w:sz w:val="16"/>
          <w:szCs w:val="16"/>
        </w:rPr>
      </w:pPr>
      <w:r w:rsidRPr="00BF2C83">
        <w:rPr>
          <w:rFonts w:ascii="HG丸ｺﾞｼｯｸM-PRO" w:eastAsia="HG丸ｺﾞｼｯｸM-PRO" w:hAnsi="HG丸ｺﾞｼｯｸM-PRO" w:hint="eastAsia"/>
          <w:sz w:val="16"/>
          <w:szCs w:val="16"/>
        </w:rPr>
        <w:t>（千人）</w:t>
      </w:r>
    </w:p>
    <w:tbl>
      <w:tblPr>
        <w:tblStyle w:val="ac"/>
        <w:tblW w:w="0" w:type="auto"/>
        <w:tblInd w:w="318" w:type="dxa"/>
        <w:tblLook w:val="04A0" w:firstRow="1" w:lastRow="0" w:firstColumn="1" w:lastColumn="0" w:noHBand="0" w:noVBand="1"/>
      </w:tblPr>
      <w:tblGrid>
        <w:gridCol w:w="840"/>
        <w:gridCol w:w="1050"/>
        <w:gridCol w:w="945"/>
        <w:gridCol w:w="945"/>
        <w:gridCol w:w="945"/>
        <w:gridCol w:w="945"/>
        <w:gridCol w:w="945"/>
        <w:gridCol w:w="945"/>
        <w:gridCol w:w="945"/>
        <w:gridCol w:w="945"/>
      </w:tblGrid>
      <w:tr w:rsidR="00CB134E" w:rsidTr="00CB134E">
        <w:tc>
          <w:tcPr>
            <w:tcW w:w="840" w:type="dxa"/>
            <w:vMerge w:val="restart"/>
            <w:tcBorders>
              <w:top w:val="single" w:sz="12"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医療圏</w:t>
            </w:r>
          </w:p>
        </w:tc>
        <w:tc>
          <w:tcPr>
            <w:tcW w:w="1050" w:type="dxa"/>
            <w:vMerge w:val="restart"/>
            <w:tcBorders>
              <w:top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総数</w:t>
            </w:r>
          </w:p>
        </w:tc>
        <w:tc>
          <w:tcPr>
            <w:tcW w:w="1890" w:type="dxa"/>
            <w:gridSpan w:val="2"/>
            <w:vMerge w:val="restart"/>
            <w:tcBorders>
              <w:top w:val="single" w:sz="12" w:space="0" w:color="auto"/>
            </w:tcBorders>
            <w:vAlign w:val="center"/>
          </w:tcPr>
          <w:p w:rsidR="00CB134E" w:rsidRPr="00BF2C83" w:rsidRDefault="00CB134E" w:rsidP="00514158">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二次医療圏内</w:t>
            </w:r>
          </w:p>
        </w:tc>
        <w:tc>
          <w:tcPr>
            <w:tcW w:w="1890" w:type="dxa"/>
            <w:gridSpan w:val="2"/>
            <w:vMerge w:val="restart"/>
            <w:tcBorders>
              <w:top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二次医療圏外</w:t>
            </w:r>
          </w:p>
        </w:tc>
        <w:tc>
          <w:tcPr>
            <w:tcW w:w="3780" w:type="dxa"/>
            <w:gridSpan w:val="4"/>
            <w:tcBorders>
              <w:top w:val="single" w:sz="12" w:space="0" w:color="auto"/>
              <w:right w:val="single" w:sz="12"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（再掲）</w:t>
            </w:r>
          </w:p>
        </w:tc>
      </w:tr>
      <w:tr w:rsidR="00CB134E" w:rsidTr="00CB134E">
        <w:tc>
          <w:tcPr>
            <w:tcW w:w="840" w:type="dxa"/>
            <w:vMerge/>
            <w:tcBorders>
              <w:left w:val="single" w:sz="12" w:space="0" w:color="auto"/>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050" w:type="dxa"/>
            <w:vMerge/>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vMerge/>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vMerge/>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p>
        </w:tc>
        <w:tc>
          <w:tcPr>
            <w:tcW w:w="1890" w:type="dxa"/>
            <w:gridSpan w:val="2"/>
            <w:tcBorders>
              <w:bottom w:val="double" w:sz="4" w:space="0" w:color="auto"/>
            </w:tcBorders>
            <w:vAlign w:val="center"/>
          </w:tcPr>
          <w:p w:rsidR="00CB134E"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w:t>
            </w:r>
          </w:p>
        </w:tc>
        <w:tc>
          <w:tcPr>
            <w:tcW w:w="1890" w:type="dxa"/>
            <w:gridSpan w:val="2"/>
            <w:tcBorders>
              <w:bottom w:val="double" w:sz="4" w:space="0" w:color="auto"/>
              <w:right w:val="single" w:sz="12"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府外</w:t>
            </w:r>
          </w:p>
        </w:tc>
      </w:tr>
      <w:tr w:rsidR="00CB134E" w:rsidTr="00CB134E">
        <w:tc>
          <w:tcPr>
            <w:tcW w:w="840" w:type="dxa"/>
            <w:vMerge/>
            <w:tcBorders>
              <w:left w:val="single" w:sz="12" w:space="0" w:color="auto"/>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1050" w:type="dxa"/>
            <w:vMerge/>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tcBorders>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c>
          <w:tcPr>
            <w:tcW w:w="945" w:type="dxa"/>
            <w:tcBorders>
              <w:bottom w:val="double" w:sz="4"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人数</w:t>
            </w:r>
          </w:p>
        </w:tc>
        <w:tc>
          <w:tcPr>
            <w:tcW w:w="945" w:type="dxa"/>
            <w:tcBorders>
              <w:bottom w:val="double" w:sz="4" w:space="0" w:color="auto"/>
              <w:right w:val="single" w:sz="12" w:space="0" w:color="auto"/>
            </w:tcBorders>
            <w:vAlign w:val="center"/>
          </w:tcPr>
          <w:p w:rsidR="00CB134E" w:rsidRPr="00BF2C83" w:rsidRDefault="00CB134E" w:rsidP="00CB134E">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割合(%)</w:t>
            </w:r>
          </w:p>
        </w:tc>
      </w:tr>
      <w:tr w:rsidR="00CB134E" w:rsidTr="00CB134E">
        <w:tc>
          <w:tcPr>
            <w:tcW w:w="840" w:type="dxa"/>
            <w:tcBorders>
              <w:top w:val="double" w:sz="4"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豊能</w:t>
            </w:r>
          </w:p>
        </w:tc>
        <w:tc>
          <w:tcPr>
            <w:tcW w:w="1050"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9.4</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5.9</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62.8</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3.5</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37.2</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2.3</w:t>
            </w:r>
          </w:p>
        </w:tc>
        <w:tc>
          <w:tcPr>
            <w:tcW w:w="945" w:type="dxa"/>
            <w:tcBorders>
              <w:top w:val="double" w:sz="4"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65.7</w:t>
            </w:r>
          </w:p>
        </w:tc>
        <w:tc>
          <w:tcPr>
            <w:tcW w:w="945" w:type="dxa"/>
            <w:tcBorders>
              <w:top w:val="double" w:sz="4"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1.2</w:t>
            </w:r>
          </w:p>
        </w:tc>
        <w:tc>
          <w:tcPr>
            <w:tcW w:w="945" w:type="dxa"/>
            <w:tcBorders>
              <w:top w:val="double" w:sz="4"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34.3</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三島</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7.8</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5.2</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66.7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2.4</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33.3</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1.8</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75.0</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25.0</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北河内</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7.5</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77.3</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2.2</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22.7</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1.6</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72.7</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27.3</w:t>
            </w:r>
          </w:p>
        </w:tc>
      </w:tr>
      <w:tr w:rsidR="00CB134E" w:rsidTr="00CB134E">
        <w:tc>
          <w:tcPr>
            <w:tcW w:w="840" w:type="dxa"/>
            <w:tcBorders>
              <w:left w:val="single" w:sz="12"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中河内</w:t>
            </w:r>
          </w:p>
        </w:tc>
        <w:tc>
          <w:tcPr>
            <w:tcW w:w="1050"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6.1</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4.8</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78.7</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1.2</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21.3</w:t>
            </w:r>
          </w:p>
        </w:tc>
        <w:tc>
          <w:tcPr>
            <w:tcW w:w="945" w:type="dxa"/>
            <w:tcBorders>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1.0</w:t>
            </w:r>
          </w:p>
        </w:tc>
        <w:tc>
          <w:tcPr>
            <w:tcW w:w="945" w:type="dxa"/>
            <w:tcBorders>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83.3</w:t>
            </w:r>
          </w:p>
        </w:tc>
        <w:tc>
          <w:tcPr>
            <w:tcW w:w="945" w:type="dxa"/>
            <w:tcBorders>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0.2</w:t>
            </w:r>
          </w:p>
        </w:tc>
        <w:tc>
          <w:tcPr>
            <w:tcW w:w="945" w:type="dxa"/>
            <w:tcBorders>
              <w:bottom w:val="single" w:sz="18"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16.7</w:t>
            </w:r>
          </w:p>
        </w:tc>
      </w:tr>
      <w:tr w:rsidR="00CB134E" w:rsidTr="00CB134E">
        <w:tc>
          <w:tcPr>
            <w:tcW w:w="840" w:type="dxa"/>
            <w:tcBorders>
              <w:top w:val="single" w:sz="18" w:space="0" w:color="auto"/>
              <w:left w:val="single" w:sz="18"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南河内</w:t>
            </w:r>
          </w:p>
        </w:tc>
        <w:tc>
          <w:tcPr>
            <w:tcW w:w="1050"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7.3</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4.5</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61.6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38.4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2.2</w:t>
            </w:r>
          </w:p>
        </w:tc>
        <w:tc>
          <w:tcPr>
            <w:tcW w:w="945" w:type="dxa"/>
            <w:tcBorders>
              <w:top w:val="single" w:sz="18" w:space="0" w:color="auto"/>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84.6</w:t>
            </w:r>
          </w:p>
        </w:tc>
        <w:tc>
          <w:tcPr>
            <w:tcW w:w="945" w:type="dxa"/>
            <w:tcBorders>
              <w:top w:val="single" w:sz="18" w:space="0" w:color="auto"/>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0.4</w:t>
            </w:r>
          </w:p>
        </w:tc>
        <w:tc>
          <w:tcPr>
            <w:tcW w:w="945" w:type="dxa"/>
            <w:tcBorders>
              <w:top w:val="single" w:sz="18" w:space="0" w:color="auto"/>
              <w:bottom w:val="single" w:sz="18" w:space="0" w:color="auto"/>
              <w:right w:val="single" w:sz="18"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15.4</w:t>
            </w:r>
          </w:p>
        </w:tc>
      </w:tr>
      <w:tr w:rsidR="00CB134E" w:rsidTr="00CB134E">
        <w:tc>
          <w:tcPr>
            <w:tcW w:w="840" w:type="dxa"/>
            <w:tcBorders>
              <w:top w:val="single" w:sz="18" w:space="0" w:color="auto"/>
              <w:left w:val="single" w:sz="18" w:space="0" w:color="auto"/>
              <w:bottom w:val="single" w:sz="18"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堺市</w:t>
            </w:r>
          </w:p>
        </w:tc>
        <w:tc>
          <w:tcPr>
            <w:tcW w:w="1050"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10.8</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7.3</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67.6</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32.4</w:t>
            </w:r>
          </w:p>
        </w:tc>
        <w:tc>
          <w:tcPr>
            <w:tcW w:w="945" w:type="dxa"/>
            <w:tcBorders>
              <w:top w:val="single" w:sz="18" w:space="0" w:color="auto"/>
              <w:bottom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3.1</w:t>
            </w:r>
          </w:p>
        </w:tc>
        <w:tc>
          <w:tcPr>
            <w:tcW w:w="945" w:type="dxa"/>
            <w:tcBorders>
              <w:top w:val="single" w:sz="18" w:space="0" w:color="auto"/>
              <w:bottom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91.2</w:t>
            </w:r>
          </w:p>
        </w:tc>
        <w:tc>
          <w:tcPr>
            <w:tcW w:w="945" w:type="dxa"/>
            <w:tcBorders>
              <w:top w:val="single" w:sz="18" w:space="0" w:color="auto"/>
              <w:bottom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0.3</w:t>
            </w:r>
          </w:p>
        </w:tc>
        <w:tc>
          <w:tcPr>
            <w:tcW w:w="945" w:type="dxa"/>
            <w:tcBorders>
              <w:top w:val="single" w:sz="18" w:space="0" w:color="auto"/>
              <w:bottom w:val="single" w:sz="18" w:space="0" w:color="auto"/>
              <w:right w:val="single" w:sz="18"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8.8</w:t>
            </w:r>
          </w:p>
        </w:tc>
      </w:tr>
      <w:tr w:rsidR="00CB134E" w:rsidTr="00CB134E">
        <w:tc>
          <w:tcPr>
            <w:tcW w:w="840" w:type="dxa"/>
            <w:tcBorders>
              <w:top w:val="single" w:sz="18" w:space="0" w:color="auto"/>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泉州</w:t>
            </w:r>
          </w:p>
        </w:tc>
        <w:tc>
          <w:tcPr>
            <w:tcW w:w="1050"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13.2</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9.1</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68.9</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3.4</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31.1</w:t>
            </w:r>
          </w:p>
        </w:tc>
        <w:tc>
          <w:tcPr>
            <w:tcW w:w="945" w:type="dxa"/>
            <w:tcBorders>
              <w:top w:val="single" w:sz="18"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2.8</w:t>
            </w:r>
          </w:p>
        </w:tc>
        <w:tc>
          <w:tcPr>
            <w:tcW w:w="945" w:type="dxa"/>
            <w:tcBorders>
              <w:top w:val="single" w:sz="18"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82.4</w:t>
            </w:r>
          </w:p>
        </w:tc>
        <w:tc>
          <w:tcPr>
            <w:tcW w:w="945" w:type="dxa"/>
            <w:tcBorders>
              <w:top w:val="single" w:sz="18"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0.6</w:t>
            </w:r>
          </w:p>
        </w:tc>
        <w:tc>
          <w:tcPr>
            <w:tcW w:w="945" w:type="dxa"/>
            <w:tcBorders>
              <w:top w:val="single" w:sz="18"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17.6</w:t>
            </w:r>
          </w:p>
        </w:tc>
      </w:tr>
      <w:tr w:rsidR="00CB134E" w:rsidTr="00CB134E">
        <w:tc>
          <w:tcPr>
            <w:tcW w:w="840" w:type="dxa"/>
            <w:tcBorders>
              <w:left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大阪市</w:t>
            </w:r>
          </w:p>
        </w:tc>
        <w:tc>
          <w:tcPr>
            <w:tcW w:w="1050"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25.8</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19.5</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75.6</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6.1</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24.4</w:t>
            </w:r>
          </w:p>
        </w:tc>
        <w:tc>
          <w:tcPr>
            <w:tcW w:w="945" w:type="dxa"/>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4.8</w:t>
            </w:r>
          </w:p>
        </w:tc>
        <w:tc>
          <w:tcPr>
            <w:tcW w:w="945" w:type="dxa"/>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78.7</w:t>
            </w:r>
          </w:p>
        </w:tc>
        <w:tc>
          <w:tcPr>
            <w:tcW w:w="945" w:type="dxa"/>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w:t>
            </w:r>
          </w:p>
        </w:tc>
        <w:tc>
          <w:tcPr>
            <w:tcW w:w="945" w:type="dxa"/>
            <w:tcBorders>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21.3</w:t>
            </w:r>
          </w:p>
        </w:tc>
      </w:tr>
      <w:tr w:rsidR="00CB134E" w:rsidTr="00CB134E">
        <w:tc>
          <w:tcPr>
            <w:tcW w:w="840" w:type="dxa"/>
            <w:tcBorders>
              <w:left w:val="single" w:sz="12" w:space="0" w:color="auto"/>
              <w:bottom w:val="single" w:sz="12" w:space="0" w:color="auto"/>
            </w:tcBorders>
            <w:vAlign w:val="center"/>
          </w:tcPr>
          <w:p w:rsidR="00CB134E" w:rsidRPr="00BF2C83" w:rsidRDefault="00CB134E" w:rsidP="005617DB">
            <w:pPr>
              <w:spacing w:line="240" w:lineRule="exact"/>
              <w:jc w:val="center"/>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大阪府</w:t>
            </w:r>
          </w:p>
        </w:tc>
        <w:tc>
          <w:tcPr>
            <w:tcW w:w="1050"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90.1</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63.9</w:t>
            </w:r>
          </w:p>
        </w:tc>
        <w:tc>
          <w:tcPr>
            <w:tcW w:w="945" w:type="dxa"/>
            <w:tcBorders>
              <w:bottom w:val="single" w:sz="12"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70.9</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24.9</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29.1</w:t>
            </w:r>
          </w:p>
        </w:tc>
        <w:tc>
          <w:tcPr>
            <w:tcW w:w="945" w:type="dxa"/>
            <w:tcBorders>
              <w:bottom w:val="single" w:sz="12" w:space="0" w:color="auto"/>
            </w:tcBorders>
          </w:tcPr>
          <w:p w:rsidR="00CB134E" w:rsidRPr="00BF2C83" w:rsidRDefault="00CB134E" w:rsidP="005617DB">
            <w:pPr>
              <w:spacing w:line="240" w:lineRule="exact"/>
              <w:jc w:val="right"/>
              <w:rPr>
                <w:rFonts w:ascii="HG丸ｺﾞｼｯｸM-PRO" w:eastAsia="HG丸ｺﾞｼｯｸM-PRO" w:hAnsi="HG丸ｺﾞｼｯｸM-PRO"/>
                <w:sz w:val="18"/>
                <w:szCs w:val="18"/>
              </w:rPr>
            </w:pPr>
            <w:r w:rsidRPr="00BF2C83">
              <w:rPr>
                <w:rFonts w:ascii="HG丸ｺﾞｼｯｸM-PRO" w:eastAsia="HG丸ｺﾞｼｯｸM-PRO" w:hAnsi="HG丸ｺﾞｼｯｸM-PRO" w:hint="eastAsia"/>
                <w:sz w:val="18"/>
                <w:szCs w:val="18"/>
              </w:rPr>
              <w:t>19.7</w:t>
            </w:r>
          </w:p>
        </w:tc>
        <w:tc>
          <w:tcPr>
            <w:tcW w:w="945" w:type="dxa"/>
            <w:tcBorders>
              <w:bottom w:val="single" w:sz="12" w:space="0" w:color="auto"/>
            </w:tcBorders>
          </w:tcPr>
          <w:p w:rsidR="00CB134E" w:rsidRDefault="00CB134E"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79.1</w:t>
            </w:r>
          </w:p>
        </w:tc>
        <w:tc>
          <w:tcPr>
            <w:tcW w:w="945" w:type="dxa"/>
            <w:tcBorders>
              <w:bottom w:val="single" w:sz="12" w:space="0" w:color="auto"/>
            </w:tcBorders>
          </w:tcPr>
          <w:p w:rsidR="00CB134E" w:rsidRPr="00BF2C83" w:rsidRDefault="00CB134E" w:rsidP="00AD25E2">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c>
          <w:tcPr>
            <w:tcW w:w="945" w:type="dxa"/>
            <w:tcBorders>
              <w:bottom w:val="single" w:sz="12" w:space="0" w:color="auto"/>
              <w:right w:val="single" w:sz="12" w:space="0" w:color="auto"/>
            </w:tcBorders>
          </w:tcPr>
          <w:p w:rsidR="00CB134E" w:rsidRPr="00BF2C83" w:rsidRDefault="003008D3" w:rsidP="005617DB">
            <w:pPr>
              <w:spacing w:line="240" w:lineRule="exact"/>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20.9</w:t>
            </w:r>
          </w:p>
        </w:tc>
      </w:tr>
    </w:tbl>
    <w:p w:rsidR="00E96110" w:rsidRPr="003008D3" w:rsidRDefault="00BF2C83" w:rsidP="003008D3">
      <w:pPr>
        <w:spacing w:line="200" w:lineRule="exact"/>
        <w:ind w:leftChars="100" w:left="210" w:firstLineChars="4000" w:firstLine="6400"/>
        <w:rPr>
          <w:rFonts w:ascii="HG丸ｺﾞｼｯｸM-PRO" w:eastAsia="HG丸ｺﾞｼｯｸM-PRO" w:hAnsi="HG丸ｺﾞｼｯｸM-PRO"/>
          <w:sz w:val="16"/>
          <w:szCs w:val="16"/>
        </w:rPr>
      </w:pPr>
      <w:r w:rsidRPr="003008D3">
        <w:rPr>
          <w:rFonts w:ascii="HG丸ｺﾞｼｯｸM-PRO" w:eastAsia="HG丸ｺﾞｼｯｸM-PRO" w:hAnsi="HG丸ｺﾞｼｯｸM-PRO" w:hint="eastAsia"/>
          <w:sz w:val="16"/>
          <w:szCs w:val="16"/>
        </w:rPr>
        <w:t>出典：平成26年患者調査（厚生労働省）</w:t>
      </w:r>
    </w:p>
    <w:p w:rsidR="00C00D24" w:rsidRDefault="00C00D24" w:rsidP="003008D3">
      <w:pPr>
        <w:spacing w:line="100" w:lineRule="exact"/>
        <w:rPr>
          <w:rFonts w:asciiTheme="majorEastAsia" w:eastAsiaTheme="majorEastAsia" w:hAnsiTheme="majorEastAsia"/>
          <w:sz w:val="20"/>
          <w:szCs w:val="20"/>
        </w:rPr>
      </w:pPr>
    </w:p>
    <w:p w:rsidR="00E96110" w:rsidRDefault="00BF2C83" w:rsidP="005617DB">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表</w:t>
      </w:r>
      <w:r w:rsidR="00D75ADD">
        <w:rPr>
          <w:rFonts w:asciiTheme="majorEastAsia" w:eastAsiaTheme="majorEastAsia" w:hAnsiTheme="majorEastAsia" w:hint="eastAsia"/>
          <w:sz w:val="20"/>
          <w:szCs w:val="20"/>
        </w:rPr>
        <w:t>２２</w:t>
      </w:r>
      <w:r>
        <w:rPr>
          <w:rFonts w:asciiTheme="majorEastAsia" w:eastAsiaTheme="majorEastAsia" w:hAnsiTheme="majorEastAsia" w:hint="eastAsia"/>
          <w:sz w:val="20"/>
          <w:szCs w:val="20"/>
        </w:rPr>
        <w:t xml:space="preserve">　平成26年病院の</w:t>
      </w:r>
      <w:r w:rsidR="003008D3">
        <w:rPr>
          <w:rFonts w:asciiTheme="majorEastAsia" w:eastAsiaTheme="majorEastAsia" w:hAnsiTheme="majorEastAsia" w:hint="eastAsia"/>
          <w:sz w:val="20"/>
          <w:szCs w:val="20"/>
        </w:rPr>
        <w:t>主な疾病別の</w:t>
      </w:r>
      <w:r>
        <w:rPr>
          <w:rFonts w:asciiTheme="majorEastAsia" w:eastAsiaTheme="majorEastAsia" w:hAnsiTheme="majorEastAsia" w:hint="eastAsia"/>
          <w:sz w:val="20"/>
          <w:szCs w:val="20"/>
        </w:rPr>
        <w:t>推計入院患者数（施設所在地）</w:t>
      </w:r>
    </w:p>
    <w:p w:rsidR="00BF2C83" w:rsidRPr="00C00D24" w:rsidRDefault="00C00D24" w:rsidP="005617DB">
      <w:pPr>
        <w:spacing w:line="240" w:lineRule="exact"/>
        <w:ind w:firstLineChars="6500" w:firstLine="9100"/>
        <w:rPr>
          <w:rFonts w:ascii="HG丸ｺﾞｼｯｸM-PRO" w:eastAsia="HG丸ｺﾞｼｯｸM-PRO" w:hAnsi="HG丸ｺﾞｼｯｸM-PRO"/>
          <w:sz w:val="14"/>
          <w:szCs w:val="14"/>
        </w:rPr>
      </w:pPr>
      <w:r w:rsidRPr="00C00D24">
        <w:rPr>
          <w:rFonts w:ascii="HG丸ｺﾞｼｯｸM-PRO" w:eastAsia="HG丸ｺﾞｼｯｸM-PRO" w:hAnsi="HG丸ｺﾞｼｯｸM-PRO" w:hint="eastAsia"/>
          <w:sz w:val="14"/>
          <w:szCs w:val="14"/>
        </w:rPr>
        <w:t>（千人）</w:t>
      </w:r>
    </w:p>
    <w:tbl>
      <w:tblPr>
        <w:tblStyle w:val="ac"/>
        <w:tblW w:w="0" w:type="auto"/>
        <w:tblInd w:w="3" w:type="dxa"/>
        <w:tblLayout w:type="fixed"/>
        <w:tblLook w:val="04A0" w:firstRow="1" w:lastRow="0" w:firstColumn="1" w:lastColumn="0" w:noHBand="0" w:noVBand="1"/>
      </w:tblPr>
      <w:tblGrid>
        <w:gridCol w:w="525"/>
        <w:gridCol w:w="2625"/>
        <w:gridCol w:w="735"/>
        <w:gridCol w:w="735"/>
        <w:gridCol w:w="840"/>
        <w:gridCol w:w="735"/>
        <w:gridCol w:w="735"/>
        <w:gridCol w:w="735"/>
        <w:gridCol w:w="735"/>
        <w:gridCol w:w="735"/>
        <w:gridCol w:w="716"/>
      </w:tblGrid>
      <w:tr w:rsidR="00C00D24" w:rsidTr="00C00D24">
        <w:tc>
          <w:tcPr>
            <w:tcW w:w="3150" w:type="dxa"/>
            <w:gridSpan w:val="2"/>
            <w:tcBorders>
              <w:top w:val="single" w:sz="12" w:space="0" w:color="auto"/>
              <w:left w:val="single" w:sz="12" w:space="0" w:color="auto"/>
            </w:tcBorders>
          </w:tcPr>
          <w:p w:rsidR="00BF2C83" w:rsidRPr="00C00D24" w:rsidRDefault="00BF2C83"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医療圏</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豊能</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三島</w:t>
            </w:r>
          </w:p>
        </w:tc>
        <w:tc>
          <w:tcPr>
            <w:tcW w:w="840"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北河内</w:t>
            </w:r>
          </w:p>
        </w:tc>
        <w:tc>
          <w:tcPr>
            <w:tcW w:w="735" w:type="dxa"/>
            <w:tcBorders>
              <w:top w:val="single" w:sz="12"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中河内</w:t>
            </w:r>
          </w:p>
        </w:tc>
        <w:tc>
          <w:tcPr>
            <w:tcW w:w="735" w:type="dxa"/>
            <w:tcBorders>
              <w:top w:val="single" w:sz="18" w:space="0" w:color="auto"/>
              <w:left w:val="single" w:sz="18"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南河内</w:t>
            </w:r>
          </w:p>
        </w:tc>
        <w:tc>
          <w:tcPr>
            <w:tcW w:w="735" w:type="dxa"/>
            <w:tcBorders>
              <w:top w:val="single" w:sz="18" w:space="0" w:color="auto"/>
              <w:left w:val="single" w:sz="18" w:space="0" w:color="auto"/>
              <w:righ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堺市</w:t>
            </w:r>
          </w:p>
        </w:tc>
        <w:tc>
          <w:tcPr>
            <w:tcW w:w="735" w:type="dxa"/>
            <w:tcBorders>
              <w:top w:val="single" w:sz="12" w:space="0" w:color="auto"/>
              <w:left w:val="single" w:sz="18"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泉州</w:t>
            </w:r>
          </w:p>
        </w:tc>
        <w:tc>
          <w:tcPr>
            <w:tcW w:w="735" w:type="dxa"/>
            <w:tcBorders>
              <w:top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大阪市</w:t>
            </w:r>
          </w:p>
        </w:tc>
        <w:tc>
          <w:tcPr>
            <w:tcW w:w="716" w:type="dxa"/>
            <w:tcBorders>
              <w:top w:val="single" w:sz="12" w:space="0" w:color="auto"/>
              <w:right w:val="single" w:sz="12" w:space="0" w:color="auto"/>
            </w:tcBorders>
          </w:tcPr>
          <w:p w:rsidR="00BF2C83" w:rsidRPr="00C00D24" w:rsidRDefault="00212887" w:rsidP="005617DB">
            <w:pPr>
              <w:spacing w:line="240" w:lineRule="exact"/>
              <w:jc w:val="center"/>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大阪府</w:t>
            </w:r>
          </w:p>
        </w:tc>
      </w:tr>
      <w:tr w:rsidR="00C00D24" w:rsidTr="00C00D24">
        <w:tc>
          <w:tcPr>
            <w:tcW w:w="3150" w:type="dxa"/>
            <w:gridSpan w:val="2"/>
            <w:tcBorders>
              <w:left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○新生物</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1.1</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c>
          <w:tcPr>
            <w:tcW w:w="840"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0.6</w:t>
            </w:r>
          </w:p>
        </w:tc>
        <w:tc>
          <w:tcPr>
            <w:tcW w:w="735" w:type="dxa"/>
            <w:tcBorders>
              <w:left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0.8</w:t>
            </w:r>
          </w:p>
        </w:tc>
        <w:tc>
          <w:tcPr>
            <w:tcW w:w="735" w:type="dxa"/>
            <w:tcBorders>
              <w:left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0.9</w:t>
            </w:r>
          </w:p>
        </w:tc>
        <w:tc>
          <w:tcPr>
            <w:tcW w:w="735" w:type="dxa"/>
            <w:tcBorders>
              <w:lef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c>
          <w:tcPr>
            <w:tcW w:w="735" w:type="dxa"/>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4.3</w:t>
            </w:r>
          </w:p>
        </w:tc>
        <w:tc>
          <w:tcPr>
            <w:tcW w:w="716" w:type="dxa"/>
            <w:tcBorders>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10.9</w:t>
            </w:r>
          </w:p>
        </w:tc>
      </w:tr>
      <w:tr w:rsidR="00C00D24" w:rsidTr="00320C5F">
        <w:tc>
          <w:tcPr>
            <w:tcW w:w="525" w:type="dxa"/>
            <w:vMerge w:val="restart"/>
            <w:tcBorders>
              <w:left w:val="single" w:sz="12" w:space="0" w:color="auto"/>
            </w:tcBorders>
            <w:textDirection w:val="tbRlV"/>
          </w:tcPr>
          <w:p w:rsidR="00BF2C83" w:rsidRPr="00C00D24" w:rsidRDefault="00C00D24" w:rsidP="005617DB">
            <w:pPr>
              <w:spacing w:line="240" w:lineRule="exact"/>
              <w:ind w:left="113" w:right="113"/>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w:t>
            </w:r>
            <w:r w:rsidR="00BF2C83" w:rsidRPr="00C00D24">
              <w:rPr>
                <w:rFonts w:ascii="HG丸ｺﾞｼｯｸM-PRO" w:eastAsia="HG丸ｺﾞｼｯｸM-PRO" w:hAnsi="HG丸ｺﾞｼｯｸM-PRO" w:hint="eastAsia"/>
                <w:sz w:val="16"/>
                <w:szCs w:val="16"/>
              </w:rPr>
              <w:t>再掲</w:t>
            </w:r>
            <w:r w:rsidRPr="00C00D24">
              <w:rPr>
                <w:rFonts w:ascii="HG丸ｺﾞｼｯｸM-PRO" w:eastAsia="HG丸ｺﾞｼｯｸM-PRO" w:hAnsi="HG丸ｺﾞｼｯｸM-PRO" w:hint="eastAsia"/>
                <w:sz w:val="16"/>
                <w:szCs w:val="16"/>
              </w:rPr>
              <w:t>))</w:t>
            </w:r>
          </w:p>
        </w:tc>
        <w:tc>
          <w:tcPr>
            <w:tcW w:w="2625" w:type="dxa"/>
            <w:tcBorders>
              <w:bottom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胃の悪性新生物</w:t>
            </w:r>
          </w:p>
        </w:tc>
        <w:tc>
          <w:tcPr>
            <w:tcW w:w="735"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left w:val="single" w:sz="18"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c>
          <w:tcPr>
            <w:tcW w:w="716" w:type="dxa"/>
            <w:tcBorders>
              <w:bottom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w:t>
            </w:r>
          </w:p>
        </w:tc>
      </w:tr>
      <w:tr w:rsidR="00C00D24" w:rsidTr="00320C5F">
        <w:tc>
          <w:tcPr>
            <w:tcW w:w="525" w:type="dxa"/>
            <w:vMerge/>
            <w:tcBorders>
              <w:left w:val="single" w:sz="12" w:space="0" w:color="auto"/>
            </w:tcBorders>
          </w:tcPr>
          <w:p w:rsidR="00BF2C83" w:rsidRPr="00C00D24" w:rsidRDefault="00BF2C83"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結腸及び直腸の悪性新生物</w:t>
            </w:r>
          </w:p>
        </w:tc>
        <w:tc>
          <w:tcPr>
            <w:tcW w:w="735"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top w:val="dotted" w:sz="4" w:space="0" w:color="auto"/>
              <w:bottom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c>
          <w:tcPr>
            <w:tcW w:w="716" w:type="dxa"/>
            <w:tcBorders>
              <w:top w:val="dotted" w:sz="4" w:space="0" w:color="auto"/>
              <w:bottom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1.4</w:t>
            </w:r>
          </w:p>
        </w:tc>
      </w:tr>
      <w:tr w:rsidR="00C00D24" w:rsidTr="00320C5F">
        <w:tc>
          <w:tcPr>
            <w:tcW w:w="525" w:type="dxa"/>
            <w:vMerge/>
            <w:tcBorders>
              <w:left w:val="single" w:sz="12" w:space="0" w:color="auto"/>
            </w:tcBorders>
          </w:tcPr>
          <w:p w:rsidR="00BF2C83" w:rsidRPr="00C00D24" w:rsidRDefault="00BF2C83"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tcBorders>
          </w:tcPr>
          <w:p w:rsidR="00BF2C83"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気管、気管支及び肺の悪性新生物</w:t>
            </w:r>
          </w:p>
        </w:tc>
        <w:tc>
          <w:tcPr>
            <w:tcW w:w="735"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840" w:type="dxa"/>
            <w:tcBorders>
              <w:top w:val="dotted" w:sz="4"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right w:val="single" w:sz="18" w:space="0" w:color="auto"/>
            </w:tcBorders>
          </w:tcPr>
          <w:p w:rsidR="00BF2C83"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righ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left w:val="single" w:sz="18"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c>
          <w:tcPr>
            <w:tcW w:w="716" w:type="dxa"/>
            <w:tcBorders>
              <w:top w:val="dotted" w:sz="4" w:space="0" w:color="auto"/>
              <w:right w:val="single" w:sz="12" w:space="0" w:color="auto"/>
            </w:tcBorders>
          </w:tcPr>
          <w:p w:rsidR="00BF2C83"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1.5</w:t>
            </w:r>
          </w:p>
        </w:tc>
      </w:tr>
      <w:tr w:rsidR="00212887" w:rsidTr="00C00D24">
        <w:tc>
          <w:tcPr>
            <w:tcW w:w="3150" w:type="dxa"/>
            <w:gridSpan w:val="2"/>
            <w:tcBorders>
              <w:left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○循環器系の疾患</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1.9</w:t>
            </w:r>
          </w:p>
        </w:tc>
        <w:tc>
          <w:tcPr>
            <w:tcW w:w="735"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1.3</w:t>
            </w:r>
          </w:p>
        </w:tc>
        <w:tc>
          <w:tcPr>
            <w:tcW w:w="840" w:type="dxa"/>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1.7</w:t>
            </w:r>
          </w:p>
        </w:tc>
        <w:tc>
          <w:tcPr>
            <w:tcW w:w="735" w:type="dxa"/>
            <w:tcBorders>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left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1.3</w:t>
            </w:r>
          </w:p>
        </w:tc>
        <w:tc>
          <w:tcPr>
            <w:tcW w:w="735" w:type="dxa"/>
            <w:tcBorders>
              <w:left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2.1</w:t>
            </w:r>
          </w:p>
        </w:tc>
        <w:tc>
          <w:tcPr>
            <w:tcW w:w="735" w:type="dxa"/>
            <w:tcBorders>
              <w:lef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2.0</w:t>
            </w:r>
          </w:p>
        </w:tc>
        <w:tc>
          <w:tcPr>
            <w:tcW w:w="735" w:type="dxa"/>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5.2</w:t>
            </w:r>
          </w:p>
        </w:tc>
        <w:tc>
          <w:tcPr>
            <w:tcW w:w="716" w:type="dxa"/>
            <w:tcBorders>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16.7</w:t>
            </w:r>
          </w:p>
        </w:tc>
      </w:tr>
      <w:tr w:rsidR="00C00D24" w:rsidTr="00320C5F">
        <w:tc>
          <w:tcPr>
            <w:tcW w:w="525" w:type="dxa"/>
            <w:vMerge w:val="restart"/>
            <w:tcBorders>
              <w:left w:val="single" w:sz="12" w:space="0" w:color="auto"/>
            </w:tcBorders>
            <w:textDirection w:val="tbRlV"/>
          </w:tcPr>
          <w:p w:rsidR="00C00D24" w:rsidRPr="00C00D24" w:rsidRDefault="00C00D24" w:rsidP="005617DB">
            <w:pPr>
              <w:spacing w:line="240" w:lineRule="exact"/>
              <w:ind w:left="113" w:right="113"/>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(再掲)</w:t>
            </w:r>
          </w:p>
        </w:tc>
        <w:tc>
          <w:tcPr>
            <w:tcW w:w="2625" w:type="dxa"/>
            <w:tcBorders>
              <w:bottom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高血圧性疾患</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840"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16" w:type="dxa"/>
            <w:tcBorders>
              <w:bottom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r>
      <w:tr w:rsidR="00C00D24" w:rsidTr="00320C5F">
        <w:tc>
          <w:tcPr>
            <w:tcW w:w="525" w:type="dxa"/>
            <w:vMerge/>
            <w:tcBorders>
              <w:left w:val="single" w:sz="12"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bottom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虚血系疾患</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840"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top w:val="dotted" w:sz="4" w:space="0" w:color="auto"/>
              <w:left w:val="single" w:sz="18"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35" w:type="dxa"/>
            <w:tcBorders>
              <w:top w:val="dotted" w:sz="4" w:space="0" w:color="auto"/>
              <w:bottom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0.4</w:t>
            </w:r>
          </w:p>
        </w:tc>
        <w:tc>
          <w:tcPr>
            <w:tcW w:w="716" w:type="dxa"/>
            <w:tcBorders>
              <w:top w:val="dotted" w:sz="4" w:space="0" w:color="auto"/>
              <w:bottom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1.1</w:t>
            </w:r>
          </w:p>
        </w:tc>
      </w:tr>
      <w:tr w:rsidR="00C00D24" w:rsidTr="00320C5F">
        <w:tc>
          <w:tcPr>
            <w:tcW w:w="525" w:type="dxa"/>
            <w:vMerge/>
            <w:tcBorders>
              <w:left w:val="single" w:sz="12"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p>
        </w:tc>
        <w:tc>
          <w:tcPr>
            <w:tcW w:w="2625" w:type="dxa"/>
            <w:tcBorders>
              <w:top w:val="dotted" w:sz="4" w:space="0" w:color="auto"/>
            </w:tcBorders>
          </w:tcPr>
          <w:p w:rsidR="00C00D24" w:rsidRPr="00C00D24" w:rsidRDefault="00C00D24"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脳血管疾患</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0.8</w:t>
            </w:r>
          </w:p>
        </w:tc>
        <w:tc>
          <w:tcPr>
            <w:tcW w:w="840"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0.7</w:t>
            </w:r>
          </w:p>
        </w:tc>
        <w:tc>
          <w:tcPr>
            <w:tcW w:w="735" w:type="dxa"/>
            <w:tcBorders>
              <w:top w:val="dotted" w:sz="4" w:space="0" w:color="auto"/>
              <w:left w:val="single" w:sz="18"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0.9</w:t>
            </w:r>
          </w:p>
        </w:tc>
        <w:tc>
          <w:tcPr>
            <w:tcW w:w="735" w:type="dxa"/>
            <w:tcBorders>
              <w:top w:val="dotted" w:sz="4" w:space="0" w:color="auto"/>
              <w:left w:val="single" w:sz="18" w:space="0" w:color="auto"/>
              <w:righ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1.4</w:t>
            </w:r>
          </w:p>
        </w:tc>
        <w:tc>
          <w:tcPr>
            <w:tcW w:w="735" w:type="dxa"/>
            <w:tcBorders>
              <w:top w:val="dotted" w:sz="4" w:space="0" w:color="auto"/>
              <w:left w:val="single" w:sz="18"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1.2</w:t>
            </w:r>
          </w:p>
        </w:tc>
        <w:tc>
          <w:tcPr>
            <w:tcW w:w="735" w:type="dxa"/>
            <w:tcBorders>
              <w:top w:val="dotted" w:sz="4"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3.2</w:t>
            </w:r>
          </w:p>
        </w:tc>
        <w:tc>
          <w:tcPr>
            <w:tcW w:w="716" w:type="dxa"/>
            <w:tcBorders>
              <w:top w:val="dotted" w:sz="4" w:space="0" w:color="auto"/>
              <w:right w:val="single" w:sz="12" w:space="0" w:color="auto"/>
            </w:tcBorders>
          </w:tcPr>
          <w:p w:rsidR="00C00D24"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10.7</w:t>
            </w:r>
          </w:p>
        </w:tc>
      </w:tr>
      <w:tr w:rsidR="00212887" w:rsidTr="00C00D24">
        <w:tc>
          <w:tcPr>
            <w:tcW w:w="3150" w:type="dxa"/>
            <w:gridSpan w:val="2"/>
            <w:tcBorders>
              <w:left w:val="single" w:sz="12" w:space="0" w:color="auto"/>
              <w:bottom w:val="single" w:sz="12" w:space="0" w:color="auto"/>
            </w:tcBorders>
          </w:tcPr>
          <w:p w:rsidR="00212887" w:rsidRPr="00C00D24" w:rsidRDefault="00212887" w:rsidP="005617DB">
            <w:pPr>
              <w:spacing w:line="240" w:lineRule="exac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○周産期に発生した病態</w:t>
            </w:r>
          </w:p>
        </w:tc>
        <w:tc>
          <w:tcPr>
            <w:tcW w:w="735"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840" w:type="dxa"/>
            <w:tcBorders>
              <w:bottom w:val="single" w:sz="12"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bottom w:val="single" w:sz="12"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8" w:space="0" w:color="auto"/>
              <w:right w:val="single" w:sz="18" w:space="0" w:color="auto"/>
            </w:tcBorders>
          </w:tcPr>
          <w:p w:rsidR="00212887" w:rsidRPr="00C00D24" w:rsidRDefault="00212887"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8" w:space="0" w:color="auto"/>
              <w:right w:val="single" w:sz="18"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0.0</w:t>
            </w:r>
          </w:p>
        </w:tc>
        <w:tc>
          <w:tcPr>
            <w:tcW w:w="735" w:type="dxa"/>
            <w:tcBorders>
              <w:left w:val="single" w:sz="18" w:space="0" w:color="auto"/>
              <w:bottom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0.1</w:t>
            </w:r>
          </w:p>
        </w:tc>
        <w:tc>
          <w:tcPr>
            <w:tcW w:w="735" w:type="dxa"/>
            <w:tcBorders>
              <w:bottom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0.2</w:t>
            </w:r>
          </w:p>
        </w:tc>
        <w:tc>
          <w:tcPr>
            <w:tcW w:w="716" w:type="dxa"/>
            <w:tcBorders>
              <w:bottom w:val="single" w:sz="12" w:space="0" w:color="auto"/>
              <w:right w:val="single" w:sz="12" w:space="0" w:color="auto"/>
            </w:tcBorders>
          </w:tcPr>
          <w:p w:rsidR="00212887" w:rsidRPr="00C00D24" w:rsidRDefault="00C00D24" w:rsidP="005617DB">
            <w:pPr>
              <w:spacing w:line="240" w:lineRule="exact"/>
              <w:jc w:val="right"/>
              <w:rPr>
                <w:rFonts w:ascii="HG丸ｺﾞｼｯｸM-PRO" w:eastAsia="HG丸ｺﾞｼｯｸM-PRO" w:hAnsi="HG丸ｺﾞｼｯｸM-PRO"/>
                <w:sz w:val="16"/>
                <w:szCs w:val="16"/>
              </w:rPr>
            </w:pPr>
            <w:r w:rsidRPr="00C00D24">
              <w:rPr>
                <w:rFonts w:ascii="HG丸ｺﾞｼｯｸM-PRO" w:eastAsia="HG丸ｺﾞｼｯｸM-PRO" w:hAnsi="HG丸ｺﾞｼｯｸM-PRO" w:hint="eastAsia"/>
                <w:sz w:val="16"/>
                <w:szCs w:val="16"/>
              </w:rPr>
              <w:t>0.5</w:t>
            </w:r>
          </w:p>
        </w:tc>
      </w:tr>
    </w:tbl>
    <w:p w:rsidR="00E96110" w:rsidRPr="003008D3" w:rsidRDefault="00C00D24" w:rsidP="003008D3">
      <w:pPr>
        <w:spacing w:line="160" w:lineRule="exact"/>
        <w:ind w:firstLineChars="4100" w:firstLine="6560"/>
        <w:rPr>
          <w:rFonts w:ascii="HG丸ｺﾞｼｯｸM-PRO" w:eastAsia="HG丸ｺﾞｼｯｸM-PRO" w:hAnsi="HG丸ｺﾞｼｯｸM-PRO"/>
          <w:sz w:val="16"/>
          <w:szCs w:val="16"/>
        </w:rPr>
      </w:pPr>
      <w:r w:rsidRPr="003008D3">
        <w:rPr>
          <w:rFonts w:ascii="HG丸ｺﾞｼｯｸM-PRO" w:eastAsia="HG丸ｺﾞｼｯｸM-PRO" w:hAnsi="HG丸ｺﾞｼｯｸM-PRO" w:hint="eastAsia"/>
          <w:sz w:val="16"/>
          <w:szCs w:val="16"/>
        </w:rPr>
        <w:t>出典：平成26年患者調査（厚生労働省）</w:t>
      </w:r>
    </w:p>
    <w:p w:rsidR="008A6A83" w:rsidRPr="009576E5" w:rsidRDefault="008A6A83" w:rsidP="008A6A83">
      <w:pPr>
        <w:tabs>
          <w:tab w:val="right" w:pos="8931"/>
        </w:tabs>
        <w:rPr>
          <w:rFonts w:asciiTheme="majorEastAsia" w:eastAsiaTheme="majorEastAsia" w:hAnsiTheme="majorEastAsia"/>
          <w:b/>
          <w:sz w:val="24"/>
        </w:rPr>
      </w:pPr>
      <w:r w:rsidRPr="009576E5">
        <w:rPr>
          <w:rFonts w:asciiTheme="majorEastAsia" w:eastAsiaTheme="majorEastAsia" w:hAnsiTheme="majorEastAsia" w:hint="eastAsia"/>
          <w:b/>
          <w:sz w:val="24"/>
        </w:rPr>
        <w:t>（３）泉ヶ丘駅前地域活性化ビジョン</w:t>
      </w:r>
    </w:p>
    <w:p w:rsidR="008A6A83" w:rsidRPr="00A91A1E" w:rsidRDefault="008A6A83" w:rsidP="008A6A83">
      <w:pPr>
        <w:ind w:leftChars="100" w:left="210" w:firstLineChars="100" w:firstLine="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大阪府、堺市をはじめ公的団体等で構成する「泉北ニュータウン再生府市等連携協議会」では、泉北ニュータウン再生のトリガーともなる泉ヶ丘駅前地域において、地域住民、民間事業者、行政、公的団体、教育機関、NPO</w:t>
      </w:r>
      <w:r w:rsidR="004A0E5D">
        <w:rPr>
          <w:rFonts w:ascii="HG丸ｺﾞｼｯｸM-PRO" w:eastAsia="HG丸ｺﾞｼｯｸM-PRO" w:hAnsi="HG丸ｺﾞｼｯｸM-PRO" w:hint="eastAsia"/>
          <w:sz w:val="22"/>
        </w:rPr>
        <w:t>法人</w:t>
      </w:r>
      <w:r w:rsidRPr="00A91A1E">
        <w:rPr>
          <w:rFonts w:ascii="HG丸ｺﾞｼｯｸM-PRO" w:eastAsia="HG丸ｺﾞｼｯｸM-PRO" w:hAnsi="HG丸ｺﾞｼｯｸM-PRO" w:hint="eastAsia"/>
          <w:sz w:val="22"/>
        </w:rPr>
        <w:t>等が活性化の目標や将来像を共有し、行動するための指針として、平成23年3月に「泉ヶ丘駅前地域活性化ビジョン」を策定した。</w:t>
      </w:r>
    </w:p>
    <w:p w:rsidR="008A6A83" w:rsidRPr="00A91A1E" w:rsidRDefault="00E00F49" w:rsidP="008A6A83">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近畿大学医学部及び附属病院の立地や駅前施設の民間譲渡などの動きを踏まえ、</w:t>
      </w:r>
      <w:r w:rsidR="008A6A83" w:rsidRPr="00A91A1E">
        <w:rPr>
          <w:rFonts w:ascii="HG丸ｺﾞｼｯｸM-PRO" w:eastAsia="HG丸ｺﾞｼｯｸM-PRO" w:hAnsi="HG丸ｺﾞｼｯｸM-PRO" w:hint="eastAsia"/>
          <w:sz w:val="22"/>
        </w:rPr>
        <w:t>さらなる活性化の推進を図るため、平成27年1月に同ビジョンを改訂した。</w:t>
      </w:r>
    </w:p>
    <w:p w:rsidR="008A6A83" w:rsidRPr="00A91A1E" w:rsidRDefault="008A6A83" w:rsidP="008A6A83">
      <w:pPr>
        <w:ind w:leftChars="100" w:left="210" w:firstLineChars="100" w:firstLine="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近畿大学医学部等が立地する</w:t>
      </w:r>
      <w:r w:rsidR="004A0E5D">
        <w:rPr>
          <w:rFonts w:ascii="HG丸ｺﾞｼｯｸM-PRO" w:eastAsia="HG丸ｺﾞｼｯｸM-PRO" w:hAnsi="HG丸ｺﾞｼｯｸM-PRO" w:hint="eastAsia"/>
          <w:sz w:val="22"/>
        </w:rPr>
        <w:t>予定の</w:t>
      </w:r>
      <w:r w:rsidRPr="00A91A1E">
        <w:rPr>
          <w:rFonts w:ascii="HG丸ｺﾞｼｯｸM-PRO" w:eastAsia="HG丸ｺﾞｼｯｸM-PRO" w:hAnsi="HG丸ｺﾞｼｯｸM-PRO" w:hint="eastAsia"/>
          <w:sz w:val="22"/>
        </w:rPr>
        <w:t>エリアについては、同ビ</w:t>
      </w:r>
      <w:r w:rsidR="004A0E5D">
        <w:rPr>
          <w:rFonts w:ascii="HG丸ｺﾞｼｯｸM-PRO" w:eastAsia="HG丸ｺﾞｼｯｸM-PRO" w:hAnsi="HG丸ｺﾞｼｯｸM-PRO" w:hint="eastAsia"/>
          <w:sz w:val="22"/>
        </w:rPr>
        <w:t>ジョンにおいて、「教育・健幸コア」として位置づけ、次のような取</w:t>
      </w:r>
      <w:r w:rsidRPr="00A91A1E">
        <w:rPr>
          <w:rFonts w:ascii="HG丸ｺﾞｼｯｸM-PRO" w:eastAsia="HG丸ｺﾞｼｯｸM-PRO" w:hAnsi="HG丸ｺﾞｼｯｸM-PRO" w:hint="eastAsia"/>
          <w:sz w:val="22"/>
        </w:rPr>
        <w:t>組み方針を定めている。</w:t>
      </w:r>
    </w:p>
    <w:p w:rsidR="008A6A83" w:rsidRPr="008B022A" w:rsidRDefault="008A6A83" w:rsidP="008A6A83">
      <w:pPr>
        <w:autoSpaceDE w:val="0"/>
        <w:autoSpaceDN w:val="0"/>
        <w:adjustRightInd w:val="0"/>
        <w:spacing w:beforeLines="50" w:before="180"/>
        <w:ind w:firstLineChars="100" w:firstLine="220"/>
        <w:jc w:val="left"/>
        <w:rPr>
          <w:rFonts w:asciiTheme="majorEastAsia" w:eastAsiaTheme="majorEastAsia" w:hAnsiTheme="majorEastAsia" w:cs="Times New Roman"/>
          <w:sz w:val="22"/>
        </w:rPr>
      </w:pPr>
      <w:r w:rsidRPr="008B022A">
        <w:rPr>
          <w:rFonts w:asciiTheme="majorEastAsia" w:eastAsiaTheme="majorEastAsia" w:hAnsiTheme="majorEastAsia" w:cs="Times New Roman" w:hint="eastAsia"/>
          <w:sz w:val="22"/>
        </w:rPr>
        <w:t>①「教育・健幸コア」を中心とした『健幸』づくり拠点の形成</w:t>
      </w:r>
      <w:r w:rsidRPr="008B022A">
        <w:rPr>
          <w:rFonts w:asciiTheme="majorEastAsia" w:eastAsiaTheme="majorEastAsia" w:hAnsiTheme="majorEastAsia" w:cs="Times New Roman"/>
          <w:sz w:val="22"/>
        </w:rPr>
        <w:t>【</w:t>
      </w:r>
      <w:r w:rsidRPr="008B022A">
        <w:rPr>
          <w:rFonts w:asciiTheme="majorEastAsia" w:eastAsiaTheme="majorEastAsia" w:hAnsiTheme="majorEastAsia" w:cs="Times New Roman" w:hint="eastAsia"/>
          <w:sz w:val="22"/>
        </w:rPr>
        <w:t>短・中期</w:t>
      </w:r>
      <w:r w:rsidRPr="008B022A">
        <w:rPr>
          <w:rFonts w:asciiTheme="majorEastAsia" w:eastAsiaTheme="majorEastAsia" w:hAnsiTheme="majorEastAsia" w:cs="Times New Roman"/>
          <w:sz w:val="22"/>
        </w:rPr>
        <w:t>】</w:t>
      </w:r>
    </w:p>
    <w:p w:rsidR="008A6A83" w:rsidRPr="00A91A1E" w:rsidRDefault="008A6A83" w:rsidP="008A6A83">
      <w:pPr>
        <w:autoSpaceDE w:val="0"/>
        <w:autoSpaceDN w:val="0"/>
        <w:adjustRightInd w:val="0"/>
        <w:snapToGrid w:val="0"/>
        <w:spacing w:afterLines="50" w:after="180" w:line="320" w:lineRule="exact"/>
        <w:ind w:leftChars="237" w:left="498" w:firstLineChars="100" w:firstLine="212"/>
        <w:rPr>
          <w:rFonts w:ascii="HG丸ｺﾞｼｯｸM-PRO" w:eastAsia="HG丸ｺﾞｼｯｸM-PRO" w:hAnsi="HG丸ｺﾞｼｯｸM-PRO" w:cs="Times New Roman"/>
          <w:spacing w:val="-4"/>
          <w:sz w:val="22"/>
        </w:rPr>
      </w:pPr>
      <w:r w:rsidRPr="00A91A1E">
        <w:rPr>
          <w:rFonts w:ascii="HG丸ｺﾞｼｯｸM-PRO" w:eastAsia="HG丸ｺﾞｼｯｸM-PRO" w:hAnsi="HG丸ｺﾞｼｯｸM-PRO" w:cs="Times New Roman" w:hint="eastAsia"/>
          <w:spacing w:val="-4"/>
          <w:sz w:val="22"/>
        </w:rPr>
        <w:t>立地予定の近畿大学医学部・附属病院と周辺の公園等が一体となった「教育・健幸コア」を中心に、健康・医療サービスの充実を図り、『健幸』づくりの拠点を形成する。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・駅前と地域内の主な場所と大学・病院までを快適に移動できるよう歩行者動線を強化する</w:t>
      </w:r>
      <w:r w:rsidRPr="00A91A1E">
        <w:rPr>
          <w:rFonts w:ascii="HG丸ｺﾞｼｯｸM-PRO" w:eastAsia="HG丸ｺﾞｼｯｸM-PRO" w:hAnsi="HG丸ｺﾞｼｯｸM-PRO" w:cs="Times New Roman" w:hint="eastAsia"/>
          <w:sz w:val="22"/>
        </w:rPr>
        <w:t>ことが重要である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・田園公園や三原公園などの既存公園は、立地を予定する</w:t>
      </w:r>
      <w:r w:rsidRPr="00A91A1E">
        <w:rPr>
          <w:rFonts w:ascii="HG丸ｺﾞｼｯｸM-PRO" w:eastAsia="HG丸ｺﾞｼｯｸM-PRO" w:hAnsi="HG丸ｺﾞｼｯｸM-PRO" w:cs="Times New Roman" w:hint="eastAsia"/>
          <w:sz w:val="22"/>
        </w:rPr>
        <w:t>近畿大学医学部・附属病院</w:t>
      </w:r>
      <w:r w:rsidRPr="00A91A1E">
        <w:rPr>
          <w:rFonts w:ascii="HG丸ｺﾞｼｯｸM-PRO" w:eastAsia="HG丸ｺﾞｼｯｸM-PRO" w:hAnsi="HG丸ｺﾞｼｯｸM-PRO" w:cs="Times New Roman"/>
          <w:sz w:val="22"/>
        </w:rPr>
        <w:t>と一体的な空間を形成</w:t>
      </w:r>
      <w:r w:rsidRPr="00A91A1E">
        <w:rPr>
          <w:rFonts w:ascii="HG丸ｺﾞｼｯｸM-PRO" w:eastAsia="HG丸ｺﾞｼｯｸM-PRO" w:hAnsi="HG丸ｺﾞｼｯｸM-PRO" w:cs="Times New Roman" w:hint="eastAsia"/>
          <w:sz w:val="22"/>
        </w:rPr>
        <w:t>し、公園で過ごすことで健康や生きがいを感じられる場や知識の習得、趣味の幅を広げられるような場を創出することが期待される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・ＩＣＴ等を活用し</w:t>
      </w:r>
      <w:r w:rsidRPr="00A91A1E">
        <w:rPr>
          <w:rFonts w:ascii="HG丸ｺﾞｼｯｸM-PRO" w:eastAsia="HG丸ｺﾞｼｯｸM-PRO" w:hAnsi="HG丸ｺﾞｼｯｸM-PRO" w:cs="Times New Roman" w:hint="eastAsia"/>
          <w:sz w:val="22"/>
        </w:rPr>
        <w:t>、駅前施設やパブリックスペースに診察の待ち時間が分かるシステムを設ける</w:t>
      </w:r>
      <w:r w:rsidRPr="00A91A1E">
        <w:rPr>
          <w:rFonts w:ascii="HG丸ｺﾞｼｯｸM-PRO" w:eastAsia="HG丸ｺﾞｼｯｸM-PRO" w:hAnsi="HG丸ｺﾞｼｯｸM-PRO" w:cs="Times New Roman"/>
          <w:sz w:val="22"/>
        </w:rPr>
        <w:t>など、</w:t>
      </w:r>
      <w:r w:rsidRPr="00A91A1E">
        <w:rPr>
          <w:rFonts w:ascii="HG丸ｺﾞｼｯｸM-PRO" w:eastAsia="HG丸ｺﾞｼｯｸM-PRO" w:hAnsi="HG丸ｺﾞｼｯｸM-PRO" w:cs="Times New Roman" w:hint="eastAsia"/>
          <w:sz w:val="22"/>
        </w:rPr>
        <w:t>大学・病院と駅前施設等が連携した</w:t>
      </w:r>
      <w:r w:rsidRPr="00A91A1E">
        <w:rPr>
          <w:rFonts w:ascii="HG丸ｺﾞｼｯｸM-PRO" w:eastAsia="HG丸ｺﾞｼｯｸM-PRO" w:hAnsi="HG丸ｺﾞｼｯｸM-PRO" w:cs="Times New Roman"/>
          <w:sz w:val="22"/>
        </w:rPr>
        <w:t>健康・医療関連サービス機能を導入する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Pr="008B022A" w:rsidRDefault="008A6A83" w:rsidP="008A6A83">
      <w:pPr>
        <w:autoSpaceDE w:val="0"/>
        <w:autoSpaceDN w:val="0"/>
        <w:adjustRightInd w:val="0"/>
        <w:spacing w:beforeLines="50" w:before="180" w:line="320" w:lineRule="exact"/>
        <w:ind w:firstLineChars="100" w:firstLine="220"/>
        <w:jc w:val="left"/>
        <w:rPr>
          <w:rFonts w:asciiTheme="majorEastAsia" w:eastAsiaTheme="majorEastAsia" w:hAnsiTheme="majorEastAsia" w:cs="Times New Roman"/>
          <w:sz w:val="22"/>
        </w:rPr>
      </w:pPr>
      <w:r w:rsidRPr="008B022A">
        <w:rPr>
          <w:rFonts w:asciiTheme="majorEastAsia" w:eastAsiaTheme="majorEastAsia" w:hAnsiTheme="majorEastAsia" w:cs="Times New Roman" w:hint="eastAsia"/>
          <w:sz w:val="22"/>
        </w:rPr>
        <w:t>②『健幸』を実現する多様なネットワークの構築</w:t>
      </w:r>
      <w:r w:rsidRPr="008B022A">
        <w:rPr>
          <w:rFonts w:asciiTheme="majorEastAsia" w:eastAsiaTheme="majorEastAsia" w:hAnsiTheme="majorEastAsia" w:cs="Times New Roman"/>
          <w:sz w:val="22"/>
        </w:rPr>
        <w:t>【</w:t>
      </w:r>
      <w:r w:rsidRPr="008B022A">
        <w:rPr>
          <w:rFonts w:asciiTheme="majorEastAsia" w:eastAsiaTheme="majorEastAsia" w:hAnsiTheme="majorEastAsia" w:cs="Times New Roman" w:hint="eastAsia"/>
          <w:sz w:val="22"/>
        </w:rPr>
        <w:t>中・長期</w:t>
      </w:r>
      <w:r w:rsidRPr="008B022A">
        <w:rPr>
          <w:rFonts w:asciiTheme="majorEastAsia" w:eastAsiaTheme="majorEastAsia" w:hAnsiTheme="majorEastAsia" w:cs="Times New Roman"/>
          <w:sz w:val="22"/>
        </w:rPr>
        <w:t>】</w:t>
      </w:r>
    </w:p>
    <w:p w:rsidR="008A6A83" w:rsidRPr="00A91A1E" w:rsidRDefault="008A6A83" w:rsidP="008A6A83">
      <w:pPr>
        <w:autoSpaceDE w:val="0"/>
        <w:autoSpaceDN w:val="0"/>
        <w:adjustRightInd w:val="0"/>
        <w:snapToGrid w:val="0"/>
        <w:spacing w:afterLines="50" w:after="180" w:line="320" w:lineRule="exact"/>
        <w:ind w:leftChars="237" w:left="498" w:firstLineChars="100" w:firstLine="212"/>
        <w:rPr>
          <w:rFonts w:ascii="HG丸ｺﾞｼｯｸM-PRO" w:eastAsia="HG丸ｺﾞｼｯｸM-PRO" w:hAnsi="HG丸ｺﾞｼｯｸM-PRO" w:cs="Times New Roman"/>
          <w:spacing w:val="-4"/>
          <w:sz w:val="22"/>
        </w:rPr>
      </w:pPr>
      <w:r w:rsidRPr="00A91A1E">
        <w:rPr>
          <w:rFonts w:ascii="HG丸ｺﾞｼｯｸM-PRO" w:eastAsia="HG丸ｺﾞｼｯｸM-PRO" w:hAnsi="HG丸ｺﾞｼｯｸM-PRO" w:cs="Times New Roman" w:hint="eastAsia"/>
          <w:spacing w:val="-4"/>
          <w:sz w:val="22"/>
        </w:rPr>
        <w:t>地域内外に『健幸』を実現するための場所や新たな機能・産業の導入・創出を図るとともに、様々な主体が連携したネットワークを構築し、『健幸』に暮らし続けられる環境を形成する。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hint="eastAsia"/>
          <w:sz w:val="22"/>
        </w:rPr>
        <w:t>・大学病院の高度医療サービスと地域医療や福祉介護サービスとの連携が望まれる。</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・公園やオープンスペース、緑道</w:t>
      </w:r>
      <w:r w:rsidRPr="00A91A1E">
        <w:rPr>
          <w:rFonts w:ascii="HG丸ｺﾞｼｯｸM-PRO" w:eastAsia="HG丸ｺﾞｼｯｸM-PRO" w:hAnsi="HG丸ｺﾞｼｯｸM-PRO" w:cs="Times New Roman" w:hint="eastAsia"/>
          <w:sz w:val="22"/>
        </w:rPr>
        <w:t>、団地集会所</w:t>
      </w:r>
      <w:r w:rsidRPr="00A91A1E">
        <w:rPr>
          <w:rFonts w:ascii="HG丸ｺﾞｼｯｸM-PRO" w:eastAsia="HG丸ｺﾞｼｯｸM-PRO" w:hAnsi="HG丸ｺﾞｼｯｸM-PRO" w:cs="Times New Roman"/>
          <w:sz w:val="22"/>
        </w:rPr>
        <w:t>などに健康増進・管理</w:t>
      </w:r>
      <w:r w:rsidRPr="00A91A1E">
        <w:rPr>
          <w:rFonts w:ascii="HG丸ｺﾞｼｯｸM-PRO" w:eastAsia="HG丸ｺﾞｼｯｸM-PRO" w:hAnsi="HG丸ｺﾞｼｯｸM-PRO" w:cs="Times New Roman" w:hint="eastAsia"/>
          <w:sz w:val="22"/>
        </w:rPr>
        <w:t>スポット</w:t>
      </w:r>
      <w:r w:rsidRPr="00A91A1E">
        <w:rPr>
          <w:rFonts w:ascii="HG丸ｺﾞｼｯｸM-PRO" w:eastAsia="HG丸ｺﾞｼｯｸM-PRO" w:hAnsi="HG丸ｺﾞｼｯｸM-PRO" w:cs="Times New Roman"/>
          <w:sz w:val="22"/>
        </w:rPr>
        <w:t>を</w:t>
      </w:r>
      <w:r w:rsidRPr="00A91A1E">
        <w:rPr>
          <w:rFonts w:ascii="HG丸ｺﾞｼｯｸM-PRO" w:eastAsia="HG丸ｺﾞｼｯｸM-PRO" w:hAnsi="HG丸ｺﾞｼｯｸM-PRO" w:cs="Times New Roman" w:hint="eastAsia"/>
          <w:sz w:val="22"/>
        </w:rPr>
        <w:t>設け、</w:t>
      </w:r>
      <w:r w:rsidRPr="00A91A1E">
        <w:rPr>
          <w:rFonts w:ascii="HG丸ｺﾞｼｯｸM-PRO" w:eastAsia="HG丸ｺﾞｼｯｸM-PRO" w:hAnsi="HG丸ｺﾞｼｯｸM-PRO" w:cs="Times New Roman"/>
          <w:sz w:val="22"/>
        </w:rPr>
        <w:t>リハビリテーションや森林浴、心の健康に貢献するアクティビティなど</w:t>
      </w:r>
      <w:r w:rsidRPr="00A91A1E">
        <w:rPr>
          <w:rFonts w:ascii="HG丸ｺﾞｼｯｸM-PRO" w:eastAsia="HG丸ｺﾞｼｯｸM-PRO" w:hAnsi="HG丸ｺﾞｼｯｸM-PRO" w:cs="Times New Roman" w:hint="eastAsia"/>
          <w:sz w:val="22"/>
        </w:rPr>
        <w:t>に活用</w:t>
      </w:r>
      <w:r w:rsidRPr="00A91A1E">
        <w:rPr>
          <w:rFonts w:ascii="HG丸ｺﾞｼｯｸM-PRO" w:eastAsia="HG丸ｺﾞｼｯｸM-PRO" w:hAnsi="HG丸ｺﾞｼｯｸM-PRO" w:cs="Times New Roman"/>
          <w:sz w:val="22"/>
        </w:rPr>
        <w:t>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Pr="00A91A1E" w:rsidRDefault="008A6A83" w:rsidP="008A6A83">
      <w:pPr>
        <w:autoSpaceDE w:val="0"/>
        <w:autoSpaceDN w:val="0"/>
        <w:adjustRightInd w:val="0"/>
        <w:snapToGrid w:val="0"/>
        <w:spacing w:beforeLines="50" w:before="180" w:line="260" w:lineRule="exact"/>
        <w:ind w:leftChars="200" w:left="640" w:hangingChars="100" w:hanging="220"/>
        <w:rPr>
          <w:rFonts w:ascii="HG丸ｺﾞｼｯｸM-PRO" w:eastAsia="HG丸ｺﾞｼｯｸM-PRO" w:hAnsi="HG丸ｺﾞｼｯｸM-PRO" w:cs="Times New Roman"/>
          <w:sz w:val="22"/>
        </w:rPr>
      </w:pPr>
      <w:r w:rsidRPr="00A91A1E">
        <w:rPr>
          <w:rFonts w:ascii="HG丸ｺﾞｼｯｸM-PRO" w:eastAsia="HG丸ｺﾞｼｯｸM-PRO" w:hAnsi="HG丸ｺﾞｼｯｸM-PRO" w:cs="Times New Roman"/>
          <w:sz w:val="22"/>
        </w:rPr>
        <w:t>・最先端医療技術等に取</w:t>
      </w:r>
      <w:r w:rsidR="004A0E5D">
        <w:rPr>
          <w:rFonts w:ascii="HG丸ｺﾞｼｯｸM-PRO" w:eastAsia="HG丸ｺﾞｼｯｸM-PRO" w:hAnsi="HG丸ｺﾞｼｯｸM-PRO" w:cs="Times New Roman" w:hint="eastAsia"/>
          <w:sz w:val="22"/>
        </w:rPr>
        <w:t>り</w:t>
      </w:r>
      <w:r w:rsidRPr="00A91A1E">
        <w:rPr>
          <w:rFonts w:ascii="HG丸ｺﾞｼｯｸM-PRO" w:eastAsia="HG丸ｺﾞｼｯｸM-PRO" w:hAnsi="HG丸ｺﾞｼｯｸM-PRO" w:cs="Times New Roman"/>
          <w:sz w:val="22"/>
        </w:rPr>
        <w:t>組むベンチャー企業の誘致や関連する健康・医療関連サービスの導入により、大学病院を核とした次世代型の医療ネットワーク</w:t>
      </w:r>
      <w:r w:rsidRPr="00A91A1E">
        <w:rPr>
          <w:rFonts w:ascii="HG丸ｺﾞｼｯｸM-PRO" w:eastAsia="HG丸ｺﾞｼｯｸM-PRO" w:hAnsi="HG丸ｺﾞｼｯｸM-PRO" w:cs="Times New Roman" w:hint="eastAsia"/>
          <w:sz w:val="22"/>
        </w:rPr>
        <w:t>の構築</w:t>
      </w:r>
      <w:r w:rsidRPr="00A91A1E">
        <w:rPr>
          <w:rFonts w:ascii="HG丸ｺﾞｼｯｸM-PRO" w:eastAsia="HG丸ｺﾞｼｯｸM-PRO" w:hAnsi="HG丸ｺﾞｼｯｸM-PRO" w:cs="Times New Roman"/>
          <w:sz w:val="22"/>
        </w:rPr>
        <w:t>を</w:t>
      </w:r>
      <w:r w:rsidRPr="00A91A1E">
        <w:rPr>
          <w:rFonts w:ascii="HG丸ｺﾞｼｯｸM-PRO" w:eastAsia="HG丸ｺﾞｼｯｸM-PRO" w:hAnsi="HG丸ｺﾞｼｯｸM-PRO" w:cs="Times New Roman" w:hint="eastAsia"/>
          <w:sz w:val="22"/>
        </w:rPr>
        <w:t>本地域内外に展開</w:t>
      </w:r>
      <w:r w:rsidRPr="00A91A1E">
        <w:rPr>
          <w:rFonts w:ascii="HG丸ｺﾞｼｯｸM-PRO" w:eastAsia="HG丸ｺﾞｼｯｸM-PRO" w:hAnsi="HG丸ｺﾞｼｯｸM-PRO" w:cs="Times New Roman"/>
          <w:sz w:val="22"/>
        </w:rPr>
        <w:t>する</w:t>
      </w:r>
      <w:r w:rsidRPr="00A91A1E">
        <w:rPr>
          <w:rFonts w:ascii="HG丸ｺﾞｼｯｸM-PRO" w:eastAsia="HG丸ｺﾞｼｯｸM-PRO" w:hAnsi="HG丸ｺﾞｼｯｸM-PRO" w:cs="Times New Roman" w:hint="eastAsia"/>
          <w:sz w:val="22"/>
        </w:rPr>
        <w:t>ことが考えられる</w:t>
      </w:r>
      <w:r w:rsidRPr="00A91A1E">
        <w:rPr>
          <w:rFonts w:ascii="HG丸ｺﾞｼｯｸM-PRO" w:eastAsia="HG丸ｺﾞｼｯｸM-PRO" w:hAnsi="HG丸ｺﾞｼｯｸM-PRO" w:cs="Times New Roman"/>
          <w:sz w:val="22"/>
        </w:rPr>
        <w:t>。</w:t>
      </w:r>
    </w:p>
    <w:p w:rsidR="008A6A83" w:rsidRDefault="008A6A83"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4A0E5D" w:rsidRDefault="004A0E5D" w:rsidP="008A6A83">
      <w:pPr>
        <w:widowControl/>
        <w:jc w:val="left"/>
        <w:rPr>
          <w:rFonts w:asciiTheme="majorEastAsia" w:eastAsiaTheme="majorEastAsia" w:hAnsiTheme="majorEastAsia" w:cs="Times New Roman"/>
          <w:sz w:val="22"/>
        </w:rPr>
      </w:pPr>
    </w:p>
    <w:p w:rsidR="004A0E5D" w:rsidRDefault="004A0E5D"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EA4A26" w:rsidRDefault="00EA4A26" w:rsidP="008A6A83">
      <w:pPr>
        <w:widowControl/>
        <w:jc w:val="left"/>
        <w:rPr>
          <w:rFonts w:asciiTheme="majorEastAsia" w:eastAsiaTheme="majorEastAsia" w:hAnsiTheme="majorEastAsia" w:cs="Times New Roman"/>
          <w:sz w:val="22"/>
        </w:rPr>
      </w:pPr>
    </w:p>
    <w:p w:rsidR="008A6A83" w:rsidRPr="009576E5" w:rsidRDefault="008A6A83" w:rsidP="00EA4A26">
      <w:pPr>
        <w:widowControl/>
        <w:jc w:val="left"/>
        <w:rPr>
          <w:rFonts w:asciiTheme="majorEastAsia" w:eastAsiaTheme="majorEastAsia" w:hAnsiTheme="majorEastAsia"/>
          <w:b/>
          <w:sz w:val="24"/>
        </w:rPr>
      </w:pPr>
      <w:r w:rsidRPr="009576E5">
        <w:rPr>
          <w:rFonts w:asciiTheme="majorEastAsia" w:eastAsiaTheme="majorEastAsia" w:hAnsiTheme="majorEastAsia" w:hint="eastAsia"/>
          <w:b/>
          <w:sz w:val="24"/>
        </w:rPr>
        <w:t>（４）近畿大学医学部附属病院等移転に関する要望書について</w:t>
      </w:r>
    </w:p>
    <w:p w:rsidR="00EA4A26" w:rsidRDefault="008A6A83" w:rsidP="00EA4A26">
      <w:pPr>
        <w:ind w:left="220" w:hangingChars="100" w:hanging="22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 xml:space="preserve">　　</w:t>
      </w:r>
      <w:r w:rsidR="00573B73">
        <w:rPr>
          <w:rFonts w:ascii="HG丸ｺﾞｼｯｸM-PRO" w:eastAsia="HG丸ｺﾞｼｯｸM-PRO" w:hAnsi="HG丸ｺﾞｼｯｸM-PRO" w:hint="eastAsia"/>
          <w:sz w:val="22"/>
        </w:rPr>
        <w:t>【</w:t>
      </w:r>
      <w:r w:rsidRPr="00A91A1E">
        <w:rPr>
          <w:rFonts w:ascii="HG丸ｺﾞｼｯｸM-PRO" w:eastAsia="HG丸ｺﾞｼｯｸM-PRO" w:hAnsi="HG丸ｺﾞｼｯｸM-PRO" w:hint="eastAsia"/>
          <w:sz w:val="22"/>
        </w:rPr>
        <w:t>平成27年11月11日</w:t>
      </w:r>
      <w:r w:rsidR="00573B73">
        <w:rPr>
          <w:rFonts w:ascii="HG丸ｺﾞｼｯｸM-PRO" w:eastAsia="HG丸ｺﾞｼｯｸM-PRO" w:hAnsi="HG丸ｺﾞｼｯｸM-PRO" w:hint="eastAsia"/>
          <w:sz w:val="22"/>
        </w:rPr>
        <w:t>】</w:t>
      </w:r>
    </w:p>
    <w:p w:rsidR="00F15D82" w:rsidRDefault="006A1341" w:rsidP="006A134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A6A83" w:rsidRPr="00A91A1E">
        <w:rPr>
          <w:rFonts w:ascii="HG丸ｺﾞｼｯｸM-PRO" w:eastAsia="HG丸ｺﾞｼｯｸM-PRO" w:hAnsi="HG丸ｺﾞｼｯｸM-PRO" w:hint="eastAsia"/>
          <w:sz w:val="22"/>
        </w:rPr>
        <w:t>南河内9市町村長</w:t>
      </w:r>
      <w:r w:rsidR="00F15D82">
        <w:rPr>
          <w:rFonts w:ascii="HG丸ｺﾞｼｯｸM-PRO" w:eastAsia="HG丸ｺﾞｼｯｸM-PRO" w:hAnsi="HG丸ｺﾞｼｯｸM-PRO" w:hint="eastAsia"/>
          <w:sz w:val="22"/>
        </w:rPr>
        <w:t>（※</w:t>
      </w:r>
      <w:r w:rsidR="00CE39F9">
        <w:rPr>
          <w:rFonts w:ascii="HG丸ｺﾞｼｯｸM-PRO" w:eastAsia="HG丸ｺﾞｼｯｸM-PRO" w:hAnsi="HG丸ｺﾞｼｯｸM-PRO" w:hint="eastAsia"/>
          <w:sz w:val="22"/>
        </w:rPr>
        <w:t>1</w:t>
      </w:r>
      <w:r w:rsidR="00F15D82">
        <w:rPr>
          <w:rFonts w:ascii="HG丸ｺﾞｼｯｸM-PRO" w:eastAsia="HG丸ｺﾞｼｯｸM-PRO" w:hAnsi="HG丸ｺﾞｼｯｸM-PRO" w:hint="eastAsia"/>
          <w:sz w:val="22"/>
        </w:rPr>
        <w:t>）</w:t>
      </w:r>
      <w:r w:rsidR="008A6A83" w:rsidRPr="00A91A1E">
        <w:rPr>
          <w:rFonts w:ascii="HG丸ｺﾞｼｯｸM-PRO" w:eastAsia="HG丸ｺﾞｼｯｸM-PRO" w:hAnsi="HG丸ｺﾞｼｯｸM-PRO" w:hint="eastAsia"/>
          <w:sz w:val="22"/>
        </w:rPr>
        <w:t>から大阪府知事あてに</w:t>
      </w:r>
      <w:r w:rsidR="00F15D82">
        <w:rPr>
          <w:rFonts w:ascii="HG丸ｺﾞｼｯｸM-PRO" w:eastAsia="HG丸ｺﾞｼｯｸM-PRO" w:hAnsi="HG丸ｺﾞｼｯｸM-PRO" w:hint="eastAsia"/>
          <w:sz w:val="22"/>
        </w:rPr>
        <w:t>要望書を提出</w:t>
      </w:r>
    </w:p>
    <w:p w:rsidR="008A6A83" w:rsidRDefault="008A6A83" w:rsidP="00F15D82">
      <w:pPr>
        <w:ind w:leftChars="500" w:left="1050"/>
        <w:rPr>
          <w:rFonts w:ascii="HG丸ｺﾞｼｯｸM-PRO" w:eastAsia="HG丸ｺﾞｼｯｸM-PRO" w:hAnsi="HG丸ｺﾞｼｯｸM-PRO"/>
          <w:sz w:val="22"/>
        </w:rPr>
      </w:pPr>
      <w:r w:rsidRPr="00A91A1E">
        <w:rPr>
          <w:rFonts w:ascii="HG丸ｺﾞｼｯｸM-PRO" w:eastAsia="HG丸ｺﾞｼｯｸM-PRO" w:hAnsi="HG丸ｺﾞｼｯｸM-PRO" w:hint="eastAsia"/>
          <w:sz w:val="22"/>
        </w:rPr>
        <w:t>「近畿大学医学部附属病院等移転に関する要望書」</w:t>
      </w:r>
    </w:p>
    <w:p w:rsidR="00F15D82" w:rsidRDefault="006A1341" w:rsidP="006A134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○南河内9市町村長</w:t>
      </w:r>
      <w:r w:rsidR="00F15D82">
        <w:rPr>
          <w:rFonts w:ascii="HG丸ｺﾞｼｯｸM-PRO" w:eastAsia="HG丸ｺﾞｼｯｸM-PRO" w:hAnsi="HG丸ｺﾞｼｯｸM-PRO" w:hint="eastAsia"/>
          <w:sz w:val="22"/>
        </w:rPr>
        <w:t>（※</w:t>
      </w:r>
      <w:r w:rsidR="00CE39F9">
        <w:rPr>
          <w:rFonts w:ascii="HG丸ｺﾞｼｯｸM-PRO" w:eastAsia="HG丸ｺﾞｼｯｸM-PRO" w:hAnsi="HG丸ｺﾞｼｯｸM-PRO" w:hint="eastAsia"/>
          <w:sz w:val="22"/>
        </w:rPr>
        <w:t>1</w:t>
      </w:r>
      <w:r w:rsidR="00F15D8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から近畿大学理事長あてに</w:t>
      </w:r>
      <w:r w:rsidR="00F15D82">
        <w:rPr>
          <w:rFonts w:ascii="HG丸ｺﾞｼｯｸM-PRO" w:eastAsia="HG丸ｺﾞｼｯｸM-PRO" w:hAnsi="HG丸ｺﾞｼｯｸM-PRO" w:hint="eastAsia"/>
          <w:sz w:val="22"/>
        </w:rPr>
        <w:t>要望書を提出</w:t>
      </w:r>
    </w:p>
    <w:p w:rsidR="006A1341" w:rsidRDefault="006A1341"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5D82">
        <w:rPr>
          <w:rFonts w:ascii="HG丸ｺﾞｼｯｸM-PRO" w:eastAsia="HG丸ｺﾞｼｯｸM-PRO" w:hAnsi="HG丸ｺﾞｼｯｸM-PRO" w:hint="eastAsia"/>
          <w:sz w:val="22"/>
        </w:rPr>
        <w:t>近畿</w:t>
      </w:r>
      <w:r w:rsidRPr="00A91A1E">
        <w:rPr>
          <w:rFonts w:ascii="HG丸ｺﾞｼｯｸM-PRO" w:eastAsia="HG丸ｺﾞｼｯｸM-PRO" w:hAnsi="HG丸ｺﾞｼｯｸM-PRO" w:hint="eastAsia"/>
          <w:sz w:val="22"/>
        </w:rPr>
        <w:t>大学医学部附属病院等移転に関する要望書」</w:t>
      </w:r>
    </w:p>
    <w:p w:rsidR="00F15D82" w:rsidRDefault="00F15D82"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3344" behindDoc="0" locked="0" layoutInCell="1" allowOverlap="1" wp14:anchorId="1E56CDCB" wp14:editId="0321B932">
                <wp:simplePos x="0" y="0"/>
                <wp:positionH relativeFrom="column">
                  <wp:posOffset>866775</wp:posOffset>
                </wp:positionH>
                <wp:positionV relativeFrom="paragraph">
                  <wp:posOffset>0</wp:posOffset>
                </wp:positionV>
                <wp:extent cx="4933950" cy="457200"/>
                <wp:effectExtent l="0" t="0" r="19050" b="19050"/>
                <wp:wrapNone/>
                <wp:docPr id="561" name="大かっこ 561"/>
                <wp:cNvGraphicFramePr/>
                <a:graphic xmlns:a="http://schemas.openxmlformats.org/drawingml/2006/main">
                  <a:graphicData uri="http://schemas.microsoft.com/office/word/2010/wordprocessingShape">
                    <wps:wsp>
                      <wps:cNvSpPr/>
                      <wps:spPr>
                        <a:xfrm>
                          <a:off x="0" y="0"/>
                          <a:ext cx="4933950" cy="45720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61" o:spid="_x0000_s1026" type="#_x0000_t185" style="position:absolute;left:0;text-align:left;margin-left:68.25pt;margin-top:0;width:388.5pt;height:36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2xmAIAAAoFAAAOAAAAZHJzL2Uyb0RvYy54bWysVM1uEzEQviPxDpbvdJM2KSTqpopaFSGV&#10;NlKLep54vdkVXtvYTjbl1jNHHgEkHqziPfjs3bSlcELk4Iznz/N9M7NHx9tGsY10vjY658O9AWdS&#10;C1PUepXzD9dnr95w5gPpgpTRMue30vPj2csXR62dyn1TGVVIx5BE+2lrc16FYKdZ5kUlG/J7xkoN&#10;Y2lcQwFXt8oKRy2yNyrbHwwOs9a4wjojpPfQnnZGPkv5y1KKcFmWXgamco7aQjpdOpfxzGZHNF05&#10;slUt+jLoH6poqNZ49CHVKQVia1f/kaqphTPelGFPmCYzZVkLmTAAzXDwDM1VRVYmLCDH2wea/P9L&#10;Ky42C8fqIufjwyFnmho06ef3H/d3X+7vvt3ffWVRD5Za66dwvrIL1988xAh5W7om/gMM2yZmbx+Y&#10;ldvABJSjycHBZIwGCNhG49doXUyaPUZb58NbaRoWhZwvHYmPMiyodolX2pz70EXsPOOb2pzVSkFP&#10;U6VZm/PJeH+MVwijVCoKEBsLcF6vOCO1woyK0GX0RtVFjI7B/tafKMc2hDHBdBWmvUbpnCnyAQbg&#10;Sb9Uiq+okJ0rIHVAkIHCe1N06uFgpwfALnXC+tuTEcYp+aoLSaaeEqVjSTJNb486st/xHaWlKW7R&#10;NWe6cfZWnNXIdo5iF+QwvyAaOxkucZTKgBbTS5xVxn3+mz76Y6xg5azFPoCzT2tyEhy80xi4yXA0&#10;iguULqmDnLmnluVTi143JwZcYqRQXRIR7ILaiaUzzQ1Wdx5fhYm0wNtdd/rLSej2FMsv5Hye3LA0&#10;lsK5vrIiJo88RR6vtzfkbD86AZ27MLvdoemz0el8Y6Q283UwZZ3m6pFXtCpesHCpaf3HIW7003vy&#10;evyEzX4BAAD//wMAUEsDBBQABgAIAAAAIQAOpYGo2gAAAAcBAAAPAAAAZHJzL2Rvd25yZXYueG1s&#10;TI9BT8JAEIXvJv6HzZB4ky0QqpRuiTHBgzeBg8ehO7YN3dlmd4Hir3c86fHLe3nzTbkZXa8uFGLn&#10;2cBsmoEirr3tuDFw2G8fn0HFhGyx90wGbhRhU93flVhYf+UPuuxSo2SEY4EG2pSGQutYt+QwTv1A&#10;LNmXDw6TYGi0DXiVcdfreZbl2mHHcqHFgV5bqk+7szPgPkO+fRu7k3OH5fv3DVdNaq0xD5PxZQ0q&#10;0Zj+yvCrL+pQidPRn9lG1Qsv8qVUDchHEq9mC8Gjgad5Broq9X//6gcAAP//AwBQSwECLQAUAAYA&#10;CAAAACEAtoM4kv4AAADhAQAAEwAAAAAAAAAAAAAAAAAAAAAAW0NvbnRlbnRfVHlwZXNdLnhtbFBL&#10;AQItABQABgAIAAAAIQA4/SH/1gAAAJQBAAALAAAAAAAAAAAAAAAAAC8BAABfcmVscy8ucmVsc1BL&#10;AQItABQABgAIAAAAIQBuvh2xmAIAAAoFAAAOAAAAAAAAAAAAAAAAAC4CAABkcnMvZTJvRG9jLnht&#10;bFBLAQItABQABgAIAAAAIQAOpYGo2gAAAAcBAAAPAAAAAAAAAAAAAAAAAPIEAABkcnMvZG93bnJl&#10;di54bWxQSwUGAAAAAAQABADzAAAA+QUAAAAA&#10;"/>
            </w:pict>
          </mc:Fallback>
        </mc:AlternateContent>
      </w: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 xml:space="preserve">1　</w:t>
      </w:r>
      <w:r>
        <w:rPr>
          <w:rFonts w:ascii="HG丸ｺﾞｼｯｸM-PRO" w:eastAsia="HG丸ｺﾞｼｯｸM-PRO" w:hAnsi="HG丸ｺﾞｼｯｸM-PRO" w:hint="eastAsia"/>
          <w:sz w:val="22"/>
        </w:rPr>
        <w:t>富田林市、河内長野市、松原市、羽曳野市、藤井寺市、大阪狭山市、</w:t>
      </w:r>
    </w:p>
    <w:p w:rsidR="00F15D82" w:rsidRPr="00F15D82" w:rsidRDefault="00F15D82" w:rsidP="00F15D82">
      <w:pPr>
        <w:ind w:leftChars="500" w:left="105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太子町、河南市、千早赤阪村</w:t>
      </w:r>
    </w:p>
    <w:p w:rsidR="00F15D82" w:rsidRDefault="00F15D82" w:rsidP="00EA4A26">
      <w:pPr>
        <w:rPr>
          <w:rFonts w:ascii="HG丸ｺﾞｼｯｸM-PRO" w:eastAsia="HG丸ｺﾞｼｯｸM-PRO" w:hAnsi="HG丸ｺﾞｼｯｸM-PRO"/>
          <w:sz w:val="22"/>
        </w:rPr>
      </w:pPr>
    </w:p>
    <w:p w:rsidR="00EA4A26" w:rsidRDefault="00573B73"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A4A26">
        <w:rPr>
          <w:rFonts w:ascii="HG丸ｺﾞｼｯｸM-PRO" w:eastAsia="HG丸ｺﾞｼｯｸM-PRO" w:hAnsi="HG丸ｺﾞｼｯｸM-PRO" w:hint="eastAsia"/>
          <w:sz w:val="22"/>
        </w:rPr>
        <w:t>平成29年12月</w:t>
      </w:r>
      <w:r w:rsidR="00F15D82">
        <w:rPr>
          <w:rFonts w:ascii="HG丸ｺﾞｼｯｸM-PRO" w:eastAsia="HG丸ｺﾞｼｯｸM-PRO" w:hAnsi="HG丸ｺﾞｼｯｸM-PRO" w:hint="eastAsia"/>
          <w:sz w:val="22"/>
        </w:rPr>
        <w:t>2</w:t>
      </w:r>
      <w:r w:rsidR="00EA4A26">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日】</w:t>
      </w:r>
    </w:p>
    <w:p w:rsidR="00CE39F9" w:rsidRDefault="00EA4A26"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○大阪狭山市長から大阪府知事あてに要請書を提出</w:t>
      </w:r>
    </w:p>
    <w:p w:rsidR="00CE39F9" w:rsidRDefault="00CE39F9"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926B9">
        <w:rPr>
          <w:rFonts w:ascii="HG丸ｺﾞｼｯｸM-PRO" w:eastAsia="HG丸ｺﾞｼｯｸM-PRO" w:hAnsi="HG丸ｺﾞｼｯｸM-PRO" w:hint="eastAsia"/>
          <w:sz w:val="22"/>
        </w:rPr>
        <w:t>近畿大学医学部附属病院等の移転に伴う医療提供体制の確保について（要請）」</w:t>
      </w:r>
    </w:p>
    <w:p w:rsid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○南河内7市町村長（※2）が大阪府知事あて要望書を提出</w:t>
      </w:r>
    </w:p>
    <w:p w:rsid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「近畿大学医学部附属病院等の移転に伴う医療提供体制の確保について（要望）」</w:t>
      </w:r>
    </w:p>
    <w:p w:rsidR="00196342" w:rsidRPr="00196342" w:rsidRDefault="0019634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（※2　河内長野市、松原市、羽曳野市、大阪狭山市、太子町、河南町、千早赤阪村）</w:t>
      </w:r>
    </w:p>
    <w:p w:rsidR="00EA4A26" w:rsidRDefault="006A1341" w:rsidP="00CE39F9">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5D82">
        <w:rPr>
          <w:rFonts w:ascii="HG丸ｺﾞｼｯｸM-PRO" w:eastAsia="HG丸ｺﾞｼｯｸM-PRO" w:hAnsi="HG丸ｺﾞｼｯｸM-PRO" w:hint="eastAsia"/>
          <w:sz w:val="22"/>
        </w:rPr>
        <w:t>大阪狭山市長が近畿大学理事長あて抗議文を提出</w:t>
      </w:r>
    </w:p>
    <w:p w:rsidR="00CE39F9" w:rsidRDefault="00CE39F9" w:rsidP="00CE39F9">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「近畿大学医学部附属病院の移転再編計画の変更について（抗議）」</w:t>
      </w:r>
    </w:p>
    <w:p w:rsidR="00F15D82" w:rsidRDefault="00F15D82"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○南河内６市町長</w:t>
      </w:r>
      <w:r w:rsidR="00CE39F9">
        <w:rPr>
          <w:rFonts w:ascii="HG丸ｺﾞｼｯｸM-PRO" w:eastAsia="HG丸ｺﾞｼｯｸM-PRO" w:hAnsi="HG丸ｺﾞｼｯｸM-PRO" w:hint="eastAsia"/>
          <w:sz w:val="22"/>
        </w:rPr>
        <w:t>（※</w:t>
      </w:r>
      <w:r w:rsidR="00196342">
        <w:rPr>
          <w:rFonts w:ascii="HG丸ｺﾞｼｯｸM-PRO" w:eastAsia="HG丸ｺﾞｼｯｸM-PRO" w:hAnsi="HG丸ｺﾞｼｯｸM-PRO" w:hint="eastAsia"/>
          <w:sz w:val="22"/>
        </w:rPr>
        <w:t>3</w:t>
      </w:r>
      <w:r w:rsidR="00CE39F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w:t>
      </w:r>
      <w:r w:rsidR="00CE39F9">
        <w:rPr>
          <w:rFonts w:ascii="HG丸ｺﾞｼｯｸM-PRO" w:eastAsia="HG丸ｺﾞｼｯｸM-PRO" w:hAnsi="HG丸ｺﾞｼｯｸM-PRO" w:hint="eastAsia"/>
          <w:sz w:val="22"/>
        </w:rPr>
        <w:t>近畿大学医学部あて要望書を提出</w:t>
      </w:r>
    </w:p>
    <w:p w:rsidR="00CE39F9" w:rsidRPr="00A91A1E" w:rsidRDefault="00CE39F9" w:rsidP="00EA4A2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「近畿大学医学部附属病院の移転再編計画の変更について（要望）」</w:t>
      </w:r>
    </w:p>
    <w:p w:rsidR="008A6A83" w:rsidRPr="00A91A1E" w:rsidRDefault="00CE39F9" w:rsidP="008A6A8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96342">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 xml:space="preserve">　河内長野市、松原市、羽曳野市、大阪狭山市、太子町、河南町）</w:t>
      </w:r>
    </w:p>
    <w:p w:rsidR="008A6A83" w:rsidRDefault="008A6A83" w:rsidP="008A6A83">
      <w:pPr>
        <w:rPr>
          <w:rFonts w:asciiTheme="majorEastAsia" w:eastAsiaTheme="majorEastAsia" w:hAnsiTheme="majorEastAsia"/>
          <w:sz w:val="20"/>
          <w:szCs w:val="20"/>
        </w:rPr>
      </w:pPr>
    </w:p>
    <w:p w:rsidR="00CE39F9" w:rsidRDefault="00573B73"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E39F9">
        <w:rPr>
          <w:rFonts w:ascii="HG丸ｺﾞｼｯｸM-PRO" w:eastAsia="HG丸ｺﾞｼｯｸM-PRO" w:hAnsi="HG丸ｺﾞｼｯｸM-PRO" w:hint="eastAsia"/>
          <w:sz w:val="22"/>
        </w:rPr>
        <w:t>平成30年5月29</w:t>
      </w:r>
      <w:r>
        <w:rPr>
          <w:rFonts w:ascii="HG丸ｺﾞｼｯｸM-PRO" w:eastAsia="HG丸ｺﾞｼｯｸM-PRO" w:hAnsi="HG丸ｺﾞｼｯｸM-PRO" w:hint="eastAsia"/>
          <w:sz w:val="22"/>
        </w:rPr>
        <w:t>日】</w:t>
      </w:r>
    </w:p>
    <w:p w:rsidR="00CE39F9" w:rsidRDefault="00CE39F9"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○近畿大学理事長が大阪狭山市長あて抗議文に対する回答書を提出</w:t>
      </w:r>
    </w:p>
    <w:p w:rsidR="00CE39F9" w:rsidRDefault="00CE39F9" w:rsidP="00CE39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「大阪狭山市における今後の医療展開について」</w:t>
      </w:r>
    </w:p>
    <w:p w:rsidR="00CE39F9" w:rsidRDefault="00CE39F9" w:rsidP="00CE39F9">
      <w:pPr>
        <w:rPr>
          <w:rFonts w:ascii="HG丸ｺﾞｼｯｸM-PRO" w:eastAsia="HG丸ｺﾞｼｯｸM-PRO" w:hAnsi="HG丸ｺﾞｼｯｸM-PRO"/>
          <w:sz w:val="22"/>
        </w:rPr>
      </w:pPr>
    </w:p>
    <w:p w:rsidR="008A6A83" w:rsidRPr="008A6A83" w:rsidRDefault="008A6A83" w:rsidP="00DC2639">
      <w:pPr>
        <w:widowControl/>
        <w:jc w:val="left"/>
        <w:rPr>
          <w:rFonts w:asciiTheme="majorEastAsia" w:eastAsiaTheme="majorEastAsia" w:hAnsiTheme="majorEastAsia"/>
          <w:sz w:val="20"/>
          <w:szCs w:val="20"/>
        </w:rPr>
      </w:pPr>
    </w:p>
    <w:sectPr w:rsidR="008A6A83" w:rsidRPr="008A6A83" w:rsidSect="00624B99">
      <w:footerReference w:type="default" r:id="rId20"/>
      <w:type w:val="continuous"/>
      <w:pgSz w:w="11906" w:h="16838" w:code="9"/>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E27" w:rsidRDefault="002E4E27" w:rsidP="004D60C1">
      <w:r>
        <w:separator/>
      </w:r>
    </w:p>
  </w:endnote>
  <w:endnote w:type="continuationSeparator" w:id="0">
    <w:p w:rsidR="002E4E27" w:rsidRDefault="002E4E27" w:rsidP="004D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84784"/>
      <w:docPartObj>
        <w:docPartGallery w:val="Page Numbers (Bottom of Page)"/>
        <w:docPartUnique/>
      </w:docPartObj>
    </w:sdtPr>
    <w:sdtEndPr/>
    <w:sdtContent>
      <w:p w:rsidR="00C4663E" w:rsidRDefault="00C4663E">
        <w:pPr>
          <w:pStyle w:val="aa"/>
          <w:jc w:val="center"/>
        </w:pPr>
        <w:r>
          <w:fldChar w:fldCharType="begin"/>
        </w:r>
        <w:r>
          <w:instrText>PAGE   \* MERGEFORMAT</w:instrText>
        </w:r>
        <w:r>
          <w:fldChar w:fldCharType="separate"/>
        </w:r>
        <w:r w:rsidR="00322E41" w:rsidRPr="00322E41">
          <w:rPr>
            <w:noProof/>
            <w:lang w:val="ja-JP"/>
          </w:rPr>
          <w:t>32</w:t>
        </w:r>
        <w:r>
          <w:fldChar w:fldCharType="end"/>
        </w:r>
      </w:p>
    </w:sdtContent>
  </w:sdt>
  <w:p w:rsidR="00C4663E" w:rsidRDefault="00C4663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E27" w:rsidRDefault="002E4E27" w:rsidP="004D60C1">
      <w:r>
        <w:separator/>
      </w:r>
    </w:p>
  </w:footnote>
  <w:footnote w:type="continuationSeparator" w:id="0">
    <w:p w:rsidR="002E4E27" w:rsidRDefault="002E4E27" w:rsidP="004D60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7D2"/>
    <w:multiLevelType w:val="hybridMultilevel"/>
    <w:tmpl w:val="A2B0B6FE"/>
    <w:lvl w:ilvl="0" w:tplc="429CE2D6">
      <w:start w:val="1"/>
      <w:numFmt w:val="decimalEnclosedCircle"/>
      <w:lvlText w:val="%1"/>
      <w:lvlJc w:val="left"/>
      <w:pPr>
        <w:ind w:left="78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nsid w:val="0A6733AD"/>
    <w:multiLevelType w:val="hybridMultilevel"/>
    <w:tmpl w:val="B610FA48"/>
    <w:lvl w:ilvl="0" w:tplc="D602AA9C">
      <w:start w:val="1"/>
      <w:numFmt w:val="decimalFullWidth"/>
      <w:lvlText w:val="（%1）"/>
      <w:lvlJc w:val="left"/>
      <w:pPr>
        <w:ind w:left="720" w:hanging="720"/>
      </w:pPr>
      <w:rPr>
        <w:rFonts w:hint="default"/>
      </w:rPr>
    </w:lvl>
    <w:lvl w:ilvl="1" w:tplc="49B050C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C16A77"/>
    <w:multiLevelType w:val="hybridMultilevel"/>
    <w:tmpl w:val="5F26BDBC"/>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1A2CED"/>
    <w:multiLevelType w:val="hybridMultilevel"/>
    <w:tmpl w:val="66ECD216"/>
    <w:lvl w:ilvl="0" w:tplc="FA6C9884">
      <w:start w:val="1"/>
      <w:numFmt w:val="decimalFullWidth"/>
      <w:lvlText w:val="（%1）"/>
      <w:lvlJc w:val="left"/>
      <w:pPr>
        <w:ind w:left="720" w:hanging="720"/>
      </w:pPr>
      <w:rPr>
        <w:rFonts w:hint="default"/>
      </w:rPr>
    </w:lvl>
    <w:lvl w:ilvl="1" w:tplc="429CE2D6">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CAA49FE"/>
    <w:multiLevelType w:val="hybridMultilevel"/>
    <w:tmpl w:val="F5B83A32"/>
    <w:lvl w:ilvl="0" w:tplc="35E89018">
      <w:start w:val="1"/>
      <w:numFmt w:val="decimalFullWidth"/>
      <w:lvlText w:val="（%1）"/>
      <w:lvlJc w:val="left"/>
      <w:pPr>
        <w:ind w:left="930" w:hanging="720"/>
      </w:pPr>
      <w:rPr>
        <w:rFonts w:hint="default"/>
      </w:rPr>
    </w:lvl>
    <w:lvl w:ilvl="1" w:tplc="E58476B6">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628436C6"/>
    <w:multiLevelType w:val="hybridMultilevel"/>
    <w:tmpl w:val="2E2EE3B8"/>
    <w:lvl w:ilvl="0" w:tplc="E884A0BE">
      <w:start w:val="1"/>
      <w:numFmt w:val="bullet"/>
      <w:lvlText w:val=""/>
      <w:lvlJc w:val="left"/>
      <w:pPr>
        <w:ind w:left="862" w:hanging="420"/>
      </w:pPr>
      <w:rPr>
        <w:rFonts w:ascii="Wingdings" w:eastAsia="HGS創英角ｺﾞｼｯｸUB" w:hAnsi="Wingdings" w:hint="default"/>
        <w:b/>
        <w:i w:val="0"/>
        <w:shadow/>
        <w:emboss w:val="0"/>
        <w:imprint w:val="0"/>
        <w:color w:val="008000"/>
        <w:spacing w:val="0"/>
        <w:w w:val="100"/>
        <w:sz w:val="32"/>
        <w:u w:color="00000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685A1532"/>
    <w:multiLevelType w:val="hybridMultilevel"/>
    <w:tmpl w:val="A756019E"/>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2DA5B24"/>
    <w:multiLevelType w:val="hybridMultilevel"/>
    <w:tmpl w:val="B8E4752C"/>
    <w:lvl w:ilvl="0" w:tplc="7826C3AC">
      <w:start w:val="1"/>
      <w:numFmt w:val="decimalFullWidth"/>
      <w:lvlText w:val="（%1）"/>
      <w:lvlJc w:val="left"/>
      <w:pPr>
        <w:ind w:left="1005" w:hanging="720"/>
      </w:pPr>
      <w:rPr>
        <w:rFonts w:hint="default"/>
      </w:rPr>
    </w:lvl>
    <w:lvl w:ilvl="1" w:tplc="8BDAD122">
      <w:start w:val="1"/>
      <w:numFmt w:val="decimalEnclosedCircle"/>
      <w:lvlText w:val="%2"/>
      <w:lvlJc w:val="left"/>
      <w:pPr>
        <w:ind w:left="1065" w:hanging="360"/>
      </w:pPr>
      <w:rPr>
        <w:rFonts w:hint="default"/>
      </w:r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8">
    <w:nsid w:val="760A3279"/>
    <w:multiLevelType w:val="hybridMultilevel"/>
    <w:tmpl w:val="F1A021E2"/>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DB1355B"/>
    <w:multiLevelType w:val="hybridMultilevel"/>
    <w:tmpl w:val="7F429346"/>
    <w:lvl w:ilvl="0" w:tplc="3EA6CC0E">
      <w:start w:val="1"/>
      <w:numFmt w:val="decimalFullWidth"/>
      <w:lvlText w:val="（%1）"/>
      <w:lvlJc w:val="left"/>
      <w:pPr>
        <w:ind w:left="1005" w:hanging="720"/>
      </w:pPr>
      <w:rPr>
        <w:rFonts w:hint="default"/>
      </w:rPr>
    </w:lvl>
    <w:lvl w:ilvl="1" w:tplc="49825E94">
      <w:start w:val="1"/>
      <w:numFmt w:val="decimalEnclosedCircle"/>
      <w:lvlText w:val="%2"/>
      <w:lvlJc w:val="left"/>
      <w:pPr>
        <w:ind w:left="1065" w:hanging="360"/>
      </w:pPr>
      <w:rPr>
        <w:rFonts w:hint="default"/>
      </w:r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0">
    <w:nsid w:val="7DFB6CD8"/>
    <w:multiLevelType w:val="hybridMultilevel"/>
    <w:tmpl w:val="D7987C7E"/>
    <w:lvl w:ilvl="0" w:tplc="429CE2D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4"/>
  </w:num>
  <w:num w:numId="4">
    <w:abstractNumId w:val="1"/>
  </w:num>
  <w:num w:numId="5">
    <w:abstractNumId w:val="3"/>
  </w:num>
  <w:num w:numId="6">
    <w:abstractNumId w:val="2"/>
  </w:num>
  <w:num w:numId="7">
    <w:abstractNumId w:val="6"/>
  </w:num>
  <w:num w:numId="8">
    <w:abstractNumId w:val="8"/>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83"/>
    <w:rsid w:val="000013A5"/>
    <w:rsid w:val="00002794"/>
    <w:rsid w:val="00010981"/>
    <w:rsid w:val="00011E53"/>
    <w:rsid w:val="000156BB"/>
    <w:rsid w:val="00020746"/>
    <w:rsid w:val="00031DA4"/>
    <w:rsid w:val="00033BC5"/>
    <w:rsid w:val="00033C37"/>
    <w:rsid w:val="0003692C"/>
    <w:rsid w:val="0003738B"/>
    <w:rsid w:val="0003747B"/>
    <w:rsid w:val="00041504"/>
    <w:rsid w:val="000436C1"/>
    <w:rsid w:val="000453DA"/>
    <w:rsid w:val="00045AE5"/>
    <w:rsid w:val="000461D4"/>
    <w:rsid w:val="00050CA4"/>
    <w:rsid w:val="00050E71"/>
    <w:rsid w:val="000513A4"/>
    <w:rsid w:val="000514AC"/>
    <w:rsid w:val="0006498B"/>
    <w:rsid w:val="000662D1"/>
    <w:rsid w:val="000731DF"/>
    <w:rsid w:val="00075920"/>
    <w:rsid w:val="00077BE5"/>
    <w:rsid w:val="00082BB2"/>
    <w:rsid w:val="00086D0B"/>
    <w:rsid w:val="00091572"/>
    <w:rsid w:val="00092169"/>
    <w:rsid w:val="00093AFB"/>
    <w:rsid w:val="00094A96"/>
    <w:rsid w:val="00094BD9"/>
    <w:rsid w:val="00094D60"/>
    <w:rsid w:val="0009755B"/>
    <w:rsid w:val="000A4084"/>
    <w:rsid w:val="000B0B3F"/>
    <w:rsid w:val="000B2717"/>
    <w:rsid w:val="000B27D4"/>
    <w:rsid w:val="000B484F"/>
    <w:rsid w:val="000B5D99"/>
    <w:rsid w:val="000B60A5"/>
    <w:rsid w:val="000C15F7"/>
    <w:rsid w:val="000C710B"/>
    <w:rsid w:val="000D0888"/>
    <w:rsid w:val="000D3446"/>
    <w:rsid w:val="000D3D0D"/>
    <w:rsid w:val="000D4FCE"/>
    <w:rsid w:val="000E0DB3"/>
    <w:rsid w:val="000E3CD2"/>
    <w:rsid w:val="000E569E"/>
    <w:rsid w:val="000E5895"/>
    <w:rsid w:val="000F09D0"/>
    <w:rsid w:val="000F3CA5"/>
    <w:rsid w:val="000F4914"/>
    <w:rsid w:val="000F4B78"/>
    <w:rsid w:val="000F517F"/>
    <w:rsid w:val="000F5414"/>
    <w:rsid w:val="000F55D8"/>
    <w:rsid w:val="000F65E5"/>
    <w:rsid w:val="00100424"/>
    <w:rsid w:val="00101CB6"/>
    <w:rsid w:val="0010333C"/>
    <w:rsid w:val="00104D4E"/>
    <w:rsid w:val="001119C9"/>
    <w:rsid w:val="0011327D"/>
    <w:rsid w:val="00113685"/>
    <w:rsid w:val="00114290"/>
    <w:rsid w:val="00126524"/>
    <w:rsid w:val="00127CD1"/>
    <w:rsid w:val="001323AD"/>
    <w:rsid w:val="00137C63"/>
    <w:rsid w:val="00141CC9"/>
    <w:rsid w:val="00145E29"/>
    <w:rsid w:val="00161533"/>
    <w:rsid w:val="0016208A"/>
    <w:rsid w:val="00174576"/>
    <w:rsid w:val="00176B37"/>
    <w:rsid w:val="0018509D"/>
    <w:rsid w:val="001852B7"/>
    <w:rsid w:val="001864C4"/>
    <w:rsid w:val="00186BBD"/>
    <w:rsid w:val="00196342"/>
    <w:rsid w:val="001A25D6"/>
    <w:rsid w:val="001A4CEA"/>
    <w:rsid w:val="001A6704"/>
    <w:rsid w:val="001B355F"/>
    <w:rsid w:val="001B592C"/>
    <w:rsid w:val="001C3C7F"/>
    <w:rsid w:val="001E2FEE"/>
    <w:rsid w:val="001E3037"/>
    <w:rsid w:val="001E4D97"/>
    <w:rsid w:val="001E4FD1"/>
    <w:rsid w:val="001F3966"/>
    <w:rsid w:val="001F6A11"/>
    <w:rsid w:val="001F741A"/>
    <w:rsid w:val="00200457"/>
    <w:rsid w:val="002012DE"/>
    <w:rsid w:val="002022B5"/>
    <w:rsid w:val="00205F91"/>
    <w:rsid w:val="00207923"/>
    <w:rsid w:val="002109B0"/>
    <w:rsid w:val="00212887"/>
    <w:rsid w:val="002143AE"/>
    <w:rsid w:val="002152EF"/>
    <w:rsid w:val="0021656F"/>
    <w:rsid w:val="002233E9"/>
    <w:rsid w:val="00227625"/>
    <w:rsid w:val="002278EE"/>
    <w:rsid w:val="0023278B"/>
    <w:rsid w:val="00235E17"/>
    <w:rsid w:val="00241B63"/>
    <w:rsid w:val="00242D68"/>
    <w:rsid w:val="00244CBC"/>
    <w:rsid w:val="00245134"/>
    <w:rsid w:val="0024627D"/>
    <w:rsid w:val="00260E6A"/>
    <w:rsid w:val="0026458D"/>
    <w:rsid w:val="00265EB8"/>
    <w:rsid w:val="0026691B"/>
    <w:rsid w:val="00267CEA"/>
    <w:rsid w:val="00270332"/>
    <w:rsid w:val="00275DC2"/>
    <w:rsid w:val="002810C5"/>
    <w:rsid w:val="00281DAF"/>
    <w:rsid w:val="00292437"/>
    <w:rsid w:val="00294E84"/>
    <w:rsid w:val="00295CC9"/>
    <w:rsid w:val="00297ECB"/>
    <w:rsid w:val="002A206A"/>
    <w:rsid w:val="002A45A7"/>
    <w:rsid w:val="002A6485"/>
    <w:rsid w:val="002A64DC"/>
    <w:rsid w:val="002A73F3"/>
    <w:rsid w:val="002B583C"/>
    <w:rsid w:val="002B770F"/>
    <w:rsid w:val="002C17E8"/>
    <w:rsid w:val="002C2B80"/>
    <w:rsid w:val="002C4F45"/>
    <w:rsid w:val="002C679B"/>
    <w:rsid w:val="002C7D04"/>
    <w:rsid w:val="002D0CB6"/>
    <w:rsid w:val="002D1632"/>
    <w:rsid w:val="002D23BA"/>
    <w:rsid w:val="002D3604"/>
    <w:rsid w:val="002D3C31"/>
    <w:rsid w:val="002D5A5A"/>
    <w:rsid w:val="002D5D93"/>
    <w:rsid w:val="002E4533"/>
    <w:rsid w:val="002E4E27"/>
    <w:rsid w:val="002E4F03"/>
    <w:rsid w:val="002E5B27"/>
    <w:rsid w:val="002E5DB4"/>
    <w:rsid w:val="002F3262"/>
    <w:rsid w:val="002F67BE"/>
    <w:rsid w:val="003008D3"/>
    <w:rsid w:val="00301A0D"/>
    <w:rsid w:val="0030366B"/>
    <w:rsid w:val="00303E84"/>
    <w:rsid w:val="00306722"/>
    <w:rsid w:val="00307500"/>
    <w:rsid w:val="00311B56"/>
    <w:rsid w:val="00314F4B"/>
    <w:rsid w:val="00320C5F"/>
    <w:rsid w:val="00321250"/>
    <w:rsid w:val="0032234D"/>
    <w:rsid w:val="00322809"/>
    <w:rsid w:val="00322E41"/>
    <w:rsid w:val="00332534"/>
    <w:rsid w:val="00335DA9"/>
    <w:rsid w:val="00343DE3"/>
    <w:rsid w:val="003503BE"/>
    <w:rsid w:val="00350CD2"/>
    <w:rsid w:val="0035512C"/>
    <w:rsid w:val="00355EA7"/>
    <w:rsid w:val="00364BEC"/>
    <w:rsid w:val="0037000C"/>
    <w:rsid w:val="003713E5"/>
    <w:rsid w:val="0037258D"/>
    <w:rsid w:val="00374B3F"/>
    <w:rsid w:val="00376A33"/>
    <w:rsid w:val="003777D3"/>
    <w:rsid w:val="00395FBB"/>
    <w:rsid w:val="003964FC"/>
    <w:rsid w:val="00397F3D"/>
    <w:rsid w:val="003A0424"/>
    <w:rsid w:val="003A0E3F"/>
    <w:rsid w:val="003A107D"/>
    <w:rsid w:val="003A138C"/>
    <w:rsid w:val="003A24EB"/>
    <w:rsid w:val="003B304D"/>
    <w:rsid w:val="003B5306"/>
    <w:rsid w:val="003B5DFF"/>
    <w:rsid w:val="003B7C6D"/>
    <w:rsid w:val="003C174B"/>
    <w:rsid w:val="003C1F00"/>
    <w:rsid w:val="003C22B6"/>
    <w:rsid w:val="003E15E3"/>
    <w:rsid w:val="003E289E"/>
    <w:rsid w:val="003F0CFD"/>
    <w:rsid w:val="003F1CDF"/>
    <w:rsid w:val="003F5F91"/>
    <w:rsid w:val="003F7419"/>
    <w:rsid w:val="00400B82"/>
    <w:rsid w:val="004123D0"/>
    <w:rsid w:val="00422A6C"/>
    <w:rsid w:val="00424210"/>
    <w:rsid w:val="0043365A"/>
    <w:rsid w:val="004352F6"/>
    <w:rsid w:val="004355D9"/>
    <w:rsid w:val="004375CF"/>
    <w:rsid w:val="00443409"/>
    <w:rsid w:val="00447539"/>
    <w:rsid w:val="00451BD1"/>
    <w:rsid w:val="00456173"/>
    <w:rsid w:val="00463368"/>
    <w:rsid w:val="00470659"/>
    <w:rsid w:val="00474445"/>
    <w:rsid w:val="00474DAF"/>
    <w:rsid w:val="00480C6E"/>
    <w:rsid w:val="00480DA3"/>
    <w:rsid w:val="004828FB"/>
    <w:rsid w:val="00484F63"/>
    <w:rsid w:val="00485434"/>
    <w:rsid w:val="00491F47"/>
    <w:rsid w:val="004921B6"/>
    <w:rsid w:val="00493164"/>
    <w:rsid w:val="00493D62"/>
    <w:rsid w:val="004945CA"/>
    <w:rsid w:val="00495FC9"/>
    <w:rsid w:val="0049606B"/>
    <w:rsid w:val="0049657D"/>
    <w:rsid w:val="004A08F9"/>
    <w:rsid w:val="004A0E5D"/>
    <w:rsid w:val="004A2C05"/>
    <w:rsid w:val="004A3552"/>
    <w:rsid w:val="004A5278"/>
    <w:rsid w:val="004A78E4"/>
    <w:rsid w:val="004B5AC8"/>
    <w:rsid w:val="004B7783"/>
    <w:rsid w:val="004C2129"/>
    <w:rsid w:val="004C4874"/>
    <w:rsid w:val="004C5F0E"/>
    <w:rsid w:val="004C5F6E"/>
    <w:rsid w:val="004D29C4"/>
    <w:rsid w:val="004D39F0"/>
    <w:rsid w:val="004D60C1"/>
    <w:rsid w:val="004E625C"/>
    <w:rsid w:val="004E66A9"/>
    <w:rsid w:val="004F102B"/>
    <w:rsid w:val="004F15CC"/>
    <w:rsid w:val="004F233D"/>
    <w:rsid w:val="004F27CB"/>
    <w:rsid w:val="004F4F6D"/>
    <w:rsid w:val="00502AFE"/>
    <w:rsid w:val="005039E8"/>
    <w:rsid w:val="00503C47"/>
    <w:rsid w:val="00514158"/>
    <w:rsid w:val="005215B9"/>
    <w:rsid w:val="00521BB7"/>
    <w:rsid w:val="005246D3"/>
    <w:rsid w:val="00524997"/>
    <w:rsid w:val="0052642E"/>
    <w:rsid w:val="00527D0F"/>
    <w:rsid w:val="005300E5"/>
    <w:rsid w:val="0054037A"/>
    <w:rsid w:val="005463A0"/>
    <w:rsid w:val="00554E83"/>
    <w:rsid w:val="005617DB"/>
    <w:rsid w:val="00572B7A"/>
    <w:rsid w:val="00573B73"/>
    <w:rsid w:val="005748B4"/>
    <w:rsid w:val="005811C9"/>
    <w:rsid w:val="00581EBD"/>
    <w:rsid w:val="00582442"/>
    <w:rsid w:val="00583FC5"/>
    <w:rsid w:val="00590C35"/>
    <w:rsid w:val="00592A02"/>
    <w:rsid w:val="00592F11"/>
    <w:rsid w:val="00595166"/>
    <w:rsid w:val="0059697F"/>
    <w:rsid w:val="005974E4"/>
    <w:rsid w:val="005A0848"/>
    <w:rsid w:val="005A116B"/>
    <w:rsid w:val="005A507F"/>
    <w:rsid w:val="005B2584"/>
    <w:rsid w:val="005B3F76"/>
    <w:rsid w:val="005B48CA"/>
    <w:rsid w:val="005B6088"/>
    <w:rsid w:val="005C29A4"/>
    <w:rsid w:val="005C6D20"/>
    <w:rsid w:val="005C6FFA"/>
    <w:rsid w:val="005D213B"/>
    <w:rsid w:val="005D6148"/>
    <w:rsid w:val="005E075F"/>
    <w:rsid w:val="005E42D0"/>
    <w:rsid w:val="005F0799"/>
    <w:rsid w:val="005F79F0"/>
    <w:rsid w:val="006009E0"/>
    <w:rsid w:val="00603944"/>
    <w:rsid w:val="00605FC9"/>
    <w:rsid w:val="00607D87"/>
    <w:rsid w:val="006100FC"/>
    <w:rsid w:val="00612B52"/>
    <w:rsid w:val="00616BB4"/>
    <w:rsid w:val="0062060A"/>
    <w:rsid w:val="00622F1C"/>
    <w:rsid w:val="00622FEA"/>
    <w:rsid w:val="0062367D"/>
    <w:rsid w:val="00624B99"/>
    <w:rsid w:val="00625D7E"/>
    <w:rsid w:val="0062629C"/>
    <w:rsid w:val="00627692"/>
    <w:rsid w:val="006276EA"/>
    <w:rsid w:val="006305DC"/>
    <w:rsid w:val="006360FB"/>
    <w:rsid w:val="0064123D"/>
    <w:rsid w:val="00641AE0"/>
    <w:rsid w:val="006552E0"/>
    <w:rsid w:val="00655F6A"/>
    <w:rsid w:val="006633A2"/>
    <w:rsid w:val="0066648B"/>
    <w:rsid w:val="00671C32"/>
    <w:rsid w:val="00674EDB"/>
    <w:rsid w:val="006808B1"/>
    <w:rsid w:val="0068345C"/>
    <w:rsid w:val="00684307"/>
    <w:rsid w:val="00686B8E"/>
    <w:rsid w:val="00687568"/>
    <w:rsid w:val="00690E11"/>
    <w:rsid w:val="00693765"/>
    <w:rsid w:val="00693E3E"/>
    <w:rsid w:val="00694F19"/>
    <w:rsid w:val="006961CD"/>
    <w:rsid w:val="00697DAD"/>
    <w:rsid w:val="00697DB9"/>
    <w:rsid w:val="006A0FF0"/>
    <w:rsid w:val="006A1341"/>
    <w:rsid w:val="006A5C61"/>
    <w:rsid w:val="006A7BE4"/>
    <w:rsid w:val="006B02F2"/>
    <w:rsid w:val="006B16C9"/>
    <w:rsid w:val="006B21AD"/>
    <w:rsid w:val="006B355F"/>
    <w:rsid w:val="006B5CFD"/>
    <w:rsid w:val="006D5B2F"/>
    <w:rsid w:val="006E08F2"/>
    <w:rsid w:val="006E76CB"/>
    <w:rsid w:val="006F1CCB"/>
    <w:rsid w:val="006F3EA6"/>
    <w:rsid w:val="006F648F"/>
    <w:rsid w:val="006F75C1"/>
    <w:rsid w:val="007004C2"/>
    <w:rsid w:val="00702087"/>
    <w:rsid w:val="00705DCA"/>
    <w:rsid w:val="00706191"/>
    <w:rsid w:val="007115FE"/>
    <w:rsid w:val="00712190"/>
    <w:rsid w:val="007170B7"/>
    <w:rsid w:val="00721748"/>
    <w:rsid w:val="007233C8"/>
    <w:rsid w:val="007349EC"/>
    <w:rsid w:val="00741805"/>
    <w:rsid w:val="00741A1A"/>
    <w:rsid w:val="00742C05"/>
    <w:rsid w:val="00760EA4"/>
    <w:rsid w:val="0076135C"/>
    <w:rsid w:val="00771A34"/>
    <w:rsid w:val="007722DB"/>
    <w:rsid w:val="0077332B"/>
    <w:rsid w:val="00776085"/>
    <w:rsid w:val="00777CCE"/>
    <w:rsid w:val="00777EAC"/>
    <w:rsid w:val="00783665"/>
    <w:rsid w:val="0078667A"/>
    <w:rsid w:val="00787A1B"/>
    <w:rsid w:val="007926B9"/>
    <w:rsid w:val="00793FA7"/>
    <w:rsid w:val="007958F3"/>
    <w:rsid w:val="007A1E39"/>
    <w:rsid w:val="007B03D0"/>
    <w:rsid w:val="007B565C"/>
    <w:rsid w:val="007B6935"/>
    <w:rsid w:val="007C14C2"/>
    <w:rsid w:val="007C6350"/>
    <w:rsid w:val="007C6BD0"/>
    <w:rsid w:val="007C708B"/>
    <w:rsid w:val="007D264A"/>
    <w:rsid w:val="007D3A38"/>
    <w:rsid w:val="007D7FEC"/>
    <w:rsid w:val="007E03E8"/>
    <w:rsid w:val="007E0E2E"/>
    <w:rsid w:val="007E0FBF"/>
    <w:rsid w:val="007E431A"/>
    <w:rsid w:val="007E6F27"/>
    <w:rsid w:val="007E71AE"/>
    <w:rsid w:val="007E722D"/>
    <w:rsid w:val="00806086"/>
    <w:rsid w:val="00806663"/>
    <w:rsid w:val="00806D88"/>
    <w:rsid w:val="00810084"/>
    <w:rsid w:val="00813C3D"/>
    <w:rsid w:val="00815FB0"/>
    <w:rsid w:val="00821C1C"/>
    <w:rsid w:val="0082223C"/>
    <w:rsid w:val="00823451"/>
    <w:rsid w:val="00824561"/>
    <w:rsid w:val="008312AF"/>
    <w:rsid w:val="00844D9B"/>
    <w:rsid w:val="00845011"/>
    <w:rsid w:val="008465E3"/>
    <w:rsid w:val="00851455"/>
    <w:rsid w:val="0086001D"/>
    <w:rsid w:val="008626B5"/>
    <w:rsid w:val="0086335A"/>
    <w:rsid w:val="0086402D"/>
    <w:rsid w:val="00865DC2"/>
    <w:rsid w:val="008666D1"/>
    <w:rsid w:val="00866804"/>
    <w:rsid w:val="008734E7"/>
    <w:rsid w:val="00873A7B"/>
    <w:rsid w:val="0088075C"/>
    <w:rsid w:val="00880E02"/>
    <w:rsid w:val="008819C7"/>
    <w:rsid w:val="00884D32"/>
    <w:rsid w:val="00892F43"/>
    <w:rsid w:val="0089515E"/>
    <w:rsid w:val="00896016"/>
    <w:rsid w:val="00896523"/>
    <w:rsid w:val="008A24DA"/>
    <w:rsid w:val="008A3076"/>
    <w:rsid w:val="008A35ED"/>
    <w:rsid w:val="008A42C4"/>
    <w:rsid w:val="008A5B64"/>
    <w:rsid w:val="008A62EE"/>
    <w:rsid w:val="008A6A83"/>
    <w:rsid w:val="008B0439"/>
    <w:rsid w:val="008B0734"/>
    <w:rsid w:val="008B3501"/>
    <w:rsid w:val="008B5D9C"/>
    <w:rsid w:val="008C4080"/>
    <w:rsid w:val="008C5C79"/>
    <w:rsid w:val="008C76C9"/>
    <w:rsid w:val="008D04C6"/>
    <w:rsid w:val="008D5404"/>
    <w:rsid w:val="008D629E"/>
    <w:rsid w:val="008D6CF8"/>
    <w:rsid w:val="008E0761"/>
    <w:rsid w:val="008E2715"/>
    <w:rsid w:val="008E4A71"/>
    <w:rsid w:val="008F07D7"/>
    <w:rsid w:val="008F3C72"/>
    <w:rsid w:val="008F4D53"/>
    <w:rsid w:val="008F51B3"/>
    <w:rsid w:val="008F6A25"/>
    <w:rsid w:val="008F7724"/>
    <w:rsid w:val="00901C82"/>
    <w:rsid w:val="00911D5C"/>
    <w:rsid w:val="00921A80"/>
    <w:rsid w:val="00932E30"/>
    <w:rsid w:val="009332CA"/>
    <w:rsid w:val="00936353"/>
    <w:rsid w:val="00940A5F"/>
    <w:rsid w:val="00950295"/>
    <w:rsid w:val="00952568"/>
    <w:rsid w:val="009527F4"/>
    <w:rsid w:val="00953B8C"/>
    <w:rsid w:val="00954269"/>
    <w:rsid w:val="00954882"/>
    <w:rsid w:val="009576E5"/>
    <w:rsid w:val="00965155"/>
    <w:rsid w:val="009746BD"/>
    <w:rsid w:val="00981CAF"/>
    <w:rsid w:val="00996D1A"/>
    <w:rsid w:val="009A37E4"/>
    <w:rsid w:val="009A3AAD"/>
    <w:rsid w:val="009A3F48"/>
    <w:rsid w:val="009A56F1"/>
    <w:rsid w:val="009B53A7"/>
    <w:rsid w:val="009B59D4"/>
    <w:rsid w:val="009B61F4"/>
    <w:rsid w:val="009B63B2"/>
    <w:rsid w:val="009B73D3"/>
    <w:rsid w:val="009C1688"/>
    <w:rsid w:val="009C42BE"/>
    <w:rsid w:val="009C644B"/>
    <w:rsid w:val="009C659C"/>
    <w:rsid w:val="009D0FB5"/>
    <w:rsid w:val="009D36B6"/>
    <w:rsid w:val="009D6AE5"/>
    <w:rsid w:val="009D7E21"/>
    <w:rsid w:val="009E2AF1"/>
    <w:rsid w:val="009E4019"/>
    <w:rsid w:val="009E4062"/>
    <w:rsid w:val="009F0510"/>
    <w:rsid w:val="009F0FC2"/>
    <w:rsid w:val="009F1E5B"/>
    <w:rsid w:val="009F217D"/>
    <w:rsid w:val="009F23A0"/>
    <w:rsid w:val="009F5A18"/>
    <w:rsid w:val="00A0071C"/>
    <w:rsid w:val="00A02392"/>
    <w:rsid w:val="00A033FF"/>
    <w:rsid w:val="00A03A95"/>
    <w:rsid w:val="00A0534E"/>
    <w:rsid w:val="00A07655"/>
    <w:rsid w:val="00A1380C"/>
    <w:rsid w:val="00A13BA6"/>
    <w:rsid w:val="00A17FBF"/>
    <w:rsid w:val="00A21D77"/>
    <w:rsid w:val="00A30755"/>
    <w:rsid w:val="00A4054D"/>
    <w:rsid w:val="00A477CA"/>
    <w:rsid w:val="00A50D9A"/>
    <w:rsid w:val="00A51DA7"/>
    <w:rsid w:val="00A572D7"/>
    <w:rsid w:val="00A62410"/>
    <w:rsid w:val="00A645D8"/>
    <w:rsid w:val="00A65547"/>
    <w:rsid w:val="00A713CE"/>
    <w:rsid w:val="00A7444D"/>
    <w:rsid w:val="00A824E6"/>
    <w:rsid w:val="00A82DCC"/>
    <w:rsid w:val="00A8585B"/>
    <w:rsid w:val="00A86096"/>
    <w:rsid w:val="00A9077A"/>
    <w:rsid w:val="00A91A1E"/>
    <w:rsid w:val="00A91C4E"/>
    <w:rsid w:val="00A933CC"/>
    <w:rsid w:val="00A94919"/>
    <w:rsid w:val="00A9576F"/>
    <w:rsid w:val="00A96169"/>
    <w:rsid w:val="00AA56FD"/>
    <w:rsid w:val="00AA57E9"/>
    <w:rsid w:val="00AA7B77"/>
    <w:rsid w:val="00AB031E"/>
    <w:rsid w:val="00AB52D6"/>
    <w:rsid w:val="00AB5AD8"/>
    <w:rsid w:val="00AB60F7"/>
    <w:rsid w:val="00AB70D7"/>
    <w:rsid w:val="00AC02FC"/>
    <w:rsid w:val="00AC3A35"/>
    <w:rsid w:val="00AD155A"/>
    <w:rsid w:val="00AD25E2"/>
    <w:rsid w:val="00AE0EE0"/>
    <w:rsid w:val="00AE0FB0"/>
    <w:rsid w:val="00AF0FEA"/>
    <w:rsid w:val="00AF1991"/>
    <w:rsid w:val="00AF1FFC"/>
    <w:rsid w:val="00AF3E28"/>
    <w:rsid w:val="00B005B5"/>
    <w:rsid w:val="00B00E3C"/>
    <w:rsid w:val="00B01602"/>
    <w:rsid w:val="00B03FA4"/>
    <w:rsid w:val="00B050A4"/>
    <w:rsid w:val="00B12009"/>
    <w:rsid w:val="00B20831"/>
    <w:rsid w:val="00B242F1"/>
    <w:rsid w:val="00B2674A"/>
    <w:rsid w:val="00B41895"/>
    <w:rsid w:val="00B44391"/>
    <w:rsid w:val="00B63367"/>
    <w:rsid w:val="00B63BAE"/>
    <w:rsid w:val="00B63E53"/>
    <w:rsid w:val="00B64DDF"/>
    <w:rsid w:val="00B64E99"/>
    <w:rsid w:val="00B66245"/>
    <w:rsid w:val="00B6742A"/>
    <w:rsid w:val="00B67BD9"/>
    <w:rsid w:val="00B80B8B"/>
    <w:rsid w:val="00B80FDE"/>
    <w:rsid w:val="00B81DE3"/>
    <w:rsid w:val="00B83F0C"/>
    <w:rsid w:val="00B93E2A"/>
    <w:rsid w:val="00B96C58"/>
    <w:rsid w:val="00BA2A99"/>
    <w:rsid w:val="00BA6DA3"/>
    <w:rsid w:val="00BA6DA7"/>
    <w:rsid w:val="00BB348A"/>
    <w:rsid w:val="00BC1BF6"/>
    <w:rsid w:val="00BC3CFD"/>
    <w:rsid w:val="00BC577F"/>
    <w:rsid w:val="00BC6447"/>
    <w:rsid w:val="00BD5C6F"/>
    <w:rsid w:val="00BD7476"/>
    <w:rsid w:val="00BE474D"/>
    <w:rsid w:val="00BF2C83"/>
    <w:rsid w:val="00BF4F14"/>
    <w:rsid w:val="00BF6457"/>
    <w:rsid w:val="00C00D24"/>
    <w:rsid w:val="00C01212"/>
    <w:rsid w:val="00C01280"/>
    <w:rsid w:val="00C01C70"/>
    <w:rsid w:val="00C02B0F"/>
    <w:rsid w:val="00C0380F"/>
    <w:rsid w:val="00C03889"/>
    <w:rsid w:val="00C11016"/>
    <w:rsid w:val="00C127AF"/>
    <w:rsid w:val="00C1306A"/>
    <w:rsid w:val="00C14BEE"/>
    <w:rsid w:val="00C1509C"/>
    <w:rsid w:val="00C1623D"/>
    <w:rsid w:val="00C17024"/>
    <w:rsid w:val="00C179C1"/>
    <w:rsid w:val="00C26782"/>
    <w:rsid w:val="00C36F3A"/>
    <w:rsid w:val="00C4043D"/>
    <w:rsid w:val="00C46139"/>
    <w:rsid w:val="00C4663E"/>
    <w:rsid w:val="00C52718"/>
    <w:rsid w:val="00C54FBB"/>
    <w:rsid w:val="00C56413"/>
    <w:rsid w:val="00C629CC"/>
    <w:rsid w:val="00C70CBD"/>
    <w:rsid w:val="00C72593"/>
    <w:rsid w:val="00C76473"/>
    <w:rsid w:val="00C8338C"/>
    <w:rsid w:val="00C8493D"/>
    <w:rsid w:val="00C86011"/>
    <w:rsid w:val="00C903F0"/>
    <w:rsid w:val="00C91ABE"/>
    <w:rsid w:val="00C96596"/>
    <w:rsid w:val="00C96C5F"/>
    <w:rsid w:val="00CA1B02"/>
    <w:rsid w:val="00CB134E"/>
    <w:rsid w:val="00CB3068"/>
    <w:rsid w:val="00CB716C"/>
    <w:rsid w:val="00CB741B"/>
    <w:rsid w:val="00CC1338"/>
    <w:rsid w:val="00CC171E"/>
    <w:rsid w:val="00CC2B63"/>
    <w:rsid w:val="00CC6441"/>
    <w:rsid w:val="00CC6F71"/>
    <w:rsid w:val="00CD4BC0"/>
    <w:rsid w:val="00CE059C"/>
    <w:rsid w:val="00CE0CF2"/>
    <w:rsid w:val="00CE39F9"/>
    <w:rsid w:val="00CE7F82"/>
    <w:rsid w:val="00CF1AC3"/>
    <w:rsid w:val="00CF376E"/>
    <w:rsid w:val="00CF4D78"/>
    <w:rsid w:val="00CF4F2C"/>
    <w:rsid w:val="00CF7EDD"/>
    <w:rsid w:val="00D01C85"/>
    <w:rsid w:val="00D05A34"/>
    <w:rsid w:val="00D13A05"/>
    <w:rsid w:val="00D16347"/>
    <w:rsid w:val="00D170CC"/>
    <w:rsid w:val="00D1794A"/>
    <w:rsid w:val="00D20757"/>
    <w:rsid w:val="00D249C6"/>
    <w:rsid w:val="00D34120"/>
    <w:rsid w:val="00D37F1A"/>
    <w:rsid w:val="00D4283D"/>
    <w:rsid w:val="00D45BC8"/>
    <w:rsid w:val="00D461E0"/>
    <w:rsid w:val="00D461F9"/>
    <w:rsid w:val="00D53B45"/>
    <w:rsid w:val="00D56819"/>
    <w:rsid w:val="00D64403"/>
    <w:rsid w:val="00D67235"/>
    <w:rsid w:val="00D75ADD"/>
    <w:rsid w:val="00D8389D"/>
    <w:rsid w:val="00D83C77"/>
    <w:rsid w:val="00D84014"/>
    <w:rsid w:val="00D856A9"/>
    <w:rsid w:val="00D85F21"/>
    <w:rsid w:val="00D86883"/>
    <w:rsid w:val="00D940AC"/>
    <w:rsid w:val="00DA7D2B"/>
    <w:rsid w:val="00DB5326"/>
    <w:rsid w:val="00DC1913"/>
    <w:rsid w:val="00DC2639"/>
    <w:rsid w:val="00DC4B4A"/>
    <w:rsid w:val="00DC5FA4"/>
    <w:rsid w:val="00DE056D"/>
    <w:rsid w:val="00DE18F2"/>
    <w:rsid w:val="00DE2266"/>
    <w:rsid w:val="00DE2B3C"/>
    <w:rsid w:val="00DE40AF"/>
    <w:rsid w:val="00DE6FC7"/>
    <w:rsid w:val="00DF55E5"/>
    <w:rsid w:val="00E00484"/>
    <w:rsid w:val="00E0071B"/>
    <w:rsid w:val="00E00F49"/>
    <w:rsid w:val="00E01D23"/>
    <w:rsid w:val="00E049D7"/>
    <w:rsid w:val="00E21760"/>
    <w:rsid w:val="00E22A66"/>
    <w:rsid w:val="00E2764E"/>
    <w:rsid w:val="00E31266"/>
    <w:rsid w:val="00E3479E"/>
    <w:rsid w:val="00E4579F"/>
    <w:rsid w:val="00E52699"/>
    <w:rsid w:val="00E528AF"/>
    <w:rsid w:val="00E549A4"/>
    <w:rsid w:val="00E5619D"/>
    <w:rsid w:val="00E575A2"/>
    <w:rsid w:val="00E6456E"/>
    <w:rsid w:val="00E6483A"/>
    <w:rsid w:val="00E65579"/>
    <w:rsid w:val="00E65F13"/>
    <w:rsid w:val="00E704E7"/>
    <w:rsid w:val="00E74FC1"/>
    <w:rsid w:val="00E770F7"/>
    <w:rsid w:val="00E80705"/>
    <w:rsid w:val="00E82A23"/>
    <w:rsid w:val="00E84621"/>
    <w:rsid w:val="00E863E4"/>
    <w:rsid w:val="00E8728B"/>
    <w:rsid w:val="00E902B9"/>
    <w:rsid w:val="00E96110"/>
    <w:rsid w:val="00EA0DE3"/>
    <w:rsid w:val="00EA4A26"/>
    <w:rsid w:val="00EA587C"/>
    <w:rsid w:val="00EB4610"/>
    <w:rsid w:val="00EB4A3A"/>
    <w:rsid w:val="00EC33CF"/>
    <w:rsid w:val="00ED544E"/>
    <w:rsid w:val="00EE23A6"/>
    <w:rsid w:val="00EF2927"/>
    <w:rsid w:val="00EF30D5"/>
    <w:rsid w:val="00EF3944"/>
    <w:rsid w:val="00EF460D"/>
    <w:rsid w:val="00EF57B1"/>
    <w:rsid w:val="00EF762E"/>
    <w:rsid w:val="00F0319B"/>
    <w:rsid w:val="00F06161"/>
    <w:rsid w:val="00F063BD"/>
    <w:rsid w:val="00F07A7E"/>
    <w:rsid w:val="00F10EDF"/>
    <w:rsid w:val="00F157ED"/>
    <w:rsid w:val="00F15D82"/>
    <w:rsid w:val="00F16B2A"/>
    <w:rsid w:val="00F16F04"/>
    <w:rsid w:val="00F1712E"/>
    <w:rsid w:val="00F17EC7"/>
    <w:rsid w:val="00F2458F"/>
    <w:rsid w:val="00F24B24"/>
    <w:rsid w:val="00F34A45"/>
    <w:rsid w:val="00F3671E"/>
    <w:rsid w:val="00F37A31"/>
    <w:rsid w:val="00F409D3"/>
    <w:rsid w:val="00F4140E"/>
    <w:rsid w:val="00F43A23"/>
    <w:rsid w:val="00F45D28"/>
    <w:rsid w:val="00F6690A"/>
    <w:rsid w:val="00F6777E"/>
    <w:rsid w:val="00F768EE"/>
    <w:rsid w:val="00F800FF"/>
    <w:rsid w:val="00F80318"/>
    <w:rsid w:val="00F80C9A"/>
    <w:rsid w:val="00F82536"/>
    <w:rsid w:val="00F82DB7"/>
    <w:rsid w:val="00F85E99"/>
    <w:rsid w:val="00F90440"/>
    <w:rsid w:val="00F919FA"/>
    <w:rsid w:val="00F9526E"/>
    <w:rsid w:val="00FA1BCE"/>
    <w:rsid w:val="00FA3938"/>
    <w:rsid w:val="00FA686E"/>
    <w:rsid w:val="00FA6ED5"/>
    <w:rsid w:val="00FA724B"/>
    <w:rsid w:val="00FB0745"/>
    <w:rsid w:val="00FB0B41"/>
    <w:rsid w:val="00FB440E"/>
    <w:rsid w:val="00FB4894"/>
    <w:rsid w:val="00FB52DB"/>
    <w:rsid w:val="00FB67D5"/>
    <w:rsid w:val="00FB70B3"/>
    <w:rsid w:val="00FC3F26"/>
    <w:rsid w:val="00FC661E"/>
    <w:rsid w:val="00FD2A67"/>
    <w:rsid w:val="00FD47B8"/>
    <w:rsid w:val="00FD5A8A"/>
    <w:rsid w:val="00FE3234"/>
    <w:rsid w:val="00FF027C"/>
    <w:rsid w:val="00FF0423"/>
    <w:rsid w:val="00FF1652"/>
    <w:rsid w:val="00FF7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D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6883"/>
  </w:style>
  <w:style w:type="character" w:customStyle="1" w:styleId="a4">
    <w:name w:val="日付 (文字)"/>
    <w:basedOn w:val="a0"/>
    <w:link w:val="a3"/>
    <w:uiPriority w:val="99"/>
    <w:semiHidden/>
    <w:rsid w:val="00D86883"/>
  </w:style>
  <w:style w:type="paragraph" w:styleId="a5">
    <w:name w:val="List Paragraph"/>
    <w:basedOn w:val="a"/>
    <w:uiPriority w:val="34"/>
    <w:qFormat/>
    <w:rsid w:val="00C26782"/>
    <w:pPr>
      <w:ind w:leftChars="400" w:left="840"/>
    </w:pPr>
  </w:style>
  <w:style w:type="paragraph" w:styleId="a6">
    <w:name w:val="Balloon Text"/>
    <w:basedOn w:val="a"/>
    <w:link w:val="a7"/>
    <w:uiPriority w:val="99"/>
    <w:semiHidden/>
    <w:unhideWhenUsed/>
    <w:rsid w:val="00B242F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242F1"/>
    <w:rPr>
      <w:rFonts w:asciiTheme="majorHAnsi" w:eastAsiaTheme="majorEastAsia" w:hAnsiTheme="majorHAnsi" w:cstheme="majorBidi"/>
      <w:sz w:val="18"/>
      <w:szCs w:val="18"/>
    </w:rPr>
  </w:style>
  <w:style w:type="paragraph" w:styleId="a8">
    <w:name w:val="header"/>
    <w:basedOn w:val="a"/>
    <w:link w:val="a9"/>
    <w:uiPriority w:val="99"/>
    <w:unhideWhenUsed/>
    <w:rsid w:val="004D60C1"/>
    <w:pPr>
      <w:tabs>
        <w:tab w:val="center" w:pos="4252"/>
        <w:tab w:val="right" w:pos="8504"/>
      </w:tabs>
      <w:snapToGrid w:val="0"/>
    </w:pPr>
  </w:style>
  <w:style w:type="character" w:customStyle="1" w:styleId="a9">
    <w:name w:val="ヘッダー (文字)"/>
    <w:basedOn w:val="a0"/>
    <w:link w:val="a8"/>
    <w:uiPriority w:val="99"/>
    <w:rsid w:val="004D60C1"/>
  </w:style>
  <w:style w:type="paragraph" w:styleId="aa">
    <w:name w:val="footer"/>
    <w:basedOn w:val="a"/>
    <w:link w:val="ab"/>
    <w:uiPriority w:val="99"/>
    <w:unhideWhenUsed/>
    <w:rsid w:val="004D60C1"/>
    <w:pPr>
      <w:tabs>
        <w:tab w:val="center" w:pos="4252"/>
        <w:tab w:val="right" w:pos="8504"/>
      </w:tabs>
      <w:snapToGrid w:val="0"/>
    </w:pPr>
  </w:style>
  <w:style w:type="character" w:customStyle="1" w:styleId="ab">
    <w:name w:val="フッター (文字)"/>
    <w:basedOn w:val="a0"/>
    <w:link w:val="aa"/>
    <w:uiPriority w:val="99"/>
    <w:rsid w:val="004D60C1"/>
  </w:style>
  <w:style w:type="paragraph" w:styleId="Web">
    <w:name w:val="Normal (Web)"/>
    <w:basedOn w:val="a"/>
    <w:uiPriority w:val="99"/>
    <w:semiHidden/>
    <w:unhideWhenUsed/>
    <w:rsid w:val="00FB70B3"/>
    <w:rPr>
      <w:rFonts w:ascii="Times New Roman" w:hAnsi="Times New Roman" w:cs="Times New Roman"/>
      <w:sz w:val="24"/>
      <w:szCs w:val="24"/>
    </w:rPr>
  </w:style>
  <w:style w:type="table" w:styleId="ac">
    <w:name w:val="Table Grid"/>
    <w:basedOn w:val="a1"/>
    <w:uiPriority w:val="59"/>
    <w:rsid w:val="003F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D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6883"/>
  </w:style>
  <w:style w:type="character" w:customStyle="1" w:styleId="a4">
    <w:name w:val="日付 (文字)"/>
    <w:basedOn w:val="a0"/>
    <w:link w:val="a3"/>
    <w:uiPriority w:val="99"/>
    <w:semiHidden/>
    <w:rsid w:val="00D86883"/>
  </w:style>
  <w:style w:type="paragraph" w:styleId="a5">
    <w:name w:val="List Paragraph"/>
    <w:basedOn w:val="a"/>
    <w:uiPriority w:val="34"/>
    <w:qFormat/>
    <w:rsid w:val="00C26782"/>
    <w:pPr>
      <w:ind w:leftChars="400" w:left="840"/>
    </w:pPr>
  </w:style>
  <w:style w:type="paragraph" w:styleId="a6">
    <w:name w:val="Balloon Text"/>
    <w:basedOn w:val="a"/>
    <w:link w:val="a7"/>
    <w:uiPriority w:val="99"/>
    <w:semiHidden/>
    <w:unhideWhenUsed/>
    <w:rsid w:val="00B242F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242F1"/>
    <w:rPr>
      <w:rFonts w:asciiTheme="majorHAnsi" w:eastAsiaTheme="majorEastAsia" w:hAnsiTheme="majorHAnsi" w:cstheme="majorBidi"/>
      <w:sz w:val="18"/>
      <w:szCs w:val="18"/>
    </w:rPr>
  </w:style>
  <w:style w:type="paragraph" w:styleId="a8">
    <w:name w:val="header"/>
    <w:basedOn w:val="a"/>
    <w:link w:val="a9"/>
    <w:uiPriority w:val="99"/>
    <w:unhideWhenUsed/>
    <w:rsid w:val="004D60C1"/>
    <w:pPr>
      <w:tabs>
        <w:tab w:val="center" w:pos="4252"/>
        <w:tab w:val="right" w:pos="8504"/>
      </w:tabs>
      <w:snapToGrid w:val="0"/>
    </w:pPr>
  </w:style>
  <w:style w:type="character" w:customStyle="1" w:styleId="a9">
    <w:name w:val="ヘッダー (文字)"/>
    <w:basedOn w:val="a0"/>
    <w:link w:val="a8"/>
    <w:uiPriority w:val="99"/>
    <w:rsid w:val="004D60C1"/>
  </w:style>
  <w:style w:type="paragraph" w:styleId="aa">
    <w:name w:val="footer"/>
    <w:basedOn w:val="a"/>
    <w:link w:val="ab"/>
    <w:uiPriority w:val="99"/>
    <w:unhideWhenUsed/>
    <w:rsid w:val="004D60C1"/>
    <w:pPr>
      <w:tabs>
        <w:tab w:val="center" w:pos="4252"/>
        <w:tab w:val="right" w:pos="8504"/>
      </w:tabs>
      <w:snapToGrid w:val="0"/>
    </w:pPr>
  </w:style>
  <w:style w:type="character" w:customStyle="1" w:styleId="ab">
    <w:name w:val="フッター (文字)"/>
    <w:basedOn w:val="a0"/>
    <w:link w:val="aa"/>
    <w:uiPriority w:val="99"/>
    <w:rsid w:val="004D60C1"/>
  </w:style>
  <w:style w:type="paragraph" w:styleId="Web">
    <w:name w:val="Normal (Web)"/>
    <w:basedOn w:val="a"/>
    <w:uiPriority w:val="99"/>
    <w:semiHidden/>
    <w:unhideWhenUsed/>
    <w:rsid w:val="00FB70B3"/>
    <w:rPr>
      <w:rFonts w:ascii="Times New Roman" w:hAnsi="Times New Roman" w:cs="Times New Roman"/>
      <w:sz w:val="24"/>
      <w:szCs w:val="24"/>
    </w:rPr>
  </w:style>
  <w:style w:type="table" w:styleId="ac">
    <w:name w:val="Table Grid"/>
    <w:basedOn w:val="a1"/>
    <w:uiPriority w:val="59"/>
    <w:rsid w:val="003F7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2334">
      <w:bodyDiv w:val="1"/>
      <w:marLeft w:val="0"/>
      <w:marRight w:val="0"/>
      <w:marTop w:val="0"/>
      <w:marBottom w:val="0"/>
      <w:divBdr>
        <w:top w:val="none" w:sz="0" w:space="0" w:color="auto"/>
        <w:left w:val="none" w:sz="0" w:space="0" w:color="auto"/>
        <w:bottom w:val="none" w:sz="0" w:space="0" w:color="auto"/>
        <w:right w:val="none" w:sz="0" w:space="0" w:color="auto"/>
      </w:divBdr>
    </w:div>
    <w:div w:id="1403454876">
      <w:bodyDiv w:val="1"/>
      <w:marLeft w:val="0"/>
      <w:marRight w:val="0"/>
      <w:marTop w:val="0"/>
      <w:marBottom w:val="0"/>
      <w:divBdr>
        <w:top w:val="none" w:sz="0" w:space="0" w:color="auto"/>
        <w:left w:val="none" w:sz="0" w:space="0" w:color="auto"/>
        <w:bottom w:val="none" w:sz="0" w:space="0" w:color="auto"/>
        <w:right w:val="none" w:sz="0" w:space="0" w:color="auto"/>
      </w:divBdr>
    </w:div>
    <w:div w:id="1638485821">
      <w:bodyDiv w:val="1"/>
      <w:marLeft w:val="0"/>
      <w:marRight w:val="0"/>
      <w:marTop w:val="0"/>
      <w:marBottom w:val="0"/>
      <w:divBdr>
        <w:top w:val="none" w:sz="0" w:space="0" w:color="auto"/>
        <w:left w:val="none" w:sz="0" w:space="0" w:color="auto"/>
        <w:bottom w:val="none" w:sz="0" w:space="0" w:color="auto"/>
        <w:right w:val="none" w:sz="0" w:space="0" w:color="auto"/>
      </w:divBdr>
    </w:div>
    <w:div w:id="20310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9902-4136-4939-B05D-E441D1C4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3992</Words>
  <Characters>22755</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26694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974064</dc:creator>
  <cp:lastModifiedBy>堺市</cp:lastModifiedBy>
  <cp:revision>3</cp:revision>
  <cp:lastPrinted>2018-10-12T00:19:00Z</cp:lastPrinted>
  <dcterms:created xsi:type="dcterms:W3CDTF">2018-10-12T00:15:00Z</dcterms:created>
  <dcterms:modified xsi:type="dcterms:W3CDTF">2018-10-12T00:19:00Z</dcterms:modified>
</cp:coreProperties>
</file>