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tblBorders>
        <w:shd w:val="clear" w:color="auto" w:fill="92CDDC" w:themeFill="accent5" w:themeFillTint="99"/>
        <w:tblLook w:val="04A0" w:firstRow="1" w:lastRow="0" w:firstColumn="1" w:lastColumn="0" w:noHBand="0" w:noVBand="1"/>
      </w:tblPr>
      <w:tblGrid>
        <w:gridCol w:w="9552"/>
      </w:tblGrid>
      <w:tr w:rsidR="00A827B6" w:rsidRPr="008E52E3" w:rsidTr="00A827B6">
        <w:tc>
          <w:tcPr>
            <w:tcW w:w="9552" w:type="dxa"/>
            <w:shd w:val="clear" w:color="auto" w:fill="92CDDC" w:themeFill="accent5" w:themeFillTint="99"/>
          </w:tcPr>
          <w:p w:rsidR="008E52E3" w:rsidRPr="008E52E3" w:rsidRDefault="00B9393B" w:rsidP="008E52E3">
            <w:pPr>
              <w:widowControl/>
              <w:jc w:val="center"/>
              <w:rPr>
                <w:rFonts w:ascii="メイリオ" w:eastAsia="メイリオ" w:hAnsi="メイリオ" w:cs="メイリオ"/>
                <w:b/>
                <w:sz w:val="28"/>
                <w:szCs w:val="28"/>
              </w:rPr>
            </w:pPr>
            <w:r w:rsidRPr="00B9393B">
              <w:rPr>
                <w:rFonts w:ascii="メイリオ" w:eastAsia="メイリオ" w:hAnsi="メイリオ" w:cs="メイリオ"/>
                <w:b/>
                <w:noProof/>
                <w:sz w:val="32"/>
                <w:szCs w:val="28"/>
              </w:rPr>
              <mc:AlternateContent>
                <mc:Choice Requires="wps">
                  <w:drawing>
                    <wp:anchor distT="0" distB="0" distL="114300" distR="114300" simplePos="0" relativeHeight="251663360" behindDoc="0" locked="0" layoutInCell="1" allowOverlap="1" wp14:editId="36B11C9B">
                      <wp:simplePos x="0" y="0"/>
                      <wp:positionH relativeFrom="column">
                        <wp:posOffset>4404996</wp:posOffset>
                      </wp:positionH>
                      <wp:positionV relativeFrom="paragraph">
                        <wp:posOffset>-520065</wp:posOffset>
                      </wp:positionV>
                      <wp:extent cx="1706880" cy="1403985"/>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3985"/>
                              </a:xfrm>
                              <a:prstGeom prst="rect">
                                <a:avLst/>
                              </a:prstGeom>
                              <a:solidFill>
                                <a:srgbClr val="FFFFFF"/>
                              </a:solidFill>
                              <a:ln w="9525">
                                <a:noFill/>
                                <a:miter lim="800000"/>
                                <a:headEnd/>
                                <a:tailEnd/>
                              </a:ln>
                            </wps:spPr>
                            <wps:txbx>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FE415B" w:rsidRPr="00FE415B">
                                    <w:rPr>
                                      <w:rFonts w:ascii="ＭＳ Ｐゴシック" w:eastAsia="ＭＳ Ｐゴシック" w:hAnsi="ＭＳ Ｐゴシック" w:hint="eastAsia"/>
                                      <w:sz w:val="40"/>
                                      <w:szCs w:val="40"/>
                                      <w:bdr w:val="single" w:sz="4" w:space="0" w:color="auto"/>
                                    </w:rPr>
                                    <w:t>3</w:t>
                                  </w:r>
                                  <w:r w:rsidR="00A6077F">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85pt;margin-top:-40.95pt;width:134.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HrPgIAAC0EAAAOAAAAZHJzL2Uyb0RvYy54bWysU82O0zAQviPxDpbvNGlpd9uo6WrpUoS0&#10;/EgLD+A6TmPheIztNlmOrYR4CF4BceZ58iKMnW63ghsiB2sm4/n8zTcz86u2VmQnrJOgczocpJQI&#10;zaGQepPTjx9Wz6aUOM90wRRokdN74ejV4umTeWMyMYIKVCEsQRDtssbktPLeZEnieCVq5gZghMZg&#10;CbZmHl27SQrLGkSvVTJK04ukAVsYC1w4h39v+iBdRPyyFNy/K0snPFE5RW4+njae63AmiznLNpaZ&#10;SvIjDfYPLGomNT56grphnpGtlX9B1ZJbcFD6AYc6gbKUXMQasJph+kc1dxUzItaC4jhzksn9P1j+&#10;dvfeEllg7yjRrMYWdYev3f5Ht//VHb6R7vC9Oxy6/U/0ySjI1RiXYdadwTzfvoA2pIbSnbkF/skR&#10;DcuK6Y24thaaSrAC6Q5DZnKW2uO4ALJu3kCB77KthwjUlrYOgKgOQXRs2/2pVaL1hIcnL9OL6RRD&#10;HGPDcfp8Np3EN1j2kG6s868E1CQYObU4CxGe7W6dD3RY9nAl0gcli5VUKjp2s14qS3YM52YVvyO6&#10;O7+mNGlyOpuMJhFZQ8iPI1VLj3OtZJ3TaRq+kM6yIMdLXUTbM6l6G5kofdQnSNKL49t1ixeDaGso&#10;7lEpC/384r6hUYH9QkmDs5tT93nLrKBEvdao9mw4Hodhj854cjlCx55H1ucRpjlC5dRT0ptLHxck&#10;6mCusSsrGfV6ZHLkijMZZTzuTxj6cz/eetzyxW8AAAD//wMAUEsDBBQABgAIAAAAIQDe++FM4AAA&#10;AAsBAAAPAAAAZHJzL2Rvd25yZXYueG1sTI/BTsMwEETvSPyDtUjcWqepGpoQp6qouHBAoiDB0Y2d&#10;OCJeW7abhr9nOdHjap5m3ta72Y5s0iEODgWslhkwja1TA/YCPt6fF1tgMUlUcnSoBfzoCLvm9qaW&#10;lXIXfNPTMfWMSjBWUoBJyVecx9ZoK+PSeY2UdS5YmegMPVdBXqjcjjzPsoJbOSAtGOn1k9Ht9/Fs&#10;BXxaM6hDeP3q1DgdXrr9xs/BC3F/N+8fgSU9p38Y/vRJHRpyOrkzqshGAUW5fiBUwGK7KoERURb5&#10;BtiJ0HWZA29qfv1D8wsAAP//AwBQSwECLQAUAAYACAAAACEAtoM4kv4AAADhAQAAEwAAAAAAAAAA&#10;AAAAAAAAAAAAW0NvbnRlbnRfVHlwZXNdLnhtbFBLAQItABQABgAIAAAAIQA4/SH/1gAAAJQBAAAL&#10;AAAAAAAAAAAAAAAAAC8BAABfcmVscy8ucmVsc1BLAQItABQABgAIAAAAIQC9zPHrPgIAAC0EAAAO&#10;AAAAAAAAAAAAAAAAAC4CAABkcnMvZTJvRG9jLnhtbFBLAQItABQABgAIAAAAIQDe++FM4AAAAAsB&#10;AAAPAAAAAAAAAAAAAAAAAJgEAABkcnMvZG93bnJldi54bWxQSwUGAAAAAAQABADzAAAApQUAAAAA&#10;" stroked="f">
                      <v:textbox style="mso-fit-shape-to-text:t">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FE415B" w:rsidRPr="00FE415B">
                              <w:rPr>
                                <w:rFonts w:ascii="ＭＳ Ｐゴシック" w:eastAsia="ＭＳ Ｐゴシック" w:hAnsi="ＭＳ Ｐゴシック" w:hint="eastAsia"/>
                                <w:sz w:val="40"/>
                                <w:szCs w:val="40"/>
                                <w:bdr w:val="single" w:sz="4" w:space="0" w:color="auto"/>
                              </w:rPr>
                              <w:t>3</w:t>
                            </w:r>
                            <w:r w:rsidR="00A6077F">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v:textbox>
                    </v:shape>
                  </w:pict>
                </mc:Fallback>
              </mc:AlternateContent>
            </w:r>
            <w:r w:rsidR="008E52E3" w:rsidRPr="008E52E3">
              <w:rPr>
                <w:rFonts w:ascii="メイリオ" w:eastAsia="メイリオ" w:hAnsi="メイリオ" w:cs="メイリオ" w:hint="eastAsia"/>
                <w:b/>
                <w:sz w:val="32"/>
                <w:szCs w:val="28"/>
              </w:rPr>
              <w:t>平成30年度「大阪府病床転換促進事業補助金」のご案内</w:t>
            </w:r>
          </w:p>
        </w:tc>
      </w:tr>
    </w:tbl>
    <w:p w:rsidR="00231758" w:rsidRPr="00231758" w:rsidRDefault="00231758" w:rsidP="00AC47B8">
      <w:pPr>
        <w:widowControl/>
        <w:jc w:val="left"/>
        <w:rPr>
          <w:rFonts w:ascii="HG丸ｺﾞｼｯｸM-PRO" w:eastAsia="HG丸ｺﾞｼｯｸM-PRO" w:hAnsi="HG丸ｺﾞｼｯｸM-PRO"/>
          <w:sz w:val="24"/>
          <w:szCs w:val="24"/>
        </w:rPr>
      </w:pPr>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大阪府地域医療構想</w:t>
      </w:r>
      <w:r w:rsidRPr="001142A5">
        <w:rPr>
          <w:rFonts w:ascii="HG丸ｺﾞｼｯｸM-PRO" w:eastAsia="HG丸ｺﾞｼｯｸM-PRO" w:hAnsi="HG丸ｺﾞｼｯｸM-PRO" w:hint="eastAsia"/>
          <w:sz w:val="24"/>
          <w:szCs w:val="24"/>
        </w:rPr>
        <w:t>を踏まえ、病床の機能分化</w:t>
      </w:r>
      <w:r>
        <w:rPr>
          <w:rFonts w:ascii="HG丸ｺﾞｼｯｸM-PRO" w:eastAsia="HG丸ｺﾞｼｯｸM-PRO" w:hAnsi="HG丸ｺﾞｼｯｸM-PRO" w:hint="eastAsia"/>
          <w:sz w:val="24"/>
          <w:szCs w:val="24"/>
        </w:rPr>
        <w:t>・連携</w:t>
      </w:r>
      <w:r w:rsidRPr="001142A5">
        <w:rPr>
          <w:rFonts w:ascii="HG丸ｺﾞｼｯｸM-PRO" w:eastAsia="HG丸ｺﾞｼｯｸM-PRO" w:hAnsi="HG丸ｺﾞｼｯｸM-PRO" w:hint="eastAsia"/>
          <w:sz w:val="24"/>
          <w:szCs w:val="24"/>
        </w:rPr>
        <w:t>を推進するため、</w:t>
      </w:r>
      <w:r>
        <w:rPr>
          <w:rFonts w:ascii="HG丸ｺﾞｼｯｸM-PRO" w:eastAsia="HG丸ｺﾞｼｯｸM-PRO" w:hAnsi="HG丸ｺﾞｼｯｸM-PRO" w:hint="eastAsia"/>
          <w:sz w:val="24"/>
          <w:szCs w:val="24"/>
        </w:rPr>
        <w:t>府内において不足する回復期機能</w:t>
      </w:r>
      <w:r w:rsidRPr="001142A5">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病床を</w:t>
      </w:r>
      <w:r w:rsidRPr="001142A5">
        <w:rPr>
          <w:rFonts w:ascii="HG丸ｺﾞｼｯｸM-PRO" w:eastAsia="HG丸ｺﾞｼｯｸM-PRO" w:hAnsi="HG丸ｺﾞｼｯｸM-PRO" w:hint="eastAsia"/>
          <w:sz w:val="24"/>
          <w:szCs w:val="24"/>
        </w:rPr>
        <w:t>転換する</w:t>
      </w:r>
      <w:r>
        <w:rPr>
          <w:rFonts w:ascii="HG丸ｺﾞｼｯｸM-PRO" w:eastAsia="HG丸ｺﾞｼｯｸM-PRO" w:hAnsi="HG丸ｺﾞｼｯｸM-PRO" w:hint="eastAsia"/>
          <w:sz w:val="24"/>
          <w:szCs w:val="24"/>
        </w:rPr>
        <w:t>取組みを支援します。</w:t>
      </w:r>
    </w:p>
    <w:p w:rsidR="00517D2E" w:rsidRPr="00517D2E" w:rsidRDefault="00517D2E" w:rsidP="00517D2E">
      <w:pPr>
        <w:widowControl/>
        <w:ind w:left="240" w:hangingChars="100" w:hanging="240"/>
        <w:jc w:val="left"/>
        <w:rPr>
          <w:rFonts w:ascii="HG丸ｺﾞｼｯｸM-PRO" w:eastAsia="HG丸ｺﾞｼｯｸM-PRO" w:hAnsi="HG丸ｺﾞｼｯｸM-PRO"/>
          <w:sz w:val="24"/>
          <w:szCs w:val="24"/>
        </w:rPr>
      </w:pPr>
    </w:p>
    <w:p w:rsidR="00517D2E" w:rsidRDefault="00517D2E" w:rsidP="00517D2E">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（補助金の交付対象者）</w:t>
      </w:r>
      <w:bookmarkStart w:id="0" w:name="_GoBack"/>
      <w:bookmarkEnd w:id="0"/>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次の病床転換を行う「病院」が補助金の交付対象者となります。</w:t>
      </w:r>
    </w:p>
    <w:p w:rsidR="005762F6" w:rsidRDefault="005762F6" w:rsidP="00517D2E">
      <w:pPr>
        <w:widowControl/>
        <w:ind w:left="1"/>
        <w:jc w:val="left"/>
        <w:rPr>
          <w:rFonts w:ascii="HG丸ｺﾞｼｯｸM-PRO" w:eastAsia="HG丸ｺﾞｼｯｸM-PRO" w:hAnsi="HG丸ｺﾞｼｯｸM-PRO"/>
          <w:sz w:val="24"/>
          <w:szCs w:val="24"/>
        </w:rPr>
      </w:pPr>
    </w:p>
    <w:p w:rsidR="000115D5" w:rsidRDefault="007057D3" w:rsidP="00AC47B8">
      <w:pPr>
        <w:widowControl/>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5408" behindDoc="0" locked="0" layoutInCell="1" allowOverlap="1" wp14:anchorId="620DF676" wp14:editId="4CB4E881">
                <wp:simplePos x="0" y="0"/>
                <wp:positionH relativeFrom="column">
                  <wp:posOffset>4445</wp:posOffset>
                </wp:positionH>
                <wp:positionV relativeFrom="paragraph">
                  <wp:posOffset>47625</wp:posOffset>
                </wp:positionV>
                <wp:extent cx="2714625" cy="384175"/>
                <wp:effectExtent l="0" t="0" r="28575" b="15875"/>
                <wp:wrapNone/>
                <wp:docPr id="2" name="角丸四角形 2"/>
                <wp:cNvGraphicFramePr/>
                <a:graphic xmlns:a="http://schemas.openxmlformats.org/drawingml/2006/main">
                  <a:graphicData uri="http://schemas.microsoft.com/office/word/2010/wordprocessingShape">
                    <wps:wsp>
                      <wps:cNvSpPr/>
                      <wps:spPr>
                        <a:xfrm>
                          <a:off x="0" y="0"/>
                          <a:ext cx="2714625" cy="384175"/>
                        </a:xfrm>
                        <a:prstGeom prst="roundRect">
                          <a:avLst/>
                        </a:prstGeom>
                        <a:solidFill>
                          <a:srgbClr val="4F81BD"/>
                        </a:solidFill>
                        <a:ln w="25400" cap="flat" cmpd="sng" algn="ctr">
                          <a:solidFill>
                            <a:srgbClr val="0070C0"/>
                          </a:solidFill>
                          <a:prstDash val="solid"/>
                        </a:ln>
                        <a:effectLst/>
                      </wps:spPr>
                      <wps:txb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転　換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7" style="position:absolute;margin-left:.35pt;margin-top:3.75pt;width:213.75pt;height:3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KjAIAAPcEAAAOAAAAZHJzL2Uyb0RvYy54bWysVEtu2zAQ3RfoHQjuG30qx6kROXBtuCgQ&#10;JEaTImuaIi0B/JWkLaXH6Da7bHqFbHqbBugxOqSUxEm7KrqhZjjD+bx5o+OTTgq0Y9Y1WpU4O0gx&#10;YorqqlGbEn++XL45wsh5oioitGIlvmYOn0xfvzpuzYTlutaiYhZBEOUmrSlx7b2ZJImjNZPEHWjD&#10;FBi5tpJ4UO0mqSxpIboUSZ6mh0mrbWWspsw5uF30RjyN8Tln1J9z7phHosRQm4+njec6nMn0mEw2&#10;lpi6oUMZ5B+qkKRRkPQx1IJ4gra2+SOUbKjVTnN/QLVMNOcNZbEH6CZLX3RzURPDYi8AjjOPMLn/&#10;F5ae7VYWNVWJc4wUkTCiX9+//by7u7+5AeH+xy3KA0itcRPwvTArO2gOxNBxx60MX+gFdRHY60dg&#10;WecRhct8nBWH+QgjCra3R0U2HoWgydNrY53/wLREQSix1VtVfYLpRVDJ7tT53v/BL2R0WjTVshEi&#10;KnaznguLdgQmXSyPsveLIcUzN6FQC/WMihTYQAkwjgviQZQGMHBqgxERG6Ay9Tbmfvba7SdJ03E6&#10;jwyCPp65hSIXxNV9MdE01CJUqJVFYg49BWR7LIPku3UXx5GFF+FmratrGJHVPXedocsG4p8S51fE&#10;AlmhEVhAfw4HFxq604OEUa3t17/dB3/gEFgxaoH80PmXLbEMI/FRAbveZUURtiUqxWicg2L3Let9&#10;i9rKuQbUM1h1Q6MY/L14ELnV8gr2dBaygokoCrl7jAdl7vulhE2nbDaLbrAhhvhTdWFoCB6QC8he&#10;dlfEmoEoHih2ph8WhUxeUKX3DS+Vnm295k3k0ROuQMKgwHZFOg5/grC++3r0evpfTX8DAAD//wMA&#10;UEsDBBQABgAIAAAAIQBNnLlT2wAAAAUBAAAPAAAAZHJzL2Rvd25yZXYueG1sTI7dSsQwFITvBd8h&#10;HME7N7Wsa6lNF1FExBv35wHS5th0tzkpTdpt397jld4MDDPMfMV2dp2YcAitJwX3qwQEUu1NS42C&#10;4+HtLgMRoiajO0+oYMEA2/L6qtC58Rfa4bSPjeARCrlWYGPscylDbdHpsPI9EmfffnA6sh0aaQZ9&#10;4XHXyTRJNtLplvjB6h5fLNbn/egUnHZxWcKh+jTpxzh9vVo6Tut3pW5v5ucnEBHn+FeGX3xGh5KZ&#10;Kj+SCaJT8Mg91gcQHK7TLAVRKdhkCciykP/pyx8AAAD//wMAUEsBAi0AFAAGAAgAAAAhALaDOJL+&#10;AAAA4QEAABMAAAAAAAAAAAAAAAAAAAAAAFtDb250ZW50X1R5cGVzXS54bWxQSwECLQAUAAYACAAA&#10;ACEAOP0h/9YAAACUAQAACwAAAAAAAAAAAAAAAAAvAQAAX3JlbHMvLnJlbHNQSwECLQAUAAYACAAA&#10;ACEA76DHiowCAAD3BAAADgAAAAAAAAAAAAAAAAAuAgAAZHJzL2Uyb0RvYy54bWxQSwECLQAUAAYA&#10;CAAAACEATZy5U9sAAAAFAQAADwAAAAAAAAAAAAAAAADmBAAAZHJzL2Rvd25yZXYueG1sUEsFBgAA&#10;AAAEAAQA8wAAAO4FAAAAAA==&#10;" fillcolor="#4f81bd" strokecolor="#0070c0" strokeweight="2pt">
                <v:textbo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 xml:space="preserve">転　換　</w:t>
                      </w:r>
                      <w:r w:rsidRPr="007057D3">
                        <w:rPr>
                          <w:rFonts w:asciiTheme="majorEastAsia" w:eastAsiaTheme="majorEastAsia" w:hAnsiTheme="majorEastAsia" w:hint="eastAsia"/>
                          <w:b/>
                          <w:color w:val="FFFFFF" w:themeColor="background1"/>
                          <w:sz w:val="22"/>
                        </w:rPr>
                        <w:t>前</w:t>
                      </w:r>
                    </w:p>
                  </w:txbxContent>
                </v:textbox>
              </v:roundrect>
            </w:pict>
          </mc:Fallback>
        </mc:AlternateContent>
      </w:r>
      <w:r w:rsidR="0065064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1941830</wp:posOffset>
                </wp:positionV>
                <wp:extent cx="238125" cy="904875"/>
                <wp:effectExtent l="0" t="38100" r="47625" b="66675"/>
                <wp:wrapNone/>
                <wp:docPr id="20" name="右矢印 20"/>
                <wp:cNvGraphicFramePr/>
                <a:graphic xmlns:a="http://schemas.openxmlformats.org/drawingml/2006/main">
                  <a:graphicData uri="http://schemas.microsoft.com/office/word/2010/wordprocessingShape">
                    <wps:wsp>
                      <wps:cNvSpPr/>
                      <wps:spPr>
                        <a:xfrm>
                          <a:off x="0" y="0"/>
                          <a:ext cx="238125" cy="904875"/>
                        </a:xfrm>
                        <a:prstGeom prst="rightArrow">
                          <a:avLst>
                            <a:gd name="adj1" fmla="val 50000"/>
                            <a:gd name="adj2" fmla="val 66000"/>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17.85pt;margin-top:152.9pt;width:18.75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JuxwIAANIFAAAOAAAAZHJzL2Uyb0RvYy54bWysVF1uEzEQfkfiDpbf6W5C0p+omypKVYRU&#10;tRUt6rPjtbOLvLYZO9mEOyCOgMQJkDhTxTUYe51NBBUPiDw4Mzsz33g+z8z5xaZRZC3A1UYXdHCU&#10;UyI0N2WtlwV9/3D16pQS55kumTJaFHQrHL2Yvnxx3tqJGJrKqFIAQRDtJq0taOW9nWSZ45VomDsy&#10;Vmg0SgMN86jCMiuBtYjeqGyY58dZa6C0YLhwDr9edkY6jfhSCu5vpXTCE1VQvJuPJ8RzEc5ses4m&#10;S2C2qnm6BvuHWzSs1pi0h7pknpEV1H9ANTUH44z0R9w0mZGy5iLWgNUM8t+qua+YFbEWJMfZnib3&#10;/2D5zfoOSF0WdIj0aNbgGz19+fHz67enz98JfkOCWusm6Hdv7yBpDsVQ7UZCE/6xDrKJpG57UsXG&#10;E44fh69PB8MxJRxNZ/no9GQcMLN9sAXn3wjTkCAUFOpl5WcApo2EsvW185HZMl2PlR8GlMhG4UOt&#10;mSLjHH/pIQ98hoc+x8fJB/MmRJR2mQO80uF0RtXlVa1UVGC5mCsgmASryk/yeUyDgQduqIXQLJDU&#10;0RIlv1Wig30nJPIbiIj1xM4WPSzjXGg/6EwVK0WXra8pJAuzECIia0ojYECWeMseOwHsPDuQHXZH&#10;d/IPoSIORh+c/+1iXXAfETMb7fvgptYGngNQWFXK3PnvSOqoCSwtTLnF7gPTjaWz/KrGHrhmzt8x&#10;wOfFlsTd4m/xkMq0BTVJoqQy8Om578EfxwOtlLQ41wV1H1cMBCXqrcbBORuMRmERRGU0PgltD4eW&#10;xaFFr5q5wdfHhsPbRTH4e7UTJZjmEVfQLGRFE9MccxeUe9gpc9/tG1xiXMxm0Q2H3zJ/re8tD+CB&#10;1dCMD5tHBjYNgscJujG7HZD6tmN07xsitZmtvJG1D8Y9r0nBxREbJy25sJkO9ei1X8XTXwAAAP//&#10;AwBQSwMEFAAGAAgAAAAhACbkK+XjAAAACwEAAA8AAABkcnMvZG93bnJldi54bWxMj01PwzAMhu9I&#10;/IfISNxYStt9qDSdpgk0DbFJG7twyxrTVmuc0mRb+feYE9xs+dHr583ng23FBXvfOFLwOIpAIJXO&#10;NFQpOLy/PMxA+KDJ6NYRKvhGD/Pi9ibXmXFX2uFlHyrBIeQzraAOocuk9GWNVvuR65D49ul6qwOv&#10;fSVNr68cblsZR9FEWt0Qf6h1h8say9P+bBWs7Nt6G79Olis6LDYprZ+/PjYnpe7vhsUTiIBD+IPh&#10;V5/VoWCnozuT8aJVkCbjKaMKkmjMHZhIp0kM4shDOktAFrn836H4AQAA//8DAFBLAQItABQABgAI&#10;AAAAIQC2gziS/gAAAOEBAAATAAAAAAAAAAAAAAAAAAAAAABbQ29udGVudF9UeXBlc10ueG1sUEsB&#10;Ai0AFAAGAAgAAAAhADj9If/WAAAAlAEAAAsAAAAAAAAAAAAAAAAALwEAAF9yZWxzLy5yZWxzUEsB&#10;Ai0AFAAGAAgAAAAhAHmbMm7HAgAA0gUAAA4AAAAAAAAAAAAAAAAALgIAAGRycy9lMm9Eb2MueG1s&#10;UEsBAi0AFAAGAAgAAAAhACbkK+XjAAAACwEAAA8AAAAAAAAAAAAAAAAAIQUAAGRycy9kb3ducmV2&#10;LnhtbFBLBQYAAAAABAAEAPMAAAAxBgAAAAA=&#10;" adj="7344" fillcolor="#4f81bd [3204]" strokecolor="#0070c0" strokeweight="2pt"/>
            </w:pict>
          </mc:Fallback>
        </mc:AlternateContent>
      </w:r>
      <w:r w:rsidR="00F674F2">
        <w:rPr>
          <w:rFonts w:ascii="HG丸ｺﾞｼｯｸM-PRO" w:eastAsia="HG丸ｺﾞｼｯｸM-PRO" w:hAnsi="HG丸ｺﾞｼｯｸM-PRO" w:hint="eastAsia"/>
          <w:noProof/>
          <w:sz w:val="24"/>
          <w:szCs w:val="24"/>
        </w:rPr>
        <mc:AlternateContent>
          <mc:Choice Requires="wpg">
            <w:drawing>
              <wp:inline distT="0" distB="0" distL="0" distR="0" wp14:anchorId="40A3FA19" wp14:editId="6DBE5F74">
                <wp:extent cx="2714625" cy="4267200"/>
                <wp:effectExtent l="0" t="0" r="28575" b="19050"/>
                <wp:docPr id="8" name="グループ化 8"/>
                <wp:cNvGraphicFramePr/>
                <a:graphic xmlns:a="http://schemas.openxmlformats.org/drawingml/2006/main">
                  <a:graphicData uri="http://schemas.microsoft.com/office/word/2010/wordprocessingGroup">
                    <wpg:wgp>
                      <wpg:cNvGrpSpPr/>
                      <wpg:grpSpPr>
                        <a:xfrm>
                          <a:off x="0" y="0"/>
                          <a:ext cx="2714625" cy="4267200"/>
                          <a:chOff x="0" y="0"/>
                          <a:chExt cx="2543175" cy="4019550"/>
                        </a:xfrm>
                      </wpg:grpSpPr>
                      <wps:wsp>
                        <wps:cNvPr id="9" name="正方形/長方形 9"/>
                        <wps:cNvSpPr/>
                        <wps:spPr>
                          <a:xfrm>
                            <a:off x="0" y="313212"/>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8" o:spid="_x0000_s1028"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JmmAMAAPQKAAAOAAAAZHJzL2Uyb0RvYy54bWzsVktv1TgU3o/Ef7C8p0nukxs1RVWZViNV&#10;UNEi1r6OcxPJsT22b3M7y+mW1UgDi+5gwQIhsQMk+DWdouFfcGwn6VXbeYjRsKKL1PZ5+XznnO96&#10;8+6q5uiYaVNJkeFkI8aICSrzSiwy/Oho9/YdjIwlIidcCpbhE2bw3a1bP2w2KmUDWUqeM43AiTBp&#10;ozJcWqvSKDK0ZDUxG1IxAcJC6ppY2OpFlGvSgPeaR4M4nkSN1LnSkjJj4PReEOIt778oGLUPisIw&#10;i3iG4W7Wf7X/zt032tok6UITVVa0vQb5ilvUpBIQtHd1j1iClrq65qquqJZGFnaDyjqSRVFR5nOA&#10;bJL4SjZ7Wi6Vz2WRNgvVwwTQXsHpq93S+8cHGlV5hqFQgtRQovNf35yfvjo//XB++uziyVN0x4HU&#10;qEUKuntaHaoD3R4sws7lvSp07f5DRmjl4T3p4WUriygcDqbJaDIYY0RBNhpMplDAUABaQpWu2dHy&#10;x85yPBom084yTmbjsbeMusCRu19/nUZBM5lLvMx/w+uwJIr5MhiHQYvXrMPr0+sXn56+v/j4PPr8&#10;+9uwQrOAmdfvATOpAez+Eq1hMhwkgwBID9l64sNpPBkOfTn6xEmqtLF7TNbILTKsoeV9J5LjfWOh&#10;UKDaqbjQQu5WnPu25wI1MLOzGMB0IiN5lTup3+jFfIdrdEzc5MTTeKdDfE0NfHMBIRzgITe/siec&#10;OR9cPGQFNJerfYjgxpr1bgmlTNgkiEqSsxBtHMOfwwHceyJwFn7nHTrPBdyy9906uNl3cNPqO1Pm&#10;WaE3blP/O+PewkeWwvbGdSWkvikzDlm1kYN+B1KAxqFkV/OVHzxfcncyl/kJNJeWgaWMorsV1HSf&#10;GHtANNASEBhQrX0An4JLqJ1sVxiVUv9y07nTh+4HKUYN0FyGzc9LohlG/CcBczFLRiPHi34zGsNI&#10;YqTXJfN1iVjWOxL6IQFSV9Qvnb7l3bLQsn4MjLztooKICAqxM0yt7jY7NtAvcDpl29teDbhQEbsv&#10;DhV1zh3OrmePVo+JVm1jW5iJ+7KbRZJe6e+g6yyF3F5aWVS++S9xbSsAvODY7BsQRAL5B0b98+Vv&#10;f7x7d3F2BgvgCQQSaA53CaCTf0sP3gba9yZKHE6AEruR6ai4m/qOGORS5A//gR3cNH8ngusMFWb5&#10;fyaCYdcV34ngWxGBfzfA08r/urTPQPd2W9974rh8rG59AQ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dTtCZpgDAAD0CgAA&#10;DgAAAAAAAAAAAAAAAAAuAgAAZHJzL2Uyb0RvYy54bWxQSwECLQAUAAYACAAAACEAHO2ZUt0AAAAF&#10;AQAADwAAAAAAAAAAAAAAAADyBQAAZHJzL2Rvd25yZXYueG1sUEsFBgAAAAAEAAQA8wAAAPwGAAAA&#10;AA==&#10;">
                <v:rect id="正方形/長方形 9" o:spid="_x0000_s1029"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t8MA&#10;AADaAAAADwAAAGRycy9kb3ducmV2LnhtbESPQWuDQBSE74X+h+UVcmvWegipySZIQGlLKJgYen24&#10;rypx34q7Vfvvs4FCj8PMfMNs97PpxEiDay0reFlGIIgrq1uuFZTn7HkNwnlkjZ1lUvBLDva7x4ct&#10;JtpOXNB48rUIEHYJKmi87xMpXdWQQbe0PXHwvu1g0Ac51FIPOAW46WQcRStpsOWw0GBPh4aq6+nH&#10;KPg8mq86T1Msx+x8ycoif7cfsVKLpzndgPA0+//wX/tNK3iF+5Vw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t8MAAADaAAAADwAAAAAAAAAAAAAAAACYAgAAZHJzL2Rv&#10;d25yZXYueG1sUEsFBgAAAAAEAAQA9QAAAIgDAAAAAA==&#10;" filled="f" strokecolor="#0070c0" strokeweight="1.5pt">
                  <v:textbo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v:textbox>
                </v:rect>
                <v:roundrect id="角丸四角形 10" o:spid="_x0000_s1030"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YsYA&#10;AADbAAAADwAAAGRycy9kb3ducmV2LnhtbESPQWvCQBCF70L/wzJCL6VuUmwp0VXaFKWCF20P6W3I&#10;jkkwOxuyq8Z/3zkI3mZ4b977Zr4cXKvO1IfGs4F0koAiLr1tuDLw+7N6fgcVIrLF1jMZuFKA5eJh&#10;NMfM+gvv6LyPlZIQDhkaqGPsMq1DWZPDMPEdsWgH3zuMsvaVtj1eJNy1+iVJ3rTDhqWhxo7ymsrj&#10;/uQMbMP6b3Oaxqc0n36uC/tV6FdXGPM4Hj5moCIN8W6+XX9bwRd6+UU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kYsYAAADbAAAADwAAAAAAAAAAAAAAAACYAgAAZHJz&#10;L2Rvd25yZXYueG1sUEsFBgAAAAAEAAQA9QAAAIsDAAAAAA==&#10;" fillcolor="#4f81bd [3204]" strokecolor="#0070c0" strokeweight="2pt">
                  <v:textbo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v:textbox>
                </v:roundrect>
                <w10:anchorlock/>
              </v:group>
            </w:pict>
          </mc:Fallback>
        </mc:AlternateContent>
      </w:r>
      <w:r w:rsidR="00F674F2">
        <w:rPr>
          <w:rFonts w:ascii="HG丸ｺﾞｼｯｸM-PRO" w:eastAsia="HG丸ｺﾞｼｯｸM-PRO" w:hAnsi="HG丸ｺﾞｼｯｸM-PRO" w:hint="eastAsia"/>
          <w:sz w:val="24"/>
          <w:szCs w:val="24"/>
        </w:rPr>
        <w:t xml:space="preserve">　　</w:t>
      </w:r>
      <w:r w:rsidR="000115D5">
        <w:rPr>
          <w:rFonts w:ascii="HG丸ｺﾞｼｯｸM-PRO" w:eastAsia="HG丸ｺﾞｼｯｸM-PRO" w:hAnsi="HG丸ｺﾞｼｯｸM-PRO" w:hint="eastAsia"/>
          <w:noProof/>
          <w:sz w:val="24"/>
          <w:szCs w:val="24"/>
        </w:rPr>
        <mc:AlternateContent>
          <mc:Choice Requires="wpg">
            <w:drawing>
              <wp:inline distT="0" distB="0" distL="0" distR="0" wp14:anchorId="05490E42" wp14:editId="5EB4A6DB">
                <wp:extent cx="2714625" cy="4267199"/>
                <wp:effectExtent l="0" t="0" r="28575" b="19685"/>
                <wp:docPr id="22" name="グループ化 22"/>
                <wp:cNvGraphicFramePr/>
                <a:graphic xmlns:a="http://schemas.openxmlformats.org/drawingml/2006/main">
                  <a:graphicData uri="http://schemas.microsoft.com/office/word/2010/wordprocessingGroup">
                    <wpg:wgp>
                      <wpg:cNvGrpSpPr/>
                      <wpg:grpSpPr>
                        <a:xfrm>
                          <a:off x="0" y="0"/>
                          <a:ext cx="2714625" cy="4267199"/>
                          <a:chOff x="0" y="0"/>
                          <a:chExt cx="2543175" cy="4019549"/>
                        </a:xfrm>
                      </wpg:grpSpPr>
                      <wps:wsp>
                        <wps:cNvPr id="23" name="正方形/長方形 23"/>
                        <wps:cNvSpPr/>
                        <wps:spPr>
                          <a:xfrm>
                            <a:off x="0" y="313211"/>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Pr="004919E3">
                                <w:rPr>
                                  <w:rFonts w:asciiTheme="majorEastAsia" w:eastAsiaTheme="majorEastAsia" w:hAnsiTheme="majorEastAsia" w:hint="eastAsia"/>
                                  <w:color w:val="000000" w:themeColor="text1"/>
                                  <w:sz w:val="22"/>
                                </w:rPr>
                                <w:t>、</w:t>
                              </w:r>
                              <w:r w:rsidRPr="004919E3">
                                <w:rPr>
                                  <w:rFonts w:asciiTheme="majorEastAsia" w:eastAsiaTheme="majorEastAsia" w:hAnsiTheme="majorEastAsia" w:hint="eastAsia"/>
                                  <w:b/>
                                  <w:color w:val="000000" w:themeColor="text1"/>
                                  <w:sz w:val="22"/>
                                </w:rPr>
                                <w:t>地域包括ケア病棟入院管理料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22" o:spid="_x0000_s1031"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JEmAMAAPgKAAAOAAAAZHJzL2Uyb0RvYy54bWzsVktv3DYQvhfofyB4r/VY7W5WsBwYTm0U&#10;MBIjTpAzl6JWAiiSJbnWusf62lOBpofc2kMOQYDemgDpr3EdtP+iQ1KSt477QIr0FB9kkvPifDPz&#10;LXfvblqOzpg2jRQFTnZijJigsmzEqsCPHx1+dgcjY4koCZeCFficGXx379NPdjuVs1TWkpdMI3Ai&#10;TN6pAtfWqjyKDK1ZS8yOVEyAsJK6JRa2ehWVmnTgveVRGsezqJO6VFpSZgyc3gtCvOf9VxWj9kFV&#10;GWYRLzDczfqv9t+l+0Z7uyRfaaLqhvbXIO9xi5Y0AoKOru4RS9BaN++4ahuqpZGV3aGyjWRVNZT5&#10;HCCbJL6RzZGWa+VzWeXdSo0wAbQ3cHpvt/T+2YlGTVngNMVIkBZqdPn1T5cXLy4v3lxefH/1zVME&#10;EoCpU6sctI+0OlUnuj9YhZ3LfFPp1v2HnNDGA3w+Asw2FlE4TOdJNkunGFGQZelsniwWoQS0hjq9&#10;Y0frzwfLaTZJ5oNlnCymmbeMhsCRu994nU5BO5lrxMx/Q+y0Jor5QhiHwYDYZEDs7csf3z59ffXL&#10;D9Hv3/0cViidBNS8xQiZyQ2g95d4TZJJmiQBkhG07dQn83g2mdxxGmPqJFfa2CMmW+QWBdbQ9r4b&#10;ydmxsUF1UHGhhTxsOIdzknOBOpjbRTyNvYWRvCmd1AmNXi0PuEZnxE1PPI8P/MBA4C012HEBt3GQ&#10;h9z8yp5zFgI8ZBU0mKt+iOBGm41uCaVM2CSIalKyEG0aw1+fpScDZ+Fz5gIcOs8V3HL03Tu43XdA&#10;oNd3pswzw2jcp/53xqOFjyyFHY3bRkh9W2YcsuojB/0BpACNQ8lulhs/fJnTdCdLWZ5De2kZmMoo&#10;ethATY+JsSdEAzUBiQHd2gfwqbiE2sl+hVEt9Ve3nTt96H+QYtQB1RXYfLkmmmHEvxAwGYskyxw3&#10;+k02naew0duS5bZErNsDCf2QALEr6pdO3/JhWWnZPgFW3ndRQUQEhdgFplYPmwMbKBh4nbL9fa8G&#10;fKiIPRanijrnDmfXs482T4hWfWNbmIn7cphGkt/o76DrLIXcX1tZNb75r3HtKwDMEND+8BSRDRTx&#10;2/Nvf3316urZM1gAUaB0LDkQyr+lh/736nZmmAEpDiMzkPEw9QMxyLUoH/4DO7hp/tOEfyQCz1Bh&#10;lj8wEUw/EsH/TQT+5QDPK//r0j8F3ftte++J4/rBuvcHAA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28MiRJgDAAD4CgAA&#10;DgAAAAAAAAAAAAAAAAAuAgAAZHJzL2Uyb0RvYy54bWxQSwECLQAUAAYACAAAACEAHO2ZUt0AAAAF&#10;AQAADwAAAAAAAAAAAAAAAADyBQAAZHJzL2Rvd25yZXYueG1sUEsFBgAAAAAEAAQA8wAAAPwGAAAA&#10;AA==&#10;">
                <v:rect id="正方形/長方形 23" o:spid="_x0000_s1032"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OMQA&#10;AADbAAAADwAAAGRycy9kb3ducmV2LnhtbESPQWuDQBSE74X+h+UVemvWWgjFZCMSUNpSAjGGXB/u&#10;i0rct+Jujf333UCgx2FmvmHW6Wx6MdHoOssKXhcRCOLa6o4bBdUhf3kH4Tyyxt4yKfglB+nm8WGN&#10;ibZX3tNU+kYECLsEFbTeD4mUrm7JoFvYgTh4Zzsa9EGOjdQjXgPc9DKOoqU02HFYaHGgbUv1pfwx&#10;Cnbf5tQUWYbVlB+OebUvPu1XrNTz05ytQHia/X/43v7QCuI3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tDjEAAAA2wAAAA8AAAAAAAAAAAAAAAAAmAIAAGRycy9k&#10;b3ducmV2LnhtbFBLBQYAAAAABAAEAPUAAACJAwAAAAA=&#10;" filled="f" strokecolor="#0070c0" strokeweight="1.5pt">
                  <v:textbox>
                    <w:txbxContent>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Pr="004919E3">
                          <w:rPr>
                            <w:rFonts w:asciiTheme="majorEastAsia" w:eastAsiaTheme="majorEastAsia" w:hAnsiTheme="majorEastAsia" w:hint="eastAsia"/>
                            <w:color w:val="000000" w:themeColor="text1"/>
                            <w:sz w:val="22"/>
                          </w:rPr>
                          <w:t>、</w:t>
                        </w:r>
                        <w:r w:rsidRPr="004919E3">
                          <w:rPr>
                            <w:rFonts w:asciiTheme="majorEastAsia" w:eastAsiaTheme="majorEastAsia" w:hAnsiTheme="majorEastAsia" w:hint="eastAsia"/>
                            <w:b/>
                            <w:color w:val="000000" w:themeColor="text1"/>
                            <w:sz w:val="22"/>
                          </w:rPr>
                          <w:t>地域包括ケア病棟入院管理料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v:textbox>
                </v:rect>
                <v:roundrect id="角丸四角形 24" o:spid="_x0000_s1033"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o3MQA&#10;AADbAAAADwAAAGRycy9kb3ducmV2LnhtbESPT4vCMBTE7wt+h/AEL4umSlekGsU/KC7sZdVDvT2a&#10;Z1tsXkoTtX57IyzscZiZ3zCzRWsqcafGlZYVDAcRCOLM6pJzBafjtj8B4TyyxsoyKXiSg8W88zHD&#10;RNsH/9L94HMRIOwSVFB4XydSuqwgg25ga+LgXWxj0AfZ5FI3+AhwU8lRFI2lwZLDQoE1rQvKroeb&#10;UfDjdufvW+w/h+t4tUv1JpVfJlWq122XUxCeWv8f/mvvtYJRDO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6NzEAAAA2wAAAA8AAAAAAAAAAAAAAAAAmAIAAGRycy9k&#10;b3ducmV2LnhtbFBLBQYAAAAABAAEAPUAAACJAwAAAAA=&#10;" fillcolor="#4f81bd [3204]" strokecolor="#0070c0" strokeweight="2pt">
                  <v:textbo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v:textbox>
                </v:roundrect>
                <w10:anchorlock/>
              </v:group>
            </w:pict>
          </mc:Fallback>
        </mc:AlternateContent>
      </w:r>
    </w:p>
    <w:p w:rsidR="000115D5" w:rsidRDefault="000115D5" w:rsidP="00AC47B8">
      <w:pPr>
        <w:widowControl/>
        <w:jc w:val="left"/>
        <w:rPr>
          <w:rFonts w:ascii="HG丸ｺﾞｼｯｸM-PRO" w:eastAsia="HG丸ｺﾞｼｯｸM-PRO" w:hAnsi="HG丸ｺﾞｼｯｸM-PRO"/>
          <w:sz w:val="24"/>
          <w:szCs w:val="24"/>
        </w:rPr>
      </w:pPr>
    </w:p>
    <w:p w:rsidR="0040504D"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115D5">
        <w:rPr>
          <w:rFonts w:ascii="HG丸ｺﾞｼｯｸM-PRO" w:eastAsia="HG丸ｺﾞｼｯｸM-PRO" w:hAnsi="HG丸ｺﾞｼｯｸM-PRO" w:hint="eastAsia"/>
          <w:sz w:val="24"/>
          <w:szCs w:val="24"/>
        </w:rPr>
        <w:t>対象経費</w:t>
      </w:r>
      <w:r>
        <w:rPr>
          <w:rFonts w:ascii="HG丸ｺﾞｼｯｸM-PRO" w:eastAsia="HG丸ｺﾞｼｯｸM-PRO" w:hAnsi="HG丸ｺﾞｼｯｸM-PRO" w:hint="eastAsia"/>
          <w:sz w:val="24"/>
          <w:szCs w:val="24"/>
        </w:rPr>
        <w:t>）</w:t>
      </w:r>
    </w:p>
    <w:p w:rsidR="00650648" w:rsidRPr="00650648" w:rsidRDefault="0040504D" w:rsidP="00650648">
      <w:pPr>
        <w:jc w:val="left"/>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inline distT="0" distB="0" distL="0" distR="0">
                <wp:extent cx="5762625" cy="273367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5762625" cy="273367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1" o:spid="_x0000_s1033" style="width:453.75pt;height:21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RHwgIAAK4FAAAOAAAAZHJzL2Uyb0RvYy54bWysVMFuEzEQvSPxD5bvdDfbJqGrbqrQKgip&#10;aita1LPjtbMreW1jO9kN/wEfAGfOiAOfQyX+grG92Ual4oDIYTPjmXnjGb+Zk9OuEWjDjK2VLPDo&#10;IMWISarKWq4K/O528eIlRtYRWRKhJCvwlll8Onv+7KTVOctUpUTJDAIQafNWF7hyTudJYmnFGmIP&#10;lGYSjFyZhjhQzSopDWkBvRFJlqaTpFWm1EZRZi2cnkcjngV8zhl1V5xb5pAoMNzNha8J36X/JrMT&#10;kq8M0VVN+2uQf7hFQ2oJSQeoc+IIWpv6D6impkZZxd0BVU2iOK8pCzVANaP0UTU3FdEs1ALNsXpo&#10;k/1/sPRyc21QXRY4G2EkSQNvdP/1y/2n7z9/fE5+ffwWJQRWaFWrbQ4RN/ra9JoF0dfdcdP4f6gI&#10;daG926G9rHOIwuF4Oskm2RgjCrZseng4mY49avIQro11r5lqkBcKbOD9QlvJ5sK66Lpz8dmkWtRC&#10;wDnJhUQtEPA4HachwipRl97qjdaslmfCoA3xNEhfpYvw8pB4zw00IeE2vshYVpDcVrCY4C3j0Cko&#10;JIsZPEfZAEsoZdKNoqkiJYvZxin8+ioDq31EqFlIAPTIHG45YPcAT2PHDvT+PpQFig/Bfel/Cx4i&#10;QmYl3RDc1FKZpyoTUFWfOfrvmhRb47vkumUXWBQe1J8sVbkFZhkVR85quqjhTS+IddfEwIzBNMLe&#10;cFfw4ULB26lewqhS5sNT594fqA9WjFqY2QLb92tiGEbijYShOB4dHfkhD8rReJqBYvYty32LXDdn&#10;CvgAvIfbBdH7O7ETuVHNHayXuc8KJiIp5C4wdWannLm4S2BBUTafBzcYbE3chbzR1IP7PnvO3nZ3&#10;xOie2A5m4lLt5pvkj/gdfX2kVPO1U7wO5H/oa/8CsBQClfoF5rfOvh68Htbs7DcAAAD//wMAUEsD&#10;BBQABgAIAAAAIQCFMjbJ2wAAAAUBAAAPAAAAZHJzL2Rvd25yZXYueG1sTI/NTsMwEITvSLyDtUhc&#10;ELX5CYUQp6JISHCk9NKbEy9JVHsdxZs05ekxXOCy0mhGM98Wq9k7MeEQu0AarhYKBFIdbEeNhu3H&#10;y+U9iMiGrHGBUMMRI6zK05PC5DYc6B2nDTcilVDMjYaWuc+ljHWL3sRF6JGS9xkGbzjJoZF2MIdU&#10;7p28VupOetNRWmhNj88t1vvN6DV8Kd7u39bT67Fa027MLkZHjFqfn81PjyAYZ/4Lww9+QocyMVVh&#10;JBuF05Ae4d+bvAe1zEBUGm5vVAayLOR/+vIbAAD//wMAUEsBAi0AFAAGAAgAAAAhALaDOJL+AAAA&#10;4QEAABMAAAAAAAAAAAAAAAAAAAAAAFtDb250ZW50X1R5cGVzXS54bWxQSwECLQAUAAYACAAAACEA&#10;OP0h/9YAAACUAQAACwAAAAAAAAAAAAAAAAAvAQAAX3JlbHMvLnJlbHNQSwECLQAUAAYACAAAACEA&#10;YoMkR8ICAACuBQAADgAAAAAAAAAAAAAAAAAuAgAAZHJzL2Uyb0RvYy54bWxQSwECLQAUAAYACAAA&#10;ACEAhTI2ydsAAAAFAQAADwAAAAAAAAAAAAAAAAAcBQAAZHJzL2Rvd25yZXYueG1sUEsFBgAAAAAE&#10;AAQA8wAAACQGAAAAAA==&#10;" filled="f" strokecolor="#00b0f0" strokeweight="1.5pt">
                <v:textbo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bookmarkStart w:id="1" w:name="_GoBack"/>
                      <w:bookmarkEnd w:id="1"/>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v:textbox>
                <w10:anchorlock/>
              </v:rect>
            </w:pict>
          </mc:Fallback>
        </mc:AlternateContent>
      </w:r>
    </w:p>
    <w:p w:rsidR="003815F3"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5F2FB0">
        <w:rPr>
          <w:rFonts w:ascii="HG丸ｺﾞｼｯｸM-PRO" w:eastAsia="HG丸ｺﾞｼｯｸM-PRO" w:hAnsi="HG丸ｺﾞｼｯｸM-PRO" w:hint="eastAsia"/>
          <w:sz w:val="24"/>
          <w:szCs w:val="24"/>
        </w:rPr>
        <w:t>基準額</w:t>
      </w:r>
      <w:r>
        <w:rPr>
          <w:rFonts w:ascii="HG丸ｺﾞｼｯｸM-PRO" w:eastAsia="HG丸ｺﾞｼｯｸM-PRO" w:hAnsi="HG丸ｺﾞｼｯｸM-PRO" w:hint="eastAsia"/>
          <w:sz w:val="24"/>
          <w:szCs w:val="24"/>
        </w:rPr>
        <w:t>）</w:t>
      </w:r>
    </w:p>
    <w:p w:rsidR="003815F3" w:rsidRDefault="005F2FB0" w:rsidP="00AC47B8">
      <w:pPr>
        <w:widowControl/>
        <w:jc w:val="left"/>
        <w:rPr>
          <w:rFonts w:ascii="HG丸ｺﾞｼｯｸM-PRO" w:eastAsia="HG丸ｺﾞｼｯｸM-PRO" w:hAnsi="HG丸ｺﾞｼｯｸM-PRO"/>
          <w:sz w:val="24"/>
          <w:szCs w:val="24"/>
        </w:rPr>
      </w:pPr>
      <w:r w:rsidRPr="005F2FB0">
        <w:rPr>
          <w:rFonts w:asciiTheme="majorEastAsia" w:eastAsiaTheme="majorEastAsia" w:hAnsiTheme="majorEastAsia"/>
          <w:noProof/>
          <w:color w:val="000000" w:themeColor="text1"/>
          <w:sz w:val="22"/>
        </w:rPr>
        <mc:AlternateContent>
          <mc:Choice Requires="wps">
            <w:drawing>
              <wp:inline distT="0" distB="0" distL="0" distR="0" wp14:anchorId="161CF31D" wp14:editId="6FA76956">
                <wp:extent cx="5762625" cy="4038600"/>
                <wp:effectExtent l="0" t="0" r="28575" b="19050"/>
                <wp:docPr id="26" name="正方形/長方形 26"/>
                <wp:cNvGraphicFramePr/>
                <a:graphic xmlns:a="http://schemas.openxmlformats.org/drawingml/2006/main">
                  <a:graphicData uri="http://schemas.microsoft.com/office/word/2010/wordprocessingShape">
                    <wps:wsp>
                      <wps:cNvSpPr/>
                      <wps:spPr>
                        <a:xfrm>
                          <a:off x="0" y="0"/>
                          <a:ext cx="5762625" cy="4038600"/>
                        </a:xfrm>
                        <a:prstGeom prst="rect">
                          <a:avLst/>
                        </a:prstGeom>
                        <a:noFill/>
                        <a:ln w="19050" cap="flat" cmpd="sng" algn="ctr">
                          <a:solidFill>
                            <a:srgbClr val="0070C0"/>
                          </a:solidFill>
                          <a:prstDash val="solid"/>
                        </a:ln>
                        <a:effectLst/>
                      </wps:spPr>
                      <wps:txb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6" o:spid="_x0000_s1034" style="width:453.7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JsgQIAANAEAAAOAAAAZHJzL2Uyb0RvYy54bWysVM1uEzEQviPxDpbvdDchSduomypKVYRU&#10;tZFa1PPEa2dX8h+2k93yHvAA9MwZceBxqMRbMPZu0lI4IS7eGc94fr75Zk9OWyXJljtfG13QwUFO&#10;CdfMlLVeF/TdzfmrI0p8AF2CNJoX9I57ejp7+eKksVM+NJWRJXcEg2g/bWxBqxDsNMs8q7gCf2As&#10;12gUxikIqLp1VjpoMLqS2TDPJ1ljXGmdYdx7vD3rjHSW4gvBWbgSwvNAZEGxtpBOl85VPLPZCUzX&#10;DmxVs74M+IcqFNQak+5DnUEAsnH1H6FUzZzxRoQDZlRmhKgZTz1gN4P8WTfXFVieekFwvN3D5P9f&#10;WHa5XTpSlwUdTijRoHBGD1/uHz59+/H9c/bz49dOImhFqBrrp/ji2i5dr3kUY9+tcCp+sSPSJnjv&#10;9vDyNhCGl+PDyXAyHFPC0DbKXx9N8jSA7PG5dT684UaRKBTU4fwSrLC98AFTouvOJWbT5ryWMs1Q&#10;atIgAY/zMY6ZAVJJSAgoKovNeb2mBOQaOcqCSyG9kXUZn8dA3q1XC+nIFiJP8sN8savsN7eY+wx8&#10;1fklU4QFq5I6huGJcX2pEawOniiFdtUmnPdArkx5h9g705HSW3ZeY/wL8GEJDlmIjeBmhSs8hDTY&#10;neklSirjPvztPvojOdBKSYOsxs7fb8BxSuRbjbQ5HoxGcQ2SMhofDlFxTy2rpxa9UQuDgAxwhy1L&#10;YvQPcicKZ9QtLuA8ZkUTaIa5O4x7ZRG6bcMVZnw+T25IfQvhQl9bFoNH5CKyN+0tONuPPiBrLs1u&#10;A2D6jAGdb8eB+SYYUSd6RKQ7XHEqUcG1SfPpVzzu5VM9eT3+iGa/AAAA//8DAFBLAwQUAAYACAAA&#10;ACEA+zo7zdwAAAAFAQAADwAAAGRycy9kb3ducmV2LnhtbEyPQUvDQBCF74L/YRnBm921YtSYTQlC&#10;CooU2ka8TrNjEszOhuw2jf/e1YteBh7v8d432Wq2vZho9J1jDdcLBYK4dqbjRkO1L6/uQfiAbLB3&#10;TBq+yMMqPz/LMDXuxFuadqERsYR9ihraEIZUSl+3ZNEv3EAcvQ83WgxRjo00I55iue3lUqlEWuw4&#10;LrQ40FNL9efuaDVsXu17sy4KrKZy/1ZW2/Wze1lqfXkxF48gAs3hLww/+BEd8sh0cEc2XvQa4iPh&#10;90bvQd3dgjhoSG4SBTLP5H/6/BsAAP//AwBQSwECLQAUAAYACAAAACEAtoM4kv4AAADhAQAAEwAA&#10;AAAAAAAAAAAAAAAAAAAAW0NvbnRlbnRfVHlwZXNdLnhtbFBLAQItABQABgAIAAAAIQA4/SH/1gAA&#10;AJQBAAALAAAAAAAAAAAAAAAAAC8BAABfcmVscy8ucmVsc1BLAQItABQABgAIAAAAIQBL8yJsgQIA&#10;ANAEAAAOAAAAAAAAAAAAAAAAAC4CAABkcnMvZTJvRG9jLnhtbFBLAQItABQABgAIAAAAIQD7OjvN&#10;3AAAAAUBAAAPAAAAAAAAAAAAAAAAANsEAABkcnMvZG93bnJldi54bWxQSwUGAAAAAAQABADzAAAA&#10;5AUAAAAA&#10;" filled="f" strokecolor="#0070c0" strokeweight="1.5pt">
                <v:textbo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w:t>
                      </w:r>
                      <w:bookmarkStart w:id="1" w:name="_GoBack"/>
                      <w:bookmarkEnd w:id="1"/>
                      <w:r w:rsidRPr="005F2FB0">
                        <w:rPr>
                          <w:rFonts w:asciiTheme="majorEastAsia" w:eastAsiaTheme="majorEastAsia" w:hAnsiTheme="majorEastAsia" w:hint="eastAsia"/>
                          <w:color w:val="000000" w:themeColor="text1"/>
                          <w:sz w:val="22"/>
                        </w:rPr>
                        <w:t>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v:textbox>
                <w10:anchorlock/>
              </v:rect>
            </w:pict>
          </mc:Fallback>
        </mc:AlternateContent>
      </w:r>
    </w:p>
    <w:p w:rsidR="00BF2288" w:rsidRDefault="00BF2288" w:rsidP="00AC47B8">
      <w:pPr>
        <w:widowControl/>
        <w:jc w:val="left"/>
        <w:rPr>
          <w:rFonts w:ascii="HG丸ｺﾞｼｯｸM-PRO" w:eastAsia="HG丸ｺﾞｼｯｸM-PRO" w:hAnsi="HG丸ｺﾞｼｯｸM-PRO"/>
          <w:sz w:val="24"/>
          <w:szCs w:val="24"/>
        </w:rPr>
      </w:pPr>
    </w:p>
    <w:p w:rsidR="005F2FB0"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F2FB0">
        <w:rPr>
          <w:rFonts w:ascii="HG丸ｺﾞｼｯｸM-PRO" w:eastAsia="HG丸ｺﾞｼｯｸM-PRO" w:hAnsi="HG丸ｺﾞｼｯｸM-PRO" w:hint="eastAsia"/>
          <w:sz w:val="24"/>
          <w:szCs w:val="24"/>
        </w:rPr>
        <w:t>交付額の算定方法</w:t>
      </w:r>
      <w:r>
        <w:rPr>
          <w:rFonts w:ascii="HG丸ｺﾞｼｯｸM-PRO" w:eastAsia="HG丸ｺﾞｼｯｸM-PRO" w:hAnsi="HG丸ｺﾞｼｯｸM-PRO" w:hint="eastAsia"/>
          <w:sz w:val="24"/>
          <w:szCs w:val="24"/>
        </w:rPr>
        <w:t>・補助率）</w:t>
      </w:r>
    </w:p>
    <w:tbl>
      <w:tblPr>
        <w:tblStyle w:val="a3"/>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67"/>
        <w:gridCol w:w="8505"/>
      </w:tblGrid>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A</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総事業費　－　寄付金その他の収入額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B</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対象経費の実支出額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C</w:t>
            </w:r>
          </w:p>
        </w:tc>
        <w:tc>
          <w:tcPr>
            <w:tcW w:w="8505" w:type="dxa"/>
            <w:vAlign w:val="center"/>
          </w:tcPr>
          <w:p w:rsidR="007969C3"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整備を行う病床数　</w:t>
            </w:r>
          </w:p>
          <w:p w:rsidR="00B61468" w:rsidRPr="00FE4F6E"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配置人数</w:t>
            </w:r>
          </w:p>
        </w:tc>
      </w:tr>
    </w:tbl>
    <w:p w:rsidR="005F2FB0" w:rsidRDefault="00FE4F6E" w:rsidP="007969C3">
      <w:pPr>
        <w:widowControl/>
        <w:jc w:val="center"/>
        <w:rPr>
          <w:rFonts w:asciiTheme="majorEastAsia" w:eastAsiaTheme="majorEastAsia" w:hAnsiTheme="majorEastAsia"/>
          <w:sz w:val="22"/>
          <w:szCs w:val="24"/>
        </w:rPr>
      </w:pPr>
      <w:r w:rsidRPr="00FE4F6E">
        <w:rPr>
          <w:rFonts w:asciiTheme="majorEastAsia" w:eastAsiaTheme="majorEastAsia" w:hAnsiTheme="majorEastAsia" w:hint="eastAsia"/>
          <w:sz w:val="22"/>
          <w:szCs w:val="24"/>
        </w:rPr>
        <w:t>（上記Ａ～Ｃを比較して最も少ない額）×</w:t>
      </w:r>
      <w:r w:rsidR="005762F6" w:rsidRPr="005762F6">
        <w:rPr>
          <w:rFonts w:asciiTheme="majorEastAsia" w:eastAsiaTheme="majorEastAsia" w:hAnsiTheme="majorEastAsia" w:hint="eastAsia"/>
          <w:b/>
          <w:sz w:val="22"/>
          <w:szCs w:val="24"/>
        </w:rPr>
        <w:t>補助率</w:t>
      </w:r>
      <w:r w:rsidRPr="005762F6">
        <w:rPr>
          <w:rFonts w:asciiTheme="majorEastAsia" w:eastAsiaTheme="majorEastAsia" w:hAnsiTheme="majorEastAsia" w:hint="eastAsia"/>
          <w:b/>
          <w:sz w:val="22"/>
          <w:szCs w:val="24"/>
        </w:rPr>
        <w:t>１／２</w:t>
      </w:r>
      <w:r w:rsidRPr="00FE4F6E">
        <w:rPr>
          <w:rFonts w:asciiTheme="majorEastAsia" w:eastAsiaTheme="majorEastAsia" w:hAnsiTheme="majorEastAsia" w:hint="eastAsia"/>
          <w:sz w:val="22"/>
          <w:szCs w:val="24"/>
        </w:rPr>
        <w:t>（千円未満の端数は切捨て）</w:t>
      </w:r>
    </w:p>
    <w:p w:rsidR="005762F6" w:rsidRPr="00823C95" w:rsidRDefault="005762F6" w:rsidP="005762F6">
      <w:pPr>
        <w:widowControl/>
        <w:jc w:val="left"/>
        <w:rPr>
          <w:rFonts w:ascii="HG丸ｺﾞｼｯｸM-PRO" w:eastAsia="HG丸ｺﾞｼｯｸM-PRO" w:hAnsi="HG丸ｺﾞｼｯｸM-PRO"/>
          <w:sz w:val="24"/>
          <w:szCs w:val="24"/>
        </w:rPr>
      </w:pPr>
    </w:p>
    <w:p w:rsidR="00823C95" w:rsidRDefault="00823C95" w:rsidP="005762F6">
      <w:pPr>
        <w:widowControl/>
        <w:jc w:val="left"/>
        <w:rPr>
          <w:rFonts w:ascii="HG丸ｺﾞｼｯｸM-PRO" w:eastAsia="HG丸ｺﾞｼｯｸM-PRO" w:hAnsi="HG丸ｺﾞｼｯｸM-PRO"/>
          <w:sz w:val="24"/>
          <w:szCs w:val="24"/>
        </w:rPr>
      </w:pPr>
    </w:p>
    <w:p w:rsidR="000A4056"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（今後の予定）</w:t>
      </w:r>
    </w:p>
    <w:p w:rsidR="00EC3971" w:rsidRPr="00EC3971"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交付申請書の受付は、平成30年９月上旬から行う予定で</w:t>
      </w:r>
      <w:r w:rsidR="0010544C">
        <w:rPr>
          <w:rFonts w:ascii="HG丸ｺﾞｼｯｸM-PRO" w:eastAsia="HG丸ｺﾞｼｯｸM-PRO" w:hAnsi="HG丸ｺﾞｼｯｸM-PRO" w:hint="eastAsia"/>
          <w:sz w:val="24"/>
          <w:szCs w:val="24"/>
        </w:rPr>
        <w:t>す。</w:t>
      </w:r>
    </w:p>
    <w:p w:rsidR="0010544C" w:rsidRDefault="0010544C"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また、申請を計画されている「病院」の担当者を対象に説明会を開催します。</w:t>
      </w:r>
    </w:p>
    <w:p w:rsidR="00EC3971" w:rsidRPr="00EC3971"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詳細は、</w:t>
      </w:r>
      <w:r w:rsidR="007969C3">
        <w:rPr>
          <w:rFonts w:ascii="HG丸ｺﾞｼｯｸM-PRO" w:eastAsia="HG丸ｺﾞｼｯｸM-PRO" w:hAnsi="HG丸ｺﾞｼｯｸM-PRO" w:hint="eastAsia"/>
          <w:sz w:val="24"/>
          <w:szCs w:val="24"/>
        </w:rPr>
        <w:t>８月中旬に当課</w:t>
      </w:r>
      <w:r>
        <w:rPr>
          <w:rFonts w:ascii="HG丸ｺﾞｼｯｸM-PRO" w:eastAsia="HG丸ｺﾞｼｯｸM-PRO" w:hAnsi="HG丸ｺﾞｼｯｸM-PRO" w:hint="eastAsia"/>
          <w:sz w:val="24"/>
          <w:szCs w:val="24"/>
        </w:rPr>
        <w:t>ホームページ等でお知らせ</w:t>
      </w:r>
      <w:r w:rsidR="00823C95">
        <w:rPr>
          <w:rFonts w:ascii="HG丸ｺﾞｼｯｸM-PRO" w:eastAsia="HG丸ｺﾞｼｯｸM-PRO" w:hAnsi="HG丸ｺﾞｼｯｸM-PRO" w:hint="eastAsia"/>
          <w:sz w:val="24"/>
          <w:szCs w:val="24"/>
        </w:rPr>
        <w:t>する予定です</w:t>
      </w:r>
      <w:r>
        <w:rPr>
          <w:rFonts w:ascii="HG丸ｺﾞｼｯｸM-PRO" w:eastAsia="HG丸ｺﾞｼｯｸM-PRO" w:hAnsi="HG丸ｺﾞｼｯｸM-PRO" w:hint="eastAsia"/>
          <w:sz w:val="24"/>
          <w:szCs w:val="24"/>
        </w:rPr>
        <w:t>。</w:t>
      </w:r>
    </w:p>
    <w:p w:rsidR="00B35E56" w:rsidRDefault="00B35E56" w:rsidP="005762F6">
      <w:pPr>
        <w:widowControl/>
        <w:jc w:val="left"/>
        <w:rPr>
          <w:rFonts w:ascii="HG丸ｺﾞｼｯｸM-PRO" w:eastAsia="HG丸ｺﾞｼｯｸM-PRO" w:hAnsi="HG丸ｺﾞｼｯｸM-PRO"/>
          <w:sz w:val="24"/>
          <w:szCs w:val="24"/>
        </w:rPr>
      </w:pPr>
    </w:p>
    <w:p w:rsidR="005762F6" w:rsidRPr="00EC3971" w:rsidRDefault="000A4056"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2EDF0A4F" wp14:editId="3D9B5097">
                <wp:simplePos x="0" y="0"/>
                <wp:positionH relativeFrom="column">
                  <wp:posOffset>2614295</wp:posOffset>
                </wp:positionH>
                <wp:positionV relativeFrom="paragraph">
                  <wp:posOffset>375920</wp:posOffset>
                </wp:positionV>
                <wp:extent cx="3267075" cy="1200150"/>
                <wp:effectExtent l="0" t="0" r="28575" b="1905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00150"/>
                        </a:xfrm>
                        <a:prstGeom prst="rect">
                          <a:avLst/>
                        </a:prstGeom>
                        <a:solidFill>
                          <a:srgbClr val="FFFFFF"/>
                        </a:solidFill>
                        <a:ln w="9525">
                          <a:solidFill>
                            <a:srgbClr val="000000"/>
                          </a:solidFill>
                          <a:miter lim="800000"/>
                          <a:headEnd/>
                          <a:tailEnd/>
                        </a:ln>
                      </wps:spPr>
                      <wps:txb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05.85pt;margin-top:29.6pt;width:257.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XoSAIAAF8EAAAOAAAAZHJzL2Uyb0RvYy54bWysVMGO0zAQvSPxD5bvNEm33e5GTVdLlyKk&#10;XUBa+ADXcRoLxxNst8lybCXER/ALiDPfkx9h7LSlWuCCyMHyeDzPM+/NZHrVVopshLESdEaTQUyJ&#10;0BxyqVcZff9u8eyCEuuYzpkCLTL6ICy9mj19Mm3qVAyhBJULQxBE27SpM1o6V6dRZHkpKmYHUAuN&#10;zgJMxRyaZhXlhjWIXqloGMfnUQMmrw1wYS2e3vROOgv4RSG4e1MUVjiiMoq5ubCasC79Gs2mLF0Z&#10;VpeS79Ng/5BFxaTGR49QN8wxsjbyN6hKcgMWCjfgUEVQFJKLUANWk8SPqrkvWS1CLUiOrY802f8H&#10;y19v3hoi84yexRNKNKtQpG73udt+67Y/ut0X0u2+drtdt/2ONhl6wpraphh3X2Oka59Di8KH4m19&#10;C/yDJRrmJdMrcW0MNKVgOSac+MjoJLTHsR5k2dxBju+ytYMA1Bam8mwiPwTRUbiHo1iidYTj4dnw&#10;fBJPxpRw9CXYC8k4yBmx9BBeG+teCqiI32TUYDcEeLa5tc6nw9LDFf+aBSXzhVQqGGa1nCtDNgw7&#10;ZxG+UMGja0qTJqOX4+G4Z+CvEHH4/gRRSYcjoGSV0YvjJZZ63l7oPDSoY1L1e0xZ6T2RnrueRdcu&#10;2yDi5KDPEvIHZNZA3/E4obgpwXyipMFuz6j9uGZGUKJeaVTnMhmN/HgEYzSeDNEwp57lqYdpjlAZ&#10;dZT027kLI+V503CNKhYy8Ovl7jPZp4xdHGjfT5wfk1M73Pr1X5j9BAAA//8DAFBLAwQUAAYACAAA&#10;ACEAfy0SvuAAAAAKAQAADwAAAGRycy9kb3ducmV2LnhtbEyPwU6EMBCG7ya+QzMmXoxbqMgCUjbG&#10;RKM3XY1eu7QLRDrFtsvi2zue9DaT+fLP99ebxY5sNj4MDiWkqwSYwdbpATsJb6/3lwWwEBVqNTo0&#10;Er5NgE1zelKrSrsjvph5GztGIRgqJaGPcao4D21vrAorNxmk2955qyKtvuPaqyOF25GLJMm5VQPS&#10;h15N5q437ef2YCUU2eP8EZ6unt/bfD+W8WI9P3x5Kc/PltsbYNEs8Q+GX31Sh4acdu6AOrBRQpam&#10;a0IlXJcCGAGlyGnYSRBZIYA3Nf9fofkBAAD//wMAUEsBAi0AFAAGAAgAAAAhALaDOJL+AAAA4QEA&#10;ABMAAAAAAAAAAAAAAAAAAAAAAFtDb250ZW50X1R5cGVzXS54bWxQSwECLQAUAAYACAAAACEAOP0h&#10;/9YAAACUAQAACwAAAAAAAAAAAAAAAAAvAQAAX3JlbHMvLnJlbHNQSwECLQAUAAYACAAAACEAOIml&#10;6EgCAABfBAAADgAAAAAAAAAAAAAAAAAuAgAAZHJzL2Uyb0RvYy54bWxQSwECLQAUAAYACAAAACEA&#10;fy0SvuAAAAAKAQAADwAAAAAAAAAAAAAAAACiBAAAZHJzL2Rvd25yZXYueG1sUEsFBgAAAAAEAAQA&#10;8wAAAK8FAAAAAA==&#10;">
                <v:textbo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v:textbox>
                <w10:wrap type="topAndBottom"/>
              </v:shape>
            </w:pict>
          </mc:Fallback>
        </mc:AlternateContent>
      </w:r>
    </w:p>
    <w:sectPr w:rsidR="005762F6" w:rsidRPr="00EC3971" w:rsidSect="00B35E56">
      <w:type w:val="continuous"/>
      <w:pgSz w:w="11906" w:h="16838" w:code="9"/>
      <w:pgMar w:top="1134" w:right="1134" w:bottom="851" w:left="1418" w:header="680" w:footer="397" w:gutter="0"/>
      <w:pgNumType w:start="1"/>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31" w:rsidRDefault="008B1731" w:rsidP="00322B2C">
      <w:r>
        <w:separator/>
      </w:r>
    </w:p>
  </w:endnote>
  <w:endnote w:type="continuationSeparator" w:id="0">
    <w:p w:rsidR="008B1731" w:rsidRDefault="008B1731" w:rsidP="0032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31" w:rsidRDefault="008B1731" w:rsidP="00322B2C">
      <w:r>
        <w:separator/>
      </w:r>
    </w:p>
  </w:footnote>
  <w:footnote w:type="continuationSeparator" w:id="0">
    <w:p w:rsidR="008B1731" w:rsidRDefault="008B1731" w:rsidP="0032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6E"/>
    <w:multiLevelType w:val="hybridMultilevel"/>
    <w:tmpl w:val="E006014C"/>
    <w:lvl w:ilvl="0" w:tplc="FAFAD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2565"/>
    <w:multiLevelType w:val="hybridMultilevel"/>
    <w:tmpl w:val="97C84042"/>
    <w:lvl w:ilvl="0" w:tplc="526083B8">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010338"/>
    <w:multiLevelType w:val="hybridMultilevel"/>
    <w:tmpl w:val="6492A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7531B9"/>
    <w:multiLevelType w:val="hybridMultilevel"/>
    <w:tmpl w:val="76B0C438"/>
    <w:lvl w:ilvl="0" w:tplc="A27C0E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C377F8"/>
    <w:multiLevelType w:val="hybridMultilevel"/>
    <w:tmpl w:val="0EB80456"/>
    <w:lvl w:ilvl="0" w:tplc="9CBC5AE2">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A15613"/>
    <w:multiLevelType w:val="hybridMultilevel"/>
    <w:tmpl w:val="EA8CC578"/>
    <w:lvl w:ilvl="0" w:tplc="6124011C">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4A7815BC"/>
    <w:multiLevelType w:val="hybridMultilevel"/>
    <w:tmpl w:val="9196D1A8"/>
    <w:lvl w:ilvl="0" w:tplc="55D4F91E">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4D9802EB"/>
    <w:multiLevelType w:val="hybridMultilevel"/>
    <w:tmpl w:val="53BE2CD4"/>
    <w:lvl w:ilvl="0" w:tplc="194AAE8C">
      <w:numFmt w:val="bullet"/>
      <w:lvlText w:val="○"/>
      <w:lvlJc w:val="left"/>
      <w:pPr>
        <w:ind w:left="360" w:hanging="360"/>
      </w:pPr>
      <w:rPr>
        <w:rFonts w:ascii="ＭＳ 明朝" w:eastAsia="ＭＳ 明朝" w:hAnsi="ＭＳ 明朝" w:cstheme="minorBidi" w:hint="eastAsia"/>
        <w:lang w:val="en-US"/>
      </w:rPr>
    </w:lvl>
    <w:lvl w:ilvl="1" w:tplc="6E40EACC">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8A"/>
    <w:rsid w:val="0000213B"/>
    <w:rsid w:val="00004067"/>
    <w:rsid w:val="00007B82"/>
    <w:rsid w:val="00010095"/>
    <w:rsid w:val="000115D5"/>
    <w:rsid w:val="000135F8"/>
    <w:rsid w:val="000141D9"/>
    <w:rsid w:val="00017FAD"/>
    <w:rsid w:val="00017FC0"/>
    <w:rsid w:val="000210CA"/>
    <w:rsid w:val="00021CD6"/>
    <w:rsid w:val="000226FC"/>
    <w:rsid w:val="000236B1"/>
    <w:rsid w:val="000251B8"/>
    <w:rsid w:val="00031108"/>
    <w:rsid w:val="000334E9"/>
    <w:rsid w:val="0003492C"/>
    <w:rsid w:val="00037353"/>
    <w:rsid w:val="0003786D"/>
    <w:rsid w:val="00042384"/>
    <w:rsid w:val="000427C4"/>
    <w:rsid w:val="00045F30"/>
    <w:rsid w:val="00047915"/>
    <w:rsid w:val="000554B1"/>
    <w:rsid w:val="00057F3A"/>
    <w:rsid w:val="00061B00"/>
    <w:rsid w:val="000642AC"/>
    <w:rsid w:val="00066093"/>
    <w:rsid w:val="00071994"/>
    <w:rsid w:val="000744DC"/>
    <w:rsid w:val="0007473B"/>
    <w:rsid w:val="000762E1"/>
    <w:rsid w:val="0008767F"/>
    <w:rsid w:val="00090B76"/>
    <w:rsid w:val="00090D57"/>
    <w:rsid w:val="00090FC3"/>
    <w:rsid w:val="000925E9"/>
    <w:rsid w:val="000971DE"/>
    <w:rsid w:val="000A060D"/>
    <w:rsid w:val="000A13CB"/>
    <w:rsid w:val="000A299B"/>
    <w:rsid w:val="000A3D66"/>
    <w:rsid w:val="000A4056"/>
    <w:rsid w:val="000A6162"/>
    <w:rsid w:val="000B1259"/>
    <w:rsid w:val="000B244D"/>
    <w:rsid w:val="000B26F4"/>
    <w:rsid w:val="000D3400"/>
    <w:rsid w:val="000D44AC"/>
    <w:rsid w:val="000E2714"/>
    <w:rsid w:val="000F3BF6"/>
    <w:rsid w:val="000F3FBA"/>
    <w:rsid w:val="000F550C"/>
    <w:rsid w:val="000F58E8"/>
    <w:rsid w:val="000F60A6"/>
    <w:rsid w:val="00101D71"/>
    <w:rsid w:val="00101EE6"/>
    <w:rsid w:val="0010544C"/>
    <w:rsid w:val="00111C77"/>
    <w:rsid w:val="001142A5"/>
    <w:rsid w:val="001169BA"/>
    <w:rsid w:val="00124701"/>
    <w:rsid w:val="00126EFD"/>
    <w:rsid w:val="0012727B"/>
    <w:rsid w:val="00131228"/>
    <w:rsid w:val="001363E1"/>
    <w:rsid w:val="00140819"/>
    <w:rsid w:val="0014173A"/>
    <w:rsid w:val="00142E2E"/>
    <w:rsid w:val="00143D06"/>
    <w:rsid w:val="00143D43"/>
    <w:rsid w:val="00144FF3"/>
    <w:rsid w:val="001462A3"/>
    <w:rsid w:val="00151C93"/>
    <w:rsid w:val="001537BF"/>
    <w:rsid w:val="00154375"/>
    <w:rsid w:val="001559DB"/>
    <w:rsid w:val="00161A67"/>
    <w:rsid w:val="0016487E"/>
    <w:rsid w:val="00164A82"/>
    <w:rsid w:val="001703A5"/>
    <w:rsid w:val="00183ACB"/>
    <w:rsid w:val="001849A5"/>
    <w:rsid w:val="00190600"/>
    <w:rsid w:val="00193CBB"/>
    <w:rsid w:val="0019447C"/>
    <w:rsid w:val="0019642A"/>
    <w:rsid w:val="001969DA"/>
    <w:rsid w:val="001A38DF"/>
    <w:rsid w:val="001A7A81"/>
    <w:rsid w:val="001B08D3"/>
    <w:rsid w:val="001B15A1"/>
    <w:rsid w:val="001B3215"/>
    <w:rsid w:val="001B3744"/>
    <w:rsid w:val="001C290F"/>
    <w:rsid w:val="001C778A"/>
    <w:rsid w:val="001D1A92"/>
    <w:rsid w:val="001D4A42"/>
    <w:rsid w:val="001E132F"/>
    <w:rsid w:val="001E2C02"/>
    <w:rsid w:val="001E4A7C"/>
    <w:rsid w:val="001E6D15"/>
    <w:rsid w:val="001F2A3E"/>
    <w:rsid w:val="001F3B6C"/>
    <w:rsid w:val="001F64D4"/>
    <w:rsid w:val="00201BCE"/>
    <w:rsid w:val="00207255"/>
    <w:rsid w:val="0020731D"/>
    <w:rsid w:val="002074BA"/>
    <w:rsid w:val="0021005B"/>
    <w:rsid w:val="00214156"/>
    <w:rsid w:val="00221293"/>
    <w:rsid w:val="002245C2"/>
    <w:rsid w:val="00225936"/>
    <w:rsid w:val="00227BA8"/>
    <w:rsid w:val="00231758"/>
    <w:rsid w:val="0023311B"/>
    <w:rsid w:val="002338A1"/>
    <w:rsid w:val="00234C08"/>
    <w:rsid w:val="0024309F"/>
    <w:rsid w:val="0024494D"/>
    <w:rsid w:val="00247D82"/>
    <w:rsid w:val="00250D14"/>
    <w:rsid w:val="0025707F"/>
    <w:rsid w:val="0025794A"/>
    <w:rsid w:val="002729FE"/>
    <w:rsid w:val="002731A8"/>
    <w:rsid w:val="00273D93"/>
    <w:rsid w:val="00280DE9"/>
    <w:rsid w:val="002821B5"/>
    <w:rsid w:val="0028392A"/>
    <w:rsid w:val="00284472"/>
    <w:rsid w:val="002914C1"/>
    <w:rsid w:val="00292F7D"/>
    <w:rsid w:val="00295226"/>
    <w:rsid w:val="00295DC7"/>
    <w:rsid w:val="00296503"/>
    <w:rsid w:val="00297E93"/>
    <w:rsid w:val="002A0640"/>
    <w:rsid w:val="002A385D"/>
    <w:rsid w:val="002A62E3"/>
    <w:rsid w:val="002A7A99"/>
    <w:rsid w:val="002B0947"/>
    <w:rsid w:val="002B15F8"/>
    <w:rsid w:val="002B1782"/>
    <w:rsid w:val="002C1CBE"/>
    <w:rsid w:val="002C471E"/>
    <w:rsid w:val="002C62D3"/>
    <w:rsid w:val="002C648F"/>
    <w:rsid w:val="002C7F71"/>
    <w:rsid w:val="002D19E8"/>
    <w:rsid w:val="002D1C14"/>
    <w:rsid w:val="002D4FE7"/>
    <w:rsid w:val="002D582A"/>
    <w:rsid w:val="002D7246"/>
    <w:rsid w:val="002D7DFC"/>
    <w:rsid w:val="002E001B"/>
    <w:rsid w:val="002E1F12"/>
    <w:rsid w:val="002E20F0"/>
    <w:rsid w:val="002E27A9"/>
    <w:rsid w:val="002E3EF7"/>
    <w:rsid w:val="002E4BD2"/>
    <w:rsid w:val="002E4EE9"/>
    <w:rsid w:val="002F15A2"/>
    <w:rsid w:val="002F1F44"/>
    <w:rsid w:val="002F4F35"/>
    <w:rsid w:val="002F5DA6"/>
    <w:rsid w:val="002F6F1C"/>
    <w:rsid w:val="00302A71"/>
    <w:rsid w:val="00302B27"/>
    <w:rsid w:val="00303233"/>
    <w:rsid w:val="003043EE"/>
    <w:rsid w:val="00306701"/>
    <w:rsid w:val="00306B43"/>
    <w:rsid w:val="0031041E"/>
    <w:rsid w:val="0031383A"/>
    <w:rsid w:val="00316AC0"/>
    <w:rsid w:val="0032168E"/>
    <w:rsid w:val="00322B2C"/>
    <w:rsid w:val="00323012"/>
    <w:rsid w:val="00323561"/>
    <w:rsid w:val="00337BF9"/>
    <w:rsid w:val="00345C70"/>
    <w:rsid w:val="00350797"/>
    <w:rsid w:val="00350AFB"/>
    <w:rsid w:val="003515EE"/>
    <w:rsid w:val="0035442B"/>
    <w:rsid w:val="0035758A"/>
    <w:rsid w:val="00362747"/>
    <w:rsid w:val="0036390E"/>
    <w:rsid w:val="00376439"/>
    <w:rsid w:val="00380D92"/>
    <w:rsid w:val="003815F3"/>
    <w:rsid w:val="0038322E"/>
    <w:rsid w:val="00383587"/>
    <w:rsid w:val="0038491E"/>
    <w:rsid w:val="00385F6D"/>
    <w:rsid w:val="00390561"/>
    <w:rsid w:val="00391B5C"/>
    <w:rsid w:val="00393ABF"/>
    <w:rsid w:val="0039627A"/>
    <w:rsid w:val="003A133A"/>
    <w:rsid w:val="003A1A3B"/>
    <w:rsid w:val="003B3E83"/>
    <w:rsid w:val="003B6052"/>
    <w:rsid w:val="003C7667"/>
    <w:rsid w:val="003D007D"/>
    <w:rsid w:val="003D1396"/>
    <w:rsid w:val="003D76AB"/>
    <w:rsid w:val="003E628D"/>
    <w:rsid w:val="003F50A2"/>
    <w:rsid w:val="00403936"/>
    <w:rsid w:val="00404D4E"/>
    <w:rsid w:val="0040504D"/>
    <w:rsid w:val="004145E6"/>
    <w:rsid w:val="00414D4D"/>
    <w:rsid w:val="00415CAC"/>
    <w:rsid w:val="00417336"/>
    <w:rsid w:val="0042244F"/>
    <w:rsid w:val="00424E4B"/>
    <w:rsid w:val="00425BD1"/>
    <w:rsid w:val="00426350"/>
    <w:rsid w:val="00434A14"/>
    <w:rsid w:val="00436418"/>
    <w:rsid w:val="00443612"/>
    <w:rsid w:val="004454DC"/>
    <w:rsid w:val="0045781A"/>
    <w:rsid w:val="00461BF3"/>
    <w:rsid w:val="00465015"/>
    <w:rsid w:val="00470D4F"/>
    <w:rsid w:val="00470FE4"/>
    <w:rsid w:val="004714A2"/>
    <w:rsid w:val="004726E8"/>
    <w:rsid w:val="00480A17"/>
    <w:rsid w:val="00484405"/>
    <w:rsid w:val="00484D5D"/>
    <w:rsid w:val="00485728"/>
    <w:rsid w:val="004860AA"/>
    <w:rsid w:val="00486AB3"/>
    <w:rsid w:val="004919E3"/>
    <w:rsid w:val="00492FE4"/>
    <w:rsid w:val="004965D8"/>
    <w:rsid w:val="00497A22"/>
    <w:rsid w:val="004A0AFE"/>
    <w:rsid w:val="004A601F"/>
    <w:rsid w:val="004B0D4A"/>
    <w:rsid w:val="004B14B9"/>
    <w:rsid w:val="004B2079"/>
    <w:rsid w:val="004B2988"/>
    <w:rsid w:val="004B3CB2"/>
    <w:rsid w:val="004B4B32"/>
    <w:rsid w:val="004C0A03"/>
    <w:rsid w:val="004C0FF1"/>
    <w:rsid w:val="004C3DCC"/>
    <w:rsid w:val="004C7E27"/>
    <w:rsid w:val="004D0961"/>
    <w:rsid w:val="004D6D4D"/>
    <w:rsid w:val="004D6F66"/>
    <w:rsid w:val="004E20B0"/>
    <w:rsid w:val="004E2709"/>
    <w:rsid w:val="004E295D"/>
    <w:rsid w:val="004E5A31"/>
    <w:rsid w:val="004E682B"/>
    <w:rsid w:val="004E7B23"/>
    <w:rsid w:val="004F24F7"/>
    <w:rsid w:val="004F4A98"/>
    <w:rsid w:val="00502C55"/>
    <w:rsid w:val="00502EC2"/>
    <w:rsid w:val="00503BFA"/>
    <w:rsid w:val="005079F6"/>
    <w:rsid w:val="00510985"/>
    <w:rsid w:val="00517D2E"/>
    <w:rsid w:val="00517ED1"/>
    <w:rsid w:val="005204DC"/>
    <w:rsid w:val="00525A20"/>
    <w:rsid w:val="005260D3"/>
    <w:rsid w:val="00527AC7"/>
    <w:rsid w:val="00527EFD"/>
    <w:rsid w:val="005301D9"/>
    <w:rsid w:val="005304D9"/>
    <w:rsid w:val="0053165D"/>
    <w:rsid w:val="0053271D"/>
    <w:rsid w:val="00532882"/>
    <w:rsid w:val="00536A11"/>
    <w:rsid w:val="00537513"/>
    <w:rsid w:val="00540D1F"/>
    <w:rsid w:val="00543B9C"/>
    <w:rsid w:val="005453D6"/>
    <w:rsid w:val="00552C01"/>
    <w:rsid w:val="00557698"/>
    <w:rsid w:val="00557D60"/>
    <w:rsid w:val="0056278D"/>
    <w:rsid w:val="00562BF0"/>
    <w:rsid w:val="00562D90"/>
    <w:rsid w:val="00562EF0"/>
    <w:rsid w:val="005634B5"/>
    <w:rsid w:val="0056437F"/>
    <w:rsid w:val="00565D46"/>
    <w:rsid w:val="00567A8B"/>
    <w:rsid w:val="00572E0D"/>
    <w:rsid w:val="005762F6"/>
    <w:rsid w:val="0058113E"/>
    <w:rsid w:val="0059247C"/>
    <w:rsid w:val="00592E5D"/>
    <w:rsid w:val="00595147"/>
    <w:rsid w:val="00597F78"/>
    <w:rsid w:val="005A61A2"/>
    <w:rsid w:val="005A6800"/>
    <w:rsid w:val="005B2ED6"/>
    <w:rsid w:val="005B6FC1"/>
    <w:rsid w:val="005C1CE1"/>
    <w:rsid w:val="005C45B7"/>
    <w:rsid w:val="005C7050"/>
    <w:rsid w:val="005D14E7"/>
    <w:rsid w:val="005D7C5C"/>
    <w:rsid w:val="005E11C1"/>
    <w:rsid w:val="005E6315"/>
    <w:rsid w:val="005F2FB0"/>
    <w:rsid w:val="005F31C5"/>
    <w:rsid w:val="005F516E"/>
    <w:rsid w:val="005F6FAA"/>
    <w:rsid w:val="005F7125"/>
    <w:rsid w:val="005F7D96"/>
    <w:rsid w:val="00605C36"/>
    <w:rsid w:val="00615A38"/>
    <w:rsid w:val="00617043"/>
    <w:rsid w:val="00622068"/>
    <w:rsid w:val="006258A3"/>
    <w:rsid w:val="006262A2"/>
    <w:rsid w:val="006367B0"/>
    <w:rsid w:val="006367EE"/>
    <w:rsid w:val="0063782D"/>
    <w:rsid w:val="00644D1D"/>
    <w:rsid w:val="00646041"/>
    <w:rsid w:val="00650648"/>
    <w:rsid w:val="006534D5"/>
    <w:rsid w:val="0065580E"/>
    <w:rsid w:val="0066290A"/>
    <w:rsid w:val="00663D15"/>
    <w:rsid w:val="00664772"/>
    <w:rsid w:val="00664776"/>
    <w:rsid w:val="0066622D"/>
    <w:rsid w:val="00671809"/>
    <w:rsid w:val="00671A45"/>
    <w:rsid w:val="00673010"/>
    <w:rsid w:val="00674D69"/>
    <w:rsid w:val="00674EE9"/>
    <w:rsid w:val="00682F61"/>
    <w:rsid w:val="00683C74"/>
    <w:rsid w:val="00685D33"/>
    <w:rsid w:val="00690518"/>
    <w:rsid w:val="0069073B"/>
    <w:rsid w:val="00691120"/>
    <w:rsid w:val="00694101"/>
    <w:rsid w:val="006950FA"/>
    <w:rsid w:val="006A0571"/>
    <w:rsid w:val="006A0E4D"/>
    <w:rsid w:val="006A4365"/>
    <w:rsid w:val="006A6F40"/>
    <w:rsid w:val="006B32BD"/>
    <w:rsid w:val="006B4C41"/>
    <w:rsid w:val="006B6A9C"/>
    <w:rsid w:val="006C14A8"/>
    <w:rsid w:val="006C1AD0"/>
    <w:rsid w:val="006D0562"/>
    <w:rsid w:val="006D29ED"/>
    <w:rsid w:val="006D4726"/>
    <w:rsid w:val="006E1318"/>
    <w:rsid w:val="006E1C35"/>
    <w:rsid w:val="006E2C6F"/>
    <w:rsid w:val="006E6D1E"/>
    <w:rsid w:val="006F5D56"/>
    <w:rsid w:val="00701D3F"/>
    <w:rsid w:val="0070200C"/>
    <w:rsid w:val="00704707"/>
    <w:rsid w:val="007057D3"/>
    <w:rsid w:val="00705E18"/>
    <w:rsid w:val="0071201E"/>
    <w:rsid w:val="00712613"/>
    <w:rsid w:val="007177C7"/>
    <w:rsid w:val="0072358C"/>
    <w:rsid w:val="007279F8"/>
    <w:rsid w:val="007321FA"/>
    <w:rsid w:val="0073262F"/>
    <w:rsid w:val="007366A1"/>
    <w:rsid w:val="00737E18"/>
    <w:rsid w:val="00741C0C"/>
    <w:rsid w:val="00746334"/>
    <w:rsid w:val="0074771E"/>
    <w:rsid w:val="00750524"/>
    <w:rsid w:val="0076191A"/>
    <w:rsid w:val="00761EF2"/>
    <w:rsid w:val="00765BAE"/>
    <w:rsid w:val="00765C59"/>
    <w:rsid w:val="00766B6A"/>
    <w:rsid w:val="00766D98"/>
    <w:rsid w:val="00770E5D"/>
    <w:rsid w:val="00771C65"/>
    <w:rsid w:val="00771C9C"/>
    <w:rsid w:val="0077223C"/>
    <w:rsid w:val="0077267D"/>
    <w:rsid w:val="007745EA"/>
    <w:rsid w:val="00774A64"/>
    <w:rsid w:val="00774CA7"/>
    <w:rsid w:val="0077501F"/>
    <w:rsid w:val="007762CD"/>
    <w:rsid w:val="00777BE0"/>
    <w:rsid w:val="00780258"/>
    <w:rsid w:val="007813EE"/>
    <w:rsid w:val="00782FDD"/>
    <w:rsid w:val="00783EE7"/>
    <w:rsid w:val="00784084"/>
    <w:rsid w:val="0078712B"/>
    <w:rsid w:val="00794D1F"/>
    <w:rsid w:val="0079580A"/>
    <w:rsid w:val="007969C3"/>
    <w:rsid w:val="007A1A74"/>
    <w:rsid w:val="007A4324"/>
    <w:rsid w:val="007A494A"/>
    <w:rsid w:val="007A5586"/>
    <w:rsid w:val="007A67A5"/>
    <w:rsid w:val="007B3931"/>
    <w:rsid w:val="007B6230"/>
    <w:rsid w:val="007B6EFD"/>
    <w:rsid w:val="007C62F4"/>
    <w:rsid w:val="007C6EDC"/>
    <w:rsid w:val="007D180A"/>
    <w:rsid w:val="007D2E74"/>
    <w:rsid w:val="007D7B3A"/>
    <w:rsid w:val="007E0994"/>
    <w:rsid w:val="007E2BFC"/>
    <w:rsid w:val="007E3974"/>
    <w:rsid w:val="007E469F"/>
    <w:rsid w:val="007E7923"/>
    <w:rsid w:val="007F1B65"/>
    <w:rsid w:val="007F2C2E"/>
    <w:rsid w:val="007F4570"/>
    <w:rsid w:val="007F6942"/>
    <w:rsid w:val="00800B45"/>
    <w:rsid w:val="0081037D"/>
    <w:rsid w:val="0081278C"/>
    <w:rsid w:val="0081285A"/>
    <w:rsid w:val="00812B4D"/>
    <w:rsid w:val="00812EC9"/>
    <w:rsid w:val="00815A07"/>
    <w:rsid w:val="00821E20"/>
    <w:rsid w:val="00821FE0"/>
    <w:rsid w:val="00823C95"/>
    <w:rsid w:val="00826C9C"/>
    <w:rsid w:val="00832D96"/>
    <w:rsid w:val="0083503C"/>
    <w:rsid w:val="0083506C"/>
    <w:rsid w:val="00840F11"/>
    <w:rsid w:val="00841879"/>
    <w:rsid w:val="00844953"/>
    <w:rsid w:val="00844989"/>
    <w:rsid w:val="0085015B"/>
    <w:rsid w:val="008514E2"/>
    <w:rsid w:val="008515F0"/>
    <w:rsid w:val="008550B5"/>
    <w:rsid w:val="00855C93"/>
    <w:rsid w:val="00860279"/>
    <w:rsid w:val="008625CF"/>
    <w:rsid w:val="008639D3"/>
    <w:rsid w:val="00866ECC"/>
    <w:rsid w:val="0087035C"/>
    <w:rsid w:val="00873DB3"/>
    <w:rsid w:val="00875262"/>
    <w:rsid w:val="00876841"/>
    <w:rsid w:val="00883948"/>
    <w:rsid w:val="00890606"/>
    <w:rsid w:val="008A3B09"/>
    <w:rsid w:val="008A7BCE"/>
    <w:rsid w:val="008B0D69"/>
    <w:rsid w:val="008B1731"/>
    <w:rsid w:val="008B30A2"/>
    <w:rsid w:val="008B4ECE"/>
    <w:rsid w:val="008B6932"/>
    <w:rsid w:val="008C00F9"/>
    <w:rsid w:val="008C5602"/>
    <w:rsid w:val="008D46C4"/>
    <w:rsid w:val="008D6818"/>
    <w:rsid w:val="008D7447"/>
    <w:rsid w:val="008E2A5D"/>
    <w:rsid w:val="008E52E3"/>
    <w:rsid w:val="008F32E1"/>
    <w:rsid w:val="008F553A"/>
    <w:rsid w:val="00903527"/>
    <w:rsid w:val="0090527A"/>
    <w:rsid w:val="00914B14"/>
    <w:rsid w:val="00916457"/>
    <w:rsid w:val="009170D3"/>
    <w:rsid w:val="009174B1"/>
    <w:rsid w:val="00920CFC"/>
    <w:rsid w:val="00922B6B"/>
    <w:rsid w:val="009233BF"/>
    <w:rsid w:val="00924CDA"/>
    <w:rsid w:val="0092550C"/>
    <w:rsid w:val="00927E97"/>
    <w:rsid w:val="00943CA7"/>
    <w:rsid w:val="00950279"/>
    <w:rsid w:val="009525F2"/>
    <w:rsid w:val="009556EF"/>
    <w:rsid w:val="00956CA8"/>
    <w:rsid w:val="00956E8B"/>
    <w:rsid w:val="0096000B"/>
    <w:rsid w:val="00964C29"/>
    <w:rsid w:val="009655B7"/>
    <w:rsid w:val="009671E6"/>
    <w:rsid w:val="0096767D"/>
    <w:rsid w:val="0096770F"/>
    <w:rsid w:val="00971890"/>
    <w:rsid w:val="00971980"/>
    <w:rsid w:val="00971A29"/>
    <w:rsid w:val="009734E7"/>
    <w:rsid w:val="00973C9C"/>
    <w:rsid w:val="0097497F"/>
    <w:rsid w:val="00977A43"/>
    <w:rsid w:val="00977ED4"/>
    <w:rsid w:val="00983F9A"/>
    <w:rsid w:val="0098634C"/>
    <w:rsid w:val="00987FF6"/>
    <w:rsid w:val="009903AA"/>
    <w:rsid w:val="009910E2"/>
    <w:rsid w:val="00994800"/>
    <w:rsid w:val="009955D4"/>
    <w:rsid w:val="009955FF"/>
    <w:rsid w:val="009A0D47"/>
    <w:rsid w:val="009A1340"/>
    <w:rsid w:val="009A64FB"/>
    <w:rsid w:val="009A79B2"/>
    <w:rsid w:val="009B05BE"/>
    <w:rsid w:val="009B0D2B"/>
    <w:rsid w:val="009B2B1E"/>
    <w:rsid w:val="009C414F"/>
    <w:rsid w:val="009D01C5"/>
    <w:rsid w:val="009D1C70"/>
    <w:rsid w:val="009D4B22"/>
    <w:rsid w:val="009E2A75"/>
    <w:rsid w:val="009E3F2C"/>
    <w:rsid w:val="009F55AA"/>
    <w:rsid w:val="00A01A28"/>
    <w:rsid w:val="00A0275A"/>
    <w:rsid w:val="00A0673C"/>
    <w:rsid w:val="00A20344"/>
    <w:rsid w:val="00A235A4"/>
    <w:rsid w:val="00A24611"/>
    <w:rsid w:val="00A27A59"/>
    <w:rsid w:val="00A329DA"/>
    <w:rsid w:val="00A34470"/>
    <w:rsid w:val="00A368B8"/>
    <w:rsid w:val="00A370E1"/>
    <w:rsid w:val="00A425A6"/>
    <w:rsid w:val="00A50673"/>
    <w:rsid w:val="00A542A4"/>
    <w:rsid w:val="00A56212"/>
    <w:rsid w:val="00A5717D"/>
    <w:rsid w:val="00A6077F"/>
    <w:rsid w:val="00A62C26"/>
    <w:rsid w:val="00A62C4E"/>
    <w:rsid w:val="00A66759"/>
    <w:rsid w:val="00A714D2"/>
    <w:rsid w:val="00A72144"/>
    <w:rsid w:val="00A76BD0"/>
    <w:rsid w:val="00A817D5"/>
    <w:rsid w:val="00A81AB1"/>
    <w:rsid w:val="00A81FEC"/>
    <w:rsid w:val="00A827B6"/>
    <w:rsid w:val="00A93D98"/>
    <w:rsid w:val="00AA04AD"/>
    <w:rsid w:val="00AB0FB5"/>
    <w:rsid w:val="00AB336A"/>
    <w:rsid w:val="00AB6BA7"/>
    <w:rsid w:val="00AC20D4"/>
    <w:rsid w:val="00AC47B8"/>
    <w:rsid w:val="00AC5A1A"/>
    <w:rsid w:val="00AD41D9"/>
    <w:rsid w:val="00AE209D"/>
    <w:rsid w:val="00AE3EFF"/>
    <w:rsid w:val="00AE65F5"/>
    <w:rsid w:val="00AF091E"/>
    <w:rsid w:val="00AF0B02"/>
    <w:rsid w:val="00AF0EDC"/>
    <w:rsid w:val="00B00BEF"/>
    <w:rsid w:val="00B01372"/>
    <w:rsid w:val="00B11BF9"/>
    <w:rsid w:val="00B16512"/>
    <w:rsid w:val="00B20052"/>
    <w:rsid w:val="00B237C7"/>
    <w:rsid w:val="00B23C48"/>
    <w:rsid w:val="00B2567D"/>
    <w:rsid w:val="00B2722E"/>
    <w:rsid w:val="00B327A5"/>
    <w:rsid w:val="00B34D09"/>
    <w:rsid w:val="00B3503B"/>
    <w:rsid w:val="00B35E56"/>
    <w:rsid w:val="00B371E7"/>
    <w:rsid w:val="00B40254"/>
    <w:rsid w:val="00B44EF0"/>
    <w:rsid w:val="00B46BF3"/>
    <w:rsid w:val="00B4727A"/>
    <w:rsid w:val="00B54831"/>
    <w:rsid w:val="00B55AE8"/>
    <w:rsid w:val="00B56386"/>
    <w:rsid w:val="00B573E8"/>
    <w:rsid w:val="00B61468"/>
    <w:rsid w:val="00B639F5"/>
    <w:rsid w:val="00B66EF7"/>
    <w:rsid w:val="00B6708B"/>
    <w:rsid w:val="00B74706"/>
    <w:rsid w:val="00B761EA"/>
    <w:rsid w:val="00B7658A"/>
    <w:rsid w:val="00B76E06"/>
    <w:rsid w:val="00B83430"/>
    <w:rsid w:val="00B848BC"/>
    <w:rsid w:val="00B85F35"/>
    <w:rsid w:val="00B87DA9"/>
    <w:rsid w:val="00B908DE"/>
    <w:rsid w:val="00B9393B"/>
    <w:rsid w:val="00B93EC1"/>
    <w:rsid w:val="00B9693F"/>
    <w:rsid w:val="00B96C92"/>
    <w:rsid w:val="00BA7944"/>
    <w:rsid w:val="00BA7F5A"/>
    <w:rsid w:val="00BB067F"/>
    <w:rsid w:val="00BB08D0"/>
    <w:rsid w:val="00BB23E4"/>
    <w:rsid w:val="00BB49BF"/>
    <w:rsid w:val="00BB53FD"/>
    <w:rsid w:val="00BB6DF7"/>
    <w:rsid w:val="00BC541C"/>
    <w:rsid w:val="00BC77FC"/>
    <w:rsid w:val="00BC7E17"/>
    <w:rsid w:val="00BD064B"/>
    <w:rsid w:val="00BD0938"/>
    <w:rsid w:val="00BD1676"/>
    <w:rsid w:val="00BD44A0"/>
    <w:rsid w:val="00BD70AB"/>
    <w:rsid w:val="00BD7400"/>
    <w:rsid w:val="00BE01E8"/>
    <w:rsid w:val="00BE1460"/>
    <w:rsid w:val="00BE4209"/>
    <w:rsid w:val="00BE6F66"/>
    <w:rsid w:val="00BE789F"/>
    <w:rsid w:val="00BF1EB9"/>
    <w:rsid w:val="00BF2288"/>
    <w:rsid w:val="00BF3AB4"/>
    <w:rsid w:val="00BF4742"/>
    <w:rsid w:val="00BF72D0"/>
    <w:rsid w:val="00C10F03"/>
    <w:rsid w:val="00C12F9A"/>
    <w:rsid w:val="00C15976"/>
    <w:rsid w:val="00C15E41"/>
    <w:rsid w:val="00C162D4"/>
    <w:rsid w:val="00C177D7"/>
    <w:rsid w:val="00C21B4A"/>
    <w:rsid w:val="00C22240"/>
    <w:rsid w:val="00C22C81"/>
    <w:rsid w:val="00C22EDD"/>
    <w:rsid w:val="00C234BD"/>
    <w:rsid w:val="00C24846"/>
    <w:rsid w:val="00C25B82"/>
    <w:rsid w:val="00C26B1E"/>
    <w:rsid w:val="00C33055"/>
    <w:rsid w:val="00C4215D"/>
    <w:rsid w:val="00C43663"/>
    <w:rsid w:val="00C442A5"/>
    <w:rsid w:val="00C442B2"/>
    <w:rsid w:val="00C46BAE"/>
    <w:rsid w:val="00C51DAF"/>
    <w:rsid w:val="00C51E3E"/>
    <w:rsid w:val="00C52702"/>
    <w:rsid w:val="00C548AA"/>
    <w:rsid w:val="00C56A79"/>
    <w:rsid w:val="00C57050"/>
    <w:rsid w:val="00C624E2"/>
    <w:rsid w:val="00C646EA"/>
    <w:rsid w:val="00C6482A"/>
    <w:rsid w:val="00C75595"/>
    <w:rsid w:val="00C768ED"/>
    <w:rsid w:val="00C82B47"/>
    <w:rsid w:val="00C8343E"/>
    <w:rsid w:val="00C83926"/>
    <w:rsid w:val="00C872D3"/>
    <w:rsid w:val="00C900FA"/>
    <w:rsid w:val="00C90863"/>
    <w:rsid w:val="00C94749"/>
    <w:rsid w:val="00C947F1"/>
    <w:rsid w:val="00C94F64"/>
    <w:rsid w:val="00CA5733"/>
    <w:rsid w:val="00CA781B"/>
    <w:rsid w:val="00CA7D12"/>
    <w:rsid w:val="00CA7E75"/>
    <w:rsid w:val="00CB2226"/>
    <w:rsid w:val="00CB707B"/>
    <w:rsid w:val="00CC09B6"/>
    <w:rsid w:val="00CC2A30"/>
    <w:rsid w:val="00CC4F8A"/>
    <w:rsid w:val="00CC5E4B"/>
    <w:rsid w:val="00CC6399"/>
    <w:rsid w:val="00CD2B5C"/>
    <w:rsid w:val="00CD781A"/>
    <w:rsid w:val="00CE4993"/>
    <w:rsid w:val="00CE576C"/>
    <w:rsid w:val="00CF7070"/>
    <w:rsid w:val="00D00C58"/>
    <w:rsid w:val="00D11098"/>
    <w:rsid w:val="00D119DB"/>
    <w:rsid w:val="00D12090"/>
    <w:rsid w:val="00D135AE"/>
    <w:rsid w:val="00D1471E"/>
    <w:rsid w:val="00D163B8"/>
    <w:rsid w:val="00D173B0"/>
    <w:rsid w:val="00D20A2C"/>
    <w:rsid w:val="00D21AE2"/>
    <w:rsid w:val="00D23B17"/>
    <w:rsid w:val="00D30537"/>
    <w:rsid w:val="00D36E8C"/>
    <w:rsid w:val="00D46F9E"/>
    <w:rsid w:val="00D50F86"/>
    <w:rsid w:val="00D51198"/>
    <w:rsid w:val="00D51F7E"/>
    <w:rsid w:val="00D53AC4"/>
    <w:rsid w:val="00D56FA5"/>
    <w:rsid w:val="00D57D3C"/>
    <w:rsid w:val="00D62B75"/>
    <w:rsid w:val="00D676F1"/>
    <w:rsid w:val="00D70B0F"/>
    <w:rsid w:val="00D70D27"/>
    <w:rsid w:val="00D73DED"/>
    <w:rsid w:val="00D82743"/>
    <w:rsid w:val="00D90554"/>
    <w:rsid w:val="00D926CF"/>
    <w:rsid w:val="00DA31A7"/>
    <w:rsid w:val="00DA4C33"/>
    <w:rsid w:val="00DA5A21"/>
    <w:rsid w:val="00DB47B6"/>
    <w:rsid w:val="00DC0CC3"/>
    <w:rsid w:val="00DC1DF4"/>
    <w:rsid w:val="00DC3394"/>
    <w:rsid w:val="00DC72EF"/>
    <w:rsid w:val="00DC7810"/>
    <w:rsid w:val="00DD1C1D"/>
    <w:rsid w:val="00DD42D7"/>
    <w:rsid w:val="00DD6489"/>
    <w:rsid w:val="00DE35E4"/>
    <w:rsid w:val="00DE41D3"/>
    <w:rsid w:val="00DE4252"/>
    <w:rsid w:val="00DE42B3"/>
    <w:rsid w:val="00DE58AA"/>
    <w:rsid w:val="00DE66EF"/>
    <w:rsid w:val="00DE7A37"/>
    <w:rsid w:val="00DE7F37"/>
    <w:rsid w:val="00DF00CD"/>
    <w:rsid w:val="00DF011A"/>
    <w:rsid w:val="00DF7003"/>
    <w:rsid w:val="00E0076F"/>
    <w:rsid w:val="00E00B04"/>
    <w:rsid w:val="00E00B4B"/>
    <w:rsid w:val="00E01315"/>
    <w:rsid w:val="00E049A6"/>
    <w:rsid w:val="00E062CB"/>
    <w:rsid w:val="00E120E8"/>
    <w:rsid w:val="00E15323"/>
    <w:rsid w:val="00E2075C"/>
    <w:rsid w:val="00E237D2"/>
    <w:rsid w:val="00E2431E"/>
    <w:rsid w:val="00E2604B"/>
    <w:rsid w:val="00E347AA"/>
    <w:rsid w:val="00E43301"/>
    <w:rsid w:val="00E47FA6"/>
    <w:rsid w:val="00E502D4"/>
    <w:rsid w:val="00E633ED"/>
    <w:rsid w:val="00E637B3"/>
    <w:rsid w:val="00E6633C"/>
    <w:rsid w:val="00E675C6"/>
    <w:rsid w:val="00E73902"/>
    <w:rsid w:val="00E7501F"/>
    <w:rsid w:val="00E77A0D"/>
    <w:rsid w:val="00E8339B"/>
    <w:rsid w:val="00E83E3C"/>
    <w:rsid w:val="00E90FD4"/>
    <w:rsid w:val="00E921BD"/>
    <w:rsid w:val="00E930A1"/>
    <w:rsid w:val="00E94F6A"/>
    <w:rsid w:val="00E958A4"/>
    <w:rsid w:val="00EA080F"/>
    <w:rsid w:val="00EA2A3E"/>
    <w:rsid w:val="00EA3EDB"/>
    <w:rsid w:val="00EB085B"/>
    <w:rsid w:val="00EB0FC2"/>
    <w:rsid w:val="00EB1F5B"/>
    <w:rsid w:val="00EC3971"/>
    <w:rsid w:val="00EC3CC5"/>
    <w:rsid w:val="00ED53FF"/>
    <w:rsid w:val="00EE5663"/>
    <w:rsid w:val="00EE7531"/>
    <w:rsid w:val="00EE7F04"/>
    <w:rsid w:val="00EF00C5"/>
    <w:rsid w:val="00EF1021"/>
    <w:rsid w:val="00EF646B"/>
    <w:rsid w:val="00EF703F"/>
    <w:rsid w:val="00F00716"/>
    <w:rsid w:val="00F01F32"/>
    <w:rsid w:val="00F0468D"/>
    <w:rsid w:val="00F05E46"/>
    <w:rsid w:val="00F0754A"/>
    <w:rsid w:val="00F11C0C"/>
    <w:rsid w:val="00F12BDD"/>
    <w:rsid w:val="00F1790D"/>
    <w:rsid w:val="00F23DCB"/>
    <w:rsid w:val="00F27771"/>
    <w:rsid w:val="00F33224"/>
    <w:rsid w:val="00F35245"/>
    <w:rsid w:val="00F44D20"/>
    <w:rsid w:val="00F560CD"/>
    <w:rsid w:val="00F577D0"/>
    <w:rsid w:val="00F61E3A"/>
    <w:rsid w:val="00F62DF0"/>
    <w:rsid w:val="00F65E28"/>
    <w:rsid w:val="00F66942"/>
    <w:rsid w:val="00F66FEA"/>
    <w:rsid w:val="00F674F2"/>
    <w:rsid w:val="00F701EA"/>
    <w:rsid w:val="00F71C4D"/>
    <w:rsid w:val="00F80F4A"/>
    <w:rsid w:val="00F92D57"/>
    <w:rsid w:val="00FA18E0"/>
    <w:rsid w:val="00FA1C86"/>
    <w:rsid w:val="00FA2CD6"/>
    <w:rsid w:val="00FB603E"/>
    <w:rsid w:val="00FC0F87"/>
    <w:rsid w:val="00FC31A9"/>
    <w:rsid w:val="00FC4BB4"/>
    <w:rsid w:val="00FC7784"/>
    <w:rsid w:val="00FD12AD"/>
    <w:rsid w:val="00FD3BCE"/>
    <w:rsid w:val="00FD6F1E"/>
    <w:rsid w:val="00FE00CA"/>
    <w:rsid w:val="00FE3970"/>
    <w:rsid w:val="00FE415B"/>
    <w:rsid w:val="00FE4F6E"/>
    <w:rsid w:val="00FE6197"/>
    <w:rsid w:val="00FE6406"/>
    <w:rsid w:val="00FF1FEC"/>
    <w:rsid w:val="00FF5912"/>
    <w:rsid w:val="00FF7310"/>
    <w:rsid w:val="00FF765D"/>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7872">
      <w:bodyDiv w:val="1"/>
      <w:marLeft w:val="0"/>
      <w:marRight w:val="0"/>
      <w:marTop w:val="0"/>
      <w:marBottom w:val="0"/>
      <w:divBdr>
        <w:top w:val="none" w:sz="0" w:space="0" w:color="auto"/>
        <w:left w:val="none" w:sz="0" w:space="0" w:color="auto"/>
        <w:bottom w:val="none" w:sz="0" w:space="0" w:color="auto"/>
        <w:right w:val="none" w:sz="0" w:space="0" w:color="auto"/>
      </w:divBdr>
    </w:div>
    <w:div w:id="293291924">
      <w:bodyDiv w:val="1"/>
      <w:marLeft w:val="0"/>
      <w:marRight w:val="0"/>
      <w:marTop w:val="0"/>
      <w:marBottom w:val="0"/>
      <w:divBdr>
        <w:top w:val="none" w:sz="0" w:space="0" w:color="auto"/>
        <w:left w:val="none" w:sz="0" w:space="0" w:color="auto"/>
        <w:bottom w:val="none" w:sz="0" w:space="0" w:color="auto"/>
        <w:right w:val="none" w:sz="0" w:space="0" w:color="auto"/>
      </w:divBdr>
    </w:div>
    <w:div w:id="547767099">
      <w:bodyDiv w:val="1"/>
      <w:marLeft w:val="0"/>
      <w:marRight w:val="0"/>
      <w:marTop w:val="0"/>
      <w:marBottom w:val="0"/>
      <w:divBdr>
        <w:top w:val="none" w:sz="0" w:space="0" w:color="auto"/>
        <w:left w:val="none" w:sz="0" w:space="0" w:color="auto"/>
        <w:bottom w:val="none" w:sz="0" w:space="0" w:color="auto"/>
        <w:right w:val="none" w:sz="0" w:space="0" w:color="auto"/>
      </w:divBdr>
    </w:div>
    <w:div w:id="556093608">
      <w:bodyDiv w:val="1"/>
      <w:marLeft w:val="0"/>
      <w:marRight w:val="0"/>
      <w:marTop w:val="0"/>
      <w:marBottom w:val="0"/>
      <w:divBdr>
        <w:top w:val="none" w:sz="0" w:space="0" w:color="auto"/>
        <w:left w:val="none" w:sz="0" w:space="0" w:color="auto"/>
        <w:bottom w:val="none" w:sz="0" w:space="0" w:color="auto"/>
        <w:right w:val="none" w:sz="0" w:space="0" w:color="auto"/>
      </w:divBdr>
    </w:div>
    <w:div w:id="753938541">
      <w:bodyDiv w:val="1"/>
      <w:marLeft w:val="0"/>
      <w:marRight w:val="0"/>
      <w:marTop w:val="0"/>
      <w:marBottom w:val="0"/>
      <w:divBdr>
        <w:top w:val="none" w:sz="0" w:space="0" w:color="auto"/>
        <w:left w:val="none" w:sz="0" w:space="0" w:color="auto"/>
        <w:bottom w:val="none" w:sz="0" w:space="0" w:color="auto"/>
        <w:right w:val="none" w:sz="0" w:space="0" w:color="auto"/>
      </w:divBdr>
    </w:div>
    <w:div w:id="981153074">
      <w:bodyDiv w:val="1"/>
      <w:marLeft w:val="0"/>
      <w:marRight w:val="0"/>
      <w:marTop w:val="0"/>
      <w:marBottom w:val="0"/>
      <w:divBdr>
        <w:top w:val="none" w:sz="0" w:space="0" w:color="auto"/>
        <w:left w:val="none" w:sz="0" w:space="0" w:color="auto"/>
        <w:bottom w:val="none" w:sz="0" w:space="0" w:color="auto"/>
        <w:right w:val="none" w:sz="0" w:space="0" w:color="auto"/>
      </w:divBdr>
    </w:div>
    <w:div w:id="1214658128">
      <w:bodyDiv w:val="1"/>
      <w:marLeft w:val="0"/>
      <w:marRight w:val="0"/>
      <w:marTop w:val="0"/>
      <w:marBottom w:val="0"/>
      <w:divBdr>
        <w:top w:val="none" w:sz="0" w:space="0" w:color="auto"/>
        <w:left w:val="none" w:sz="0" w:space="0" w:color="auto"/>
        <w:bottom w:val="none" w:sz="0" w:space="0" w:color="auto"/>
        <w:right w:val="none" w:sz="0" w:space="0" w:color="auto"/>
      </w:divBdr>
    </w:div>
    <w:div w:id="1364673371">
      <w:bodyDiv w:val="1"/>
      <w:marLeft w:val="0"/>
      <w:marRight w:val="0"/>
      <w:marTop w:val="0"/>
      <w:marBottom w:val="0"/>
      <w:divBdr>
        <w:top w:val="none" w:sz="0" w:space="0" w:color="auto"/>
        <w:left w:val="none" w:sz="0" w:space="0" w:color="auto"/>
        <w:bottom w:val="none" w:sz="0" w:space="0" w:color="auto"/>
        <w:right w:val="none" w:sz="0" w:space="0" w:color="auto"/>
      </w:divBdr>
    </w:div>
    <w:div w:id="1578519046">
      <w:bodyDiv w:val="1"/>
      <w:marLeft w:val="0"/>
      <w:marRight w:val="0"/>
      <w:marTop w:val="0"/>
      <w:marBottom w:val="0"/>
      <w:divBdr>
        <w:top w:val="none" w:sz="0" w:space="0" w:color="auto"/>
        <w:left w:val="none" w:sz="0" w:space="0" w:color="auto"/>
        <w:bottom w:val="none" w:sz="0" w:space="0" w:color="auto"/>
        <w:right w:val="none" w:sz="0" w:space="0" w:color="auto"/>
      </w:divBdr>
    </w:div>
    <w:div w:id="1887444030">
      <w:bodyDiv w:val="1"/>
      <w:marLeft w:val="0"/>
      <w:marRight w:val="0"/>
      <w:marTop w:val="0"/>
      <w:marBottom w:val="0"/>
      <w:divBdr>
        <w:top w:val="none" w:sz="0" w:space="0" w:color="auto"/>
        <w:left w:val="none" w:sz="0" w:space="0" w:color="auto"/>
        <w:bottom w:val="none" w:sz="0" w:space="0" w:color="auto"/>
        <w:right w:val="none" w:sz="0" w:space="0" w:color="auto"/>
      </w:divBdr>
    </w:div>
    <w:div w:id="18912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7483-2DF2-4B2D-85FF-4780B815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堺市</cp:lastModifiedBy>
  <cp:revision>121</cp:revision>
  <cp:lastPrinted>2018-06-21T01:52:00Z</cp:lastPrinted>
  <dcterms:created xsi:type="dcterms:W3CDTF">2017-01-13T05:19:00Z</dcterms:created>
  <dcterms:modified xsi:type="dcterms:W3CDTF">2018-07-30T10:43:00Z</dcterms:modified>
</cp:coreProperties>
</file>