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13" w:rsidRDefault="001C2913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　第</w:t>
      </w:r>
      <w:r w:rsidR="00B155DB">
        <w:rPr>
          <w:rFonts w:ascii="ＭＳ Ｐゴシック" w:eastAsia="ＭＳ Ｐゴシック" w:hAnsi="ＭＳ Ｐゴシック" w:hint="eastAsia"/>
          <w:sz w:val="56"/>
          <w:szCs w:val="56"/>
        </w:rPr>
        <w:t>６</w:t>
      </w: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章　</w:t>
      </w:r>
    </w:p>
    <w:p w:rsidR="00C806BB" w:rsidRDefault="00C806BB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５疾病４事業</w:t>
      </w:r>
      <w:r w:rsidR="00BD2A04">
        <w:rPr>
          <w:rFonts w:ascii="ＭＳ Ｐゴシック" w:eastAsia="ＭＳ Ｐゴシック" w:hAnsi="ＭＳ Ｐゴシック" w:hint="eastAsia"/>
          <w:sz w:val="56"/>
          <w:szCs w:val="56"/>
        </w:rPr>
        <w:t>の</w:t>
      </w:r>
      <w:r w:rsidR="00386767">
        <w:rPr>
          <w:rFonts w:ascii="ＭＳ Ｐゴシック" w:eastAsia="ＭＳ Ｐゴシック" w:hAnsi="ＭＳ Ｐゴシック" w:hint="eastAsia"/>
          <w:sz w:val="56"/>
          <w:szCs w:val="56"/>
        </w:rPr>
        <w:t>医療体制</w:t>
      </w:r>
    </w:p>
    <w:p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第１節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がん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第２節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脳卒中</w:t>
      </w:r>
      <w:r w:rsidR="00A2302D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等の脳血管疾患</w:t>
      </w:r>
      <w:r w:rsidR="003A6579" w:rsidRPr="003A6579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vertAlign w:val="superscript"/>
        </w:rPr>
        <w:t>※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第３節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心筋梗塞等の心血管疾患</w:t>
      </w:r>
      <w:r w:rsidR="003A6579" w:rsidRPr="003A6579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vertAlign w:val="superscript"/>
        </w:rPr>
        <w:t>※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第４節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糖尿病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第５節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精神疾患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第６節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救急医療</w:t>
      </w:r>
    </w:p>
    <w:p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第７節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災害医療</w:t>
      </w:r>
    </w:p>
    <w:p w:rsidR="003C0C4B" w:rsidRDefault="00C806B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第８節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周産期医療</w:t>
      </w:r>
    </w:p>
    <w:p w:rsidR="00C806BB" w:rsidRPr="00C806BB" w:rsidRDefault="003C0C4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第９節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="00C806BB"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小児医療</w:t>
      </w:r>
      <w:r w:rsidR="003A6579" w:rsidRPr="003A6579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vertAlign w:val="superscript"/>
        </w:rPr>
        <w:t>※</w:t>
      </w:r>
    </w:p>
    <w:p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  <w:bookmarkStart w:id="0" w:name="_GoBack"/>
      <w:bookmarkEnd w:id="0"/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:rsidR="003A6579" w:rsidRDefault="003A6579" w:rsidP="003A657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※第６次大阪府保健医療計画では、それぞれ「脳卒中」「急性心筋梗塞」「小児救急を含む小児医療」と</w:t>
      </w:r>
    </w:p>
    <w:p w:rsidR="003A6579" w:rsidRDefault="003A6579" w:rsidP="003A657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していました。</w:t>
      </w:r>
    </w:p>
    <w:p w:rsidR="00465108" w:rsidRDefault="00465108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465108" w:rsidRPr="003A6579" w:rsidRDefault="00465108" w:rsidP="003A657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sectPr w:rsidR="00465108" w:rsidRPr="003A6579" w:rsidSect="004A16BF">
      <w:footerReference w:type="default" r:id="rId7"/>
      <w:pgSz w:w="11906" w:h="16838" w:code="9"/>
      <w:pgMar w:top="1440" w:right="1077" w:bottom="1440" w:left="1077" w:header="851" w:footer="283" w:gutter="0"/>
      <w:pgNumType w:fmt="numberInDash" w:start="11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BF" w:rsidRDefault="004A16BF" w:rsidP="004A16BF">
      <w:r>
        <w:separator/>
      </w:r>
    </w:p>
  </w:endnote>
  <w:endnote w:type="continuationSeparator" w:id="0">
    <w:p w:rsidR="004A16BF" w:rsidRDefault="004A16BF" w:rsidP="004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643371"/>
      <w:docPartObj>
        <w:docPartGallery w:val="Page Numbers (Bottom of Page)"/>
        <w:docPartUnique/>
      </w:docPartObj>
    </w:sdtPr>
    <w:sdtContent>
      <w:p w:rsidR="004A16BF" w:rsidRDefault="004A16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16BF">
          <w:rPr>
            <w:noProof/>
            <w:lang w:val="ja-JP"/>
          </w:rPr>
          <w:t>-</w:t>
        </w:r>
        <w:r>
          <w:rPr>
            <w:noProof/>
          </w:rPr>
          <w:t xml:space="preserve"> 116 -</w:t>
        </w:r>
        <w:r>
          <w:fldChar w:fldCharType="end"/>
        </w:r>
      </w:p>
    </w:sdtContent>
  </w:sdt>
  <w:p w:rsidR="004A16BF" w:rsidRDefault="004A1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BF" w:rsidRDefault="004A16BF" w:rsidP="004A16BF">
      <w:r>
        <w:separator/>
      </w:r>
    </w:p>
  </w:footnote>
  <w:footnote w:type="continuationSeparator" w:id="0">
    <w:p w:rsidR="004A16BF" w:rsidRDefault="004A16BF" w:rsidP="004A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50"/>
    <w:rsid w:val="001C2913"/>
    <w:rsid w:val="00312250"/>
    <w:rsid w:val="00386767"/>
    <w:rsid w:val="003A6579"/>
    <w:rsid w:val="003C0C4B"/>
    <w:rsid w:val="00453365"/>
    <w:rsid w:val="00465108"/>
    <w:rsid w:val="004A03F8"/>
    <w:rsid w:val="004A16BF"/>
    <w:rsid w:val="004F58EC"/>
    <w:rsid w:val="005E2D33"/>
    <w:rsid w:val="009148B3"/>
    <w:rsid w:val="00A2302D"/>
    <w:rsid w:val="00A663C7"/>
    <w:rsid w:val="00B155DB"/>
    <w:rsid w:val="00BD2A04"/>
    <w:rsid w:val="00C806BB"/>
    <w:rsid w:val="00CB72F4"/>
    <w:rsid w:val="00D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BF"/>
  </w:style>
  <w:style w:type="paragraph" w:styleId="a5">
    <w:name w:val="footer"/>
    <w:basedOn w:val="a"/>
    <w:link w:val="a6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BF"/>
  </w:style>
  <w:style w:type="paragraph" w:styleId="a5">
    <w:name w:val="footer"/>
    <w:basedOn w:val="a"/>
    <w:link w:val="a6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2017-04-24T11:30:00Z</cp:lastPrinted>
  <dcterms:created xsi:type="dcterms:W3CDTF">2018-01-12T03:01:00Z</dcterms:created>
  <dcterms:modified xsi:type="dcterms:W3CDTF">2018-01-13T07:26:00Z</dcterms:modified>
</cp:coreProperties>
</file>