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E68EF" w14:textId="77777777" w:rsidR="003A29AB" w:rsidRPr="00DB221C" w:rsidRDefault="003A29AB" w:rsidP="003A29AB">
      <w:pPr>
        <w:pStyle w:val="a3"/>
        <w:jc w:val="right"/>
      </w:pPr>
      <w:r>
        <w:rPr>
          <w:rFonts w:hint="eastAsia"/>
        </w:rPr>
        <w:t>※下線部は正誤箇所</w:t>
      </w:r>
    </w:p>
    <w:tbl>
      <w:tblPr>
        <w:tblStyle w:val="a7"/>
        <w:tblpPr w:leftFromText="142" w:rightFromText="142" w:vertAnchor="page" w:horzAnchor="margin" w:tblpY="1491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6168"/>
        <w:gridCol w:w="6169"/>
      </w:tblGrid>
      <w:tr w:rsidR="005D174C" w:rsidRPr="005D174C" w14:paraId="75451F02" w14:textId="77777777" w:rsidTr="005D174C">
        <w:tc>
          <w:tcPr>
            <w:tcW w:w="562" w:type="dxa"/>
          </w:tcPr>
          <w:p w14:paraId="6D1B51B3" w14:textId="77777777" w:rsidR="003A29AB" w:rsidRPr="005D174C" w:rsidRDefault="003A29AB" w:rsidP="003A29AB">
            <w:pPr>
              <w:jc w:val="center"/>
              <w:rPr>
                <w:rFonts w:eastAsiaTheme="minorHAnsi"/>
                <w:szCs w:val="21"/>
              </w:rPr>
            </w:pPr>
            <w:r w:rsidRPr="005D174C">
              <w:rPr>
                <w:rFonts w:eastAsiaTheme="minorHAnsi" w:hint="eastAsia"/>
                <w:szCs w:val="21"/>
              </w:rPr>
              <w:t>頁</w:t>
            </w:r>
          </w:p>
        </w:tc>
        <w:tc>
          <w:tcPr>
            <w:tcW w:w="2127" w:type="dxa"/>
          </w:tcPr>
          <w:p w14:paraId="4C1A348A" w14:textId="77777777" w:rsidR="003A29AB" w:rsidRPr="005D174C" w:rsidRDefault="003A29AB" w:rsidP="003A29AB">
            <w:pPr>
              <w:jc w:val="center"/>
              <w:rPr>
                <w:rFonts w:eastAsiaTheme="minorHAnsi"/>
                <w:szCs w:val="21"/>
              </w:rPr>
            </w:pPr>
          </w:p>
        </w:tc>
        <w:tc>
          <w:tcPr>
            <w:tcW w:w="6168" w:type="dxa"/>
          </w:tcPr>
          <w:p w14:paraId="245E7D5B" w14:textId="77777777" w:rsidR="003A29AB" w:rsidRPr="005D174C" w:rsidRDefault="003A29AB" w:rsidP="003A29AB">
            <w:pPr>
              <w:jc w:val="center"/>
              <w:rPr>
                <w:rFonts w:eastAsiaTheme="minorHAnsi"/>
                <w:szCs w:val="21"/>
              </w:rPr>
            </w:pPr>
            <w:r w:rsidRPr="005D174C">
              <w:rPr>
                <w:rFonts w:eastAsiaTheme="minorHAnsi" w:hint="eastAsia"/>
                <w:szCs w:val="21"/>
              </w:rPr>
              <w:t>（誤）</w:t>
            </w:r>
          </w:p>
        </w:tc>
        <w:tc>
          <w:tcPr>
            <w:tcW w:w="6169" w:type="dxa"/>
          </w:tcPr>
          <w:p w14:paraId="57FBE320" w14:textId="77777777" w:rsidR="003A29AB" w:rsidRPr="005D174C" w:rsidRDefault="003A29AB" w:rsidP="003A29AB">
            <w:pPr>
              <w:jc w:val="center"/>
              <w:rPr>
                <w:rFonts w:eastAsiaTheme="minorHAnsi"/>
                <w:szCs w:val="21"/>
              </w:rPr>
            </w:pPr>
            <w:r w:rsidRPr="005D174C">
              <w:rPr>
                <w:rFonts w:eastAsiaTheme="minorHAnsi" w:hint="eastAsia"/>
                <w:szCs w:val="21"/>
              </w:rPr>
              <w:t>（正）</w:t>
            </w:r>
          </w:p>
        </w:tc>
      </w:tr>
      <w:tr w:rsidR="005D174C" w:rsidRPr="005D174C" w14:paraId="4AFBFFE2" w14:textId="77777777" w:rsidTr="005D174C">
        <w:trPr>
          <w:trHeight w:val="8559"/>
        </w:trPr>
        <w:tc>
          <w:tcPr>
            <w:tcW w:w="562" w:type="dxa"/>
            <w:vAlign w:val="center"/>
          </w:tcPr>
          <w:p w14:paraId="77C38E81" w14:textId="77777777" w:rsidR="003A29AB" w:rsidRPr="005D174C" w:rsidRDefault="003A29AB" w:rsidP="003A29AB">
            <w:pPr>
              <w:jc w:val="center"/>
              <w:rPr>
                <w:rFonts w:eastAsiaTheme="minorHAnsi"/>
                <w:color w:val="000000" w:themeColor="text1"/>
                <w:sz w:val="24"/>
                <w:szCs w:val="24"/>
              </w:rPr>
            </w:pPr>
            <w:r w:rsidRPr="005D174C">
              <w:rPr>
                <w:rFonts w:eastAsiaTheme="minorHAnsi" w:hint="eastAsia"/>
                <w:color w:val="000000" w:themeColor="text1"/>
                <w:sz w:val="24"/>
                <w:szCs w:val="24"/>
              </w:rPr>
              <w:t>２</w:t>
            </w:r>
          </w:p>
        </w:tc>
        <w:tc>
          <w:tcPr>
            <w:tcW w:w="2127" w:type="dxa"/>
            <w:vAlign w:val="center"/>
          </w:tcPr>
          <w:p w14:paraId="1E55B5DD" w14:textId="77777777" w:rsidR="005D174C" w:rsidRPr="005D174C" w:rsidRDefault="003A29AB" w:rsidP="005D174C">
            <w:pPr>
              <w:spacing w:line="280" w:lineRule="exact"/>
              <w:jc w:val="center"/>
              <w:rPr>
                <w:rFonts w:eastAsiaTheme="minorHAnsi"/>
                <w:color w:val="000000" w:themeColor="text1"/>
                <w:spacing w:val="-6"/>
                <w:sz w:val="24"/>
                <w:szCs w:val="24"/>
              </w:rPr>
            </w:pPr>
            <w:r w:rsidRPr="005D174C">
              <w:rPr>
                <w:rFonts w:eastAsiaTheme="minorHAnsi" w:hint="eastAsia"/>
                <w:color w:val="000000" w:themeColor="text1"/>
                <w:spacing w:val="-6"/>
                <w:sz w:val="24"/>
                <w:szCs w:val="24"/>
              </w:rPr>
              <w:t>令和５年度</w:t>
            </w:r>
          </w:p>
          <w:p w14:paraId="243ED198" w14:textId="421AEF28" w:rsidR="003A29AB" w:rsidRPr="005D174C" w:rsidRDefault="003A29AB" w:rsidP="005D174C">
            <w:pPr>
              <w:spacing w:line="280" w:lineRule="exact"/>
              <w:jc w:val="center"/>
              <w:rPr>
                <w:rFonts w:eastAsiaTheme="minorHAnsi"/>
                <w:color w:val="000000" w:themeColor="text1"/>
                <w:spacing w:val="-6"/>
                <w:sz w:val="24"/>
                <w:szCs w:val="24"/>
              </w:rPr>
            </w:pPr>
            <w:r w:rsidRPr="005D174C">
              <w:rPr>
                <w:rFonts w:eastAsiaTheme="minorHAnsi" w:hint="eastAsia"/>
                <w:color w:val="000000" w:themeColor="text1"/>
                <w:spacing w:val="-6"/>
                <w:sz w:val="24"/>
                <w:szCs w:val="24"/>
              </w:rPr>
              <w:t>大阪府のがん診療拠点病院配置図</w:t>
            </w:r>
          </w:p>
        </w:tc>
        <w:tc>
          <w:tcPr>
            <w:tcW w:w="6168" w:type="dxa"/>
          </w:tcPr>
          <w:p w14:paraId="18FB68E5" w14:textId="5A7BE53D" w:rsidR="003A29AB" w:rsidRPr="005D174C" w:rsidRDefault="001F26AC" w:rsidP="003A29AB">
            <w:pPr>
              <w:rPr>
                <w:rFonts w:eastAsiaTheme="minorHAnsi"/>
                <w:color w:val="000000" w:themeColor="text1"/>
                <w:sz w:val="24"/>
                <w:szCs w:val="24"/>
              </w:rPr>
            </w:pPr>
            <w:r>
              <w:rPr>
                <w:rFonts w:eastAsiaTheme="minorHAnsi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5E163C11" wp14:editId="01FB08D0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107950</wp:posOffset>
                  </wp:positionV>
                  <wp:extent cx="3855080" cy="5203876"/>
                  <wp:effectExtent l="0" t="0" r="0" b="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図 7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5080" cy="52038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169" w:type="dxa"/>
          </w:tcPr>
          <w:p w14:paraId="7FF3E743" w14:textId="59898BC1" w:rsidR="003A29AB" w:rsidRPr="005D174C" w:rsidRDefault="001F26AC" w:rsidP="003A29AB">
            <w:pPr>
              <w:rPr>
                <w:rFonts w:eastAsiaTheme="minorHAnsi"/>
                <w:szCs w:val="21"/>
              </w:rPr>
            </w:pPr>
            <w:r>
              <w:rPr>
                <w:rFonts w:eastAsiaTheme="minorHAnsi"/>
                <w:noProof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0CC33EBD" wp14:editId="77F5108E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92463</wp:posOffset>
                  </wp:positionV>
                  <wp:extent cx="3866803" cy="5219700"/>
                  <wp:effectExtent l="0" t="0" r="635" b="0"/>
                  <wp:wrapNone/>
                  <wp:docPr id="8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図 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66803" cy="521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2A981A16" w14:textId="56703675" w:rsidR="004218C2" w:rsidRPr="00E27FAB" w:rsidRDefault="004218C2">
      <w:pPr>
        <w:rPr>
          <w:rFonts w:ascii="ＭＳ 明朝" w:eastAsia="ＭＳ 明朝" w:hAnsi="ＭＳ 明朝"/>
          <w:szCs w:val="21"/>
        </w:rPr>
      </w:pPr>
    </w:p>
    <w:sectPr w:rsidR="004218C2" w:rsidRPr="00E27FAB" w:rsidSect="00DB221C">
      <w:footerReference w:type="default" r:id="rId10"/>
      <w:headerReference w:type="first" r:id="rId11"/>
      <w:pgSz w:w="16838" w:h="11906" w:orient="landscape" w:code="9"/>
      <w:pgMar w:top="567" w:right="851" w:bottom="567" w:left="851" w:header="567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35FF8" w14:textId="77777777" w:rsidR="00544518" w:rsidRDefault="00544518" w:rsidP="008F1862">
      <w:r>
        <w:separator/>
      </w:r>
    </w:p>
  </w:endnote>
  <w:endnote w:type="continuationSeparator" w:id="0">
    <w:p w14:paraId="64A49B0B" w14:textId="77777777" w:rsidR="00544518" w:rsidRDefault="00544518" w:rsidP="008F1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30228363"/>
      <w:docPartObj>
        <w:docPartGallery w:val="Page Numbers (Bottom of Page)"/>
        <w:docPartUnique/>
      </w:docPartObj>
    </w:sdtPr>
    <w:sdtEndPr/>
    <w:sdtContent>
      <w:p w14:paraId="02E74699" w14:textId="66D42983" w:rsidR="00544518" w:rsidRDefault="0054451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E67" w:rsidRPr="00D36E67">
          <w:rPr>
            <w:noProof/>
            <w:lang w:val="ja-JP"/>
          </w:rPr>
          <w:t>3</w:t>
        </w:r>
        <w:r>
          <w:fldChar w:fldCharType="end"/>
        </w:r>
      </w:p>
    </w:sdtContent>
  </w:sdt>
  <w:p w14:paraId="44AF67A4" w14:textId="77777777" w:rsidR="00544518" w:rsidRDefault="005445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029BA" w14:textId="77777777" w:rsidR="00544518" w:rsidRDefault="00544518" w:rsidP="008F1862">
      <w:r>
        <w:separator/>
      </w:r>
    </w:p>
  </w:footnote>
  <w:footnote w:type="continuationSeparator" w:id="0">
    <w:p w14:paraId="02DF1B31" w14:textId="77777777" w:rsidR="00544518" w:rsidRDefault="00544518" w:rsidP="008F1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28BC4" w14:textId="7ED67631" w:rsidR="003A29AB" w:rsidRPr="001F26AC" w:rsidRDefault="003A29AB" w:rsidP="003A29AB">
    <w:pPr>
      <w:pStyle w:val="a3"/>
      <w:jc w:val="center"/>
      <w:rPr>
        <w:rFonts w:ascii="游明朝" w:eastAsia="游明朝" w:hAnsi="游明朝"/>
        <w:sz w:val="28"/>
        <w:szCs w:val="32"/>
      </w:rPr>
    </w:pPr>
    <w:r w:rsidRPr="001F26AC">
      <w:rPr>
        <w:rFonts w:ascii="游明朝" w:eastAsia="游明朝" w:hAnsi="游明朝" w:hint="eastAsia"/>
        <w:sz w:val="28"/>
        <w:szCs w:val="32"/>
      </w:rPr>
      <w:t>地域の療養情報　おおさかがんサポートブック　【別冊】　正誤表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A01EB"/>
    <w:multiLevelType w:val="hybridMultilevel"/>
    <w:tmpl w:val="7754660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8C51F0"/>
    <w:multiLevelType w:val="hybridMultilevel"/>
    <w:tmpl w:val="3D8A5C8A"/>
    <w:lvl w:ilvl="0" w:tplc="877059C4">
      <w:start w:val="1"/>
      <w:numFmt w:val="decimalFullWidth"/>
      <w:lvlText w:val="%1"/>
      <w:lvlJc w:val="left"/>
      <w:pPr>
        <w:ind w:left="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2099B0">
      <w:start w:val="1"/>
      <w:numFmt w:val="ideographDigital"/>
      <w:lvlText w:val="%2"/>
      <w:lvlJc w:val="left"/>
      <w:pPr>
        <w:ind w:left="8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B8953E">
      <w:start w:val="1"/>
      <w:numFmt w:val="lowerRoman"/>
      <w:lvlText w:val="%3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832BC6E">
      <w:start w:val="1"/>
      <w:numFmt w:val="decimal"/>
      <w:lvlText w:val="%4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681892">
      <w:start w:val="1"/>
      <w:numFmt w:val="lowerLetter"/>
      <w:lvlText w:val="%5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72A8F4">
      <w:start w:val="1"/>
      <w:numFmt w:val="lowerRoman"/>
      <w:lvlText w:val="%6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58BDE2">
      <w:start w:val="1"/>
      <w:numFmt w:val="decimal"/>
      <w:lvlText w:val="%7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C6D736">
      <w:start w:val="1"/>
      <w:numFmt w:val="lowerLetter"/>
      <w:lvlText w:val="%8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28C9FE">
      <w:start w:val="1"/>
      <w:numFmt w:val="lowerRoman"/>
      <w:lvlText w:val="%9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862"/>
    <w:rsid w:val="00010004"/>
    <w:rsid w:val="00022CC3"/>
    <w:rsid w:val="000440AD"/>
    <w:rsid w:val="00134EFA"/>
    <w:rsid w:val="00173614"/>
    <w:rsid w:val="0017393D"/>
    <w:rsid w:val="00192D1B"/>
    <w:rsid w:val="00196331"/>
    <w:rsid w:val="001C6A74"/>
    <w:rsid w:val="001F26AC"/>
    <w:rsid w:val="0022560B"/>
    <w:rsid w:val="0025445B"/>
    <w:rsid w:val="00296885"/>
    <w:rsid w:val="002C3062"/>
    <w:rsid w:val="002C3523"/>
    <w:rsid w:val="002E71EE"/>
    <w:rsid w:val="003061D6"/>
    <w:rsid w:val="00316864"/>
    <w:rsid w:val="003204BD"/>
    <w:rsid w:val="003271A9"/>
    <w:rsid w:val="00357DE7"/>
    <w:rsid w:val="003A29AB"/>
    <w:rsid w:val="003A48B5"/>
    <w:rsid w:val="003B43FE"/>
    <w:rsid w:val="00415680"/>
    <w:rsid w:val="004218C2"/>
    <w:rsid w:val="0042210C"/>
    <w:rsid w:val="00471675"/>
    <w:rsid w:val="00477A8A"/>
    <w:rsid w:val="004A5635"/>
    <w:rsid w:val="004E09FB"/>
    <w:rsid w:val="004F0232"/>
    <w:rsid w:val="004F1263"/>
    <w:rsid w:val="00507930"/>
    <w:rsid w:val="00537E71"/>
    <w:rsid w:val="00540E7F"/>
    <w:rsid w:val="00544518"/>
    <w:rsid w:val="0056052C"/>
    <w:rsid w:val="0056618D"/>
    <w:rsid w:val="00574756"/>
    <w:rsid w:val="005C1BB0"/>
    <w:rsid w:val="005D174C"/>
    <w:rsid w:val="005D3A2D"/>
    <w:rsid w:val="00614B49"/>
    <w:rsid w:val="00633542"/>
    <w:rsid w:val="006351C8"/>
    <w:rsid w:val="0065469B"/>
    <w:rsid w:val="00657614"/>
    <w:rsid w:val="0066237A"/>
    <w:rsid w:val="00670476"/>
    <w:rsid w:val="00680102"/>
    <w:rsid w:val="006A1886"/>
    <w:rsid w:val="006F0E47"/>
    <w:rsid w:val="0072352F"/>
    <w:rsid w:val="00787CA3"/>
    <w:rsid w:val="00792490"/>
    <w:rsid w:val="00796453"/>
    <w:rsid w:val="007B431D"/>
    <w:rsid w:val="00816E36"/>
    <w:rsid w:val="00831CBC"/>
    <w:rsid w:val="008A2E85"/>
    <w:rsid w:val="008D190A"/>
    <w:rsid w:val="008D2980"/>
    <w:rsid w:val="008F1862"/>
    <w:rsid w:val="009454D0"/>
    <w:rsid w:val="00993376"/>
    <w:rsid w:val="009B669A"/>
    <w:rsid w:val="009F485B"/>
    <w:rsid w:val="00A10E7C"/>
    <w:rsid w:val="00A13096"/>
    <w:rsid w:val="00A321D8"/>
    <w:rsid w:val="00A46295"/>
    <w:rsid w:val="00A5328A"/>
    <w:rsid w:val="00A550AE"/>
    <w:rsid w:val="00A56071"/>
    <w:rsid w:val="00A65243"/>
    <w:rsid w:val="00A67D15"/>
    <w:rsid w:val="00A764E8"/>
    <w:rsid w:val="00AF3BDC"/>
    <w:rsid w:val="00AF48BD"/>
    <w:rsid w:val="00AF79F6"/>
    <w:rsid w:val="00B24334"/>
    <w:rsid w:val="00B520F6"/>
    <w:rsid w:val="00BC181F"/>
    <w:rsid w:val="00BD6BB0"/>
    <w:rsid w:val="00C025F0"/>
    <w:rsid w:val="00C84E68"/>
    <w:rsid w:val="00C903D5"/>
    <w:rsid w:val="00CA7DF4"/>
    <w:rsid w:val="00CD3796"/>
    <w:rsid w:val="00D05E44"/>
    <w:rsid w:val="00D122CD"/>
    <w:rsid w:val="00D36E67"/>
    <w:rsid w:val="00D53D10"/>
    <w:rsid w:val="00DB221C"/>
    <w:rsid w:val="00DE6100"/>
    <w:rsid w:val="00E12B9A"/>
    <w:rsid w:val="00E27FAB"/>
    <w:rsid w:val="00E35CFD"/>
    <w:rsid w:val="00EA39E6"/>
    <w:rsid w:val="00EB5C64"/>
    <w:rsid w:val="00ED3527"/>
    <w:rsid w:val="00EE12DA"/>
    <w:rsid w:val="00F149AD"/>
    <w:rsid w:val="00F24338"/>
    <w:rsid w:val="00F279B4"/>
    <w:rsid w:val="00F5125F"/>
    <w:rsid w:val="00F51570"/>
    <w:rsid w:val="00F569EB"/>
    <w:rsid w:val="00F6242F"/>
    <w:rsid w:val="00F80890"/>
    <w:rsid w:val="00FC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F6F561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8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1862"/>
  </w:style>
  <w:style w:type="paragraph" w:styleId="a5">
    <w:name w:val="footer"/>
    <w:basedOn w:val="a"/>
    <w:link w:val="a6"/>
    <w:uiPriority w:val="99"/>
    <w:unhideWhenUsed/>
    <w:rsid w:val="008F18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1862"/>
  </w:style>
  <w:style w:type="table" w:styleId="a7">
    <w:name w:val="Table Grid"/>
    <w:basedOn w:val="a1"/>
    <w:uiPriority w:val="59"/>
    <w:rsid w:val="008F1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62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242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1"/>
    <w:qFormat/>
    <w:rsid w:val="00537E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DF650-2514-4A39-82DA-A7B3D4A23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2024-07-08T05:24:00Z</dcterms:created>
  <dcterms:modified xsi:type="dcterms:W3CDTF">2024-07-08T05:24:00Z</dcterms:modified>
</cp:coreProperties>
</file>