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0" w:rsidRDefault="00ED3C90" w:rsidP="00ED3C90">
      <w:pPr>
        <w:jc w:val="center"/>
        <w:rPr>
          <w:rFonts w:ascii="ＭＳ ゴシック" w:eastAsia="ＭＳ ゴシック" w:hAnsi="ＭＳ ゴシック"/>
          <w:sz w:val="24"/>
        </w:rPr>
      </w:pPr>
    </w:p>
    <w:p w:rsidR="006463A5" w:rsidRDefault="009B4BD7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D3C90">
        <w:rPr>
          <w:rFonts w:ascii="ＭＳ ゴシック" w:eastAsia="ＭＳ ゴシック" w:hAnsi="ＭＳ ゴシック" w:hint="eastAsia"/>
          <w:sz w:val="24"/>
        </w:rPr>
        <w:t>平成２９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 w:rsidR="00752152">
        <w:rPr>
          <w:rFonts w:ascii="ＭＳ ゴシック" w:eastAsia="ＭＳ ゴシック" w:hAnsi="ＭＳ ゴシック" w:hint="eastAsia"/>
          <w:sz w:val="24"/>
        </w:rPr>
        <w:t>第１回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  <w:r w:rsidR="006B7E3E" w:rsidRPr="00ED3C90">
        <w:rPr>
          <w:rFonts w:ascii="ＭＳ ゴシック" w:eastAsia="ＭＳ ゴシック" w:hAnsi="ＭＳ ゴシック" w:hint="eastAsia"/>
          <w:color w:val="000000"/>
          <w:sz w:val="24"/>
        </w:rPr>
        <w:t>がん診療拠点病院</w:t>
      </w:r>
      <w:r w:rsidR="00C210E9" w:rsidRPr="00ED3C90">
        <w:rPr>
          <w:rFonts w:ascii="ＭＳ ゴシック" w:eastAsia="ＭＳ ゴシック" w:hAnsi="ＭＳ ゴシック" w:hint="eastAsia"/>
          <w:color w:val="000000"/>
          <w:sz w:val="24"/>
        </w:rPr>
        <w:t>部会</w:t>
      </w:r>
    </w:p>
    <w:p w:rsidR="00ED3C90" w:rsidRPr="00ED3C90" w:rsidRDefault="00ED3C90" w:rsidP="00AE26F8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AB1537" w:rsidRPr="00ED3C90" w:rsidRDefault="00507E5E" w:rsidP="0050602A">
      <w:pPr>
        <w:wordWrap w:val="0"/>
        <w:ind w:right="30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日　時：平成</w:t>
      </w:r>
      <w:r w:rsidR="009C60AF" w:rsidRPr="00ED3C90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B4BD7" w:rsidRPr="00ED3C90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0602A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B4BD7" w:rsidRPr="00ED3C90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9F36CB" w:rsidRPr="00ED3C90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50602A"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50602A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090E37" w:rsidRPr="00ED3C90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9D13F6" w:rsidRPr="00ED3C90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AB1537" w:rsidRPr="00ED3C9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76608" w:rsidRPr="00ED3C9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50602A" w:rsidRDefault="00207076" w:rsidP="0050602A">
      <w:pPr>
        <w:ind w:right="63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場　所：</w:t>
      </w:r>
      <w:r w:rsidR="0050602A">
        <w:rPr>
          <w:rFonts w:ascii="ＭＳ ゴシック" w:eastAsia="ＭＳ ゴシック" w:hAnsi="ＭＳ ゴシック" w:hint="eastAsia"/>
          <w:sz w:val="22"/>
          <w:szCs w:val="22"/>
        </w:rPr>
        <w:t xml:space="preserve">大阪国際がんセンター　６階　大会議室　　</w:t>
      </w:r>
    </w:p>
    <w:p w:rsidR="00B671AA" w:rsidRPr="00ED3C90" w:rsidRDefault="0050602A" w:rsidP="0050602A">
      <w:pPr>
        <w:ind w:right="74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AB1537" w:rsidRDefault="00AB1537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6B7E3E" w:rsidRPr="00ED3C90" w:rsidRDefault="006B7E3E" w:rsidP="00B671A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7F2116" w:rsidRDefault="007F2116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２　議事</w:t>
      </w:r>
    </w:p>
    <w:p w:rsidR="00DB6E82" w:rsidRPr="00ED3C90" w:rsidRDefault="00DB6E8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107745" w:rsidRPr="00ED3C90" w:rsidRDefault="0067682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="00102719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17424" w:rsidRPr="00ED3C90">
        <w:rPr>
          <w:rFonts w:ascii="ＭＳ ゴシック" w:eastAsia="ＭＳ ゴシック" w:hAnsi="ＭＳ ゴシック" w:hint="eastAsia"/>
          <w:sz w:val="22"/>
          <w:szCs w:val="22"/>
        </w:rPr>
        <w:t>第３</w:t>
      </w:r>
      <w:r w:rsidR="00AB1537" w:rsidRPr="00ED3C90">
        <w:rPr>
          <w:rFonts w:ascii="ＭＳ ゴシック" w:eastAsia="ＭＳ ゴシック" w:hAnsi="ＭＳ ゴシック" w:hint="eastAsia"/>
          <w:sz w:val="22"/>
          <w:szCs w:val="22"/>
        </w:rPr>
        <w:t>期大阪府がん対策推進計画</w:t>
      </w:r>
      <w:r w:rsidR="004221DB">
        <w:rPr>
          <w:rFonts w:ascii="ＭＳ ゴシック" w:eastAsia="ＭＳ ゴシック" w:hAnsi="ＭＳ ゴシック" w:hint="eastAsia"/>
          <w:sz w:val="22"/>
          <w:szCs w:val="22"/>
        </w:rPr>
        <w:t>（素案）</w:t>
      </w:r>
      <w:r w:rsidR="00107745" w:rsidRPr="00ED3C90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107745" w:rsidRPr="00ED3C90" w:rsidRDefault="00107745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102719" w:rsidRPr="00ED3C90" w:rsidRDefault="0067682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="00107745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8D239A" w:rsidRPr="00ED3C90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70327B" w:rsidRDefault="0070327B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閉会</w:t>
      </w: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C64AC0" w:rsidRP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Pr="00ED3C90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423D63" w:rsidRPr="00ED3C90" w:rsidRDefault="00423D63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資料１　　　第３期大阪府がん対策推進計画</w:t>
      </w:r>
      <w:r w:rsidR="00107745" w:rsidRPr="00ED3C90">
        <w:rPr>
          <w:rFonts w:asciiTheme="majorEastAsia" w:eastAsiaTheme="majorEastAsia" w:hAnsiTheme="majorEastAsia" w:hint="eastAsia"/>
          <w:sz w:val="22"/>
          <w:szCs w:val="22"/>
        </w:rPr>
        <w:t>素</w:t>
      </w:r>
      <w:r w:rsidRPr="00ED3C90">
        <w:rPr>
          <w:rFonts w:asciiTheme="majorEastAsia" w:eastAsiaTheme="majorEastAsia" w:hAnsiTheme="majorEastAsia" w:hint="eastAsia"/>
          <w:sz w:val="22"/>
          <w:szCs w:val="22"/>
        </w:rPr>
        <w:t>案　概要</w:t>
      </w:r>
    </w:p>
    <w:p w:rsidR="00107745" w:rsidRPr="00ED3C90" w:rsidRDefault="00423D63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資料２　　　</w:t>
      </w:r>
      <w:r w:rsidR="00107745" w:rsidRPr="00ED3C90">
        <w:rPr>
          <w:rFonts w:asciiTheme="majorEastAsia" w:eastAsiaTheme="majorEastAsia" w:hAnsiTheme="majorEastAsia" w:hint="eastAsia"/>
          <w:sz w:val="22"/>
          <w:szCs w:val="22"/>
        </w:rPr>
        <w:t>第３期大阪府がん対策推進計画素案　がん診療拠点病院</w:t>
      </w:r>
      <w:r w:rsidR="00215FB6">
        <w:rPr>
          <w:rFonts w:asciiTheme="majorEastAsia" w:eastAsiaTheme="majorEastAsia" w:hAnsiTheme="majorEastAsia" w:hint="eastAsia"/>
          <w:sz w:val="22"/>
          <w:szCs w:val="22"/>
        </w:rPr>
        <w:t>関係</w:t>
      </w:r>
      <w:r w:rsidR="00107745"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分野別検討</w:t>
      </w:r>
    </w:p>
    <w:p w:rsidR="00E62B71" w:rsidRPr="00ED3C90" w:rsidRDefault="00E62B71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資料３　　　第３期大阪府がん対策推進計画素案</w:t>
      </w:r>
    </w:p>
    <w:p w:rsidR="0069762B" w:rsidRPr="00ED3C90" w:rsidRDefault="0069762B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参考資料１　</w:t>
      </w:r>
      <w:r w:rsidR="00F5085F" w:rsidRPr="00ED3C90">
        <w:rPr>
          <w:rFonts w:asciiTheme="majorEastAsia" w:eastAsiaTheme="majorEastAsia" w:hAnsiTheme="majorEastAsia" w:hint="eastAsia"/>
          <w:sz w:val="22"/>
          <w:szCs w:val="22"/>
        </w:rPr>
        <w:t>第３期大阪府がん対策推進計画素案　緩和ケア</w:t>
      </w:r>
      <w:r w:rsidR="00215FB6">
        <w:rPr>
          <w:rFonts w:asciiTheme="majorEastAsia" w:eastAsiaTheme="majorEastAsia" w:hAnsiTheme="majorEastAsia" w:hint="eastAsia"/>
          <w:sz w:val="22"/>
          <w:szCs w:val="22"/>
        </w:rPr>
        <w:t>関係</w:t>
      </w:r>
      <w:r w:rsidR="00EF1AC1"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分野別検討</w:t>
      </w:r>
    </w:p>
    <w:p w:rsidR="0069762B" w:rsidRPr="00ED3C90" w:rsidRDefault="0069762B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参考資料２</w:t>
      </w:r>
      <w:r w:rsidR="00F5085F"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第３期大阪府がん対策推進計画素案　患者支援</w:t>
      </w:r>
      <w:r w:rsidR="00215FB6">
        <w:rPr>
          <w:rFonts w:asciiTheme="majorEastAsia" w:eastAsiaTheme="majorEastAsia" w:hAnsiTheme="majorEastAsia" w:hint="eastAsia"/>
          <w:sz w:val="22"/>
          <w:szCs w:val="22"/>
        </w:rPr>
        <w:t>関係</w:t>
      </w:r>
      <w:r w:rsidR="00EF1AC1"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分野別検討</w:t>
      </w:r>
    </w:p>
    <w:p w:rsidR="00423D63" w:rsidRPr="00ED3C90" w:rsidRDefault="0069762B" w:rsidP="00ED3C90">
      <w:pPr>
        <w:ind w:rightChars="-150" w:right="-315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参考資料３</w:t>
      </w:r>
      <w:r w:rsidR="00423D63"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国の第３期がん対策推進基本計画案　概要</w:t>
      </w:r>
    </w:p>
    <w:p w:rsidR="004673CC" w:rsidRDefault="0069762B" w:rsidP="00ED3C90">
      <w:pPr>
        <w:ind w:rightChars="-270" w:right="-567" w:firstLineChars="202" w:firstLine="44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参考資料４</w:t>
      </w:r>
      <w:r w:rsidR="008D239A"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国の第３期がん対策推進基本計画案</w:t>
      </w:r>
    </w:p>
    <w:p w:rsidR="004273AD" w:rsidRPr="00ED3C90" w:rsidRDefault="004273AD" w:rsidP="00ED3C90">
      <w:pPr>
        <w:ind w:rightChars="-270" w:right="-567" w:firstLineChars="202" w:firstLine="4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参考資料５　</w:t>
      </w:r>
      <w:r w:rsidR="00577E63">
        <w:rPr>
          <w:rFonts w:asciiTheme="majorEastAsia" w:eastAsiaTheme="majorEastAsia" w:hAnsiTheme="majorEastAsia" w:hint="eastAsia"/>
          <w:sz w:val="22"/>
          <w:szCs w:val="22"/>
        </w:rPr>
        <w:t>がん診療連携拠点病院・小児がん拠点病院のあり方に関するスケジュール（案）</w:t>
      </w:r>
    </w:p>
    <w:p w:rsidR="00DB6E82" w:rsidRPr="00ED3C90" w:rsidRDefault="00DB6E82" w:rsidP="00ED3C90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sectPr w:rsidR="00DB6E82" w:rsidRPr="00ED3C90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760D0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A130A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20173"/>
    <w:rsid w:val="00222199"/>
    <w:rsid w:val="002332DD"/>
    <w:rsid w:val="00233812"/>
    <w:rsid w:val="00234799"/>
    <w:rsid w:val="00246AD4"/>
    <w:rsid w:val="00250BA5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7A2C"/>
    <w:rsid w:val="003B7FB4"/>
    <w:rsid w:val="003C1A98"/>
    <w:rsid w:val="003C4CCA"/>
    <w:rsid w:val="003C7A25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5C7E"/>
    <w:rsid w:val="005C57A0"/>
    <w:rsid w:val="005C74E5"/>
    <w:rsid w:val="005E7F83"/>
    <w:rsid w:val="005F39FE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E706F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86012"/>
    <w:rsid w:val="00787358"/>
    <w:rsid w:val="0079089D"/>
    <w:rsid w:val="007964F8"/>
    <w:rsid w:val="00796FB7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D239A"/>
    <w:rsid w:val="008F2F3E"/>
    <w:rsid w:val="009061A2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817B0"/>
    <w:rsid w:val="00A86E44"/>
    <w:rsid w:val="00A93C59"/>
    <w:rsid w:val="00A96DD5"/>
    <w:rsid w:val="00AB1537"/>
    <w:rsid w:val="00AC7875"/>
    <w:rsid w:val="00AD0D64"/>
    <w:rsid w:val="00AE26F8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B0E1D"/>
    <w:rsid w:val="00CC24DD"/>
    <w:rsid w:val="00CC7B6B"/>
    <w:rsid w:val="00CE4377"/>
    <w:rsid w:val="00CE5BC3"/>
    <w:rsid w:val="00D14FCD"/>
    <w:rsid w:val="00D20F53"/>
    <w:rsid w:val="00D23796"/>
    <w:rsid w:val="00D46014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4DE3"/>
    <w:rsid w:val="00DD79CE"/>
    <w:rsid w:val="00DF5A31"/>
    <w:rsid w:val="00E01F90"/>
    <w:rsid w:val="00E05A14"/>
    <w:rsid w:val="00E33504"/>
    <w:rsid w:val="00E41F8F"/>
    <w:rsid w:val="00E44746"/>
    <w:rsid w:val="00E44E7F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6EAF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HOSTNAME</cp:lastModifiedBy>
  <cp:revision>25</cp:revision>
  <cp:lastPrinted>2017-02-03T04:11:00Z</cp:lastPrinted>
  <dcterms:created xsi:type="dcterms:W3CDTF">2017-03-08T07:44:00Z</dcterms:created>
  <dcterms:modified xsi:type="dcterms:W3CDTF">2017-08-16T10:43:00Z</dcterms:modified>
</cp:coreProperties>
</file>