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A654" w14:textId="7052E43A" w:rsidR="009001E3" w:rsidRPr="009001E3" w:rsidRDefault="00BC5723" w:rsidP="001C4355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令和３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614BA3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  <w:r w:rsidR="00325659">
        <w:rPr>
          <w:rFonts w:ascii="HG丸ｺﾞｼｯｸM-PRO" w:eastAsia="HG丸ｺﾞｼｯｸM-PRO" w:hAnsi="HG丸ｺﾞｼｯｸM-PRO" w:cs="Times New Roman" w:hint="eastAsia"/>
        </w:rPr>
        <w:t>第２</w:t>
      </w:r>
      <w:r w:rsidR="00490531">
        <w:rPr>
          <w:rFonts w:ascii="HG丸ｺﾞｼｯｸM-PRO" w:eastAsia="HG丸ｺﾞｼｯｸM-PRO" w:hAnsi="HG丸ｺﾞｼｯｸM-PRO" w:cs="Times New Roman" w:hint="eastAsia"/>
        </w:rPr>
        <w:t>回</w:t>
      </w:r>
      <w:r w:rsidR="009001E3">
        <w:rPr>
          <w:rFonts w:ascii="HG丸ｺﾞｼｯｸM-PRO" w:eastAsia="HG丸ｺﾞｼｯｸM-PRO" w:hAnsi="HG丸ｺﾞｼｯｸM-PRO" w:cs="Times New Roman" w:hint="eastAsia"/>
        </w:rPr>
        <w:t>がん登録等</w:t>
      </w:r>
      <w:r w:rsidR="00127A30">
        <w:rPr>
          <w:rFonts w:ascii="HG丸ｺﾞｼｯｸM-PRO" w:eastAsia="HG丸ｺﾞｼｯｸM-PRO" w:hAnsi="HG丸ｺﾞｼｯｸM-PRO" w:cs="Times New Roman" w:hint="eastAsia"/>
        </w:rPr>
        <w:t>部会</w:t>
      </w:r>
      <w:r w:rsidR="001C4355">
        <w:rPr>
          <w:rFonts w:ascii="HG丸ｺﾞｼｯｸM-PRO" w:eastAsia="HG丸ｺﾞｼｯｸM-PRO" w:hAnsi="HG丸ｺﾞｼｯｸM-PRO" w:cs="Times New Roman" w:hint="eastAsia"/>
        </w:rPr>
        <w:t xml:space="preserve">　議事</w:t>
      </w:r>
      <w:r w:rsidR="00127A30">
        <w:rPr>
          <w:rFonts w:ascii="HG丸ｺﾞｼｯｸM-PRO" w:eastAsia="HG丸ｺﾞｼｯｸM-PRO" w:hAnsi="HG丸ｺﾞｼｯｸM-PRO" w:cs="Times New Roman" w:hint="eastAsia"/>
        </w:rPr>
        <w:t>概要</w:t>
      </w:r>
    </w:p>
    <w:p w14:paraId="375ADCC7" w14:textId="77777777" w:rsidR="009001E3" w:rsidRDefault="009001E3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C0D84A5" w14:textId="311D5EEF" w:rsidR="00BB4064" w:rsidRPr="00490531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2F578EB" w14:textId="7139286C" w:rsidR="001C4355" w:rsidRDefault="001C4355" w:rsidP="001C4355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１．日</w:t>
      </w:r>
      <w:r w:rsidR="0017118D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時</w:t>
      </w:r>
      <w:r w:rsidR="00325659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6E2C9547" w14:textId="34154A07" w:rsidR="001C4355" w:rsidRDefault="00325659" w:rsidP="001C4355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令和３年９月７</w:t>
      </w:r>
      <w:r w:rsidR="00E01B45">
        <w:rPr>
          <w:rFonts w:ascii="HG丸ｺﾞｼｯｸM-PRO" w:eastAsia="HG丸ｺﾞｼｯｸM-PRO" w:hAnsi="HG丸ｺﾞｼｯｸM-PRO" w:cs="Times New Roman" w:hint="eastAsia"/>
        </w:rPr>
        <w:t>日～令和３年９</w:t>
      </w:r>
      <w:r w:rsidR="00BC5723">
        <w:rPr>
          <w:rFonts w:ascii="HG丸ｺﾞｼｯｸM-PRO" w:eastAsia="HG丸ｺﾞｼｯｸM-PRO" w:hAnsi="HG丸ｺﾞｼｯｸM-PRO" w:cs="Times New Roman" w:hint="eastAsia"/>
        </w:rPr>
        <w:t>月２４</w:t>
      </w:r>
      <w:r w:rsidR="001C4355">
        <w:rPr>
          <w:rFonts w:ascii="HG丸ｺﾞｼｯｸM-PRO" w:eastAsia="HG丸ｺﾞｼｯｸM-PRO" w:hAnsi="HG丸ｺﾞｼｯｸM-PRO" w:cs="Times New Roman" w:hint="eastAsia"/>
        </w:rPr>
        <w:t>日</w:t>
      </w:r>
    </w:p>
    <w:p w14:paraId="6AE36E8A" w14:textId="28576485" w:rsidR="00EB416F" w:rsidRDefault="00E01B45" w:rsidP="00EB416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令和３年１０月18日～令和3年１１月２日（再審査）</w:t>
      </w:r>
    </w:p>
    <w:p w14:paraId="3BB81530" w14:textId="77777777" w:rsidR="00D76435" w:rsidRPr="00E01B45" w:rsidRDefault="00D76435" w:rsidP="00EB416F">
      <w:pPr>
        <w:rPr>
          <w:rFonts w:ascii="HG丸ｺﾞｼｯｸM-PRO" w:eastAsia="HG丸ｺﾞｼｯｸM-PRO" w:hAnsi="HG丸ｺﾞｼｯｸM-PRO" w:cs="Times New Roman"/>
        </w:rPr>
      </w:pPr>
    </w:p>
    <w:p w14:paraId="53B53E6B" w14:textId="20910E9F" w:rsidR="00E01B45" w:rsidRPr="00BC5723" w:rsidRDefault="001C4355" w:rsidP="00E01B45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</w:t>
      </w:r>
      <w:r w:rsidR="00056A07">
        <w:rPr>
          <w:rFonts w:ascii="HG丸ｺﾞｼｯｸM-PRO" w:eastAsia="HG丸ｺﾞｼｯｸM-PRO" w:hAnsi="HG丸ｺﾞｼｯｸM-PRO" w:cs="Times New Roman" w:hint="eastAsia"/>
        </w:rPr>
        <w:t>．議　事</w:t>
      </w:r>
    </w:p>
    <w:p w14:paraId="6B287BF7" w14:textId="454AF044" w:rsidR="00BC5723" w:rsidRPr="00BC5723" w:rsidRDefault="00BC5723" w:rsidP="00E01B45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BC5723">
        <w:rPr>
          <w:rFonts w:ascii="HG丸ｺﾞｼｯｸM-PRO" w:eastAsia="HG丸ｺﾞｼｯｸM-PRO" w:hAnsi="HG丸ｺﾞｼｯｸM-PRO" w:cs="Times New Roman" w:hint="eastAsia"/>
        </w:rPr>
        <w:t>大阪府がん登録情報の利用申出にかかる審議について</w:t>
      </w:r>
    </w:p>
    <w:p w14:paraId="4B4373A5" w14:textId="3D3A2E03" w:rsidR="002C2A1D" w:rsidRDefault="002C2A1D" w:rsidP="009001E3">
      <w:pPr>
        <w:rPr>
          <w:rFonts w:ascii="HG丸ｺﾞｼｯｸM-PRO" w:eastAsia="HG丸ｺﾞｼｯｸM-PRO" w:hAnsi="HG丸ｺﾞｼｯｸM-PRO" w:cs="Times New Roman"/>
        </w:rPr>
      </w:pPr>
    </w:p>
    <w:p w14:paraId="344B5CF3" w14:textId="66674F9E" w:rsidR="00226BDC" w:rsidRDefault="00056A07" w:rsidP="00226BDC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</w:t>
      </w:r>
      <w:r w:rsidR="001137D8" w:rsidRPr="00DC1BEC">
        <w:rPr>
          <w:rFonts w:ascii="HG丸ｺﾞｼｯｸM-PRO" w:eastAsia="HG丸ｺﾞｼｯｸM-PRO" w:hAnsi="HG丸ｺﾞｼｯｸM-PRO" w:cs="Times New Roman" w:hint="eastAsia"/>
          <w:szCs w:val="21"/>
        </w:rPr>
        <w:t>委員からの意見要旨と審議結果</w:t>
      </w:r>
    </w:p>
    <w:p w14:paraId="38DDDEE2" w14:textId="32D54E8A" w:rsidR="003F53A2" w:rsidRDefault="00DB57F1" w:rsidP="003F53A2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BC5723">
        <w:rPr>
          <w:rFonts w:ascii="HG丸ｺﾞｼｯｸM-PRO" w:eastAsia="HG丸ｺﾞｼｯｸM-PRO" w:hAnsi="HG丸ｺﾞｼｯｸM-PRO" w:cs="Times New Roman" w:hint="eastAsia"/>
        </w:rPr>
        <w:t>大阪府がん登録情報の利用申出にかかる審議について</w:t>
      </w:r>
    </w:p>
    <w:p w14:paraId="3C32D5BB" w14:textId="700B8164" w:rsidR="00E01B45" w:rsidRPr="00D76435" w:rsidRDefault="00B32BD5" w:rsidP="00E01B45">
      <w:pPr>
        <w:ind w:firstLineChars="300" w:firstLine="630"/>
        <w:rPr>
          <w:rFonts w:ascii="HG丸ｺﾞｼｯｸM-PRO" w:eastAsia="HG丸ｺﾞｼｯｸM-PRO" w:hAnsi="HG丸ｺﾞｼｯｸM-PRO" w:cs="Times New Roman"/>
          <w:u w:val="single"/>
        </w:rPr>
      </w:pPr>
      <w:r w:rsidRPr="00D76435">
        <w:rPr>
          <w:rFonts w:ascii="HG丸ｺﾞｼｯｸM-PRO" w:eastAsia="HG丸ｺﾞｼｯｸM-PRO" w:hAnsi="HG丸ｺﾞｼｯｸM-PRO" w:cs="Times New Roman" w:hint="eastAsia"/>
          <w:u w:val="single"/>
        </w:rPr>
        <w:t>（</w:t>
      </w:r>
      <w:r w:rsidR="00E01B45" w:rsidRPr="00D76435">
        <w:rPr>
          <w:rFonts w:ascii="HG丸ｺﾞｼｯｸM-PRO" w:eastAsia="HG丸ｺﾞｼｯｸM-PRO" w:hAnsi="HG丸ｺﾞｼｯｸM-PRO" w:cs="Times New Roman" w:hint="eastAsia"/>
          <w:u w:val="single"/>
        </w:rPr>
        <w:t>令和３年９月７日～令和３年９月２４日実施分</w:t>
      </w:r>
      <w:r w:rsidRPr="00D76435">
        <w:rPr>
          <w:rFonts w:ascii="HG丸ｺﾞｼｯｸM-PRO" w:eastAsia="HG丸ｺﾞｼｯｸM-PRO" w:hAnsi="HG丸ｺﾞｼｯｸM-PRO" w:cs="Times New Roman" w:hint="eastAsia"/>
          <w:u w:val="single"/>
        </w:rPr>
        <w:t>）</w:t>
      </w:r>
    </w:p>
    <w:p w14:paraId="5BB29E79" w14:textId="363F7C81" w:rsidR="003F53A2" w:rsidRDefault="003F53A2" w:rsidP="00EB416F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○利用</w:t>
      </w:r>
      <w:r w:rsidR="00653C3D" w:rsidRPr="00653C3D">
        <w:rPr>
          <w:rFonts w:ascii="HG丸ｺﾞｼｯｸM-PRO" w:eastAsia="HG丸ｺﾞｼｯｸM-PRO" w:hAnsi="HG丸ｺﾞｼｯｸM-PRO" w:cs="Times New Roman" w:hint="eastAsia"/>
        </w:rPr>
        <w:t>申出</w:t>
      </w:r>
      <w:r>
        <w:rPr>
          <w:rFonts w:ascii="HG丸ｺﾞｼｯｸM-PRO" w:eastAsia="HG丸ｺﾞｼｯｸM-PRO" w:hAnsi="HG丸ｺﾞｼｯｸM-PRO" w:cs="Times New Roman" w:hint="eastAsia"/>
        </w:rPr>
        <w:t>について</w:t>
      </w:r>
      <w:r w:rsidR="003A4162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EB416F">
        <w:rPr>
          <w:rFonts w:ascii="HG丸ｺﾞｼｯｸM-PRO" w:eastAsia="HG丸ｺﾞｼｯｸM-PRO" w:hAnsi="HG丸ｺﾞｼｯｸM-PRO" w:cs="Times New Roman" w:hint="eastAsia"/>
        </w:rPr>
        <w:t>（</w:t>
      </w:r>
      <w:r w:rsidR="003A4162">
        <w:rPr>
          <w:rFonts w:ascii="HG丸ｺﾞｼｯｸM-PRO" w:eastAsia="HG丸ｺﾞｼｯｸM-PRO" w:hAnsi="HG丸ｺﾞｼｯｸM-PRO" w:cs="Times New Roman" w:hint="eastAsia"/>
        </w:rPr>
        <w:t>申出No．１</w:t>
      </w:r>
      <w:r w:rsidR="00EB416F">
        <w:rPr>
          <w:rFonts w:ascii="HG丸ｺﾞｼｯｸM-PRO" w:eastAsia="HG丸ｺﾞｼｯｸM-PRO" w:hAnsi="HG丸ｺﾞｼｯｸM-PRO" w:cs="Times New Roman" w:hint="eastAsia"/>
        </w:rPr>
        <w:t>）</w:t>
      </w:r>
    </w:p>
    <w:p w14:paraId="5CA2F5A3" w14:textId="4C881C07" w:rsidR="00653C3D" w:rsidRDefault="00653C3D" w:rsidP="00653C3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 xml:space="preserve">【審議結果】　</w:t>
      </w:r>
    </w:p>
    <w:p w14:paraId="1F082EB7" w14:textId="4404B152" w:rsidR="003F53A2" w:rsidRPr="00653C3D" w:rsidRDefault="00653C3D" w:rsidP="00EB416F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127F9724" w14:textId="4A6F0F2D" w:rsidR="003A4162" w:rsidRDefault="003A4162" w:rsidP="00E01B45">
      <w:pPr>
        <w:rPr>
          <w:rFonts w:ascii="HG丸ｺﾞｼｯｸM-PRO" w:eastAsia="HG丸ｺﾞｼｯｸM-PRO" w:hAnsi="HG丸ｺﾞｼｯｸM-PRO" w:cs="Times New Roman"/>
        </w:rPr>
      </w:pPr>
    </w:p>
    <w:p w14:paraId="120805F9" w14:textId="49CC772C" w:rsidR="003A4162" w:rsidRPr="003F53A2" w:rsidRDefault="00E01B45" w:rsidP="00EB416F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○利用</w:t>
      </w:r>
      <w:r w:rsidRPr="00653C3D">
        <w:rPr>
          <w:rFonts w:ascii="HG丸ｺﾞｼｯｸM-PRO" w:eastAsia="HG丸ｺﾞｼｯｸM-PRO" w:hAnsi="HG丸ｺﾞｼｯｸM-PRO" w:cs="Times New Roman" w:hint="eastAsia"/>
        </w:rPr>
        <w:t>申出</w:t>
      </w:r>
      <w:r>
        <w:rPr>
          <w:rFonts w:ascii="HG丸ｺﾞｼｯｸM-PRO" w:eastAsia="HG丸ｺﾞｼｯｸM-PRO" w:hAnsi="HG丸ｺﾞｼｯｸM-PRO" w:cs="Times New Roman" w:hint="eastAsia"/>
        </w:rPr>
        <w:t>について（申出No．２）</w:t>
      </w:r>
    </w:p>
    <w:p w14:paraId="6F448707" w14:textId="396A3FDB" w:rsidR="003F53A2" w:rsidRPr="003F53A2" w:rsidRDefault="003F53A2" w:rsidP="003F53A2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F53A2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57EAFE24" w14:textId="77777777" w:rsidR="00E01B45" w:rsidRPr="00E01B45" w:rsidRDefault="003A4162" w:rsidP="00E01B45">
      <w:pPr>
        <w:ind w:leftChars="200" w:left="420"/>
        <w:rPr>
          <w:rFonts w:ascii="HG丸ｺﾞｼｯｸM-PRO" w:eastAsia="HG丸ｺﾞｼｯｸM-PRO" w:hAnsi="HG丸ｺﾞｼｯｸM-PRO" w:cs="Times New Roman"/>
        </w:rPr>
      </w:pPr>
      <w:r w:rsidRPr="003A4162">
        <w:rPr>
          <w:rFonts w:ascii="HG丸ｺﾞｼｯｸM-PRO" w:eastAsia="HG丸ｺﾞｼｯｸM-PRO" w:hAnsi="HG丸ｺﾞｼｯｸM-PRO" w:cs="Times New Roman" w:hint="eastAsia"/>
        </w:rPr>
        <w:t>・</w:t>
      </w:r>
      <w:r w:rsidR="00E01B45" w:rsidRPr="00E01B45">
        <w:rPr>
          <w:rFonts w:ascii="HG丸ｺﾞｼｯｸM-PRO" w:eastAsia="HG丸ｺﾞｼｯｸM-PRO" w:hAnsi="HG丸ｺﾞｼｯｸM-PRO" w:cs="Times New Roman" w:hint="eastAsia"/>
        </w:rPr>
        <w:t>研究計画書および申請書の修正が必要。</w:t>
      </w:r>
    </w:p>
    <w:p w14:paraId="6D247EFF" w14:textId="77777777" w:rsidR="00E01B45" w:rsidRPr="00E01B45" w:rsidRDefault="00E01B45" w:rsidP="00E01B45">
      <w:pPr>
        <w:ind w:leftChars="200" w:left="420"/>
        <w:rPr>
          <w:rFonts w:ascii="HG丸ｺﾞｼｯｸM-PRO" w:eastAsia="HG丸ｺﾞｼｯｸM-PRO" w:hAnsi="HG丸ｺﾞｼｯｸM-PRO" w:cs="Times New Roman"/>
        </w:rPr>
      </w:pPr>
      <w:r w:rsidRPr="00E01B45">
        <w:rPr>
          <w:rFonts w:ascii="HG丸ｺﾞｼｯｸM-PRO" w:eastAsia="HG丸ｺﾞｼｯｸM-PRO" w:hAnsi="HG丸ｺﾞｼｯｸM-PRO" w:cs="Times New Roman" w:hint="eastAsia"/>
        </w:rPr>
        <w:t>①実施計画書に大阪府がん登録から医療機関名を収集するとあるが、必要性が明らかでない。医療機関名は提供項目にない。</w:t>
      </w:r>
    </w:p>
    <w:p w14:paraId="3F26C0ED" w14:textId="2C28E743" w:rsidR="003F53A2" w:rsidRDefault="00E01B45" w:rsidP="00E01B45">
      <w:pPr>
        <w:ind w:leftChars="200" w:left="420"/>
        <w:rPr>
          <w:rFonts w:ascii="HG丸ｺﾞｼｯｸM-PRO" w:eastAsia="HG丸ｺﾞｼｯｸM-PRO" w:hAnsi="HG丸ｺﾞｼｯｸM-PRO" w:cs="Times New Roman"/>
        </w:rPr>
      </w:pPr>
      <w:r w:rsidRPr="00E01B45">
        <w:rPr>
          <w:rFonts w:ascii="HG丸ｺﾞｼｯｸM-PRO" w:eastAsia="HG丸ｺﾞｼｯｸM-PRO" w:hAnsi="HG丸ｺﾞｼｯｸM-PRO" w:cs="Times New Roman" w:hint="eastAsia"/>
        </w:rPr>
        <w:t>②死因は</w:t>
      </w:r>
      <w:r w:rsidRPr="00E01B45">
        <w:rPr>
          <w:rFonts w:ascii="HG丸ｺﾞｼｯｸM-PRO" w:eastAsia="HG丸ｺﾞｼｯｸM-PRO" w:hAnsi="HG丸ｺﾞｼｯｸM-PRO" w:cs="Times New Roman"/>
        </w:rPr>
        <w:t>2016年診断以降が対象である。40年分以上の申請にもかかわらず、うち3年分の死因が必要な理由が明らかではない。</w:t>
      </w:r>
    </w:p>
    <w:p w14:paraId="3B1EB84F" w14:textId="77777777" w:rsidR="001347AB" w:rsidRPr="003F53A2" w:rsidRDefault="001347AB" w:rsidP="003A4162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</w:p>
    <w:p w14:paraId="1ADFD04F" w14:textId="20613637" w:rsidR="003F53A2" w:rsidRPr="003F53A2" w:rsidRDefault="003F53A2" w:rsidP="003F53A2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F53A2"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0084D40C" w14:textId="1CE16278" w:rsidR="00EB416F" w:rsidRDefault="00B32BD5" w:rsidP="00B32BD5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意見要旨をふまえ、研究計画書および申請書を</w:t>
      </w:r>
      <w:r w:rsidRPr="00B32BD5">
        <w:rPr>
          <w:rFonts w:ascii="HG丸ｺﾞｼｯｸM-PRO" w:eastAsia="HG丸ｺﾞｼｯｸM-PRO" w:hAnsi="HG丸ｺﾞｼｯｸM-PRO" w:cs="Times New Roman" w:hint="eastAsia"/>
        </w:rPr>
        <w:t>修正</w:t>
      </w:r>
      <w:r w:rsidR="006D7F5C">
        <w:rPr>
          <w:rFonts w:ascii="HG丸ｺﾞｼｯｸM-PRO" w:eastAsia="HG丸ｺﾞｼｯｸM-PRO" w:hAnsi="HG丸ｺﾞｼｯｸM-PRO" w:cs="Times New Roman" w:hint="eastAsia"/>
        </w:rPr>
        <w:t>し、再度同部会</w:t>
      </w: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</w:rPr>
        <w:t>にて</w:t>
      </w:r>
      <w:r w:rsidRPr="00B32BD5">
        <w:rPr>
          <w:rFonts w:ascii="HG丸ｺﾞｼｯｸM-PRO" w:eastAsia="HG丸ｺﾞｼｯｸM-PRO" w:hAnsi="HG丸ｺﾞｼｯｸM-PRO" w:cs="Times New Roman" w:hint="eastAsia"/>
        </w:rPr>
        <w:t>審議</w:t>
      </w:r>
      <w:r w:rsidR="00EB416F" w:rsidRPr="00EB416F">
        <w:rPr>
          <w:rFonts w:ascii="HG丸ｺﾞｼｯｸM-PRO" w:eastAsia="HG丸ｺﾞｼｯｸM-PRO" w:hAnsi="HG丸ｺﾞｼｯｸM-PRO" w:cs="Times New Roman" w:hint="eastAsia"/>
        </w:rPr>
        <w:t>。</w:t>
      </w:r>
    </w:p>
    <w:p w14:paraId="500C0CA2" w14:textId="523B693B" w:rsidR="00412E9D" w:rsidRDefault="00412E9D" w:rsidP="00993F29">
      <w:pPr>
        <w:rPr>
          <w:rFonts w:ascii="HG丸ｺﾞｼｯｸM-PRO" w:eastAsia="HG丸ｺﾞｼｯｸM-PRO" w:hAnsi="HG丸ｺﾞｼｯｸM-PRO" w:cs="Times New Roman"/>
        </w:rPr>
      </w:pPr>
    </w:p>
    <w:p w14:paraId="38B33344" w14:textId="6483459F" w:rsidR="00412E9D" w:rsidRPr="00412E9D" w:rsidRDefault="00412E9D" w:rsidP="00B32BD5">
      <w:pPr>
        <w:rPr>
          <w:rFonts w:ascii="HG丸ｺﾞｼｯｸM-PRO" w:eastAsia="HG丸ｺﾞｼｯｸM-PRO" w:hAnsi="HG丸ｺﾞｼｯｸM-PRO" w:cs="Times New Roman"/>
        </w:rPr>
      </w:pPr>
    </w:p>
    <w:p w14:paraId="7DCB4C54" w14:textId="4649273F" w:rsidR="001347AB" w:rsidRPr="00D76435" w:rsidRDefault="00B32BD5" w:rsidP="00993F29">
      <w:pPr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Pr="00D76435">
        <w:rPr>
          <w:rFonts w:ascii="HG丸ｺﾞｼｯｸM-PRO" w:eastAsia="HG丸ｺﾞｼｯｸM-PRO" w:hAnsi="HG丸ｺﾞｼｯｸM-PRO" w:cs="Times New Roman" w:hint="eastAsia"/>
          <w:u w:val="single"/>
        </w:rPr>
        <w:t>（令和３年１０月18日～令和3年１１月２日実施分（再審査））</w:t>
      </w:r>
    </w:p>
    <w:p w14:paraId="5E4A0AF8" w14:textId="32CF5341" w:rsidR="00B32BD5" w:rsidRDefault="00B32BD5" w:rsidP="00B32BD5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○利用</w:t>
      </w:r>
      <w:r w:rsidRPr="00653C3D">
        <w:rPr>
          <w:rFonts w:ascii="HG丸ｺﾞｼｯｸM-PRO" w:eastAsia="HG丸ｺﾞｼｯｸM-PRO" w:hAnsi="HG丸ｺﾞｼｯｸM-PRO" w:cs="Times New Roman" w:hint="eastAsia"/>
        </w:rPr>
        <w:t>申出</w:t>
      </w:r>
      <w:r>
        <w:rPr>
          <w:rFonts w:ascii="HG丸ｺﾞｼｯｸM-PRO" w:eastAsia="HG丸ｺﾞｼｯｸM-PRO" w:hAnsi="HG丸ｺﾞｼｯｸM-PRO" w:cs="Times New Roman" w:hint="eastAsia"/>
        </w:rPr>
        <w:t>について（申出No．２）</w:t>
      </w:r>
    </w:p>
    <w:p w14:paraId="2C42970B" w14:textId="77777777" w:rsidR="00B32BD5" w:rsidRPr="003F53A2" w:rsidRDefault="00B32BD5" w:rsidP="00B32BD5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F53A2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11A93EAA" w14:textId="04A69ACF" w:rsidR="00B32BD5" w:rsidRDefault="00B32BD5" w:rsidP="00B32BD5">
      <w:pPr>
        <w:ind w:leftChars="200" w:left="420"/>
        <w:rPr>
          <w:rFonts w:ascii="HG丸ｺﾞｼｯｸM-PRO" w:eastAsia="HG丸ｺﾞｼｯｸM-PRO" w:hAnsi="HG丸ｺﾞｼｯｸM-PRO" w:cs="Times New Roman"/>
        </w:rPr>
      </w:pPr>
      <w:r w:rsidRPr="00B32BD5">
        <w:rPr>
          <w:rFonts w:ascii="HG丸ｺﾞｼｯｸM-PRO" w:eastAsia="HG丸ｺﾞｼｯｸM-PRO" w:hAnsi="HG丸ｺﾞｼｯｸM-PRO" w:cs="Times New Roman" w:hint="eastAsia"/>
        </w:rPr>
        <w:t>前回審査で指摘した</w:t>
      </w:r>
      <w:r w:rsidRPr="00B32BD5">
        <w:rPr>
          <w:rFonts w:ascii="HG丸ｺﾞｼｯｸM-PRO" w:eastAsia="HG丸ｺﾞｼｯｸM-PRO" w:hAnsi="HG丸ｺﾞｼｯｸM-PRO" w:cs="Times New Roman"/>
        </w:rPr>
        <w:t>2点に関しては、修正が行われている。</w:t>
      </w:r>
    </w:p>
    <w:p w14:paraId="6D06024B" w14:textId="77777777" w:rsidR="00B32BD5" w:rsidRDefault="00B32BD5" w:rsidP="00B32BD5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</w:p>
    <w:p w14:paraId="2C86DF16" w14:textId="097BCA21" w:rsidR="00B32BD5" w:rsidRDefault="00B32BD5" w:rsidP="00B32BD5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 xml:space="preserve">【審議結果】　</w:t>
      </w:r>
    </w:p>
    <w:p w14:paraId="56B9AD84" w14:textId="606FB872" w:rsidR="00B32BD5" w:rsidRPr="00EB416F" w:rsidRDefault="00B32BD5" w:rsidP="00D76435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sectPr w:rsidR="00B32BD5" w:rsidRPr="00EB416F" w:rsidSect="00797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7FF52" w14:textId="77777777" w:rsidR="00DE184D" w:rsidRDefault="00DE184D" w:rsidP="009001E3">
      <w:r>
        <w:separator/>
      </w:r>
    </w:p>
  </w:endnote>
  <w:endnote w:type="continuationSeparator" w:id="0">
    <w:p w14:paraId="42938E33" w14:textId="77777777" w:rsidR="00DE184D" w:rsidRDefault="00DE184D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0F39" w14:textId="77777777" w:rsidR="00DE184D" w:rsidRDefault="00DE184D" w:rsidP="009001E3">
      <w:r>
        <w:separator/>
      </w:r>
    </w:p>
  </w:footnote>
  <w:footnote w:type="continuationSeparator" w:id="0">
    <w:p w14:paraId="23689097" w14:textId="77777777" w:rsidR="00DE184D" w:rsidRDefault="00DE184D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56A07"/>
    <w:rsid w:val="00076859"/>
    <w:rsid w:val="00085AA4"/>
    <w:rsid w:val="000A5AB7"/>
    <w:rsid w:val="001137D8"/>
    <w:rsid w:val="00127A30"/>
    <w:rsid w:val="0013251A"/>
    <w:rsid w:val="001347AB"/>
    <w:rsid w:val="0017118D"/>
    <w:rsid w:val="00193064"/>
    <w:rsid w:val="001C4355"/>
    <w:rsid w:val="00226BDC"/>
    <w:rsid w:val="00235E31"/>
    <w:rsid w:val="00250B80"/>
    <w:rsid w:val="002A3478"/>
    <w:rsid w:val="002C2A1D"/>
    <w:rsid w:val="002E32BC"/>
    <w:rsid w:val="002F4662"/>
    <w:rsid w:val="00306424"/>
    <w:rsid w:val="00325659"/>
    <w:rsid w:val="00385AC4"/>
    <w:rsid w:val="003A4162"/>
    <w:rsid w:val="003F53A2"/>
    <w:rsid w:val="0040140D"/>
    <w:rsid w:val="00405B81"/>
    <w:rsid w:val="00412E9D"/>
    <w:rsid w:val="00490531"/>
    <w:rsid w:val="005969AF"/>
    <w:rsid w:val="00614BA3"/>
    <w:rsid w:val="00652C85"/>
    <w:rsid w:val="00653C3D"/>
    <w:rsid w:val="006D7F5C"/>
    <w:rsid w:val="00751117"/>
    <w:rsid w:val="007979DD"/>
    <w:rsid w:val="007C5ECB"/>
    <w:rsid w:val="00801BB4"/>
    <w:rsid w:val="0086739A"/>
    <w:rsid w:val="00895867"/>
    <w:rsid w:val="008D0C18"/>
    <w:rsid w:val="009001E3"/>
    <w:rsid w:val="00924914"/>
    <w:rsid w:val="00993F29"/>
    <w:rsid w:val="00A30F7C"/>
    <w:rsid w:val="00A47C79"/>
    <w:rsid w:val="00A5739E"/>
    <w:rsid w:val="00A615C2"/>
    <w:rsid w:val="00A945A0"/>
    <w:rsid w:val="00B21BF1"/>
    <w:rsid w:val="00B24CED"/>
    <w:rsid w:val="00B32BD5"/>
    <w:rsid w:val="00B84A51"/>
    <w:rsid w:val="00BB4064"/>
    <w:rsid w:val="00BC5723"/>
    <w:rsid w:val="00C01569"/>
    <w:rsid w:val="00C05A3D"/>
    <w:rsid w:val="00C75122"/>
    <w:rsid w:val="00C9018F"/>
    <w:rsid w:val="00C9279A"/>
    <w:rsid w:val="00D76435"/>
    <w:rsid w:val="00DA2E1E"/>
    <w:rsid w:val="00DB57F1"/>
    <w:rsid w:val="00DE184D"/>
    <w:rsid w:val="00DF18CC"/>
    <w:rsid w:val="00E01B45"/>
    <w:rsid w:val="00E311A8"/>
    <w:rsid w:val="00E55915"/>
    <w:rsid w:val="00EA3979"/>
    <w:rsid w:val="00EB416F"/>
    <w:rsid w:val="00F07792"/>
    <w:rsid w:val="00F5145C"/>
    <w:rsid w:val="00F9223D"/>
    <w:rsid w:val="00F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docId w15:val="{776518CB-EB48-4CE3-9397-4BAF6C0B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Plain Text"/>
    <w:basedOn w:val="a"/>
    <w:link w:val="a8"/>
    <w:uiPriority w:val="99"/>
    <w:semiHidden/>
    <w:unhideWhenUsed/>
    <w:rsid w:val="00BC5723"/>
    <w:rPr>
      <w:rFonts w:ascii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BC5723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川﨑　康平</cp:lastModifiedBy>
  <cp:revision>47</cp:revision>
  <cp:lastPrinted>2019-07-02T08:54:00Z</cp:lastPrinted>
  <dcterms:created xsi:type="dcterms:W3CDTF">2019-01-04T06:01:00Z</dcterms:created>
  <dcterms:modified xsi:type="dcterms:W3CDTF">2021-11-08T07:26:00Z</dcterms:modified>
</cp:coreProperties>
</file>