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54C1" w14:textId="7AFF12ED" w:rsidR="00ED4B07" w:rsidRDefault="00E822FA">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lang w:val="ja-JP"/>
        </w:rPr>
        <mc:AlternateContent>
          <mc:Choice Requires="wpg">
            <w:drawing>
              <wp:anchor distT="0" distB="0" distL="114300" distR="114300" simplePos="0" relativeHeight="251659264" behindDoc="0" locked="0" layoutInCell="1" allowOverlap="1" wp14:anchorId="26861545" wp14:editId="7FC0CBC1">
                <wp:simplePos x="0" y="0"/>
                <wp:positionH relativeFrom="column">
                  <wp:posOffset>5231765</wp:posOffset>
                </wp:positionH>
                <wp:positionV relativeFrom="paragraph">
                  <wp:posOffset>-686435</wp:posOffset>
                </wp:positionV>
                <wp:extent cx="1219200" cy="487680"/>
                <wp:effectExtent l="0" t="0" r="19050" b="7620"/>
                <wp:wrapNone/>
                <wp:docPr id="1" name="グループ化 1"/>
                <wp:cNvGraphicFramePr/>
                <a:graphic xmlns:a="http://schemas.openxmlformats.org/drawingml/2006/main">
                  <a:graphicData uri="http://schemas.microsoft.com/office/word/2010/wordprocessingGroup">
                    <wpg:wgp>
                      <wpg:cNvGrpSpPr/>
                      <wpg:grpSpPr>
                        <a:xfrm>
                          <a:off x="0" y="0"/>
                          <a:ext cx="1219200" cy="487680"/>
                          <a:chOff x="0" y="0"/>
                          <a:chExt cx="1219200" cy="487680"/>
                        </a:xfrm>
                      </wpg:grpSpPr>
                      <wps:wsp>
                        <wps:cNvPr id="10352" name="正方形/長方形 10352"/>
                        <wps:cNvSpPr/>
                        <wps:spPr>
                          <a:xfrm>
                            <a:off x="0" y="0"/>
                            <a:ext cx="1219200" cy="4572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83820" y="22860"/>
                            <a:ext cx="1089660" cy="464820"/>
                          </a:xfrm>
                          <a:prstGeom prst="rect">
                            <a:avLst/>
                          </a:prstGeom>
                          <a:noFill/>
                          <a:ln w="6350">
                            <a:noFill/>
                          </a:ln>
                        </wps:spPr>
                        <wps:txbx>
                          <w:txbxContent>
                            <w:p w14:paraId="1AF68C8F" w14:textId="4DEF27AA" w:rsidR="00E822FA" w:rsidRDefault="00E822FA" w:rsidP="00E822FA">
                              <w:pPr>
                                <w:jc w:val="center"/>
                                <w:rPr>
                                  <w:rFonts w:ascii="Meiryo UI" w:eastAsia="Meiryo UI" w:hAnsi="Meiryo UI"/>
                                  <w:sz w:val="28"/>
                                  <w:szCs w:val="28"/>
                                </w:rPr>
                              </w:pPr>
                              <w:r w:rsidRPr="000F5483">
                                <w:rPr>
                                  <w:rFonts w:ascii="Meiryo UI" w:eastAsia="Meiryo UI" w:hAnsi="Meiryo UI" w:hint="eastAsia"/>
                                  <w:sz w:val="28"/>
                                  <w:szCs w:val="28"/>
                                </w:rPr>
                                <w:t>参考資料</w:t>
                              </w:r>
                              <w:r>
                                <w:rPr>
                                  <w:rFonts w:ascii="Meiryo UI" w:eastAsia="Meiryo UI" w:hAnsi="Meiryo UI" w:hint="eastAsia"/>
                                  <w:sz w:val="28"/>
                                  <w:szCs w:val="28"/>
                                </w:rPr>
                                <w:t>4</w:t>
                              </w:r>
                            </w:p>
                            <w:p w14:paraId="6AD17800" w14:textId="77777777" w:rsidR="00E822FA" w:rsidRPr="000F5483" w:rsidRDefault="00E822FA" w:rsidP="00E822FA">
                              <w:pPr>
                                <w:jc w:val="center"/>
                                <w:rPr>
                                  <w:rFonts w:ascii="Meiryo UI" w:eastAsia="Meiryo UI" w:hAnsi="Meiryo U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861545" id="グループ化 1" o:spid="_x0000_s1026" style="position:absolute;left:0;text-align:left;margin-left:411.95pt;margin-top:-54.05pt;width:96pt;height:38.4pt;z-index:251659264" coordsize="1219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">
                <v:rect id="正方形/長方形 10352" o:spid="_x0000_s1027" style="position:absolute;width:1219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" fillcolor="white [3212]" strokecolor="black [3213]"/>
                <v:shapetype id="_x0000_t202" coordsize="21600,21600" o:spt="202" path="m,l,21600r21600,l21600,xe">
                  <v:stroke joinstyle="miter"/>
                  <v:path gradientshapeok="t" o:connecttype="rect"/>
                </v:shapetype>
                <v:shape id="テキスト ボックス 3" o:spid="_x0000_s1028" type="#_x0000_t202" style="position:absolute;left:838;top:228;width:1089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AF68C8F" w14:textId="4DEF27AA" w:rsidR="00E822FA" w:rsidRDefault="00E822FA" w:rsidP="00E822FA">
                        <w:pPr>
                          <w:jc w:val="center"/>
                          <w:rPr>
                            <w:rFonts w:ascii="Meiryo UI" w:eastAsia="Meiryo UI" w:hAnsi="Meiryo UI"/>
                            <w:sz w:val="28"/>
                            <w:szCs w:val="28"/>
                          </w:rPr>
                        </w:pPr>
                        <w:r w:rsidRPr="000F5483">
                          <w:rPr>
                            <w:rFonts w:ascii="Meiryo UI" w:eastAsia="Meiryo UI" w:hAnsi="Meiryo UI" w:hint="eastAsia"/>
                            <w:sz w:val="28"/>
                            <w:szCs w:val="28"/>
                          </w:rPr>
                          <w:t>参考資料</w:t>
                        </w:r>
                        <w:r>
                          <w:rPr>
                            <w:rFonts w:ascii="Meiryo UI" w:eastAsia="Meiryo UI" w:hAnsi="Meiryo UI" w:hint="eastAsia"/>
                            <w:sz w:val="28"/>
                            <w:szCs w:val="28"/>
                          </w:rPr>
                          <w:t>4</w:t>
                        </w:r>
                      </w:p>
                      <w:p w14:paraId="6AD17800" w14:textId="77777777" w:rsidR="00E822FA" w:rsidRPr="000F5483" w:rsidRDefault="00E822FA" w:rsidP="00E822FA">
                        <w:pPr>
                          <w:jc w:val="center"/>
                          <w:rPr>
                            <w:rFonts w:ascii="Meiryo UI" w:eastAsia="Meiryo UI" w:hAnsi="Meiryo UI"/>
                            <w:sz w:val="28"/>
                            <w:szCs w:val="28"/>
                          </w:rPr>
                        </w:pPr>
                      </w:p>
                    </w:txbxContent>
                  </v:textbox>
                </v:shape>
              </v:group>
            </w:pict>
          </mc:Fallback>
        </mc:AlternateContent>
      </w:r>
      <w:r w:rsidR="00ED4B07">
        <w:rPr>
          <w:rFonts w:ascii="ＭＳ 明朝" w:eastAsia="ＭＳ 明朝" w:hAnsi="ＭＳ 明朝" w:cs="ＭＳ 明朝" w:hint="eastAsia"/>
          <w:color w:val="000000"/>
          <w:kern w:val="0"/>
          <w:szCs w:val="21"/>
        </w:rPr>
        <w:t>○大阪府がん対策推進委員会規則</w:t>
      </w:r>
    </w:p>
    <w:p w14:paraId="4FDD641A" w14:textId="77777777" w:rsidR="00ED4B07" w:rsidRDefault="00ED4B0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7B561A2D" w14:textId="77777777" w:rsidR="00ED4B07" w:rsidRDefault="00ED4B0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大阪府規則第百九十五号</w:t>
      </w:r>
    </w:p>
    <w:p w14:paraId="31371D4B" w14:textId="77777777" w:rsidR="00ED4B07" w:rsidRDefault="00ED4B0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平成二八年三月三〇日規則第八二号</w:t>
      </w:r>
    </w:p>
    <w:p w14:paraId="2A6BA448" w14:textId="77777777" w:rsidR="00ED4B07" w:rsidRDefault="00ED4B0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平成三〇年三月二八日規則第三五号</w:t>
      </w:r>
    </w:p>
    <w:p w14:paraId="7E8A366B" w14:textId="77777777" w:rsidR="00ED4B07" w:rsidRDefault="00ED4B0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大阪府がん対策推進委員会規則を公布する。</w:t>
      </w:r>
    </w:p>
    <w:p w14:paraId="1756A607" w14:textId="77777777" w:rsidR="00ED4B07" w:rsidRDefault="00ED4B0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大阪府がん対策推進委員会規則</w:t>
      </w:r>
    </w:p>
    <w:p w14:paraId="722C1775"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208CD732"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がん対策推進委員会（以下「委員会」という。）の組織、委員の報酬及び費用弁償の額その他委員会に関し必要な事項を定めるものとする。</w:t>
      </w:r>
    </w:p>
    <w:p w14:paraId="56285E06" w14:textId="77777777" w:rsidR="00ED4B07" w:rsidRDefault="00ED4B0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（平三〇規則三五・一部改正）</w:t>
      </w:r>
    </w:p>
    <w:p w14:paraId="65ABE33F"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0E39C447"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委員会は、委員三十人以内で組織する。</w:t>
      </w:r>
    </w:p>
    <w:p w14:paraId="592B89D8"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委員は、次に掲げる者のうちから、知事が任命する。</w:t>
      </w:r>
    </w:p>
    <w:p w14:paraId="76540A31" w14:textId="77777777" w:rsidR="00ED4B07" w:rsidRDefault="00ED4B0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学識経験のある者</w:t>
      </w:r>
    </w:p>
    <w:p w14:paraId="1117FB21" w14:textId="77777777" w:rsidR="00ED4B07" w:rsidRDefault="00ED4B0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がんの予防若しくは早期発見の推進又はがん医療に携わる者</w:t>
      </w:r>
    </w:p>
    <w:p w14:paraId="6009E83E" w14:textId="77777777" w:rsidR="00ED4B07" w:rsidRDefault="00ED4B0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がん患者及びその家族等で構成される民間団体の代表者</w:t>
      </w:r>
    </w:p>
    <w:p w14:paraId="771F88C2" w14:textId="77777777" w:rsidR="00ED4B07" w:rsidRDefault="00ED4B0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関係行政機関の職員</w:t>
      </w:r>
    </w:p>
    <w:p w14:paraId="0FCE6C72" w14:textId="77777777" w:rsidR="00ED4B07" w:rsidRDefault="00ED4B0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前各号に掲げる者のほか、知事が適当と認める者</w:t>
      </w:r>
    </w:p>
    <w:p w14:paraId="7D230F87"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45179E23" w14:textId="77777777" w:rsidR="00ED4B07" w:rsidRDefault="00ED4B0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（平三〇規則三五・一部改正）</w:t>
      </w:r>
    </w:p>
    <w:p w14:paraId="361A745D"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2FEEF0D9"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委員会に会長を置き、委員の互選によってこれを定める。</w:t>
      </w:r>
    </w:p>
    <w:p w14:paraId="7C9A7F3C"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4E1008CC"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582E5871"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0503DB32"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委員会の会議は、会長が招集し、会長がその議長となる。</w:t>
      </w:r>
    </w:p>
    <w:p w14:paraId="7FFCAF1A"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1BD68384"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0F80173A"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4007CF5B"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06AAB43F"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14:paraId="5DD194B9"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4C43741E"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52CA86DA"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3EA43EE0"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3E0CDD82"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委員の報酬の額は、日額八千三百円とする。</w:t>
      </w:r>
    </w:p>
    <w:p w14:paraId="0E9A9EAB" w14:textId="77777777" w:rsidR="00ED4B07" w:rsidRDefault="00ED4B0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（平二八規則八二・一部改正）</w:t>
      </w:r>
    </w:p>
    <w:p w14:paraId="5CC5C2D0"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29CF8459"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19151B8F"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59CEEC87"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委員会の庶務は、健康医療部において行う。</w:t>
      </w:r>
    </w:p>
    <w:p w14:paraId="7254DDFE" w14:textId="77777777" w:rsidR="00ED4B07" w:rsidRDefault="00ED4B0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3CD54924" w14:textId="77777777" w:rsidR="00ED4B07" w:rsidRDefault="00ED4B0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第九条　この規則に定めるもののほか、委員会の運営に関し必要な事項は、会長が定める。</w:t>
      </w:r>
    </w:p>
    <w:p w14:paraId="5D63CB42" w14:textId="77777777" w:rsidR="00ED4B07" w:rsidRDefault="00ED4B0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879935E" w14:textId="77777777" w:rsidR="00ED4B07" w:rsidRDefault="00ED4B0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B1768AC" w14:textId="77777777" w:rsidR="00ED4B07" w:rsidRDefault="00ED4B0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則（平成二八年規則第八二号）</w:t>
      </w:r>
    </w:p>
    <w:p w14:paraId="5C175B0F" w14:textId="77777777" w:rsidR="00ED4B07" w:rsidRDefault="00ED4B0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070D40B8" w14:textId="77777777" w:rsidR="00ED4B07" w:rsidRDefault="00ED4B0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則（平成三〇年規則第三五号）</w:t>
      </w:r>
    </w:p>
    <w:p w14:paraId="22788666" w14:textId="77777777" w:rsidR="00ED4B07" w:rsidRDefault="00ED4B0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4C8A956" w14:textId="77777777" w:rsidR="00ED4B07" w:rsidRDefault="00ED4B07">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ED4B07">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867C" w14:textId="77777777" w:rsidR="001B69AA" w:rsidRDefault="001B69AA" w:rsidP="001B69AA">
      <w:r>
        <w:separator/>
      </w:r>
    </w:p>
  </w:endnote>
  <w:endnote w:type="continuationSeparator" w:id="0">
    <w:p w14:paraId="7451BDAE" w14:textId="77777777" w:rsidR="001B69AA" w:rsidRDefault="001B69AA" w:rsidP="001B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F726" w14:textId="77777777" w:rsidR="001B69AA" w:rsidRDefault="001B69AA" w:rsidP="001B69AA">
      <w:r>
        <w:separator/>
      </w:r>
    </w:p>
  </w:footnote>
  <w:footnote w:type="continuationSeparator" w:id="0">
    <w:p w14:paraId="6CA5CD02" w14:textId="77777777" w:rsidR="001B69AA" w:rsidRDefault="001B69AA" w:rsidP="001B6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34"/>
    <w:rsid w:val="001B69AA"/>
    <w:rsid w:val="00B81E34"/>
    <w:rsid w:val="00E822FA"/>
    <w:rsid w:val="00ED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DC561F"/>
  <w14:defaultImageDpi w14:val="0"/>
  <w15:docId w15:val="{A43896E7-5502-4099-BE64-A2E630D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9AA"/>
    <w:pPr>
      <w:tabs>
        <w:tab w:val="center" w:pos="4252"/>
        <w:tab w:val="right" w:pos="8504"/>
      </w:tabs>
      <w:snapToGrid w:val="0"/>
    </w:pPr>
  </w:style>
  <w:style w:type="character" w:customStyle="1" w:styleId="a4">
    <w:name w:val="ヘッダー (文字)"/>
    <w:basedOn w:val="a0"/>
    <w:link w:val="a3"/>
    <w:uiPriority w:val="99"/>
    <w:rsid w:val="001B69AA"/>
    <w:rPr>
      <w:szCs w:val="22"/>
    </w:rPr>
  </w:style>
  <w:style w:type="paragraph" w:styleId="a5">
    <w:name w:val="footer"/>
    <w:basedOn w:val="a"/>
    <w:link w:val="a6"/>
    <w:uiPriority w:val="99"/>
    <w:unhideWhenUsed/>
    <w:rsid w:val="001B69AA"/>
    <w:pPr>
      <w:tabs>
        <w:tab w:val="center" w:pos="4252"/>
        <w:tab w:val="right" w:pos="8504"/>
      </w:tabs>
      <w:snapToGrid w:val="0"/>
    </w:pPr>
  </w:style>
  <w:style w:type="character" w:customStyle="1" w:styleId="a6">
    <w:name w:val="フッター (文字)"/>
    <w:basedOn w:val="a0"/>
    <w:link w:val="a5"/>
    <w:uiPriority w:val="99"/>
    <w:rsid w:val="001B69A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1079</Words>
  <Characters>79</Characters>
  <Application>Microsoft Office Word</Application>
  <DocSecurity>0</DocSecurity>
  <Lines>1</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久未</dc:creator>
  <cp:keywords/>
  <dc:description/>
  <cp:lastModifiedBy>天谷　美咲</cp:lastModifiedBy>
  <cp:revision>3</cp:revision>
  <dcterms:created xsi:type="dcterms:W3CDTF">2026-03-10T02:53:00Z</dcterms:created>
  <dcterms:modified xsi:type="dcterms:W3CDTF">2026-03-10T06:38:00Z</dcterms:modified>
</cp:coreProperties>
</file>