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40B7" w14:textId="1F4B4C28" w:rsidR="008C0C9D" w:rsidRPr="00C742DC" w:rsidRDefault="00794B21" w:rsidP="006E2394">
      <w:pPr>
        <w:autoSpaceDE w:val="0"/>
        <w:autoSpaceDN w:val="0"/>
        <w:jc w:val="center"/>
        <w:rPr>
          <w:rFonts w:ascii="ＭＳ 明朝" w:hAnsi="ＭＳ 明朝"/>
          <w:sz w:val="36"/>
          <w:szCs w:val="36"/>
        </w:rPr>
      </w:pPr>
      <w:r w:rsidRPr="00C742DC">
        <w:rPr>
          <w:rFonts w:ascii="ＭＳ 明朝" w:hAnsi="ＭＳ 明朝"/>
          <w:noProof/>
          <w:sz w:val="36"/>
          <w:szCs w:val="36"/>
        </w:rPr>
        <mc:AlternateContent>
          <mc:Choice Requires="wps">
            <w:drawing>
              <wp:anchor distT="0" distB="0" distL="114300" distR="114300" simplePos="0" relativeHeight="251658240" behindDoc="0" locked="0" layoutInCell="1" allowOverlap="1" wp14:anchorId="4B2D8405" wp14:editId="5CBB3C44">
                <wp:simplePos x="0" y="0"/>
                <wp:positionH relativeFrom="margin">
                  <wp:posOffset>4891405</wp:posOffset>
                </wp:positionH>
                <wp:positionV relativeFrom="paragraph">
                  <wp:posOffset>12065</wp:posOffset>
                </wp:positionV>
                <wp:extent cx="1398270" cy="431165"/>
                <wp:effectExtent l="19050" t="19050" r="1143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31165"/>
                        </a:xfrm>
                        <a:prstGeom prst="rect">
                          <a:avLst/>
                        </a:prstGeom>
                        <a:solidFill>
                          <a:srgbClr val="FFFFFF"/>
                        </a:solidFill>
                        <a:ln w="28575">
                          <a:solidFill>
                            <a:srgbClr val="000000"/>
                          </a:solidFill>
                          <a:miter lim="800000"/>
                          <a:headEnd/>
                          <a:tailEnd/>
                        </a:ln>
                      </wps:spPr>
                      <wps:txbx>
                        <w:txbxContent>
                          <w:p w14:paraId="221722D7" w14:textId="51A91C43" w:rsidR="00782CF6" w:rsidRPr="007479BD" w:rsidRDefault="00C00740" w:rsidP="00794B21">
                            <w:pPr>
                              <w:jc w:val="center"/>
                              <w:rPr>
                                <w:rFonts w:ascii="ＭＳ ゴシック" w:eastAsia="ＭＳ ゴシック" w:hAnsi="ＭＳ ゴシック"/>
                                <w:sz w:val="40"/>
                                <w:szCs w:val="40"/>
                              </w:rPr>
                            </w:pPr>
                            <w:r>
                              <w:rPr>
                                <w:rFonts w:ascii="ＭＳ ゴシック" w:eastAsia="ＭＳ ゴシック" w:hAnsi="ＭＳ ゴシック" w:hint="eastAsia"/>
                                <w:color w:val="000000" w:themeColor="text1"/>
                                <w:sz w:val="40"/>
                                <w:szCs w:val="40"/>
                              </w:rPr>
                              <w:t>参考</w:t>
                            </w:r>
                            <w:r w:rsidR="00782CF6" w:rsidRPr="007479BD">
                              <w:rPr>
                                <w:rFonts w:ascii="ＭＳ ゴシック" w:eastAsia="ＭＳ ゴシック" w:hAnsi="ＭＳ ゴシック" w:hint="eastAsia"/>
                                <w:sz w:val="40"/>
                                <w:szCs w:val="40"/>
                              </w:rPr>
                              <w:t>資料</w:t>
                            </w:r>
                            <w:r>
                              <w:rPr>
                                <w:rFonts w:ascii="ＭＳ ゴシック" w:eastAsia="ＭＳ ゴシック" w:hAnsi="ＭＳ ゴシック" w:hint="eastAsia"/>
                                <w:sz w:val="40"/>
                                <w:szCs w:val="40"/>
                              </w:rPr>
                              <w:t>２</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8405" id="_x0000_t202" coordsize="21600,21600" o:spt="202" path="m,l,21600r21600,l21600,xe">
                <v:stroke joinstyle="miter"/>
                <v:path gradientshapeok="t" o:connecttype="rect"/>
              </v:shapetype>
              <v:shape id="テキスト ボックス 2" o:spid="_x0000_s1026" type="#_x0000_t202" style="position:absolute;left:0;text-align:left;margin-left:385.15pt;margin-top:.95pt;width:110.1pt;height:3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" strokeweight="2.25pt">
                <v:textbox inset=".5mm,.5mm,.5mm,.5mm">
                  <w:txbxContent>
                    <w:p w14:paraId="221722D7" w14:textId="51A91C43" w:rsidR="00782CF6" w:rsidRPr="007479BD" w:rsidRDefault="00C00740" w:rsidP="00794B21">
                      <w:pPr>
                        <w:jc w:val="center"/>
                        <w:rPr>
                          <w:rFonts w:ascii="ＭＳ ゴシック" w:eastAsia="ＭＳ ゴシック" w:hAnsi="ＭＳ ゴシック"/>
                          <w:sz w:val="40"/>
                          <w:szCs w:val="40"/>
                        </w:rPr>
                      </w:pPr>
                      <w:r>
                        <w:rPr>
                          <w:rFonts w:ascii="ＭＳ ゴシック" w:eastAsia="ＭＳ ゴシック" w:hAnsi="ＭＳ ゴシック" w:hint="eastAsia"/>
                          <w:color w:val="000000" w:themeColor="text1"/>
                          <w:sz w:val="40"/>
                          <w:szCs w:val="40"/>
                        </w:rPr>
                        <w:t>参考</w:t>
                      </w:r>
                      <w:r w:rsidR="00782CF6" w:rsidRPr="007479BD">
                        <w:rPr>
                          <w:rFonts w:ascii="ＭＳ ゴシック" w:eastAsia="ＭＳ ゴシック" w:hAnsi="ＭＳ ゴシック" w:hint="eastAsia"/>
                          <w:sz w:val="40"/>
                          <w:szCs w:val="40"/>
                        </w:rPr>
                        <w:t>資料</w:t>
                      </w:r>
                      <w:r>
                        <w:rPr>
                          <w:rFonts w:ascii="ＭＳ ゴシック" w:eastAsia="ＭＳ ゴシック" w:hAnsi="ＭＳ ゴシック" w:hint="eastAsia"/>
                          <w:sz w:val="40"/>
                          <w:szCs w:val="40"/>
                        </w:rPr>
                        <w:t>２</w:t>
                      </w:r>
                    </w:p>
                  </w:txbxContent>
                </v:textbox>
                <w10:wrap anchorx="margin"/>
              </v:shape>
            </w:pict>
          </mc:Fallback>
        </mc:AlternateContent>
      </w:r>
    </w:p>
    <w:p w14:paraId="30001B48" w14:textId="24A2F8A4" w:rsidR="00D11544" w:rsidRPr="005B680E" w:rsidRDefault="00ED40F1" w:rsidP="007B10D3">
      <w:pPr>
        <w:ind w:right="204"/>
        <w:jc w:val="right"/>
        <w:rPr>
          <w:rFonts w:ascii="ＭＳ 明朝"/>
          <w:dstrike/>
          <w:sz w:val="36"/>
          <w:szCs w:val="36"/>
        </w:rPr>
      </w:pPr>
      <w:r w:rsidRPr="005B680E">
        <w:rPr>
          <w:noProof/>
        </w:rPr>
        <mc:AlternateContent>
          <mc:Choice Requires="wps">
            <w:drawing>
              <wp:anchor distT="0" distB="0" distL="114300" distR="114300" simplePos="0" relativeHeight="251655168" behindDoc="0" locked="0" layoutInCell="1" allowOverlap="1" wp14:anchorId="119870B9" wp14:editId="43C24911">
                <wp:simplePos x="0" y="0"/>
                <wp:positionH relativeFrom="column">
                  <wp:posOffset>5097145</wp:posOffset>
                </wp:positionH>
                <wp:positionV relativeFrom="paragraph">
                  <wp:posOffset>188595</wp:posOffset>
                </wp:positionV>
                <wp:extent cx="1394460" cy="678180"/>
                <wp:effectExtent l="0" t="0" r="15240" b="26670"/>
                <wp:wrapNone/>
                <wp:docPr id="13"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678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60625E" w14:textId="5F69ACA3" w:rsidR="00782CF6" w:rsidRDefault="00782CF6" w:rsidP="00166F8D">
                            <w:pPr>
                              <w:autoSpaceDE w:val="0"/>
                              <w:autoSpaceDN w:val="0"/>
                              <w:jc w:val="left"/>
                              <w:rPr>
                                <w:rFonts w:ascii="ＭＳ 明朝" w:hAnsi="ＭＳ 明朝"/>
                                <w:sz w:val="22"/>
                                <w:szCs w:val="22"/>
                              </w:rPr>
                            </w:pPr>
                            <w:r w:rsidRPr="009C47DC">
                              <w:rPr>
                                <w:rFonts w:ascii="ＭＳ 明朝" w:hAnsi="ＭＳ 明朝" w:hint="eastAsia"/>
                                <w:sz w:val="22"/>
                                <w:szCs w:val="22"/>
                              </w:rPr>
                              <w:t>上</w:t>
                            </w:r>
                            <w:r>
                              <w:rPr>
                                <w:rFonts w:ascii="ＭＳ 明朝" w:hAnsi="ＭＳ 明朝" w:hint="eastAsia"/>
                                <w:sz w:val="22"/>
                                <w:szCs w:val="22"/>
                              </w:rPr>
                              <w:t xml:space="preserve">段　</w:t>
                            </w:r>
                            <w:r w:rsidR="00D14C19">
                              <w:rPr>
                                <w:rFonts w:ascii="ＭＳ 明朝" w:hAnsi="ＭＳ 明朝" w:hint="eastAsia"/>
                                <w:sz w:val="22"/>
                                <w:szCs w:val="22"/>
                              </w:rPr>
                              <w:t>R</w:t>
                            </w:r>
                            <w:r w:rsidR="000865EB" w:rsidRPr="005B680E">
                              <w:rPr>
                                <w:rFonts w:ascii="ＭＳ 明朝" w:hAnsi="ＭＳ 明朝" w:hint="eastAsia"/>
                                <w:sz w:val="22"/>
                                <w:szCs w:val="22"/>
                              </w:rPr>
                              <w:t>６</w:t>
                            </w:r>
                            <w:r w:rsidRPr="005B680E">
                              <w:rPr>
                                <w:rFonts w:ascii="ＭＳ 明朝" w:hAnsi="ＭＳ 明朝" w:hint="eastAsia"/>
                                <w:sz w:val="22"/>
                                <w:szCs w:val="22"/>
                              </w:rPr>
                              <w:t>年度</w:t>
                            </w:r>
                            <w:r w:rsidR="00D14C19" w:rsidRPr="005B680E">
                              <w:rPr>
                                <w:rFonts w:ascii="ＭＳ 明朝" w:hAnsi="ＭＳ 明朝" w:hint="eastAsia"/>
                                <w:sz w:val="22"/>
                                <w:szCs w:val="22"/>
                              </w:rPr>
                              <w:t>当初</w:t>
                            </w:r>
                          </w:p>
                          <w:p w14:paraId="333CACA9" w14:textId="3325C8B2" w:rsidR="0099341C" w:rsidRPr="005B680E" w:rsidRDefault="0099341C" w:rsidP="00166F8D">
                            <w:pPr>
                              <w:autoSpaceDE w:val="0"/>
                              <w:autoSpaceDN w:val="0"/>
                              <w:jc w:val="left"/>
                              <w:rPr>
                                <w:rFonts w:ascii="ＭＳ 明朝"/>
                                <w:sz w:val="22"/>
                                <w:szCs w:val="22"/>
                              </w:rPr>
                            </w:pPr>
                            <w:r>
                              <w:rPr>
                                <w:rFonts w:ascii="ＭＳ 明朝" w:hAnsi="ＭＳ 明朝" w:hint="eastAsia"/>
                                <w:sz w:val="22"/>
                                <w:szCs w:val="22"/>
                              </w:rPr>
                              <w:t xml:space="preserve">中段　</w:t>
                            </w:r>
                            <w:r w:rsidRPr="00AE7D01">
                              <w:rPr>
                                <w:rFonts w:ascii="ＭＳ 明朝" w:hAnsi="ＭＳ 明朝" w:hint="eastAsia"/>
                                <w:sz w:val="22"/>
                                <w:szCs w:val="22"/>
                              </w:rPr>
                              <w:t>R５</w:t>
                            </w:r>
                            <w:r w:rsidRPr="009C47DC">
                              <w:rPr>
                                <w:rFonts w:ascii="ＭＳ 明朝" w:hAnsi="ＭＳ 明朝" w:hint="eastAsia"/>
                                <w:sz w:val="22"/>
                                <w:szCs w:val="22"/>
                              </w:rPr>
                              <w:t>年度</w:t>
                            </w:r>
                            <w:r>
                              <w:rPr>
                                <w:rFonts w:ascii="ＭＳ 明朝" w:hAnsi="ＭＳ 明朝" w:hint="eastAsia"/>
                                <w:sz w:val="22"/>
                                <w:szCs w:val="22"/>
                              </w:rPr>
                              <w:t>当初</w:t>
                            </w:r>
                          </w:p>
                          <w:p w14:paraId="0A937F8D" w14:textId="340AFB74" w:rsidR="00782CF6" w:rsidRPr="009C47DC" w:rsidRDefault="00782CF6" w:rsidP="00166F8D">
                            <w:pPr>
                              <w:autoSpaceDE w:val="0"/>
                              <w:autoSpaceDN w:val="0"/>
                              <w:jc w:val="left"/>
                              <w:rPr>
                                <w:rFonts w:ascii="ＭＳ 明朝"/>
                              </w:rPr>
                            </w:pPr>
                            <w:r w:rsidRPr="005B680E">
                              <w:rPr>
                                <w:rFonts w:ascii="ＭＳ 明朝" w:hAnsi="ＭＳ 明朝" w:hint="eastAsia"/>
                                <w:sz w:val="22"/>
                                <w:szCs w:val="22"/>
                              </w:rPr>
                              <w:t xml:space="preserve">下段　</w:t>
                            </w:r>
                            <w:r w:rsidR="00D14C19" w:rsidRPr="005B680E">
                              <w:rPr>
                                <w:rFonts w:ascii="ＭＳ 明朝" w:hAnsi="ＭＳ 明朝"/>
                                <w:sz w:val="22"/>
                                <w:szCs w:val="22"/>
                              </w:rPr>
                              <w:t>R</w:t>
                            </w:r>
                            <w:r w:rsidR="000865EB" w:rsidRPr="005B680E">
                              <w:rPr>
                                <w:rFonts w:ascii="ＭＳ 明朝" w:hAnsi="ＭＳ 明朝" w:hint="eastAsia"/>
                                <w:sz w:val="22"/>
                                <w:szCs w:val="22"/>
                              </w:rPr>
                              <w:t>５</w:t>
                            </w:r>
                            <w:r w:rsidRPr="009C47DC">
                              <w:rPr>
                                <w:rFonts w:ascii="ＭＳ 明朝" w:hAnsi="ＭＳ 明朝" w:hint="eastAsia"/>
                                <w:sz w:val="22"/>
                                <w:szCs w:val="22"/>
                              </w:rPr>
                              <w:t>年度</w:t>
                            </w:r>
                            <w:r w:rsidR="0099341C">
                              <w:rPr>
                                <w:rFonts w:ascii="ＭＳ 明朝" w:hAnsi="ＭＳ 明朝" w:hint="eastAsia"/>
                                <w:sz w:val="22"/>
                                <w:szCs w:val="22"/>
                              </w:rPr>
                              <w:t>最終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870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6" o:spid="_x0000_s1027" type="#_x0000_t185" style="position:absolute;left:0;text-align:left;margin-left:401.35pt;margin-top:14.85pt;width:109.8pt;height:5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">
                <v:textbox inset="5.85pt,.7pt,5.85pt,.7pt">
                  <w:txbxContent>
                    <w:p w14:paraId="5D60625E" w14:textId="5F69ACA3" w:rsidR="00782CF6" w:rsidRDefault="00782CF6" w:rsidP="00166F8D">
                      <w:pPr>
                        <w:autoSpaceDE w:val="0"/>
                        <w:autoSpaceDN w:val="0"/>
                        <w:jc w:val="left"/>
                        <w:rPr>
                          <w:rFonts w:ascii="ＭＳ 明朝" w:hAnsi="ＭＳ 明朝"/>
                          <w:sz w:val="22"/>
                          <w:szCs w:val="22"/>
                        </w:rPr>
                      </w:pPr>
                      <w:r w:rsidRPr="009C47DC">
                        <w:rPr>
                          <w:rFonts w:ascii="ＭＳ 明朝" w:hAnsi="ＭＳ 明朝" w:hint="eastAsia"/>
                          <w:sz w:val="22"/>
                          <w:szCs w:val="22"/>
                        </w:rPr>
                        <w:t>上</w:t>
                      </w:r>
                      <w:r>
                        <w:rPr>
                          <w:rFonts w:ascii="ＭＳ 明朝" w:hAnsi="ＭＳ 明朝" w:hint="eastAsia"/>
                          <w:sz w:val="22"/>
                          <w:szCs w:val="22"/>
                        </w:rPr>
                        <w:t xml:space="preserve">段　</w:t>
                      </w:r>
                      <w:r w:rsidR="00D14C19">
                        <w:rPr>
                          <w:rFonts w:ascii="ＭＳ 明朝" w:hAnsi="ＭＳ 明朝" w:hint="eastAsia"/>
                          <w:sz w:val="22"/>
                          <w:szCs w:val="22"/>
                        </w:rPr>
                        <w:t>R</w:t>
                      </w:r>
                      <w:r w:rsidR="000865EB" w:rsidRPr="005B680E">
                        <w:rPr>
                          <w:rFonts w:ascii="ＭＳ 明朝" w:hAnsi="ＭＳ 明朝" w:hint="eastAsia"/>
                          <w:sz w:val="22"/>
                          <w:szCs w:val="22"/>
                        </w:rPr>
                        <w:t>６</w:t>
                      </w:r>
                      <w:r w:rsidRPr="005B680E">
                        <w:rPr>
                          <w:rFonts w:ascii="ＭＳ 明朝" w:hAnsi="ＭＳ 明朝" w:hint="eastAsia"/>
                          <w:sz w:val="22"/>
                          <w:szCs w:val="22"/>
                        </w:rPr>
                        <w:t>年度</w:t>
                      </w:r>
                      <w:r w:rsidR="00D14C19" w:rsidRPr="005B680E">
                        <w:rPr>
                          <w:rFonts w:ascii="ＭＳ 明朝" w:hAnsi="ＭＳ 明朝" w:hint="eastAsia"/>
                          <w:sz w:val="22"/>
                          <w:szCs w:val="22"/>
                        </w:rPr>
                        <w:t>当初</w:t>
                      </w:r>
                    </w:p>
                    <w:p w14:paraId="333CACA9" w14:textId="3325C8B2" w:rsidR="0099341C" w:rsidRPr="005B680E" w:rsidRDefault="0099341C" w:rsidP="00166F8D">
                      <w:pPr>
                        <w:autoSpaceDE w:val="0"/>
                        <w:autoSpaceDN w:val="0"/>
                        <w:jc w:val="left"/>
                        <w:rPr>
                          <w:rFonts w:ascii="ＭＳ 明朝"/>
                          <w:sz w:val="22"/>
                          <w:szCs w:val="22"/>
                        </w:rPr>
                      </w:pPr>
                      <w:r>
                        <w:rPr>
                          <w:rFonts w:ascii="ＭＳ 明朝" w:hAnsi="ＭＳ 明朝" w:hint="eastAsia"/>
                          <w:sz w:val="22"/>
                          <w:szCs w:val="22"/>
                        </w:rPr>
                        <w:t xml:space="preserve">中段　</w:t>
                      </w:r>
                      <w:r w:rsidRPr="00AE7D01">
                        <w:rPr>
                          <w:rFonts w:ascii="ＭＳ 明朝" w:hAnsi="ＭＳ 明朝" w:hint="eastAsia"/>
                          <w:sz w:val="22"/>
                          <w:szCs w:val="22"/>
                        </w:rPr>
                        <w:t>R５</w:t>
                      </w:r>
                      <w:r w:rsidRPr="009C47DC">
                        <w:rPr>
                          <w:rFonts w:ascii="ＭＳ 明朝" w:hAnsi="ＭＳ 明朝" w:hint="eastAsia"/>
                          <w:sz w:val="22"/>
                          <w:szCs w:val="22"/>
                        </w:rPr>
                        <w:t>年度</w:t>
                      </w:r>
                      <w:r>
                        <w:rPr>
                          <w:rFonts w:ascii="ＭＳ 明朝" w:hAnsi="ＭＳ 明朝" w:hint="eastAsia"/>
                          <w:sz w:val="22"/>
                          <w:szCs w:val="22"/>
                        </w:rPr>
                        <w:t>当初</w:t>
                      </w:r>
                    </w:p>
                    <w:p w14:paraId="0A937F8D" w14:textId="340AFB74" w:rsidR="00782CF6" w:rsidRPr="009C47DC" w:rsidRDefault="00782CF6" w:rsidP="00166F8D">
                      <w:pPr>
                        <w:autoSpaceDE w:val="0"/>
                        <w:autoSpaceDN w:val="0"/>
                        <w:jc w:val="left"/>
                        <w:rPr>
                          <w:rFonts w:ascii="ＭＳ 明朝"/>
                        </w:rPr>
                      </w:pPr>
                      <w:r w:rsidRPr="005B680E">
                        <w:rPr>
                          <w:rFonts w:ascii="ＭＳ 明朝" w:hAnsi="ＭＳ 明朝" w:hint="eastAsia"/>
                          <w:sz w:val="22"/>
                          <w:szCs w:val="22"/>
                        </w:rPr>
                        <w:t xml:space="preserve">下段　</w:t>
                      </w:r>
                      <w:r w:rsidR="00D14C19" w:rsidRPr="005B680E">
                        <w:rPr>
                          <w:rFonts w:ascii="ＭＳ 明朝" w:hAnsi="ＭＳ 明朝"/>
                          <w:sz w:val="22"/>
                          <w:szCs w:val="22"/>
                        </w:rPr>
                        <w:t>R</w:t>
                      </w:r>
                      <w:r w:rsidR="000865EB" w:rsidRPr="005B680E">
                        <w:rPr>
                          <w:rFonts w:ascii="ＭＳ 明朝" w:hAnsi="ＭＳ 明朝" w:hint="eastAsia"/>
                          <w:sz w:val="22"/>
                          <w:szCs w:val="22"/>
                        </w:rPr>
                        <w:t>５</w:t>
                      </w:r>
                      <w:r w:rsidRPr="009C47DC">
                        <w:rPr>
                          <w:rFonts w:ascii="ＭＳ 明朝" w:hAnsi="ＭＳ 明朝" w:hint="eastAsia"/>
                          <w:sz w:val="22"/>
                          <w:szCs w:val="22"/>
                        </w:rPr>
                        <w:t>年度</w:t>
                      </w:r>
                      <w:r w:rsidR="0099341C">
                        <w:rPr>
                          <w:rFonts w:ascii="ＭＳ 明朝" w:hAnsi="ＭＳ 明朝" w:hint="eastAsia"/>
                          <w:sz w:val="22"/>
                          <w:szCs w:val="22"/>
                        </w:rPr>
                        <w:t>最終</w:t>
                      </w:r>
                    </w:p>
                  </w:txbxContent>
                </v:textbox>
              </v:shape>
            </w:pict>
          </mc:Fallback>
        </mc:AlternateContent>
      </w:r>
      <w:r w:rsidR="00D14C19" w:rsidRPr="005B680E">
        <w:rPr>
          <w:noProof/>
          <w:sz w:val="32"/>
          <w:szCs w:val="22"/>
        </w:rPr>
        <mc:AlternateContent>
          <mc:Choice Requires="wps">
            <w:drawing>
              <wp:anchor distT="45720" distB="45720" distL="114300" distR="114300" simplePos="0" relativeHeight="251661312" behindDoc="0" locked="0" layoutInCell="1" allowOverlap="1" wp14:anchorId="61096327" wp14:editId="2629465B">
                <wp:simplePos x="0" y="0"/>
                <wp:positionH relativeFrom="page">
                  <wp:posOffset>777240</wp:posOffset>
                </wp:positionH>
                <wp:positionV relativeFrom="paragraph">
                  <wp:posOffset>257175</wp:posOffset>
                </wp:positionV>
                <wp:extent cx="4907280" cy="1404620"/>
                <wp:effectExtent l="0" t="0" r="762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1404620"/>
                        </a:xfrm>
                        <a:prstGeom prst="rect">
                          <a:avLst/>
                        </a:prstGeom>
                        <a:solidFill>
                          <a:srgbClr val="FFFFFF"/>
                        </a:solidFill>
                        <a:ln w="9525">
                          <a:noFill/>
                          <a:miter lim="800000"/>
                          <a:headEnd/>
                          <a:tailEnd/>
                        </a:ln>
                      </wps:spPr>
                      <wps:txbx>
                        <w:txbxContent>
                          <w:p w14:paraId="0E92E775" w14:textId="5446D183" w:rsidR="00D14C19" w:rsidRDefault="00D14C19">
                            <w:r w:rsidRPr="00176924">
                              <w:rPr>
                                <w:rFonts w:hint="eastAsia"/>
                                <w:color w:val="000000" w:themeColor="text1"/>
                                <w:sz w:val="32"/>
                                <w:szCs w:val="22"/>
                              </w:rPr>
                              <w:t>令和</w:t>
                            </w:r>
                            <w:r w:rsidRPr="00176924">
                              <w:rPr>
                                <w:rFonts w:hint="eastAsia"/>
                                <w:color w:val="000000" w:themeColor="text1"/>
                                <w:sz w:val="32"/>
                                <w:szCs w:val="22"/>
                              </w:rPr>
                              <w:t>6</w:t>
                            </w:r>
                            <w:r w:rsidRPr="00176924">
                              <w:rPr>
                                <w:rFonts w:hint="eastAsia"/>
                                <w:color w:val="000000" w:themeColor="text1"/>
                                <w:sz w:val="32"/>
                                <w:szCs w:val="22"/>
                              </w:rPr>
                              <w:t>年度当初予算の概要（がん対策推進計画関係）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96327" id="_x0000_s1028" type="#_x0000_t202" style="position:absolute;left:0;text-align:left;margin-left:61.2pt;margin-top:20.25pt;width:386.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" stroked="f">
                <v:textbox style="mso-fit-shape-to-text:t">
                  <w:txbxContent>
                    <w:p w14:paraId="0E92E775" w14:textId="5446D183" w:rsidR="00D14C19" w:rsidRDefault="00D14C19">
                      <w:r w:rsidRPr="00176924">
                        <w:rPr>
                          <w:rFonts w:hint="eastAsia"/>
                          <w:color w:val="000000" w:themeColor="text1"/>
                          <w:sz w:val="32"/>
                          <w:szCs w:val="22"/>
                        </w:rPr>
                        <w:t>令和</w:t>
                      </w:r>
                      <w:r w:rsidRPr="00176924">
                        <w:rPr>
                          <w:rFonts w:hint="eastAsia"/>
                          <w:color w:val="000000" w:themeColor="text1"/>
                          <w:sz w:val="32"/>
                          <w:szCs w:val="22"/>
                        </w:rPr>
                        <w:t>6</w:t>
                      </w:r>
                      <w:r w:rsidRPr="00176924">
                        <w:rPr>
                          <w:rFonts w:hint="eastAsia"/>
                          <w:color w:val="000000" w:themeColor="text1"/>
                          <w:sz w:val="32"/>
                          <w:szCs w:val="22"/>
                        </w:rPr>
                        <w:t>年度当初予算の概要（がん対策推進計画関係）</w:t>
                      </w:r>
                    </w:p>
                  </w:txbxContent>
                </v:textbox>
                <w10:wrap type="square" anchorx="page"/>
              </v:shape>
            </w:pict>
          </mc:Fallback>
        </mc:AlternateContent>
      </w:r>
    </w:p>
    <w:p w14:paraId="61E0467A" w14:textId="77777777" w:rsidR="00D14C19" w:rsidRPr="005B680E" w:rsidRDefault="00D14C19" w:rsidP="00F83F8E">
      <w:pPr>
        <w:jc w:val="left"/>
        <w:rPr>
          <w:sz w:val="32"/>
          <w:szCs w:val="22"/>
        </w:rPr>
      </w:pPr>
    </w:p>
    <w:p w14:paraId="5A64BBD2" w14:textId="1693D06E" w:rsidR="00D11544" w:rsidRPr="005B680E" w:rsidRDefault="00D11544" w:rsidP="00F83F8E">
      <w:pPr>
        <w:jc w:val="left"/>
        <w:rPr>
          <w:sz w:val="24"/>
        </w:rPr>
      </w:pPr>
    </w:p>
    <w:tbl>
      <w:tblPr>
        <w:tblStyle w:val="ad"/>
        <w:tblW w:w="10408" w:type="dxa"/>
        <w:tblLayout w:type="fixed"/>
        <w:tblLook w:val="01E0" w:firstRow="1" w:lastRow="1" w:firstColumn="1" w:lastColumn="1" w:noHBand="0" w:noVBand="0"/>
      </w:tblPr>
      <w:tblGrid>
        <w:gridCol w:w="3268"/>
        <w:gridCol w:w="2244"/>
        <w:gridCol w:w="4896"/>
      </w:tblGrid>
      <w:tr w:rsidR="00C742DC" w:rsidRPr="00C742DC" w14:paraId="1CBA4CCB" w14:textId="77777777" w:rsidTr="00984B63">
        <w:trPr>
          <w:trHeight w:val="20"/>
        </w:trPr>
        <w:tc>
          <w:tcPr>
            <w:tcW w:w="3268" w:type="dxa"/>
            <w:vAlign w:val="center"/>
          </w:tcPr>
          <w:p w14:paraId="6586532F" w14:textId="77777777" w:rsidR="00D11544" w:rsidRPr="005B680E" w:rsidRDefault="00D11544" w:rsidP="00DC7719">
            <w:pPr>
              <w:autoSpaceDE w:val="0"/>
              <w:autoSpaceDN w:val="0"/>
              <w:spacing w:line="320" w:lineRule="exact"/>
              <w:jc w:val="center"/>
              <w:rPr>
                <w:rFonts w:ascii="ＭＳ 明朝"/>
                <w:sz w:val="24"/>
              </w:rPr>
            </w:pPr>
            <w:r w:rsidRPr="005B680E">
              <w:rPr>
                <w:rFonts w:ascii="ＭＳ 明朝" w:hAnsi="ＭＳ 明朝" w:hint="eastAsia"/>
                <w:sz w:val="24"/>
              </w:rPr>
              <w:t>事　　業　　名</w:t>
            </w:r>
          </w:p>
        </w:tc>
        <w:tc>
          <w:tcPr>
            <w:tcW w:w="2244" w:type="dxa"/>
          </w:tcPr>
          <w:p w14:paraId="09B8CA44" w14:textId="2F820F60" w:rsidR="00D11544" w:rsidRPr="005B680E" w:rsidRDefault="00F265E0" w:rsidP="00DC7719">
            <w:pPr>
              <w:autoSpaceDE w:val="0"/>
              <w:autoSpaceDN w:val="0"/>
              <w:spacing w:line="320" w:lineRule="exact"/>
              <w:jc w:val="center"/>
              <w:rPr>
                <w:rFonts w:ascii="ＭＳ 明朝"/>
                <w:sz w:val="24"/>
              </w:rPr>
            </w:pPr>
            <w:r>
              <w:rPr>
                <w:rFonts w:ascii="ＭＳ 明朝" w:hAnsi="ＭＳ 明朝" w:hint="eastAsia"/>
                <w:sz w:val="24"/>
              </w:rPr>
              <w:t>事　業　費</w:t>
            </w:r>
          </w:p>
        </w:tc>
        <w:tc>
          <w:tcPr>
            <w:tcW w:w="4896" w:type="dxa"/>
            <w:tcBorders>
              <w:bottom w:val="single" w:sz="4" w:space="0" w:color="auto"/>
            </w:tcBorders>
            <w:vAlign w:val="center"/>
          </w:tcPr>
          <w:p w14:paraId="11344150" w14:textId="2B949F62" w:rsidR="00D11544" w:rsidRPr="005B680E" w:rsidRDefault="00F265E0" w:rsidP="00DC7719">
            <w:pPr>
              <w:autoSpaceDE w:val="0"/>
              <w:autoSpaceDN w:val="0"/>
              <w:spacing w:line="320" w:lineRule="exact"/>
              <w:jc w:val="center"/>
              <w:rPr>
                <w:rFonts w:ascii="ＭＳ 明朝"/>
                <w:sz w:val="24"/>
              </w:rPr>
            </w:pPr>
            <w:r>
              <w:rPr>
                <w:rFonts w:ascii="ＭＳ 明朝" w:hAnsi="ＭＳ 明朝" w:hint="eastAsia"/>
                <w:sz w:val="24"/>
              </w:rPr>
              <w:t>事業内容の説明</w:t>
            </w:r>
          </w:p>
        </w:tc>
      </w:tr>
      <w:tr w:rsidR="00C742DC" w:rsidRPr="00C742DC" w14:paraId="05BDBE1B" w14:textId="77777777" w:rsidTr="005B680E">
        <w:trPr>
          <w:trHeight w:val="20"/>
        </w:trPr>
        <w:tc>
          <w:tcPr>
            <w:tcW w:w="3268" w:type="dxa"/>
          </w:tcPr>
          <w:p w14:paraId="0D9434C1" w14:textId="3274861D" w:rsidR="00984B63" w:rsidRPr="00C742DC" w:rsidRDefault="00984B63" w:rsidP="00F65454">
            <w:pPr>
              <w:autoSpaceDE w:val="0"/>
              <w:autoSpaceDN w:val="0"/>
              <w:spacing w:line="320" w:lineRule="exact"/>
              <w:jc w:val="left"/>
              <w:rPr>
                <w:rFonts w:asciiTheme="minorEastAsia" w:eastAsiaTheme="minorEastAsia" w:hAnsiTheme="minorEastAsia"/>
                <w:sz w:val="24"/>
              </w:rPr>
            </w:pPr>
          </w:p>
          <w:p w14:paraId="31F19161" w14:textId="0F748811" w:rsidR="00984B63" w:rsidRPr="005B680E"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r w:rsidRPr="00C742DC">
              <w:rPr>
                <w:rFonts w:asciiTheme="minorEastAsia" w:eastAsiaTheme="minorEastAsia" w:hAnsiTheme="minorEastAsia" w:hint="eastAsia"/>
                <w:sz w:val="24"/>
              </w:rPr>
              <w:t>○</w:t>
            </w:r>
            <w:r w:rsidR="0019501C">
              <w:rPr>
                <w:rFonts w:asciiTheme="minorEastAsia" w:eastAsiaTheme="minorEastAsia" w:hAnsiTheme="minorEastAsia" w:hint="eastAsia"/>
                <w:sz w:val="24"/>
              </w:rPr>
              <w:t>【重点】</w:t>
            </w:r>
            <w:r w:rsidRPr="005B680E">
              <w:rPr>
                <w:rFonts w:asciiTheme="minorEastAsia" w:eastAsiaTheme="minorEastAsia" w:hAnsiTheme="minorEastAsia" w:hint="eastAsia"/>
                <w:sz w:val="24"/>
              </w:rPr>
              <w:t>たばこ対策推進事業費</w:t>
            </w:r>
          </w:p>
          <w:p w14:paraId="3348E7A6"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0EEB8DD8"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DAD5655"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DD5E3ED"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195EE6A"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FE820F7" w14:textId="6B3A5E73"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94640B6" w14:textId="74AB559C"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C003908"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47457002"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4DE6D31E" w14:textId="3E89ACE1"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42BA1B5D" w14:textId="6FD846EC"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25CA4C6"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324C3D9" w14:textId="541078F0"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r w:rsidRPr="00C742DC">
              <w:rPr>
                <w:rFonts w:asciiTheme="minorEastAsia" w:eastAsiaTheme="minorEastAsia" w:hAnsiTheme="minorEastAsia" w:hint="eastAsia"/>
                <w:sz w:val="24"/>
              </w:rPr>
              <w:t>○大阪がん循環器病予防センター事業費</w:t>
            </w:r>
          </w:p>
          <w:p w14:paraId="411D4B1B"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BD71F1B"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26D10F8C" w14:textId="43E606CB"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A9F7BC0" w14:textId="035B6512"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44121BA" w14:textId="31B7D3A2"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43EB960"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43B773AF"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FDDD0F8" w14:textId="74966C84"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0817FAF" w14:textId="738F65E7" w:rsidR="00984B63" w:rsidRPr="00C742DC" w:rsidRDefault="00984B63" w:rsidP="005B680E">
            <w:pPr>
              <w:autoSpaceDE w:val="0"/>
              <w:autoSpaceDN w:val="0"/>
              <w:spacing w:line="320" w:lineRule="exact"/>
              <w:jc w:val="left"/>
              <w:rPr>
                <w:rFonts w:asciiTheme="minorEastAsia" w:eastAsiaTheme="minorEastAsia" w:hAnsiTheme="minorEastAsia"/>
                <w:sz w:val="24"/>
              </w:rPr>
            </w:pPr>
            <w:r w:rsidRPr="00C742DC">
              <w:rPr>
                <w:rFonts w:asciiTheme="minorEastAsia" w:eastAsiaTheme="minorEastAsia" w:hAnsiTheme="minorEastAsia" w:hint="eastAsia"/>
                <w:sz w:val="24"/>
              </w:rPr>
              <w:t>○がん対策推進事業費</w:t>
            </w:r>
          </w:p>
          <w:p w14:paraId="730C17B1"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31F5C734"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3CE7F0EE"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2912A88A"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4BD873F3"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49E5057F"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7210B944"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06A067A2" w14:textId="77777777" w:rsidR="00984B63" w:rsidRPr="00C742DC" w:rsidRDefault="00984B63" w:rsidP="00A37A65">
            <w:pPr>
              <w:autoSpaceDE w:val="0"/>
              <w:autoSpaceDN w:val="0"/>
              <w:spacing w:line="320" w:lineRule="exact"/>
              <w:jc w:val="left"/>
              <w:rPr>
                <w:rFonts w:asciiTheme="minorEastAsia" w:eastAsiaTheme="minorEastAsia" w:hAnsiTheme="minorEastAsia"/>
                <w:sz w:val="24"/>
                <w:shd w:val="pct15" w:color="auto" w:fill="FFFFFF"/>
              </w:rPr>
            </w:pPr>
          </w:p>
          <w:p w14:paraId="52B46421"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6D721B41"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4D8C8193"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2253D313"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04D53E3F"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03C1AF29"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38697B2E"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41A771E5"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4FC94465"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7751A73C"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1289B31E"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47A9455D"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43D6D4DB" w14:textId="357E25C6"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437BFE30" w14:textId="06D34870" w:rsidR="00ED40F1" w:rsidRPr="00C742DC" w:rsidRDefault="00ED40F1" w:rsidP="00B019D8">
            <w:pPr>
              <w:autoSpaceDE w:val="0"/>
              <w:autoSpaceDN w:val="0"/>
              <w:spacing w:line="320" w:lineRule="exact"/>
              <w:jc w:val="left"/>
              <w:rPr>
                <w:rFonts w:asciiTheme="minorEastAsia" w:eastAsiaTheme="minorEastAsia" w:hAnsiTheme="minorEastAsia"/>
                <w:sz w:val="24"/>
                <w:shd w:val="pct15" w:color="auto" w:fill="FFFFFF"/>
              </w:rPr>
            </w:pPr>
          </w:p>
          <w:p w14:paraId="728EB1B9" w14:textId="6744F985" w:rsidR="00ED40F1" w:rsidRPr="00C742DC" w:rsidRDefault="00ED40F1" w:rsidP="00B019D8">
            <w:pPr>
              <w:autoSpaceDE w:val="0"/>
              <w:autoSpaceDN w:val="0"/>
              <w:spacing w:line="320" w:lineRule="exact"/>
              <w:jc w:val="left"/>
              <w:rPr>
                <w:rFonts w:asciiTheme="minorEastAsia" w:eastAsiaTheme="minorEastAsia" w:hAnsiTheme="minorEastAsia"/>
                <w:sz w:val="24"/>
                <w:shd w:val="pct15" w:color="auto" w:fill="FFFFFF"/>
              </w:rPr>
            </w:pPr>
          </w:p>
          <w:p w14:paraId="5C255222" w14:textId="77777777" w:rsidR="00ED40F1" w:rsidRPr="00C742DC" w:rsidRDefault="00ED40F1" w:rsidP="00B019D8">
            <w:pPr>
              <w:autoSpaceDE w:val="0"/>
              <w:autoSpaceDN w:val="0"/>
              <w:spacing w:line="320" w:lineRule="exact"/>
              <w:jc w:val="left"/>
              <w:rPr>
                <w:rFonts w:asciiTheme="minorEastAsia" w:eastAsiaTheme="minorEastAsia" w:hAnsiTheme="minorEastAsia"/>
                <w:sz w:val="24"/>
                <w:shd w:val="pct15" w:color="auto" w:fill="FFFFFF"/>
              </w:rPr>
            </w:pPr>
          </w:p>
          <w:p w14:paraId="23B0A7C2" w14:textId="4B6595A5"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132AB6E2" w14:textId="77777777" w:rsidR="00ED40F1" w:rsidRPr="00C742DC" w:rsidRDefault="00ED40F1" w:rsidP="00B019D8">
            <w:pPr>
              <w:autoSpaceDE w:val="0"/>
              <w:autoSpaceDN w:val="0"/>
              <w:spacing w:line="320" w:lineRule="exact"/>
              <w:jc w:val="left"/>
              <w:rPr>
                <w:rFonts w:asciiTheme="minorEastAsia" w:eastAsiaTheme="minorEastAsia" w:hAnsiTheme="minorEastAsia"/>
                <w:sz w:val="24"/>
                <w:shd w:val="pct15" w:color="auto" w:fill="FFFFFF"/>
              </w:rPr>
            </w:pPr>
          </w:p>
          <w:p w14:paraId="4B207AEB"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3818611D"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shd w:val="pct15" w:color="auto" w:fill="FFFFFF"/>
              </w:rPr>
            </w:pPr>
          </w:p>
          <w:p w14:paraId="1A5263EA" w14:textId="1008638B" w:rsidR="00984B63" w:rsidRPr="00C742DC" w:rsidRDefault="00984B63" w:rsidP="00B019D8">
            <w:pPr>
              <w:autoSpaceDE w:val="0"/>
              <w:autoSpaceDN w:val="0"/>
              <w:spacing w:line="320" w:lineRule="exact"/>
              <w:jc w:val="left"/>
              <w:rPr>
                <w:rFonts w:asciiTheme="minorEastAsia" w:eastAsiaTheme="minorEastAsia" w:hAnsiTheme="minorEastAsia"/>
                <w:sz w:val="24"/>
              </w:rPr>
            </w:pPr>
            <w:r w:rsidRPr="00C742DC">
              <w:rPr>
                <w:rFonts w:asciiTheme="minorEastAsia" w:eastAsiaTheme="minorEastAsia" w:hAnsiTheme="minorEastAsia" w:hint="eastAsia"/>
                <w:sz w:val="24"/>
              </w:rPr>
              <w:t>○</w:t>
            </w:r>
            <w:r w:rsidR="00BC1F85">
              <w:rPr>
                <w:rFonts w:asciiTheme="minorEastAsia" w:eastAsiaTheme="minorEastAsia" w:hAnsiTheme="minorEastAsia" w:hint="eastAsia"/>
                <w:sz w:val="24"/>
              </w:rPr>
              <w:t>【一部新】</w:t>
            </w:r>
            <w:r w:rsidRPr="00C742DC">
              <w:rPr>
                <w:rFonts w:asciiTheme="minorEastAsia" w:eastAsiaTheme="minorEastAsia" w:hAnsiTheme="minorEastAsia" w:hint="eastAsia"/>
                <w:sz w:val="24"/>
              </w:rPr>
              <w:t>がん対策基金事業費</w:t>
            </w:r>
          </w:p>
          <w:p w14:paraId="65CFBB55"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D5295FA"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4507974"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E5024B0"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39C7411"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41D7B07"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2A05A6FE"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5E42408"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0C4724DF"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205E29F3"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577C05D3"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4BF8527B"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08128EE"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5BEF4D8"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9C3E36C" w14:textId="77777777" w:rsidR="00984B63" w:rsidRPr="00C742DC" w:rsidRDefault="00984B63" w:rsidP="005B680E">
            <w:pPr>
              <w:keepNext/>
              <w:autoSpaceDE w:val="0"/>
              <w:autoSpaceDN w:val="0"/>
              <w:spacing w:line="320" w:lineRule="exact"/>
              <w:jc w:val="left"/>
              <w:rPr>
                <w:rFonts w:asciiTheme="minorEastAsia" w:eastAsiaTheme="minorEastAsia" w:hAnsiTheme="minorEastAsia"/>
                <w:sz w:val="24"/>
              </w:rPr>
            </w:pPr>
          </w:p>
          <w:p w14:paraId="1AF8A816"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D8D0467" w14:textId="14F469AF"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r w:rsidRPr="00C742DC">
              <w:rPr>
                <w:rFonts w:asciiTheme="minorEastAsia" w:eastAsiaTheme="minorEastAsia" w:hAnsiTheme="minorEastAsia" w:hint="eastAsia"/>
                <w:sz w:val="24"/>
              </w:rPr>
              <w:t>○地域医療介護総合確保基金事業費（がん対策事業）</w:t>
            </w:r>
          </w:p>
          <w:p w14:paraId="55EEE03F" w14:textId="77777777" w:rsidR="00984B63" w:rsidRPr="00C742DC" w:rsidRDefault="00984B63" w:rsidP="005B680E">
            <w:pPr>
              <w:autoSpaceDE w:val="0"/>
              <w:autoSpaceDN w:val="0"/>
              <w:spacing w:line="320" w:lineRule="exact"/>
              <w:ind w:leftChars="100" w:left="422" w:hangingChars="100" w:hanging="226"/>
              <w:jc w:val="left"/>
              <w:rPr>
                <w:rFonts w:asciiTheme="minorEastAsia" w:eastAsiaTheme="minorEastAsia" w:hAnsiTheme="minorEastAsia"/>
                <w:sz w:val="24"/>
              </w:rPr>
            </w:pPr>
            <w:r w:rsidRPr="00C742DC">
              <w:rPr>
                <w:rFonts w:asciiTheme="minorEastAsia" w:eastAsiaTheme="minorEastAsia" w:hAnsiTheme="minorEastAsia" w:hint="eastAsia"/>
                <w:sz w:val="24"/>
              </w:rPr>
              <w:t>・がん医療提供体制等充実強化事業</w:t>
            </w:r>
          </w:p>
          <w:p w14:paraId="481DC267"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8B7CA60"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DDBA05C"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DA3E14E" w14:textId="77777777" w:rsidR="00984B63" w:rsidRPr="00C742DC" w:rsidRDefault="00984B63" w:rsidP="003761CE">
            <w:pPr>
              <w:autoSpaceDE w:val="0"/>
              <w:autoSpaceDN w:val="0"/>
              <w:spacing w:line="320" w:lineRule="exact"/>
              <w:ind w:firstLineChars="100" w:firstLine="226"/>
              <w:jc w:val="left"/>
              <w:rPr>
                <w:rFonts w:asciiTheme="minorEastAsia" w:eastAsiaTheme="minorEastAsia" w:hAnsiTheme="minorEastAsia"/>
                <w:sz w:val="24"/>
              </w:rPr>
            </w:pPr>
            <w:r w:rsidRPr="00C742DC">
              <w:rPr>
                <w:rFonts w:asciiTheme="minorEastAsia" w:eastAsiaTheme="minorEastAsia" w:hAnsiTheme="minorEastAsia" w:hint="eastAsia"/>
                <w:sz w:val="24"/>
              </w:rPr>
              <w:t>・緩和医療の普及促進等事</w:t>
            </w:r>
          </w:p>
          <w:p w14:paraId="43075F27" w14:textId="77777777" w:rsidR="00984B63" w:rsidRPr="00C742DC" w:rsidRDefault="00984B63" w:rsidP="005B680E">
            <w:pPr>
              <w:autoSpaceDE w:val="0"/>
              <w:autoSpaceDN w:val="0"/>
              <w:spacing w:line="320" w:lineRule="exact"/>
              <w:ind w:firstLineChars="100" w:firstLine="226"/>
              <w:jc w:val="left"/>
              <w:rPr>
                <w:rFonts w:asciiTheme="minorEastAsia" w:eastAsiaTheme="minorEastAsia" w:hAnsiTheme="minorEastAsia"/>
                <w:sz w:val="24"/>
              </w:rPr>
            </w:pPr>
            <w:r w:rsidRPr="00C742DC">
              <w:rPr>
                <w:rFonts w:asciiTheme="minorEastAsia" w:eastAsiaTheme="minorEastAsia" w:hAnsiTheme="minorEastAsia" w:hint="eastAsia"/>
                <w:sz w:val="24"/>
              </w:rPr>
              <w:t xml:space="preserve">　業</w:t>
            </w:r>
          </w:p>
          <w:p w14:paraId="0CDA31B7"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F0183EC" w14:textId="382ED0D3" w:rsidR="00ED40F1" w:rsidRPr="00C742DC" w:rsidRDefault="00ED40F1" w:rsidP="00B019D8">
            <w:pPr>
              <w:autoSpaceDE w:val="0"/>
              <w:autoSpaceDN w:val="0"/>
              <w:spacing w:line="320" w:lineRule="exact"/>
              <w:jc w:val="left"/>
              <w:rPr>
                <w:rFonts w:asciiTheme="minorEastAsia" w:eastAsiaTheme="minorEastAsia" w:hAnsiTheme="minorEastAsia"/>
                <w:sz w:val="24"/>
              </w:rPr>
            </w:pPr>
          </w:p>
          <w:p w14:paraId="770E0232" w14:textId="6F77264E" w:rsidR="00ED40F1" w:rsidRPr="00C742DC" w:rsidRDefault="00ED40F1" w:rsidP="00B019D8">
            <w:pPr>
              <w:autoSpaceDE w:val="0"/>
              <w:autoSpaceDN w:val="0"/>
              <w:spacing w:line="320" w:lineRule="exact"/>
              <w:jc w:val="left"/>
              <w:rPr>
                <w:rFonts w:asciiTheme="minorEastAsia" w:eastAsiaTheme="minorEastAsia" w:hAnsiTheme="minorEastAsia"/>
                <w:sz w:val="24"/>
              </w:rPr>
            </w:pPr>
          </w:p>
          <w:p w14:paraId="49057F23" w14:textId="77777777" w:rsidR="00ED40F1" w:rsidRPr="00C742DC" w:rsidRDefault="00ED40F1" w:rsidP="00B019D8">
            <w:pPr>
              <w:autoSpaceDE w:val="0"/>
              <w:autoSpaceDN w:val="0"/>
              <w:spacing w:line="320" w:lineRule="exact"/>
              <w:jc w:val="left"/>
              <w:rPr>
                <w:rFonts w:asciiTheme="minorEastAsia" w:eastAsiaTheme="minorEastAsia" w:hAnsiTheme="minorEastAsia"/>
                <w:sz w:val="24"/>
              </w:rPr>
            </w:pPr>
          </w:p>
          <w:p w14:paraId="47620BB8"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7685F19" w14:textId="77777777" w:rsidR="00984B63" w:rsidRPr="005B680E" w:rsidRDefault="00984B63" w:rsidP="005B680E">
            <w:pPr>
              <w:autoSpaceDE w:val="0"/>
              <w:autoSpaceDN w:val="0"/>
              <w:spacing w:line="320" w:lineRule="exact"/>
              <w:ind w:leftChars="100" w:left="422" w:hangingChars="100" w:hanging="226"/>
              <w:jc w:val="left"/>
              <w:rPr>
                <w:rFonts w:asciiTheme="minorEastAsia" w:eastAsiaTheme="minorEastAsia" w:hAnsiTheme="minorEastAsia"/>
                <w:sz w:val="24"/>
              </w:rPr>
            </w:pPr>
            <w:r w:rsidRPr="005B680E">
              <w:rPr>
                <w:rFonts w:asciiTheme="minorEastAsia" w:eastAsiaTheme="minorEastAsia" w:hAnsiTheme="minorEastAsia" w:hint="eastAsia"/>
                <w:sz w:val="24"/>
              </w:rPr>
              <w:t>・【新】小児がん治療経験者長期フォローアップ支援事業</w:t>
            </w:r>
          </w:p>
          <w:p w14:paraId="1A14FFFA"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2A806BF4"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BBA4B95" w14:textId="7D647C0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r w:rsidRPr="00C742DC">
              <w:rPr>
                <w:rFonts w:asciiTheme="minorEastAsia" w:eastAsiaTheme="minorEastAsia" w:hAnsiTheme="minorEastAsia" w:hint="eastAsia"/>
                <w:sz w:val="24"/>
              </w:rPr>
              <w:t>○重粒子線がん治療患者支援事業費</w:t>
            </w:r>
          </w:p>
          <w:p w14:paraId="54F241BC"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CD0A262"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AF288AF"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5725772"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E91A141"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3E42995"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431C136B"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2721C4FE"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558F04F0"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ABD3BA9"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78A69F61"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67C33E95" w14:textId="2AF63AB9"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r w:rsidRPr="00C742DC">
              <w:rPr>
                <w:rFonts w:asciiTheme="minorEastAsia" w:eastAsiaTheme="minorEastAsia" w:hAnsiTheme="minorEastAsia" w:hint="eastAsia"/>
                <w:sz w:val="24"/>
              </w:rPr>
              <w:t>○妊よう性温存治療費助成事業費</w:t>
            </w:r>
          </w:p>
          <w:p w14:paraId="4844C008" w14:textId="643E41A6" w:rsidR="00984B63" w:rsidRPr="00C742DC" w:rsidRDefault="00984B63" w:rsidP="00B019D8">
            <w:pPr>
              <w:autoSpaceDE w:val="0"/>
              <w:autoSpaceDN w:val="0"/>
              <w:spacing w:line="320" w:lineRule="exact"/>
              <w:ind w:left="226" w:hangingChars="100" w:hanging="226"/>
              <w:jc w:val="left"/>
              <w:rPr>
                <w:rFonts w:ascii="ＭＳ ゴシック" w:eastAsia="ＭＳ ゴシック" w:hAnsi="ＭＳ ゴシック"/>
                <w:sz w:val="24"/>
              </w:rPr>
            </w:pPr>
          </w:p>
          <w:p w14:paraId="23C17E6F" w14:textId="511C4084" w:rsidR="00984B63" w:rsidRPr="00C742DC" w:rsidRDefault="00984B63" w:rsidP="00B019D8">
            <w:pPr>
              <w:autoSpaceDE w:val="0"/>
              <w:autoSpaceDN w:val="0"/>
              <w:spacing w:line="320" w:lineRule="exact"/>
              <w:ind w:left="226" w:hangingChars="100" w:hanging="226"/>
              <w:jc w:val="left"/>
              <w:rPr>
                <w:rFonts w:ascii="ＭＳ ゴシック" w:eastAsia="ＭＳ ゴシック" w:hAnsi="ＭＳ ゴシック"/>
                <w:sz w:val="24"/>
              </w:rPr>
            </w:pPr>
          </w:p>
          <w:p w14:paraId="43E3D9C6" w14:textId="17266842" w:rsidR="00984B63" w:rsidRPr="00C742DC" w:rsidRDefault="00984B63" w:rsidP="00B019D8">
            <w:pPr>
              <w:autoSpaceDE w:val="0"/>
              <w:autoSpaceDN w:val="0"/>
              <w:spacing w:line="320" w:lineRule="exact"/>
              <w:ind w:left="226" w:hangingChars="100" w:hanging="226"/>
              <w:jc w:val="left"/>
              <w:rPr>
                <w:rFonts w:ascii="ＭＳ ゴシック" w:eastAsia="ＭＳ ゴシック" w:hAnsi="ＭＳ ゴシック"/>
                <w:sz w:val="24"/>
              </w:rPr>
            </w:pPr>
          </w:p>
          <w:p w14:paraId="377A71F6" w14:textId="77777777" w:rsidR="00984B63" w:rsidRPr="00C742DC" w:rsidRDefault="00984B63" w:rsidP="00B019D8">
            <w:pPr>
              <w:autoSpaceDE w:val="0"/>
              <w:autoSpaceDN w:val="0"/>
              <w:spacing w:line="320" w:lineRule="exact"/>
              <w:ind w:left="226" w:hangingChars="100" w:hanging="226"/>
              <w:jc w:val="left"/>
              <w:rPr>
                <w:rFonts w:ascii="ＭＳ ゴシック" w:eastAsia="ＭＳ ゴシック" w:hAnsi="ＭＳ ゴシック"/>
                <w:kern w:val="2"/>
                <w:sz w:val="24"/>
              </w:rPr>
            </w:pPr>
          </w:p>
          <w:p w14:paraId="1087CDF3"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44F48AFD" w14:textId="3EAAD0CC" w:rsidR="00984B63" w:rsidRPr="00C742DC" w:rsidRDefault="00984B63" w:rsidP="00B019D8">
            <w:pPr>
              <w:autoSpaceDE w:val="0"/>
              <w:autoSpaceDN w:val="0"/>
              <w:spacing w:line="320" w:lineRule="exact"/>
              <w:jc w:val="left"/>
              <w:rPr>
                <w:rFonts w:asciiTheme="minorEastAsia" w:eastAsiaTheme="minorEastAsia" w:hAnsiTheme="minorEastAsia"/>
                <w:kern w:val="2"/>
                <w:sz w:val="24"/>
              </w:rPr>
            </w:pPr>
            <w:r w:rsidRPr="00C742DC">
              <w:rPr>
                <w:rFonts w:asciiTheme="minorEastAsia" w:eastAsiaTheme="minorEastAsia" w:hAnsiTheme="minorEastAsia" w:hint="eastAsia"/>
                <w:sz w:val="24"/>
              </w:rPr>
              <w:t>○肝がん・重度肝硬変医療</w:t>
            </w:r>
          </w:p>
          <w:p w14:paraId="7484F016" w14:textId="77777777" w:rsidR="00984B63" w:rsidRPr="00C742DC" w:rsidRDefault="00984B63" w:rsidP="00B019D8">
            <w:pPr>
              <w:autoSpaceDE w:val="0"/>
              <w:autoSpaceDN w:val="0"/>
              <w:spacing w:line="320" w:lineRule="exact"/>
              <w:ind w:firstLineChars="100" w:firstLine="226"/>
              <w:jc w:val="left"/>
              <w:rPr>
                <w:rFonts w:asciiTheme="minorEastAsia" w:eastAsiaTheme="minorEastAsia" w:hAnsiTheme="minorEastAsia"/>
                <w:kern w:val="2"/>
                <w:sz w:val="24"/>
                <w:shd w:val="pct15" w:color="auto" w:fill="FFFFFF"/>
              </w:rPr>
            </w:pPr>
            <w:r w:rsidRPr="00C742DC">
              <w:rPr>
                <w:rFonts w:asciiTheme="minorEastAsia" w:eastAsiaTheme="minorEastAsia" w:hAnsiTheme="minorEastAsia" w:hint="eastAsia"/>
                <w:sz w:val="24"/>
              </w:rPr>
              <w:t>費援助事業費</w:t>
            </w:r>
          </w:p>
          <w:p w14:paraId="2AFB7694"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0C00C58A"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14A6F456"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63F8395E" w14:textId="18371903"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14C745D6" w14:textId="77777777" w:rsidR="00ED40F1" w:rsidRPr="00C742DC" w:rsidRDefault="00ED40F1" w:rsidP="005B680E">
            <w:pPr>
              <w:autoSpaceDE w:val="0"/>
              <w:autoSpaceDN w:val="0"/>
              <w:spacing w:line="320" w:lineRule="exact"/>
              <w:jc w:val="left"/>
              <w:rPr>
                <w:rFonts w:asciiTheme="minorEastAsia" w:eastAsiaTheme="minorEastAsia" w:hAnsiTheme="minorEastAsia"/>
                <w:kern w:val="2"/>
                <w:sz w:val="24"/>
              </w:rPr>
            </w:pPr>
          </w:p>
          <w:p w14:paraId="3D690D50" w14:textId="6D6F14F6" w:rsidR="00984B63" w:rsidRPr="00C742DC" w:rsidRDefault="00984B63" w:rsidP="00B019D8">
            <w:pPr>
              <w:autoSpaceDE w:val="0"/>
              <w:autoSpaceDN w:val="0"/>
              <w:spacing w:line="320" w:lineRule="exact"/>
              <w:jc w:val="left"/>
              <w:rPr>
                <w:rFonts w:asciiTheme="minorEastAsia" w:eastAsiaTheme="minorEastAsia" w:hAnsiTheme="minorEastAsia"/>
                <w:kern w:val="2"/>
                <w:sz w:val="24"/>
              </w:rPr>
            </w:pPr>
            <w:r w:rsidRPr="00C742DC">
              <w:rPr>
                <w:rFonts w:asciiTheme="minorEastAsia" w:eastAsiaTheme="minorEastAsia" w:hAnsiTheme="minorEastAsia" w:hint="eastAsia"/>
                <w:sz w:val="24"/>
              </w:rPr>
              <w:t>○肝炎医療費援助事業費</w:t>
            </w:r>
          </w:p>
          <w:p w14:paraId="02307D8C" w14:textId="77777777" w:rsidR="00984B63" w:rsidRPr="00C742DC" w:rsidRDefault="00984B63" w:rsidP="00B019D8">
            <w:pPr>
              <w:autoSpaceDE w:val="0"/>
              <w:autoSpaceDN w:val="0"/>
              <w:spacing w:line="320" w:lineRule="exact"/>
              <w:jc w:val="left"/>
              <w:rPr>
                <w:rFonts w:asciiTheme="minorEastAsia" w:eastAsiaTheme="minorEastAsia" w:hAnsiTheme="minorEastAsia"/>
                <w:kern w:val="2"/>
                <w:sz w:val="24"/>
              </w:rPr>
            </w:pPr>
          </w:p>
          <w:p w14:paraId="194D2247"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3F28BD09"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18E8D871" w14:textId="5BFBCE2E"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37C4162E" w14:textId="3B7641E4"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r w:rsidRPr="00C742DC">
              <w:rPr>
                <w:rFonts w:asciiTheme="minorEastAsia" w:eastAsiaTheme="minorEastAsia" w:hAnsiTheme="minorEastAsia" w:hint="eastAsia"/>
                <w:sz w:val="24"/>
              </w:rPr>
              <w:t>○肝炎ウイルス検査事業費</w:t>
            </w:r>
          </w:p>
          <w:p w14:paraId="7893C636"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p>
          <w:p w14:paraId="58280E36"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13B60C8E"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p>
          <w:p w14:paraId="4A0C5C62"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p>
          <w:p w14:paraId="5740E94D" w14:textId="77777777"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p>
          <w:p w14:paraId="704316AC" w14:textId="57C1D7F8"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sz w:val="24"/>
              </w:rPr>
            </w:pPr>
          </w:p>
          <w:p w14:paraId="42871DCF" w14:textId="548F6A6F" w:rsidR="00ED40F1" w:rsidRPr="00C742DC" w:rsidRDefault="00ED40F1" w:rsidP="00B019D8">
            <w:pPr>
              <w:autoSpaceDE w:val="0"/>
              <w:autoSpaceDN w:val="0"/>
              <w:spacing w:line="320" w:lineRule="exact"/>
              <w:ind w:left="226" w:hangingChars="100" w:hanging="226"/>
              <w:jc w:val="left"/>
              <w:rPr>
                <w:rFonts w:asciiTheme="minorEastAsia" w:eastAsiaTheme="minorEastAsia" w:hAnsiTheme="minorEastAsia"/>
                <w:sz w:val="24"/>
              </w:rPr>
            </w:pPr>
          </w:p>
          <w:p w14:paraId="1CF3152B" w14:textId="347FDB3A" w:rsidR="00ED40F1" w:rsidRPr="00C742DC" w:rsidRDefault="00ED40F1" w:rsidP="00B019D8">
            <w:pPr>
              <w:autoSpaceDE w:val="0"/>
              <w:autoSpaceDN w:val="0"/>
              <w:spacing w:line="320" w:lineRule="exact"/>
              <w:ind w:left="226" w:hangingChars="100" w:hanging="226"/>
              <w:jc w:val="left"/>
              <w:rPr>
                <w:rFonts w:asciiTheme="minorEastAsia" w:eastAsiaTheme="minorEastAsia" w:hAnsiTheme="minorEastAsia"/>
                <w:sz w:val="24"/>
              </w:rPr>
            </w:pPr>
          </w:p>
          <w:p w14:paraId="280A1A49" w14:textId="77777777" w:rsidR="00ED40F1" w:rsidRPr="00C742DC" w:rsidRDefault="00ED40F1" w:rsidP="00B019D8">
            <w:pPr>
              <w:autoSpaceDE w:val="0"/>
              <w:autoSpaceDN w:val="0"/>
              <w:spacing w:line="320" w:lineRule="exact"/>
              <w:ind w:left="226" w:hangingChars="100" w:hanging="226"/>
              <w:jc w:val="left"/>
              <w:rPr>
                <w:rFonts w:asciiTheme="minorEastAsia" w:eastAsiaTheme="minorEastAsia" w:hAnsiTheme="minorEastAsia"/>
                <w:sz w:val="24"/>
              </w:rPr>
            </w:pPr>
          </w:p>
          <w:p w14:paraId="58C9AD4F" w14:textId="73DC80F4" w:rsidR="00984B63" w:rsidRPr="00C742DC" w:rsidRDefault="00984B63" w:rsidP="00B019D8">
            <w:pPr>
              <w:autoSpaceDE w:val="0"/>
              <w:autoSpaceDN w:val="0"/>
              <w:spacing w:line="320" w:lineRule="exact"/>
              <w:ind w:left="226" w:hangingChars="100" w:hanging="226"/>
              <w:jc w:val="left"/>
              <w:rPr>
                <w:rFonts w:asciiTheme="minorEastAsia" w:eastAsiaTheme="minorEastAsia" w:hAnsiTheme="minorEastAsia"/>
                <w:kern w:val="2"/>
                <w:sz w:val="24"/>
              </w:rPr>
            </w:pPr>
            <w:r w:rsidRPr="00C742DC">
              <w:rPr>
                <w:rFonts w:asciiTheme="minorEastAsia" w:eastAsiaTheme="minorEastAsia" w:hAnsiTheme="minorEastAsia" w:hint="eastAsia"/>
                <w:sz w:val="24"/>
              </w:rPr>
              <w:t>○</w:t>
            </w:r>
            <w:r w:rsidRPr="005B680E">
              <w:rPr>
                <w:rFonts w:asciiTheme="minorEastAsia" w:eastAsiaTheme="minorEastAsia" w:hAnsiTheme="minorEastAsia" w:hint="eastAsia"/>
                <w:sz w:val="24"/>
              </w:rPr>
              <w:t>肝炎肝がん総合対策事業費</w:t>
            </w:r>
          </w:p>
          <w:p w14:paraId="4C0A8E09" w14:textId="77777777" w:rsidR="00984B63" w:rsidRPr="00C742DC" w:rsidRDefault="00984B63" w:rsidP="00B019D8">
            <w:pPr>
              <w:autoSpaceDE w:val="0"/>
              <w:autoSpaceDN w:val="0"/>
              <w:spacing w:line="320" w:lineRule="exact"/>
              <w:jc w:val="left"/>
              <w:rPr>
                <w:rFonts w:asciiTheme="minorEastAsia" w:eastAsiaTheme="minorEastAsia" w:hAnsiTheme="minorEastAsia"/>
                <w:sz w:val="24"/>
              </w:rPr>
            </w:pPr>
          </w:p>
          <w:p w14:paraId="36CEE923" w14:textId="2B3D360A" w:rsidR="00984B63" w:rsidRPr="00C742DC" w:rsidRDefault="00984B63" w:rsidP="00B019D8">
            <w:pPr>
              <w:autoSpaceDE w:val="0"/>
              <w:autoSpaceDN w:val="0"/>
              <w:spacing w:line="320" w:lineRule="exact"/>
              <w:jc w:val="left"/>
              <w:rPr>
                <w:rFonts w:asciiTheme="minorEastAsia" w:eastAsiaTheme="minorEastAsia" w:hAnsiTheme="minorEastAsia"/>
                <w:sz w:val="24"/>
              </w:rPr>
            </w:pPr>
          </w:p>
        </w:tc>
        <w:tc>
          <w:tcPr>
            <w:tcW w:w="2244" w:type="dxa"/>
            <w:vAlign w:val="center"/>
          </w:tcPr>
          <w:p w14:paraId="3AD2B1CA"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BC57A38" w14:textId="122FC613" w:rsidR="00984B63" w:rsidRPr="005B680E"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5B680E">
              <w:rPr>
                <w:rFonts w:asciiTheme="minorEastAsia" w:eastAsiaTheme="minorEastAsia" w:hAnsiTheme="minorEastAsia"/>
                <w:sz w:val="24"/>
              </w:rPr>
              <w:t>4億3,</w:t>
            </w:r>
            <w:r w:rsidR="0019501C">
              <w:rPr>
                <w:rFonts w:asciiTheme="minorEastAsia" w:eastAsiaTheme="minorEastAsia" w:hAnsiTheme="minorEastAsia" w:hint="eastAsia"/>
                <w:sz w:val="24"/>
              </w:rPr>
              <w:t>795</w:t>
            </w:r>
            <w:r w:rsidRPr="005B680E">
              <w:rPr>
                <w:rFonts w:asciiTheme="minorEastAsia" w:eastAsiaTheme="minorEastAsia" w:hAnsiTheme="minorEastAsia"/>
                <w:sz w:val="24"/>
              </w:rPr>
              <w:t>万</w:t>
            </w:r>
            <w:r w:rsidR="0019501C">
              <w:rPr>
                <w:rFonts w:asciiTheme="minorEastAsia" w:eastAsiaTheme="minorEastAsia" w:hAnsiTheme="minorEastAsia" w:hint="eastAsia"/>
                <w:sz w:val="24"/>
              </w:rPr>
              <w:t>8千円</w:t>
            </w:r>
            <w:r w:rsidRPr="005B680E">
              <w:rPr>
                <w:rFonts w:asciiTheme="minorEastAsia" w:eastAsiaTheme="minorEastAsia" w:hAnsiTheme="minorEastAsia"/>
                <w:sz w:val="24"/>
              </w:rPr>
              <w:t xml:space="preserve"> </w:t>
            </w:r>
          </w:p>
          <w:p w14:paraId="0B7C8607" w14:textId="4FEC4E4D" w:rsidR="00984B63" w:rsidRPr="005B680E" w:rsidRDefault="006A48B1" w:rsidP="005B680E">
            <w:pPr>
              <w:tabs>
                <w:tab w:val="left" w:pos="3000"/>
              </w:tabs>
              <w:wordWrap w:val="0"/>
              <w:autoSpaceDE w:val="0"/>
              <w:autoSpaceDN w:val="0"/>
              <w:spacing w:line="320" w:lineRule="exact"/>
              <w:ind w:rightChars="12" w:right="24"/>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984B63" w:rsidRPr="005B680E">
              <w:rPr>
                <w:rFonts w:asciiTheme="minorEastAsia" w:eastAsiaTheme="minorEastAsia" w:hAnsiTheme="minorEastAsia"/>
                <w:sz w:val="24"/>
              </w:rPr>
              <w:t>2億7,29</w:t>
            </w:r>
            <w:r>
              <w:rPr>
                <w:rFonts w:asciiTheme="minorEastAsia" w:eastAsiaTheme="minorEastAsia" w:hAnsiTheme="minorEastAsia"/>
                <w:sz w:val="24"/>
              </w:rPr>
              <w:t>2</w:t>
            </w:r>
            <w:r w:rsidR="00984B63" w:rsidRPr="005B680E">
              <w:rPr>
                <w:rFonts w:asciiTheme="minorEastAsia" w:eastAsiaTheme="minorEastAsia" w:hAnsiTheme="minorEastAsia"/>
                <w:sz w:val="24"/>
              </w:rPr>
              <w:t>万</w:t>
            </w:r>
            <w:r>
              <w:rPr>
                <w:rFonts w:asciiTheme="minorEastAsia" w:eastAsiaTheme="minorEastAsia" w:hAnsiTheme="minorEastAsia" w:hint="eastAsia"/>
                <w:sz w:val="24"/>
              </w:rPr>
              <w:t>5千</w:t>
            </w:r>
            <w:r w:rsidR="00984B63" w:rsidRPr="005B680E">
              <w:rPr>
                <w:rFonts w:asciiTheme="minorEastAsia" w:eastAsiaTheme="minorEastAsia" w:hAnsiTheme="minorEastAsia"/>
                <w:sz w:val="24"/>
              </w:rPr>
              <w:t>円</w:t>
            </w:r>
            <w:r>
              <w:rPr>
                <w:rFonts w:asciiTheme="minorEastAsia" w:eastAsiaTheme="minorEastAsia" w:hAnsiTheme="minorEastAsia" w:hint="eastAsia"/>
                <w:sz w:val="24"/>
              </w:rPr>
              <w:t xml:space="preserve"> </w:t>
            </w:r>
          </w:p>
          <w:p w14:paraId="176E0025" w14:textId="79ABA54F" w:rsidR="00984B63" w:rsidRPr="00C742DC" w:rsidRDefault="006A48B1" w:rsidP="005B680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Pr>
                <w:rFonts w:asciiTheme="minorEastAsia" w:eastAsiaTheme="minorEastAsia" w:hAnsiTheme="minorEastAsia"/>
                <w:sz w:val="24"/>
              </w:rPr>
              <w:t>1</w:t>
            </w:r>
            <w:r w:rsidRPr="00AE7D01">
              <w:rPr>
                <w:rFonts w:asciiTheme="minorEastAsia" w:eastAsiaTheme="minorEastAsia" w:hAnsiTheme="minorEastAsia"/>
                <w:sz w:val="24"/>
              </w:rPr>
              <w:t>億</w:t>
            </w:r>
            <w:r>
              <w:rPr>
                <w:rFonts w:asciiTheme="minorEastAsia" w:eastAsiaTheme="minorEastAsia" w:hAnsiTheme="minorEastAsia"/>
                <w:sz w:val="24"/>
              </w:rPr>
              <w:t>1</w:t>
            </w:r>
            <w:r w:rsidRPr="00AE7D01">
              <w:rPr>
                <w:rFonts w:asciiTheme="minorEastAsia" w:eastAsiaTheme="minorEastAsia" w:hAnsiTheme="minorEastAsia" w:hint="eastAsia"/>
                <w:sz w:val="24"/>
              </w:rPr>
              <w:t>,</w:t>
            </w:r>
            <w:r>
              <w:rPr>
                <w:rFonts w:asciiTheme="minorEastAsia" w:eastAsiaTheme="minorEastAsia" w:hAnsiTheme="minorEastAsia"/>
                <w:sz w:val="24"/>
              </w:rPr>
              <w:t>467</w:t>
            </w:r>
            <w:r w:rsidRPr="00AE7D01">
              <w:rPr>
                <w:rFonts w:asciiTheme="minorEastAsia" w:eastAsiaTheme="minorEastAsia" w:hAnsiTheme="minorEastAsia"/>
                <w:sz w:val="24"/>
              </w:rPr>
              <w:t>万</w:t>
            </w:r>
            <w:r>
              <w:rPr>
                <w:rFonts w:asciiTheme="minorEastAsia" w:eastAsiaTheme="minorEastAsia" w:hAnsiTheme="minorEastAsia" w:hint="eastAsia"/>
                <w:sz w:val="24"/>
              </w:rPr>
              <w:t>5千</w:t>
            </w:r>
            <w:r w:rsidRPr="00AE7D01">
              <w:rPr>
                <w:rFonts w:asciiTheme="minorEastAsia" w:eastAsiaTheme="minorEastAsia" w:hAnsiTheme="minorEastAsia"/>
                <w:sz w:val="24"/>
              </w:rPr>
              <w:t>円</w:t>
            </w:r>
            <w:r>
              <w:rPr>
                <w:rFonts w:asciiTheme="minorEastAsia" w:eastAsiaTheme="minorEastAsia" w:hAnsiTheme="minorEastAsia" w:hint="eastAsia"/>
                <w:sz w:val="24"/>
              </w:rPr>
              <w:t xml:space="preserve"> </w:t>
            </w:r>
          </w:p>
          <w:p w14:paraId="72084A27" w14:textId="746A8BE6"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311BBA5"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A587DFD"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FE60C9B"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77E6AE7" w14:textId="09E81A4A"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8453FE2"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7D7FC87"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3FFB45E" w14:textId="664E95CF"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FD62619" w14:textId="72AF56F4"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BA7CE8B" w14:textId="7FD0AC2D" w:rsidR="00984B63" w:rsidRDefault="00984B63" w:rsidP="006A48B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36A3FE0" w14:textId="77777777" w:rsidR="006A48B1" w:rsidRPr="00C742DC" w:rsidRDefault="006A48B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1835CE7" w14:textId="744C32D9"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5B680E">
              <w:rPr>
                <w:rFonts w:asciiTheme="minorEastAsia" w:eastAsiaTheme="minorEastAsia" w:hAnsiTheme="minorEastAsia"/>
                <w:sz w:val="24"/>
              </w:rPr>
              <w:t>6,793万</w:t>
            </w:r>
            <w:r w:rsidR="006A48B1">
              <w:rPr>
                <w:rFonts w:asciiTheme="minorEastAsia" w:eastAsiaTheme="minorEastAsia" w:hAnsiTheme="minorEastAsia" w:hint="eastAsia"/>
                <w:sz w:val="24"/>
              </w:rPr>
              <w:t>1千</w:t>
            </w:r>
            <w:r w:rsidRPr="005B680E">
              <w:rPr>
                <w:rFonts w:asciiTheme="minorEastAsia" w:eastAsiaTheme="minorEastAsia" w:hAnsiTheme="minorEastAsia"/>
                <w:sz w:val="24"/>
              </w:rPr>
              <w:t>円</w:t>
            </w:r>
            <w:r w:rsidRPr="00C742DC">
              <w:rPr>
                <w:rFonts w:asciiTheme="minorEastAsia" w:eastAsiaTheme="minorEastAsia" w:hAnsiTheme="minorEastAsia"/>
                <w:sz w:val="24"/>
              </w:rPr>
              <w:t xml:space="preserve"> </w:t>
            </w:r>
          </w:p>
          <w:p w14:paraId="678FDA3D" w14:textId="3784C93F" w:rsidR="00984B63" w:rsidRPr="00C742DC" w:rsidRDefault="006A48B1">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Pr>
                <w:rFonts w:asciiTheme="minorEastAsia" w:eastAsiaTheme="minorEastAsia" w:hAnsiTheme="minorEastAsia" w:hint="eastAsia"/>
                <w:sz w:val="24"/>
              </w:rPr>
              <w:t>1億7</w:t>
            </w:r>
            <w:r w:rsidRPr="00AE7D01">
              <w:rPr>
                <w:rFonts w:asciiTheme="minorEastAsia" w:eastAsiaTheme="minorEastAsia" w:hAnsiTheme="minorEastAsia" w:hint="eastAsia"/>
                <w:sz w:val="24"/>
              </w:rPr>
              <w:t>,</w:t>
            </w:r>
            <w:r>
              <w:rPr>
                <w:rFonts w:asciiTheme="minorEastAsia" w:eastAsiaTheme="minorEastAsia" w:hAnsiTheme="minorEastAsia" w:hint="eastAsia"/>
                <w:sz w:val="24"/>
              </w:rPr>
              <w:t>535</w:t>
            </w:r>
            <w:r w:rsidRPr="00AE7D01">
              <w:rPr>
                <w:rFonts w:asciiTheme="minorEastAsia" w:eastAsiaTheme="minorEastAsia" w:hAnsiTheme="minorEastAsia"/>
                <w:sz w:val="24"/>
              </w:rPr>
              <w:t>万</w:t>
            </w:r>
            <w:r>
              <w:rPr>
                <w:rFonts w:asciiTheme="minorEastAsia" w:eastAsiaTheme="minorEastAsia" w:hAnsiTheme="minorEastAsia" w:hint="eastAsia"/>
                <w:sz w:val="24"/>
              </w:rPr>
              <w:t>4千</w:t>
            </w:r>
            <w:r w:rsidRPr="00AE7D01">
              <w:rPr>
                <w:rFonts w:asciiTheme="minorEastAsia" w:eastAsiaTheme="minorEastAsia" w:hAnsiTheme="minorEastAsia"/>
                <w:sz w:val="24"/>
              </w:rPr>
              <w:t>円</w:t>
            </w:r>
            <w:r w:rsidR="00984B63" w:rsidRPr="00C742DC">
              <w:rPr>
                <w:rFonts w:asciiTheme="minorEastAsia" w:eastAsiaTheme="minorEastAsia" w:hAnsiTheme="minorEastAsia"/>
                <w:sz w:val="24"/>
              </w:rPr>
              <w:t xml:space="preserve"> </w:t>
            </w:r>
          </w:p>
          <w:p w14:paraId="14B44B93" w14:textId="07A0FB30" w:rsidR="00984B63" w:rsidRPr="005B680E" w:rsidRDefault="006A48B1">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Pr>
                <w:rFonts w:asciiTheme="minorEastAsia" w:eastAsiaTheme="minorEastAsia" w:hAnsiTheme="minorEastAsia" w:hint="eastAsia"/>
                <w:sz w:val="24"/>
              </w:rPr>
              <w:t>1億7</w:t>
            </w:r>
            <w:r w:rsidRPr="00AE7D01">
              <w:rPr>
                <w:rFonts w:asciiTheme="minorEastAsia" w:eastAsiaTheme="minorEastAsia" w:hAnsiTheme="minorEastAsia" w:hint="eastAsia"/>
                <w:sz w:val="24"/>
              </w:rPr>
              <w:t>,</w:t>
            </w:r>
            <w:r>
              <w:rPr>
                <w:rFonts w:asciiTheme="minorEastAsia" w:eastAsiaTheme="minorEastAsia" w:hAnsiTheme="minorEastAsia" w:hint="eastAsia"/>
                <w:sz w:val="24"/>
              </w:rPr>
              <w:t>535</w:t>
            </w:r>
            <w:r w:rsidRPr="00AE7D01">
              <w:rPr>
                <w:rFonts w:asciiTheme="minorEastAsia" w:eastAsiaTheme="minorEastAsia" w:hAnsiTheme="minorEastAsia"/>
                <w:sz w:val="24"/>
              </w:rPr>
              <w:t>万</w:t>
            </w:r>
            <w:r>
              <w:rPr>
                <w:rFonts w:asciiTheme="minorEastAsia" w:eastAsiaTheme="minorEastAsia" w:hAnsiTheme="minorEastAsia" w:hint="eastAsia"/>
                <w:sz w:val="24"/>
              </w:rPr>
              <w:t>4千</w:t>
            </w:r>
            <w:r w:rsidRPr="00AE7D01">
              <w:rPr>
                <w:rFonts w:asciiTheme="minorEastAsia" w:eastAsiaTheme="minorEastAsia" w:hAnsiTheme="minorEastAsia"/>
                <w:sz w:val="24"/>
              </w:rPr>
              <w:t>円</w:t>
            </w:r>
            <w:r>
              <w:rPr>
                <w:rFonts w:asciiTheme="minorEastAsia" w:eastAsiaTheme="minorEastAsia" w:hAnsiTheme="minorEastAsia" w:hint="eastAsia"/>
                <w:sz w:val="24"/>
              </w:rPr>
              <w:t xml:space="preserve"> </w:t>
            </w:r>
          </w:p>
          <w:p w14:paraId="465C5125"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EA1D1FB" w14:textId="419C6BED"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8E54C4C" w14:textId="7FACDA58"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54160E6" w14:textId="582F2601"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3D1D506"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58C6DE1" w14:textId="5404925E"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E7007EC"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60FC767" w14:textId="15A049B4"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5B680E">
              <w:rPr>
                <w:rFonts w:asciiTheme="minorEastAsia" w:eastAsiaTheme="minorEastAsia" w:hAnsiTheme="minorEastAsia"/>
                <w:sz w:val="24"/>
              </w:rPr>
              <w:t>1</w:t>
            </w:r>
            <w:r w:rsidRPr="005B680E">
              <w:rPr>
                <w:rFonts w:asciiTheme="minorEastAsia" w:eastAsiaTheme="minorEastAsia" w:hAnsiTheme="minorEastAsia" w:hint="eastAsia"/>
                <w:sz w:val="24"/>
              </w:rPr>
              <w:t>億</w:t>
            </w:r>
            <w:r w:rsidRPr="005B680E">
              <w:rPr>
                <w:rFonts w:asciiTheme="minorEastAsia" w:eastAsiaTheme="minorEastAsia" w:hAnsiTheme="minorEastAsia"/>
                <w:sz w:val="24"/>
              </w:rPr>
              <w:t>7,79</w:t>
            </w:r>
            <w:r w:rsidR="006A48B1">
              <w:rPr>
                <w:rFonts w:asciiTheme="minorEastAsia" w:eastAsiaTheme="minorEastAsia" w:hAnsiTheme="minorEastAsia"/>
                <w:sz w:val="24"/>
              </w:rPr>
              <w:t>1</w:t>
            </w:r>
            <w:r w:rsidRPr="00C742DC">
              <w:rPr>
                <w:rFonts w:asciiTheme="minorEastAsia" w:eastAsiaTheme="minorEastAsia" w:hAnsiTheme="minorEastAsia"/>
                <w:sz w:val="24"/>
              </w:rPr>
              <w:t>万</w:t>
            </w:r>
            <w:r w:rsidR="006A48B1">
              <w:rPr>
                <w:rFonts w:asciiTheme="minorEastAsia" w:eastAsiaTheme="minorEastAsia" w:hAnsiTheme="minorEastAsia" w:hint="eastAsia"/>
                <w:sz w:val="24"/>
              </w:rPr>
              <w:t>9千</w:t>
            </w:r>
            <w:r w:rsidRPr="00C742DC">
              <w:rPr>
                <w:rFonts w:asciiTheme="minorEastAsia" w:eastAsiaTheme="minorEastAsia" w:hAnsiTheme="minorEastAsia"/>
                <w:sz w:val="24"/>
              </w:rPr>
              <w:t xml:space="preserve">円 </w:t>
            </w:r>
          </w:p>
          <w:p w14:paraId="3661A1F8" w14:textId="4138377D" w:rsidR="00984B63" w:rsidRPr="00C742DC" w:rsidRDefault="00A762B4">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1</w:t>
            </w:r>
            <w:r w:rsidRPr="00AE7D01">
              <w:rPr>
                <w:rFonts w:asciiTheme="minorEastAsia" w:eastAsiaTheme="minorEastAsia" w:hAnsiTheme="minorEastAsia" w:hint="eastAsia"/>
                <w:sz w:val="24"/>
              </w:rPr>
              <w:t>億</w:t>
            </w:r>
            <w:r>
              <w:rPr>
                <w:rFonts w:asciiTheme="minorEastAsia" w:eastAsiaTheme="minorEastAsia" w:hAnsiTheme="minorEastAsia" w:hint="eastAsia"/>
                <w:sz w:val="24"/>
              </w:rPr>
              <w:t>6</w:t>
            </w:r>
            <w:r w:rsidRPr="00AE7D01">
              <w:rPr>
                <w:rFonts w:asciiTheme="minorEastAsia" w:eastAsiaTheme="minorEastAsia" w:hAnsiTheme="minorEastAsia"/>
                <w:sz w:val="24"/>
              </w:rPr>
              <w:t>,</w:t>
            </w:r>
            <w:r>
              <w:rPr>
                <w:rFonts w:asciiTheme="minorEastAsia" w:eastAsiaTheme="minorEastAsia" w:hAnsiTheme="minorEastAsia" w:hint="eastAsia"/>
                <w:sz w:val="24"/>
              </w:rPr>
              <w:t>504</w:t>
            </w:r>
            <w:r w:rsidRPr="00AE7D01">
              <w:rPr>
                <w:rFonts w:asciiTheme="minorEastAsia" w:eastAsiaTheme="minorEastAsia" w:hAnsiTheme="minorEastAsia"/>
                <w:sz w:val="24"/>
              </w:rPr>
              <w:t>万</w:t>
            </w:r>
            <w:r>
              <w:rPr>
                <w:rFonts w:asciiTheme="minorEastAsia" w:eastAsiaTheme="minorEastAsia" w:hAnsiTheme="minorEastAsia" w:hint="eastAsia"/>
                <w:sz w:val="24"/>
              </w:rPr>
              <w:t>7千</w:t>
            </w:r>
            <w:r w:rsidRPr="00AE7D01">
              <w:rPr>
                <w:rFonts w:asciiTheme="minorEastAsia" w:eastAsiaTheme="minorEastAsia" w:hAnsiTheme="minorEastAsia"/>
                <w:sz w:val="24"/>
              </w:rPr>
              <w:t>円</w:t>
            </w:r>
            <w:r w:rsidR="00984B63" w:rsidRPr="00C742DC">
              <w:rPr>
                <w:rFonts w:asciiTheme="minorEastAsia" w:eastAsiaTheme="minorEastAsia" w:hAnsiTheme="minorEastAsia"/>
                <w:sz w:val="24"/>
              </w:rPr>
              <w:t xml:space="preserve"> </w:t>
            </w:r>
          </w:p>
          <w:p w14:paraId="3FA633F5" w14:textId="77777777" w:rsidR="00BC1F85" w:rsidRPr="00AE7D01" w:rsidRDefault="00BC1F85" w:rsidP="00BC1F85">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1</w:t>
            </w:r>
            <w:r w:rsidRPr="00AE7D01">
              <w:rPr>
                <w:rFonts w:asciiTheme="minorEastAsia" w:eastAsiaTheme="minorEastAsia" w:hAnsiTheme="minorEastAsia" w:hint="eastAsia"/>
                <w:sz w:val="24"/>
              </w:rPr>
              <w:t>億</w:t>
            </w:r>
            <w:r>
              <w:rPr>
                <w:rFonts w:asciiTheme="minorEastAsia" w:eastAsiaTheme="minorEastAsia" w:hAnsiTheme="minorEastAsia" w:hint="eastAsia"/>
                <w:sz w:val="24"/>
              </w:rPr>
              <w:t>6</w:t>
            </w:r>
            <w:r w:rsidRPr="00AE7D01">
              <w:rPr>
                <w:rFonts w:asciiTheme="minorEastAsia" w:eastAsiaTheme="minorEastAsia" w:hAnsiTheme="minorEastAsia"/>
                <w:sz w:val="24"/>
              </w:rPr>
              <w:t>,</w:t>
            </w:r>
            <w:r>
              <w:rPr>
                <w:rFonts w:asciiTheme="minorEastAsia" w:eastAsiaTheme="minorEastAsia" w:hAnsiTheme="minorEastAsia" w:hint="eastAsia"/>
                <w:sz w:val="24"/>
              </w:rPr>
              <w:t>504</w:t>
            </w:r>
            <w:r w:rsidRPr="00AE7D01">
              <w:rPr>
                <w:rFonts w:asciiTheme="minorEastAsia" w:eastAsiaTheme="minorEastAsia" w:hAnsiTheme="minorEastAsia"/>
                <w:sz w:val="24"/>
              </w:rPr>
              <w:t>万</w:t>
            </w:r>
            <w:r>
              <w:rPr>
                <w:rFonts w:asciiTheme="minorEastAsia" w:eastAsiaTheme="minorEastAsia" w:hAnsiTheme="minorEastAsia" w:hint="eastAsia"/>
                <w:sz w:val="24"/>
              </w:rPr>
              <w:t>7千</w:t>
            </w:r>
            <w:r w:rsidRPr="00AE7D01">
              <w:rPr>
                <w:rFonts w:asciiTheme="minorEastAsia" w:eastAsiaTheme="minorEastAsia" w:hAnsiTheme="minorEastAsia"/>
                <w:sz w:val="24"/>
              </w:rPr>
              <w:t xml:space="preserve">円 </w:t>
            </w:r>
          </w:p>
          <w:p w14:paraId="4E7A60A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7DC05F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EDEDB1B"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68881FD"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DEF7EF4" w14:textId="77777777" w:rsidR="00984B63" w:rsidRPr="00C742DC" w:rsidRDefault="00984B63" w:rsidP="005B680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7E651B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9DAF6E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04013E8"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5486009"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498E7F3"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9073556"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495F8D6"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878065A"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F989804"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C0CABD0" w14:textId="2B75F129"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6B174BB" w14:textId="40D804AC"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A38130D" w14:textId="143FA807"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91DC0E6" w14:textId="77777777"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D284D04"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E1F4F12"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2293D5A"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323A167"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8F3C20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A68AAE4"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C70C6F7" w14:textId="3BCEE0A2"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A8C820B" w14:textId="77777777"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D8DDF46" w14:textId="1C6C07CF"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5B680E">
              <w:rPr>
                <w:rFonts w:asciiTheme="minorEastAsia" w:eastAsiaTheme="minorEastAsia" w:hAnsiTheme="minorEastAsia"/>
                <w:sz w:val="24"/>
              </w:rPr>
              <w:t>1,659</w:t>
            </w:r>
            <w:r w:rsidRPr="00C742DC">
              <w:rPr>
                <w:rFonts w:asciiTheme="minorEastAsia" w:eastAsiaTheme="minorEastAsia" w:hAnsiTheme="minorEastAsia"/>
                <w:sz w:val="24"/>
              </w:rPr>
              <w:t>万</w:t>
            </w:r>
            <w:r w:rsidR="00A762B4">
              <w:rPr>
                <w:rFonts w:asciiTheme="minorEastAsia" w:eastAsiaTheme="minorEastAsia" w:hAnsiTheme="minorEastAsia" w:hint="eastAsia"/>
                <w:sz w:val="24"/>
              </w:rPr>
              <w:t>1千</w:t>
            </w:r>
            <w:r w:rsidRPr="00C742DC">
              <w:rPr>
                <w:rFonts w:asciiTheme="minorEastAsia" w:eastAsiaTheme="minorEastAsia" w:hAnsiTheme="minorEastAsia"/>
                <w:sz w:val="24"/>
              </w:rPr>
              <w:t xml:space="preserve">円 </w:t>
            </w:r>
          </w:p>
          <w:p w14:paraId="76BB6FB2" w14:textId="374B53BA" w:rsidR="00984B63" w:rsidRPr="00C742DC" w:rsidRDefault="00A762B4">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1,492万</w:t>
            </w:r>
            <w:r>
              <w:rPr>
                <w:rFonts w:asciiTheme="minorEastAsia" w:eastAsiaTheme="minorEastAsia" w:hAnsiTheme="minorEastAsia"/>
                <w:sz w:val="24"/>
              </w:rPr>
              <w:t>8</w:t>
            </w:r>
            <w:r>
              <w:rPr>
                <w:rFonts w:asciiTheme="minorEastAsia" w:eastAsiaTheme="minorEastAsia" w:hAnsiTheme="minorEastAsia" w:hint="eastAsia"/>
                <w:sz w:val="24"/>
              </w:rPr>
              <w:t>千円</w:t>
            </w:r>
            <w:r w:rsidR="00984B63" w:rsidRPr="00C742DC">
              <w:rPr>
                <w:rFonts w:asciiTheme="minorEastAsia" w:eastAsiaTheme="minorEastAsia" w:hAnsiTheme="minorEastAsia"/>
                <w:sz w:val="24"/>
              </w:rPr>
              <w:t xml:space="preserve"> </w:t>
            </w:r>
          </w:p>
          <w:p w14:paraId="1687F1CE" w14:textId="7EFBC857" w:rsidR="00A762B4" w:rsidRPr="00AE7D01" w:rsidRDefault="00BC1F85" w:rsidP="00A762B4">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sz w:val="24"/>
              </w:rPr>
              <w:t>2</w:t>
            </w:r>
            <w:r w:rsidR="00A762B4">
              <w:rPr>
                <w:rFonts w:asciiTheme="minorEastAsia" w:eastAsiaTheme="minorEastAsia" w:hAnsiTheme="minorEastAsia" w:hint="eastAsia"/>
                <w:sz w:val="24"/>
              </w:rPr>
              <w:t>,4</w:t>
            </w:r>
            <w:r>
              <w:rPr>
                <w:rFonts w:asciiTheme="minorEastAsia" w:eastAsiaTheme="minorEastAsia" w:hAnsiTheme="minorEastAsia"/>
                <w:sz w:val="24"/>
              </w:rPr>
              <w:t>23</w:t>
            </w:r>
            <w:r w:rsidR="00A762B4">
              <w:rPr>
                <w:rFonts w:asciiTheme="minorEastAsia" w:eastAsiaTheme="minorEastAsia" w:hAnsiTheme="minorEastAsia" w:hint="eastAsia"/>
                <w:sz w:val="24"/>
              </w:rPr>
              <w:t>万</w:t>
            </w:r>
            <w:r w:rsidR="00A762B4">
              <w:rPr>
                <w:rFonts w:asciiTheme="minorEastAsia" w:eastAsiaTheme="minorEastAsia" w:hAnsiTheme="minorEastAsia"/>
                <w:sz w:val="24"/>
              </w:rPr>
              <w:t>8</w:t>
            </w:r>
            <w:r w:rsidR="00A762B4">
              <w:rPr>
                <w:rFonts w:asciiTheme="minorEastAsia" w:eastAsiaTheme="minorEastAsia" w:hAnsiTheme="minorEastAsia" w:hint="eastAsia"/>
                <w:sz w:val="24"/>
              </w:rPr>
              <w:t>千円</w:t>
            </w:r>
            <w:r w:rsidR="00A762B4" w:rsidRPr="00AE7D01">
              <w:rPr>
                <w:rFonts w:asciiTheme="minorEastAsia" w:eastAsiaTheme="minorEastAsia" w:hAnsiTheme="minorEastAsia"/>
                <w:sz w:val="24"/>
              </w:rPr>
              <w:t xml:space="preserve"> </w:t>
            </w:r>
          </w:p>
          <w:p w14:paraId="085862AF" w14:textId="77777777" w:rsidR="00A762B4" w:rsidRDefault="00A762B4" w:rsidP="006A48B1">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FB8F5D4" w14:textId="3E3F9E71"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5BB8ABA"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6C5CAB3" w14:textId="77777777" w:rsidR="00984B63" w:rsidRPr="00C742DC" w:rsidRDefault="00984B63" w:rsidP="005B680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CFE19A8" w14:textId="77777777"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p>
          <w:p w14:paraId="2B2B19B3"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F85AF6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6A81323"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68F2E913"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9E4630E"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9B8F22A"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72F2C8C" w14:textId="336D5878" w:rsidR="00984B63" w:rsidRDefault="00984B63" w:rsidP="006A48B1">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4E7BED3" w14:textId="77777777" w:rsidR="00BC1F85" w:rsidRPr="00C742DC" w:rsidRDefault="00BC1F85">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7CCB0ED"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62AC6B88"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7668CDD9"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DAE05C1"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81F83C6" w14:textId="74F3E0D0"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5B680E">
              <w:rPr>
                <w:rFonts w:asciiTheme="minorEastAsia" w:eastAsiaTheme="minorEastAsia" w:hAnsiTheme="minorEastAsia"/>
                <w:sz w:val="24"/>
              </w:rPr>
              <w:t>1億6,250</w:t>
            </w:r>
            <w:r w:rsidRPr="00C742DC">
              <w:rPr>
                <w:rFonts w:asciiTheme="minorEastAsia" w:eastAsiaTheme="minorEastAsia" w:hAnsiTheme="minorEastAsia"/>
                <w:sz w:val="24"/>
              </w:rPr>
              <w:t>万</w:t>
            </w:r>
            <w:r w:rsidR="00643D36">
              <w:rPr>
                <w:rFonts w:asciiTheme="minorEastAsia" w:eastAsiaTheme="minorEastAsia" w:hAnsiTheme="minorEastAsia" w:hint="eastAsia"/>
                <w:sz w:val="24"/>
              </w:rPr>
              <w:t xml:space="preserve"> 　</w:t>
            </w:r>
            <w:r w:rsidRPr="00C742DC">
              <w:rPr>
                <w:rFonts w:asciiTheme="minorEastAsia" w:eastAsiaTheme="minorEastAsia" w:hAnsiTheme="minorEastAsia"/>
                <w:sz w:val="24"/>
              </w:rPr>
              <w:t xml:space="preserve">円 </w:t>
            </w:r>
          </w:p>
          <w:p w14:paraId="07813AD1" w14:textId="5026DA5F" w:rsidR="00643D36" w:rsidRPr="00AE7D01" w:rsidRDefault="003E0861" w:rsidP="00643D36">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2</w:t>
            </w:r>
            <w:r w:rsidR="00643D36" w:rsidRPr="00AE7D01">
              <w:rPr>
                <w:rFonts w:asciiTheme="minorEastAsia" w:eastAsiaTheme="minorEastAsia" w:hAnsiTheme="minorEastAsia"/>
                <w:sz w:val="24"/>
              </w:rPr>
              <w:t>億</w:t>
            </w:r>
            <w:r>
              <w:rPr>
                <w:rFonts w:asciiTheme="minorEastAsia" w:eastAsiaTheme="minorEastAsia" w:hAnsiTheme="minorEastAsia" w:hint="eastAsia"/>
                <w:sz w:val="24"/>
              </w:rPr>
              <w:t>1</w:t>
            </w:r>
            <w:r w:rsidR="00643D36" w:rsidRPr="00AE7D01">
              <w:rPr>
                <w:rFonts w:asciiTheme="minorEastAsia" w:eastAsiaTheme="minorEastAsia" w:hAnsiTheme="minorEastAsia"/>
                <w:sz w:val="24"/>
              </w:rPr>
              <w:t>,0</w:t>
            </w:r>
            <w:r>
              <w:rPr>
                <w:rFonts w:asciiTheme="minorEastAsia" w:eastAsiaTheme="minorEastAsia" w:hAnsiTheme="minorEastAsia" w:hint="eastAsia"/>
                <w:sz w:val="24"/>
              </w:rPr>
              <w:t>50</w:t>
            </w:r>
            <w:r w:rsidR="00643D36" w:rsidRPr="00AE7D01">
              <w:rPr>
                <w:rFonts w:asciiTheme="minorEastAsia" w:eastAsiaTheme="minorEastAsia" w:hAnsiTheme="minorEastAsia"/>
                <w:sz w:val="24"/>
              </w:rPr>
              <w:t>万</w:t>
            </w:r>
            <w:r w:rsidR="00643D36">
              <w:rPr>
                <w:rFonts w:asciiTheme="minorEastAsia" w:eastAsiaTheme="minorEastAsia" w:hAnsiTheme="minorEastAsia" w:hint="eastAsia"/>
                <w:sz w:val="24"/>
              </w:rPr>
              <w:t xml:space="preserve"> 　</w:t>
            </w:r>
            <w:r w:rsidR="00643D36" w:rsidRPr="00AE7D01">
              <w:rPr>
                <w:rFonts w:asciiTheme="minorEastAsia" w:eastAsiaTheme="minorEastAsia" w:hAnsiTheme="minorEastAsia"/>
                <w:sz w:val="24"/>
              </w:rPr>
              <w:t xml:space="preserve">円 </w:t>
            </w:r>
          </w:p>
          <w:p w14:paraId="3C0F016C" w14:textId="29AE2A8C" w:rsidR="00984B63" w:rsidRPr="00C742DC" w:rsidRDefault="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3</w:t>
            </w:r>
            <w:r w:rsidRPr="003E0861">
              <w:rPr>
                <w:rFonts w:asciiTheme="minorEastAsia" w:eastAsiaTheme="minorEastAsia" w:hAnsiTheme="minorEastAsia"/>
                <w:sz w:val="24"/>
              </w:rPr>
              <w:t>,</w:t>
            </w:r>
            <w:r>
              <w:rPr>
                <w:rFonts w:asciiTheme="minorEastAsia" w:eastAsiaTheme="minorEastAsia" w:hAnsiTheme="minorEastAsia" w:hint="eastAsia"/>
                <w:sz w:val="24"/>
              </w:rPr>
              <w:t>741</w:t>
            </w:r>
            <w:r w:rsidRPr="003E0861">
              <w:rPr>
                <w:rFonts w:asciiTheme="minorEastAsia" w:eastAsiaTheme="minorEastAsia" w:hAnsiTheme="minorEastAsia"/>
                <w:sz w:val="24"/>
              </w:rPr>
              <w:t>万</w:t>
            </w:r>
            <w:r>
              <w:rPr>
                <w:rFonts w:asciiTheme="minorEastAsia" w:eastAsiaTheme="minorEastAsia" w:hAnsiTheme="minorEastAsia" w:hint="eastAsia"/>
                <w:sz w:val="24"/>
              </w:rPr>
              <w:t>1千</w:t>
            </w:r>
            <w:r w:rsidRPr="003E0861">
              <w:rPr>
                <w:rFonts w:asciiTheme="minorEastAsia" w:eastAsiaTheme="minorEastAsia" w:hAnsiTheme="minorEastAsia"/>
                <w:sz w:val="24"/>
              </w:rPr>
              <w:t>円</w:t>
            </w:r>
            <w:r w:rsidR="00984B63" w:rsidRPr="00C742DC">
              <w:rPr>
                <w:rFonts w:asciiTheme="minorEastAsia" w:eastAsiaTheme="minorEastAsia" w:hAnsiTheme="minorEastAsia"/>
                <w:sz w:val="24"/>
              </w:rPr>
              <w:t xml:space="preserve"> </w:t>
            </w:r>
          </w:p>
          <w:p w14:paraId="26B65272" w14:textId="39D9A583"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B859A75"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D0AFCD9" w14:textId="6DAF538D"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C742DC">
              <w:rPr>
                <w:rFonts w:asciiTheme="minorEastAsia" w:eastAsiaTheme="minorEastAsia" w:hAnsiTheme="minorEastAsia"/>
                <w:sz w:val="24"/>
              </w:rPr>
              <w:t>1,7</w:t>
            </w:r>
            <w:r w:rsidR="003E0861">
              <w:rPr>
                <w:rFonts w:asciiTheme="minorEastAsia" w:eastAsiaTheme="minorEastAsia" w:hAnsiTheme="minorEastAsia" w:hint="eastAsia"/>
                <w:sz w:val="24"/>
              </w:rPr>
              <w:t>79</w:t>
            </w:r>
            <w:r w:rsidRPr="00C742DC">
              <w:rPr>
                <w:rFonts w:asciiTheme="minorEastAsia" w:eastAsiaTheme="minorEastAsia" w:hAnsiTheme="minorEastAsia"/>
                <w:sz w:val="24"/>
              </w:rPr>
              <w:t>万</w:t>
            </w:r>
            <w:r w:rsidR="003E0861">
              <w:rPr>
                <w:rFonts w:asciiTheme="minorEastAsia" w:eastAsiaTheme="minorEastAsia" w:hAnsiTheme="minorEastAsia" w:hint="eastAsia"/>
                <w:sz w:val="24"/>
              </w:rPr>
              <w:t>7千</w:t>
            </w:r>
            <w:r w:rsidRPr="00C742DC">
              <w:rPr>
                <w:rFonts w:asciiTheme="minorEastAsia" w:eastAsiaTheme="minorEastAsia" w:hAnsiTheme="minorEastAsia"/>
                <w:sz w:val="24"/>
              </w:rPr>
              <w:t xml:space="preserve">円 </w:t>
            </w:r>
          </w:p>
          <w:p w14:paraId="33BEC091" w14:textId="77777777" w:rsidR="003E0861" w:rsidRPr="00AE7D01" w:rsidRDefault="003E0861"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1,7</w:t>
            </w:r>
            <w:r>
              <w:rPr>
                <w:rFonts w:asciiTheme="minorEastAsia" w:eastAsiaTheme="minorEastAsia" w:hAnsiTheme="minorEastAsia" w:hint="eastAsia"/>
                <w:sz w:val="24"/>
              </w:rPr>
              <w:t>79</w:t>
            </w:r>
            <w:r w:rsidRPr="00AE7D01">
              <w:rPr>
                <w:rFonts w:asciiTheme="minorEastAsia" w:eastAsiaTheme="minorEastAsia" w:hAnsiTheme="minorEastAsia"/>
                <w:sz w:val="24"/>
              </w:rPr>
              <w:t>万</w:t>
            </w:r>
            <w:r>
              <w:rPr>
                <w:rFonts w:asciiTheme="minorEastAsia" w:eastAsiaTheme="minorEastAsia" w:hAnsiTheme="minorEastAsia" w:hint="eastAsia"/>
                <w:sz w:val="24"/>
              </w:rPr>
              <w:t>7千</w:t>
            </w:r>
            <w:r w:rsidRPr="00AE7D01">
              <w:rPr>
                <w:rFonts w:asciiTheme="minorEastAsia" w:eastAsiaTheme="minorEastAsia" w:hAnsiTheme="minorEastAsia"/>
                <w:sz w:val="24"/>
              </w:rPr>
              <w:t xml:space="preserve">円 </w:t>
            </w:r>
          </w:p>
          <w:p w14:paraId="7469310A" w14:textId="4541A326" w:rsidR="003E0861" w:rsidRPr="00AE7D01" w:rsidRDefault="003E0861"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1,</w:t>
            </w:r>
            <w:r>
              <w:rPr>
                <w:rFonts w:asciiTheme="minorEastAsia" w:eastAsiaTheme="minorEastAsia" w:hAnsiTheme="minorEastAsia" w:hint="eastAsia"/>
                <w:sz w:val="24"/>
              </w:rPr>
              <w:t>2</w:t>
            </w:r>
            <w:r>
              <w:rPr>
                <w:rFonts w:asciiTheme="minorEastAsia" w:eastAsiaTheme="minorEastAsia" w:hAnsiTheme="minorEastAsia"/>
                <w:sz w:val="24"/>
              </w:rPr>
              <w:t>31</w:t>
            </w:r>
            <w:r w:rsidRPr="00AE7D01">
              <w:rPr>
                <w:rFonts w:asciiTheme="minorEastAsia" w:eastAsiaTheme="minorEastAsia" w:hAnsiTheme="minorEastAsia"/>
                <w:sz w:val="24"/>
              </w:rPr>
              <w:t>万</w:t>
            </w:r>
            <w:r>
              <w:rPr>
                <w:rFonts w:asciiTheme="minorEastAsia" w:eastAsiaTheme="minorEastAsia" w:hAnsiTheme="minorEastAsia" w:hint="eastAsia"/>
                <w:sz w:val="24"/>
              </w:rPr>
              <w:t>5千</w:t>
            </w:r>
            <w:r w:rsidRPr="00AE7D01">
              <w:rPr>
                <w:rFonts w:asciiTheme="minorEastAsia" w:eastAsiaTheme="minorEastAsia" w:hAnsiTheme="minorEastAsia"/>
                <w:sz w:val="24"/>
              </w:rPr>
              <w:t xml:space="preserve">円 </w:t>
            </w:r>
          </w:p>
          <w:p w14:paraId="5B34C7A2"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12DB701D" w14:textId="72EB44D8"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6BCF839" w14:textId="5A8B6FF5"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252EE42" w14:textId="77777777"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19474675" w14:textId="72D63875" w:rsidR="003E0861" w:rsidRPr="00AE7D01" w:rsidRDefault="003E0861"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sz w:val="24"/>
              </w:rPr>
              <w:t>591</w:t>
            </w:r>
            <w:r w:rsidRPr="00AE7D01">
              <w:rPr>
                <w:rFonts w:asciiTheme="minorEastAsia" w:eastAsiaTheme="minorEastAsia" w:hAnsiTheme="minorEastAsia"/>
                <w:sz w:val="24"/>
              </w:rPr>
              <w:t>万</w:t>
            </w:r>
            <w:r>
              <w:rPr>
                <w:rFonts w:asciiTheme="minorEastAsia" w:eastAsiaTheme="minorEastAsia" w:hAnsiTheme="minorEastAsia"/>
                <w:sz w:val="24"/>
              </w:rPr>
              <w:t>9</w:t>
            </w:r>
            <w:r>
              <w:rPr>
                <w:rFonts w:asciiTheme="minorEastAsia" w:eastAsiaTheme="minorEastAsia" w:hAnsiTheme="minorEastAsia" w:hint="eastAsia"/>
                <w:sz w:val="24"/>
              </w:rPr>
              <w:t>千</w:t>
            </w:r>
            <w:r w:rsidRPr="00AE7D01">
              <w:rPr>
                <w:rFonts w:asciiTheme="minorEastAsia" w:eastAsiaTheme="minorEastAsia" w:hAnsiTheme="minorEastAsia"/>
                <w:sz w:val="24"/>
              </w:rPr>
              <w:t xml:space="preserve">円 </w:t>
            </w:r>
          </w:p>
          <w:p w14:paraId="14DA0A05" w14:textId="3B3931FE" w:rsidR="003E0861" w:rsidRPr="00AE7D01" w:rsidRDefault="003E0861"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sz w:val="24"/>
              </w:rPr>
              <w:t>0</w:t>
            </w:r>
            <w:r w:rsidRPr="00AE7D01">
              <w:rPr>
                <w:rFonts w:asciiTheme="minorEastAsia" w:eastAsiaTheme="minorEastAsia" w:hAnsiTheme="minorEastAsia"/>
                <w:sz w:val="24"/>
              </w:rPr>
              <w:t xml:space="preserve">円 </w:t>
            </w:r>
          </w:p>
          <w:p w14:paraId="0BBF2E66" w14:textId="76E7804F" w:rsidR="003E0861" w:rsidRPr="00AE7D01" w:rsidRDefault="003E0861"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sz w:val="24"/>
              </w:rPr>
              <w:t>0</w:t>
            </w:r>
            <w:r w:rsidRPr="00AE7D01">
              <w:rPr>
                <w:rFonts w:asciiTheme="minorEastAsia" w:eastAsiaTheme="minorEastAsia" w:hAnsiTheme="minorEastAsia"/>
                <w:sz w:val="24"/>
              </w:rPr>
              <w:t xml:space="preserve">円 </w:t>
            </w:r>
          </w:p>
          <w:p w14:paraId="0768CF59" w14:textId="672A0965" w:rsidR="00984B63" w:rsidRPr="005B680E"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AE72F65" w14:textId="52B76678" w:rsidR="00984B63" w:rsidRPr="005B680E"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r w:rsidRPr="005B680E">
              <w:rPr>
                <w:rFonts w:asciiTheme="minorEastAsia" w:eastAsiaTheme="minorEastAsia" w:hAnsiTheme="minorEastAsia"/>
                <w:sz w:val="24"/>
              </w:rPr>
              <w:t xml:space="preserve"> </w:t>
            </w:r>
          </w:p>
          <w:p w14:paraId="0B391A8D" w14:textId="6338D532" w:rsidR="003E0861" w:rsidRPr="00AE7D01" w:rsidRDefault="00EA53DA"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363</w:t>
            </w:r>
            <w:r w:rsidR="003E0861" w:rsidRPr="00AE7D01">
              <w:rPr>
                <w:rFonts w:asciiTheme="minorEastAsia" w:eastAsiaTheme="minorEastAsia" w:hAnsiTheme="minorEastAsia"/>
                <w:sz w:val="24"/>
              </w:rPr>
              <w:t>万</w:t>
            </w:r>
            <w:r>
              <w:rPr>
                <w:rFonts w:asciiTheme="minorEastAsia" w:eastAsiaTheme="minorEastAsia" w:hAnsiTheme="minorEastAsia" w:hint="eastAsia"/>
                <w:sz w:val="24"/>
              </w:rPr>
              <w:t>2</w:t>
            </w:r>
            <w:r w:rsidR="003E0861">
              <w:rPr>
                <w:rFonts w:asciiTheme="minorEastAsia" w:eastAsiaTheme="minorEastAsia" w:hAnsiTheme="minorEastAsia" w:hint="eastAsia"/>
                <w:sz w:val="24"/>
              </w:rPr>
              <w:t>千</w:t>
            </w:r>
            <w:r w:rsidR="003E0861" w:rsidRPr="00AE7D01">
              <w:rPr>
                <w:rFonts w:asciiTheme="minorEastAsia" w:eastAsiaTheme="minorEastAsia" w:hAnsiTheme="minorEastAsia"/>
                <w:sz w:val="24"/>
              </w:rPr>
              <w:t xml:space="preserve">円 </w:t>
            </w:r>
          </w:p>
          <w:p w14:paraId="28BC41AE" w14:textId="1404D85F" w:rsidR="003E0861" w:rsidRPr="00AE7D01" w:rsidRDefault="00EA53DA"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004万5千</w:t>
            </w:r>
            <w:r w:rsidR="003E0861" w:rsidRPr="00AE7D01">
              <w:rPr>
                <w:rFonts w:asciiTheme="minorEastAsia" w:eastAsiaTheme="minorEastAsia" w:hAnsiTheme="minorEastAsia"/>
                <w:sz w:val="24"/>
              </w:rPr>
              <w:t xml:space="preserve">円 </w:t>
            </w:r>
          </w:p>
          <w:p w14:paraId="59307B5D" w14:textId="7F45638F" w:rsidR="003E0861" w:rsidRPr="00AE7D01" w:rsidRDefault="00EA53DA" w:rsidP="003E0861">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325万8千</w:t>
            </w:r>
            <w:r w:rsidR="003E0861" w:rsidRPr="00AE7D01">
              <w:rPr>
                <w:rFonts w:asciiTheme="minorEastAsia" w:eastAsiaTheme="minorEastAsia" w:hAnsiTheme="minorEastAsia"/>
                <w:sz w:val="24"/>
              </w:rPr>
              <w:t xml:space="preserve">円 </w:t>
            </w:r>
          </w:p>
          <w:p w14:paraId="4A77D0E3"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719582A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FC354D6"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39A4086"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FAA4A04"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2E66687"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7BF8122B"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76DE069C"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EB08CC7"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16157CBF"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15F65AE" w14:textId="64A386E5"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5B680E">
              <w:rPr>
                <w:rFonts w:asciiTheme="minorEastAsia" w:eastAsiaTheme="minorEastAsia" w:hAnsiTheme="minorEastAsia"/>
                <w:sz w:val="24"/>
              </w:rPr>
              <w:t>4,6</w:t>
            </w:r>
            <w:r w:rsidR="00EA53DA">
              <w:rPr>
                <w:rFonts w:asciiTheme="minorEastAsia" w:eastAsiaTheme="minorEastAsia" w:hAnsiTheme="minorEastAsia" w:hint="eastAsia"/>
                <w:sz w:val="24"/>
              </w:rPr>
              <w:t>64</w:t>
            </w:r>
            <w:r w:rsidRPr="00C742DC">
              <w:rPr>
                <w:rFonts w:asciiTheme="minorEastAsia" w:eastAsiaTheme="minorEastAsia" w:hAnsiTheme="minorEastAsia"/>
                <w:sz w:val="24"/>
              </w:rPr>
              <w:t>万</w:t>
            </w:r>
            <w:r w:rsidR="00EA53DA">
              <w:rPr>
                <w:rFonts w:asciiTheme="minorEastAsia" w:eastAsiaTheme="minorEastAsia" w:hAnsiTheme="minorEastAsia" w:hint="eastAsia"/>
                <w:sz w:val="24"/>
              </w:rPr>
              <w:t>2千</w:t>
            </w:r>
            <w:r w:rsidRPr="00C742DC">
              <w:rPr>
                <w:rFonts w:asciiTheme="minorEastAsia" w:eastAsiaTheme="minorEastAsia" w:hAnsiTheme="minorEastAsia"/>
                <w:sz w:val="24"/>
              </w:rPr>
              <w:t xml:space="preserve">円 </w:t>
            </w:r>
          </w:p>
          <w:p w14:paraId="028D5A2D" w14:textId="34D36ED8"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4,6</w:t>
            </w:r>
            <w:r>
              <w:rPr>
                <w:rFonts w:asciiTheme="minorEastAsia" w:eastAsiaTheme="minorEastAsia" w:hAnsiTheme="minorEastAsia" w:hint="eastAsia"/>
                <w:sz w:val="24"/>
              </w:rPr>
              <w:t>08</w:t>
            </w:r>
            <w:r w:rsidRPr="00AE7D01">
              <w:rPr>
                <w:rFonts w:asciiTheme="minorEastAsia" w:eastAsiaTheme="minorEastAsia" w:hAnsiTheme="minorEastAsia"/>
                <w:sz w:val="24"/>
              </w:rPr>
              <w:t>万</w:t>
            </w:r>
            <w:r>
              <w:rPr>
                <w:rFonts w:asciiTheme="minorEastAsia" w:eastAsiaTheme="minorEastAsia" w:hAnsiTheme="minorEastAsia" w:hint="eastAsia"/>
                <w:sz w:val="24"/>
              </w:rPr>
              <w:t>2千</w:t>
            </w:r>
            <w:r w:rsidRPr="00AE7D01">
              <w:rPr>
                <w:rFonts w:asciiTheme="minorEastAsia" w:eastAsiaTheme="minorEastAsia" w:hAnsiTheme="minorEastAsia"/>
                <w:sz w:val="24"/>
              </w:rPr>
              <w:t xml:space="preserve">円 </w:t>
            </w:r>
          </w:p>
          <w:p w14:paraId="2BFDAA6A" w14:textId="684FF66B"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4,6</w:t>
            </w:r>
            <w:r>
              <w:rPr>
                <w:rFonts w:asciiTheme="minorEastAsia" w:eastAsiaTheme="minorEastAsia" w:hAnsiTheme="minorEastAsia" w:hint="eastAsia"/>
                <w:sz w:val="24"/>
              </w:rPr>
              <w:t>25</w:t>
            </w:r>
            <w:r w:rsidRPr="00AE7D01">
              <w:rPr>
                <w:rFonts w:asciiTheme="minorEastAsia" w:eastAsiaTheme="minorEastAsia" w:hAnsiTheme="minorEastAsia"/>
                <w:sz w:val="24"/>
              </w:rPr>
              <w:t>万</w:t>
            </w:r>
            <w:r>
              <w:rPr>
                <w:rFonts w:asciiTheme="minorEastAsia" w:eastAsiaTheme="minorEastAsia" w:hAnsiTheme="minorEastAsia" w:hint="eastAsia"/>
                <w:sz w:val="24"/>
              </w:rPr>
              <w:t>9千</w:t>
            </w:r>
            <w:r w:rsidRPr="00AE7D01">
              <w:rPr>
                <w:rFonts w:asciiTheme="minorEastAsia" w:eastAsiaTheme="minorEastAsia" w:hAnsiTheme="minorEastAsia"/>
                <w:sz w:val="24"/>
              </w:rPr>
              <w:t xml:space="preserve">円 </w:t>
            </w:r>
          </w:p>
          <w:p w14:paraId="4BD0B414"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09933D1"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EDE4DF3" w14:textId="77777777" w:rsidR="00984B63" w:rsidRPr="005B680E"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p>
          <w:p w14:paraId="1553B48C" w14:textId="77777777" w:rsidR="00984B63" w:rsidRPr="005B680E" w:rsidRDefault="00984B6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249ED8D" w14:textId="094F3DBE"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sidRPr="00AE7D01">
              <w:rPr>
                <w:rFonts w:asciiTheme="minorEastAsia" w:eastAsiaTheme="minorEastAsia" w:hAnsiTheme="minorEastAsia"/>
                <w:sz w:val="24"/>
              </w:rPr>
              <w:t>,</w:t>
            </w:r>
            <w:r>
              <w:rPr>
                <w:rFonts w:asciiTheme="minorEastAsia" w:eastAsiaTheme="minorEastAsia" w:hAnsiTheme="minorEastAsia" w:hint="eastAsia"/>
                <w:sz w:val="24"/>
              </w:rPr>
              <w:t>201</w:t>
            </w:r>
            <w:r w:rsidRPr="00AE7D01">
              <w:rPr>
                <w:rFonts w:asciiTheme="minorEastAsia" w:eastAsiaTheme="minorEastAsia" w:hAnsiTheme="minorEastAsia"/>
                <w:sz w:val="24"/>
              </w:rPr>
              <w:t>万</w:t>
            </w:r>
            <w:r>
              <w:rPr>
                <w:rFonts w:asciiTheme="minorEastAsia" w:eastAsiaTheme="minorEastAsia" w:hAnsiTheme="minorEastAsia" w:hint="eastAsia"/>
                <w:sz w:val="24"/>
              </w:rPr>
              <w:t>6千</w:t>
            </w:r>
            <w:r w:rsidRPr="00AE7D01">
              <w:rPr>
                <w:rFonts w:asciiTheme="minorEastAsia" w:eastAsiaTheme="minorEastAsia" w:hAnsiTheme="minorEastAsia"/>
                <w:sz w:val="24"/>
              </w:rPr>
              <w:t xml:space="preserve">円 </w:t>
            </w:r>
          </w:p>
          <w:p w14:paraId="276D3C75" w14:textId="66D620F4"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sidRPr="00AE7D01">
              <w:rPr>
                <w:rFonts w:asciiTheme="minorEastAsia" w:eastAsiaTheme="minorEastAsia" w:hAnsiTheme="minorEastAsia"/>
                <w:sz w:val="24"/>
              </w:rPr>
              <w:t>,</w:t>
            </w:r>
            <w:r>
              <w:rPr>
                <w:rFonts w:asciiTheme="minorEastAsia" w:eastAsiaTheme="minorEastAsia" w:hAnsiTheme="minorEastAsia" w:hint="eastAsia"/>
                <w:sz w:val="24"/>
              </w:rPr>
              <w:t>009</w:t>
            </w:r>
            <w:r w:rsidRPr="00AE7D01">
              <w:rPr>
                <w:rFonts w:asciiTheme="minorEastAsia" w:eastAsiaTheme="minorEastAsia" w:hAnsiTheme="minorEastAsia"/>
                <w:sz w:val="24"/>
              </w:rPr>
              <w:t>万</w:t>
            </w:r>
            <w:r>
              <w:rPr>
                <w:rFonts w:asciiTheme="minorEastAsia" w:eastAsiaTheme="minorEastAsia" w:hAnsiTheme="minorEastAsia" w:hint="eastAsia"/>
                <w:sz w:val="24"/>
              </w:rPr>
              <w:t>1千</w:t>
            </w:r>
            <w:r w:rsidRPr="00AE7D01">
              <w:rPr>
                <w:rFonts w:asciiTheme="minorEastAsia" w:eastAsiaTheme="minorEastAsia" w:hAnsiTheme="minorEastAsia"/>
                <w:sz w:val="24"/>
              </w:rPr>
              <w:t xml:space="preserve">円 </w:t>
            </w:r>
          </w:p>
          <w:p w14:paraId="24B51CBD" w14:textId="5CD57EF2"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sidRPr="00AE7D01">
              <w:rPr>
                <w:rFonts w:asciiTheme="minorEastAsia" w:eastAsiaTheme="minorEastAsia" w:hAnsiTheme="minorEastAsia"/>
                <w:sz w:val="24"/>
              </w:rPr>
              <w:t>,</w:t>
            </w:r>
            <w:r>
              <w:rPr>
                <w:rFonts w:asciiTheme="minorEastAsia" w:eastAsiaTheme="minorEastAsia" w:hAnsiTheme="minorEastAsia" w:hint="eastAsia"/>
                <w:sz w:val="24"/>
              </w:rPr>
              <w:t>026</w:t>
            </w:r>
            <w:r w:rsidRPr="00AE7D01">
              <w:rPr>
                <w:rFonts w:asciiTheme="minorEastAsia" w:eastAsiaTheme="minorEastAsia" w:hAnsiTheme="minorEastAsia"/>
                <w:sz w:val="24"/>
              </w:rPr>
              <w:t>万</w:t>
            </w:r>
            <w:r>
              <w:rPr>
                <w:rFonts w:asciiTheme="minorEastAsia" w:eastAsiaTheme="minorEastAsia" w:hAnsiTheme="minorEastAsia" w:hint="eastAsia"/>
                <w:sz w:val="24"/>
              </w:rPr>
              <w:t>8千</w:t>
            </w:r>
            <w:r w:rsidRPr="00AE7D01">
              <w:rPr>
                <w:rFonts w:asciiTheme="minorEastAsia" w:eastAsiaTheme="minorEastAsia" w:hAnsiTheme="minorEastAsia"/>
                <w:sz w:val="24"/>
              </w:rPr>
              <w:t xml:space="preserve">円 </w:t>
            </w:r>
          </w:p>
          <w:p w14:paraId="3932ABFC" w14:textId="729595A2"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67FCBCFC"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65EAF29A"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545C328" w14:textId="34C4EEEF"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705CAB79" w14:textId="75D5CD01" w:rsidR="00984B63" w:rsidRPr="00C742DC" w:rsidRDefault="00984B63">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5B680E">
              <w:rPr>
                <w:rFonts w:asciiTheme="minorEastAsia" w:eastAsiaTheme="minorEastAsia" w:hAnsiTheme="minorEastAsia"/>
                <w:sz w:val="24"/>
              </w:rPr>
              <w:t>4億6,127</w:t>
            </w:r>
            <w:r w:rsidRPr="00C742DC">
              <w:rPr>
                <w:rFonts w:asciiTheme="minorEastAsia" w:eastAsiaTheme="minorEastAsia" w:hAnsiTheme="minorEastAsia"/>
                <w:sz w:val="24"/>
              </w:rPr>
              <w:t>万</w:t>
            </w:r>
            <w:r w:rsidR="00EA53DA">
              <w:rPr>
                <w:rFonts w:asciiTheme="minorEastAsia" w:eastAsiaTheme="minorEastAsia" w:hAnsiTheme="minorEastAsia" w:hint="eastAsia"/>
                <w:sz w:val="24"/>
              </w:rPr>
              <w:t>2千</w:t>
            </w:r>
            <w:r w:rsidRPr="00C742DC">
              <w:rPr>
                <w:rFonts w:asciiTheme="minorEastAsia" w:eastAsiaTheme="minorEastAsia" w:hAnsiTheme="minorEastAsia"/>
                <w:sz w:val="24"/>
              </w:rPr>
              <w:t xml:space="preserve">円 </w:t>
            </w:r>
          </w:p>
          <w:p w14:paraId="57C8EE21" w14:textId="620193B7"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4億</w:t>
            </w:r>
            <w:r>
              <w:rPr>
                <w:rFonts w:asciiTheme="minorEastAsia" w:eastAsiaTheme="minorEastAsia" w:hAnsiTheme="minorEastAsia" w:hint="eastAsia"/>
                <w:sz w:val="24"/>
              </w:rPr>
              <w:t>9</w:t>
            </w:r>
            <w:r w:rsidRPr="00AE7D01">
              <w:rPr>
                <w:rFonts w:asciiTheme="minorEastAsia" w:eastAsiaTheme="minorEastAsia" w:hAnsiTheme="minorEastAsia"/>
                <w:sz w:val="24"/>
              </w:rPr>
              <w:t>,</w:t>
            </w:r>
            <w:r w:rsidR="0099341C">
              <w:rPr>
                <w:rFonts w:asciiTheme="minorEastAsia" w:eastAsiaTheme="minorEastAsia" w:hAnsiTheme="minorEastAsia" w:hint="eastAsia"/>
                <w:sz w:val="24"/>
              </w:rPr>
              <w:t>484</w:t>
            </w:r>
            <w:r w:rsidRPr="00AE7D01">
              <w:rPr>
                <w:rFonts w:asciiTheme="minorEastAsia" w:eastAsiaTheme="minorEastAsia" w:hAnsiTheme="minorEastAsia"/>
                <w:sz w:val="24"/>
              </w:rPr>
              <w:t>万</w:t>
            </w:r>
            <w:r>
              <w:rPr>
                <w:rFonts w:asciiTheme="minorEastAsia" w:eastAsiaTheme="minorEastAsia" w:hAnsiTheme="minorEastAsia" w:hint="eastAsia"/>
                <w:sz w:val="24"/>
              </w:rPr>
              <w:t>2千</w:t>
            </w:r>
            <w:r w:rsidRPr="00AE7D01">
              <w:rPr>
                <w:rFonts w:asciiTheme="minorEastAsia" w:eastAsiaTheme="minorEastAsia" w:hAnsiTheme="minorEastAsia"/>
                <w:sz w:val="24"/>
              </w:rPr>
              <w:t xml:space="preserve">円 </w:t>
            </w:r>
          </w:p>
          <w:p w14:paraId="52644BDE" w14:textId="7728307E" w:rsidR="00EA53DA" w:rsidRPr="00AE7D01" w:rsidRDefault="00EA53DA" w:rsidP="00EA53D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4億</w:t>
            </w:r>
            <w:r w:rsidR="0099341C">
              <w:rPr>
                <w:rFonts w:asciiTheme="minorEastAsia" w:eastAsiaTheme="minorEastAsia" w:hAnsiTheme="minorEastAsia" w:hint="eastAsia"/>
                <w:sz w:val="24"/>
              </w:rPr>
              <w:t>9</w:t>
            </w:r>
            <w:r w:rsidRPr="00AE7D01">
              <w:rPr>
                <w:rFonts w:asciiTheme="minorEastAsia" w:eastAsiaTheme="minorEastAsia" w:hAnsiTheme="minorEastAsia"/>
                <w:sz w:val="24"/>
              </w:rPr>
              <w:t>,</w:t>
            </w:r>
            <w:r w:rsidR="0099341C">
              <w:rPr>
                <w:rFonts w:asciiTheme="minorEastAsia" w:eastAsiaTheme="minorEastAsia" w:hAnsiTheme="minorEastAsia" w:hint="eastAsia"/>
                <w:sz w:val="24"/>
              </w:rPr>
              <w:t>484</w:t>
            </w:r>
            <w:r w:rsidRPr="00AE7D01">
              <w:rPr>
                <w:rFonts w:asciiTheme="minorEastAsia" w:eastAsiaTheme="minorEastAsia" w:hAnsiTheme="minorEastAsia"/>
                <w:sz w:val="24"/>
              </w:rPr>
              <w:t>万</w:t>
            </w:r>
            <w:r>
              <w:rPr>
                <w:rFonts w:asciiTheme="minorEastAsia" w:eastAsiaTheme="minorEastAsia" w:hAnsiTheme="minorEastAsia" w:hint="eastAsia"/>
                <w:sz w:val="24"/>
              </w:rPr>
              <w:t>2千</w:t>
            </w:r>
            <w:r w:rsidRPr="00AE7D01">
              <w:rPr>
                <w:rFonts w:asciiTheme="minorEastAsia" w:eastAsiaTheme="minorEastAsia" w:hAnsiTheme="minorEastAsia"/>
                <w:sz w:val="24"/>
              </w:rPr>
              <w:t xml:space="preserve">円 </w:t>
            </w:r>
          </w:p>
          <w:p w14:paraId="2CE3BF0E"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8254DFC"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191C4981" w14:textId="48E67B20" w:rsidR="0099341C" w:rsidRPr="00AE7D01" w:rsidRDefault="0099341C" w:rsidP="0099341C">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4,98</w:t>
            </w:r>
            <w:r>
              <w:rPr>
                <w:rFonts w:asciiTheme="minorEastAsia" w:eastAsiaTheme="minorEastAsia" w:hAnsiTheme="minorEastAsia" w:hint="eastAsia"/>
                <w:sz w:val="24"/>
              </w:rPr>
              <w:t>7</w:t>
            </w:r>
            <w:r w:rsidRPr="00AE7D01">
              <w:rPr>
                <w:rFonts w:asciiTheme="minorEastAsia" w:eastAsiaTheme="minorEastAsia" w:hAnsiTheme="minorEastAsia"/>
                <w:sz w:val="24"/>
              </w:rPr>
              <w:t>万</w:t>
            </w:r>
            <w:r>
              <w:rPr>
                <w:rFonts w:asciiTheme="minorEastAsia" w:eastAsiaTheme="minorEastAsia" w:hAnsiTheme="minorEastAsia" w:hint="eastAsia"/>
                <w:sz w:val="24"/>
              </w:rPr>
              <w:t>7千</w:t>
            </w:r>
            <w:r w:rsidRPr="00AE7D01">
              <w:rPr>
                <w:rFonts w:asciiTheme="minorEastAsia" w:eastAsiaTheme="minorEastAsia" w:hAnsiTheme="minorEastAsia"/>
                <w:sz w:val="24"/>
              </w:rPr>
              <w:t xml:space="preserve">円 </w:t>
            </w:r>
          </w:p>
          <w:p w14:paraId="12F0773B" w14:textId="69E843D9" w:rsidR="0099341C" w:rsidRPr="00AE7D01" w:rsidRDefault="0099341C" w:rsidP="0099341C">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w:t>
            </w:r>
            <w:r>
              <w:rPr>
                <w:rFonts w:asciiTheme="minorEastAsia" w:eastAsiaTheme="minorEastAsia" w:hAnsiTheme="minorEastAsia" w:hint="eastAsia"/>
                <w:sz w:val="24"/>
              </w:rPr>
              <w:t>307</w:t>
            </w:r>
            <w:r w:rsidRPr="00AE7D01">
              <w:rPr>
                <w:rFonts w:asciiTheme="minorEastAsia" w:eastAsiaTheme="minorEastAsia" w:hAnsiTheme="minorEastAsia"/>
                <w:sz w:val="24"/>
              </w:rPr>
              <w:t>万</w:t>
            </w:r>
            <w:r>
              <w:rPr>
                <w:rFonts w:asciiTheme="minorEastAsia" w:eastAsiaTheme="minorEastAsia" w:hAnsiTheme="minorEastAsia" w:hint="eastAsia"/>
                <w:sz w:val="24"/>
              </w:rPr>
              <w:t>4千</w:t>
            </w:r>
            <w:r w:rsidRPr="00AE7D01">
              <w:rPr>
                <w:rFonts w:asciiTheme="minorEastAsia" w:eastAsiaTheme="minorEastAsia" w:hAnsiTheme="minorEastAsia"/>
                <w:sz w:val="24"/>
              </w:rPr>
              <w:t xml:space="preserve">円 </w:t>
            </w:r>
          </w:p>
          <w:p w14:paraId="2E1ACC81" w14:textId="080224D4" w:rsidR="0099341C" w:rsidRPr="00AE7D01" w:rsidRDefault="0099341C" w:rsidP="0099341C">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AE7D01">
              <w:rPr>
                <w:rFonts w:asciiTheme="minorEastAsia" w:eastAsiaTheme="minorEastAsia" w:hAnsiTheme="minorEastAsia"/>
                <w:sz w:val="24"/>
              </w:rPr>
              <w:t>4,98</w:t>
            </w:r>
            <w:r>
              <w:rPr>
                <w:rFonts w:asciiTheme="minorEastAsia" w:eastAsiaTheme="minorEastAsia" w:hAnsiTheme="minorEastAsia" w:hint="eastAsia"/>
                <w:sz w:val="24"/>
              </w:rPr>
              <w:t>8</w:t>
            </w:r>
            <w:r w:rsidRPr="00AE7D01">
              <w:rPr>
                <w:rFonts w:asciiTheme="minorEastAsia" w:eastAsiaTheme="minorEastAsia" w:hAnsiTheme="minorEastAsia"/>
                <w:sz w:val="24"/>
              </w:rPr>
              <w:t>万</w:t>
            </w:r>
            <w:r>
              <w:rPr>
                <w:rFonts w:asciiTheme="minorEastAsia" w:eastAsiaTheme="minorEastAsia" w:hAnsiTheme="minorEastAsia" w:hint="eastAsia"/>
                <w:sz w:val="24"/>
              </w:rPr>
              <w:t>4千</w:t>
            </w:r>
            <w:r w:rsidRPr="00AE7D01">
              <w:rPr>
                <w:rFonts w:asciiTheme="minorEastAsia" w:eastAsiaTheme="minorEastAsia" w:hAnsiTheme="minorEastAsia"/>
                <w:sz w:val="24"/>
              </w:rPr>
              <w:t xml:space="preserve">円 </w:t>
            </w:r>
          </w:p>
          <w:p w14:paraId="29E8A313"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CC4D955"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6D26C05" w14:textId="77777777"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186C2FF" w14:textId="269F30AC" w:rsidR="00984B63" w:rsidRPr="00C742DC" w:rsidRDefault="00984B63">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41AFB45" w14:textId="5A26562A"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BC469C5" w14:textId="091A5C3F"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351A0C5" w14:textId="77777777" w:rsidR="00ED40F1" w:rsidRPr="00C742DC" w:rsidRDefault="00ED40F1">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475AD37" w14:textId="7EC66992" w:rsidR="0099341C" w:rsidRPr="00AE7D01" w:rsidRDefault="0099341C" w:rsidP="0099341C">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sidRPr="00AE7D01">
              <w:rPr>
                <w:rFonts w:asciiTheme="minorEastAsia" w:eastAsiaTheme="minorEastAsia" w:hAnsiTheme="minorEastAsia"/>
                <w:sz w:val="24"/>
              </w:rPr>
              <w:t>,</w:t>
            </w:r>
            <w:r>
              <w:rPr>
                <w:rFonts w:asciiTheme="minorEastAsia" w:eastAsiaTheme="minorEastAsia" w:hAnsiTheme="minorEastAsia" w:hint="eastAsia"/>
                <w:sz w:val="24"/>
              </w:rPr>
              <w:t>850</w:t>
            </w:r>
            <w:r w:rsidRPr="00AE7D01">
              <w:rPr>
                <w:rFonts w:asciiTheme="minorEastAsia" w:eastAsiaTheme="minorEastAsia" w:hAnsiTheme="minorEastAsia"/>
                <w:sz w:val="24"/>
              </w:rPr>
              <w:t>万</w:t>
            </w:r>
            <w:r>
              <w:rPr>
                <w:rFonts w:asciiTheme="minorEastAsia" w:eastAsiaTheme="minorEastAsia" w:hAnsiTheme="minorEastAsia" w:hint="eastAsia"/>
                <w:sz w:val="24"/>
              </w:rPr>
              <w:t>8千</w:t>
            </w:r>
            <w:r w:rsidRPr="00AE7D01">
              <w:rPr>
                <w:rFonts w:asciiTheme="minorEastAsia" w:eastAsiaTheme="minorEastAsia" w:hAnsiTheme="minorEastAsia"/>
                <w:sz w:val="24"/>
              </w:rPr>
              <w:t xml:space="preserve">円 </w:t>
            </w:r>
          </w:p>
          <w:p w14:paraId="7DFA06EC" w14:textId="37EE082E" w:rsidR="0099341C" w:rsidRPr="00AE7D01" w:rsidRDefault="0099341C" w:rsidP="0099341C">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sidRPr="00AE7D01">
              <w:rPr>
                <w:rFonts w:asciiTheme="minorEastAsia" w:eastAsiaTheme="minorEastAsia" w:hAnsiTheme="minorEastAsia"/>
                <w:sz w:val="24"/>
              </w:rPr>
              <w:t>,</w:t>
            </w:r>
            <w:r>
              <w:rPr>
                <w:rFonts w:asciiTheme="minorEastAsia" w:eastAsiaTheme="minorEastAsia" w:hAnsiTheme="minorEastAsia" w:hint="eastAsia"/>
                <w:sz w:val="24"/>
              </w:rPr>
              <w:t>734</w:t>
            </w:r>
            <w:r w:rsidRPr="00AE7D01">
              <w:rPr>
                <w:rFonts w:asciiTheme="minorEastAsia" w:eastAsiaTheme="minorEastAsia" w:hAnsiTheme="minorEastAsia"/>
                <w:sz w:val="24"/>
              </w:rPr>
              <w:t>万</w:t>
            </w:r>
            <w:r>
              <w:rPr>
                <w:rFonts w:asciiTheme="minorEastAsia" w:eastAsiaTheme="minorEastAsia" w:hAnsiTheme="minorEastAsia" w:hint="eastAsia"/>
                <w:sz w:val="24"/>
              </w:rPr>
              <w:t>9千</w:t>
            </w:r>
            <w:r w:rsidRPr="00AE7D01">
              <w:rPr>
                <w:rFonts w:asciiTheme="minorEastAsia" w:eastAsiaTheme="minorEastAsia" w:hAnsiTheme="minorEastAsia"/>
                <w:sz w:val="24"/>
              </w:rPr>
              <w:t xml:space="preserve">円 </w:t>
            </w:r>
          </w:p>
          <w:p w14:paraId="7BE88F74" w14:textId="4926A087" w:rsidR="0099341C" w:rsidRPr="00AE7D01" w:rsidRDefault="0099341C" w:rsidP="0099341C">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Pr>
                <w:rFonts w:asciiTheme="minorEastAsia" w:eastAsiaTheme="minorEastAsia" w:hAnsiTheme="minorEastAsia" w:hint="eastAsia"/>
                <w:sz w:val="24"/>
              </w:rPr>
              <w:t>1</w:t>
            </w:r>
            <w:r w:rsidRPr="00AE7D01">
              <w:rPr>
                <w:rFonts w:asciiTheme="minorEastAsia" w:eastAsiaTheme="minorEastAsia" w:hAnsiTheme="minorEastAsia"/>
                <w:sz w:val="24"/>
              </w:rPr>
              <w:t>,</w:t>
            </w:r>
            <w:r>
              <w:rPr>
                <w:rFonts w:asciiTheme="minorEastAsia" w:eastAsiaTheme="minorEastAsia" w:hAnsiTheme="minorEastAsia" w:hint="eastAsia"/>
                <w:sz w:val="24"/>
              </w:rPr>
              <w:t>770</w:t>
            </w:r>
            <w:r w:rsidRPr="00AE7D01">
              <w:rPr>
                <w:rFonts w:asciiTheme="minorEastAsia" w:eastAsiaTheme="minorEastAsia" w:hAnsiTheme="minorEastAsia"/>
                <w:sz w:val="24"/>
              </w:rPr>
              <w:t>万</w:t>
            </w:r>
            <w:r>
              <w:rPr>
                <w:rFonts w:asciiTheme="minorEastAsia" w:eastAsiaTheme="minorEastAsia" w:hAnsiTheme="minorEastAsia" w:hint="eastAsia"/>
                <w:sz w:val="24"/>
              </w:rPr>
              <w:t>2千</w:t>
            </w:r>
            <w:r w:rsidRPr="00AE7D01">
              <w:rPr>
                <w:rFonts w:asciiTheme="minorEastAsia" w:eastAsiaTheme="minorEastAsia" w:hAnsiTheme="minorEastAsia"/>
                <w:sz w:val="24"/>
              </w:rPr>
              <w:t xml:space="preserve">円 </w:t>
            </w:r>
          </w:p>
          <w:p w14:paraId="5C62E3C2" w14:textId="6DA9D571" w:rsidR="00984B63" w:rsidRPr="00C742DC" w:rsidRDefault="00984B63" w:rsidP="005B680E">
            <w:pPr>
              <w:tabs>
                <w:tab w:val="left" w:pos="3000"/>
              </w:tabs>
              <w:autoSpaceDE w:val="0"/>
              <w:autoSpaceDN w:val="0"/>
              <w:spacing w:line="320" w:lineRule="exact"/>
              <w:ind w:rightChars="10" w:right="20"/>
              <w:jc w:val="right"/>
              <w:rPr>
                <w:rFonts w:asciiTheme="minorEastAsia" w:eastAsiaTheme="minorEastAsia" w:hAnsiTheme="minorEastAsia"/>
                <w:sz w:val="24"/>
              </w:rPr>
            </w:pPr>
          </w:p>
        </w:tc>
        <w:tc>
          <w:tcPr>
            <w:tcW w:w="4896" w:type="dxa"/>
          </w:tcPr>
          <w:p w14:paraId="58C8705A" w14:textId="77777777" w:rsidR="00984B63" w:rsidRPr="00C742DC" w:rsidRDefault="00984B63" w:rsidP="00B019D8">
            <w:pPr>
              <w:autoSpaceDE w:val="0"/>
              <w:autoSpaceDN w:val="0"/>
              <w:spacing w:line="320" w:lineRule="exact"/>
              <w:rPr>
                <w:rFonts w:asciiTheme="minorEastAsia" w:eastAsiaTheme="minorEastAsia" w:hAnsiTheme="minorEastAsia"/>
                <w:sz w:val="24"/>
              </w:rPr>
            </w:pPr>
          </w:p>
          <w:p w14:paraId="37590023" w14:textId="6AA84A04" w:rsidR="00984B63" w:rsidRPr="00C742DC" w:rsidRDefault="00984B63" w:rsidP="00A34F1F">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改正健康増進法及び府受動喫煙防止条例に基づく府民・事業者への周知啓発等を実施するとともに、府条例で規制対象となる飲食店への支援として、相談窓口を設置し喫煙室整備や全面禁煙化に伴う改装等にかかる費用の一部を補助。令和７年度の府条例</w:t>
            </w:r>
            <w:r w:rsidRPr="005B680E">
              <w:rPr>
                <w:rFonts w:asciiTheme="minorEastAsia" w:eastAsiaTheme="minorEastAsia" w:hAnsiTheme="minorEastAsia" w:hint="eastAsia"/>
                <w:sz w:val="24"/>
              </w:rPr>
              <w:t>全面</w:t>
            </w:r>
            <w:r w:rsidRPr="00C742DC">
              <w:rPr>
                <w:rFonts w:asciiTheme="minorEastAsia" w:eastAsiaTheme="minorEastAsia" w:hAnsiTheme="minorEastAsia" w:hint="eastAsia"/>
                <w:sz w:val="24"/>
              </w:rPr>
              <w:t>施行に向け、より一層の受動喫煙防止対策の推進を図る。</w:t>
            </w:r>
          </w:p>
          <w:p w14:paraId="1186034C" w14:textId="7312E7F1" w:rsidR="00984B63" w:rsidRPr="00C742DC" w:rsidRDefault="00984B63" w:rsidP="00B019D8">
            <w:pPr>
              <w:autoSpaceDE w:val="0"/>
              <w:autoSpaceDN w:val="0"/>
              <w:spacing w:line="320" w:lineRule="exact"/>
              <w:ind w:firstLineChars="100" w:firstLine="226"/>
              <w:rPr>
                <w:rFonts w:asciiTheme="minorEastAsia" w:eastAsiaTheme="minorEastAsia" w:hAnsiTheme="minorEastAsia"/>
                <w:sz w:val="24"/>
              </w:rPr>
            </w:pPr>
            <w:r w:rsidRPr="00C742DC">
              <w:rPr>
                <w:rFonts w:asciiTheme="minorEastAsia" w:eastAsiaTheme="minorEastAsia" w:hAnsiTheme="minorEastAsia" w:hint="eastAsia"/>
                <w:sz w:val="24"/>
              </w:rPr>
              <w:t>また、受動喫煙防止対策を推進していくことで路上等での喫煙が増加する懸念があることから、市町村や民間事業者と連携した屋外分煙所のモデル整備を実施。</w:t>
            </w:r>
          </w:p>
          <w:p w14:paraId="63F26605" w14:textId="60C835BE" w:rsidR="00984B63" w:rsidRPr="00C742DC" w:rsidRDefault="00984B63" w:rsidP="00B019D8">
            <w:pPr>
              <w:autoSpaceDE w:val="0"/>
              <w:autoSpaceDN w:val="0"/>
              <w:spacing w:line="320" w:lineRule="exact"/>
              <w:rPr>
                <w:rFonts w:asciiTheme="minorEastAsia" w:eastAsiaTheme="minorEastAsia" w:hAnsiTheme="minorEastAsia"/>
                <w:sz w:val="24"/>
              </w:rPr>
            </w:pPr>
          </w:p>
          <w:p w14:paraId="7BC293DC" w14:textId="77777777" w:rsidR="00984B63" w:rsidRPr="00C742DC" w:rsidRDefault="00984B63" w:rsidP="00B019D8">
            <w:pPr>
              <w:autoSpaceDE w:val="0"/>
              <w:autoSpaceDN w:val="0"/>
              <w:spacing w:line="320" w:lineRule="exact"/>
              <w:rPr>
                <w:rFonts w:asciiTheme="minorEastAsia" w:eastAsiaTheme="minorEastAsia" w:hAnsiTheme="minorEastAsia"/>
                <w:sz w:val="24"/>
              </w:rPr>
            </w:pPr>
          </w:p>
          <w:p w14:paraId="67302236" w14:textId="77777777" w:rsidR="00984B63" w:rsidRPr="00C742DC" w:rsidRDefault="00984B63" w:rsidP="00B019D8">
            <w:pPr>
              <w:autoSpaceDE w:val="0"/>
              <w:autoSpaceDN w:val="0"/>
              <w:spacing w:line="320" w:lineRule="exact"/>
              <w:rPr>
                <w:rFonts w:asciiTheme="minorEastAsia" w:eastAsiaTheme="minorEastAsia" w:hAnsiTheme="minorEastAsia"/>
                <w:sz w:val="24"/>
              </w:rPr>
            </w:pPr>
            <w:r w:rsidRPr="00C742DC">
              <w:rPr>
                <w:rFonts w:asciiTheme="minorEastAsia" w:eastAsiaTheme="minorEastAsia" w:hAnsiTheme="minorEastAsia" w:hint="eastAsia"/>
                <w:sz w:val="24"/>
              </w:rPr>
              <w:t>○がん検診精度管理事業</w:t>
            </w:r>
          </w:p>
          <w:p w14:paraId="3C9D4DB4" w14:textId="3BFBD4D2" w:rsidR="00984B63" w:rsidRPr="00C742DC" w:rsidRDefault="00984B63" w:rsidP="00B019D8">
            <w:pPr>
              <w:autoSpaceDE w:val="0"/>
              <w:autoSpaceDN w:val="0"/>
              <w:spacing w:line="320" w:lineRule="exact"/>
              <w:ind w:leftChars="100" w:left="196" w:firstLineChars="100" w:firstLine="226"/>
              <w:rPr>
                <w:rFonts w:asciiTheme="minorEastAsia" w:eastAsiaTheme="minorEastAsia" w:hAnsiTheme="minorEastAsia"/>
                <w:sz w:val="24"/>
              </w:rPr>
            </w:pPr>
            <w:r w:rsidRPr="00C742DC">
              <w:rPr>
                <w:rFonts w:asciiTheme="minorEastAsia" w:eastAsiaTheme="minorEastAsia" w:hAnsiTheme="minorEastAsia" w:hint="eastAsia"/>
                <w:sz w:val="24"/>
              </w:rPr>
              <w:t>市町村のがん検診事業を分析・評価のうえ、課題を明確化するとともに、改善方策等について指導・助言を行う「精度管理センター」を設置・運営。</w:t>
            </w:r>
          </w:p>
          <w:p w14:paraId="472046EB" w14:textId="3C4D7BEA" w:rsidR="00984B63" w:rsidRPr="00C742DC" w:rsidRDefault="00984B63" w:rsidP="007E16FA">
            <w:pPr>
              <w:autoSpaceDE w:val="0"/>
              <w:autoSpaceDN w:val="0"/>
              <w:spacing w:line="320" w:lineRule="exact"/>
              <w:rPr>
                <w:rFonts w:asciiTheme="minorEastAsia" w:eastAsiaTheme="minorEastAsia" w:hAnsiTheme="minorEastAsia"/>
                <w:sz w:val="24"/>
              </w:rPr>
            </w:pPr>
          </w:p>
          <w:p w14:paraId="039791FC" w14:textId="3FF9E4A5" w:rsidR="00984B63" w:rsidRPr="005B680E" w:rsidRDefault="00984B63" w:rsidP="007E16FA">
            <w:pPr>
              <w:autoSpaceDE w:val="0"/>
              <w:autoSpaceDN w:val="0"/>
              <w:spacing w:line="320" w:lineRule="exact"/>
              <w:rPr>
                <w:rFonts w:asciiTheme="minorEastAsia" w:eastAsiaTheme="minorEastAsia" w:hAnsiTheme="minorEastAsia"/>
                <w:sz w:val="24"/>
              </w:rPr>
            </w:pPr>
            <w:r w:rsidRPr="005B680E">
              <w:rPr>
                <w:rFonts w:asciiTheme="minorEastAsia" w:eastAsiaTheme="minorEastAsia" w:hAnsiTheme="minorEastAsia" w:hint="eastAsia"/>
                <w:sz w:val="24"/>
              </w:rPr>
              <w:t>〇大阪がん循環器病予防センターにおける老朽化した機械設備を計画的に改修。</w:t>
            </w:r>
          </w:p>
          <w:p w14:paraId="79BAD54B" w14:textId="672A2F0C" w:rsidR="00984B63" w:rsidRPr="00C742DC" w:rsidRDefault="00984B63" w:rsidP="00B019D8">
            <w:pPr>
              <w:autoSpaceDE w:val="0"/>
              <w:autoSpaceDN w:val="0"/>
              <w:spacing w:line="320" w:lineRule="exact"/>
              <w:ind w:firstLineChars="100" w:firstLine="226"/>
              <w:rPr>
                <w:rFonts w:asciiTheme="minorEastAsia" w:eastAsiaTheme="minorEastAsia" w:hAnsiTheme="minorEastAsia"/>
                <w:sz w:val="24"/>
              </w:rPr>
            </w:pPr>
          </w:p>
          <w:p w14:paraId="76A8D76B" w14:textId="77777777" w:rsidR="00984B63" w:rsidRPr="00C742DC" w:rsidRDefault="00984B63" w:rsidP="00B019D8">
            <w:pPr>
              <w:autoSpaceDE w:val="0"/>
              <w:autoSpaceDN w:val="0"/>
              <w:spacing w:line="320" w:lineRule="exact"/>
              <w:rPr>
                <w:rFonts w:asciiTheme="minorEastAsia" w:eastAsiaTheme="minorEastAsia" w:hAnsiTheme="minorEastAsia"/>
                <w:sz w:val="24"/>
              </w:rPr>
            </w:pPr>
          </w:p>
          <w:p w14:paraId="7F9F4ED0" w14:textId="77777777" w:rsidR="00984B63" w:rsidRPr="00C742DC" w:rsidRDefault="00984B63" w:rsidP="005B680E">
            <w:pPr>
              <w:autoSpaceDE w:val="0"/>
              <w:autoSpaceDN w:val="0"/>
              <w:spacing w:line="320" w:lineRule="exact"/>
              <w:rPr>
                <w:rFonts w:asciiTheme="minorEastAsia" w:eastAsiaTheme="minorEastAsia" w:hAnsiTheme="minorEastAsia"/>
                <w:kern w:val="2"/>
                <w:sz w:val="24"/>
              </w:rPr>
            </w:pPr>
            <w:r w:rsidRPr="00C742DC">
              <w:rPr>
                <w:rFonts w:asciiTheme="minorEastAsia" w:eastAsiaTheme="minorEastAsia" w:hAnsiTheme="minorEastAsia" w:hint="eastAsia"/>
                <w:sz w:val="24"/>
              </w:rPr>
              <w:t>「大阪府がん対策推進条例」及び「第</w:t>
            </w:r>
            <w:r w:rsidRPr="005B680E">
              <w:rPr>
                <w:rFonts w:asciiTheme="minorEastAsia" w:eastAsiaTheme="minorEastAsia" w:hAnsiTheme="minorEastAsia" w:hint="eastAsia"/>
                <w:sz w:val="24"/>
              </w:rPr>
              <w:t>４</w:t>
            </w:r>
            <w:r w:rsidRPr="00C742DC">
              <w:rPr>
                <w:rFonts w:asciiTheme="minorEastAsia" w:eastAsiaTheme="minorEastAsia" w:hAnsiTheme="minorEastAsia"/>
                <w:sz w:val="24"/>
              </w:rPr>
              <w:t>期大阪府がん対策推進計画」に基づき、がん検診・医療の充実等、がん対策を総合的に推進。</w:t>
            </w:r>
          </w:p>
          <w:p w14:paraId="1D9F8716"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0C0E24D9"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r w:rsidRPr="00C742DC">
              <w:rPr>
                <w:rFonts w:asciiTheme="minorEastAsia" w:eastAsiaTheme="minorEastAsia" w:hAnsiTheme="minorEastAsia" w:hint="eastAsia"/>
                <w:sz w:val="24"/>
              </w:rPr>
              <w:t>○組織型検診体制推進事業</w:t>
            </w:r>
          </w:p>
          <w:p w14:paraId="15A841BF" w14:textId="77777777" w:rsidR="00984B63" w:rsidRPr="00C742DC" w:rsidRDefault="00984B63" w:rsidP="00B019D8">
            <w:pPr>
              <w:autoSpaceDE w:val="0"/>
              <w:autoSpaceDN w:val="0"/>
              <w:spacing w:line="320" w:lineRule="exact"/>
              <w:ind w:leftChars="100" w:left="196"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がん検診の精度向上を図るため、市町村のがん検診の情報を集約するとともに、分析・検証し、市町村へ提供。</w:t>
            </w:r>
          </w:p>
          <w:p w14:paraId="72EEF69A" w14:textId="259AFE49"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4619FC94" w14:textId="6DFBA43C"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69D89645" w14:textId="3509B44D"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5056C2A4" w14:textId="77777777"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21A2BE74" w14:textId="77777777" w:rsidR="00ED40F1" w:rsidRPr="00C742DC" w:rsidRDefault="00ED40F1" w:rsidP="00B019D8">
            <w:pPr>
              <w:autoSpaceDE w:val="0"/>
              <w:autoSpaceDN w:val="0"/>
              <w:spacing w:line="320" w:lineRule="exact"/>
              <w:rPr>
                <w:rFonts w:asciiTheme="minorEastAsia" w:eastAsiaTheme="minorEastAsia" w:hAnsiTheme="minorEastAsia"/>
                <w:sz w:val="24"/>
              </w:rPr>
            </w:pPr>
          </w:p>
          <w:p w14:paraId="54777751" w14:textId="69CABC32" w:rsidR="00984B63" w:rsidRPr="00C742DC" w:rsidRDefault="00984B63" w:rsidP="00B019D8">
            <w:pPr>
              <w:autoSpaceDE w:val="0"/>
              <w:autoSpaceDN w:val="0"/>
              <w:spacing w:line="320" w:lineRule="exact"/>
              <w:rPr>
                <w:rFonts w:asciiTheme="minorEastAsia" w:eastAsiaTheme="minorEastAsia" w:hAnsiTheme="minorEastAsia"/>
                <w:kern w:val="2"/>
                <w:sz w:val="24"/>
              </w:rPr>
            </w:pPr>
            <w:r w:rsidRPr="00C742DC">
              <w:rPr>
                <w:rFonts w:asciiTheme="minorEastAsia" w:eastAsiaTheme="minorEastAsia" w:hAnsiTheme="minorEastAsia" w:hint="eastAsia"/>
                <w:sz w:val="24"/>
              </w:rPr>
              <w:t>○がん診療連携拠点病院機能強化事業</w:t>
            </w:r>
          </w:p>
          <w:p w14:paraId="0629448F" w14:textId="77777777" w:rsidR="00984B63" w:rsidRPr="00C742DC" w:rsidRDefault="00984B63" w:rsidP="000F7C77">
            <w:pPr>
              <w:autoSpaceDE w:val="0"/>
              <w:autoSpaceDN w:val="0"/>
              <w:spacing w:line="320" w:lineRule="exact"/>
              <w:ind w:leftChars="100" w:left="196" w:firstLineChars="100" w:firstLine="226"/>
              <w:rPr>
                <w:rFonts w:asciiTheme="minorEastAsia" w:eastAsiaTheme="minorEastAsia" w:hAnsiTheme="minorEastAsia"/>
                <w:sz w:val="24"/>
              </w:rPr>
            </w:pPr>
            <w:r w:rsidRPr="00C742DC">
              <w:rPr>
                <w:rFonts w:asciiTheme="minorEastAsia" w:eastAsiaTheme="minorEastAsia" w:hAnsiTheme="minorEastAsia" w:hint="eastAsia"/>
                <w:sz w:val="24"/>
              </w:rPr>
              <w:t>地域におけるがん医療の水準を向上するため、がん診療連携拠点病院による患者への相談支援、医療機関相互の診療連携及び緩和ケア等に関する研修等の取組みに対し補助。</w:t>
            </w:r>
          </w:p>
          <w:p w14:paraId="7837C52A" w14:textId="77777777" w:rsidR="00984B63" w:rsidRPr="00C742DC" w:rsidRDefault="00984B63" w:rsidP="000F7C77">
            <w:pPr>
              <w:autoSpaceDE w:val="0"/>
              <w:autoSpaceDN w:val="0"/>
              <w:spacing w:line="320" w:lineRule="exact"/>
              <w:ind w:leftChars="100" w:left="196" w:firstLineChars="100" w:firstLine="226"/>
              <w:rPr>
                <w:rFonts w:asciiTheme="minorEastAsia" w:eastAsiaTheme="minorEastAsia" w:hAnsiTheme="minorEastAsia"/>
                <w:sz w:val="24"/>
              </w:rPr>
            </w:pPr>
          </w:p>
          <w:p w14:paraId="0E93C456" w14:textId="0A6961EE" w:rsidR="00984B63" w:rsidRPr="005B680E" w:rsidRDefault="00984B63" w:rsidP="00B70E48">
            <w:pPr>
              <w:autoSpaceDE w:val="0"/>
              <w:autoSpaceDN w:val="0"/>
              <w:spacing w:line="320" w:lineRule="exact"/>
              <w:jc w:val="left"/>
              <w:rPr>
                <w:rFonts w:asciiTheme="minorEastAsia" w:eastAsiaTheme="minorEastAsia" w:hAnsiTheme="minorEastAsia"/>
                <w:sz w:val="24"/>
              </w:rPr>
            </w:pPr>
            <w:r w:rsidRPr="005B680E">
              <w:rPr>
                <w:rFonts w:asciiTheme="minorEastAsia" w:eastAsiaTheme="minorEastAsia" w:hAnsiTheme="minorEastAsia" w:hint="eastAsia"/>
                <w:sz w:val="24"/>
              </w:rPr>
              <w:t>〇</w:t>
            </w:r>
            <w:r w:rsidR="00A762B4" w:rsidRPr="0063368E">
              <w:rPr>
                <w:rFonts w:asciiTheme="minorEastAsia" w:eastAsiaTheme="minorEastAsia" w:hAnsiTheme="minorEastAsia" w:hint="eastAsia"/>
                <w:spacing w:val="-4"/>
                <w:sz w:val="24"/>
              </w:rPr>
              <w:t>【新】</w:t>
            </w:r>
            <w:r w:rsidRPr="005B680E">
              <w:rPr>
                <w:rFonts w:asciiTheme="minorEastAsia" w:eastAsiaTheme="minorEastAsia" w:hAnsiTheme="minorEastAsia" w:hint="eastAsia"/>
                <w:spacing w:val="-4"/>
                <w:sz w:val="24"/>
              </w:rPr>
              <w:t>地域統括相談支援センターモデル事業</w:t>
            </w:r>
          </w:p>
          <w:p w14:paraId="55DFD642" w14:textId="77777777" w:rsidR="00984B63" w:rsidRPr="00C742DC" w:rsidRDefault="00984B63" w:rsidP="000627D6">
            <w:pPr>
              <w:autoSpaceDE w:val="0"/>
              <w:autoSpaceDN w:val="0"/>
              <w:spacing w:line="320" w:lineRule="exact"/>
              <w:ind w:leftChars="100" w:left="196" w:firstLineChars="100" w:firstLine="226"/>
              <w:rPr>
                <w:rFonts w:asciiTheme="minorEastAsia" w:eastAsiaTheme="minorEastAsia" w:hAnsiTheme="minorEastAsia"/>
                <w:sz w:val="24"/>
              </w:rPr>
            </w:pPr>
            <w:r w:rsidRPr="005B680E">
              <w:rPr>
                <w:rFonts w:asciiTheme="minorEastAsia" w:eastAsiaTheme="minorEastAsia" w:hAnsiTheme="minorEastAsia" w:hint="eastAsia"/>
                <w:sz w:val="24"/>
              </w:rPr>
              <w:t>がん患者・家族らのがんに関する相談をワンストップで提供する「地域統括相談支援センター」をモデル的に設置・運営するとともに、ピアサポーターを養成するための研修等を実施。</w:t>
            </w:r>
          </w:p>
          <w:p w14:paraId="072B729A" w14:textId="77777777" w:rsidR="00984B63" w:rsidRPr="00C742DC" w:rsidRDefault="00984B63" w:rsidP="000F7C77">
            <w:pPr>
              <w:autoSpaceDE w:val="0"/>
              <w:autoSpaceDN w:val="0"/>
              <w:spacing w:line="320" w:lineRule="exact"/>
              <w:ind w:leftChars="100" w:left="196" w:firstLineChars="100" w:firstLine="226"/>
              <w:rPr>
                <w:rFonts w:asciiTheme="minorEastAsia" w:eastAsiaTheme="minorEastAsia" w:hAnsiTheme="minorEastAsia"/>
                <w:kern w:val="2"/>
                <w:sz w:val="24"/>
              </w:rPr>
            </w:pPr>
          </w:p>
          <w:p w14:paraId="28D84282" w14:textId="77777777" w:rsidR="00984B63" w:rsidRPr="00C742DC" w:rsidRDefault="00984B63" w:rsidP="000F7C77">
            <w:pPr>
              <w:autoSpaceDE w:val="0"/>
              <w:autoSpaceDN w:val="0"/>
              <w:spacing w:line="320" w:lineRule="exact"/>
              <w:ind w:leftChars="100" w:left="196" w:firstLineChars="100" w:firstLine="226"/>
              <w:rPr>
                <w:rFonts w:asciiTheme="minorEastAsia" w:eastAsiaTheme="minorEastAsia" w:hAnsiTheme="minorEastAsia"/>
                <w:kern w:val="2"/>
                <w:sz w:val="24"/>
              </w:rPr>
            </w:pPr>
          </w:p>
          <w:p w14:paraId="0B7C306C"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｢大阪府がん対策基金｣を活用し、がんについての正しい知識の普及啓発やがん検診の受診促進、がん教育、小児・</w:t>
            </w:r>
            <w:r w:rsidRPr="00C742DC">
              <w:rPr>
                <w:rFonts w:asciiTheme="minorEastAsia" w:eastAsiaTheme="minorEastAsia" w:hAnsiTheme="minorEastAsia"/>
                <w:sz w:val="24"/>
              </w:rPr>
              <w:t>AYA世代のがん患者</w:t>
            </w:r>
            <w:r w:rsidRPr="00C742DC">
              <w:rPr>
                <w:rFonts w:asciiTheme="minorEastAsia" w:eastAsiaTheme="minorEastAsia" w:hAnsiTheme="minorEastAsia" w:hint="eastAsia"/>
                <w:sz w:val="24"/>
              </w:rPr>
              <w:t>の支援など、がん対策の推進に資する事業を実施。</w:t>
            </w:r>
          </w:p>
          <w:p w14:paraId="365A65BE"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44FE00F1" w14:textId="07DEAD73" w:rsidR="00984B63" w:rsidRPr="005B680E" w:rsidRDefault="00984B63" w:rsidP="000627D6">
            <w:pPr>
              <w:autoSpaceDE w:val="0"/>
              <w:autoSpaceDN w:val="0"/>
              <w:spacing w:line="320" w:lineRule="exact"/>
              <w:rPr>
                <w:rFonts w:asciiTheme="minorEastAsia" w:eastAsiaTheme="minorEastAsia" w:hAnsiTheme="minorEastAsia"/>
                <w:sz w:val="24"/>
              </w:rPr>
            </w:pPr>
            <w:r w:rsidRPr="005B680E">
              <w:rPr>
                <w:rFonts w:asciiTheme="minorEastAsia" w:eastAsiaTheme="minorEastAsia" w:hAnsiTheme="minorEastAsia" w:hint="eastAsia"/>
                <w:sz w:val="24"/>
              </w:rPr>
              <w:t>〇</w:t>
            </w:r>
            <w:r w:rsidR="00A762B4" w:rsidRPr="00F9736C">
              <w:rPr>
                <w:rFonts w:asciiTheme="minorEastAsia" w:eastAsiaTheme="minorEastAsia" w:hAnsiTheme="minorEastAsia" w:hint="eastAsia"/>
                <w:sz w:val="24"/>
              </w:rPr>
              <w:t>【新】</w:t>
            </w:r>
            <w:r w:rsidRPr="005B680E">
              <w:rPr>
                <w:rFonts w:asciiTheme="minorEastAsia" w:eastAsiaTheme="minorEastAsia" w:hAnsiTheme="minorEastAsia" w:hint="eastAsia"/>
                <w:sz w:val="24"/>
              </w:rPr>
              <w:t>二次読影体制モデル事業</w:t>
            </w:r>
          </w:p>
          <w:p w14:paraId="5F76EC00" w14:textId="77777777" w:rsidR="00984B63" w:rsidRPr="005B680E" w:rsidRDefault="00984B63" w:rsidP="000627D6">
            <w:pPr>
              <w:autoSpaceDE w:val="0"/>
              <w:autoSpaceDN w:val="0"/>
              <w:spacing w:line="320" w:lineRule="exact"/>
              <w:ind w:leftChars="100" w:left="196" w:firstLineChars="100" w:firstLine="226"/>
              <w:rPr>
                <w:rFonts w:asciiTheme="minorEastAsia" w:eastAsiaTheme="minorEastAsia" w:hAnsiTheme="minorEastAsia"/>
                <w:sz w:val="24"/>
              </w:rPr>
            </w:pPr>
            <w:r w:rsidRPr="005B680E">
              <w:rPr>
                <w:rFonts w:asciiTheme="minorEastAsia" w:eastAsiaTheme="minorEastAsia" w:hAnsiTheme="minorEastAsia" w:hint="eastAsia"/>
                <w:sz w:val="24"/>
              </w:rPr>
              <w:t>肺がん等の早期発見のため、二次読影体制が取れない市町村の二次読影を代替実施する体制を構築。</w:t>
            </w:r>
          </w:p>
          <w:p w14:paraId="70489CA8" w14:textId="77777777" w:rsidR="00984B63" w:rsidRPr="005B680E" w:rsidRDefault="00984B63" w:rsidP="000627D6">
            <w:pPr>
              <w:autoSpaceDE w:val="0"/>
              <w:autoSpaceDN w:val="0"/>
              <w:spacing w:line="320" w:lineRule="exact"/>
              <w:rPr>
                <w:rFonts w:asciiTheme="minorEastAsia" w:eastAsiaTheme="minorEastAsia" w:hAnsiTheme="minorEastAsia"/>
                <w:sz w:val="24"/>
              </w:rPr>
            </w:pPr>
          </w:p>
          <w:p w14:paraId="2CAEBF03" w14:textId="04B0BAEB" w:rsidR="00984B63" w:rsidRPr="005B680E" w:rsidRDefault="00984B63" w:rsidP="00133FE0">
            <w:pPr>
              <w:autoSpaceDE w:val="0"/>
              <w:autoSpaceDN w:val="0"/>
              <w:spacing w:line="320" w:lineRule="exact"/>
              <w:jc w:val="left"/>
              <w:rPr>
                <w:rFonts w:asciiTheme="minorEastAsia" w:eastAsiaTheme="minorEastAsia" w:hAnsiTheme="minorEastAsia"/>
                <w:sz w:val="24"/>
              </w:rPr>
            </w:pPr>
            <w:r w:rsidRPr="005B680E">
              <w:rPr>
                <w:rFonts w:asciiTheme="minorEastAsia" w:eastAsiaTheme="minorEastAsia" w:hAnsiTheme="minorEastAsia" w:hint="eastAsia"/>
                <w:sz w:val="24"/>
              </w:rPr>
              <w:t>〇</w:t>
            </w:r>
            <w:r w:rsidR="00A762B4" w:rsidRPr="009C79A5">
              <w:rPr>
                <w:rFonts w:asciiTheme="minorEastAsia" w:eastAsiaTheme="minorEastAsia" w:hAnsiTheme="minorEastAsia" w:hint="eastAsia"/>
                <w:spacing w:val="-6"/>
                <w:sz w:val="24"/>
              </w:rPr>
              <w:t>【新】</w:t>
            </w:r>
            <w:r w:rsidRPr="005B680E">
              <w:rPr>
                <w:rFonts w:asciiTheme="minorEastAsia" w:eastAsiaTheme="minorEastAsia" w:hAnsiTheme="minorEastAsia" w:hint="eastAsia"/>
                <w:spacing w:val="-6"/>
                <w:sz w:val="24"/>
              </w:rPr>
              <w:t>職域におけるがん検診受診率向上事業</w:t>
            </w:r>
          </w:p>
          <w:p w14:paraId="46E291CF" w14:textId="3A043315" w:rsidR="00984B63" w:rsidRPr="00C742DC" w:rsidRDefault="00984B63" w:rsidP="00514A10">
            <w:pPr>
              <w:autoSpaceDE w:val="0"/>
              <w:autoSpaceDN w:val="0"/>
              <w:spacing w:line="320" w:lineRule="exact"/>
              <w:ind w:leftChars="100" w:left="196" w:firstLineChars="100" w:firstLine="226"/>
              <w:rPr>
                <w:rFonts w:asciiTheme="minorEastAsia" w:eastAsiaTheme="minorEastAsia" w:hAnsiTheme="minorEastAsia"/>
                <w:kern w:val="2"/>
                <w:sz w:val="24"/>
              </w:rPr>
            </w:pPr>
            <w:r w:rsidRPr="005B680E">
              <w:rPr>
                <w:rFonts w:asciiTheme="minorEastAsia" w:eastAsiaTheme="minorEastAsia" w:hAnsiTheme="minorEastAsia" w:hint="eastAsia"/>
                <w:sz w:val="24"/>
              </w:rPr>
              <w:t>職域におけるがん検診の受診率を向上させるため、女子大学生を対象に、子宮頸がん検診への理解を促すとともに、がん検診の重要性について啓発を実施。</w:t>
            </w:r>
          </w:p>
          <w:p w14:paraId="7D00831E"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p>
          <w:p w14:paraId="4D60A9D0"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p>
          <w:p w14:paraId="722AEC5C" w14:textId="73BA72D0" w:rsidR="00643D36" w:rsidRDefault="00643D36" w:rsidP="003363A3">
            <w:pPr>
              <w:keepNext/>
              <w:autoSpaceDE w:val="0"/>
              <w:autoSpaceDN w:val="0"/>
              <w:spacing w:line="320" w:lineRule="exact"/>
              <w:jc w:val="left"/>
              <w:rPr>
                <w:rFonts w:asciiTheme="minorEastAsia" w:eastAsiaTheme="minorEastAsia" w:hAnsiTheme="minorEastAsia"/>
                <w:kern w:val="2"/>
                <w:sz w:val="24"/>
              </w:rPr>
            </w:pPr>
          </w:p>
          <w:p w14:paraId="494FA148" w14:textId="77777777" w:rsidR="00984B63" w:rsidRPr="00C742DC" w:rsidRDefault="00984B63" w:rsidP="005B680E">
            <w:pPr>
              <w:keepNext/>
              <w:autoSpaceDE w:val="0"/>
              <w:autoSpaceDN w:val="0"/>
              <w:spacing w:line="320" w:lineRule="exact"/>
              <w:jc w:val="left"/>
              <w:rPr>
                <w:rFonts w:asciiTheme="minorEastAsia" w:eastAsiaTheme="minorEastAsia" w:hAnsiTheme="minorEastAsia"/>
                <w:kern w:val="2"/>
                <w:sz w:val="24"/>
              </w:rPr>
            </w:pPr>
          </w:p>
          <w:p w14:paraId="0EEB34EE" w14:textId="02C9B210"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がん医療提供体制の充実強化を図るため、がん診療拠点病院が行う施設・設備整備に対し補助。</w:t>
            </w:r>
          </w:p>
          <w:p w14:paraId="705A45E8"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5238BF01"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66046E97"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緩和医療の普及啓発活動、緩和医療研修の実施に対し補助。</w:t>
            </w:r>
          </w:p>
          <w:p w14:paraId="53137FE7"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2E1EB416"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6AEF6A6F" w14:textId="328B352A"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21836846" w14:textId="4943FB01"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50012A55" w14:textId="77777777"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7DD3183C" w14:textId="77777777" w:rsidR="00984B63" w:rsidRPr="005B680E" w:rsidRDefault="00984B63" w:rsidP="000627D6">
            <w:pPr>
              <w:autoSpaceDE w:val="0"/>
              <w:autoSpaceDN w:val="0"/>
              <w:spacing w:line="320" w:lineRule="exact"/>
              <w:ind w:firstLineChars="100" w:firstLine="226"/>
              <w:rPr>
                <w:rFonts w:asciiTheme="minorEastAsia" w:eastAsiaTheme="minorEastAsia" w:hAnsiTheme="minorEastAsia"/>
                <w:kern w:val="2"/>
                <w:sz w:val="24"/>
              </w:rPr>
            </w:pPr>
            <w:r w:rsidRPr="005B680E">
              <w:rPr>
                <w:rFonts w:asciiTheme="minorEastAsia" w:eastAsiaTheme="minorEastAsia" w:hAnsiTheme="minorEastAsia" w:hint="eastAsia"/>
                <w:sz w:val="24"/>
              </w:rPr>
              <w:t>小児がん経験者の二次がんの早期発見に繋げるため、適切な検診を受診することができるよう体制を整備。</w:t>
            </w:r>
          </w:p>
          <w:p w14:paraId="2655B600"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4133EFBF"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008152C0"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r w:rsidRPr="00C742DC">
              <w:rPr>
                <w:rFonts w:asciiTheme="minorEastAsia" w:eastAsiaTheme="minorEastAsia" w:hAnsiTheme="minorEastAsia" w:hint="eastAsia"/>
                <w:sz w:val="24"/>
              </w:rPr>
              <w:t>○重粒子線治療利子補給事業</w:t>
            </w:r>
          </w:p>
          <w:p w14:paraId="7C50337D" w14:textId="77777777" w:rsidR="00984B63" w:rsidRPr="00C742DC" w:rsidRDefault="00984B63" w:rsidP="00B019D8">
            <w:pPr>
              <w:autoSpaceDE w:val="0"/>
              <w:autoSpaceDN w:val="0"/>
              <w:spacing w:line="320" w:lineRule="exact"/>
              <w:ind w:leftChars="100" w:left="196"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重粒子線がん治療を受ける府民が経済的な事情で治療を断念することがないよう、金融機関と連携し利子補給を実施。</w:t>
            </w:r>
          </w:p>
          <w:p w14:paraId="2BD434E7"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06FE55EB"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r w:rsidRPr="00C742DC">
              <w:rPr>
                <w:rFonts w:asciiTheme="minorEastAsia" w:eastAsiaTheme="minorEastAsia" w:hAnsiTheme="minorEastAsia" w:hint="eastAsia"/>
                <w:sz w:val="24"/>
              </w:rPr>
              <w:t>○小児がん患者重粒子線治療助成事業</w:t>
            </w:r>
          </w:p>
          <w:p w14:paraId="6632BD3C" w14:textId="77777777" w:rsidR="00984B63" w:rsidRPr="00C742DC" w:rsidRDefault="00984B63" w:rsidP="00B019D8">
            <w:pPr>
              <w:autoSpaceDE w:val="0"/>
              <w:autoSpaceDN w:val="0"/>
              <w:spacing w:line="320" w:lineRule="exact"/>
              <w:ind w:leftChars="100" w:left="196"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小児がん患者（</w:t>
            </w:r>
            <w:r w:rsidRPr="00C742DC">
              <w:rPr>
                <w:rFonts w:asciiTheme="minorEastAsia" w:eastAsiaTheme="minorEastAsia" w:hAnsiTheme="minorEastAsia"/>
                <w:sz w:val="24"/>
              </w:rPr>
              <w:t>15歳未満）が、重粒子線がん治療を受けられるよう、公的医療保険の対象とならない治療費の負担を軽減するため、大阪重粒子センターでの治療費に対し補助。</w:t>
            </w:r>
          </w:p>
          <w:p w14:paraId="43928EB9" w14:textId="77777777" w:rsidR="00984B63" w:rsidRPr="00C742DC" w:rsidRDefault="00984B63" w:rsidP="00B019D8">
            <w:pPr>
              <w:autoSpaceDE w:val="0"/>
              <w:autoSpaceDN w:val="0"/>
              <w:spacing w:line="320" w:lineRule="exact"/>
              <w:rPr>
                <w:rFonts w:asciiTheme="minorEastAsia" w:eastAsiaTheme="minorEastAsia" w:hAnsiTheme="minorEastAsia"/>
                <w:sz w:val="24"/>
              </w:rPr>
            </w:pPr>
          </w:p>
          <w:p w14:paraId="687A2692" w14:textId="77777777" w:rsidR="00984B63" w:rsidRPr="00C742DC" w:rsidRDefault="00984B63" w:rsidP="00B019D8">
            <w:pPr>
              <w:autoSpaceDE w:val="0"/>
              <w:autoSpaceDN w:val="0"/>
              <w:spacing w:line="320" w:lineRule="exact"/>
              <w:rPr>
                <w:rFonts w:asciiTheme="minorEastAsia" w:eastAsiaTheme="minorEastAsia" w:hAnsiTheme="minorEastAsia"/>
                <w:sz w:val="24"/>
              </w:rPr>
            </w:pPr>
          </w:p>
          <w:p w14:paraId="3126A74D"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がん治療を受けながら、将来、子どもを産み育てることを望む小児・</w:t>
            </w:r>
            <w:r w:rsidRPr="00C742DC">
              <w:rPr>
                <w:rFonts w:asciiTheme="minorEastAsia" w:eastAsiaTheme="minorEastAsia" w:hAnsiTheme="minorEastAsia"/>
                <w:sz w:val="24"/>
              </w:rPr>
              <w:t>AYA世代のがん患者に対し、がん治療に際して行う妊よう性や生殖機能の温存</w:t>
            </w:r>
            <w:r w:rsidRPr="00C742DC">
              <w:rPr>
                <w:rFonts w:asciiTheme="minorEastAsia" w:eastAsiaTheme="minorEastAsia" w:hAnsiTheme="minorEastAsia" w:hint="eastAsia"/>
                <w:sz w:val="24"/>
              </w:rPr>
              <w:t>治療および温存後生殖補助医療にかかる費用を助成。</w:t>
            </w:r>
          </w:p>
          <w:p w14:paraId="48AF1225" w14:textId="77777777" w:rsidR="00984B63" w:rsidRPr="00C742DC" w:rsidRDefault="00984B63" w:rsidP="00B019D8">
            <w:pPr>
              <w:autoSpaceDE w:val="0"/>
              <w:autoSpaceDN w:val="0"/>
              <w:spacing w:line="320" w:lineRule="exact"/>
              <w:rPr>
                <w:rFonts w:asciiTheme="minorEastAsia" w:eastAsiaTheme="minorEastAsia" w:hAnsiTheme="minorEastAsia"/>
                <w:sz w:val="24"/>
              </w:rPr>
            </w:pPr>
          </w:p>
          <w:p w14:paraId="7F57E250"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sz w:val="24"/>
              </w:rPr>
            </w:pPr>
          </w:p>
          <w:p w14:paraId="69922533"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国の治療研究事業として肝がん・重度肝硬変の入院医療費及び肝がんの通院医療費が高額療養費の限度額を一定の期間超えた場合等に高額療養費の限度額を超えた月の医療費を助成。</w:t>
            </w:r>
          </w:p>
          <w:p w14:paraId="26AA0566"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p>
          <w:p w14:paraId="639DD4CC"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p>
          <w:p w14:paraId="38F97F89"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Ｂ型及びＣ型肝炎患者のインターフェロン治療、インターフェロンフリー治療及び核酸アナログ製剤治療にかかる医療費を助成。</w:t>
            </w:r>
          </w:p>
          <w:p w14:paraId="569E740C"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p>
          <w:p w14:paraId="17D6E2ED"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p>
          <w:p w14:paraId="29CC6D86"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肝炎ウイルス陽性者を早期に発見し、治療につなげるため、府内医療機関における無料の肝炎検査を実施。</w:t>
            </w:r>
          </w:p>
          <w:p w14:paraId="229275D6"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また、肝炎検査陽性者の初回精密検査に加え、定期検査にかかる費用を助成。</w:t>
            </w:r>
          </w:p>
          <w:p w14:paraId="67BF6982" w14:textId="77777777"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353F871B" w14:textId="7D919522" w:rsidR="00984B63" w:rsidRPr="00C742DC" w:rsidRDefault="00984B63" w:rsidP="00B019D8">
            <w:pPr>
              <w:autoSpaceDE w:val="0"/>
              <w:autoSpaceDN w:val="0"/>
              <w:spacing w:line="320" w:lineRule="exact"/>
              <w:rPr>
                <w:rFonts w:asciiTheme="minorEastAsia" w:eastAsiaTheme="minorEastAsia" w:hAnsiTheme="minorEastAsia"/>
                <w:kern w:val="2"/>
                <w:sz w:val="24"/>
              </w:rPr>
            </w:pPr>
          </w:p>
          <w:p w14:paraId="551324F3" w14:textId="5A7D51D2"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14B8D370" w14:textId="1194239E"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7B271327" w14:textId="77777777" w:rsidR="00ED40F1" w:rsidRPr="00C742DC" w:rsidRDefault="00ED40F1" w:rsidP="00B019D8">
            <w:pPr>
              <w:autoSpaceDE w:val="0"/>
              <w:autoSpaceDN w:val="0"/>
              <w:spacing w:line="320" w:lineRule="exact"/>
              <w:rPr>
                <w:rFonts w:asciiTheme="minorEastAsia" w:eastAsiaTheme="minorEastAsia" w:hAnsiTheme="minorEastAsia"/>
                <w:kern w:val="2"/>
                <w:sz w:val="24"/>
              </w:rPr>
            </w:pPr>
          </w:p>
          <w:p w14:paraId="612ED958" w14:textId="77777777" w:rsidR="00984B63"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肝炎患者・家族及び地域の医療機関等への肝疾患にかかる情報提供・相談支援や医療従事者を対象とした研修を開催する肝疾患診療連携拠点病院に対し補助。</w:t>
            </w:r>
          </w:p>
          <w:p w14:paraId="70F29CB6" w14:textId="4E288FD5" w:rsidR="00ED40F1" w:rsidRPr="00C742DC" w:rsidRDefault="00984B63" w:rsidP="00B019D8">
            <w:pPr>
              <w:autoSpaceDE w:val="0"/>
              <w:autoSpaceDN w:val="0"/>
              <w:spacing w:line="320" w:lineRule="exact"/>
              <w:ind w:firstLineChars="100" w:firstLine="226"/>
              <w:rPr>
                <w:rFonts w:asciiTheme="minorEastAsia" w:eastAsiaTheme="minorEastAsia" w:hAnsiTheme="minorEastAsia"/>
                <w:kern w:val="2"/>
                <w:sz w:val="24"/>
              </w:rPr>
            </w:pPr>
            <w:r w:rsidRPr="00C742DC">
              <w:rPr>
                <w:rFonts w:asciiTheme="minorEastAsia" w:eastAsiaTheme="minorEastAsia" w:hAnsiTheme="minorEastAsia" w:hint="eastAsia"/>
                <w:sz w:val="24"/>
              </w:rPr>
              <w:t>また、肝炎コーディネーターを養成するなど、肝炎・肝がんに関する正しい知識の普及や肝炎検査陽性者のフォローアップを実施。</w:t>
            </w:r>
          </w:p>
          <w:p w14:paraId="15B2C1B3" w14:textId="27D76F90" w:rsidR="00984B63" w:rsidRPr="00C742DC" w:rsidRDefault="00984B63">
            <w:pPr>
              <w:autoSpaceDE w:val="0"/>
              <w:autoSpaceDN w:val="0"/>
              <w:spacing w:line="320" w:lineRule="exact"/>
              <w:ind w:firstLineChars="100" w:firstLine="226"/>
              <w:rPr>
                <w:rFonts w:asciiTheme="minorEastAsia" w:eastAsiaTheme="minorEastAsia" w:hAnsiTheme="minorEastAsia"/>
                <w:sz w:val="24"/>
              </w:rPr>
            </w:pPr>
          </w:p>
        </w:tc>
      </w:tr>
    </w:tbl>
    <w:p w14:paraId="7F250B40" w14:textId="77777777" w:rsidR="00F83F8E" w:rsidRPr="00FE4F56" w:rsidRDefault="00F83F8E" w:rsidP="00C05DB2"/>
    <w:sectPr w:rsidR="00F83F8E" w:rsidRPr="00FE4F56" w:rsidSect="0009169C">
      <w:footerReference w:type="even" r:id="rId8"/>
      <w:footerReference w:type="default" r:id="rId9"/>
      <w:pgSz w:w="11906" w:h="16838" w:code="9"/>
      <w:pgMar w:top="851" w:right="482" w:bottom="851" w:left="1021" w:header="851" w:footer="397" w:gutter="0"/>
      <w:pgNumType w:fmt="numberInDash"/>
      <w:cols w:space="425"/>
      <w:docGrid w:type="linesAndChars" w:linePitch="320" w:charSpace="-2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05F3" w14:textId="77777777" w:rsidR="00FC1374" w:rsidRDefault="00FC1374">
      <w:r>
        <w:separator/>
      </w:r>
    </w:p>
  </w:endnote>
  <w:endnote w:type="continuationSeparator" w:id="0">
    <w:p w14:paraId="00A7BED2" w14:textId="77777777" w:rsidR="00FC1374" w:rsidRDefault="00FC1374">
      <w:r>
        <w:continuationSeparator/>
      </w:r>
    </w:p>
  </w:endnote>
  <w:endnote w:type="continuationNotice" w:id="1">
    <w:p w14:paraId="27F08297" w14:textId="77777777" w:rsidR="00FC1374" w:rsidRDefault="00FC1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8B6D" w14:textId="45705427" w:rsidR="00782CF6" w:rsidRDefault="00782CF6" w:rsidP="00F87ACB">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9501C">
      <w:rPr>
        <w:rStyle w:val="af"/>
        <w:noProof/>
      </w:rPr>
      <w:t>- 1 -</w:t>
    </w:r>
    <w:r>
      <w:rPr>
        <w:rStyle w:val="af"/>
      </w:rPr>
      <w:fldChar w:fldCharType="end"/>
    </w:r>
  </w:p>
  <w:p w14:paraId="71BFABA9" w14:textId="77777777" w:rsidR="00782CF6" w:rsidRDefault="00782C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503534"/>
      <w:docPartObj>
        <w:docPartGallery w:val="Page Numbers (Bottom of Page)"/>
        <w:docPartUnique/>
      </w:docPartObj>
    </w:sdtPr>
    <w:sdtEndPr/>
    <w:sdtContent>
      <w:p w14:paraId="0E7FE4EF" w14:textId="18FAB306" w:rsidR="00782CF6" w:rsidRDefault="00782CF6">
        <w:pPr>
          <w:pStyle w:val="a9"/>
          <w:jc w:val="center"/>
        </w:pPr>
        <w:r>
          <w:fldChar w:fldCharType="begin"/>
        </w:r>
        <w:r>
          <w:instrText>PAGE   \* MERGEFORMAT</w:instrText>
        </w:r>
        <w:r>
          <w:fldChar w:fldCharType="separate"/>
        </w:r>
        <w:r w:rsidR="002F026D" w:rsidRPr="002F026D">
          <w:rPr>
            <w:noProof/>
            <w:lang w:val="ja-JP"/>
          </w:rPr>
          <w:t>-</w:t>
        </w:r>
        <w:r w:rsidR="002F026D">
          <w:rPr>
            <w:noProof/>
          </w:rPr>
          <w:t xml:space="preserve"> 22 -</w:t>
        </w:r>
        <w:r>
          <w:fldChar w:fldCharType="end"/>
        </w:r>
      </w:p>
    </w:sdtContent>
  </w:sdt>
  <w:p w14:paraId="5B7E6C28" w14:textId="77777777" w:rsidR="00782CF6" w:rsidRDefault="00782CF6" w:rsidP="00E73E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7CF6" w14:textId="77777777" w:rsidR="00FC1374" w:rsidRDefault="00FC1374">
      <w:r>
        <w:separator/>
      </w:r>
    </w:p>
  </w:footnote>
  <w:footnote w:type="continuationSeparator" w:id="0">
    <w:p w14:paraId="2AFB7695" w14:textId="77777777" w:rsidR="00FC1374" w:rsidRDefault="00FC1374">
      <w:r>
        <w:continuationSeparator/>
      </w:r>
    </w:p>
  </w:footnote>
  <w:footnote w:type="continuationNotice" w:id="1">
    <w:p w14:paraId="1B94848A" w14:textId="77777777" w:rsidR="00FC1374" w:rsidRDefault="00FC1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216"/>
    <w:multiLevelType w:val="hybridMultilevel"/>
    <w:tmpl w:val="38B03448"/>
    <w:lvl w:ilvl="0" w:tplc="6F60256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068"/>
    <w:multiLevelType w:val="hybridMultilevel"/>
    <w:tmpl w:val="3624904E"/>
    <w:lvl w:ilvl="0" w:tplc="4E06B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06750"/>
    <w:multiLevelType w:val="hybridMultilevel"/>
    <w:tmpl w:val="10F84530"/>
    <w:lvl w:ilvl="0" w:tplc="8DA44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D741D"/>
    <w:multiLevelType w:val="hybridMultilevel"/>
    <w:tmpl w:val="8684EC54"/>
    <w:lvl w:ilvl="0" w:tplc="A868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1176F"/>
    <w:multiLevelType w:val="hybridMultilevel"/>
    <w:tmpl w:val="85185894"/>
    <w:lvl w:ilvl="0" w:tplc="0D283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13DC7"/>
    <w:multiLevelType w:val="hybridMultilevel"/>
    <w:tmpl w:val="636CBC80"/>
    <w:lvl w:ilvl="0" w:tplc="90A6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3D679C"/>
    <w:multiLevelType w:val="hybridMultilevel"/>
    <w:tmpl w:val="AC081B80"/>
    <w:lvl w:ilvl="0" w:tplc="2A7A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56599"/>
    <w:multiLevelType w:val="hybridMultilevel"/>
    <w:tmpl w:val="7932EE4E"/>
    <w:lvl w:ilvl="0" w:tplc="EE503C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E0FC9"/>
    <w:multiLevelType w:val="hybridMultilevel"/>
    <w:tmpl w:val="73866536"/>
    <w:lvl w:ilvl="0" w:tplc="95C66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5425FC"/>
    <w:multiLevelType w:val="hybridMultilevel"/>
    <w:tmpl w:val="8AAEBA1C"/>
    <w:lvl w:ilvl="0" w:tplc="1D7EC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B813F6"/>
    <w:multiLevelType w:val="hybridMultilevel"/>
    <w:tmpl w:val="3D1EF24A"/>
    <w:lvl w:ilvl="0" w:tplc="36744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65DE0"/>
    <w:multiLevelType w:val="hybridMultilevel"/>
    <w:tmpl w:val="3ED017D4"/>
    <w:lvl w:ilvl="0" w:tplc="87E85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70FBB"/>
    <w:multiLevelType w:val="hybridMultilevel"/>
    <w:tmpl w:val="4C8AD44C"/>
    <w:lvl w:ilvl="0" w:tplc="6C72B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505D1"/>
    <w:multiLevelType w:val="hybridMultilevel"/>
    <w:tmpl w:val="957AF538"/>
    <w:lvl w:ilvl="0" w:tplc="604A65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E9054B"/>
    <w:multiLevelType w:val="hybridMultilevel"/>
    <w:tmpl w:val="CFF4537E"/>
    <w:lvl w:ilvl="0" w:tplc="65C00FC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7DE25A1"/>
    <w:multiLevelType w:val="hybridMultilevel"/>
    <w:tmpl w:val="6A6412D8"/>
    <w:lvl w:ilvl="0" w:tplc="365CF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D271DE"/>
    <w:multiLevelType w:val="hybridMultilevel"/>
    <w:tmpl w:val="FF76E314"/>
    <w:lvl w:ilvl="0" w:tplc="2A7E744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7A608B"/>
    <w:multiLevelType w:val="hybridMultilevel"/>
    <w:tmpl w:val="9B10517C"/>
    <w:lvl w:ilvl="0" w:tplc="2A50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204875"/>
    <w:multiLevelType w:val="hybridMultilevel"/>
    <w:tmpl w:val="3918A246"/>
    <w:lvl w:ilvl="0" w:tplc="ACE2F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C667D4"/>
    <w:multiLevelType w:val="hybridMultilevel"/>
    <w:tmpl w:val="094AAE5A"/>
    <w:lvl w:ilvl="0" w:tplc="B558962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95649A"/>
    <w:multiLevelType w:val="hybridMultilevel"/>
    <w:tmpl w:val="23EC8084"/>
    <w:lvl w:ilvl="0" w:tplc="A2CE2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CC10CD"/>
    <w:multiLevelType w:val="hybridMultilevel"/>
    <w:tmpl w:val="99BAEF56"/>
    <w:lvl w:ilvl="0" w:tplc="EAD0EAD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D94AD3"/>
    <w:multiLevelType w:val="hybridMultilevel"/>
    <w:tmpl w:val="05D2B8C8"/>
    <w:lvl w:ilvl="0" w:tplc="0D12A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CE4ABF"/>
    <w:multiLevelType w:val="hybridMultilevel"/>
    <w:tmpl w:val="A3742A4C"/>
    <w:lvl w:ilvl="0" w:tplc="4AEC9C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9944FE"/>
    <w:multiLevelType w:val="hybridMultilevel"/>
    <w:tmpl w:val="C0DEA674"/>
    <w:lvl w:ilvl="0" w:tplc="2E444B9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12511A"/>
    <w:multiLevelType w:val="hybridMultilevel"/>
    <w:tmpl w:val="4F4476F4"/>
    <w:lvl w:ilvl="0" w:tplc="2E2A56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DA7AC8"/>
    <w:multiLevelType w:val="hybridMultilevel"/>
    <w:tmpl w:val="4014BC80"/>
    <w:lvl w:ilvl="0" w:tplc="749284E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0228C4"/>
    <w:multiLevelType w:val="hybridMultilevel"/>
    <w:tmpl w:val="432A1A94"/>
    <w:lvl w:ilvl="0" w:tplc="15BC0E70">
      <w:start w:val="1"/>
      <w:numFmt w:val="decimalEnclosedCircle"/>
      <w:lvlText w:val="%1"/>
      <w:lvlJc w:val="left"/>
      <w:pPr>
        <w:ind w:left="360" w:hanging="360"/>
      </w:pPr>
      <w:rPr>
        <w:rFonts w:ascii="Century" w:eastAsiaTheme="minorEastAsia"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F0A3B"/>
    <w:multiLevelType w:val="hybridMultilevel"/>
    <w:tmpl w:val="76B45BD4"/>
    <w:lvl w:ilvl="0" w:tplc="E5DCB7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501E9"/>
    <w:multiLevelType w:val="hybridMultilevel"/>
    <w:tmpl w:val="E14A86E4"/>
    <w:lvl w:ilvl="0" w:tplc="489C10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3F739B"/>
    <w:multiLevelType w:val="hybridMultilevel"/>
    <w:tmpl w:val="1DD85904"/>
    <w:lvl w:ilvl="0" w:tplc="3E5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622865"/>
    <w:multiLevelType w:val="hybridMultilevel"/>
    <w:tmpl w:val="6D167726"/>
    <w:lvl w:ilvl="0" w:tplc="88A6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F92ADF"/>
    <w:multiLevelType w:val="hybridMultilevel"/>
    <w:tmpl w:val="17B86680"/>
    <w:lvl w:ilvl="0" w:tplc="03F67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EC14A4"/>
    <w:multiLevelType w:val="hybridMultilevel"/>
    <w:tmpl w:val="E9E0FB92"/>
    <w:lvl w:ilvl="0" w:tplc="AAE20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8579DF"/>
    <w:multiLevelType w:val="hybridMultilevel"/>
    <w:tmpl w:val="38823692"/>
    <w:lvl w:ilvl="0" w:tplc="8A6E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FF707C"/>
    <w:multiLevelType w:val="hybridMultilevel"/>
    <w:tmpl w:val="B8B0BCCC"/>
    <w:lvl w:ilvl="0" w:tplc="479A6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2"/>
  </w:num>
  <w:num w:numId="3">
    <w:abstractNumId w:val="7"/>
  </w:num>
  <w:num w:numId="4">
    <w:abstractNumId w:val="23"/>
  </w:num>
  <w:num w:numId="5">
    <w:abstractNumId w:val="16"/>
  </w:num>
  <w:num w:numId="6">
    <w:abstractNumId w:val="11"/>
  </w:num>
  <w:num w:numId="7">
    <w:abstractNumId w:val="27"/>
  </w:num>
  <w:num w:numId="8">
    <w:abstractNumId w:val="26"/>
  </w:num>
  <w:num w:numId="9">
    <w:abstractNumId w:val="19"/>
  </w:num>
  <w:num w:numId="10">
    <w:abstractNumId w:val="28"/>
  </w:num>
  <w:num w:numId="11">
    <w:abstractNumId w:val="0"/>
  </w:num>
  <w:num w:numId="12">
    <w:abstractNumId w:val="21"/>
  </w:num>
  <w:num w:numId="13">
    <w:abstractNumId w:val="25"/>
  </w:num>
  <w:num w:numId="14">
    <w:abstractNumId w:val="24"/>
  </w:num>
  <w:num w:numId="15">
    <w:abstractNumId w:val="32"/>
  </w:num>
  <w:num w:numId="16">
    <w:abstractNumId w:val="30"/>
  </w:num>
  <w:num w:numId="17">
    <w:abstractNumId w:val="3"/>
  </w:num>
  <w:num w:numId="18">
    <w:abstractNumId w:val="35"/>
  </w:num>
  <w:num w:numId="19">
    <w:abstractNumId w:val="13"/>
  </w:num>
  <w:num w:numId="20">
    <w:abstractNumId w:val="10"/>
  </w:num>
  <w:num w:numId="21">
    <w:abstractNumId w:val="29"/>
  </w:num>
  <w:num w:numId="22">
    <w:abstractNumId w:val="17"/>
  </w:num>
  <w:num w:numId="23">
    <w:abstractNumId w:val="9"/>
  </w:num>
  <w:num w:numId="24">
    <w:abstractNumId w:val="20"/>
  </w:num>
  <w:num w:numId="25">
    <w:abstractNumId w:val="12"/>
  </w:num>
  <w:num w:numId="26">
    <w:abstractNumId w:val="8"/>
  </w:num>
  <w:num w:numId="27">
    <w:abstractNumId w:val="5"/>
  </w:num>
  <w:num w:numId="28">
    <w:abstractNumId w:val="18"/>
  </w:num>
  <w:num w:numId="29">
    <w:abstractNumId w:val="31"/>
  </w:num>
  <w:num w:numId="30">
    <w:abstractNumId w:val="6"/>
  </w:num>
  <w:num w:numId="31">
    <w:abstractNumId w:val="33"/>
  </w:num>
  <w:num w:numId="32">
    <w:abstractNumId w:val="2"/>
  </w:num>
  <w:num w:numId="33">
    <w:abstractNumId w:val="15"/>
  </w:num>
  <w:num w:numId="34">
    <w:abstractNumId w:val="34"/>
  </w:num>
  <w:num w:numId="35">
    <w:abstractNumId w:val="14"/>
  </w:num>
  <w:num w:numId="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98"/>
  <w:drawingGridVerticalSpacing w:val="160"/>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4D"/>
    <w:rsid w:val="000008FD"/>
    <w:rsid w:val="000014CD"/>
    <w:rsid w:val="00003185"/>
    <w:rsid w:val="000039DF"/>
    <w:rsid w:val="0000430C"/>
    <w:rsid w:val="00004555"/>
    <w:rsid w:val="000049E0"/>
    <w:rsid w:val="00005CBA"/>
    <w:rsid w:val="0000609C"/>
    <w:rsid w:val="00006709"/>
    <w:rsid w:val="000068DA"/>
    <w:rsid w:val="00006FB6"/>
    <w:rsid w:val="00010566"/>
    <w:rsid w:val="00010CB0"/>
    <w:rsid w:val="00011197"/>
    <w:rsid w:val="00011214"/>
    <w:rsid w:val="00011F09"/>
    <w:rsid w:val="00012194"/>
    <w:rsid w:val="00012510"/>
    <w:rsid w:val="00012FDF"/>
    <w:rsid w:val="00013A92"/>
    <w:rsid w:val="00013EB8"/>
    <w:rsid w:val="00015025"/>
    <w:rsid w:val="00015616"/>
    <w:rsid w:val="00015849"/>
    <w:rsid w:val="0001624B"/>
    <w:rsid w:val="00016F5D"/>
    <w:rsid w:val="0001725D"/>
    <w:rsid w:val="00017D5B"/>
    <w:rsid w:val="00017FEF"/>
    <w:rsid w:val="00020887"/>
    <w:rsid w:val="00020B9D"/>
    <w:rsid w:val="000229DC"/>
    <w:rsid w:val="00023252"/>
    <w:rsid w:val="00023E7A"/>
    <w:rsid w:val="00023F13"/>
    <w:rsid w:val="00024551"/>
    <w:rsid w:val="00024C73"/>
    <w:rsid w:val="0002571F"/>
    <w:rsid w:val="00025AB6"/>
    <w:rsid w:val="00025C03"/>
    <w:rsid w:val="0002659C"/>
    <w:rsid w:val="000266EC"/>
    <w:rsid w:val="00026A53"/>
    <w:rsid w:val="00026B68"/>
    <w:rsid w:val="000309B3"/>
    <w:rsid w:val="000310E5"/>
    <w:rsid w:val="00031C53"/>
    <w:rsid w:val="00033ED2"/>
    <w:rsid w:val="0003482D"/>
    <w:rsid w:val="0003493F"/>
    <w:rsid w:val="00035819"/>
    <w:rsid w:val="00036BD0"/>
    <w:rsid w:val="00037543"/>
    <w:rsid w:val="00040222"/>
    <w:rsid w:val="000409CA"/>
    <w:rsid w:val="00040E45"/>
    <w:rsid w:val="00041F51"/>
    <w:rsid w:val="0004228D"/>
    <w:rsid w:val="000427CC"/>
    <w:rsid w:val="000429D8"/>
    <w:rsid w:val="00042C00"/>
    <w:rsid w:val="00043359"/>
    <w:rsid w:val="0004339E"/>
    <w:rsid w:val="00043441"/>
    <w:rsid w:val="0004429B"/>
    <w:rsid w:val="000450E0"/>
    <w:rsid w:val="00046988"/>
    <w:rsid w:val="00047496"/>
    <w:rsid w:val="00047598"/>
    <w:rsid w:val="00047A13"/>
    <w:rsid w:val="000503D7"/>
    <w:rsid w:val="00050738"/>
    <w:rsid w:val="00050CC8"/>
    <w:rsid w:val="00050CFC"/>
    <w:rsid w:val="00050D31"/>
    <w:rsid w:val="00050FA7"/>
    <w:rsid w:val="00051582"/>
    <w:rsid w:val="00051BC4"/>
    <w:rsid w:val="00051DA4"/>
    <w:rsid w:val="000528AD"/>
    <w:rsid w:val="00052CD1"/>
    <w:rsid w:val="00052EC0"/>
    <w:rsid w:val="000532A7"/>
    <w:rsid w:val="00053689"/>
    <w:rsid w:val="00053CE0"/>
    <w:rsid w:val="00053EB3"/>
    <w:rsid w:val="00054199"/>
    <w:rsid w:val="00054B6A"/>
    <w:rsid w:val="00054C3D"/>
    <w:rsid w:val="00054EAC"/>
    <w:rsid w:val="00054EC4"/>
    <w:rsid w:val="000555D4"/>
    <w:rsid w:val="000555F9"/>
    <w:rsid w:val="0005562D"/>
    <w:rsid w:val="000562EF"/>
    <w:rsid w:val="000564C9"/>
    <w:rsid w:val="00056D8A"/>
    <w:rsid w:val="00057993"/>
    <w:rsid w:val="00057D46"/>
    <w:rsid w:val="00057E9E"/>
    <w:rsid w:val="00057FEB"/>
    <w:rsid w:val="000601DD"/>
    <w:rsid w:val="000603CB"/>
    <w:rsid w:val="000604CD"/>
    <w:rsid w:val="00060A3B"/>
    <w:rsid w:val="00061132"/>
    <w:rsid w:val="00061D46"/>
    <w:rsid w:val="00062473"/>
    <w:rsid w:val="000627D6"/>
    <w:rsid w:val="00064806"/>
    <w:rsid w:val="00064938"/>
    <w:rsid w:val="00064AC1"/>
    <w:rsid w:val="00064CF1"/>
    <w:rsid w:val="00065000"/>
    <w:rsid w:val="00065079"/>
    <w:rsid w:val="00065850"/>
    <w:rsid w:val="000660D0"/>
    <w:rsid w:val="00066CE3"/>
    <w:rsid w:val="0006706B"/>
    <w:rsid w:val="00067517"/>
    <w:rsid w:val="00070C04"/>
    <w:rsid w:val="0007222B"/>
    <w:rsid w:val="00072230"/>
    <w:rsid w:val="00072BBA"/>
    <w:rsid w:val="000732C9"/>
    <w:rsid w:val="000737B6"/>
    <w:rsid w:val="00074285"/>
    <w:rsid w:val="00074812"/>
    <w:rsid w:val="00074C82"/>
    <w:rsid w:val="00074CC1"/>
    <w:rsid w:val="00074D39"/>
    <w:rsid w:val="0007571D"/>
    <w:rsid w:val="0007580D"/>
    <w:rsid w:val="00075B60"/>
    <w:rsid w:val="00075E0F"/>
    <w:rsid w:val="0007707D"/>
    <w:rsid w:val="000774E3"/>
    <w:rsid w:val="0008022B"/>
    <w:rsid w:val="00080606"/>
    <w:rsid w:val="00081052"/>
    <w:rsid w:val="000811D5"/>
    <w:rsid w:val="000820B2"/>
    <w:rsid w:val="000821D9"/>
    <w:rsid w:val="000821EE"/>
    <w:rsid w:val="000823B1"/>
    <w:rsid w:val="0008284C"/>
    <w:rsid w:val="00082A19"/>
    <w:rsid w:val="00082E3A"/>
    <w:rsid w:val="00082E51"/>
    <w:rsid w:val="000831FF"/>
    <w:rsid w:val="00083801"/>
    <w:rsid w:val="00084229"/>
    <w:rsid w:val="00084258"/>
    <w:rsid w:val="000845A3"/>
    <w:rsid w:val="00084C33"/>
    <w:rsid w:val="00084CC0"/>
    <w:rsid w:val="00084D86"/>
    <w:rsid w:val="00085E6D"/>
    <w:rsid w:val="0008614B"/>
    <w:rsid w:val="000864F2"/>
    <w:rsid w:val="000865EB"/>
    <w:rsid w:val="000869F1"/>
    <w:rsid w:val="000869F5"/>
    <w:rsid w:val="000871CD"/>
    <w:rsid w:val="0008761D"/>
    <w:rsid w:val="00087A83"/>
    <w:rsid w:val="00087B94"/>
    <w:rsid w:val="000904A4"/>
    <w:rsid w:val="00090A47"/>
    <w:rsid w:val="00090E95"/>
    <w:rsid w:val="00091053"/>
    <w:rsid w:val="00091188"/>
    <w:rsid w:val="000911C9"/>
    <w:rsid w:val="0009169C"/>
    <w:rsid w:val="0009176F"/>
    <w:rsid w:val="000921F1"/>
    <w:rsid w:val="000922E6"/>
    <w:rsid w:val="00092383"/>
    <w:rsid w:val="00092AEB"/>
    <w:rsid w:val="00092F60"/>
    <w:rsid w:val="00093131"/>
    <w:rsid w:val="00093EBD"/>
    <w:rsid w:val="000943DB"/>
    <w:rsid w:val="00096592"/>
    <w:rsid w:val="00096C4C"/>
    <w:rsid w:val="00096D9F"/>
    <w:rsid w:val="00097693"/>
    <w:rsid w:val="000A047C"/>
    <w:rsid w:val="000A0933"/>
    <w:rsid w:val="000A11D4"/>
    <w:rsid w:val="000A14BE"/>
    <w:rsid w:val="000A1700"/>
    <w:rsid w:val="000A183C"/>
    <w:rsid w:val="000A19D2"/>
    <w:rsid w:val="000A1C67"/>
    <w:rsid w:val="000A1DFA"/>
    <w:rsid w:val="000A2089"/>
    <w:rsid w:val="000A2AC2"/>
    <w:rsid w:val="000A35AC"/>
    <w:rsid w:val="000A3BF6"/>
    <w:rsid w:val="000A3BFC"/>
    <w:rsid w:val="000A429A"/>
    <w:rsid w:val="000A4FB9"/>
    <w:rsid w:val="000A542F"/>
    <w:rsid w:val="000A5E54"/>
    <w:rsid w:val="000A6B37"/>
    <w:rsid w:val="000A6EC5"/>
    <w:rsid w:val="000A7201"/>
    <w:rsid w:val="000A72BC"/>
    <w:rsid w:val="000A799E"/>
    <w:rsid w:val="000A7F7E"/>
    <w:rsid w:val="000B0373"/>
    <w:rsid w:val="000B053F"/>
    <w:rsid w:val="000B06EC"/>
    <w:rsid w:val="000B15FC"/>
    <w:rsid w:val="000B167B"/>
    <w:rsid w:val="000B1B87"/>
    <w:rsid w:val="000B2662"/>
    <w:rsid w:val="000B26EF"/>
    <w:rsid w:val="000B3629"/>
    <w:rsid w:val="000B379F"/>
    <w:rsid w:val="000B5319"/>
    <w:rsid w:val="000B5475"/>
    <w:rsid w:val="000B677F"/>
    <w:rsid w:val="000B693A"/>
    <w:rsid w:val="000B7CE8"/>
    <w:rsid w:val="000C0FCE"/>
    <w:rsid w:val="000C169D"/>
    <w:rsid w:val="000C1BBD"/>
    <w:rsid w:val="000C1BCD"/>
    <w:rsid w:val="000C1CB4"/>
    <w:rsid w:val="000C2898"/>
    <w:rsid w:val="000C2937"/>
    <w:rsid w:val="000C2F5C"/>
    <w:rsid w:val="000C3521"/>
    <w:rsid w:val="000C43DD"/>
    <w:rsid w:val="000C594E"/>
    <w:rsid w:val="000C5975"/>
    <w:rsid w:val="000C5E1A"/>
    <w:rsid w:val="000C5E4D"/>
    <w:rsid w:val="000C68A4"/>
    <w:rsid w:val="000C6E15"/>
    <w:rsid w:val="000C7069"/>
    <w:rsid w:val="000C7092"/>
    <w:rsid w:val="000C7185"/>
    <w:rsid w:val="000C7A90"/>
    <w:rsid w:val="000C7CF9"/>
    <w:rsid w:val="000D0BE9"/>
    <w:rsid w:val="000D0E07"/>
    <w:rsid w:val="000D1213"/>
    <w:rsid w:val="000D187A"/>
    <w:rsid w:val="000D1FAD"/>
    <w:rsid w:val="000D41ED"/>
    <w:rsid w:val="000D52D1"/>
    <w:rsid w:val="000D5637"/>
    <w:rsid w:val="000D5A71"/>
    <w:rsid w:val="000D5B85"/>
    <w:rsid w:val="000D5F40"/>
    <w:rsid w:val="000D6C19"/>
    <w:rsid w:val="000D72D3"/>
    <w:rsid w:val="000E0093"/>
    <w:rsid w:val="000E02FE"/>
    <w:rsid w:val="000E09DE"/>
    <w:rsid w:val="000E0B46"/>
    <w:rsid w:val="000E1285"/>
    <w:rsid w:val="000E19CE"/>
    <w:rsid w:val="000E21B5"/>
    <w:rsid w:val="000E2421"/>
    <w:rsid w:val="000E2427"/>
    <w:rsid w:val="000E24CD"/>
    <w:rsid w:val="000E2739"/>
    <w:rsid w:val="000E27FE"/>
    <w:rsid w:val="000E2A11"/>
    <w:rsid w:val="000E2D7C"/>
    <w:rsid w:val="000E2E1D"/>
    <w:rsid w:val="000E368A"/>
    <w:rsid w:val="000E4297"/>
    <w:rsid w:val="000E4474"/>
    <w:rsid w:val="000E4E80"/>
    <w:rsid w:val="000E4EFC"/>
    <w:rsid w:val="000E517D"/>
    <w:rsid w:val="000E5447"/>
    <w:rsid w:val="000E5AE6"/>
    <w:rsid w:val="000E5D5B"/>
    <w:rsid w:val="000E61FC"/>
    <w:rsid w:val="000E6FD0"/>
    <w:rsid w:val="000E79A7"/>
    <w:rsid w:val="000E7BE5"/>
    <w:rsid w:val="000E7F92"/>
    <w:rsid w:val="000F000D"/>
    <w:rsid w:val="000F03FA"/>
    <w:rsid w:val="000F0D00"/>
    <w:rsid w:val="000F127B"/>
    <w:rsid w:val="000F147F"/>
    <w:rsid w:val="000F1A4D"/>
    <w:rsid w:val="000F25AB"/>
    <w:rsid w:val="000F26E9"/>
    <w:rsid w:val="000F2EB1"/>
    <w:rsid w:val="000F32C2"/>
    <w:rsid w:val="000F458D"/>
    <w:rsid w:val="000F5BFC"/>
    <w:rsid w:val="000F5C31"/>
    <w:rsid w:val="000F5D46"/>
    <w:rsid w:val="000F6512"/>
    <w:rsid w:val="000F7B5E"/>
    <w:rsid w:val="000F7C77"/>
    <w:rsid w:val="00100334"/>
    <w:rsid w:val="00100539"/>
    <w:rsid w:val="00100B71"/>
    <w:rsid w:val="00100EFA"/>
    <w:rsid w:val="00102044"/>
    <w:rsid w:val="00102516"/>
    <w:rsid w:val="00102AA5"/>
    <w:rsid w:val="0010318F"/>
    <w:rsid w:val="001034AF"/>
    <w:rsid w:val="001035FD"/>
    <w:rsid w:val="00104960"/>
    <w:rsid w:val="00106031"/>
    <w:rsid w:val="0010612B"/>
    <w:rsid w:val="001067BA"/>
    <w:rsid w:val="00110472"/>
    <w:rsid w:val="0011075C"/>
    <w:rsid w:val="001109F6"/>
    <w:rsid w:val="00111216"/>
    <w:rsid w:val="0011142E"/>
    <w:rsid w:val="001116F0"/>
    <w:rsid w:val="00111C09"/>
    <w:rsid w:val="001127E0"/>
    <w:rsid w:val="0011284A"/>
    <w:rsid w:val="00113E35"/>
    <w:rsid w:val="001142DA"/>
    <w:rsid w:val="00115631"/>
    <w:rsid w:val="00115CD3"/>
    <w:rsid w:val="001164BB"/>
    <w:rsid w:val="0011666A"/>
    <w:rsid w:val="001167CF"/>
    <w:rsid w:val="00116AA7"/>
    <w:rsid w:val="00116D12"/>
    <w:rsid w:val="001173A2"/>
    <w:rsid w:val="00117445"/>
    <w:rsid w:val="001174D0"/>
    <w:rsid w:val="001200A6"/>
    <w:rsid w:val="001210FC"/>
    <w:rsid w:val="0012221D"/>
    <w:rsid w:val="0012270C"/>
    <w:rsid w:val="00122C39"/>
    <w:rsid w:val="00122DA4"/>
    <w:rsid w:val="001236B9"/>
    <w:rsid w:val="001246A5"/>
    <w:rsid w:val="001247FB"/>
    <w:rsid w:val="00124CF7"/>
    <w:rsid w:val="00124DE4"/>
    <w:rsid w:val="00124F17"/>
    <w:rsid w:val="00125AEF"/>
    <w:rsid w:val="00125C5A"/>
    <w:rsid w:val="001278B9"/>
    <w:rsid w:val="00127D36"/>
    <w:rsid w:val="00130447"/>
    <w:rsid w:val="00130B0A"/>
    <w:rsid w:val="00130C93"/>
    <w:rsid w:val="00130FF0"/>
    <w:rsid w:val="00132DCC"/>
    <w:rsid w:val="001334CC"/>
    <w:rsid w:val="00133762"/>
    <w:rsid w:val="00133A2A"/>
    <w:rsid w:val="00133FE0"/>
    <w:rsid w:val="0013423B"/>
    <w:rsid w:val="00134262"/>
    <w:rsid w:val="0013442F"/>
    <w:rsid w:val="001347E1"/>
    <w:rsid w:val="00135890"/>
    <w:rsid w:val="00136230"/>
    <w:rsid w:val="0013629C"/>
    <w:rsid w:val="00136361"/>
    <w:rsid w:val="0013696E"/>
    <w:rsid w:val="00136C03"/>
    <w:rsid w:val="00136D63"/>
    <w:rsid w:val="00136ED2"/>
    <w:rsid w:val="00137195"/>
    <w:rsid w:val="00137A8C"/>
    <w:rsid w:val="00137B48"/>
    <w:rsid w:val="00140192"/>
    <w:rsid w:val="001401BA"/>
    <w:rsid w:val="001405AF"/>
    <w:rsid w:val="00140B0C"/>
    <w:rsid w:val="00141C97"/>
    <w:rsid w:val="00143237"/>
    <w:rsid w:val="0014330A"/>
    <w:rsid w:val="0014356F"/>
    <w:rsid w:val="001436C7"/>
    <w:rsid w:val="00143F76"/>
    <w:rsid w:val="001443DE"/>
    <w:rsid w:val="00144933"/>
    <w:rsid w:val="00145202"/>
    <w:rsid w:val="001454B6"/>
    <w:rsid w:val="00146369"/>
    <w:rsid w:val="0014668D"/>
    <w:rsid w:val="00146D2A"/>
    <w:rsid w:val="00146D5D"/>
    <w:rsid w:val="0014718C"/>
    <w:rsid w:val="001516C6"/>
    <w:rsid w:val="00151719"/>
    <w:rsid w:val="0015181C"/>
    <w:rsid w:val="00151CD5"/>
    <w:rsid w:val="00151D78"/>
    <w:rsid w:val="00151E9D"/>
    <w:rsid w:val="00151F04"/>
    <w:rsid w:val="00152B32"/>
    <w:rsid w:val="00152E32"/>
    <w:rsid w:val="00153CC6"/>
    <w:rsid w:val="0015438E"/>
    <w:rsid w:val="00154436"/>
    <w:rsid w:val="00154786"/>
    <w:rsid w:val="00155693"/>
    <w:rsid w:val="001559A3"/>
    <w:rsid w:val="00155DE3"/>
    <w:rsid w:val="0015656D"/>
    <w:rsid w:val="001566F3"/>
    <w:rsid w:val="00156A0D"/>
    <w:rsid w:val="00156A10"/>
    <w:rsid w:val="00156B2E"/>
    <w:rsid w:val="0015722B"/>
    <w:rsid w:val="001579E4"/>
    <w:rsid w:val="00160A8D"/>
    <w:rsid w:val="00160B5C"/>
    <w:rsid w:val="00160D3B"/>
    <w:rsid w:val="001621C0"/>
    <w:rsid w:val="00162579"/>
    <w:rsid w:val="00162917"/>
    <w:rsid w:val="00162FEB"/>
    <w:rsid w:val="00163EAA"/>
    <w:rsid w:val="001643BF"/>
    <w:rsid w:val="00166DBC"/>
    <w:rsid w:val="00166F8D"/>
    <w:rsid w:val="0016794F"/>
    <w:rsid w:val="00171F63"/>
    <w:rsid w:val="00172078"/>
    <w:rsid w:val="0017212C"/>
    <w:rsid w:val="00172735"/>
    <w:rsid w:val="00173FA5"/>
    <w:rsid w:val="001740D9"/>
    <w:rsid w:val="001743B8"/>
    <w:rsid w:val="001743DB"/>
    <w:rsid w:val="00174863"/>
    <w:rsid w:val="00174CD8"/>
    <w:rsid w:val="001750C4"/>
    <w:rsid w:val="001750F6"/>
    <w:rsid w:val="001752EB"/>
    <w:rsid w:val="001755D5"/>
    <w:rsid w:val="00175B5C"/>
    <w:rsid w:val="00176507"/>
    <w:rsid w:val="001779A2"/>
    <w:rsid w:val="00177D3F"/>
    <w:rsid w:val="00181CAB"/>
    <w:rsid w:val="00182160"/>
    <w:rsid w:val="001824D5"/>
    <w:rsid w:val="001829BE"/>
    <w:rsid w:val="001846B0"/>
    <w:rsid w:val="00184BA8"/>
    <w:rsid w:val="0018554D"/>
    <w:rsid w:val="00186B58"/>
    <w:rsid w:val="00186D49"/>
    <w:rsid w:val="001875BB"/>
    <w:rsid w:val="00187E7E"/>
    <w:rsid w:val="00187EB5"/>
    <w:rsid w:val="0019048C"/>
    <w:rsid w:val="00190910"/>
    <w:rsid w:val="00190F5C"/>
    <w:rsid w:val="0019108D"/>
    <w:rsid w:val="001913B5"/>
    <w:rsid w:val="0019467E"/>
    <w:rsid w:val="00194802"/>
    <w:rsid w:val="0019501C"/>
    <w:rsid w:val="00195A41"/>
    <w:rsid w:val="001969B6"/>
    <w:rsid w:val="00196C0B"/>
    <w:rsid w:val="00196FB2"/>
    <w:rsid w:val="00196FF7"/>
    <w:rsid w:val="00197E6B"/>
    <w:rsid w:val="001A0434"/>
    <w:rsid w:val="001A096A"/>
    <w:rsid w:val="001A0C87"/>
    <w:rsid w:val="001A0FF0"/>
    <w:rsid w:val="001A10E5"/>
    <w:rsid w:val="001A10EA"/>
    <w:rsid w:val="001A1137"/>
    <w:rsid w:val="001A1A76"/>
    <w:rsid w:val="001A2258"/>
    <w:rsid w:val="001A2B4A"/>
    <w:rsid w:val="001A2CCA"/>
    <w:rsid w:val="001A3134"/>
    <w:rsid w:val="001A39B4"/>
    <w:rsid w:val="001A41D9"/>
    <w:rsid w:val="001A5288"/>
    <w:rsid w:val="001A64B5"/>
    <w:rsid w:val="001A6F0D"/>
    <w:rsid w:val="001A7578"/>
    <w:rsid w:val="001A7AD8"/>
    <w:rsid w:val="001A7D44"/>
    <w:rsid w:val="001B04A4"/>
    <w:rsid w:val="001B08B0"/>
    <w:rsid w:val="001B0A80"/>
    <w:rsid w:val="001B1986"/>
    <w:rsid w:val="001B1FF1"/>
    <w:rsid w:val="001B3BF9"/>
    <w:rsid w:val="001B4B2E"/>
    <w:rsid w:val="001B4CC5"/>
    <w:rsid w:val="001B4F2A"/>
    <w:rsid w:val="001B4F7F"/>
    <w:rsid w:val="001B5995"/>
    <w:rsid w:val="001B5E62"/>
    <w:rsid w:val="001B6234"/>
    <w:rsid w:val="001B67D3"/>
    <w:rsid w:val="001B6C46"/>
    <w:rsid w:val="001C0437"/>
    <w:rsid w:val="001C08A9"/>
    <w:rsid w:val="001C1352"/>
    <w:rsid w:val="001C16C3"/>
    <w:rsid w:val="001C17E2"/>
    <w:rsid w:val="001C1966"/>
    <w:rsid w:val="001C19EC"/>
    <w:rsid w:val="001C25D2"/>
    <w:rsid w:val="001C2A9A"/>
    <w:rsid w:val="001C38FA"/>
    <w:rsid w:val="001C3D8F"/>
    <w:rsid w:val="001C41D5"/>
    <w:rsid w:val="001C4F79"/>
    <w:rsid w:val="001C592E"/>
    <w:rsid w:val="001C6238"/>
    <w:rsid w:val="001C67E0"/>
    <w:rsid w:val="001D0CBB"/>
    <w:rsid w:val="001D0D82"/>
    <w:rsid w:val="001D172E"/>
    <w:rsid w:val="001D1977"/>
    <w:rsid w:val="001D2233"/>
    <w:rsid w:val="001D2ED0"/>
    <w:rsid w:val="001D3E54"/>
    <w:rsid w:val="001D3EBB"/>
    <w:rsid w:val="001D5336"/>
    <w:rsid w:val="001D6671"/>
    <w:rsid w:val="001D66C1"/>
    <w:rsid w:val="001D6A37"/>
    <w:rsid w:val="001D6C4C"/>
    <w:rsid w:val="001D70D2"/>
    <w:rsid w:val="001D7AB3"/>
    <w:rsid w:val="001E0ED2"/>
    <w:rsid w:val="001E24A9"/>
    <w:rsid w:val="001E2C0C"/>
    <w:rsid w:val="001E3381"/>
    <w:rsid w:val="001E37C3"/>
    <w:rsid w:val="001E3801"/>
    <w:rsid w:val="001E3B40"/>
    <w:rsid w:val="001E3BE5"/>
    <w:rsid w:val="001E4072"/>
    <w:rsid w:val="001E40B8"/>
    <w:rsid w:val="001E4382"/>
    <w:rsid w:val="001E4B26"/>
    <w:rsid w:val="001E58F1"/>
    <w:rsid w:val="001E5E74"/>
    <w:rsid w:val="001E615A"/>
    <w:rsid w:val="001E6315"/>
    <w:rsid w:val="001E799F"/>
    <w:rsid w:val="001F06A2"/>
    <w:rsid w:val="001F11FD"/>
    <w:rsid w:val="001F15EE"/>
    <w:rsid w:val="001F1F09"/>
    <w:rsid w:val="001F26F7"/>
    <w:rsid w:val="001F27D8"/>
    <w:rsid w:val="001F3289"/>
    <w:rsid w:val="001F3AB2"/>
    <w:rsid w:val="001F3D10"/>
    <w:rsid w:val="001F40C4"/>
    <w:rsid w:val="001F4936"/>
    <w:rsid w:val="001F5313"/>
    <w:rsid w:val="001F5894"/>
    <w:rsid w:val="001F5980"/>
    <w:rsid w:val="001F5C7A"/>
    <w:rsid w:val="001F684F"/>
    <w:rsid w:val="001F6A18"/>
    <w:rsid w:val="001F71C9"/>
    <w:rsid w:val="001F7270"/>
    <w:rsid w:val="001F7C4E"/>
    <w:rsid w:val="002007E8"/>
    <w:rsid w:val="00200DC9"/>
    <w:rsid w:val="002010E9"/>
    <w:rsid w:val="002012AE"/>
    <w:rsid w:val="00201718"/>
    <w:rsid w:val="00201ECC"/>
    <w:rsid w:val="00202625"/>
    <w:rsid w:val="002029E3"/>
    <w:rsid w:val="00203547"/>
    <w:rsid w:val="0020373D"/>
    <w:rsid w:val="0020392D"/>
    <w:rsid w:val="00203F23"/>
    <w:rsid w:val="00204537"/>
    <w:rsid w:val="002046B1"/>
    <w:rsid w:val="00204C4E"/>
    <w:rsid w:val="00204C7D"/>
    <w:rsid w:val="00205CEC"/>
    <w:rsid w:val="0020634B"/>
    <w:rsid w:val="00206D07"/>
    <w:rsid w:val="00206E32"/>
    <w:rsid w:val="002077CC"/>
    <w:rsid w:val="002078FE"/>
    <w:rsid w:val="00207A99"/>
    <w:rsid w:val="00210329"/>
    <w:rsid w:val="002115EC"/>
    <w:rsid w:val="00211F1D"/>
    <w:rsid w:val="00211F38"/>
    <w:rsid w:val="002120AA"/>
    <w:rsid w:val="00212B5E"/>
    <w:rsid w:val="00212BE1"/>
    <w:rsid w:val="00212DB7"/>
    <w:rsid w:val="002135B0"/>
    <w:rsid w:val="00214021"/>
    <w:rsid w:val="002140A2"/>
    <w:rsid w:val="00214B1F"/>
    <w:rsid w:val="00214BF6"/>
    <w:rsid w:val="00214D99"/>
    <w:rsid w:val="002151C0"/>
    <w:rsid w:val="00215B64"/>
    <w:rsid w:val="00216AD1"/>
    <w:rsid w:val="00216ADF"/>
    <w:rsid w:val="002179F3"/>
    <w:rsid w:val="00217F71"/>
    <w:rsid w:val="00220F4C"/>
    <w:rsid w:val="00221464"/>
    <w:rsid w:val="002274B2"/>
    <w:rsid w:val="002276B1"/>
    <w:rsid w:val="00227DD6"/>
    <w:rsid w:val="002301B6"/>
    <w:rsid w:val="00230679"/>
    <w:rsid w:val="00230852"/>
    <w:rsid w:val="00230B00"/>
    <w:rsid w:val="002321F0"/>
    <w:rsid w:val="00232283"/>
    <w:rsid w:val="002326AC"/>
    <w:rsid w:val="002326FE"/>
    <w:rsid w:val="00232E20"/>
    <w:rsid w:val="00233D6B"/>
    <w:rsid w:val="00233DA5"/>
    <w:rsid w:val="00233EF4"/>
    <w:rsid w:val="002342C4"/>
    <w:rsid w:val="00234379"/>
    <w:rsid w:val="002350C2"/>
    <w:rsid w:val="002359D5"/>
    <w:rsid w:val="00236921"/>
    <w:rsid w:val="00236A5E"/>
    <w:rsid w:val="002371FF"/>
    <w:rsid w:val="002401FA"/>
    <w:rsid w:val="00240FC0"/>
    <w:rsid w:val="0024160E"/>
    <w:rsid w:val="00241F2D"/>
    <w:rsid w:val="00242881"/>
    <w:rsid w:val="0024317A"/>
    <w:rsid w:val="002432FE"/>
    <w:rsid w:val="00243506"/>
    <w:rsid w:val="00243AA9"/>
    <w:rsid w:val="00243E92"/>
    <w:rsid w:val="0024443F"/>
    <w:rsid w:val="002446A6"/>
    <w:rsid w:val="00244DC5"/>
    <w:rsid w:val="0024509B"/>
    <w:rsid w:val="002452AE"/>
    <w:rsid w:val="002453A9"/>
    <w:rsid w:val="00245E35"/>
    <w:rsid w:val="002462CC"/>
    <w:rsid w:val="00246662"/>
    <w:rsid w:val="00247625"/>
    <w:rsid w:val="00250254"/>
    <w:rsid w:val="002515FC"/>
    <w:rsid w:val="0025179F"/>
    <w:rsid w:val="00251ADA"/>
    <w:rsid w:val="00251B1A"/>
    <w:rsid w:val="00251D7A"/>
    <w:rsid w:val="0025213B"/>
    <w:rsid w:val="002527E9"/>
    <w:rsid w:val="00253110"/>
    <w:rsid w:val="00253137"/>
    <w:rsid w:val="002539BD"/>
    <w:rsid w:val="00253B5E"/>
    <w:rsid w:val="00253E8C"/>
    <w:rsid w:val="002543DE"/>
    <w:rsid w:val="00254DA5"/>
    <w:rsid w:val="00255878"/>
    <w:rsid w:val="00256DD9"/>
    <w:rsid w:val="00257310"/>
    <w:rsid w:val="002575EA"/>
    <w:rsid w:val="00260A26"/>
    <w:rsid w:val="0026208A"/>
    <w:rsid w:val="00262A08"/>
    <w:rsid w:val="00262A62"/>
    <w:rsid w:val="00262E19"/>
    <w:rsid w:val="00263753"/>
    <w:rsid w:val="002637DA"/>
    <w:rsid w:val="00264170"/>
    <w:rsid w:val="00264377"/>
    <w:rsid w:val="00264388"/>
    <w:rsid w:val="00264644"/>
    <w:rsid w:val="00264718"/>
    <w:rsid w:val="002649DC"/>
    <w:rsid w:val="00264E6F"/>
    <w:rsid w:val="00264F4F"/>
    <w:rsid w:val="00265BFA"/>
    <w:rsid w:val="00267D7E"/>
    <w:rsid w:val="002702B0"/>
    <w:rsid w:val="00271124"/>
    <w:rsid w:val="00272110"/>
    <w:rsid w:val="00272465"/>
    <w:rsid w:val="002725BE"/>
    <w:rsid w:val="00273797"/>
    <w:rsid w:val="00273C06"/>
    <w:rsid w:val="0027444E"/>
    <w:rsid w:val="002759AE"/>
    <w:rsid w:val="00276B3F"/>
    <w:rsid w:val="00277A12"/>
    <w:rsid w:val="00277C39"/>
    <w:rsid w:val="00277F14"/>
    <w:rsid w:val="00280097"/>
    <w:rsid w:val="00281740"/>
    <w:rsid w:val="00281FB6"/>
    <w:rsid w:val="0028233B"/>
    <w:rsid w:val="00282B3F"/>
    <w:rsid w:val="00283482"/>
    <w:rsid w:val="0028367D"/>
    <w:rsid w:val="00285BF8"/>
    <w:rsid w:val="00285CCD"/>
    <w:rsid w:val="00287003"/>
    <w:rsid w:val="00287148"/>
    <w:rsid w:val="0028729E"/>
    <w:rsid w:val="002872D5"/>
    <w:rsid w:val="0028732F"/>
    <w:rsid w:val="00287625"/>
    <w:rsid w:val="00287F3B"/>
    <w:rsid w:val="0029050F"/>
    <w:rsid w:val="0029091B"/>
    <w:rsid w:val="002911AB"/>
    <w:rsid w:val="00291824"/>
    <w:rsid w:val="00291C8B"/>
    <w:rsid w:val="00293257"/>
    <w:rsid w:val="002933A3"/>
    <w:rsid w:val="002933FA"/>
    <w:rsid w:val="0029372F"/>
    <w:rsid w:val="00293F34"/>
    <w:rsid w:val="002940F1"/>
    <w:rsid w:val="00294AA5"/>
    <w:rsid w:val="00294DF1"/>
    <w:rsid w:val="0029533A"/>
    <w:rsid w:val="0029565E"/>
    <w:rsid w:val="002959F0"/>
    <w:rsid w:val="00296024"/>
    <w:rsid w:val="002961B8"/>
    <w:rsid w:val="00297990"/>
    <w:rsid w:val="00297C5F"/>
    <w:rsid w:val="00297ECD"/>
    <w:rsid w:val="002A022E"/>
    <w:rsid w:val="002A0339"/>
    <w:rsid w:val="002A0A11"/>
    <w:rsid w:val="002A0A58"/>
    <w:rsid w:val="002A0CFF"/>
    <w:rsid w:val="002A11BB"/>
    <w:rsid w:val="002A132C"/>
    <w:rsid w:val="002A21CC"/>
    <w:rsid w:val="002A241D"/>
    <w:rsid w:val="002A2674"/>
    <w:rsid w:val="002A37E6"/>
    <w:rsid w:val="002A3BA5"/>
    <w:rsid w:val="002A41B6"/>
    <w:rsid w:val="002A468D"/>
    <w:rsid w:val="002A4FC2"/>
    <w:rsid w:val="002A5083"/>
    <w:rsid w:val="002A6065"/>
    <w:rsid w:val="002A612A"/>
    <w:rsid w:val="002A6450"/>
    <w:rsid w:val="002A6D36"/>
    <w:rsid w:val="002A71B1"/>
    <w:rsid w:val="002A7C8B"/>
    <w:rsid w:val="002B1651"/>
    <w:rsid w:val="002B1A61"/>
    <w:rsid w:val="002B1E9F"/>
    <w:rsid w:val="002B2349"/>
    <w:rsid w:val="002B29F4"/>
    <w:rsid w:val="002B2A56"/>
    <w:rsid w:val="002B3306"/>
    <w:rsid w:val="002B3320"/>
    <w:rsid w:val="002B38A0"/>
    <w:rsid w:val="002B3B81"/>
    <w:rsid w:val="002B4F89"/>
    <w:rsid w:val="002B5666"/>
    <w:rsid w:val="002B5BF7"/>
    <w:rsid w:val="002B5CAA"/>
    <w:rsid w:val="002B74FA"/>
    <w:rsid w:val="002C0762"/>
    <w:rsid w:val="002C0ACA"/>
    <w:rsid w:val="002C12D3"/>
    <w:rsid w:val="002C158E"/>
    <w:rsid w:val="002C21C8"/>
    <w:rsid w:val="002C26EA"/>
    <w:rsid w:val="002C2D38"/>
    <w:rsid w:val="002C306B"/>
    <w:rsid w:val="002C328B"/>
    <w:rsid w:val="002C3522"/>
    <w:rsid w:val="002C3899"/>
    <w:rsid w:val="002C3DB3"/>
    <w:rsid w:val="002C56C0"/>
    <w:rsid w:val="002C6779"/>
    <w:rsid w:val="002C68C6"/>
    <w:rsid w:val="002C708D"/>
    <w:rsid w:val="002C7EFC"/>
    <w:rsid w:val="002D0D81"/>
    <w:rsid w:val="002D1022"/>
    <w:rsid w:val="002D18C5"/>
    <w:rsid w:val="002D2807"/>
    <w:rsid w:val="002D2B00"/>
    <w:rsid w:val="002D3BB7"/>
    <w:rsid w:val="002D4299"/>
    <w:rsid w:val="002D473B"/>
    <w:rsid w:val="002D555E"/>
    <w:rsid w:val="002D59E0"/>
    <w:rsid w:val="002D63D9"/>
    <w:rsid w:val="002D6B5A"/>
    <w:rsid w:val="002D6F17"/>
    <w:rsid w:val="002D750F"/>
    <w:rsid w:val="002D7AC3"/>
    <w:rsid w:val="002D7FDC"/>
    <w:rsid w:val="002E0DED"/>
    <w:rsid w:val="002E0E55"/>
    <w:rsid w:val="002E1223"/>
    <w:rsid w:val="002E18D3"/>
    <w:rsid w:val="002E2969"/>
    <w:rsid w:val="002E29D3"/>
    <w:rsid w:val="002E4444"/>
    <w:rsid w:val="002E44B2"/>
    <w:rsid w:val="002E50ED"/>
    <w:rsid w:val="002E53FD"/>
    <w:rsid w:val="002E546C"/>
    <w:rsid w:val="002E661A"/>
    <w:rsid w:val="002E6CB2"/>
    <w:rsid w:val="002E6E63"/>
    <w:rsid w:val="002F026D"/>
    <w:rsid w:val="002F09B7"/>
    <w:rsid w:val="002F12B4"/>
    <w:rsid w:val="002F14CD"/>
    <w:rsid w:val="002F178D"/>
    <w:rsid w:val="002F195E"/>
    <w:rsid w:val="002F1A1D"/>
    <w:rsid w:val="002F1C0D"/>
    <w:rsid w:val="002F1D92"/>
    <w:rsid w:val="002F1E42"/>
    <w:rsid w:val="002F1EF4"/>
    <w:rsid w:val="002F201A"/>
    <w:rsid w:val="002F2049"/>
    <w:rsid w:val="002F2710"/>
    <w:rsid w:val="002F2997"/>
    <w:rsid w:val="002F34A2"/>
    <w:rsid w:val="002F4345"/>
    <w:rsid w:val="002F4ABE"/>
    <w:rsid w:val="002F57D9"/>
    <w:rsid w:val="002F596B"/>
    <w:rsid w:val="002F69D3"/>
    <w:rsid w:val="002F77E0"/>
    <w:rsid w:val="002F7B78"/>
    <w:rsid w:val="002F7D2D"/>
    <w:rsid w:val="002F7DA1"/>
    <w:rsid w:val="002F7EE9"/>
    <w:rsid w:val="00300B85"/>
    <w:rsid w:val="00300C42"/>
    <w:rsid w:val="0030124C"/>
    <w:rsid w:val="003021CF"/>
    <w:rsid w:val="0030240F"/>
    <w:rsid w:val="003027BF"/>
    <w:rsid w:val="0030281A"/>
    <w:rsid w:val="003034BF"/>
    <w:rsid w:val="00303B8E"/>
    <w:rsid w:val="003041F3"/>
    <w:rsid w:val="003044E0"/>
    <w:rsid w:val="0030461F"/>
    <w:rsid w:val="003049F6"/>
    <w:rsid w:val="003064F7"/>
    <w:rsid w:val="0030742A"/>
    <w:rsid w:val="0030746F"/>
    <w:rsid w:val="00307725"/>
    <w:rsid w:val="00307AE5"/>
    <w:rsid w:val="003104E6"/>
    <w:rsid w:val="0031136F"/>
    <w:rsid w:val="003114B4"/>
    <w:rsid w:val="003127D6"/>
    <w:rsid w:val="0031374F"/>
    <w:rsid w:val="00314C4F"/>
    <w:rsid w:val="0031532A"/>
    <w:rsid w:val="00315EF4"/>
    <w:rsid w:val="003162C4"/>
    <w:rsid w:val="003166A5"/>
    <w:rsid w:val="003167C3"/>
    <w:rsid w:val="00316BCA"/>
    <w:rsid w:val="003179AD"/>
    <w:rsid w:val="00317C47"/>
    <w:rsid w:val="00320253"/>
    <w:rsid w:val="0032042E"/>
    <w:rsid w:val="0032075A"/>
    <w:rsid w:val="0032076D"/>
    <w:rsid w:val="00320FFF"/>
    <w:rsid w:val="003212C2"/>
    <w:rsid w:val="00321B5B"/>
    <w:rsid w:val="003222D5"/>
    <w:rsid w:val="00322669"/>
    <w:rsid w:val="003232F4"/>
    <w:rsid w:val="00323B52"/>
    <w:rsid w:val="00323E01"/>
    <w:rsid w:val="00324B19"/>
    <w:rsid w:val="00325282"/>
    <w:rsid w:val="003268E7"/>
    <w:rsid w:val="003273C9"/>
    <w:rsid w:val="00327A9E"/>
    <w:rsid w:val="003304C1"/>
    <w:rsid w:val="003310FF"/>
    <w:rsid w:val="0033140F"/>
    <w:rsid w:val="00331B11"/>
    <w:rsid w:val="00331E1D"/>
    <w:rsid w:val="00332444"/>
    <w:rsid w:val="00332570"/>
    <w:rsid w:val="0033299B"/>
    <w:rsid w:val="003333FF"/>
    <w:rsid w:val="0033340E"/>
    <w:rsid w:val="00333B5C"/>
    <w:rsid w:val="00334599"/>
    <w:rsid w:val="00334EBB"/>
    <w:rsid w:val="003353DA"/>
    <w:rsid w:val="00335748"/>
    <w:rsid w:val="00335C49"/>
    <w:rsid w:val="00335DCD"/>
    <w:rsid w:val="003363A3"/>
    <w:rsid w:val="00336E88"/>
    <w:rsid w:val="00337679"/>
    <w:rsid w:val="003403A4"/>
    <w:rsid w:val="0034114D"/>
    <w:rsid w:val="00341797"/>
    <w:rsid w:val="00341911"/>
    <w:rsid w:val="003420BA"/>
    <w:rsid w:val="003425C5"/>
    <w:rsid w:val="0034390B"/>
    <w:rsid w:val="00344161"/>
    <w:rsid w:val="003445CC"/>
    <w:rsid w:val="00344AA6"/>
    <w:rsid w:val="00344B62"/>
    <w:rsid w:val="00345793"/>
    <w:rsid w:val="00345F1F"/>
    <w:rsid w:val="003465FD"/>
    <w:rsid w:val="00346ECF"/>
    <w:rsid w:val="00347691"/>
    <w:rsid w:val="00350428"/>
    <w:rsid w:val="00350527"/>
    <w:rsid w:val="003505DF"/>
    <w:rsid w:val="00350BF2"/>
    <w:rsid w:val="00350DD2"/>
    <w:rsid w:val="00351B5C"/>
    <w:rsid w:val="00351EC6"/>
    <w:rsid w:val="00352C41"/>
    <w:rsid w:val="00352F95"/>
    <w:rsid w:val="003530CE"/>
    <w:rsid w:val="0035395E"/>
    <w:rsid w:val="00353E53"/>
    <w:rsid w:val="0035441B"/>
    <w:rsid w:val="0035456C"/>
    <w:rsid w:val="003546D5"/>
    <w:rsid w:val="0035480F"/>
    <w:rsid w:val="003548E7"/>
    <w:rsid w:val="0035498D"/>
    <w:rsid w:val="00354B7F"/>
    <w:rsid w:val="00354DCB"/>
    <w:rsid w:val="003565C7"/>
    <w:rsid w:val="00356A5F"/>
    <w:rsid w:val="003573F7"/>
    <w:rsid w:val="00357985"/>
    <w:rsid w:val="003579D2"/>
    <w:rsid w:val="00357A7D"/>
    <w:rsid w:val="00357B5B"/>
    <w:rsid w:val="00357BFB"/>
    <w:rsid w:val="00360258"/>
    <w:rsid w:val="00360612"/>
    <w:rsid w:val="00360BD5"/>
    <w:rsid w:val="00360C1E"/>
    <w:rsid w:val="00361180"/>
    <w:rsid w:val="0036168F"/>
    <w:rsid w:val="00361A83"/>
    <w:rsid w:val="00363903"/>
    <w:rsid w:val="00363CC1"/>
    <w:rsid w:val="00363F53"/>
    <w:rsid w:val="0036424D"/>
    <w:rsid w:val="0036480F"/>
    <w:rsid w:val="003649DA"/>
    <w:rsid w:val="00364BBD"/>
    <w:rsid w:val="00364BD2"/>
    <w:rsid w:val="0036538B"/>
    <w:rsid w:val="00365770"/>
    <w:rsid w:val="003661FD"/>
    <w:rsid w:val="00367230"/>
    <w:rsid w:val="0036738E"/>
    <w:rsid w:val="00367703"/>
    <w:rsid w:val="003679FC"/>
    <w:rsid w:val="00367AD7"/>
    <w:rsid w:val="00367B86"/>
    <w:rsid w:val="00367F41"/>
    <w:rsid w:val="00370115"/>
    <w:rsid w:val="00370C8D"/>
    <w:rsid w:val="00370D0C"/>
    <w:rsid w:val="00371B17"/>
    <w:rsid w:val="003722C2"/>
    <w:rsid w:val="00373221"/>
    <w:rsid w:val="003737F6"/>
    <w:rsid w:val="00373D13"/>
    <w:rsid w:val="00373DB3"/>
    <w:rsid w:val="00374463"/>
    <w:rsid w:val="00374AD7"/>
    <w:rsid w:val="0037530F"/>
    <w:rsid w:val="003761CE"/>
    <w:rsid w:val="00376219"/>
    <w:rsid w:val="00376DB2"/>
    <w:rsid w:val="00377030"/>
    <w:rsid w:val="003771A8"/>
    <w:rsid w:val="0037748A"/>
    <w:rsid w:val="00377548"/>
    <w:rsid w:val="003779CB"/>
    <w:rsid w:val="00380003"/>
    <w:rsid w:val="00381356"/>
    <w:rsid w:val="00382194"/>
    <w:rsid w:val="00382C07"/>
    <w:rsid w:val="00383642"/>
    <w:rsid w:val="00383AF0"/>
    <w:rsid w:val="00383F12"/>
    <w:rsid w:val="003842AB"/>
    <w:rsid w:val="00384338"/>
    <w:rsid w:val="00384FB4"/>
    <w:rsid w:val="00385AF7"/>
    <w:rsid w:val="0038605D"/>
    <w:rsid w:val="0038630A"/>
    <w:rsid w:val="00387A93"/>
    <w:rsid w:val="00387DF2"/>
    <w:rsid w:val="0039032D"/>
    <w:rsid w:val="003904B0"/>
    <w:rsid w:val="00390BBE"/>
    <w:rsid w:val="00391F17"/>
    <w:rsid w:val="00393590"/>
    <w:rsid w:val="00393A5D"/>
    <w:rsid w:val="00393DED"/>
    <w:rsid w:val="0039414A"/>
    <w:rsid w:val="00394C02"/>
    <w:rsid w:val="00394E7F"/>
    <w:rsid w:val="0039563E"/>
    <w:rsid w:val="003957AA"/>
    <w:rsid w:val="00395B8E"/>
    <w:rsid w:val="003961E1"/>
    <w:rsid w:val="00396843"/>
    <w:rsid w:val="003A0C83"/>
    <w:rsid w:val="003A137F"/>
    <w:rsid w:val="003A1718"/>
    <w:rsid w:val="003A1BF0"/>
    <w:rsid w:val="003A1DB8"/>
    <w:rsid w:val="003A2181"/>
    <w:rsid w:val="003A2ABB"/>
    <w:rsid w:val="003A3017"/>
    <w:rsid w:val="003A3BB9"/>
    <w:rsid w:val="003A3EFB"/>
    <w:rsid w:val="003A4231"/>
    <w:rsid w:val="003A45D4"/>
    <w:rsid w:val="003A5990"/>
    <w:rsid w:val="003A5CC5"/>
    <w:rsid w:val="003A5EDA"/>
    <w:rsid w:val="003A630A"/>
    <w:rsid w:val="003A645E"/>
    <w:rsid w:val="003A660F"/>
    <w:rsid w:val="003A67C0"/>
    <w:rsid w:val="003A6953"/>
    <w:rsid w:val="003A6A04"/>
    <w:rsid w:val="003A6AE6"/>
    <w:rsid w:val="003A6B21"/>
    <w:rsid w:val="003A7081"/>
    <w:rsid w:val="003A7B83"/>
    <w:rsid w:val="003B109E"/>
    <w:rsid w:val="003B1303"/>
    <w:rsid w:val="003B1B77"/>
    <w:rsid w:val="003B2142"/>
    <w:rsid w:val="003B2280"/>
    <w:rsid w:val="003B2558"/>
    <w:rsid w:val="003B2845"/>
    <w:rsid w:val="003B3C00"/>
    <w:rsid w:val="003B3DB1"/>
    <w:rsid w:val="003B45C4"/>
    <w:rsid w:val="003B4871"/>
    <w:rsid w:val="003B510E"/>
    <w:rsid w:val="003B5111"/>
    <w:rsid w:val="003B5DAA"/>
    <w:rsid w:val="003B5E7C"/>
    <w:rsid w:val="003B621B"/>
    <w:rsid w:val="003B641E"/>
    <w:rsid w:val="003B646F"/>
    <w:rsid w:val="003B6C74"/>
    <w:rsid w:val="003B7013"/>
    <w:rsid w:val="003B763F"/>
    <w:rsid w:val="003B7834"/>
    <w:rsid w:val="003B7BF3"/>
    <w:rsid w:val="003B7D83"/>
    <w:rsid w:val="003C01AC"/>
    <w:rsid w:val="003C0CC1"/>
    <w:rsid w:val="003C159E"/>
    <w:rsid w:val="003C18E9"/>
    <w:rsid w:val="003C1AD3"/>
    <w:rsid w:val="003C20E4"/>
    <w:rsid w:val="003C2791"/>
    <w:rsid w:val="003C2A01"/>
    <w:rsid w:val="003C4049"/>
    <w:rsid w:val="003C497D"/>
    <w:rsid w:val="003C4B8D"/>
    <w:rsid w:val="003C54B4"/>
    <w:rsid w:val="003C5A2C"/>
    <w:rsid w:val="003C5DDA"/>
    <w:rsid w:val="003C714E"/>
    <w:rsid w:val="003C728E"/>
    <w:rsid w:val="003D0DD9"/>
    <w:rsid w:val="003D1029"/>
    <w:rsid w:val="003D1ED3"/>
    <w:rsid w:val="003D1F8A"/>
    <w:rsid w:val="003D2B93"/>
    <w:rsid w:val="003D3AE5"/>
    <w:rsid w:val="003D3C85"/>
    <w:rsid w:val="003D4058"/>
    <w:rsid w:val="003D58FB"/>
    <w:rsid w:val="003D595D"/>
    <w:rsid w:val="003E0461"/>
    <w:rsid w:val="003E0861"/>
    <w:rsid w:val="003E0BCC"/>
    <w:rsid w:val="003E0C48"/>
    <w:rsid w:val="003E0D52"/>
    <w:rsid w:val="003E1E3E"/>
    <w:rsid w:val="003E2237"/>
    <w:rsid w:val="003E235C"/>
    <w:rsid w:val="003E24CA"/>
    <w:rsid w:val="003E2BA0"/>
    <w:rsid w:val="003E4E3F"/>
    <w:rsid w:val="003E4E9C"/>
    <w:rsid w:val="003E5177"/>
    <w:rsid w:val="003E5219"/>
    <w:rsid w:val="003E5453"/>
    <w:rsid w:val="003E576E"/>
    <w:rsid w:val="003E64FE"/>
    <w:rsid w:val="003E6B10"/>
    <w:rsid w:val="003E6CA6"/>
    <w:rsid w:val="003E6D63"/>
    <w:rsid w:val="003E72D3"/>
    <w:rsid w:val="003F0274"/>
    <w:rsid w:val="003F0585"/>
    <w:rsid w:val="003F0655"/>
    <w:rsid w:val="003F0BD7"/>
    <w:rsid w:val="003F160D"/>
    <w:rsid w:val="003F1A91"/>
    <w:rsid w:val="003F2453"/>
    <w:rsid w:val="003F2EC5"/>
    <w:rsid w:val="003F2EE0"/>
    <w:rsid w:val="003F49BB"/>
    <w:rsid w:val="003F4FE5"/>
    <w:rsid w:val="003F50FE"/>
    <w:rsid w:val="003F54E6"/>
    <w:rsid w:val="003F5DBA"/>
    <w:rsid w:val="003F67F5"/>
    <w:rsid w:val="003F6CB7"/>
    <w:rsid w:val="003F72EB"/>
    <w:rsid w:val="003F73DF"/>
    <w:rsid w:val="00400C15"/>
    <w:rsid w:val="00400FB5"/>
    <w:rsid w:val="00401334"/>
    <w:rsid w:val="00401BC4"/>
    <w:rsid w:val="004021E5"/>
    <w:rsid w:val="004033A2"/>
    <w:rsid w:val="00403915"/>
    <w:rsid w:val="00403C3E"/>
    <w:rsid w:val="00403E99"/>
    <w:rsid w:val="0040471A"/>
    <w:rsid w:val="00405526"/>
    <w:rsid w:val="00405D57"/>
    <w:rsid w:val="00406570"/>
    <w:rsid w:val="004068C5"/>
    <w:rsid w:val="004069C1"/>
    <w:rsid w:val="0040717B"/>
    <w:rsid w:val="00407B98"/>
    <w:rsid w:val="004101EA"/>
    <w:rsid w:val="004109E2"/>
    <w:rsid w:val="004112D0"/>
    <w:rsid w:val="004114D5"/>
    <w:rsid w:val="004116D5"/>
    <w:rsid w:val="00411832"/>
    <w:rsid w:val="004120DF"/>
    <w:rsid w:val="00412603"/>
    <w:rsid w:val="004127EF"/>
    <w:rsid w:val="0041283D"/>
    <w:rsid w:val="00412B63"/>
    <w:rsid w:val="004131E1"/>
    <w:rsid w:val="00413408"/>
    <w:rsid w:val="00414802"/>
    <w:rsid w:val="00414F0A"/>
    <w:rsid w:val="004160D8"/>
    <w:rsid w:val="0041640B"/>
    <w:rsid w:val="0041706A"/>
    <w:rsid w:val="004174BB"/>
    <w:rsid w:val="004174E9"/>
    <w:rsid w:val="0041775F"/>
    <w:rsid w:val="00417AAE"/>
    <w:rsid w:val="00417E60"/>
    <w:rsid w:val="00420ABF"/>
    <w:rsid w:val="00420CD4"/>
    <w:rsid w:val="00420DD6"/>
    <w:rsid w:val="00420E51"/>
    <w:rsid w:val="004218BF"/>
    <w:rsid w:val="00421B39"/>
    <w:rsid w:val="00422086"/>
    <w:rsid w:val="0042306F"/>
    <w:rsid w:val="0042360D"/>
    <w:rsid w:val="0042381A"/>
    <w:rsid w:val="004238A8"/>
    <w:rsid w:val="0042455F"/>
    <w:rsid w:val="004245B3"/>
    <w:rsid w:val="00424B8C"/>
    <w:rsid w:val="00424E90"/>
    <w:rsid w:val="00425870"/>
    <w:rsid w:val="00425ED8"/>
    <w:rsid w:val="004260F2"/>
    <w:rsid w:val="00426EE6"/>
    <w:rsid w:val="00427370"/>
    <w:rsid w:val="00427500"/>
    <w:rsid w:val="00430AB1"/>
    <w:rsid w:val="004311BC"/>
    <w:rsid w:val="004321F2"/>
    <w:rsid w:val="00432B85"/>
    <w:rsid w:val="0043348C"/>
    <w:rsid w:val="0043370A"/>
    <w:rsid w:val="0043386B"/>
    <w:rsid w:val="00433871"/>
    <w:rsid w:val="00434559"/>
    <w:rsid w:val="004349D3"/>
    <w:rsid w:val="00434B53"/>
    <w:rsid w:val="00435A8D"/>
    <w:rsid w:val="00435D15"/>
    <w:rsid w:val="00435F9A"/>
    <w:rsid w:val="004368C1"/>
    <w:rsid w:val="00437294"/>
    <w:rsid w:val="00437633"/>
    <w:rsid w:val="004378C9"/>
    <w:rsid w:val="00437EBD"/>
    <w:rsid w:val="0044090C"/>
    <w:rsid w:val="00441260"/>
    <w:rsid w:val="00441F47"/>
    <w:rsid w:val="004427B0"/>
    <w:rsid w:val="0044342A"/>
    <w:rsid w:val="004436B7"/>
    <w:rsid w:val="00443858"/>
    <w:rsid w:val="00443DDA"/>
    <w:rsid w:val="00443F15"/>
    <w:rsid w:val="00443F9D"/>
    <w:rsid w:val="00444BFB"/>
    <w:rsid w:val="004455C8"/>
    <w:rsid w:val="004457A1"/>
    <w:rsid w:val="00445A02"/>
    <w:rsid w:val="00445C10"/>
    <w:rsid w:val="00446531"/>
    <w:rsid w:val="0044700A"/>
    <w:rsid w:val="00447110"/>
    <w:rsid w:val="00447324"/>
    <w:rsid w:val="00447325"/>
    <w:rsid w:val="00447F91"/>
    <w:rsid w:val="0045018E"/>
    <w:rsid w:val="00450B05"/>
    <w:rsid w:val="00450E1D"/>
    <w:rsid w:val="00451184"/>
    <w:rsid w:val="0045179E"/>
    <w:rsid w:val="00452495"/>
    <w:rsid w:val="0045313B"/>
    <w:rsid w:val="00453C05"/>
    <w:rsid w:val="004542F0"/>
    <w:rsid w:val="004545CA"/>
    <w:rsid w:val="00454F7D"/>
    <w:rsid w:val="00455379"/>
    <w:rsid w:val="00455772"/>
    <w:rsid w:val="004559CE"/>
    <w:rsid w:val="00455F2C"/>
    <w:rsid w:val="00456348"/>
    <w:rsid w:val="00456586"/>
    <w:rsid w:val="004602A3"/>
    <w:rsid w:val="00460733"/>
    <w:rsid w:val="00460740"/>
    <w:rsid w:val="00461531"/>
    <w:rsid w:val="00461666"/>
    <w:rsid w:val="00461BED"/>
    <w:rsid w:val="00462112"/>
    <w:rsid w:val="00462266"/>
    <w:rsid w:val="004639A3"/>
    <w:rsid w:val="0046482A"/>
    <w:rsid w:val="00464AD0"/>
    <w:rsid w:val="00465012"/>
    <w:rsid w:val="00465339"/>
    <w:rsid w:val="00466915"/>
    <w:rsid w:val="004674E5"/>
    <w:rsid w:val="00467CF3"/>
    <w:rsid w:val="0047092D"/>
    <w:rsid w:val="004717DA"/>
    <w:rsid w:val="00471BA4"/>
    <w:rsid w:val="00471E39"/>
    <w:rsid w:val="00472218"/>
    <w:rsid w:val="00472842"/>
    <w:rsid w:val="00473BCB"/>
    <w:rsid w:val="00474215"/>
    <w:rsid w:val="00474227"/>
    <w:rsid w:val="00474B2C"/>
    <w:rsid w:val="0047586B"/>
    <w:rsid w:val="0047628B"/>
    <w:rsid w:val="00476413"/>
    <w:rsid w:val="00476B9A"/>
    <w:rsid w:val="00476D1F"/>
    <w:rsid w:val="00476FD1"/>
    <w:rsid w:val="0047729E"/>
    <w:rsid w:val="00477EB4"/>
    <w:rsid w:val="00480460"/>
    <w:rsid w:val="0048257A"/>
    <w:rsid w:val="0048368B"/>
    <w:rsid w:val="004838F2"/>
    <w:rsid w:val="00483A80"/>
    <w:rsid w:val="00484336"/>
    <w:rsid w:val="00484C93"/>
    <w:rsid w:val="004867DF"/>
    <w:rsid w:val="00486BA7"/>
    <w:rsid w:val="00486E5E"/>
    <w:rsid w:val="00487303"/>
    <w:rsid w:val="00487A01"/>
    <w:rsid w:val="004907EF"/>
    <w:rsid w:val="00491A07"/>
    <w:rsid w:val="00492564"/>
    <w:rsid w:val="00493214"/>
    <w:rsid w:val="00493934"/>
    <w:rsid w:val="00493DEB"/>
    <w:rsid w:val="00494104"/>
    <w:rsid w:val="00494288"/>
    <w:rsid w:val="004946CD"/>
    <w:rsid w:val="004948C1"/>
    <w:rsid w:val="00494E35"/>
    <w:rsid w:val="00495553"/>
    <w:rsid w:val="0049621E"/>
    <w:rsid w:val="00496806"/>
    <w:rsid w:val="00497280"/>
    <w:rsid w:val="00497413"/>
    <w:rsid w:val="00497B08"/>
    <w:rsid w:val="004A0A0C"/>
    <w:rsid w:val="004A0AB9"/>
    <w:rsid w:val="004A143B"/>
    <w:rsid w:val="004A2477"/>
    <w:rsid w:val="004A2493"/>
    <w:rsid w:val="004A2B0C"/>
    <w:rsid w:val="004A3B1F"/>
    <w:rsid w:val="004A4F06"/>
    <w:rsid w:val="004A57EE"/>
    <w:rsid w:val="004A6221"/>
    <w:rsid w:val="004A7D3C"/>
    <w:rsid w:val="004B03AA"/>
    <w:rsid w:val="004B0C85"/>
    <w:rsid w:val="004B12E2"/>
    <w:rsid w:val="004B1AA0"/>
    <w:rsid w:val="004B1CEF"/>
    <w:rsid w:val="004B2373"/>
    <w:rsid w:val="004B23DF"/>
    <w:rsid w:val="004B2B12"/>
    <w:rsid w:val="004B2ECB"/>
    <w:rsid w:val="004B2F9F"/>
    <w:rsid w:val="004B33AF"/>
    <w:rsid w:val="004B3754"/>
    <w:rsid w:val="004B6AF7"/>
    <w:rsid w:val="004B7AFE"/>
    <w:rsid w:val="004C07E7"/>
    <w:rsid w:val="004C094F"/>
    <w:rsid w:val="004C0CB4"/>
    <w:rsid w:val="004C21DD"/>
    <w:rsid w:val="004C2447"/>
    <w:rsid w:val="004C2480"/>
    <w:rsid w:val="004C2C1B"/>
    <w:rsid w:val="004C32C6"/>
    <w:rsid w:val="004C374C"/>
    <w:rsid w:val="004C422C"/>
    <w:rsid w:val="004C565A"/>
    <w:rsid w:val="004C57B6"/>
    <w:rsid w:val="004C707F"/>
    <w:rsid w:val="004D024D"/>
    <w:rsid w:val="004D0572"/>
    <w:rsid w:val="004D0F17"/>
    <w:rsid w:val="004D1A92"/>
    <w:rsid w:val="004D2E2F"/>
    <w:rsid w:val="004D3258"/>
    <w:rsid w:val="004D4B90"/>
    <w:rsid w:val="004D4EA2"/>
    <w:rsid w:val="004D58A4"/>
    <w:rsid w:val="004D5E16"/>
    <w:rsid w:val="004D5F63"/>
    <w:rsid w:val="004D672F"/>
    <w:rsid w:val="004D67D0"/>
    <w:rsid w:val="004D68A7"/>
    <w:rsid w:val="004D6FE9"/>
    <w:rsid w:val="004D7193"/>
    <w:rsid w:val="004D7FD9"/>
    <w:rsid w:val="004E0700"/>
    <w:rsid w:val="004E0F73"/>
    <w:rsid w:val="004E1911"/>
    <w:rsid w:val="004E1F5B"/>
    <w:rsid w:val="004E3EFA"/>
    <w:rsid w:val="004E3FC1"/>
    <w:rsid w:val="004E45FB"/>
    <w:rsid w:val="004E4CF5"/>
    <w:rsid w:val="004E4DF9"/>
    <w:rsid w:val="004E524E"/>
    <w:rsid w:val="004E5805"/>
    <w:rsid w:val="004E5C6B"/>
    <w:rsid w:val="004E6381"/>
    <w:rsid w:val="004E6564"/>
    <w:rsid w:val="004E6A77"/>
    <w:rsid w:val="004E7389"/>
    <w:rsid w:val="004E7DBA"/>
    <w:rsid w:val="004E7E6A"/>
    <w:rsid w:val="004E7FE0"/>
    <w:rsid w:val="004F020D"/>
    <w:rsid w:val="004F085A"/>
    <w:rsid w:val="004F08D4"/>
    <w:rsid w:val="004F0A28"/>
    <w:rsid w:val="004F18DE"/>
    <w:rsid w:val="004F1F23"/>
    <w:rsid w:val="004F21C8"/>
    <w:rsid w:val="004F21EE"/>
    <w:rsid w:val="004F22E5"/>
    <w:rsid w:val="004F26E3"/>
    <w:rsid w:val="004F27F3"/>
    <w:rsid w:val="004F29CC"/>
    <w:rsid w:val="004F2B51"/>
    <w:rsid w:val="004F3912"/>
    <w:rsid w:val="004F3AF1"/>
    <w:rsid w:val="004F40F8"/>
    <w:rsid w:val="004F4B13"/>
    <w:rsid w:val="004F4B4F"/>
    <w:rsid w:val="004F5053"/>
    <w:rsid w:val="004F546F"/>
    <w:rsid w:val="004F5D00"/>
    <w:rsid w:val="004F673E"/>
    <w:rsid w:val="004F6858"/>
    <w:rsid w:val="004F6C85"/>
    <w:rsid w:val="004F7128"/>
    <w:rsid w:val="004F7620"/>
    <w:rsid w:val="004F78E4"/>
    <w:rsid w:val="004F7CC7"/>
    <w:rsid w:val="00500140"/>
    <w:rsid w:val="00500410"/>
    <w:rsid w:val="00500F88"/>
    <w:rsid w:val="0050234D"/>
    <w:rsid w:val="00502696"/>
    <w:rsid w:val="005027E6"/>
    <w:rsid w:val="00502892"/>
    <w:rsid w:val="00502B8F"/>
    <w:rsid w:val="0050306C"/>
    <w:rsid w:val="005030F6"/>
    <w:rsid w:val="005035DB"/>
    <w:rsid w:val="00503912"/>
    <w:rsid w:val="005055A4"/>
    <w:rsid w:val="00505DC3"/>
    <w:rsid w:val="005066D8"/>
    <w:rsid w:val="00506860"/>
    <w:rsid w:val="00507176"/>
    <w:rsid w:val="0050722B"/>
    <w:rsid w:val="005075C6"/>
    <w:rsid w:val="00507891"/>
    <w:rsid w:val="005078D9"/>
    <w:rsid w:val="00510AA3"/>
    <w:rsid w:val="00510C49"/>
    <w:rsid w:val="00512127"/>
    <w:rsid w:val="00512CE8"/>
    <w:rsid w:val="00512DB4"/>
    <w:rsid w:val="005131F8"/>
    <w:rsid w:val="005134B2"/>
    <w:rsid w:val="00514157"/>
    <w:rsid w:val="00514A10"/>
    <w:rsid w:val="00514E24"/>
    <w:rsid w:val="0051532C"/>
    <w:rsid w:val="00515AB4"/>
    <w:rsid w:val="00516629"/>
    <w:rsid w:val="005167AC"/>
    <w:rsid w:val="00516BBB"/>
    <w:rsid w:val="00517322"/>
    <w:rsid w:val="00520219"/>
    <w:rsid w:val="005202B4"/>
    <w:rsid w:val="00521213"/>
    <w:rsid w:val="005212B5"/>
    <w:rsid w:val="0052309D"/>
    <w:rsid w:val="00523131"/>
    <w:rsid w:val="005233D5"/>
    <w:rsid w:val="00523511"/>
    <w:rsid w:val="005239B2"/>
    <w:rsid w:val="005244FD"/>
    <w:rsid w:val="00524E8E"/>
    <w:rsid w:val="00525250"/>
    <w:rsid w:val="0052562B"/>
    <w:rsid w:val="00525A58"/>
    <w:rsid w:val="00525B51"/>
    <w:rsid w:val="00526684"/>
    <w:rsid w:val="00530041"/>
    <w:rsid w:val="00530184"/>
    <w:rsid w:val="005305E2"/>
    <w:rsid w:val="00530A54"/>
    <w:rsid w:val="005312D7"/>
    <w:rsid w:val="005314B4"/>
    <w:rsid w:val="00531C02"/>
    <w:rsid w:val="00531FA9"/>
    <w:rsid w:val="0053207C"/>
    <w:rsid w:val="0053345E"/>
    <w:rsid w:val="00534BF7"/>
    <w:rsid w:val="00534FFB"/>
    <w:rsid w:val="005365A9"/>
    <w:rsid w:val="00536CE7"/>
    <w:rsid w:val="005378EC"/>
    <w:rsid w:val="00537D7A"/>
    <w:rsid w:val="005406FE"/>
    <w:rsid w:val="00541172"/>
    <w:rsid w:val="00541321"/>
    <w:rsid w:val="005417EC"/>
    <w:rsid w:val="00541E82"/>
    <w:rsid w:val="0054353B"/>
    <w:rsid w:val="00543C30"/>
    <w:rsid w:val="00543E64"/>
    <w:rsid w:val="00544403"/>
    <w:rsid w:val="0054446E"/>
    <w:rsid w:val="005454C9"/>
    <w:rsid w:val="005454DC"/>
    <w:rsid w:val="005457D3"/>
    <w:rsid w:val="00545B8F"/>
    <w:rsid w:val="00546114"/>
    <w:rsid w:val="00546B88"/>
    <w:rsid w:val="00547206"/>
    <w:rsid w:val="0054792A"/>
    <w:rsid w:val="00550A78"/>
    <w:rsid w:val="00550B41"/>
    <w:rsid w:val="0055171D"/>
    <w:rsid w:val="00551BA4"/>
    <w:rsid w:val="005524D7"/>
    <w:rsid w:val="005527CE"/>
    <w:rsid w:val="00552F1B"/>
    <w:rsid w:val="00555355"/>
    <w:rsid w:val="00555363"/>
    <w:rsid w:val="00555435"/>
    <w:rsid w:val="00555454"/>
    <w:rsid w:val="00555465"/>
    <w:rsid w:val="00555967"/>
    <w:rsid w:val="0055603E"/>
    <w:rsid w:val="00556444"/>
    <w:rsid w:val="00556731"/>
    <w:rsid w:val="00556F67"/>
    <w:rsid w:val="00557219"/>
    <w:rsid w:val="00557EFB"/>
    <w:rsid w:val="00560647"/>
    <w:rsid w:val="005606F8"/>
    <w:rsid w:val="0056176D"/>
    <w:rsid w:val="00562884"/>
    <w:rsid w:val="00562B84"/>
    <w:rsid w:val="00562E35"/>
    <w:rsid w:val="00563136"/>
    <w:rsid w:val="005633D9"/>
    <w:rsid w:val="00563439"/>
    <w:rsid w:val="005637E9"/>
    <w:rsid w:val="00563FFB"/>
    <w:rsid w:val="005643DD"/>
    <w:rsid w:val="005651CC"/>
    <w:rsid w:val="00566177"/>
    <w:rsid w:val="00567490"/>
    <w:rsid w:val="00567B09"/>
    <w:rsid w:val="00570019"/>
    <w:rsid w:val="00570233"/>
    <w:rsid w:val="00570DA2"/>
    <w:rsid w:val="00571527"/>
    <w:rsid w:val="005719D9"/>
    <w:rsid w:val="00571A47"/>
    <w:rsid w:val="00572B32"/>
    <w:rsid w:val="00574153"/>
    <w:rsid w:val="0057419B"/>
    <w:rsid w:val="0057504D"/>
    <w:rsid w:val="005753BD"/>
    <w:rsid w:val="00575ABA"/>
    <w:rsid w:val="00575C93"/>
    <w:rsid w:val="00575FE0"/>
    <w:rsid w:val="005766DF"/>
    <w:rsid w:val="005770C5"/>
    <w:rsid w:val="005779B3"/>
    <w:rsid w:val="0058021A"/>
    <w:rsid w:val="00580473"/>
    <w:rsid w:val="00580649"/>
    <w:rsid w:val="0058152E"/>
    <w:rsid w:val="005829C4"/>
    <w:rsid w:val="00582A06"/>
    <w:rsid w:val="00582AEB"/>
    <w:rsid w:val="00582C1D"/>
    <w:rsid w:val="00582FEF"/>
    <w:rsid w:val="005845B8"/>
    <w:rsid w:val="005848B1"/>
    <w:rsid w:val="00584A4A"/>
    <w:rsid w:val="00585BFC"/>
    <w:rsid w:val="00586761"/>
    <w:rsid w:val="005867B2"/>
    <w:rsid w:val="0058683D"/>
    <w:rsid w:val="00587429"/>
    <w:rsid w:val="00587D17"/>
    <w:rsid w:val="00587EE1"/>
    <w:rsid w:val="00590342"/>
    <w:rsid w:val="00591025"/>
    <w:rsid w:val="005915D0"/>
    <w:rsid w:val="0059169D"/>
    <w:rsid w:val="00591E9C"/>
    <w:rsid w:val="0059251B"/>
    <w:rsid w:val="00592C16"/>
    <w:rsid w:val="00592EB4"/>
    <w:rsid w:val="005932B2"/>
    <w:rsid w:val="0059345D"/>
    <w:rsid w:val="00594437"/>
    <w:rsid w:val="0059489C"/>
    <w:rsid w:val="00594C1D"/>
    <w:rsid w:val="00594E08"/>
    <w:rsid w:val="00596EB4"/>
    <w:rsid w:val="00597FD2"/>
    <w:rsid w:val="005A03BF"/>
    <w:rsid w:val="005A052C"/>
    <w:rsid w:val="005A0D6C"/>
    <w:rsid w:val="005A11B4"/>
    <w:rsid w:val="005A13A9"/>
    <w:rsid w:val="005A183E"/>
    <w:rsid w:val="005A188E"/>
    <w:rsid w:val="005A1F04"/>
    <w:rsid w:val="005A2A40"/>
    <w:rsid w:val="005A2B7F"/>
    <w:rsid w:val="005A31F7"/>
    <w:rsid w:val="005A4163"/>
    <w:rsid w:val="005A464E"/>
    <w:rsid w:val="005A56CA"/>
    <w:rsid w:val="005A6071"/>
    <w:rsid w:val="005A6BBF"/>
    <w:rsid w:val="005B0AEE"/>
    <w:rsid w:val="005B13F5"/>
    <w:rsid w:val="005B1466"/>
    <w:rsid w:val="005B180D"/>
    <w:rsid w:val="005B1990"/>
    <w:rsid w:val="005B1CAD"/>
    <w:rsid w:val="005B2985"/>
    <w:rsid w:val="005B2C8E"/>
    <w:rsid w:val="005B2F7D"/>
    <w:rsid w:val="005B398D"/>
    <w:rsid w:val="005B46B0"/>
    <w:rsid w:val="005B482B"/>
    <w:rsid w:val="005B5750"/>
    <w:rsid w:val="005B59EA"/>
    <w:rsid w:val="005B5A00"/>
    <w:rsid w:val="005B62F1"/>
    <w:rsid w:val="005B63F8"/>
    <w:rsid w:val="005B65C1"/>
    <w:rsid w:val="005B65E0"/>
    <w:rsid w:val="005B680E"/>
    <w:rsid w:val="005B7ED8"/>
    <w:rsid w:val="005B7F22"/>
    <w:rsid w:val="005C16BC"/>
    <w:rsid w:val="005C1A59"/>
    <w:rsid w:val="005C367C"/>
    <w:rsid w:val="005C3FB1"/>
    <w:rsid w:val="005C5DA5"/>
    <w:rsid w:val="005C63C2"/>
    <w:rsid w:val="005C7578"/>
    <w:rsid w:val="005C7647"/>
    <w:rsid w:val="005D0125"/>
    <w:rsid w:val="005D06C6"/>
    <w:rsid w:val="005D25FA"/>
    <w:rsid w:val="005D2975"/>
    <w:rsid w:val="005D30D9"/>
    <w:rsid w:val="005D38FB"/>
    <w:rsid w:val="005D3F41"/>
    <w:rsid w:val="005D4BB2"/>
    <w:rsid w:val="005D61C9"/>
    <w:rsid w:val="005D625A"/>
    <w:rsid w:val="005D6BBA"/>
    <w:rsid w:val="005D71B0"/>
    <w:rsid w:val="005E045E"/>
    <w:rsid w:val="005E08CF"/>
    <w:rsid w:val="005E1361"/>
    <w:rsid w:val="005E1BD7"/>
    <w:rsid w:val="005E1F2F"/>
    <w:rsid w:val="005E2A21"/>
    <w:rsid w:val="005E2FF4"/>
    <w:rsid w:val="005E35DD"/>
    <w:rsid w:val="005E3F97"/>
    <w:rsid w:val="005E5216"/>
    <w:rsid w:val="005E53FB"/>
    <w:rsid w:val="005E54AF"/>
    <w:rsid w:val="005E54FE"/>
    <w:rsid w:val="005E64AA"/>
    <w:rsid w:val="005E748A"/>
    <w:rsid w:val="005E7AFD"/>
    <w:rsid w:val="005E7D65"/>
    <w:rsid w:val="005F09B1"/>
    <w:rsid w:val="005F0ACE"/>
    <w:rsid w:val="005F0C47"/>
    <w:rsid w:val="005F1354"/>
    <w:rsid w:val="005F198D"/>
    <w:rsid w:val="005F2039"/>
    <w:rsid w:val="005F210A"/>
    <w:rsid w:val="005F23C8"/>
    <w:rsid w:val="005F295A"/>
    <w:rsid w:val="005F2B04"/>
    <w:rsid w:val="005F2BFC"/>
    <w:rsid w:val="005F4A7B"/>
    <w:rsid w:val="005F5125"/>
    <w:rsid w:val="005F550D"/>
    <w:rsid w:val="005F64EB"/>
    <w:rsid w:val="005F6964"/>
    <w:rsid w:val="005F6996"/>
    <w:rsid w:val="005F6C1D"/>
    <w:rsid w:val="005F74F2"/>
    <w:rsid w:val="005F788E"/>
    <w:rsid w:val="005F7A05"/>
    <w:rsid w:val="005F7AA9"/>
    <w:rsid w:val="005F7E12"/>
    <w:rsid w:val="0060039E"/>
    <w:rsid w:val="006007F6"/>
    <w:rsid w:val="00600EB1"/>
    <w:rsid w:val="0060127B"/>
    <w:rsid w:val="006018E8"/>
    <w:rsid w:val="00601C00"/>
    <w:rsid w:val="00601FA8"/>
    <w:rsid w:val="00603091"/>
    <w:rsid w:val="00603108"/>
    <w:rsid w:val="00603956"/>
    <w:rsid w:val="00603C63"/>
    <w:rsid w:val="00603D31"/>
    <w:rsid w:val="0060434D"/>
    <w:rsid w:val="00604580"/>
    <w:rsid w:val="00604E90"/>
    <w:rsid w:val="00606686"/>
    <w:rsid w:val="00606EAB"/>
    <w:rsid w:val="006070EB"/>
    <w:rsid w:val="00607B32"/>
    <w:rsid w:val="00607E44"/>
    <w:rsid w:val="00610E4A"/>
    <w:rsid w:val="00610E89"/>
    <w:rsid w:val="00612087"/>
    <w:rsid w:val="006128DF"/>
    <w:rsid w:val="00612CD7"/>
    <w:rsid w:val="00613ADC"/>
    <w:rsid w:val="00614491"/>
    <w:rsid w:val="006151A9"/>
    <w:rsid w:val="006157CF"/>
    <w:rsid w:val="00615E7E"/>
    <w:rsid w:val="006160DD"/>
    <w:rsid w:val="00616282"/>
    <w:rsid w:val="006166E1"/>
    <w:rsid w:val="00617078"/>
    <w:rsid w:val="0061781A"/>
    <w:rsid w:val="00620B21"/>
    <w:rsid w:val="00621268"/>
    <w:rsid w:val="006215EA"/>
    <w:rsid w:val="00621E64"/>
    <w:rsid w:val="0062279A"/>
    <w:rsid w:val="00622C6A"/>
    <w:rsid w:val="00624055"/>
    <w:rsid w:val="006249C4"/>
    <w:rsid w:val="00624B2A"/>
    <w:rsid w:val="00625126"/>
    <w:rsid w:val="00625445"/>
    <w:rsid w:val="00625AAF"/>
    <w:rsid w:val="00625D78"/>
    <w:rsid w:val="006260A8"/>
    <w:rsid w:val="006262FC"/>
    <w:rsid w:val="00626542"/>
    <w:rsid w:val="00626CB4"/>
    <w:rsid w:val="00627867"/>
    <w:rsid w:val="0063014B"/>
    <w:rsid w:val="00630E20"/>
    <w:rsid w:val="00630F25"/>
    <w:rsid w:val="00631004"/>
    <w:rsid w:val="006313C8"/>
    <w:rsid w:val="00632B32"/>
    <w:rsid w:val="00633A6B"/>
    <w:rsid w:val="00633D5B"/>
    <w:rsid w:val="00633F75"/>
    <w:rsid w:val="006343CF"/>
    <w:rsid w:val="0063441B"/>
    <w:rsid w:val="00634F99"/>
    <w:rsid w:val="006351F7"/>
    <w:rsid w:val="00635F75"/>
    <w:rsid w:val="00636399"/>
    <w:rsid w:val="0063718E"/>
    <w:rsid w:val="006374F4"/>
    <w:rsid w:val="00637847"/>
    <w:rsid w:val="00637B0D"/>
    <w:rsid w:val="00637C32"/>
    <w:rsid w:val="00637DFE"/>
    <w:rsid w:val="00640180"/>
    <w:rsid w:val="00640276"/>
    <w:rsid w:val="006403BB"/>
    <w:rsid w:val="006406D1"/>
    <w:rsid w:val="00640D29"/>
    <w:rsid w:val="00640FBD"/>
    <w:rsid w:val="006417E6"/>
    <w:rsid w:val="00641C84"/>
    <w:rsid w:val="006421D7"/>
    <w:rsid w:val="006425E9"/>
    <w:rsid w:val="006425EB"/>
    <w:rsid w:val="0064296D"/>
    <w:rsid w:val="006438A8"/>
    <w:rsid w:val="00643D36"/>
    <w:rsid w:val="00643DE9"/>
    <w:rsid w:val="00644578"/>
    <w:rsid w:val="00644A09"/>
    <w:rsid w:val="00644B16"/>
    <w:rsid w:val="00644B1D"/>
    <w:rsid w:val="00644C6D"/>
    <w:rsid w:val="00645D0F"/>
    <w:rsid w:val="00646275"/>
    <w:rsid w:val="006468F6"/>
    <w:rsid w:val="00646FFA"/>
    <w:rsid w:val="006500CF"/>
    <w:rsid w:val="006505B8"/>
    <w:rsid w:val="0065068C"/>
    <w:rsid w:val="00650B05"/>
    <w:rsid w:val="00650CC8"/>
    <w:rsid w:val="00650D8E"/>
    <w:rsid w:val="00651969"/>
    <w:rsid w:val="00651D5C"/>
    <w:rsid w:val="00652049"/>
    <w:rsid w:val="006538D1"/>
    <w:rsid w:val="00653F0C"/>
    <w:rsid w:val="00654084"/>
    <w:rsid w:val="00654187"/>
    <w:rsid w:val="00654305"/>
    <w:rsid w:val="00655728"/>
    <w:rsid w:val="0065589B"/>
    <w:rsid w:val="00656636"/>
    <w:rsid w:val="0065697E"/>
    <w:rsid w:val="00656AB2"/>
    <w:rsid w:val="006577C3"/>
    <w:rsid w:val="0065788F"/>
    <w:rsid w:val="0065794E"/>
    <w:rsid w:val="00660754"/>
    <w:rsid w:val="00660CB6"/>
    <w:rsid w:val="00660D24"/>
    <w:rsid w:val="006610B5"/>
    <w:rsid w:val="006623A8"/>
    <w:rsid w:val="00662CF3"/>
    <w:rsid w:val="006633C0"/>
    <w:rsid w:val="00664309"/>
    <w:rsid w:val="006646F8"/>
    <w:rsid w:val="00664AF5"/>
    <w:rsid w:val="00664DE5"/>
    <w:rsid w:val="006667F7"/>
    <w:rsid w:val="00666A24"/>
    <w:rsid w:val="00666CA7"/>
    <w:rsid w:val="00666F4C"/>
    <w:rsid w:val="006672E0"/>
    <w:rsid w:val="006673DE"/>
    <w:rsid w:val="0066754C"/>
    <w:rsid w:val="0066798D"/>
    <w:rsid w:val="006706B3"/>
    <w:rsid w:val="00670B7D"/>
    <w:rsid w:val="006714E9"/>
    <w:rsid w:val="006721A4"/>
    <w:rsid w:val="00673A3B"/>
    <w:rsid w:val="00673D87"/>
    <w:rsid w:val="00674843"/>
    <w:rsid w:val="006749DE"/>
    <w:rsid w:val="00674B56"/>
    <w:rsid w:val="00674F0C"/>
    <w:rsid w:val="00675D88"/>
    <w:rsid w:val="00675F3E"/>
    <w:rsid w:val="00677140"/>
    <w:rsid w:val="00677186"/>
    <w:rsid w:val="00677E0E"/>
    <w:rsid w:val="00680745"/>
    <w:rsid w:val="0068095D"/>
    <w:rsid w:val="00680A73"/>
    <w:rsid w:val="00681166"/>
    <w:rsid w:val="00681AA3"/>
    <w:rsid w:val="00681CB6"/>
    <w:rsid w:val="00682004"/>
    <w:rsid w:val="00682DDC"/>
    <w:rsid w:val="00682DF4"/>
    <w:rsid w:val="0068314B"/>
    <w:rsid w:val="006832FE"/>
    <w:rsid w:val="00683C2F"/>
    <w:rsid w:val="006840F4"/>
    <w:rsid w:val="00684B58"/>
    <w:rsid w:val="006851EA"/>
    <w:rsid w:val="006857B1"/>
    <w:rsid w:val="006857E0"/>
    <w:rsid w:val="006858C3"/>
    <w:rsid w:val="00686715"/>
    <w:rsid w:val="006868CE"/>
    <w:rsid w:val="00686BD2"/>
    <w:rsid w:val="00686E9E"/>
    <w:rsid w:val="00687CED"/>
    <w:rsid w:val="006909D1"/>
    <w:rsid w:val="00690E8F"/>
    <w:rsid w:val="006912BA"/>
    <w:rsid w:val="00691DA1"/>
    <w:rsid w:val="00692205"/>
    <w:rsid w:val="00692AD4"/>
    <w:rsid w:val="00693493"/>
    <w:rsid w:val="006934C1"/>
    <w:rsid w:val="00693C8E"/>
    <w:rsid w:val="0069484B"/>
    <w:rsid w:val="00694ABC"/>
    <w:rsid w:val="00694D6A"/>
    <w:rsid w:val="00694D72"/>
    <w:rsid w:val="00694FB0"/>
    <w:rsid w:val="0069752A"/>
    <w:rsid w:val="00697775"/>
    <w:rsid w:val="00697796"/>
    <w:rsid w:val="00697AEF"/>
    <w:rsid w:val="006A0122"/>
    <w:rsid w:val="006A0358"/>
    <w:rsid w:val="006A0D82"/>
    <w:rsid w:val="006A0F45"/>
    <w:rsid w:val="006A10A5"/>
    <w:rsid w:val="006A1AD6"/>
    <w:rsid w:val="006A1BD2"/>
    <w:rsid w:val="006A23DD"/>
    <w:rsid w:val="006A2893"/>
    <w:rsid w:val="006A2C8B"/>
    <w:rsid w:val="006A332F"/>
    <w:rsid w:val="006A348D"/>
    <w:rsid w:val="006A361A"/>
    <w:rsid w:val="006A3666"/>
    <w:rsid w:val="006A48B1"/>
    <w:rsid w:val="006A53AC"/>
    <w:rsid w:val="006A5674"/>
    <w:rsid w:val="006A642A"/>
    <w:rsid w:val="006A6910"/>
    <w:rsid w:val="006A6AFE"/>
    <w:rsid w:val="006A70B8"/>
    <w:rsid w:val="006B05F8"/>
    <w:rsid w:val="006B0D0E"/>
    <w:rsid w:val="006B0DFF"/>
    <w:rsid w:val="006B0E9F"/>
    <w:rsid w:val="006B20C6"/>
    <w:rsid w:val="006B245F"/>
    <w:rsid w:val="006B27FB"/>
    <w:rsid w:val="006B29AA"/>
    <w:rsid w:val="006B2B25"/>
    <w:rsid w:val="006B47DB"/>
    <w:rsid w:val="006B47FE"/>
    <w:rsid w:val="006B4EEA"/>
    <w:rsid w:val="006B51E2"/>
    <w:rsid w:val="006B5C84"/>
    <w:rsid w:val="006B5FB5"/>
    <w:rsid w:val="006B729A"/>
    <w:rsid w:val="006B758A"/>
    <w:rsid w:val="006B75C2"/>
    <w:rsid w:val="006B7774"/>
    <w:rsid w:val="006B7A9B"/>
    <w:rsid w:val="006B7BA7"/>
    <w:rsid w:val="006B7C3D"/>
    <w:rsid w:val="006C0AD2"/>
    <w:rsid w:val="006C0C7A"/>
    <w:rsid w:val="006C0E1F"/>
    <w:rsid w:val="006C11ED"/>
    <w:rsid w:val="006C12AE"/>
    <w:rsid w:val="006C1924"/>
    <w:rsid w:val="006C1991"/>
    <w:rsid w:val="006C1BBC"/>
    <w:rsid w:val="006C1FD7"/>
    <w:rsid w:val="006C2303"/>
    <w:rsid w:val="006C25DC"/>
    <w:rsid w:val="006C2AD6"/>
    <w:rsid w:val="006C2BAF"/>
    <w:rsid w:val="006C2CE9"/>
    <w:rsid w:val="006C35A7"/>
    <w:rsid w:val="006C36F8"/>
    <w:rsid w:val="006C3DA9"/>
    <w:rsid w:val="006C40E5"/>
    <w:rsid w:val="006C4F77"/>
    <w:rsid w:val="006C5907"/>
    <w:rsid w:val="006C5BE2"/>
    <w:rsid w:val="006C5F8A"/>
    <w:rsid w:val="006C612E"/>
    <w:rsid w:val="006C764C"/>
    <w:rsid w:val="006C791C"/>
    <w:rsid w:val="006C7D30"/>
    <w:rsid w:val="006D08E4"/>
    <w:rsid w:val="006D0F9D"/>
    <w:rsid w:val="006D152B"/>
    <w:rsid w:val="006D1F78"/>
    <w:rsid w:val="006D24D5"/>
    <w:rsid w:val="006D268B"/>
    <w:rsid w:val="006D298F"/>
    <w:rsid w:val="006D2B11"/>
    <w:rsid w:val="006D302E"/>
    <w:rsid w:val="006D397D"/>
    <w:rsid w:val="006D4A3B"/>
    <w:rsid w:val="006D4BE1"/>
    <w:rsid w:val="006D5219"/>
    <w:rsid w:val="006D53C1"/>
    <w:rsid w:val="006D582C"/>
    <w:rsid w:val="006D67FA"/>
    <w:rsid w:val="006D695A"/>
    <w:rsid w:val="006D6CCA"/>
    <w:rsid w:val="006E10D2"/>
    <w:rsid w:val="006E1374"/>
    <w:rsid w:val="006E13D9"/>
    <w:rsid w:val="006E2394"/>
    <w:rsid w:val="006E24BE"/>
    <w:rsid w:val="006E2677"/>
    <w:rsid w:val="006E27DC"/>
    <w:rsid w:val="006E2996"/>
    <w:rsid w:val="006E3492"/>
    <w:rsid w:val="006E3E6B"/>
    <w:rsid w:val="006E4358"/>
    <w:rsid w:val="006E5620"/>
    <w:rsid w:val="006E6D41"/>
    <w:rsid w:val="006E6E2D"/>
    <w:rsid w:val="006E710D"/>
    <w:rsid w:val="006E71D7"/>
    <w:rsid w:val="006E776E"/>
    <w:rsid w:val="006E7E31"/>
    <w:rsid w:val="006F028E"/>
    <w:rsid w:val="006F057B"/>
    <w:rsid w:val="006F0DA4"/>
    <w:rsid w:val="006F0E64"/>
    <w:rsid w:val="006F1499"/>
    <w:rsid w:val="006F1CC3"/>
    <w:rsid w:val="006F1FBD"/>
    <w:rsid w:val="006F25BC"/>
    <w:rsid w:val="006F2CA6"/>
    <w:rsid w:val="006F2DDD"/>
    <w:rsid w:val="006F346E"/>
    <w:rsid w:val="006F4399"/>
    <w:rsid w:val="006F50A1"/>
    <w:rsid w:val="006F548D"/>
    <w:rsid w:val="006F5545"/>
    <w:rsid w:val="006F560A"/>
    <w:rsid w:val="006F5700"/>
    <w:rsid w:val="006F5BF2"/>
    <w:rsid w:val="006F6465"/>
    <w:rsid w:val="006F6DEB"/>
    <w:rsid w:val="006F70F7"/>
    <w:rsid w:val="006F733B"/>
    <w:rsid w:val="006F7993"/>
    <w:rsid w:val="006F7BAB"/>
    <w:rsid w:val="006F7DFC"/>
    <w:rsid w:val="007004F3"/>
    <w:rsid w:val="00700978"/>
    <w:rsid w:val="00701EA9"/>
    <w:rsid w:val="0070210E"/>
    <w:rsid w:val="007050FF"/>
    <w:rsid w:val="007065EA"/>
    <w:rsid w:val="0070672B"/>
    <w:rsid w:val="00706D32"/>
    <w:rsid w:val="00706D6F"/>
    <w:rsid w:val="00706E3D"/>
    <w:rsid w:val="00707432"/>
    <w:rsid w:val="00707A0D"/>
    <w:rsid w:val="00710E26"/>
    <w:rsid w:val="007110EF"/>
    <w:rsid w:val="00711204"/>
    <w:rsid w:val="007112BD"/>
    <w:rsid w:val="007114DA"/>
    <w:rsid w:val="00711779"/>
    <w:rsid w:val="00711CEC"/>
    <w:rsid w:val="00712DB1"/>
    <w:rsid w:val="0071308D"/>
    <w:rsid w:val="00714668"/>
    <w:rsid w:val="007149DD"/>
    <w:rsid w:val="00714A5A"/>
    <w:rsid w:val="00715B9C"/>
    <w:rsid w:val="00715C72"/>
    <w:rsid w:val="00715F0A"/>
    <w:rsid w:val="007162C7"/>
    <w:rsid w:val="0071644B"/>
    <w:rsid w:val="0072057A"/>
    <w:rsid w:val="00720688"/>
    <w:rsid w:val="007213A9"/>
    <w:rsid w:val="00721C2A"/>
    <w:rsid w:val="0072205F"/>
    <w:rsid w:val="00722340"/>
    <w:rsid w:val="00722533"/>
    <w:rsid w:val="00722E88"/>
    <w:rsid w:val="0072316F"/>
    <w:rsid w:val="00724159"/>
    <w:rsid w:val="007242DD"/>
    <w:rsid w:val="007245EE"/>
    <w:rsid w:val="00724641"/>
    <w:rsid w:val="00724703"/>
    <w:rsid w:val="007252BE"/>
    <w:rsid w:val="00725BA3"/>
    <w:rsid w:val="00725F9B"/>
    <w:rsid w:val="0072626F"/>
    <w:rsid w:val="0072636C"/>
    <w:rsid w:val="0072675C"/>
    <w:rsid w:val="007267E4"/>
    <w:rsid w:val="00726B18"/>
    <w:rsid w:val="00726B74"/>
    <w:rsid w:val="00726DCB"/>
    <w:rsid w:val="00726FA4"/>
    <w:rsid w:val="0072775D"/>
    <w:rsid w:val="00727A96"/>
    <w:rsid w:val="00727C1C"/>
    <w:rsid w:val="00730A0C"/>
    <w:rsid w:val="00730E2B"/>
    <w:rsid w:val="007312AE"/>
    <w:rsid w:val="00731AF0"/>
    <w:rsid w:val="00732666"/>
    <w:rsid w:val="00732C41"/>
    <w:rsid w:val="00732E53"/>
    <w:rsid w:val="0073302C"/>
    <w:rsid w:val="00733859"/>
    <w:rsid w:val="00734311"/>
    <w:rsid w:val="0073457B"/>
    <w:rsid w:val="00734B6A"/>
    <w:rsid w:val="00734FA2"/>
    <w:rsid w:val="00735047"/>
    <w:rsid w:val="0073598F"/>
    <w:rsid w:val="00735C51"/>
    <w:rsid w:val="00735E54"/>
    <w:rsid w:val="00736FDB"/>
    <w:rsid w:val="0073785D"/>
    <w:rsid w:val="00737FB8"/>
    <w:rsid w:val="007402A4"/>
    <w:rsid w:val="00740736"/>
    <w:rsid w:val="00740D84"/>
    <w:rsid w:val="0074157F"/>
    <w:rsid w:val="00742894"/>
    <w:rsid w:val="00743150"/>
    <w:rsid w:val="007438D8"/>
    <w:rsid w:val="00744073"/>
    <w:rsid w:val="007448AD"/>
    <w:rsid w:val="00745152"/>
    <w:rsid w:val="00745FE4"/>
    <w:rsid w:val="00746089"/>
    <w:rsid w:val="007468C0"/>
    <w:rsid w:val="00746CF7"/>
    <w:rsid w:val="00747041"/>
    <w:rsid w:val="007477B2"/>
    <w:rsid w:val="007477CD"/>
    <w:rsid w:val="007479BD"/>
    <w:rsid w:val="00747A59"/>
    <w:rsid w:val="007500E6"/>
    <w:rsid w:val="00751080"/>
    <w:rsid w:val="00751146"/>
    <w:rsid w:val="00751413"/>
    <w:rsid w:val="00751747"/>
    <w:rsid w:val="00751DB1"/>
    <w:rsid w:val="007522CC"/>
    <w:rsid w:val="007523E2"/>
    <w:rsid w:val="007536FD"/>
    <w:rsid w:val="00753755"/>
    <w:rsid w:val="00753A6E"/>
    <w:rsid w:val="00753D0B"/>
    <w:rsid w:val="00753D8C"/>
    <w:rsid w:val="00753DF5"/>
    <w:rsid w:val="00753E77"/>
    <w:rsid w:val="00754197"/>
    <w:rsid w:val="007541C3"/>
    <w:rsid w:val="007547F3"/>
    <w:rsid w:val="0075483E"/>
    <w:rsid w:val="0075528F"/>
    <w:rsid w:val="0075546D"/>
    <w:rsid w:val="00755676"/>
    <w:rsid w:val="007558C6"/>
    <w:rsid w:val="00755F67"/>
    <w:rsid w:val="00755F9C"/>
    <w:rsid w:val="0075757D"/>
    <w:rsid w:val="00757710"/>
    <w:rsid w:val="007577BB"/>
    <w:rsid w:val="00757873"/>
    <w:rsid w:val="00757970"/>
    <w:rsid w:val="00760BB5"/>
    <w:rsid w:val="00760CCA"/>
    <w:rsid w:val="00761037"/>
    <w:rsid w:val="0076189E"/>
    <w:rsid w:val="00761B44"/>
    <w:rsid w:val="0076201F"/>
    <w:rsid w:val="00762142"/>
    <w:rsid w:val="007630B7"/>
    <w:rsid w:val="00763851"/>
    <w:rsid w:val="00763A5B"/>
    <w:rsid w:val="00763C65"/>
    <w:rsid w:val="0076421E"/>
    <w:rsid w:val="0076433F"/>
    <w:rsid w:val="0076468F"/>
    <w:rsid w:val="007648C5"/>
    <w:rsid w:val="00764F19"/>
    <w:rsid w:val="00765364"/>
    <w:rsid w:val="00766D13"/>
    <w:rsid w:val="00767CB0"/>
    <w:rsid w:val="00770153"/>
    <w:rsid w:val="00770369"/>
    <w:rsid w:val="00770437"/>
    <w:rsid w:val="00770448"/>
    <w:rsid w:val="007704E4"/>
    <w:rsid w:val="00770A47"/>
    <w:rsid w:val="00770E44"/>
    <w:rsid w:val="00770E5E"/>
    <w:rsid w:val="00771218"/>
    <w:rsid w:val="00771350"/>
    <w:rsid w:val="007713B9"/>
    <w:rsid w:val="00771476"/>
    <w:rsid w:val="00771C31"/>
    <w:rsid w:val="00772BF8"/>
    <w:rsid w:val="00773467"/>
    <w:rsid w:val="00773E85"/>
    <w:rsid w:val="007740C0"/>
    <w:rsid w:val="00774B30"/>
    <w:rsid w:val="007750C9"/>
    <w:rsid w:val="00775908"/>
    <w:rsid w:val="0077603A"/>
    <w:rsid w:val="00776E4E"/>
    <w:rsid w:val="00777007"/>
    <w:rsid w:val="0077725E"/>
    <w:rsid w:val="007772B3"/>
    <w:rsid w:val="00777E6B"/>
    <w:rsid w:val="00780B09"/>
    <w:rsid w:val="00781048"/>
    <w:rsid w:val="0078137D"/>
    <w:rsid w:val="00781642"/>
    <w:rsid w:val="00782230"/>
    <w:rsid w:val="00782349"/>
    <w:rsid w:val="00782767"/>
    <w:rsid w:val="00782C2F"/>
    <w:rsid w:val="00782CF6"/>
    <w:rsid w:val="00783478"/>
    <w:rsid w:val="00786492"/>
    <w:rsid w:val="0078762A"/>
    <w:rsid w:val="00790611"/>
    <w:rsid w:val="0079082F"/>
    <w:rsid w:val="00791D32"/>
    <w:rsid w:val="0079208A"/>
    <w:rsid w:val="00792755"/>
    <w:rsid w:val="00792936"/>
    <w:rsid w:val="00792F5F"/>
    <w:rsid w:val="00793F4F"/>
    <w:rsid w:val="00793F6A"/>
    <w:rsid w:val="00794376"/>
    <w:rsid w:val="00794A53"/>
    <w:rsid w:val="00794B21"/>
    <w:rsid w:val="00795347"/>
    <w:rsid w:val="00796DC9"/>
    <w:rsid w:val="00796E69"/>
    <w:rsid w:val="0079740A"/>
    <w:rsid w:val="007975D4"/>
    <w:rsid w:val="00797A1B"/>
    <w:rsid w:val="00797B2A"/>
    <w:rsid w:val="007A0202"/>
    <w:rsid w:val="007A03EF"/>
    <w:rsid w:val="007A0E22"/>
    <w:rsid w:val="007A19D8"/>
    <w:rsid w:val="007A1AE3"/>
    <w:rsid w:val="007A1CB1"/>
    <w:rsid w:val="007A33C9"/>
    <w:rsid w:val="007A38EA"/>
    <w:rsid w:val="007A3DAE"/>
    <w:rsid w:val="007A3FC5"/>
    <w:rsid w:val="007A509B"/>
    <w:rsid w:val="007A6773"/>
    <w:rsid w:val="007A7198"/>
    <w:rsid w:val="007A72E0"/>
    <w:rsid w:val="007A7365"/>
    <w:rsid w:val="007A7B8D"/>
    <w:rsid w:val="007B04FB"/>
    <w:rsid w:val="007B0C23"/>
    <w:rsid w:val="007B0F22"/>
    <w:rsid w:val="007B10D3"/>
    <w:rsid w:val="007B1FBC"/>
    <w:rsid w:val="007B26E8"/>
    <w:rsid w:val="007B2C69"/>
    <w:rsid w:val="007B2E28"/>
    <w:rsid w:val="007B31EF"/>
    <w:rsid w:val="007B3372"/>
    <w:rsid w:val="007B3838"/>
    <w:rsid w:val="007B4979"/>
    <w:rsid w:val="007B5012"/>
    <w:rsid w:val="007B50CD"/>
    <w:rsid w:val="007B5580"/>
    <w:rsid w:val="007B631E"/>
    <w:rsid w:val="007B6544"/>
    <w:rsid w:val="007B6C0B"/>
    <w:rsid w:val="007C0A22"/>
    <w:rsid w:val="007C0BB6"/>
    <w:rsid w:val="007C0CF8"/>
    <w:rsid w:val="007C0D38"/>
    <w:rsid w:val="007C132D"/>
    <w:rsid w:val="007C1488"/>
    <w:rsid w:val="007C345D"/>
    <w:rsid w:val="007C3518"/>
    <w:rsid w:val="007C3DE4"/>
    <w:rsid w:val="007C409A"/>
    <w:rsid w:val="007C463A"/>
    <w:rsid w:val="007C4644"/>
    <w:rsid w:val="007C4BC2"/>
    <w:rsid w:val="007C520A"/>
    <w:rsid w:val="007C5719"/>
    <w:rsid w:val="007C5B32"/>
    <w:rsid w:val="007C5CC4"/>
    <w:rsid w:val="007C6997"/>
    <w:rsid w:val="007C6E48"/>
    <w:rsid w:val="007C71A3"/>
    <w:rsid w:val="007C7550"/>
    <w:rsid w:val="007C7B8C"/>
    <w:rsid w:val="007C7CB7"/>
    <w:rsid w:val="007D004D"/>
    <w:rsid w:val="007D0424"/>
    <w:rsid w:val="007D0D74"/>
    <w:rsid w:val="007D0FC5"/>
    <w:rsid w:val="007D15E9"/>
    <w:rsid w:val="007D1877"/>
    <w:rsid w:val="007D1A10"/>
    <w:rsid w:val="007D2281"/>
    <w:rsid w:val="007D2F1A"/>
    <w:rsid w:val="007D330D"/>
    <w:rsid w:val="007D35B7"/>
    <w:rsid w:val="007D44EA"/>
    <w:rsid w:val="007D47BC"/>
    <w:rsid w:val="007D4A0C"/>
    <w:rsid w:val="007D53FD"/>
    <w:rsid w:val="007D5761"/>
    <w:rsid w:val="007D5AAE"/>
    <w:rsid w:val="007D609E"/>
    <w:rsid w:val="007D68D3"/>
    <w:rsid w:val="007D7001"/>
    <w:rsid w:val="007E1203"/>
    <w:rsid w:val="007E1311"/>
    <w:rsid w:val="007E13E0"/>
    <w:rsid w:val="007E1429"/>
    <w:rsid w:val="007E16FA"/>
    <w:rsid w:val="007E1DE0"/>
    <w:rsid w:val="007E1EDD"/>
    <w:rsid w:val="007E2032"/>
    <w:rsid w:val="007E2152"/>
    <w:rsid w:val="007E2612"/>
    <w:rsid w:val="007E26AB"/>
    <w:rsid w:val="007E2FF5"/>
    <w:rsid w:val="007E3A8C"/>
    <w:rsid w:val="007E3E60"/>
    <w:rsid w:val="007E42D8"/>
    <w:rsid w:val="007E4361"/>
    <w:rsid w:val="007E437D"/>
    <w:rsid w:val="007E5C3A"/>
    <w:rsid w:val="007E6480"/>
    <w:rsid w:val="007E74DE"/>
    <w:rsid w:val="007E7B27"/>
    <w:rsid w:val="007E7B2C"/>
    <w:rsid w:val="007E7BA5"/>
    <w:rsid w:val="007F0002"/>
    <w:rsid w:val="007F035B"/>
    <w:rsid w:val="007F0828"/>
    <w:rsid w:val="007F0BA6"/>
    <w:rsid w:val="007F1DD5"/>
    <w:rsid w:val="007F3723"/>
    <w:rsid w:val="007F39C4"/>
    <w:rsid w:val="007F47CF"/>
    <w:rsid w:val="007F541F"/>
    <w:rsid w:val="007F560C"/>
    <w:rsid w:val="007F56EB"/>
    <w:rsid w:val="007F5C40"/>
    <w:rsid w:val="007F636F"/>
    <w:rsid w:val="007F700B"/>
    <w:rsid w:val="007F7CB0"/>
    <w:rsid w:val="00800196"/>
    <w:rsid w:val="00800515"/>
    <w:rsid w:val="0080115F"/>
    <w:rsid w:val="008018BB"/>
    <w:rsid w:val="00802126"/>
    <w:rsid w:val="00802613"/>
    <w:rsid w:val="00802761"/>
    <w:rsid w:val="00802B0F"/>
    <w:rsid w:val="00802C13"/>
    <w:rsid w:val="00803445"/>
    <w:rsid w:val="00803848"/>
    <w:rsid w:val="00805446"/>
    <w:rsid w:val="00805663"/>
    <w:rsid w:val="00805D97"/>
    <w:rsid w:val="00807256"/>
    <w:rsid w:val="008073AE"/>
    <w:rsid w:val="00810183"/>
    <w:rsid w:val="00810BCA"/>
    <w:rsid w:val="00810F7C"/>
    <w:rsid w:val="008110C2"/>
    <w:rsid w:val="008114BB"/>
    <w:rsid w:val="00811E17"/>
    <w:rsid w:val="008120C5"/>
    <w:rsid w:val="008120DD"/>
    <w:rsid w:val="00812880"/>
    <w:rsid w:val="00812BE8"/>
    <w:rsid w:val="00812D8B"/>
    <w:rsid w:val="00812F1F"/>
    <w:rsid w:val="0081426C"/>
    <w:rsid w:val="008147E2"/>
    <w:rsid w:val="00814B0A"/>
    <w:rsid w:val="008156DC"/>
    <w:rsid w:val="00815C13"/>
    <w:rsid w:val="00815D32"/>
    <w:rsid w:val="00815EA2"/>
    <w:rsid w:val="008165B8"/>
    <w:rsid w:val="0081661F"/>
    <w:rsid w:val="00820EAB"/>
    <w:rsid w:val="008210B9"/>
    <w:rsid w:val="008210C5"/>
    <w:rsid w:val="00821354"/>
    <w:rsid w:val="00821360"/>
    <w:rsid w:val="0082156E"/>
    <w:rsid w:val="00822186"/>
    <w:rsid w:val="0082227B"/>
    <w:rsid w:val="008227C1"/>
    <w:rsid w:val="00823525"/>
    <w:rsid w:val="00823AC9"/>
    <w:rsid w:val="0082437B"/>
    <w:rsid w:val="0082465A"/>
    <w:rsid w:val="00824893"/>
    <w:rsid w:val="008257DC"/>
    <w:rsid w:val="00826286"/>
    <w:rsid w:val="00827949"/>
    <w:rsid w:val="00827CD4"/>
    <w:rsid w:val="00827E87"/>
    <w:rsid w:val="00831192"/>
    <w:rsid w:val="00831278"/>
    <w:rsid w:val="00831ABB"/>
    <w:rsid w:val="00832A0E"/>
    <w:rsid w:val="00832E6A"/>
    <w:rsid w:val="0083300C"/>
    <w:rsid w:val="008342C1"/>
    <w:rsid w:val="00834347"/>
    <w:rsid w:val="00834804"/>
    <w:rsid w:val="00834A16"/>
    <w:rsid w:val="008353A1"/>
    <w:rsid w:val="0083561F"/>
    <w:rsid w:val="00835916"/>
    <w:rsid w:val="00836AA6"/>
    <w:rsid w:val="00836D28"/>
    <w:rsid w:val="00836F82"/>
    <w:rsid w:val="00837059"/>
    <w:rsid w:val="008374FA"/>
    <w:rsid w:val="00837A42"/>
    <w:rsid w:val="008407BA"/>
    <w:rsid w:val="00840E57"/>
    <w:rsid w:val="008412E2"/>
    <w:rsid w:val="00841569"/>
    <w:rsid w:val="0084162C"/>
    <w:rsid w:val="00841978"/>
    <w:rsid w:val="00841DC8"/>
    <w:rsid w:val="00841FA7"/>
    <w:rsid w:val="00842EC7"/>
    <w:rsid w:val="008449F8"/>
    <w:rsid w:val="00845017"/>
    <w:rsid w:val="00846627"/>
    <w:rsid w:val="00846BF9"/>
    <w:rsid w:val="00847483"/>
    <w:rsid w:val="00847539"/>
    <w:rsid w:val="00850B83"/>
    <w:rsid w:val="00850F57"/>
    <w:rsid w:val="00851101"/>
    <w:rsid w:val="008512DF"/>
    <w:rsid w:val="00851507"/>
    <w:rsid w:val="0085184B"/>
    <w:rsid w:val="00851F01"/>
    <w:rsid w:val="008521AE"/>
    <w:rsid w:val="008524FB"/>
    <w:rsid w:val="0085263F"/>
    <w:rsid w:val="00852828"/>
    <w:rsid w:val="008535AB"/>
    <w:rsid w:val="008536F7"/>
    <w:rsid w:val="0085381C"/>
    <w:rsid w:val="008538B7"/>
    <w:rsid w:val="00854566"/>
    <w:rsid w:val="00854596"/>
    <w:rsid w:val="008550AC"/>
    <w:rsid w:val="008554CD"/>
    <w:rsid w:val="008554E9"/>
    <w:rsid w:val="00855BBC"/>
    <w:rsid w:val="0085662A"/>
    <w:rsid w:val="00856C3A"/>
    <w:rsid w:val="0085769D"/>
    <w:rsid w:val="008577B2"/>
    <w:rsid w:val="00860102"/>
    <w:rsid w:val="00860C5C"/>
    <w:rsid w:val="00860F82"/>
    <w:rsid w:val="0086117D"/>
    <w:rsid w:val="008614CA"/>
    <w:rsid w:val="008614FB"/>
    <w:rsid w:val="0086210E"/>
    <w:rsid w:val="008633F1"/>
    <w:rsid w:val="008642C5"/>
    <w:rsid w:val="00864C67"/>
    <w:rsid w:val="00865327"/>
    <w:rsid w:val="00865C4C"/>
    <w:rsid w:val="0086630F"/>
    <w:rsid w:val="00866BB2"/>
    <w:rsid w:val="00866D18"/>
    <w:rsid w:val="00866E56"/>
    <w:rsid w:val="00867367"/>
    <w:rsid w:val="00867E2B"/>
    <w:rsid w:val="008705D8"/>
    <w:rsid w:val="0087082D"/>
    <w:rsid w:val="0087104F"/>
    <w:rsid w:val="008717A9"/>
    <w:rsid w:val="008726EC"/>
    <w:rsid w:val="00873D81"/>
    <w:rsid w:val="0087428D"/>
    <w:rsid w:val="00874F49"/>
    <w:rsid w:val="0087561D"/>
    <w:rsid w:val="008762DB"/>
    <w:rsid w:val="008764A6"/>
    <w:rsid w:val="00876F1F"/>
    <w:rsid w:val="00877052"/>
    <w:rsid w:val="00877241"/>
    <w:rsid w:val="0087769C"/>
    <w:rsid w:val="00877823"/>
    <w:rsid w:val="008816D3"/>
    <w:rsid w:val="00881892"/>
    <w:rsid w:val="00881F1A"/>
    <w:rsid w:val="00882486"/>
    <w:rsid w:val="008835A4"/>
    <w:rsid w:val="00883BF7"/>
    <w:rsid w:val="00883E15"/>
    <w:rsid w:val="00884032"/>
    <w:rsid w:val="00884B8D"/>
    <w:rsid w:val="0088519E"/>
    <w:rsid w:val="00885228"/>
    <w:rsid w:val="00885548"/>
    <w:rsid w:val="00885669"/>
    <w:rsid w:val="00885C2C"/>
    <w:rsid w:val="00886A09"/>
    <w:rsid w:val="0088758D"/>
    <w:rsid w:val="0089080E"/>
    <w:rsid w:val="008912CA"/>
    <w:rsid w:val="00893770"/>
    <w:rsid w:val="0089377F"/>
    <w:rsid w:val="00893A5C"/>
    <w:rsid w:val="008954F8"/>
    <w:rsid w:val="008959A9"/>
    <w:rsid w:val="00895F0E"/>
    <w:rsid w:val="0089634C"/>
    <w:rsid w:val="0089655E"/>
    <w:rsid w:val="008968BF"/>
    <w:rsid w:val="00897A49"/>
    <w:rsid w:val="008A0209"/>
    <w:rsid w:val="008A0456"/>
    <w:rsid w:val="008A07F5"/>
    <w:rsid w:val="008A0981"/>
    <w:rsid w:val="008A1095"/>
    <w:rsid w:val="008A1F09"/>
    <w:rsid w:val="008A2113"/>
    <w:rsid w:val="008A28B2"/>
    <w:rsid w:val="008A2DE2"/>
    <w:rsid w:val="008A3121"/>
    <w:rsid w:val="008A32FC"/>
    <w:rsid w:val="008A3FFF"/>
    <w:rsid w:val="008A445A"/>
    <w:rsid w:val="008A4686"/>
    <w:rsid w:val="008A4B92"/>
    <w:rsid w:val="008A4F3C"/>
    <w:rsid w:val="008A55B6"/>
    <w:rsid w:val="008A5860"/>
    <w:rsid w:val="008A5BD9"/>
    <w:rsid w:val="008A5D5D"/>
    <w:rsid w:val="008A61C4"/>
    <w:rsid w:val="008A647B"/>
    <w:rsid w:val="008A6747"/>
    <w:rsid w:val="008A68D8"/>
    <w:rsid w:val="008A6AC4"/>
    <w:rsid w:val="008A6F12"/>
    <w:rsid w:val="008A6F19"/>
    <w:rsid w:val="008A7648"/>
    <w:rsid w:val="008B029F"/>
    <w:rsid w:val="008B060C"/>
    <w:rsid w:val="008B0CDD"/>
    <w:rsid w:val="008B0DCD"/>
    <w:rsid w:val="008B10C3"/>
    <w:rsid w:val="008B1A2E"/>
    <w:rsid w:val="008B1A93"/>
    <w:rsid w:val="008B2539"/>
    <w:rsid w:val="008B357E"/>
    <w:rsid w:val="008B39CE"/>
    <w:rsid w:val="008B3AA6"/>
    <w:rsid w:val="008B3F8B"/>
    <w:rsid w:val="008B3FFB"/>
    <w:rsid w:val="008B4A4A"/>
    <w:rsid w:val="008B4FB4"/>
    <w:rsid w:val="008B5882"/>
    <w:rsid w:val="008B5AF0"/>
    <w:rsid w:val="008B5B8A"/>
    <w:rsid w:val="008B659C"/>
    <w:rsid w:val="008C015C"/>
    <w:rsid w:val="008C01C8"/>
    <w:rsid w:val="008C0259"/>
    <w:rsid w:val="008C0590"/>
    <w:rsid w:val="008C0652"/>
    <w:rsid w:val="008C06B3"/>
    <w:rsid w:val="008C0C9D"/>
    <w:rsid w:val="008C1A5C"/>
    <w:rsid w:val="008C1E76"/>
    <w:rsid w:val="008C2F78"/>
    <w:rsid w:val="008C3157"/>
    <w:rsid w:val="008C3621"/>
    <w:rsid w:val="008C3BCC"/>
    <w:rsid w:val="008C3E0B"/>
    <w:rsid w:val="008C3F78"/>
    <w:rsid w:val="008C49C6"/>
    <w:rsid w:val="008C4E0D"/>
    <w:rsid w:val="008C5587"/>
    <w:rsid w:val="008C55A3"/>
    <w:rsid w:val="008C5B31"/>
    <w:rsid w:val="008C66B4"/>
    <w:rsid w:val="008C7B0E"/>
    <w:rsid w:val="008D0030"/>
    <w:rsid w:val="008D0491"/>
    <w:rsid w:val="008D09A4"/>
    <w:rsid w:val="008D2833"/>
    <w:rsid w:val="008D2B94"/>
    <w:rsid w:val="008D2ED0"/>
    <w:rsid w:val="008D3D46"/>
    <w:rsid w:val="008D3EAE"/>
    <w:rsid w:val="008D4404"/>
    <w:rsid w:val="008D4F31"/>
    <w:rsid w:val="008D50EB"/>
    <w:rsid w:val="008D51A5"/>
    <w:rsid w:val="008D5A01"/>
    <w:rsid w:val="008D6E95"/>
    <w:rsid w:val="008D6FC2"/>
    <w:rsid w:val="008D74FD"/>
    <w:rsid w:val="008D76DE"/>
    <w:rsid w:val="008E0D62"/>
    <w:rsid w:val="008E1029"/>
    <w:rsid w:val="008E1241"/>
    <w:rsid w:val="008E1A70"/>
    <w:rsid w:val="008E1E52"/>
    <w:rsid w:val="008E256A"/>
    <w:rsid w:val="008E44EC"/>
    <w:rsid w:val="008E4C76"/>
    <w:rsid w:val="008E4FB5"/>
    <w:rsid w:val="008E51A9"/>
    <w:rsid w:val="008E52E2"/>
    <w:rsid w:val="008E5BF3"/>
    <w:rsid w:val="008E6E23"/>
    <w:rsid w:val="008E705C"/>
    <w:rsid w:val="008E7411"/>
    <w:rsid w:val="008E7A86"/>
    <w:rsid w:val="008E7A8B"/>
    <w:rsid w:val="008F05B5"/>
    <w:rsid w:val="008F0F1B"/>
    <w:rsid w:val="008F143F"/>
    <w:rsid w:val="008F1FB8"/>
    <w:rsid w:val="008F2D5F"/>
    <w:rsid w:val="008F331A"/>
    <w:rsid w:val="008F3D69"/>
    <w:rsid w:val="008F3E39"/>
    <w:rsid w:val="008F50EA"/>
    <w:rsid w:val="008F546F"/>
    <w:rsid w:val="008F54D3"/>
    <w:rsid w:val="008F5F9D"/>
    <w:rsid w:val="008F601A"/>
    <w:rsid w:val="008F608A"/>
    <w:rsid w:val="008F6C53"/>
    <w:rsid w:val="008F71FB"/>
    <w:rsid w:val="008F7EFF"/>
    <w:rsid w:val="009001C0"/>
    <w:rsid w:val="0090024D"/>
    <w:rsid w:val="00900B11"/>
    <w:rsid w:val="00901192"/>
    <w:rsid w:val="0090123A"/>
    <w:rsid w:val="009028C1"/>
    <w:rsid w:val="00902E45"/>
    <w:rsid w:val="0090396F"/>
    <w:rsid w:val="00903997"/>
    <w:rsid w:val="00903ACD"/>
    <w:rsid w:val="0090438D"/>
    <w:rsid w:val="00905B63"/>
    <w:rsid w:val="00905CA7"/>
    <w:rsid w:val="00907092"/>
    <w:rsid w:val="009073EC"/>
    <w:rsid w:val="00907F42"/>
    <w:rsid w:val="009100C1"/>
    <w:rsid w:val="00910DE4"/>
    <w:rsid w:val="00911BBB"/>
    <w:rsid w:val="00911C09"/>
    <w:rsid w:val="00912349"/>
    <w:rsid w:val="009129AA"/>
    <w:rsid w:val="009129DA"/>
    <w:rsid w:val="00912B42"/>
    <w:rsid w:val="00912DED"/>
    <w:rsid w:val="0091313D"/>
    <w:rsid w:val="009140B0"/>
    <w:rsid w:val="00914268"/>
    <w:rsid w:val="00914B5F"/>
    <w:rsid w:val="00914ECE"/>
    <w:rsid w:val="009150D2"/>
    <w:rsid w:val="00915254"/>
    <w:rsid w:val="009155F4"/>
    <w:rsid w:val="00915D1C"/>
    <w:rsid w:val="00916F11"/>
    <w:rsid w:val="009170CA"/>
    <w:rsid w:val="009170FC"/>
    <w:rsid w:val="00917212"/>
    <w:rsid w:val="0091750B"/>
    <w:rsid w:val="00917A58"/>
    <w:rsid w:val="0092003A"/>
    <w:rsid w:val="009215A5"/>
    <w:rsid w:val="00921AEE"/>
    <w:rsid w:val="00921C73"/>
    <w:rsid w:val="00922255"/>
    <w:rsid w:val="0092234C"/>
    <w:rsid w:val="00923558"/>
    <w:rsid w:val="0092372D"/>
    <w:rsid w:val="00923AF1"/>
    <w:rsid w:val="00923E59"/>
    <w:rsid w:val="00924156"/>
    <w:rsid w:val="009243C3"/>
    <w:rsid w:val="009249B6"/>
    <w:rsid w:val="00924AB1"/>
    <w:rsid w:val="00924FAE"/>
    <w:rsid w:val="0092551A"/>
    <w:rsid w:val="00926150"/>
    <w:rsid w:val="00926174"/>
    <w:rsid w:val="0092652E"/>
    <w:rsid w:val="0092668A"/>
    <w:rsid w:val="009266CB"/>
    <w:rsid w:val="0092675C"/>
    <w:rsid w:val="009268BF"/>
    <w:rsid w:val="009271B2"/>
    <w:rsid w:val="00927FC2"/>
    <w:rsid w:val="0093081C"/>
    <w:rsid w:val="00930B70"/>
    <w:rsid w:val="00930E0A"/>
    <w:rsid w:val="00930F30"/>
    <w:rsid w:val="009311C8"/>
    <w:rsid w:val="009312DD"/>
    <w:rsid w:val="00932194"/>
    <w:rsid w:val="0093246D"/>
    <w:rsid w:val="009324F9"/>
    <w:rsid w:val="0093290B"/>
    <w:rsid w:val="009334A7"/>
    <w:rsid w:val="00933B20"/>
    <w:rsid w:val="00933C6E"/>
    <w:rsid w:val="0093501B"/>
    <w:rsid w:val="009351B6"/>
    <w:rsid w:val="009359CB"/>
    <w:rsid w:val="00936865"/>
    <w:rsid w:val="009369CA"/>
    <w:rsid w:val="00937069"/>
    <w:rsid w:val="00937809"/>
    <w:rsid w:val="0093783F"/>
    <w:rsid w:val="00937EE8"/>
    <w:rsid w:val="00937F6D"/>
    <w:rsid w:val="00940523"/>
    <w:rsid w:val="009415D5"/>
    <w:rsid w:val="00941705"/>
    <w:rsid w:val="00941CF9"/>
    <w:rsid w:val="00942E38"/>
    <w:rsid w:val="0094357C"/>
    <w:rsid w:val="00944122"/>
    <w:rsid w:val="00944503"/>
    <w:rsid w:val="00944710"/>
    <w:rsid w:val="0094497A"/>
    <w:rsid w:val="00944C56"/>
    <w:rsid w:val="00944DBC"/>
    <w:rsid w:val="00945662"/>
    <w:rsid w:val="00945C38"/>
    <w:rsid w:val="00945E15"/>
    <w:rsid w:val="0094609B"/>
    <w:rsid w:val="009469AB"/>
    <w:rsid w:val="00946A23"/>
    <w:rsid w:val="00946F0E"/>
    <w:rsid w:val="00947613"/>
    <w:rsid w:val="00947F04"/>
    <w:rsid w:val="00950093"/>
    <w:rsid w:val="009502EA"/>
    <w:rsid w:val="00950616"/>
    <w:rsid w:val="00950CFD"/>
    <w:rsid w:val="00951DD7"/>
    <w:rsid w:val="0095213D"/>
    <w:rsid w:val="00952236"/>
    <w:rsid w:val="00952245"/>
    <w:rsid w:val="00952436"/>
    <w:rsid w:val="00953857"/>
    <w:rsid w:val="00953B4E"/>
    <w:rsid w:val="00954009"/>
    <w:rsid w:val="00954E92"/>
    <w:rsid w:val="00954EA2"/>
    <w:rsid w:val="00954FA9"/>
    <w:rsid w:val="0095547B"/>
    <w:rsid w:val="009555DF"/>
    <w:rsid w:val="00955B06"/>
    <w:rsid w:val="0095600E"/>
    <w:rsid w:val="009563B0"/>
    <w:rsid w:val="00956581"/>
    <w:rsid w:val="00956AAA"/>
    <w:rsid w:val="00957103"/>
    <w:rsid w:val="00957495"/>
    <w:rsid w:val="009578CD"/>
    <w:rsid w:val="00957B1F"/>
    <w:rsid w:val="009607C8"/>
    <w:rsid w:val="0096091C"/>
    <w:rsid w:val="00961D3C"/>
    <w:rsid w:val="009628DE"/>
    <w:rsid w:val="00962901"/>
    <w:rsid w:val="0096299F"/>
    <w:rsid w:val="00963666"/>
    <w:rsid w:val="00963E6D"/>
    <w:rsid w:val="009643F8"/>
    <w:rsid w:val="00964568"/>
    <w:rsid w:val="00964833"/>
    <w:rsid w:val="00967079"/>
    <w:rsid w:val="00967792"/>
    <w:rsid w:val="009678FC"/>
    <w:rsid w:val="009702CB"/>
    <w:rsid w:val="00970351"/>
    <w:rsid w:val="00970409"/>
    <w:rsid w:val="00970A45"/>
    <w:rsid w:val="009715C5"/>
    <w:rsid w:val="0097241F"/>
    <w:rsid w:val="00972480"/>
    <w:rsid w:val="00972924"/>
    <w:rsid w:val="00972C4F"/>
    <w:rsid w:val="00972D55"/>
    <w:rsid w:val="009730E4"/>
    <w:rsid w:val="009734EC"/>
    <w:rsid w:val="00973783"/>
    <w:rsid w:val="009739C6"/>
    <w:rsid w:val="00974055"/>
    <w:rsid w:val="0097466E"/>
    <w:rsid w:val="00974AFE"/>
    <w:rsid w:val="00974B80"/>
    <w:rsid w:val="00974F45"/>
    <w:rsid w:val="00975281"/>
    <w:rsid w:val="009756D4"/>
    <w:rsid w:val="00975718"/>
    <w:rsid w:val="0097698D"/>
    <w:rsid w:val="00977021"/>
    <w:rsid w:val="00977363"/>
    <w:rsid w:val="00977831"/>
    <w:rsid w:val="00977A45"/>
    <w:rsid w:val="00980655"/>
    <w:rsid w:val="00980809"/>
    <w:rsid w:val="00980D99"/>
    <w:rsid w:val="00981BB0"/>
    <w:rsid w:val="00981E0E"/>
    <w:rsid w:val="00982538"/>
    <w:rsid w:val="00983178"/>
    <w:rsid w:val="00983836"/>
    <w:rsid w:val="00983A36"/>
    <w:rsid w:val="00983D73"/>
    <w:rsid w:val="00983DAA"/>
    <w:rsid w:val="00984035"/>
    <w:rsid w:val="00984402"/>
    <w:rsid w:val="00984B63"/>
    <w:rsid w:val="009859F0"/>
    <w:rsid w:val="00985A6F"/>
    <w:rsid w:val="00985EEF"/>
    <w:rsid w:val="00986784"/>
    <w:rsid w:val="009876D9"/>
    <w:rsid w:val="0098794C"/>
    <w:rsid w:val="0098799B"/>
    <w:rsid w:val="009903DC"/>
    <w:rsid w:val="00991D91"/>
    <w:rsid w:val="00991E82"/>
    <w:rsid w:val="0099284C"/>
    <w:rsid w:val="0099324B"/>
    <w:rsid w:val="0099341C"/>
    <w:rsid w:val="0099429B"/>
    <w:rsid w:val="009943D6"/>
    <w:rsid w:val="009948D1"/>
    <w:rsid w:val="00995474"/>
    <w:rsid w:val="00995D8D"/>
    <w:rsid w:val="00996BB9"/>
    <w:rsid w:val="00997015"/>
    <w:rsid w:val="00997565"/>
    <w:rsid w:val="009A070B"/>
    <w:rsid w:val="009A1130"/>
    <w:rsid w:val="009A232A"/>
    <w:rsid w:val="009A2F02"/>
    <w:rsid w:val="009A3D07"/>
    <w:rsid w:val="009A4D18"/>
    <w:rsid w:val="009A4E2E"/>
    <w:rsid w:val="009A5336"/>
    <w:rsid w:val="009A5608"/>
    <w:rsid w:val="009A61D0"/>
    <w:rsid w:val="009A66B8"/>
    <w:rsid w:val="009A6807"/>
    <w:rsid w:val="009A691C"/>
    <w:rsid w:val="009A76ED"/>
    <w:rsid w:val="009B0498"/>
    <w:rsid w:val="009B04C4"/>
    <w:rsid w:val="009B07CC"/>
    <w:rsid w:val="009B0A94"/>
    <w:rsid w:val="009B0CE9"/>
    <w:rsid w:val="009B126D"/>
    <w:rsid w:val="009B1F9E"/>
    <w:rsid w:val="009B2518"/>
    <w:rsid w:val="009B2B89"/>
    <w:rsid w:val="009B384D"/>
    <w:rsid w:val="009B3D8E"/>
    <w:rsid w:val="009B3E7F"/>
    <w:rsid w:val="009B4C54"/>
    <w:rsid w:val="009B5110"/>
    <w:rsid w:val="009B5E48"/>
    <w:rsid w:val="009B5EB7"/>
    <w:rsid w:val="009B667B"/>
    <w:rsid w:val="009B6DC3"/>
    <w:rsid w:val="009B7E4D"/>
    <w:rsid w:val="009C06B6"/>
    <w:rsid w:val="009C07D6"/>
    <w:rsid w:val="009C0DF4"/>
    <w:rsid w:val="009C1B23"/>
    <w:rsid w:val="009C1E5F"/>
    <w:rsid w:val="009C254D"/>
    <w:rsid w:val="009C2827"/>
    <w:rsid w:val="009C3EF5"/>
    <w:rsid w:val="009C47DC"/>
    <w:rsid w:val="009C4931"/>
    <w:rsid w:val="009C4CBD"/>
    <w:rsid w:val="009C555A"/>
    <w:rsid w:val="009C634C"/>
    <w:rsid w:val="009C6A7E"/>
    <w:rsid w:val="009C6DBD"/>
    <w:rsid w:val="009C7B57"/>
    <w:rsid w:val="009C7C48"/>
    <w:rsid w:val="009C7E85"/>
    <w:rsid w:val="009D0580"/>
    <w:rsid w:val="009D089A"/>
    <w:rsid w:val="009D0DA3"/>
    <w:rsid w:val="009D2B16"/>
    <w:rsid w:val="009D3B4C"/>
    <w:rsid w:val="009D3D43"/>
    <w:rsid w:val="009D3D5C"/>
    <w:rsid w:val="009D5159"/>
    <w:rsid w:val="009D5203"/>
    <w:rsid w:val="009D6319"/>
    <w:rsid w:val="009D64D7"/>
    <w:rsid w:val="009D7051"/>
    <w:rsid w:val="009D7B9C"/>
    <w:rsid w:val="009D7CA2"/>
    <w:rsid w:val="009D7FB1"/>
    <w:rsid w:val="009E0151"/>
    <w:rsid w:val="009E05BE"/>
    <w:rsid w:val="009E0909"/>
    <w:rsid w:val="009E0B80"/>
    <w:rsid w:val="009E1244"/>
    <w:rsid w:val="009E13C3"/>
    <w:rsid w:val="009E2355"/>
    <w:rsid w:val="009E2528"/>
    <w:rsid w:val="009E2738"/>
    <w:rsid w:val="009E2AE2"/>
    <w:rsid w:val="009E2B0C"/>
    <w:rsid w:val="009E2E70"/>
    <w:rsid w:val="009E36FD"/>
    <w:rsid w:val="009E3CC5"/>
    <w:rsid w:val="009E453A"/>
    <w:rsid w:val="009E49A9"/>
    <w:rsid w:val="009E49B7"/>
    <w:rsid w:val="009E4B24"/>
    <w:rsid w:val="009E4C3B"/>
    <w:rsid w:val="009E5137"/>
    <w:rsid w:val="009E5487"/>
    <w:rsid w:val="009E5939"/>
    <w:rsid w:val="009E606E"/>
    <w:rsid w:val="009E6479"/>
    <w:rsid w:val="009E76FA"/>
    <w:rsid w:val="009E7991"/>
    <w:rsid w:val="009E7B3C"/>
    <w:rsid w:val="009E7DE3"/>
    <w:rsid w:val="009E7F64"/>
    <w:rsid w:val="009F042D"/>
    <w:rsid w:val="009F05F2"/>
    <w:rsid w:val="009F0942"/>
    <w:rsid w:val="009F0A6C"/>
    <w:rsid w:val="009F0D30"/>
    <w:rsid w:val="009F12AE"/>
    <w:rsid w:val="009F1451"/>
    <w:rsid w:val="009F1F26"/>
    <w:rsid w:val="009F2870"/>
    <w:rsid w:val="009F2957"/>
    <w:rsid w:val="009F2DEB"/>
    <w:rsid w:val="009F3C89"/>
    <w:rsid w:val="009F4707"/>
    <w:rsid w:val="009F4790"/>
    <w:rsid w:val="009F49A7"/>
    <w:rsid w:val="009F49EE"/>
    <w:rsid w:val="009F4E4C"/>
    <w:rsid w:val="009F5A6A"/>
    <w:rsid w:val="009F5A7B"/>
    <w:rsid w:val="009F5DC6"/>
    <w:rsid w:val="009F717D"/>
    <w:rsid w:val="009F756B"/>
    <w:rsid w:val="009F7F56"/>
    <w:rsid w:val="00A00458"/>
    <w:rsid w:val="00A0077D"/>
    <w:rsid w:val="00A01560"/>
    <w:rsid w:val="00A01C72"/>
    <w:rsid w:val="00A01E52"/>
    <w:rsid w:val="00A02510"/>
    <w:rsid w:val="00A025A0"/>
    <w:rsid w:val="00A034C7"/>
    <w:rsid w:val="00A035EB"/>
    <w:rsid w:val="00A03975"/>
    <w:rsid w:val="00A04A42"/>
    <w:rsid w:val="00A05C6E"/>
    <w:rsid w:val="00A06220"/>
    <w:rsid w:val="00A0714B"/>
    <w:rsid w:val="00A0738F"/>
    <w:rsid w:val="00A0767D"/>
    <w:rsid w:val="00A10E1D"/>
    <w:rsid w:val="00A11104"/>
    <w:rsid w:val="00A1152F"/>
    <w:rsid w:val="00A11A11"/>
    <w:rsid w:val="00A11D5E"/>
    <w:rsid w:val="00A11F6E"/>
    <w:rsid w:val="00A1220B"/>
    <w:rsid w:val="00A129F2"/>
    <w:rsid w:val="00A1402C"/>
    <w:rsid w:val="00A14BEB"/>
    <w:rsid w:val="00A14DDB"/>
    <w:rsid w:val="00A152BA"/>
    <w:rsid w:val="00A1539B"/>
    <w:rsid w:val="00A1627B"/>
    <w:rsid w:val="00A16773"/>
    <w:rsid w:val="00A16A0F"/>
    <w:rsid w:val="00A16AB2"/>
    <w:rsid w:val="00A16E0E"/>
    <w:rsid w:val="00A16F26"/>
    <w:rsid w:val="00A170CF"/>
    <w:rsid w:val="00A17ADE"/>
    <w:rsid w:val="00A17C5A"/>
    <w:rsid w:val="00A17D23"/>
    <w:rsid w:val="00A17D73"/>
    <w:rsid w:val="00A17E37"/>
    <w:rsid w:val="00A20245"/>
    <w:rsid w:val="00A206E7"/>
    <w:rsid w:val="00A20D20"/>
    <w:rsid w:val="00A20E94"/>
    <w:rsid w:val="00A21479"/>
    <w:rsid w:val="00A21528"/>
    <w:rsid w:val="00A21A5A"/>
    <w:rsid w:val="00A21D9D"/>
    <w:rsid w:val="00A229BB"/>
    <w:rsid w:val="00A23E78"/>
    <w:rsid w:val="00A24149"/>
    <w:rsid w:val="00A262DB"/>
    <w:rsid w:val="00A26542"/>
    <w:rsid w:val="00A2683B"/>
    <w:rsid w:val="00A26BD2"/>
    <w:rsid w:val="00A27072"/>
    <w:rsid w:val="00A271AA"/>
    <w:rsid w:val="00A30494"/>
    <w:rsid w:val="00A306F9"/>
    <w:rsid w:val="00A308D3"/>
    <w:rsid w:val="00A30B3A"/>
    <w:rsid w:val="00A30D86"/>
    <w:rsid w:val="00A314F0"/>
    <w:rsid w:val="00A32062"/>
    <w:rsid w:val="00A32178"/>
    <w:rsid w:val="00A34A43"/>
    <w:rsid w:val="00A34F1F"/>
    <w:rsid w:val="00A35386"/>
    <w:rsid w:val="00A35488"/>
    <w:rsid w:val="00A355AB"/>
    <w:rsid w:val="00A36F76"/>
    <w:rsid w:val="00A3715B"/>
    <w:rsid w:val="00A37533"/>
    <w:rsid w:val="00A375EB"/>
    <w:rsid w:val="00A37A65"/>
    <w:rsid w:val="00A40256"/>
    <w:rsid w:val="00A40681"/>
    <w:rsid w:val="00A40809"/>
    <w:rsid w:val="00A410D9"/>
    <w:rsid w:val="00A41287"/>
    <w:rsid w:val="00A41E3D"/>
    <w:rsid w:val="00A427C4"/>
    <w:rsid w:val="00A42972"/>
    <w:rsid w:val="00A42ACB"/>
    <w:rsid w:val="00A432C6"/>
    <w:rsid w:val="00A43421"/>
    <w:rsid w:val="00A43555"/>
    <w:rsid w:val="00A43A35"/>
    <w:rsid w:val="00A43B1E"/>
    <w:rsid w:val="00A44077"/>
    <w:rsid w:val="00A441F4"/>
    <w:rsid w:val="00A4450D"/>
    <w:rsid w:val="00A44D4B"/>
    <w:rsid w:val="00A45092"/>
    <w:rsid w:val="00A463DB"/>
    <w:rsid w:val="00A512F2"/>
    <w:rsid w:val="00A51C65"/>
    <w:rsid w:val="00A51D9F"/>
    <w:rsid w:val="00A51E37"/>
    <w:rsid w:val="00A51EFA"/>
    <w:rsid w:val="00A52254"/>
    <w:rsid w:val="00A5236D"/>
    <w:rsid w:val="00A52F19"/>
    <w:rsid w:val="00A53710"/>
    <w:rsid w:val="00A53C2C"/>
    <w:rsid w:val="00A53CB3"/>
    <w:rsid w:val="00A53DE0"/>
    <w:rsid w:val="00A55515"/>
    <w:rsid w:val="00A55950"/>
    <w:rsid w:val="00A55C47"/>
    <w:rsid w:val="00A5621B"/>
    <w:rsid w:val="00A56674"/>
    <w:rsid w:val="00A56866"/>
    <w:rsid w:val="00A56FFE"/>
    <w:rsid w:val="00A5716C"/>
    <w:rsid w:val="00A576F2"/>
    <w:rsid w:val="00A579EE"/>
    <w:rsid w:val="00A57AB3"/>
    <w:rsid w:val="00A57E43"/>
    <w:rsid w:val="00A608E3"/>
    <w:rsid w:val="00A60BEB"/>
    <w:rsid w:val="00A60F01"/>
    <w:rsid w:val="00A61172"/>
    <w:rsid w:val="00A61461"/>
    <w:rsid w:val="00A616EE"/>
    <w:rsid w:val="00A61928"/>
    <w:rsid w:val="00A62005"/>
    <w:rsid w:val="00A627CB"/>
    <w:rsid w:val="00A6294E"/>
    <w:rsid w:val="00A635AF"/>
    <w:rsid w:val="00A64CBD"/>
    <w:rsid w:val="00A64FA2"/>
    <w:rsid w:val="00A65995"/>
    <w:rsid w:val="00A65C31"/>
    <w:rsid w:val="00A66461"/>
    <w:rsid w:val="00A667DB"/>
    <w:rsid w:val="00A66E4F"/>
    <w:rsid w:val="00A67A22"/>
    <w:rsid w:val="00A7032D"/>
    <w:rsid w:val="00A70B3F"/>
    <w:rsid w:val="00A71FCF"/>
    <w:rsid w:val="00A7224E"/>
    <w:rsid w:val="00A72CBE"/>
    <w:rsid w:val="00A7354C"/>
    <w:rsid w:val="00A738EE"/>
    <w:rsid w:val="00A73BF2"/>
    <w:rsid w:val="00A74539"/>
    <w:rsid w:val="00A74E7D"/>
    <w:rsid w:val="00A75668"/>
    <w:rsid w:val="00A760D3"/>
    <w:rsid w:val="00A762B4"/>
    <w:rsid w:val="00A775EC"/>
    <w:rsid w:val="00A80065"/>
    <w:rsid w:val="00A80328"/>
    <w:rsid w:val="00A806EB"/>
    <w:rsid w:val="00A807B1"/>
    <w:rsid w:val="00A82A20"/>
    <w:rsid w:val="00A82FA5"/>
    <w:rsid w:val="00A833A0"/>
    <w:rsid w:val="00A83E5E"/>
    <w:rsid w:val="00A845CC"/>
    <w:rsid w:val="00A84D53"/>
    <w:rsid w:val="00A8545E"/>
    <w:rsid w:val="00A85819"/>
    <w:rsid w:val="00A86354"/>
    <w:rsid w:val="00A86A23"/>
    <w:rsid w:val="00A86CC1"/>
    <w:rsid w:val="00A8711F"/>
    <w:rsid w:val="00A87369"/>
    <w:rsid w:val="00A87555"/>
    <w:rsid w:val="00A87C06"/>
    <w:rsid w:val="00A903AF"/>
    <w:rsid w:val="00A908B2"/>
    <w:rsid w:val="00A911B4"/>
    <w:rsid w:val="00A91805"/>
    <w:rsid w:val="00A91F9B"/>
    <w:rsid w:val="00A93251"/>
    <w:rsid w:val="00A936A1"/>
    <w:rsid w:val="00A94036"/>
    <w:rsid w:val="00A94AC4"/>
    <w:rsid w:val="00A95182"/>
    <w:rsid w:val="00A95386"/>
    <w:rsid w:val="00A96F52"/>
    <w:rsid w:val="00A97169"/>
    <w:rsid w:val="00A974B0"/>
    <w:rsid w:val="00A97602"/>
    <w:rsid w:val="00A9770C"/>
    <w:rsid w:val="00A97B96"/>
    <w:rsid w:val="00AA016E"/>
    <w:rsid w:val="00AA21D0"/>
    <w:rsid w:val="00AA2EDC"/>
    <w:rsid w:val="00AA34B6"/>
    <w:rsid w:val="00AA37BA"/>
    <w:rsid w:val="00AA451F"/>
    <w:rsid w:val="00AA5474"/>
    <w:rsid w:val="00AA578A"/>
    <w:rsid w:val="00AA5DA6"/>
    <w:rsid w:val="00AA6030"/>
    <w:rsid w:val="00AA64FF"/>
    <w:rsid w:val="00AA7299"/>
    <w:rsid w:val="00AA759B"/>
    <w:rsid w:val="00AA7A0A"/>
    <w:rsid w:val="00AA7AD7"/>
    <w:rsid w:val="00AB015C"/>
    <w:rsid w:val="00AB04F2"/>
    <w:rsid w:val="00AB11C0"/>
    <w:rsid w:val="00AB17D3"/>
    <w:rsid w:val="00AB1B7C"/>
    <w:rsid w:val="00AB1E1B"/>
    <w:rsid w:val="00AB228F"/>
    <w:rsid w:val="00AB24A4"/>
    <w:rsid w:val="00AB2B21"/>
    <w:rsid w:val="00AB3340"/>
    <w:rsid w:val="00AB357D"/>
    <w:rsid w:val="00AB3616"/>
    <w:rsid w:val="00AB38FB"/>
    <w:rsid w:val="00AB3A5F"/>
    <w:rsid w:val="00AB4AE6"/>
    <w:rsid w:val="00AB4D00"/>
    <w:rsid w:val="00AB515C"/>
    <w:rsid w:val="00AB556B"/>
    <w:rsid w:val="00AB589F"/>
    <w:rsid w:val="00AB7B68"/>
    <w:rsid w:val="00AC083F"/>
    <w:rsid w:val="00AC18C7"/>
    <w:rsid w:val="00AC1A78"/>
    <w:rsid w:val="00AC1AF8"/>
    <w:rsid w:val="00AC1CD1"/>
    <w:rsid w:val="00AC2A13"/>
    <w:rsid w:val="00AC2B61"/>
    <w:rsid w:val="00AC2EA5"/>
    <w:rsid w:val="00AC3247"/>
    <w:rsid w:val="00AC34B6"/>
    <w:rsid w:val="00AC3784"/>
    <w:rsid w:val="00AC3AA1"/>
    <w:rsid w:val="00AC40EC"/>
    <w:rsid w:val="00AC41D2"/>
    <w:rsid w:val="00AC4651"/>
    <w:rsid w:val="00AC4710"/>
    <w:rsid w:val="00AC5077"/>
    <w:rsid w:val="00AC518E"/>
    <w:rsid w:val="00AC5419"/>
    <w:rsid w:val="00AC58E8"/>
    <w:rsid w:val="00AC5A11"/>
    <w:rsid w:val="00AC6053"/>
    <w:rsid w:val="00AC7430"/>
    <w:rsid w:val="00AC7E2F"/>
    <w:rsid w:val="00AD02A2"/>
    <w:rsid w:val="00AD08A7"/>
    <w:rsid w:val="00AD0972"/>
    <w:rsid w:val="00AD09D1"/>
    <w:rsid w:val="00AD15E4"/>
    <w:rsid w:val="00AD1DFC"/>
    <w:rsid w:val="00AD1F8C"/>
    <w:rsid w:val="00AD2CB8"/>
    <w:rsid w:val="00AD3075"/>
    <w:rsid w:val="00AD38BD"/>
    <w:rsid w:val="00AD3EE0"/>
    <w:rsid w:val="00AD595E"/>
    <w:rsid w:val="00AD5ABC"/>
    <w:rsid w:val="00AD62F4"/>
    <w:rsid w:val="00AD65A4"/>
    <w:rsid w:val="00AD6E9F"/>
    <w:rsid w:val="00AD75C5"/>
    <w:rsid w:val="00AE0247"/>
    <w:rsid w:val="00AE0DC9"/>
    <w:rsid w:val="00AE0F97"/>
    <w:rsid w:val="00AE21BF"/>
    <w:rsid w:val="00AE2344"/>
    <w:rsid w:val="00AE2486"/>
    <w:rsid w:val="00AE283C"/>
    <w:rsid w:val="00AE33A8"/>
    <w:rsid w:val="00AE3B94"/>
    <w:rsid w:val="00AE4238"/>
    <w:rsid w:val="00AE46F4"/>
    <w:rsid w:val="00AE4C90"/>
    <w:rsid w:val="00AE6E6E"/>
    <w:rsid w:val="00AE73F8"/>
    <w:rsid w:val="00AE7DEB"/>
    <w:rsid w:val="00AF03C3"/>
    <w:rsid w:val="00AF099C"/>
    <w:rsid w:val="00AF0C69"/>
    <w:rsid w:val="00AF0ED6"/>
    <w:rsid w:val="00AF12E5"/>
    <w:rsid w:val="00AF184F"/>
    <w:rsid w:val="00AF2056"/>
    <w:rsid w:val="00AF2B1D"/>
    <w:rsid w:val="00AF380E"/>
    <w:rsid w:val="00AF389F"/>
    <w:rsid w:val="00AF40ED"/>
    <w:rsid w:val="00AF415A"/>
    <w:rsid w:val="00AF4616"/>
    <w:rsid w:val="00AF47DC"/>
    <w:rsid w:val="00AF4882"/>
    <w:rsid w:val="00AF4FD7"/>
    <w:rsid w:val="00AF52B8"/>
    <w:rsid w:val="00AF5740"/>
    <w:rsid w:val="00AF5CA8"/>
    <w:rsid w:val="00AF63EE"/>
    <w:rsid w:val="00AF67CE"/>
    <w:rsid w:val="00AF687B"/>
    <w:rsid w:val="00AF7A48"/>
    <w:rsid w:val="00AF7A92"/>
    <w:rsid w:val="00AF7D78"/>
    <w:rsid w:val="00B00DE0"/>
    <w:rsid w:val="00B0141E"/>
    <w:rsid w:val="00B01670"/>
    <w:rsid w:val="00B01815"/>
    <w:rsid w:val="00B019D4"/>
    <w:rsid w:val="00B019D8"/>
    <w:rsid w:val="00B022FA"/>
    <w:rsid w:val="00B02D71"/>
    <w:rsid w:val="00B0377B"/>
    <w:rsid w:val="00B04313"/>
    <w:rsid w:val="00B04394"/>
    <w:rsid w:val="00B04931"/>
    <w:rsid w:val="00B04B0B"/>
    <w:rsid w:val="00B0527C"/>
    <w:rsid w:val="00B056FB"/>
    <w:rsid w:val="00B06305"/>
    <w:rsid w:val="00B06396"/>
    <w:rsid w:val="00B06C90"/>
    <w:rsid w:val="00B07D32"/>
    <w:rsid w:val="00B07E01"/>
    <w:rsid w:val="00B07E04"/>
    <w:rsid w:val="00B100C5"/>
    <w:rsid w:val="00B11A22"/>
    <w:rsid w:val="00B11A47"/>
    <w:rsid w:val="00B12606"/>
    <w:rsid w:val="00B12666"/>
    <w:rsid w:val="00B12730"/>
    <w:rsid w:val="00B138DB"/>
    <w:rsid w:val="00B139A6"/>
    <w:rsid w:val="00B13D05"/>
    <w:rsid w:val="00B143DD"/>
    <w:rsid w:val="00B146AC"/>
    <w:rsid w:val="00B1510D"/>
    <w:rsid w:val="00B15411"/>
    <w:rsid w:val="00B15741"/>
    <w:rsid w:val="00B15812"/>
    <w:rsid w:val="00B15A86"/>
    <w:rsid w:val="00B15CFB"/>
    <w:rsid w:val="00B15E02"/>
    <w:rsid w:val="00B168F6"/>
    <w:rsid w:val="00B16917"/>
    <w:rsid w:val="00B170B4"/>
    <w:rsid w:val="00B172DD"/>
    <w:rsid w:val="00B17699"/>
    <w:rsid w:val="00B17CA8"/>
    <w:rsid w:val="00B17D48"/>
    <w:rsid w:val="00B2053D"/>
    <w:rsid w:val="00B20F54"/>
    <w:rsid w:val="00B21635"/>
    <w:rsid w:val="00B22864"/>
    <w:rsid w:val="00B22BB9"/>
    <w:rsid w:val="00B22FE9"/>
    <w:rsid w:val="00B231B3"/>
    <w:rsid w:val="00B2615A"/>
    <w:rsid w:val="00B26CB4"/>
    <w:rsid w:val="00B2721F"/>
    <w:rsid w:val="00B2770C"/>
    <w:rsid w:val="00B27AA3"/>
    <w:rsid w:val="00B27ECE"/>
    <w:rsid w:val="00B300BF"/>
    <w:rsid w:val="00B30484"/>
    <w:rsid w:val="00B30493"/>
    <w:rsid w:val="00B30CEA"/>
    <w:rsid w:val="00B3129E"/>
    <w:rsid w:val="00B327A6"/>
    <w:rsid w:val="00B32D9A"/>
    <w:rsid w:val="00B32E92"/>
    <w:rsid w:val="00B34596"/>
    <w:rsid w:val="00B345C0"/>
    <w:rsid w:val="00B34E90"/>
    <w:rsid w:val="00B360F6"/>
    <w:rsid w:val="00B36C58"/>
    <w:rsid w:val="00B370FD"/>
    <w:rsid w:val="00B37230"/>
    <w:rsid w:val="00B400CE"/>
    <w:rsid w:val="00B40522"/>
    <w:rsid w:val="00B406F7"/>
    <w:rsid w:val="00B409AD"/>
    <w:rsid w:val="00B409F7"/>
    <w:rsid w:val="00B41165"/>
    <w:rsid w:val="00B423B6"/>
    <w:rsid w:val="00B428A3"/>
    <w:rsid w:val="00B4360C"/>
    <w:rsid w:val="00B436AF"/>
    <w:rsid w:val="00B438D6"/>
    <w:rsid w:val="00B4426D"/>
    <w:rsid w:val="00B44B3E"/>
    <w:rsid w:val="00B458A2"/>
    <w:rsid w:val="00B45D2A"/>
    <w:rsid w:val="00B46448"/>
    <w:rsid w:val="00B46E23"/>
    <w:rsid w:val="00B46F0C"/>
    <w:rsid w:val="00B47A81"/>
    <w:rsid w:val="00B50408"/>
    <w:rsid w:val="00B50B0C"/>
    <w:rsid w:val="00B50C39"/>
    <w:rsid w:val="00B50C57"/>
    <w:rsid w:val="00B51CEA"/>
    <w:rsid w:val="00B5228A"/>
    <w:rsid w:val="00B52317"/>
    <w:rsid w:val="00B52D01"/>
    <w:rsid w:val="00B52DE5"/>
    <w:rsid w:val="00B52F9C"/>
    <w:rsid w:val="00B5300C"/>
    <w:rsid w:val="00B53891"/>
    <w:rsid w:val="00B54363"/>
    <w:rsid w:val="00B545F7"/>
    <w:rsid w:val="00B54891"/>
    <w:rsid w:val="00B55AAC"/>
    <w:rsid w:val="00B55F14"/>
    <w:rsid w:val="00B56CA7"/>
    <w:rsid w:val="00B5748C"/>
    <w:rsid w:val="00B604E8"/>
    <w:rsid w:val="00B60A93"/>
    <w:rsid w:val="00B612A9"/>
    <w:rsid w:val="00B612E2"/>
    <w:rsid w:val="00B616C1"/>
    <w:rsid w:val="00B61E2A"/>
    <w:rsid w:val="00B621AB"/>
    <w:rsid w:val="00B623A0"/>
    <w:rsid w:val="00B623D4"/>
    <w:rsid w:val="00B624C5"/>
    <w:rsid w:val="00B62A74"/>
    <w:rsid w:val="00B62E56"/>
    <w:rsid w:val="00B6325A"/>
    <w:rsid w:val="00B642B9"/>
    <w:rsid w:val="00B64B41"/>
    <w:rsid w:val="00B652DD"/>
    <w:rsid w:val="00B6629E"/>
    <w:rsid w:val="00B66528"/>
    <w:rsid w:val="00B66AE0"/>
    <w:rsid w:val="00B66C23"/>
    <w:rsid w:val="00B66F2F"/>
    <w:rsid w:val="00B675F9"/>
    <w:rsid w:val="00B7057F"/>
    <w:rsid w:val="00B70C01"/>
    <w:rsid w:val="00B70E48"/>
    <w:rsid w:val="00B70F9D"/>
    <w:rsid w:val="00B714F3"/>
    <w:rsid w:val="00B71C3A"/>
    <w:rsid w:val="00B7248A"/>
    <w:rsid w:val="00B733BF"/>
    <w:rsid w:val="00B738D0"/>
    <w:rsid w:val="00B73D1D"/>
    <w:rsid w:val="00B73F6A"/>
    <w:rsid w:val="00B7458D"/>
    <w:rsid w:val="00B7466D"/>
    <w:rsid w:val="00B75EA7"/>
    <w:rsid w:val="00B765AF"/>
    <w:rsid w:val="00B770A4"/>
    <w:rsid w:val="00B8114B"/>
    <w:rsid w:val="00B81706"/>
    <w:rsid w:val="00B81937"/>
    <w:rsid w:val="00B8238D"/>
    <w:rsid w:val="00B82B09"/>
    <w:rsid w:val="00B82C3E"/>
    <w:rsid w:val="00B83870"/>
    <w:rsid w:val="00B83AB7"/>
    <w:rsid w:val="00B8429E"/>
    <w:rsid w:val="00B845A8"/>
    <w:rsid w:val="00B84BAE"/>
    <w:rsid w:val="00B84DF6"/>
    <w:rsid w:val="00B84FED"/>
    <w:rsid w:val="00B851FB"/>
    <w:rsid w:val="00B85500"/>
    <w:rsid w:val="00B865CE"/>
    <w:rsid w:val="00B87398"/>
    <w:rsid w:val="00B87A44"/>
    <w:rsid w:val="00B87CCC"/>
    <w:rsid w:val="00B90107"/>
    <w:rsid w:val="00B90D32"/>
    <w:rsid w:val="00B90E5F"/>
    <w:rsid w:val="00B91079"/>
    <w:rsid w:val="00B91E5F"/>
    <w:rsid w:val="00B940AA"/>
    <w:rsid w:val="00B944EF"/>
    <w:rsid w:val="00B94911"/>
    <w:rsid w:val="00B95402"/>
    <w:rsid w:val="00B955CF"/>
    <w:rsid w:val="00B95E97"/>
    <w:rsid w:val="00B9668D"/>
    <w:rsid w:val="00B96EAA"/>
    <w:rsid w:val="00B9753F"/>
    <w:rsid w:val="00B976C9"/>
    <w:rsid w:val="00B97FA0"/>
    <w:rsid w:val="00BA1A3B"/>
    <w:rsid w:val="00BA1A4D"/>
    <w:rsid w:val="00BA200E"/>
    <w:rsid w:val="00BA265C"/>
    <w:rsid w:val="00BA2919"/>
    <w:rsid w:val="00BA36CE"/>
    <w:rsid w:val="00BA4083"/>
    <w:rsid w:val="00BA428A"/>
    <w:rsid w:val="00BA4A2E"/>
    <w:rsid w:val="00BA506F"/>
    <w:rsid w:val="00BA51D7"/>
    <w:rsid w:val="00BA54E6"/>
    <w:rsid w:val="00BA5DBE"/>
    <w:rsid w:val="00BA6610"/>
    <w:rsid w:val="00BA661C"/>
    <w:rsid w:val="00BA70AC"/>
    <w:rsid w:val="00BA7853"/>
    <w:rsid w:val="00BA7A4A"/>
    <w:rsid w:val="00BA7BB6"/>
    <w:rsid w:val="00BB04A2"/>
    <w:rsid w:val="00BB05D9"/>
    <w:rsid w:val="00BB0661"/>
    <w:rsid w:val="00BB0E1A"/>
    <w:rsid w:val="00BB1425"/>
    <w:rsid w:val="00BB1525"/>
    <w:rsid w:val="00BB277B"/>
    <w:rsid w:val="00BB3022"/>
    <w:rsid w:val="00BB33AB"/>
    <w:rsid w:val="00BB36DF"/>
    <w:rsid w:val="00BB3B22"/>
    <w:rsid w:val="00BB45E6"/>
    <w:rsid w:val="00BB47AE"/>
    <w:rsid w:val="00BB57D3"/>
    <w:rsid w:val="00BB62A1"/>
    <w:rsid w:val="00BB6474"/>
    <w:rsid w:val="00BB69A3"/>
    <w:rsid w:val="00BB6AC7"/>
    <w:rsid w:val="00BB6B0E"/>
    <w:rsid w:val="00BB726A"/>
    <w:rsid w:val="00BB7323"/>
    <w:rsid w:val="00BB7DFE"/>
    <w:rsid w:val="00BC00E0"/>
    <w:rsid w:val="00BC096E"/>
    <w:rsid w:val="00BC0DCF"/>
    <w:rsid w:val="00BC15EA"/>
    <w:rsid w:val="00BC19C2"/>
    <w:rsid w:val="00BC1F53"/>
    <w:rsid w:val="00BC1F85"/>
    <w:rsid w:val="00BC2508"/>
    <w:rsid w:val="00BC2837"/>
    <w:rsid w:val="00BC3106"/>
    <w:rsid w:val="00BC39B1"/>
    <w:rsid w:val="00BC40A9"/>
    <w:rsid w:val="00BC412F"/>
    <w:rsid w:val="00BC4C90"/>
    <w:rsid w:val="00BC6A24"/>
    <w:rsid w:val="00BC705D"/>
    <w:rsid w:val="00BD0CDC"/>
    <w:rsid w:val="00BD1408"/>
    <w:rsid w:val="00BD14C2"/>
    <w:rsid w:val="00BD22F7"/>
    <w:rsid w:val="00BD29AA"/>
    <w:rsid w:val="00BD2B00"/>
    <w:rsid w:val="00BD2ECD"/>
    <w:rsid w:val="00BD31B3"/>
    <w:rsid w:val="00BD4C58"/>
    <w:rsid w:val="00BD4E47"/>
    <w:rsid w:val="00BD55CB"/>
    <w:rsid w:val="00BD585B"/>
    <w:rsid w:val="00BD639A"/>
    <w:rsid w:val="00BD750C"/>
    <w:rsid w:val="00BD7A7B"/>
    <w:rsid w:val="00BD7E74"/>
    <w:rsid w:val="00BE00FD"/>
    <w:rsid w:val="00BE0BC1"/>
    <w:rsid w:val="00BE0C44"/>
    <w:rsid w:val="00BE1FAE"/>
    <w:rsid w:val="00BE31B3"/>
    <w:rsid w:val="00BE39D1"/>
    <w:rsid w:val="00BE3DAE"/>
    <w:rsid w:val="00BE43B8"/>
    <w:rsid w:val="00BE493B"/>
    <w:rsid w:val="00BE59C8"/>
    <w:rsid w:val="00BE5BAB"/>
    <w:rsid w:val="00BE5C99"/>
    <w:rsid w:val="00BE600A"/>
    <w:rsid w:val="00BE6585"/>
    <w:rsid w:val="00BE6709"/>
    <w:rsid w:val="00BE677C"/>
    <w:rsid w:val="00BE6F48"/>
    <w:rsid w:val="00BE7990"/>
    <w:rsid w:val="00BF0462"/>
    <w:rsid w:val="00BF09F9"/>
    <w:rsid w:val="00BF0DC5"/>
    <w:rsid w:val="00BF147D"/>
    <w:rsid w:val="00BF1DC7"/>
    <w:rsid w:val="00BF32DC"/>
    <w:rsid w:val="00BF3673"/>
    <w:rsid w:val="00BF55DF"/>
    <w:rsid w:val="00BF5969"/>
    <w:rsid w:val="00BF5B25"/>
    <w:rsid w:val="00BF6024"/>
    <w:rsid w:val="00BF62D5"/>
    <w:rsid w:val="00BF6DB6"/>
    <w:rsid w:val="00BF6DF7"/>
    <w:rsid w:val="00BF74A7"/>
    <w:rsid w:val="00BF7922"/>
    <w:rsid w:val="00C0020C"/>
    <w:rsid w:val="00C00315"/>
    <w:rsid w:val="00C00682"/>
    <w:rsid w:val="00C00740"/>
    <w:rsid w:val="00C00865"/>
    <w:rsid w:val="00C0281C"/>
    <w:rsid w:val="00C02865"/>
    <w:rsid w:val="00C03286"/>
    <w:rsid w:val="00C03F8E"/>
    <w:rsid w:val="00C04267"/>
    <w:rsid w:val="00C04847"/>
    <w:rsid w:val="00C05007"/>
    <w:rsid w:val="00C05491"/>
    <w:rsid w:val="00C05DB2"/>
    <w:rsid w:val="00C06258"/>
    <w:rsid w:val="00C0655C"/>
    <w:rsid w:val="00C066EC"/>
    <w:rsid w:val="00C067D5"/>
    <w:rsid w:val="00C06C0D"/>
    <w:rsid w:val="00C071C0"/>
    <w:rsid w:val="00C07314"/>
    <w:rsid w:val="00C0753F"/>
    <w:rsid w:val="00C0782C"/>
    <w:rsid w:val="00C07F87"/>
    <w:rsid w:val="00C10F7B"/>
    <w:rsid w:val="00C11B96"/>
    <w:rsid w:val="00C120DC"/>
    <w:rsid w:val="00C121FE"/>
    <w:rsid w:val="00C12ECA"/>
    <w:rsid w:val="00C12EFE"/>
    <w:rsid w:val="00C13B3F"/>
    <w:rsid w:val="00C13C43"/>
    <w:rsid w:val="00C142B9"/>
    <w:rsid w:val="00C146ED"/>
    <w:rsid w:val="00C14CAA"/>
    <w:rsid w:val="00C1523D"/>
    <w:rsid w:val="00C16301"/>
    <w:rsid w:val="00C167AF"/>
    <w:rsid w:val="00C16EA1"/>
    <w:rsid w:val="00C173FA"/>
    <w:rsid w:val="00C17D76"/>
    <w:rsid w:val="00C17F5A"/>
    <w:rsid w:val="00C17FE1"/>
    <w:rsid w:val="00C20159"/>
    <w:rsid w:val="00C209FD"/>
    <w:rsid w:val="00C20D42"/>
    <w:rsid w:val="00C21963"/>
    <w:rsid w:val="00C222A8"/>
    <w:rsid w:val="00C22B8E"/>
    <w:rsid w:val="00C22D86"/>
    <w:rsid w:val="00C237FE"/>
    <w:rsid w:val="00C243F6"/>
    <w:rsid w:val="00C2457A"/>
    <w:rsid w:val="00C249AB"/>
    <w:rsid w:val="00C2539B"/>
    <w:rsid w:val="00C2548F"/>
    <w:rsid w:val="00C2583C"/>
    <w:rsid w:val="00C25EF8"/>
    <w:rsid w:val="00C2628E"/>
    <w:rsid w:val="00C26304"/>
    <w:rsid w:val="00C2649F"/>
    <w:rsid w:val="00C26E9C"/>
    <w:rsid w:val="00C2703F"/>
    <w:rsid w:val="00C2710F"/>
    <w:rsid w:val="00C278E6"/>
    <w:rsid w:val="00C302B7"/>
    <w:rsid w:val="00C30431"/>
    <w:rsid w:val="00C30D7C"/>
    <w:rsid w:val="00C31D39"/>
    <w:rsid w:val="00C32227"/>
    <w:rsid w:val="00C32919"/>
    <w:rsid w:val="00C330AB"/>
    <w:rsid w:val="00C3346B"/>
    <w:rsid w:val="00C33853"/>
    <w:rsid w:val="00C33AFE"/>
    <w:rsid w:val="00C33B69"/>
    <w:rsid w:val="00C340BA"/>
    <w:rsid w:val="00C3414A"/>
    <w:rsid w:val="00C3497B"/>
    <w:rsid w:val="00C34D1B"/>
    <w:rsid w:val="00C3518E"/>
    <w:rsid w:val="00C3526B"/>
    <w:rsid w:val="00C35582"/>
    <w:rsid w:val="00C35F5C"/>
    <w:rsid w:val="00C36093"/>
    <w:rsid w:val="00C37974"/>
    <w:rsid w:val="00C37BE3"/>
    <w:rsid w:val="00C40A36"/>
    <w:rsid w:val="00C41203"/>
    <w:rsid w:val="00C4139C"/>
    <w:rsid w:val="00C41474"/>
    <w:rsid w:val="00C418A6"/>
    <w:rsid w:val="00C421F1"/>
    <w:rsid w:val="00C422CC"/>
    <w:rsid w:val="00C42431"/>
    <w:rsid w:val="00C424D7"/>
    <w:rsid w:val="00C42FFA"/>
    <w:rsid w:val="00C4305B"/>
    <w:rsid w:val="00C441DF"/>
    <w:rsid w:val="00C441F5"/>
    <w:rsid w:val="00C4435A"/>
    <w:rsid w:val="00C44516"/>
    <w:rsid w:val="00C44DFF"/>
    <w:rsid w:val="00C456A6"/>
    <w:rsid w:val="00C45E44"/>
    <w:rsid w:val="00C46887"/>
    <w:rsid w:val="00C46A31"/>
    <w:rsid w:val="00C46AC7"/>
    <w:rsid w:val="00C46C14"/>
    <w:rsid w:val="00C4744A"/>
    <w:rsid w:val="00C474A9"/>
    <w:rsid w:val="00C477DB"/>
    <w:rsid w:val="00C478ED"/>
    <w:rsid w:val="00C502E2"/>
    <w:rsid w:val="00C509F4"/>
    <w:rsid w:val="00C50ABA"/>
    <w:rsid w:val="00C50B85"/>
    <w:rsid w:val="00C50C68"/>
    <w:rsid w:val="00C510ED"/>
    <w:rsid w:val="00C5172D"/>
    <w:rsid w:val="00C520A4"/>
    <w:rsid w:val="00C52AEE"/>
    <w:rsid w:val="00C537A5"/>
    <w:rsid w:val="00C5386C"/>
    <w:rsid w:val="00C53A04"/>
    <w:rsid w:val="00C54265"/>
    <w:rsid w:val="00C54DFF"/>
    <w:rsid w:val="00C55FB7"/>
    <w:rsid w:val="00C564F3"/>
    <w:rsid w:val="00C566E9"/>
    <w:rsid w:val="00C56B2C"/>
    <w:rsid w:val="00C56F4D"/>
    <w:rsid w:val="00C57221"/>
    <w:rsid w:val="00C57B10"/>
    <w:rsid w:val="00C57B87"/>
    <w:rsid w:val="00C60797"/>
    <w:rsid w:val="00C612FB"/>
    <w:rsid w:val="00C61F52"/>
    <w:rsid w:val="00C623A3"/>
    <w:rsid w:val="00C64D9A"/>
    <w:rsid w:val="00C64DBB"/>
    <w:rsid w:val="00C66444"/>
    <w:rsid w:val="00C66520"/>
    <w:rsid w:val="00C668AD"/>
    <w:rsid w:val="00C66E2A"/>
    <w:rsid w:val="00C6706C"/>
    <w:rsid w:val="00C67362"/>
    <w:rsid w:val="00C704E9"/>
    <w:rsid w:val="00C7056D"/>
    <w:rsid w:val="00C70DCE"/>
    <w:rsid w:val="00C71185"/>
    <w:rsid w:val="00C71646"/>
    <w:rsid w:val="00C71AAB"/>
    <w:rsid w:val="00C71CED"/>
    <w:rsid w:val="00C71E8B"/>
    <w:rsid w:val="00C72F79"/>
    <w:rsid w:val="00C73332"/>
    <w:rsid w:val="00C7337E"/>
    <w:rsid w:val="00C73F28"/>
    <w:rsid w:val="00C742DC"/>
    <w:rsid w:val="00C7457D"/>
    <w:rsid w:val="00C75691"/>
    <w:rsid w:val="00C75776"/>
    <w:rsid w:val="00C75B03"/>
    <w:rsid w:val="00C7606C"/>
    <w:rsid w:val="00C767FC"/>
    <w:rsid w:val="00C76996"/>
    <w:rsid w:val="00C7716F"/>
    <w:rsid w:val="00C77D76"/>
    <w:rsid w:val="00C80102"/>
    <w:rsid w:val="00C8039B"/>
    <w:rsid w:val="00C81437"/>
    <w:rsid w:val="00C81674"/>
    <w:rsid w:val="00C818E9"/>
    <w:rsid w:val="00C819C1"/>
    <w:rsid w:val="00C81FA8"/>
    <w:rsid w:val="00C82185"/>
    <w:rsid w:val="00C82297"/>
    <w:rsid w:val="00C82DCA"/>
    <w:rsid w:val="00C8336C"/>
    <w:rsid w:val="00C834A2"/>
    <w:rsid w:val="00C836AF"/>
    <w:rsid w:val="00C836F2"/>
    <w:rsid w:val="00C836F5"/>
    <w:rsid w:val="00C847A8"/>
    <w:rsid w:val="00C8495D"/>
    <w:rsid w:val="00C84E5F"/>
    <w:rsid w:val="00C86A16"/>
    <w:rsid w:val="00C86FCC"/>
    <w:rsid w:val="00C87199"/>
    <w:rsid w:val="00C8753D"/>
    <w:rsid w:val="00C875FC"/>
    <w:rsid w:val="00C87C47"/>
    <w:rsid w:val="00C87EC3"/>
    <w:rsid w:val="00C91847"/>
    <w:rsid w:val="00C92072"/>
    <w:rsid w:val="00C920FB"/>
    <w:rsid w:val="00C92285"/>
    <w:rsid w:val="00C92355"/>
    <w:rsid w:val="00C929C6"/>
    <w:rsid w:val="00C92D4C"/>
    <w:rsid w:val="00C9432C"/>
    <w:rsid w:val="00C94D98"/>
    <w:rsid w:val="00C95228"/>
    <w:rsid w:val="00C9594F"/>
    <w:rsid w:val="00C96F18"/>
    <w:rsid w:val="00C979EC"/>
    <w:rsid w:val="00CA0480"/>
    <w:rsid w:val="00CA272D"/>
    <w:rsid w:val="00CA2EBF"/>
    <w:rsid w:val="00CA327F"/>
    <w:rsid w:val="00CA3A52"/>
    <w:rsid w:val="00CA420A"/>
    <w:rsid w:val="00CA45A0"/>
    <w:rsid w:val="00CA4784"/>
    <w:rsid w:val="00CA51A2"/>
    <w:rsid w:val="00CA526E"/>
    <w:rsid w:val="00CA5B8C"/>
    <w:rsid w:val="00CA602B"/>
    <w:rsid w:val="00CA61E0"/>
    <w:rsid w:val="00CA6228"/>
    <w:rsid w:val="00CA64FB"/>
    <w:rsid w:val="00CA6F5A"/>
    <w:rsid w:val="00CA7331"/>
    <w:rsid w:val="00CA793E"/>
    <w:rsid w:val="00CA7F86"/>
    <w:rsid w:val="00CB0B40"/>
    <w:rsid w:val="00CB0FCF"/>
    <w:rsid w:val="00CB136F"/>
    <w:rsid w:val="00CB1C44"/>
    <w:rsid w:val="00CB2017"/>
    <w:rsid w:val="00CB22AF"/>
    <w:rsid w:val="00CB2BD9"/>
    <w:rsid w:val="00CB332E"/>
    <w:rsid w:val="00CB3E12"/>
    <w:rsid w:val="00CB4317"/>
    <w:rsid w:val="00CB4343"/>
    <w:rsid w:val="00CB4F1A"/>
    <w:rsid w:val="00CB5281"/>
    <w:rsid w:val="00CB550D"/>
    <w:rsid w:val="00CB6355"/>
    <w:rsid w:val="00CB6525"/>
    <w:rsid w:val="00CB7860"/>
    <w:rsid w:val="00CB7C2F"/>
    <w:rsid w:val="00CC19A4"/>
    <w:rsid w:val="00CC2073"/>
    <w:rsid w:val="00CC24C0"/>
    <w:rsid w:val="00CC3245"/>
    <w:rsid w:val="00CC3D30"/>
    <w:rsid w:val="00CC487C"/>
    <w:rsid w:val="00CC4F6D"/>
    <w:rsid w:val="00CC5AB9"/>
    <w:rsid w:val="00CC5DC5"/>
    <w:rsid w:val="00CC60D5"/>
    <w:rsid w:val="00CC6B41"/>
    <w:rsid w:val="00CC7498"/>
    <w:rsid w:val="00CC7752"/>
    <w:rsid w:val="00CD021B"/>
    <w:rsid w:val="00CD1024"/>
    <w:rsid w:val="00CD1406"/>
    <w:rsid w:val="00CD2338"/>
    <w:rsid w:val="00CD2832"/>
    <w:rsid w:val="00CD35DE"/>
    <w:rsid w:val="00CD39D3"/>
    <w:rsid w:val="00CD3A17"/>
    <w:rsid w:val="00CD464F"/>
    <w:rsid w:val="00CD4862"/>
    <w:rsid w:val="00CD516F"/>
    <w:rsid w:val="00CD576E"/>
    <w:rsid w:val="00CD5939"/>
    <w:rsid w:val="00CD5E76"/>
    <w:rsid w:val="00CD6967"/>
    <w:rsid w:val="00CD7B0B"/>
    <w:rsid w:val="00CD7C65"/>
    <w:rsid w:val="00CE099A"/>
    <w:rsid w:val="00CE0AB1"/>
    <w:rsid w:val="00CE1B43"/>
    <w:rsid w:val="00CE1F2C"/>
    <w:rsid w:val="00CE1FA6"/>
    <w:rsid w:val="00CE301F"/>
    <w:rsid w:val="00CE31FE"/>
    <w:rsid w:val="00CE4150"/>
    <w:rsid w:val="00CE4745"/>
    <w:rsid w:val="00CE5779"/>
    <w:rsid w:val="00CE585D"/>
    <w:rsid w:val="00CE5BFC"/>
    <w:rsid w:val="00CE5E64"/>
    <w:rsid w:val="00CE63C9"/>
    <w:rsid w:val="00CE6A11"/>
    <w:rsid w:val="00CE6AF6"/>
    <w:rsid w:val="00CE6B22"/>
    <w:rsid w:val="00CE7753"/>
    <w:rsid w:val="00CE7C51"/>
    <w:rsid w:val="00CF0B73"/>
    <w:rsid w:val="00CF1CF4"/>
    <w:rsid w:val="00CF1D67"/>
    <w:rsid w:val="00CF219D"/>
    <w:rsid w:val="00CF21AF"/>
    <w:rsid w:val="00CF2867"/>
    <w:rsid w:val="00CF291D"/>
    <w:rsid w:val="00CF2D0B"/>
    <w:rsid w:val="00CF2E32"/>
    <w:rsid w:val="00CF3B69"/>
    <w:rsid w:val="00CF4710"/>
    <w:rsid w:val="00CF4849"/>
    <w:rsid w:val="00CF6ADA"/>
    <w:rsid w:val="00CF6D56"/>
    <w:rsid w:val="00CF7183"/>
    <w:rsid w:val="00D00204"/>
    <w:rsid w:val="00D010CE"/>
    <w:rsid w:val="00D01568"/>
    <w:rsid w:val="00D015DC"/>
    <w:rsid w:val="00D02028"/>
    <w:rsid w:val="00D03260"/>
    <w:rsid w:val="00D039B2"/>
    <w:rsid w:val="00D043AE"/>
    <w:rsid w:val="00D05355"/>
    <w:rsid w:val="00D059AD"/>
    <w:rsid w:val="00D05CBD"/>
    <w:rsid w:val="00D060CA"/>
    <w:rsid w:val="00D067B4"/>
    <w:rsid w:val="00D07072"/>
    <w:rsid w:val="00D07B20"/>
    <w:rsid w:val="00D103CE"/>
    <w:rsid w:val="00D11544"/>
    <w:rsid w:val="00D1171B"/>
    <w:rsid w:val="00D11933"/>
    <w:rsid w:val="00D11E78"/>
    <w:rsid w:val="00D120E9"/>
    <w:rsid w:val="00D129E1"/>
    <w:rsid w:val="00D13035"/>
    <w:rsid w:val="00D136E3"/>
    <w:rsid w:val="00D13809"/>
    <w:rsid w:val="00D13AE4"/>
    <w:rsid w:val="00D13C4C"/>
    <w:rsid w:val="00D1413D"/>
    <w:rsid w:val="00D14C19"/>
    <w:rsid w:val="00D14C30"/>
    <w:rsid w:val="00D14DC7"/>
    <w:rsid w:val="00D153C9"/>
    <w:rsid w:val="00D162EB"/>
    <w:rsid w:val="00D1684D"/>
    <w:rsid w:val="00D16FF0"/>
    <w:rsid w:val="00D17181"/>
    <w:rsid w:val="00D17227"/>
    <w:rsid w:val="00D17696"/>
    <w:rsid w:val="00D20B2B"/>
    <w:rsid w:val="00D2165A"/>
    <w:rsid w:val="00D239FE"/>
    <w:rsid w:val="00D23D95"/>
    <w:rsid w:val="00D2449D"/>
    <w:rsid w:val="00D257B7"/>
    <w:rsid w:val="00D257BF"/>
    <w:rsid w:val="00D25EE3"/>
    <w:rsid w:val="00D25F54"/>
    <w:rsid w:val="00D26B3F"/>
    <w:rsid w:val="00D2703F"/>
    <w:rsid w:val="00D2720A"/>
    <w:rsid w:val="00D274C2"/>
    <w:rsid w:val="00D306DB"/>
    <w:rsid w:val="00D30B2E"/>
    <w:rsid w:val="00D30CD5"/>
    <w:rsid w:val="00D30E3A"/>
    <w:rsid w:val="00D3105C"/>
    <w:rsid w:val="00D317D6"/>
    <w:rsid w:val="00D31C41"/>
    <w:rsid w:val="00D31CC5"/>
    <w:rsid w:val="00D32410"/>
    <w:rsid w:val="00D3261E"/>
    <w:rsid w:val="00D3290D"/>
    <w:rsid w:val="00D341B5"/>
    <w:rsid w:val="00D34AD7"/>
    <w:rsid w:val="00D36852"/>
    <w:rsid w:val="00D36CCA"/>
    <w:rsid w:val="00D36F9D"/>
    <w:rsid w:val="00D4025E"/>
    <w:rsid w:val="00D40968"/>
    <w:rsid w:val="00D40D0A"/>
    <w:rsid w:val="00D40DEC"/>
    <w:rsid w:val="00D40EF0"/>
    <w:rsid w:val="00D41C0C"/>
    <w:rsid w:val="00D421FC"/>
    <w:rsid w:val="00D43530"/>
    <w:rsid w:val="00D436A3"/>
    <w:rsid w:val="00D4370A"/>
    <w:rsid w:val="00D450F3"/>
    <w:rsid w:val="00D45618"/>
    <w:rsid w:val="00D4598E"/>
    <w:rsid w:val="00D459BE"/>
    <w:rsid w:val="00D46CB9"/>
    <w:rsid w:val="00D46CDC"/>
    <w:rsid w:val="00D475BE"/>
    <w:rsid w:val="00D47947"/>
    <w:rsid w:val="00D50CF6"/>
    <w:rsid w:val="00D50FFE"/>
    <w:rsid w:val="00D5217C"/>
    <w:rsid w:val="00D5255C"/>
    <w:rsid w:val="00D53D71"/>
    <w:rsid w:val="00D543B1"/>
    <w:rsid w:val="00D546E4"/>
    <w:rsid w:val="00D552E3"/>
    <w:rsid w:val="00D55B7A"/>
    <w:rsid w:val="00D56F69"/>
    <w:rsid w:val="00D57632"/>
    <w:rsid w:val="00D57E1D"/>
    <w:rsid w:val="00D6031B"/>
    <w:rsid w:val="00D6061C"/>
    <w:rsid w:val="00D60DC0"/>
    <w:rsid w:val="00D617D4"/>
    <w:rsid w:val="00D61828"/>
    <w:rsid w:val="00D61A34"/>
    <w:rsid w:val="00D61E6F"/>
    <w:rsid w:val="00D621CD"/>
    <w:rsid w:val="00D634E7"/>
    <w:rsid w:val="00D6379B"/>
    <w:rsid w:val="00D644EB"/>
    <w:rsid w:val="00D645D2"/>
    <w:rsid w:val="00D649AC"/>
    <w:rsid w:val="00D65653"/>
    <w:rsid w:val="00D65E6F"/>
    <w:rsid w:val="00D65ED0"/>
    <w:rsid w:val="00D66889"/>
    <w:rsid w:val="00D668A8"/>
    <w:rsid w:val="00D66AF9"/>
    <w:rsid w:val="00D66C95"/>
    <w:rsid w:val="00D66D8D"/>
    <w:rsid w:val="00D672E7"/>
    <w:rsid w:val="00D70327"/>
    <w:rsid w:val="00D70D3B"/>
    <w:rsid w:val="00D71E62"/>
    <w:rsid w:val="00D73BA7"/>
    <w:rsid w:val="00D73DCB"/>
    <w:rsid w:val="00D74011"/>
    <w:rsid w:val="00D74AD3"/>
    <w:rsid w:val="00D753B3"/>
    <w:rsid w:val="00D75801"/>
    <w:rsid w:val="00D761FE"/>
    <w:rsid w:val="00D76A61"/>
    <w:rsid w:val="00D76B70"/>
    <w:rsid w:val="00D77003"/>
    <w:rsid w:val="00D77ACD"/>
    <w:rsid w:val="00D77F77"/>
    <w:rsid w:val="00D80861"/>
    <w:rsid w:val="00D80E6B"/>
    <w:rsid w:val="00D810CD"/>
    <w:rsid w:val="00D81662"/>
    <w:rsid w:val="00D81DAB"/>
    <w:rsid w:val="00D81E76"/>
    <w:rsid w:val="00D8206D"/>
    <w:rsid w:val="00D82090"/>
    <w:rsid w:val="00D82A59"/>
    <w:rsid w:val="00D83475"/>
    <w:rsid w:val="00D8479A"/>
    <w:rsid w:val="00D855AE"/>
    <w:rsid w:val="00D8584B"/>
    <w:rsid w:val="00D86461"/>
    <w:rsid w:val="00D8657B"/>
    <w:rsid w:val="00D866A6"/>
    <w:rsid w:val="00D86AA2"/>
    <w:rsid w:val="00D872B6"/>
    <w:rsid w:val="00D906E5"/>
    <w:rsid w:val="00D90A2D"/>
    <w:rsid w:val="00D916C4"/>
    <w:rsid w:val="00D91C87"/>
    <w:rsid w:val="00D91D48"/>
    <w:rsid w:val="00D9223D"/>
    <w:rsid w:val="00D92413"/>
    <w:rsid w:val="00D92D33"/>
    <w:rsid w:val="00D92D4D"/>
    <w:rsid w:val="00D932D1"/>
    <w:rsid w:val="00D934DE"/>
    <w:rsid w:val="00D93868"/>
    <w:rsid w:val="00D96C55"/>
    <w:rsid w:val="00D97337"/>
    <w:rsid w:val="00D97CD3"/>
    <w:rsid w:val="00DA0C80"/>
    <w:rsid w:val="00DA1B41"/>
    <w:rsid w:val="00DA1E01"/>
    <w:rsid w:val="00DA23E9"/>
    <w:rsid w:val="00DA26C3"/>
    <w:rsid w:val="00DA2762"/>
    <w:rsid w:val="00DA2B49"/>
    <w:rsid w:val="00DA3041"/>
    <w:rsid w:val="00DA312A"/>
    <w:rsid w:val="00DA32E5"/>
    <w:rsid w:val="00DA3684"/>
    <w:rsid w:val="00DA37B2"/>
    <w:rsid w:val="00DA3FE8"/>
    <w:rsid w:val="00DA4240"/>
    <w:rsid w:val="00DA44A9"/>
    <w:rsid w:val="00DA4A53"/>
    <w:rsid w:val="00DA667B"/>
    <w:rsid w:val="00DA7B56"/>
    <w:rsid w:val="00DA7BA8"/>
    <w:rsid w:val="00DB05A2"/>
    <w:rsid w:val="00DB0600"/>
    <w:rsid w:val="00DB0B7E"/>
    <w:rsid w:val="00DB0B88"/>
    <w:rsid w:val="00DB145F"/>
    <w:rsid w:val="00DB14CB"/>
    <w:rsid w:val="00DB155B"/>
    <w:rsid w:val="00DB19A3"/>
    <w:rsid w:val="00DB1D07"/>
    <w:rsid w:val="00DB3048"/>
    <w:rsid w:val="00DB335A"/>
    <w:rsid w:val="00DB3F5B"/>
    <w:rsid w:val="00DB40EC"/>
    <w:rsid w:val="00DB5111"/>
    <w:rsid w:val="00DB53CA"/>
    <w:rsid w:val="00DB55FE"/>
    <w:rsid w:val="00DB58D1"/>
    <w:rsid w:val="00DB5A5D"/>
    <w:rsid w:val="00DB6783"/>
    <w:rsid w:val="00DB6F7A"/>
    <w:rsid w:val="00DB797F"/>
    <w:rsid w:val="00DB7A50"/>
    <w:rsid w:val="00DC05CE"/>
    <w:rsid w:val="00DC18E8"/>
    <w:rsid w:val="00DC1A45"/>
    <w:rsid w:val="00DC22D4"/>
    <w:rsid w:val="00DC2813"/>
    <w:rsid w:val="00DC2B9D"/>
    <w:rsid w:val="00DC2F0D"/>
    <w:rsid w:val="00DC3149"/>
    <w:rsid w:val="00DC34C8"/>
    <w:rsid w:val="00DC623F"/>
    <w:rsid w:val="00DC7062"/>
    <w:rsid w:val="00DC70A0"/>
    <w:rsid w:val="00DC7398"/>
    <w:rsid w:val="00DC7719"/>
    <w:rsid w:val="00DC7B11"/>
    <w:rsid w:val="00DC7B9D"/>
    <w:rsid w:val="00DC7F2C"/>
    <w:rsid w:val="00DD0380"/>
    <w:rsid w:val="00DD0A79"/>
    <w:rsid w:val="00DD18B4"/>
    <w:rsid w:val="00DD26C4"/>
    <w:rsid w:val="00DD29BE"/>
    <w:rsid w:val="00DD35D0"/>
    <w:rsid w:val="00DD364B"/>
    <w:rsid w:val="00DD38FF"/>
    <w:rsid w:val="00DD4B2D"/>
    <w:rsid w:val="00DD5809"/>
    <w:rsid w:val="00DD5A5D"/>
    <w:rsid w:val="00DD6262"/>
    <w:rsid w:val="00DD7443"/>
    <w:rsid w:val="00DD773F"/>
    <w:rsid w:val="00DD7FAF"/>
    <w:rsid w:val="00DD7FD7"/>
    <w:rsid w:val="00DE008A"/>
    <w:rsid w:val="00DE0151"/>
    <w:rsid w:val="00DE0583"/>
    <w:rsid w:val="00DE1330"/>
    <w:rsid w:val="00DE25FD"/>
    <w:rsid w:val="00DE2775"/>
    <w:rsid w:val="00DE3112"/>
    <w:rsid w:val="00DE3CC5"/>
    <w:rsid w:val="00DE5526"/>
    <w:rsid w:val="00DE65A2"/>
    <w:rsid w:val="00DE65D9"/>
    <w:rsid w:val="00DE78E7"/>
    <w:rsid w:val="00DE7E4A"/>
    <w:rsid w:val="00DF0408"/>
    <w:rsid w:val="00DF0653"/>
    <w:rsid w:val="00DF0A23"/>
    <w:rsid w:val="00DF1451"/>
    <w:rsid w:val="00DF1BB8"/>
    <w:rsid w:val="00DF1C95"/>
    <w:rsid w:val="00DF23F0"/>
    <w:rsid w:val="00DF3057"/>
    <w:rsid w:val="00DF36A1"/>
    <w:rsid w:val="00DF36B4"/>
    <w:rsid w:val="00DF4220"/>
    <w:rsid w:val="00DF4DE5"/>
    <w:rsid w:val="00DF5102"/>
    <w:rsid w:val="00DF56CD"/>
    <w:rsid w:val="00DF594F"/>
    <w:rsid w:val="00DF60D1"/>
    <w:rsid w:val="00DF61D4"/>
    <w:rsid w:val="00DF6346"/>
    <w:rsid w:val="00DF65D9"/>
    <w:rsid w:val="00DF76CF"/>
    <w:rsid w:val="00DF79A1"/>
    <w:rsid w:val="00E00157"/>
    <w:rsid w:val="00E002A6"/>
    <w:rsid w:val="00E00917"/>
    <w:rsid w:val="00E01382"/>
    <w:rsid w:val="00E01D80"/>
    <w:rsid w:val="00E02C42"/>
    <w:rsid w:val="00E02EA1"/>
    <w:rsid w:val="00E03D2A"/>
    <w:rsid w:val="00E03D74"/>
    <w:rsid w:val="00E04FCC"/>
    <w:rsid w:val="00E052D5"/>
    <w:rsid w:val="00E06080"/>
    <w:rsid w:val="00E06241"/>
    <w:rsid w:val="00E064E9"/>
    <w:rsid w:val="00E06F58"/>
    <w:rsid w:val="00E07AB7"/>
    <w:rsid w:val="00E07BB1"/>
    <w:rsid w:val="00E1009C"/>
    <w:rsid w:val="00E105EA"/>
    <w:rsid w:val="00E11696"/>
    <w:rsid w:val="00E12149"/>
    <w:rsid w:val="00E12F4B"/>
    <w:rsid w:val="00E1305F"/>
    <w:rsid w:val="00E13437"/>
    <w:rsid w:val="00E14522"/>
    <w:rsid w:val="00E15EC7"/>
    <w:rsid w:val="00E16496"/>
    <w:rsid w:val="00E165A7"/>
    <w:rsid w:val="00E17082"/>
    <w:rsid w:val="00E21966"/>
    <w:rsid w:val="00E21BF2"/>
    <w:rsid w:val="00E21D52"/>
    <w:rsid w:val="00E22A6C"/>
    <w:rsid w:val="00E22D62"/>
    <w:rsid w:val="00E22E55"/>
    <w:rsid w:val="00E22E6A"/>
    <w:rsid w:val="00E23B03"/>
    <w:rsid w:val="00E2415F"/>
    <w:rsid w:val="00E2451C"/>
    <w:rsid w:val="00E24C13"/>
    <w:rsid w:val="00E24CEA"/>
    <w:rsid w:val="00E24ED2"/>
    <w:rsid w:val="00E24F52"/>
    <w:rsid w:val="00E253CB"/>
    <w:rsid w:val="00E26377"/>
    <w:rsid w:val="00E26F76"/>
    <w:rsid w:val="00E2703A"/>
    <w:rsid w:val="00E274DD"/>
    <w:rsid w:val="00E27903"/>
    <w:rsid w:val="00E2794B"/>
    <w:rsid w:val="00E27B1C"/>
    <w:rsid w:val="00E30EC3"/>
    <w:rsid w:val="00E315A5"/>
    <w:rsid w:val="00E315EC"/>
    <w:rsid w:val="00E31635"/>
    <w:rsid w:val="00E31B28"/>
    <w:rsid w:val="00E31C03"/>
    <w:rsid w:val="00E32172"/>
    <w:rsid w:val="00E32472"/>
    <w:rsid w:val="00E3253D"/>
    <w:rsid w:val="00E329FD"/>
    <w:rsid w:val="00E32CA7"/>
    <w:rsid w:val="00E33959"/>
    <w:rsid w:val="00E33D91"/>
    <w:rsid w:val="00E34EAE"/>
    <w:rsid w:val="00E35113"/>
    <w:rsid w:val="00E35146"/>
    <w:rsid w:val="00E36A23"/>
    <w:rsid w:val="00E3751C"/>
    <w:rsid w:val="00E37F25"/>
    <w:rsid w:val="00E4049B"/>
    <w:rsid w:val="00E40D1D"/>
    <w:rsid w:val="00E412CD"/>
    <w:rsid w:val="00E41DBF"/>
    <w:rsid w:val="00E41FA3"/>
    <w:rsid w:val="00E420AB"/>
    <w:rsid w:val="00E428D6"/>
    <w:rsid w:val="00E4319A"/>
    <w:rsid w:val="00E4430E"/>
    <w:rsid w:val="00E443B2"/>
    <w:rsid w:val="00E46AB0"/>
    <w:rsid w:val="00E4760A"/>
    <w:rsid w:val="00E4766F"/>
    <w:rsid w:val="00E4788F"/>
    <w:rsid w:val="00E47B88"/>
    <w:rsid w:val="00E50BF9"/>
    <w:rsid w:val="00E51F11"/>
    <w:rsid w:val="00E5299D"/>
    <w:rsid w:val="00E52DA1"/>
    <w:rsid w:val="00E5314C"/>
    <w:rsid w:val="00E53611"/>
    <w:rsid w:val="00E55725"/>
    <w:rsid w:val="00E55DA7"/>
    <w:rsid w:val="00E5657E"/>
    <w:rsid w:val="00E5670C"/>
    <w:rsid w:val="00E56B55"/>
    <w:rsid w:val="00E570AB"/>
    <w:rsid w:val="00E57126"/>
    <w:rsid w:val="00E57A8B"/>
    <w:rsid w:val="00E6071B"/>
    <w:rsid w:val="00E61C44"/>
    <w:rsid w:val="00E61CC8"/>
    <w:rsid w:val="00E62037"/>
    <w:rsid w:val="00E6216C"/>
    <w:rsid w:val="00E624B3"/>
    <w:rsid w:val="00E6288D"/>
    <w:rsid w:val="00E6369C"/>
    <w:rsid w:val="00E6394E"/>
    <w:rsid w:val="00E63E25"/>
    <w:rsid w:val="00E64238"/>
    <w:rsid w:val="00E647AC"/>
    <w:rsid w:val="00E64C3A"/>
    <w:rsid w:val="00E6512C"/>
    <w:rsid w:val="00E65448"/>
    <w:rsid w:val="00E66DA0"/>
    <w:rsid w:val="00E67185"/>
    <w:rsid w:val="00E6779D"/>
    <w:rsid w:val="00E719BD"/>
    <w:rsid w:val="00E71A27"/>
    <w:rsid w:val="00E71DDF"/>
    <w:rsid w:val="00E722C5"/>
    <w:rsid w:val="00E729AC"/>
    <w:rsid w:val="00E72A93"/>
    <w:rsid w:val="00E73A86"/>
    <w:rsid w:val="00E73CAA"/>
    <w:rsid w:val="00E73EBD"/>
    <w:rsid w:val="00E74224"/>
    <w:rsid w:val="00E74C79"/>
    <w:rsid w:val="00E74E52"/>
    <w:rsid w:val="00E74F2D"/>
    <w:rsid w:val="00E75F44"/>
    <w:rsid w:val="00E760A4"/>
    <w:rsid w:val="00E7647D"/>
    <w:rsid w:val="00E7648C"/>
    <w:rsid w:val="00E7675F"/>
    <w:rsid w:val="00E77275"/>
    <w:rsid w:val="00E7737A"/>
    <w:rsid w:val="00E77573"/>
    <w:rsid w:val="00E77CBF"/>
    <w:rsid w:val="00E80960"/>
    <w:rsid w:val="00E80D06"/>
    <w:rsid w:val="00E8107D"/>
    <w:rsid w:val="00E814C9"/>
    <w:rsid w:val="00E814CF"/>
    <w:rsid w:val="00E815BE"/>
    <w:rsid w:val="00E817C1"/>
    <w:rsid w:val="00E818D2"/>
    <w:rsid w:val="00E81BB4"/>
    <w:rsid w:val="00E82431"/>
    <w:rsid w:val="00E82827"/>
    <w:rsid w:val="00E833D6"/>
    <w:rsid w:val="00E83417"/>
    <w:rsid w:val="00E8349E"/>
    <w:rsid w:val="00E841BF"/>
    <w:rsid w:val="00E84FFE"/>
    <w:rsid w:val="00E85530"/>
    <w:rsid w:val="00E86428"/>
    <w:rsid w:val="00E8647B"/>
    <w:rsid w:val="00E866EC"/>
    <w:rsid w:val="00E869A9"/>
    <w:rsid w:val="00E86DA7"/>
    <w:rsid w:val="00E875C2"/>
    <w:rsid w:val="00E878FD"/>
    <w:rsid w:val="00E905BF"/>
    <w:rsid w:val="00E90E5B"/>
    <w:rsid w:val="00E90F37"/>
    <w:rsid w:val="00E91202"/>
    <w:rsid w:val="00E91CD0"/>
    <w:rsid w:val="00E92EC5"/>
    <w:rsid w:val="00E93017"/>
    <w:rsid w:val="00E93041"/>
    <w:rsid w:val="00E93290"/>
    <w:rsid w:val="00E93AB6"/>
    <w:rsid w:val="00E93E13"/>
    <w:rsid w:val="00E94223"/>
    <w:rsid w:val="00E9468F"/>
    <w:rsid w:val="00E95301"/>
    <w:rsid w:val="00E95917"/>
    <w:rsid w:val="00E959F0"/>
    <w:rsid w:val="00E961E9"/>
    <w:rsid w:val="00E96764"/>
    <w:rsid w:val="00E9678D"/>
    <w:rsid w:val="00E96A13"/>
    <w:rsid w:val="00E96B41"/>
    <w:rsid w:val="00E97A64"/>
    <w:rsid w:val="00E97CFD"/>
    <w:rsid w:val="00EA0165"/>
    <w:rsid w:val="00EA02F7"/>
    <w:rsid w:val="00EA1160"/>
    <w:rsid w:val="00EA12C1"/>
    <w:rsid w:val="00EA1663"/>
    <w:rsid w:val="00EA1A5B"/>
    <w:rsid w:val="00EA264B"/>
    <w:rsid w:val="00EA2BB5"/>
    <w:rsid w:val="00EA4196"/>
    <w:rsid w:val="00EA53DA"/>
    <w:rsid w:val="00EA5548"/>
    <w:rsid w:val="00EA5559"/>
    <w:rsid w:val="00EA6570"/>
    <w:rsid w:val="00EA65BD"/>
    <w:rsid w:val="00EA65D3"/>
    <w:rsid w:val="00EA7F27"/>
    <w:rsid w:val="00EB01F7"/>
    <w:rsid w:val="00EB0AD8"/>
    <w:rsid w:val="00EB23F5"/>
    <w:rsid w:val="00EB24C2"/>
    <w:rsid w:val="00EB2514"/>
    <w:rsid w:val="00EB2B5F"/>
    <w:rsid w:val="00EB343D"/>
    <w:rsid w:val="00EB3BA9"/>
    <w:rsid w:val="00EB439B"/>
    <w:rsid w:val="00EB5054"/>
    <w:rsid w:val="00EB5E2B"/>
    <w:rsid w:val="00EB5E4B"/>
    <w:rsid w:val="00EB73B7"/>
    <w:rsid w:val="00EB7473"/>
    <w:rsid w:val="00EB7A8C"/>
    <w:rsid w:val="00EB7C35"/>
    <w:rsid w:val="00EB7E5E"/>
    <w:rsid w:val="00EC1345"/>
    <w:rsid w:val="00EC17BF"/>
    <w:rsid w:val="00EC1AF7"/>
    <w:rsid w:val="00EC1CA1"/>
    <w:rsid w:val="00EC1D47"/>
    <w:rsid w:val="00EC2742"/>
    <w:rsid w:val="00EC303D"/>
    <w:rsid w:val="00EC3A28"/>
    <w:rsid w:val="00EC3DA4"/>
    <w:rsid w:val="00EC41C0"/>
    <w:rsid w:val="00EC479A"/>
    <w:rsid w:val="00EC5E06"/>
    <w:rsid w:val="00EC5EFE"/>
    <w:rsid w:val="00EC69BB"/>
    <w:rsid w:val="00EC73B4"/>
    <w:rsid w:val="00EC789F"/>
    <w:rsid w:val="00EC7A6C"/>
    <w:rsid w:val="00EC7F43"/>
    <w:rsid w:val="00ED04CA"/>
    <w:rsid w:val="00ED0999"/>
    <w:rsid w:val="00ED0DE1"/>
    <w:rsid w:val="00ED0DFA"/>
    <w:rsid w:val="00ED126F"/>
    <w:rsid w:val="00ED1345"/>
    <w:rsid w:val="00ED1415"/>
    <w:rsid w:val="00ED15F2"/>
    <w:rsid w:val="00ED1FF0"/>
    <w:rsid w:val="00ED27E7"/>
    <w:rsid w:val="00ED2808"/>
    <w:rsid w:val="00ED2C3A"/>
    <w:rsid w:val="00ED312C"/>
    <w:rsid w:val="00ED341E"/>
    <w:rsid w:val="00ED3F9B"/>
    <w:rsid w:val="00ED40F1"/>
    <w:rsid w:val="00ED4F0C"/>
    <w:rsid w:val="00ED5000"/>
    <w:rsid w:val="00ED54DC"/>
    <w:rsid w:val="00ED5A3B"/>
    <w:rsid w:val="00ED6D66"/>
    <w:rsid w:val="00ED76F9"/>
    <w:rsid w:val="00ED777A"/>
    <w:rsid w:val="00ED7C4A"/>
    <w:rsid w:val="00ED7D26"/>
    <w:rsid w:val="00EE01AE"/>
    <w:rsid w:val="00EE048E"/>
    <w:rsid w:val="00EE0BF8"/>
    <w:rsid w:val="00EE0CCC"/>
    <w:rsid w:val="00EE1B64"/>
    <w:rsid w:val="00EE305A"/>
    <w:rsid w:val="00EE4658"/>
    <w:rsid w:val="00EE49FA"/>
    <w:rsid w:val="00EE518F"/>
    <w:rsid w:val="00EE55DE"/>
    <w:rsid w:val="00EE6204"/>
    <w:rsid w:val="00EE6F40"/>
    <w:rsid w:val="00EE726B"/>
    <w:rsid w:val="00EE7737"/>
    <w:rsid w:val="00EE7BC2"/>
    <w:rsid w:val="00EE7CE9"/>
    <w:rsid w:val="00EE7FD2"/>
    <w:rsid w:val="00EF048C"/>
    <w:rsid w:val="00EF0F3A"/>
    <w:rsid w:val="00EF14F3"/>
    <w:rsid w:val="00EF19A9"/>
    <w:rsid w:val="00EF1C70"/>
    <w:rsid w:val="00EF21D3"/>
    <w:rsid w:val="00EF22DB"/>
    <w:rsid w:val="00EF478C"/>
    <w:rsid w:val="00EF47D1"/>
    <w:rsid w:val="00EF4A40"/>
    <w:rsid w:val="00EF4B59"/>
    <w:rsid w:val="00EF4E4A"/>
    <w:rsid w:val="00EF4E73"/>
    <w:rsid w:val="00EF5822"/>
    <w:rsid w:val="00EF5AFD"/>
    <w:rsid w:val="00EF5C9C"/>
    <w:rsid w:val="00EF689D"/>
    <w:rsid w:val="00EF7462"/>
    <w:rsid w:val="00EF77D7"/>
    <w:rsid w:val="00EF782C"/>
    <w:rsid w:val="00EF7CE5"/>
    <w:rsid w:val="00F000AB"/>
    <w:rsid w:val="00F00509"/>
    <w:rsid w:val="00F0177B"/>
    <w:rsid w:val="00F01BF1"/>
    <w:rsid w:val="00F01F46"/>
    <w:rsid w:val="00F0231A"/>
    <w:rsid w:val="00F026DC"/>
    <w:rsid w:val="00F02C5A"/>
    <w:rsid w:val="00F02EAD"/>
    <w:rsid w:val="00F033B6"/>
    <w:rsid w:val="00F036C4"/>
    <w:rsid w:val="00F0376A"/>
    <w:rsid w:val="00F03CD1"/>
    <w:rsid w:val="00F04028"/>
    <w:rsid w:val="00F0520A"/>
    <w:rsid w:val="00F0618E"/>
    <w:rsid w:val="00F068DA"/>
    <w:rsid w:val="00F06C78"/>
    <w:rsid w:val="00F06E9A"/>
    <w:rsid w:val="00F077F7"/>
    <w:rsid w:val="00F11FE3"/>
    <w:rsid w:val="00F121DB"/>
    <w:rsid w:val="00F12AEA"/>
    <w:rsid w:val="00F12B12"/>
    <w:rsid w:val="00F136D8"/>
    <w:rsid w:val="00F13C6F"/>
    <w:rsid w:val="00F13D2E"/>
    <w:rsid w:val="00F14AF0"/>
    <w:rsid w:val="00F15817"/>
    <w:rsid w:val="00F16464"/>
    <w:rsid w:val="00F16D4E"/>
    <w:rsid w:val="00F17152"/>
    <w:rsid w:val="00F17D09"/>
    <w:rsid w:val="00F206ED"/>
    <w:rsid w:val="00F2074E"/>
    <w:rsid w:val="00F20988"/>
    <w:rsid w:val="00F21285"/>
    <w:rsid w:val="00F220B5"/>
    <w:rsid w:val="00F22417"/>
    <w:rsid w:val="00F227BF"/>
    <w:rsid w:val="00F23102"/>
    <w:rsid w:val="00F2310C"/>
    <w:rsid w:val="00F2359C"/>
    <w:rsid w:val="00F23A0B"/>
    <w:rsid w:val="00F251C9"/>
    <w:rsid w:val="00F25B34"/>
    <w:rsid w:val="00F25CD4"/>
    <w:rsid w:val="00F25FCB"/>
    <w:rsid w:val="00F2640F"/>
    <w:rsid w:val="00F2647C"/>
    <w:rsid w:val="00F265E0"/>
    <w:rsid w:val="00F26E06"/>
    <w:rsid w:val="00F26E13"/>
    <w:rsid w:val="00F271F6"/>
    <w:rsid w:val="00F2744E"/>
    <w:rsid w:val="00F27496"/>
    <w:rsid w:val="00F276DE"/>
    <w:rsid w:val="00F279FD"/>
    <w:rsid w:val="00F3005D"/>
    <w:rsid w:val="00F305B0"/>
    <w:rsid w:val="00F30B20"/>
    <w:rsid w:val="00F31A31"/>
    <w:rsid w:val="00F338B5"/>
    <w:rsid w:val="00F34611"/>
    <w:rsid w:val="00F347B2"/>
    <w:rsid w:val="00F34915"/>
    <w:rsid w:val="00F34A88"/>
    <w:rsid w:val="00F35732"/>
    <w:rsid w:val="00F36B21"/>
    <w:rsid w:val="00F36FC0"/>
    <w:rsid w:val="00F37988"/>
    <w:rsid w:val="00F40923"/>
    <w:rsid w:val="00F40C3D"/>
    <w:rsid w:val="00F40C45"/>
    <w:rsid w:val="00F40E31"/>
    <w:rsid w:val="00F416DC"/>
    <w:rsid w:val="00F41727"/>
    <w:rsid w:val="00F420F3"/>
    <w:rsid w:val="00F424F2"/>
    <w:rsid w:val="00F42C7C"/>
    <w:rsid w:val="00F42D23"/>
    <w:rsid w:val="00F443B9"/>
    <w:rsid w:val="00F4484D"/>
    <w:rsid w:val="00F4490D"/>
    <w:rsid w:val="00F44E70"/>
    <w:rsid w:val="00F45837"/>
    <w:rsid w:val="00F4596B"/>
    <w:rsid w:val="00F45AF9"/>
    <w:rsid w:val="00F460A7"/>
    <w:rsid w:val="00F460A9"/>
    <w:rsid w:val="00F4714F"/>
    <w:rsid w:val="00F47369"/>
    <w:rsid w:val="00F501E0"/>
    <w:rsid w:val="00F50F23"/>
    <w:rsid w:val="00F5112D"/>
    <w:rsid w:val="00F51795"/>
    <w:rsid w:val="00F51CEE"/>
    <w:rsid w:val="00F526C5"/>
    <w:rsid w:val="00F529B5"/>
    <w:rsid w:val="00F52A5D"/>
    <w:rsid w:val="00F52A9D"/>
    <w:rsid w:val="00F5314D"/>
    <w:rsid w:val="00F53218"/>
    <w:rsid w:val="00F53585"/>
    <w:rsid w:val="00F53CA7"/>
    <w:rsid w:val="00F53DA9"/>
    <w:rsid w:val="00F540A5"/>
    <w:rsid w:val="00F54683"/>
    <w:rsid w:val="00F54B4C"/>
    <w:rsid w:val="00F55984"/>
    <w:rsid w:val="00F55F10"/>
    <w:rsid w:val="00F566E2"/>
    <w:rsid w:val="00F569E2"/>
    <w:rsid w:val="00F57145"/>
    <w:rsid w:val="00F57269"/>
    <w:rsid w:val="00F57AF4"/>
    <w:rsid w:val="00F57F8F"/>
    <w:rsid w:val="00F6004F"/>
    <w:rsid w:val="00F6076D"/>
    <w:rsid w:val="00F61A7D"/>
    <w:rsid w:val="00F61CD8"/>
    <w:rsid w:val="00F61F8C"/>
    <w:rsid w:val="00F623BD"/>
    <w:rsid w:val="00F6384C"/>
    <w:rsid w:val="00F63B8E"/>
    <w:rsid w:val="00F65454"/>
    <w:rsid w:val="00F655AD"/>
    <w:rsid w:val="00F65B71"/>
    <w:rsid w:val="00F65DE9"/>
    <w:rsid w:val="00F6629C"/>
    <w:rsid w:val="00F6653C"/>
    <w:rsid w:val="00F66599"/>
    <w:rsid w:val="00F6695F"/>
    <w:rsid w:val="00F669E5"/>
    <w:rsid w:val="00F66DB1"/>
    <w:rsid w:val="00F67019"/>
    <w:rsid w:val="00F6787B"/>
    <w:rsid w:val="00F705A2"/>
    <w:rsid w:val="00F709D8"/>
    <w:rsid w:val="00F7100F"/>
    <w:rsid w:val="00F714B7"/>
    <w:rsid w:val="00F71BC4"/>
    <w:rsid w:val="00F721AA"/>
    <w:rsid w:val="00F738CB"/>
    <w:rsid w:val="00F73F10"/>
    <w:rsid w:val="00F74020"/>
    <w:rsid w:val="00F74433"/>
    <w:rsid w:val="00F744C2"/>
    <w:rsid w:val="00F74A2B"/>
    <w:rsid w:val="00F75732"/>
    <w:rsid w:val="00F76791"/>
    <w:rsid w:val="00F76801"/>
    <w:rsid w:val="00F76A83"/>
    <w:rsid w:val="00F772F7"/>
    <w:rsid w:val="00F800A5"/>
    <w:rsid w:val="00F80140"/>
    <w:rsid w:val="00F80242"/>
    <w:rsid w:val="00F80355"/>
    <w:rsid w:val="00F803B5"/>
    <w:rsid w:val="00F80707"/>
    <w:rsid w:val="00F80876"/>
    <w:rsid w:val="00F81210"/>
    <w:rsid w:val="00F8127A"/>
    <w:rsid w:val="00F8165B"/>
    <w:rsid w:val="00F81BFE"/>
    <w:rsid w:val="00F828EE"/>
    <w:rsid w:val="00F83436"/>
    <w:rsid w:val="00F83CD4"/>
    <w:rsid w:val="00F83F8E"/>
    <w:rsid w:val="00F846B2"/>
    <w:rsid w:val="00F846B5"/>
    <w:rsid w:val="00F84B1F"/>
    <w:rsid w:val="00F8580B"/>
    <w:rsid w:val="00F85891"/>
    <w:rsid w:val="00F8620F"/>
    <w:rsid w:val="00F865DB"/>
    <w:rsid w:val="00F86C67"/>
    <w:rsid w:val="00F87254"/>
    <w:rsid w:val="00F876CD"/>
    <w:rsid w:val="00F8773C"/>
    <w:rsid w:val="00F87ACB"/>
    <w:rsid w:val="00F90626"/>
    <w:rsid w:val="00F91946"/>
    <w:rsid w:val="00F91A13"/>
    <w:rsid w:val="00F91B94"/>
    <w:rsid w:val="00F92CFB"/>
    <w:rsid w:val="00F92FCB"/>
    <w:rsid w:val="00F93102"/>
    <w:rsid w:val="00F93E95"/>
    <w:rsid w:val="00F941C1"/>
    <w:rsid w:val="00F94278"/>
    <w:rsid w:val="00F94A7E"/>
    <w:rsid w:val="00F94FA8"/>
    <w:rsid w:val="00F9568D"/>
    <w:rsid w:val="00F95CE1"/>
    <w:rsid w:val="00F961C2"/>
    <w:rsid w:val="00F96697"/>
    <w:rsid w:val="00F974DC"/>
    <w:rsid w:val="00F97778"/>
    <w:rsid w:val="00F97AA6"/>
    <w:rsid w:val="00F97C38"/>
    <w:rsid w:val="00F97EF8"/>
    <w:rsid w:val="00FA043E"/>
    <w:rsid w:val="00FA06A2"/>
    <w:rsid w:val="00FA147F"/>
    <w:rsid w:val="00FA276E"/>
    <w:rsid w:val="00FA3810"/>
    <w:rsid w:val="00FA3FE5"/>
    <w:rsid w:val="00FA4E85"/>
    <w:rsid w:val="00FA5D4E"/>
    <w:rsid w:val="00FA6089"/>
    <w:rsid w:val="00FA621B"/>
    <w:rsid w:val="00FB0C66"/>
    <w:rsid w:val="00FB1044"/>
    <w:rsid w:val="00FB165D"/>
    <w:rsid w:val="00FB1893"/>
    <w:rsid w:val="00FB1CC4"/>
    <w:rsid w:val="00FB245E"/>
    <w:rsid w:val="00FB29FF"/>
    <w:rsid w:val="00FB2A9D"/>
    <w:rsid w:val="00FB2AAB"/>
    <w:rsid w:val="00FB3604"/>
    <w:rsid w:val="00FB4050"/>
    <w:rsid w:val="00FB49BC"/>
    <w:rsid w:val="00FB4EEF"/>
    <w:rsid w:val="00FB5AEB"/>
    <w:rsid w:val="00FB6589"/>
    <w:rsid w:val="00FB7E8D"/>
    <w:rsid w:val="00FC025B"/>
    <w:rsid w:val="00FC0991"/>
    <w:rsid w:val="00FC1374"/>
    <w:rsid w:val="00FC1CC2"/>
    <w:rsid w:val="00FC2848"/>
    <w:rsid w:val="00FC293D"/>
    <w:rsid w:val="00FC3971"/>
    <w:rsid w:val="00FC44E6"/>
    <w:rsid w:val="00FC51FE"/>
    <w:rsid w:val="00FC5FF8"/>
    <w:rsid w:val="00FC699F"/>
    <w:rsid w:val="00FC69C1"/>
    <w:rsid w:val="00FC6B22"/>
    <w:rsid w:val="00FC76A5"/>
    <w:rsid w:val="00FC7A71"/>
    <w:rsid w:val="00FC7BA4"/>
    <w:rsid w:val="00FC7EC2"/>
    <w:rsid w:val="00FC7FC3"/>
    <w:rsid w:val="00FD0603"/>
    <w:rsid w:val="00FD17A2"/>
    <w:rsid w:val="00FD29D6"/>
    <w:rsid w:val="00FD29F3"/>
    <w:rsid w:val="00FD337D"/>
    <w:rsid w:val="00FD3988"/>
    <w:rsid w:val="00FD3B83"/>
    <w:rsid w:val="00FD45C0"/>
    <w:rsid w:val="00FD4848"/>
    <w:rsid w:val="00FD596E"/>
    <w:rsid w:val="00FD5A63"/>
    <w:rsid w:val="00FD6758"/>
    <w:rsid w:val="00FD7095"/>
    <w:rsid w:val="00FD738D"/>
    <w:rsid w:val="00FD77B6"/>
    <w:rsid w:val="00FD78B3"/>
    <w:rsid w:val="00FE0302"/>
    <w:rsid w:val="00FE0393"/>
    <w:rsid w:val="00FE07F3"/>
    <w:rsid w:val="00FE0B2A"/>
    <w:rsid w:val="00FE0BFA"/>
    <w:rsid w:val="00FE0D8A"/>
    <w:rsid w:val="00FE0DEE"/>
    <w:rsid w:val="00FE28D9"/>
    <w:rsid w:val="00FE2A55"/>
    <w:rsid w:val="00FE2FA8"/>
    <w:rsid w:val="00FE36C4"/>
    <w:rsid w:val="00FE39FB"/>
    <w:rsid w:val="00FE3DE3"/>
    <w:rsid w:val="00FE44F3"/>
    <w:rsid w:val="00FE4630"/>
    <w:rsid w:val="00FE46CE"/>
    <w:rsid w:val="00FE4F56"/>
    <w:rsid w:val="00FE5029"/>
    <w:rsid w:val="00FE5336"/>
    <w:rsid w:val="00FE54D3"/>
    <w:rsid w:val="00FE56C8"/>
    <w:rsid w:val="00FE5838"/>
    <w:rsid w:val="00FE5BE2"/>
    <w:rsid w:val="00FE6431"/>
    <w:rsid w:val="00FE656F"/>
    <w:rsid w:val="00FE6658"/>
    <w:rsid w:val="00FE6C0D"/>
    <w:rsid w:val="00FE75AB"/>
    <w:rsid w:val="00FE788D"/>
    <w:rsid w:val="00FE7B3F"/>
    <w:rsid w:val="00FF00C2"/>
    <w:rsid w:val="00FF0114"/>
    <w:rsid w:val="00FF0798"/>
    <w:rsid w:val="00FF112D"/>
    <w:rsid w:val="00FF118F"/>
    <w:rsid w:val="00FF142E"/>
    <w:rsid w:val="00FF174A"/>
    <w:rsid w:val="00FF1C8A"/>
    <w:rsid w:val="00FF2371"/>
    <w:rsid w:val="00FF268F"/>
    <w:rsid w:val="00FF26FC"/>
    <w:rsid w:val="00FF3286"/>
    <w:rsid w:val="00FF3899"/>
    <w:rsid w:val="00FF48A2"/>
    <w:rsid w:val="00FF500A"/>
    <w:rsid w:val="00FF601F"/>
    <w:rsid w:val="00FF6222"/>
    <w:rsid w:val="00FF630E"/>
    <w:rsid w:val="00FF653D"/>
    <w:rsid w:val="00FF691F"/>
    <w:rsid w:val="00FF7021"/>
    <w:rsid w:val="00FF78C7"/>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A70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4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602A3"/>
  </w:style>
  <w:style w:type="character" w:customStyle="1" w:styleId="a4">
    <w:name w:val="本文 (文字)"/>
    <w:basedOn w:val="a0"/>
    <w:link w:val="a3"/>
    <w:uiPriority w:val="99"/>
    <w:semiHidden/>
    <w:locked/>
    <w:rsid w:val="004B0C85"/>
    <w:rPr>
      <w:rFonts w:cs="Times New Roman"/>
      <w:sz w:val="24"/>
      <w:szCs w:val="24"/>
    </w:rPr>
  </w:style>
  <w:style w:type="paragraph" w:styleId="a5">
    <w:name w:val="Body Text Indent"/>
    <w:basedOn w:val="a"/>
    <w:link w:val="a6"/>
    <w:uiPriority w:val="99"/>
    <w:rsid w:val="004602A3"/>
    <w:pPr>
      <w:ind w:firstLineChars="100" w:firstLine="210"/>
    </w:pPr>
    <w:rPr>
      <w:szCs w:val="21"/>
    </w:rPr>
  </w:style>
  <w:style w:type="character" w:customStyle="1" w:styleId="a6">
    <w:name w:val="本文インデント (文字)"/>
    <w:basedOn w:val="a0"/>
    <w:link w:val="a5"/>
    <w:uiPriority w:val="99"/>
    <w:semiHidden/>
    <w:locked/>
    <w:rsid w:val="004B0C85"/>
    <w:rPr>
      <w:rFonts w:cs="Times New Roman"/>
      <w:sz w:val="24"/>
      <w:szCs w:val="24"/>
    </w:rPr>
  </w:style>
  <w:style w:type="paragraph" w:styleId="3">
    <w:name w:val="Body Text Indent 3"/>
    <w:basedOn w:val="a"/>
    <w:link w:val="30"/>
    <w:uiPriority w:val="99"/>
    <w:rsid w:val="004602A3"/>
    <w:pPr>
      <w:ind w:leftChars="400" w:left="851"/>
    </w:pPr>
    <w:rPr>
      <w:sz w:val="16"/>
      <w:szCs w:val="16"/>
    </w:rPr>
  </w:style>
  <w:style w:type="character" w:customStyle="1" w:styleId="30">
    <w:name w:val="本文インデント 3 (文字)"/>
    <w:basedOn w:val="a0"/>
    <w:link w:val="3"/>
    <w:uiPriority w:val="99"/>
    <w:semiHidden/>
    <w:locked/>
    <w:rsid w:val="004B0C85"/>
    <w:rPr>
      <w:rFonts w:cs="Times New Roman"/>
      <w:sz w:val="16"/>
      <w:szCs w:val="16"/>
    </w:rPr>
  </w:style>
  <w:style w:type="paragraph" w:styleId="a7">
    <w:name w:val="header"/>
    <w:basedOn w:val="a"/>
    <w:link w:val="a8"/>
    <w:uiPriority w:val="99"/>
    <w:rsid w:val="004602A3"/>
    <w:pPr>
      <w:tabs>
        <w:tab w:val="center" w:pos="4252"/>
        <w:tab w:val="right" w:pos="8504"/>
      </w:tabs>
      <w:snapToGrid w:val="0"/>
    </w:pPr>
  </w:style>
  <w:style w:type="character" w:customStyle="1" w:styleId="a8">
    <w:name w:val="ヘッダー (文字)"/>
    <w:basedOn w:val="a0"/>
    <w:link w:val="a7"/>
    <w:uiPriority w:val="99"/>
    <w:semiHidden/>
    <w:locked/>
    <w:rsid w:val="004B0C85"/>
    <w:rPr>
      <w:rFonts w:cs="Times New Roman"/>
      <w:sz w:val="24"/>
      <w:szCs w:val="24"/>
    </w:rPr>
  </w:style>
  <w:style w:type="paragraph" w:styleId="a9">
    <w:name w:val="footer"/>
    <w:basedOn w:val="a"/>
    <w:link w:val="aa"/>
    <w:uiPriority w:val="99"/>
    <w:rsid w:val="004602A3"/>
    <w:pPr>
      <w:tabs>
        <w:tab w:val="center" w:pos="4252"/>
        <w:tab w:val="right" w:pos="8504"/>
      </w:tabs>
      <w:snapToGrid w:val="0"/>
    </w:pPr>
  </w:style>
  <w:style w:type="character" w:customStyle="1" w:styleId="aa">
    <w:name w:val="フッター (文字)"/>
    <w:basedOn w:val="a0"/>
    <w:link w:val="a9"/>
    <w:uiPriority w:val="99"/>
    <w:locked/>
    <w:rsid w:val="004B0C85"/>
    <w:rPr>
      <w:rFonts w:cs="Times New Roman"/>
      <w:sz w:val="24"/>
      <w:szCs w:val="24"/>
    </w:rPr>
  </w:style>
  <w:style w:type="paragraph" w:styleId="2">
    <w:name w:val="Body Text Indent 2"/>
    <w:basedOn w:val="a"/>
    <w:link w:val="20"/>
    <w:uiPriority w:val="99"/>
    <w:rsid w:val="004602A3"/>
    <w:pPr>
      <w:spacing w:line="480" w:lineRule="auto"/>
      <w:ind w:leftChars="400" w:left="851"/>
    </w:pPr>
  </w:style>
  <w:style w:type="character" w:customStyle="1" w:styleId="20">
    <w:name w:val="本文インデント 2 (文字)"/>
    <w:basedOn w:val="a0"/>
    <w:link w:val="2"/>
    <w:uiPriority w:val="99"/>
    <w:semiHidden/>
    <w:locked/>
    <w:rsid w:val="004B0C85"/>
    <w:rPr>
      <w:rFonts w:cs="Times New Roman"/>
      <w:sz w:val="24"/>
      <w:szCs w:val="24"/>
    </w:rPr>
  </w:style>
  <w:style w:type="paragraph" w:styleId="ab">
    <w:name w:val="Balloon Text"/>
    <w:basedOn w:val="a"/>
    <w:link w:val="ac"/>
    <w:uiPriority w:val="99"/>
    <w:semiHidden/>
    <w:rsid w:val="004602A3"/>
    <w:rPr>
      <w:rFonts w:ascii="Arial" w:eastAsia="ＭＳ ゴシック" w:hAnsi="Arial"/>
      <w:sz w:val="18"/>
      <w:szCs w:val="18"/>
    </w:rPr>
  </w:style>
  <w:style w:type="character" w:customStyle="1" w:styleId="ac">
    <w:name w:val="吹き出し (文字)"/>
    <w:basedOn w:val="a0"/>
    <w:link w:val="ab"/>
    <w:uiPriority w:val="99"/>
    <w:semiHidden/>
    <w:locked/>
    <w:rsid w:val="004B0C85"/>
    <w:rPr>
      <w:rFonts w:ascii="Arial" w:eastAsia="ＭＳ ゴシック" w:hAnsi="Arial" w:cs="Times New Roman"/>
      <w:sz w:val="2"/>
    </w:rPr>
  </w:style>
  <w:style w:type="paragraph" w:styleId="31">
    <w:name w:val="Body Text 3"/>
    <w:basedOn w:val="a"/>
    <w:link w:val="32"/>
    <w:uiPriority w:val="99"/>
    <w:rsid w:val="004602A3"/>
    <w:rPr>
      <w:sz w:val="16"/>
      <w:szCs w:val="16"/>
    </w:rPr>
  </w:style>
  <w:style w:type="character" w:customStyle="1" w:styleId="32">
    <w:name w:val="本文 3 (文字)"/>
    <w:basedOn w:val="a0"/>
    <w:link w:val="31"/>
    <w:uiPriority w:val="99"/>
    <w:semiHidden/>
    <w:locked/>
    <w:rsid w:val="004B0C85"/>
    <w:rPr>
      <w:rFonts w:cs="Times New Roman"/>
      <w:sz w:val="16"/>
      <w:szCs w:val="16"/>
    </w:rPr>
  </w:style>
  <w:style w:type="table" w:styleId="ad">
    <w:name w:val="Table Grid"/>
    <w:basedOn w:val="a1"/>
    <w:uiPriority w:val="99"/>
    <w:rsid w:val="006B5C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明朝"/>
    <w:aliases w:val="12 pt,左 :  0 mm,ぶら下げインデント :  1 字,最初の行 :  -1 字"/>
    <w:basedOn w:val="a"/>
    <w:uiPriority w:val="99"/>
    <w:rsid w:val="00155DE3"/>
    <w:pPr>
      <w:ind w:left="3120" w:hangingChars="1300" w:hanging="3120"/>
    </w:pPr>
    <w:rPr>
      <w:sz w:val="24"/>
    </w:rPr>
  </w:style>
  <w:style w:type="character" w:styleId="af">
    <w:name w:val="page number"/>
    <w:basedOn w:val="a0"/>
    <w:uiPriority w:val="99"/>
    <w:rsid w:val="002432FE"/>
    <w:rPr>
      <w:rFonts w:cs="Times New Roman"/>
    </w:rPr>
  </w:style>
  <w:style w:type="character" w:styleId="af0">
    <w:name w:val="annotation reference"/>
    <w:basedOn w:val="a0"/>
    <w:uiPriority w:val="99"/>
    <w:rsid w:val="00AE283C"/>
    <w:rPr>
      <w:rFonts w:cs="Times New Roman"/>
      <w:sz w:val="18"/>
    </w:rPr>
  </w:style>
  <w:style w:type="paragraph" w:styleId="af1">
    <w:name w:val="annotation text"/>
    <w:basedOn w:val="a"/>
    <w:link w:val="af2"/>
    <w:uiPriority w:val="99"/>
    <w:rsid w:val="00AE283C"/>
    <w:pPr>
      <w:jc w:val="left"/>
    </w:pPr>
  </w:style>
  <w:style w:type="character" w:customStyle="1" w:styleId="af2">
    <w:name w:val="コメント文字列 (文字)"/>
    <w:basedOn w:val="a0"/>
    <w:link w:val="af1"/>
    <w:uiPriority w:val="99"/>
    <w:locked/>
    <w:rsid w:val="00AE283C"/>
    <w:rPr>
      <w:rFonts w:cs="Times New Roman"/>
      <w:kern w:val="2"/>
      <w:sz w:val="24"/>
    </w:rPr>
  </w:style>
  <w:style w:type="paragraph" w:styleId="af3">
    <w:name w:val="annotation subject"/>
    <w:basedOn w:val="af1"/>
    <w:next w:val="af1"/>
    <w:link w:val="af4"/>
    <w:uiPriority w:val="99"/>
    <w:rsid w:val="00AE283C"/>
    <w:rPr>
      <w:b/>
      <w:bCs/>
    </w:rPr>
  </w:style>
  <w:style w:type="character" w:customStyle="1" w:styleId="af4">
    <w:name w:val="コメント内容 (文字)"/>
    <w:basedOn w:val="af2"/>
    <w:link w:val="af3"/>
    <w:uiPriority w:val="99"/>
    <w:locked/>
    <w:rsid w:val="00AE283C"/>
    <w:rPr>
      <w:rFonts w:cs="Times New Roman"/>
      <w:b/>
      <w:kern w:val="2"/>
      <w:sz w:val="24"/>
    </w:rPr>
  </w:style>
  <w:style w:type="character" w:styleId="af5">
    <w:name w:val="Hyperlink"/>
    <w:basedOn w:val="a0"/>
    <w:uiPriority w:val="99"/>
    <w:rsid w:val="00751747"/>
    <w:rPr>
      <w:rFonts w:cs="Times New Roman"/>
      <w:color w:val="0000FF"/>
      <w:u w:val="single"/>
    </w:rPr>
  </w:style>
  <w:style w:type="paragraph" w:styleId="af6">
    <w:name w:val="List Paragraph"/>
    <w:basedOn w:val="a"/>
    <w:uiPriority w:val="99"/>
    <w:qFormat/>
    <w:rsid w:val="00F655AD"/>
    <w:pPr>
      <w:ind w:leftChars="400" w:left="840"/>
    </w:pPr>
  </w:style>
  <w:style w:type="paragraph" w:styleId="af7">
    <w:name w:val="Revision"/>
    <w:hidden/>
    <w:uiPriority w:val="99"/>
    <w:semiHidden/>
    <w:rsid w:val="00FB4050"/>
    <w:rPr>
      <w:szCs w:val="24"/>
    </w:rPr>
  </w:style>
  <w:style w:type="paragraph" w:customStyle="1" w:styleId="Default">
    <w:name w:val="Default"/>
    <w:rsid w:val="0072253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2">
      <w:bodyDiv w:val="1"/>
      <w:marLeft w:val="0"/>
      <w:marRight w:val="0"/>
      <w:marTop w:val="0"/>
      <w:marBottom w:val="0"/>
      <w:divBdr>
        <w:top w:val="none" w:sz="0" w:space="0" w:color="auto"/>
        <w:left w:val="none" w:sz="0" w:space="0" w:color="auto"/>
        <w:bottom w:val="none" w:sz="0" w:space="0" w:color="auto"/>
        <w:right w:val="none" w:sz="0" w:space="0" w:color="auto"/>
      </w:divBdr>
    </w:div>
    <w:div w:id="13388012">
      <w:bodyDiv w:val="1"/>
      <w:marLeft w:val="0"/>
      <w:marRight w:val="0"/>
      <w:marTop w:val="0"/>
      <w:marBottom w:val="0"/>
      <w:divBdr>
        <w:top w:val="none" w:sz="0" w:space="0" w:color="auto"/>
        <w:left w:val="none" w:sz="0" w:space="0" w:color="auto"/>
        <w:bottom w:val="none" w:sz="0" w:space="0" w:color="auto"/>
        <w:right w:val="none" w:sz="0" w:space="0" w:color="auto"/>
      </w:divBdr>
    </w:div>
    <w:div w:id="73823620">
      <w:bodyDiv w:val="1"/>
      <w:marLeft w:val="0"/>
      <w:marRight w:val="0"/>
      <w:marTop w:val="0"/>
      <w:marBottom w:val="0"/>
      <w:divBdr>
        <w:top w:val="none" w:sz="0" w:space="0" w:color="auto"/>
        <w:left w:val="none" w:sz="0" w:space="0" w:color="auto"/>
        <w:bottom w:val="none" w:sz="0" w:space="0" w:color="auto"/>
        <w:right w:val="none" w:sz="0" w:space="0" w:color="auto"/>
      </w:divBdr>
    </w:div>
    <w:div w:id="92752614">
      <w:bodyDiv w:val="1"/>
      <w:marLeft w:val="0"/>
      <w:marRight w:val="0"/>
      <w:marTop w:val="0"/>
      <w:marBottom w:val="0"/>
      <w:divBdr>
        <w:top w:val="none" w:sz="0" w:space="0" w:color="auto"/>
        <w:left w:val="none" w:sz="0" w:space="0" w:color="auto"/>
        <w:bottom w:val="none" w:sz="0" w:space="0" w:color="auto"/>
        <w:right w:val="none" w:sz="0" w:space="0" w:color="auto"/>
      </w:divBdr>
    </w:div>
    <w:div w:id="131562671">
      <w:bodyDiv w:val="1"/>
      <w:marLeft w:val="0"/>
      <w:marRight w:val="0"/>
      <w:marTop w:val="0"/>
      <w:marBottom w:val="0"/>
      <w:divBdr>
        <w:top w:val="none" w:sz="0" w:space="0" w:color="auto"/>
        <w:left w:val="none" w:sz="0" w:space="0" w:color="auto"/>
        <w:bottom w:val="none" w:sz="0" w:space="0" w:color="auto"/>
        <w:right w:val="none" w:sz="0" w:space="0" w:color="auto"/>
      </w:divBdr>
    </w:div>
    <w:div w:id="140659693">
      <w:bodyDiv w:val="1"/>
      <w:marLeft w:val="0"/>
      <w:marRight w:val="0"/>
      <w:marTop w:val="0"/>
      <w:marBottom w:val="0"/>
      <w:divBdr>
        <w:top w:val="none" w:sz="0" w:space="0" w:color="auto"/>
        <w:left w:val="none" w:sz="0" w:space="0" w:color="auto"/>
        <w:bottom w:val="none" w:sz="0" w:space="0" w:color="auto"/>
        <w:right w:val="none" w:sz="0" w:space="0" w:color="auto"/>
      </w:divBdr>
      <w:divsChild>
        <w:div w:id="1068651209">
          <w:marLeft w:val="0"/>
          <w:marRight w:val="-3000"/>
          <w:marTop w:val="0"/>
          <w:marBottom w:val="0"/>
          <w:divBdr>
            <w:top w:val="none" w:sz="0" w:space="0" w:color="auto"/>
            <w:left w:val="none" w:sz="0" w:space="0" w:color="auto"/>
            <w:bottom w:val="none" w:sz="0" w:space="0" w:color="auto"/>
            <w:right w:val="none" w:sz="0" w:space="0" w:color="auto"/>
          </w:divBdr>
          <w:divsChild>
            <w:div w:id="1541043730">
              <w:marLeft w:val="0"/>
              <w:marRight w:val="0"/>
              <w:marTop w:val="0"/>
              <w:marBottom w:val="150"/>
              <w:divBdr>
                <w:top w:val="none" w:sz="0" w:space="0" w:color="auto"/>
                <w:left w:val="none" w:sz="0" w:space="0" w:color="auto"/>
                <w:bottom w:val="none" w:sz="0" w:space="0" w:color="auto"/>
                <w:right w:val="none" w:sz="0" w:space="0" w:color="auto"/>
              </w:divBdr>
              <w:divsChild>
                <w:div w:id="1795100605">
                  <w:marLeft w:val="45"/>
                  <w:marRight w:val="0"/>
                  <w:marTop w:val="0"/>
                  <w:marBottom w:val="0"/>
                  <w:divBdr>
                    <w:top w:val="none" w:sz="0" w:space="0" w:color="auto"/>
                    <w:left w:val="none" w:sz="0" w:space="0" w:color="auto"/>
                    <w:bottom w:val="none" w:sz="0" w:space="0" w:color="auto"/>
                    <w:right w:val="none" w:sz="0" w:space="0" w:color="auto"/>
                  </w:divBdr>
                  <w:divsChild>
                    <w:div w:id="1919053801">
                      <w:marLeft w:val="0"/>
                      <w:marRight w:val="0"/>
                      <w:marTop w:val="0"/>
                      <w:marBottom w:val="0"/>
                      <w:divBdr>
                        <w:top w:val="single" w:sz="6" w:space="0" w:color="99CC00"/>
                        <w:left w:val="single" w:sz="36" w:space="0" w:color="316000"/>
                        <w:bottom w:val="single" w:sz="6" w:space="0" w:color="99CC00"/>
                        <w:right w:val="none" w:sz="0" w:space="0" w:color="auto"/>
                      </w:divBdr>
                    </w:div>
                  </w:divsChild>
                </w:div>
              </w:divsChild>
            </w:div>
          </w:divsChild>
        </w:div>
      </w:divsChild>
    </w:div>
    <w:div w:id="148451381">
      <w:bodyDiv w:val="1"/>
      <w:marLeft w:val="0"/>
      <w:marRight w:val="0"/>
      <w:marTop w:val="0"/>
      <w:marBottom w:val="0"/>
      <w:divBdr>
        <w:top w:val="none" w:sz="0" w:space="0" w:color="auto"/>
        <w:left w:val="none" w:sz="0" w:space="0" w:color="auto"/>
        <w:bottom w:val="none" w:sz="0" w:space="0" w:color="auto"/>
        <w:right w:val="none" w:sz="0" w:space="0" w:color="auto"/>
      </w:divBdr>
    </w:div>
    <w:div w:id="214774896">
      <w:bodyDiv w:val="1"/>
      <w:marLeft w:val="0"/>
      <w:marRight w:val="0"/>
      <w:marTop w:val="0"/>
      <w:marBottom w:val="0"/>
      <w:divBdr>
        <w:top w:val="none" w:sz="0" w:space="0" w:color="auto"/>
        <w:left w:val="none" w:sz="0" w:space="0" w:color="auto"/>
        <w:bottom w:val="none" w:sz="0" w:space="0" w:color="auto"/>
        <w:right w:val="none" w:sz="0" w:space="0" w:color="auto"/>
      </w:divBdr>
      <w:divsChild>
        <w:div w:id="552808869">
          <w:marLeft w:val="0"/>
          <w:marRight w:val="-3000"/>
          <w:marTop w:val="0"/>
          <w:marBottom w:val="0"/>
          <w:divBdr>
            <w:top w:val="none" w:sz="0" w:space="0" w:color="auto"/>
            <w:left w:val="none" w:sz="0" w:space="0" w:color="auto"/>
            <w:bottom w:val="none" w:sz="0" w:space="0" w:color="auto"/>
            <w:right w:val="none" w:sz="0" w:space="0" w:color="auto"/>
          </w:divBdr>
          <w:divsChild>
            <w:div w:id="1706053318">
              <w:marLeft w:val="0"/>
              <w:marRight w:val="0"/>
              <w:marTop w:val="0"/>
              <w:marBottom w:val="150"/>
              <w:divBdr>
                <w:top w:val="none" w:sz="0" w:space="0" w:color="auto"/>
                <w:left w:val="none" w:sz="0" w:space="0" w:color="auto"/>
                <w:bottom w:val="none" w:sz="0" w:space="0" w:color="auto"/>
                <w:right w:val="none" w:sz="0" w:space="0" w:color="auto"/>
              </w:divBdr>
              <w:divsChild>
                <w:div w:id="767774418">
                  <w:marLeft w:val="45"/>
                  <w:marRight w:val="0"/>
                  <w:marTop w:val="0"/>
                  <w:marBottom w:val="0"/>
                  <w:divBdr>
                    <w:top w:val="none" w:sz="0" w:space="0" w:color="auto"/>
                    <w:left w:val="none" w:sz="0" w:space="0" w:color="auto"/>
                    <w:bottom w:val="none" w:sz="0" w:space="0" w:color="auto"/>
                    <w:right w:val="none" w:sz="0" w:space="0" w:color="auto"/>
                  </w:divBdr>
                  <w:divsChild>
                    <w:div w:id="1863930233">
                      <w:marLeft w:val="0"/>
                      <w:marRight w:val="0"/>
                      <w:marTop w:val="0"/>
                      <w:marBottom w:val="0"/>
                      <w:divBdr>
                        <w:top w:val="single" w:sz="6" w:space="0" w:color="99CC00"/>
                        <w:left w:val="single" w:sz="36" w:space="0" w:color="316000"/>
                        <w:bottom w:val="single" w:sz="6" w:space="0" w:color="99CC00"/>
                        <w:right w:val="none" w:sz="0" w:space="0" w:color="auto"/>
                      </w:divBdr>
                    </w:div>
                  </w:divsChild>
                </w:div>
              </w:divsChild>
            </w:div>
          </w:divsChild>
        </w:div>
      </w:divsChild>
    </w:div>
    <w:div w:id="274095902">
      <w:bodyDiv w:val="1"/>
      <w:marLeft w:val="0"/>
      <w:marRight w:val="0"/>
      <w:marTop w:val="0"/>
      <w:marBottom w:val="0"/>
      <w:divBdr>
        <w:top w:val="none" w:sz="0" w:space="0" w:color="auto"/>
        <w:left w:val="none" w:sz="0" w:space="0" w:color="auto"/>
        <w:bottom w:val="none" w:sz="0" w:space="0" w:color="auto"/>
        <w:right w:val="none" w:sz="0" w:space="0" w:color="auto"/>
      </w:divBdr>
    </w:div>
    <w:div w:id="283656688">
      <w:bodyDiv w:val="1"/>
      <w:marLeft w:val="0"/>
      <w:marRight w:val="0"/>
      <w:marTop w:val="0"/>
      <w:marBottom w:val="0"/>
      <w:divBdr>
        <w:top w:val="none" w:sz="0" w:space="0" w:color="auto"/>
        <w:left w:val="none" w:sz="0" w:space="0" w:color="auto"/>
        <w:bottom w:val="none" w:sz="0" w:space="0" w:color="auto"/>
        <w:right w:val="none" w:sz="0" w:space="0" w:color="auto"/>
      </w:divBdr>
    </w:div>
    <w:div w:id="311525255">
      <w:marLeft w:val="0"/>
      <w:marRight w:val="0"/>
      <w:marTop w:val="0"/>
      <w:marBottom w:val="0"/>
      <w:divBdr>
        <w:top w:val="none" w:sz="0" w:space="0" w:color="auto"/>
        <w:left w:val="none" w:sz="0" w:space="0" w:color="auto"/>
        <w:bottom w:val="none" w:sz="0" w:space="0" w:color="auto"/>
        <w:right w:val="none" w:sz="0" w:space="0" w:color="auto"/>
      </w:divBdr>
    </w:div>
    <w:div w:id="311525256">
      <w:marLeft w:val="0"/>
      <w:marRight w:val="0"/>
      <w:marTop w:val="0"/>
      <w:marBottom w:val="0"/>
      <w:divBdr>
        <w:top w:val="none" w:sz="0" w:space="0" w:color="auto"/>
        <w:left w:val="none" w:sz="0" w:space="0" w:color="auto"/>
        <w:bottom w:val="none" w:sz="0" w:space="0" w:color="auto"/>
        <w:right w:val="none" w:sz="0" w:space="0" w:color="auto"/>
      </w:divBdr>
    </w:div>
    <w:div w:id="311525258">
      <w:marLeft w:val="0"/>
      <w:marRight w:val="0"/>
      <w:marTop w:val="0"/>
      <w:marBottom w:val="0"/>
      <w:divBdr>
        <w:top w:val="none" w:sz="0" w:space="0" w:color="auto"/>
        <w:left w:val="none" w:sz="0" w:space="0" w:color="auto"/>
        <w:bottom w:val="none" w:sz="0" w:space="0" w:color="auto"/>
        <w:right w:val="none" w:sz="0" w:space="0" w:color="auto"/>
      </w:divBdr>
    </w:div>
    <w:div w:id="311525259">
      <w:marLeft w:val="0"/>
      <w:marRight w:val="0"/>
      <w:marTop w:val="0"/>
      <w:marBottom w:val="0"/>
      <w:divBdr>
        <w:top w:val="none" w:sz="0" w:space="0" w:color="auto"/>
        <w:left w:val="none" w:sz="0" w:space="0" w:color="auto"/>
        <w:bottom w:val="none" w:sz="0" w:space="0" w:color="auto"/>
        <w:right w:val="none" w:sz="0" w:space="0" w:color="auto"/>
      </w:divBdr>
    </w:div>
    <w:div w:id="311525260">
      <w:marLeft w:val="0"/>
      <w:marRight w:val="0"/>
      <w:marTop w:val="0"/>
      <w:marBottom w:val="0"/>
      <w:divBdr>
        <w:top w:val="none" w:sz="0" w:space="0" w:color="auto"/>
        <w:left w:val="none" w:sz="0" w:space="0" w:color="auto"/>
        <w:bottom w:val="none" w:sz="0" w:space="0" w:color="auto"/>
        <w:right w:val="none" w:sz="0" w:space="0" w:color="auto"/>
      </w:divBdr>
      <w:divsChild>
        <w:div w:id="311525279">
          <w:marLeft w:val="0"/>
          <w:marRight w:val="-3349"/>
          <w:marTop w:val="0"/>
          <w:marBottom w:val="0"/>
          <w:divBdr>
            <w:top w:val="none" w:sz="0" w:space="0" w:color="auto"/>
            <w:left w:val="none" w:sz="0" w:space="0" w:color="auto"/>
            <w:bottom w:val="none" w:sz="0" w:space="0" w:color="auto"/>
            <w:right w:val="none" w:sz="0" w:space="0" w:color="auto"/>
          </w:divBdr>
          <w:divsChild>
            <w:div w:id="311525267">
              <w:marLeft w:val="0"/>
              <w:marRight w:val="0"/>
              <w:marTop w:val="0"/>
              <w:marBottom w:val="167"/>
              <w:divBdr>
                <w:top w:val="none" w:sz="0" w:space="0" w:color="auto"/>
                <w:left w:val="none" w:sz="0" w:space="0" w:color="auto"/>
                <w:bottom w:val="none" w:sz="0" w:space="0" w:color="auto"/>
                <w:right w:val="none" w:sz="0" w:space="0" w:color="auto"/>
              </w:divBdr>
              <w:divsChild>
                <w:div w:id="311525272">
                  <w:marLeft w:val="50"/>
                  <w:marRight w:val="0"/>
                  <w:marTop w:val="0"/>
                  <w:marBottom w:val="0"/>
                  <w:divBdr>
                    <w:top w:val="none" w:sz="0" w:space="0" w:color="auto"/>
                    <w:left w:val="none" w:sz="0" w:space="0" w:color="auto"/>
                    <w:bottom w:val="none" w:sz="0" w:space="0" w:color="auto"/>
                    <w:right w:val="none" w:sz="0" w:space="0" w:color="auto"/>
                  </w:divBdr>
                  <w:divsChild>
                    <w:div w:id="311525270">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64">
      <w:marLeft w:val="0"/>
      <w:marRight w:val="0"/>
      <w:marTop w:val="0"/>
      <w:marBottom w:val="0"/>
      <w:divBdr>
        <w:top w:val="none" w:sz="0" w:space="0" w:color="auto"/>
        <w:left w:val="none" w:sz="0" w:space="0" w:color="auto"/>
        <w:bottom w:val="none" w:sz="0" w:space="0" w:color="auto"/>
        <w:right w:val="none" w:sz="0" w:space="0" w:color="auto"/>
      </w:divBdr>
    </w:div>
    <w:div w:id="311525265">
      <w:marLeft w:val="0"/>
      <w:marRight w:val="0"/>
      <w:marTop w:val="0"/>
      <w:marBottom w:val="0"/>
      <w:divBdr>
        <w:top w:val="none" w:sz="0" w:space="0" w:color="auto"/>
        <w:left w:val="none" w:sz="0" w:space="0" w:color="auto"/>
        <w:bottom w:val="none" w:sz="0" w:space="0" w:color="auto"/>
        <w:right w:val="none" w:sz="0" w:space="0" w:color="auto"/>
      </w:divBdr>
      <w:divsChild>
        <w:div w:id="311525276">
          <w:marLeft w:val="0"/>
          <w:marRight w:val="-3349"/>
          <w:marTop w:val="0"/>
          <w:marBottom w:val="0"/>
          <w:divBdr>
            <w:top w:val="none" w:sz="0" w:space="0" w:color="auto"/>
            <w:left w:val="none" w:sz="0" w:space="0" w:color="auto"/>
            <w:bottom w:val="none" w:sz="0" w:space="0" w:color="auto"/>
            <w:right w:val="none" w:sz="0" w:space="0" w:color="auto"/>
          </w:divBdr>
          <w:divsChild>
            <w:div w:id="311525253">
              <w:marLeft w:val="0"/>
              <w:marRight w:val="0"/>
              <w:marTop w:val="0"/>
              <w:marBottom w:val="167"/>
              <w:divBdr>
                <w:top w:val="none" w:sz="0" w:space="0" w:color="auto"/>
                <w:left w:val="none" w:sz="0" w:space="0" w:color="auto"/>
                <w:bottom w:val="none" w:sz="0" w:space="0" w:color="auto"/>
                <w:right w:val="none" w:sz="0" w:space="0" w:color="auto"/>
              </w:divBdr>
              <w:divsChild>
                <w:div w:id="311525266">
                  <w:marLeft w:val="50"/>
                  <w:marRight w:val="0"/>
                  <w:marTop w:val="0"/>
                  <w:marBottom w:val="0"/>
                  <w:divBdr>
                    <w:top w:val="none" w:sz="0" w:space="0" w:color="auto"/>
                    <w:left w:val="none" w:sz="0" w:space="0" w:color="auto"/>
                    <w:bottom w:val="none" w:sz="0" w:space="0" w:color="auto"/>
                    <w:right w:val="none" w:sz="0" w:space="0" w:color="auto"/>
                  </w:divBdr>
                  <w:divsChild>
                    <w:div w:id="311525273">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68">
      <w:marLeft w:val="0"/>
      <w:marRight w:val="0"/>
      <w:marTop w:val="0"/>
      <w:marBottom w:val="0"/>
      <w:divBdr>
        <w:top w:val="none" w:sz="0" w:space="0" w:color="auto"/>
        <w:left w:val="none" w:sz="0" w:space="0" w:color="auto"/>
        <w:bottom w:val="none" w:sz="0" w:space="0" w:color="auto"/>
        <w:right w:val="none" w:sz="0" w:space="0" w:color="auto"/>
      </w:divBdr>
      <w:divsChild>
        <w:div w:id="311525254">
          <w:marLeft w:val="0"/>
          <w:marRight w:val="-3349"/>
          <w:marTop w:val="0"/>
          <w:marBottom w:val="0"/>
          <w:divBdr>
            <w:top w:val="none" w:sz="0" w:space="0" w:color="auto"/>
            <w:left w:val="none" w:sz="0" w:space="0" w:color="auto"/>
            <w:bottom w:val="none" w:sz="0" w:space="0" w:color="auto"/>
            <w:right w:val="none" w:sz="0" w:space="0" w:color="auto"/>
          </w:divBdr>
          <w:divsChild>
            <w:div w:id="311525263">
              <w:marLeft w:val="0"/>
              <w:marRight w:val="0"/>
              <w:marTop w:val="0"/>
              <w:marBottom w:val="167"/>
              <w:divBdr>
                <w:top w:val="none" w:sz="0" w:space="0" w:color="auto"/>
                <w:left w:val="none" w:sz="0" w:space="0" w:color="auto"/>
                <w:bottom w:val="none" w:sz="0" w:space="0" w:color="auto"/>
                <w:right w:val="none" w:sz="0" w:space="0" w:color="auto"/>
              </w:divBdr>
              <w:divsChild>
                <w:div w:id="311525262">
                  <w:marLeft w:val="50"/>
                  <w:marRight w:val="0"/>
                  <w:marTop w:val="0"/>
                  <w:marBottom w:val="0"/>
                  <w:divBdr>
                    <w:top w:val="none" w:sz="0" w:space="0" w:color="auto"/>
                    <w:left w:val="none" w:sz="0" w:space="0" w:color="auto"/>
                    <w:bottom w:val="none" w:sz="0" w:space="0" w:color="auto"/>
                    <w:right w:val="none" w:sz="0" w:space="0" w:color="auto"/>
                  </w:divBdr>
                  <w:divsChild>
                    <w:div w:id="311525274">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71">
      <w:marLeft w:val="0"/>
      <w:marRight w:val="0"/>
      <w:marTop w:val="0"/>
      <w:marBottom w:val="0"/>
      <w:divBdr>
        <w:top w:val="none" w:sz="0" w:space="0" w:color="auto"/>
        <w:left w:val="none" w:sz="0" w:space="0" w:color="auto"/>
        <w:bottom w:val="none" w:sz="0" w:space="0" w:color="auto"/>
        <w:right w:val="none" w:sz="0" w:space="0" w:color="auto"/>
      </w:divBdr>
    </w:div>
    <w:div w:id="311525277">
      <w:marLeft w:val="0"/>
      <w:marRight w:val="0"/>
      <w:marTop w:val="0"/>
      <w:marBottom w:val="0"/>
      <w:divBdr>
        <w:top w:val="none" w:sz="0" w:space="0" w:color="auto"/>
        <w:left w:val="none" w:sz="0" w:space="0" w:color="auto"/>
        <w:bottom w:val="none" w:sz="0" w:space="0" w:color="auto"/>
        <w:right w:val="none" w:sz="0" w:space="0" w:color="auto"/>
      </w:divBdr>
    </w:div>
    <w:div w:id="311525278">
      <w:marLeft w:val="0"/>
      <w:marRight w:val="0"/>
      <w:marTop w:val="0"/>
      <w:marBottom w:val="0"/>
      <w:divBdr>
        <w:top w:val="none" w:sz="0" w:space="0" w:color="auto"/>
        <w:left w:val="none" w:sz="0" w:space="0" w:color="auto"/>
        <w:bottom w:val="none" w:sz="0" w:space="0" w:color="auto"/>
        <w:right w:val="none" w:sz="0" w:space="0" w:color="auto"/>
      </w:divBdr>
      <w:divsChild>
        <w:div w:id="311525275">
          <w:marLeft w:val="0"/>
          <w:marRight w:val="-3349"/>
          <w:marTop w:val="0"/>
          <w:marBottom w:val="0"/>
          <w:divBdr>
            <w:top w:val="none" w:sz="0" w:space="0" w:color="auto"/>
            <w:left w:val="none" w:sz="0" w:space="0" w:color="auto"/>
            <w:bottom w:val="none" w:sz="0" w:space="0" w:color="auto"/>
            <w:right w:val="none" w:sz="0" w:space="0" w:color="auto"/>
          </w:divBdr>
          <w:divsChild>
            <w:div w:id="311525257">
              <w:marLeft w:val="0"/>
              <w:marRight w:val="0"/>
              <w:marTop w:val="0"/>
              <w:marBottom w:val="167"/>
              <w:divBdr>
                <w:top w:val="none" w:sz="0" w:space="0" w:color="auto"/>
                <w:left w:val="none" w:sz="0" w:space="0" w:color="auto"/>
                <w:bottom w:val="none" w:sz="0" w:space="0" w:color="auto"/>
                <w:right w:val="none" w:sz="0" w:space="0" w:color="auto"/>
              </w:divBdr>
              <w:divsChild>
                <w:div w:id="311525269">
                  <w:marLeft w:val="50"/>
                  <w:marRight w:val="0"/>
                  <w:marTop w:val="0"/>
                  <w:marBottom w:val="0"/>
                  <w:divBdr>
                    <w:top w:val="none" w:sz="0" w:space="0" w:color="auto"/>
                    <w:left w:val="none" w:sz="0" w:space="0" w:color="auto"/>
                    <w:bottom w:val="none" w:sz="0" w:space="0" w:color="auto"/>
                    <w:right w:val="none" w:sz="0" w:space="0" w:color="auto"/>
                  </w:divBdr>
                  <w:divsChild>
                    <w:div w:id="311525261">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82">
      <w:marLeft w:val="0"/>
      <w:marRight w:val="0"/>
      <w:marTop w:val="0"/>
      <w:marBottom w:val="0"/>
      <w:divBdr>
        <w:top w:val="none" w:sz="0" w:space="0" w:color="auto"/>
        <w:left w:val="none" w:sz="0" w:space="0" w:color="auto"/>
        <w:bottom w:val="none" w:sz="0" w:space="0" w:color="auto"/>
        <w:right w:val="none" w:sz="0" w:space="0" w:color="auto"/>
      </w:divBdr>
    </w:div>
    <w:div w:id="311525283">
      <w:marLeft w:val="0"/>
      <w:marRight w:val="0"/>
      <w:marTop w:val="0"/>
      <w:marBottom w:val="0"/>
      <w:divBdr>
        <w:top w:val="none" w:sz="0" w:space="0" w:color="auto"/>
        <w:left w:val="none" w:sz="0" w:space="0" w:color="auto"/>
        <w:bottom w:val="none" w:sz="0" w:space="0" w:color="auto"/>
        <w:right w:val="none" w:sz="0" w:space="0" w:color="auto"/>
      </w:divBdr>
    </w:div>
    <w:div w:id="311525285">
      <w:marLeft w:val="0"/>
      <w:marRight w:val="0"/>
      <w:marTop w:val="0"/>
      <w:marBottom w:val="0"/>
      <w:divBdr>
        <w:top w:val="none" w:sz="0" w:space="0" w:color="auto"/>
        <w:left w:val="none" w:sz="0" w:space="0" w:color="auto"/>
        <w:bottom w:val="none" w:sz="0" w:space="0" w:color="auto"/>
        <w:right w:val="none" w:sz="0" w:space="0" w:color="auto"/>
      </w:divBdr>
    </w:div>
    <w:div w:id="311525286">
      <w:marLeft w:val="0"/>
      <w:marRight w:val="0"/>
      <w:marTop w:val="0"/>
      <w:marBottom w:val="0"/>
      <w:divBdr>
        <w:top w:val="none" w:sz="0" w:space="0" w:color="auto"/>
        <w:left w:val="none" w:sz="0" w:space="0" w:color="auto"/>
        <w:bottom w:val="none" w:sz="0" w:space="0" w:color="auto"/>
        <w:right w:val="none" w:sz="0" w:space="0" w:color="auto"/>
      </w:divBdr>
    </w:div>
    <w:div w:id="311525287">
      <w:marLeft w:val="0"/>
      <w:marRight w:val="0"/>
      <w:marTop w:val="0"/>
      <w:marBottom w:val="0"/>
      <w:divBdr>
        <w:top w:val="none" w:sz="0" w:space="0" w:color="auto"/>
        <w:left w:val="none" w:sz="0" w:space="0" w:color="auto"/>
        <w:bottom w:val="none" w:sz="0" w:space="0" w:color="auto"/>
        <w:right w:val="none" w:sz="0" w:space="0" w:color="auto"/>
      </w:divBdr>
      <w:divsChild>
        <w:div w:id="311525306">
          <w:marLeft w:val="0"/>
          <w:marRight w:val="-3349"/>
          <w:marTop w:val="0"/>
          <w:marBottom w:val="0"/>
          <w:divBdr>
            <w:top w:val="none" w:sz="0" w:space="0" w:color="auto"/>
            <w:left w:val="none" w:sz="0" w:space="0" w:color="auto"/>
            <w:bottom w:val="none" w:sz="0" w:space="0" w:color="auto"/>
            <w:right w:val="none" w:sz="0" w:space="0" w:color="auto"/>
          </w:divBdr>
          <w:divsChild>
            <w:div w:id="311525294">
              <w:marLeft w:val="0"/>
              <w:marRight w:val="0"/>
              <w:marTop w:val="0"/>
              <w:marBottom w:val="167"/>
              <w:divBdr>
                <w:top w:val="none" w:sz="0" w:space="0" w:color="auto"/>
                <w:left w:val="none" w:sz="0" w:space="0" w:color="auto"/>
                <w:bottom w:val="none" w:sz="0" w:space="0" w:color="auto"/>
                <w:right w:val="none" w:sz="0" w:space="0" w:color="auto"/>
              </w:divBdr>
              <w:divsChild>
                <w:div w:id="311525299">
                  <w:marLeft w:val="50"/>
                  <w:marRight w:val="0"/>
                  <w:marTop w:val="0"/>
                  <w:marBottom w:val="0"/>
                  <w:divBdr>
                    <w:top w:val="none" w:sz="0" w:space="0" w:color="auto"/>
                    <w:left w:val="none" w:sz="0" w:space="0" w:color="auto"/>
                    <w:bottom w:val="none" w:sz="0" w:space="0" w:color="auto"/>
                    <w:right w:val="none" w:sz="0" w:space="0" w:color="auto"/>
                  </w:divBdr>
                  <w:divsChild>
                    <w:div w:id="311525297">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1">
      <w:marLeft w:val="0"/>
      <w:marRight w:val="0"/>
      <w:marTop w:val="0"/>
      <w:marBottom w:val="0"/>
      <w:divBdr>
        <w:top w:val="none" w:sz="0" w:space="0" w:color="auto"/>
        <w:left w:val="none" w:sz="0" w:space="0" w:color="auto"/>
        <w:bottom w:val="none" w:sz="0" w:space="0" w:color="auto"/>
        <w:right w:val="none" w:sz="0" w:space="0" w:color="auto"/>
      </w:divBdr>
    </w:div>
    <w:div w:id="311525292">
      <w:marLeft w:val="0"/>
      <w:marRight w:val="0"/>
      <w:marTop w:val="0"/>
      <w:marBottom w:val="0"/>
      <w:divBdr>
        <w:top w:val="none" w:sz="0" w:space="0" w:color="auto"/>
        <w:left w:val="none" w:sz="0" w:space="0" w:color="auto"/>
        <w:bottom w:val="none" w:sz="0" w:space="0" w:color="auto"/>
        <w:right w:val="none" w:sz="0" w:space="0" w:color="auto"/>
      </w:divBdr>
      <w:divsChild>
        <w:div w:id="311525303">
          <w:marLeft w:val="0"/>
          <w:marRight w:val="-3349"/>
          <w:marTop w:val="0"/>
          <w:marBottom w:val="0"/>
          <w:divBdr>
            <w:top w:val="none" w:sz="0" w:space="0" w:color="auto"/>
            <w:left w:val="none" w:sz="0" w:space="0" w:color="auto"/>
            <w:bottom w:val="none" w:sz="0" w:space="0" w:color="auto"/>
            <w:right w:val="none" w:sz="0" w:space="0" w:color="auto"/>
          </w:divBdr>
          <w:divsChild>
            <w:div w:id="311525280">
              <w:marLeft w:val="0"/>
              <w:marRight w:val="0"/>
              <w:marTop w:val="0"/>
              <w:marBottom w:val="167"/>
              <w:divBdr>
                <w:top w:val="none" w:sz="0" w:space="0" w:color="auto"/>
                <w:left w:val="none" w:sz="0" w:space="0" w:color="auto"/>
                <w:bottom w:val="none" w:sz="0" w:space="0" w:color="auto"/>
                <w:right w:val="none" w:sz="0" w:space="0" w:color="auto"/>
              </w:divBdr>
              <w:divsChild>
                <w:div w:id="311525293">
                  <w:marLeft w:val="50"/>
                  <w:marRight w:val="0"/>
                  <w:marTop w:val="0"/>
                  <w:marBottom w:val="0"/>
                  <w:divBdr>
                    <w:top w:val="none" w:sz="0" w:space="0" w:color="auto"/>
                    <w:left w:val="none" w:sz="0" w:space="0" w:color="auto"/>
                    <w:bottom w:val="none" w:sz="0" w:space="0" w:color="auto"/>
                    <w:right w:val="none" w:sz="0" w:space="0" w:color="auto"/>
                  </w:divBdr>
                  <w:divsChild>
                    <w:div w:id="311525300">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5">
      <w:marLeft w:val="0"/>
      <w:marRight w:val="0"/>
      <w:marTop w:val="0"/>
      <w:marBottom w:val="0"/>
      <w:divBdr>
        <w:top w:val="none" w:sz="0" w:space="0" w:color="auto"/>
        <w:left w:val="none" w:sz="0" w:space="0" w:color="auto"/>
        <w:bottom w:val="none" w:sz="0" w:space="0" w:color="auto"/>
        <w:right w:val="none" w:sz="0" w:space="0" w:color="auto"/>
      </w:divBdr>
      <w:divsChild>
        <w:div w:id="311525281">
          <w:marLeft w:val="0"/>
          <w:marRight w:val="-3349"/>
          <w:marTop w:val="0"/>
          <w:marBottom w:val="0"/>
          <w:divBdr>
            <w:top w:val="none" w:sz="0" w:space="0" w:color="auto"/>
            <w:left w:val="none" w:sz="0" w:space="0" w:color="auto"/>
            <w:bottom w:val="none" w:sz="0" w:space="0" w:color="auto"/>
            <w:right w:val="none" w:sz="0" w:space="0" w:color="auto"/>
          </w:divBdr>
          <w:divsChild>
            <w:div w:id="311525290">
              <w:marLeft w:val="0"/>
              <w:marRight w:val="0"/>
              <w:marTop w:val="0"/>
              <w:marBottom w:val="167"/>
              <w:divBdr>
                <w:top w:val="none" w:sz="0" w:space="0" w:color="auto"/>
                <w:left w:val="none" w:sz="0" w:space="0" w:color="auto"/>
                <w:bottom w:val="none" w:sz="0" w:space="0" w:color="auto"/>
                <w:right w:val="none" w:sz="0" w:space="0" w:color="auto"/>
              </w:divBdr>
              <w:divsChild>
                <w:div w:id="311525289">
                  <w:marLeft w:val="50"/>
                  <w:marRight w:val="0"/>
                  <w:marTop w:val="0"/>
                  <w:marBottom w:val="0"/>
                  <w:divBdr>
                    <w:top w:val="none" w:sz="0" w:space="0" w:color="auto"/>
                    <w:left w:val="none" w:sz="0" w:space="0" w:color="auto"/>
                    <w:bottom w:val="none" w:sz="0" w:space="0" w:color="auto"/>
                    <w:right w:val="none" w:sz="0" w:space="0" w:color="auto"/>
                  </w:divBdr>
                  <w:divsChild>
                    <w:div w:id="311525301">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8">
      <w:marLeft w:val="0"/>
      <w:marRight w:val="0"/>
      <w:marTop w:val="0"/>
      <w:marBottom w:val="0"/>
      <w:divBdr>
        <w:top w:val="none" w:sz="0" w:space="0" w:color="auto"/>
        <w:left w:val="none" w:sz="0" w:space="0" w:color="auto"/>
        <w:bottom w:val="none" w:sz="0" w:space="0" w:color="auto"/>
        <w:right w:val="none" w:sz="0" w:space="0" w:color="auto"/>
      </w:divBdr>
    </w:div>
    <w:div w:id="311525304">
      <w:marLeft w:val="0"/>
      <w:marRight w:val="0"/>
      <w:marTop w:val="0"/>
      <w:marBottom w:val="0"/>
      <w:divBdr>
        <w:top w:val="none" w:sz="0" w:space="0" w:color="auto"/>
        <w:left w:val="none" w:sz="0" w:space="0" w:color="auto"/>
        <w:bottom w:val="none" w:sz="0" w:space="0" w:color="auto"/>
        <w:right w:val="none" w:sz="0" w:space="0" w:color="auto"/>
      </w:divBdr>
    </w:div>
    <w:div w:id="311525305">
      <w:marLeft w:val="0"/>
      <w:marRight w:val="0"/>
      <w:marTop w:val="0"/>
      <w:marBottom w:val="0"/>
      <w:divBdr>
        <w:top w:val="none" w:sz="0" w:space="0" w:color="auto"/>
        <w:left w:val="none" w:sz="0" w:space="0" w:color="auto"/>
        <w:bottom w:val="none" w:sz="0" w:space="0" w:color="auto"/>
        <w:right w:val="none" w:sz="0" w:space="0" w:color="auto"/>
      </w:divBdr>
      <w:divsChild>
        <w:div w:id="311525302">
          <w:marLeft w:val="0"/>
          <w:marRight w:val="-3349"/>
          <w:marTop w:val="0"/>
          <w:marBottom w:val="0"/>
          <w:divBdr>
            <w:top w:val="none" w:sz="0" w:space="0" w:color="auto"/>
            <w:left w:val="none" w:sz="0" w:space="0" w:color="auto"/>
            <w:bottom w:val="none" w:sz="0" w:space="0" w:color="auto"/>
            <w:right w:val="none" w:sz="0" w:space="0" w:color="auto"/>
          </w:divBdr>
          <w:divsChild>
            <w:div w:id="311525284">
              <w:marLeft w:val="0"/>
              <w:marRight w:val="0"/>
              <w:marTop w:val="0"/>
              <w:marBottom w:val="167"/>
              <w:divBdr>
                <w:top w:val="none" w:sz="0" w:space="0" w:color="auto"/>
                <w:left w:val="none" w:sz="0" w:space="0" w:color="auto"/>
                <w:bottom w:val="none" w:sz="0" w:space="0" w:color="auto"/>
                <w:right w:val="none" w:sz="0" w:space="0" w:color="auto"/>
              </w:divBdr>
              <w:divsChild>
                <w:div w:id="311525296">
                  <w:marLeft w:val="50"/>
                  <w:marRight w:val="0"/>
                  <w:marTop w:val="0"/>
                  <w:marBottom w:val="0"/>
                  <w:divBdr>
                    <w:top w:val="none" w:sz="0" w:space="0" w:color="auto"/>
                    <w:left w:val="none" w:sz="0" w:space="0" w:color="auto"/>
                    <w:bottom w:val="none" w:sz="0" w:space="0" w:color="auto"/>
                    <w:right w:val="none" w:sz="0" w:space="0" w:color="auto"/>
                  </w:divBdr>
                  <w:divsChild>
                    <w:div w:id="311525288">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45790403">
      <w:bodyDiv w:val="1"/>
      <w:marLeft w:val="0"/>
      <w:marRight w:val="0"/>
      <w:marTop w:val="0"/>
      <w:marBottom w:val="0"/>
      <w:divBdr>
        <w:top w:val="none" w:sz="0" w:space="0" w:color="auto"/>
        <w:left w:val="none" w:sz="0" w:space="0" w:color="auto"/>
        <w:bottom w:val="none" w:sz="0" w:space="0" w:color="auto"/>
        <w:right w:val="none" w:sz="0" w:space="0" w:color="auto"/>
      </w:divBdr>
    </w:div>
    <w:div w:id="395856040">
      <w:bodyDiv w:val="1"/>
      <w:marLeft w:val="0"/>
      <w:marRight w:val="0"/>
      <w:marTop w:val="0"/>
      <w:marBottom w:val="0"/>
      <w:divBdr>
        <w:top w:val="none" w:sz="0" w:space="0" w:color="auto"/>
        <w:left w:val="none" w:sz="0" w:space="0" w:color="auto"/>
        <w:bottom w:val="none" w:sz="0" w:space="0" w:color="auto"/>
        <w:right w:val="none" w:sz="0" w:space="0" w:color="auto"/>
      </w:divBdr>
    </w:div>
    <w:div w:id="421025206">
      <w:bodyDiv w:val="1"/>
      <w:marLeft w:val="0"/>
      <w:marRight w:val="0"/>
      <w:marTop w:val="0"/>
      <w:marBottom w:val="0"/>
      <w:divBdr>
        <w:top w:val="none" w:sz="0" w:space="0" w:color="auto"/>
        <w:left w:val="none" w:sz="0" w:space="0" w:color="auto"/>
        <w:bottom w:val="none" w:sz="0" w:space="0" w:color="auto"/>
        <w:right w:val="none" w:sz="0" w:space="0" w:color="auto"/>
      </w:divBdr>
    </w:div>
    <w:div w:id="449399756">
      <w:bodyDiv w:val="1"/>
      <w:marLeft w:val="0"/>
      <w:marRight w:val="0"/>
      <w:marTop w:val="0"/>
      <w:marBottom w:val="0"/>
      <w:divBdr>
        <w:top w:val="none" w:sz="0" w:space="0" w:color="auto"/>
        <w:left w:val="none" w:sz="0" w:space="0" w:color="auto"/>
        <w:bottom w:val="none" w:sz="0" w:space="0" w:color="auto"/>
        <w:right w:val="none" w:sz="0" w:space="0" w:color="auto"/>
      </w:divBdr>
    </w:div>
    <w:div w:id="452990329">
      <w:bodyDiv w:val="1"/>
      <w:marLeft w:val="0"/>
      <w:marRight w:val="0"/>
      <w:marTop w:val="0"/>
      <w:marBottom w:val="0"/>
      <w:divBdr>
        <w:top w:val="none" w:sz="0" w:space="0" w:color="auto"/>
        <w:left w:val="none" w:sz="0" w:space="0" w:color="auto"/>
        <w:bottom w:val="none" w:sz="0" w:space="0" w:color="auto"/>
        <w:right w:val="none" w:sz="0" w:space="0" w:color="auto"/>
      </w:divBdr>
      <w:divsChild>
        <w:div w:id="20405308">
          <w:marLeft w:val="0"/>
          <w:marRight w:val="0"/>
          <w:marTop w:val="0"/>
          <w:marBottom w:val="0"/>
          <w:divBdr>
            <w:top w:val="none" w:sz="0" w:space="0" w:color="auto"/>
            <w:left w:val="none" w:sz="0" w:space="0" w:color="auto"/>
            <w:bottom w:val="none" w:sz="0" w:space="0" w:color="auto"/>
            <w:right w:val="none" w:sz="0" w:space="0" w:color="auto"/>
          </w:divBdr>
          <w:divsChild>
            <w:div w:id="8207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231">
      <w:bodyDiv w:val="1"/>
      <w:marLeft w:val="0"/>
      <w:marRight w:val="0"/>
      <w:marTop w:val="0"/>
      <w:marBottom w:val="0"/>
      <w:divBdr>
        <w:top w:val="none" w:sz="0" w:space="0" w:color="auto"/>
        <w:left w:val="none" w:sz="0" w:space="0" w:color="auto"/>
        <w:bottom w:val="none" w:sz="0" w:space="0" w:color="auto"/>
        <w:right w:val="none" w:sz="0" w:space="0" w:color="auto"/>
      </w:divBdr>
    </w:div>
    <w:div w:id="589431025">
      <w:bodyDiv w:val="1"/>
      <w:marLeft w:val="0"/>
      <w:marRight w:val="0"/>
      <w:marTop w:val="0"/>
      <w:marBottom w:val="0"/>
      <w:divBdr>
        <w:top w:val="none" w:sz="0" w:space="0" w:color="auto"/>
        <w:left w:val="none" w:sz="0" w:space="0" w:color="auto"/>
        <w:bottom w:val="none" w:sz="0" w:space="0" w:color="auto"/>
        <w:right w:val="none" w:sz="0" w:space="0" w:color="auto"/>
      </w:divBdr>
    </w:div>
    <w:div w:id="603073127">
      <w:bodyDiv w:val="1"/>
      <w:marLeft w:val="0"/>
      <w:marRight w:val="0"/>
      <w:marTop w:val="0"/>
      <w:marBottom w:val="0"/>
      <w:divBdr>
        <w:top w:val="none" w:sz="0" w:space="0" w:color="auto"/>
        <w:left w:val="none" w:sz="0" w:space="0" w:color="auto"/>
        <w:bottom w:val="none" w:sz="0" w:space="0" w:color="auto"/>
        <w:right w:val="none" w:sz="0" w:space="0" w:color="auto"/>
      </w:divBdr>
    </w:div>
    <w:div w:id="606621670">
      <w:bodyDiv w:val="1"/>
      <w:marLeft w:val="0"/>
      <w:marRight w:val="0"/>
      <w:marTop w:val="0"/>
      <w:marBottom w:val="0"/>
      <w:divBdr>
        <w:top w:val="none" w:sz="0" w:space="0" w:color="auto"/>
        <w:left w:val="none" w:sz="0" w:space="0" w:color="auto"/>
        <w:bottom w:val="none" w:sz="0" w:space="0" w:color="auto"/>
        <w:right w:val="none" w:sz="0" w:space="0" w:color="auto"/>
      </w:divBdr>
    </w:div>
    <w:div w:id="650914698">
      <w:bodyDiv w:val="1"/>
      <w:marLeft w:val="0"/>
      <w:marRight w:val="0"/>
      <w:marTop w:val="0"/>
      <w:marBottom w:val="0"/>
      <w:divBdr>
        <w:top w:val="none" w:sz="0" w:space="0" w:color="auto"/>
        <w:left w:val="none" w:sz="0" w:space="0" w:color="auto"/>
        <w:bottom w:val="none" w:sz="0" w:space="0" w:color="auto"/>
        <w:right w:val="none" w:sz="0" w:space="0" w:color="auto"/>
      </w:divBdr>
    </w:div>
    <w:div w:id="728504928">
      <w:bodyDiv w:val="1"/>
      <w:marLeft w:val="0"/>
      <w:marRight w:val="0"/>
      <w:marTop w:val="0"/>
      <w:marBottom w:val="0"/>
      <w:divBdr>
        <w:top w:val="none" w:sz="0" w:space="0" w:color="auto"/>
        <w:left w:val="none" w:sz="0" w:space="0" w:color="auto"/>
        <w:bottom w:val="none" w:sz="0" w:space="0" w:color="auto"/>
        <w:right w:val="none" w:sz="0" w:space="0" w:color="auto"/>
      </w:divBdr>
    </w:div>
    <w:div w:id="759372831">
      <w:bodyDiv w:val="1"/>
      <w:marLeft w:val="0"/>
      <w:marRight w:val="0"/>
      <w:marTop w:val="0"/>
      <w:marBottom w:val="0"/>
      <w:divBdr>
        <w:top w:val="none" w:sz="0" w:space="0" w:color="auto"/>
        <w:left w:val="none" w:sz="0" w:space="0" w:color="auto"/>
        <w:bottom w:val="none" w:sz="0" w:space="0" w:color="auto"/>
        <w:right w:val="none" w:sz="0" w:space="0" w:color="auto"/>
      </w:divBdr>
    </w:div>
    <w:div w:id="797382179">
      <w:bodyDiv w:val="1"/>
      <w:marLeft w:val="0"/>
      <w:marRight w:val="0"/>
      <w:marTop w:val="0"/>
      <w:marBottom w:val="0"/>
      <w:divBdr>
        <w:top w:val="none" w:sz="0" w:space="0" w:color="auto"/>
        <w:left w:val="none" w:sz="0" w:space="0" w:color="auto"/>
        <w:bottom w:val="none" w:sz="0" w:space="0" w:color="auto"/>
        <w:right w:val="none" w:sz="0" w:space="0" w:color="auto"/>
      </w:divBdr>
    </w:div>
    <w:div w:id="831218211">
      <w:bodyDiv w:val="1"/>
      <w:marLeft w:val="0"/>
      <w:marRight w:val="0"/>
      <w:marTop w:val="0"/>
      <w:marBottom w:val="0"/>
      <w:divBdr>
        <w:top w:val="none" w:sz="0" w:space="0" w:color="auto"/>
        <w:left w:val="none" w:sz="0" w:space="0" w:color="auto"/>
        <w:bottom w:val="none" w:sz="0" w:space="0" w:color="auto"/>
        <w:right w:val="none" w:sz="0" w:space="0" w:color="auto"/>
      </w:divBdr>
    </w:div>
    <w:div w:id="853305948">
      <w:bodyDiv w:val="1"/>
      <w:marLeft w:val="0"/>
      <w:marRight w:val="0"/>
      <w:marTop w:val="0"/>
      <w:marBottom w:val="0"/>
      <w:divBdr>
        <w:top w:val="none" w:sz="0" w:space="0" w:color="auto"/>
        <w:left w:val="none" w:sz="0" w:space="0" w:color="auto"/>
        <w:bottom w:val="none" w:sz="0" w:space="0" w:color="auto"/>
        <w:right w:val="none" w:sz="0" w:space="0" w:color="auto"/>
      </w:divBdr>
    </w:div>
    <w:div w:id="857741627">
      <w:bodyDiv w:val="1"/>
      <w:marLeft w:val="0"/>
      <w:marRight w:val="0"/>
      <w:marTop w:val="0"/>
      <w:marBottom w:val="0"/>
      <w:divBdr>
        <w:top w:val="none" w:sz="0" w:space="0" w:color="auto"/>
        <w:left w:val="none" w:sz="0" w:space="0" w:color="auto"/>
        <w:bottom w:val="none" w:sz="0" w:space="0" w:color="auto"/>
        <w:right w:val="none" w:sz="0" w:space="0" w:color="auto"/>
      </w:divBdr>
      <w:divsChild>
        <w:div w:id="84738693">
          <w:marLeft w:val="0"/>
          <w:marRight w:val="0"/>
          <w:marTop w:val="0"/>
          <w:marBottom w:val="0"/>
          <w:divBdr>
            <w:top w:val="none" w:sz="0" w:space="0" w:color="auto"/>
            <w:left w:val="none" w:sz="0" w:space="0" w:color="auto"/>
            <w:bottom w:val="none" w:sz="0" w:space="0" w:color="auto"/>
            <w:right w:val="none" w:sz="0" w:space="0" w:color="auto"/>
          </w:divBdr>
          <w:divsChild>
            <w:div w:id="1574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2786">
      <w:bodyDiv w:val="1"/>
      <w:marLeft w:val="0"/>
      <w:marRight w:val="0"/>
      <w:marTop w:val="0"/>
      <w:marBottom w:val="0"/>
      <w:divBdr>
        <w:top w:val="none" w:sz="0" w:space="0" w:color="auto"/>
        <w:left w:val="none" w:sz="0" w:space="0" w:color="auto"/>
        <w:bottom w:val="none" w:sz="0" w:space="0" w:color="auto"/>
        <w:right w:val="none" w:sz="0" w:space="0" w:color="auto"/>
      </w:divBdr>
    </w:div>
    <w:div w:id="902636922">
      <w:bodyDiv w:val="1"/>
      <w:marLeft w:val="0"/>
      <w:marRight w:val="0"/>
      <w:marTop w:val="0"/>
      <w:marBottom w:val="0"/>
      <w:divBdr>
        <w:top w:val="none" w:sz="0" w:space="0" w:color="auto"/>
        <w:left w:val="none" w:sz="0" w:space="0" w:color="auto"/>
        <w:bottom w:val="none" w:sz="0" w:space="0" w:color="auto"/>
        <w:right w:val="none" w:sz="0" w:space="0" w:color="auto"/>
      </w:divBdr>
    </w:div>
    <w:div w:id="903180819">
      <w:bodyDiv w:val="1"/>
      <w:marLeft w:val="0"/>
      <w:marRight w:val="0"/>
      <w:marTop w:val="0"/>
      <w:marBottom w:val="0"/>
      <w:divBdr>
        <w:top w:val="none" w:sz="0" w:space="0" w:color="auto"/>
        <w:left w:val="none" w:sz="0" w:space="0" w:color="auto"/>
        <w:bottom w:val="none" w:sz="0" w:space="0" w:color="auto"/>
        <w:right w:val="none" w:sz="0" w:space="0" w:color="auto"/>
      </w:divBdr>
    </w:div>
    <w:div w:id="922451631">
      <w:bodyDiv w:val="1"/>
      <w:marLeft w:val="0"/>
      <w:marRight w:val="0"/>
      <w:marTop w:val="0"/>
      <w:marBottom w:val="0"/>
      <w:divBdr>
        <w:top w:val="none" w:sz="0" w:space="0" w:color="auto"/>
        <w:left w:val="none" w:sz="0" w:space="0" w:color="auto"/>
        <w:bottom w:val="none" w:sz="0" w:space="0" w:color="auto"/>
        <w:right w:val="none" w:sz="0" w:space="0" w:color="auto"/>
      </w:divBdr>
    </w:div>
    <w:div w:id="962003057">
      <w:bodyDiv w:val="1"/>
      <w:marLeft w:val="0"/>
      <w:marRight w:val="0"/>
      <w:marTop w:val="0"/>
      <w:marBottom w:val="0"/>
      <w:divBdr>
        <w:top w:val="none" w:sz="0" w:space="0" w:color="auto"/>
        <w:left w:val="none" w:sz="0" w:space="0" w:color="auto"/>
        <w:bottom w:val="none" w:sz="0" w:space="0" w:color="auto"/>
        <w:right w:val="none" w:sz="0" w:space="0" w:color="auto"/>
      </w:divBdr>
    </w:div>
    <w:div w:id="978143786">
      <w:bodyDiv w:val="1"/>
      <w:marLeft w:val="0"/>
      <w:marRight w:val="0"/>
      <w:marTop w:val="0"/>
      <w:marBottom w:val="0"/>
      <w:divBdr>
        <w:top w:val="none" w:sz="0" w:space="0" w:color="auto"/>
        <w:left w:val="none" w:sz="0" w:space="0" w:color="auto"/>
        <w:bottom w:val="none" w:sz="0" w:space="0" w:color="auto"/>
        <w:right w:val="none" w:sz="0" w:space="0" w:color="auto"/>
      </w:divBdr>
    </w:div>
    <w:div w:id="982854765">
      <w:bodyDiv w:val="1"/>
      <w:marLeft w:val="0"/>
      <w:marRight w:val="0"/>
      <w:marTop w:val="0"/>
      <w:marBottom w:val="0"/>
      <w:divBdr>
        <w:top w:val="none" w:sz="0" w:space="0" w:color="auto"/>
        <w:left w:val="none" w:sz="0" w:space="0" w:color="auto"/>
        <w:bottom w:val="none" w:sz="0" w:space="0" w:color="auto"/>
        <w:right w:val="none" w:sz="0" w:space="0" w:color="auto"/>
      </w:divBdr>
    </w:div>
    <w:div w:id="1032461844">
      <w:bodyDiv w:val="1"/>
      <w:marLeft w:val="0"/>
      <w:marRight w:val="0"/>
      <w:marTop w:val="0"/>
      <w:marBottom w:val="0"/>
      <w:divBdr>
        <w:top w:val="none" w:sz="0" w:space="0" w:color="auto"/>
        <w:left w:val="none" w:sz="0" w:space="0" w:color="auto"/>
        <w:bottom w:val="none" w:sz="0" w:space="0" w:color="auto"/>
        <w:right w:val="none" w:sz="0" w:space="0" w:color="auto"/>
      </w:divBdr>
    </w:div>
    <w:div w:id="1080254846">
      <w:bodyDiv w:val="1"/>
      <w:marLeft w:val="0"/>
      <w:marRight w:val="0"/>
      <w:marTop w:val="0"/>
      <w:marBottom w:val="0"/>
      <w:divBdr>
        <w:top w:val="none" w:sz="0" w:space="0" w:color="auto"/>
        <w:left w:val="none" w:sz="0" w:space="0" w:color="auto"/>
        <w:bottom w:val="none" w:sz="0" w:space="0" w:color="auto"/>
        <w:right w:val="none" w:sz="0" w:space="0" w:color="auto"/>
      </w:divBdr>
    </w:div>
    <w:div w:id="1109398625">
      <w:bodyDiv w:val="1"/>
      <w:marLeft w:val="0"/>
      <w:marRight w:val="0"/>
      <w:marTop w:val="0"/>
      <w:marBottom w:val="0"/>
      <w:divBdr>
        <w:top w:val="none" w:sz="0" w:space="0" w:color="auto"/>
        <w:left w:val="none" w:sz="0" w:space="0" w:color="auto"/>
        <w:bottom w:val="none" w:sz="0" w:space="0" w:color="auto"/>
        <w:right w:val="none" w:sz="0" w:space="0" w:color="auto"/>
      </w:divBdr>
    </w:div>
    <w:div w:id="1208102934">
      <w:bodyDiv w:val="1"/>
      <w:marLeft w:val="0"/>
      <w:marRight w:val="0"/>
      <w:marTop w:val="0"/>
      <w:marBottom w:val="0"/>
      <w:divBdr>
        <w:top w:val="none" w:sz="0" w:space="0" w:color="auto"/>
        <w:left w:val="none" w:sz="0" w:space="0" w:color="auto"/>
        <w:bottom w:val="none" w:sz="0" w:space="0" w:color="auto"/>
        <w:right w:val="none" w:sz="0" w:space="0" w:color="auto"/>
      </w:divBdr>
    </w:div>
    <w:div w:id="1237714575">
      <w:bodyDiv w:val="1"/>
      <w:marLeft w:val="0"/>
      <w:marRight w:val="0"/>
      <w:marTop w:val="0"/>
      <w:marBottom w:val="0"/>
      <w:divBdr>
        <w:top w:val="none" w:sz="0" w:space="0" w:color="auto"/>
        <w:left w:val="none" w:sz="0" w:space="0" w:color="auto"/>
        <w:bottom w:val="none" w:sz="0" w:space="0" w:color="auto"/>
        <w:right w:val="none" w:sz="0" w:space="0" w:color="auto"/>
      </w:divBdr>
    </w:div>
    <w:div w:id="1241717860">
      <w:bodyDiv w:val="1"/>
      <w:marLeft w:val="0"/>
      <w:marRight w:val="0"/>
      <w:marTop w:val="0"/>
      <w:marBottom w:val="0"/>
      <w:divBdr>
        <w:top w:val="none" w:sz="0" w:space="0" w:color="auto"/>
        <w:left w:val="none" w:sz="0" w:space="0" w:color="auto"/>
        <w:bottom w:val="none" w:sz="0" w:space="0" w:color="auto"/>
        <w:right w:val="none" w:sz="0" w:space="0" w:color="auto"/>
      </w:divBdr>
    </w:div>
    <w:div w:id="1260018532">
      <w:bodyDiv w:val="1"/>
      <w:marLeft w:val="0"/>
      <w:marRight w:val="0"/>
      <w:marTop w:val="0"/>
      <w:marBottom w:val="0"/>
      <w:divBdr>
        <w:top w:val="none" w:sz="0" w:space="0" w:color="auto"/>
        <w:left w:val="none" w:sz="0" w:space="0" w:color="auto"/>
        <w:bottom w:val="none" w:sz="0" w:space="0" w:color="auto"/>
        <w:right w:val="none" w:sz="0" w:space="0" w:color="auto"/>
      </w:divBdr>
    </w:div>
    <w:div w:id="1315798269">
      <w:bodyDiv w:val="1"/>
      <w:marLeft w:val="0"/>
      <w:marRight w:val="0"/>
      <w:marTop w:val="0"/>
      <w:marBottom w:val="0"/>
      <w:divBdr>
        <w:top w:val="none" w:sz="0" w:space="0" w:color="auto"/>
        <w:left w:val="none" w:sz="0" w:space="0" w:color="auto"/>
        <w:bottom w:val="none" w:sz="0" w:space="0" w:color="auto"/>
        <w:right w:val="none" w:sz="0" w:space="0" w:color="auto"/>
      </w:divBdr>
    </w:div>
    <w:div w:id="1336154947">
      <w:bodyDiv w:val="1"/>
      <w:marLeft w:val="0"/>
      <w:marRight w:val="0"/>
      <w:marTop w:val="0"/>
      <w:marBottom w:val="0"/>
      <w:divBdr>
        <w:top w:val="none" w:sz="0" w:space="0" w:color="auto"/>
        <w:left w:val="none" w:sz="0" w:space="0" w:color="auto"/>
        <w:bottom w:val="none" w:sz="0" w:space="0" w:color="auto"/>
        <w:right w:val="none" w:sz="0" w:space="0" w:color="auto"/>
      </w:divBdr>
    </w:div>
    <w:div w:id="1388214208">
      <w:bodyDiv w:val="1"/>
      <w:marLeft w:val="0"/>
      <w:marRight w:val="0"/>
      <w:marTop w:val="0"/>
      <w:marBottom w:val="0"/>
      <w:divBdr>
        <w:top w:val="none" w:sz="0" w:space="0" w:color="auto"/>
        <w:left w:val="none" w:sz="0" w:space="0" w:color="auto"/>
        <w:bottom w:val="none" w:sz="0" w:space="0" w:color="auto"/>
        <w:right w:val="none" w:sz="0" w:space="0" w:color="auto"/>
      </w:divBdr>
    </w:div>
    <w:div w:id="1407727311">
      <w:bodyDiv w:val="1"/>
      <w:marLeft w:val="0"/>
      <w:marRight w:val="0"/>
      <w:marTop w:val="0"/>
      <w:marBottom w:val="0"/>
      <w:divBdr>
        <w:top w:val="none" w:sz="0" w:space="0" w:color="auto"/>
        <w:left w:val="none" w:sz="0" w:space="0" w:color="auto"/>
        <w:bottom w:val="none" w:sz="0" w:space="0" w:color="auto"/>
        <w:right w:val="none" w:sz="0" w:space="0" w:color="auto"/>
      </w:divBdr>
    </w:div>
    <w:div w:id="1537697392">
      <w:bodyDiv w:val="1"/>
      <w:marLeft w:val="0"/>
      <w:marRight w:val="0"/>
      <w:marTop w:val="0"/>
      <w:marBottom w:val="0"/>
      <w:divBdr>
        <w:top w:val="none" w:sz="0" w:space="0" w:color="auto"/>
        <w:left w:val="none" w:sz="0" w:space="0" w:color="auto"/>
        <w:bottom w:val="none" w:sz="0" w:space="0" w:color="auto"/>
        <w:right w:val="none" w:sz="0" w:space="0" w:color="auto"/>
      </w:divBdr>
    </w:div>
    <w:div w:id="1546017705">
      <w:bodyDiv w:val="1"/>
      <w:marLeft w:val="0"/>
      <w:marRight w:val="0"/>
      <w:marTop w:val="0"/>
      <w:marBottom w:val="0"/>
      <w:divBdr>
        <w:top w:val="none" w:sz="0" w:space="0" w:color="auto"/>
        <w:left w:val="none" w:sz="0" w:space="0" w:color="auto"/>
        <w:bottom w:val="none" w:sz="0" w:space="0" w:color="auto"/>
        <w:right w:val="none" w:sz="0" w:space="0" w:color="auto"/>
      </w:divBdr>
    </w:div>
    <w:div w:id="1562983889">
      <w:bodyDiv w:val="1"/>
      <w:marLeft w:val="0"/>
      <w:marRight w:val="0"/>
      <w:marTop w:val="0"/>
      <w:marBottom w:val="0"/>
      <w:divBdr>
        <w:top w:val="none" w:sz="0" w:space="0" w:color="auto"/>
        <w:left w:val="none" w:sz="0" w:space="0" w:color="auto"/>
        <w:bottom w:val="none" w:sz="0" w:space="0" w:color="auto"/>
        <w:right w:val="none" w:sz="0" w:space="0" w:color="auto"/>
      </w:divBdr>
    </w:div>
    <w:div w:id="1583297682">
      <w:bodyDiv w:val="1"/>
      <w:marLeft w:val="0"/>
      <w:marRight w:val="0"/>
      <w:marTop w:val="0"/>
      <w:marBottom w:val="0"/>
      <w:divBdr>
        <w:top w:val="none" w:sz="0" w:space="0" w:color="auto"/>
        <w:left w:val="none" w:sz="0" w:space="0" w:color="auto"/>
        <w:bottom w:val="none" w:sz="0" w:space="0" w:color="auto"/>
        <w:right w:val="none" w:sz="0" w:space="0" w:color="auto"/>
      </w:divBdr>
    </w:div>
    <w:div w:id="1593466410">
      <w:bodyDiv w:val="1"/>
      <w:marLeft w:val="0"/>
      <w:marRight w:val="0"/>
      <w:marTop w:val="0"/>
      <w:marBottom w:val="0"/>
      <w:divBdr>
        <w:top w:val="none" w:sz="0" w:space="0" w:color="auto"/>
        <w:left w:val="none" w:sz="0" w:space="0" w:color="auto"/>
        <w:bottom w:val="none" w:sz="0" w:space="0" w:color="auto"/>
        <w:right w:val="none" w:sz="0" w:space="0" w:color="auto"/>
      </w:divBdr>
    </w:div>
    <w:div w:id="1631669160">
      <w:bodyDiv w:val="1"/>
      <w:marLeft w:val="0"/>
      <w:marRight w:val="0"/>
      <w:marTop w:val="0"/>
      <w:marBottom w:val="0"/>
      <w:divBdr>
        <w:top w:val="none" w:sz="0" w:space="0" w:color="auto"/>
        <w:left w:val="none" w:sz="0" w:space="0" w:color="auto"/>
        <w:bottom w:val="none" w:sz="0" w:space="0" w:color="auto"/>
        <w:right w:val="none" w:sz="0" w:space="0" w:color="auto"/>
      </w:divBdr>
    </w:div>
    <w:div w:id="1667708099">
      <w:bodyDiv w:val="1"/>
      <w:marLeft w:val="0"/>
      <w:marRight w:val="0"/>
      <w:marTop w:val="0"/>
      <w:marBottom w:val="0"/>
      <w:divBdr>
        <w:top w:val="none" w:sz="0" w:space="0" w:color="auto"/>
        <w:left w:val="none" w:sz="0" w:space="0" w:color="auto"/>
        <w:bottom w:val="none" w:sz="0" w:space="0" w:color="auto"/>
        <w:right w:val="none" w:sz="0" w:space="0" w:color="auto"/>
      </w:divBdr>
    </w:div>
    <w:div w:id="1679888190">
      <w:bodyDiv w:val="1"/>
      <w:marLeft w:val="0"/>
      <w:marRight w:val="0"/>
      <w:marTop w:val="0"/>
      <w:marBottom w:val="0"/>
      <w:divBdr>
        <w:top w:val="none" w:sz="0" w:space="0" w:color="auto"/>
        <w:left w:val="none" w:sz="0" w:space="0" w:color="auto"/>
        <w:bottom w:val="none" w:sz="0" w:space="0" w:color="auto"/>
        <w:right w:val="none" w:sz="0" w:space="0" w:color="auto"/>
      </w:divBdr>
    </w:div>
    <w:div w:id="1708138801">
      <w:bodyDiv w:val="1"/>
      <w:marLeft w:val="0"/>
      <w:marRight w:val="0"/>
      <w:marTop w:val="0"/>
      <w:marBottom w:val="0"/>
      <w:divBdr>
        <w:top w:val="none" w:sz="0" w:space="0" w:color="auto"/>
        <w:left w:val="none" w:sz="0" w:space="0" w:color="auto"/>
        <w:bottom w:val="none" w:sz="0" w:space="0" w:color="auto"/>
        <w:right w:val="none" w:sz="0" w:space="0" w:color="auto"/>
      </w:divBdr>
    </w:div>
    <w:div w:id="1708404672">
      <w:bodyDiv w:val="1"/>
      <w:marLeft w:val="0"/>
      <w:marRight w:val="0"/>
      <w:marTop w:val="0"/>
      <w:marBottom w:val="0"/>
      <w:divBdr>
        <w:top w:val="none" w:sz="0" w:space="0" w:color="auto"/>
        <w:left w:val="none" w:sz="0" w:space="0" w:color="auto"/>
        <w:bottom w:val="none" w:sz="0" w:space="0" w:color="auto"/>
        <w:right w:val="none" w:sz="0" w:space="0" w:color="auto"/>
      </w:divBdr>
    </w:div>
    <w:div w:id="1734696201">
      <w:bodyDiv w:val="1"/>
      <w:marLeft w:val="0"/>
      <w:marRight w:val="0"/>
      <w:marTop w:val="0"/>
      <w:marBottom w:val="0"/>
      <w:divBdr>
        <w:top w:val="none" w:sz="0" w:space="0" w:color="auto"/>
        <w:left w:val="none" w:sz="0" w:space="0" w:color="auto"/>
        <w:bottom w:val="none" w:sz="0" w:space="0" w:color="auto"/>
        <w:right w:val="none" w:sz="0" w:space="0" w:color="auto"/>
      </w:divBdr>
    </w:div>
    <w:div w:id="1764834511">
      <w:bodyDiv w:val="1"/>
      <w:marLeft w:val="0"/>
      <w:marRight w:val="0"/>
      <w:marTop w:val="0"/>
      <w:marBottom w:val="0"/>
      <w:divBdr>
        <w:top w:val="none" w:sz="0" w:space="0" w:color="auto"/>
        <w:left w:val="none" w:sz="0" w:space="0" w:color="auto"/>
        <w:bottom w:val="none" w:sz="0" w:space="0" w:color="auto"/>
        <w:right w:val="none" w:sz="0" w:space="0" w:color="auto"/>
      </w:divBdr>
    </w:div>
    <w:div w:id="1774549225">
      <w:bodyDiv w:val="1"/>
      <w:marLeft w:val="0"/>
      <w:marRight w:val="0"/>
      <w:marTop w:val="0"/>
      <w:marBottom w:val="0"/>
      <w:divBdr>
        <w:top w:val="none" w:sz="0" w:space="0" w:color="auto"/>
        <w:left w:val="none" w:sz="0" w:space="0" w:color="auto"/>
        <w:bottom w:val="none" w:sz="0" w:space="0" w:color="auto"/>
        <w:right w:val="none" w:sz="0" w:space="0" w:color="auto"/>
      </w:divBdr>
    </w:div>
    <w:div w:id="1865708575">
      <w:bodyDiv w:val="1"/>
      <w:marLeft w:val="0"/>
      <w:marRight w:val="0"/>
      <w:marTop w:val="0"/>
      <w:marBottom w:val="0"/>
      <w:divBdr>
        <w:top w:val="none" w:sz="0" w:space="0" w:color="auto"/>
        <w:left w:val="none" w:sz="0" w:space="0" w:color="auto"/>
        <w:bottom w:val="none" w:sz="0" w:space="0" w:color="auto"/>
        <w:right w:val="none" w:sz="0" w:space="0" w:color="auto"/>
      </w:divBdr>
    </w:div>
    <w:div w:id="1910966037">
      <w:bodyDiv w:val="1"/>
      <w:marLeft w:val="0"/>
      <w:marRight w:val="0"/>
      <w:marTop w:val="0"/>
      <w:marBottom w:val="0"/>
      <w:divBdr>
        <w:top w:val="none" w:sz="0" w:space="0" w:color="auto"/>
        <w:left w:val="none" w:sz="0" w:space="0" w:color="auto"/>
        <w:bottom w:val="none" w:sz="0" w:space="0" w:color="auto"/>
        <w:right w:val="none" w:sz="0" w:space="0" w:color="auto"/>
      </w:divBdr>
    </w:div>
    <w:div w:id="1934973048">
      <w:bodyDiv w:val="1"/>
      <w:marLeft w:val="0"/>
      <w:marRight w:val="0"/>
      <w:marTop w:val="0"/>
      <w:marBottom w:val="0"/>
      <w:divBdr>
        <w:top w:val="none" w:sz="0" w:space="0" w:color="auto"/>
        <w:left w:val="none" w:sz="0" w:space="0" w:color="auto"/>
        <w:bottom w:val="none" w:sz="0" w:space="0" w:color="auto"/>
        <w:right w:val="none" w:sz="0" w:space="0" w:color="auto"/>
      </w:divBdr>
    </w:div>
    <w:div w:id="2045014965">
      <w:bodyDiv w:val="1"/>
      <w:marLeft w:val="0"/>
      <w:marRight w:val="0"/>
      <w:marTop w:val="0"/>
      <w:marBottom w:val="0"/>
      <w:divBdr>
        <w:top w:val="none" w:sz="0" w:space="0" w:color="auto"/>
        <w:left w:val="none" w:sz="0" w:space="0" w:color="auto"/>
        <w:bottom w:val="none" w:sz="0" w:space="0" w:color="auto"/>
        <w:right w:val="none" w:sz="0" w:space="0" w:color="auto"/>
      </w:divBdr>
    </w:div>
    <w:div w:id="2061976677">
      <w:bodyDiv w:val="1"/>
      <w:marLeft w:val="0"/>
      <w:marRight w:val="0"/>
      <w:marTop w:val="0"/>
      <w:marBottom w:val="0"/>
      <w:divBdr>
        <w:top w:val="none" w:sz="0" w:space="0" w:color="auto"/>
        <w:left w:val="none" w:sz="0" w:space="0" w:color="auto"/>
        <w:bottom w:val="none" w:sz="0" w:space="0" w:color="auto"/>
        <w:right w:val="none" w:sz="0" w:space="0" w:color="auto"/>
      </w:divBdr>
    </w:div>
    <w:div w:id="2072073703">
      <w:bodyDiv w:val="1"/>
      <w:marLeft w:val="0"/>
      <w:marRight w:val="0"/>
      <w:marTop w:val="0"/>
      <w:marBottom w:val="0"/>
      <w:divBdr>
        <w:top w:val="none" w:sz="0" w:space="0" w:color="auto"/>
        <w:left w:val="none" w:sz="0" w:space="0" w:color="auto"/>
        <w:bottom w:val="none" w:sz="0" w:space="0" w:color="auto"/>
        <w:right w:val="none" w:sz="0" w:space="0" w:color="auto"/>
      </w:divBdr>
    </w:div>
    <w:div w:id="2120642704">
      <w:bodyDiv w:val="1"/>
      <w:marLeft w:val="0"/>
      <w:marRight w:val="0"/>
      <w:marTop w:val="0"/>
      <w:marBottom w:val="0"/>
      <w:divBdr>
        <w:top w:val="none" w:sz="0" w:space="0" w:color="auto"/>
        <w:left w:val="none" w:sz="0" w:space="0" w:color="auto"/>
        <w:bottom w:val="none" w:sz="0" w:space="0" w:color="auto"/>
        <w:right w:val="none" w:sz="0" w:space="0" w:color="auto"/>
      </w:divBdr>
    </w:div>
    <w:div w:id="2137604319">
      <w:bodyDiv w:val="1"/>
      <w:marLeft w:val="0"/>
      <w:marRight w:val="0"/>
      <w:marTop w:val="0"/>
      <w:marBottom w:val="0"/>
      <w:divBdr>
        <w:top w:val="none" w:sz="0" w:space="0" w:color="auto"/>
        <w:left w:val="none" w:sz="0" w:space="0" w:color="auto"/>
        <w:bottom w:val="none" w:sz="0" w:space="0" w:color="auto"/>
        <w:right w:val="none" w:sz="0" w:space="0" w:color="auto"/>
      </w:divBdr>
    </w:div>
    <w:div w:id="21458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35E7-4670-41B0-A21C-E29C05D2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552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2024-05-20T03:13:00Z</dcterms:created>
  <dcterms:modified xsi:type="dcterms:W3CDTF">2024-05-20T03:16:00Z</dcterms:modified>
</cp:coreProperties>
</file>