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40" w:type="dxa"/>
        <w:tblInd w:w="-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"/>
        <w:gridCol w:w="782"/>
        <w:gridCol w:w="522"/>
        <w:gridCol w:w="522"/>
        <w:gridCol w:w="270"/>
        <w:gridCol w:w="709"/>
        <w:gridCol w:w="283"/>
        <w:gridCol w:w="142"/>
        <w:gridCol w:w="480"/>
        <w:gridCol w:w="726"/>
        <w:gridCol w:w="261"/>
        <w:gridCol w:w="1044"/>
        <w:gridCol w:w="522"/>
        <w:gridCol w:w="229"/>
        <w:gridCol w:w="554"/>
        <w:gridCol w:w="580"/>
        <w:gridCol w:w="464"/>
        <w:gridCol w:w="101"/>
        <w:gridCol w:w="569"/>
        <w:gridCol w:w="1159"/>
      </w:tblGrid>
      <w:tr w:rsidR="001F504C" w:rsidRPr="001F504C" w:rsidTr="00735E4A"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F504C" w:rsidRPr="001F504C" w:rsidRDefault="001F504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504C" w:rsidRPr="001F504C" w:rsidRDefault="001F504C" w:rsidP="001F504C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F504C">
              <w:rPr>
                <w:rFonts w:asciiTheme="minorEastAsia" w:hAnsiTheme="minorEastAsia" w:hint="eastAsia"/>
                <w:sz w:val="18"/>
                <w:szCs w:val="18"/>
              </w:rPr>
              <w:t>医薬部外品</w:t>
            </w:r>
          </w:p>
        </w:tc>
        <w:tc>
          <w:tcPr>
            <w:tcW w:w="6786" w:type="dxa"/>
            <w:gridSpan w:val="1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F504C" w:rsidRPr="005F3BCA" w:rsidRDefault="001F504C" w:rsidP="005F3BCA">
            <w:pPr>
              <w:spacing w:line="320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F3BCA">
              <w:rPr>
                <w:rFonts w:asciiTheme="minorEastAsia" w:hAnsiTheme="minorEastAsia" w:hint="eastAsia"/>
                <w:sz w:val="32"/>
                <w:szCs w:val="32"/>
              </w:rPr>
              <w:t>医薬部外品・化粧品副作用報告書</w:t>
            </w: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504C" w:rsidRPr="001F504C" w:rsidRDefault="001F504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報告日</w:t>
            </w:r>
          </w:p>
        </w:tc>
      </w:tr>
      <w:tr w:rsidR="001F504C" w:rsidRPr="001F504C" w:rsidTr="00735E4A">
        <w:tc>
          <w:tcPr>
            <w:tcW w:w="5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504C" w:rsidRPr="001F504C" w:rsidRDefault="001F504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13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504C" w:rsidRPr="001F504C" w:rsidRDefault="001F504C" w:rsidP="001F504C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F504C">
              <w:rPr>
                <w:rFonts w:asciiTheme="minorEastAsia" w:hAnsiTheme="minorEastAsia" w:hint="eastAsia"/>
                <w:sz w:val="18"/>
                <w:szCs w:val="18"/>
              </w:rPr>
              <w:t>化粧品</w:t>
            </w:r>
          </w:p>
        </w:tc>
        <w:tc>
          <w:tcPr>
            <w:tcW w:w="6786" w:type="dxa"/>
            <w:gridSpan w:val="1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F504C" w:rsidRPr="001F504C" w:rsidRDefault="001F504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04C" w:rsidRPr="001F504C" w:rsidRDefault="001F504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F504C" w:rsidRPr="001F504C" w:rsidTr="00676FD3">
        <w:trPr>
          <w:trHeight w:val="113"/>
        </w:trPr>
        <w:tc>
          <w:tcPr>
            <w:tcW w:w="1044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F504C" w:rsidRPr="001F504C" w:rsidRDefault="001F504C" w:rsidP="00A76884">
            <w:pPr>
              <w:spacing w:line="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1FF6" w:rsidRPr="001F504C" w:rsidTr="00735E4A">
        <w:tc>
          <w:tcPr>
            <w:tcW w:w="182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1FF6" w:rsidRPr="00F83929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識別番号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FF6" w:rsidRPr="00F83929" w:rsidRDefault="00735E4A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機構</w:t>
            </w:r>
            <w:r w:rsidR="00827A17" w:rsidRPr="00F83929">
              <w:rPr>
                <w:rFonts w:asciiTheme="minorEastAsia" w:hAnsiTheme="minorEastAsia" w:hint="eastAsia"/>
                <w:sz w:val="20"/>
                <w:szCs w:val="20"/>
              </w:rPr>
              <w:t>報告回数</w:t>
            </w:r>
          </w:p>
        </w:tc>
        <w:tc>
          <w:tcPr>
            <w:tcW w:w="345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FF6" w:rsidRPr="00F83929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第一報入手日</w:t>
            </w:r>
          </w:p>
        </w:tc>
        <w:tc>
          <w:tcPr>
            <w:tcW w:w="365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1FF6" w:rsidRPr="00F83929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最新報入手日</w:t>
            </w:r>
          </w:p>
        </w:tc>
      </w:tr>
      <w:tr w:rsidR="003D1FF6" w:rsidRPr="001F504C" w:rsidTr="00735E4A">
        <w:tc>
          <w:tcPr>
            <w:tcW w:w="182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1FF6" w:rsidRPr="001F504C" w:rsidRDefault="003D1FF6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1FF6" w:rsidRPr="001F504C" w:rsidRDefault="003D1FF6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7A17" w:rsidRPr="00827A17" w:rsidRDefault="00827A17" w:rsidP="00827A1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827A17">
              <w:rPr>
                <w:rFonts w:asciiTheme="minorEastAsia" w:hAnsiTheme="minorEastAsia" w:hint="eastAsia"/>
                <w:sz w:val="16"/>
                <w:szCs w:val="16"/>
              </w:rPr>
              <w:t>□完了</w:t>
            </w:r>
          </w:p>
          <w:p w:rsidR="003D1FF6" w:rsidRPr="001F504C" w:rsidRDefault="00827A17" w:rsidP="00827A1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7A17">
              <w:rPr>
                <w:rFonts w:asciiTheme="minorEastAsia" w:hAnsiTheme="minorEastAsia" w:hint="eastAsia"/>
                <w:sz w:val="16"/>
                <w:szCs w:val="16"/>
              </w:rPr>
              <w:t>□未完了</w:t>
            </w:r>
          </w:p>
        </w:tc>
        <w:tc>
          <w:tcPr>
            <w:tcW w:w="163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1FF6" w:rsidRPr="001F504C" w:rsidRDefault="003D1FF6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7A17" w:rsidRPr="00827A17" w:rsidRDefault="00827A17" w:rsidP="00827A1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827A17">
              <w:rPr>
                <w:rFonts w:asciiTheme="minorEastAsia" w:hAnsiTheme="minorEastAsia" w:hint="eastAsia"/>
                <w:sz w:val="16"/>
                <w:szCs w:val="16"/>
              </w:rPr>
              <w:t>□患者　 □医療機関</w:t>
            </w:r>
          </w:p>
          <w:p w:rsidR="003D1FF6" w:rsidRPr="001F504C" w:rsidRDefault="00827A17" w:rsidP="00827A1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7A17">
              <w:rPr>
                <w:rFonts w:asciiTheme="minorEastAsia" w:hAnsiTheme="minorEastAsia" w:hint="eastAsia"/>
                <w:sz w:val="16"/>
                <w:szCs w:val="16"/>
              </w:rPr>
              <w:t>□販売店 □その他</w:t>
            </w:r>
          </w:p>
        </w:tc>
        <w:tc>
          <w:tcPr>
            <w:tcW w:w="182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1FF6" w:rsidRPr="001F504C" w:rsidRDefault="003D1FF6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2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A17" w:rsidRPr="00827A17" w:rsidRDefault="00827A17" w:rsidP="00827A1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827A17">
              <w:rPr>
                <w:rFonts w:asciiTheme="minorEastAsia" w:hAnsiTheme="minorEastAsia" w:hint="eastAsia"/>
                <w:sz w:val="16"/>
                <w:szCs w:val="16"/>
              </w:rPr>
              <w:t>□患者　 □医療機関</w:t>
            </w:r>
          </w:p>
          <w:p w:rsidR="003D1FF6" w:rsidRPr="001F504C" w:rsidRDefault="00827A17" w:rsidP="00827A1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7A17">
              <w:rPr>
                <w:rFonts w:asciiTheme="minorEastAsia" w:hAnsiTheme="minorEastAsia" w:hint="eastAsia"/>
                <w:sz w:val="16"/>
                <w:szCs w:val="16"/>
              </w:rPr>
              <w:t>□販売店 □その他</w:t>
            </w:r>
          </w:p>
        </w:tc>
      </w:tr>
      <w:tr w:rsidR="00827A17" w:rsidRPr="001F504C" w:rsidTr="00676FD3">
        <w:trPr>
          <w:trHeight w:val="340"/>
        </w:trPr>
        <w:tc>
          <w:tcPr>
            <w:tcW w:w="10440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27A17" w:rsidRPr="001F504C" w:rsidRDefault="00827A17" w:rsidP="00827A1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7A17">
              <w:rPr>
                <w:rFonts w:asciiTheme="minorEastAsia" w:hAnsiTheme="minorEastAsia" w:hint="eastAsia"/>
                <w:sz w:val="18"/>
                <w:szCs w:val="18"/>
              </w:rPr>
              <w:t>患者情報</w:t>
            </w:r>
          </w:p>
        </w:tc>
      </w:tr>
      <w:tr w:rsidR="00827A17" w:rsidRPr="001F504C" w:rsidTr="00F0447C">
        <w:tc>
          <w:tcPr>
            <w:tcW w:w="2617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A17" w:rsidRPr="00F83929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患者イニシャル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A17" w:rsidRPr="00F83929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609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A17" w:rsidRPr="00F83929" w:rsidRDefault="00735E4A" w:rsidP="00F8392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副作用</w:t>
            </w:r>
            <w:r w:rsidR="00827A17" w:rsidRPr="00F83929">
              <w:rPr>
                <w:rFonts w:asciiTheme="minorEastAsia" w:hAnsiTheme="minorEastAsia" w:hint="eastAsia"/>
                <w:sz w:val="18"/>
                <w:szCs w:val="18"/>
              </w:rPr>
              <w:t>発現年齢</w:t>
            </w:r>
            <w:r w:rsidR="00827A17" w:rsidRPr="00F83929">
              <w:rPr>
                <w:rFonts w:asciiTheme="minorEastAsia" w:hAnsiTheme="minorEastAsia" w:hint="eastAsia"/>
                <w:sz w:val="16"/>
                <w:szCs w:val="16"/>
              </w:rPr>
              <w:t>（歳）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A17" w:rsidRPr="00F83929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身長（cm）</w:t>
            </w:r>
          </w:p>
        </w:tc>
        <w:tc>
          <w:tcPr>
            <w:tcW w:w="130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A17" w:rsidRPr="00F83929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体重（kg）</w:t>
            </w:r>
          </w:p>
        </w:tc>
        <w:tc>
          <w:tcPr>
            <w:tcW w:w="2873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A17" w:rsidRPr="00F83929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妊娠の有無</w:t>
            </w:r>
          </w:p>
        </w:tc>
      </w:tr>
      <w:tr w:rsidR="00827A17" w:rsidRPr="001F504C" w:rsidTr="00F0447C">
        <w:tc>
          <w:tcPr>
            <w:tcW w:w="2617" w:type="dxa"/>
            <w:gridSpan w:val="5"/>
            <w:tcBorders>
              <w:left w:val="single" w:sz="12" w:space="0" w:color="auto"/>
            </w:tcBorders>
            <w:vAlign w:val="center"/>
          </w:tcPr>
          <w:p w:rsidR="00827A17" w:rsidRPr="001F504C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27A17" w:rsidRPr="001F504C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7A17">
              <w:rPr>
                <w:rFonts w:asciiTheme="minorEastAsia" w:hAnsiTheme="minorEastAsia" w:hint="eastAsia"/>
                <w:sz w:val="18"/>
                <w:szCs w:val="18"/>
              </w:rPr>
              <w:t>□男・□女</w:t>
            </w:r>
          </w:p>
        </w:tc>
        <w:tc>
          <w:tcPr>
            <w:tcW w:w="1609" w:type="dxa"/>
            <w:gridSpan w:val="4"/>
            <w:vAlign w:val="center"/>
          </w:tcPr>
          <w:p w:rsidR="00827A17" w:rsidRPr="001F504C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27A17" w:rsidRPr="001F504C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827A17" w:rsidRPr="001F504C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73" w:type="dxa"/>
            <w:gridSpan w:val="5"/>
            <w:tcBorders>
              <w:right w:val="single" w:sz="12" w:space="0" w:color="auto"/>
            </w:tcBorders>
            <w:vAlign w:val="center"/>
          </w:tcPr>
          <w:p w:rsidR="00827A17" w:rsidRPr="00827A17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27A17">
              <w:rPr>
                <w:rFonts w:asciiTheme="minorEastAsia" w:hAnsiTheme="minorEastAsia" w:hint="eastAsia"/>
                <w:sz w:val="16"/>
                <w:szCs w:val="16"/>
              </w:rPr>
              <w:t>□無・□有（妊娠　　　週）・□不明</w:t>
            </w:r>
          </w:p>
        </w:tc>
      </w:tr>
      <w:tr w:rsidR="00827A17" w:rsidRPr="001F504C" w:rsidTr="00F0447C">
        <w:tc>
          <w:tcPr>
            <w:tcW w:w="261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A17" w:rsidRPr="00F83929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原疾患・合併症</w:t>
            </w:r>
          </w:p>
        </w:tc>
        <w:tc>
          <w:tcPr>
            <w:tcW w:w="2601" w:type="dxa"/>
            <w:gridSpan w:val="6"/>
            <w:shd w:val="clear" w:color="auto" w:fill="D9D9D9" w:themeFill="background1" w:themeFillShade="D9"/>
            <w:vAlign w:val="center"/>
          </w:tcPr>
          <w:p w:rsidR="00827A17" w:rsidRPr="00F83929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既往歴</w:t>
            </w:r>
          </w:p>
        </w:tc>
        <w:tc>
          <w:tcPr>
            <w:tcW w:w="2349" w:type="dxa"/>
            <w:gridSpan w:val="4"/>
            <w:shd w:val="clear" w:color="auto" w:fill="D9D9D9" w:themeFill="background1" w:themeFillShade="D9"/>
            <w:vAlign w:val="center"/>
          </w:tcPr>
          <w:p w:rsidR="00827A17" w:rsidRPr="00F83929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過去の副作用歴</w:t>
            </w:r>
          </w:p>
        </w:tc>
        <w:tc>
          <w:tcPr>
            <w:tcW w:w="2873" w:type="dxa"/>
            <w:gridSpan w:val="5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7A17" w:rsidRPr="00F83929" w:rsidRDefault="00827A1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その他特記すべき事項</w:t>
            </w:r>
          </w:p>
        </w:tc>
      </w:tr>
      <w:tr w:rsidR="00827A17" w:rsidRPr="001F504C" w:rsidTr="00F0447C">
        <w:tc>
          <w:tcPr>
            <w:tcW w:w="261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7A17" w:rsidRPr="001F504C" w:rsidRDefault="00827A1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01" w:type="dxa"/>
            <w:gridSpan w:val="6"/>
            <w:tcBorders>
              <w:bottom w:val="single" w:sz="12" w:space="0" w:color="auto"/>
            </w:tcBorders>
            <w:vAlign w:val="center"/>
          </w:tcPr>
          <w:p w:rsidR="00827A17" w:rsidRPr="001F504C" w:rsidRDefault="00827A1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49" w:type="dxa"/>
            <w:gridSpan w:val="4"/>
            <w:tcBorders>
              <w:bottom w:val="single" w:sz="12" w:space="0" w:color="auto"/>
            </w:tcBorders>
            <w:vAlign w:val="center"/>
          </w:tcPr>
          <w:p w:rsidR="00827A17" w:rsidRPr="00827A17" w:rsidRDefault="00735E4A" w:rsidP="00827A1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（□無・□有</w:t>
            </w:r>
            <w:r w:rsidR="00827A17" w:rsidRPr="00827A17">
              <w:rPr>
                <w:rFonts w:asciiTheme="minorEastAsia" w:hAnsiTheme="minorEastAsia" w:hint="eastAsia"/>
                <w:sz w:val="18"/>
                <w:szCs w:val="18"/>
              </w:rPr>
              <w:t>・□不明）</w:t>
            </w:r>
          </w:p>
          <w:p w:rsidR="00827A17" w:rsidRPr="00827A17" w:rsidRDefault="00827A17" w:rsidP="00827A1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7A17">
              <w:rPr>
                <w:rFonts w:asciiTheme="minorEastAsia" w:hAnsiTheme="minorEastAsia" w:hint="eastAsia"/>
                <w:sz w:val="18"/>
                <w:szCs w:val="18"/>
              </w:rPr>
              <w:t>製品名：</w:t>
            </w:r>
          </w:p>
          <w:p w:rsidR="00827A17" w:rsidRPr="001F504C" w:rsidRDefault="00827A17" w:rsidP="00827A1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7A17">
              <w:rPr>
                <w:rFonts w:asciiTheme="minorEastAsia" w:hAnsiTheme="minorEastAsia" w:hint="eastAsia"/>
                <w:sz w:val="18"/>
                <w:szCs w:val="18"/>
              </w:rPr>
              <w:t>副作用名：</w:t>
            </w:r>
          </w:p>
        </w:tc>
        <w:tc>
          <w:tcPr>
            <w:tcW w:w="287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7A17" w:rsidRPr="00827A17" w:rsidRDefault="00827A17" w:rsidP="00827A1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7A17">
              <w:rPr>
                <w:rFonts w:asciiTheme="minorEastAsia" w:hAnsiTheme="minorEastAsia" w:hint="eastAsia"/>
                <w:sz w:val="18"/>
                <w:szCs w:val="18"/>
              </w:rPr>
              <w:t>□アレルギー（　　　　　）</w:t>
            </w:r>
          </w:p>
          <w:p w:rsidR="00827A17" w:rsidRPr="001F504C" w:rsidRDefault="00827A17" w:rsidP="00827A1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7A17">
              <w:rPr>
                <w:rFonts w:asciiTheme="minorEastAsia" w:hAnsiTheme="minorEastAsia" w:hint="eastAsia"/>
                <w:sz w:val="18"/>
                <w:szCs w:val="18"/>
              </w:rPr>
              <w:t>□その他（　　　　　）</w:t>
            </w:r>
          </w:p>
        </w:tc>
      </w:tr>
      <w:tr w:rsidR="00827A17" w:rsidRPr="001F504C" w:rsidTr="00676FD3">
        <w:trPr>
          <w:trHeight w:val="340"/>
        </w:trPr>
        <w:tc>
          <w:tcPr>
            <w:tcW w:w="10440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27A17" w:rsidRPr="001F504C" w:rsidRDefault="00827A17" w:rsidP="00827A1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7A17">
              <w:rPr>
                <w:rFonts w:asciiTheme="minorEastAsia" w:hAnsiTheme="minorEastAsia" w:hint="eastAsia"/>
                <w:sz w:val="18"/>
                <w:szCs w:val="18"/>
              </w:rPr>
              <w:t>副作用情報</w:t>
            </w:r>
          </w:p>
        </w:tc>
      </w:tr>
      <w:tr w:rsidR="00F0447C" w:rsidRPr="001F504C" w:rsidTr="00735E4A">
        <w:trPr>
          <w:cantSplit/>
          <w:trHeight w:val="640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767" w:rsidRPr="00F83929" w:rsidRDefault="0007076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/>
                <w:sz w:val="20"/>
                <w:szCs w:val="20"/>
              </w:rPr>
              <w:t>No.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767" w:rsidRPr="00F83929" w:rsidRDefault="00025518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副作用</w:t>
            </w:r>
            <w:r w:rsidR="00070767" w:rsidRPr="00F83929">
              <w:rPr>
                <w:rFonts w:asciiTheme="minorEastAsia" w:hAnsiTheme="minorEastAsia" w:hint="eastAsia"/>
                <w:sz w:val="20"/>
                <w:szCs w:val="20"/>
              </w:rPr>
              <w:t>の名称</w:t>
            </w:r>
          </w:p>
          <w:p w:rsidR="00070767" w:rsidRPr="00F83929" w:rsidRDefault="0007076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又は症状、異常所見</w:t>
            </w:r>
          </w:p>
        </w:tc>
        <w:tc>
          <w:tcPr>
            <w:tcW w:w="189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767" w:rsidRPr="00070767" w:rsidRDefault="00070767" w:rsidP="00F83929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70767">
              <w:rPr>
                <w:rFonts w:asciiTheme="minorEastAsia" w:hAnsiTheme="minorEastAsia" w:hint="eastAsia"/>
                <w:sz w:val="16"/>
                <w:szCs w:val="16"/>
              </w:rPr>
              <w:t>MedDRAコード又は</w:t>
            </w:r>
          </w:p>
          <w:p w:rsidR="00070767" w:rsidRPr="001F504C" w:rsidRDefault="00070767" w:rsidP="00F839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6"/>
                <w:szCs w:val="16"/>
              </w:rPr>
              <w:t>化粧品等副作用コード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767" w:rsidRPr="00F83929" w:rsidRDefault="0007076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発現日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70767" w:rsidRPr="00F83929" w:rsidRDefault="00070767" w:rsidP="00025518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転帰</w:t>
            </w:r>
          </w:p>
        </w:tc>
        <w:tc>
          <w:tcPr>
            <w:tcW w:w="192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767" w:rsidRPr="00F83929" w:rsidRDefault="0007076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転帰日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767" w:rsidRPr="00F83929" w:rsidRDefault="0007076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重篤性等分類</w:t>
            </w:r>
          </w:p>
        </w:tc>
      </w:tr>
      <w:tr w:rsidR="00070767" w:rsidRPr="001F504C" w:rsidTr="00735E4A"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070767" w:rsidRPr="00070767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805" w:type="dxa"/>
            <w:gridSpan w:val="5"/>
            <w:shd w:val="clear" w:color="auto" w:fill="auto"/>
            <w:vAlign w:val="center"/>
          </w:tcPr>
          <w:p w:rsidR="00070767" w:rsidRPr="00025518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Pr="00025518" w:rsidRDefault="00676FD3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2" w:type="dxa"/>
            <w:gridSpan w:val="5"/>
            <w:shd w:val="clear" w:color="auto" w:fill="auto"/>
            <w:vAlign w:val="center"/>
          </w:tcPr>
          <w:p w:rsidR="00070767" w:rsidRPr="00025518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70767" w:rsidRPr="00025518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070767" w:rsidRPr="00025518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shd w:val="clear" w:color="auto" w:fill="auto"/>
            <w:vAlign w:val="center"/>
          </w:tcPr>
          <w:p w:rsidR="00070767" w:rsidRPr="00025518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70767" w:rsidRPr="00025518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0767" w:rsidRPr="001F504C" w:rsidTr="00F0447C"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070767" w:rsidRPr="00070767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805" w:type="dxa"/>
            <w:gridSpan w:val="5"/>
            <w:vAlign w:val="center"/>
          </w:tcPr>
          <w:p w:rsidR="00070767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Pr="001F504C" w:rsidRDefault="00676FD3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right w:val="single" w:sz="12" w:space="0" w:color="auto"/>
            </w:tcBorders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0767" w:rsidRPr="001F504C" w:rsidTr="00F0447C"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070767" w:rsidRPr="00070767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805" w:type="dxa"/>
            <w:gridSpan w:val="5"/>
            <w:vAlign w:val="center"/>
          </w:tcPr>
          <w:p w:rsidR="00070767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Pr="001F504C" w:rsidRDefault="00676FD3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right w:val="single" w:sz="12" w:space="0" w:color="auto"/>
            </w:tcBorders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0767" w:rsidRPr="001F504C" w:rsidTr="00F0447C"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:rsidR="00070767" w:rsidRPr="00070767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805" w:type="dxa"/>
            <w:gridSpan w:val="5"/>
            <w:vAlign w:val="center"/>
          </w:tcPr>
          <w:p w:rsidR="00070767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Pr="001F504C" w:rsidRDefault="00676FD3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right w:val="single" w:sz="12" w:space="0" w:color="auto"/>
            </w:tcBorders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0767" w:rsidRPr="001F504C" w:rsidTr="00676FD3">
        <w:tc>
          <w:tcPr>
            <w:tcW w:w="10440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767" w:rsidRPr="001F504C" w:rsidRDefault="00070767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8"/>
                <w:szCs w:val="18"/>
              </w:rPr>
              <w:t>※　副作用等の転帰、重篤性については、それぞれ、以下の番号を記載して下さい。</w:t>
            </w:r>
          </w:p>
        </w:tc>
      </w:tr>
      <w:tr w:rsidR="00070767" w:rsidRPr="001F504C" w:rsidTr="00F0447C">
        <w:tc>
          <w:tcPr>
            <w:tcW w:w="5218" w:type="dxa"/>
            <w:gridSpan w:val="11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0767" w:rsidRPr="00070767" w:rsidRDefault="00735E4A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＜副作用</w:t>
            </w:r>
            <w:r w:rsidR="00070767" w:rsidRPr="00070767">
              <w:rPr>
                <w:rFonts w:asciiTheme="minorEastAsia" w:hAnsiTheme="minorEastAsia" w:hint="eastAsia"/>
                <w:sz w:val="18"/>
                <w:szCs w:val="18"/>
              </w:rPr>
              <w:t>の転帰＞</w:t>
            </w:r>
          </w:p>
          <w:p w:rsidR="00070767" w:rsidRPr="00070767" w:rsidRDefault="00070767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8"/>
                <w:szCs w:val="18"/>
              </w:rPr>
              <w:t xml:space="preserve">　①回復　</w:t>
            </w:r>
          </w:p>
          <w:p w:rsidR="00070767" w:rsidRPr="00070767" w:rsidRDefault="00070767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8"/>
                <w:szCs w:val="18"/>
              </w:rPr>
              <w:t xml:space="preserve">　②軽快</w:t>
            </w:r>
          </w:p>
          <w:p w:rsidR="00070767" w:rsidRPr="00070767" w:rsidRDefault="00070767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8"/>
                <w:szCs w:val="18"/>
              </w:rPr>
              <w:t xml:space="preserve">　③未回復</w:t>
            </w:r>
          </w:p>
          <w:p w:rsidR="00070767" w:rsidRPr="00070767" w:rsidRDefault="00070767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8"/>
                <w:szCs w:val="18"/>
              </w:rPr>
              <w:t xml:space="preserve">　④後遺症有り（症状　　　　　　　　　　）</w:t>
            </w:r>
          </w:p>
          <w:p w:rsidR="00070767" w:rsidRPr="00070767" w:rsidRDefault="00070767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8"/>
                <w:szCs w:val="18"/>
              </w:rPr>
              <w:t xml:space="preserve">　⑤死亡</w:t>
            </w:r>
          </w:p>
          <w:p w:rsidR="00070767" w:rsidRPr="001F504C" w:rsidRDefault="00070767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8"/>
                <w:szCs w:val="18"/>
              </w:rPr>
              <w:t xml:space="preserve">　⑥不明</w:t>
            </w:r>
          </w:p>
        </w:tc>
        <w:tc>
          <w:tcPr>
            <w:tcW w:w="5222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0767" w:rsidRPr="00070767" w:rsidRDefault="00735E4A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＜副作用</w:t>
            </w:r>
            <w:r w:rsidR="00070767" w:rsidRPr="00070767">
              <w:rPr>
                <w:rFonts w:asciiTheme="minorEastAsia" w:hAnsiTheme="minorEastAsia" w:hint="eastAsia"/>
                <w:sz w:val="18"/>
                <w:szCs w:val="18"/>
              </w:rPr>
              <w:t>の重篤性等分類について＞</w:t>
            </w:r>
          </w:p>
          <w:p w:rsidR="00070767" w:rsidRPr="00070767" w:rsidRDefault="00070767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8"/>
                <w:szCs w:val="18"/>
              </w:rPr>
              <w:t>①死亡　　②障害　　③死亡につながるおそれ</w:t>
            </w:r>
          </w:p>
          <w:p w:rsidR="00070767" w:rsidRPr="00070767" w:rsidRDefault="00070767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8"/>
                <w:szCs w:val="18"/>
              </w:rPr>
              <w:t>④障害につながるおそれ</w:t>
            </w:r>
          </w:p>
          <w:p w:rsidR="00070767" w:rsidRPr="00070767" w:rsidRDefault="00070767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8"/>
                <w:szCs w:val="18"/>
              </w:rPr>
              <w:t>⑤治療のために入院又は入院期間の延長</w:t>
            </w:r>
          </w:p>
          <w:p w:rsidR="00070767" w:rsidRPr="00070767" w:rsidRDefault="00025518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⑥上記に準じて重篤である</w:t>
            </w:r>
          </w:p>
          <w:p w:rsidR="00070767" w:rsidRPr="00070767" w:rsidRDefault="00070767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8"/>
                <w:szCs w:val="18"/>
              </w:rPr>
              <w:t>⑦後世代における先天性の疾病又は異常</w:t>
            </w:r>
          </w:p>
          <w:p w:rsidR="00070767" w:rsidRPr="001F504C" w:rsidRDefault="00070767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8"/>
                <w:szCs w:val="18"/>
              </w:rPr>
              <w:t>⑧治療に要する期間が30日以上</w:t>
            </w:r>
          </w:p>
        </w:tc>
      </w:tr>
      <w:tr w:rsidR="00070767" w:rsidRPr="001F504C" w:rsidTr="00F83929">
        <w:trPr>
          <w:trHeight w:val="340"/>
        </w:trPr>
        <w:tc>
          <w:tcPr>
            <w:tcW w:w="10440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70767" w:rsidRPr="001F504C" w:rsidRDefault="00070767" w:rsidP="00070767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070767">
              <w:rPr>
                <w:rFonts w:asciiTheme="minorEastAsia" w:hAnsiTheme="minorEastAsia" w:hint="eastAsia"/>
                <w:sz w:val="18"/>
                <w:szCs w:val="18"/>
              </w:rPr>
              <w:t>製品及び使用状況に関する情報</w:t>
            </w:r>
          </w:p>
        </w:tc>
      </w:tr>
      <w:tr w:rsidR="00456D67" w:rsidRPr="001F504C" w:rsidTr="00F0447C">
        <w:trPr>
          <w:cantSplit/>
          <w:trHeight w:val="847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6D67" w:rsidRPr="00F83929" w:rsidRDefault="00456D6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/>
                <w:sz w:val="20"/>
                <w:szCs w:val="20"/>
              </w:rPr>
              <w:t>No.</w:t>
            </w:r>
          </w:p>
        </w:tc>
        <w:tc>
          <w:tcPr>
            <w:tcW w:w="3230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6D67" w:rsidRPr="00F83929" w:rsidRDefault="00456D6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製品の販売名及び愛称</w:t>
            </w:r>
          </w:p>
          <w:p w:rsidR="00456D67" w:rsidRPr="00F83929" w:rsidRDefault="00456D6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（最も関係が疑われる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自社製品を１に記載</w:t>
            </w: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56D67" w:rsidRPr="00F83929" w:rsidRDefault="00456D67" w:rsidP="00F0447C">
            <w:r>
              <w:rPr>
                <w:rFonts w:hint="eastAsia"/>
              </w:rPr>
              <w:t>自社品に〇→</w:t>
            </w:r>
          </w:p>
        </w:tc>
        <w:tc>
          <w:tcPr>
            <w:tcW w:w="98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6D67" w:rsidRPr="00F83929" w:rsidRDefault="00456D6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製品種別</w:t>
            </w:r>
          </w:p>
        </w:tc>
        <w:tc>
          <w:tcPr>
            <w:tcW w:w="179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6D67" w:rsidRDefault="00456D6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一日使用量</w:t>
            </w:r>
          </w:p>
          <w:p w:rsidR="00456D67" w:rsidRPr="00F83929" w:rsidRDefault="00456D67" w:rsidP="00456D67">
            <w:pPr>
              <w:pStyle w:val="aa"/>
            </w:pPr>
            <w:r w:rsidRPr="00F83929">
              <w:rPr>
                <w:rFonts w:hint="eastAsia"/>
              </w:rPr>
              <w:t>（１回量×回数）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6D67" w:rsidRPr="00F83929" w:rsidRDefault="00456D6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経路</w:t>
            </w:r>
            <w:r w:rsidR="00F0447C">
              <w:rPr>
                <w:rFonts w:asciiTheme="minorEastAsia" w:hAnsiTheme="minorEastAsia" w:hint="eastAsia"/>
                <w:sz w:val="20"/>
                <w:szCs w:val="20"/>
              </w:rPr>
              <w:t>・使用部位</w:t>
            </w:r>
          </w:p>
        </w:tc>
        <w:tc>
          <w:tcPr>
            <w:tcW w:w="229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6D67" w:rsidRPr="00F83929" w:rsidRDefault="00456D6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使用期間</w:t>
            </w:r>
          </w:p>
          <w:p w:rsidR="00456D67" w:rsidRPr="00F83929" w:rsidRDefault="00456D67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（開始日～終了日）</w:t>
            </w:r>
          </w:p>
        </w:tc>
      </w:tr>
      <w:tr w:rsidR="00F0447C" w:rsidRPr="001F504C" w:rsidTr="00735E4A">
        <w:tc>
          <w:tcPr>
            <w:tcW w:w="521" w:type="dxa"/>
            <w:vMerge w:val="restart"/>
            <w:tcBorders>
              <w:left w:val="single" w:sz="12" w:space="0" w:color="auto"/>
            </w:tcBorders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82" w:type="dxa"/>
            <w:vAlign w:val="center"/>
          </w:tcPr>
          <w:p w:rsidR="00F0447C" w:rsidRPr="00070767" w:rsidRDefault="00F0447C" w:rsidP="0007076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070767">
              <w:rPr>
                <w:rFonts w:asciiTheme="minorEastAsia" w:hAnsiTheme="minorEastAsia"/>
                <w:sz w:val="16"/>
                <w:szCs w:val="16"/>
              </w:rPr>
              <w:t>Code:</w:t>
            </w:r>
          </w:p>
        </w:tc>
        <w:tc>
          <w:tcPr>
            <w:tcW w:w="24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447C" w:rsidRPr="001F504C" w:rsidRDefault="00F0447C" w:rsidP="00F839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 w:val="restart"/>
            <w:vAlign w:val="center"/>
          </w:tcPr>
          <w:p w:rsidR="00F0447C" w:rsidRPr="001F504C" w:rsidRDefault="00F0447C" w:rsidP="00456D67">
            <w:pPr>
              <w:pStyle w:val="aa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 w:rsidR="00F0447C" w:rsidRPr="001F504C" w:rsidRDefault="00F0447C" w:rsidP="00456D67">
            <w:pPr>
              <w:pStyle w:val="aa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F0447C" w:rsidRPr="001F504C" w:rsidRDefault="00F0447C" w:rsidP="007673BE">
            <w:pPr>
              <w:pStyle w:val="aa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9" w:type="dxa"/>
            <w:vMerge w:val="restart"/>
            <w:tcBorders>
              <w:right w:val="single" w:sz="12" w:space="0" w:color="auto"/>
            </w:tcBorders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0447C" w:rsidRPr="001F504C" w:rsidTr="00735E4A">
        <w:trPr>
          <w:trHeight w:val="70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F0447C" w:rsidRPr="00070767" w:rsidRDefault="00F0447C" w:rsidP="0007076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070767">
              <w:rPr>
                <w:rFonts w:asciiTheme="minorEastAsia" w:hAnsiTheme="minorEastAsia" w:hint="eastAsia"/>
                <w:sz w:val="16"/>
                <w:szCs w:val="16"/>
              </w:rPr>
              <w:t>販売名：</w:t>
            </w:r>
          </w:p>
        </w:tc>
        <w:tc>
          <w:tcPr>
            <w:tcW w:w="24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447C" w:rsidRPr="001F504C" w:rsidRDefault="00F0447C" w:rsidP="00F839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12" w:space="0" w:color="auto"/>
            </w:tcBorders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0447C" w:rsidRPr="001F504C" w:rsidTr="00735E4A">
        <w:trPr>
          <w:trHeight w:val="70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F0447C" w:rsidRPr="00070767" w:rsidRDefault="00F0447C" w:rsidP="0007076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070767">
              <w:rPr>
                <w:rFonts w:asciiTheme="minorEastAsia" w:hAnsiTheme="minorEastAsia" w:hint="eastAsia"/>
                <w:sz w:val="16"/>
                <w:szCs w:val="16"/>
              </w:rPr>
              <w:t>愛称：</w:t>
            </w:r>
          </w:p>
        </w:tc>
        <w:tc>
          <w:tcPr>
            <w:tcW w:w="24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447C" w:rsidRPr="001F504C" w:rsidRDefault="00F0447C" w:rsidP="00F839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9CC2E5" w:themeFill="accent1" w:themeFillTint="99"/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  <w:shd w:val="clear" w:color="auto" w:fill="D9D9D9" w:themeFill="background1" w:themeFillShade="D9"/>
            <w:vAlign w:val="center"/>
          </w:tcPr>
          <w:p w:rsidR="00F0447C" w:rsidRPr="00456D67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95" w:type="dxa"/>
            <w:gridSpan w:val="3"/>
            <w:vMerge/>
            <w:shd w:val="clear" w:color="auto" w:fill="D9D9D9" w:themeFill="background1" w:themeFillShade="D9"/>
            <w:vAlign w:val="center"/>
          </w:tcPr>
          <w:p w:rsidR="00F0447C" w:rsidRPr="00456D67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12" w:space="0" w:color="auto"/>
            </w:tcBorders>
            <w:vAlign w:val="center"/>
          </w:tcPr>
          <w:p w:rsidR="00F0447C" w:rsidRPr="001F504C" w:rsidRDefault="00F0447C" w:rsidP="001F504C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0447C" w:rsidRPr="001F504C" w:rsidTr="00F0447C">
        <w:trPr>
          <w:trHeight w:val="238"/>
        </w:trPr>
        <w:tc>
          <w:tcPr>
            <w:tcW w:w="521" w:type="dxa"/>
            <w:vMerge w:val="restart"/>
            <w:tcBorders>
              <w:left w:val="single" w:sz="12" w:space="0" w:color="auto"/>
            </w:tcBorders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82" w:type="dxa"/>
            <w:vAlign w:val="center"/>
          </w:tcPr>
          <w:p w:rsidR="00F0447C" w:rsidRPr="00070767" w:rsidRDefault="00F0447C" w:rsidP="0007076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070767">
              <w:rPr>
                <w:rFonts w:asciiTheme="minorEastAsia" w:hAnsiTheme="minorEastAsia" w:hint="eastAsia"/>
                <w:sz w:val="16"/>
                <w:szCs w:val="16"/>
              </w:rPr>
              <w:t>販売名：</w:t>
            </w:r>
          </w:p>
        </w:tc>
        <w:tc>
          <w:tcPr>
            <w:tcW w:w="2448" w:type="dxa"/>
            <w:gridSpan w:val="6"/>
            <w:tcBorders>
              <w:right w:val="single" w:sz="4" w:space="0" w:color="auto"/>
            </w:tcBorders>
            <w:vAlign w:val="center"/>
          </w:tcPr>
          <w:p w:rsidR="00F0447C" w:rsidRPr="001F504C" w:rsidRDefault="00F0447C" w:rsidP="00F839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left w:val="single" w:sz="4" w:space="0" w:color="auto"/>
            </w:tcBorders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 w:val="restart"/>
            <w:vAlign w:val="center"/>
          </w:tcPr>
          <w:p w:rsidR="00F0447C" w:rsidRPr="00456D67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 w:rsidR="00F0447C" w:rsidRPr="00456D67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9" w:type="dxa"/>
            <w:vMerge w:val="restart"/>
            <w:tcBorders>
              <w:right w:val="single" w:sz="12" w:space="0" w:color="auto"/>
            </w:tcBorders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0447C" w:rsidRPr="001F504C" w:rsidTr="00F0447C">
        <w:trPr>
          <w:trHeight w:val="70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F0447C" w:rsidRPr="00070767" w:rsidRDefault="00F0447C" w:rsidP="0007076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070767">
              <w:rPr>
                <w:rFonts w:asciiTheme="minorEastAsia" w:hAnsiTheme="minorEastAsia" w:hint="eastAsia"/>
                <w:sz w:val="16"/>
                <w:szCs w:val="16"/>
              </w:rPr>
              <w:t>愛称：</w:t>
            </w:r>
          </w:p>
        </w:tc>
        <w:tc>
          <w:tcPr>
            <w:tcW w:w="2448" w:type="dxa"/>
            <w:gridSpan w:val="6"/>
            <w:tcBorders>
              <w:right w:val="single" w:sz="4" w:space="0" w:color="auto"/>
            </w:tcBorders>
            <w:vAlign w:val="center"/>
          </w:tcPr>
          <w:p w:rsidR="00F0447C" w:rsidRPr="001F504C" w:rsidRDefault="00F0447C" w:rsidP="00F839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  <w:shd w:val="clear" w:color="auto" w:fill="D9D9D9" w:themeFill="background1" w:themeFillShade="D9"/>
            <w:vAlign w:val="center"/>
          </w:tcPr>
          <w:p w:rsidR="00F0447C" w:rsidRPr="00456D67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95" w:type="dxa"/>
            <w:gridSpan w:val="3"/>
            <w:vMerge/>
            <w:shd w:val="clear" w:color="auto" w:fill="D9D9D9" w:themeFill="background1" w:themeFillShade="D9"/>
            <w:vAlign w:val="center"/>
          </w:tcPr>
          <w:p w:rsidR="00F0447C" w:rsidRPr="00456D67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12" w:space="0" w:color="auto"/>
            </w:tcBorders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0447C" w:rsidRPr="001F504C" w:rsidTr="00F0447C">
        <w:trPr>
          <w:trHeight w:val="147"/>
        </w:trPr>
        <w:tc>
          <w:tcPr>
            <w:tcW w:w="521" w:type="dxa"/>
            <w:vMerge w:val="restart"/>
            <w:tcBorders>
              <w:left w:val="single" w:sz="12" w:space="0" w:color="auto"/>
            </w:tcBorders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82" w:type="dxa"/>
            <w:vAlign w:val="center"/>
          </w:tcPr>
          <w:p w:rsidR="00F0447C" w:rsidRPr="00070767" w:rsidRDefault="00F0447C" w:rsidP="0007076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070767">
              <w:rPr>
                <w:rFonts w:asciiTheme="minorEastAsia" w:hAnsiTheme="minorEastAsia" w:hint="eastAsia"/>
                <w:sz w:val="16"/>
                <w:szCs w:val="16"/>
              </w:rPr>
              <w:t>販売名：</w:t>
            </w:r>
          </w:p>
        </w:tc>
        <w:tc>
          <w:tcPr>
            <w:tcW w:w="2448" w:type="dxa"/>
            <w:gridSpan w:val="6"/>
            <w:tcBorders>
              <w:right w:val="single" w:sz="4" w:space="0" w:color="auto"/>
            </w:tcBorders>
            <w:vAlign w:val="center"/>
          </w:tcPr>
          <w:p w:rsidR="00F0447C" w:rsidRPr="001F504C" w:rsidRDefault="00F0447C" w:rsidP="00F839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left w:val="single" w:sz="4" w:space="0" w:color="auto"/>
            </w:tcBorders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 w:val="restart"/>
            <w:vAlign w:val="center"/>
          </w:tcPr>
          <w:p w:rsidR="00F0447C" w:rsidRPr="00456D67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 w:rsidR="00F0447C" w:rsidRPr="00456D67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9" w:type="dxa"/>
            <w:vMerge w:val="restart"/>
            <w:tcBorders>
              <w:right w:val="single" w:sz="12" w:space="0" w:color="auto"/>
            </w:tcBorders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0447C" w:rsidRPr="001F504C" w:rsidTr="00F0447C">
        <w:trPr>
          <w:trHeight w:val="225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:rsidR="00F0447C" w:rsidRPr="00070767" w:rsidRDefault="00F0447C" w:rsidP="0007076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070767">
              <w:rPr>
                <w:rFonts w:asciiTheme="minorEastAsia" w:hAnsiTheme="minorEastAsia" w:hint="eastAsia"/>
                <w:sz w:val="16"/>
                <w:szCs w:val="16"/>
              </w:rPr>
              <w:t>愛称：</w:t>
            </w:r>
          </w:p>
        </w:tc>
        <w:tc>
          <w:tcPr>
            <w:tcW w:w="2448" w:type="dxa"/>
            <w:gridSpan w:val="6"/>
            <w:tcBorders>
              <w:right w:val="single" w:sz="4" w:space="0" w:color="auto"/>
            </w:tcBorders>
            <w:vAlign w:val="center"/>
          </w:tcPr>
          <w:p w:rsidR="00F0447C" w:rsidRPr="001F504C" w:rsidRDefault="00F0447C" w:rsidP="00F8392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  <w:shd w:val="clear" w:color="auto" w:fill="D9D9D9" w:themeFill="background1" w:themeFillShade="D9"/>
            <w:vAlign w:val="center"/>
          </w:tcPr>
          <w:p w:rsidR="00F0447C" w:rsidRPr="00456D67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95" w:type="dxa"/>
            <w:gridSpan w:val="3"/>
            <w:vMerge/>
            <w:shd w:val="clear" w:color="auto" w:fill="D9D9D9" w:themeFill="background1" w:themeFillShade="D9"/>
            <w:vAlign w:val="center"/>
          </w:tcPr>
          <w:p w:rsidR="00F0447C" w:rsidRPr="00456D67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12" w:space="0" w:color="auto"/>
            </w:tcBorders>
            <w:vAlign w:val="center"/>
          </w:tcPr>
          <w:p w:rsidR="00F0447C" w:rsidRPr="001F504C" w:rsidRDefault="00F0447C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70767" w:rsidRPr="001F504C" w:rsidTr="00676FD3">
        <w:tc>
          <w:tcPr>
            <w:tcW w:w="10440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767" w:rsidRPr="00F83929" w:rsidRDefault="001407AE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併用したその他の医薬品・医薬部外品・化粧品等</w:t>
            </w:r>
          </w:p>
        </w:tc>
      </w:tr>
      <w:tr w:rsidR="001407AE" w:rsidRPr="001F504C" w:rsidTr="00676FD3">
        <w:tc>
          <w:tcPr>
            <w:tcW w:w="10440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07AE" w:rsidRDefault="001407AE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1407AE" w:rsidRDefault="001407AE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F83929" w:rsidRDefault="00F83929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1407AE" w:rsidRPr="001F504C" w:rsidRDefault="001407AE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407AE" w:rsidRPr="001F504C" w:rsidTr="00676FD3">
        <w:tc>
          <w:tcPr>
            <w:tcW w:w="10440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07AE" w:rsidRPr="00F83929" w:rsidRDefault="001407AE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副作用等の発生及び処置等の経過</w:t>
            </w:r>
          </w:p>
        </w:tc>
      </w:tr>
      <w:tr w:rsidR="001407AE" w:rsidRPr="001F504C" w:rsidTr="00676FD3">
        <w:tc>
          <w:tcPr>
            <w:tcW w:w="10440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07AE" w:rsidRDefault="001407AE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1407AE" w:rsidRDefault="001407AE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1407AE" w:rsidRDefault="001407AE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1407AE" w:rsidRDefault="001407AE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F83929" w:rsidRDefault="00F83929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F83929" w:rsidRDefault="00F83929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1407AE" w:rsidRDefault="001407AE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1407AE" w:rsidRDefault="001407AE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1407AE" w:rsidRDefault="001407AE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1407AE" w:rsidRDefault="001407AE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1407AE" w:rsidRPr="001F504C" w:rsidRDefault="001407AE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407AE" w:rsidRPr="001F504C" w:rsidTr="00676FD3">
        <w:tc>
          <w:tcPr>
            <w:tcW w:w="10440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7AE" w:rsidRPr="001F504C" w:rsidRDefault="001407AE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07AE">
              <w:rPr>
                <w:rFonts w:asciiTheme="minorEastAsia" w:hAnsiTheme="minorEastAsia" w:hint="eastAsia"/>
                <w:sz w:val="18"/>
                <w:szCs w:val="18"/>
              </w:rPr>
              <w:t>再使用：□無・□有</w:t>
            </w:r>
            <w:r w:rsidR="00F0447C">
              <w:rPr>
                <w:rFonts w:asciiTheme="minorEastAsia" w:hAnsiTheme="minorEastAsia" w:hint="eastAsia"/>
                <w:sz w:val="18"/>
                <w:szCs w:val="18"/>
              </w:rPr>
              <w:t>・□不明</w:t>
            </w:r>
            <w:r w:rsidRPr="001407AE">
              <w:rPr>
                <w:rFonts w:asciiTheme="minorEastAsia" w:hAnsiTheme="minorEastAsia" w:hint="eastAsia"/>
                <w:sz w:val="18"/>
                <w:szCs w:val="18"/>
              </w:rPr>
              <w:t xml:space="preserve">　　　有りの場合→　再発：□無・□有</w:t>
            </w:r>
            <w:r w:rsidR="00F0447C">
              <w:rPr>
                <w:rFonts w:asciiTheme="minorEastAsia" w:hAnsiTheme="minorEastAsia" w:hint="eastAsia"/>
                <w:sz w:val="18"/>
                <w:szCs w:val="18"/>
              </w:rPr>
              <w:t>・□不明</w:t>
            </w:r>
          </w:p>
        </w:tc>
      </w:tr>
    </w:tbl>
    <w:p w:rsidR="00676FD3" w:rsidRDefault="00676FD3"/>
    <w:tbl>
      <w:tblPr>
        <w:tblStyle w:val="a3"/>
        <w:tblW w:w="10440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"/>
        <w:gridCol w:w="3132"/>
        <w:gridCol w:w="3393"/>
        <w:gridCol w:w="3393"/>
      </w:tblGrid>
      <w:tr w:rsidR="00A76884" w:rsidRPr="001F504C" w:rsidTr="00676FD3">
        <w:tc>
          <w:tcPr>
            <w:tcW w:w="10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6884" w:rsidRPr="00F83929" w:rsidRDefault="00A76884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製品の成分</w:t>
            </w:r>
          </w:p>
        </w:tc>
      </w:tr>
      <w:tr w:rsidR="00A76884" w:rsidRPr="001F504C" w:rsidTr="00F83929">
        <w:tc>
          <w:tcPr>
            <w:tcW w:w="52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6884" w:rsidRPr="001407AE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6884">
              <w:rPr>
                <w:rFonts w:asciiTheme="minorEastAsia" w:hAnsiTheme="minorEastAsia"/>
                <w:sz w:val="18"/>
                <w:szCs w:val="18"/>
              </w:rPr>
              <w:t>No.</w:t>
            </w:r>
          </w:p>
        </w:tc>
        <w:tc>
          <w:tcPr>
            <w:tcW w:w="9918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6884" w:rsidRPr="00F83929" w:rsidRDefault="00A76884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成分（添加物を含め、全成分を記入）</w:t>
            </w:r>
          </w:p>
        </w:tc>
      </w:tr>
      <w:tr w:rsidR="00A76884" w:rsidRPr="001F504C" w:rsidTr="00676FD3"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A76884" w:rsidRPr="00A76884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18" w:type="dxa"/>
            <w:gridSpan w:val="3"/>
            <w:tcBorders>
              <w:right w:val="single" w:sz="12" w:space="0" w:color="auto"/>
            </w:tcBorders>
            <w:vAlign w:val="center"/>
          </w:tcPr>
          <w:p w:rsidR="00A76884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Pr="00A76884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6884" w:rsidRPr="001F504C" w:rsidTr="00676FD3"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A76884" w:rsidRPr="00A76884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18" w:type="dxa"/>
            <w:gridSpan w:val="3"/>
            <w:tcBorders>
              <w:right w:val="single" w:sz="12" w:space="0" w:color="auto"/>
            </w:tcBorders>
            <w:vAlign w:val="center"/>
          </w:tcPr>
          <w:p w:rsidR="00A76884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Pr="00A76884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6884" w:rsidRPr="001F504C" w:rsidTr="00676FD3"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A76884" w:rsidRPr="00A76884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18" w:type="dxa"/>
            <w:gridSpan w:val="3"/>
            <w:tcBorders>
              <w:right w:val="single" w:sz="12" w:space="0" w:color="auto"/>
            </w:tcBorders>
            <w:vAlign w:val="center"/>
          </w:tcPr>
          <w:p w:rsidR="00A76884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Pr="00A76884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6884" w:rsidRPr="001F504C" w:rsidTr="00676FD3">
        <w:trPr>
          <w:trHeight w:val="454"/>
        </w:trPr>
        <w:tc>
          <w:tcPr>
            <w:tcW w:w="104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76884" w:rsidRPr="001407AE" w:rsidRDefault="00A76884" w:rsidP="00A76884">
            <w:pPr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76884">
              <w:rPr>
                <w:rFonts w:asciiTheme="minorEastAsia" w:hAnsiTheme="minorEastAsia" w:hint="eastAsia"/>
                <w:sz w:val="18"/>
                <w:szCs w:val="18"/>
              </w:rPr>
              <w:t>※その他、</w:t>
            </w:r>
            <w:r w:rsidR="00F0447C">
              <w:rPr>
                <w:rFonts w:asciiTheme="minorEastAsia" w:hAnsiTheme="minorEastAsia" w:hint="eastAsia"/>
                <w:sz w:val="18"/>
                <w:szCs w:val="18"/>
              </w:rPr>
              <w:t>No1（第１被疑製品）</w:t>
            </w:r>
            <w:r w:rsidRPr="00A76884">
              <w:rPr>
                <w:rFonts w:asciiTheme="minorEastAsia" w:hAnsiTheme="minorEastAsia" w:hint="eastAsia"/>
                <w:sz w:val="18"/>
                <w:szCs w:val="18"/>
              </w:rPr>
              <w:t>の容器の表示及び添付文書等のコピーを添付すること</w:t>
            </w:r>
          </w:p>
        </w:tc>
      </w:tr>
      <w:tr w:rsidR="00A76884" w:rsidRPr="001F504C" w:rsidTr="00676FD3">
        <w:tc>
          <w:tcPr>
            <w:tcW w:w="10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6884" w:rsidRPr="00F83929" w:rsidRDefault="00A76884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報告者意見等 (</w:t>
            </w:r>
            <w:r w:rsidR="00F0447C">
              <w:rPr>
                <w:rFonts w:asciiTheme="minorEastAsia" w:hAnsiTheme="minorEastAsia" w:hint="eastAsia"/>
                <w:sz w:val="20"/>
                <w:szCs w:val="20"/>
              </w:rPr>
              <w:t>医師の所見、本製品</w:t>
            </w: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使用との因果関係、</w:t>
            </w:r>
            <w:r w:rsidR="00F0447C">
              <w:rPr>
                <w:rFonts w:asciiTheme="minorEastAsia" w:hAnsiTheme="minorEastAsia" w:hint="eastAsia"/>
                <w:sz w:val="20"/>
                <w:szCs w:val="20"/>
              </w:rPr>
              <w:t>製造販売業者</w:t>
            </w: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としての対応等)</w:t>
            </w:r>
          </w:p>
        </w:tc>
      </w:tr>
      <w:tr w:rsidR="00A76884" w:rsidRPr="001F504C" w:rsidTr="00676FD3">
        <w:tc>
          <w:tcPr>
            <w:tcW w:w="104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884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76884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76884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76FD3" w:rsidRDefault="00676FD3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76884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76884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76884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76884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76884" w:rsidRPr="001407AE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6884" w:rsidRPr="001F504C" w:rsidTr="00676FD3">
        <w:trPr>
          <w:trHeight w:val="340"/>
        </w:trPr>
        <w:tc>
          <w:tcPr>
            <w:tcW w:w="104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76884" w:rsidRDefault="00A76884" w:rsidP="00A76884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A76884">
              <w:rPr>
                <w:rFonts w:asciiTheme="minorEastAsia" w:hAnsiTheme="minorEastAsia" w:hint="eastAsia"/>
                <w:sz w:val="18"/>
                <w:szCs w:val="18"/>
              </w:rPr>
              <w:t>報告者連絡先等</w:t>
            </w:r>
          </w:p>
        </w:tc>
      </w:tr>
      <w:tr w:rsidR="00A76884" w:rsidRPr="001F504C" w:rsidTr="00676FD3">
        <w:tc>
          <w:tcPr>
            <w:tcW w:w="365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6884" w:rsidRPr="00F83929" w:rsidRDefault="00A76884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製造販売業者名</w:t>
            </w:r>
          </w:p>
        </w:tc>
        <w:tc>
          <w:tcPr>
            <w:tcW w:w="67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6884" w:rsidRPr="00F83929" w:rsidRDefault="00A76884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報告担当部署、担当者名</w:t>
            </w:r>
          </w:p>
        </w:tc>
      </w:tr>
      <w:tr w:rsidR="00A76884" w:rsidRPr="001F504C" w:rsidTr="00676FD3">
        <w:tc>
          <w:tcPr>
            <w:tcW w:w="3654" w:type="dxa"/>
            <w:gridSpan w:val="2"/>
            <w:tcBorders>
              <w:left w:val="single" w:sz="12" w:space="0" w:color="auto"/>
            </w:tcBorders>
            <w:vAlign w:val="center"/>
          </w:tcPr>
          <w:p w:rsidR="00A76884" w:rsidRPr="001407AE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86" w:type="dxa"/>
            <w:gridSpan w:val="2"/>
            <w:tcBorders>
              <w:right w:val="single" w:sz="12" w:space="0" w:color="auto"/>
            </w:tcBorders>
            <w:vAlign w:val="center"/>
          </w:tcPr>
          <w:p w:rsidR="00A76884" w:rsidRPr="001407AE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76884" w:rsidRPr="001F504C" w:rsidTr="00676FD3">
        <w:tc>
          <w:tcPr>
            <w:tcW w:w="365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6884" w:rsidRPr="00F83929" w:rsidRDefault="00A76884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393" w:type="dxa"/>
            <w:shd w:val="clear" w:color="auto" w:fill="D9D9D9" w:themeFill="background1" w:themeFillShade="D9"/>
            <w:vAlign w:val="center"/>
          </w:tcPr>
          <w:p w:rsidR="00A76884" w:rsidRPr="00F83929" w:rsidRDefault="00A76884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FAX番号</w:t>
            </w:r>
          </w:p>
        </w:tc>
        <w:tc>
          <w:tcPr>
            <w:tcW w:w="339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6884" w:rsidRPr="00F83929" w:rsidRDefault="00A76884" w:rsidP="00F8392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3929">
              <w:rPr>
                <w:rFonts w:asciiTheme="minorEastAsia" w:hAnsiTheme="minorEastAsia" w:hint="eastAsia"/>
                <w:sz w:val="20"/>
                <w:szCs w:val="20"/>
              </w:rPr>
              <w:t>E-Mailアドレス</w:t>
            </w:r>
          </w:p>
        </w:tc>
      </w:tr>
      <w:tr w:rsidR="00A76884" w:rsidRPr="001F504C" w:rsidTr="00676FD3">
        <w:tc>
          <w:tcPr>
            <w:tcW w:w="36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6884" w:rsidRPr="001407AE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  <w:vAlign w:val="center"/>
          </w:tcPr>
          <w:p w:rsidR="00A76884" w:rsidRPr="001407AE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6884" w:rsidRPr="001407AE" w:rsidRDefault="00A76884" w:rsidP="00070767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085806" w:rsidRPr="00827A17" w:rsidRDefault="00085806"/>
    <w:sectPr w:rsidR="00085806" w:rsidRPr="00827A17" w:rsidSect="00676FD3">
      <w:headerReference w:type="default" r:id="rId7"/>
      <w:pgSz w:w="11906" w:h="16838" w:code="9"/>
      <w:pgMar w:top="680" w:right="680" w:bottom="340" w:left="6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D8" w:rsidRDefault="006C30D8" w:rsidP="001407AE">
      <w:r>
        <w:separator/>
      </w:r>
    </w:p>
  </w:endnote>
  <w:endnote w:type="continuationSeparator" w:id="0">
    <w:p w:rsidR="006C30D8" w:rsidRDefault="006C30D8" w:rsidP="0014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D8" w:rsidRDefault="006C30D8" w:rsidP="001407AE">
      <w:r>
        <w:separator/>
      </w:r>
    </w:p>
  </w:footnote>
  <w:footnote w:type="continuationSeparator" w:id="0">
    <w:p w:rsidR="006C30D8" w:rsidRDefault="006C30D8" w:rsidP="0014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AE" w:rsidRDefault="00025518" w:rsidP="001407AE">
    <w:pPr>
      <w:pStyle w:val="a4"/>
      <w:jc w:val="right"/>
    </w:pPr>
    <w:r>
      <w:rPr>
        <w:rFonts w:hint="eastAsia"/>
      </w:rPr>
      <w:t>別紙様式第２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4C"/>
    <w:rsid w:val="00010781"/>
    <w:rsid w:val="00025518"/>
    <w:rsid w:val="00070767"/>
    <w:rsid w:val="00085806"/>
    <w:rsid w:val="001407AE"/>
    <w:rsid w:val="001F504C"/>
    <w:rsid w:val="003D1FF6"/>
    <w:rsid w:val="00456D67"/>
    <w:rsid w:val="004A78C7"/>
    <w:rsid w:val="005F3BCA"/>
    <w:rsid w:val="00676FD3"/>
    <w:rsid w:val="006C30D8"/>
    <w:rsid w:val="00735E4A"/>
    <w:rsid w:val="007737A7"/>
    <w:rsid w:val="00827A17"/>
    <w:rsid w:val="00972FEB"/>
    <w:rsid w:val="00A76884"/>
    <w:rsid w:val="00A90DD9"/>
    <w:rsid w:val="00C87721"/>
    <w:rsid w:val="00CA18FC"/>
    <w:rsid w:val="00F0447C"/>
    <w:rsid w:val="00F137E7"/>
    <w:rsid w:val="00F14D9E"/>
    <w:rsid w:val="00F8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7AE"/>
  </w:style>
  <w:style w:type="paragraph" w:styleId="a6">
    <w:name w:val="footer"/>
    <w:basedOn w:val="a"/>
    <w:link w:val="a7"/>
    <w:uiPriority w:val="99"/>
    <w:unhideWhenUsed/>
    <w:rsid w:val="00140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7AE"/>
  </w:style>
  <w:style w:type="paragraph" w:styleId="a8">
    <w:name w:val="Balloon Text"/>
    <w:basedOn w:val="a"/>
    <w:link w:val="a9"/>
    <w:uiPriority w:val="99"/>
    <w:semiHidden/>
    <w:unhideWhenUsed/>
    <w:rsid w:val="005F3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56D67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7AE"/>
  </w:style>
  <w:style w:type="paragraph" w:styleId="a6">
    <w:name w:val="footer"/>
    <w:basedOn w:val="a"/>
    <w:link w:val="a7"/>
    <w:uiPriority w:val="99"/>
    <w:unhideWhenUsed/>
    <w:rsid w:val="00140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7AE"/>
  </w:style>
  <w:style w:type="paragraph" w:styleId="a8">
    <w:name w:val="Balloon Text"/>
    <w:basedOn w:val="a"/>
    <w:link w:val="a9"/>
    <w:uiPriority w:val="99"/>
    <w:semiHidden/>
    <w:unhideWhenUsed/>
    <w:rsid w:val="005F3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56D6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独立行政法人医薬品医療機器総合機構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貢平</dc:creator>
  <cp:lastModifiedBy>HOSTNAME</cp:lastModifiedBy>
  <cp:revision>2</cp:revision>
  <cp:lastPrinted>2014-04-30T00:26:00Z</cp:lastPrinted>
  <dcterms:created xsi:type="dcterms:W3CDTF">2018-01-22T07:30:00Z</dcterms:created>
  <dcterms:modified xsi:type="dcterms:W3CDTF">2018-01-22T07:30:00Z</dcterms:modified>
</cp:coreProperties>
</file>