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E09B" w14:textId="5DBDBEC9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3739A0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11</w:t>
      </w:r>
      <w:bookmarkStart w:id="0" w:name="_GoBack"/>
      <w:bookmarkEnd w:id="0"/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59274F51" w14:textId="1E02FCB9" w:rsidR="001E4367" w:rsidRDefault="00821FB0" w:rsidP="001F51DB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1E4367">
        <w:rPr>
          <w:rFonts w:ascii="ＭＳ 明朝" w:hAnsi="ＭＳ 明朝" w:hint="eastAsia"/>
          <w:szCs w:val="21"/>
        </w:rPr>
        <w:t>令和４年度</w:t>
      </w:r>
      <w:r w:rsidR="00346C3C" w:rsidRPr="00346C3C">
        <w:rPr>
          <w:rFonts w:ascii="ＭＳ 明朝" w:hAnsi="ＭＳ 明朝" w:hint="eastAsia"/>
          <w:szCs w:val="21"/>
        </w:rPr>
        <w:t>新大阪駅周辺地域のまちづくり検討調査業務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6D8D19E5" w:rsidR="00C97553" w:rsidRPr="001F51DB" w:rsidRDefault="002E544C" w:rsidP="001F51DB">
      <w:pPr>
        <w:jc w:val="center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E2B66"/>
    <w:rsid w:val="002E544C"/>
    <w:rsid w:val="002F641B"/>
    <w:rsid w:val="00322A6A"/>
    <w:rsid w:val="00346C3C"/>
    <w:rsid w:val="003739A0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3735F"/>
    <w:rsid w:val="00663DBE"/>
    <w:rsid w:val="006A507F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F2470"/>
    <w:rsid w:val="00A62817"/>
    <w:rsid w:val="00AC6AFC"/>
    <w:rsid w:val="00AE300B"/>
    <w:rsid w:val="00B12E2B"/>
    <w:rsid w:val="00B14649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FF8F1-D3EA-4BFD-8D92-DBD72DD4416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afe7dd6e-66b9-409d-af7b-2ea6b0684d6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2022-07-14T04:57:00Z</dcterms:modified>
</cp:coreProperties>
</file>