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45C30" w14:textId="24365CC1" w:rsidR="005B1361" w:rsidRDefault="00B9335B" w:rsidP="00CF264D">
      <w:pPr>
        <w:jc w:val="center"/>
      </w:pPr>
      <w:bookmarkStart w:id="0" w:name="_GoBack"/>
      <w:bookmarkEnd w:id="0"/>
      <w:r>
        <w:rPr>
          <w:rFonts w:hint="eastAsia"/>
        </w:rPr>
        <w:t>第</w:t>
      </w:r>
      <w:r w:rsidR="00512A5C">
        <w:rPr>
          <w:rFonts w:hint="eastAsia"/>
        </w:rPr>
        <w:t>6</w:t>
      </w:r>
      <w:r w:rsidR="00235834">
        <w:rPr>
          <w:rFonts w:hint="eastAsia"/>
        </w:rPr>
        <w:t>回</w:t>
      </w:r>
      <w:r>
        <w:rPr>
          <w:rFonts w:hint="eastAsia"/>
        </w:rPr>
        <w:t xml:space="preserve"> </w:t>
      </w:r>
      <w:r>
        <w:rPr>
          <w:rFonts w:hint="eastAsia"/>
        </w:rPr>
        <w:t>新大阪駅周辺地域都市再生緊急整備地域検討協議会</w:t>
      </w:r>
      <w:r w:rsidR="00CA1501">
        <w:rPr>
          <w:rFonts w:hint="eastAsia"/>
        </w:rPr>
        <w:t>会議</w:t>
      </w:r>
      <w:r>
        <w:rPr>
          <w:rFonts w:hint="eastAsia"/>
        </w:rPr>
        <w:t xml:space="preserve">　議事要旨</w:t>
      </w:r>
    </w:p>
    <w:p w14:paraId="0561ABCE" w14:textId="77777777" w:rsidR="00B9335B" w:rsidRDefault="00B9335B"/>
    <w:p w14:paraId="0F08B5D0" w14:textId="57BC7BA7" w:rsidR="00B9335B" w:rsidRDefault="00B9335B" w:rsidP="00B9335B">
      <w:r>
        <w:rPr>
          <w:rFonts w:hint="eastAsia"/>
        </w:rPr>
        <w:t>■日　時：</w:t>
      </w:r>
      <w:r w:rsidR="00284C88">
        <w:rPr>
          <w:rFonts w:hint="eastAsia"/>
        </w:rPr>
        <w:t>令和</w:t>
      </w:r>
      <w:r w:rsidR="00512A5C">
        <w:rPr>
          <w:rFonts w:hint="eastAsia"/>
        </w:rPr>
        <w:t>4</w:t>
      </w:r>
      <w:r w:rsidR="007E5DFF">
        <w:rPr>
          <w:rFonts w:hint="eastAsia"/>
        </w:rPr>
        <w:t>年</w:t>
      </w:r>
      <w:r w:rsidR="00512A5C">
        <w:rPr>
          <w:rFonts w:hint="eastAsia"/>
        </w:rPr>
        <w:t>2</w:t>
      </w:r>
      <w:r>
        <w:rPr>
          <w:rFonts w:hint="eastAsia"/>
        </w:rPr>
        <w:t>月</w:t>
      </w:r>
      <w:r w:rsidR="00512A5C">
        <w:rPr>
          <w:rFonts w:hint="eastAsia"/>
        </w:rPr>
        <w:t>7</w:t>
      </w:r>
      <w:r>
        <w:rPr>
          <w:rFonts w:hint="eastAsia"/>
        </w:rPr>
        <w:t>日（</w:t>
      </w:r>
      <w:r w:rsidR="00512A5C">
        <w:rPr>
          <w:rFonts w:hint="eastAsia"/>
        </w:rPr>
        <w:t>月</w:t>
      </w:r>
      <w:r>
        <w:rPr>
          <w:rFonts w:hint="eastAsia"/>
        </w:rPr>
        <w:t>）</w:t>
      </w:r>
      <w:r w:rsidR="00DA1EE3">
        <w:rPr>
          <w:rFonts w:hint="eastAsia"/>
        </w:rPr>
        <w:t>16</w:t>
      </w:r>
      <w:r w:rsidR="00DA1EE3">
        <w:rPr>
          <w:rFonts w:hint="eastAsia"/>
        </w:rPr>
        <w:t>：</w:t>
      </w:r>
      <w:r w:rsidR="00DA1EE3">
        <w:rPr>
          <w:rFonts w:hint="eastAsia"/>
        </w:rPr>
        <w:t>00</w:t>
      </w:r>
      <w:r w:rsidR="00DA1EE3">
        <w:rPr>
          <w:rFonts w:hint="eastAsia"/>
        </w:rPr>
        <w:t>～</w:t>
      </w:r>
      <w:r w:rsidR="00DA1EE3">
        <w:rPr>
          <w:rFonts w:hint="eastAsia"/>
        </w:rPr>
        <w:t>18</w:t>
      </w:r>
      <w:r w:rsidR="00DA1EE3">
        <w:rPr>
          <w:rFonts w:hint="eastAsia"/>
        </w:rPr>
        <w:t>：</w:t>
      </w:r>
      <w:r w:rsidR="00DA1EE3">
        <w:rPr>
          <w:rFonts w:hint="eastAsia"/>
        </w:rPr>
        <w:t>00</w:t>
      </w:r>
    </w:p>
    <w:p w14:paraId="5C3393F9" w14:textId="78EC911F" w:rsidR="00B9335B" w:rsidRPr="00522ABD" w:rsidRDefault="002073DE" w:rsidP="00B9335B">
      <w:r w:rsidRPr="00522ABD">
        <w:rPr>
          <w:rFonts w:hint="eastAsia"/>
        </w:rPr>
        <w:t>■場　所：</w:t>
      </w:r>
      <w:r w:rsidR="00512A5C" w:rsidRPr="00522ABD">
        <w:rPr>
          <w:rFonts w:hint="eastAsia"/>
        </w:rPr>
        <w:t>エル・おおさか</w:t>
      </w:r>
      <w:r w:rsidR="00DA1EE3" w:rsidRPr="00522ABD">
        <w:rPr>
          <w:rFonts w:hint="eastAsia"/>
        </w:rPr>
        <w:t>（大阪府立労働センター）　６０６</w:t>
      </w:r>
      <w:r w:rsidR="00512A5C" w:rsidRPr="00522ABD">
        <w:rPr>
          <w:rFonts w:hint="eastAsia"/>
        </w:rPr>
        <w:t>会議室</w:t>
      </w:r>
    </w:p>
    <w:p w14:paraId="41C0A620" w14:textId="29833B28" w:rsidR="00B9335B" w:rsidRPr="00522ABD" w:rsidRDefault="00B9335B" w:rsidP="00B9335B">
      <w:r w:rsidRPr="00522ABD">
        <w:rPr>
          <w:rFonts w:hint="eastAsia"/>
        </w:rPr>
        <w:t>■出席者：別添の「出席者一覧」のとおり</w:t>
      </w:r>
    </w:p>
    <w:p w14:paraId="3522F58A" w14:textId="77777777" w:rsidR="00B15472" w:rsidRPr="00522ABD" w:rsidRDefault="00B15472" w:rsidP="00B15472">
      <w:r w:rsidRPr="00522ABD">
        <w:rPr>
          <w:rFonts w:hint="eastAsia"/>
        </w:rPr>
        <w:t>■次　第：○開会</w:t>
      </w:r>
    </w:p>
    <w:p w14:paraId="127D54E4" w14:textId="77777777" w:rsidR="00B15472" w:rsidRPr="00522ABD" w:rsidRDefault="00B15472" w:rsidP="00B15472">
      <w:pPr>
        <w:ind w:firstLineChars="500" w:firstLine="1050"/>
      </w:pPr>
      <w:r w:rsidRPr="00522ABD">
        <w:rPr>
          <w:rFonts w:hint="eastAsia"/>
        </w:rPr>
        <w:t>○議題</w:t>
      </w:r>
    </w:p>
    <w:p w14:paraId="06A23311" w14:textId="01C2F203" w:rsidR="00B15472" w:rsidRPr="00522ABD" w:rsidRDefault="00B15472" w:rsidP="00B15472">
      <w:pPr>
        <w:ind w:firstLineChars="500" w:firstLine="1050"/>
      </w:pPr>
      <w:r w:rsidRPr="00522ABD">
        <w:rPr>
          <w:rFonts w:hint="eastAsia"/>
        </w:rPr>
        <w:t>１．これまでの取り組みの経過</w:t>
      </w:r>
    </w:p>
    <w:p w14:paraId="178DC0BC" w14:textId="77777777" w:rsidR="00B15472" w:rsidRPr="00522ABD" w:rsidRDefault="00B15472" w:rsidP="00B15472">
      <w:pPr>
        <w:ind w:firstLineChars="700" w:firstLine="1470"/>
      </w:pPr>
      <w:r w:rsidRPr="00522ABD">
        <w:rPr>
          <w:rFonts w:hint="eastAsia"/>
        </w:rPr>
        <w:t>・都市再生緊急整備地域検討協議会の検討経過など</w:t>
      </w:r>
    </w:p>
    <w:p w14:paraId="3427B08F" w14:textId="77777777" w:rsidR="00B15472" w:rsidRPr="00522ABD" w:rsidRDefault="00B15472" w:rsidP="00B15472">
      <w:pPr>
        <w:ind w:firstLineChars="700" w:firstLine="1470"/>
      </w:pPr>
      <w:r w:rsidRPr="00522ABD">
        <w:rPr>
          <w:rFonts w:hint="eastAsia"/>
        </w:rPr>
        <w:t>・ヒアリング・プロモーションの実施経過</w:t>
      </w:r>
    </w:p>
    <w:p w14:paraId="1A3CD4D9" w14:textId="77777777" w:rsidR="00B15472" w:rsidRPr="00522ABD" w:rsidRDefault="00B15472" w:rsidP="00B15472">
      <w:pPr>
        <w:ind w:firstLineChars="500" w:firstLine="1050"/>
      </w:pPr>
      <w:r w:rsidRPr="00522ABD">
        <w:rPr>
          <w:rFonts w:hint="eastAsia"/>
        </w:rPr>
        <w:t>２．自動車交通アクセスの粗い試算検討（前回協議会での課題提起）</w:t>
      </w:r>
    </w:p>
    <w:p w14:paraId="2ABE37F7" w14:textId="02556554" w:rsidR="00B15472" w:rsidRPr="00522ABD" w:rsidRDefault="00B15472" w:rsidP="00B15472">
      <w:r w:rsidRPr="00522ABD">
        <w:rPr>
          <w:rFonts w:hint="eastAsia"/>
        </w:rPr>
        <w:t xml:space="preserve">　　　　　　　・試算交通量と交通容量の比較</w:t>
      </w:r>
    </w:p>
    <w:p w14:paraId="65B53C3E" w14:textId="74F575B8" w:rsidR="00B15472" w:rsidRPr="00522ABD" w:rsidRDefault="00B15472" w:rsidP="00B15472">
      <w:r w:rsidRPr="00522ABD">
        <w:rPr>
          <w:rFonts w:hint="eastAsia"/>
        </w:rPr>
        <w:t xml:space="preserve">　　　　　３．新大阪駅周辺地域のまちづくり方針（素案）</w:t>
      </w:r>
    </w:p>
    <w:p w14:paraId="74D4F561" w14:textId="77777777" w:rsidR="00B15472" w:rsidRPr="00522ABD" w:rsidRDefault="00B15472" w:rsidP="00B15472">
      <w:pPr>
        <w:ind w:firstLineChars="700" w:firstLine="1470"/>
      </w:pPr>
      <w:r w:rsidRPr="00522ABD">
        <w:rPr>
          <w:rFonts w:hint="eastAsia"/>
        </w:rPr>
        <w:t>・全体構想・新大阪駅エリア計画</w:t>
      </w:r>
    </w:p>
    <w:p w14:paraId="494AA5A4" w14:textId="77777777" w:rsidR="00B15472" w:rsidRPr="00522ABD" w:rsidRDefault="00B15472" w:rsidP="00B15472">
      <w:pPr>
        <w:ind w:firstLineChars="500" w:firstLine="1050"/>
      </w:pPr>
      <w:r w:rsidRPr="00522ABD">
        <w:rPr>
          <w:rFonts w:hint="eastAsia"/>
        </w:rPr>
        <w:t>４．今後の進め方</w:t>
      </w:r>
    </w:p>
    <w:p w14:paraId="27D4FB49" w14:textId="77777777" w:rsidR="00B15472" w:rsidRPr="00522ABD" w:rsidRDefault="00B15472" w:rsidP="00B15472">
      <w:r w:rsidRPr="00522ABD">
        <w:rPr>
          <w:rFonts w:hint="eastAsia"/>
        </w:rPr>
        <w:t xml:space="preserve">　　　　　　　・方針の行政計画への位置づけ及び</w:t>
      </w:r>
    </w:p>
    <w:p w14:paraId="2A8149C5" w14:textId="7C900603" w:rsidR="00B15472" w:rsidRPr="00522ABD" w:rsidRDefault="00B15472" w:rsidP="00B15472">
      <w:pPr>
        <w:ind w:firstLineChars="800" w:firstLine="1680"/>
      </w:pPr>
      <w:r w:rsidRPr="00522ABD">
        <w:rPr>
          <w:rFonts w:hint="eastAsia"/>
        </w:rPr>
        <w:t>都市再生緊急整備地地域の指定に向けて</w:t>
      </w:r>
    </w:p>
    <w:p w14:paraId="3C438B44" w14:textId="65DED819" w:rsidR="00B15472" w:rsidRPr="00522ABD" w:rsidRDefault="00B15472" w:rsidP="00B15472">
      <w:r w:rsidRPr="00522ABD">
        <w:rPr>
          <w:rFonts w:hint="eastAsia"/>
        </w:rPr>
        <w:t xml:space="preserve">　　　　　○閉会</w:t>
      </w:r>
    </w:p>
    <w:p w14:paraId="16B1FE55" w14:textId="77777777" w:rsidR="00B9335B" w:rsidRPr="00522ABD" w:rsidRDefault="00B9335B" w:rsidP="00B9335B">
      <w:r w:rsidRPr="00522ABD">
        <w:rPr>
          <w:rFonts w:hint="eastAsia"/>
        </w:rPr>
        <w:t>■要　旨：</w:t>
      </w:r>
    </w:p>
    <w:p w14:paraId="4576BB26" w14:textId="77777777" w:rsidR="00B9335B" w:rsidRPr="00522ABD" w:rsidRDefault="00B9335B" w:rsidP="00B9335B"/>
    <w:p w14:paraId="76F68A73" w14:textId="77777777" w:rsidR="00CB4A8A" w:rsidRPr="00522ABD" w:rsidRDefault="00797990" w:rsidP="00B9335B">
      <w:pPr>
        <w:rPr>
          <w:sz w:val="22"/>
          <w:szCs w:val="24"/>
        </w:rPr>
      </w:pPr>
      <w:r w:rsidRPr="00522ABD">
        <w:rPr>
          <w:rFonts w:hint="eastAsia"/>
          <w:sz w:val="22"/>
          <w:szCs w:val="24"/>
        </w:rPr>
        <w:t>１．</w:t>
      </w:r>
      <w:r w:rsidR="00CB4A8A" w:rsidRPr="00522ABD">
        <w:rPr>
          <w:rFonts w:hint="eastAsia"/>
          <w:sz w:val="22"/>
          <w:szCs w:val="24"/>
        </w:rPr>
        <w:t>開会</w:t>
      </w:r>
    </w:p>
    <w:p w14:paraId="6B2A6253" w14:textId="2C3358C9" w:rsidR="00CB4A8A" w:rsidRPr="00522ABD" w:rsidRDefault="00CB4A8A" w:rsidP="00CB4A8A">
      <w:pPr>
        <w:rPr>
          <w:sz w:val="22"/>
        </w:rPr>
      </w:pPr>
      <w:r w:rsidRPr="00522ABD">
        <w:rPr>
          <w:rFonts w:hint="eastAsia"/>
          <w:sz w:val="22"/>
        </w:rPr>
        <w:t>（</w:t>
      </w:r>
      <w:r w:rsidR="007B341E">
        <w:rPr>
          <w:rFonts w:hint="eastAsia"/>
        </w:rPr>
        <w:t>会長</w:t>
      </w:r>
      <w:r w:rsidR="003E06AA" w:rsidRPr="00522ABD">
        <w:rPr>
          <w:rFonts w:hint="eastAsia"/>
          <w:sz w:val="22"/>
        </w:rPr>
        <w:t>）</w:t>
      </w:r>
    </w:p>
    <w:p w14:paraId="3D4B9A99" w14:textId="30DD3E50" w:rsidR="00D76A90" w:rsidRPr="00522ABD" w:rsidRDefault="00113E53" w:rsidP="00113E53">
      <w:pPr>
        <w:pStyle w:val="ab"/>
        <w:numPr>
          <w:ilvl w:val="0"/>
          <w:numId w:val="4"/>
        </w:numPr>
        <w:ind w:leftChars="0"/>
      </w:pPr>
      <w:r w:rsidRPr="00522ABD">
        <w:rPr>
          <w:rFonts w:hint="eastAsia"/>
        </w:rPr>
        <w:t>忙しい中、多くの方にご出席いただき感謝する。</w:t>
      </w:r>
    </w:p>
    <w:p w14:paraId="32AC4A52" w14:textId="7C524E79" w:rsidR="00113E53" w:rsidRPr="00522ABD" w:rsidRDefault="00113E53" w:rsidP="00113E53">
      <w:pPr>
        <w:pStyle w:val="ab"/>
        <w:numPr>
          <w:ilvl w:val="0"/>
          <w:numId w:val="4"/>
        </w:numPr>
        <w:ind w:leftChars="0"/>
      </w:pPr>
      <w:r w:rsidRPr="00522ABD">
        <w:rPr>
          <w:rFonts w:hint="eastAsia"/>
        </w:rPr>
        <w:t>新型コロナ</w:t>
      </w:r>
      <w:r w:rsidR="00CE736C" w:rsidRPr="00522ABD">
        <w:rPr>
          <w:rFonts w:hint="eastAsia"/>
        </w:rPr>
        <w:t>感染症</w:t>
      </w:r>
      <w:r w:rsidRPr="00522ABD">
        <w:rPr>
          <w:rFonts w:hint="eastAsia"/>
        </w:rPr>
        <w:t>で厳しい状況であるが、大阪の</w:t>
      </w:r>
      <w:r w:rsidR="000A476B" w:rsidRPr="00522ABD">
        <w:rPr>
          <w:rFonts w:hint="eastAsia"/>
        </w:rPr>
        <w:t>成長、</w:t>
      </w:r>
      <w:r w:rsidRPr="00522ABD">
        <w:rPr>
          <w:rFonts w:hint="eastAsia"/>
        </w:rPr>
        <w:t>発展のためには新大阪のまちづくりが重要であり、</w:t>
      </w:r>
      <w:r w:rsidR="000A476B" w:rsidRPr="00522ABD">
        <w:rPr>
          <w:rFonts w:hint="eastAsia"/>
        </w:rPr>
        <w:t>WEB</w:t>
      </w:r>
      <w:r w:rsidR="000A476B" w:rsidRPr="00522ABD">
        <w:rPr>
          <w:rFonts w:hint="eastAsia"/>
        </w:rPr>
        <w:t>参加</w:t>
      </w:r>
      <w:r w:rsidRPr="00522ABD">
        <w:rPr>
          <w:rFonts w:hint="eastAsia"/>
        </w:rPr>
        <w:t>も含めて会議を開催させていただいた。</w:t>
      </w:r>
    </w:p>
    <w:p w14:paraId="3A866BEF" w14:textId="6A351345" w:rsidR="00113E53" w:rsidRPr="00522ABD" w:rsidRDefault="00113E53" w:rsidP="00113E53">
      <w:pPr>
        <w:pStyle w:val="ab"/>
        <w:numPr>
          <w:ilvl w:val="0"/>
          <w:numId w:val="4"/>
        </w:numPr>
        <w:ind w:leftChars="0"/>
      </w:pPr>
      <w:r w:rsidRPr="00522ABD">
        <w:rPr>
          <w:rFonts w:hint="eastAsia"/>
        </w:rPr>
        <w:t>前回会議にて話題となった自動車交通や、一旦</w:t>
      </w:r>
      <w:r w:rsidR="00CE736C" w:rsidRPr="00522ABD">
        <w:rPr>
          <w:rFonts w:hint="eastAsia"/>
        </w:rPr>
        <w:t>と</w:t>
      </w:r>
      <w:r w:rsidRPr="00522ABD">
        <w:rPr>
          <w:rFonts w:hint="eastAsia"/>
        </w:rPr>
        <w:t>りまとめるとしたまちづくり方針</w:t>
      </w:r>
      <w:r w:rsidR="000A476B" w:rsidRPr="00522ABD">
        <w:rPr>
          <w:rFonts w:hint="eastAsia"/>
        </w:rPr>
        <w:t>等について</w:t>
      </w:r>
      <w:r w:rsidRPr="00522ABD">
        <w:rPr>
          <w:rFonts w:hint="eastAsia"/>
        </w:rPr>
        <w:t>本日</w:t>
      </w:r>
      <w:r w:rsidR="000A476B" w:rsidRPr="00522ABD">
        <w:rPr>
          <w:rFonts w:hint="eastAsia"/>
        </w:rPr>
        <w:t>議論いただく</w:t>
      </w:r>
      <w:r w:rsidRPr="00522ABD">
        <w:rPr>
          <w:rFonts w:hint="eastAsia"/>
        </w:rPr>
        <w:t>。</w:t>
      </w:r>
    </w:p>
    <w:p w14:paraId="259FDF8E" w14:textId="1846C7D8" w:rsidR="00113E53" w:rsidRPr="00522ABD" w:rsidRDefault="000A476B" w:rsidP="00113E53">
      <w:pPr>
        <w:pStyle w:val="ab"/>
        <w:numPr>
          <w:ilvl w:val="0"/>
          <w:numId w:val="4"/>
        </w:numPr>
        <w:ind w:leftChars="0"/>
      </w:pPr>
      <w:r w:rsidRPr="00522ABD">
        <w:rPr>
          <w:rFonts w:hint="eastAsia"/>
        </w:rPr>
        <w:t>このまちづくり方針は、都市再生緊急整備地域の候補地域として、２０１８年８月に公表されて以降、重要な節目の一つと考えている</w:t>
      </w:r>
      <w:r w:rsidR="00113E53" w:rsidRPr="00522ABD">
        <w:rPr>
          <w:rFonts w:hint="eastAsia"/>
        </w:rPr>
        <w:t>。リニア中央新幹線や北陸新幹線といった駅位置の方向性は示されていない状況であるが、</w:t>
      </w:r>
      <w:r w:rsidRPr="00522ABD">
        <w:rPr>
          <w:rFonts w:hint="eastAsia"/>
        </w:rPr>
        <w:t>周辺では</w:t>
      </w:r>
      <w:r w:rsidR="00113E53" w:rsidRPr="00522ABD">
        <w:rPr>
          <w:rFonts w:hint="eastAsia"/>
        </w:rPr>
        <w:t>民間開発の動きもいくつか出てきて</w:t>
      </w:r>
      <w:r w:rsidR="00A8745C" w:rsidRPr="00522ABD">
        <w:rPr>
          <w:rFonts w:hint="eastAsia"/>
        </w:rPr>
        <w:t>おり、</w:t>
      </w:r>
      <w:r w:rsidRPr="00522ABD">
        <w:rPr>
          <w:rFonts w:hint="eastAsia"/>
        </w:rPr>
        <w:t>昨年</w:t>
      </w:r>
      <w:r w:rsidRPr="00522ABD">
        <w:rPr>
          <w:rFonts w:hint="eastAsia"/>
        </w:rPr>
        <w:t>11</w:t>
      </w:r>
      <w:r w:rsidRPr="00522ABD">
        <w:rPr>
          <w:rFonts w:hint="eastAsia"/>
        </w:rPr>
        <w:t>月には</w:t>
      </w:r>
      <w:r w:rsidR="00113E53" w:rsidRPr="00522ABD">
        <w:rPr>
          <w:rFonts w:hint="eastAsia"/>
        </w:rPr>
        <w:t>府市</w:t>
      </w:r>
      <w:r w:rsidR="00A8745C" w:rsidRPr="00522ABD">
        <w:rPr>
          <w:rFonts w:hint="eastAsia"/>
        </w:rPr>
        <w:t>の共同組織である</w:t>
      </w:r>
      <w:r w:rsidR="00113E53" w:rsidRPr="00522ABD">
        <w:rPr>
          <w:rFonts w:hint="eastAsia"/>
        </w:rPr>
        <w:t>大阪都市計画局も</w:t>
      </w:r>
      <w:r w:rsidRPr="00522ABD">
        <w:rPr>
          <w:rFonts w:hint="eastAsia"/>
        </w:rPr>
        <w:t>設置された。民間の動きと連動し、</w:t>
      </w:r>
      <w:r w:rsidR="00113E53" w:rsidRPr="00522ABD">
        <w:rPr>
          <w:rFonts w:hint="eastAsia"/>
        </w:rPr>
        <w:t>府市が一体となってま</w:t>
      </w:r>
      <w:r w:rsidRPr="00522ABD">
        <w:rPr>
          <w:rFonts w:hint="eastAsia"/>
        </w:rPr>
        <w:t>ちづくりを推進</w:t>
      </w:r>
      <w:r w:rsidR="00113E53" w:rsidRPr="00522ABD">
        <w:rPr>
          <w:rFonts w:hint="eastAsia"/>
        </w:rPr>
        <w:t>していきたい。</w:t>
      </w:r>
    </w:p>
    <w:p w14:paraId="28823766" w14:textId="7C5E9583" w:rsidR="00AB0545" w:rsidRPr="00522ABD" w:rsidRDefault="00AB0545" w:rsidP="00CB4A8A">
      <w:pPr>
        <w:pStyle w:val="ab"/>
        <w:ind w:leftChars="0" w:left="420"/>
        <w:rPr>
          <w:sz w:val="22"/>
        </w:rPr>
      </w:pPr>
    </w:p>
    <w:p w14:paraId="26940B8A" w14:textId="7EFD95A6" w:rsidR="00CB4A8A" w:rsidRPr="00522ABD" w:rsidRDefault="003E06AA" w:rsidP="00CB4A8A">
      <w:pPr>
        <w:rPr>
          <w:sz w:val="22"/>
        </w:rPr>
      </w:pPr>
      <w:r w:rsidRPr="00522ABD">
        <w:rPr>
          <w:rFonts w:hint="eastAsia"/>
          <w:sz w:val="22"/>
        </w:rPr>
        <w:t>（内閣府</w:t>
      </w:r>
      <w:r w:rsidR="00CB4A8A" w:rsidRPr="00522ABD">
        <w:rPr>
          <w:rFonts w:hint="eastAsia"/>
          <w:sz w:val="22"/>
        </w:rPr>
        <w:t>）</w:t>
      </w:r>
    </w:p>
    <w:p w14:paraId="02CFCE09" w14:textId="4432A4B5" w:rsidR="00AB0545" w:rsidRPr="00522ABD" w:rsidRDefault="00CE736C" w:rsidP="00CB4A8A">
      <w:pPr>
        <w:pStyle w:val="ab"/>
        <w:numPr>
          <w:ilvl w:val="0"/>
          <w:numId w:val="4"/>
        </w:numPr>
        <w:ind w:leftChars="0"/>
      </w:pPr>
      <w:r w:rsidRPr="00522ABD">
        <w:rPr>
          <w:rFonts w:hint="eastAsia"/>
        </w:rPr>
        <w:t>コロナ</w:t>
      </w:r>
      <w:r w:rsidR="000656C2" w:rsidRPr="00522ABD">
        <w:rPr>
          <w:rFonts w:hint="eastAsia"/>
        </w:rPr>
        <w:t>の影響で</w:t>
      </w:r>
      <w:r w:rsidR="000656C2" w:rsidRPr="00522ABD">
        <w:rPr>
          <w:rFonts w:hint="eastAsia"/>
        </w:rPr>
        <w:t>WEB</w:t>
      </w:r>
      <w:r w:rsidR="000656C2" w:rsidRPr="00522ABD">
        <w:rPr>
          <w:rFonts w:hint="eastAsia"/>
        </w:rPr>
        <w:t>参加とした。</w:t>
      </w:r>
      <w:r w:rsidR="00A8745C" w:rsidRPr="00522ABD">
        <w:rPr>
          <w:rFonts w:hint="eastAsia"/>
        </w:rPr>
        <w:t>現地で</w:t>
      </w:r>
      <w:r w:rsidR="000656C2" w:rsidRPr="00522ABD">
        <w:rPr>
          <w:rFonts w:hint="eastAsia"/>
        </w:rPr>
        <w:t>リアルな気運を感じながら議論したいが、</w:t>
      </w:r>
      <w:r w:rsidR="00A8745C" w:rsidRPr="00522ABD">
        <w:rPr>
          <w:rFonts w:hint="eastAsia"/>
        </w:rPr>
        <w:t>引き続き</w:t>
      </w:r>
      <w:r w:rsidR="000656C2" w:rsidRPr="00522ABD">
        <w:rPr>
          <w:rFonts w:hint="eastAsia"/>
        </w:rPr>
        <w:t>よろしくお願いしたい。</w:t>
      </w:r>
    </w:p>
    <w:p w14:paraId="10AB7B93" w14:textId="27DAF6E9" w:rsidR="000656C2" w:rsidRPr="00522ABD" w:rsidRDefault="000656C2" w:rsidP="00CB4A8A">
      <w:pPr>
        <w:pStyle w:val="ab"/>
        <w:numPr>
          <w:ilvl w:val="0"/>
          <w:numId w:val="4"/>
        </w:numPr>
        <w:ind w:leftChars="0"/>
      </w:pPr>
      <w:r w:rsidRPr="00522ABD">
        <w:rPr>
          <w:rFonts w:hint="eastAsia"/>
        </w:rPr>
        <w:t>内閣府としては、都市再生に関する制度として</w:t>
      </w:r>
      <w:r w:rsidR="000A476B" w:rsidRPr="00522ABD">
        <w:rPr>
          <w:rFonts w:hint="eastAsia"/>
        </w:rPr>
        <w:t>、都市再生緊急整備地域を指定し、都</w:t>
      </w:r>
      <w:r w:rsidR="000A476B" w:rsidRPr="00522ABD">
        <w:rPr>
          <w:rFonts w:hint="eastAsia"/>
        </w:rPr>
        <w:lastRenderedPageBreak/>
        <w:t>市再生を進めている。全国で５１、大阪府内では大阪市内の</w:t>
      </w:r>
      <w:r w:rsidRPr="00522ABD">
        <w:rPr>
          <w:rFonts w:hint="eastAsia"/>
        </w:rPr>
        <w:t>５</w:t>
      </w:r>
      <w:r w:rsidR="000A476B" w:rsidRPr="00522ABD">
        <w:rPr>
          <w:rFonts w:hint="eastAsia"/>
        </w:rPr>
        <w:t>地域を含め</w:t>
      </w:r>
      <w:r w:rsidRPr="00522ABD">
        <w:rPr>
          <w:rFonts w:hint="eastAsia"/>
        </w:rPr>
        <w:t>、</w:t>
      </w:r>
      <w:r w:rsidR="000A476B" w:rsidRPr="00522ABD">
        <w:rPr>
          <w:rFonts w:hint="eastAsia"/>
        </w:rPr>
        <w:t>９の地</w:t>
      </w:r>
      <w:r w:rsidRPr="00522ABD">
        <w:rPr>
          <w:rFonts w:hint="eastAsia"/>
        </w:rPr>
        <w:t>域を指定している。</w:t>
      </w:r>
    </w:p>
    <w:p w14:paraId="10B79977" w14:textId="3AE27B7B" w:rsidR="000656C2" w:rsidRPr="00522ABD" w:rsidRDefault="00A8745C" w:rsidP="00CB4A8A">
      <w:pPr>
        <w:pStyle w:val="ab"/>
        <w:numPr>
          <w:ilvl w:val="0"/>
          <w:numId w:val="4"/>
        </w:numPr>
        <w:ind w:leftChars="0"/>
      </w:pPr>
      <w:r w:rsidRPr="00522ABD">
        <w:rPr>
          <w:rFonts w:hint="eastAsia"/>
        </w:rPr>
        <w:t>新型</w:t>
      </w:r>
      <w:r w:rsidR="000656C2" w:rsidRPr="00522ABD">
        <w:rPr>
          <w:rFonts w:hint="eastAsia"/>
        </w:rPr>
        <w:t>コロナ</w:t>
      </w:r>
      <w:r w:rsidRPr="00522ABD">
        <w:rPr>
          <w:rFonts w:hint="eastAsia"/>
        </w:rPr>
        <w:t>感染症</w:t>
      </w:r>
      <w:r w:rsidR="000A476B" w:rsidRPr="00522ABD">
        <w:rPr>
          <w:rFonts w:hint="eastAsia"/>
        </w:rPr>
        <w:t>の拡大</w:t>
      </w:r>
      <w:r w:rsidR="000656C2" w:rsidRPr="00522ABD">
        <w:rPr>
          <w:rFonts w:hint="eastAsia"/>
        </w:rPr>
        <w:t>を踏まえて都市再生のあり方</w:t>
      </w:r>
      <w:r w:rsidRPr="00522ABD">
        <w:rPr>
          <w:rFonts w:hint="eastAsia"/>
        </w:rPr>
        <w:t>に</w:t>
      </w:r>
      <w:r w:rsidR="000656C2" w:rsidRPr="00522ABD">
        <w:rPr>
          <w:rFonts w:hint="eastAsia"/>
        </w:rPr>
        <w:t>は様々な議論がある。感染症</w:t>
      </w:r>
      <w:r w:rsidR="000A476B" w:rsidRPr="00522ABD">
        <w:rPr>
          <w:rFonts w:hint="eastAsia"/>
        </w:rPr>
        <w:t>の拡大</w:t>
      </w:r>
      <w:r w:rsidR="000656C2" w:rsidRPr="00522ABD">
        <w:rPr>
          <w:rFonts w:hint="eastAsia"/>
        </w:rPr>
        <w:t>は</w:t>
      </w:r>
      <w:r w:rsidRPr="00522ABD">
        <w:rPr>
          <w:rFonts w:hint="eastAsia"/>
        </w:rPr>
        <w:t>人や</w:t>
      </w:r>
      <w:r w:rsidR="000656C2" w:rsidRPr="00522ABD">
        <w:rPr>
          <w:rFonts w:hint="eastAsia"/>
        </w:rPr>
        <w:t>企業</w:t>
      </w:r>
      <w:r w:rsidRPr="00522ABD">
        <w:rPr>
          <w:rFonts w:hint="eastAsia"/>
        </w:rPr>
        <w:t>の行動、</w:t>
      </w:r>
      <w:r w:rsidR="000A476B" w:rsidRPr="00522ABD">
        <w:rPr>
          <w:rFonts w:hint="eastAsia"/>
        </w:rPr>
        <w:t>都市の活動に様々</w:t>
      </w:r>
      <w:r w:rsidR="000656C2" w:rsidRPr="00522ABD">
        <w:rPr>
          <w:rFonts w:hint="eastAsia"/>
        </w:rPr>
        <w:t>な影響を</w:t>
      </w:r>
      <w:r w:rsidR="000A476B" w:rsidRPr="00522ABD">
        <w:rPr>
          <w:rFonts w:hint="eastAsia"/>
        </w:rPr>
        <w:t>もたらしているが、人や機能を</w:t>
      </w:r>
      <w:r w:rsidR="00654E0C" w:rsidRPr="00522ABD">
        <w:rPr>
          <w:rFonts w:hint="eastAsia"/>
        </w:rPr>
        <w:t>集積させる都市の重要性は変わりなく、</w:t>
      </w:r>
      <w:r w:rsidR="000656C2" w:rsidRPr="00522ABD">
        <w:rPr>
          <w:rFonts w:hint="eastAsia"/>
        </w:rPr>
        <w:t>コロナ禍で</w:t>
      </w:r>
      <w:r w:rsidR="00654E0C" w:rsidRPr="00522ABD">
        <w:rPr>
          <w:rFonts w:hint="eastAsia"/>
        </w:rPr>
        <w:t>も</w:t>
      </w:r>
      <w:r w:rsidR="009D760D" w:rsidRPr="00522ABD">
        <w:rPr>
          <w:rFonts w:hint="eastAsia"/>
        </w:rPr>
        <w:t>、</w:t>
      </w:r>
      <w:r w:rsidR="00654E0C" w:rsidRPr="00522ABD">
        <w:rPr>
          <w:rFonts w:hint="eastAsia"/>
        </w:rPr>
        <w:t>かえって</w:t>
      </w:r>
      <w:r w:rsidR="000656C2" w:rsidRPr="00522ABD">
        <w:rPr>
          <w:rFonts w:hint="eastAsia"/>
        </w:rPr>
        <w:t>リアルな</w:t>
      </w:r>
      <w:r w:rsidRPr="00522ABD">
        <w:rPr>
          <w:rFonts w:hint="eastAsia"/>
        </w:rPr>
        <w:t>機会</w:t>
      </w:r>
      <w:r w:rsidR="005F2B36" w:rsidRPr="00522ABD">
        <w:rPr>
          <w:rFonts w:hint="eastAsia"/>
        </w:rPr>
        <w:t>の重要性が</w:t>
      </w:r>
      <w:r w:rsidR="000656C2" w:rsidRPr="00522ABD">
        <w:rPr>
          <w:rFonts w:hint="eastAsia"/>
        </w:rPr>
        <w:t>再認識されている。</w:t>
      </w:r>
    </w:p>
    <w:p w14:paraId="571E55E1" w14:textId="718188F6" w:rsidR="000656C2" w:rsidRPr="00522ABD" w:rsidRDefault="00A8745C" w:rsidP="00CB4A8A">
      <w:pPr>
        <w:pStyle w:val="ab"/>
        <w:numPr>
          <w:ilvl w:val="0"/>
          <w:numId w:val="4"/>
        </w:numPr>
        <w:ind w:leftChars="0"/>
      </w:pPr>
      <w:r w:rsidRPr="00522ABD">
        <w:rPr>
          <w:rFonts w:hint="eastAsia"/>
        </w:rPr>
        <w:t>こうしたことから、</w:t>
      </w:r>
      <w:r w:rsidR="000656C2" w:rsidRPr="00522ABD">
        <w:rPr>
          <w:rFonts w:hint="eastAsia"/>
        </w:rPr>
        <w:t>都市</w:t>
      </w:r>
      <w:r w:rsidR="00654E0C" w:rsidRPr="00522ABD">
        <w:rPr>
          <w:rFonts w:hint="eastAsia"/>
        </w:rPr>
        <w:t>再生、</w:t>
      </w:r>
      <w:r w:rsidRPr="00522ABD">
        <w:rPr>
          <w:rFonts w:hint="eastAsia"/>
        </w:rPr>
        <w:t>国際競争力の強化、</w:t>
      </w:r>
      <w:r w:rsidR="000656C2" w:rsidRPr="00522ABD">
        <w:rPr>
          <w:rFonts w:hint="eastAsia"/>
        </w:rPr>
        <w:t>コンパクト</w:t>
      </w:r>
      <w:r w:rsidRPr="00522ABD">
        <w:rPr>
          <w:rFonts w:hint="eastAsia"/>
        </w:rPr>
        <w:t>シティ</w:t>
      </w:r>
      <w:r w:rsidR="000656C2" w:rsidRPr="00522ABD">
        <w:rPr>
          <w:rFonts w:hint="eastAsia"/>
        </w:rPr>
        <w:t>や</w:t>
      </w:r>
      <w:r w:rsidR="00654E0C" w:rsidRPr="00522ABD">
        <w:rPr>
          <w:rFonts w:hint="eastAsia"/>
        </w:rPr>
        <w:t>スマートシティの推進、</w:t>
      </w:r>
      <w:r w:rsidR="000656C2" w:rsidRPr="00522ABD">
        <w:rPr>
          <w:rFonts w:hint="eastAsia"/>
        </w:rPr>
        <w:t>ウォーカブル</w:t>
      </w:r>
      <w:r w:rsidR="00FD53D9" w:rsidRPr="00D8156E">
        <w:rPr>
          <w:rFonts w:hint="eastAsia"/>
        </w:rPr>
        <w:t>な</w:t>
      </w:r>
      <w:r w:rsidRPr="00D8156E">
        <w:rPr>
          <w:rFonts w:hint="eastAsia"/>
        </w:rPr>
        <w:t>ま</w:t>
      </w:r>
      <w:r w:rsidRPr="00522ABD">
        <w:rPr>
          <w:rFonts w:hint="eastAsia"/>
        </w:rPr>
        <w:t>ちづくりなど、</w:t>
      </w:r>
      <w:r w:rsidR="000656C2" w:rsidRPr="00522ABD">
        <w:rPr>
          <w:rFonts w:hint="eastAsia"/>
        </w:rPr>
        <w:t>重要な取組</w:t>
      </w:r>
      <w:r w:rsidRPr="00522ABD">
        <w:rPr>
          <w:rFonts w:hint="eastAsia"/>
        </w:rPr>
        <w:t>と</w:t>
      </w:r>
      <w:r w:rsidR="000656C2" w:rsidRPr="00522ABD">
        <w:rPr>
          <w:rFonts w:hint="eastAsia"/>
        </w:rPr>
        <w:t>なるので引き続きよろしくお願いしたい。</w:t>
      </w:r>
    </w:p>
    <w:p w14:paraId="16ED554B" w14:textId="340FE141" w:rsidR="000656C2" w:rsidRPr="00522ABD" w:rsidRDefault="00654E0C" w:rsidP="00CB4A8A">
      <w:pPr>
        <w:pStyle w:val="ab"/>
        <w:numPr>
          <w:ilvl w:val="0"/>
          <w:numId w:val="4"/>
        </w:numPr>
        <w:ind w:leftChars="0"/>
      </w:pPr>
      <w:r w:rsidRPr="00522ABD">
        <w:rPr>
          <w:rFonts w:hint="eastAsia"/>
        </w:rPr>
        <w:t>新大阪駅周辺地域は、候補地域になって以降</w:t>
      </w:r>
      <w:r w:rsidR="000656C2" w:rsidRPr="00522ABD">
        <w:rPr>
          <w:rFonts w:hint="eastAsia"/>
        </w:rPr>
        <w:t>５回の</w:t>
      </w:r>
      <w:r w:rsidRPr="00522ABD">
        <w:rPr>
          <w:rFonts w:hint="eastAsia"/>
        </w:rPr>
        <w:t>協議会</w:t>
      </w:r>
      <w:r w:rsidR="000656C2" w:rsidRPr="00522ABD">
        <w:rPr>
          <w:rFonts w:hint="eastAsia"/>
        </w:rPr>
        <w:t>会議を重ねてきた。いよいよまちづくり方針の素案が示される。この協議会での議論は、新大阪地域の将来を議論する大事な場所であるとともに、</w:t>
      </w:r>
      <w:r w:rsidR="000656C2" w:rsidRPr="00522ABD">
        <w:rPr>
          <w:rFonts w:hint="eastAsia"/>
        </w:rPr>
        <w:t>with</w:t>
      </w:r>
      <w:r w:rsidRPr="00522ABD">
        <w:rPr>
          <w:rFonts w:hint="eastAsia"/>
        </w:rPr>
        <w:t>コロナでの都市再生</w:t>
      </w:r>
      <w:r w:rsidR="000656C2" w:rsidRPr="00522ABD">
        <w:rPr>
          <w:rFonts w:hint="eastAsia"/>
        </w:rPr>
        <w:t>のあり方を考える</w:t>
      </w:r>
      <w:r w:rsidRPr="00522ABD">
        <w:rPr>
          <w:rFonts w:hint="eastAsia"/>
        </w:rPr>
        <w:t>貴重な機会</w:t>
      </w:r>
      <w:r w:rsidR="000656C2" w:rsidRPr="00522ABD">
        <w:rPr>
          <w:rFonts w:hint="eastAsia"/>
        </w:rPr>
        <w:t>であるとも考えている。</w:t>
      </w:r>
    </w:p>
    <w:p w14:paraId="6041417E" w14:textId="169E27AD" w:rsidR="00654E0C" w:rsidRPr="00522ABD" w:rsidRDefault="00654E0C" w:rsidP="00CB4A8A">
      <w:pPr>
        <w:pStyle w:val="ab"/>
        <w:numPr>
          <w:ilvl w:val="0"/>
          <w:numId w:val="4"/>
        </w:numPr>
        <w:ind w:leftChars="0"/>
      </w:pPr>
      <w:r w:rsidRPr="00522ABD">
        <w:rPr>
          <w:rFonts w:hint="eastAsia"/>
        </w:rPr>
        <w:t>本協議会での検討が、大阪の都市再生の一層の推進につながることを祈念している。</w:t>
      </w:r>
    </w:p>
    <w:p w14:paraId="791FDCFA" w14:textId="77777777" w:rsidR="00CB4A8A" w:rsidRPr="00522ABD" w:rsidRDefault="00CB4A8A" w:rsidP="00BF3500">
      <w:pPr>
        <w:pStyle w:val="ab"/>
        <w:ind w:leftChars="0" w:left="420"/>
      </w:pPr>
    </w:p>
    <w:p w14:paraId="566D4C04" w14:textId="6A822466" w:rsidR="00BF3500" w:rsidRPr="00522ABD" w:rsidRDefault="00CB4A8A" w:rsidP="00B9335B">
      <w:pPr>
        <w:rPr>
          <w:sz w:val="22"/>
          <w:szCs w:val="24"/>
        </w:rPr>
      </w:pPr>
      <w:r w:rsidRPr="00522ABD">
        <w:rPr>
          <w:rFonts w:hint="eastAsia"/>
          <w:sz w:val="22"/>
          <w:szCs w:val="24"/>
        </w:rPr>
        <w:t>２．</w:t>
      </w:r>
      <w:r w:rsidR="00CA1501" w:rsidRPr="00522ABD">
        <w:rPr>
          <w:rFonts w:hint="eastAsia"/>
          <w:sz w:val="22"/>
          <w:szCs w:val="24"/>
        </w:rPr>
        <w:t>議題</w:t>
      </w:r>
    </w:p>
    <w:p w14:paraId="3A0A08B3" w14:textId="4D87375E" w:rsidR="00CB4A8A" w:rsidRPr="00522ABD" w:rsidRDefault="00CA1501" w:rsidP="00CB4A8A">
      <w:pPr>
        <w:rPr>
          <w:sz w:val="22"/>
        </w:rPr>
      </w:pPr>
      <w:r w:rsidRPr="00522ABD">
        <w:rPr>
          <w:sz w:val="22"/>
        </w:rPr>
        <w:t>●</w:t>
      </w:r>
      <w:r w:rsidR="00081E42" w:rsidRPr="00522ABD">
        <w:rPr>
          <w:rFonts w:hint="eastAsia"/>
          <w:sz w:val="22"/>
        </w:rPr>
        <w:t>議題</w:t>
      </w:r>
      <w:r w:rsidR="007E6502" w:rsidRPr="00522ABD">
        <w:rPr>
          <w:rFonts w:hint="eastAsia"/>
          <w:sz w:val="22"/>
        </w:rPr>
        <w:t>１、２</w:t>
      </w:r>
      <w:r w:rsidR="00DA1EE3" w:rsidRPr="00522ABD">
        <w:rPr>
          <w:rFonts w:hint="eastAsia"/>
          <w:sz w:val="22"/>
        </w:rPr>
        <w:t>、３、４</w:t>
      </w:r>
      <w:r w:rsidRPr="00522ABD">
        <w:rPr>
          <w:rFonts w:hint="eastAsia"/>
          <w:sz w:val="22"/>
        </w:rPr>
        <w:t>について</w:t>
      </w:r>
    </w:p>
    <w:p w14:paraId="5A97E7DA" w14:textId="3AE50CF6" w:rsidR="00654E0C" w:rsidRPr="00522ABD" w:rsidRDefault="00654E0C" w:rsidP="00AC7F6F">
      <w:pPr>
        <w:rPr>
          <w:sz w:val="22"/>
        </w:rPr>
      </w:pPr>
      <w:r w:rsidRPr="00522ABD">
        <w:rPr>
          <w:rFonts w:hint="eastAsia"/>
          <w:sz w:val="22"/>
        </w:rPr>
        <w:t>＜意見、質疑＞</w:t>
      </w:r>
    </w:p>
    <w:p w14:paraId="2F7CF2E2" w14:textId="77777777" w:rsidR="00235834" w:rsidRPr="00522ABD" w:rsidRDefault="00235834" w:rsidP="00235834">
      <w:pPr>
        <w:rPr>
          <w:sz w:val="22"/>
        </w:rPr>
      </w:pPr>
      <w:r w:rsidRPr="00522ABD">
        <w:rPr>
          <w:rFonts w:hint="eastAsia"/>
          <w:sz w:val="22"/>
        </w:rPr>
        <w:t>（</w:t>
      </w:r>
      <w:r w:rsidR="002433F1" w:rsidRPr="00522ABD">
        <w:rPr>
          <w:rFonts w:hint="eastAsia"/>
          <w:sz w:val="22"/>
        </w:rPr>
        <w:t>京都大学　小林特任教授</w:t>
      </w:r>
      <w:r w:rsidRPr="00522ABD">
        <w:rPr>
          <w:rFonts w:hint="eastAsia"/>
          <w:sz w:val="22"/>
        </w:rPr>
        <w:t>）</w:t>
      </w:r>
    </w:p>
    <w:p w14:paraId="626D6A4A" w14:textId="71CE5EA2" w:rsidR="00E4126D" w:rsidRPr="00522ABD" w:rsidRDefault="00234329" w:rsidP="007F0308">
      <w:pPr>
        <w:pStyle w:val="ab"/>
        <w:numPr>
          <w:ilvl w:val="0"/>
          <w:numId w:val="4"/>
        </w:numPr>
        <w:ind w:leftChars="0"/>
      </w:pPr>
      <w:r w:rsidRPr="00522ABD">
        <w:rPr>
          <w:rFonts w:hint="eastAsia"/>
        </w:rPr>
        <w:t>都市再生緊急整備地域の指定に向けて、様々な準備もできてきたように感じている。</w:t>
      </w:r>
    </w:p>
    <w:p w14:paraId="15116FD5" w14:textId="058F65E7" w:rsidR="00234329" w:rsidRPr="00522ABD" w:rsidRDefault="00234329" w:rsidP="007F0308">
      <w:pPr>
        <w:pStyle w:val="ab"/>
        <w:numPr>
          <w:ilvl w:val="0"/>
          <w:numId w:val="4"/>
        </w:numPr>
        <w:ind w:leftChars="0"/>
      </w:pPr>
      <w:r w:rsidRPr="00522ABD">
        <w:rPr>
          <w:rFonts w:hint="eastAsia"/>
        </w:rPr>
        <w:t>駅</w:t>
      </w:r>
      <w:r w:rsidR="00466224" w:rsidRPr="00522ABD">
        <w:rPr>
          <w:rFonts w:hint="eastAsia"/>
        </w:rPr>
        <w:t>位置</w:t>
      </w:r>
      <w:r w:rsidRPr="00522ABD">
        <w:rPr>
          <w:rFonts w:hint="eastAsia"/>
        </w:rPr>
        <w:t>が決まらない中で、できることはほぼできたのではないか。人の動きの設計に入っていきたいが</w:t>
      </w:r>
      <w:r w:rsidR="00CE736C" w:rsidRPr="00522ABD">
        <w:rPr>
          <w:rFonts w:hint="eastAsia"/>
        </w:rPr>
        <w:t>、</w:t>
      </w:r>
      <w:r w:rsidRPr="00522ABD">
        <w:rPr>
          <w:rFonts w:hint="eastAsia"/>
        </w:rPr>
        <w:t>駅位置が決まらない</w:t>
      </w:r>
      <w:r w:rsidR="00466224" w:rsidRPr="00522ABD">
        <w:rPr>
          <w:rFonts w:hint="eastAsia"/>
        </w:rPr>
        <w:t>中では</w:t>
      </w:r>
      <w:r w:rsidR="00E6643A" w:rsidRPr="00522ABD">
        <w:rPr>
          <w:rFonts w:hint="eastAsia"/>
        </w:rPr>
        <w:t>なかなか踏み出せず</w:t>
      </w:r>
      <w:r w:rsidRPr="00522ABD">
        <w:rPr>
          <w:rFonts w:hint="eastAsia"/>
        </w:rPr>
        <w:t>、もどかしい。</w:t>
      </w:r>
    </w:p>
    <w:p w14:paraId="01954C61" w14:textId="458B0813" w:rsidR="00234329" w:rsidRPr="00522ABD" w:rsidRDefault="00E6643A" w:rsidP="007F0308">
      <w:pPr>
        <w:pStyle w:val="ab"/>
        <w:numPr>
          <w:ilvl w:val="0"/>
          <w:numId w:val="4"/>
        </w:numPr>
        <w:ind w:leftChars="0"/>
      </w:pPr>
      <w:r w:rsidRPr="00522ABD">
        <w:rPr>
          <w:rFonts w:hint="eastAsia"/>
        </w:rPr>
        <w:t>人の顔ということを申し上げた。施設の写真よりも人の</w:t>
      </w:r>
      <w:r w:rsidR="00234329" w:rsidRPr="00522ABD">
        <w:rPr>
          <w:rFonts w:hint="eastAsia"/>
        </w:rPr>
        <w:t>写真を集めるほうが難しい。今後、意図して集めなければならない</w:t>
      </w:r>
      <w:r w:rsidR="00A8018A" w:rsidRPr="00522ABD">
        <w:rPr>
          <w:rFonts w:hint="eastAsia"/>
        </w:rPr>
        <w:t>。民間へのプロモーションを進めていくという点では、まだこれからの印象</w:t>
      </w:r>
      <w:r w:rsidR="00234329" w:rsidRPr="00522ABD">
        <w:rPr>
          <w:rFonts w:hint="eastAsia"/>
        </w:rPr>
        <w:t>であ</w:t>
      </w:r>
      <w:r w:rsidRPr="00522ABD">
        <w:rPr>
          <w:rFonts w:hint="eastAsia"/>
        </w:rPr>
        <w:t>る。大阪らしさが</w:t>
      </w:r>
      <w:r w:rsidR="00A8018A" w:rsidRPr="00522ABD">
        <w:rPr>
          <w:rFonts w:hint="eastAsia"/>
        </w:rPr>
        <w:t>無い</w:t>
      </w:r>
      <w:r w:rsidRPr="00522ABD">
        <w:rPr>
          <w:rFonts w:hint="eastAsia"/>
        </w:rPr>
        <w:t>、</w:t>
      </w:r>
      <w:r w:rsidR="00A8018A" w:rsidRPr="00522ABD">
        <w:rPr>
          <w:rFonts w:hint="eastAsia"/>
        </w:rPr>
        <w:t>大阪のおばちゃんがいない、</w:t>
      </w:r>
      <w:r w:rsidR="00796EE2" w:rsidRPr="00522ABD">
        <w:rPr>
          <w:rFonts w:hint="eastAsia"/>
        </w:rPr>
        <w:t>もっと大阪らしい、そういったもの</w:t>
      </w:r>
      <w:r w:rsidR="00234329" w:rsidRPr="00522ABD">
        <w:rPr>
          <w:rFonts w:hint="eastAsia"/>
        </w:rPr>
        <w:t>を蓄積しな</w:t>
      </w:r>
      <w:r w:rsidR="00F63346" w:rsidRPr="00522ABD">
        <w:rPr>
          <w:rFonts w:hint="eastAsia"/>
        </w:rPr>
        <w:t>いといけない。あと、</w:t>
      </w:r>
      <w:r w:rsidR="00234329" w:rsidRPr="00522ABD">
        <w:rPr>
          <w:rFonts w:hint="eastAsia"/>
        </w:rPr>
        <w:t>何をしようとしている</w:t>
      </w:r>
      <w:r w:rsidR="00F63346" w:rsidRPr="00522ABD">
        <w:rPr>
          <w:rFonts w:hint="eastAsia"/>
        </w:rPr>
        <w:t>ところの写真</w:t>
      </w:r>
      <w:r w:rsidR="00234329" w:rsidRPr="00522ABD">
        <w:rPr>
          <w:rFonts w:hint="eastAsia"/>
        </w:rPr>
        <w:t>か、</w:t>
      </w:r>
      <w:r w:rsidR="009D760D" w:rsidRPr="00522ABD">
        <w:rPr>
          <w:rFonts w:hint="eastAsia"/>
        </w:rPr>
        <w:t>今後は</w:t>
      </w:r>
      <w:r w:rsidR="00F63346" w:rsidRPr="00522ABD">
        <w:rPr>
          <w:rFonts w:hint="eastAsia"/>
        </w:rPr>
        <w:t>もっと</w:t>
      </w:r>
      <w:r w:rsidR="00234329" w:rsidRPr="00522ABD">
        <w:rPr>
          <w:rFonts w:hint="eastAsia"/>
        </w:rPr>
        <w:t>象徴的な写真が</w:t>
      </w:r>
      <w:r w:rsidR="00466224" w:rsidRPr="00522ABD">
        <w:rPr>
          <w:rFonts w:hint="eastAsia"/>
        </w:rPr>
        <w:t>欲しい</w:t>
      </w:r>
      <w:r w:rsidR="00234329" w:rsidRPr="00522ABD">
        <w:rPr>
          <w:rFonts w:hint="eastAsia"/>
        </w:rPr>
        <w:t>。</w:t>
      </w:r>
      <w:r w:rsidR="00466224" w:rsidRPr="00522ABD">
        <w:rPr>
          <w:rFonts w:hint="eastAsia"/>
        </w:rPr>
        <w:t>簡単</w:t>
      </w:r>
      <w:r w:rsidR="00234329" w:rsidRPr="00522ABD">
        <w:rPr>
          <w:rFonts w:hint="eastAsia"/>
        </w:rPr>
        <w:t>には見つからないが、意図して集め</w:t>
      </w:r>
      <w:r w:rsidR="00466224" w:rsidRPr="00522ABD">
        <w:rPr>
          <w:rFonts w:hint="eastAsia"/>
        </w:rPr>
        <w:t>ながら、</w:t>
      </w:r>
      <w:r w:rsidR="00234329" w:rsidRPr="00522ABD">
        <w:rPr>
          <w:rFonts w:hint="eastAsia"/>
        </w:rPr>
        <w:t>プロモーションにどうつなげていくかということ</w:t>
      </w:r>
      <w:r w:rsidR="00466224" w:rsidRPr="00522ABD">
        <w:rPr>
          <w:rFonts w:hint="eastAsia"/>
        </w:rPr>
        <w:t>である</w:t>
      </w:r>
      <w:r w:rsidR="00234329" w:rsidRPr="00522ABD">
        <w:rPr>
          <w:rFonts w:hint="eastAsia"/>
        </w:rPr>
        <w:t>。</w:t>
      </w:r>
    </w:p>
    <w:p w14:paraId="44CF473D" w14:textId="49509A72" w:rsidR="00234329" w:rsidRPr="00522ABD" w:rsidRDefault="00234329" w:rsidP="007F0308">
      <w:pPr>
        <w:pStyle w:val="ab"/>
        <w:numPr>
          <w:ilvl w:val="0"/>
          <w:numId w:val="4"/>
        </w:numPr>
        <w:ind w:leftChars="0"/>
      </w:pPr>
      <w:r w:rsidRPr="00522ABD">
        <w:rPr>
          <w:rFonts w:hint="eastAsia"/>
        </w:rPr>
        <w:t>次の課題は、プロモーションにどう翻訳していく</w:t>
      </w:r>
      <w:r w:rsidR="00466224" w:rsidRPr="00522ABD">
        <w:rPr>
          <w:rFonts w:hint="eastAsia"/>
        </w:rPr>
        <w:t>か</w:t>
      </w:r>
      <w:r w:rsidRPr="00522ABD">
        <w:rPr>
          <w:rFonts w:hint="eastAsia"/>
        </w:rPr>
        <w:t>である。</w:t>
      </w:r>
      <w:r w:rsidR="005F2B36" w:rsidRPr="00522ABD">
        <w:rPr>
          <w:rFonts w:hint="eastAsia"/>
        </w:rPr>
        <w:t>まちづくり方針</w:t>
      </w:r>
      <w:r w:rsidR="007A7E3D" w:rsidRPr="00522ABD">
        <w:rPr>
          <w:rFonts w:hint="eastAsia"/>
        </w:rPr>
        <w:t>の</w:t>
      </w:r>
      <w:r w:rsidR="005F2B36" w:rsidRPr="00522ABD">
        <w:rPr>
          <w:rFonts w:hint="eastAsia"/>
        </w:rPr>
        <w:t>概要版にある</w:t>
      </w:r>
      <w:r w:rsidRPr="00522ABD">
        <w:rPr>
          <w:rFonts w:hint="eastAsia"/>
        </w:rPr>
        <w:t>民間の開発イメージ</w:t>
      </w:r>
      <w:r w:rsidR="007A7E3D" w:rsidRPr="00522ABD">
        <w:rPr>
          <w:rFonts w:hint="eastAsia"/>
        </w:rPr>
        <w:t>も、今まで通りのように</w:t>
      </w:r>
      <w:r w:rsidRPr="00522ABD">
        <w:rPr>
          <w:rFonts w:hint="eastAsia"/>
        </w:rPr>
        <w:t>見える。世界中でコロナの後、オープンスペースの活用方法も模索されて</w:t>
      </w:r>
      <w:r w:rsidR="00466224" w:rsidRPr="00522ABD">
        <w:rPr>
          <w:rFonts w:hint="eastAsia"/>
        </w:rPr>
        <w:t>いる</w:t>
      </w:r>
      <w:r w:rsidRPr="00522ABD">
        <w:rPr>
          <w:rFonts w:hint="eastAsia"/>
        </w:rPr>
        <w:t>。都市空間の利用のされ方も変わってきている。そういった</w:t>
      </w:r>
      <w:r w:rsidR="007C67B7" w:rsidRPr="00522ABD">
        <w:rPr>
          <w:rFonts w:hint="eastAsia"/>
        </w:rPr>
        <w:t>新しいアイデアを民間にも出していただきたい。また、この</w:t>
      </w:r>
      <w:r w:rsidRPr="00522ABD">
        <w:rPr>
          <w:rFonts w:hint="eastAsia"/>
        </w:rPr>
        <w:t>民間</w:t>
      </w:r>
      <w:r w:rsidR="00466224" w:rsidRPr="00522ABD">
        <w:rPr>
          <w:rFonts w:hint="eastAsia"/>
        </w:rPr>
        <w:t>の取組</w:t>
      </w:r>
      <w:r w:rsidRPr="00522ABD">
        <w:rPr>
          <w:rFonts w:hint="eastAsia"/>
        </w:rPr>
        <w:t>に火を付けるような</w:t>
      </w:r>
      <w:r w:rsidR="007C67B7" w:rsidRPr="00522ABD">
        <w:rPr>
          <w:rFonts w:hint="eastAsia"/>
        </w:rPr>
        <w:t>プロモーション、</w:t>
      </w:r>
      <w:r w:rsidR="00A8018A" w:rsidRPr="00522ABD">
        <w:rPr>
          <w:rFonts w:hint="eastAsia"/>
        </w:rPr>
        <w:t>工夫が必要</w:t>
      </w:r>
      <w:r w:rsidRPr="00522ABD">
        <w:rPr>
          <w:rFonts w:hint="eastAsia"/>
        </w:rPr>
        <w:t>ではないか。</w:t>
      </w:r>
    </w:p>
    <w:p w14:paraId="48F0180C" w14:textId="40B0C41F" w:rsidR="00466224" w:rsidRPr="00522ABD" w:rsidRDefault="00234329" w:rsidP="00234329">
      <w:pPr>
        <w:pStyle w:val="ab"/>
        <w:numPr>
          <w:ilvl w:val="0"/>
          <w:numId w:val="4"/>
        </w:numPr>
        <w:ind w:leftChars="0"/>
      </w:pPr>
      <w:r w:rsidRPr="00522ABD">
        <w:rPr>
          <w:rFonts w:hint="eastAsia"/>
        </w:rPr>
        <w:t>個人的に、六本木ミッドタウンに部屋を借りた。小さな部屋で</w:t>
      </w:r>
      <w:r w:rsidR="00466224" w:rsidRPr="00522ABD">
        <w:rPr>
          <w:rFonts w:hint="eastAsia"/>
        </w:rPr>
        <w:t>あるが</w:t>
      </w:r>
      <w:r w:rsidR="007C67B7" w:rsidRPr="00522ABD">
        <w:rPr>
          <w:rFonts w:hint="eastAsia"/>
        </w:rPr>
        <w:t>フロア全体のカフェや会議室を共有で利用可能であり、そこだけでなく、日本中の施設が</w:t>
      </w:r>
      <w:r w:rsidRPr="00522ABD">
        <w:rPr>
          <w:rFonts w:hint="eastAsia"/>
        </w:rPr>
        <w:t>利用</w:t>
      </w:r>
      <w:r w:rsidR="007C67B7" w:rsidRPr="00522ABD">
        <w:rPr>
          <w:rFonts w:hint="eastAsia"/>
        </w:rPr>
        <w:t>でき</w:t>
      </w:r>
      <w:r w:rsidRPr="00522ABD">
        <w:rPr>
          <w:rFonts w:hint="eastAsia"/>
        </w:rPr>
        <w:t>る。</w:t>
      </w:r>
      <w:r w:rsidR="00466224" w:rsidRPr="00522ABD">
        <w:rPr>
          <w:rFonts w:hint="eastAsia"/>
        </w:rPr>
        <w:t>単独</w:t>
      </w:r>
      <w:r w:rsidR="007C67B7" w:rsidRPr="00522ABD">
        <w:rPr>
          <w:rFonts w:hint="eastAsia"/>
        </w:rPr>
        <w:t>で会議室を維持する必要もなく、アメーバ的な空間利用が</w:t>
      </w:r>
      <w:r w:rsidRPr="00522ABD">
        <w:rPr>
          <w:rFonts w:hint="eastAsia"/>
        </w:rPr>
        <w:t>できる</w:t>
      </w:r>
      <w:r w:rsidR="007C67B7" w:rsidRPr="00522ABD">
        <w:rPr>
          <w:rFonts w:hint="eastAsia"/>
        </w:rPr>
        <w:t>ようになった</w:t>
      </w:r>
      <w:r w:rsidRPr="00522ABD">
        <w:rPr>
          <w:rFonts w:hint="eastAsia"/>
        </w:rPr>
        <w:t>。</w:t>
      </w:r>
    </w:p>
    <w:p w14:paraId="13558F83" w14:textId="56E46E03" w:rsidR="00234329" w:rsidRPr="00522ABD" w:rsidRDefault="00234329" w:rsidP="00234329">
      <w:pPr>
        <w:pStyle w:val="ab"/>
        <w:numPr>
          <w:ilvl w:val="0"/>
          <w:numId w:val="4"/>
        </w:numPr>
        <w:ind w:leftChars="0"/>
      </w:pPr>
      <w:r w:rsidRPr="00522ABD">
        <w:rPr>
          <w:rFonts w:hint="eastAsia"/>
        </w:rPr>
        <w:t>パリ</w:t>
      </w:r>
      <w:r w:rsidR="00A8018A" w:rsidRPr="00522ABD">
        <w:rPr>
          <w:rFonts w:hint="eastAsia"/>
        </w:rPr>
        <w:t>の</w:t>
      </w:r>
      <w:r w:rsidR="00575B9A" w:rsidRPr="00522ABD">
        <w:rPr>
          <w:rFonts w:hint="eastAsia"/>
        </w:rPr>
        <w:t>エム・</w:t>
      </w:r>
      <w:r w:rsidR="00A8018A" w:rsidRPr="00522ABD">
        <w:rPr>
          <w:rFonts w:hint="eastAsia"/>
        </w:rPr>
        <w:t>リヨン</w:t>
      </w:r>
      <w:r w:rsidRPr="00522ABD">
        <w:rPr>
          <w:rFonts w:hint="eastAsia"/>
        </w:rPr>
        <w:t>というビジネススクール</w:t>
      </w:r>
      <w:r w:rsidR="00A8018A" w:rsidRPr="00522ABD">
        <w:rPr>
          <w:rFonts w:hint="eastAsia"/>
        </w:rPr>
        <w:t>では、</w:t>
      </w:r>
      <w:r w:rsidR="00466224" w:rsidRPr="00522ABD">
        <w:rPr>
          <w:rFonts w:hint="eastAsia"/>
        </w:rPr>
        <w:t>５年前（</w:t>
      </w:r>
      <w:r w:rsidRPr="00522ABD">
        <w:rPr>
          <w:rFonts w:hint="eastAsia"/>
        </w:rPr>
        <w:t>コロナ前</w:t>
      </w:r>
      <w:r w:rsidR="00466224" w:rsidRPr="00522ABD">
        <w:rPr>
          <w:rFonts w:hint="eastAsia"/>
        </w:rPr>
        <w:t>）</w:t>
      </w:r>
      <w:r w:rsidRPr="00522ABD">
        <w:rPr>
          <w:rFonts w:hint="eastAsia"/>
        </w:rPr>
        <w:t>でも講義はす</w:t>
      </w:r>
      <w:r w:rsidRPr="00522ABD">
        <w:rPr>
          <w:rFonts w:hint="eastAsia"/>
        </w:rPr>
        <w:lastRenderedPageBreak/>
        <w:t>べてオンライン</w:t>
      </w:r>
      <w:r w:rsidR="00466224" w:rsidRPr="00522ABD">
        <w:rPr>
          <w:rFonts w:hint="eastAsia"/>
        </w:rPr>
        <w:t>・</w:t>
      </w:r>
      <w:r w:rsidRPr="00522ABD">
        <w:rPr>
          <w:rFonts w:hint="eastAsia"/>
        </w:rPr>
        <w:t>オンデマンド</w:t>
      </w:r>
      <w:r w:rsidR="00466224" w:rsidRPr="00522ABD">
        <w:rPr>
          <w:rFonts w:hint="eastAsia"/>
        </w:rPr>
        <w:t>で、</w:t>
      </w:r>
      <w:r w:rsidR="00660EEE" w:rsidRPr="00522ABD">
        <w:rPr>
          <w:rFonts w:hint="eastAsia"/>
        </w:rPr>
        <w:t>学校</w:t>
      </w:r>
      <w:r w:rsidRPr="00522ABD">
        <w:rPr>
          <w:rFonts w:hint="eastAsia"/>
        </w:rPr>
        <w:t>は学生が集まって話すための空間</w:t>
      </w:r>
      <w:r w:rsidR="00466224" w:rsidRPr="00522ABD">
        <w:rPr>
          <w:rFonts w:hint="eastAsia"/>
        </w:rPr>
        <w:t>であった</w:t>
      </w:r>
      <w:r w:rsidRPr="00522ABD">
        <w:rPr>
          <w:rFonts w:hint="eastAsia"/>
        </w:rPr>
        <w:t>。パリの真ん中にそういった場所があることが大事</w:t>
      </w:r>
      <w:r w:rsidR="00466224" w:rsidRPr="00522ABD">
        <w:rPr>
          <w:rFonts w:hint="eastAsia"/>
        </w:rPr>
        <w:t>である</w:t>
      </w:r>
      <w:r w:rsidRPr="00522ABD">
        <w:rPr>
          <w:rFonts w:hint="eastAsia"/>
        </w:rPr>
        <w:t>。</w:t>
      </w:r>
      <w:r w:rsidR="00466224" w:rsidRPr="00522ABD">
        <w:rPr>
          <w:rFonts w:hint="eastAsia"/>
        </w:rPr>
        <w:t>そこには</w:t>
      </w:r>
      <w:r w:rsidR="00660EEE" w:rsidRPr="00522ABD">
        <w:rPr>
          <w:rFonts w:hint="eastAsia"/>
        </w:rPr>
        <w:t>掲示</w:t>
      </w:r>
      <w:r w:rsidRPr="00522ABD">
        <w:rPr>
          <w:rFonts w:hint="eastAsia"/>
        </w:rPr>
        <w:t>があり、先生</w:t>
      </w:r>
      <w:r w:rsidR="00466224" w:rsidRPr="00522ABD">
        <w:rPr>
          <w:rFonts w:hint="eastAsia"/>
        </w:rPr>
        <w:t>が居る</w:t>
      </w:r>
      <w:r w:rsidRPr="00522ABD">
        <w:rPr>
          <w:rFonts w:hint="eastAsia"/>
        </w:rPr>
        <w:t>場所も</w:t>
      </w:r>
      <w:r w:rsidR="00466224" w:rsidRPr="00522ABD">
        <w:rPr>
          <w:rFonts w:hint="eastAsia"/>
        </w:rPr>
        <w:t>分かり</w:t>
      </w:r>
      <w:r w:rsidRPr="00522ABD">
        <w:rPr>
          <w:rFonts w:hint="eastAsia"/>
        </w:rPr>
        <w:t>、すぐに連絡が取れる</w:t>
      </w:r>
      <w:r w:rsidR="00466224" w:rsidRPr="00522ABD">
        <w:rPr>
          <w:rFonts w:hint="eastAsia"/>
        </w:rPr>
        <w:t>ようになっている</w:t>
      </w:r>
      <w:r w:rsidRPr="00522ABD">
        <w:rPr>
          <w:rFonts w:hint="eastAsia"/>
        </w:rPr>
        <w:t>。大学自体がそういった空間の使い方をしている。そういった新しい都市空間の使い方のイノベーションを新大阪でも実現できるような民間へのプロモーションにつなげていきたい。</w:t>
      </w:r>
    </w:p>
    <w:p w14:paraId="3059D162" w14:textId="65C46C30" w:rsidR="00234329" w:rsidRPr="00522ABD" w:rsidRDefault="00234329" w:rsidP="00234329">
      <w:pPr>
        <w:pStyle w:val="ab"/>
        <w:numPr>
          <w:ilvl w:val="0"/>
          <w:numId w:val="4"/>
        </w:numPr>
        <w:ind w:leftChars="0"/>
      </w:pPr>
      <w:r w:rsidRPr="00522ABD">
        <w:rPr>
          <w:rFonts w:hint="eastAsia"/>
        </w:rPr>
        <w:t>資料については、写真以外にあまり申し上げることはないが、次への展開を考えていただきたい。</w:t>
      </w:r>
    </w:p>
    <w:p w14:paraId="1A938DB3" w14:textId="77777777" w:rsidR="007F0308" w:rsidRPr="00522ABD" w:rsidRDefault="007F0308" w:rsidP="007F0308">
      <w:pPr>
        <w:ind w:left="210"/>
      </w:pPr>
    </w:p>
    <w:p w14:paraId="29AFC653" w14:textId="5145A03D" w:rsidR="00CA1501" w:rsidRPr="00D8156E" w:rsidRDefault="00CA1501" w:rsidP="00CA1501">
      <w:pPr>
        <w:rPr>
          <w:sz w:val="22"/>
        </w:rPr>
      </w:pPr>
      <w:r w:rsidRPr="00522ABD">
        <w:rPr>
          <w:rFonts w:hint="eastAsia"/>
          <w:sz w:val="22"/>
        </w:rPr>
        <w:t>（</w:t>
      </w:r>
      <w:r w:rsidR="002433F1" w:rsidRPr="00522ABD">
        <w:rPr>
          <w:rFonts w:hint="eastAsia"/>
          <w:sz w:val="22"/>
        </w:rPr>
        <w:t>大阪府立大学　橋爪教授</w:t>
      </w:r>
      <w:r w:rsidRPr="00522ABD">
        <w:rPr>
          <w:rFonts w:hint="eastAsia"/>
          <w:sz w:val="22"/>
        </w:rPr>
        <w:t>）</w:t>
      </w:r>
    </w:p>
    <w:p w14:paraId="0B81A0BC" w14:textId="647D4632" w:rsidR="0012046B" w:rsidRPr="00D8156E" w:rsidRDefault="0012046B" w:rsidP="00994617">
      <w:pPr>
        <w:pStyle w:val="ab"/>
        <w:numPr>
          <w:ilvl w:val="0"/>
          <w:numId w:val="6"/>
        </w:numPr>
        <w:ind w:leftChars="0" w:left="567" w:hanging="342"/>
        <w:rPr>
          <w:szCs w:val="21"/>
        </w:rPr>
      </w:pPr>
      <w:r w:rsidRPr="00D8156E">
        <w:rPr>
          <w:rFonts w:hint="eastAsia"/>
          <w:szCs w:val="21"/>
        </w:rPr>
        <w:t>六本木ヒルズにタイムシェアのオフィスを借りて東京の滞在拠点としている。このようにシェアリングエコノミーで、スペースや時間を多くの人が使い分けている。どこに拠点を置いて働くか、その際に新大阪が選ばれるようなことをしなければならない。</w:t>
      </w:r>
    </w:p>
    <w:p w14:paraId="06FFFD61" w14:textId="7ED3C542" w:rsidR="0012046B" w:rsidRPr="00D8156E" w:rsidRDefault="0012046B" w:rsidP="00994617">
      <w:pPr>
        <w:pStyle w:val="ab"/>
        <w:numPr>
          <w:ilvl w:val="0"/>
          <w:numId w:val="6"/>
        </w:numPr>
        <w:ind w:leftChars="0" w:left="567" w:hanging="342"/>
        <w:rPr>
          <w:szCs w:val="21"/>
        </w:rPr>
      </w:pPr>
      <w:r w:rsidRPr="00D8156E">
        <w:rPr>
          <w:rFonts w:hint="eastAsia"/>
          <w:szCs w:val="21"/>
        </w:rPr>
        <w:t>60</w:t>
      </w:r>
      <w:r w:rsidRPr="00D8156E">
        <w:rPr>
          <w:rFonts w:hint="eastAsia"/>
          <w:szCs w:val="21"/>
        </w:rPr>
        <w:t>年ほど前の新大阪駅ができた当初の資料を読み返しているが、駅位置も東淀川駅周辺、梅田への乗入れ、宮原操車場の東に接続の３案からこの場所になった。当時は駅位置が固まってからまちづくりが動き始め、新しいタイプの副都心を土地区画整理事業によって事業が進められた。駅を核としたビジネスセンターを作るという方針だった。</w:t>
      </w:r>
    </w:p>
    <w:p w14:paraId="25A824BE" w14:textId="21AB4B05" w:rsidR="0012046B" w:rsidRPr="00D8156E" w:rsidRDefault="0012046B" w:rsidP="00994617">
      <w:pPr>
        <w:pStyle w:val="ab"/>
        <w:numPr>
          <w:ilvl w:val="0"/>
          <w:numId w:val="6"/>
        </w:numPr>
        <w:ind w:leftChars="0" w:left="567" w:hanging="342"/>
        <w:rPr>
          <w:szCs w:val="21"/>
        </w:rPr>
      </w:pPr>
      <w:r w:rsidRPr="00D8156E">
        <w:rPr>
          <w:rFonts w:hint="eastAsia"/>
          <w:szCs w:val="21"/>
        </w:rPr>
        <w:t>駅を核としたビジネスセンターということは、今の方向性と同じである。このあたりを上手くストーリー化する必要がある。将来のビジネスセンターとしてワクワクするような絵姿を描きたい。現行あるようなものではなく、もっと未来的なコンセプトを示すようなこともあった方がいい。イメージでは、現在あるオフィスや商業空間を中心に書かれているが、</w:t>
      </w:r>
      <w:r w:rsidRPr="00D8156E">
        <w:rPr>
          <w:rFonts w:hint="eastAsia"/>
          <w:szCs w:val="21"/>
        </w:rPr>
        <w:t>20</w:t>
      </w:r>
      <w:r w:rsidRPr="00D8156E">
        <w:rPr>
          <w:rFonts w:hint="eastAsia"/>
          <w:szCs w:val="21"/>
        </w:rPr>
        <w:t>年後などを想定すれば、これから実装されてくる機能を十分に盛り込んでほしい。個人的には、新たなエリアのイメージは新たな新大阪、いわば“新（シン）”新大阪である。コンセプトとして新大阪自体が</w:t>
      </w:r>
      <w:r w:rsidRPr="00D8156E">
        <w:rPr>
          <w:rFonts w:hint="eastAsia"/>
          <w:szCs w:val="21"/>
        </w:rPr>
        <w:t>60</w:t>
      </w:r>
      <w:r w:rsidRPr="00D8156E">
        <w:rPr>
          <w:rFonts w:hint="eastAsia"/>
          <w:szCs w:val="21"/>
        </w:rPr>
        <w:t>年前に新しく作られた街である。これを次世代に向けて、更に新しくするということを物語にしてアピールできればと思う。</w:t>
      </w:r>
    </w:p>
    <w:p w14:paraId="3E9650D5" w14:textId="76B5DB3C" w:rsidR="0012046B" w:rsidRPr="00D8156E" w:rsidRDefault="0012046B" w:rsidP="00994617">
      <w:pPr>
        <w:pStyle w:val="ab"/>
        <w:numPr>
          <w:ilvl w:val="0"/>
          <w:numId w:val="6"/>
        </w:numPr>
        <w:ind w:leftChars="0" w:left="567" w:hanging="342"/>
        <w:rPr>
          <w:szCs w:val="21"/>
        </w:rPr>
      </w:pPr>
      <w:r w:rsidRPr="00D8156E">
        <w:rPr>
          <w:rFonts w:hint="eastAsia"/>
          <w:szCs w:val="21"/>
        </w:rPr>
        <w:t>自動車交通については、新御堂筋と歌島豊里線は問題ないとのことだが、新御堂筋は通過交通が多いと思われるので、高架道路から新大阪駅エリアに降りる箇所の影響については精査が必要である。十三についても、国道１７６号は通過交通も多く、エリアにおける車の負荷がどうなってくるか、双方を結ぶ道路で何か新しい知恵がいるのではないか。現状でも、新御堂筋から新大阪駅に結ぶアクセス道路で渋滞のために新幹線に乗り遅れそうな人が、本来駐車が禁止されている箇所で車を降りて歩いているケースもある。交通計画では、幹線道路とエリアを結ぶ箇所が大事である。</w:t>
      </w:r>
    </w:p>
    <w:p w14:paraId="27A7E3FB" w14:textId="004FC9A3" w:rsidR="0012046B" w:rsidRPr="00D8156E" w:rsidRDefault="0012046B" w:rsidP="00994617">
      <w:pPr>
        <w:pStyle w:val="ab"/>
        <w:numPr>
          <w:ilvl w:val="0"/>
          <w:numId w:val="6"/>
        </w:numPr>
        <w:ind w:leftChars="0" w:left="567" w:hanging="342"/>
        <w:rPr>
          <w:szCs w:val="21"/>
        </w:rPr>
      </w:pPr>
      <w:r w:rsidRPr="00D8156E">
        <w:rPr>
          <w:rFonts w:hint="eastAsia"/>
          <w:szCs w:val="21"/>
        </w:rPr>
        <w:t>新大阪と十三、淡路を分けるのは了解したが、３つ合わせた全体の考え方と各エリアの考え方を上手く組み上げてほしい。十三や淡路を別エリアと見た時に、十三や淡路は、駅を中心とした開発を促進するという視点もあるが、そもそも住んでいる方がおられる地域なので、コミュニティから考えるべき内容も多くある。新大阪のように駅</w:t>
      </w:r>
      <w:r w:rsidRPr="00D8156E">
        <w:rPr>
          <w:rFonts w:hint="eastAsia"/>
          <w:szCs w:val="21"/>
        </w:rPr>
        <w:lastRenderedPageBreak/>
        <w:t>中心のビジネスセンターという発想だけでは、十三や淡路における計画は不十分である。新大阪駅とは違った発想で検討いただきたい。</w:t>
      </w:r>
    </w:p>
    <w:p w14:paraId="6EE1DD89" w14:textId="4D477012" w:rsidR="0012046B" w:rsidRPr="00D8156E" w:rsidRDefault="0012046B" w:rsidP="00994617">
      <w:pPr>
        <w:pStyle w:val="ab"/>
        <w:numPr>
          <w:ilvl w:val="0"/>
          <w:numId w:val="6"/>
        </w:numPr>
        <w:ind w:leftChars="0" w:left="567"/>
        <w:rPr>
          <w:szCs w:val="21"/>
        </w:rPr>
      </w:pPr>
      <w:r w:rsidRPr="00D8156E">
        <w:rPr>
          <w:rFonts w:hint="eastAsia"/>
          <w:szCs w:val="21"/>
        </w:rPr>
        <w:t>新大阪における“大阪らしさ”は相当に議論しなければいけない。“大阪らしさ”の本質は、人によって意見が違う。大阪の都心部と北摂部の中間にあるエリアであり、むしろ“新大阪らしさ”のをしっかり検討できればと思う。</w:t>
      </w:r>
    </w:p>
    <w:p w14:paraId="77213034" w14:textId="7BE50E65" w:rsidR="0012046B" w:rsidRPr="00D8156E" w:rsidRDefault="0012046B" w:rsidP="00CA1501">
      <w:pPr>
        <w:rPr>
          <w:sz w:val="22"/>
        </w:rPr>
      </w:pPr>
    </w:p>
    <w:p w14:paraId="4E783474" w14:textId="77777777" w:rsidR="00CA1501" w:rsidRPr="00D8156E" w:rsidRDefault="00CA1501" w:rsidP="00CA1501">
      <w:pPr>
        <w:rPr>
          <w:sz w:val="22"/>
        </w:rPr>
      </w:pPr>
      <w:r w:rsidRPr="00D8156E">
        <w:rPr>
          <w:rFonts w:hint="eastAsia"/>
          <w:sz w:val="22"/>
        </w:rPr>
        <w:t>（</w:t>
      </w:r>
      <w:r w:rsidR="001919F1" w:rsidRPr="00D8156E">
        <w:rPr>
          <w:rFonts w:hint="eastAsia"/>
          <w:sz w:val="22"/>
        </w:rPr>
        <w:t xml:space="preserve">名古屋大学　</w:t>
      </w:r>
      <w:r w:rsidR="000F4FAC" w:rsidRPr="00D8156E">
        <w:rPr>
          <w:rFonts w:hint="eastAsia"/>
          <w:sz w:val="22"/>
        </w:rPr>
        <w:t>森川</w:t>
      </w:r>
      <w:r w:rsidR="001919F1" w:rsidRPr="00D8156E">
        <w:rPr>
          <w:rFonts w:hint="eastAsia"/>
          <w:sz w:val="22"/>
        </w:rPr>
        <w:t>教授</w:t>
      </w:r>
      <w:r w:rsidRPr="00D8156E">
        <w:rPr>
          <w:rFonts w:hint="eastAsia"/>
          <w:sz w:val="22"/>
        </w:rPr>
        <w:t>）</w:t>
      </w:r>
    </w:p>
    <w:p w14:paraId="17DD1B8F" w14:textId="348D39CC" w:rsidR="00351672" w:rsidRPr="00D8156E" w:rsidRDefault="005E6ABB" w:rsidP="00CA1501">
      <w:pPr>
        <w:pStyle w:val="ab"/>
        <w:numPr>
          <w:ilvl w:val="0"/>
          <w:numId w:val="4"/>
        </w:numPr>
        <w:ind w:leftChars="0"/>
      </w:pPr>
      <w:r w:rsidRPr="00D8156E">
        <w:rPr>
          <w:rFonts w:hint="eastAsia"/>
        </w:rPr>
        <w:t>資料については、異論はない</w:t>
      </w:r>
      <w:r w:rsidR="00C36D1F" w:rsidRPr="00D8156E">
        <w:rPr>
          <w:rFonts w:hint="eastAsia"/>
        </w:rPr>
        <w:t>。</w:t>
      </w:r>
    </w:p>
    <w:p w14:paraId="2FBAF41B" w14:textId="1EB13501" w:rsidR="005E6ABB" w:rsidRPr="00D8156E" w:rsidRDefault="005E6ABB" w:rsidP="00CA1501">
      <w:pPr>
        <w:pStyle w:val="ab"/>
        <w:numPr>
          <w:ilvl w:val="0"/>
          <w:numId w:val="4"/>
        </w:numPr>
        <w:ind w:leftChars="0"/>
      </w:pPr>
      <w:r w:rsidRPr="00D8156E">
        <w:rPr>
          <w:rFonts w:hint="eastAsia"/>
        </w:rPr>
        <w:t>目指すべき大きな</w:t>
      </w:r>
      <w:r w:rsidR="000E08E9" w:rsidRPr="00D8156E">
        <w:rPr>
          <w:rFonts w:hint="eastAsia"/>
        </w:rPr>
        <w:t>方向性に</w:t>
      </w:r>
      <w:r w:rsidRPr="00D8156E">
        <w:rPr>
          <w:rFonts w:hint="eastAsia"/>
        </w:rPr>
        <w:t>、</w:t>
      </w:r>
      <w:r w:rsidR="000E08E9" w:rsidRPr="00D8156E">
        <w:rPr>
          <w:rFonts w:hint="eastAsia"/>
        </w:rPr>
        <w:t>“</w:t>
      </w:r>
      <w:r w:rsidRPr="00D8156E">
        <w:rPr>
          <w:rFonts w:hint="eastAsia"/>
        </w:rPr>
        <w:t>世界一の広域交通ターミナル</w:t>
      </w:r>
      <w:r w:rsidR="000E08E9" w:rsidRPr="00D8156E">
        <w:rPr>
          <w:rFonts w:hint="eastAsia"/>
        </w:rPr>
        <w:t>”と</w:t>
      </w:r>
      <w:r w:rsidRPr="00D8156E">
        <w:rPr>
          <w:rFonts w:hint="eastAsia"/>
        </w:rPr>
        <w:t>あるが、世界一の根拠は</w:t>
      </w:r>
      <w:r w:rsidR="000E08E9" w:rsidRPr="00D8156E">
        <w:rPr>
          <w:rFonts w:hint="eastAsia"/>
        </w:rPr>
        <w:t>何か。</w:t>
      </w:r>
      <w:r w:rsidRPr="00D8156E">
        <w:rPr>
          <w:rFonts w:hint="eastAsia"/>
        </w:rPr>
        <w:t>本当に世界一と</w:t>
      </w:r>
      <w:r w:rsidR="000E08E9" w:rsidRPr="00D8156E">
        <w:rPr>
          <w:rFonts w:hint="eastAsia"/>
        </w:rPr>
        <w:t>言って</w:t>
      </w:r>
      <w:r w:rsidRPr="00D8156E">
        <w:rPr>
          <w:rFonts w:hint="eastAsia"/>
        </w:rPr>
        <w:t>しまってもいいのか。世界一が本当に魅力的なのかは疑問である。肩肘を張って世界一ということではなく、関西広域のゲートウェイであると言った</w:t>
      </w:r>
      <w:r w:rsidR="000E08E9" w:rsidRPr="00D8156E">
        <w:rPr>
          <w:rFonts w:hint="eastAsia"/>
        </w:rPr>
        <w:t>方</w:t>
      </w:r>
      <w:r w:rsidRPr="00D8156E">
        <w:rPr>
          <w:rFonts w:hint="eastAsia"/>
        </w:rPr>
        <w:t>がいいのではないか。</w:t>
      </w:r>
    </w:p>
    <w:p w14:paraId="0B0D4CFE" w14:textId="755BA91B" w:rsidR="005E6ABB" w:rsidRPr="00D8156E" w:rsidRDefault="0006734F" w:rsidP="00CA1501">
      <w:pPr>
        <w:pStyle w:val="ab"/>
        <w:numPr>
          <w:ilvl w:val="0"/>
          <w:numId w:val="4"/>
        </w:numPr>
        <w:ind w:leftChars="0"/>
      </w:pPr>
      <w:r w:rsidRPr="00D8156E">
        <w:rPr>
          <w:rFonts w:hint="eastAsia"/>
        </w:rPr>
        <w:t>今後、</w:t>
      </w:r>
      <w:r w:rsidR="005E6ABB" w:rsidRPr="00D8156E">
        <w:rPr>
          <w:rFonts w:hint="eastAsia"/>
        </w:rPr>
        <w:t>民間へのプロモーション上、この地域の名前を考えた方がよい。</w:t>
      </w:r>
      <w:r w:rsidR="000E08E9" w:rsidRPr="00D8156E">
        <w:rPr>
          <w:rFonts w:hint="eastAsia"/>
        </w:rPr>
        <w:t>“</w:t>
      </w:r>
      <w:r w:rsidR="005E6ABB" w:rsidRPr="00D8156E">
        <w:rPr>
          <w:rFonts w:hint="eastAsia"/>
        </w:rPr>
        <w:t>よど</w:t>
      </w:r>
      <w:r w:rsidR="000E08E9" w:rsidRPr="00D8156E">
        <w:rPr>
          <w:rFonts w:hint="eastAsia"/>
        </w:rPr>
        <w:t>きた”</w:t>
      </w:r>
      <w:r w:rsidR="005E6ABB" w:rsidRPr="00D8156E">
        <w:rPr>
          <w:rFonts w:hint="eastAsia"/>
        </w:rPr>
        <w:t>と提案したこともあった</w:t>
      </w:r>
      <w:r w:rsidR="000E08E9" w:rsidRPr="00D8156E">
        <w:rPr>
          <w:rFonts w:hint="eastAsia"/>
        </w:rPr>
        <w:t>。市民などに</w:t>
      </w:r>
      <w:r w:rsidRPr="00D8156E">
        <w:rPr>
          <w:rFonts w:hint="eastAsia"/>
        </w:rPr>
        <w:t>公募することも</w:t>
      </w:r>
      <w:r w:rsidR="005E6ABB" w:rsidRPr="00D8156E">
        <w:rPr>
          <w:rFonts w:hint="eastAsia"/>
        </w:rPr>
        <w:t>いいが、</w:t>
      </w:r>
      <w:r w:rsidRPr="00D8156E">
        <w:rPr>
          <w:rFonts w:hint="eastAsia"/>
        </w:rPr>
        <w:t>民間投資を誘発するような魅力的なネーミングで、</w:t>
      </w:r>
      <w:r w:rsidR="000E08E9" w:rsidRPr="00D8156E">
        <w:rPr>
          <w:rFonts w:hint="eastAsia"/>
        </w:rPr>
        <w:t>これまでの</w:t>
      </w:r>
      <w:r w:rsidR="005E6ABB" w:rsidRPr="00D8156E">
        <w:rPr>
          <w:rFonts w:hint="eastAsia"/>
        </w:rPr>
        <w:t>新大阪のイメージを変える必要がある。３駅を</w:t>
      </w:r>
      <w:r w:rsidR="00660EEE" w:rsidRPr="00D8156E">
        <w:rPr>
          <w:rFonts w:hint="eastAsia"/>
        </w:rPr>
        <w:t>合わせた</w:t>
      </w:r>
      <w:r w:rsidR="005E6ABB" w:rsidRPr="00D8156E">
        <w:rPr>
          <w:rFonts w:hint="eastAsia"/>
        </w:rPr>
        <w:t>広域の地域の名前を変えていった方がいいのではないか。</w:t>
      </w:r>
    </w:p>
    <w:p w14:paraId="35F6B988" w14:textId="40FE64BE" w:rsidR="005E6ABB" w:rsidRPr="00D8156E" w:rsidRDefault="005E6ABB" w:rsidP="00CA1501">
      <w:pPr>
        <w:pStyle w:val="ab"/>
        <w:numPr>
          <w:ilvl w:val="0"/>
          <w:numId w:val="4"/>
        </w:numPr>
        <w:ind w:leftChars="0"/>
      </w:pPr>
      <w:r w:rsidRPr="00D8156E">
        <w:rPr>
          <w:rFonts w:hint="eastAsia"/>
        </w:rPr>
        <w:t>新大阪駅</w:t>
      </w:r>
      <w:r w:rsidR="000E08E9" w:rsidRPr="00D8156E">
        <w:rPr>
          <w:rFonts w:hint="eastAsia"/>
        </w:rPr>
        <w:t>周辺</w:t>
      </w:r>
      <w:r w:rsidRPr="00D8156E">
        <w:rPr>
          <w:rFonts w:hint="eastAsia"/>
        </w:rPr>
        <w:t>の担うべき役割</w:t>
      </w:r>
      <w:r w:rsidR="00660EEE" w:rsidRPr="00D8156E">
        <w:rPr>
          <w:rFonts w:hint="eastAsia"/>
        </w:rPr>
        <w:t>の</w:t>
      </w:r>
      <w:r w:rsidRPr="00D8156E">
        <w:rPr>
          <w:rFonts w:hint="eastAsia"/>
        </w:rPr>
        <w:t>“関西・アジアのゲートウェイ”</w:t>
      </w:r>
      <w:r w:rsidR="000E08E9" w:rsidRPr="00D8156E">
        <w:rPr>
          <w:rFonts w:hint="eastAsia"/>
        </w:rPr>
        <w:t>という</w:t>
      </w:r>
      <w:r w:rsidRPr="00D8156E">
        <w:rPr>
          <w:rFonts w:hint="eastAsia"/>
        </w:rPr>
        <w:t>言葉の意味が</w:t>
      </w:r>
      <w:r w:rsidR="000E08E9" w:rsidRPr="00D8156E">
        <w:rPr>
          <w:rFonts w:hint="eastAsia"/>
        </w:rPr>
        <w:t>不明確である</w:t>
      </w:r>
      <w:r w:rsidRPr="00D8156E">
        <w:rPr>
          <w:rFonts w:hint="eastAsia"/>
        </w:rPr>
        <w:t>。</w:t>
      </w:r>
      <w:r w:rsidR="0006734F" w:rsidRPr="00D8156E">
        <w:rPr>
          <w:rFonts w:hint="eastAsia"/>
        </w:rPr>
        <w:t>担うべき役割は</w:t>
      </w:r>
      <w:r w:rsidRPr="00D8156E">
        <w:rPr>
          <w:rFonts w:hint="eastAsia"/>
        </w:rPr>
        <w:t>関西のゲートウェイであり、</w:t>
      </w:r>
      <w:r w:rsidR="0006734F" w:rsidRPr="00D8156E">
        <w:rPr>
          <w:rFonts w:hint="eastAsia"/>
        </w:rPr>
        <w:t>あまり</w:t>
      </w:r>
      <w:r w:rsidRPr="00D8156E">
        <w:rPr>
          <w:rFonts w:hint="eastAsia"/>
        </w:rPr>
        <w:t>大阪</w:t>
      </w:r>
      <w:r w:rsidR="000E08E9" w:rsidRPr="00D8156E">
        <w:rPr>
          <w:rFonts w:hint="eastAsia"/>
        </w:rPr>
        <w:t>色</w:t>
      </w:r>
      <w:r w:rsidRPr="00D8156E">
        <w:rPr>
          <w:rFonts w:hint="eastAsia"/>
        </w:rPr>
        <w:t>を出さない方がいいのではないかとも申し上げた。大</w:t>
      </w:r>
      <w:r w:rsidR="00FA7B25" w:rsidRPr="00D8156E">
        <w:rPr>
          <w:rFonts w:hint="eastAsia"/>
        </w:rPr>
        <w:t>阪でもディープなところは多い。新大阪駅は、無国籍で京都や神戸の人</w:t>
      </w:r>
      <w:r w:rsidRPr="00D8156E">
        <w:rPr>
          <w:rFonts w:hint="eastAsia"/>
        </w:rPr>
        <w:t>にも受け入れられるような関西のゲートウェイと言った方がいいのかもしれない。関西のゲートウェイ、大阪</w:t>
      </w:r>
      <w:r w:rsidR="00FA7B25" w:rsidRPr="00D8156E">
        <w:rPr>
          <w:rFonts w:hint="eastAsia"/>
        </w:rPr>
        <w:t>市</w:t>
      </w:r>
      <w:r w:rsidRPr="00D8156E">
        <w:rPr>
          <w:rFonts w:hint="eastAsia"/>
        </w:rPr>
        <w:t>北部のゲートウェイ、スーパーメガリージョンの</w:t>
      </w:r>
      <w:r w:rsidR="0006734F" w:rsidRPr="00D8156E">
        <w:rPr>
          <w:rFonts w:hint="eastAsia"/>
        </w:rPr>
        <w:t>西の拠点の</w:t>
      </w:r>
      <w:r w:rsidRPr="00D8156E">
        <w:rPr>
          <w:rFonts w:hint="eastAsia"/>
        </w:rPr>
        <w:t>３つではないか。</w:t>
      </w:r>
    </w:p>
    <w:p w14:paraId="44DBBF80" w14:textId="5F440B41" w:rsidR="00235834" w:rsidRPr="00D8156E" w:rsidRDefault="00235834" w:rsidP="00CA1501">
      <w:pPr>
        <w:rPr>
          <w:sz w:val="22"/>
        </w:rPr>
      </w:pPr>
    </w:p>
    <w:p w14:paraId="5070B240" w14:textId="17096F77" w:rsidR="006F2948" w:rsidRPr="00D8156E" w:rsidRDefault="006F2948" w:rsidP="00CA1501">
      <w:pPr>
        <w:rPr>
          <w:sz w:val="22"/>
        </w:rPr>
      </w:pPr>
      <w:r w:rsidRPr="00D8156E">
        <w:rPr>
          <w:rFonts w:hint="eastAsia"/>
          <w:sz w:val="22"/>
        </w:rPr>
        <w:t>（事務局）</w:t>
      </w:r>
    </w:p>
    <w:p w14:paraId="71E5C763" w14:textId="58336ECB" w:rsidR="006F2948" w:rsidRPr="00D8156E" w:rsidRDefault="006F2948" w:rsidP="000E08E9">
      <w:pPr>
        <w:pStyle w:val="ab"/>
        <w:numPr>
          <w:ilvl w:val="0"/>
          <w:numId w:val="4"/>
        </w:numPr>
        <w:ind w:leftChars="0"/>
      </w:pPr>
      <w:r w:rsidRPr="00D8156E">
        <w:rPr>
          <w:rFonts w:hint="eastAsia"/>
        </w:rPr>
        <w:t>世界</w:t>
      </w:r>
      <w:r w:rsidR="00660EEE" w:rsidRPr="00D8156E">
        <w:rPr>
          <w:rFonts w:hint="eastAsia"/>
        </w:rPr>
        <w:t>一</w:t>
      </w:r>
      <w:r w:rsidRPr="00D8156E">
        <w:rPr>
          <w:rFonts w:hint="eastAsia"/>
        </w:rPr>
        <w:t>の広域交通ターミナルというのは、アジア</w:t>
      </w:r>
      <w:r w:rsidR="00660EEE" w:rsidRPr="00D8156E">
        <w:rPr>
          <w:rFonts w:hint="eastAsia"/>
        </w:rPr>
        <w:t>や</w:t>
      </w:r>
      <w:r w:rsidRPr="00D8156E">
        <w:rPr>
          <w:rFonts w:hint="eastAsia"/>
        </w:rPr>
        <w:t>世界、東京を始めとした日本の各地から選ばれるまちとして、新大阪が大阪の国際</w:t>
      </w:r>
      <w:r w:rsidR="000E08E9" w:rsidRPr="00D8156E">
        <w:rPr>
          <w:rFonts w:hint="eastAsia"/>
        </w:rPr>
        <w:t>都市化</w:t>
      </w:r>
      <w:r w:rsidRPr="00D8156E">
        <w:rPr>
          <w:rFonts w:hint="eastAsia"/>
        </w:rPr>
        <w:t>のフラッグシップを目指していることから、世界一という言葉を使っている。</w:t>
      </w:r>
    </w:p>
    <w:p w14:paraId="185E017A" w14:textId="748B87FE" w:rsidR="00DB047E" w:rsidRPr="00D8156E" w:rsidRDefault="00DB047E" w:rsidP="000E08E9">
      <w:pPr>
        <w:pStyle w:val="ab"/>
        <w:numPr>
          <w:ilvl w:val="0"/>
          <w:numId w:val="4"/>
        </w:numPr>
        <w:ind w:leftChars="0"/>
      </w:pPr>
      <w:r w:rsidRPr="00D8156E">
        <w:rPr>
          <w:rFonts w:hint="eastAsia"/>
        </w:rPr>
        <w:t>世界の都市</w:t>
      </w:r>
      <w:r w:rsidR="000E08E9" w:rsidRPr="00D8156E">
        <w:rPr>
          <w:rFonts w:hint="eastAsia"/>
        </w:rPr>
        <w:t>間競争</w:t>
      </w:r>
      <w:r w:rsidRPr="00D8156E">
        <w:rPr>
          <w:rFonts w:hint="eastAsia"/>
        </w:rPr>
        <w:t>に打ち勝ち、存在感を</w:t>
      </w:r>
      <w:r w:rsidR="000E08E9" w:rsidRPr="00D8156E">
        <w:rPr>
          <w:rFonts w:hint="eastAsia"/>
        </w:rPr>
        <w:t>発揮し</w:t>
      </w:r>
      <w:r w:rsidRPr="00D8156E">
        <w:rPr>
          <w:rFonts w:hint="eastAsia"/>
        </w:rPr>
        <w:t>、日本各地やアジアとも</w:t>
      </w:r>
      <w:r w:rsidR="00AF02CD" w:rsidRPr="00D8156E">
        <w:rPr>
          <w:rFonts w:hint="eastAsia"/>
        </w:rPr>
        <w:t>直接</w:t>
      </w:r>
      <w:r w:rsidRPr="00D8156E">
        <w:rPr>
          <w:rFonts w:hint="eastAsia"/>
        </w:rPr>
        <w:t>つながることにより活力を取り込み</w:t>
      </w:r>
      <w:r w:rsidR="000E08E9" w:rsidRPr="00D8156E">
        <w:rPr>
          <w:rFonts w:hint="eastAsia"/>
        </w:rPr>
        <w:t>、</w:t>
      </w:r>
      <w:r w:rsidRPr="00D8156E">
        <w:rPr>
          <w:rFonts w:hint="eastAsia"/>
        </w:rPr>
        <w:t>進化していくということから、世界一の広域交通ターミナルという記載をしている。</w:t>
      </w:r>
    </w:p>
    <w:p w14:paraId="624C1EFB" w14:textId="1387D68D" w:rsidR="00DB047E" w:rsidRPr="00D8156E" w:rsidRDefault="00DB047E" w:rsidP="000E08E9">
      <w:pPr>
        <w:pStyle w:val="ab"/>
        <w:numPr>
          <w:ilvl w:val="0"/>
          <w:numId w:val="4"/>
        </w:numPr>
        <w:ind w:leftChars="0"/>
      </w:pPr>
      <w:r w:rsidRPr="00D8156E">
        <w:rPr>
          <w:rFonts w:hint="eastAsia"/>
        </w:rPr>
        <w:t>ゲートウェイについては、</w:t>
      </w:r>
      <w:r w:rsidR="00660EEE" w:rsidRPr="00D8156E">
        <w:rPr>
          <w:rFonts w:hint="eastAsia"/>
        </w:rPr>
        <w:t>本編の文言を省略して、</w:t>
      </w:r>
      <w:r w:rsidRPr="00D8156E">
        <w:rPr>
          <w:rFonts w:hint="eastAsia"/>
        </w:rPr>
        <w:t>概要版では“関西・アジアのゲートウェイ”</w:t>
      </w:r>
      <w:r w:rsidR="00AF02CD" w:rsidRPr="00D8156E">
        <w:rPr>
          <w:rFonts w:hint="eastAsia"/>
        </w:rPr>
        <w:t>としていた</w:t>
      </w:r>
      <w:r w:rsidR="000E08E9" w:rsidRPr="00D8156E">
        <w:rPr>
          <w:rFonts w:hint="eastAsia"/>
        </w:rPr>
        <w:t>。</w:t>
      </w:r>
      <w:r w:rsidRPr="00D8156E">
        <w:rPr>
          <w:rFonts w:hint="eastAsia"/>
        </w:rPr>
        <w:t>表現方法については再考したい。</w:t>
      </w:r>
    </w:p>
    <w:p w14:paraId="1C5FED60" w14:textId="6E42936B" w:rsidR="006F2948" w:rsidRPr="00D8156E" w:rsidRDefault="006F2948" w:rsidP="00CA1501">
      <w:pPr>
        <w:rPr>
          <w:sz w:val="22"/>
        </w:rPr>
      </w:pPr>
    </w:p>
    <w:p w14:paraId="4E175CB5" w14:textId="77777777" w:rsidR="000E08E9" w:rsidRPr="00D8156E" w:rsidRDefault="000E08E9" w:rsidP="000E08E9">
      <w:pPr>
        <w:rPr>
          <w:sz w:val="22"/>
        </w:rPr>
      </w:pPr>
      <w:r w:rsidRPr="00D8156E">
        <w:rPr>
          <w:rFonts w:hint="eastAsia"/>
          <w:sz w:val="22"/>
        </w:rPr>
        <w:t>（名古屋大学　森川教授）</w:t>
      </w:r>
    </w:p>
    <w:p w14:paraId="70D18C9F" w14:textId="10F17401" w:rsidR="00DB047E" w:rsidRPr="00D8156E" w:rsidRDefault="00DB047E" w:rsidP="00600B0A">
      <w:pPr>
        <w:pStyle w:val="ab"/>
        <w:numPr>
          <w:ilvl w:val="0"/>
          <w:numId w:val="4"/>
        </w:numPr>
        <w:ind w:leftChars="0"/>
        <w:rPr>
          <w:sz w:val="22"/>
        </w:rPr>
      </w:pPr>
      <w:r w:rsidRPr="00D8156E">
        <w:rPr>
          <w:rFonts w:hint="eastAsia"/>
        </w:rPr>
        <w:t>世界と</w:t>
      </w:r>
      <w:r w:rsidR="00660EEE" w:rsidRPr="00D8156E">
        <w:rPr>
          <w:rFonts w:hint="eastAsia"/>
        </w:rPr>
        <w:t>繋がる</w:t>
      </w:r>
      <w:r w:rsidR="00AF02CD" w:rsidRPr="00D8156E">
        <w:rPr>
          <w:rFonts w:hint="eastAsia"/>
        </w:rPr>
        <w:t>ことはわかるが、世界一に対する根拠や何か特定の意味</w:t>
      </w:r>
      <w:r w:rsidRPr="00D8156E">
        <w:rPr>
          <w:rFonts w:hint="eastAsia"/>
        </w:rPr>
        <w:t>はないということか。</w:t>
      </w:r>
    </w:p>
    <w:p w14:paraId="07E2F0A6" w14:textId="77777777" w:rsidR="000E08E9" w:rsidRPr="00D8156E" w:rsidRDefault="000E08E9" w:rsidP="00CA1501">
      <w:pPr>
        <w:rPr>
          <w:sz w:val="22"/>
        </w:rPr>
      </w:pPr>
    </w:p>
    <w:p w14:paraId="59CDCB67" w14:textId="252497DE" w:rsidR="00DB047E" w:rsidRPr="00D8156E" w:rsidRDefault="00DB047E" w:rsidP="00CA1501">
      <w:pPr>
        <w:rPr>
          <w:sz w:val="22"/>
        </w:rPr>
      </w:pPr>
      <w:r w:rsidRPr="00D8156E">
        <w:rPr>
          <w:rFonts w:hint="eastAsia"/>
          <w:sz w:val="22"/>
        </w:rPr>
        <w:lastRenderedPageBreak/>
        <w:t>（事務局）</w:t>
      </w:r>
    </w:p>
    <w:p w14:paraId="0A963B0E" w14:textId="3473F291" w:rsidR="00DB047E" w:rsidRPr="00D8156E" w:rsidRDefault="00DB047E" w:rsidP="00FC4AE6">
      <w:pPr>
        <w:pStyle w:val="ab"/>
        <w:numPr>
          <w:ilvl w:val="0"/>
          <w:numId w:val="4"/>
        </w:numPr>
        <w:ind w:leftChars="0"/>
      </w:pPr>
      <w:r w:rsidRPr="00D8156E">
        <w:rPr>
          <w:rFonts w:hint="eastAsia"/>
        </w:rPr>
        <w:t>特定の内容に対して世界一ということではない。国際都市として進化し続けることが世界一にも</w:t>
      </w:r>
      <w:r w:rsidR="00660EEE" w:rsidRPr="00D8156E">
        <w:rPr>
          <w:rFonts w:hint="eastAsia"/>
        </w:rPr>
        <w:t>繋が</w:t>
      </w:r>
      <w:r w:rsidR="00522ABD" w:rsidRPr="00D8156E">
        <w:rPr>
          <w:rFonts w:hint="eastAsia"/>
        </w:rPr>
        <w:t>っていくということから、こういった言葉を使っていた</w:t>
      </w:r>
      <w:r w:rsidR="007E54BD" w:rsidRPr="00D8156E">
        <w:rPr>
          <w:rFonts w:hint="eastAsia"/>
        </w:rPr>
        <w:t>が、</w:t>
      </w:r>
      <w:r w:rsidRPr="00D8156E">
        <w:rPr>
          <w:rFonts w:hint="eastAsia"/>
        </w:rPr>
        <w:t>世界一と言い切ることについては考えたい</w:t>
      </w:r>
      <w:r w:rsidR="000E08E9" w:rsidRPr="00D8156E">
        <w:rPr>
          <w:rFonts w:hint="eastAsia"/>
        </w:rPr>
        <w:t>。</w:t>
      </w:r>
      <w:r w:rsidRPr="00D8156E">
        <w:rPr>
          <w:rFonts w:hint="eastAsia"/>
        </w:rPr>
        <w:t>打ち出しとしてキャッチフレーズが</w:t>
      </w:r>
      <w:r w:rsidR="00124692" w:rsidRPr="00D8156E">
        <w:rPr>
          <w:rFonts w:hint="eastAsia"/>
        </w:rPr>
        <w:t>欲しかった</w:t>
      </w:r>
      <w:r w:rsidR="003E06AA" w:rsidRPr="00D8156E">
        <w:rPr>
          <w:rFonts w:hint="eastAsia"/>
        </w:rPr>
        <w:t>ことからこういった表現をしていた</w:t>
      </w:r>
      <w:r w:rsidRPr="00D8156E">
        <w:rPr>
          <w:rFonts w:hint="eastAsia"/>
        </w:rPr>
        <w:t>が、再考したい。</w:t>
      </w:r>
    </w:p>
    <w:p w14:paraId="024A6F83" w14:textId="7CA4A2BE" w:rsidR="00DB047E" w:rsidRPr="00D8156E" w:rsidRDefault="00DB047E" w:rsidP="00CA1501">
      <w:pPr>
        <w:rPr>
          <w:sz w:val="22"/>
        </w:rPr>
      </w:pPr>
    </w:p>
    <w:p w14:paraId="0C1F281C" w14:textId="77777777" w:rsidR="00124692" w:rsidRPr="00D8156E" w:rsidRDefault="00124692" w:rsidP="00124692">
      <w:pPr>
        <w:rPr>
          <w:sz w:val="22"/>
        </w:rPr>
      </w:pPr>
      <w:r w:rsidRPr="00D8156E">
        <w:rPr>
          <w:rFonts w:hint="eastAsia"/>
          <w:sz w:val="22"/>
        </w:rPr>
        <w:t>（名古屋大学　森川教授）</w:t>
      </w:r>
    </w:p>
    <w:p w14:paraId="2CD59CD0" w14:textId="766A6BD7" w:rsidR="00DB047E" w:rsidRPr="00D8156E" w:rsidRDefault="00DB047E" w:rsidP="00124692">
      <w:pPr>
        <w:pStyle w:val="ab"/>
        <w:numPr>
          <w:ilvl w:val="0"/>
          <w:numId w:val="4"/>
        </w:numPr>
        <w:ind w:leftChars="0"/>
      </w:pPr>
      <w:r w:rsidRPr="00D8156E">
        <w:rPr>
          <w:rFonts w:hint="eastAsia"/>
        </w:rPr>
        <w:t>アジアの</w:t>
      </w:r>
      <w:r w:rsidR="00660EEE" w:rsidRPr="00D8156E">
        <w:rPr>
          <w:rFonts w:hint="eastAsia"/>
        </w:rPr>
        <w:t>繋が</w:t>
      </w:r>
      <w:r w:rsidRPr="00D8156E">
        <w:rPr>
          <w:rFonts w:hint="eastAsia"/>
        </w:rPr>
        <w:t>りでは、福岡の方が優位かもしれない。大阪はスーパーメガリージョンの西の拠点であり</w:t>
      </w:r>
      <w:r w:rsidR="00124692" w:rsidRPr="00D8156E">
        <w:rPr>
          <w:rFonts w:hint="eastAsia"/>
        </w:rPr>
        <w:t>、</w:t>
      </w:r>
      <w:r w:rsidRPr="00D8156E">
        <w:rPr>
          <w:rFonts w:hint="eastAsia"/>
        </w:rPr>
        <w:t>関西圏の歴史性や経済力</w:t>
      </w:r>
      <w:r w:rsidR="00124692" w:rsidRPr="00D8156E">
        <w:rPr>
          <w:rFonts w:hint="eastAsia"/>
        </w:rPr>
        <w:t>もある。</w:t>
      </w:r>
      <w:r w:rsidRPr="00D8156E">
        <w:rPr>
          <w:rFonts w:hint="eastAsia"/>
        </w:rPr>
        <w:t>福岡</w:t>
      </w:r>
      <w:r w:rsidR="00124692" w:rsidRPr="00D8156E">
        <w:rPr>
          <w:rFonts w:hint="eastAsia"/>
        </w:rPr>
        <w:t>圏</w:t>
      </w:r>
      <w:r w:rsidRPr="00D8156E">
        <w:rPr>
          <w:rFonts w:hint="eastAsia"/>
        </w:rPr>
        <w:t>よりも人口も大きい。アジアとのつながりも歴史的には</w:t>
      </w:r>
      <w:r w:rsidR="00124692" w:rsidRPr="00D8156E">
        <w:rPr>
          <w:rFonts w:hint="eastAsia"/>
        </w:rPr>
        <w:t>深い</w:t>
      </w:r>
      <w:r w:rsidRPr="00D8156E">
        <w:rPr>
          <w:rFonts w:hint="eastAsia"/>
        </w:rPr>
        <w:t>。そういった意味が汲み取れるようなキャッチフレーズができると良い。</w:t>
      </w:r>
    </w:p>
    <w:p w14:paraId="5216993B" w14:textId="77777777" w:rsidR="00DB047E" w:rsidRPr="00D8156E" w:rsidRDefault="00DB047E" w:rsidP="00CA1501">
      <w:pPr>
        <w:rPr>
          <w:sz w:val="22"/>
        </w:rPr>
      </w:pPr>
    </w:p>
    <w:p w14:paraId="3D4E7C20" w14:textId="03C57DC5" w:rsidR="00CA1501" w:rsidRPr="00D8156E" w:rsidRDefault="00CA1501" w:rsidP="00CA1501">
      <w:pPr>
        <w:rPr>
          <w:sz w:val="22"/>
        </w:rPr>
      </w:pPr>
      <w:r w:rsidRPr="00D8156E">
        <w:rPr>
          <w:rFonts w:hint="eastAsia"/>
          <w:sz w:val="22"/>
        </w:rPr>
        <w:t>（</w:t>
      </w:r>
      <w:r w:rsidR="007B341E" w:rsidRPr="00D8156E">
        <w:rPr>
          <w:rFonts w:hint="eastAsia"/>
          <w:sz w:val="22"/>
        </w:rPr>
        <w:t>（公）関西経済連合会</w:t>
      </w:r>
      <w:r w:rsidRPr="00D8156E">
        <w:rPr>
          <w:rFonts w:hint="eastAsia"/>
          <w:sz w:val="22"/>
        </w:rPr>
        <w:t>）</w:t>
      </w:r>
    </w:p>
    <w:p w14:paraId="031EB4AB" w14:textId="77777777" w:rsidR="00580CF1" w:rsidRPr="00D8156E" w:rsidRDefault="00580CF1" w:rsidP="00580CF1">
      <w:pPr>
        <w:pStyle w:val="ab"/>
        <w:numPr>
          <w:ilvl w:val="0"/>
          <w:numId w:val="4"/>
        </w:numPr>
        <w:ind w:leftChars="0"/>
        <w:rPr>
          <w:szCs w:val="21"/>
        </w:rPr>
      </w:pPr>
      <w:r w:rsidRPr="00D8156E">
        <w:rPr>
          <w:rFonts w:hint="eastAsia"/>
          <w:szCs w:val="21"/>
        </w:rPr>
        <w:t>全体的な進め方について、全体構想とエリア計画の２層構造とし、新大阪エリアについて先行して都市再生緊急整備地域の指定を目指すという方向性には賛同する。</w:t>
      </w:r>
    </w:p>
    <w:p w14:paraId="4C05C54F" w14:textId="77777777" w:rsidR="00580CF1" w:rsidRPr="00D8156E" w:rsidRDefault="00580CF1" w:rsidP="00580CF1">
      <w:pPr>
        <w:pStyle w:val="ab"/>
        <w:numPr>
          <w:ilvl w:val="0"/>
          <w:numId w:val="4"/>
        </w:numPr>
        <w:ind w:leftChars="0"/>
        <w:rPr>
          <w:szCs w:val="21"/>
        </w:rPr>
      </w:pPr>
      <w:r w:rsidRPr="00D8156E">
        <w:rPr>
          <w:rFonts w:hint="eastAsia"/>
          <w:szCs w:val="21"/>
        </w:rPr>
        <w:t>新大阪の都市機能を充実させ、十三や淡路の広域に波及させるためにも新大阪のエリア計画は重要であり、地元としての期待感を国にもしっかりとＰＲしていきたい。</w:t>
      </w:r>
    </w:p>
    <w:p w14:paraId="146F4298" w14:textId="77777777" w:rsidR="00580CF1" w:rsidRPr="00D8156E" w:rsidRDefault="00580CF1" w:rsidP="00580CF1">
      <w:pPr>
        <w:pStyle w:val="ab"/>
        <w:numPr>
          <w:ilvl w:val="0"/>
          <w:numId w:val="4"/>
        </w:numPr>
        <w:ind w:leftChars="0"/>
        <w:rPr>
          <w:szCs w:val="21"/>
        </w:rPr>
      </w:pPr>
      <w:r w:rsidRPr="00D8156E">
        <w:rPr>
          <w:rFonts w:hint="eastAsia"/>
          <w:szCs w:val="21"/>
        </w:rPr>
        <w:t>これからのまちづくりを考えるにあたっては、コロナ収束後に海外との往来が回復することを前提に求心力のあるグローバルな拠点づくりが求められる。</w:t>
      </w:r>
    </w:p>
    <w:p w14:paraId="0B5A7200" w14:textId="77777777" w:rsidR="00580CF1" w:rsidRPr="00D8156E" w:rsidRDefault="00580CF1" w:rsidP="00580CF1">
      <w:pPr>
        <w:pStyle w:val="ab"/>
        <w:numPr>
          <w:ilvl w:val="0"/>
          <w:numId w:val="4"/>
        </w:numPr>
        <w:ind w:leftChars="0"/>
        <w:rPr>
          <w:szCs w:val="21"/>
        </w:rPr>
      </w:pPr>
      <w:r w:rsidRPr="00D8156E">
        <w:rPr>
          <w:rFonts w:hint="eastAsia"/>
          <w:szCs w:val="21"/>
        </w:rPr>
        <w:t>海外から人を呼び込めるようなインターナショナルなまちづくりの工夫が重要である。導入機能を検討するにあたって、グローバルやインターナショナルな対応に留意いただきたい。</w:t>
      </w:r>
    </w:p>
    <w:p w14:paraId="27D426FE" w14:textId="77777777" w:rsidR="00580CF1" w:rsidRPr="00D8156E" w:rsidRDefault="00580CF1" w:rsidP="00580CF1">
      <w:pPr>
        <w:pStyle w:val="ab"/>
        <w:numPr>
          <w:ilvl w:val="0"/>
          <w:numId w:val="4"/>
        </w:numPr>
        <w:ind w:leftChars="0"/>
        <w:rPr>
          <w:szCs w:val="21"/>
        </w:rPr>
      </w:pPr>
      <w:r w:rsidRPr="00D8156E">
        <w:rPr>
          <w:rFonts w:hint="eastAsia"/>
          <w:szCs w:val="21"/>
        </w:rPr>
        <w:t>新大阪の持つ強みは交通結節であり、関経連としては、リニア中央新幹線や北陸新幹線、主要な高速道路ネットワークの推進を後押しし、また、国の国土計画における大阪や関西の位置づけ等についてもＰＲを継続して行っていきたい。</w:t>
      </w:r>
    </w:p>
    <w:p w14:paraId="09585183" w14:textId="38A8B660" w:rsidR="00C65A3C" w:rsidRPr="00D8156E" w:rsidRDefault="00580CF1" w:rsidP="00580CF1">
      <w:pPr>
        <w:pStyle w:val="ab"/>
        <w:numPr>
          <w:ilvl w:val="0"/>
          <w:numId w:val="4"/>
        </w:numPr>
        <w:ind w:leftChars="0"/>
        <w:rPr>
          <w:szCs w:val="21"/>
        </w:rPr>
      </w:pPr>
      <w:r w:rsidRPr="00D8156E">
        <w:rPr>
          <w:rFonts w:hint="eastAsia"/>
          <w:szCs w:val="21"/>
        </w:rPr>
        <w:t>万博レガシーの実装について、未来社会の実験場となる大阪・関西万博でのデジタル技術、モビリティ、エネルギー供給の世界へのアピール、</w:t>
      </w:r>
      <w:proofErr w:type="spellStart"/>
      <w:r w:rsidRPr="00D8156E">
        <w:rPr>
          <w:rFonts w:hint="eastAsia"/>
          <w:szCs w:val="21"/>
        </w:rPr>
        <w:t>MaaS</w:t>
      </w:r>
      <w:proofErr w:type="spellEnd"/>
      <w:r w:rsidRPr="00D8156E">
        <w:rPr>
          <w:rFonts w:hint="eastAsia"/>
          <w:szCs w:val="21"/>
        </w:rPr>
        <w:t>や空飛ぶ車などを未来にどのように実装していけるか、これを新大阪駅周辺の整備の中で実現できるよう考えていくべきである。</w:t>
      </w:r>
    </w:p>
    <w:p w14:paraId="6C1CFAF3" w14:textId="77777777" w:rsidR="008F0824" w:rsidRPr="00D8156E" w:rsidRDefault="008F0824" w:rsidP="008F0824">
      <w:pPr>
        <w:pStyle w:val="ab"/>
        <w:ind w:leftChars="0" w:left="570"/>
      </w:pPr>
    </w:p>
    <w:p w14:paraId="2ED41A2A" w14:textId="793C4452" w:rsidR="005509A9" w:rsidRPr="00D8156E" w:rsidRDefault="005509A9" w:rsidP="005509A9">
      <w:pPr>
        <w:rPr>
          <w:sz w:val="22"/>
        </w:rPr>
      </w:pPr>
      <w:r w:rsidRPr="00D8156E">
        <w:rPr>
          <w:rFonts w:hint="eastAsia"/>
          <w:sz w:val="22"/>
        </w:rPr>
        <w:t>（</w:t>
      </w:r>
      <w:r w:rsidR="00D21E09" w:rsidRPr="00D8156E">
        <w:rPr>
          <w:rFonts w:hint="eastAsia"/>
          <w:sz w:val="22"/>
        </w:rPr>
        <w:t>大阪商工会議所</w:t>
      </w:r>
      <w:r w:rsidRPr="00D8156E">
        <w:rPr>
          <w:rFonts w:hint="eastAsia"/>
          <w:sz w:val="22"/>
        </w:rPr>
        <w:t>）</w:t>
      </w:r>
    </w:p>
    <w:p w14:paraId="379AC3E3" w14:textId="77777777" w:rsidR="007E54BD" w:rsidRPr="00D8156E" w:rsidRDefault="007E54BD" w:rsidP="007E54BD">
      <w:pPr>
        <w:pStyle w:val="ab"/>
        <w:numPr>
          <w:ilvl w:val="0"/>
          <w:numId w:val="4"/>
        </w:numPr>
        <w:ind w:leftChars="0"/>
        <w:rPr>
          <w:szCs w:val="21"/>
        </w:rPr>
      </w:pPr>
      <w:r w:rsidRPr="00D8156E">
        <w:rPr>
          <w:rFonts w:hint="eastAsia"/>
          <w:szCs w:val="21"/>
        </w:rPr>
        <w:t>全体構想として新大阪・十三・淡路の３エリア一帯でとりまとめ、２段階目に各エリア計画を策定し、民間都市開発の機運醸成に応じて都市再生緊急整備地域の指定を目指し、新大阪エリアを先行していくことは賛成である。各エリアが本格的に整備に向けて動く時期は異なってくると思うが、全体構想を踏まえて、３エリアそれぞれの拠点が厚みのあるまちづくりができると良い。</w:t>
      </w:r>
    </w:p>
    <w:p w14:paraId="7BD85D08" w14:textId="0588DE5B" w:rsidR="00A52E34" w:rsidRPr="00D8156E" w:rsidRDefault="007E54BD" w:rsidP="007E54BD">
      <w:pPr>
        <w:pStyle w:val="ab"/>
        <w:numPr>
          <w:ilvl w:val="0"/>
          <w:numId w:val="4"/>
        </w:numPr>
        <w:ind w:leftChars="0"/>
        <w:rPr>
          <w:szCs w:val="21"/>
        </w:rPr>
      </w:pPr>
      <w:r w:rsidRPr="00D8156E">
        <w:rPr>
          <w:rFonts w:hint="eastAsia"/>
          <w:szCs w:val="21"/>
        </w:rPr>
        <w:t>リニア中央新幹線や北陸新幹線の乗り入れにより、新大阪駅は多様なスケール感のあ</w:t>
      </w:r>
      <w:r w:rsidRPr="00D8156E">
        <w:rPr>
          <w:rFonts w:hint="eastAsia"/>
          <w:szCs w:val="21"/>
        </w:rPr>
        <w:lastRenderedPageBreak/>
        <w:t>る交通結節拠点となる。敷地が細かいエリアは複数の権利者間での機運情勢には相応の時間がかかる。先行する区域指定は、関係者の視点が統一され、機運醸成上も有効だと思う。</w:t>
      </w:r>
    </w:p>
    <w:p w14:paraId="7CC59AF7" w14:textId="2AED5275" w:rsidR="00954496" w:rsidRPr="00D8156E" w:rsidRDefault="00954496" w:rsidP="00954496"/>
    <w:p w14:paraId="48298044" w14:textId="18B270A2" w:rsidR="006373FD" w:rsidRPr="00D8156E" w:rsidRDefault="005509A9" w:rsidP="006373FD">
      <w:pPr>
        <w:rPr>
          <w:sz w:val="22"/>
        </w:rPr>
      </w:pPr>
      <w:r w:rsidRPr="00D8156E">
        <w:rPr>
          <w:rFonts w:hint="eastAsia"/>
          <w:sz w:val="22"/>
        </w:rPr>
        <w:t>（</w:t>
      </w:r>
      <w:r w:rsidR="007B341E" w:rsidRPr="00D8156E">
        <w:rPr>
          <w:rFonts w:hint="eastAsia"/>
          <w:sz w:val="22"/>
        </w:rPr>
        <w:t>西日本旅客鉄道（株）</w:t>
      </w:r>
      <w:r w:rsidRPr="00D8156E">
        <w:rPr>
          <w:rFonts w:hint="eastAsia"/>
          <w:sz w:val="22"/>
        </w:rPr>
        <w:t>）</w:t>
      </w:r>
    </w:p>
    <w:p w14:paraId="5952F8CB" w14:textId="01D9E1C9" w:rsidR="004219F7" w:rsidRPr="00D8156E" w:rsidRDefault="00203370" w:rsidP="005509A9">
      <w:pPr>
        <w:pStyle w:val="ab"/>
        <w:numPr>
          <w:ilvl w:val="0"/>
          <w:numId w:val="4"/>
        </w:numPr>
        <w:ind w:leftChars="0"/>
      </w:pPr>
      <w:r w:rsidRPr="00D8156E">
        <w:rPr>
          <w:rFonts w:hint="eastAsia"/>
        </w:rPr>
        <w:t>プロジェクトの進め方として、全体構想とエリア計画の２</w:t>
      </w:r>
      <w:r w:rsidR="00124692" w:rsidRPr="00D8156E">
        <w:rPr>
          <w:rFonts w:hint="eastAsia"/>
        </w:rPr>
        <w:t>層構造</w:t>
      </w:r>
      <w:r w:rsidRPr="00D8156E">
        <w:rPr>
          <w:rFonts w:hint="eastAsia"/>
        </w:rPr>
        <w:t>は賛成</w:t>
      </w:r>
      <w:r w:rsidR="00124692" w:rsidRPr="00D8156E">
        <w:rPr>
          <w:rFonts w:hint="eastAsia"/>
        </w:rPr>
        <w:t>である</w:t>
      </w:r>
      <w:r w:rsidRPr="00D8156E">
        <w:rPr>
          <w:rFonts w:hint="eastAsia"/>
        </w:rPr>
        <w:t>。時間軸の長いプロジェクトもある。新幹線の</w:t>
      </w:r>
      <w:r w:rsidR="00124692" w:rsidRPr="00D8156E">
        <w:rPr>
          <w:rFonts w:hint="eastAsia"/>
        </w:rPr>
        <w:t>位置</w:t>
      </w:r>
      <w:r w:rsidRPr="00D8156E">
        <w:rPr>
          <w:rFonts w:hint="eastAsia"/>
        </w:rPr>
        <w:t>も決まっていないが、</w:t>
      </w:r>
      <w:r w:rsidR="004C366F" w:rsidRPr="00D8156E">
        <w:rPr>
          <w:rFonts w:hint="eastAsia"/>
        </w:rPr>
        <w:t>鉄道</w:t>
      </w:r>
      <w:r w:rsidRPr="00D8156E">
        <w:rPr>
          <w:rFonts w:hint="eastAsia"/>
        </w:rPr>
        <w:t>運輸機構</w:t>
      </w:r>
      <w:r w:rsidR="004C366F" w:rsidRPr="00D8156E">
        <w:rPr>
          <w:rFonts w:hint="eastAsia"/>
        </w:rPr>
        <w:t>等</w:t>
      </w:r>
      <w:r w:rsidRPr="00D8156E">
        <w:rPr>
          <w:rFonts w:hint="eastAsia"/>
        </w:rPr>
        <w:t>とも連携して</w:t>
      </w:r>
      <w:r w:rsidR="00124692" w:rsidRPr="00D8156E">
        <w:rPr>
          <w:rFonts w:hint="eastAsia"/>
        </w:rPr>
        <w:t>進めて</w:t>
      </w:r>
      <w:r w:rsidRPr="00D8156E">
        <w:rPr>
          <w:rFonts w:hint="eastAsia"/>
        </w:rPr>
        <w:t>いきたい。</w:t>
      </w:r>
      <w:r w:rsidR="006373FD" w:rsidRPr="00D8156E">
        <w:rPr>
          <w:rFonts w:hint="eastAsia"/>
        </w:rPr>
        <w:t>新幹線工事は</w:t>
      </w:r>
      <w:r w:rsidR="004C366F" w:rsidRPr="00D8156E">
        <w:rPr>
          <w:rFonts w:hint="eastAsia"/>
        </w:rPr>
        <w:t>非常に</w:t>
      </w:r>
      <w:r w:rsidRPr="00D8156E">
        <w:rPr>
          <w:rFonts w:hint="eastAsia"/>
        </w:rPr>
        <w:t>大規模かつ長期に渡る</w:t>
      </w:r>
      <w:r w:rsidR="004C366F" w:rsidRPr="00D8156E">
        <w:rPr>
          <w:rFonts w:hint="eastAsia"/>
        </w:rPr>
        <w:t>工事</w:t>
      </w:r>
      <w:r w:rsidR="006373FD" w:rsidRPr="00D8156E">
        <w:rPr>
          <w:rFonts w:hint="eastAsia"/>
        </w:rPr>
        <w:t>であるが</w:t>
      </w:r>
      <w:r w:rsidRPr="00D8156E">
        <w:rPr>
          <w:rFonts w:hint="eastAsia"/>
        </w:rPr>
        <w:t>、その間</w:t>
      </w:r>
      <w:r w:rsidR="006373FD" w:rsidRPr="00D8156E">
        <w:rPr>
          <w:rFonts w:hint="eastAsia"/>
        </w:rPr>
        <w:t>も</w:t>
      </w:r>
      <w:r w:rsidRPr="00D8156E">
        <w:rPr>
          <w:rFonts w:hint="eastAsia"/>
        </w:rPr>
        <w:t>まちづくりを停滞させることなく進めていきたい。</w:t>
      </w:r>
    </w:p>
    <w:p w14:paraId="618EFB3A" w14:textId="3B8B6FFC" w:rsidR="00203370" w:rsidRPr="00D8156E" w:rsidRDefault="00203370" w:rsidP="005509A9">
      <w:pPr>
        <w:pStyle w:val="ab"/>
        <w:numPr>
          <w:ilvl w:val="0"/>
          <w:numId w:val="4"/>
        </w:numPr>
        <w:ind w:leftChars="0"/>
      </w:pPr>
      <w:r w:rsidRPr="00D8156E">
        <w:rPr>
          <w:rFonts w:hint="eastAsia"/>
        </w:rPr>
        <w:t>民間開発が先行</w:t>
      </w:r>
      <w:r w:rsidR="00124692" w:rsidRPr="00D8156E">
        <w:rPr>
          <w:rFonts w:hint="eastAsia"/>
        </w:rPr>
        <w:t>する</w:t>
      </w:r>
      <w:r w:rsidR="004C366F" w:rsidRPr="00D8156E">
        <w:rPr>
          <w:rFonts w:hint="eastAsia"/>
        </w:rPr>
        <w:t>ということについて、協議会が将来形</w:t>
      </w:r>
      <w:r w:rsidRPr="00D8156E">
        <w:rPr>
          <w:rFonts w:hint="eastAsia"/>
        </w:rPr>
        <w:t>を示すことのみならず、段階的に進んでいく道筋を描くことが重要である。大阪市と共同で運営している駅前広場の再整備も大事な柱であると理解している。</w:t>
      </w:r>
      <w:r w:rsidR="004C366F" w:rsidRPr="00D8156E">
        <w:rPr>
          <w:rFonts w:hint="eastAsia"/>
        </w:rPr>
        <w:t>市関係者とともに</w:t>
      </w:r>
      <w:r w:rsidRPr="00D8156E">
        <w:rPr>
          <w:rFonts w:hint="eastAsia"/>
        </w:rPr>
        <w:t>道筋を示せるように努力していきたい。</w:t>
      </w:r>
    </w:p>
    <w:p w14:paraId="2F927B21" w14:textId="1B3419CC" w:rsidR="00203370" w:rsidRPr="00D8156E" w:rsidRDefault="00124692" w:rsidP="00124692">
      <w:pPr>
        <w:pStyle w:val="ab"/>
        <w:numPr>
          <w:ilvl w:val="0"/>
          <w:numId w:val="4"/>
        </w:numPr>
        <w:ind w:leftChars="0"/>
      </w:pPr>
      <w:r w:rsidRPr="00D8156E">
        <w:rPr>
          <w:rFonts w:hint="eastAsia"/>
        </w:rPr>
        <w:t>コロナ前の</w:t>
      </w:r>
      <w:r w:rsidR="00203370" w:rsidRPr="00D8156E">
        <w:rPr>
          <w:rFonts w:hint="eastAsia"/>
        </w:rPr>
        <w:t>新大阪</w:t>
      </w:r>
      <w:r w:rsidRPr="00D8156E">
        <w:rPr>
          <w:rFonts w:hint="eastAsia"/>
        </w:rPr>
        <w:t>駅は、１日で</w:t>
      </w:r>
      <w:r w:rsidR="00203370" w:rsidRPr="00D8156E">
        <w:rPr>
          <w:rFonts w:hint="eastAsia"/>
        </w:rPr>
        <w:t>４５万人の利用があった。ビジネス拠点として便利な場所である。</w:t>
      </w:r>
      <w:r w:rsidR="004C366F" w:rsidRPr="00D8156E">
        <w:rPr>
          <w:rFonts w:hint="eastAsia"/>
        </w:rPr>
        <w:t>我々のグループ</w:t>
      </w:r>
      <w:r w:rsidR="00203370" w:rsidRPr="00D8156E">
        <w:rPr>
          <w:rFonts w:hint="eastAsia"/>
        </w:rPr>
        <w:t>だけでも</w:t>
      </w:r>
      <w:r w:rsidRPr="00D8156E">
        <w:rPr>
          <w:rFonts w:hint="eastAsia"/>
        </w:rPr>
        <w:t>5</w:t>
      </w:r>
      <w:r w:rsidR="00D63052" w:rsidRPr="00D8156E">
        <w:rPr>
          <w:rFonts w:hint="eastAsia"/>
        </w:rPr>
        <w:t>,</w:t>
      </w:r>
      <w:r w:rsidRPr="00D8156E">
        <w:rPr>
          <w:rFonts w:hint="eastAsia"/>
        </w:rPr>
        <w:t>000</w:t>
      </w:r>
      <w:r w:rsidRPr="00D8156E">
        <w:rPr>
          <w:rFonts w:hint="eastAsia"/>
        </w:rPr>
        <w:t>人が働いている。しかし、</w:t>
      </w:r>
      <w:r w:rsidR="006373FD" w:rsidRPr="00D8156E">
        <w:rPr>
          <w:rFonts w:hint="eastAsia"/>
        </w:rPr>
        <w:t>ビジネス街として開けているのは</w:t>
      </w:r>
      <w:r w:rsidR="00203370" w:rsidRPr="00D8156E">
        <w:rPr>
          <w:rFonts w:hint="eastAsia"/>
        </w:rPr>
        <w:t>北西と南で</w:t>
      </w:r>
      <w:r w:rsidR="006373FD" w:rsidRPr="00D8156E">
        <w:rPr>
          <w:rFonts w:hint="eastAsia"/>
        </w:rPr>
        <w:t>、駅からの人の流れは</w:t>
      </w:r>
      <w:r w:rsidR="004C366F" w:rsidRPr="00D8156E">
        <w:rPr>
          <w:rFonts w:hint="eastAsia"/>
        </w:rPr>
        <w:t>約</w:t>
      </w:r>
      <w:r w:rsidR="00203370" w:rsidRPr="00D8156E">
        <w:rPr>
          <w:rFonts w:hint="eastAsia"/>
        </w:rPr>
        <w:t>７割</w:t>
      </w:r>
      <w:r w:rsidR="00D63052" w:rsidRPr="00D8156E">
        <w:rPr>
          <w:rFonts w:hint="eastAsia"/>
        </w:rPr>
        <w:t>を占めており、面的</w:t>
      </w:r>
      <w:r w:rsidR="00203370" w:rsidRPr="00D8156E">
        <w:rPr>
          <w:rFonts w:hint="eastAsia"/>
        </w:rPr>
        <w:t>には偏りがある。この</w:t>
      </w:r>
      <w:r w:rsidR="00D63052" w:rsidRPr="00D8156E">
        <w:rPr>
          <w:rFonts w:hint="eastAsia"/>
        </w:rPr>
        <w:t>面的</w:t>
      </w:r>
      <w:r w:rsidR="00203370" w:rsidRPr="00D8156E">
        <w:rPr>
          <w:rFonts w:hint="eastAsia"/>
        </w:rPr>
        <w:t>な広がりに配慮する必要がある。</w:t>
      </w:r>
    </w:p>
    <w:p w14:paraId="3227159A" w14:textId="7A24A166" w:rsidR="00203370" w:rsidRPr="00D8156E" w:rsidRDefault="00203370" w:rsidP="00600B0A">
      <w:pPr>
        <w:pStyle w:val="ab"/>
        <w:numPr>
          <w:ilvl w:val="0"/>
          <w:numId w:val="4"/>
        </w:numPr>
        <w:ind w:leftChars="0"/>
      </w:pPr>
      <w:r w:rsidRPr="00D8156E">
        <w:rPr>
          <w:rFonts w:hint="eastAsia"/>
        </w:rPr>
        <w:t>駅から</w:t>
      </w:r>
      <w:r w:rsidR="006373FD" w:rsidRPr="00D8156E">
        <w:rPr>
          <w:rFonts w:hint="eastAsia"/>
        </w:rPr>
        <w:t>まちへ</w:t>
      </w:r>
      <w:r w:rsidRPr="00D8156E">
        <w:rPr>
          <w:rFonts w:hint="eastAsia"/>
        </w:rPr>
        <w:t>歩くと見通しも悪く、上下移動も発生する状況である。</w:t>
      </w:r>
      <w:r w:rsidR="00D63052" w:rsidRPr="00D8156E">
        <w:rPr>
          <w:rFonts w:hint="eastAsia"/>
        </w:rPr>
        <w:t>歩き</w:t>
      </w:r>
      <w:r w:rsidRPr="00D8156E">
        <w:rPr>
          <w:rFonts w:hint="eastAsia"/>
        </w:rPr>
        <w:t>やすく見通しのつきやすいまちを</w:t>
      </w:r>
      <w:r w:rsidR="00D63052" w:rsidRPr="00D8156E">
        <w:rPr>
          <w:rFonts w:hint="eastAsia"/>
        </w:rPr>
        <w:t>作ってい</w:t>
      </w:r>
      <w:r w:rsidRPr="00D8156E">
        <w:rPr>
          <w:rFonts w:hint="eastAsia"/>
        </w:rPr>
        <w:t>くという点では、</w:t>
      </w:r>
      <w:r w:rsidR="006373FD" w:rsidRPr="00D8156E">
        <w:rPr>
          <w:rFonts w:hint="eastAsia"/>
        </w:rPr>
        <w:t>今回のまちづくり計画は</w:t>
      </w:r>
      <w:r w:rsidRPr="00D8156E">
        <w:rPr>
          <w:rFonts w:hint="eastAsia"/>
        </w:rPr>
        <w:t>大事な</w:t>
      </w:r>
      <w:r w:rsidR="00D63052" w:rsidRPr="00D8156E">
        <w:rPr>
          <w:rFonts w:hint="eastAsia"/>
        </w:rPr>
        <w:t>契機</w:t>
      </w:r>
      <w:r w:rsidRPr="00D8156E">
        <w:rPr>
          <w:rFonts w:hint="eastAsia"/>
        </w:rPr>
        <w:t>であり、人と人が出会うことの重要性が認識</w:t>
      </w:r>
      <w:r w:rsidR="00D63052" w:rsidRPr="00D8156E">
        <w:rPr>
          <w:rFonts w:hint="eastAsia"/>
        </w:rPr>
        <w:t>され</w:t>
      </w:r>
      <w:r w:rsidRPr="00D8156E">
        <w:rPr>
          <w:rFonts w:hint="eastAsia"/>
        </w:rPr>
        <w:t>ている昨今、全方位に人が広が</w:t>
      </w:r>
      <w:r w:rsidR="00D63052" w:rsidRPr="00D8156E">
        <w:rPr>
          <w:rFonts w:hint="eastAsia"/>
        </w:rPr>
        <w:t>る</w:t>
      </w:r>
      <w:r w:rsidRPr="00D8156E">
        <w:rPr>
          <w:rFonts w:hint="eastAsia"/>
        </w:rPr>
        <w:t>まちづくりの意義は大きい。</w:t>
      </w:r>
    </w:p>
    <w:p w14:paraId="58A5EEA6" w14:textId="0D63CE77" w:rsidR="00203370" w:rsidRPr="00D8156E" w:rsidRDefault="00203370" w:rsidP="005509A9">
      <w:pPr>
        <w:pStyle w:val="ab"/>
        <w:numPr>
          <w:ilvl w:val="0"/>
          <w:numId w:val="4"/>
        </w:numPr>
        <w:ind w:leftChars="0"/>
      </w:pPr>
      <w:r w:rsidRPr="00D8156E">
        <w:rPr>
          <w:rFonts w:hint="eastAsia"/>
        </w:rPr>
        <w:t>各ブロックの個性をどうしていくか、ブロック同士の繋がりをどう作っていくか</w:t>
      </w:r>
      <w:r w:rsidR="00D63052" w:rsidRPr="00D8156E">
        <w:rPr>
          <w:rFonts w:hint="eastAsia"/>
        </w:rPr>
        <w:t>、</w:t>
      </w:r>
      <w:r w:rsidRPr="00D8156E">
        <w:rPr>
          <w:rFonts w:hint="eastAsia"/>
        </w:rPr>
        <w:t>回遊を促し</w:t>
      </w:r>
      <w:r w:rsidR="00D63052" w:rsidRPr="00D8156E">
        <w:rPr>
          <w:rFonts w:hint="eastAsia"/>
        </w:rPr>
        <w:t>て</w:t>
      </w:r>
      <w:r w:rsidRPr="00D8156E">
        <w:rPr>
          <w:rFonts w:hint="eastAsia"/>
        </w:rPr>
        <w:t>まちを広げていくというこ</w:t>
      </w:r>
      <w:r w:rsidR="00D63052" w:rsidRPr="00D8156E">
        <w:rPr>
          <w:rFonts w:hint="eastAsia"/>
        </w:rPr>
        <w:t>とである</w:t>
      </w:r>
      <w:r w:rsidRPr="00D8156E">
        <w:rPr>
          <w:rFonts w:hint="eastAsia"/>
        </w:rPr>
        <w:t>。具体的な計画が見えている箇所と見えていない箇所もある。</w:t>
      </w:r>
      <w:r w:rsidR="004C366F" w:rsidRPr="00D8156E">
        <w:rPr>
          <w:rFonts w:hint="eastAsia"/>
        </w:rPr>
        <w:t>今後計画を深めていく中で、関係者とともに我々の役割を果たしていく</w:t>
      </w:r>
      <w:r w:rsidRPr="00D8156E">
        <w:rPr>
          <w:rFonts w:hint="eastAsia"/>
        </w:rPr>
        <w:t>。</w:t>
      </w:r>
    </w:p>
    <w:p w14:paraId="5F1F69F2" w14:textId="77777777" w:rsidR="005509A9" w:rsidRPr="00D8156E" w:rsidRDefault="005509A9" w:rsidP="008F0824">
      <w:pPr>
        <w:pStyle w:val="ab"/>
        <w:ind w:leftChars="0" w:left="570"/>
      </w:pPr>
    </w:p>
    <w:p w14:paraId="53305FD3" w14:textId="253EFC34" w:rsidR="005509A9" w:rsidRPr="00D8156E" w:rsidRDefault="005509A9" w:rsidP="005509A9">
      <w:pPr>
        <w:rPr>
          <w:sz w:val="22"/>
        </w:rPr>
      </w:pPr>
      <w:r w:rsidRPr="00D8156E">
        <w:rPr>
          <w:rFonts w:hint="eastAsia"/>
          <w:sz w:val="22"/>
        </w:rPr>
        <w:t>（</w:t>
      </w:r>
      <w:r w:rsidR="007B341E" w:rsidRPr="00D8156E">
        <w:rPr>
          <w:rFonts w:hint="eastAsia"/>
          <w:sz w:val="22"/>
        </w:rPr>
        <w:t>阪急電鉄（株）</w:t>
      </w:r>
      <w:r w:rsidRPr="00D8156E">
        <w:rPr>
          <w:rFonts w:hint="eastAsia"/>
          <w:sz w:val="22"/>
        </w:rPr>
        <w:t>）</w:t>
      </w:r>
    </w:p>
    <w:p w14:paraId="39244254" w14:textId="77777777" w:rsidR="007204AF" w:rsidRPr="00D8156E" w:rsidRDefault="007204AF" w:rsidP="007204AF">
      <w:pPr>
        <w:pStyle w:val="ab"/>
        <w:numPr>
          <w:ilvl w:val="0"/>
          <w:numId w:val="4"/>
        </w:numPr>
        <w:ind w:leftChars="0"/>
        <w:rPr>
          <w:szCs w:val="21"/>
        </w:rPr>
      </w:pPr>
      <w:r w:rsidRPr="00D8156E">
        <w:rPr>
          <w:rFonts w:hint="eastAsia"/>
          <w:szCs w:val="21"/>
        </w:rPr>
        <w:t>まちづくり方針について、まず新大阪駅エリアの計画から作成し、着手を先行することに賛成である。早く新大阪を都市再生緊急整備地域に指定することが喫緊の課題である。当社は北西のエリアに当時の土地区画整理事業にて新線の用地を確保しており、その場所で新線と拠点となるターミナルビルを開発していきたいと思っている。</w:t>
      </w:r>
    </w:p>
    <w:p w14:paraId="3F117572" w14:textId="77777777" w:rsidR="007204AF" w:rsidRPr="00D8156E" w:rsidRDefault="007204AF" w:rsidP="007204AF">
      <w:pPr>
        <w:pStyle w:val="ab"/>
        <w:numPr>
          <w:ilvl w:val="0"/>
          <w:numId w:val="4"/>
        </w:numPr>
        <w:ind w:leftChars="0"/>
        <w:rPr>
          <w:szCs w:val="21"/>
        </w:rPr>
      </w:pPr>
      <w:r w:rsidRPr="00D8156E">
        <w:rPr>
          <w:rFonts w:hint="eastAsia"/>
          <w:szCs w:val="21"/>
        </w:rPr>
        <w:t>十三駅エリアでも、新駅の位置等は概ね固まっているが、開発にはもう少し時間が必要である。新線の事業スキームも調整が必要であるが、エリア計画の作成に向け新大阪を追いかけながら進めていきたい。十三のポテンシャルは高く、駅南東側の淀川区役所跡地では、グループ会社が開発を進めている。淀川河川敷の賑わい創出とも連携しながら、十三のポテンシャルを上げていくことが責務と思っている。</w:t>
      </w:r>
    </w:p>
    <w:p w14:paraId="1BD36398" w14:textId="77777777" w:rsidR="007204AF" w:rsidRPr="00D8156E" w:rsidRDefault="007204AF" w:rsidP="007204AF">
      <w:pPr>
        <w:pStyle w:val="ab"/>
        <w:numPr>
          <w:ilvl w:val="0"/>
          <w:numId w:val="4"/>
        </w:numPr>
        <w:ind w:leftChars="0"/>
        <w:rPr>
          <w:szCs w:val="21"/>
        </w:rPr>
      </w:pPr>
      <w:r w:rsidRPr="00D8156E">
        <w:rPr>
          <w:rFonts w:hint="eastAsia"/>
          <w:szCs w:val="21"/>
        </w:rPr>
        <w:t>淡路駅エリアでは、連続立体交差事業の高架下や、柴島浄水場のダウンサイジング後</w:t>
      </w:r>
      <w:r w:rsidRPr="00D8156E">
        <w:rPr>
          <w:rFonts w:hint="eastAsia"/>
          <w:szCs w:val="21"/>
        </w:rPr>
        <w:lastRenderedPageBreak/>
        <w:t>の跡地を活用した今後のまちづくりに、府市の協力を仰ぎながら貢献したいと考えている。</w:t>
      </w:r>
    </w:p>
    <w:p w14:paraId="17A07525" w14:textId="77777777" w:rsidR="007204AF" w:rsidRPr="00D8156E" w:rsidRDefault="007204AF" w:rsidP="007204AF">
      <w:pPr>
        <w:pStyle w:val="ab"/>
        <w:numPr>
          <w:ilvl w:val="0"/>
          <w:numId w:val="4"/>
        </w:numPr>
        <w:ind w:leftChars="0"/>
        <w:rPr>
          <w:szCs w:val="21"/>
        </w:rPr>
      </w:pPr>
      <w:r w:rsidRPr="00D8156E">
        <w:rPr>
          <w:rFonts w:hint="eastAsia"/>
          <w:szCs w:val="21"/>
        </w:rPr>
        <w:t>新大阪・十三・淡路は、それぞれ２キロの距離で、非常に近い場所に３つの拠点が位置する。中心となる新大阪駅のコアに加えて、十三駅や淡路駅のサブコアを形成し、それらを繋げていくことにより、十三・淡路の大阪らしさも活かした深みや厚みのあるまちを作ることが大事である。</w:t>
      </w:r>
    </w:p>
    <w:p w14:paraId="787BDA37" w14:textId="2F611F03" w:rsidR="0093256F" w:rsidRPr="00D8156E" w:rsidRDefault="007204AF" w:rsidP="007204AF">
      <w:pPr>
        <w:pStyle w:val="ab"/>
        <w:numPr>
          <w:ilvl w:val="0"/>
          <w:numId w:val="4"/>
        </w:numPr>
        <w:ind w:leftChars="0"/>
        <w:rPr>
          <w:szCs w:val="21"/>
        </w:rPr>
      </w:pPr>
      <w:r w:rsidRPr="00D8156E">
        <w:rPr>
          <w:rFonts w:hint="eastAsia"/>
          <w:szCs w:val="21"/>
        </w:rPr>
        <w:t>十三のポテンシャルの高さ、淡路の生活感のあるまちの特色をうまく繋ぎながら、他に例のない３つの拠点をうまく繋いでいくようなまちづくりをしていけばよいと思っている。</w:t>
      </w:r>
    </w:p>
    <w:p w14:paraId="3435FF59" w14:textId="77777777" w:rsidR="005509A9" w:rsidRPr="00D8156E" w:rsidRDefault="005509A9" w:rsidP="008F0824">
      <w:pPr>
        <w:pStyle w:val="ab"/>
        <w:ind w:leftChars="0" w:left="570"/>
      </w:pPr>
    </w:p>
    <w:p w14:paraId="1691CAEF" w14:textId="1B5FFD67" w:rsidR="005509A9" w:rsidRPr="00D8156E" w:rsidRDefault="005509A9" w:rsidP="005509A9">
      <w:pPr>
        <w:rPr>
          <w:sz w:val="22"/>
        </w:rPr>
      </w:pPr>
      <w:r w:rsidRPr="00D8156E">
        <w:rPr>
          <w:rFonts w:hint="eastAsia"/>
          <w:sz w:val="22"/>
        </w:rPr>
        <w:t>（</w:t>
      </w:r>
      <w:r w:rsidR="007B341E" w:rsidRPr="00D8156E">
        <w:rPr>
          <w:rFonts w:hint="eastAsia"/>
          <w:sz w:val="22"/>
        </w:rPr>
        <w:t>大阪市高速電気軌道（株）</w:t>
      </w:r>
      <w:r w:rsidRPr="00D8156E">
        <w:rPr>
          <w:rFonts w:hint="eastAsia"/>
          <w:sz w:val="22"/>
        </w:rPr>
        <w:t>）</w:t>
      </w:r>
    </w:p>
    <w:p w14:paraId="7BBEBEE6" w14:textId="5AACC9DE" w:rsidR="00342FF6" w:rsidRPr="00D8156E" w:rsidRDefault="00866689" w:rsidP="005509A9">
      <w:pPr>
        <w:pStyle w:val="ab"/>
        <w:numPr>
          <w:ilvl w:val="0"/>
          <w:numId w:val="4"/>
        </w:numPr>
        <w:ind w:leftChars="0"/>
      </w:pPr>
      <w:r w:rsidRPr="00D8156E">
        <w:rPr>
          <w:rFonts w:hint="eastAsia"/>
        </w:rPr>
        <w:t>方向性については</w:t>
      </w:r>
      <w:r w:rsidR="00D63052" w:rsidRPr="00D8156E">
        <w:rPr>
          <w:rFonts w:hint="eastAsia"/>
        </w:rPr>
        <w:t>了解した。</w:t>
      </w:r>
      <w:r w:rsidRPr="00D8156E">
        <w:rPr>
          <w:rFonts w:hint="eastAsia"/>
        </w:rPr>
        <w:t>我々も</w:t>
      </w:r>
      <w:r w:rsidR="00D63052" w:rsidRPr="00D8156E">
        <w:rPr>
          <w:rFonts w:hint="eastAsia"/>
        </w:rPr>
        <w:t>協力</w:t>
      </w:r>
      <w:r w:rsidRPr="00D8156E">
        <w:rPr>
          <w:rFonts w:hint="eastAsia"/>
        </w:rPr>
        <w:t>しながら進めたい。</w:t>
      </w:r>
    </w:p>
    <w:p w14:paraId="5FFEF67F" w14:textId="77777777" w:rsidR="00D63052" w:rsidRPr="00D8156E" w:rsidRDefault="00866689" w:rsidP="00866689">
      <w:pPr>
        <w:pStyle w:val="ab"/>
        <w:numPr>
          <w:ilvl w:val="0"/>
          <w:numId w:val="4"/>
        </w:numPr>
        <w:ind w:leftChars="0"/>
      </w:pPr>
      <w:r w:rsidRPr="00D8156E">
        <w:rPr>
          <w:rFonts w:hint="eastAsia"/>
        </w:rPr>
        <w:t>都市機能の</w:t>
      </w:r>
      <w:r w:rsidR="00D63052" w:rsidRPr="00D8156E">
        <w:rPr>
          <w:rFonts w:hint="eastAsia"/>
        </w:rPr>
        <w:t>向上</w:t>
      </w:r>
      <w:r w:rsidRPr="00D8156E">
        <w:rPr>
          <w:rFonts w:hint="eastAsia"/>
        </w:rPr>
        <w:t>、周辺への波及効果を期待する点では、圧倒的に交通を便利にしていく責務があり、真摯に取り組んでいきたい。</w:t>
      </w:r>
    </w:p>
    <w:p w14:paraId="248E080B" w14:textId="64211F6D" w:rsidR="00866689" w:rsidRPr="00D8156E" w:rsidRDefault="005C06DE" w:rsidP="00866689">
      <w:pPr>
        <w:pStyle w:val="ab"/>
        <w:numPr>
          <w:ilvl w:val="0"/>
          <w:numId w:val="4"/>
        </w:numPr>
        <w:ind w:leftChars="0"/>
      </w:pPr>
      <w:r w:rsidRPr="00D8156E">
        <w:rPr>
          <w:rFonts w:hint="eastAsia"/>
        </w:rPr>
        <w:t>その中で、</w:t>
      </w:r>
      <w:r w:rsidR="00866689" w:rsidRPr="00D8156E">
        <w:rPr>
          <w:rFonts w:hint="eastAsia"/>
        </w:rPr>
        <w:t>デジタル</w:t>
      </w:r>
      <w:r w:rsidRPr="00D8156E">
        <w:rPr>
          <w:rFonts w:hint="eastAsia"/>
        </w:rPr>
        <w:t>化のところ</w:t>
      </w:r>
      <w:r w:rsidR="00D63052" w:rsidRPr="00D8156E">
        <w:rPr>
          <w:rFonts w:hint="eastAsia"/>
        </w:rPr>
        <w:t>で</w:t>
      </w:r>
      <w:r w:rsidR="00866689" w:rsidRPr="00D8156E">
        <w:rPr>
          <w:rFonts w:hint="eastAsia"/>
        </w:rPr>
        <w:t>は、</w:t>
      </w:r>
      <w:proofErr w:type="spellStart"/>
      <w:r w:rsidR="00D63052" w:rsidRPr="00D8156E">
        <w:rPr>
          <w:rFonts w:hint="eastAsia"/>
        </w:rPr>
        <w:t>M</w:t>
      </w:r>
      <w:r w:rsidR="00866689" w:rsidRPr="00D8156E">
        <w:rPr>
          <w:rFonts w:hint="eastAsia"/>
        </w:rPr>
        <w:t>aa</w:t>
      </w:r>
      <w:r w:rsidR="00D63052" w:rsidRPr="00D8156E">
        <w:rPr>
          <w:rFonts w:hint="eastAsia"/>
        </w:rPr>
        <w:t>S</w:t>
      </w:r>
      <w:proofErr w:type="spellEnd"/>
      <w:r w:rsidRPr="00D8156E">
        <w:rPr>
          <w:rFonts w:hint="eastAsia"/>
        </w:rPr>
        <w:t>が</w:t>
      </w:r>
      <w:r w:rsidR="00866689" w:rsidRPr="00D8156E">
        <w:rPr>
          <w:rFonts w:hint="eastAsia"/>
        </w:rPr>
        <w:t>重要になってくる。大阪らしさという点で、大阪は交通事業者が結びつきやすい特徴もあ</w:t>
      </w:r>
      <w:r w:rsidR="0054143F" w:rsidRPr="00D8156E">
        <w:rPr>
          <w:rFonts w:hint="eastAsia"/>
        </w:rPr>
        <w:t>り、</w:t>
      </w:r>
      <w:r w:rsidR="00866689" w:rsidRPr="00D8156E">
        <w:rPr>
          <w:rFonts w:hint="eastAsia"/>
        </w:rPr>
        <w:t>７</w:t>
      </w:r>
      <w:r w:rsidR="00D63052" w:rsidRPr="00D8156E">
        <w:rPr>
          <w:rFonts w:hint="eastAsia"/>
        </w:rPr>
        <w:t>社</w:t>
      </w:r>
      <w:r w:rsidR="0054143F" w:rsidRPr="00D8156E">
        <w:rPr>
          <w:rFonts w:hint="eastAsia"/>
        </w:rPr>
        <w:t>での</w:t>
      </w:r>
      <w:proofErr w:type="spellStart"/>
      <w:r w:rsidR="00D63052" w:rsidRPr="00D8156E">
        <w:rPr>
          <w:rFonts w:hint="eastAsia"/>
        </w:rPr>
        <w:t>MaaS</w:t>
      </w:r>
      <w:proofErr w:type="spellEnd"/>
      <w:r w:rsidR="00866689" w:rsidRPr="00D8156E">
        <w:rPr>
          <w:rFonts w:hint="eastAsia"/>
        </w:rPr>
        <w:t>を検討し</w:t>
      </w:r>
      <w:r w:rsidR="00D63052" w:rsidRPr="00D8156E">
        <w:rPr>
          <w:rFonts w:hint="eastAsia"/>
        </w:rPr>
        <w:t>ている</w:t>
      </w:r>
      <w:r w:rsidR="00866689" w:rsidRPr="00D8156E">
        <w:rPr>
          <w:rFonts w:hint="eastAsia"/>
        </w:rPr>
        <w:t>。万博に向けて何か</w:t>
      </w:r>
      <w:r w:rsidR="0054143F" w:rsidRPr="00D8156E">
        <w:rPr>
          <w:rFonts w:hint="eastAsia"/>
        </w:rPr>
        <w:t>を築き</w:t>
      </w:r>
      <w:r w:rsidRPr="00D8156E">
        <w:rPr>
          <w:rFonts w:hint="eastAsia"/>
        </w:rPr>
        <w:t>あげ</w:t>
      </w:r>
      <w:r w:rsidR="0054143F" w:rsidRPr="00D8156E">
        <w:rPr>
          <w:rFonts w:hint="eastAsia"/>
        </w:rPr>
        <w:t>、</w:t>
      </w:r>
      <w:r w:rsidR="00866689" w:rsidRPr="00D8156E">
        <w:rPr>
          <w:rFonts w:hint="eastAsia"/>
        </w:rPr>
        <w:t>その後に新大阪で実装できればと考えている。</w:t>
      </w:r>
      <w:r w:rsidRPr="00D8156E">
        <w:rPr>
          <w:rFonts w:hint="eastAsia"/>
        </w:rPr>
        <w:t>特に、国内外からのお客様や地域内モビリティとしての</w:t>
      </w:r>
      <w:r w:rsidR="00866689" w:rsidRPr="00D8156E">
        <w:rPr>
          <w:rFonts w:hint="eastAsia"/>
        </w:rPr>
        <w:t>ポテンシャルが高い。</w:t>
      </w:r>
      <w:r w:rsidRPr="00D8156E">
        <w:rPr>
          <w:rFonts w:hint="eastAsia"/>
        </w:rPr>
        <w:t>デジタル社会の進歩は早く</w:t>
      </w:r>
      <w:r w:rsidR="002633F3" w:rsidRPr="00D8156E">
        <w:rPr>
          <w:rFonts w:hint="eastAsia"/>
        </w:rPr>
        <w:t>、</w:t>
      </w:r>
      <w:r w:rsidR="00AD10EC" w:rsidRPr="00D8156E">
        <w:rPr>
          <w:rFonts w:hint="eastAsia"/>
        </w:rPr>
        <w:t>そのあたりを</w:t>
      </w:r>
      <w:r w:rsidR="002633F3" w:rsidRPr="00D8156E">
        <w:rPr>
          <w:rFonts w:hint="eastAsia"/>
        </w:rPr>
        <w:t>柔軟に</w:t>
      </w:r>
      <w:r w:rsidR="0054143F" w:rsidRPr="00D8156E">
        <w:rPr>
          <w:rFonts w:hint="eastAsia"/>
        </w:rPr>
        <w:t>取り入れる</w:t>
      </w:r>
      <w:r w:rsidR="002633F3" w:rsidRPr="00D8156E">
        <w:rPr>
          <w:rFonts w:hint="eastAsia"/>
        </w:rPr>
        <w:t>事も含めて進めていただければ</w:t>
      </w:r>
      <w:r w:rsidR="0054143F" w:rsidRPr="00D8156E">
        <w:rPr>
          <w:rFonts w:hint="eastAsia"/>
        </w:rPr>
        <w:t>と思う。</w:t>
      </w:r>
    </w:p>
    <w:p w14:paraId="5FAE6EEB" w14:textId="77777777" w:rsidR="005509A9" w:rsidRPr="00D8156E" w:rsidRDefault="005509A9" w:rsidP="008F0824">
      <w:pPr>
        <w:pStyle w:val="ab"/>
        <w:ind w:leftChars="0" w:left="570"/>
      </w:pPr>
    </w:p>
    <w:p w14:paraId="41E226D4" w14:textId="5CB65A82" w:rsidR="005509A9" w:rsidRPr="00D8156E" w:rsidRDefault="005509A9" w:rsidP="005509A9">
      <w:pPr>
        <w:rPr>
          <w:sz w:val="22"/>
        </w:rPr>
      </w:pPr>
      <w:r w:rsidRPr="00D8156E">
        <w:rPr>
          <w:rFonts w:hint="eastAsia"/>
          <w:sz w:val="22"/>
        </w:rPr>
        <w:t>（</w:t>
      </w:r>
      <w:r w:rsidR="007B341E" w:rsidRPr="00D8156E">
        <w:rPr>
          <w:rFonts w:hint="eastAsia"/>
          <w:sz w:val="22"/>
        </w:rPr>
        <w:t>（独）</w:t>
      </w:r>
      <w:r w:rsidR="005052CC" w:rsidRPr="00D8156E">
        <w:rPr>
          <w:rFonts w:hint="eastAsia"/>
          <w:sz w:val="22"/>
        </w:rPr>
        <w:t>都市再生機構</w:t>
      </w:r>
      <w:r w:rsidRPr="00D8156E">
        <w:rPr>
          <w:rFonts w:hint="eastAsia"/>
          <w:sz w:val="22"/>
        </w:rPr>
        <w:t>）</w:t>
      </w:r>
    </w:p>
    <w:p w14:paraId="1E87C53A" w14:textId="24337C0B" w:rsidR="00931AB4" w:rsidRPr="00D8156E" w:rsidRDefault="001A00D4" w:rsidP="005509A9">
      <w:pPr>
        <w:pStyle w:val="ab"/>
        <w:numPr>
          <w:ilvl w:val="0"/>
          <w:numId w:val="4"/>
        </w:numPr>
        <w:ind w:leftChars="0"/>
      </w:pPr>
      <w:r w:rsidRPr="00D8156E">
        <w:rPr>
          <w:rFonts w:hint="eastAsia"/>
        </w:rPr>
        <w:t>全体の流れは賛同する。</w:t>
      </w:r>
    </w:p>
    <w:p w14:paraId="719B786C" w14:textId="0FFFBA7D" w:rsidR="001A00D4" w:rsidRPr="00D8156E" w:rsidRDefault="001A00D4" w:rsidP="005509A9">
      <w:pPr>
        <w:pStyle w:val="ab"/>
        <w:numPr>
          <w:ilvl w:val="0"/>
          <w:numId w:val="4"/>
        </w:numPr>
        <w:ind w:leftChars="0"/>
      </w:pPr>
      <w:r w:rsidRPr="00D8156E">
        <w:rPr>
          <w:rFonts w:hint="eastAsia"/>
        </w:rPr>
        <w:t>新大阪エリアの空間づくり</w:t>
      </w:r>
      <w:r w:rsidR="0054143F" w:rsidRPr="00D8156E">
        <w:rPr>
          <w:rFonts w:hint="eastAsia"/>
        </w:rPr>
        <w:t>の</w:t>
      </w:r>
      <w:r w:rsidRPr="00D8156E">
        <w:rPr>
          <w:rFonts w:hint="eastAsia"/>
        </w:rPr>
        <w:t>制度設計</w:t>
      </w:r>
      <w:r w:rsidR="00AD10EC" w:rsidRPr="00D8156E">
        <w:rPr>
          <w:rFonts w:hint="eastAsia"/>
        </w:rPr>
        <w:t>上、どのように進めていくのか。民間都市開発への期待はあるのだ</w:t>
      </w:r>
      <w:r w:rsidRPr="00D8156E">
        <w:rPr>
          <w:rFonts w:hint="eastAsia"/>
        </w:rPr>
        <w:t>が、民間へのインセンティブをどうセットするのか。立地の優位性はわかったが、</w:t>
      </w:r>
      <w:r w:rsidR="0054143F" w:rsidRPr="00D8156E">
        <w:rPr>
          <w:rFonts w:hint="eastAsia"/>
        </w:rPr>
        <w:t>民間へのプロモーション上、</w:t>
      </w:r>
      <w:r w:rsidRPr="00D8156E">
        <w:rPr>
          <w:rFonts w:hint="eastAsia"/>
        </w:rPr>
        <w:t>経済的な優位性もある程度のイメージを打ち出す必要がある。</w:t>
      </w:r>
    </w:p>
    <w:p w14:paraId="096036FB" w14:textId="52E1288E" w:rsidR="001A00D4" w:rsidRPr="00D8156E" w:rsidRDefault="001A00D4" w:rsidP="005509A9">
      <w:pPr>
        <w:pStyle w:val="ab"/>
        <w:numPr>
          <w:ilvl w:val="0"/>
          <w:numId w:val="4"/>
        </w:numPr>
        <w:ind w:leftChars="0"/>
      </w:pPr>
      <w:r w:rsidRPr="00D8156E">
        <w:rPr>
          <w:rFonts w:hint="eastAsia"/>
        </w:rPr>
        <w:t>作</w:t>
      </w:r>
      <w:r w:rsidR="00AD10EC" w:rsidRPr="00D8156E">
        <w:rPr>
          <w:rFonts w:hint="eastAsia"/>
        </w:rPr>
        <w:t>るものは理解するが、それが経済的に優位なのかが分かりづらいと感じている。</w:t>
      </w:r>
    </w:p>
    <w:p w14:paraId="4B3081A8" w14:textId="716A16B1" w:rsidR="001A00D4" w:rsidRPr="00D8156E" w:rsidRDefault="001A00D4" w:rsidP="001A00D4"/>
    <w:p w14:paraId="0DF579A4" w14:textId="645278B4" w:rsidR="001A00D4" w:rsidRPr="00D8156E" w:rsidRDefault="001A00D4" w:rsidP="001A00D4">
      <w:pPr>
        <w:rPr>
          <w:sz w:val="22"/>
        </w:rPr>
      </w:pPr>
      <w:r w:rsidRPr="00D8156E">
        <w:rPr>
          <w:rFonts w:hint="eastAsia"/>
          <w:sz w:val="22"/>
        </w:rPr>
        <w:t>（事務局）</w:t>
      </w:r>
    </w:p>
    <w:p w14:paraId="59A5F180" w14:textId="08AF9621" w:rsidR="005509A9" w:rsidRPr="00D8156E" w:rsidRDefault="001A00D4" w:rsidP="0054143F">
      <w:pPr>
        <w:pStyle w:val="ab"/>
        <w:numPr>
          <w:ilvl w:val="0"/>
          <w:numId w:val="4"/>
        </w:numPr>
        <w:ind w:leftChars="0"/>
      </w:pPr>
      <w:r w:rsidRPr="00D8156E">
        <w:rPr>
          <w:rFonts w:hint="eastAsia"/>
        </w:rPr>
        <w:t>緊急整備地域の指定を</w:t>
      </w:r>
      <w:r w:rsidR="0054143F" w:rsidRPr="00D8156E">
        <w:rPr>
          <w:rFonts w:hint="eastAsia"/>
        </w:rPr>
        <w:t>受け</w:t>
      </w:r>
      <w:r w:rsidRPr="00D8156E">
        <w:rPr>
          <w:rFonts w:hint="eastAsia"/>
        </w:rPr>
        <w:t>、</w:t>
      </w:r>
      <w:r w:rsidR="0054143F" w:rsidRPr="00D8156E">
        <w:rPr>
          <w:rFonts w:hint="eastAsia"/>
        </w:rPr>
        <w:t>都市再生特別地区</w:t>
      </w:r>
      <w:r w:rsidRPr="00D8156E">
        <w:rPr>
          <w:rFonts w:hint="eastAsia"/>
        </w:rPr>
        <w:t>を活用した容積率の緩和も行われることになる。民間の経済的な誘発も進んでいくのではないかと考えている。</w:t>
      </w:r>
    </w:p>
    <w:p w14:paraId="5CFDBAB5" w14:textId="0CF09291" w:rsidR="001A00D4" w:rsidRPr="00D8156E" w:rsidRDefault="001A00D4" w:rsidP="008F0824">
      <w:pPr>
        <w:pStyle w:val="ab"/>
        <w:ind w:leftChars="0" w:left="570"/>
      </w:pPr>
    </w:p>
    <w:p w14:paraId="4B7FA907" w14:textId="7FDF6731" w:rsidR="0054143F" w:rsidRPr="00D8156E" w:rsidRDefault="007B341E" w:rsidP="0054143F">
      <w:pPr>
        <w:rPr>
          <w:sz w:val="22"/>
        </w:rPr>
      </w:pPr>
      <w:r w:rsidRPr="00D8156E">
        <w:rPr>
          <w:rFonts w:hint="eastAsia"/>
          <w:sz w:val="22"/>
        </w:rPr>
        <w:t>（（独）都市再生機構</w:t>
      </w:r>
      <w:r w:rsidR="0054143F" w:rsidRPr="00D8156E">
        <w:rPr>
          <w:rFonts w:hint="eastAsia"/>
          <w:sz w:val="22"/>
        </w:rPr>
        <w:t>）</w:t>
      </w:r>
    </w:p>
    <w:p w14:paraId="6178279F" w14:textId="4BDBEE2A" w:rsidR="001A00D4" w:rsidRPr="00D8156E" w:rsidRDefault="001A00D4" w:rsidP="0054143F">
      <w:pPr>
        <w:pStyle w:val="ab"/>
        <w:numPr>
          <w:ilvl w:val="0"/>
          <w:numId w:val="4"/>
        </w:numPr>
        <w:ind w:leftChars="0"/>
      </w:pPr>
      <w:r w:rsidRPr="00D8156E">
        <w:rPr>
          <w:rFonts w:hint="eastAsia"/>
        </w:rPr>
        <w:t>容積</w:t>
      </w:r>
      <w:r w:rsidR="0054143F" w:rsidRPr="00D8156E">
        <w:rPr>
          <w:rFonts w:hint="eastAsia"/>
        </w:rPr>
        <w:t>率</w:t>
      </w:r>
      <w:r w:rsidRPr="00D8156E">
        <w:rPr>
          <w:rFonts w:hint="eastAsia"/>
        </w:rPr>
        <w:t>緩和はよくあるパターンであるが、</w:t>
      </w:r>
      <w:r w:rsidR="00AD10EC" w:rsidRPr="00D8156E">
        <w:rPr>
          <w:rFonts w:hint="eastAsia"/>
        </w:rPr>
        <w:t>高さ</w:t>
      </w:r>
      <w:r w:rsidR="0054143F" w:rsidRPr="00D8156E">
        <w:rPr>
          <w:rFonts w:hint="eastAsia"/>
        </w:rPr>
        <w:t>の</w:t>
      </w:r>
      <w:r w:rsidR="00AD10EC" w:rsidRPr="00D8156E">
        <w:rPr>
          <w:rFonts w:hint="eastAsia"/>
        </w:rPr>
        <w:t>制限があるエリアであり、容積率緩和のメニューがどれだけ効果的なのか。他の場所との違いも踏まえて考慮</w:t>
      </w:r>
      <w:r w:rsidRPr="00D8156E">
        <w:rPr>
          <w:rFonts w:hint="eastAsia"/>
        </w:rPr>
        <w:t>いただければと思う。</w:t>
      </w:r>
    </w:p>
    <w:p w14:paraId="1C63CE98" w14:textId="77777777" w:rsidR="001A00D4" w:rsidRPr="00D8156E" w:rsidRDefault="001A00D4" w:rsidP="008F0824">
      <w:pPr>
        <w:pStyle w:val="ab"/>
        <w:ind w:leftChars="0" w:left="570"/>
      </w:pPr>
    </w:p>
    <w:p w14:paraId="4E2E9484" w14:textId="1880E9AE" w:rsidR="005509A9" w:rsidRPr="00D8156E" w:rsidRDefault="005509A9" w:rsidP="005509A9">
      <w:pPr>
        <w:rPr>
          <w:sz w:val="22"/>
        </w:rPr>
      </w:pPr>
      <w:r w:rsidRPr="00D8156E">
        <w:rPr>
          <w:rFonts w:hint="eastAsia"/>
          <w:sz w:val="22"/>
        </w:rPr>
        <w:t>（</w:t>
      </w:r>
      <w:r w:rsidR="007B341E" w:rsidRPr="00D8156E">
        <w:rPr>
          <w:rFonts w:hint="eastAsia"/>
          <w:sz w:val="22"/>
        </w:rPr>
        <w:t>近畿地方整備局</w:t>
      </w:r>
      <w:r w:rsidRPr="00D8156E">
        <w:rPr>
          <w:rFonts w:hint="eastAsia"/>
          <w:sz w:val="22"/>
        </w:rPr>
        <w:t>）</w:t>
      </w:r>
    </w:p>
    <w:p w14:paraId="482FAC38" w14:textId="69AD58D2" w:rsidR="00E1121E" w:rsidRPr="00D8156E" w:rsidRDefault="0054143F" w:rsidP="005509A9">
      <w:pPr>
        <w:pStyle w:val="ab"/>
        <w:numPr>
          <w:ilvl w:val="0"/>
          <w:numId w:val="4"/>
        </w:numPr>
        <w:ind w:leftChars="0"/>
      </w:pPr>
      <w:r w:rsidRPr="00D8156E">
        <w:rPr>
          <w:rFonts w:hint="eastAsia"/>
        </w:rPr>
        <w:t>２段階</w:t>
      </w:r>
      <w:r w:rsidR="001A00D4" w:rsidRPr="00D8156E">
        <w:rPr>
          <w:rFonts w:hint="eastAsia"/>
        </w:rPr>
        <w:t>での進め方は</w:t>
      </w:r>
      <w:r w:rsidRPr="00D8156E">
        <w:rPr>
          <w:rFonts w:hint="eastAsia"/>
        </w:rPr>
        <w:t>賛成</w:t>
      </w:r>
      <w:r w:rsidR="001A00D4" w:rsidRPr="00D8156E">
        <w:rPr>
          <w:rFonts w:hint="eastAsia"/>
        </w:rPr>
        <w:t>である。</w:t>
      </w:r>
    </w:p>
    <w:p w14:paraId="0B17F57B" w14:textId="236D5932" w:rsidR="0054143F" w:rsidRPr="00D8156E" w:rsidRDefault="00AD10EC" w:rsidP="005509A9">
      <w:pPr>
        <w:pStyle w:val="ab"/>
        <w:numPr>
          <w:ilvl w:val="0"/>
          <w:numId w:val="4"/>
        </w:numPr>
        <w:ind w:leftChars="0"/>
      </w:pPr>
      <w:r w:rsidRPr="00D8156E">
        <w:rPr>
          <w:rFonts w:hint="eastAsia"/>
        </w:rPr>
        <w:t>新大阪での</w:t>
      </w:r>
      <w:r w:rsidR="0054143F" w:rsidRPr="00D8156E">
        <w:rPr>
          <w:rFonts w:hint="eastAsia"/>
        </w:rPr>
        <w:t>都市再生</w:t>
      </w:r>
      <w:r w:rsidR="001A00D4" w:rsidRPr="00D8156E">
        <w:rPr>
          <w:rFonts w:hint="eastAsia"/>
        </w:rPr>
        <w:t>緊急整備地域への指定</w:t>
      </w:r>
      <w:r w:rsidR="0054143F" w:rsidRPr="00D8156E">
        <w:rPr>
          <w:rFonts w:hint="eastAsia"/>
        </w:rPr>
        <w:t>に向けて</w:t>
      </w:r>
      <w:r w:rsidR="001A00D4" w:rsidRPr="00D8156E">
        <w:rPr>
          <w:rFonts w:hint="eastAsia"/>
        </w:rPr>
        <w:t>、具体的なプロジェクトも検討が進められると思うが、</w:t>
      </w:r>
      <w:r w:rsidRPr="00D8156E">
        <w:rPr>
          <w:rFonts w:hint="eastAsia"/>
        </w:rPr>
        <w:t>居心地のよい</w:t>
      </w:r>
      <w:r w:rsidR="001A00D4" w:rsidRPr="00D8156E">
        <w:rPr>
          <w:rFonts w:hint="eastAsia"/>
        </w:rPr>
        <w:t>空間づくり</w:t>
      </w:r>
      <w:r w:rsidRPr="00D8156E">
        <w:rPr>
          <w:rFonts w:hint="eastAsia"/>
        </w:rPr>
        <w:t>やウォーカブルな空間づくり</w:t>
      </w:r>
      <w:r w:rsidR="001A00D4" w:rsidRPr="00D8156E">
        <w:rPr>
          <w:rFonts w:hint="eastAsia"/>
        </w:rPr>
        <w:t>においては工夫が必要である。一緒に考えていきたい。</w:t>
      </w:r>
    </w:p>
    <w:p w14:paraId="58506815" w14:textId="593E89E8" w:rsidR="001A00D4" w:rsidRPr="00D8156E" w:rsidRDefault="001A00D4" w:rsidP="00600B0A">
      <w:pPr>
        <w:pStyle w:val="ab"/>
        <w:numPr>
          <w:ilvl w:val="0"/>
          <w:numId w:val="4"/>
        </w:numPr>
        <w:ind w:leftChars="0"/>
      </w:pPr>
      <w:r w:rsidRPr="00D8156E">
        <w:rPr>
          <w:rFonts w:hint="eastAsia"/>
        </w:rPr>
        <w:t>国交省の支援メニューも使っていただければ</w:t>
      </w:r>
      <w:r w:rsidR="0054143F" w:rsidRPr="00D8156E">
        <w:rPr>
          <w:rFonts w:hint="eastAsia"/>
        </w:rPr>
        <w:t>と思う</w:t>
      </w:r>
      <w:r w:rsidRPr="00D8156E">
        <w:rPr>
          <w:rFonts w:hint="eastAsia"/>
        </w:rPr>
        <w:t>。十三</w:t>
      </w:r>
      <w:r w:rsidR="0054143F" w:rsidRPr="00D8156E">
        <w:rPr>
          <w:rFonts w:hint="eastAsia"/>
        </w:rPr>
        <w:t>や</w:t>
      </w:r>
      <w:r w:rsidRPr="00D8156E">
        <w:rPr>
          <w:rFonts w:hint="eastAsia"/>
        </w:rPr>
        <w:t>淡路についても、引き続き連携して進め</w:t>
      </w:r>
      <w:r w:rsidR="0054143F" w:rsidRPr="00D8156E">
        <w:rPr>
          <w:rFonts w:hint="eastAsia"/>
        </w:rPr>
        <w:t>てもらいたい</w:t>
      </w:r>
      <w:r w:rsidRPr="00D8156E">
        <w:rPr>
          <w:rFonts w:hint="eastAsia"/>
        </w:rPr>
        <w:t>。</w:t>
      </w:r>
    </w:p>
    <w:p w14:paraId="67EEBA7B" w14:textId="77777777" w:rsidR="005509A9" w:rsidRPr="00D8156E" w:rsidRDefault="005509A9" w:rsidP="008F0824">
      <w:pPr>
        <w:pStyle w:val="ab"/>
        <w:ind w:leftChars="0" w:left="570"/>
      </w:pPr>
    </w:p>
    <w:p w14:paraId="4C74EE3A" w14:textId="205CBE18" w:rsidR="009304AE" w:rsidRPr="00D8156E" w:rsidRDefault="009304AE" w:rsidP="009304AE">
      <w:pPr>
        <w:rPr>
          <w:sz w:val="22"/>
        </w:rPr>
      </w:pPr>
      <w:r w:rsidRPr="00D8156E">
        <w:rPr>
          <w:rFonts w:hint="eastAsia"/>
          <w:sz w:val="22"/>
        </w:rPr>
        <w:t>（</w:t>
      </w:r>
      <w:r w:rsidR="005052CC" w:rsidRPr="00D8156E">
        <w:rPr>
          <w:rFonts w:hint="eastAsia"/>
          <w:sz w:val="22"/>
        </w:rPr>
        <w:t>近畿</w:t>
      </w:r>
      <w:r w:rsidR="007B341E" w:rsidRPr="00D8156E">
        <w:rPr>
          <w:rFonts w:hint="eastAsia"/>
          <w:sz w:val="22"/>
        </w:rPr>
        <w:t>運輸局</w:t>
      </w:r>
      <w:r w:rsidRPr="00D8156E">
        <w:rPr>
          <w:rFonts w:hint="eastAsia"/>
          <w:sz w:val="22"/>
        </w:rPr>
        <w:t>）</w:t>
      </w:r>
    </w:p>
    <w:p w14:paraId="3D4D1A3D" w14:textId="77777777" w:rsidR="007204AF" w:rsidRPr="00D8156E" w:rsidRDefault="007204AF" w:rsidP="007204AF">
      <w:pPr>
        <w:pStyle w:val="ab"/>
        <w:numPr>
          <w:ilvl w:val="0"/>
          <w:numId w:val="4"/>
        </w:numPr>
        <w:ind w:leftChars="0"/>
        <w:rPr>
          <w:szCs w:val="21"/>
        </w:rPr>
      </w:pPr>
      <w:r w:rsidRPr="00D8156E">
        <w:rPr>
          <w:rFonts w:hint="eastAsia"/>
          <w:szCs w:val="21"/>
        </w:rPr>
        <w:t>新大阪の都市再生緊急整備地域の先行指定は賛同する。</w:t>
      </w:r>
    </w:p>
    <w:p w14:paraId="51F458B2" w14:textId="77777777" w:rsidR="007204AF" w:rsidRPr="00D8156E" w:rsidRDefault="007204AF" w:rsidP="007204AF">
      <w:pPr>
        <w:pStyle w:val="ab"/>
        <w:numPr>
          <w:ilvl w:val="0"/>
          <w:numId w:val="4"/>
        </w:numPr>
        <w:ind w:leftChars="0"/>
        <w:rPr>
          <w:szCs w:val="21"/>
        </w:rPr>
      </w:pPr>
      <w:r w:rsidRPr="00D8156E">
        <w:rPr>
          <w:rFonts w:hint="eastAsia"/>
          <w:szCs w:val="21"/>
        </w:rPr>
        <w:t>広域交通ターミナルでの世界一という表現は調整だが、新大阪では自家用車を指定外の場所に停めているケースもある。そうした点の改善も含め、バスやタクシーなどの様々な交通モードが使いやすい環境になるよう期待している。</w:t>
      </w:r>
    </w:p>
    <w:p w14:paraId="46C240B8" w14:textId="25FB89E5" w:rsidR="007204AF" w:rsidRPr="00D8156E" w:rsidRDefault="007204AF" w:rsidP="007204AF">
      <w:pPr>
        <w:pStyle w:val="ab"/>
        <w:numPr>
          <w:ilvl w:val="0"/>
          <w:numId w:val="4"/>
        </w:numPr>
        <w:ind w:leftChars="0"/>
        <w:rPr>
          <w:szCs w:val="21"/>
        </w:rPr>
      </w:pPr>
      <w:proofErr w:type="spellStart"/>
      <w:r w:rsidRPr="00D8156E">
        <w:rPr>
          <w:rFonts w:hint="eastAsia"/>
          <w:szCs w:val="21"/>
        </w:rPr>
        <w:t>MaaS</w:t>
      </w:r>
      <w:proofErr w:type="spellEnd"/>
      <w:r w:rsidRPr="00D8156E">
        <w:rPr>
          <w:rFonts w:hint="eastAsia"/>
          <w:szCs w:val="21"/>
        </w:rPr>
        <w:t>、自動運転や顔認証など、新しい交通手段・技術が入ってきた時に、それらを採り入れ魅力的なターミナルができればよいと期待している。</w:t>
      </w:r>
    </w:p>
    <w:p w14:paraId="02A3E225" w14:textId="77777777" w:rsidR="009304AE" w:rsidRPr="00D8156E" w:rsidRDefault="009304AE" w:rsidP="008F0824">
      <w:pPr>
        <w:pStyle w:val="ab"/>
        <w:ind w:leftChars="0" w:left="570"/>
      </w:pPr>
    </w:p>
    <w:p w14:paraId="64276774" w14:textId="3BF37764" w:rsidR="00586DA8" w:rsidRPr="00D8156E" w:rsidRDefault="007B341E" w:rsidP="00586DA8">
      <w:r w:rsidRPr="00D8156E">
        <w:rPr>
          <w:rFonts w:hint="eastAsia"/>
        </w:rPr>
        <w:t>（内閣府</w:t>
      </w:r>
      <w:r w:rsidR="00586DA8" w:rsidRPr="00D8156E">
        <w:rPr>
          <w:rFonts w:hint="eastAsia"/>
        </w:rPr>
        <w:t>）</w:t>
      </w:r>
    </w:p>
    <w:p w14:paraId="0510322E" w14:textId="2BAB9E99" w:rsidR="009304AE" w:rsidRPr="00D8156E" w:rsidRDefault="009265C0" w:rsidP="009304AE">
      <w:pPr>
        <w:pStyle w:val="ab"/>
        <w:numPr>
          <w:ilvl w:val="0"/>
          <w:numId w:val="4"/>
        </w:numPr>
        <w:ind w:leftChars="0"/>
      </w:pPr>
      <w:r w:rsidRPr="00D8156E">
        <w:rPr>
          <w:rFonts w:hint="eastAsia"/>
        </w:rPr>
        <w:t>段階的な地域指定</w:t>
      </w:r>
      <w:r w:rsidR="00FD53D9" w:rsidRPr="00D8156E">
        <w:rPr>
          <w:rFonts w:hint="eastAsia"/>
        </w:rPr>
        <w:t>を目指すこと</w:t>
      </w:r>
      <w:r w:rsidR="00600B0A" w:rsidRPr="00D8156E">
        <w:rPr>
          <w:rFonts w:hint="eastAsia"/>
        </w:rPr>
        <w:t>や</w:t>
      </w:r>
      <w:r w:rsidRPr="00D8156E">
        <w:rPr>
          <w:rFonts w:hint="eastAsia"/>
        </w:rPr>
        <w:t>まちづくり方針全体については理解した。</w:t>
      </w:r>
    </w:p>
    <w:p w14:paraId="4FB923DE" w14:textId="3387EAC2" w:rsidR="009265C0" w:rsidRPr="00D8156E" w:rsidRDefault="009265C0" w:rsidP="009304AE">
      <w:pPr>
        <w:pStyle w:val="ab"/>
        <w:numPr>
          <w:ilvl w:val="0"/>
          <w:numId w:val="4"/>
        </w:numPr>
        <w:ind w:leftChars="0"/>
      </w:pPr>
      <w:r w:rsidRPr="00D8156E">
        <w:rPr>
          <w:rFonts w:hint="eastAsia"/>
        </w:rPr>
        <w:t>新大阪駅のまちづくり方針に位</w:t>
      </w:r>
      <w:r w:rsidR="003B7D1F" w:rsidRPr="00D8156E">
        <w:rPr>
          <w:rFonts w:hint="eastAsia"/>
        </w:rPr>
        <w:t>置づけたものをどのように具現化していくか。駅とまちをつなぐ</w:t>
      </w:r>
      <w:r w:rsidR="00600B0A" w:rsidRPr="00D8156E">
        <w:rPr>
          <w:rFonts w:hint="eastAsia"/>
        </w:rPr>
        <w:t>歩行者動線、</w:t>
      </w:r>
      <w:r w:rsidR="003B7D1F" w:rsidRPr="00D8156E">
        <w:rPr>
          <w:rFonts w:hint="eastAsia"/>
        </w:rPr>
        <w:t>歩きたくなる</w:t>
      </w:r>
      <w:r w:rsidR="006B07AC" w:rsidRPr="00D8156E">
        <w:rPr>
          <w:rFonts w:hint="eastAsia"/>
        </w:rPr>
        <w:t>まち</w:t>
      </w:r>
      <w:r w:rsidR="003B7D1F" w:rsidRPr="00D8156E">
        <w:rPr>
          <w:rFonts w:hint="eastAsia"/>
        </w:rPr>
        <w:t>なか、</w:t>
      </w:r>
      <w:r w:rsidR="00600B0A" w:rsidRPr="00D8156E">
        <w:rPr>
          <w:rFonts w:hint="eastAsia"/>
        </w:rPr>
        <w:t>駅まち一体</w:t>
      </w:r>
      <w:r w:rsidRPr="00D8156E">
        <w:rPr>
          <w:rFonts w:hint="eastAsia"/>
        </w:rPr>
        <w:t>の空間</w:t>
      </w:r>
      <w:r w:rsidR="006B07AC" w:rsidRPr="00D8156E">
        <w:rPr>
          <w:rFonts w:hint="eastAsia"/>
        </w:rPr>
        <w:t>づくりや駅からまちへの空間の演出といった</w:t>
      </w:r>
      <w:r w:rsidRPr="00D8156E">
        <w:rPr>
          <w:rFonts w:hint="eastAsia"/>
        </w:rPr>
        <w:t>キーワードが出てきている。新大阪駅の</w:t>
      </w:r>
      <w:r w:rsidR="006B07AC" w:rsidRPr="00D8156E">
        <w:rPr>
          <w:rFonts w:hint="eastAsia"/>
        </w:rPr>
        <w:t>３階の南北通路から</w:t>
      </w:r>
      <w:r w:rsidRPr="00D8156E">
        <w:rPr>
          <w:rFonts w:hint="eastAsia"/>
        </w:rPr>
        <w:t>６つのブロックへの動線を確保すると</w:t>
      </w:r>
      <w:r w:rsidR="00600B0A" w:rsidRPr="00D8156E">
        <w:rPr>
          <w:rFonts w:hint="eastAsia"/>
        </w:rPr>
        <w:t>も</w:t>
      </w:r>
      <w:r w:rsidRPr="00D8156E">
        <w:rPr>
          <w:rFonts w:hint="eastAsia"/>
        </w:rPr>
        <w:t>示されているが、実際</w:t>
      </w:r>
      <w:r w:rsidR="006B07AC" w:rsidRPr="00D8156E">
        <w:rPr>
          <w:rFonts w:hint="eastAsia"/>
        </w:rPr>
        <w:t>に人が動くベースで検討したときに、</w:t>
      </w:r>
      <w:r w:rsidRPr="00D8156E">
        <w:rPr>
          <w:rFonts w:hint="eastAsia"/>
        </w:rPr>
        <w:t>バリアフリー</w:t>
      </w:r>
      <w:r w:rsidR="00600B0A" w:rsidRPr="00D8156E">
        <w:rPr>
          <w:rFonts w:hint="eastAsia"/>
        </w:rPr>
        <w:t>動線</w:t>
      </w:r>
      <w:r w:rsidRPr="00D8156E">
        <w:rPr>
          <w:rFonts w:hint="eastAsia"/>
        </w:rPr>
        <w:t>や</w:t>
      </w:r>
      <w:r w:rsidR="006B07AC" w:rsidRPr="00D8156E">
        <w:rPr>
          <w:rFonts w:hint="eastAsia"/>
        </w:rPr>
        <w:t>６ブロックの</w:t>
      </w:r>
      <w:r w:rsidRPr="00D8156E">
        <w:rPr>
          <w:rFonts w:hint="eastAsia"/>
        </w:rPr>
        <w:t>回遊性</w:t>
      </w:r>
      <w:r w:rsidR="0041145C" w:rsidRPr="00D8156E">
        <w:rPr>
          <w:rFonts w:hint="eastAsia"/>
        </w:rPr>
        <w:t>、心理的な一体感を出す</w:t>
      </w:r>
      <w:r w:rsidR="006B07AC" w:rsidRPr="00D8156E">
        <w:rPr>
          <w:rFonts w:hint="eastAsia"/>
        </w:rPr>
        <w:t>ために</w:t>
      </w:r>
      <w:r w:rsidR="0041145C" w:rsidRPr="00D8156E">
        <w:rPr>
          <w:rFonts w:hint="eastAsia"/>
        </w:rPr>
        <w:t>、</w:t>
      </w:r>
      <w:r w:rsidR="006B07AC" w:rsidRPr="00D8156E">
        <w:rPr>
          <w:rFonts w:hint="eastAsia"/>
        </w:rPr>
        <w:t>いろんな</w:t>
      </w:r>
      <w:r w:rsidR="0041145C" w:rsidRPr="00D8156E">
        <w:rPr>
          <w:rFonts w:hint="eastAsia"/>
        </w:rPr>
        <w:t>工夫をしてい</w:t>
      </w:r>
      <w:r w:rsidR="00503008" w:rsidRPr="00D8156E">
        <w:rPr>
          <w:rFonts w:hint="eastAsia"/>
        </w:rPr>
        <w:t>かなければならない</w:t>
      </w:r>
      <w:r w:rsidR="0041145C" w:rsidRPr="00D8156E">
        <w:rPr>
          <w:rFonts w:hint="eastAsia"/>
        </w:rPr>
        <w:t>と感じた</w:t>
      </w:r>
      <w:r w:rsidR="00503008" w:rsidRPr="00D8156E">
        <w:rPr>
          <w:rFonts w:hint="eastAsia"/>
        </w:rPr>
        <w:t>。</w:t>
      </w:r>
    </w:p>
    <w:p w14:paraId="394030D6" w14:textId="3212F89A" w:rsidR="00503008" w:rsidRPr="00D8156E" w:rsidRDefault="00503008" w:rsidP="009304AE">
      <w:pPr>
        <w:pStyle w:val="ab"/>
        <w:numPr>
          <w:ilvl w:val="0"/>
          <w:numId w:val="4"/>
        </w:numPr>
        <w:ind w:leftChars="0"/>
      </w:pPr>
      <w:r w:rsidRPr="00D8156E">
        <w:rPr>
          <w:rFonts w:hint="eastAsia"/>
        </w:rPr>
        <w:t>駅位置が決まら</w:t>
      </w:r>
      <w:r w:rsidR="00600B0A" w:rsidRPr="00D8156E">
        <w:rPr>
          <w:rFonts w:hint="eastAsia"/>
        </w:rPr>
        <w:t>ず、南側</w:t>
      </w:r>
      <w:r w:rsidRPr="00D8156E">
        <w:rPr>
          <w:rFonts w:hint="eastAsia"/>
        </w:rPr>
        <w:t>の</w:t>
      </w:r>
      <w:r w:rsidR="0041145C" w:rsidRPr="00D8156E">
        <w:rPr>
          <w:rFonts w:hint="eastAsia"/>
        </w:rPr>
        <w:t>交通広場の</w:t>
      </w:r>
      <w:r w:rsidRPr="00D8156E">
        <w:rPr>
          <w:rFonts w:hint="eastAsia"/>
        </w:rPr>
        <w:t>設計ができない中で</w:t>
      </w:r>
      <w:r w:rsidR="0041145C" w:rsidRPr="00D8156E">
        <w:rPr>
          <w:rFonts w:hint="eastAsia"/>
        </w:rPr>
        <w:t>、動線を</w:t>
      </w:r>
      <w:r w:rsidR="00600B0A" w:rsidRPr="00D8156E">
        <w:rPr>
          <w:rFonts w:hint="eastAsia"/>
        </w:rPr>
        <w:t>どう</w:t>
      </w:r>
      <w:r w:rsidRPr="00D8156E">
        <w:rPr>
          <w:rFonts w:hint="eastAsia"/>
        </w:rPr>
        <w:t>具体的に考えていくのかについては、</w:t>
      </w:r>
      <w:r w:rsidR="00FD2723" w:rsidRPr="00D8156E">
        <w:rPr>
          <w:rFonts w:hint="eastAsia"/>
        </w:rPr>
        <w:t>新大阪の最初の指定という中で、</w:t>
      </w:r>
      <w:r w:rsidRPr="00D8156E">
        <w:rPr>
          <w:rFonts w:hint="eastAsia"/>
        </w:rPr>
        <w:t>様々な工夫が必要であり、地域整備方針の記載については、引き続き調整が必要である。</w:t>
      </w:r>
    </w:p>
    <w:p w14:paraId="5961CFD3" w14:textId="77777777" w:rsidR="009304AE" w:rsidRPr="00D8156E" w:rsidRDefault="009304AE" w:rsidP="008F0824">
      <w:pPr>
        <w:pStyle w:val="ab"/>
        <w:ind w:leftChars="0" w:left="570"/>
      </w:pPr>
    </w:p>
    <w:p w14:paraId="186EA593" w14:textId="37F31006" w:rsidR="009304AE" w:rsidRPr="00D8156E" w:rsidRDefault="009304AE" w:rsidP="009304AE">
      <w:pPr>
        <w:rPr>
          <w:sz w:val="22"/>
        </w:rPr>
      </w:pPr>
      <w:r w:rsidRPr="00D8156E">
        <w:rPr>
          <w:rFonts w:hint="eastAsia"/>
          <w:sz w:val="22"/>
        </w:rPr>
        <w:t>（</w:t>
      </w:r>
      <w:r w:rsidR="00572BE1" w:rsidRPr="00D8156E">
        <w:rPr>
          <w:rFonts w:hint="eastAsia"/>
          <w:sz w:val="22"/>
        </w:rPr>
        <w:t>淀川</w:t>
      </w:r>
      <w:r w:rsidR="00586DA8" w:rsidRPr="00D8156E">
        <w:rPr>
          <w:rFonts w:hint="eastAsia"/>
          <w:sz w:val="22"/>
        </w:rPr>
        <w:t>区長</w:t>
      </w:r>
      <w:r w:rsidRPr="00D8156E">
        <w:rPr>
          <w:rFonts w:hint="eastAsia"/>
          <w:sz w:val="22"/>
        </w:rPr>
        <w:t>）</w:t>
      </w:r>
    </w:p>
    <w:p w14:paraId="5DBE791A" w14:textId="77777777" w:rsidR="00FD2723" w:rsidRPr="00D8156E" w:rsidRDefault="002B43FD" w:rsidP="006461BC">
      <w:pPr>
        <w:pStyle w:val="ab"/>
        <w:numPr>
          <w:ilvl w:val="0"/>
          <w:numId w:val="4"/>
        </w:numPr>
        <w:ind w:leftChars="0"/>
      </w:pPr>
      <w:r w:rsidRPr="00D8156E">
        <w:rPr>
          <w:rFonts w:hint="eastAsia"/>
        </w:rPr>
        <w:t>プロジェクトの</w:t>
      </w:r>
      <w:r w:rsidR="00600B0A" w:rsidRPr="00D8156E">
        <w:rPr>
          <w:rFonts w:hint="eastAsia"/>
        </w:rPr>
        <w:t>進め方</w:t>
      </w:r>
      <w:r w:rsidRPr="00D8156E">
        <w:rPr>
          <w:rFonts w:hint="eastAsia"/>
        </w:rPr>
        <w:t>については</w:t>
      </w:r>
      <w:r w:rsidR="00600B0A" w:rsidRPr="00D8156E">
        <w:rPr>
          <w:rFonts w:hint="eastAsia"/>
        </w:rPr>
        <w:t>賛同する</w:t>
      </w:r>
      <w:r w:rsidRPr="00D8156E">
        <w:rPr>
          <w:rFonts w:hint="eastAsia"/>
        </w:rPr>
        <w:t>。</w:t>
      </w:r>
    </w:p>
    <w:p w14:paraId="029E450C" w14:textId="3A36138C" w:rsidR="006461BC" w:rsidRPr="00D8156E" w:rsidRDefault="00FD2723" w:rsidP="006461BC">
      <w:pPr>
        <w:pStyle w:val="ab"/>
        <w:numPr>
          <w:ilvl w:val="0"/>
          <w:numId w:val="4"/>
        </w:numPr>
        <w:ind w:leftChars="0"/>
      </w:pPr>
      <w:r w:rsidRPr="00D8156E">
        <w:rPr>
          <w:rFonts w:hint="eastAsia"/>
        </w:rPr>
        <w:t>淀川区としても新大阪駅エリアと十三駅エリアがそれぞれ新しい拠点形成され、</w:t>
      </w:r>
      <w:r w:rsidR="002B43FD" w:rsidRPr="00D8156E">
        <w:rPr>
          <w:rFonts w:hint="eastAsia"/>
        </w:rPr>
        <w:t>それぞれのエリアが連携しながら</w:t>
      </w:r>
      <w:r w:rsidRPr="00D8156E">
        <w:rPr>
          <w:rFonts w:hint="eastAsia"/>
        </w:rPr>
        <w:t>、</w:t>
      </w:r>
      <w:r w:rsidR="002B43FD" w:rsidRPr="00D8156E">
        <w:rPr>
          <w:rFonts w:hint="eastAsia"/>
        </w:rPr>
        <w:t>魅力</w:t>
      </w:r>
      <w:r w:rsidRPr="00D8156E">
        <w:rPr>
          <w:rFonts w:hint="eastAsia"/>
        </w:rPr>
        <w:t>ある</w:t>
      </w:r>
      <w:r w:rsidR="002B43FD" w:rsidRPr="00D8156E">
        <w:rPr>
          <w:rFonts w:hint="eastAsia"/>
        </w:rPr>
        <w:t>まちづくり</w:t>
      </w:r>
      <w:r w:rsidRPr="00D8156E">
        <w:rPr>
          <w:rFonts w:hint="eastAsia"/>
        </w:rPr>
        <w:t>に微力ながら貢献できればと考えているので、引き続き</w:t>
      </w:r>
      <w:r w:rsidR="002442C9" w:rsidRPr="00D8156E">
        <w:rPr>
          <w:rFonts w:hint="eastAsia"/>
        </w:rPr>
        <w:t>よろしく</w:t>
      </w:r>
      <w:r w:rsidR="002B43FD" w:rsidRPr="00D8156E">
        <w:rPr>
          <w:rFonts w:hint="eastAsia"/>
        </w:rPr>
        <w:t>お願いしたい。</w:t>
      </w:r>
    </w:p>
    <w:p w14:paraId="0CCB8C6B" w14:textId="77777777" w:rsidR="009304AE" w:rsidRPr="00D8156E" w:rsidRDefault="009304AE" w:rsidP="008F0824">
      <w:pPr>
        <w:pStyle w:val="ab"/>
        <w:ind w:leftChars="0" w:left="570"/>
      </w:pPr>
    </w:p>
    <w:p w14:paraId="77D69B0B" w14:textId="6880B93D" w:rsidR="009304AE" w:rsidRPr="00D8156E" w:rsidRDefault="009304AE" w:rsidP="009304AE">
      <w:pPr>
        <w:rPr>
          <w:sz w:val="22"/>
        </w:rPr>
      </w:pPr>
      <w:r w:rsidRPr="00D8156E">
        <w:rPr>
          <w:rFonts w:hint="eastAsia"/>
          <w:sz w:val="22"/>
        </w:rPr>
        <w:t>（</w:t>
      </w:r>
      <w:r w:rsidR="00D9333D" w:rsidRPr="00D8156E">
        <w:rPr>
          <w:rFonts w:hint="eastAsia"/>
          <w:sz w:val="22"/>
        </w:rPr>
        <w:t>東淀川</w:t>
      </w:r>
      <w:r w:rsidR="00586DA8" w:rsidRPr="00D8156E">
        <w:rPr>
          <w:rFonts w:hint="eastAsia"/>
          <w:sz w:val="22"/>
        </w:rPr>
        <w:t>区長</w:t>
      </w:r>
      <w:r w:rsidRPr="00D8156E">
        <w:rPr>
          <w:rFonts w:hint="eastAsia"/>
          <w:sz w:val="22"/>
        </w:rPr>
        <w:t>）</w:t>
      </w:r>
    </w:p>
    <w:p w14:paraId="488BE02D" w14:textId="7937323C" w:rsidR="005B1800" w:rsidRPr="00D8156E" w:rsidRDefault="00C54437" w:rsidP="005B1800">
      <w:pPr>
        <w:pStyle w:val="ab"/>
        <w:numPr>
          <w:ilvl w:val="0"/>
          <w:numId w:val="4"/>
        </w:numPr>
        <w:ind w:leftChars="0"/>
      </w:pPr>
      <w:r w:rsidRPr="00D8156E">
        <w:rPr>
          <w:rFonts w:hint="eastAsia"/>
        </w:rPr>
        <w:t>東淀川区</w:t>
      </w:r>
      <w:r w:rsidR="002B43FD" w:rsidRPr="00D8156E">
        <w:rPr>
          <w:rFonts w:hint="eastAsia"/>
        </w:rPr>
        <w:t>は、</w:t>
      </w:r>
      <w:r w:rsidRPr="00D8156E">
        <w:rPr>
          <w:rFonts w:hint="eastAsia"/>
        </w:rPr>
        <w:t>新大阪</w:t>
      </w:r>
      <w:r w:rsidR="002B43FD" w:rsidRPr="00D8156E">
        <w:rPr>
          <w:rFonts w:hint="eastAsia"/>
        </w:rPr>
        <w:t>駅東側から淡路までのエリア</w:t>
      </w:r>
      <w:r w:rsidRPr="00D8156E">
        <w:rPr>
          <w:rFonts w:hint="eastAsia"/>
        </w:rPr>
        <w:t>を担って</w:t>
      </w:r>
      <w:r w:rsidR="00600B0A" w:rsidRPr="00D8156E">
        <w:rPr>
          <w:rFonts w:hint="eastAsia"/>
        </w:rPr>
        <w:t>おり、</w:t>
      </w:r>
      <w:r w:rsidRPr="00D8156E">
        <w:rPr>
          <w:rFonts w:hint="eastAsia"/>
        </w:rPr>
        <w:t>本当は</w:t>
      </w:r>
      <w:r w:rsidR="002B43FD" w:rsidRPr="00D8156E">
        <w:rPr>
          <w:rFonts w:hint="eastAsia"/>
        </w:rPr>
        <w:t>同時進行があ</w:t>
      </w:r>
      <w:r w:rsidR="002B43FD" w:rsidRPr="00D8156E">
        <w:rPr>
          <w:rFonts w:hint="eastAsia"/>
        </w:rPr>
        <w:lastRenderedPageBreak/>
        <w:t>りがたいが</w:t>
      </w:r>
      <w:r w:rsidR="00281147" w:rsidRPr="00D8156E">
        <w:rPr>
          <w:rFonts w:hint="eastAsia"/>
        </w:rPr>
        <w:t>、</w:t>
      </w:r>
      <w:r w:rsidRPr="00D8156E">
        <w:rPr>
          <w:rFonts w:hint="eastAsia"/>
        </w:rPr>
        <w:t>内容について納得できるので、段階的な進め方にも一定理解</w:t>
      </w:r>
      <w:r w:rsidR="002B43FD" w:rsidRPr="00D8156E">
        <w:rPr>
          <w:rFonts w:hint="eastAsia"/>
        </w:rPr>
        <w:t>している。</w:t>
      </w:r>
    </w:p>
    <w:p w14:paraId="3607AB8B" w14:textId="4F4BA87C" w:rsidR="002B43FD" w:rsidRPr="00D8156E" w:rsidRDefault="00C54437" w:rsidP="005B1800">
      <w:pPr>
        <w:pStyle w:val="ab"/>
        <w:numPr>
          <w:ilvl w:val="0"/>
          <w:numId w:val="4"/>
        </w:numPr>
        <w:ind w:leftChars="0"/>
      </w:pPr>
      <w:r w:rsidRPr="00D8156E">
        <w:rPr>
          <w:rFonts w:hint="eastAsia"/>
        </w:rPr>
        <w:t>淡路は現在、</w:t>
      </w:r>
      <w:r w:rsidR="002B43FD" w:rsidRPr="00D8156E">
        <w:rPr>
          <w:rFonts w:hint="eastAsia"/>
        </w:rPr>
        <w:t>阪急の</w:t>
      </w:r>
      <w:r w:rsidR="00600B0A" w:rsidRPr="00D8156E">
        <w:rPr>
          <w:rFonts w:hint="eastAsia"/>
        </w:rPr>
        <w:t>連続立体交差事業</w:t>
      </w:r>
      <w:r w:rsidR="002B43FD" w:rsidRPr="00D8156E">
        <w:rPr>
          <w:rFonts w:hint="eastAsia"/>
        </w:rPr>
        <w:t>が進行中である。</w:t>
      </w:r>
      <w:r w:rsidR="00600B0A" w:rsidRPr="00D8156E">
        <w:rPr>
          <w:rFonts w:hint="eastAsia"/>
        </w:rPr>
        <w:t>これを</w:t>
      </w:r>
      <w:r w:rsidRPr="00D8156E">
        <w:rPr>
          <w:rFonts w:hint="eastAsia"/>
        </w:rPr>
        <w:t>別々に考えるには問題があるので、</w:t>
      </w:r>
      <w:r w:rsidR="002B43FD" w:rsidRPr="00D8156E">
        <w:rPr>
          <w:rFonts w:hint="eastAsia"/>
        </w:rPr>
        <w:t>時期的な</w:t>
      </w:r>
      <w:r w:rsidR="00600B0A" w:rsidRPr="00D8156E">
        <w:rPr>
          <w:rFonts w:hint="eastAsia"/>
        </w:rPr>
        <w:t>遅れは</w:t>
      </w:r>
      <w:r w:rsidR="002B43FD" w:rsidRPr="00D8156E">
        <w:rPr>
          <w:rFonts w:hint="eastAsia"/>
        </w:rPr>
        <w:t>あるが、新大阪からの波及効果や両エリアの相乗効果についても視野に入れて進めていただきたい。</w:t>
      </w:r>
    </w:p>
    <w:p w14:paraId="34EFE898" w14:textId="58A74F06" w:rsidR="002B43FD" w:rsidRPr="00D8156E" w:rsidRDefault="00C54437" w:rsidP="005B1800">
      <w:pPr>
        <w:pStyle w:val="ab"/>
        <w:numPr>
          <w:ilvl w:val="0"/>
          <w:numId w:val="4"/>
        </w:numPr>
        <w:ind w:leftChars="0"/>
      </w:pPr>
      <w:r w:rsidRPr="00D8156E">
        <w:rPr>
          <w:rFonts w:hint="eastAsia"/>
        </w:rPr>
        <w:t>一方で、東淀川区西部地域</w:t>
      </w:r>
      <w:r w:rsidR="002B43FD" w:rsidRPr="00D8156E">
        <w:rPr>
          <w:rFonts w:hint="eastAsia"/>
        </w:rPr>
        <w:t>バリアフリー</w:t>
      </w:r>
      <w:r w:rsidRPr="00D8156E">
        <w:rPr>
          <w:rFonts w:hint="eastAsia"/>
        </w:rPr>
        <w:t>まちづくり</w:t>
      </w:r>
      <w:r w:rsidR="002B43FD" w:rsidRPr="00D8156E">
        <w:rPr>
          <w:rFonts w:hint="eastAsia"/>
        </w:rPr>
        <w:t>協議会でも</w:t>
      </w:r>
      <w:r w:rsidRPr="00D8156E">
        <w:rPr>
          <w:rFonts w:hint="eastAsia"/>
        </w:rPr>
        <w:t>、</w:t>
      </w:r>
      <w:r w:rsidR="007204AF" w:rsidRPr="00D8156E">
        <w:rPr>
          <w:rFonts w:hint="eastAsia"/>
        </w:rPr>
        <w:t>部会（地権者</w:t>
      </w:r>
      <w:r w:rsidR="00600B0A" w:rsidRPr="00D8156E">
        <w:rPr>
          <w:rFonts w:hint="eastAsia"/>
        </w:rPr>
        <w:t>、地域代表、行政など）にて</w:t>
      </w:r>
      <w:r w:rsidRPr="00D8156E">
        <w:rPr>
          <w:rFonts w:hint="eastAsia"/>
        </w:rPr>
        <w:t>新大阪駅東口の</w:t>
      </w:r>
      <w:r w:rsidR="002B43FD" w:rsidRPr="00D8156E">
        <w:rPr>
          <w:rFonts w:hint="eastAsia"/>
        </w:rPr>
        <w:t>まちづくりを検討してきている。</w:t>
      </w:r>
      <w:r w:rsidR="00600B0A" w:rsidRPr="00D8156E">
        <w:rPr>
          <w:rFonts w:hint="eastAsia"/>
        </w:rPr>
        <w:t>検討の時間軸は、</w:t>
      </w:r>
      <w:r w:rsidR="002B43FD" w:rsidRPr="00D8156E">
        <w:rPr>
          <w:rFonts w:hint="eastAsia"/>
        </w:rPr>
        <w:t>部会の方が先行しても</w:t>
      </w:r>
      <w:r w:rsidR="00600B0A" w:rsidRPr="00D8156E">
        <w:rPr>
          <w:rFonts w:hint="eastAsia"/>
        </w:rPr>
        <w:t>、</w:t>
      </w:r>
      <w:r w:rsidR="002B43FD" w:rsidRPr="00D8156E">
        <w:rPr>
          <w:rFonts w:hint="eastAsia"/>
        </w:rPr>
        <w:t>遅れてもいけない。歩調を合わせながら進めていきたい。市民</w:t>
      </w:r>
      <w:r w:rsidR="00E8492E" w:rsidRPr="00D8156E">
        <w:rPr>
          <w:rFonts w:hint="eastAsia"/>
        </w:rPr>
        <w:t>の方々</w:t>
      </w:r>
      <w:r w:rsidR="002B43FD" w:rsidRPr="00D8156E">
        <w:rPr>
          <w:rFonts w:hint="eastAsia"/>
        </w:rPr>
        <w:t>にもこの２つの関係性を理解してもらおうということで、東口のまちづくりの考え方を作成し、区の</w:t>
      </w:r>
      <w:r w:rsidR="00600B0A" w:rsidRPr="00D8156E">
        <w:rPr>
          <w:rFonts w:hint="eastAsia"/>
        </w:rPr>
        <w:t>ＨＰ</w:t>
      </w:r>
      <w:r w:rsidR="002B43FD" w:rsidRPr="00D8156E">
        <w:rPr>
          <w:rFonts w:hint="eastAsia"/>
        </w:rPr>
        <w:t>で公表している、時間</w:t>
      </w:r>
      <w:r w:rsidR="00600B0A" w:rsidRPr="00D8156E">
        <w:rPr>
          <w:rFonts w:hint="eastAsia"/>
        </w:rPr>
        <w:t>が</w:t>
      </w:r>
      <w:r w:rsidR="002B43FD" w:rsidRPr="00D8156E">
        <w:rPr>
          <w:rFonts w:hint="eastAsia"/>
        </w:rPr>
        <w:t>あればご一読いただきたい。</w:t>
      </w:r>
    </w:p>
    <w:p w14:paraId="3923FFD5" w14:textId="77777777" w:rsidR="009304AE" w:rsidRPr="00D8156E" w:rsidRDefault="009304AE" w:rsidP="008F0824">
      <w:pPr>
        <w:pStyle w:val="ab"/>
        <w:ind w:leftChars="0" w:left="570"/>
      </w:pPr>
    </w:p>
    <w:p w14:paraId="351A4DEB" w14:textId="3E277956" w:rsidR="00586DA8" w:rsidRPr="00D8156E" w:rsidRDefault="00572BE1" w:rsidP="00586DA8">
      <w:r w:rsidRPr="00D8156E">
        <w:rPr>
          <w:rFonts w:hint="eastAsia"/>
        </w:rPr>
        <w:t>（会長</w:t>
      </w:r>
      <w:r w:rsidR="00586DA8" w:rsidRPr="00D8156E">
        <w:rPr>
          <w:rFonts w:hint="eastAsia"/>
        </w:rPr>
        <w:t>）</w:t>
      </w:r>
    </w:p>
    <w:p w14:paraId="43F22AD8" w14:textId="486150D4" w:rsidR="00600B0A" w:rsidRPr="00D8156E" w:rsidRDefault="000621F6" w:rsidP="00026F84">
      <w:pPr>
        <w:pStyle w:val="ab"/>
        <w:numPr>
          <w:ilvl w:val="0"/>
          <w:numId w:val="4"/>
        </w:numPr>
        <w:ind w:leftChars="0"/>
      </w:pPr>
      <w:r w:rsidRPr="00D8156E">
        <w:rPr>
          <w:rFonts w:hint="eastAsia"/>
        </w:rPr>
        <w:t>新駅関連プロジェクトについて、今後具体的にどのように進めていくのか。駅前広場は平常時</w:t>
      </w:r>
      <w:r w:rsidR="002442C9" w:rsidRPr="00D8156E">
        <w:rPr>
          <w:rFonts w:hint="eastAsia"/>
        </w:rPr>
        <w:t>だけではなく</w:t>
      </w:r>
      <w:r w:rsidR="00600B0A" w:rsidRPr="00D8156E">
        <w:rPr>
          <w:rFonts w:hint="eastAsia"/>
        </w:rPr>
        <w:t>、</w:t>
      </w:r>
      <w:r w:rsidRPr="00D8156E">
        <w:rPr>
          <w:rFonts w:hint="eastAsia"/>
        </w:rPr>
        <w:t>非常時や構造物の大規模改修時も機能</w:t>
      </w:r>
      <w:r w:rsidR="00600B0A" w:rsidRPr="00D8156E">
        <w:rPr>
          <w:rFonts w:hint="eastAsia"/>
        </w:rPr>
        <w:t>し続ける</w:t>
      </w:r>
      <w:r w:rsidRPr="00D8156E">
        <w:rPr>
          <w:rFonts w:hint="eastAsia"/>
        </w:rPr>
        <w:t>必要</w:t>
      </w:r>
      <w:r w:rsidR="00600B0A" w:rsidRPr="00D8156E">
        <w:rPr>
          <w:rFonts w:hint="eastAsia"/>
        </w:rPr>
        <w:t>がある</w:t>
      </w:r>
      <w:r w:rsidRPr="00D8156E">
        <w:rPr>
          <w:rFonts w:hint="eastAsia"/>
        </w:rPr>
        <w:t>。</w:t>
      </w:r>
      <w:r w:rsidR="00D10920" w:rsidRPr="00D8156E">
        <w:rPr>
          <w:rFonts w:hint="eastAsia"/>
        </w:rPr>
        <w:t>言ってみれば</w:t>
      </w:r>
      <w:r w:rsidR="002442C9" w:rsidRPr="00D8156E">
        <w:rPr>
          <w:rFonts w:hint="eastAsia"/>
        </w:rPr>
        <w:t>交通結節機能の</w:t>
      </w:r>
      <w:r w:rsidR="00600B0A" w:rsidRPr="00D8156E">
        <w:rPr>
          <w:rFonts w:hint="eastAsia"/>
        </w:rPr>
        <w:t>リダンダンシーである。</w:t>
      </w:r>
    </w:p>
    <w:p w14:paraId="01A30D87" w14:textId="0F9D9B44" w:rsidR="00026F84" w:rsidRPr="00D8156E" w:rsidRDefault="000621F6" w:rsidP="00026F84">
      <w:pPr>
        <w:pStyle w:val="ab"/>
        <w:numPr>
          <w:ilvl w:val="0"/>
          <w:numId w:val="4"/>
        </w:numPr>
        <w:ind w:leftChars="0"/>
      </w:pPr>
      <w:r w:rsidRPr="00D8156E">
        <w:rPr>
          <w:rFonts w:hint="eastAsia"/>
        </w:rPr>
        <w:t>駅周辺道路</w:t>
      </w:r>
      <w:r w:rsidR="002442C9" w:rsidRPr="00D8156E">
        <w:rPr>
          <w:rFonts w:hint="eastAsia"/>
        </w:rPr>
        <w:t>の交通</w:t>
      </w:r>
      <w:r w:rsidRPr="00D8156E">
        <w:rPr>
          <w:rFonts w:hint="eastAsia"/>
        </w:rPr>
        <w:t>容量について</w:t>
      </w:r>
      <w:r w:rsidR="00600B0A" w:rsidRPr="00D8156E">
        <w:rPr>
          <w:rFonts w:hint="eastAsia"/>
        </w:rPr>
        <w:t>も</w:t>
      </w:r>
      <w:r w:rsidRPr="00D8156E">
        <w:rPr>
          <w:rFonts w:hint="eastAsia"/>
        </w:rPr>
        <w:t>心配しているが、交通結節</w:t>
      </w:r>
      <w:r w:rsidR="002442C9" w:rsidRPr="00D8156E">
        <w:rPr>
          <w:rFonts w:hint="eastAsia"/>
        </w:rPr>
        <w:t>施設</w:t>
      </w:r>
      <w:r w:rsidRPr="00D8156E">
        <w:rPr>
          <w:rFonts w:hint="eastAsia"/>
        </w:rPr>
        <w:t>は</w:t>
      </w:r>
      <w:r w:rsidR="002442C9" w:rsidRPr="00D8156E">
        <w:rPr>
          <w:rFonts w:hint="eastAsia"/>
        </w:rPr>
        <w:t>鉄道や</w:t>
      </w:r>
      <w:r w:rsidRPr="00D8156E">
        <w:rPr>
          <w:rFonts w:hint="eastAsia"/>
        </w:rPr>
        <w:t>まちの機能維持</w:t>
      </w:r>
      <w:r w:rsidR="002442C9" w:rsidRPr="00D8156E">
        <w:rPr>
          <w:rFonts w:hint="eastAsia"/>
        </w:rPr>
        <w:t>の</w:t>
      </w:r>
      <w:r w:rsidRPr="00D8156E">
        <w:rPr>
          <w:rFonts w:hint="eastAsia"/>
        </w:rPr>
        <w:t>上</w:t>
      </w:r>
      <w:r w:rsidR="002442C9" w:rsidRPr="00D8156E">
        <w:rPr>
          <w:rFonts w:hint="eastAsia"/>
        </w:rPr>
        <w:t>で</w:t>
      </w:r>
      <w:r w:rsidRPr="00D8156E">
        <w:rPr>
          <w:rFonts w:hint="eastAsia"/>
        </w:rPr>
        <w:t>欠かすことのできない</w:t>
      </w:r>
      <w:r w:rsidR="002442C9" w:rsidRPr="00D8156E">
        <w:rPr>
          <w:rFonts w:hint="eastAsia"/>
        </w:rPr>
        <w:t>施設</w:t>
      </w:r>
      <w:r w:rsidRPr="00D8156E">
        <w:rPr>
          <w:rFonts w:hint="eastAsia"/>
        </w:rPr>
        <w:t>であり、リダンダンシー</w:t>
      </w:r>
      <w:r w:rsidR="002442C9" w:rsidRPr="00D8156E">
        <w:rPr>
          <w:rFonts w:hint="eastAsia"/>
        </w:rPr>
        <w:t>の観点</w:t>
      </w:r>
      <w:r w:rsidRPr="00D8156E">
        <w:rPr>
          <w:rFonts w:hint="eastAsia"/>
        </w:rPr>
        <w:t>も含めて検討いただきたい。</w:t>
      </w:r>
    </w:p>
    <w:p w14:paraId="16F499B1" w14:textId="11332674" w:rsidR="000621F6" w:rsidRPr="00D8156E" w:rsidRDefault="000621F6" w:rsidP="000621F6"/>
    <w:p w14:paraId="7256D78D" w14:textId="02781A52" w:rsidR="000621F6" w:rsidRPr="00D8156E" w:rsidRDefault="000621F6" w:rsidP="000621F6">
      <w:r w:rsidRPr="00D8156E">
        <w:rPr>
          <w:rFonts w:hint="eastAsia"/>
        </w:rPr>
        <w:t>（</w:t>
      </w:r>
      <w:r w:rsidR="00572BE1" w:rsidRPr="00D8156E">
        <w:rPr>
          <w:rFonts w:hint="eastAsia"/>
          <w:sz w:val="22"/>
        </w:rPr>
        <w:t>事務局</w:t>
      </w:r>
      <w:r w:rsidRPr="00D8156E">
        <w:rPr>
          <w:rFonts w:hint="eastAsia"/>
        </w:rPr>
        <w:t>）</w:t>
      </w:r>
    </w:p>
    <w:p w14:paraId="7F21FFFD" w14:textId="5BE0E399" w:rsidR="000621F6" w:rsidRPr="00D8156E" w:rsidRDefault="000621F6" w:rsidP="00600B0A">
      <w:pPr>
        <w:pStyle w:val="ab"/>
        <w:numPr>
          <w:ilvl w:val="0"/>
          <w:numId w:val="4"/>
        </w:numPr>
        <w:ind w:leftChars="0"/>
      </w:pPr>
      <w:r w:rsidRPr="00D8156E">
        <w:rPr>
          <w:rFonts w:hint="eastAsia"/>
        </w:rPr>
        <w:t>交通結節機能は</w:t>
      </w:r>
      <w:r w:rsidR="00D10920" w:rsidRPr="00D8156E">
        <w:rPr>
          <w:rFonts w:hint="eastAsia"/>
        </w:rPr>
        <w:t>大きな</w:t>
      </w:r>
      <w:r w:rsidRPr="00D8156E">
        <w:rPr>
          <w:rFonts w:hint="eastAsia"/>
        </w:rPr>
        <w:t>柱であり、駅位置が決まらないと書ききれないのも事実</w:t>
      </w:r>
      <w:r w:rsidR="00600B0A" w:rsidRPr="00D8156E">
        <w:rPr>
          <w:rFonts w:hint="eastAsia"/>
        </w:rPr>
        <w:t>である</w:t>
      </w:r>
      <w:r w:rsidRPr="00D8156E">
        <w:rPr>
          <w:rFonts w:hint="eastAsia"/>
        </w:rPr>
        <w:t>。交通容量的には大丈夫と言いつつも、</w:t>
      </w:r>
      <w:r w:rsidR="00600B0A" w:rsidRPr="00D8156E">
        <w:rPr>
          <w:rFonts w:hint="eastAsia"/>
        </w:rPr>
        <w:t>現実に起こっている</w:t>
      </w:r>
      <w:r w:rsidRPr="00D8156E">
        <w:rPr>
          <w:rFonts w:hint="eastAsia"/>
        </w:rPr>
        <w:t>問題もある。駅位置が決まらずとも追求できる部分ではある。駅位置が決まれば、</w:t>
      </w:r>
      <w:r w:rsidR="00281147" w:rsidRPr="00D8156E">
        <w:rPr>
          <w:rFonts w:hint="eastAsia"/>
        </w:rPr>
        <w:t>まちづくり方針の</w:t>
      </w:r>
      <w:r w:rsidRPr="00D8156E">
        <w:rPr>
          <w:rFonts w:hint="eastAsia"/>
        </w:rPr>
        <w:t>2022</w:t>
      </w:r>
      <w:r w:rsidRPr="00D8156E">
        <w:rPr>
          <w:rFonts w:hint="eastAsia"/>
        </w:rPr>
        <w:t>年</w:t>
      </w:r>
      <w:r w:rsidR="00600B0A" w:rsidRPr="00D8156E">
        <w:rPr>
          <w:rFonts w:hint="eastAsia"/>
        </w:rPr>
        <w:t>版</w:t>
      </w:r>
      <w:r w:rsidRPr="00D8156E">
        <w:rPr>
          <w:rFonts w:hint="eastAsia"/>
        </w:rPr>
        <w:t>が更新されていく</w:t>
      </w:r>
      <w:r w:rsidR="00600B0A" w:rsidRPr="00D8156E">
        <w:rPr>
          <w:rFonts w:hint="eastAsia"/>
        </w:rPr>
        <w:t>ことになる</w:t>
      </w:r>
      <w:r w:rsidRPr="00D8156E">
        <w:rPr>
          <w:rFonts w:hint="eastAsia"/>
        </w:rPr>
        <w:t>。そこにも盛り込みながら進めていきたい。</w:t>
      </w:r>
    </w:p>
    <w:p w14:paraId="7BEB38D8" w14:textId="34DBE390" w:rsidR="000621F6" w:rsidRPr="00D8156E" w:rsidRDefault="000621F6" w:rsidP="00600B0A">
      <w:pPr>
        <w:pStyle w:val="ab"/>
        <w:numPr>
          <w:ilvl w:val="0"/>
          <w:numId w:val="4"/>
        </w:numPr>
        <w:ind w:leftChars="0"/>
      </w:pPr>
      <w:r w:rsidRPr="00D8156E">
        <w:rPr>
          <w:rFonts w:hint="eastAsia"/>
        </w:rPr>
        <w:t>駅とまちをつなぐ歩行者動線は重要</w:t>
      </w:r>
      <w:r w:rsidR="00600B0A" w:rsidRPr="00D8156E">
        <w:rPr>
          <w:rFonts w:hint="eastAsia"/>
        </w:rPr>
        <w:t>である</w:t>
      </w:r>
      <w:r w:rsidRPr="00D8156E">
        <w:rPr>
          <w:rFonts w:hint="eastAsia"/>
        </w:rPr>
        <w:t>。新大阪駅</w:t>
      </w:r>
      <w:r w:rsidR="00600B0A" w:rsidRPr="00D8156E">
        <w:rPr>
          <w:rFonts w:hint="eastAsia"/>
        </w:rPr>
        <w:t>周辺</w:t>
      </w:r>
      <w:r w:rsidRPr="00D8156E">
        <w:rPr>
          <w:rFonts w:hint="eastAsia"/>
        </w:rPr>
        <w:t>は充実したインフラがある一方で、</w:t>
      </w:r>
      <w:r w:rsidR="00600B0A" w:rsidRPr="00D8156E">
        <w:rPr>
          <w:rFonts w:hint="eastAsia"/>
        </w:rPr>
        <w:t>分断要因にもなっている</w:t>
      </w:r>
      <w:r w:rsidRPr="00D8156E">
        <w:rPr>
          <w:rFonts w:hint="eastAsia"/>
        </w:rPr>
        <w:t>。</w:t>
      </w:r>
      <w:r w:rsidR="00D10920" w:rsidRPr="00D8156E">
        <w:rPr>
          <w:rFonts w:hint="eastAsia"/>
        </w:rPr>
        <w:t>６</w:t>
      </w:r>
      <w:r w:rsidRPr="00D8156E">
        <w:rPr>
          <w:rFonts w:hint="eastAsia"/>
        </w:rPr>
        <w:t>ブロック</w:t>
      </w:r>
      <w:r w:rsidR="00D10920" w:rsidRPr="00D8156E">
        <w:rPr>
          <w:rFonts w:hint="eastAsia"/>
        </w:rPr>
        <w:t>間</w:t>
      </w:r>
      <w:r w:rsidRPr="00D8156E">
        <w:rPr>
          <w:rFonts w:hint="eastAsia"/>
        </w:rPr>
        <w:t>の</w:t>
      </w:r>
      <w:r w:rsidR="001A7E03" w:rsidRPr="00D8156E">
        <w:rPr>
          <w:rFonts w:hint="eastAsia"/>
        </w:rPr>
        <w:t>交流</w:t>
      </w:r>
      <w:r w:rsidRPr="00D8156E">
        <w:rPr>
          <w:rFonts w:hint="eastAsia"/>
        </w:rPr>
        <w:t>を促すためにはいろいろな考え方ができる。</w:t>
      </w:r>
      <w:r w:rsidR="00600B0A" w:rsidRPr="00D8156E">
        <w:rPr>
          <w:rFonts w:hint="eastAsia"/>
        </w:rPr>
        <w:t>現在の駅や今後整備される駅</w:t>
      </w:r>
      <w:r w:rsidRPr="00D8156E">
        <w:rPr>
          <w:rFonts w:hint="eastAsia"/>
        </w:rPr>
        <w:t>、そこへの</w:t>
      </w:r>
      <w:r w:rsidR="001A7E03" w:rsidRPr="00D8156E">
        <w:rPr>
          <w:rFonts w:hint="eastAsia"/>
        </w:rPr>
        <w:t>歩行者</w:t>
      </w:r>
      <w:r w:rsidR="00600B0A" w:rsidRPr="00D8156E">
        <w:rPr>
          <w:rFonts w:hint="eastAsia"/>
        </w:rPr>
        <w:t>動線</w:t>
      </w:r>
      <w:r w:rsidRPr="00D8156E">
        <w:rPr>
          <w:rFonts w:hint="eastAsia"/>
        </w:rPr>
        <w:t>や見通しなど、</w:t>
      </w:r>
      <w:r w:rsidR="001A7E03" w:rsidRPr="00D8156E">
        <w:rPr>
          <w:rFonts w:hint="eastAsia"/>
        </w:rPr>
        <w:t>できる範囲で</w:t>
      </w:r>
      <w:r w:rsidRPr="00D8156E">
        <w:rPr>
          <w:rFonts w:hint="eastAsia"/>
        </w:rPr>
        <w:t>継続的に検討</w:t>
      </w:r>
      <w:r w:rsidR="00600B0A" w:rsidRPr="00D8156E">
        <w:rPr>
          <w:rFonts w:hint="eastAsia"/>
        </w:rPr>
        <w:t>していきたい</w:t>
      </w:r>
      <w:r w:rsidRPr="00D8156E">
        <w:rPr>
          <w:rFonts w:hint="eastAsia"/>
        </w:rPr>
        <w:t>。</w:t>
      </w:r>
    </w:p>
    <w:p w14:paraId="4A7DC493" w14:textId="3B61721D" w:rsidR="000621F6" w:rsidRPr="00D8156E" w:rsidRDefault="000621F6" w:rsidP="00600B0A">
      <w:pPr>
        <w:pStyle w:val="ab"/>
        <w:numPr>
          <w:ilvl w:val="0"/>
          <w:numId w:val="4"/>
        </w:numPr>
        <w:ind w:leftChars="0"/>
      </w:pPr>
      <w:r w:rsidRPr="00D8156E">
        <w:rPr>
          <w:rFonts w:hint="eastAsia"/>
        </w:rPr>
        <w:t>民間プロジェクトの関係</w:t>
      </w:r>
      <w:r w:rsidR="00600B0A" w:rsidRPr="00D8156E">
        <w:rPr>
          <w:rFonts w:hint="eastAsia"/>
        </w:rPr>
        <w:t>では</w:t>
      </w:r>
      <w:r w:rsidRPr="00D8156E">
        <w:rPr>
          <w:rFonts w:hint="eastAsia"/>
        </w:rPr>
        <w:t>、</w:t>
      </w:r>
      <w:r w:rsidR="00600B0A" w:rsidRPr="00D8156E">
        <w:rPr>
          <w:rFonts w:hint="eastAsia"/>
        </w:rPr>
        <w:t>都市再生</w:t>
      </w:r>
      <w:r w:rsidRPr="00D8156E">
        <w:rPr>
          <w:rFonts w:hint="eastAsia"/>
        </w:rPr>
        <w:t>緊急整備地域の</w:t>
      </w:r>
      <w:r w:rsidR="001A7E03" w:rsidRPr="00D8156E">
        <w:rPr>
          <w:rFonts w:hint="eastAsia"/>
        </w:rPr>
        <w:t>規制</w:t>
      </w:r>
      <w:r w:rsidRPr="00D8156E">
        <w:rPr>
          <w:rFonts w:hint="eastAsia"/>
        </w:rPr>
        <w:t>緩和のインパクトは大きい。容積</w:t>
      </w:r>
      <w:r w:rsidR="00600B0A" w:rsidRPr="00D8156E">
        <w:rPr>
          <w:rFonts w:hint="eastAsia"/>
        </w:rPr>
        <w:t>率緩和</w:t>
      </w:r>
      <w:r w:rsidRPr="00D8156E">
        <w:rPr>
          <w:rFonts w:hint="eastAsia"/>
        </w:rPr>
        <w:t>を活用しながらどういった空間構成をしていくか。</w:t>
      </w:r>
      <w:r w:rsidR="001A7E03" w:rsidRPr="00D8156E">
        <w:rPr>
          <w:rFonts w:hint="eastAsia"/>
        </w:rPr>
        <w:t>今日は低層部のイメージを提示したが、その部分は</w:t>
      </w:r>
      <w:r w:rsidRPr="00D8156E">
        <w:rPr>
          <w:rFonts w:hint="eastAsia"/>
        </w:rPr>
        <w:t>人の広がりにも繋がる内容であり、</w:t>
      </w:r>
      <w:r w:rsidR="001A7E03" w:rsidRPr="00D8156E">
        <w:rPr>
          <w:rFonts w:hint="eastAsia"/>
        </w:rPr>
        <w:t>あわせて</w:t>
      </w:r>
      <w:r w:rsidRPr="00D8156E">
        <w:rPr>
          <w:rFonts w:hint="eastAsia"/>
        </w:rPr>
        <w:t>検討していきたい。</w:t>
      </w:r>
    </w:p>
    <w:p w14:paraId="18858617" w14:textId="4A1B3842" w:rsidR="000621F6" w:rsidRPr="00D8156E" w:rsidRDefault="000621F6" w:rsidP="00600B0A">
      <w:pPr>
        <w:pStyle w:val="ab"/>
        <w:numPr>
          <w:ilvl w:val="0"/>
          <w:numId w:val="4"/>
        </w:numPr>
        <w:ind w:leftChars="0"/>
      </w:pPr>
      <w:r w:rsidRPr="00D8156E">
        <w:rPr>
          <w:rFonts w:hint="eastAsia"/>
        </w:rPr>
        <w:t>駅位置が</w:t>
      </w:r>
      <w:r w:rsidR="00600B0A" w:rsidRPr="00D8156E">
        <w:rPr>
          <w:rFonts w:hint="eastAsia"/>
        </w:rPr>
        <w:t>決まらない</w:t>
      </w:r>
      <w:r w:rsidR="006439E5" w:rsidRPr="00D8156E">
        <w:rPr>
          <w:rFonts w:hint="eastAsia"/>
        </w:rPr>
        <w:t>中で</w:t>
      </w:r>
      <w:r w:rsidRPr="00D8156E">
        <w:rPr>
          <w:rFonts w:hint="eastAsia"/>
        </w:rPr>
        <w:t>も</w:t>
      </w:r>
      <w:r w:rsidR="001A7E03" w:rsidRPr="00D8156E">
        <w:rPr>
          <w:rFonts w:hint="eastAsia"/>
        </w:rPr>
        <w:t>継続的に</w:t>
      </w:r>
      <w:r w:rsidRPr="00D8156E">
        <w:rPr>
          <w:rFonts w:hint="eastAsia"/>
        </w:rPr>
        <w:t>可能なところから</w:t>
      </w:r>
      <w:r w:rsidR="00600B0A" w:rsidRPr="00D8156E">
        <w:rPr>
          <w:rFonts w:hint="eastAsia"/>
        </w:rPr>
        <w:t>検討</w:t>
      </w:r>
      <w:r w:rsidR="001A7E03" w:rsidRPr="00D8156E">
        <w:rPr>
          <w:rFonts w:hint="eastAsia"/>
        </w:rPr>
        <w:t>し、</w:t>
      </w:r>
      <w:r w:rsidR="006439E5" w:rsidRPr="00D8156E">
        <w:rPr>
          <w:rFonts w:hint="eastAsia"/>
        </w:rPr>
        <w:t>次の更新に向けて準備していきたい</w:t>
      </w:r>
      <w:r w:rsidRPr="00D8156E">
        <w:rPr>
          <w:rFonts w:hint="eastAsia"/>
        </w:rPr>
        <w:t>。</w:t>
      </w:r>
    </w:p>
    <w:p w14:paraId="674AA1E6" w14:textId="0B3810E7" w:rsidR="009304AE" w:rsidRPr="00D8156E" w:rsidRDefault="009304AE" w:rsidP="008F0824">
      <w:pPr>
        <w:pStyle w:val="ab"/>
        <w:ind w:leftChars="0" w:left="570"/>
      </w:pPr>
    </w:p>
    <w:p w14:paraId="3531D4B1" w14:textId="04BCC0D5" w:rsidR="00586DA8" w:rsidRPr="00D8156E" w:rsidRDefault="00586DA8" w:rsidP="00586DA8">
      <w:pPr>
        <w:rPr>
          <w:sz w:val="22"/>
        </w:rPr>
      </w:pPr>
      <w:r w:rsidRPr="00D8156E">
        <w:rPr>
          <w:rFonts w:hint="eastAsia"/>
          <w:sz w:val="22"/>
        </w:rPr>
        <w:t>（</w:t>
      </w:r>
      <w:r w:rsidR="00572BE1" w:rsidRPr="00D8156E">
        <w:rPr>
          <w:rFonts w:hint="eastAsia"/>
          <w:sz w:val="22"/>
        </w:rPr>
        <w:t>座長</w:t>
      </w:r>
      <w:r w:rsidRPr="00D8156E">
        <w:rPr>
          <w:rFonts w:hint="eastAsia"/>
          <w:sz w:val="22"/>
        </w:rPr>
        <w:t>）</w:t>
      </w:r>
    </w:p>
    <w:p w14:paraId="53B94AF7" w14:textId="5A19186A" w:rsidR="00026F84" w:rsidRPr="00D8156E" w:rsidRDefault="006439E5" w:rsidP="00586DA8">
      <w:pPr>
        <w:pStyle w:val="ab"/>
        <w:numPr>
          <w:ilvl w:val="0"/>
          <w:numId w:val="4"/>
        </w:numPr>
        <w:ind w:leftChars="0"/>
      </w:pPr>
      <w:r w:rsidRPr="00D8156E">
        <w:rPr>
          <w:rFonts w:hint="eastAsia"/>
        </w:rPr>
        <w:t>先行する新大阪駅エリアについて、</w:t>
      </w:r>
      <w:r w:rsidR="00E879E1" w:rsidRPr="00D8156E">
        <w:rPr>
          <w:rFonts w:hint="eastAsia"/>
        </w:rPr>
        <w:t>緊急整備地域の</w:t>
      </w:r>
      <w:r w:rsidRPr="00D8156E">
        <w:rPr>
          <w:rFonts w:hint="eastAsia"/>
        </w:rPr>
        <w:t>具体的なエリアを</w:t>
      </w:r>
      <w:r w:rsidR="00E879E1" w:rsidRPr="00D8156E">
        <w:rPr>
          <w:rFonts w:hint="eastAsia"/>
        </w:rPr>
        <w:t>どのように考えているのか。</w:t>
      </w:r>
    </w:p>
    <w:p w14:paraId="2D8E9298" w14:textId="41D98AD1" w:rsidR="00E879E1" w:rsidRPr="00D8156E" w:rsidRDefault="006439E5" w:rsidP="00586DA8">
      <w:pPr>
        <w:pStyle w:val="ab"/>
        <w:numPr>
          <w:ilvl w:val="0"/>
          <w:numId w:val="4"/>
        </w:numPr>
        <w:ind w:leftChars="0"/>
      </w:pPr>
      <w:r w:rsidRPr="00D8156E">
        <w:rPr>
          <w:rFonts w:hint="eastAsia"/>
        </w:rPr>
        <w:lastRenderedPageBreak/>
        <w:t>また</w:t>
      </w:r>
      <w:r w:rsidR="00E879E1" w:rsidRPr="00D8156E">
        <w:rPr>
          <w:rFonts w:hint="eastAsia"/>
        </w:rPr>
        <w:t>十三</w:t>
      </w:r>
      <w:r w:rsidR="00600B0A" w:rsidRPr="00D8156E">
        <w:rPr>
          <w:rFonts w:hint="eastAsia"/>
        </w:rPr>
        <w:t>や</w:t>
      </w:r>
      <w:r w:rsidR="00E879E1" w:rsidRPr="00D8156E">
        <w:rPr>
          <w:rFonts w:hint="eastAsia"/>
        </w:rPr>
        <w:t>淡路も重要であり、このエリア計画作成の</w:t>
      </w:r>
      <w:r w:rsidR="00600B0A" w:rsidRPr="00D8156E">
        <w:rPr>
          <w:rFonts w:hint="eastAsia"/>
        </w:rPr>
        <w:t>タイミング</w:t>
      </w:r>
      <w:r w:rsidR="00E879E1" w:rsidRPr="00D8156E">
        <w:rPr>
          <w:rFonts w:hint="eastAsia"/>
        </w:rPr>
        <w:t>は</w:t>
      </w:r>
      <w:r w:rsidR="00600B0A" w:rsidRPr="00D8156E">
        <w:rPr>
          <w:rFonts w:hint="eastAsia"/>
        </w:rPr>
        <w:t>どう</w:t>
      </w:r>
      <w:r w:rsidR="00E879E1" w:rsidRPr="00D8156E">
        <w:rPr>
          <w:rFonts w:hint="eastAsia"/>
        </w:rPr>
        <w:t>考えている</w:t>
      </w:r>
      <w:r w:rsidR="00600B0A" w:rsidRPr="00D8156E">
        <w:rPr>
          <w:rFonts w:hint="eastAsia"/>
        </w:rPr>
        <w:t>か</w:t>
      </w:r>
      <w:r w:rsidR="00E879E1" w:rsidRPr="00D8156E">
        <w:rPr>
          <w:rFonts w:hint="eastAsia"/>
        </w:rPr>
        <w:t>。</w:t>
      </w:r>
      <w:r w:rsidRPr="00D8156E">
        <w:rPr>
          <w:rFonts w:hint="eastAsia"/>
        </w:rPr>
        <w:t>それぞれ事務局に伺う。</w:t>
      </w:r>
    </w:p>
    <w:p w14:paraId="067DB635" w14:textId="77777777" w:rsidR="00026F84" w:rsidRPr="00D8156E" w:rsidRDefault="00026F84" w:rsidP="008F0824">
      <w:pPr>
        <w:pStyle w:val="ab"/>
        <w:ind w:leftChars="0" w:left="570"/>
      </w:pPr>
    </w:p>
    <w:p w14:paraId="1FC3C5E1" w14:textId="72AA01CA" w:rsidR="00586DA8" w:rsidRPr="00D8156E" w:rsidRDefault="00586DA8" w:rsidP="00586DA8">
      <w:pPr>
        <w:rPr>
          <w:sz w:val="22"/>
        </w:rPr>
      </w:pPr>
      <w:r w:rsidRPr="00D8156E">
        <w:rPr>
          <w:rFonts w:hint="eastAsia"/>
          <w:sz w:val="22"/>
        </w:rPr>
        <w:t>（</w:t>
      </w:r>
      <w:r w:rsidR="00572BE1" w:rsidRPr="00D8156E">
        <w:rPr>
          <w:rFonts w:hint="eastAsia"/>
          <w:sz w:val="22"/>
        </w:rPr>
        <w:t>事務局</w:t>
      </w:r>
      <w:r w:rsidRPr="00D8156E">
        <w:rPr>
          <w:rFonts w:hint="eastAsia"/>
          <w:sz w:val="22"/>
        </w:rPr>
        <w:t>）</w:t>
      </w:r>
    </w:p>
    <w:p w14:paraId="555EE01B" w14:textId="29341400" w:rsidR="00026F84" w:rsidRPr="00D8156E" w:rsidRDefault="00E879E1" w:rsidP="00586DA8">
      <w:pPr>
        <w:pStyle w:val="ab"/>
        <w:numPr>
          <w:ilvl w:val="0"/>
          <w:numId w:val="4"/>
        </w:numPr>
        <w:ind w:leftChars="0"/>
      </w:pPr>
      <w:r w:rsidRPr="00D8156E">
        <w:rPr>
          <w:rFonts w:hint="eastAsia"/>
        </w:rPr>
        <w:t>新大阪</w:t>
      </w:r>
      <w:r w:rsidR="00600B0A" w:rsidRPr="00D8156E">
        <w:rPr>
          <w:rFonts w:hint="eastAsia"/>
        </w:rPr>
        <w:t>の</w:t>
      </w:r>
      <w:r w:rsidRPr="00D8156E">
        <w:rPr>
          <w:rFonts w:hint="eastAsia"/>
        </w:rPr>
        <w:t>エリア計画に基づき</w:t>
      </w:r>
      <w:r w:rsidR="00600B0A" w:rsidRPr="00D8156E">
        <w:rPr>
          <w:rFonts w:hint="eastAsia"/>
        </w:rPr>
        <w:t>、</w:t>
      </w:r>
      <w:r w:rsidRPr="00D8156E">
        <w:rPr>
          <w:rFonts w:hint="eastAsia"/>
        </w:rPr>
        <w:t>先行的に</w:t>
      </w:r>
      <w:r w:rsidR="00600B0A" w:rsidRPr="00D8156E">
        <w:rPr>
          <w:rFonts w:hint="eastAsia"/>
        </w:rPr>
        <w:t>都市再生緊急整備地域を</w:t>
      </w:r>
      <w:r w:rsidRPr="00D8156E">
        <w:rPr>
          <w:rFonts w:hint="eastAsia"/>
        </w:rPr>
        <w:t>指定していくことに賛同いただいたと理解している。</w:t>
      </w:r>
      <w:r w:rsidR="001A0235" w:rsidRPr="00D8156E">
        <w:rPr>
          <w:rFonts w:hint="eastAsia"/>
        </w:rPr>
        <w:t>エリア</w:t>
      </w:r>
      <w:r w:rsidR="004B0338" w:rsidRPr="00D8156E">
        <w:rPr>
          <w:rFonts w:hint="eastAsia"/>
        </w:rPr>
        <w:t>の考え方</w:t>
      </w:r>
      <w:r w:rsidR="001A0235" w:rsidRPr="00D8156E">
        <w:rPr>
          <w:rFonts w:hint="eastAsia"/>
        </w:rPr>
        <w:t>については、概要版の</w:t>
      </w:r>
      <w:r w:rsidR="00664887" w:rsidRPr="00D8156E">
        <w:rPr>
          <w:rFonts w:hint="eastAsia"/>
        </w:rPr>
        <w:t>資料</w:t>
      </w:r>
      <w:r w:rsidR="001A0235" w:rsidRPr="00D8156E">
        <w:rPr>
          <w:rFonts w:hint="eastAsia"/>
        </w:rPr>
        <w:t>の</w:t>
      </w:r>
      <w:r w:rsidR="00664887" w:rsidRPr="00D8156E">
        <w:rPr>
          <w:rFonts w:hint="eastAsia"/>
        </w:rPr>
        <w:t>中</w:t>
      </w:r>
      <w:r w:rsidR="001A0235" w:rsidRPr="00D8156E">
        <w:rPr>
          <w:rFonts w:hint="eastAsia"/>
        </w:rPr>
        <w:t>で</w:t>
      </w:r>
      <w:r w:rsidR="00571B07" w:rsidRPr="00D8156E">
        <w:rPr>
          <w:rFonts w:hint="eastAsia"/>
        </w:rPr>
        <w:t>都市機能の</w:t>
      </w:r>
      <w:r w:rsidR="00600B0A" w:rsidRPr="00D8156E">
        <w:rPr>
          <w:rFonts w:hint="eastAsia"/>
        </w:rPr>
        <w:t>向上</w:t>
      </w:r>
      <w:r w:rsidR="00571B07" w:rsidRPr="00D8156E">
        <w:rPr>
          <w:rFonts w:hint="eastAsia"/>
        </w:rPr>
        <w:t>を図るゾーンとして示しているエリア</w:t>
      </w:r>
      <w:r w:rsidR="004B0338" w:rsidRPr="00D8156E">
        <w:rPr>
          <w:rFonts w:hint="eastAsia"/>
        </w:rPr>
        <w:t>、これが</w:t>
      </w:r>
      <w:r w:rsidR="00571B07" w:rsidRPr="00D8156E">
        <w:rPr>
          <w:rFonts w:hint="eastAsia"/>
        </w:rPr>
        <w:t>人の動線</w:t>
      </w:r>
      <w:r w:rsidR="004B0338" w:rsidRPr="00D8156E">
        <w:rPr>
          <w:rFonts w:hint="eastAsia"/>
        </w:rPr>
        <w:t>の広がる</w:t>
      </w:r>
      <w:r w:rsidR="00571B07" w:rsidRPr="00D8156E">
        <w:rPr>
          <w:rFonts w:hint="eastAsia"/>
        </w:rPr>
        <w:t>エリア</w:t>
      </w:r>
      <w:r w:rsidR="004B0338" w:rsidRPr="00D8156E">
        <w:rPr>
          <w:rFonts w:hint="eastAsia"/>
        </w:rPr>
        <w:t>と重なってくるわけで、この辺り</w:t>
      </w:r>
      <w:r w:rsidR="00664887" w:rsidRPr="00D8156E">
        <w:rPr>
          <w:rFonts w:hint="eastAsia"/>
        </w:rPr>
        <w:t>をひとつ</w:t>
      </w:r>
      <w:r w:rsidR="00571B07" w:rsidRPr="00D8156E">
        <w:rPr>
          <w:rFonts w:hint="eastAsia"/>
        </w:rPr>
        <w:t>の目安に捉えている。土地利用や建物の立地</w:t>
      </w:r>
      <w:r w:rsidR="00664887" w:rsidRPr="00D8156E">
        <w:rPr>
          <w:rFonts w:hint="eastAsia"/>
        </w:rPr>
        <w:t>状況、</w:t>
      </w:r>
      <w:r w:rsidR="00571B07" w:rsidRPr="00D8156E">
        <w:rPr>
          <w:rFonts w:hint="eastAsia"/>
        </w:rPr>
        <w:t>敷地の規模、用途地域なども勘案し、内閣府とも相談しながら</w:t>
      </w:r>
      <w:r w:rsidR="001A0235" w:rsidRPr="00D8156E">
        <w:rPr>
          <w:rFonts w:hint="eastAsia"/>
        </w:rPr>
        <w:t>、関係者と協議し、</w:t>
      </w:r>
      <w:r w:rsidR="00571B07" w:rsidRPr="00D8156E">
        <w:rPr>
          <w:rFonts w:hint="eastAsia"/>
        </w:rPr>
        <w:t>検討を進めていきたい。</w:t>
      </w:r>
    </w:p>
    <w:p w14:paraId="6DD945C3" w14:textId="7F52D6C2" w:rsidR="00571B07" w:rsidRPr="00D8156E" w:rsidRDefault="00571B07" w:rsidP="00586DA8">
      <w:pPr>
        <w:pStyle w:val="ab"/>
        <w:numPr>
          <w:ilvl w:val="0"/>
          <w:numId w:val="4"/>
        </w:numPr>
        <w:ind w:leftChars="0"/>
      </w:pPr>
      <w:r w:rsidRPr="00D8156E">
        <w:rPr>
          <w:rFonts w:hint="eastAsia"/>
        </w:rPr>
        <w:t>十三と淡路についても、進め方は</w:t>
      </w:r>
      <w:r w:rsidR="00664887" w:rsidRPr="00D8156E">
        <w:rPr>
          <w:rFonts w:hint="eastAsia"/>
        </w:rPr>
        <w:t>賛同</w:t>
      </w:r>
      <w:r w:rsidRPr="00D8156E">
        <w:rPr>
          <w:rFonts w:hint="eastAsia"/>
        </w:rPr>
        <w:t>いただけた。新大阪</w:t>
      </w:r>
      <w:r w:rsidR="00664887" w:rsidRPr="00D8156E">
        <w:rPr>
          <w:rFonts w:hint="eastAsia"/>
        </w:rPr>
        <w:t>に</w:t>
      </w:r>
      <w:r w:rsidRPr="00D8156E">
        <w:rPr>
          <w:rFonts w:hint="eastAsia"/>
        </w:rPr>
        <w:t>続いてエリア計画に着手していくことになる。</w:t>
      </w:r>
      <w:r w:rsidR="00664887" w:rsidRPr="00D8156E">
        <w:rPr>
          <w:rFonts w:hint="eastAsia"/>
        </w:rPr>
        <w:t>十三は</w:t>
      </w:r>
      <w:r w:rsidRPr="00D8156E">
        <w:rPr>
          <w:rFonts w:hint="eastAsia"/>
        </w:rPr>
        <w:t>新大阪連絡</w:t>
      </w:r>
      <w:r w:rsidR="00664887" w:rsidRPr="00D8156E">
        <w:rPr>
          <w:rFonts w:hint="eastAsia"/>
        </w:rPr>
        <w:t>線</w:t>
      </w:r>
      <w:r w:rsidRPr="00D8156E">
        <w:rPr>
          <w:rFonts w:hint="eastAsia"/>
        </w:rPr>
        <w:t>の具体化</w:t>
      </w:r>
      <w:r w:rsidR="00664887" w:rsidRPr="00D8156E">
        <w:rPr>
          <w:rFonts w:hint="eastAsia"/>
        </w:rPr>
        <w:t>や</w:t>
      </w:r>
      <w:r w:rsidR="004B0338" w:rsidRPr="00D8156E">
        <w:rPr>
          <w:rFonts w:hint="eastAsia"/>
        </w:rPr>
        <w:t>駅位置、</w:t>
      </w:r>
      <w:r w:rsidRPr="00D8156E">
        <w:rPr>
          <w:rFonts w:hint="eastAsia"/>
        </w:rPr>
        <w:t>民間プロジェクトの動きなど、前提</w:t>
      </w:r>
      <w:r w:rsidR="00664887" w:rsidRPr="00D8156E">
        <w:rPr>
          <w:rFonts w:hint="eastAsia"/>
        </w:rPr>
        <w:t>と</w:t>
      </w:r>
      <w:r w:rsidRPr="00D8156E">
        <w:rPr>
          <w:rFonts w:hint="eastAsia"/>
        </w:rPr>
        <w:t>すべき内容もあり、</w:t>
      </w:r>
      <w:r w:rsidR="00082014" w:rsidRPr="00D8156E">
        <w:rPr>
          <w:rFonts w:hint="eastAsia"/>
        </w:rPr>
        <w:t>タイミングを計り</w:t>
      </w:r>
      <w:r w:rsidRPr="00D8156E">
        <w:rPr>
          <w:rFonts w:hint="eastAsia"/>
        </w:rPr>
        <w:t>ながら進めたい。</w:t>
      </w:r>
      <w:r w:rsidR="00664887" w:rsidRPr="00D8156E">
        <w:rPr>
          <w:rFonts w:hint="eastAsia"/>
        </w:rPr>
        <w:t>淡路</w:t>
      </w:r>
      <w:r w:rsidRPr="00D8156E">
        <w:rPr>
          <w:rFonts w:hint="eastAsia"/>
        </w:rPr>
        <w:t>は</w:t>
      </w:r>
      <w:r w:rsidR="00664887" w:rsidRPr="00D8156E">
        <w:rPr>
          <w:rFonts w:hint="eastAsia"/>
        </w:rPr>
        <w:t>連続立体交差事業の</w:t>
      </w:r>
      <w:r w:rsidR="00082014" w:rsidRPr="00D8156E">
        <w:rPr>
          <w:rFonts w:hint="eastAsia"/>
        </w:rPr>
        <w:t>高架への</w:t>
      </w:r>
      <w:r w:rsidR="00664887" w:rsidRPr="00D8156E">
        <w:rPr>
          <w:rFonts w:hint="eastAsia"/>
        </w:rPr>
        <w:t>切り替えや柴島</w:t>
      </w:r>
      <w:r w:rsidRPr="00D8156E">
        <w:rPr>
          <w:rFonts w:hint="eastAsia"/>
        </w:rPr>
        <w:t>浄水場のダウンサイジングなど、もう少し時間がかかる。このあたりとタイミングを</w:t>
      </w:r>
      <w:r w:rsidR="00625172" w:rsidRPr="00D8156E">
        <w:rPr>
          <w:rFonts w:hint="eastAsia"/>
        </w:rPr>
        <w:t>計</w:t>
      </w:r>
      <w:r w:rsidR="00AD030B" w:rsidRPr="00D8156E">
        <w:rPr>
          <w:rFonts w:hint="eastAsia"/>
        </w:rPr>
        <w:t>りながら</w:t>
      </w:r>
      <w:r w:rsidR="00625172" w:rsidRPr="00D8156E">
        <w:rPr>
          <w:rFonts w:hint="eastAsia"/>
        </w:rPr>
        <w:t>、別途検討していきたい</w:t>
      </w:r>
      <w:r w:rsidRPr="00D8156E">
        <w:rPr>
          <w:rFonts w:hint="eastAsia"/>
        </w:rPr>
        <w:t>。</w:t>
      </w:r>
    </w:p>
    <w:p w14:paraId="33C849C5" w14:textId="77777777" w:rsidR="00026F84" w:rsidRPr="00D8156E" w:rsidRDefault="00026F84" w:rsidP="008F0824">
      <w:pPr>
        <w:pStyle w:val="ab"/>
        <w:ind w:leftChars="0" w:left="570"/>
      </w:pPr>
    </w:p>
    <w:p w14:paraId="01EBDB99" w14:textId="52FA7C71" w:rsidR="00664887" w:rsidRPr="00D8156E" w:rsidRDefault="00572BE1" w:rsidP="00664887">
      <w:pPr>
        <w:rPr>
          <w:sz w:val="22"/>
        </w:rPr>
      </w:pPr>
      <w:r w:rsidRPr="00D8156E">
        <w:rPr>
          <w:rFonts w:hint="eastAsia"/>
          <w:sz w:val="22"/>
        </w:rPr>
        <w:t>（内閣府</w:t>
      </w:r>
      <w:r w:rsidR="00664887" w:rsidRPr="00D8156E">
        <w:rPr>
          <w:rFonts w:hint="eastAsia"/>
          <w:sz w:val="22"/>
        </w:rPr>
        <w:t>）</w:t>
      </w:r>
    </w:p>
    <w:p w14:paraId="7F293A83" w14:textId="0B562149" w:rsidR="005D29B0" w:rsidRPr="00D8156E" w:rsidRDefault="00664887" w:rsidP="00A52E34">
      <w:pPr>
        <w:pStyle w:val="ab"/>
        <w:numPr>
          <w:ilvl w:val="0"/>
          <w:numId w:val="4"/>
        </w:numPr>
        <w:ind w:leftChars="0"/>
      </w:pPr>
      <w:r w:rsidRPr="00D8156E">
        <w:rPr>
          <w:rFonts w:hint="eastAsia"/>
        </w:rPr>
        <w:t>都市再生緊急整備地域の</w:t>
      </w:r>
      <w:r w:rsidR="00571B07" w:rsidRPr="00D8156E">
        <w:rPr>
          <w:rFonts w:hint="eastAsia"/>
        </w:rPr>
        <w:t>指定の考え方は、早期に実施されることが見込まれる都市開発事業</w:t>
      </w:r>
      <w:r w:rsidR="00197B84" w:rsidRPr="00D8156E">
        <w:rPr>
          <w:rFonts w:hint="eastAsia"/>
        </w:rPr>
        <w:t>等</w:t>
      </w:r>
      <w:r w:rsidR="00571B07" w:rsidRPr="00D8156E">
        <w:rPr>
          <w:rFonts w:hint="eastAsia"/>
        </w:rPr>
        <w:t>の区域に加え、</w:t>
      </w:r>
      <w:r w:rsidR="00197B84" w:rsidRPr="00D8156E">
        <w:rPr>
          <w:rFonts w:hint="eastAsia"/>
        </w:rPr>
        <w:t>その周辺で</w:t>
      </w:r>
      <w:r w:rsidR="00571B07" w:rsidRPr="00D8156E">
        <w:rPr>
          <w:rFonts w:hint="eastAsia"/>
        </w:rPr>
        <w:t>都市開発の</w:t>
      </w:r>
      <w:r w:rsidRPr="00D8156E">
        <w:rPr>
          <w:rFonts w:hint="eastAsia"/>
        </w:rPr>
        <w:t>機運</w:t>
      </w:r>
      <w:r w:rsidR="00571B07" w:rsidRPr="00D8156E">
        <w:rPr>
          <w:rFonts w:hint="eastAsia"/>
        </w:rPr>
        <w:t>が認められる</w:t>
      </w:r>
      <w:r w:rsidRPr="00D8156E">
        <w:rPr>
          <w:rFonts w:hint="eastAsia"/>
        </w:rPr>
        <w:t>地域</w:t>
      </w:r>
      <w:r w:rsidR="00FD53D9" w:rsidRPr="00D8156E">
        <w:rPr>
          <w:rFonts w:hint="eastAsia"/>
        </w:rPr>
        <w:t>を指定するというもの</w:t>
      </w:r>
      <w:r w:rsidRPr="00D8156E">
        <w:rPr>
          <w:rFonts w:hint="eastAsia"/>
        </w:rPr>
        <w:t>である</w:t>
      </w:r>
      <w:r w:rsidR="00571B07" w:rsidRPr="00D8156E">
        <w:rPr>
          <w:rFonts w:hint="eastAsia"/>
        </w:rPr>
        <w:t>。早期に</w:t>
      </w:r>
      <w:r w:rsidR="00197B84" w:rsidRPr="00D8156E">
        <w:rPr>
          <w:rFonts w:hint="eastAsia"/>
        </w:rPr>
        <w:t>プロジェクトが</w:t>
      </w:r>
      <w:r w:rsidR="00571B07" w:rsidRPr="00D8156E">
        <w:rPr>
          <w:rFonts w:hint="eastAsia"/>
        </w:rPr>
        <w:t>見込まれる</w:t>
      </w:r>
      <w:r w:rsidR="00197B84" w:rsidRPr="00D8156E">
        <w:rPr>
          <w:rFonts w:hint="eastAsia"/>
        </w:rPr>
        <w:t>区域</w:t>
      </w:r>
      <w:r w:rsidR="00571B07" w:rsidRPr="00D8156E">
        <w:rPr>
          <w:rFonts w:hint="eastAsia"/>
        </w:rPr>
        <w:t>はある程度特定できると思うが、</w:t>
      </w:r>
      <w:r w:rsidRPr="00D8156E">
        <w:rPr>
          <w:rFonts w:hint="eastAsia"/>
        </w:rPr>
        <w:t>後者</w:t>
      </w:r>
      <w:r w:rsidR="00571B07" w:rsidRPr="00D8156E">
        <w:rPr>
          <w:rFonts w:hint="eastAsia"/>
        </w:rPr>
        <w:t>の機運をどう判断していくか</w:t>
      </w:r>
      <w:r w:rsidR="00197B84" w:rsidRPr="00D8156E">
        <w:rPr>
          <w:rFonts w:hint="eastAsia"/>
        </w:rPr>
        <w:t>が重要である</w:t>
      </w:r>
      <w:r w:rsidR="00571B07" w:rsidRPr="00D8156E">
        <w:rPr>
          <w:rFonts w:hint="eastAsia"/>
        </w:rPr>
        <w:t>。この機運について、駅位置が</w:t>
      </w:r>
      <w:r w:rsidRPr="00D8156E">
        <w:rPr>
          <w:rFonts w:hint="eastAsia"/>
        </w:rPr>
        <w:t>定まらない</w:t>
      </w:r>
      <w:r w:rsidR="00571B07" w:rsidRPr="00D8156E">
        <w:rPr>
          <w:rFonts w:hint="eastAsia"/>
        </w:rPr>
        <w:t>中でどう捉えていくか。機運を高めたいという気持ち</w:t>
      </w:r>
      <w:r w:rsidR="002D5AD5" w:rsidRPr="00D8156E">
        <w:rPr>
          <w:rFonts w:hint="eastAsia"/>
        </w:rPr>
        <w:t>があるのも認識している</w:t>
      </w:r>
      <w:r w:rsidR="00571B07" w:rsidRPr="00D8156E">
        <w:rPr>
          <w:rFonts w:hint="eastAsia"/>
        </w:rPr>
        <w:t>。その機運をどう捉え</w:t>
      </w:r>
      <w:r w:rsidR="002D5AD5" w:rsidRPr="00D8156E">
        <w:rPr>
          <w:rFonts w:hint="eastAsia"/>
        </w:rPr>
        <w:t>る</w:t>
      </w:r>
      <w:r w:rsidR="00571B07" w:rsidRPr="00D8156E">
        <w:rPr>
          <w:rFonts w:hint="eastAsia"/>
        </w:rPr>
        <w:t>か</w:t>
      </w:r>
      <w:r w:rsidR="002D5AD5" w:rsidRPr="00D8156E">
        <w:rPr>
          <w:rFonts w:hint="eastAsia"/>
        </w:rPr>
        <w:t>判断した上でエリアを決める必要がある</w:t>
      </w:r>
      <w:r w:rsidR="00571B07" w:rsidRPr="00D8156E">
        <w:rPr>
          <w:rFonts w:hint="eastAsia"/>
        </w:rPr>
        <w:t>。</w:t>
      </w:r>
    </w:p>
    <w:p w14:paraId="046E71EC" w14:textId="2CF3F629" w:rsidR="00571B07" w:rsidRPr="00D8156E" w:rsidRDefault="00664887" w:rsidP="00A52E34">
      <w:pPr>
        <w:pStyle w:val="ab"/>
        <w:numPr>
          <w:ilvl w:val="0"/>
          <w:numId w:val="4"/>
        </w:numPr>
        <w:ind w:leftChars="0"/>
      </w:pPr>
      <w:r w:rsidRPr="00D8156E">
        <w:rPr>
          <w:rFonts w:hint="eastAsia"/>
        </w:rPr>
        <w:t>都市再生緊急整備地域</w:t>
      </w:r>
      <w:r w:rsidR="00571B07" w:rsidRPr="00D8156E">
        <w:rPr>
          <w:rFonts w:hint="eastAsia"/>
        </w:rPr>
        <w:t>に指定される</w:t>
      </w:r>
      <w:r w:rsidRPr="00D8156E">
        <w:rPr>
          <w:rFonts w:hint="eastAsia"/>
        </w:rPr>
        <w:t>と</w:t>
      </w:r>
      <w:r w:rsidR="002D5AD5" w:rsidRPr="00D8156E">
        <w:rPr>
          <w:rFonts w:hint="eastAsia"/>
        </w:rPr>
        <w:t>様々な</w:t>
      </w:r>
      <w:r w:rsidR="00571B07" w:rsidRPr="00D8156E">
        <w:rPr>
          <w:rFonts w:hint="eastAsia"/>
        </w:rPr>
        <w:t>優遇措置が適用され</w:t>
      </w:r>
      <w:r w:rsidRPr="00D8156E">
        <w:rPr>
          <w:rFonts w:hint="eastAsia"/>
        </w:rPr>
        <w:t>る。</w:t>
      </w:r>
      <w:r w:rsidR="002D5AD5" w:rsidRPr="00D8156E">
        <w:rPr>
          <w:rFonts w:hint="eastAsia"/>
        </w:rPr>
        <w:t>他の都市や</w:t>
      </w:r>
      <w:r w:rsidR="00571B07" w:rsidRPr="00D8156E">
        <w:rPr>
          <w:rFonts w:hint="eastAsia"/>
        </w:rPr>
        <w:t>区域内外</w:t>
      </w:r>
      <w:r w:rsidR="002D5AD5" w:rsidRPr="00D8156E">
        <w:rPr>
          <w:rFonts w:hint="eastAsia"/>
        </w:rPr>
        <w:t>と</w:t>
      </w:r>
      <w:r w:rsidR="00571B07" w:rsidRPr="00D8156E">
        <w:rPr>
          <w:rFonts w:hint="eastAsia"/>
        </w:rPr>
        <w:t>の公平性や説明責任も</w:t>
      </w:r>
      <w:r w:rsidR="002D5AD5" w:rsidRPr="00D8156E">
        <w:rPr>
          <w:rFonts w:hint="eastAsia"/>
        </w:rPr>
        <w:t>果たせるように決めなければならない</w:t>
      </w:r>
      <w:r w:rsidR="00571B07" w:rsidRPr="00D8156E">
        <w:rPr>
          <w:rFonts w:hint="eastAsia"/>
        </w:rPr>
        <w:t>。</w:t>
      </w:r>
      <w:r w:rsidR="002D5AD5" w:rsidRPr="00D8156E">
        <w:rPr>
          <w:rFonts w:hint="eastAsia"/>
        </w:rPr>
        <w:t>大阪府市はじめ関係者</w:t>
      </w:r>
      <w:r w:rsidR="001B6BE8" w:rsidRPr="00D8156E">
        <w:rPr>
          <w:rFonts w:hint="eastAsia"/>
        </w:rPr>
        <w:t>と</w:t>
      </w:r>
      <w:r w:rsidR="00571B07" w:rsidRPr="00D8156E">
        <w:rPr>
          <w:rFonts w:hint="eastAsia"/>
        </w:rPr>
        <w:t>相談しながら進めていきたい。</w:t>
      </w:r>
    </w:p>
    <w:p w14:paraId="6BB6B789" w14:textId="77777777" w:rsidR="005D29B0" w:rsidRPr="00D8156E" w:rsidRDefault="005D29B0" w:rsidP="005D29B0">
      <w:pPr>
        <w:pStyle w:val="ab"/>
        <w:ind w:leftChars="0" w:left="570"/>
      </w:pPr>
    </w:p>
    <w:p w14:paraId="02C13017" w14:textId="0BBAF436" w:rsidR="00664887" w:rsidRPr="00D8156E" w:rsidRDefault="00572BE1" w:rsidP="00664887">
      <w:pPr>
        <w:rPr>
          <w:sz w:val="22"/>
        </w:rPr>
      </w:pPr>
      <w:r w:rsidRPr="00D8156E">
        <w:rPr>
          <w:rFonts w:hint="eastAsia"/>
          <w:sz w:val="22"/>
        </w:rPr>
        <w:t>（座</w:t>
      </w:r>
      <w:r w:rsidR="00664887" w:rsidRPr="00D8156E">
        <w:rPr>
          <w:rFonts w:hint="eastAsia"/>
          <w:sz w:val="22"/>
        </w:rPr>
        <w:t>長）</w:t>
      </w:r>
    </w:p>
    <w:p w14:paraId="703D24BD" w14:textId="77705B08" w:rsidR="00026F84" w:rsidRPr="00D8156E" w:rsidRDefault="00571B07" w:rsidP="005D29B0">
      <w:pPr>
        <w:pStyle w:val="ab"/>
        <w:numPr>
          <w:ilvl w:val="0"/>
          <w:numId w:val="4"/>
        </w:numPr>
        <w:ind w:leftChars="0"/>
      </w:pPr>
      <w:r w:rsidRPr="00D8156E">
        <w:rPr>
          <w:rFonts w:hint="eastAsia"/>
        </w:rPr>
        <w:t>内閣府と</w:t>
      </w:r>
      <w:r w:rsidR="001B6BE8" w:rsidRPr="00D8156E">
        <w:rPr>
          <w:rFonts w:hint="eastAsia"/>
        </w:rPr>
        <w:t>新大阪駅エリアの</w:t>
      </w:r>
      <w:r w:rsidR="00664887" w:rsidRPr="00D8156E">
        <w:rPr>
          <w:rFonts w:hint="eastAsia"/>
        </w:rPr>
        <w:t>都市再生</w:t>
      </w:r>
      <w:r w:rsidRPr="00D8156E">
        <w:rPr>
          <w:rFonts w:hint="eastAsia"/>
        </w:rPr>
        <w:t>緊急整備地域の指定に向けて</w:t>
      </w:r>
      <w:r w:rsidR="00664887" w:rsidRPr="00D8156E">
        <w:rPr>
          <w:rFonts w:hint="eastAsia"/>
        </w:rPr>
        <w:t>協議</w:t>
      </w:r>
      <w:r w:rsidRPr="00D8156E">
        <w:rPr>
          <w:rFonts w:hint="eastAsia"/>
        </w:rPr>
        <w:t>・調整を</w:t>
      </w:r>
      <w:r w:rsidR="00082F1D" w:rsidRPr="00D8156E">
        <w:rPr>
          <w:rFonts w:hint="eastAsia"/>
        </w:rPr>
        <w:t>事務局で</w:t>
      </w:r>
      <w:r w:rsidRPr="00D8156E">
        <w:rPr>
          <w:rFonts w:hint="eastAsia"/>
        </w:rPr>
        <w:t>お願いしたい。</w:t>
      </w:r>
    </w:p>
    <w:p w14:paraId="4B55E263" w14:textId="41A0B621" w:rsidR="00571B07" w:rsidRPr="00D8156E" w:rsidRDefault="001D6B96" w:rsidP="005D29B0">
      <w:pPr>
        <w:pStyle w:val="ab"/>
        <w:numPr>
          <w:ilvl w:val="0"/>
          <w:numId w:val="4"/>
        </w:numPr>
        <w:ind w:leftChars="0"/>
      </w:pPr>
      <w:r w:rsidRPr="00D8156E">
        <w:rPr>
          <w:rFonts w:hint="eastAsia"/>
        </w:rPr>
        <w:t>新大阪エリアや</w:t>
      </w:r>
      <w:r w:rsidR="00571B07" w:rsidRPr="00D8156E">
        <w:rPr>
          <w:rFonts w:hint="eastAsia"/>
        </w:rPr>
        <w:t>、３エリア一体の</w:t>
      </w:r>
      <w:r w:rsidR="00082F1D" w:rsidRPr="00D8156E">
        <w:rPr>
          <w:rFonts w:hint="eastAsia"/>
        </w:rPr>
        <w:t>ネーミング</w:t>
      </w:r>
      <w:r w:rsidR="00571B07" w:rsidRPr="00D8156E">
        <w:rPr>
          <w:rFonts w:hint="eastAsia"/>
        </w:rPr>
        <w:t>についても検討しながらプロモーションを</w:t>
      </w:r>
      <w:r w:rsidR="00082F1D" w:rsidRPr="00D8156E">
        <w:rPr>
          <w:rFonts w:hint="eastAsia"/>
        </w:rPr>
        <w:t>どうしていくのか</w:t>
      </w:r>
      <w:r w:rsidR="00571B07" w:rsidRPr="00D8156E">
        <w:rPr>
          <w:rFonts w:hint="eastAsia"/>
        </w:rPr>
        <w:t>。民間開発を促し、大阪らしい</w:t>
      </w:r>
      <w:r w:rsidR="00664887" w:rsidRPr="00D8156E">
        <w:rPr>
          <w:rFonts w:hint="eastAsia"/>
        </w:rPr>
        <w:t>空間をつくる。</w:t>
      </w:r>
      <w:r w:rsidR="00571B07" w:rsidRPr="00D8156E">
        <w:rPr>
          <w:rFonts w:hint="eastAsia"/>
        </w:rPr>
        <w:t>若い人の意見を取り入れながら検討ができれば</w:t>
      </w:r>
      <w:r w:rsidR="00664887" w:rsidRPr="00D8156E">
        <w:rPr>
          <w:rFonts w:hint="eastAsia"/>
        </w:rPr>
        <w:t>と思う</w:t>
      </w:r>
      <w:r w:rsidR="00571B07" w:rsidRPr="00D8156E">
        <w:rPr>
          <w:rFonts w:hint="eastAsia"/>
        </w:rPr>
        <w:t>。</w:t>
      </w:r>
    </w:p>
    <w:p w14:paraId="3A499A99" w14:textId="44D75E85" w:rsidR="00571B07" w:rsidRPr="00D8156E" w:rsidRDefault="00082F1D" w:rsidP="005D29B0">
      <w:pPr>
        <w:pStyle w:val="ab"/>
        <w:numPr>
          <w:ilvl w:val="0"/>
          <w:numId w:val="4"/>
        </w:numPr>
        <w:ind w:leftChars="0"/>
      </w:pPr>
      <w:r w:rsidRPr="00D8156E">
        <w:rPr>
          <w:rFonts w:hint="eastAsia"/>
        </w:rPr>
        <w:t>周辺の</w:t>
      </w:r>
      <w:r w:rsidR="00571B07" w:rsidRPr="00D8156E">
        <w:rPr>
          <w:rFonts w:hint="eastAsia"/>
        </w:rPr>
        <w:t>自動車交通の懸念も出てくる。</w:t>
      </w:r>
      <w:r w:rsidR="00CE736C" w:rsidRPr="00D8156E">
        <w:rPr>
          <w:rFonts w:hint="eastAsia"/>
        </w:rPr>
        <w:t>都市再生</w:t>
      </w:r>
      <w:r w:rsidR="00571B07" w:rsidRPr="00D8156E">
        <w:rPr>
          <w:rFonts w:hint="eastAsia"/>
        </w:rPr>
        <w:t>緊急整備地域の指定にあたっては、</w:t>
      </w:r>
      <w:r w:rsidRPr="00D8156E">
        <w:rPr>
          <w:rFonts w:hint="eastAsia"/>
        </w:rPr>
        <w:t>60</w:t>
      </w:r>
      <w:r w:rsidRPr="00D8156E">
        <w:rPr>
          <w:rFonts w:hint="eastAsia"/>
        </w:rPr>
        <w:t>年程経つ</w:t>
      </w:r>
      <w:r w:rsidR="00571B07" w:rsidRPr="00D8156E">
        <w:rPr>
          <w:rFonts w:hint="eastAsia"/>
        </w:rPr>
        <w:t>高架道路のリダンダンシー</w:t>
      </w:r>
      <w:r w:rsidR="00CE736C" w:rsidRPr="00D8156E">
        <w:rPr>
          <w:rFonts w:hint="eastAsia"/>
        </w:rPr>
        <w:t>や</w:t>
      </w:r>
      <w:r w:rsidR="00A45CA2" w:rsidRPr="00D8156E">
        <w:rPr>
          <w:rFonts w:hint="eastAsia"/>
        </w:rPr>
        <w:t>交通</w:t>
      </w:r>
      <w:r w:rsidR="00571B07" w:rsidRPr="00D8156E">
        <w:rPr>
          <w:rFonts w:hint="eastAsia"/>
        </w:rPr>
        <w:t>容量チェックも考えてもらいたい。</w:t>
      </w:r>
    </w:p>
    <w:p w14:paraId="5577B9A0" w14:textId="42076853" w:rsidR="00571B07" w:rsidRPr="00D8156E" w:rsidRDefault="00A45CA2" w:rsidP="005D29B0">
      <w:pPr>
        <w:pStyle w:val="ab"/>
        <w:numPr>
          <w:ilvl w:val="0"/>
          <w:numId w:val="4"/>
        </w:numPr>
        <w:ind w:leftChars="0"/>
      </w:pPr>
      <w:r w:rsidRPr="00D8156E">
        <w:rPr>
          <w:rFonts w:hint="eastAsia"/>
        </w:rPr>
        <w:t>資料の概要編にあった、</w:t>
      </w:r>
      <w:r w:rsidR="00CE736C" w:rsidRPr="00D8156E">
        <w:rPr>
          <w:rFonts w:hint="eastAsia"/>
        </w:rPr>
        <w:t>世界一や</w:t>
      </w:r>
      <w:r w:rsidR="00571B07" w:rsidRPr="00D8156E">
        <w:rPr>
          <w:rFonts w:hint="eastAsia"/>
        </w:rPr>
        <w:t>ゲートウェイといった記載についても、</w:t>
      </w:r>
      <w:r w:rsidRPr="00D8156E">
        <w:rPr>
          <w:rFonts w:hint="eastAsia"/>
        </w:rPr>
        <w:t>説明できるよう調整</w:t>
      </w:r>
      <w:r w:rsidR="00571B07" w:rsidRPr="00D8156E">
        <w:rPr>
          <w:rFonts w:hint="eastAsia"/>
        </w:rPr>
        <w:t>をお願いしたい。</w:t>
      </w:r>
    </w:p>
    <w:p w14:paraId="75033A80" w14:textId="4A0135F7" w:rsidR="00571B07" w:rsidRPr="00D8156E" w:rsidRDefault="00571B07" w:rsidP="005D29B0">
      <w:pPr>
        <w:pStyle w:val="ab"/>
        <w:numPr>
          <w:ilvl w:val="0"/>
          <w:numId w:val="4"/>
        </w:numPr>
        <w:ind w:leftChars="0"/>
      </w:pPr>
      <w:r w:rsidRPr="00D8156E">
        <w:rPr>
          <w:rFonts w:hint="eastAsia"/>
        </w:rPr>
        <w:lastRenderedPageBreak/>
        <w:t>万博のレガシーについても意見を頂いている。万博を</w:t>
      </w:r>
      <w:r w:rsidR="00CE736C" w:rsidRPr="00D8156E">
        <w:rPr>
          <w:rFonts w:hint="eastAsia"/>
        </w:rPr>
        <w:t>見据えた</w:t>
      </w:r>
      <w:r w:rsidR="00A45CA2" w:rsidRPr="00D8156E">
        <w:rPr>
          <w:rFonts w:hint="eastAsia"/>
        </w:rPr>
        <w:t>形の未来社会の</w:t>
      </w:r>
      <w:r w:rsidRPr="00D8156E">
        <w:rPr>
          <w:rFonts w:hint="eastAsia"/>
        </w:rPr>
        <w:t>実験場や</w:t>
      </w:r>
      <w:proofErr w:type="spellStart"/>
      <w:r w:rsidR="00CE736C" w:rsidRPr="00D8156E">
        <w:rPr>
          <w:rFonts w:hint="eastAsia"/>
        </w:rPr>
        <w:t>M</w:t>
      </w:r>
      <w:r w:rsidRPr="00D8156E">
        <w:rPr>
          <w:rFonts w:hint="eastAsia"/>
        </w:rPr>
        <w:t>aa</w:t>
      </w:r>
      <w:r w:rsidR="00CE736C" w:rsidRPr="00D8156E">
        <w:rPr>
          <w:rFonts w:hint="eastAsia"/>
        </w:rPr>
        <w:t>S</w:t>
      </w:r>
      <w:proofErr w:type="spellEnd"/>
      <w:r w:rsidRPr="00D8156E">
        <w:rPr>
          <w:rFonts w:hint="eastAsia"/>
        </w:rPr>
        <w:t>の</w:t>
      </w:r>
      <w:r w:rsidR="00D719C6" w:rsidRPr="00D8156E">
        <w:rPr>
          <w:rFonts w:hint="eastAsia"/>
        </w:rPr>
        <w:t>新大阪での</w:t>
      </w:r>
      <w:r w:rsidRPr="00D8156E">
        <w:rPr>
          <w:rFonts w:hint="eastAsia"/>
        </w:rPr>
        <w:t>展開についても検討を進めてもらいたい。</w:t>
      </w:r>
    </w:p>
    <w:p w14:paraId="2D3429D8" w14:textId="26ABAB11" w:rsidR="00571B07" w:rsidRPr="00D8156E" w:rsidRDefault="00571B07" w:rsidP="005D29B0">
      <w:pPr>
        <w:pStyle w:val="ab"/>
        <w:numPr>
          <w:ilvl w:val="0"/>
          <w:numId w:val="4"/>
        </w:numPr>
        <w:ind w:leftChars="0"/>
      </w:pPr>
      <w:r w:rsidRPr="00D8156E">
        <w:rPr>
          <w:rFonts w:hint="eastAsia"/>
        </w:rPr>
        <w:t>人の流れの重要性の意見も</w:t>
      </w:r>
      <w:r w:rsidR="00CE736C" w:rsidRPr="00D8156E">
        <w:rPr>
          <w:rFonts w:hint="eastAsia"/>
        </w:rPr>
        <w:t>頂いている</w:t>
      </w:r>
      <w:r w:rsidRPr="00D8156E">
        <w:rPr>
          <w:rFonts w:hint="eastAsia"/>
        </w:rPr>
        <w:t>。人の流れをどう作っていくか、その中心となる南側の駅前広場</w:t>
      </w:r>
      <w:r w:rsidR="00D719C6" w:rsidRPr="00D8156E">
        <w:rPr>
          <w:rFonts w:hint="eastAsia"/>
        </w:rPr>
        <w:t>について、</w:t>
      </w:r>
      <w:r w:rsidR="00CE736C" w:rsidRPr="00D8156E">
        <w:rPr>
          <w:rFonts w:hint="eastAsia"/>
        </w:rPr>
        <w:t>動線</w:t>
      </w:r>
      <w:r w:rsidR="00D719C6" w:rsidRPr="00D8156E">
        <w:rPr>
          <w:rFonts w:hint="eastAsia"/>
        </w:rPr>
        <w:t>をどうするのか絶えず考えながら</w:t>
      </w:r>
      <w:r w:rsidRPr="00D8156E">
        <w:rPr>
          <w:rFonts w:hint="eastAsia"/>
        </w:rPr>
        <w:t>検討いただきたい。</w:t>
      </w:r>
    </w:p>
    <w:p w14:paraId="080F80F9" w14:textId="5F57B505" w:rsidR="00571B07" w:rsidRPr="00D8156E" w:rsidRDefault="00571B07" w:rsidP="005D29B0">
      <w:pPr>
        <w:pStyle w:val="ab"/>
        <w:numPr>
          <w:ilvl w:val="0"/>
          <w:numId w:val="4"/>
        </w:numPr>
        <w:ind w:leftChars="0"/>
      </w:pPr>
      <w:r w:rsidRPr="00D8156E">
        <w:rPr>
          <w:rFonts w:hint="eastAsia"/>
        </w:rPr>
        <w:t>民間</w:t>
      </w:r>
      <w:r w:rsidR="00967164" w:rsidRPr="00D8156E">
        <w:rPr>
          <w:rFonts w:hint="eastAsia"/>
        </w:rPr>
        <w:t>開発の促進について、</w:t>
      </w:r>
      <w:r w:rsidRPr="00D8156E">
        <w:rPr>
          <w:rFonts w:hint="eastAsia"/>
        </w:rPr>
        <w:t>プロモーション</w:t>
      </w:r>
      <w:r w:rsidR="00967164" w:rsidRPr="00D8156E">
        <w:rPr>
          <w:rFonts w:hint="eastAsia"/>
        </w:rPr>
        <w:t>や</w:t>
      </w:r>
      <w:r w:rsidRPr="00D8156E">
        <w:rPr>
          <w:rFonts w:hint="eastAsia"/>
        </w:rPr>
        <w:t>経済</w:t>
      </w:r>
      <w:r w:rsidR="00967164" w:rsidRPr="00D8156E">
        <w:rPr>
          <w:rFonts w:hint="eastAsia"/>
        </w:rPr>
        <w:t>的インセンティブ</w:t>
      </w:r>
      <w:r w:rsidRPr="00D8156E">
        <w:rPr>
          <w:rFonts w:hint="eastAsia"/>
        </w:rPr>
        <w:t>も含めて</w:t>
      </w:r>
      <w:r w:rsidR="00967164" w:rsidRPr="00D8156E">
        <w:rPr>
          <w:rFonts w:hint="eastAsia"/>
        </w:rPr>
        <w:t>多様な形で</w:t>
      </w:r>
      <w:r w:rsidRPr="00D8156E">
        <w:rPr>
          <w:rFonts w:hint="eastAsia"/>
        </w:rPr>
        <w:t>検討を進めて</w:t>
      </w:r>
      <w:r w:rsidR="00CE736C" w:rsidRPr="00D8156E">
        <w:rPr>
          <w:rFonts w:hint="eastAsia"/>
        </w:rPr>
        <w:t>いただきたい</w:t>
      </w:r>
      <w:r w:rsidRPr="00D8156E">
        <w:rPr>
          <w:rFonts w:hint="eastAsia"/>
        </w:rPr>
        <w:t>。</w:t>
      </w:r>
    </w:p>
    <w:p w14:paraId="2F3A2023" w14:textId="437B6763" w:rsidR="00571B07" w:rsidRPr="00D8156E" w:rsidRDefault="00967164" w:rsidP="005D29B0">
      <w:pPr>
        <w:pStyle w:val="ab"/>
        <w:numPr>
          <w:ilvl w:val="0"/>
          <w:numId w:val="4"/>
        </w:numPr>
        <w:ind w:leftChars="0"/>
      </w:pPr>
      <w:r w:rsidRPr="00D8156E">
        <w:rPr>
          <w:rFonts w:hint="eastAsia"/>
        </w:rPr>
        <w:t>いろいろな意見をいただいたが、</w:t>
      </w:r>
      <w:r w:rsidR="00CE736C" w:rsidRPr="00D8156E">
        <w:rPr>
          <w:rFonts w:hint="eastAsia"/>
        </w:rPr>
        <w:t>都市再生</w:t>
      </w:r>
      <w:r w:rsidR="00571B07" w:rsidRPr="00D8156E">
        <w:rPr>
          <w:rFonts w:hint="eastAsia"/>
        </w:rPr>
        <w:t>緊急整備地域の指定と並行しながら、こういった検討作業をお願いしたい。</w:t>
      </w:r>
    </w:p>
    <w:p w14:paraId="03915824" w14:textId="77777777" w:rsidR="00D97586" w:rsidRPr="00D8156E" w:rsidRDefault="00D97586" w:rsidP="008F0824">
      <w:pPr>
        <w:pStyle w:val="ab"/>
        <w:ind w:leftChars="0" w:left="570"/>
      </w:pPr>
    </w:p>
    <w:p w14:paraId="79EF0516" w14:textId="77777777" w:rsidR="00CB4A8A" w:rsidRPr="00D8156E" w:rsidRDefault="00CB4A8A" w:rsidP="00797990">
      <w:pPr>
        <w:rPr>
          <w:sz w:val="22"/>
          <w:szCs w:val="24"/>
        </w:rPr>
      </w:pPr>
      <w:r w:rsidRPr="00D8156E">
        <w:rPr>
          <w:rFonts w:hint="eastAsia"/>
          <w:sz w:val="22"/>
          <w:szCs w:val="24"/>
        </w:rPr>
        <w:t>３</w:t>
      </w:r>
      <w:r w:rsidR="00797990" w:rsidRPr="00D8156E">
        <w:rPr>
          <w:rFonts w:hint="eastAsia"/>
          <w:sz w:val="22"/>
          <w:szCs w:val="24"/>
        </w:rPr>
        <w:t>．</w:t>
      </w:r>
      <w:r w:rsidR="00CA1501" w:rsidRPr="00D8156E">
        <w:rPr>
          <w:rFonts w:hint="eastAsia"/>
          <w:sz w:val="22"/>
          <w:szCs w:val="24"/>
        </w:rPr>
        <w:t>閉会</w:t>
      </w:r>
    </w:p>
    <w:p w14:paraId="61A3288A" w14:textId="56527D7F" w:rsidR="0061492D" w:rsidRPr="00D8156E" w:rsidRDefault="00572BE1" w:rsidP="0061492D">
      <w:pPr>
        <w:rPr>
          <w:sz w:val="22"/>
        </w:rPr>
      </w:pPr>
      <w:r w:rsidRPr="00D8156E">
        <w:rPr>
          <w:rFonts w:hint="eastAsia"/>
          <w:sz w:val="22"/>
        </w:rPr>
        <w:t>（会長</w:t>
      </w:r>
      <w:r w:rsidR="0061492D" w:rsidRPr="00D8156E">
        <w:rPr>
          <w:rFonts w:hint="eastAsia"/>
          <w:sz w:val="22"/>
        </w:rPr>
        <w:t>）</w:t>
      </w:r>
    </w:p>
    <w:p w14:paraId="7192FA43" w14:textId="467A18AC" w:rsidR="00D97586" w:rsidRPr="00D8156E" w:rsidRDefault="006C15E3" w:rsidP="0061492D">
      <w:pPr>
        <w:pStyle w:val="ab"/>
        <w:numPr>
          <w:ilvl w:val="0"/>
          <w:numId w:val="4"/>
        </w:numPr>
        <w:ind w:leftChars="0"/>
      </w:pPr>
      <w:r w:rsidRPr="00D8156E">
        <w:rPr>
          <w:rFonts w:hint="eastAsia"/>
        </w:rPr>
        <w:t>短い時間であったが、貴重な意見を頂いた。</w:t>
      </w:r>
      <w:r w:rsidR="00CE736C" w:rsidRPr="00D8156E">
        <w:rPr>
          <w:rFonts w:hint="eastAsia"/>
        </w:rPr>
        <w:t>感謝する。</w:t>
      </w:r>
    </w:p>
    <w:p w14:paraId="5FE3A367" w14:textId="37B643A8" w:rsidR="00967164" w:rsidRPr="00D8156E" w:rsidRDefault="00967164" w:rsidP="0061492D">
      <w:pPr>
        <w:pStyle w:val="ab"/>
        <w:numPr>
          <w:ilvl w:val="0"/>
          <w:numId w:val="4"/>
        </w:numPr>
        <w:ind w:leftChars="0"/>
      </w:pPr>
      <w:r w:rsidRPr="00D8156E">
        <w:rPr>
          <w:rFonts w:hint="eastAsia"/>
        </w:rPr>
        <w:t>本日いただいた意見を踏まえて</w:t>
      </w:r>
      <w:r w:rsidR="00281147" w:rsidRPr="00D8156E">
        <w:rPr>
          <w:rFonts w:hint="eastAsia"/>
        </w:rPr>
        <w:t>まちづくり方針の</w:t>
      </w:r>
      <w:r w:rsidR="006C15E3" w:rsidRPr="00D8156E">
        <w:rPr>
          <w:rFonts w:hint="eastAsia"/>
        </w:rPr>
        <w:t>2022</w:t>
      </w:r>
      <w:r w:rsidR="00281147" w:rsidRPr="00D8156E">
        <w:rPr>
          <w:rFonts w:hint="eastAsia"/>
        </w:rPr>
        <w:t>年</w:t>
      </w:r>
      <w:r w:rsidR="00CE736C" w:rsidRPr="00D8156E">
        <w:rPr>
          <w:rFonts w:hint="eastAsia"/>
        </w:rPr>
        <w:t>版</w:t>
      </w:r>
      <w:r w:rsidR="006C15E3" w:rsidRPr="00D8156E">
        <w:rPr>
          <w:rFonts w:hint="eastAsia"/>
        </w:rPr>
        <w:t>をとりまとめ、</w:t>
      </w:r>
      <w:r w:rsidRPr="00D8156E">
        <w:rPr>
          <w:rFonts w:hint="eastAsia"/>
        </w:rPr>
        <w:t>まずは</w:t>
      </w:r>
      <w:r w:rsidR="006C15E3" w:rsidRPr="00D8156E">
        <w:rPr>
          <w:rFonts w:hint="eastAsia"/>
        </w:rPr>
        <w:t>新大阪</w:t>
      </w:r>
      <w:r w:rsidRPr="00D8156E">
        <w:rPr>
          <w:rFonts w:hint="eastAsia"/>
        </w:rPr>
        <w:t>駅</w:t>
      </w:r>
      <w:r w:rsidR="00CE736C" w:rsidRPr="00D8156E">
        <w:rPr>
          <w:rFonts w:hint="eastAsia"/>
        </w:rPr>
        <w:t>エリア</w:t>
      </w:r>
      <w:r w:rsidR="006C15E3" w:rsidRPr="00D8156E">
        <w:rPr>
          <w:rFonts w:hint="eastAsia"/>
        </w:rPr>
        <w:t>の</w:t>
      </w:r>
      <w:r w:rsidR="00CE736C" w:rsidRPr="00D8156E">
        <w:rPr>
          <w:rFonts w:hint="eastAsia"/>
        </w:rPr>
        <w:t>都市再生</w:t>
      </w:r>
      <w:r w:rsidR="006C15E3" w:rsidRPr="00D8156E">
        <w:rPr>
          <w:rFonts w:hint="eastAsia"/>
        </w:rPr>
        <w:t>緊急整備地域指定に向けた取組を進めたい。</w:t>
      </w:r>
    </w:p>
    <w:p w14:paraId="101661B8" w14:textId="7D4CBBBA" w:rsidR="006C15E3" w:rsidRPr="00D8156E" w:rsidRDefault="006C15E3" w:rsidP="0061492D">
      <w:pPr>
        <w:pStyle w:val="ab"/>
        <w:numPr>
          <w:ilvl w:val="0"/>
          <w:numId w:val="4"/>
        </w:numPr>
        <w:ind w:leftChars="0"/>
      </w:pPr>
      <w:r w:rsidRPr="00D8156E">
        <w:rPr>
          <w:rFonts w:hint="eastAsia"/>
        </w:rPr>
        <w:t>駅前広場</w:t>
      </w:r>
      <w:r w:rsidR="00CE736C" w:rsidRPr="00D8156E">
        <w:rPr>
          <w:rFonts w:hint="eastAsia"/>
        </w:rPr>
        <w:t>などの新駅関連プロジェクトの具体化、</w:t>
      </w:r>
      <w:r w:rsidRPr="00D8156E">
        <w:rPr>
          <w:rFonts w:hint="eastAsia"/>
        </w:rPr>
        <w:t>十三</w:t>
      </w:r>
      <w:r w:rsidR="00005D65" w:rsidRPr="00D8156E">
        <w:rPr>
          <w:rFonts w:hint="eastAsia"/>
        </w:rPr>
        <w:t>駅エリア</w:t>
      </w:r>
      <w:r w:rsidRPr="00D8156E">
        <w:rPr>
          <w:rFonts w:hint="eastAsia"/>
        </w:rPr>
        <w:t>や淡路</w:t>
      </w:r>
      <w:r w:rsidR="00005D65" w:rsidRPr="00D8156E">
        <w:rPr>
          <w:rFonts w:hint="eastAsia"/>
        </w:rPr>
        <w:t>駅エリア</w:t>
      </w:r>
      <w:r w:rsidRPr="00D8156E">
        <w:rPr>
          <w:rFonts w:hint="eastAsia"/>
        </w:rPr>
        <w:t>へのエリア拡大に向けて引き続き検討を進めたい。</w:t>
      </w:r>
    </w:p>
    <w:p w14:paraId="318632D1" w14:textId="1FC7FE47" w:rsidR="006C15E3" w:rsidRPr="00D8156E" w:rsidRDefault="00005D65" w:rsidP="00EA6133">
      <w:pPr>
        <w:pStyle w:val="ab"/>
        <w:numPr>
          <w:ilvl w:val="0"/>
          <w:numId w:val="4"/>
        </w:numPr>
        <w:ind w:leftChars="0"/>
      </w:pPr>
      <w:r w:rsidRPr="00D8156E">
        <w:rPr>
          <w:rFonts w:hint="eastAsia"/>
        </w:rPr>
        <w:t>これらのエリアを一体として</w:t>
      </w:r>
      <w:r w:rsidR="00CE736C" w:rsidRPr="00D8156E">
        <w:rPr>
          <w:rFonts w:hint="eastAsia"/>
        </w:rPr>
        <w:t>より</w:t>
      </w:r>
      <w:r w:rsidR="006C15E3" w:rsidRPr="00D8156E">
        <w:rPr>
          <w:rFonts w:hint="eastAsia"/>
        </w:rPr>
        <w:t>一層プロモーションを進め、民間</w:t>
      </w:r>
      <w:r w:rsidR="00CE736C" w:rsidRPr="00D8156E">
        <w:rPr>
          <w:rFonts w:hint="eastAsia"/>
        </w:rPr>
        <w:t>開発の</w:t>
      </w:r>
      <w:r w:rsidR="006C15E3" w:rsidRPr="00D8156E">
        <w:rPr>
          <w:rFonts w:hint="eastAsia"/>
        </w:rPr>
        <w:t>機運を高めながら</w:t>
      </w:r>
      <w:r w:rsidRPr="00D8156E">
        <w:rPr>
          <w:rFonts w:hint="eastAsia"/>
        </w:rPr>
        <w:t>、</w:t>
      </w:r>
      <w:r w:rsidR="006C15E3" w:rsidRPr="00D8156E">
        <w:rPr>
          <w:rFonts w:hint="eastAsia"/>
        </w:rPr>
        <w:t>まちづくり方針も</w:t>
      </w:r>
      <w:r w:rsidR="00967164" w:rsidRPr="00D8156E">
        <w:rPr>
          <w:rFonts w:hint="eastAsia"/>
        </w:rPr>
        <w:t>必要に応じて</w:t>
      </w:r>
      <w:r w:rsidR="006C15E3" w:rsidRPr="00D8156E">
        <w:rPr>
          <w:rFonts w:hint="eastAsia"/>
        </w:rPr>
        <w:t>バージョンアップをしていきたい。そういった取組が新幹線の早期</w:t>
      </w:r>
      <w:r w:rsidR="00967164" w:rsidRPr="00D8156E">
        <w:rPr>
          <w:rFonts w:hint="eastAsia"/>
        </w:rPr>
        <w:t>全線</w:t>
      </w:r>
      <w:r w:rsidR="006C15E3" w:rsidRPr="00D8156E">
        <w:rPr>
          <w:rFonts w:hint="eastAsia"/>
        </w:rPr>
        <w:t>開業にもつながると</w:t>
      </w:r>
      <w:r w:rsidRPr="00D8156E">
        <w:rPr>
          <w:rFonts w:hint="eastAsia"/>
        </w:rPr>
        <w:t>確信し</w:t>
      </w:r>
      <w:r w:rsidR="006C15E3" w:rsidRPr="00D8156E">
        <w:rPr>
          <w:rFonts w:hint="eastAsia"/>
        </w:rPr>
        <w:t>ている。引き続きよろしくお願いしたい。</w:t>
      </w:r>
    </w:p>
    <w:p w14:paraId="2E97D2BA" w14:textId="77777777" w:rsidR="0092508E" w:rsidRPr="00522ABD" w:rsidRDefault="0092508E" w:rsidP="00797990">
      <w:pPr>
        <w:pStyle w:val="a7"/>
      </w:pPr>
    </w:p>
    <w:p w14:paraId="117C031D" w14:textId="77777777" w:rsidR="00797990" w:rsidRPr="00522ABD" w:rsidRDefault="00797990" w:rsidP="00797990">
      <w:pPr>
        <w:pStyle w:val="a7"/>
      </w:pPr>
      <w:r w:rsidRPr="00522ABD">
        <w:t>以上</w:t>
      </w:r>
    </w:p>
    <w:p w14:paraId="5D902555" w14:textId="77777777" w:rsidR="00797990" w:rsidRDefault="00797990" w:rsidP="008642B8"/>
    <w:sectPr w:rsidR="00797990" w:rsidSect="00DA1EE3">
      <w:footerReference w:type="default" r:id="rId7"/>
      <w:pgSz w:w="11906" w:h="16838"/>
      <w:pgMar w:top="1985" w:right="1701" w:bottom="1560"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AE7E9" w14:textId="77777777" w:rsidR="006B07AC" w:rsidRDefault="006B07AC" w:rsidP="00715E13">
      <w:r>
        <w:separator/>
      </w:r>
    </w:p>
  </w:endnote>
  <w:endnote w:type="continuationSeparator" w:id="0">
    <w:p w14:paraId="2128C8FB" w14:textId="77777777" w:rsidR="006B07AC" w:rsidRDefault="006B07AC"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460540"/>
      <w:docPartObj>
        <w:docPartGallery w:val="Page Numbers (Bottom of Page)"/>
        <w:docPartUnique/>
      </w:docPartObj>
    </w:sdtPr>
    <w:sdtEndPr/>
    <w:sdtContent>
      <w:p w14:paraId="5378CD04" w14:textId="1B842447" w:rsidR="00DA1EE3" w:rsidRDefault="00DA1EE3">
        <w:pPr>
          <w:pStyle w:val="a5"/>
          <w:jc w:val="center"/>
        </w:pPr>
        <w:r>
          <w:fldChar w:fldCharType="begin"/>
        </w:r>
        <w:r>
          <w:instrText>PAGE   \* MERGEFORMAT</w:instrText>
        </w:r>
        <w:r>
          <w:fldChar w:fldCharType="separate"/>
        </w:r>
        <w:r w:rsidR="007D0842" w:rsidRPr="007D0842">
          <w:rPr>
            <w:noProof/>
            <w:lang w:val="ja-JP"/>
          </w:rPr>
          <w:t>11</w:t>
        </w:r>
        <w:r>
          <w:fldChar w:fldCharType="end"/>
        </w:r>
      </w:p>
    </w:sdtContent>
  </w:sdt>
  <w:p w14:paraId="175C5568" w14:textId="77777777" w:rsidR="00DA1EE3" w:rsidRDefault="00DA1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DA10" w14:textId="77777777" w:rsidR="006B07AC" w:rsidRDefault="006B07AC" w:rsidP="00715E13">
      <w:r>
        <w:separator/>
      </w:r>
    </w:p>
  </w:footnote>
  <w:footnote w:type="continuationSeparator" w:id="0">
    <w:p w14:paraId="1CBAC558" w14:textId="77777777" w:rsidR="006B07AC" w:rsidRDefault="006B07AC" w:rsidP="0071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45FF"/>
    <w:multiLevelType w:val="hybridMultilevel"/>
    <w:tmpl w:val="7630A334"/>
    <w:lvl w:ilvl="0" w:tplc="7DC8CF54">
      <w:numFmt w:val="bullet"/>
      <w:lvlText w:val="・"/>
      <w:lvlJc w:val="left"/>
      <w:pPr>
        <w:ind w:left="645" w:hanging="42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7545BDF"/>
    <w:multiLevelType w:val="hybridMultilevel"/>
    <w:tmpl w:val="F8D6DAC2"/>
    <w:lvl w:ilvl="0" w:tplc="A43656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EEA200A"/>
    <w:multiLevelType w:val="hybridMultilevel"/>
    <w:tmpl w:val="A2F88C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04F353C"/>
    <w:multiLevelType w:val="hybridMultilevel"/>
    <w:tmpl w:val="2A88FD2E"/>
    <w:lvl w:ilvl="0" w:tplc="7DC8CF5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05D65"/>
    <w:rsid w:val="00021B02"/>
    <w:rsid w:val="00026F84"/>
    <w:rsid w:val="00046049"/>
    <w:rsid w:val="00052464"/>
    <w:rsid w:val="00062049"/>
    <w:rsid w:val="000621F6"/>
    <w:rsid w:val="00062787"/>
    <w:rsid w:val="000656C2"/>
    <w:rsid w:val="0006734F"/>
    <w:rsid w:val="00073B3F"/>
    <w:rsid w:val="00075648"/>
    <w:rsid w:val="00081E42"/>
    <w:rsid w:val="00082014"/>
    <w:rsid w:val="00082F1D"/>
    <w:rsid w:val="00085DA6"/>
    <w:rsid w:val="0009403F"/>
    <w:rsid w:val="00097E37"/>
    <w:rsid w:val="000A476B"/>
    <w:rsid w:val="000B7359"/>
    <w:rsid w:val="000E08E9"/>
    <w:rsid w:val="000E1998"/>
    <w:rsid w:val="000F4FAC"/>
    <w:rsid w:val="000F5F3F"/>
    <w:rsid w:val="0011161B"/>
    <w:rsid w:val="00113E53"/>
    <w:rsid w:val="00116EA6"/>
    <w:rsid w:val="0012046B"/>
    <w:rsid w:val="001210FE"/>
    <w:rsid w:val="00124692"/>
    <w:rsid w:val="001318F4"/>
    <w:rsid w:val="00140E12"/>
    <w:rsid w:val="00156630"/>
    <w:rsid w:val="00156A33"/>
    <w:rsid w:val="00157535"/>
    <w:rsid w:val="00172BD2"/>
    <w:rsid w:val="001919F1"/>
    <w:rsid w:val="00197B84"/>
    <w:rsid w:val="001A00D4"/>
    <w:rsid w:val="001A0235"/>
    <w:rsid w:val="001A7E03"/>
    <w:rsid w:val="001B0F57"/>
    <w:rsid w:val="001B6BE8"/>
    <w:rsid w:val="001D6B96"/>
    <w:rsid w:val="001E1F3A"/>
    <w:rsid w:val="00203370"/>
    <w:rsid w:val="002073DE"/>
    <w:rsid w:val="002106D6"/>
    <w:rsid w:val="00234329"/>
    <w:rsid w:val="00235834"/>
    <w:rsid w:val="002433F1"/>
    <w:rsid w:val="002442C9"/>
    <w:rsid w:val="002525EC"/>
    <w:rsid w:val="002633F3"/>
    <w:rsid w:val="00266BDE"/>
    <w:rsid w:val="0027768D"/>
    <w:rsid w:val="00281147"/>
    <w:rsid w:val="00284C88"/>
    <w:rsid w:val="002900B4"/>
    <w:rsid w:val="00295958"/>
    <w:rsid w:val="00297340"/>
    <w:rsid w:val="002B43FD"/>
    <w:rsid w:val="002D5AD5"/>
    <w:rsid w:val="002E0ED5"/>
    <w:rsid w:val="002E1864"/>
    <w:rsid w:val="002F2D80"/>
    <w:rsid w:val="002F4F0F"/>
    <w:rsid w:val="00337DD2"/>
    <w:rsid w:val="00342FF6"/>
    <w:rsid w:val="00346280"/>
    <w:rsid w:val="00351672"/>
    <w:rsid w:val="00351DE2"/>
    <w:rsid w:val="003652A8"/>
    <w:rsid w:val="00385249"/>
    <w:rsid w:val="003B7D1F"/>
    <w:rsid w:val="003E06AA"/>
    <w:rsid w:val="003F4BB3"/>
    <w:rsid w:val="00406BE1"/>
    <w:rsid w:val="0041145C"/>
    <w:rsid w:val="004219F7"/>
    <w:rsid w:val="00432101"/>
    <w:rsid w:val="00447009"/>
    <w:rsid w:val="00466224"/>
    <w:rsid w:val="004756AB"/>
    <w:rsid w:val="00486CC5"/>
    <w:rsid w:val="004A2C7C"/>
    <w:rsid w:val="004A5BFD"/>
    <w:rsid w:val="004B0338"/>
    <w:rsid w:val="004C366F"/>
    <w:rsid w:val="004D3092"/>
    <w:rsid w:val="004E302A"/>
    <w:rsid w:val="004E3755"/>
    <w:rsid w:val="004F4336"/>
    <w:rsid w:val="00503008"/>
    <w:rsid w:val="005052CC"/>
    <w:rsid w:val="00512A5C"/>
    <w:rsid w:val="00522ABD"/>
    <w:rsid w:val="00534EEE"/>
    <w:rsid w:val="0054143F"/>
    <w:rsid w:val="005509A9"/>
    <w:rsid w:val="005641B9"/>
    <w:rsid w:val="00565DF7"/>
    <w:rsid w:val="00571B07"/>
    <w:rsid w:val="00572BE1"/>
    <w:rsid w:val="00574D50"/>
    <w:rsid w:val="00575B9A"/>
    <w:rsid w:val="00580CF1"/>
    <w:rsid w:val="00586DA8"/>
    <w:rsid w:val="005A0F25"/>
    <w:rsid w:val="005B1361"/>
    <w:rsid w:val="005B1800"/>
    <w:rsid w:val="005C06DE"/>
    <w:rsid w:val="005D29B0"/>
    <w:rsid w:val="005D3205"/>
    <w:rsid w:val="005D57DF"/>
    <w:rsid w:val="005D6048"/>
    <w:rsid w:val="005D7592"/>
    <w:rsid w:val="005E09D2"/>
    <w:rsid w:val="005E0CF9"/>
    <w:rsid w:val="005E1BFE"/>
    <w:rsid w:val="005E6ABB"/>
    <w:rsid w:val="005F2B36"/>
    <w:rsid w:val="005F6AAD"/>
    <w:rsid w:val="00600B0A"/>
    <w:rsid w:val="00611006"/>
    <w:rsid w:val="006115CF"/>
    <w:rsid w:val="0061492D"/>
    <w:rsid w:val="00625172"/>
    <w:rsid w:val="00632FB0"/>
    <w:rsid w:val="006373FD"/>
    <w:rsid w:val="00640575"/>
    <w:rsid w:val="00641C0B"/>
    <w:rsid w:val="006439E5"/>
    <w:rsid w:val="006461BC"/>
    <w:rsid w:val="00653E7D"/>
    <w:rsid w:val="00654E0C"/>
    <w:rsid w:val="00660EEE"/>
    <w:rsid w:val="006635DD"/>
    <w:rsid w:val="00664887"/>
    <w:rsid w:val="00666B4A"/>
    <w:rsid w:val="00685A3B"/>
    <w:rsid w:val="006878AB"/>
    <w:rsid w:val="006A031E"/>
    <w:rsid w:val="006B07AC"/>
    <w:rsid w:val="006C15E3"/>
    <w:rsid w:val="006D0A78"/>
    <w:rsid w:val="006D5E3E"/>
    <w:rsid w:val="006F005B"/>
    <w:rsid w:val="006F2948"/>
    <w:rsid w:val="00701097"/>
    <w:rsid w:val="0070276F"/>
    <w:rsid w:val="0070357B"/>
    <w:rsid w:val="0070508E"/>
    <w:rsid w:val="00712890"/>
    <w:rsid w:val="00715E13"/>
    <w:rsid w:val="007204AF"/>
    <w:rsid w:val="00754946"/>
    <w:rsid w:val="00755DA0"/>
    <w:rsid w:val="007579A2"/>
    <w:rsid w:val="00762A0F"/>
    <w:rsid w:val="007716A6"/>
    <w:rsid w:val="00780FFD"/>
    <w:rsid w:val="00785490"/>
    <w:rsid w:val="007871A2"/>
    <w:rsid w:val="00796EE2"/>
    <w:rsid w:val="00797990"/>
    <w:rsid w:val="007A2E49"/>
    <w:rsid w:val="007A7E3D"/>
    <w:rsid w:val="007B341E"/>
    <w:rsid w:val="007C67B7"/>
    <w:rsid w:val="007D0842"/>
    <w:rsid w:val="007E5151"/>
    <w:rsid w:val="007E54BD"/>
    <w:rsid w:val="007E5DFF"/>
    <w:rsid w:val="007E6502"/>
    <w:rsid w:val="007F0308"/>
    <w:rsid w:val="008250C7"/>
    <w:rsid w:val="00846673"/>
    <w:rsid w:val="0085267D"/>
    <w:rsid w:val="008642B8"/>
    <w:rsid w:val="00866689"/>
    <w:rsid w:val="00881A94"/>
    <w:rsid w:val="008908F4"/>
    <w:rsid w:val="0089603F"/>
    <w:rsid w:val="008B412F"/>
    <w:rsid w:val="008C02FD"/>
    <w:rsid w:val="008C69E9"/>
    <w:rsid w:val="008E77D3"/>
    <w:rsid w:val="008F0824"/>
    <w:rsid w:val="0090475C"/>
    <w:rsid w:val="009129F0"/>
    <w:rsid w:val="0092508E"/>
    <w:rsid w:val="009265C0"/>
    <w:rsid w:val="009304AE"/>
    <w:rsid w:val="00931AB4"/>
    <w:rsid w:val="00931EB8"/>
    <w:rsid w:val="0093256F"/>
    <w:rsid w:val="0094708D"/>
    <w:rsid w:val="00952FD2"/>
    <w:rsid w:val="00953587"/>
    <w:rsid w:val="00954496"/>
    <w:rsid w:val="00967164"/>
    <w:rsid w:val="00971F96"/>
    <w:rsid w:val="00977A28"/>
    <w:rsid w:val="0098759E"/>
    <w:rsid w:val="00990B6F"/>
    <w:rsid w:val="00994617"/>
    <w:rsid w:val="00997AB2"/>
    <w:rsid w:val="009A4910"/>
    <w:rsid w:val="009A4F46"/>
    <w:rsid w:val="009B3195"/>
    <w:rsid w:val="009B5816"/>
    <w:rsid w:val="009C0845"/>
    <w:rsid w:val="009C5E92"/>
    <w:rsid w:val="009C60D7"/>
    <w:rsid w:val="009C64E8"/>
    <w:rsid w:val="009D2227"/>
    <w:rsid w:val="009D760D"/>
    <w:rsid w:val="009F2DD1"/>
    <w:rsid w:val="00A45CA2"/>
    <w:rsid w:val="00A52E34"/>
    <w:rsid w:val="00A62BFE"/>
    <w:rsid w:val="00A67A92"/>
    <w:rsid w:val="00A748B3"/>
    <w:rsid w:val="00A8018A"/>
    <w:rsid w:val="00A8745C"/>
    <w:rsid w:val="00AB0545"/>
    <w:rsid w:val="00AC7F6F"/>
    <w:rsid w:val="00AD030B"/>
    <w:rsid w:val="00AD10EC"/>
    <w:rsid w:val="00AE2867"/>
    <w:rsid w:val="00AF02CD"/>
    <w:rsid w:val="00AF517D"/>
    <w:rsid w:val="00AF538C"/>
    <w:rsid w:val="00B15472"/>
    <w:rsid w:val="00B308A0"/>
    <w:rsid w:val="00B36305"/>
    <w:rsid w:val="00B53EA1"/>
    <w:rsid w:val="00B9335B"/>
    <w:rsid w:val="00BB31FF"/>
    <w:rsid w:val="00BC2550"/>
    <w:rsid w:val="00BF3500"/>
    <w:rsid w:val="00BF5902"/>
    <w:rsid w:val="00C04EFE"/>
    <w:rsid w:val="00C103BB"/>
    <w:rsid w:val="00C168F0"/>
    <w:rsid w:val="00C225B3"/>
    <w:rsid w:val="00C36D1F"/>
    <w:rsid w:val="00C43807"/>
    <w:rsid w:val="00C460F1"/>
    <w:rsid w:val="00C54437"/>
    <w:rsid w:val="00C57CC6"/>
    <w:rsid w:val="00C655BC"/>
    <w:rsid w:val="00C65A3C"/>
    <w:rsid w:val="00C95344"/>
    <w:rsid w:val="00CA141A"/>
    <w:rsid w:val="00CA1501"/>
    <w:rsid w:val="00CB3FE3"/>
    <w:rsid w:val="00CB4A8A"/>
    <w:rsid w:val="00CC17D4"/>
    <w:rsid w:val="00CE41E9"/>
    <w:rsid w:val="00CE736C"/>
    <w:rsid w:val="00CF264D"/>
    <w:rsid w:val="00D10920"/>
    <w:rsid w:val="00D15398"/>
    <w:rsid w:val="00D20A12"/>
    <w:rsid w:val="00D21E09"/>
    <w:rsid w:val="00D227DF"/>
    <w:rsid w:val="00D2738F"/>
    <w:rsid w:val="00D63052"/>
    <w:rsid w:val="00D719C6"/>
    <w:rsid w:val="00D76084"/>
    <w:rsid w:val="00D76A90"/>
    <w:rsid w:val="00D8156E"/>
    <w:rsid w:val="00D82FAB"/>
    <w:rsid w:val="00D87BB6"/>
    <w:rsid w:val="00D9333D"/>
    <w:rsid w:val="00D97586"/>
    <w:rsid w:val="00DA1EE3"/>
    <w:rsid w:val="00DB047E"/>
    <w:rsid w:val="00DB59CB"/>
    <w:rsid w:val="00DC77A1"/>
    <w:rsid w:val="00DD1FDB"/>
    <w:rsid w:val="00DD37FD"/>
    <w:rsid w:val="00DF0DCA"/>
    <w:rsid w:val="00E1121E"/>
    <w:rsid w:val="00E13D6E"/>
    <w:rsid w:val="00E4126D"/>
    <w:rsid w:val="00E445C0"/>
    <w:rsid w:val="00E53373"/>
    <w:rsid w:val="00E608C3"/>
    <w:rsid w:val="00E6643A"/>
    <w:rsid w:val="00E8492E"/>
    <w:rsid w:val="00E879E1"/>
    <w:rsid w:val="00EB3385"/>
    <w:rsid w:val="00ED5C68"/>
    <w:rsid w:val="00EE50F1"/>
    <w:rsid w:val="00EF71CF"/>
    <w:rsid w:val="00F0627C"/>
    <w:rsid w:val="00F07E9E"/>
    <w:rsid w:val="00F24320"/>
    <w:rsid w:val="00F44520"/>
    <w:rsid w:val="00F63346"/>
    <w:rsid w:val="00F71BA3"/>
    <w:rsid w:val="00F84F6C"/>
    <w:rsid w:val="00FA7B25"/>
    <w:rsid w:val="00FD2723"/>
    <w:rsid w:val="00FD53D9"/>
    <w:rsid w:val="00FE76BE"/>
    <w:rsid w:val="00FF27BB"/>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09C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 w:type="paragraph" w:styleId="ab">
    <w:name w:val="List Paragraph"/>
    <w:basedOn w:val="a"/>
    <w:uiPriority w:val="34"/>
    <w:qFormat/>
    <w:rsid w:val="009C0845"/>
    <w:pPr>
      <w:ind w:leftChars="400" w:left="840"/>
    </w:pPr>
  </w:style>
  <w:style w:type="character" w:styleId="ac">
    <w:name w:val="annotation reference"/>
    <w:basedOn w:val="a0"/>
    <w:uiPriority w:val="99"/>
    <w:semiHidden/>
    <w:unhideWhenUsed/>
    <w:rsid w:val="00124692"/>
    <w:rPr>
      <w:sz w:val="18"/>
      <w:szCs w:val="18"/>
    </w:rPr>
  </w:style>
  <w:style w:type="paragraph" w:styleId="ad">
    <w:name w:val="annotation text"/>
    <w:basedOn w:val="a"/>
    <w:link w:val="ae"/>
    <w:uiPriority w:val="99"/>
    <w:semiHidden/>
    <w:unhideWhenUsed/>
    <w:rsid w:val="00124692"/>
    <w:pPr>
      <w:jc w:val="left"/>
    </w:pPr>
  </w:style>
  <w:style w:type="character" w:customStyle="1" w:styleId="ae">
    <w:name w:val="コメント文字列 (文字)"/>
    <w:basedOn w:val="a0"/>
    <w:link w:val="ad"/>
    <w:uiPriority w:val="99"/>
    <w:semiHidden/>
    <w:rsid w:val="00124692"/>
  </w:style>
  <w:style w:type="paragraph" w:styleId="af">
    <w:name w:val="annotation subject"/>
    <w:basedOn w:val="ad"/>
    <w:next w:val="ad"/>
    <w:link w:val="af0"/>
    <w:uiPriority w:val="99"/>
    <w:semiHidden/>
    <w:unhideWhenUsed/>
    <w:rsid w:val="00124692"/>
    <w:rPr>
      <w:b/>
      <w:bCs/>
    </w:rPr>
  </w:style>
  <w:style w:type="character" w:customStyle="1" w:styleId="af0">
    <w:name w:val="コメント内容 (文字)"/>
    <w:basedOn w:val="ae"/>
    <w:link w:val="af"/>
    <w:uiPriority w:val="99"/>
    <w:semiHidden/>
    <w:rsid w:val="00124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1581">
      <w:bodyDiv w:val="1"/>
      <w:marLeft w:val="0"/>
      <w:marRight w:val="0"/>
      <w:marTop w:val="0"/>
      <w:marBottom w:val="0"/>
      <w:divBdr>
        <w:top w:val="none" w:sz="0" w:space="0" w:color="auto"/>
        <w:left w:val="none" w:sz="0" w:space="0" w:color="auto"/>
        <w:bottom w:val="none" w:sz="0" w:space="0" w:color="auto"/>
        <w:right w:val="none" w:sz="0" w:space="0" w:color="auto"/>
      </w:divBdr>
    </w:div>
    <w:div w:id="13222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1621</Words>
  <Characters>9240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2022-03-25T01:52:00Z</dcterms:created>
  <dcterms:modified xsi:type="dcterms:W3CDTF">2022-03-25T02:08:00Z</dcterms:modified>
</cp:coreProperties>
</file>