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C49" w14:textId="1E6490E5" w:rsidR="00622B17" w:rsidRPr="00D440DA" w:rsidRDefault="00644FA0" w:rsidP="008C26EA">
      <w:pPr>
        <w:jc w:val="center"/>
        <w:rPr>
          <w:rFonts w:ascii="ＭＳ Ｐゴシック" w:eastAsia="ＭＳ Ｐゴシック" w:hAnsi="ＭＳ Ｐゴシック" w:cs="Meiryo UI"/>
          <w:sz w:val="36"/>
        </w:rPr>
      </w:pPr>
      <w:r>
        <w:rPr>
          <w:rFonts w:ascii="ＭＳ Ｐゴシック" w:eastAsia="ＭＳ Ｐゴシック" w:hAnsi="ＭＳ Ｐゴシック" w:cs="Meiryo UI" w:hint="eastAsia"/>
          <w:sz w:val="36"/>
        </w:rPr>
        <w:t>令和</w:t>
      </w:r>
      <w:r w:rsidR="00DC5CCC">
        <w:rPr>
          <w:rFonts w:ascii="ＭＳ Ｐゴシック" w:eastAsia="ＭＳ Ｐゴシック" w:hAnsi="ＭＳ Ｐゴシック" w:cs="Meiryo UI" w:hint="eastAsia"/>
          <w:sz w:val="36"/>
        </w:rPr>
        <w:t>５</w:t>
      </w:r>
      <w:r>
        <w:rPr>
          <w:rFonts w:ascii="ＭＳ Ｐゴシック" w:eastAsia="ＭＳ Ｐゴシック" w:hAnsi="ＭＳ Ｐゴシック" w:cs="Meiryo UI" w:hint="eastAsia"/>
          <w:sz w:val="36"/>
        </w:rPr>
        <w:t>年度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 xml:space="preserve">　</w:t>
      </w:r>
      <w:r w:rsidR="00DC5CCC">
        <w:rPr>
          <w:rFonts w:ascii="ＭＳ Ｐゴシック" w:eastAsia="ＭＳ Ｐゴシック" w:hAnsi="ＭＳ Ｐゴシック" w:cs="Meiryo UI" w:hint="eastAsia"/>
          <w:sz w:val="36"/>
        </w:rPr>
        <w:t>第</w:t>
      </w:r>
      <w:r w:rsidR="00EC5E3A">
        <w:rPr>
          <w:rFonts w:ascii="ＭＳ Ｐゴシック" w:eastAsia="ＭＳ Ｐゴシック" w:hAnsi="ＭＳ Ｐゴシック" w:cs="Meiryo UI" w:hint="eastAsia"/>
          <w:sz w:val="36"/>
        </w:rPr>
        <w:t>２</w:t>
      </w:r>
      <w:r w:rsidR="00DC5CCC">
        <w:rPr>
          <w:rFonts w:ascii="ＭＳ Ｐゴシック" w:eastAsia="ＭＳ Ｐゴシック" w:hAnsi="ＭＳ Ｐゴシック" w:cs="Meiryo UI" w:hint="eastAsia"/>
          <w:sz w:val="36"/>
        </w:rPr>
        <w:t>回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大阪府</w:t>
      </w:r>
      <w:r w:rsidR="00880B6A">
        <w:rPr>
          <w:rFonts w:ascii="ＭＳ Ｐゴシック" w:eastAsia="ＭＳ Ｐゴシック" w:hAnsi="ＭＳ Ｐゴシック" w:cs="Meiryo UI" w:hint="eastAsia"/>
          <w:sz w:val="36"/>
        </w:rPr>
        <w:t>精神保健福祉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審議会</w:t>
      </w:r>
    </w:p>
    <w:p w14:paraId="510FF546" w14:textId="77777777" w:rsidR="00A93A4F" w:rsidRPr="00D440DA" w:rsidRDefault="00A93A4F" w:rsidP="008C26EA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6C416694" w14:textId="77777777" w:rsidR="00A673A5" w:rsidRPr="00D440DA" w:rsidRDefault="00D440DA" w:rsidP="00D440DA">
      <w:pPr>
        <w:tabs>
          <w:tab w:val="left" w:pos="3900"/>
          <w:tab w:val="center" w:pos="4393"/>
        </w:tabs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/>
          <w:sz w:val="22"/>
          <w:szCs w:val="22"/>
        </w:rPr>
        <w:tab/>
      </w:r>
      <w:r w:rsidRPr="00D440DA">
        <w:rPr>
          <w:rFonts w:ascii="ＭＳ Ｐゴシック" w:eastAsia="ＭＳ Ｐゴシック" w:hAnsi="ＭＳ Ｐゴシック" w:cs="Meiryo UI"/>
          <w:sz w:val="22"/>
          <w:szCs w:val="22"/>
        </w:rPr>
        <w:tab/>
      </w:r>
      <w:r w:rsidR="00622B17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次</w:t>
      </w:r>
      <w:r w:rsidR="00D22BAC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 xml:space="preserve">　</w:t>
      </w:r>
      <w:r w:rsidR="00622B17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第</w:t>
      </w:r>
    </w:p>
    <w:p w14:paraId="2409280A" w14:textId="77777777" w:rsidR="00BA5B13" w:rsidRPr="00D440DA" w:rsidRDefault="00BA5B1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0E51CD3F" w14:textId="27853957" w:rsidR="00A673A5" w:rsidRPr="00D440DA" w:rsidRDefault="00622B17" w:rsidP="004C30CF">
      <w:pPr>
        <w:ind w:firstLineChars="700" w:firstLine="1540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◇　</w:t>
      </w:r>
      <w:r w:rsidR="00A04D5C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と　き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A04D5C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令和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>５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年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12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月</w:t>
      </w:r>
      <w:r w:rsidR="00B9395C">
        <w:rPr>
          <w:rFonts w:ascii="ＭＳ Ｐゴシック" w:eastAsia="ＭＳ Ｐゴシック" w:hAnsi="ＭＳ Ｐゴシック" w:cs="Meiryo UI" w:hint="eastAsia"/>
          <w:sz w:val="22"/>
          <w:szCs w:val="22"/>
        </w:rPr>
        <w:t>15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日（</w:t>
      </w:r>
      <w:r w:rsidR="00644FA0">
        <w:rPr>
          <w:rFonts w:ascii="ＭＳ Ｐゴシック" w:eastAsia="ＭＳ Ｐゴシック" w:hAnsi="ＭＳ Ｐゴシック" w:cs="Meiryo UI" w:hint="eastAsia"/>
          <w:sz w:val="22"/>
          <w:szCs w:val="22"/>
        </w:rPr>
        <w:t>金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2E2C22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14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00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～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16</w:t>
      </w:r>
      <w:r w:rsidR="00880B6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00</w:t>
      </w:r>
    </w:p>
    <w:p w14:paraId="733B938B" w14:textId="04E6C5CF" w:rsidR="00A673A5" w:rsidRPr="00D440DA" w:rsidRDefault="00622B17" w:rsidP="004C30CF">
      <w:pPr>
        <w:ind w:firstLineChars="700" w:firstLine="1540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◇　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ところ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A673A5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DC5CCC" w:rsidRPr="00DC5CCC">
        <w:rPr>
          <w:rFonts w:ascii="ＭＳ Ｐゴシック" w:eastAsia="ＭＳ Ｐゴシック" w:hAnsi="ＭＳ Ｐゴシック" w:cs="Meiryo UI" w:hint="eastAsia"/>
          <w:sz w:val="22"/>
          <w:szCs w:val="22"/>
        </w:rPr>
        <w:t>ドーンセンター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>４</w:t>
      </w:r>
      <w:r w:rsidR="002E2C22" w:rsidRPr="002E2C22">
        <w:rPr>
          <w:rFonts w:ascii="ＭＳ Ｐゴシック" w:eastAsia="ＭＳ Ｐゴシック" w:hAnsi="ＭＳ Ｐゴシック" w:cs="Meiryo UI" w:hint="eastAsia"/>
          <w:sz w:val="22"/>
          <w:szCs w:val="22"/>
        </w:rPr>
        <w:t>階</w:t>
      </w:r>
      <w:r w:rsidR="00DC5CCC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大</w:t>
      </w:r>
      <w:r w:rsidR="002E2C22" w:rsidRPr="002E2C22">
        <w:rPr>
          <w:rFonts w:ascii="ＭＳ Ｐゴシック" w:eastAsia="ＭＳ Ｐゴシック" w:hAnsi="ＭＳ Ｐゴシック" w:cs="Meiryo UI" w:hint="eastAsia"/>
          <w:sz w:val="22"/>
          <w:szCs w:val="22"/>
        </w:rPr>
        <w:t>会議室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</w:p>
    <w:p w14:paraId="4F983B66" w14:textId="77777777" w:rsidR="00D1207D" w:rsidRPr="00A40612" w:rsidRDefault="00D1207D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14:paraId="1E2B944B" w14:textId="77777777" w:rsidR="00155D3F" w:rsidRPr="00D15E58" w:rsidRDefault="00155D3F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14:paraId="08E4CBBA" w14:textId="77777777" w:rsidR="002F0A43" w:rsidRPr="00D15E58" w:rsidRDefault="002F0A4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１　</w:t>
      </w:r>
      <w:r w:rsidR="00385896"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>開会</w:t>
      </w:r>
    </w:p>
    <w:p w14:paraId="4C68672D" w14:textId="77777777" w:rsidR="00491C2C" w:rsidRPr="00D440DA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5C4B038F" w14:textId="77777777" w:rsidR="00491C2C" w:rsidRPr="00D440DA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2F2F5C8E" w14:textId="243F415C" w:rsidR="00DC5CCC" w:rsidRDefault="0035382E" w:rsidP="00DC5CC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議事</w:t>
      </w:r>
    </w:p>
    <w:p w14:paraId="46FE6DBB" w14:textId="4999609C" w:rsidR="00DC5CCC" w:rsidRPr="007A5FB5" w:rsidRDefault="00DC5CCC" w:rsidP="00DC5CC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　　（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１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「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第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８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次大阪府医療計画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＜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精神疾患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＞（</w:t>
      </w:r>
      <w:r w:rsidR="00887C7E">
        <w:rPr>
          <w:rFonts w:ascii="ＭＳ Ｐゴシック" w:eastAsia="ＭＳ Ｐゴシック" w:hAnsi="ＭＳ Ｐゴシック" w:cs="Meiryo UI" w:hint="eastAsia"/>
          <w:sz w:val="22"/>
          <w:szCs w:val="22"/>
        </w:rPr>
        <w:t>案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）」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14:paraId="29C476FA" w14:textId="77777777" w:rsidR="00DC5CCC" w:rsidRPr="00AD68C5" w:rsidRDefault="00DC5CCC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14:paraId="711518B4" w14:textId="7ECCF2C4" w:rsidR="00313866" w:rsidRDefault="00313866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「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第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期</w:t>
      </w:r>
      <w:r w:rsidR="000A48DA">
        <w:rPr>
          <w:rFonts w:ascii="ＭＳ Ｐゴシック" w:eastAsia="ＭＳ Ｐゴシック" w:hAnsi="ＭＳ Ｐゴシック" w:cs="Meiryo UI" w:hint="eastAsia"/>
          <w:sz w:val="22"/>
          <w:szCs w:val="22"/>
        </w:rPr>
        <w:t>大阪府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アルコール健康障がい対策推進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計画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（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案</w:t>
      </w:r>
      <w:r w:rsidR="00AD68C5">
        <w:rPr>
          <w:rFonts w:ascii="ＭＳ Ｐゴシック" w:eastAsia="ＭＳ Ｐゴシック" w:hAnsi="ＭＳ Ｐゴシック" w:cs="Meiryo UI" w:hint="eastAsia"/>
          <w:sz w:val="22"/>
          <w:szCs w:val="22"/>
        </w:rPr>
        <w:t>）」</w:t>
      </w:r>
      <w:r w:rsidR="00EC5E3A"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14:paraId="5161A0F5" w14:textId="77777777" w:rsidR="00313866" w:rsidRDefault="00313866" w:rsidP="00DC5CCC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52355072" w14:textId="77777777" w:rsidR="008403B7" w:rsidRDefault="008403B7" w:rsidP="008403B7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625C0013" w14:textId="77777777" w:rsidR="00950943" w:rsidRPr="00D440DA" w:rsidRDefault="0035382E" w:rsidP="008403B7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閉会</w:t>
      </w:r>
    </w:p>
    <w:p w14:paraId="7E7BD0DC" w14:textId="77777777" w:rsidR="00E760EA" w:rsidRDefault="00E760EA" w:rsidP="001000CD">
      <w:pPr>
        <w:rPr>
          <w:rFonts w:ascii="ＭＳ Ｐゴシック" w:eastAsia="ＭＳ Ｐゴシック" w:hAnsi="ＭＳ Ｐゴシック" w:cs="Meiryo UI"/>
          <w:color w:val="0070C0"/>
          <w:sz w:val="22"/>
          <w:szCs w:val="22"/>
        </w:rPr>
      </w:pPr>
    </w:p>
    <w:p w14:paraId="6F0880B4" w14:textId="173C724F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343E721A" w14:textId="63DABCCA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5AAC1AE6" w14:textId="051AB8F1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1790C006" w14:textId="4E679DD1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2723712F" w14:textId="731AEA6A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15B9EB19" w14:textId="55514B18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187CDB73" w14:textId="2697D603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08FB9B8E" w14:textId="3948E787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378B42B8" w14:textId="59869706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748B6628" w14:textId="2ABAAF29" w:rsidR="00C84893" w:rsidRDefault="005D318E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8A378" wp14:editId="177B3977">
                <wp:simplePos x="0" y="0"/>
                <wp:positionH relativeFrom="margin">
                  <wp:posOffset>5715</wp:posOffset>
                </wp:positionH>
                <wp:positionV relativeFrom="paragraph">
                  <wp:posOffset>17780</wp:posOffset>
                </wp:positionV>
                <wp:extent cx="5419725" cy="2190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D71A7E5" w14:textId="77777777" w:rsidR="00C84893" w:rsidRDefault="00C84893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【配布資料】</w:t>
                            </w:r>
                          </w:p>
                          <w:p w14:paraId="5C42BDC1" w14:textId="77777777" w:rsidR="007779B3" w:rsidRDefault="007779B3" w:rsidP="009A561A">
                            <w:pPr>
                              <w:rPr>
                                <w:rFonts w:ascii="ＭＳ Ｐゴシック" w:eastAsia="ＭＳ Ｐゴシック" w:hAnsi="ＭＳ Ｐゴシック" w:cs="Meiryo UI"/>
                                <w:szCs w:val="22"/>
                              </w:rPr>
                            </w:pPr>
                          </w:p>
                          <w:p w14:paraId="07766C7C" w14:textId="77777777" w:rsidR="009A561A" w:rsidRPr="009A561A" w:rsidRDefault="009A561A" w:rsidP="009A561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次第</w:t>
                            </w:r>
                            <w:r w:rsidR="00FF289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配席図</w:t>
                            </w:r>
                          </w:p>
                          <w:p w14:paraId="652C7C94" w14:textId="1DB13518" w:rsidR="00D76F4E" w:rsidRPr="009A561A" w:rsidRDefault="00D76F4E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6"/>
                              </w:rPr>
                              <w:t>【資料１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36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9395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「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第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８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次</w:t>
                            </w:r>
                            <w:r w:rsidR="00265336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大阪府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医療計画</w:t>
                            </w:r>
                            <w:r w:rsidR="00B9395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第７章　第５節 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精神疾患</w:t>
                            </w:r>
                            <w:r w:rsidR="00B9395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（</w:t>
                            </w:r>
                            <w:r w:rsidR="0030065E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案</w:t>
                            </w:r>
                            <w:r w:rsidR="00B9395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）」</w:t>
                            </w:r>
                          </w:p>
                          <w:p w14:paraId="76B4280F" w14:textId="7D0506F0" w:rsidR="009A561A" w:rsidRDefault="009A561A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【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資料２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37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第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８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次</w:t>
                            </w:r>
                            <w:r w:rsidR="00265336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大阪府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>医療計画（精神疾患）素案からの変更点</w:t>
                            </w:r>
                          </w:p>
                          <w:p w14:paraId="7871AFAC" w14:textId="5DB6DE83" w:rsidR="00A40612" w:rsidRPr="00B9399C" w:rsidRDefault="00B42BCF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B9399C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【</w:t>
                            </w:r>
                            <w:r w:rsidRPr="00B9399C">
                              <w:rPr>
                                <w:rFonts w:ascii="ＭＳ Ｐゴシック" w:eastAsia="ＭＳ Ｐゴシック" w:hAnsi="ＭＳ Ｐゴシック" w:cs="Meiryo UI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資料</w:t>
                            </w:r>
                            <w:r w:rsidRPr="00B9399C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３</w:t>
                            </w:r>
                            <w:r w:rsidRPr="00B9399C">
                              <w:rPr>
                                <w:rFonts w:ascii="ＭＳ Ｐゴシック" w:eastAsia="ＭＳ Ｐゴシック" w:hAnsi="ＭＳ Ｐゴシック" w:cs="Meiryo UI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1830016"/>
                              </w:rPr>
                              <w:t>】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都道府県連携拠点・地域連携拠点医療機関一覧(令和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６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年４月１日～)</w:t>
                            </w:r>
                          </w:p>
                          <w:p w14:paraId="3C6D4CCD" w14:textId="37A100DF" w:rsidR="00FF289A" w:rsidRPr="009A561A" w:rsidRDefault="00B42BCF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1830015"/>
                              </w:rPr>
                              <w:t>【資料４</w:t>
                            </w:r>
                            <w:r w:rsidRPr="00B42BCF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1830015"/>
                              </w:rPr>
                              <w:t>】</w:t>
                            </w:r>
                            <w:r w:rsidR="00FF289A">
                              <w:rPr>
                                <w:rFonts w:ascii="ＭＳ Ｐゴシック" w:eastAsia="ＭＳ Ｐゴシック" w:hAnsi="ＭＳ Ｐゴシック" w:cs="Meiryo UI" w:hint="eastAsia"/>
                                <w:kern w:val="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「第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期</w:t>
                            </w:r>
                            <w:r w:rsidR="00BE72CD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大阪府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アルコール健康障がい対策推進計画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（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案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）」</w:t>
                            </w:r>
                          </w:p>
                          <w:p w14:paraId="48281CEE" w14:textId="27392D92" w:rsidR="009210E4" w:rsidRPr="009A561A" w:rsidRDefault="009A561A" w:rsidP="00D76F4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B9399C">
                              <w:rPr>
                                <w:rFonts w:ascii="ＭＳ Ｐゴシック" w:eastAsia="ＭＳ Ｐゴシック" w:hAnsi="ＭＳ Ｐゴシック" w:cs="Meiryo UI" w:hint="eastAsia"/>
                                <w:spacing w:val="70"/>
                                <w:kern w:val="0"/>
                                <w:sz w:val="20"/>
                                <w:szCs w:val="22"/>
                                <w:fitText w:val="1155" w:id="-1217062140"/>
                              </w:rPr>
                              <w:t>【資料５</w:t>
                            </w:r>
                            <w:r w:rsidRPr="00B9399C">
                              <w:rPr>
                                <w:rFonts w:ascii="ＭＳ Ｐゴシック" w:eastAsia="ＭＳ Ｐゴシック" w:hAnsi="ＭＳ Ｐゴシック" w:cs="Meiryo UI" w:hint="eastAsia"/>
                                <w:spacing w:val="-1"/>
                                <w:kern w:val="0"/>
                                <w:sz w:val="20"/>
                                <w:szCs w:val="22"/>
                                <w:fitText w:val="1155" w:id="-1217062140"/>
                              </w:rPr>
                              <w:t>】</w:t>
                            </w:r>
                            <w:r w:rsidR="00B9399C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「第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期</w:t>
                            </w:r>
                            <w:r w:rsidR="00BE72CD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大阪府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アルコール健康障がい対策推進計画</w:t>
                            </w:r>
                            <w:r w:rsidR="00AD68C5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（案）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」</w:t>
                            </w:r>
                            <w:r w:rsidR="000E0F04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の</w:t>
                            </w:r>
                            <w:r w:rsidR="00B9399C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概要</w:t>
                            </w:r>
                          </w:p>
                          <w:p w14:paraId="22226A3A" w14:textId="1BCD3953" w:rsidR="00DF42B7" w:rsidRPr="009A561A" w:rsidRDefault="00DF42B7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参考資料１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】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6E1506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大阪府精神</w:t>
                            </w:r>
                            <w:r w:rsidR="006E1506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保健</w:t>
                            </w:r>
                            <w:r w:rsidR="006E1506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福祉審議会</w:t>
                            </w:r>
                            <w:r w:rsidR="006E1506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条例</w:t>
                            </w:r>
                          </w:p>
                          <w:p w14:paraId="1D51F3D0" w14:textId="2B3472E7" w:rsidR="002F492F" w:rsidRPr="009A561A" w:rsidRDefault="00F74DBD" w:rsidP="00C8489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</w:pPr>
                            <w:r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【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参考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資料</w:t>
                            </w:r>
                            <w:r w:rsidR="00F8351D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>２</w:t>
                            </w:r>
                            <w:r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】</w:t>
                            </w:r>
                            <w:r w:rsidR="007D6781" w:rsidRPr="009A561A">
                              <w:rPr>
                                <w:rFonts w:ascii="ＭＳ Ｐゴシック" w:eastAsia="ＭＳ Ｐゴシック" w:hAnsi="ＭＳ Ｐゴシック" w:cs="Meiryo UI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6E1506" w:rsidRPr="009A561A"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  <w:szCs w:val="22"/>
                              </w:rPr>
                              <w:t>大阪府精神保健福祉審議会委員名簿</w:t>
                            </w:r>
                          </w:p>
                          <w:p w14:paraId="263E9FCD" w14:textId="77777777" w:rsidR="007A5E2B" w:rsidRDefault="007A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8A378" id="正方形/長方形 2" o:spid="_x0000_s1026" style="position:absolute;margin-left:.45pt;margin-top:1.4pt;width:426.7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" fillcolor="window" strokecolor="windowText" strokeweight="1pt">
                <v:stroke dashstyle="1 1"/>
                <v:textbox>
                  <w:txbxContent>
                    <w:p w14:paraId="0D71A7E5" w14:textId="77777777" w:rsidR="00C84893" w:rsidRDefault="00C84893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　　　　　　　　　　　　　　　　　　　　　【配布資料】</w:t>
                      </w:r>
                    </w:p>
                    <w:p w14:paraId="5C42BDC1" w14:textId="77777777" w:rsidR="007779B3" w:rsidRDefault="007779B3" w:rsidP="009A561A">
                      <w:pPr>
                        <w:rPr>
                          <w:rFonts w:ascii="ＭＳ Ｐゴシック" w:eastAsia="ＭＳ Ｐゴシック" w:hAnsi="ＭＳ Ｐゴシック" w:cs="Meiryo UI"/>
                          <w:szCs w:val="22"/>
                        </w:rPr>
                      </w:pPr>
                    </w:p>
                    <w:p w14:paraId="07766C7C" w14:textId="77777777" w:rsidR="009A561A" w:rsidRPr="009A561A" w:rsidRDefault="009A561A" w:rsidP="009A561A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次第</w:t>
                      </w:r>
                      <w:r w:rsidR="00FF289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・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配席図</w:t>
                      </w:r>
                    </w:p>
                    <w:p w14:paraId="652C7C94" w14:textId="1DB13518" w:rsidR="00D76F4E" w:rsidRPr="009A561A" w:rsidRDefault="00D76F4E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36"/>
                        </w:rPr>
                        <w:t>【資料１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7062136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B9395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「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第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８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次</w:t>
                      </w:r>
                      <w:r w:rsidR="00265336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大阪府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医療計画</w:t>
                      </w:r>
                      <w:r w:rsidR="00B9395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第７章　第５節 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精神疾患</w:t>
                      </w:r>
                      <w:r w:rsidR="00B9395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（</w:t>
                      </w:r>
                      <w:r w:rsidR="0030065E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案</w:t>
                      </w:r>
                      <w:r w:rsidR="00B9395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）」</w:t>
                      </w:r>
                    </w:p>
                    <w:p w14:paraId="76B4280F" w14:textId="7D0506F0" w:rsidR="009A561A" w:rsidRDefault="009A561A" w:rsidP="00D76F4E">
                      <w:pPr>
                        <w:rPr>
                          <w:rFonts w:ascii="ＭＳ Ｐゴシック" w:eastAsia="ＭＳ Ｐゴシック" w:hAnsi="ＭＳ Ｐゴシック" w:cs="Meiryo UI"/>
                          <w:kern w:val="0"/>
                          <w:sz w:val="20"/>
                          <w:szCs w:val="22"/>
                        </w:rPr>
                      </w:pP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37"/>
                        </w:rPr>
                        <w:t>【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70"/>
                          <w:kern w:val="0"/>
                          <w:sz w:val="20"/>
                          <w:szCs w:val="22"/>
                          <w:fitText w:val="1155" w:id="-1217062137"/>
                        </w:rPr>
                        <w:t>資料２</w:t>
                      </w:r>
                      <w:r w:rsidRPr="00B42BCF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7062137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第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８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次</w:t>
                      </w:r>
                      <w:r w:rsidR="00265336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大阪府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>医療計画（精神疾患）素案からの変更点</w:t>
                      </w:r>
                    </w:p>
                    <w:p w14:paraId="7871AFAC" w14:textId="5DB6DE83" w:rsidR="00A40612" w:rsidRPr="00B9399C" w:rsidRDefault="00B42BCF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B9399C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【</w:t>
                      </w:r>
                      <w:r w:rsidRPr="00B9399C">
                        <w:rPr>
                          <w:rFonts w:ascii="ＭＳ Ｐゴシック" w:eastAsia="ＭＳ Ｐゴシック" w:hAnsi="ＭＳ Ｐゴシック" w:cs="Meiryo UI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資料</w:t>
                      </w:r>
                      <w:r w:rsidRPr="00B9399C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6"/>
                        </w:rPr>
                        <w:t>３</w:t>
                      </w:r>
                      <w:r w:rsidRPr="00B9399C">
                        <w:rPr>
                          <w:rFonts w:ascii="ＭＳ Ｐゴシック" w:eastAsia="ＭＳ Ｐゴシック" w:hAnsi="ＭＳ Ｐゴシック" w:cs="Meiryo UI"/>
                          <w:spacing w:val="-1"/>
                          <w:kern w:val="0"/>
                          <w:sz w:val="20"/>
                          <w:szCs w:val="22"/>
                          <w:fitText w:val="1155" w:id="-1211830016"/>
                        </w:rPr>
                        <w:t>】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都道府県連携拠点・地域連携拠点医療機関一覧(令和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６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年４月１日～)</w:t>
                      </w:r>
                    </w:p>
                    <w:p w14:paraId="3C6D4CCD" w14:textId="37A100DF" w:rsidR="00FF289A" w:rsidRPr="009A561A" w:rsidRDefault="00B42BCF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1830015"/>
                        </w:rPr>
                        <w:t>【資料４</w:t>
                      </w:r>
                      <w:r w:rsidRPr="00B42BCF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1830015"/>
                        </w:rPr>
                        <w:t>】</w:t>
                      </w:r>
                      <w:r w:rsidR="00FF289A">
                        <w:rPr>
                          <w:rFonts w:ascii="ＭＳ Ｐゴシック" w:eastAsia="ＭＳ Ｐゴシック" w:hAnsi="ＭＳ Ｐゴシック" w:cs="Meiryo UI" w:hint="eastAsia"/>
                          <w:kern w:val="0"/>
                          <w:sz w:val="20"/>
                          <w:szCs w:val="22"/>
                        </w:rPr>
                        <w:t xml:space="preserve">　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「第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２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期</w:t>
                      </w:r>
                      <w:r w:rsidR="00BE72CD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大阪府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アルコール健康障がい対策推進計画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（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案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）」</w:t>
                      </w:r>
                    </w:p>
                    <w:p w14:paraId="48281CEE" w14:textId="27392D92" w:rsidR="009210E4" w:rsidRPr="009A561A" w:rsidRDefault="009A561A" w:rsidP="00D76F4E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B9399C">
                        <w:rPr>
                          <w:rFonts w:ascii="ＭＳ Ｐゴシック" w:eastAsia="ＭＳ Ｐゴシック" w:hAnsi="ＭＳ Ｐゴシック" w:cs="Meiryo UI" w:hint="eastAsia"/>
                          <w:spacing w:val="70"/>
                          <w:kern w:val="0"/>
                          <w:sz w:val="20"/>
                          <w:szCs w:val="22"/>
                          <w:fitText w:val="1155" w:id="-1217062140"/>
                        </w:rPr>
                        <w:t>【資料５</w:t>
                      </w:r>
                      <w:r w:rsidRPr="00B9399C">
                        <w:rPr>
                          <w:rFonts w:ascii="ＭＳ Ｐゴシック" w:eastAsia="ＭＳ Ｐゴシック" w:hAnsi="ＭＳ Ｐゴシック" w:cs="Meiryo UI" w:hint="eastAsia"/>
                          <w:spacing w:val="-1"/>
                          <w:kern w:val="0"/>
                          <w:sz w:val="20"/>
                          <w:szCs w:val="22"/>
                          <w:fitText w:val="1155" w:id="-1217062140"/>
                        </w:rPr>
                        <w:t>】</w:t>
                      </w:r>
                      <w:r w:rsidR="00B9399C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「第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２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期</w:t>
                      </w:r>
                      <w:r w:rsidR="00BE72CD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大阪府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アルコール健康障がい対策推進計画</w:t>
                      </w:r>
                      <w:r w:rsidR="00AD68C5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（案）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」</w:t>
                      </w:r>
                      <w:r w:rsidR="000E0F04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の</w:t>
                      </w:r>
                      <w:r w:rsidR="00B9399C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概要</w:t>
                      </w:r>
                    </w:p>
                    <w:p w14:paraId="22226A3A" w14:textId="1BCD3953" w:rsidR="00DF42B7" w:rsidRPr="009A561A" w:rsidRDefault="00DF42B7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参考資料１</w:t>
                      </w: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】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 xml:space="preserve">　</w:t>
                      </w:r>
                      <w:r w:rsidR="006E1506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大阪府精神</w:t>
                      </w:r>
                      <w:r w:rsidR="006E1506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保健</w:t>
                      </w:r>
                      <w:r w:rsidR="006E1506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福祉審議会</w:t>
                      </w:r>
                      <w:r w:rsidR="006E1506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条例</w:t>
                      </w:r>
                    </w:p>
                    <w:p w14:paraId="1D51F3D0" w14:textId="2B3472E7" w:rsidR="002F492F" w:rsidRPr="009A561A" w:rsidRDefault="00F74DBD" w:rsidP="00C84893">
                      <w:pPr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</w:pPr>
                      <w:r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【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参考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資料</w:t>
                      </w:r>
                      <w:r w:rsidR="00F8351D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>２</w:t>
                      </w:r>
                      <w:r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】</w:t>
                      </w:r>
                      <w:r w:rsidR="007D6781" w:rsidRPr="009A561A">
                        <w:rPr>
                          <w:rFonts w:ascii="ＭＳ Ｐゴシック" w:eastAsia="ＭＳ Ｐゴシック" w:hAnsi="ＭＳ Ｐゴシック" w:cs="Meiryo UI" w:hint="eastAsia"/>
                          <w:sz w:val="20"/>
                          <w:szCs w:val="22"/>
                        </w:rPr>
                        <w:t xml:space="preserve">　</w:t>
                      </w:r>
                      <w:r w:rsidR="006E1506" w:rsidRPr="009A561A">
                        <w:rPr>
                          <w:rFonts w:ascii="ＭＳ Ｐゴシック" w:eastAsia="ＭＳ Ｐゴシック" w:hAnsi="ＭＳ Ｐゴシック" w:cs="Meiryo UI"/>
                          <w:sz w:val="20"/>
                          <w:szCs w:val="22"/>
                        </w:rPr>
                        <w:t>大阪府精神保健福祉審議会委員名簿</w:t>
                      </w:r>
                    </w:p>
                    <w:p w14:paraId="263E9FCD" w14:textId="77777777" w:rsidR="007A5E2B" w:rsidRDefault="007A5E2B"/>
                  </w:txbxContent>
                </v:textbox>
                <w10:wrap anchorx="margin"/>
              </v:rect>
            </w:pict>
          </mc:Fallback>
        </mc:AlternateContent>
      </w:r>
    </w:p>
    <w:p w14:paraId="22DAFA27" w14:textId="77777777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45BB7A1E" w14:textId="77777777" w:rsidR="00431C01" w:rsidRDefault="00431C01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431C01" w:rsidSect="00DF42B7">
      <w:pgSz w:w="11906" w:h="16838" w:code="9"/>
      <w:pgMar w:top="1418" w:right="1701" w:bottom="85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75B9" w14:textId="77777777" w:rsidR="002E04C8" w:rsidRDefault="002E04C8" w:rsidP="007D52A2">
      <w:r>
        <w:separator/>
      </w:r>
    </w:p>
  </w:endnote>
  <w:endnote w:type="continuationSeparator" w:id="0">
    <w:p w14:paraId="334F8AE6" w14:textId="77777777" w:rsidR="002E04C8" w:rsidRDefault="002E04C8" w:rsidP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04DF" w14:textId="77777777" w:rsidR="002E04C8" w:rsidRDefault="002E04C8" w:rsidP="007D52A2">
      <w:r>
        <w:separator/>
      </w:r>
    </w:p>
  </w:footnote>
  <w:footnote w:type="continuationSeparator" w:id="0">
    <w:p w14:paraId="07882336" w14:textId="77777777" w:rsidR="002E04C8" w:rsidRDefault="002E04C8" w:rsidP="007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CD2"/>
    <w:multiLevelType w:val="hybridMultilevel"/>
    <w:tmpl w:val="EC701B02"/>
    <w:lvl w:ilvl="0" w:tplc="2EEC8B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63EAD"/>
    <w:multiLevelType w:val="hybridMultilevel"/>
    <w:tmpl w:val="51FA54A0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74E39"/>
    <w:multiLevelType w:val="hybridMultilevel"/>
    <w:tmpl w:val="A41C4972"/>
    <w:lvl w:ilvl="0" w:tplc="FE5828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A04BD0"/>
    <w:multiLevelType w:val="hybridMultilevel"/>
    <w:tmpl w:val="B4DAA77C"/>
    <w:lvl w:ilvl="0" w:tplc="439E9758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C257586"/>
    <w:multiLevelType w:val="hybridMultilevel"/>
    <w:tmpl w:val="1D06D92C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7A5A6F7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237F"/>
    <w:multiLevelType w:val="hybridMultilevel"/>
    <w:tmpl w:val="D892E022"/>
    <w:lvl w:ilvl="0" w:tplc="47420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D0A45ED"/>
    <w:multiLevelType w:val="hybridMultilevel"/>
    <w:tmpl w:val="C87CED2E"/>
    <w:lvl w:ilvl="0" w:tplc="474207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A5"/>
    <w:rsid w:val="00012C85"/>
    <w:rsid w:val="0001311D"/>
    <w:rsid w:val="0001395C"/>
    <w:rsid w:val="000142C3"/>
    <w:rsid w:val="00017E34"/>
    <w:rsid w:val="00020654"/>
    <w:rsid w:val="00023A03"/>
    <w:rsid w:val="000360D6"/>
    <w:rsid w:val="00044ED0"/>
    <w:rsid w:val="00056F2A"/>
    <w:rsid w:val="000843C9"/>
    <w:rsid w:val="00093D9E"/>
    <w:rsid w:val="000A48DA"/>
    <w:rsid w:val="000B5FC7"/>
    <w:rsid w:val="000C51D9"/>
    <w:rsid w:val="000D0280"/>
    <w:rsid w:val="000E0F04"/>
    <w:rsid w:val="000E1786"/>
    <w:rsid w:val="000E2CF7"/>
    <w:rsid w:val="000F09BB"/>
    <w:rsid w:val="000F2F92"/>
    <w:rsid w:val="001000CD"/>
    <w:rsid w:val="00100834"/>
    <w:rsid w:val="00102B78"/>
    <w:rsid w:val="0012211E"/>
    <w:rsid w:val="00125B2F"/>
    <w:rsid w:val="001268B4"/>
    <w:rsid w:val="00153BCB"/>
    <w:rsid w:val="00155D3F"/>
    <w:rsid w:val="00160169"/>
    <w:rsid w:val="00166B33"/>
    <w:rsid w:val="00172DCA"/>
    <w:rsid w:val="001757F6"/>
    <w:rsid w:val="001819D6"/>
    <w:rsid w:val="001A2772"/>
    <w:rsid w:val="001A453F"/>
    <w:rsid w:val="001B1B29"/>
    <w:rsid w:val="001F3D54"/>
    <w:rsid w:val="00215A0A"/>
    <w:rsid w:val="00215C43"/>
    <w:rsid w:val="002348CB"/>
    <w:rsid w:val="00241756"/>
    <w:rsid w:val="002430EA"/>
    <w:rsid w:val="002631C9"/>
    <w:rsid w:val="00265336"/>
    <w:rsid w:val="002663A1"/>
    <w:rsid w:val="002752AE"/>
    <w:rsid w:val="0028141E"/>
    <w:rsid w:val="0028603E"/>
    <w:rsid w:val="002A08B7"/>
    <w:rsid w:val="002C017C"/>
    <w:rsid w:val="002D4003"/>
    <w:rsid w:val="002E04C8"/>
    <w:rsid w:val="002E2C22"/>
    <w:rsid w:val="002E4200"/>
    <w:rsid w:val="002E487F"/>
    <w:rsid w:val="002F0A43"/>
    <w:rsid w:val="002F20D5"/>
    <w:rsid w:val="002F3E81"/>
    <w:rsid w:val="002F41DF"/>
    <w:rsid w:val="002F492F"/>
    <w:rsid w:val="0030065E"/>
    <w:rsid w:val="003011F6"/>
    <w:rsid w:val="003105C5"/>
    <w:rsid w:val="00313866"/>
    <w:rsid w:val="0031666F"/>
    <w:rsid w:val="003245C0"/>
    <w:rsid w:val="00337A54"/>
    <w:rsid w:val="0035382E"/>
    <w:rsid w:val="00384BF1"/>
    <w:rsid w:val="00385896"/>
    <w:rsid w:val="0039454B"/>
    <w:rsid w:val="003A153C"/>
    <w:rsid w:val="003B1A02"/>
    <w:rsid w:val="003B2FA2"/>
    <w:rsid w:val="003B4A4A"/>
    <w:rsid w:val="003C10C7"/>
    <w:rsid w:val="003C28CC"/>
    <w:rsid w:val="003D0C71"/>
    <w:rsid w:val="003D5DF1"/>
    <w:rsid w:val="00411CFD"/>
    <w:rsid w:val="0042085A"/>
    <w:rsid w:val="00427B4E"/>
    <w:rsid w:val="00431C01"/>
    <w:rsid w:val="004324F7"/>
    <w:rsid w:val="00434618"/>
    <w:rsid w:val="00445680"/>
    <w:rsid w:val="0044751B"/>
    <w:rsid w:val="004503FD"/>
    <w:rsid w:val="00455416"/>
    <w:rsid w:val="004653FA"/>
    <w:rsid w:val="004661AF"/>
    <w:rsid w:val="004704E7"/>
    <w:rsid w:val="004721DD"/>
    <w:rsid w:val="00473C43"/>
    <w:rsid w:val="00480D73"/>
    <w:rsid w:val="00483F1A"/>
    <w:rsid w:val="00484BFC"/>
    <w:rsid w:val="00491C2C"/>
    <w:rsid w:val="00493251"/>
    <w:rsid w:val="004A2433"/>
    <w:rsid w:val="004A5F8C"/>
    <w:rsid w:val="004B6709"/>
    <w:rsid w:val="004C30CF"/>
    <w:rsid w:val="004C3922"/>
    <w:rsid w:val="004C7DB1"/>
    <w:rsid w:val="004D54B3"/>
    <w:rsid w:val="004E1D1A"/>
    <w:rsid w:val="004E4178"/>
    <w:rsid w:val="004E6949"/>
    <w:rsid w:val="004F5B13"/>
    <w:rsid w:val="004F5DC9"/>
    <w:rsid w:val="00515164"/>
    <w:rsid w:val="00547393"/>
    <w:rsid w:val="005568F3"/>
    <w:rsid w:val="00563407"/>
    <w:rsid w:val="005676C7"/>
    <w:rsid w:val="005805E8"/>
    <w:rsid w:val="005839EC"/>
    <w:rsid w:val="0059117F"/>
    <w:rsid w:val="00591E78"/>
    <w:rsid w:val="005937D1"/>
    <w:rsid w:val="00595895"/>
    <w:rsid w:val="005A5C5D"/>
    <w:rsid w:val="005A7A51"/>
    <w:rsid w:val="005C1FAF"/>
    <w:rsid w:val="005C286A"/>
    <w:rsid w:val="005C34AD"/>
    <w:rsid w:val="005D318E"/>
    <w:rsid w:val="005D350F"/>
    <w:rsid w:val="005D55C0"/>
    <w:rsid w:val="005E355A"/>
    <w:rsid w:val="005E662B"/>
    <w:rsid w:val="00616932"/>
    <w:rsid w:val="00622B17"/>
    <w:rsid w:val="00625BEE"/>
    <w:rsid w:val="00641AFD"/>
    <w:rsid w:val="00644FA0"/>
    <w:rsid w:val="00663749"/>
    <w:rsid w:val="00667516"/>
    <w:rsid w:val="00682AEA"/>
    <w:rsid w:val="00690D0D"/>
    <w:rsid w:val="00692E2D"/>
    <w:rsid w:val="006A75B3"/>
    <w:rsid w:val="006C108B"/>
    <w:rsid w:val="006C73DA"/>
    <w:rsid w:val="006E1506"/>
    <w:rsid w:val="007009A9"/>
    <w:rsid w:val="00703B92"/>
    <w:rsid w:val="00711F65"/>
    <w:rsid w:val="007307FD"/>
    <w:rsid w:val="00730B2C"/>
    <w:rsid w:val="00732B3C"/>
    <w:rsid w:val="007432FE"/>
    <w:rsid w:val="0075596D"/>
    <w:rsid w:val="007626BF"/>
    <w:rsid w:val="0076479B"/>
    <w:rsid w:val="007779B3"/>
    <w:rsid w:val="0079718C"/>
    <w:rsid w:val="007A5E2B"/>
    <w:rsid w:val="007A5FB5"/>
    <w:rsid w:val="007A7A5A"/>
    <w:rsid w:val="007D52A2"/>
    <w:rsid w:val="007D5757"/>
    <w:rsid w:val="007D6781"/>
    <w:rsid w:val="007F11B2"/>
    <w:rsid w:val="008403B7"/>
    <w:rsid w:val="00842AB2"/>
    <w:rsid w:val="0087119B"/>
    <w:rsid w:val="00880B6A"/>
    <w:rsid w:val="00882413"/>
    <w:rsid w:val="00887C7E"/>
    <w:rsid w:val="008A32DE"/>
    <w:rsid w:val="008B2974"/>
    <w:rsid w:val="008C26EA"/>
    <w:rsid w:val="008E419A"/>
    <w:rsid w:val="0090494B"/>
    <w:rsid w:val="00915EF8"/>
    <w:rsid w:val="00917DF4"/>
    <w:rsid w:val="009210E4"/>
    <w:rsid w:val="00924A2D"/>
    <w:rsid w:val="00925ED9"/>
    <w:rsid w:val="00945A97"/>
    <w:rsid w:val="00950943"/>
    <w:rsid w:val="00954944"/>
    <w:rsid w:val="00980681"/>
    <w:rsid w:val="00982053"/>
    <w:rsid w:val="009912D9"/>
    <w:rsid w:val="009A561A"/>
    <w:rsid w:val="009B463C"/>
    <w:rsid w:val="009C02F2"/>
    <w:rsid w:val="009C256F"/>
    <w:rsid w:val="009D0C7A"/>
    <w:rsid w:val="009D4855"/>
    <w:rsid w:val="009D70C4"/>
    <w:rsid w:val="009F11D3"/>
    <w:rsid w:val="00A04D5C"/>
    <w:rsid w:val="00A40612"/>
    <w:rsid w:val="00A57C9B"/>
    <w:rsid w:val="00A673A5"/>
    <w:rsid w:val="00A80623"/>
    <w:rsid w:val="00A93A4F"/>
    <w:rsid w:val="00A94E5B"/>
    <w:rsid w:val="00AA522F"/>
    <w:rsid w:val="00AC47D8"/>
    <w:rsid w:val="00AD68C5"/>
    <w:rsid w:val="00AF4FC9"/>
    <w:rsid w:val="00B0209D"/>
    <w:rsid w:val="00B023E5"/>
    <w:rsid w:val="00B121F3"/>
    <w:rsid w:val="00B20BDF"/>
    <w:rsid w:val="00B22E27"/>
    <w:rsid w:val="00B42BCF"/>
    <w:rsid w:val="00B54571"/>
    <w:rsid w:val="00B5609F"/>
    <w:rsid w:val="00B67070"/>
    <w:rsid w:val="00B72696"/>
    <w:rsid w:val="00B746C8"/>
    <w:rsid w:val="00B81A1E"/>
    <w:rsid w:val="00B92F38"/>
    <w:rsid w:val="00B9395C"/>
    <w:rsid w:val="00B9399C"/>
    <w:rsid w:val="00BA5B13"/>
    <w:rsid w:val="00BD0C5B"/>
    <w:rsid w:val="00BD503A"/>
    <w:rsid w:val="00BD61C6"/>
    <w:rsid w:val="00BE39AF"/>
    <w:rsid w:val="00BE72CD"/>
    <w:rsid w:val="00BF4C28"/>
    <w:rsid w:val="00C2683D"/>
    <w:rsid w:val="00C53773"/>
    <w:rsid w:val="00C53C36"/>
    <w:rsid w:val="00C61572"/>
    <w:rsid w:val="00C82259"/>
    <w:rsid w:val="00C84893"/>
    <w:rsid w:val="00C9065D"/>
    <w:rsid w:val="00C9426F"/>
    <w:rsid w:val="00C97414"/>
    <w:rsid w:val="00CB048C"/>
    <w:rsid w:val="00CC6D58"/>
    <w:rsid w:val="00CE2EC8"/>
    <w:rsid w:val="00CE5B8C"/>
    <w:rsid w:val="00CE76A7"/>
    <w:rsid w:val="00CF26F1"/>
    <w:rsid w:val="00CF3AE0"/>
    <w:rsid w:val="00D10018"/>
    <w:rsid w:val="00D1207D"/>
    <w:rsid w:val="00D15E58"/>
    <w:rsid w:val="00D20F55"/>
    <w:rsid w:val="00D22BAC"/>
    <w:rsid w:val="00D440DA"/>
    <w:rsid w:val="00D47D84"/>
    <w:rsid w:val="00D7581A"/>
    <w:rsid w:val="00D75B95"/>
    <w:rsid w:val="00D76F4E"/>
    <w:rsid w:val="00DA28C7"/>
    <w:rsid w:val="00DA773C"/>
    <w:rsid w:val="00DA774C"/>
    <w:rsid w:val="00DB0996"/>
    <w:rsid w:val="00DC00C3"/>
    <w:rsid w:val="00DC5CCC"/>
    <w:rsid w:val="00DD7411"/>
    <w:rsid w:val="00DE6197"/>
    <w:rsid w:val="00DF42B7"/>
    <w:rsid w:val="00DF5A35"/>
    <w:rsid w:val="00E01A0F"/>
    <w:rsid w:val="00E02FB3"/>
    <w:rsid w:val="00E23E12"/>
    <w:rsid w:val="00E40855"/>
    <w:rsid w:val="00E433F7"/>
    <w:rsid w:val="00E53322"/>
    <w:rsid w:val="00E578BD"/>
    <w:rsid w:val="00E67BEE"/>
    <w:rsid w:val="00E760EA"/>
    <w:rsid w:val="00E953DD"/>
    <w:rsid w:val="00EA4BA9"/>
    <w:rsid w:val="00EA4DCC"/>
    <w:rsid w:val="00EC2DD5"/>
    <w:rsid w:val="00EC5E3A"/>
    <w:rsid w:val="00EF1F04"/>
    <w:rsid w:val="00EF7F1E"/>
    <w:rsid w:val="00F001BC"/>
    <w:rsid w:val="00F015FB"/>
    <w:rsid w:val="00F0374D"/>
    <w:rsid w:val="00F04AAC"/>
    <w:rsid w:val="00F06592"/>
    <w:rsid w:val="00F12BB5"/>
    <w:rsid w:val="00F3638D"/>
    <w:rsid w:val="00F46EFC"/>
    <w:rsid w:val="00F618C4"/>
    <w:rsid w:val="00F67D34"/>
    <w:rsid w:val="00F74DBD"/>
    <w:rsid w:val="00F755DE"/>
    <w:rsid w:val="00F75EF8"/>
    <w:rsid w:val="00F82848"/>
    <w:rsid w:val="00F8351D"/>
    <w:rsid w:val="00F9423F"/>
    <w:rsid w:val="00FE0689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C64A7F"/>
  <w15:docId w15:val="{804E0DF1-030C-4853-8129-D329EB01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A2"/>
    <w:rPr>
      <w:kern w:val="2"/>
      <w:sz w:val="21"/>
      <w:szCs w:val="24"/>
    </w:rPr>
  </w:style>
  <w:style w:type="paragraph" w:styleId="a5">
    <w:name w:val="footer"/>
    <w:basedOn w:val="a"/>
    <w:link w:val="a6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A2"/>
    <w:rPr>
      <w:kern w:val="2"/>
      <w:sz w:val="21"/>
      <w:szCs w:val="24"/>
    </w:rPr>
  </w:style>
  <w:style w:type="paragraph" w:styleId="a7">
    <w:name w:val="Balloon Text"/>
    <w:basedOn w:val="a"/>
    <w:link w:val="a8"/>
    <w:rsid w:val="0028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60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0717452356EE4AAA3D039DA3A5CA91" ma:contentTypeVersion="0" ma:contentTypeDescription="新しいドキュメントを作成します。" ma:contentTypeScope="" ma:versionID="eb8a416699cc8fce57c23d40a9dadd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4A92B3-4054-4444-B3E9-A66DA720E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6D3A9-4EA9-439F-8201-1BF8A83DC401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60830-D557-49AE-AFE3-B9FB2BE577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AB679-1768-4D7F-B239-334FBA53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ワーキンググループ「啓発・予防」</vt:lpstr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2023-12-12T06:00:00Z</cp:lastPrinted>
  <dcterms:created xsi:type="dcterms:W3CDTF">2020-01-30T08:02:00Z</dcterms:created>
  <dcterms:modified xsi:type="dcterms:W3CDTF">2023-12-12T07:09:00Z</dcterms:modified>
</cp:coreProperties>
</file>