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8A76C" w14:textId="77777777" w:rsidR="004C5F88" w:rsidRDefault="004C5F88" w:rsidP="004C5F88">
      <w:r>
        <w:rPr>
          <w:rFonts w:hint="eastAsia"/>
        </w:rPr>
        <w:t>処方薬・市販薬への依存（乱用）の問題で困っている人のために</w:t>
      </w:r>
    </w:p>
    <w:p w14:paraId="7F9BAAEE" w14:textId="77777777" w:rsidR="004C5F88" w:rsidRDefault="004C5F88" w:rsidP="004C5F88">
      <w:r>
        <w:rPr>
          <w:rFonts w:hint="eastAsia"/>
        </w:rPr>
        <w:t>大阪府こころの健康総合センター</w:t>
      </w:r>
    </w:p>
    <w:p w14:paraId="11F95E5B" w14:textId="77777777" w:rsidR="004C5F88" w:rsidRDefault="004C5F88" w:rsidP="004C5F88"/>
    <w:p w14:paraId="26A58022" w14:textId="77777777" w:rsidR="004C5F88" w:rsidRDefault="004C5F88" w:rsidP="004C5F88">
      <w:r>
        <w:rPr>
          <w:rFonts w:hint="eastAsia"/>
        </w:rPr>
        <w:t>薬への依存とは</w:t>
      </w:r>
    </w:p>
    <w:p w14:paraId="36315F3C" w14:textId="77777777" w:rsidR="004C5F88" w:rsidRDefault="004C5F88" w:rsidP="004C5F88"/>
    <w:p w14:paraId="1F1F5432" w14:textId="77777777" w:rsidR="004C5F88" w:rsidRDefault="004C5F88" w:rsidP="004C5F88">
      <w:r>
        <w:rPr>
          <w:rFonts w:hint="eastAsia"/>
        </w:rPr>
        <w:t>医療機関で処方された薬（睡眠薬、抗不安薬、鎮痛剤など）や、市販の薬（風邪薬、咳止め、鎮痛剤など）について、</w:t>
      </w:r>
    </w:p>
    <w:p w14:paraId="0FEDBC03" w14:textId="77777777" w:rsidR="004C5F88" w:rsidRDefault="004C5F88" w:rsidP="004C5F88">
      <w:r>
        <w:rPr>
          <w:rFonts w:hint="eastAsia"/>
        </w:rPr>
        <w:t>医師の指示や決まりを守ることができずに以下のような使い方をしていませんか？</w:t>
      </w:r>
    </w:p>
    <w:p w14:paraId="2E527B42" w14:textId="77777777" w:rsidR="004C5F88" w:rsidRDefault="004C5F88" w:rsidP="004C5F88">
      <w:r>
        <w:rPr>
          <w:rFonts w:hint="eastAsia"/>
        </w:rPr>
        <w:t xml:space="preserve">　</w:t>
      </w:r>
    </w:p>
    <w:p w14:paraId="2D4F6759" w14:textId="77777777" w:rsidR="004C5F88" w:rsidRDefault="004C5F88" w:rsidP="004C5F88"/>
    <w:p w14:paraId="5A3C890A" w14:textId="77777777" w:rsidR="004C5F88" w:rsidRDefault="004C5F88" w:rsidP="004C5F88">
      <w:r>
        <w:rPr>
          <w:rFonts w:hint="eastAsia"/>
        </w:rPr>
        <w:t xml:space="preserve">たとえば…　</w:t>
      </w:r>
    </w:p>
    <w:p w14:paraId="5F6217F4" w14:textId="77777777" w:rsidR="004C5F88" w:rsidRDefault="004C5F88" w:rsidP="004C5F88">
      <w:r>
        <w:rPr>
          <w:rFonts w:hint="eastAsia"/>
        </w:rPr>
        <w:t>・定められた量や回数以上に服用する</w:t>
      </w:r>
    </w:p>
    <w:p w14:paraId="513DC4E1" w14:textId="77777777" w:rsidR="004C5F88" w:rsidRDefault="004C5F88" w:rsidP="004C5F88">
      <w:r>
        <w:rPr>
          <w:rFonts w:hint="eastAsia"/>
        </w:rPr>
        <w:t>・主治医に隠して複数の医療機関を同時期に受診し、薬を集めて量や回数を自己判断して使用する</w:t>
      </w:r>
    </w:p>
    <w:p w14:paraId="49B6D264" w14:textId="77777777" w:rsidR="004C5F88" w:rsidRDefault="004C5F88" w:rsidP="004C5F88">
      <w:r>
        <w:rPr>
          <w:rFonts w:hint="eastAsia"/>
        </w:rPr>
        <w:t>・本来の効能とは異なる効果を期待して、目的外に薬を使用する　　　　　　　　　　など</w:t>
      </w:r>
    </w:p>
    <w:p w14:paraId="05B21A54" w14:textId="77777777" w:rsidR="004C5F88" w:rsidRDefault="004C5F88" w:rsidP="004C5F88"/>
    <w:p w14:paraId="1CA8AD62" w14:textId="77777777" w:rsidR="004C5F88" w:rsidRDefault="004C5F88" w:rsidP="004C5F88">
      <w:r>
        <w:rPr>
          <w:rFonts w:hint="eastAsia"/>
        </w:rPr>
        <w:t>このように定められた目的や使用方法以外で、薬を使うことを「乱用」と言い、「乱用」を繰り返しているうちに、</w:t>
      </w:r>
    </w:p>
    <w:p w14:paraId="0E104A2B" w14:textId="77777777" w:rsidR="004C5F88" w:rsidRDefault="004C5F88" w:rsidP="004C5F88">
      <w:r>
        <w:rPr>
          <w:rFonts w:hint="eastAsia"/>
        </w:rPr>
        <w:t>やめたくてもやめられない、減らそうと思っても減らせなくなることがあります。</w:t>
      </w:r>
    </w:p>
    <w:p w14:paraId="21FA04A0" w14:textId="77777777" w:rsidR="004C5F88" w:rsidRDefault="004C5F88" w:rsidP="004C5F88">
      <w:r>
        <w:rPr>
          <w:rFonts w:hint="eastAsia"/>
        </w:rPr>
        <w:t>このように自分ではやめられなくなってしまう状態を「依存」といいます。</w:t>
      </w:r>
    </w:p>
    <w:p w14:paraId="0F904006" w14:textId="77777777" w:rsidR="004C5F88" w:rsidRDefault="004C5F88" w:rsidP="004C5F88"/>
    <w:p w14:paraId="2BF4EE1D" w14:textId="77777777" w:rsidR="004C5F88" w:rsidRDefault="004C5F88" w:rsidP="004C5F88"/>
    <w:p w14:paraId="6E5F9065" w14:textId="77777777" w:rsidR="004C5F88" w:rsidRDefault="004C5F88" w:rsidP="004C5F88">
      <w:r>
        <w:rPr>
          <w:rFonts w:hint="eastAsia"/>
        </w:rPr>
        <w:t>依存からは回復できます</w:t>
      </w:r>
    </w:p>
    <w:p w14:paraId="633365EE" w14:textId="77777777" w:rsidR="004C5F88" w:rsidRDefault="004C5F88" w:rsidP="004C5F88"/>
    <w:p w14:paraId="45DA4363" w14:textId="77777777" w:rsidR="004C5F88" w:rsidRDefault="004C5F88" w:rsidP="004C5F88">
      <w:r>
        <w:rPr>
          <w:rFonts w:hint="eastAsia"/>
        </w:rPr>
        <w:t>医師（主治医）に相談しながら、さまざまな助けを借りることで、依存から回復することができます。</w:t>
      </w:r>
    </w:p>
    <w:p w14:paraId="61580454" w14:textId="77777777" w:rsidR="004C5F88" w:rsidRDefault="004C5F88" w:rsidP="004C5F88"/>
    <w:p w14:paraId="08AB02C7" w14:textId="77777777" w:rsidR="004C5F88" w:rsidRDefault="004C5F88" w:rsidP="004C5F88">
      <w:r>
        <w:rPr>
          <w:rFonts w:hint="eastAsia"/>
        </w:rPr>
        <w:t>依存の状態になると…</w:t>
      </w:r>
    </w:p>
    <w:p w14:paraId="2396543A" w14:textId="77777777" w:rsidR="004C5F88" w:rsidRDefault="004C5F88" w:rsidP="004C5F88"/>
    <w:p w14:paraId="5929F6EE" w14:textId="77777777" w:rsidR="004C5F88" w:rsidRDefault="004C5F88" w:rsidP="004C5F88">
      <w:r>
        <w:rPr>
          <w:rFonts w:hint="eastAsia"/>
        </w:rPr>
        <w:t>「依存」の状態になると、同じ量ではだんだん薬の効果がなくなって、量が増えていったり（耐性）、</w:t>
      </w:r>
    </w:p>
    <w:p w14:paraId="39F2FBB4" w14:textId="77777777" w:rsidR="004C5F88" w:rsidRDefault="004C5F88" w:rsidP="004C5F88">
      <w:r>
        <w:rPr>
          <w:rFonts w:hint="eastAsia"/>
        </w:rPr>
        <w:t>薬をやめたり量を減らしたりすると、離脱症状※（禁断症状）が出たりすることもあります。</w:t>
      </w:r>
    </w:p>
    <w:p w14:paraId="39AEE9CE" w14:textId="77777777" w:rsidR="004C5F88" w:rsidRDefault="004C5F88" w:rsidP="004C5F88"/>
    <w:p w14:paraId="064C4D45" w14:textId="77777777" w:rsidR="004C5F88" w:rsidRDefault="004C5F88" w:rsidP="004C5F88">
      <w:r>
        <w:rPr>
          <w:rFonts w:hint="eastAsia"/>
        </w:rPr>
        <w:t>※離脱症状：発汗、動悸、手の震え、嘔気、嘔吐、不眠、幻覚、興奮、不安、倦怠感、焦燥感、けいれん発作など</w:t>
      </w:r>
    </w:p>
    <w:p w14:paraId="383D03D8" w14:textId="77777777" w:rsidR="004C5F88" w:rsidRDefault="004C5F88" w:rsidP="004C5F88"/>
    <w:p w14:paraId="17C93CA7" w14:textId="77777777" w:rsidR="004C5F88" w:rsidRDefault="004C5F88" w:rsidP="004C5F88">
      <w:r>
        <w:rPr>
          <w:rFonts w:hint="eastAsia"/>
        </w:rPr>
        <w:lastRenderedPageBreak/>
        <w:t>薬を使うことで、一時的に、気分の落ち込みや不安を和らげたり、気分や意欲をあげたりすることができても、</w:t>
      </w:r>
    </w:p>
    <w:p w14:paraId="1E289B93" w14:textId="77777777" w:rsidR="004C5F88" w:rsidRDefault="004C5F88" w:rsidP="004C5F88">
      <w:r>
        <w:rPr>
          <w:rFonts w:hint="eastAsia"/>
        </w:rPr>
        <w:t>乱用を繰り返すことで、次第に期待する効果は得られなくなり、心身に不調をきたしたり、</w:t>
      </w:r>
    </w:p>
    <w:p w14:paraId="16E52621" w14:textId="77777777" w:rsidR="004C5F88" w:rsidRDefault="004C5F88" w:rsidP="004C5F88">
      <w:r>
        <w:rPr>
          <w:rFonts w:hint="eastAsia"/>
        </w:rPr>
        <w:t>自分や家族の家庭生活や社会生活がうまくいかなくなっていったりすることがあります。</w:t>
      </w:r>
    </w:p>
    <w:p w14:paraId="6FF47DA7" w14:textId="77777777" w:rsidR="004C5F88" w:rsidRDefault="004C5F88" w:rsidP="004C5F88"/>
    <w:p w14:paraId="11855C51" w14:textId="77777777" w:rsidR="004C5F88" w:rsidRDefault="004C5F88" w:rsidP="004C5F88">
      <w:r>
        <w:rPr>
          <w:rFonts w:hint="eastAsia"/>
        </w:rPr>
        <w:t>このような状態に気づいたら、主治医や相談機関に相談してください。</w:t>
      </w:r>
    </w:p>
    <w:p w14:paraId="44335196" w14:textId="77777777" w:rsidR="004C5F88" w:rsidRDefault="004C5F88" w:rsidP="004C5F88"/>
    <w:p w14:paraId="7FCDD03D" w14:textId="77777777" w:rsidR="004C5F88" w:rsidRDefault="004C5F88" w:rsidP="004C5F88"/>
    <w:p w14:paraId="15BAB1D1" w14:textId="77777777" w:rsidR="004C5F88" w:rsidRDefault="004C5F88" w:rsidP="004C5F88">
      <w:r>
        <w:rPr>
          <w:rFonts w:hint="eastAsia"/>
        </w:rPr>
        <w:t>回復のために</w:t>
      </w:r>
    </w:p>
    <w:p w14:paraId="364469EE" w14:textId="77777777" w:rsidR="004C5F88" w:rsidRDefault="004C5F88" w:rsidP="004C5F88"/>
    <w:p w14:paraId="79A0A27A" w14:textId="77777777" w:rsidR="004C5F88" w:rsidRDefault="004C5F88" w:rsidP="004C5F88">
      <w:r>
        <w:rPr>
          <w:rFonts w:hint="eastAsia"/>
        </w:rPr>
        <w:t>医師（主治医）に相談する</w:t>
      </w:r>
    </w:p>
    <w:p w14:paraId="22862C6A" w14:textId="77777777" w:rsidR="004C5F88" w:rsidRDefault="004C5F88" w:rsidP="004C5F88"/>
    <w:p w14:paraId="1062AF5C" w14:textId="77777777" w:rsidR="004C5F88" w:rsidRDefault="004C5F88" w:rsidP="004C5F88">
      <w:r>
        <w:rPr>
          <w:rFonts w:hint="eastAsia"/>
        </w:rPr>
        <w:t>◇自己判断での減薬や断薬は危険です。まず医師に相談しましょう。</w:t>
      </w:r>
    </w:p>
    <w:p w14:paraId="34EE0F86" w14:textId="77777777" w:rsidR="004C5F88" w:rsidRDefault="004C5F88" w:rsidP="004C5F88">
      <w:r>
        <w:rPr>
          <w:rFonts w:hint="eastAsia"/>
        </w:rPr>
        <w:t>◇医師に現在の状況を伝えて、今後の治療、受診の頻度、処方内容の見直しなどについて相談しましょう。</w:t>
      </w:r>
    </w:p>
    <w:p w14:paraId="2BD65CE0" w14:textId="77777777" w:rsidR="004C5F88" w:rsidRDefault="004C5F88" w:rsidP="004C5F88"/>
    <w:p w14:paraId="59B5C501" w14:textId="77777777" w:rsidR="004C5F88" w:rsidRDefault="004C5F88" w:rsidP="004C5F88">
      <w:r>
        <w:rPr>
          <w:rFonts w:hint="eastAsia"/>
        </w:rPr>
        <w:t>つらい気持ちや困っていることを話す・相談する</w:t>
      </w:r>
    </w:p>
    <w:p w14:paraId="2D53AA14" w14:textId="77777777" w:rsidR="004C5F88" w:rsidRDefault="004C5F88" w:rsidP="004C5F88"/>
    <w:p w14:paraId="7DB09E9F" w14:textId="77777777" w:rsidR="004C5F88" w:rsidRDefault="004C5F88" w:rsidP="004C5F88">
      <w:r>
        <w:rPr>
          <w:rFonts w:hint="eastAsia"/>
        </w:rPr>
        <w:t>◇つらい気持ちや困っていることを信頼できる誰かに話しましょう。</w:t>
      </w:r>
    </w:p>
    <w:p w14:paraId="7BC24666" w14:textId="77777777" w:rsidR="004C5F88" w:rsidRDefault="004C5F88" w:rsidP="004C5F88">
      <w:r>
        <w:rPr>
          <w:rFonts w:hint="eastAsia"/>
        </w:rPr>
        <w:t>◇相談機関で相談したり、自助グループに参加することも回復に役立ちます。</w:t>
      </w:r>
    </w:p>
    <w:p w14:paraId="6713B502" w14:textId="77777777" w:rsidR="004C5F88" w:rsidRDefault="004C5F88" w:rsidP="004C5F88"/>
    <w:p w14:paraId="7A13F49A" w14:textId="77777777" w:rsidR="004C5F88" w:rsidRDefault="004C5F88" w:rsidP="004C5F88">
      <w:r>
        <w:rPr>
          <w:rFonts w:hint="eastAsia"/>
        </w:rPr>
        <w:t>回復に向けた工夫をする</w:t>
      </w:r>
    </w:p>
    <w:p w14:paraId="6A9BA0D8" w14:textId="77777777" w:rsidR="004C5F88" w:rsidRDefault="004C5F88" w:rsidP="004C5F88"/>
    <w:p w14:paraId="6F7663B2" w14:textId="77777777" w:rsidR="004C5F88" w:rsidRDefault="004C5F88" w:rsidP="004C5F88">
      <w:r>
        <w:rPr>
          <w:rFonts w:hint="eastAsia"/>
        </w:rPr>
        <w:t>◇薬を使いたくなった時には、代わりに、自分自身が楽しいと感じる行動や活動をするなど、</w:t>
      </w:r>
    </w:p>
    <w:p w14:paraId="2BDB8CB7" w14:textId="77777777" w:rsidR="004C5F88" w:rsidRDefault="004C5F88" w:rsidP="004C5F88">
      <w:r>
        <w:rPr>
          <w:rFonts w:hint="eastAsia"/>
        </w:rPr>
        <w:t xml:space="preserve">　薬を使うことから気持ちをそらす工夫をしてみましょう。</w:t>
      </w:r>
    </w:p>
    <w:p w14:paraId="20B2156F" w14:textId="77777777" w:rsidR="004C5F88" w:rsidRDefault="004C5F88" w:rsidP="004C5F88">
      <w:r>
        <w:rPr>
          <w:rFonts w:hint="eastAsia"/>
        </w:rPr>
        <w:t>◇自助グループに参加している人の様々な工夫が参考になることもあります。</w:t>
      </w:r>
    </w:p>
    <w:p w14:paraId="6AED0BB4" w14:textId="77777777" w:rsidR="004C5F88" w:rsidRDefault="004C5F88" w:rsidP="004C5F88"/>
    <w:p w14:paraId="22E6E411" w14:textId="77777777" w:rsidR="004C5F88" w:rsidRDefault="004C5F88" w:rsidP="004C5F88">
      <w:r>
        <w:rPr>
          <w:rFonts w:hint="eastAsia"/>
        </w:rPr>
        <w:t>自分でできる工夫</w:t>
      </w:r>
    </w:p>
    <w:p w14:paraId="0EC81467" w14:textId="77777777" w:rsidR="004C5F88" w:rsidRDefault="004C5F88" w:rsidP="004C5F88"/>
    <w:p w14:paraId="2CC37E0C" w14:textId="77777777" w:rsidR="004C5F88" w:rsidRDefault="004C5F88" w:rsidP="004C5F88">
      <w:r>
        <w:rPr>
          <w:rFonts w:hint="eastAsia"/>
        </w:rPr>
        <w:t>薬に依存（乱用）してしまうという行動には、本人なりの理由があるものです。</w:t>
      </w:r>
    </w:p>
    <w:p w14:paraId="62C768E6" w14:textId="77777777" w:rsidR="004C5F88" w:rsidRDefault="004C5F88" w:rsidP="004C5F88">
      <w:r>
        <w:rPr>
          <w:rFonts w:hint="eastAsia"/>
        </w:rPr>
        <w:t>すぐにそれを変えることは簡単なことではありませんが、依存（乱用）しなくて済む方法を考えてみるということは、</w:t>
      </w:r>
    </w:p>
    <w:p w14:paraId="171037E4" w14:textId="77777777" w:rsidR="004C5F88" w:rsidRDefault="004C5F88" w:rsidP="004C5F88">
      <w:r>
        <w:rPr>
          <w:rFonts w:hint="eastAsia"/>
        </w:rPr>
        <w:t>自分でできる、回復に向けて役に立つ取組みです。</w:t>
      </w:r>
    </w:p>
    <w:p w14:paraId="643CF4BA" w14:textId="77777777" w:rsidR="004C5F88" w:rsidRDefault="004C5F88" w:rsidP="004C5F88"/>
    <w:p w14:paraId="118567AD" w14:textId="77777777" w:rsidR="004C5F88" w:rsidRDefault="004C5F88" w:rsidP="004C5F88">
      <w:r>
        <w:rPr>
          <w:rFonts w:hint="eastAsia"/>
        </w:rPr>
        <w:t>自分の行動を観察する</w:t>
      </w:r>
    </w:p>
    <w:p w14:paraId="45E72519" w14:textId="77777777" w:rsidR="004C5F88" w:rsidRDefault="004C5F88" w:rsidP="004C5F88">
      <w:r>
        <w:rPr>
          <w:rFonts w:hint="eastAsia"/>
        </w:rPr>
        <w:t>・どんなときに薬を使いたくなるのか</w:t>
      </w:r>
    </w:p>
    <w:p w14:paraId="4F871456" w14:textId="77777777" w:rsidR="004C5F88" w:rsidRDefault="004C5F88" w:rsidP="004C5F88">
      <w:r>
        <w:rPr>
          <w:rFonts w:hint="eastAsia"/>
        </w:rPr>
        <w:lastRenderedPageBreak/>
        <w:t>・薬を使いたかったにもかかわらず、実際には使わなかったときに何があったのか</w:t>
      </w:r>
    </w:p>
    <w:p w14:paraId="0C24026F" w14:textId="77777777" w:rsidR="004C5F88" w:rsidRDefault="004C5F88" w:rsidP="004C5F88">
      <w:r>
        <w:rPr>
          <w:rFonts w:hint="eastAsia"/>
        </w:rPr>
        <w:t>置換スキル（代わりの行動）を試してみる</w:t>
      </w:r>
    </w:p>
    <w:p w14:paraId="5C7E11F9" w14:textId="77777777" w:rsidR="004C5F88" w:rsidRDefault="004C5F88" w:rsidP="004C5F88">
      <w:r>
        <w:rPr>
          <w:rFonts w:hint="eastAsia"/>
        </w:rPr>
        <w:t>・薬とは別のことを考えたり、別の映像を思い浮かべたりする</w:t>
      </w:r>
    </w:p>
    <w:p w14:paraId="6B845964" w14:textId="77777777" w:rsidR="004C5F88" w:rsidRDefault="004C5F88" w:rsidP="004C5F88">
      <w:r>
        <w:rPr>
          <w:rFonts w:hint="eastAsia"/>
        </w:rPr>
        <w:t>・水を飲んだり、顔を洗ったりする</w:t>
      </w:r>
    </w:p>
    <w:p w14:paraId="4F664CA9" w14:textId="77777777" w:rsidR="004C5F88" w:rsidRDefault="004C5F88" w:rsidP="004C5F88">
      <w:r>
        <w:rPr>
          <w:rFonts w:hint="eastAsia"/>
        </w:rPr>
        <w:t>好きな音楽を聴く</w:t>
      </w:r>
    </w:p>
    <w:p w14:paraId="2297C8A3" w14:textId="77777777" w:rsidR="004C5F88" w:rsidRDefault="004C5F88" w:rsidP="004C5F88">
      <w:r>
        <w:rPr>
          <w:rFonts w:hint="eastAsia"/>
        </w:rPr>
        <w:t>ゆっくり腹式呼吸をする</w:t>
      </w:r>
    </w:p>
    <w:p w14:paraId="33F8D581" w14:textId="77777777" w:rsidR="004C5F88" w:rsidRDefault="004C5F88" w:rsidP="004C5F88">
      <w:r>
        <w:rPr>
          <w:rFonts w:hint="eastAsia"/>
        </w:rPr>
        <w:t>誰かと話す　　　　　　　　　　　　　など</w:t>
      </w:r>
    </w:p>
    <w:p w14:paraId="6C2389DB" w14:textId="77777777" w:rsidR="004C5F88" w:rsidRDefault="004C5F88" w:rsidP="004C5F88"/>
    <w:p w14:paraId="2A6C8827" w14:textId="77777777" w:rsidR="004C5F88" w:rsidRDefault="004C5F88" w:rsidP="004C5F88"/>
    <w:p w14:paraId="20B001BC" w14:textId="77777777" w:rsidR="004C5F88" w:rsidRDefault="004C5F88" w:rsidP="004C5F88">
      <w:r>
        <w:rPr>
          <w:rFonts w:hint="eastAsia"/>
        </w:rPr>
        <w:t>家族や周囲の人にできること</w:t>
      </w:r>
    </w:p>
    <w:p w14:paraId="1B3F3A4D" w14:textId="77777777" w:rsidR="004C5F88" w:rsidRDefault="004C5F88" w:rsidP="004C5F88">
      <w:r>
        <w:rPr>
          <w:rFonts w:hint="eastAsia"/>
        </w:rPr>
        <w:t>◇</w:t>
      </w:r>
      <w:r>
        <w:t xml:space="preserve"> 家族や周囲の人が相談機関に相談する</w:t>
      </w:r>
    </w:p>
    <w:p w14:paraId="63AC6DDE" w14:textId="77777777" w:rsidR="004C5F88" w:rsidRDefault="004C5F88" w:rsidP="004C5F88">
      <w:r>
        <w:rPr>
          <w:rFonts w:hint="eastAsia"/>
        </w:rPr>
        <w:t>◇</w:t>
      </w:r>
      <w:r>
        <w:t xml:space="preserve"> 薬への依存について理解を深めたり、対応方法を学んだりする</w:t>
      </w:r>
    </w:p>
    <w:p w14:paraId="68FFCBF1" w14:textId="77777777" w:rsidR="004C5F88" w:rsidRDefault="004C5F88" w:rsidP="004C5F88">
      <w:r>
        <w:rPr>
          <w:rFonts w:hint="eastAsia"/>
        </w:rPr>
        <w:t>◇</w:t>
      </w:r>
      <w:r>
        <w:t xml:space="preserve"> 本人との関係をよいものにするために、日常生活のコミュニケーションを工夫する</w:t>
      </w:r>
    </w:p>
    <w:p w14:paraId="383FC4C7" w14:textId="77777777" w:rsidR="004C5F88" w:rsidRDefault="004C5F88" w:rsidP="004C5F88">
      <w:r>
        <w:rPr>
          <w:rFonts w:hint="eastAsia"/>
        </w:rPr>
        <w:t>◇</w:t>
      </w:r>
      <w:r>
        <w:t xml:space="preserve"> 家族自身の健康や生活を大切にする</w:t>
      </w:r>
    </w:p>
    <w:p w14:paraId="016CD32C" w14:textId="77777777" w:rsidR="004C5F88" w:rsidRDefault="004C5F88" w:rsidP="004C5F88"/>
    <w:p w14:paraId="46EE0066" w14:textId="77777777" w:rsidR="004C5F88" w:rsidRDefault="004C5F88" w:rsidP="004C5F88"/>
    <w:p w14:paraId="3392127D" w14:textId="77777777" w:rsidR="004C5F88" w:rsidRDefault="004C5F88" w:rsidP="004C5F88">
      <w:r>
        <w:rPr>
          <w:rFonts w:hint="eastAsia"/>
        </w:rPr>
        <w:t>薬についてこんなことはありませんか？</w:t>
      </w:r>
    </w:p>
    <w:p w14:paraId="05DC04A7" w14:textId="77777777" w:rsidR="004C5F88" w:rsidRDefault="004C5F88" w:rsidP="004C5F88"/>
    <w:p w14:paraId="64AB39D5" w14:textId="77777777" w:rsidR="004C5F88" w:rsidRDefault="004C5F88" w:rsidP="004C5F88">
      <w:r>
        <w:rPr>
          <w:rFonts w:hint="eastAsia"/>
        </w:rPr>
        <w:t>□　定められた量や回数以上に、薬を使用してしまう。</w:t>
      </w:r>
    </w:p>
    <w:p w14:paraId="17D67EF1" w14:textId="77777777" w:rsidR="004C5F88" w:rsidRDefault="004C5F88" w:rsidP="004C5F88">
      <w:r>
        <w:rPr>
          <w:rFonts w:hint="eastAsia"/>
        </w:rPr>
        <w:t>□　薬本来の効能とは異なる効果を期待して、薬を使う。</w:t>
      </w:r>
    </w:p>
    <w:p w14:paraId="1AD09FDF" w14:textId="77777777" w:rsidR="004C5F88" w:rsidRDefault="004C5F88" w:rsidP="004C5F88">
      <w:r>
        <w:rPr>
          <w:rFonts w:hint="eastAsia"/>
        </w:rPr>
        <w:t xml:space="preserve">　　※例えば、「やる気を出す」「頭をすっきりさせる」「不安や緊張を和らげる」「いやな気分を忘れる」などのために、</w:t>
      </w:r>
    </w:p>
    <w:p w14:paraId="5091E9F4" w14:textId="77777777" w:rsidR="004C5F88" w:rsidRDefault="004C5F88" w:rsidP="004C5F88">
      <w:r>
        <w:rPr>
          <w:rFonts w:hint="eastAsia"/>
        </w:rPr>
        <w:t xml:space="preserve">　　　鎮痛剤や風邪薬、咳止め、睡眠導入剤などを使用するなど。</w:t>
      </w:r>
    </w:p>
    <w:p w14:paraId="08C91B79" w14:textId="77777777" w:rsidR="004C5F88" w:rsidRDefault="004C5F88" w:rsidP="004C5F88">
      <w:r>
        <w:rPr>
          <w:rFonts w:hint="eastAsia"/>
        </w:rPr>
        <w:t>□　主治医に内緒で、複数の医療機関や薬局、インターネットなどで同じような薬を集める。</w:t>
      </w:r>
    </w:p>
    <w:p w14:paraId="262F9EAA" w14:textId="77777777" w:rsidR="004C5F88" w:rsidRDefault="004C5F88" w:rsidP="004C5F88">
      <w:r>
        <w:rPr>
          <w:rFonts w:hint="eastAsia"/>
        </w:rPr>
        <w:t>□　薬を手に入れるために多くの時間や金銭を費やし、家庭生活や社会生活に支障が出ている。</w:t>
      </w:r>
    </w:p>
    <w:p w14:paraId="0BE6B1F5" w14:textId="77777777" w:rsidR="004C5F88" w:rsidRDefault="004C5F88" w:rsidP="004C5F88">
      <w:r>
        <w:rPr>
          <w:rFonts w:hint="eastAsia"/>
        </w:rPr>
        <w:t>□　薬をやめようとすると、意欲低下、強い倦怠感、焦燥感、抑うつ気分、希死念慮などがひどくなり、やめることができない。</w:t>
      </w:r>
    </w:p>
    <w:p w14:paraId="2C45C172" w14:textId="77777777" w:rsidR="004C5F88" w:rsidRDefault="004C5F88" w:rsidP="004C5F88"/>
    <w:p w14:paraId="0B1B0A29" w14:textId="77777777" w:rsidR="004C5F88" w:rsidRDefault="004C5F88" w:rsidP="004C5F88"/>
    <w:p w14:paraId="27616EE8" w14:textId="77777777" w:rsidR="004C5F88" w:rsidRDefault="004C5F88" w:rsidP="004C5F88">
      <w:r>
        <w:rPr>
          <w:rFonts w:hint="eastAsia"/>
        </w:rPr>
        <w:t>まずはご相談を</w:t>
      </w:r>
    </w:p>
    <w:p w14:paraId="5FE893F8" w14:textId="77777777" w:rsidR="004C5F88" w:rsidRDefault="004C5F88" w:rsidP="004C5F88"/>
    <w:p w14:paraId="78817B30" w14:textId="77777777" w:rsidR="004C5F88" w:rsidRDefault="004C5F88" w:rsidP="004C5F88">
      <w:r>
        <w:rPr>
          <w:rFonts w:hint="eastAsia"/>
        </w:rPr>
        <w:t>薬への依存に関することでお困りの場合は、一人で悩まず、相談してみましょう。</w:t>
      </w:r>
    </w:p>
    <w:p w14:paraId="1A5FE86F" w14:textId="77777777" w:rsidR="004C5F88" w:rsidRDefault="004C5F88" w:rsidP="004C5F88">
      <w:r>
        <w:rPr>
          <w:rFonts w:hint="eastAsia"/>
        </w:rPr>
        <w:t>回復への糸口を一緒に考えることができます。</w:t>
      </w:r>
    </w:p>
    <w:p w14:paraId="6C64B7DF" w14:textId="77777777" w:rsidR="004C5F88" w:rsidRDefault="004C5F88" w:rsidP="004C5F88"/>
    <w:p w14:paraId="6EEEE623" w14:textId="77777777" w:rsidR="004C5F88" w:rsidRDefault="004C5F88" w:rsidP="004C5F88">
      <w:r>
        <w:rPr>
          <w:rFonts w:hint="eastAsia"/>
        </w:rPr>
        <w:t>大阪府こころの健康総合センター</w:t>
      </w:r>
    </w:p>
    <w:p w14:paraId="5DFFBDEE" w14:textId="77777777" w:rsidR="004C5F88" w:rsidRDefault="004C5F88" w:rsidP="004C5F88">
      <w:r>
        <w:rPr>
          <w:rFonts w:hint="eastAsia"/>
        </w:rPr>
        <w:lastRenderedPageBreak/>
        <w:t xml:space="preserve">　〒</w:t>
      </w:r>
      <w:r>
        <w:t xml:space="preserve">558-0056　</w:t>
      </w:r>
    </w:p>
    <w:p w14:paraId="37263EFC" w14:textId="77777777" w:rsidR="004C5F88" w:rsidRDefault="004C5F88" w:rsidP="004C5F88">
      <w:r>
        <w:rPr>
          <w:rFonts w:hint="eastAsia"/>
        </w:rPr>
        <w:t xml:space="preserve">　大阪市住吉区万代東</w:t>
      </w:r>
      <w:r>
        <w:t>3-1-46</w:t>
      </w:r>
    </w:p>
    <w:p w14:paraId="514B161F" w14:textId="77777777" w:rsidR="004C5F88" w:rsidRDefault="004C5F88" w:rsidP="004C5F88">
      <w:r>
        <w:rPr>
          <w:rFonts w:hint="eastAsia"/>
        </w:rPr>
        <w:t xml:space="preserve">　</w:t>
      </w:r>
      <w:r>
        <w:t xml:space="preserve">TEL：06-6691-2811㈹　</w:t>
      </w:r>
    </w:p>
    <w:p w14:paraId="489C9587" w14:textId="77777777" w:rsidR="004C5F88" w:rsidRDefault="004C5F88" w:rsidP="004C5F88">
      <w:r>
        <w:rPr>
          <w:rFonts w:hint="eastAsia"/>
        </w:rPr>
        <w:t xml:space="preserve">　</w:t>
      </w:r>
      <w:r>
        <w:t>FAX：06-6691-2814</w:t>
      </w:r>
    </w:p>
    <w:p w14:paraId="3A2135F5" w14:textId="77777777" w:rsidR="004C5F88" w:rsidRDefault="004C5F88" w:rsidP="004C5F88">
      <w:r>
        <w:rPr>
          <w:rFonts w:hint="eastAsia"/>
        </w:rPr>
        <w:t xml:space="preserve">　ＨＰ：</w:t>
      </w:r>
      <w:r>
        <w:t>http://kokoro-osaka.jp/</w:t>
      </w:r>
    </w:p>
    <w:p w14:paraId="271FD0A5" w14:textId="77777777" w:rsidR="004C5F88" w:rsidRDefault="004C5F88" w:rsidP="004C5F88"/>
    <w:p w14:paraId="0A941F37" w14:textId="77777777" w:rsidR="004C5F88" w:rsidRDefault="004C5F88" w:rsidP="004C5F88">
      <w:r>
        <w:rPr>
          <w:rFonts w:hint="eastAsia"/>
        </w:rPr>
        <w:t>＜相談窓口はこちら＞</w:t>
      </w:r>
    </w:p>
    <w:p w14:paraId="6F7E2937" w14:textId="77777777" w:rsidR="004C5F88" w:rsidRDefault="004C5F88" w:rsidP="004C5F88">
      <w:r>
        <w:t>http://www.pref.osaka.lg.jp/chikikansen/izonsho_soudan/index.html</w:t>
      </w:r>
    </w:p>
    <w:p w14:paraId="15B4074B" w14:textId="56001193" w:rsidR="001314CB" w:rsidRDefault="004C5F88" w:rsidP="004C5F88">
      <w:r>
        <w:t>2020年２月発行</w:t>
      </w:r>
      <w:bookmarkStart w:id="0" w:name="_GoBack"/>
      <w:bookmarkEnd w:id="0"/>
    </w:p>
    <w:sectPr w:rsidR="001314C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ocumentProtection w:edit="readOnly" w:enforcement="1" w:cryptProviderType="rsaAES" w:cryptAlgorithmClass="hash" w:cryptAlgorithmType="typeAny" w:cryptAlgorithmSid="14" w:cryptSpinCount="100000" w:hash="1clPe6njpHoN3kh8HDKebYLB0XJRX75LtxkEBPX89x2Rol86ErQB+GpLUc0Rlf+fQlE8c16ObKxWDDThvzis/w==" w:salt="aR1UoqiIbMCswBuVrQxZng=="/>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037"/>
    <w:rsid w:val="001314CB"/>
    <w:rsid w:val="004C5F88"/>
    <w:rsid w:val="00883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27F16E2-4007-43AD-9C7F-AC540FD6A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314</Words>
  <Characters>1790</Characters>
  <Application>Microsoft Office Word</Application>
  <DocSecurity>8</DocSecurity>
  <Lines>14</Lines>
  <Paragraphs>4</Paragraphs>
  <ScaleCrop>false</ScaleCrop>
  <Company>大阪府</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　信浩</dc:creator>
  <cp:keywords/>
  <dc:description/>
  <cp:lastModifiedBy>岡　信浩</cp:lastModifiedBy>
  <cp:revision>2</cp:revision>
  <dcterms:created xsi:type="dcterms:W3CDTF">2020-12-25T07:07:00Z</dcterms:created>
  <dcterms:modified xsi:type="dcterms:W3CDTF">2020-12-25T07:08:00Z</dcterms:modified>
</cp:coreProperties>
</file>