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71" w:rsidRDefault="005A6CA0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令和２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AC4D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大阪府依存症関連機関連携会議</w:t>
      </w:r>
    </w:p>
    <w:p w:rsidR="004C1478" w:rsidRDefault="004B1C15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アルコール健康障がい対策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Pr="00C573FC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5A6CA0">
        <w:rPr>
          <w:rFonts w:asciiTheme="majorEastAsia" w:eastAsiaTheme="majorEastAsia" w:hAnsiTheme="majorEastAsia" w:hint="eastAsia"/>
          <w:sz w:val="22"/>
        </w:rPr>
        <w:t>令和２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5A6CA0">
        <w:rPr>
          <w:rFonts w:asciiTheme="majorEastAsia" w:eastAsiaTheme="majorEastAsia" w:hAnsiTheme="majorEastAsia" w:hint="eastAsia"/>
          <w:sz w:val="22"/>
        </w:rPr>
        <w:t>12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4B1C15">
        <w:rPr>
          <w:rFonts w:asciiTheme="majorEastAsia" w:eastAsiaTheme="majorEastAsia" w:hAnsiTheme="majorEastAsia" w:hint="eastAsia"/>
          <w:sz w:val="22"/>
        </w:rPr>
        <w:t>９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4B1C15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ED6434">
        <w:rPr>
          <w:rFonts w:asciiTheme="majorEastAsia" w:eastAsiaTheme="majorEastAsia" w:hAnsiTheme="majorEastAsia" w:hint="eastAsia"/>
          <w:sz w:val="22"/>
        </w:rPr>
        <w:t>午後２時から午後４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4B1C15">
        <w:rPr>
          <w:rFonts w:asciiTheme="majorEastAsia" w:eastAsiaTheme="majorEastAsia" w:hAnsiTheme="majorEastAsia" w:hint="eastAsia"/>
          <w:sz w:val="22"/>
        </w:rPr>
        <w:t xml:space="preserve">ドーンセンター　</w:t>
      </w:r>
      <w:r w:rsidR="004B1C15" w:rsidRPr="004B1C15">
        <w:rPr>
          <w:rFonts w:asciiTheme="majorEastAsia" w:eastAsiaTheme="majorEastAsia" w:hAnsiTheme="majorEastAsia" w:hint="eastAsia"/>
          <w:sz w:val="22"/>
        </w:rPr>
        <w:t>５階　特別会議室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4B1C15">
        <w:rPr>
          <w:rFonts w:asciiTheme="majorEastAsia" w:eastAsiaTheme="majorEastAsia" w:hAnsiTheme="majorEastAsia" w:cs="Times New Roman" w:hint="eastAsia"/>
          <w:sz w:val="22"/>
        </w:rPr>
        <w:t>（１）大阪府アルコール健康障がい対策推進計画の進捗状況について</w:t>
      </w:r>
    </w:p>
    <w:p w:rsid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4B1C15" w:rsidRP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4B1C15">
        <w:rPr>
          <w:rFonts w:asciiTheme="majorEastAsia" w:eastAsiaTheme="majorEastAsia" w:hAnsiTheme="majorEastAsia" w:cs="Times New Roman" w:hint="eastAsia"/>
          <w:sz w:val="22"/>
        </w:rPr>
        <w:t>（２）高齢者の飲酒問題に関するアンケート調査について</w:t>
      </w:r>
    </w:p>
    <w:p w:rsid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4B1C15" w:rsidRP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  <w:r w:rsidRPr="004B1C15">
        <w:rPr>
          <w:rFonts w:asciiTheme="majorEastAsia" w:eastAsiaTheme="majorEastAsia" w:hAnsiTheme="majorEastAsia" w:cs="Times New Roman" w:hint="eastAsia"/>
          <w:sz w:val="22"/>
        </w:rPr>
        <w:t>（３）各機関の取組み状況（新型コロナウイルス感染症による影響等）について</w:t>
      </w:r>
    </w:p>
    <w:p w:rsid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4B1C15" w:rsidRPr="004B1C15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 w:cs="Times New Roman"/>
          <w:sz w:val="22"/>
        </w:rPr>
      </w:pPr>
    </w:p>
    <w:p w:rsidR="00AC4D8B" w:rsidRDefault="004B1C15" w:rsidP="004B1C15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/>
          <w:sz w:val="22"/>
        </w:rPr>
      </w:pPr>
      <w:r w:rsidRPr="004B1C15">
        <w:rPr>
          <w:rFonts w:asciiTheme="majorEastAsia" w:eastAsiaTheme="majorEastAsia" w:hAnsiTheme="majorEastAsia" w:cs="Times New Roman" w:hint="eastAsia"/>
          <w:sz w:val="22"/>
        </w:rPr>
        <w:t>（４）その他</w:t>
      </w: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4B1C15" w:rsidRDefault="004B1C1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B26B20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column">
                  <wp:posOffset>32385</wp:posOffset>
                </wp:positionH>
                <wp:positionV relativeFrom="paragraph">
                  <wp:posOffset>389890</wp:posOffset>
                </wp:positionV>
                <wp:extent cx="6210300" cy="28041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8041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E73037" w:rsidRPr="00A91307" w:rsidRDefault="00E73037" w:rsidP="003260A9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="00B26B2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１－</w:t>
                            </w:r>
                            <w:r w:rsidR="00B26B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大阪府アルコール健康障がい対策推進計画の進捗状況について</w:t>
                            </w:r>
                          </w:p>
                          <w:p w:rsidR="00E73037" w:rsidRPr="00A91307" w:rsidRDefault="00E73037" w:rsidP="003260A9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="00B26B2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１－</w:t>
                            </w:r>
                            <w:r w:rsidR="00B26B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大阪府アルコール健康障がい対策推進計画に関連する事業について</w:t>
                            </w:r>
                          </w:p>
                          <w:p w:rsidR="00E73037" w:rsidRPr="00A91307" w:rsidRDefault="00E73037" w:rsidP="00A91307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="00B26B2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１－</w:t>
                            </w:r>
                            <w:r w:rsidR="00B26B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A913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府・中核市</w:t>
                            </w:r>
                            <w:r w:rsidR="00A91307" w:rsidRPr="00A913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保健所、市町村のアルコール健康障がい対策取り組み状況</w:t>
                            </w:r>
                            <w:r w:rsidRPr="00A913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="00A91307" w:rsidRPr="00A913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（令和元年度</w:t>
                            </w:r>
                            <w:r w:rsidRPr="00A9130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実績）</w:t>
                            </w:r>
                          </w:p>
                          <w:p w:rsidR="00E73037" w:rsidRPr="00A91307" w:rsidRDefault="00E73037" w:rsidP="00E73037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B26B2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１－</w:t>
                            </w:r>
                            <w:r w:rsidR="00B26B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課題</w:t>
                            </w:r>
                            <w:r w:rsidR="00B26B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に対する取り組み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と今後の方向性</w:t>
                            </w:r>
                          </w:p>
                          <w:p w:rsidR="004B1C15" w:rsidRPr="00A91307" w:rsidRDefault="004B1C15" w:rsidP="003260A9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【資料２</w:t>
                            </w:r>
                            <w:r w:rsidR="00E73037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－１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="000307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高齢者の飲酒問題に関する</w:t>
                            </w:r>
                            <w:r w:rsidR="00E73037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アンケート調査</w:t>
                            </w:r>
                            <w:r w:rsidR="000307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実施要領</w:t>
                            </w:r>
                          </w:p>
                          <w:p w:rsidR="004B1C15" w:rsidRPr="00A91307" w:rsidRDefault="00E73037" w:rsidP="00A91307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２－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】高齢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者の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飲酒問題の</w:t>
                            </w:r>
                            <w:r w:rsidR="000307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アンケート調査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結果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速報</w:t>
                            </w:r>
                          </w:p>
                          <w:p w:rsidR="00B26B20" w:rsidRDefault="00B26B20" w:rsidP="00B26B20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１】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令和元年度依存症対策強化事業の全体像</w:t>
                            </w:r>
                          </w:p>
                          <w:p w:rsidR="00B26B20" w:rsidRDefault="00B26B20" w:rsidP="00B26B20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="0003075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令和２年度</w:t>
                            </w: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依存症対策強化事業の全体像</w:t>
                            </w:r>
                          </w:p>
                          <w:p w:rsidR="00B26B20" w:rsidRDefault="00E73037" w:rsidP="00B26B20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</w:t>
                            </w:r>
                            <w:r w:rsidR="00B26B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アルコール健康障がい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対策推進計画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（平成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策定</w:t>
                            </w:r>
                            <w:r w:rsidR="00B26B20"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）概要版</w:t>
                            </w:r>
                          </w:p>
                          <w:p w:rsidR="00E73037" w:rsidRPr="00A91307" w:rsidRDefault="00B26B20" w:rsidP="00B26B20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="00E73037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第２期の基本計画の重点課題について</w:t>
                            </w:r>
                            <w:r w:rsidR="00A91307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（厚生労働省関係者会議</w:t>
                            </w:r>
                            <w:r w:rsidR="00A91307" w:rsidRPr="00A913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A91307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6320E" w:rsidRPr="00A91307" w:rsidRDefault="00B26B20" w:rsidP="0036320E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【参考資料５</w:t>
                            </w:r>
                            <w:r w:rsidR="0036320E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】大阪府依存症関連機関連携会議設置要綱</w:t>
                            </w:r>
                          </w:p>
                          <w:p w:rsidR="00963628" w:rsidRPr="00A91307" w:rsidRDefault="00B26B20" w:rsidP="00A91307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【参考資料６</w:t>
                            </w:r>
                            <w:r w:rsidR="0036320E" w:rsidRPr="00A913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2.55pt;margin-top:30.7pt;width:489pt;height:2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" filled="f" strokecolor="black [3200]" strokeweight=".5pt">
                <v:textbox>
                  <w:txbxContent>
                    <w:p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EA02EE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E73037" w:rsidRPr="00A91307" w:rsidRDefault="00E73037" w:rsidP="003260A9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="00B26B2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１－</w:t>
                      </w:r>
                      <w:r w:rsidR="00B26B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大阪府アルコール健康障がい対策推進計画の進捗状況について</w:t>
                      </w:r>
                    </w:p>
                    <w:p w:rsidR="00E73037" w:rsidRPr="00A91307" w:rsidRDefault="00E73037" w:rsidP="003260A9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="00B26B2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１－</w:t>
                      </w:r>
                      <w:r w:rsidR="00B26B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大阪府アルコール健康障がい対策推進計画に関連する事業について</w:t>
                      </w:r>
                    </w:p>
                    <w:p w:rsidR="00E73037" w:rsidRPr="00A91307" w:rsidRDefault="00E73037" w:rsidP="00A91307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="00B26B2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１－</w:t>
                      </w:r>
                      <w:r w:rsidR="00B26B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Pr="00A913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府・中核市</w:t>
                      </w:r>
                      <w:r w:rsidR="00A91307" w:rsidRPr="00A913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保健所、市町村のアルコール健康障がい対策取り組み状況</w:t>
                      </w:r>
                      <w:r w:rsidRPr="00A913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まとめ</w:t>
                      </w:r>
                      <w:r w:rsidR="00A91307" w:rsidRPr="00A913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（令和元年度</w:t>
                      </w:r>
                      <w:r w:rsidRPr="00A9130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実績）</w:t>
                      </w:r>
                    </w:p>
                    <w:p w:rsidR="00E73037" w:rsidRPr="00A91307" w:rsidRDefault="00E73037" w:rsidP="00E73037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【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資料</w:t>
                      </w:r>
                      <w:r w:rsidR="00B26B2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１－</w:t>
                      </w:r>
                      <w:r w:rsidR="00B26B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課題</w:t>
                      </w:r>
                      <w:r w:rsidR="00B26B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に対する取り組み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と今後の方向性</w:t>
                      </w:r>
                    </w:p>
                    <w:p w:rsidR="004B1C15" w:rsidRPr="00A91307" w:rsidRDefault="004B1C15" w:rsidP="003260A9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【資料２</w:t>
                      </w:r>
                      <w:r w:rsidR="00E73037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－１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="0003075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高齢者の飲酒問題に関する</w:t>
                      </w:r>
                      <w:r w:rsidR="00E73037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アンケート調査</w:t>
                      </w:r>
                      <w:r w:rsidR="0003075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実施要領</w:t>
                      </w:r>
                    </w:p>
                    <w:p w:rsidR="004B1C15" w:rsidRPr="00A91307" w:rsidRDefault="00E73037" w:rsidP="00A91307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２－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】高齢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者の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飲酒問題の</w:t>
                      </w:r>
                      <w:r w:rsidR="0003075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アンケート調査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結果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速報</w:t>
                      </w:r>
                    </w:p>
                    <w:p w:rsidR="00B26B20" w:rsidRDefault="00B26B20" w:rsidP="00B26B20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１】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令和元年度依存症対策強化事業の全体像</w:t>
                      </w:r>
                    </w:p>
                    <w:p w:rsidR="00B26B20" w:rsidRDefault="00B26B20" w:rsidP="00B26B20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="0003075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令和２年度</w:t>
                      </w: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依存症対策強化事業の全体像</w:t>
                      </w:r>
                    </w:p>
                    <w:p w:rsidR="00B26B20" w:rsidRDefault="00E73037" w:rsidP="00B26B20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</w:t>
                      </w:r>
                      <w:r w:rsidR="00B26B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="00B26B20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</w:t>
                      </w:r>
                      <w:r w:rsidR="00B26B20"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アルコール健康障がい</w:t>
                      </w:r>
                      <w:r w:rsidR="00B26B20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対策推進計画</w:t>
                      </w:r>
                      <w:r w:rsidR="00B26B20"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（平成</w:t>
                      </w:r>
                      <w:r w:rsidR="00B26B20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29</w:t>
                      </w:r>
                      <w:r w:rsidR="00B26B20"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年度</w:t>
                      </w:r>
                      <w:r w:rsidR="00B26B20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策定</w:t>
                      </w:r>
                      <w:r w:rsidR="00B26B20"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）概要版</w:t>
                      </w:r>
                    </w:p>
                    <w:p w:rsidR="00E73037" w:rsidRPr="00A91307" w:rsidRDefault="00B26B20" w:rsidP="00B26B20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</w:t>
                      </w:r>
                      <w:r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="00E73037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第２期の基本計画の重点課題について</w:t>
                      </w:r>
                      <w:r w:rsidR="00A91307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（厚生労働省関係者会議</w:t>
                      </w:r>
                      <w:r w:rsidR="00A91307" w:rsidRPr="00A913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資料</w:t>
                      </w:r>
                      <w:r w:rsidR="00A91307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6320E" w:rsidRPr="00A91307" w:rsidRDefault="00B26B20" w:rsidP="0036320E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【参考資料５</w:t>
                      </w:r>
                      <w:r w:rsidR="0036320E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】大阪府依存症関連機関連携会議設置要綱</w:t>
                      </w:r>
                    </w:p>
                    <w:p w:rsidR="00963628" w:rsidRPr="00A91307" w:rsidRDefault="00B26B20" w:rsidP="00A91307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【参考資料６</w:t>
                      </w:r>
                      <w:r w:rsidR="0036320E" w:rsidRPr="00A913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】大阪府依存症関連機関連携会議部会設置要綱・委員名簿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Rk56zH06XtAAtfEquLG4UbE66bsRou8GV8Zpa7G/cO/MWNQCvCM5HPAMTlT3MX0nJPlnkbl55x8ZJ/MNo+LZDw==" w:salt="jua42nPdi07OjaYJ9Hc1xA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53"/>
    <w:rsid w:val="00012C02"/>
    <w:rsid w:val="00030754"/>
    <w:rsid w:val="000434E1"/>
    <w:rsid w:val="0008571A"/>
    <w:rsid w:val="000A6516"/>
    <w:rsid w:val="000B076A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A10A9"/>
    <w:rsid w:val="003C4131"/>
    <w:rsid w:val="003D3819"/>
    <w:rsid w:val="00411353"/>
    <w:rsid w:val="0043406A"/>
    <w:rsid w:val="00451AA8"/>
    <w:rsid w:val="004B1C15"/>
    <w:rsid w:val="00562A4F"/>
    <w:rsid w:val="005A6CA0"/>
    <w:rsid w:val="005B73E8"/>
    <w:rsid w:val="005D75E1"/>
    <w:rsid w:val="005E0F95"/>
    <w:rsid w:val="005E6ADD"/>
    <w:rsid w:val="006459B2"/>
    <w:rsid w:val="006471EE"/>
    <w:rsid w:val="00654289"/>
    <w:rsid w:val="0068506E"/>
    <w:rsid w:val="0068527B"/>
    <w:rsid w:val="006A2FD5"/>
    <w:rsid w:val="006E3834"/>
    <w:rsid w:val="006F0311"/>
    <w:rsid w:val="006F62BD"/>
    <w:rsid w:val="0070444A"/>
    <w:rsid w:val="00743DF6"/>
    <w:rsid w:val="00753BC2"/>
    <w:rsid w:val="00763FE8"/>
    <w:rsid w:val="007642C9"/>
    <w:rsid w:val="007A2490"/>
    <w:rsid w:val="007A4D50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938A5"/>
    <w:rsid w:val="009F2B3F"/>
    <w:rsid w:val="00A21AAF"/>
    <w:rsid w:val="00A768D9"/>
    <w:rsid w:val="00A9130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26B20"/>
    <w:rsid w:val="00BB020C"/>
    <w:rsid w:val="00BD3E12"/>
    <w:rsid w:val="00BE619D"/>
    <w:rsid w:val="00C23DDC"/>
    <w:rsid w:val="00C52AAA"/>
    <w:rsid w:val="00C573FC"/>
    <w:rsid w:val="00C62535"/>
    <w:rsid w:val="00C727FF"/>
    <w:rsid w:val="00C80E10"/>
    <w:rsid w:val="00C85382"/>
    <w:rsid w:val="00CA726F"/>
    <w:rsid w:val="00CB2357"/>
    <w:rsid w:val="00CB668B"/>
    <w:rsid w:val="00CC231E"/>
    <w:rsid w:val="00CE1DB7"/>
    <w:rsid w:val="00CF3D6C"/>
    <w:rsid w:val="00D17DE8"/>
    <w:rsid w:val="00D37100"/>
    <w:rsid w:val="00D760EF"/>
    <w:rsid w:val="00D937FB"/>
    <w:rsid w:val="00DB5075"/>
    <w:rsid w:val="00E10370"/>
    <w:rsid w:val="00E179A8"/>
    <w:rsid w:val="00E419E8"/>
    <w:rsid w:val="00E73037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E2816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B207-5247-4BAC-9FB1-C6860753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34</Words>
  <Characters>194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52</cp:revision>
  <cp:lastPrinted>2020-12-25T07:10:00Z</cp:lastPrinted>
  <dcterms:created xsi:type="dcterms:W3CDTF">2018-03-14T04:56:00Z</dcterms:created>
  <dcterms:modified xsi:type="dcterms:W3CDTF">2020-12-25T07:11:00Z</dcterms:modified>
</cp:coreProperties>
</file>