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EB1CA" w14:textId="3BD880FD" w:rsidR="004C1478" w:rsidRPr="00C573FC" w:rsidRDefault="0091042C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0322FD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801D19">
        <w:rPr>
          <w:rFonts w:asciiTheme="majorEastAsia" w:eastAsiaTheme="majorEastAsia" w:hAnsiTheme="majorEastAsia" w:hint="eastAsia"/>
          <w:b/>
          <w:sz w:val="24"/>
          <w:szCs w:val="24"/>
        </w:rPr>
        <w:t>度</w:t>
      </w:r>
      <w:r w:rsidR="006E1BB5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0322FD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801D19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AF1C48" w:rsidRPr="00C573FC">
        <w:rPr>
          <w:rFonts w:asciiTheme="majorEastAsia" w:eastAsiaTheme="majorEastAsia" w:hAnsiTheme="majorEastAsia" w:hint="eastAsia"/>
          <w:b/>
          <w:sz w:val="24"/>
          <w:szCs w:val="24"/>
        </w:rPr>
        <w:t>大阪府依存症関連機関連携</w:t>
      </w:r>
      <w:r w:rsidR="00411353" w:rsidRPr="00C573FC">
        <w:rPr>
          <w:rFonts w:asciiTheme="majorEastAsia" w:eastAsiaTheme="majorEastAsia" w:hAnsiTheme="majorEastAsia" w:hint="eastAsia"/>
          <w:b/>
          <w:sz w:val="24"/>
          <w:szCs w:val="24"/>
        </w:rPr>
        <w:t>会議</w:t>
      </w:r>
    </w:p>
    <w:p w14:paraId="714EB1CB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CC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CD" w14:textId="66BD675E" w:rsidR="002420FB" w:rsidRPr="00D17DE8" w:rsidRDefault="003D3819" w:rsidP="0088556F">
      <w:pPr>
        <w:tabs>
          <w:tab w:val="left" w:pos="8364"/>
          <w:tab w:val="left" w:pos="8505"/>
        </w:tabs>
        <w:ind w:leftChars="600" w:left="1209" w:right="-1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6E1BB5">
        <w:rPr>
          <w:rFonts w:asciiTheme="majorEastAsia" w:eastAsiaTheme="majorEastAsia" w:hAnsiTheme="majorEastAsia" w:hint="eastAsia"/>
          <w:sz w:val="22"/>
        </w:rPr>
        <w:t>令和２</w:t>
      </w:r>
      <w:r w:rsidR="00411353" w:rsidRPr="00D17DE8">
        <w:rPr>
          <w:rFonts w:asciiTheme="majorEastAsia" w:eastAsiaTheme="majorEastAsia" w:hAnsiTheme="majorEastAsia" w:hint="eastAsia"/>
          <w:sz w:val="22"/>
        </w:rPr>
        <w:t>年</w:t>
      </w:r>
      <w:r w:rsidR="000322FD">
        <w:rPr>
          <w:rFonts w:asciiTheme="majorEastAsia" w:eastAsiaTheme="majorEastAsia" w:hAnsiTheme="majorEastAsia" w:hint="eastAsia"/>
          <w:sz w:val="22"/>
        </w:rPr>
        <w:t>８</w:t>
      </w:r>
      <w:r w:rsidR="00411353" w:rsidRPr="00D17DE8">
        <w:rPr>
          <w:rFonts w:asciiTheme="majorEastAsia" w:eastAsiaTheme="majorEastAsia" w:hAnsiTheme="majorEastAsia" w:hint="eastAsia"/>
          <w:sz w:val="22"/>
        </w:rPr>
        <w:t>月</w:t>
      </w:r>
      <w:r w:rsidR="000322FD">
        <w:rPr>
          <w:rFonts w:asciiTheme="majorEastAsia" w:eastAsiaTheme="majorEastAsia" w:hAnsiTheme="majorEastAsia" w:hint="eastAsia"/>
          <w:sz w:val="22"/>
        </w:rPr>
        <w:t>27</w:t>
      </w:r>
      <w:r w:rsidR="00411353" w:rsidRPr="00D17DE8">
        <w:rPr>
          <w:rFonts w:asciiTheme="majorEastAsia" w:eastAsiaTheme="majorEastAsia" w:hAnsiTheme="majorEastAsia" w:hint="eastAsia"/>
          <w:sz w:val="22"/>
        </w:rPr>
        <w:t>日</w:t>
      </w:r>
      <w:r w:rsidRPr="00D17DE8">
        <w:rPr>
          <w:rFonts w:asciiTheme="majorEastAsia" w:eastAsiaTheme="majorEastAsia" w:hAnsiTheme="majorEastAsia" w:hint="eastAsia"/>
          <w:sz w:val="22"/>
        </w:rPr>
        <w:t>(</w:t>
      </w:r>
      <w:r w:rsidR="000322FD">
        <w:rPr>
          <w:rFonts w:asciiTheme="majorEastAsia" w:eastAsiaTheme="majorEastAsia" w:hAnsiTheme="majorEastAsia" w:hint="eastAsia"/>
          <w:sz w:val="22"/>
        </w:rPr>
        <w:t>木</w:t>
      </w:r>
      <w:r w:rsidRPr="00D17DE8">
        <w:rPr>
          <w:rFonts w:asciiTheme="majorEastAsia" w:eastAsiaTheme="majorEastAsia" w:hAnsiTheme="majorEastAsia" w:hint="eastAsia"/>
          <w:sz w:val="22"/>
        </w:rPr>
        <w:t xml:space="preserve">)　</w:t>
      </w:r>
      <w:r w:rsidR="006E1BB5">
        <w:rPr>
          <w:rFonts w:asciiTheme="majorEastAsia" w:eastAsiaTheme="majorEastAsia" w:hAnsiTheme="majorEastAsia" w:hint="eastAsia"/>
          <w:sz w:val="22"/>
        </w:rPr>
        <w:t>午後</w:t>
      </w:r>
      <w:r w:rsidR="000322FD">
        <w:rPr>
          <w:rFonts w:asciiTheme="majorEastAsia" w:eastAsiaTheme="majorEastAsia" w:hAnsiTheme="majorEastAsia" w:hint="eastAsia"/>
          <w:sz w:val="22"/>
        </w:rPr>
        <w:t>３</w:t>
      </w:r>
      <w:r w:rsidR="006E1BB5">
        <w:rPr>
          <w:rFonts w:asciiTheme="majorEastAsia" w:eastAsiaTheme="majorEastAsia" w:hAnsiTheme="majorEastAsia" w:hint="eastAsia"/>
          <w:sz w:val="22"/>
        </w:rPr>
        <w:t>時から</w:t>
      </w:r>
      <w:r w:rsidR="000322FD">
        <w:rPr>
          <w:rFonts w:asciiTheme="majorEastAsia" w:eastAsiaTheme="majorEastAsia" w:hAnsiTheme="majorEastAsia" w:hint="eastAsia"/>
          <w:sz w:val="22"/>
        </w:rPr>
        <w:t>５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14:paraId="714EB1CE" w14:textId="6E7D6012" w:rsidR="00411353" w:rsidRPr="00D17DE8" w:rsidRDefault="003D3819" w:rsidP="0088556F">
      <w:pPr>
        <w:tabs>
          <w:tab w:val="left" w:pos="8364"/>
        </w:tabs>
        <w:ind w:leftChars="600" w:left="1209" w:right="480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6E1BB5" w:rsidRPr="006E1BB5">
        <w:rPr>
          <w:rFonts w:asciiTheme="majorEastAsia" w:eastAsiaTheme="majorEastAsia" w:hAnsiTheme="majorEastAsia" w:hint="eastAsia"/>
          <w:sz w:val="22"/>
        </w:rPr>
        <w:t>大阪府教育会館　たかつガーデン　たかつ</w:t>
      </w:r>
    </w:p>
    <w:p w14:paraId="714EB1CF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D0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D1" w14:textId="77777777" w:rsidR="00411353" w:rsidRPr="00D17DE8" w:rsidRDefault="00411353" w:rsidP="00411353">
      <w:pPr>
        <w:jc w:val="center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次　第</w:t>
      </w:r>
    </w:p>
    <w:p w14:paraId="714EB1D2" w14:textId="77777777"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14:paraId="714EB1D3" w14:textId="77777777" w:rsidR="00DB5075" w:rsidRPr="00D17DE8" w:rsidRDefault="00C573FC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14:paraId="714EB1D4" w14:textId="77777777"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D5" w14:textId="77777777" w:rsidR="006E1BB5" w:rsidRPr="00D760EF" w:rsidRDefault="006E1BB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D6" w14:textId="77777777" w:rsidR="00175C40" w:rsidRPr="00D17DE8" w:rsidRDefault="00175C40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14:paraId="714EB1D7" w14:textId="4C9E8399" w:rsidR="006E1BB5" w:rsidRDefault="006E1BB5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/>
          <w:sz w:val="22"/>
        </w:rPr>
        <w:t>（１）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令和</w:t>
      </w:r>
      <w:r w:rsidR="000322FD">
        <w:rPr>
          <w:rFonts w:asciiTheme="majorEastAsia" w:eastAsiaTheme="majorEastAsia" w:hAnsiTheme="majorEastAsia" w:cs="Times New Roman" w:hint="eastAsia"/>
          <w:kern w:val="0"/>
          <w:sz w:val="22"/>
        </w:rPr>
        <w:t>２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年度大阪府依存症対策強化事業について</w:t>
      </w:r>
    </w:p>
    <w:p w14:paraId="714EB1D8" w14:textId="77777777" w:rsidR="006E1BB5" w:rsidRDefault="006E1BB5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E0" w14:textId="143C1E1D" w:rsidR="006E1BB5" w:rsidRDefault="006E1BB5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（２）大阪アディクションセンターの活動について</w:t>
      </w:r>
    </w:p>
    <w:p w14:paraId="615C05B7" w14:textId="22542CC0" w:rsidR="000322FD" w:rsidRDefault="000322FD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1245917A" w14:textId="2E5A6FED" w:rsidR="000322FD" w:rsidRPr="006E1BB5" w:rsidRDefault="000322FD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（３）新型コロナウイルス</w:t>
      </w:r>
      <w:r w:rsidR="00801D19">
        <w:rPr>
          <w:rFonts w:asciiTheme="majorEastAsia" w:eastAsiaTheme="majorEastAsia" w:hAnsiTheme="majorEastAsia" w:cs="Times New Roman" w:hint="eastAsia"/>
          <w:kern w:val="0"/>
          <w:sz w:val="22"/>
        </w:rPr>
        <w:t>感染症による</w:t>
      </w:r>
      <w:r>
        <w:rPr>
          <w:rFonts w:asciiTheme="majorEastAsia" w:eastAsiaTheme="majorEastAsia" w:hAnsiTheme="majorEastAsia" w:cs="Times New Roman" w:hint="eastAsia"/>
          <w:kern w:val="0"/>
          <w:sz w:val="22"/>
        </w:rPr>
        <w:t>影響について</w:t>
      </w:r>
    </w:p>
    <w:p w14:paraId="714EB1E1" w14:textId="77777777" w:rsidR="006E1BB5" w:rsidRDefault="006E1BB5" w:rsidP="006E1BB5">
      <w:pPr>
        <w:adjustRightInd w:val="0"/>
        <w:ind w:right="1085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E2" w14:textId="1C6F8673" w:rsidR="006E1BB5" w:rsidRPr="006E1BB5" w:rsidRDefault="006E1BB5" w:rsidP="006E1BB5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（</w:t>
      </w:r>
      <w:r w:rsidR="000322FD">
        <w:rPr>
          <w:rFonts w:asciiTheme="majorEastAsia" w:eastAsiaTheme="majorEastAsia" w:hAnsiTheme="majorEastAsia" w:cs="Times New Roman" w:hint="eastAsia"/>
          <w:kern w:val="0"/>
          <w:sz w:val="22"/>
        </w:rPr>
        <w:t>４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）その他</w:t>
      </w:r>
    </w:p>
    <w:p w14:paraId="714EB1E3" w14:textId="77777777" w:rsidR="00184EB0" w:rsidRDefault="00184EB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4" w14:textId="77777777" w:rsidR="006E1BB5" w:rsidRDefault="006E1BB5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5" w14:textId="77777777"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14:paraId="714EB1E6" w14:textId="77777777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7" w14:textId="77777777"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8" w14:textId="77777777" w:rsidR="00820367" w:rsidRDefault="00820367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9" w14:textId="77777777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A" w14:textId="77777777" w:rsidR="005E6ADD" w:rsidRDefault="00D942BF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EB1EB" wp14:editId="29B56D98">
                <wp:simplePos x="0" y="0"/>
                <wp:positionH relativeFrom="column">
                  <wp:posOffset>1905</wp:posOffset>
                </wp:positionH>
                <wp:positionV relativeFrom="paragraph">
                  <wp:posOffset>142875</wp:posOffset>
                </wp:positionV>
                <wp:extent cx="6413500" cy="28511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28511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EB1F1" w14:textId="77777777" w:rsidR="00EA02EE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2C710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714EB1F2" w14:textId="77777777" w:rsidR="00EA02EE" w:rsidRPr="002C710D" w:rsidRDefault="00EA02EE" w:rsidP="00EA02EE">
                            <w:pPr>
                              <w:tabs>
                                <w:tab w:val="left" w:pos="6096"/>
                              </w:tabs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75A3F655" w14:textId="5D006ECB" w:rsidR="00371C66" w:rsidRDefault="00EA02EE" w:rsidP="0070444A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</w:t>
                            </w:r>
                            <w:r w:rsidR="00371C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－１</w:t>
                            </w:r>
                            <w:r w:rsidR="0070444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371C66" w:rsidRPr="00371C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0322F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="00371C66" w:rsidRPr="00371C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</w:t>
                            </w:r>
                            <w:r w:rsidR="000322F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371C66" w:rsidRPr="00371C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依存症対策強化事業の全体像</w:t>
                            </w:r>
                          </w:p>
                          <w:p w14:paraId="3364E6C4" w14:textId="0F09D56F" w:rsidR="002E7BA1" w:rsidRPr="002E7BA1" w:rsidRDefault="00371C66" w:rsidP="000322FD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【資料１－２】</w:t>
                            </w:r>
                            <w:r w:rsidR="002E7BA1" w:rsidRP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0322F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="002E7BA1" w:rsidRP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年度大阪府依存症関連機関連携会議及び各部会について</w:t>
                            </w:r>
                            <w:r w:rsidR="00F15B1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（案）</w:t>
                            </w:r>
                          </w:p>
                          <w:p w14:paraId="6B1B836F" w14:textId="461E982D" w:rsidR="00F06B99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 w:rsidR="000322F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="00F06B9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F06B9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</w:t>
                            </w:r>
                            <w:r w:rsidR="00F06B9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アディクションセンター</w:t>
                            </w:r>
                            <w:r w:rsidR="00F15B1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F15B1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ＯＡＣ</w:t>
                            </w:r>
                            <w:r w:rsidR="00F15B1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F06B9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について</w:t>
                            </w:r>
                          </w:p>
                          <w:p w14:paraId="714EB1F8" w14:textId="4BCC63BF" w:rsidR="00EA02EE" w:rsidRDefault="00F06B99" w:rsidP="00F06B99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【資料２－</w:t>
                            </w:r>
                            <w:r w:rsidR="00F15B1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6E1BB5"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0322F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="00801D1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</w:t>
                            </w:r>
                            <w:r w:rsidR="006E1BB5"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大阪アディクションセンター</w:t>
                            </w:r>
                            <w:r w:rsidR="00F15B1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活動計画（案）</w:t>
                            </w:r>
                          </w:p>
                          <w:p w14:paraId="53141979" w14:textId="4C880453" w:rsidR="00F15B1E" w:rsidRDefault="00F15B1E" w:rsidP="00F15B1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【資料２－３】</w:t>
                            </w:r>
                            <w:r w:rsidRPr="00F15B1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大阪アディクションセンター（ＯＡＣ）加盟機関・団体活動状況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冊子（令和２年６月）</w:t>
                            </w:r>
                          </w:p>
                          <w:p w14:paraId="0388C808" w14:textId="529A15F2" w:rsidR="000322FD" w:rsidRPr="000322FD" w:rsidRDefault="00801D19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【資料３】　　新型コロナウイルス感染症による</w:t>
                            </w:r>
                            <w:r w:rsidR="000322F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影響について</w:t>
                            </w:r>
                          </w:p>
                          <w:p w14:paraId="714EB1F9" w14:textId="338A1349" w:rsidR="00D942BF" w:rsidRDefault="00EA02EE" w:rsidP="00D942BF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【参考資料１】</w:t>
                            </w:r>
                            <w:r w:rsidR="00D942B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大阪府依存症関連機関連携会議設置要綱・委員名簿</w:t>
                            </w:r>
                          </w:p>
                          <w:p w14:paraId="53129782" w14:textId="2C8E4E9E" w:rsidR="002E7BA1" w:rsidRPr="002E7BA1" w:rsidRDefault="002E7BA1" w:rsidP="002E7BA1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【参考資料２】</w:t>
                            </w:r>
                            <w:r w:rsidRP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大阪府依存症関連機関連携会議部会設置要綱</w:t>
                            </w:r>
                          </w:p>
                          <w:p w14:paraId="43EF0D56" w14:textId="7DCAD70D" w:rsidR="002E7BA1" w:rsidRDefault="00EA02EE" w:rsidP="002E7BA1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</w:t>
                            </w:r>
                            <w:r w:rsid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D942BF" w:rsidRPr="00D942B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大阪アディクションセンター加盟機関・団体名簿</w:t>
                            </w:r>
                          </w:p>
                          <w:p w14:paraId="1E89B33E" w14:textId="28E70704" w:rsidR="00F06B99" w:rsidRDefault="00D942BF" w:rsidP="00F15B1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</w:t>
                            </w:r>
                            <w:r w:rsid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４</w:t>
                            </w:r>
                            <w:r w:rsidR="00EA02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F06B99" w:rsidRPr="00F06B9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大阪府ギャンブル等依存症対策推進計画</w:t>
                            </w:r>
                          </w:p>
                          <w:p w14:paraId="4204E737" w14:textId="68F092F2" w:rsidR="00801D19" w:rsidRPr="00801D19" w:rsidRDefault="00801D19" w:rsidP="00F15B1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５】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ＯＡＴＩＳチラシ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EB1EB" id="正方形/長方形 1" o:spid="_x0000_s1026" style="position:absolute;left:0;text-align:left;margin-left:.15pt;margin-top:11.25pt;width:505pt;height:2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/bViwIAADsFAAAOAAAAZHJzL2Uyb0RvYy54bWysVM1uEzEQviPxDpbvdLMhKSXqpopaFSFV&#10;bUSLena8drPC9hjbyW54D3gAOHNGHHgcKvEWjL2bTVQqDoiLd7zz/803Pj5ptCJr4XwFpqD5wYAS&#10;YTiUlbkr6Nub82dHlPjATMkUGFHQjfD0ZPr0yXFtJ2IIS1ClcASDGD+pbUGXIdhJlnm+FJr5A7DC&#10;oFKC0yzg1d1lpWM1RtcqGw4Gh1kNrrQOuPAe/561SjpN8aUUPFxJ6UUgqqBYW0inS+cintn0mE3u&#10;HLPLindlsH+oQrPKYNI+1BkLjKxc9UcoXXEHHmQ44KAzkLLiIvWA3eSDB91cL5kVqRcEx9seJv//&#10;wvLL9dyRqsTZUWKYxhHdf/1y/+n7zx+fs18fv7USySNQtfUTtL+2c9fdPIqx60Y6Hb/YD2kSuJse&#10;XNEEwvHn4Sh/Ph7gDDjqhkfjPB8n+LOdu3U+vBKgSRQK6nB6CVS2vvABU6Lp1iRmM3BeKZUmqAyp&#10;MQUmiIVmsdK2tiSFjRLRQZk3QmKzWM0wBU40E6fKkTVDgpTvUp+YJllGF4kZeqf8MScVtk6dbXQT&#10;iXq94+Axx1223jplBBN6R10ZcH93lq39tuu219h2aBZNN6cFlBscs4OW/97y8wohvmA+zJlDwuNY&#10;cInDFR5SAUIJnUTJEtyHx/5He+QhaimpcYEK6t+vmBOUqNcGGfoyH43ixqXLaPxiiBe3r1nsa8xK&#10;nwKOAFmI1SUx2ge1FaUDfYu7PotZUcUMx9wF5cFtL6ehXWx8LbiYzZIZbpll4cJcWx6DR4AjhW6a&#10;W+Zsx7OAFL2E7bKxyQO6tbbR08BsFUBWiYsR4hbXDnrc0ETR7jWJT8D+PVnt3rzpbwAAAP//AwBQ&#10;SwMEFAAGAAgAAAAhAJaOtrPfAAAACAEAAA8AAABkcnMvZG93bnJldi54bWxMj0FLw0AQhe+C/2EZ&#10;wZvdTUy1xkxKEQQVRGwVctxmxyQ2Oxuy2zb+e7cnPb55j/e+KZaT7cWBRt85RkhmCgRx7UzHDcLH&#10;5vFqAcIHzUb3jgnhhzwsy/OzQufGHfmdDuvQiFjCPtcIbQhDLqWvW7Laz9xAHL0vN1odohwbaUZ9&#10;jOW2l6lSN9LqjuNCqwd6aKnerfcWod5Un99Z9fbiuoXbrV7dU3b3XCFeXkyrexCBpvAXhhN+RIcy&#10;Mm3dno0XPcJ1zCGk6RzEyVWJipctQnabzEGWhfz/QPkLAAD//wMAUEsBAi0AFAAGAAgAAAAhALaD&#10;OJL+AAAA4QEAABMAAAAAAAAAAAAAAAAAAAAAAFtDb250ZW50X1R5cGVzXS54bWxQSwECLQAUAAYA&#10;CAAAACEAOP0h/9YAAACUAQAACwAAAAAAAAAAAAAAAAAvAQAAX3JlbHMvLnJlbHNQSwECLQAUAAYA&#10;CAAAACEAs9v21YsCAAA7BQAADgAAAAAAAAAAAAAAAAAuAgAAZHJzL2Uyb0RvYy54bWxQSwECLQAU&#10;AAYACAAAACEAlo62s98AAAAIAQAADwAAAAAAAAAAAAAAAADlBAAAZHJzL2Rvd25yZXYueG1sUEsF&#10;BgAAAAAEAAQA8wAAAPEFAAAAAA==&#10;" filled="f" strokecolor="black [3200]" strokeweight=".5pt">
                <v:textbox>
                  <w:txbxContent>
                    <w:p w14:paraId="714EB1F1" w14:textId="77777777" w:rsidR="00EA02EE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2C710D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14:paraId="714EB1F2" w14:textId="77777777" w:rsidR="00EA02EE" w:rsidRPr="002C710D" w:rsidRDefault="00EA02EE" w:rsidP="00EA02EE">
                      <w:pPr>
                        <w:tabs>
                          <w:tab w:val="left" w:pos="6096"/>
                        </w:tabs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75A3F655" w14:textId="5D006ECB" w:rsidR="00371C66" w:rsidRDefault="00EA02EE" w:rsidP="0070444A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</w:t>
                      </w:r>
                      <w:r w:rsidR="00371C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－１</w:t>
                      </w:r>
                      <w:r w:rsidR="0070444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371C66" w:rsidRPr="00371C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0322F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="00371C66" w:rsidRPr="00371C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</w:t>
                      </w:r>
                      <w:r w:rsidR="000322F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371C66" w:rsidRPr="00371C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依存症対策強化事業の全体像</w:t>
                      </w:r>
                    </w:p>
                    <w:p w14:paraId="3364E6C4" w14:textId="0F09D56F" w:rsidR="002E7BA1" w:rsidRPr="002E7BA1" w:rsidRDefault="00371C66" w:rsidP="000322FD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【資料１－２】</w:t>
                      </w:r>
                      <w:r w:rsidR="002E7BA1" w:rsidRP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0322F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="002E7BA1" w:rsidRP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年度大阪府依存症関連機関連携会議及び各部会について</w:t>
                      </w:r>
                      <w:r w:rsidR="00F15B1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（案）</w:t>
                      </w:r>
                    </w:p>
                    <w:p w14:paraId="6B1B836F" w14:textId="461E982D" w:rsidR="00F06B99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 w:rsidR="000322F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="00F06B9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F06B9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</w:t>
                      </w:r>
                      <w:r w:rsidR="00F06B99">
                        <w:rPr>
                          <w:rFonts w:asciiTheme="majorEastAsia" w:eastAsiaTheme="majorEastAsia" w:hAnsiTheme="majorEastAsia"/>
                          <w:szCs w:val="21"/>
                        </w:rPr>
                        <w:t>アディクションセンター</w:t>
                      </w:r>
                      <w:r w:rsidR="00F15B1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 w:rsidR="00F15B1E">
                        <w:rPr>
                          <w:rFonts w:asciiTheme="majorEastAsia" w:eastAsiaTheme="majorEastAsia" w:hAnsiTheme="majorEastAsia"/>
                          <w:szCs w:val="21"/>
                        </w:rPr>
                        <w:t>ＯＡＣ</w:t>
                      </w:r>
                      <w:r w:rsidR="00F15B1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F06B99">
                        <w:rPr>
                          <w:rFonts w:asciiTheme="majorEastAsia" w:eastAsiaTheme="majorEastAsia" w:hAnsiTheme="majorEastAsia"/>
                          <w:szCs w:val="21"/>
                        </w:rPr>
                        <w:t>について</w:t>
                      </w:r>
                    </w:p>
                    <w:p w14:paraId="714EB1F8" w14:textId="4BCC63BF" w:rsidR="00EA02EE" w:rsidRDefault="00F06B99" w:rsidP="00F06B99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【資料２－</w:t>
                      </w:r>
                      <w:r w:rsidR="00F15B1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6E1BB5"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0322F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="00801D1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</w:t>
                      </w:r>
                      <w:r w:rsidR="006E1BB5"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大阪アディクションセンター</w:t>
                      </w:r>
                      <w:r w:rsidR="00F15B1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活動計画（案）</w:t>
                      </w:r>
                    </w:p>
                    <w:p w14:paraId="53141979" w14:textId="4C880453" w:rsidR="00F15B1E" w:rsidRDefault="00F15B1E" w:rsidP="00F15B1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【資料２－３】</w:t>
                      </w:r>
                      <w:r w:rsidRPr="00F15B1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大阪アディクションセンター（ＯＡＣ）加盟機関・団体活動状況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冊子（令和２年６月）</w:t>
                      </w:r>
                    </w:p>
                    <w:p w14:paraId="0388C808" w14:textId="529A15F2" w:rsidR="000322FD" w:rsidRPr="000322FD" w:rsidRDefault="00801D19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【資料３】　　新型コロナウイルス感染症による</w:t>
                      </w:r>
                      <w:r w:rsidR="000322F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影響について</w:t>
                      </w:r>
                    </w:p>
                    <w:p w14:paraId="714EB1F9" w14:textId="338A1349" w:rsidR="00D942BF" w:rsidRDefault="00EA02EE" w:rsidP="00D942BF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【参考資料１】</w:t>
                      </w:r>
                      <w:r w:rsidR="00D942B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大阪府依存症関連機関連携会議設置要綱・委員名簿</w:t>
                      </w:r>
                    </w:p>
                    <w:p w14:paraId="53129782" w14:textId="2C8E4E9E" w:rsidR="002E7BA1" w:rsidRPr="002E7BA1" w:rsidRDefault="002E7BA1" w:rsidP="002E7BA1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【参考資料２】</w:t>
                      </w:r>
                      <w:r w:rsidRP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大阪府依存症関連機関連携会議部会設置要綱</w:t>
                      </w:r>
                    </w:p>
                    <w:p w14:paraId="43EF0D56" w14:textId="7DCAD70D" w:rsidR="002E7BA1" w:rsidRDefault="00EA02EE" w:rsidP="002E7BA1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</w:t>
                      </w:r>
                      <w:r w:rsid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D942BF" w:rsidRPr="00D942B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大阪アディクションセンター加盟機関・団体名簿</w:t>
                      </w:r>
                    </w:p>
                    <w:p w14:paraId="1E89B33E" w14:textId="28E70704" w:rsidR="00F06B99" w:rsidRDefault="00D942BF" w:rsidP="00F15B1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</w:t>
                      </w:r>
                      <w:r w:rsid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４</w:t>
                      </w:r>
                      <w:r w:rsidR="00EA02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F06B99" w:rsidRPr="00F06B9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大阪府ギャンブル等依存症対策推進計画</w:t>
                      </w:r>
                    </w:p>
                    <w:p w14:paraId="4204E737" w14:textId="68F092F2" w:rsidR="00801D19" w:rsidRPr="00801D19" w:rsidRDefault="00801D19" w:rsidP="00F15B1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５】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ＯＡＴＩＳチラシ</w:t>
                      </w:r>
                    </w:p>
                  </w:txbxContent>
                </v:textbox>
              </v:rect>
            </w:pict>
          </mc:Fallback>
        </mc:AlternateContent>
      </w:r>
    </w:p>
    <w:sectPr w:rsidR="005E6ADD" w:rsidSect="00A21AAF">
      <w:pgSz w:w="11906" w:h="16838" w:code="9"/>
      <w:pgMar w:top="1134" w:right="1077" w:bottom="1134" w:left="1077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81CAB" w14:textId="77777777" w:rsidR="001D261F" w:rsidRDefault="001D261F" w:rsidP="00C80E10">
      <w:r>
        <w:separator/>
      </w:r>
    </w:p>
  </w:endnote>
  <w:endnote w:type="continuationSeparator" w:id="0">
    <w:p w14:paraId="729A5AA9" w14:textId="77777777" w:rsidR="001D261F" w:rsidRDefault="001D261F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DF6A3" w14:textId="77777777" w:rsidR="001D261F" w:rsidRDefault="001D261F" w:rsidP="00C80E10">
      <w:r>
        <w:separator/>
      </w:r>
    </w:p>
  </w:footnote>
  <w:footnote w:type="continuationSeparator" w:id="0">
    <w:p w14:paraId="22657404" w14:textId="77777777" w:rsidR="001D261F" w:rsidRDefault="001D261F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vgNCTFOxbNq5L7BPr3zvH3zrlnDlCZNVVnMhzMUZ+IBEe1+jWro8a3jYsK32DTnZjdzKbQNh27vRDjRG1n1XGg==" w:salt="wDvG1rJBaxbIN8TL9hdvBQ==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353"/>
    <w:rsid w:val="00012C02"/>
    <w:rsid w:val="000322FD"/>
    <w:rsid w:val="000434E1"/>
    <w:rsid w:val="0008571A"/>
    <w:rsid w:val="000A6516"/>
    <w:rsid w:val="001532CB"/>
    <w:rsid w:val="00170FCB"/>
    <w:rsid w:val="00175C40"/>
    <w:rsid w:val="00182E6A"/>
    <w:rsid w:val="00184EB0"/>
    <w:rsid w:val="001B6DAD"/>
    <w:rsid w:val="001C5DA3"/>
    <w:rsid w:val="001D261F"/>
    <w:rsid w:val="001F26D6"/>
    <w:rsid w:val="00211385"/>
    <w:rsid w:val="002147E9"/>
    <w:rsid w:val="002208DE"/>
    <w:rsid w:val="002420FB"/>
    <w:rsid w:val="002B6760"/>
    <w:rsid w:val="002B7C2D"/>
    <w:rsid w:val="002C710D"/>
    <w:rsid w:val="002D5A06"/>
    <w:rsid w:val="002E7BA1"/>
    <w:rsid w:val="0030139F"/>
    <w:rsid w:val="00344E97"/>
    <w:rsid w:val="00350EA2"/>
    <w:rsid w:val="00371C66"/>
    <w:rsid w:val="003A10A9"/>
    <w:rsid w:val="003D3819"/>
    <w:rsid w:val="00411353"/>
    <w:rsid w:val="00451AA8"/>
    <w:rsid w:val="004B6EED"/>
    <w:rsid w:val="0054318C"/>
    <w:rsid w:val="00562A4F"/>
    <w:rsid w:val="005B73E8"/>
    <w:rsid w:val="005D75E1"/>
    <w:rsid w:val="005E0F95"/>
    <w:rsid w:val="005E6ADD"/>
    <w:rsid w:val="006459B2"/>
    <w:rsid w:val="006471EE"/>
    <w:rsid w:val="00654289"/>
    <w:rsid w:val="006A2FD5"/>
    <w:rsid w:val="006E1BB5"/>
    <w:rsid w:val="006E3834"/>
    <w:rsid w:val="006F0311"/>
    <w:rsid w:val="006F62BD"/>
    <w:rsid w:val="0070444A"/>
    <w:rsid w:val="00743DF6"/>
    <w:rsid w:val="00753BC2"/>
    <w:rsid w:val="00763FE8"/>
    <w:rsid w:val="007642C9"/>
    <w:rsid w:val="007A2490"/>
    <w:rsid w:val="007A4D50"/>
    <w:rsid w:val="00801D19"/>
    <w:rsid w:val="00820367"/>
    <w:rsid w:val="0088556F"/>
    <w:rsid w:val="008B79BC"/>
    <w:rsid w:val="008D131F"/>
    <w:rsid w:val="008D4AEE"/>
    <w:rsid w:val="008E74CE"/>
    <w:rsid w:val="008F44C2"/>
    <w:rsid w:val="0091042C"/>
    <w:rsid w:val="00921251"/>
    <w:rsid w:val="00936E2B"/>
    <w:rsid w:val="009938A5"/>
    <w:rsid w:val="009F2B3F"/>
    <w:rsid w:val="00A21AAF"/>
    <w:rsid w:val="00A2670C"/>
    <w:rsid w:val="00A768D9"/>
    <w:rsid w:val="00AD612E"/>
    <w:rsid w:val="00AD68F2"/>
    <w:rsid w:val="00AF1C48"/>
    <w:rsid w:val="00AF3775"/>
    <w:rsid w:val="00AF408A"/>
    <w:rsid w:val="00B22A5E"/>
    <w:rsid w:val="00BB020C"/>
    <w:rsid w:val="00BD3E12"/>
    <w:rsid w:val="00BE619D"/>
    <w:rsid w:val="00C23DDC"/>
    <w:rsid w:val="00C52AAA"/>
    <w:rsid w:val="00C573FC"/>
    <w:rsid w:val="00C727FF"/>
    <w:rsid w:val="00C80E10"/>
    <w:rsid w:val="00C85382"/>
    <w:rsid w:val="00CA726F"/>
    <w:rsid w:val="00CB2357"/>
    <w:rsid w:val="00CB668B"/>
    <w:rsid w:val="00CC231E"/>
    <w:rsid w:val="00D17DE8"/>
    <w:rsid w:val="00D37100"/>
    <w:rsid w:val="00D760EF"/>
    <w:rsid w:val="00D942BF"/>
    <w:rsid w:val="00DB5075"/>
    <w:rsid w:val="00E10370"/>
    <w:rsid w:val="00EA02EE"/>
    <w:rsid w:val="00EC7D17"/>
    <w:rsid w:val="00EE4306"/>
    <w:rsid w:val="00F01BD1"/>
    <w:rsid w:val="00F06B99"/>
    <w:rsid w:val="00F13360"/>
    <w:rsid w:val="00F15B1E"/>
    <w:rsid w:val="00F2478A"/>
    <w:rsid w:val="00F31651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EB1CA"/>
  <w15:docId w15:val="{BE25AF01-06E1-47F7-8B3A-BFCAAAFB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A39E-F4D4-40DF-AFF7-CECE15D4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28</Words>
  <Characters>165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信浩</cp:lastModifiedBy>
  <cp:revision>41</cp:revision>
  <cp:lastPrinted>2020-01-23T02:05:00Z</cp:lastPrinted>
  <dcterms:created xsi:type="dcterms:W3CDTF">2018-03-14T04:56:00Z</dcterms:created>
  <dcterms:modified xsi:type="dcterms:W3CDTF">2020-08-28T01:22:00Z</dcterms:modified>
</cp:coreProperties>
</file>