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FDF8D" w14:textId="77777777" w:rsidR="004442AA" w:rsidRPr="00A41399" w:rsidRDefault="0039182C" w:rsidP="001C4A3E">
      <w:pPr>
        <w:jc w:val="center"/>
        <w:rPr>
          <w:rFonts w:ascii="HGMaruGothicMPRO" w:eastAsia="HGMaruGothicMPRO" w:hAnsi="HGMaruGothicMPRO"/>
          <w:b/>
          <w:sz w:val="24"/>
          <w:szCs w:val="24"/>
        </w:rPr>
      </w:pPr>
      <w:r w:rsidRPr="00A41399">
        <w:rPr>
          <w:rFonts w:ascii="HGMaruGothicMPRO" w:eastAsia="HGMaruGothicMPRO" w:hAnsi="HGMaruGothicMPRO" w:hint="eastAsia"/>
          <w:b/>
          <w:sz w:val="24"/>
          <w:szCs w:val="24"/>
        </w:rPr>
        <w:t>令和</w:t>
      </w:r>
      <w:r w:rsidR="00A41399" w:rsidRPr="00A41399">
        <w:rPr>
          <w:rFonts w:ascii="HGMaruGothicMPRO" w:eastAsia="HGMaruGothicMPRO" w:hAnsi="HGMaruGothicMPRO" w:hint="eastAsia"/>
          <w:b/>
          <w:sz w:val="24"/>
          <w:szCs w:val="24"/>
        </w:rPr>
        <w:t>２</w:t>
      </w:r>
      <w:r w:rsidR="004442AA" w:rsidRPr="00A41399">
        <w:rPr>
          <w:rFonts w:ascii="HGMaruGothicMPRO" w:eastAsia="HGMaruGothicMPRO" w:hAnsi="HGMaruGothicMPRO" w:hint="eastAsia"/>
          <w:b/>
          <w:sz w:val="24"/>
          <w:szCs w:val="24"/>
        </w:rPr>
        <w:t>年度</w:t>
      </w:r>
      <w:r w:rsidR="004246E9" w:rsidRPr="00A41399">
        <w:rPr>
          <w:rFonts w:ascii="HGMaruGothicMPRO" w:eastAsia="HGMaruGothicMPRO" w:hAnsi="HGMaruGothicMPRO" w:hint="eastAsia"/>
          <w:b/>
          <w:sz w:val="24"/>
          <w:szCs w:val="24"/>
        </w:rPr>
        <w:t>大阪アディクションセンター</w:t>
      </w:r>
      <w:r w:rsidR="004442AA" w:rsidRPr="00A41399">
        <w:rPr>
          <w:rFonts w:ascii="HGMaruGothicMPRO" w:eastAsia="HGMaruGothicMPRO" w:hAnsi="HGMaruGothicMPRO" w:hint="eastAsia"/>
          <w:b/>
          <w:sz w:val="24"/>
          <w:szCs w:val="24"/>
        </w:rPr>
        <w:t>活動</w:t>
      </w:r>
      <w:r w:rsidR="001C4A3E" w:rsidRPr="00A41399">
        <w:rPr>
          <w:rFonts w:ascii="HGMaruGothicMPRO" w:eastAsia="HGMaruGothicMPRO" w:hAnsi="HGMaruGothicMPRO" w:hint="eastAsia"/>
          <w:b/>
          <w:sz w:val="24"/>
          <w:szCs w:val="24"/>
        </w:rPr>
        <w:t>計画（案）</w:t>
      </w:r>
    </w:p>
    <w:p w14:paraId="394FF811" w14:textId="77777777" w:rsidR="004442AA" w:rsidRPr="00A41399" w:rsidRDefault="004442AA">
      <w:pPr>
        <w:rPr>
          <w:rFonts w:ascii="HGMaruGothicMPRO" w:eastAsia="HGMaruGothicMPRO" w:hAnsi="HGMaruGothicMPRO"/>
        </w:rPr>
      </w:pPr>
      <w:r w:rsidRPr="00A41399"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5BBB5" wp14:editId="6F4EEB23">
                <wp:simplePos x="0" y="0"/>
                <wp:positionH relativeFrom="column">
                  <wp:posOffset>4445</wp:posOffset>
                </wp:positionH>
                <wp:positionV relativeFrom="paragraph">
                  <wp:posOffset>80645</wp:posOffset>
                </wp:positionV>
                <wp:extent cx="4045788" cy="676275"/>
                <wp:effectExtent l="0" t="0" r="120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788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93D99" w14:textId="77777777" w:rsidR="004442AA" w:rsidRPr="00A41399" w:rsidRDefault="00A41399" w:rsidP="004442AA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１</w:t>
                            </w:r>
                            <w:r w:rsidR="002E7EA3" w:rsidRPr="00A41399">
                              <w:rPr>
                                <w:rFonts w:ascii="HGMaruGothicMPRO" w:eastAsia="HGMaruGothicMPRO" w:hAnsi="HGMaruGothicMPRO" w:hint="eastAsia"/>
                              </w:rPr>
                              <w:t>．活動状況</w:t>
                            </w:r>
                            <w:r w:rsidR="004442AA" w:rsidRPr="00A41399">
                              <w:rPr>
                                <w:rFonts w:ascii="HGMaruGothicMPRO" w:eastAsia="HGMaruGothicMPRO" w:hAnsi="HGMaruGothicMPRO" w:hint="eastAsia"/>
                              </w:rPr>
                              <w:t>冊子の更新</w:t>
                            </w:r>
                            <w:r w:rsidR="001C4A3E" w:rsidRPr="00A41399">
                              <w:rPr>
                                <w:rFonts w:ascii="HGMaruGothicMPRO" w:eastAsia="HGMaruGothicMPRO" w:hAnsi="HGMaruGothicMPRO" w:hint="eastAsia"/>
                              </w:rPr>
                              <w:t>（</w:t>
                            </w:r>
                            <w:r w:rsidR="0039182C" w:rsidRPr="00A41399">
                              <w:rPr>
                                <w:rFonts w:ascii="HGMaruGothicMPRO" w:eastAsia="HGMaruGothicMPRO" w:hAnsi="HGMaruGothicMPRO" w:hint="eastAsia"/>
                              </w:rPr>
                              <w:t>新規加盟</w:t>
                            </w:r>
                            <w:r w:rsidR="002E7EA3" w:rsidRPr="00A41399">
                              <w:rPr>
                                <w:rFonts w:ascii="HGMaruGothicMPRO" w:eastAsia="HGMaruGothicMPRO" w:hAnsi="HGMaruGothicMPRO" w:hint="eastAsia"/>
                              </w:rPr>
                              <w:t>時に</w:t>
                            </w:r>
                            <w:r w:rsidR="0039182C" w:rsidRPr="00A41399">
                              <w:rPr>
                                <w:rFonts w:ascii="HGMaruGothicMPRO" w:eastAsia="HGMaruGothicMPRO" w:hAnsi="HGMaruGothicMPRO" w:hint="eastAsia"/>
                              </w:rPr>
                              <w:t>随時</w:t>
                            </w:r>
                            <w:r w:rsidR="001C4A3E" w:rsidRPr="00A41399">
                              <w:rPr>
                                <w:rFonts w:ascii="HGMaruGothicMPRO" w:eastAsia="HGMaruGothicMPRO" w:hAnsi="HGMaruGothicMPRO" w:hint="eastAsia"/>
                              </w:rPr>
                              <w:t>）</w:t>
                            </w:r>
                          </w:p>
                          <w:p w14:paraId="4A0CD453" w14:textId="77777777" w:rsidR="004442AA" w:rsidRPr="00A41399" w:rsidRDefault="00A41399" w:rsidP="004442AA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２</w:t>
                            </w:r>
                            <w:r w:rsidR="004442AA" w:rsidRPr="00A41399">
                              <w:rPr>
                                <w:rFonts w:ascii="HGMaruGothicMPRO" w:eastAsia="HGMaruGothicMPRO" w:hAnsi="HGMaruGothicMPRO" w:hint="eastAsia"/>
                              </w:rPr>
                              <w:t>．メーリングリストの活用</w:t>
                            </w:r>
                            <w:r w:rsidR="001C4A3E" w:rsidRPr="00A41399">
                              <w:rPr>
                                <w:rFonts w:ascii="HGMaruGothicMPRO" w:eastAsia="HGMaruGothicMPRO" w:hAnsi="HGMaruGothicMPRO" w:hint="eastAsia"/>
                              </w:rPr>
                              <w:t>（年間通して随時）</w:t>
                            </w:r>
                          </w:p>
                          <w:p w14:paraId="693A4167" w14:textId="77777777" w:rsidR="00A41399" w:rsidRPr="00A41399" w:rsidRDefault="00A41399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３</w:t>
                            </w:r>
                            <w:r w:rsidR="00F24CEB" w:rsidRPr="00A41399">
                              <w:rPr>
                                <w:rFonts w:ascii="HGMaruGothicMPRO" w:eastAsia="HGMaruGothicMPRO" w:hAnsi="HGMaruGothicMPRO" w:hint="eastAsia"/>
                              </w:rPr>
                              <w:t>．啓発に関する</w:t>
                            </w:r>
                            <w:r w:rsidR="002E7EA3" w:rsidRPr="00A41399">
                              <w:rPr>
                                <w:rFonts w:ascii="HGMaruGothicMPRO" w:eastAsia="HGMaruGothicMPRO" w:hAnsi="HGMaruGothicMPRO" w:hint="eastAsia"/>
                              </w:rPr>
                              <w:t>取組</w:t>
                            </w:r>
                            <w:r w:rsidR="00F24CEB" w:rsidRPr="00A41399">
                              <w:rPr>
                                <w:rFonts w:ascii="HGMaruGothicMPRO" w:eastAsia="HGMaruGothicMPRO" w:hAnsi="HGMaruGothicMPRO" w:hint="eastAsia"/>
                              </w:rPr>
                              <w:t>（年間通して随時）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6.35pt;width:318.5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" fillcolor="white [3201]" strokeweight=".5pt">
                <v:textbox>
                  <w:txbxContent>
                    <w:p w:rsidR="004442AA" w:rsidRPr="00A41399" w:rsidRDefault="00A41399" w:rsidP="004442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2E7EA3" w:rsidRPr="00A41399">
                        <w:rPr>
                          <w:rFonts w:ascii="HG丸ｺﾞｼｯｸM-PRO" w:eastAsia="HG丸ｺﾞｼｯｸM-PRO" w:hAnsi="HG丸ｺﾞｼｯｸM-PRO" w:hint="eastAsia"/>
                        </w:rPr>
                        <w:t>．活動状況</w:t>
                      </w:r>
                      <w:r w:rsidR="004442AA" w:rsidRPr="00A41399">
                        <w:rPr>
                          <w:rFonts w:ascii="HG丸ｺﾞｼｯｸM-PRO" w:eastAsia="HG丸ｺﾞｼｯｸM-PRO" w:hAnsi="HG丸ｺﾞｼｯｸM-PRO" w:hint="eastAsia"/>
                        </w:rPr>
                        <w:t>冊子の更新</w:t>
                      </w:r>
                      <w:r w:rsidR="001C4A3E" w:rsidRPr="00A41399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39182C" w:rsidRPr="00A41399">
                        <w:rPr>
                          <w:rFonts w:ascii="HG丸ｺﾞｼｯｸM-PRO" w:eastAsia="HG丸ｺﾞｼｯｸM-PRO" w:hAnsi="HG丸ｺﾞｼｯｸM-PRO" w:hint="eastAsia"/>
                        </w:rPr>
                        <w:t>新規加盟</w:t>
                      </w:r>
                      <w:r w:rsidR="002E7EA3" w:rsidRPr="00A41399">
                        <w:rPr>
                          <w:rFonts w:ascii="HG丸ｺﾞｼｯｸM-PRO" w:eastAsia="HG丸ｺﾞｼｯｸM-PRO" w:hAnsi="HG丸ｺﾞｼｯｸM-PRO" w:hint="eastAsia"/>
                        </w:rPr>
                        <w:t>時に</w:t>
                      </w:r>
                      <w:r w:rsidR="0039182C" w:rsidRPr="00A41399">
                        <w:rPr>
                          <w:rFonts w:ascii="HG丸ｺﾞｼｯｸM-PRO" w:eastAsia="HG丸ｺﾞｼｯｸM-PRO" w:hAnsi="HG丸ｺﾞｼｯｸM-PRO" w:hint="eastAsia"/>
                        </w:rPr>
                        <w:t>随時</w:t>
                      </w:r>
                      <w:r w:rsidR="001C4A3E" w:rsidRPr="00A41399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4442AA" w:rsidRPr="00A41399" w:rsidRDefault="00A41399" w:rsidP="004442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="004442AA" w:rsidRPr="00A41399">
                        <w:rPr>
                          <w:rFonts w:ascii="HG丸ｺﾞｼｯｸM-PRO" w:eastAsia="HG丸ｺﾞｼｯｸM-PRO" w:hAnsi="HG丸ｺﾞｼｯｸM-PRO" w:hint="eastAsia"/>
                        </w:rPr>
                        <w:t>．メーリングリストの活用</w:t>
                      </w:r>
                      <w:r w:rsidR="001C4A3E" w:rsidRPr="00A41399">
                        <w:rPr>
                          <w:rFonts w:ascii="HG丸ｺﾞｼｯｸM-PRO" w:eastAsia="HG丸ｺﾞｼｯｸM-PRO" w:hAnsi="HG丸ｺﾞｼｯｸM-PRO" w:hint="eastAsia"/>
                        </w:rPr>
                        <w:t>（年間通して随時）</w:t>
                      </w:r>
                    </w:p>
                    <w:p w:rsidR="00A41399" w:rsidRPr="00A41399" w:rsidRDefault="00A4139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="00F24CEB" w:rsidRPr="00A41399">
                        <w:rPr>
                          <w:rFonts w:ascii="HG丸ｺﾞｼｯｸM-PRO" w:eastAsia="HG丸ｺﾞｼｯｸM-PRO" w:hAnsi="HG丸ｺﾞｼｯｸM-PRO" w:hint="eastAsia"/>
                        </w:rPr>
                        <w:t>．啓発に関する</w:t>
                      </w:r>
                      <w:r w:rsidR="002E7EA3" w:rsidRPr="00A41399">
                        <w:rPr>
                          <w:rFonts w:ascii="HG丸ｺﾞｼｯｸM-PRO" w:eastAsia="HG丸ｺﾞｼｯｸM-PRO" w:hAnsi="HG丸ｺﾞｼｯｸM-PRO" w:hint="eastAsia"/>
                        </w:rPr>
                        <w:t>取組</w:t>
                      </w:r>
                      <w:r w:rsidR="00F24CEB" w:rsidRPr="00A41399">
                        <w:rPr>
                          <w:rFonts w:ascii="HG丸ｺﾞｼｯｸM-PRO" w:eastAsia="HG丸ｺﾞｼｯｸM-PRO" w:hAnsi="HG丸ｺﾞｼｯｸM-PRO" w:hint="eastAsia"/>
                        </w:rPr>
                        <w:t>（年間通して随時）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EC87D4" w14:textId="77777777" w:rsidR="004442AA" w:rsidRPr="00A41399" w:rsidRDefault="004442AA">
      <w:pPr>
        <w:rPr>
          <w:rFonts w:ascii="HGMaruGothicMPRO" w:eastAsia="HGMaruGothicMPRO" w:hAnsi="HGMaruGothicMPRO"/>
        </w:rPr>
      </w:pPr>
    </w:p>
    <w:p w14:paraId="4C23C02F" w14:textId="77777777" w:rsidR="004442AA" w:rsidRPr="00A41399" w:rsidRDefault="004442AA">
      <w:pPr>
        <w:rPr>
          <w:rFonts w:ascii="HGMaruGothicMPRO" w:eastAsia="HGMaruGothicMPRO" w:hAnsi="HGMaruGothicMPRO"/>
        </w:rPr>
      </w:pPr>
    </w:p>
    <w:p w14:paraId="1290A1B2" w14:textId="77777777" w:rsidR="004442AA" w:rsidRPr="00A41399" w:rsidRDefault="004442AA">
      <w:pPr>
        <w:rPr>
          <w:rFonts w:ascii="HGMaruGothicMPRO" w:eastAsia="HGMaruGothicMPRO" w:hAnsi="HGMaruGothicMPRO"/>
        </w:rPr>
      </w:pPr>
    </w:p>
    <w:p w14:paraId="5197DC3D" w14:textId="77777777" w:rsidR="00F24CEB" w:rsidRPr="00A41399" w:rsidRDefault="00F24CEB">
      <w:pPr>
        <w:rPr>
          <w:rFonts w:ascii="HGMaruGothicMPRO" w:eastAsia="HGMaruGothicMPRO" w:hAnsi="HGMaruGothicMPRO"/>
          <w:bdr w:val="single" w:sz="4" w:space="0" w:color="auto"/>
        </w:rPr>
      </w:pPr>
    </w:p>
    <w:p w14:paraId="49E9014D" w14:textId="77777777" w:rsidR="001C4A3E" w:rsidRPr="00A41399" w:rsidRDefault="00A41399" w:rsidP="001C4A3E">
      <w:pPr>
        <w:rPr>
          <w:rFonts w:ascii="HGMaruGothicMPRO" w:eastAsia="HGMaruGothicMPRO" w:hAnsi="HGMaruGothicMPRO"/>
          <w:bdr w:val="single" w:sz="4" w:space="0" w:color="auto"/>
        </w:rPr>
      </w:pPr>
      <w:r>
        <w:rPr>
          <w:rFonts w:ascii="HGMaruGothicMPRO" w:eastAsia="HGMaruGothicMPRO" w:hAnsi="HGMaruGothicMPRO" w:hint="eastAsia"/>
          <w:bdr w:val="single" w:sz="4" w:space="0" w:color="auto"/>
        </w:rPr>
        <w:t>１</w:t>
      </w:r>
      <w:r w:rsidR="001C4A3E" w:rsidRPr="00A41399">
        <w:rPr>
          <w:rFonts w:ascii="HGMaruGothicMPRO" w:eastAsia="HGMaruGothicMPRO" w:hAnsi="HGMaruGothicMPRO" w:hint="eastAsia"/>
          <w:bdr w:val="single" w:sz="4" w:space="0" w:color="auto"/>
        </w:rPr>
        <w:t>．</w:t>
      </w:r>
      <w:r w:rsidR="00B7264A" w:rsidRPr="00A41399">
        <w:rPr>
          <w:rFonts w:ascii="HGMaruGothicMPRO" w:eastAsia="HGMaruGothicMPRO" w:hAnsi="HGMaruGothicMPRO" w:hint="eastAsia"/>
          <w:bdr w:val="single" w:sz="4" w:space="0" w:color="auto"/>
        </w:rPr>
        <w:t>加盟機関・団体活動状況</w:t>
      </w:r>
      <w:r w:rsidR="001C4A3E" w:rsidRPr="00A41399">
        <w:rPr>
          <w:rFonts w:ascii="HGMaruGothicMPRO" w:eastAsia="HGMaruGothicMPRO" w:hAnsi="HGMaruGothicMPRO" w:hint="eastAsia"/>
          <w:bdr w:val="single" w:sz="4" w:space="0" w:color="auto"/>
        </w:rPr>
        <w:t>冊子の更新</w:t>
      </w:r>
    </w:p>
    <w:p w14:paraId="0AE3CB74" w14:textId="77777777" w:rsidR="001C4A3E" w:rsidRDefault="001C4A3E" w:rsidP="0039182C">
      <w:pPr>
        <w:ind w:left="227" w:hangingChars="100" w:hanging="227"/>
        <w:rPr>
          <w:rFonts w:ascii="HGMaruGothicMPRO" w:eastAsia="HGMaruGothicMPRO" w:hAnsi="HGMaruGothicMPRO"/>
        </w:rPr>
      </w:pPr>
      <w:r w:rsidRPr="00A41399">
        <w:rPr>
          <w:rFonts w:ascii="HGMaruGothicMPRO" w:eastAsia="HGMaruGothicMPRO" w:hAnsi="HGMaruGothicMPRO" w:hint="eastAsia"/>
        </w:rPr>
        <w:t>○</w:t>
      </w:r>
      <w:r w:rsidR="0039182C" w:rsidRPr="00A41399">
        <w:rPr>
          <w:rFonts w:ascii="HGMaruGothicMPRO" w:eastAsia="HGMaruGothicMPRO" w:hAnsi="HGMaruGothicMPRO" w:hint="eastAsia"/>
        </w:rPr>
        <w:t>新しく機関・団体が加盟する際に、活動状況冊子の更新を行い、メーリングリストで配布する。</w:t>
      </w:r>
    </w:p>
    <w:p w14:paraId="6000EADE" w14:textId="77777777" w:rsidR="00A41399" w:rsidRDefault="00A41399" w:rsidP="0039182C">
      <w:pPr>
        <w:ind w:left="227" w:hangingChars="100" w:hanging="227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令和元年度の新規加盟機関（H31.4.1～R2.3.31）</w:t>
      </w:r>
    </w:p>
    <w:p w14:paraId="1E3F3CAA" w14:textId="77777777" w:rsidR="00A41399" w:rsidRDefault="00A41399" w:rsidP="0039182C">
      <w:pPr>
        <w:ind w:left="227" w:hangingChars="100" w:hanging="227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・</w:t>
      </w:r>
      <w:r w:rsidR="00AB55A1" w:rsidRPr="00AB55A1">
        <w:rPr>
          <w:rFonts w:ascii="HGMaruGothicMPRO" w:eastAsia="HGMaruGothicMPRO" w:hAnsi="HGMaruGothicMPRO" w:hint="eastAsia"/>
        </w:rPr>
        <w:t>日本アルコール関連問題ソーシャルワーカー協会関西支部</w:t>
      </w:r>
    </w:p>
    <w:p w14:paraId="7B06FC74" w14:textId="77777777" w:rsidR="00AB55A1" w:rsidRPr="00AB55A1" w:rsidRDefault="00AB55A1" w:rsidP="00AB55A1">
      <w:pPr>
        <w:ind w:leftChars="100" w:left="227" w:firstLineChars="100" w:firstLine="227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・</w:t>
      </w:r>
      <w:r w:rsidRPr="00AB55A1">
        <w:rPr>
          <w:rFonts w:ascii="HGMaruGothicMPRO" w:eastAsia="HGMaruGothicMPRO" w:hAnsi="HGMaruGothicMPRO" w:hint="eastAsia"/>
        </w:rPr>
        <w:t>寝屋川市保健所</w:t>
      </w:r>
    </w:p>
    <w:p w14:paraId="560FDEE8" w14:textId="77777777" w:rsidR="00AB55A1" w:rsidRPr="00AB55A1" w:rsidRDefault="00AB55A1" w:rsidP="00AB55A1">
      <w:pPr>
        <w:ind w:leftChars="100" w:left="227" w:firstLineChars="100" w:firstLine="227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・</w:t>
      </w:r>
      <w:r w:rsidRPr="00AB55A1">
        <w:rPr>
          <w:rFonts w:ascii="HGMaruGothicMPRO" w:eastAsia="HGMaruGothicMPRO" w:hAnsi="HGMaruGothicMPRO" w:hint="eastAsia"/>
        </w:rPr>
        <w:t>法務省大阪矯正管区</w:t>
      </w:r>
    </w:p>
    <w:p w14:paraId="39E7525B" w14:textId="77777777" w:rsidR="00AB55A1" w:rsidRPr="00AB55A1" w:rsidRDefault="00AB55A1" w:rsidP="00AB55A1">
      <w:pPr>
        <w:ind w:leftChars="100" w:left="227" w:firstLineChars="100" w:firstLine="227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・</w:t>
      </w:r>
      <w:r w:rsidRPr="00AB55A1">
        <w:rPr>
          <w:rFonts w:ascii="HGMaruGothicMPRO" w:eastAsia="HGMaruGothicMPRO" w:hAnsi="HGMaruGothicMPRO" w:hint="eastAsia"/>
        </w:rPr>
        <w:t>全国ギャンブル依存症家族の会　大阪</w:t>
      </w:r>
    </w:p>
    <w:p w14:paraId="7A4F525C" w14:textId="77777777" w:rsidR="00AB55A1" w:rsidRPr="00AB55A1" w:rsidRDefault="00AB55A1" w:rsidP="00AB55A1">
      <w:pPr>
        <w:ind w:leftChars="100" w:left="227" w:firstLineChars="100" w:firstLine="227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・</w:t>
      </w:r>
      <w:r w:rsidRPr="00AB55A1">
        <w:rPr>
          <w:rFonts w:ascii="HGMaruGothicMPRO" w:eastAsia="HGMaruGothicMPRO" w:hAnsi="HGMaruGothicMPRO" w:hint="eastAsia"/>
        </w:rPr>
        <w:t>関西アルコール関連問題学会</w:t>
      </w:r>
    </w:p>
    <w:p w14:paraId="50178370" w14:textId="77777777" w:rsidR="00AB55A1" w:rsidRPr="00AB55A1" w:rsidRDefault="00AB55A1" w:rsidP="00AB55A1">
      <w:pPr>
        <w:ind w:leftChars="100" w:left="227" w:firstLineChars="100" w:firstLine="227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・</w:t>
      </w:r>
      <w:r w:rsidRPr="00AB55A1">
        <w:rPr>
          <w:rFonts w:ascii="HGMaruGothicMPRO" w:eastAsia="HGMaruGothicMPRO" w:hAnsi="HGMaruGothicMPRO" w:hint="eastAsia"/>
        </w:rPr>
        <w:t>関西薬物依存症家族の会</w:t>
      </w:r>
    </w:p>
    <w:p w14:paraId="311A4ECF" w14:textId="77777777" w:rsidR="00AB55A1" w:rsidRDefault="00AB55A1" w:rsidP="00AB55A1">
      <w:pPr>
        <w:ind w:leftChars="100" w:left="227" w:firstLineChars="100" w:firstLine="227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・</w:t>
      </w:r>
      <w:r w:rsidRPr="00AB55A1">
        <w:rPr>
          <w:rFonts w:ascii="HGMaruGothicMPRO" w:eastAsia="HGMaruGothicMPRO" w:hAnsi="HGMaruGothicMPRO" w:hint="eastAsia"/>
        </w:rPr>
        <w:t>大阪府依存症対策庁内連携会議</w:t>
      </w:r>
    </w:p>
    <w:p w14:paraId="594E1CFC" w14:textId="77777777" w:rsidR="00A41399" w:rsidRDefault="00A41399" w:rsidP="00A41399">
      <w:pPr>
        <w:ind w:leftChars="100" w:left="227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今年度の新規（R2.4.1～R2.8.15）</w:t>
      </w:r>
    </w:p>
    <w:p w14:paraId="24BADBD2" w14:textId="77777777" w:rsidR="00A41399" w:rsidRPr="00A41399" w:rsidRDefault="00A41399" w:rsidP="00AB55A1">
      <w:pPr>
        <w:ind w:leftChars="100" w:left="227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・</w:t>
      </w:r>
      <w:r w:rsidR="00AB55A1" w:rsidRPr="00AB55A1">
        <w:rPr>
          <w:rFonts w:ascii="HGMaruGothicMPRO" w:eastAsia="HGMaruGothicMPRO" w:hAnsi="HGMaruGothicMPRO" w:hint="eastAsia"/>
        </w:rPr>
        <w:t>吹田市保健所</w:t>
      </w:r>
    </w:p>
    <w:p w14:paraId="2F8FCCD3" w14:textId="77777777" w:rsidR="001C4A3E" w:rsidRPr="00A41399" w:rsidRDefault="001C4A3E">
      <w:pPr>
        <w:rPr>
          <w:rFonts w:ascii="HGMaruGothicMPRO" w:eastAsia="HGMaruGothicMPRO" w:hAnsi="HGMaruGothicMPRO"/>
        </w:rPr>
      </w:pPr>
    </w:p>
    <w:p w14:paraId="3AB183B5" w14:textId="77777777" w:rsidR="001C4A3E" w:rsidRPr="00A41399" w:rsidRDefault="00C42099" w:rsidP="001C4A3E">
      <w:pPr>
        <w:rPr>
          <w:rFonts w:ascii="HGMaruGothicMPRO" w:eastAsia="HGMaruGothicMPRO" w:hAnsi="HGMaruGothicMPRO"/>
          <w:bdr w:val="single" w:sz="4" w:space="0" w:color="auto"/>
        </w:rPr>
      </w:pPr>
      <w:r>
        <w:rPr>
          <w:rFonts w:ascii="HGMaruGothicMPRO" w:eastAsia="HGMaruGothicMPRO" w:hAnsi="HGMaruGothicMPRO" w:hint="eastAsia"/>
          <w:bdr w:val="single" w:sz="4" w:space="0" w:color="auto"/>
        </w:rPr>
        <w:t>２</w:t>
      </w:r>
      <w:r w:rsidR="001C4A3E" w:rsidRPr="00A41399">
        <w:rPr>
          <w:rFonts w:ascii="HGMaruGothicMPRO" w:eastAsia="HGMaruGothicMPRO" w:hAnsi="HGMaruGothicMPRO" w:hint="eastAsia"/>
          <w:bdr w:val="single" w:sz="4" w:space="0" w:color="auto"/>
        </w:rPr>
        <w:t>．メーリングリストの活用</w:t>
      </w:r>
    </w:p>
    <w:p w14:paraId="4716946A" w14:textId="77777777" w:rsidR="001C4A3E" w:rsidRDefault="001C4A3E" w:rsidP="0025173E">
      <w:pPr>
        <w:ind w:left="227" w:hangingChars="100" w:hanging="227"/>
        <w:rPr>
          <w:rFonts w:ascii="HGMaruGothicMPRO" w:eastAsia="HGMaruGothicMPRO" w:hAnsi="HGMaruGothicMPRO"/>
        </w:rPr>
      </w:pPr>
      <w:r w:rsidRPr="00A41399">
        <w:rPr>
          <w:rFonts w:ascii="HGMaruGothicMPRO" w:eastAsia="HGMaruGothicMPRO" w:hAnsi="HGMaruGothicMPRO" w:hint="eastAsia"/>
        </w:rPr>
        <w:t>○加盟機関・団体が実施するイベントや研修などの周知</w:t>
      </w:r>
      <w:r w:rsidR="0025173E" w:rsidRPr="00A41399">
        <w:rPr>
          <w:rFonts w:ascii="HGMaruGothicMPRO" w:eastAsia="HGMaruGothicMPRO" w:hAnsi="HGMaruGothicMPRO" w:hint="eastAsia"/>
        </w:rPr>
        <w:t>や、支援における</w:t>
      </w:r>
      <w:r w:rsidR="002E7EA3" w:rsidRPr="00A41399">
        <w:rPr>
          <w:rFonts w:ascii="HGMaruGothicMPRO" w:eastAsia="HGMaruGothicMPRO" w:hAnsi="HGMaruGothicMPRO" w:hint="eastAsia"/>
        </w:rPr>
        <w:t>問合せや回答のやり取りにより情報を共有</w:t>
      </w:r>
      <w:r w:rsidR="0025173E" w:rsidRPr="00A41399">
        <w:rPr>
          <w:rFonts w:ascii="HGMaruGothicMPRO" w:eastAsia="HGMaruGothicMPRO" w:hAnsi="HGMaruGothicMPRO" w:hint="eastAsia"/>
        </w:rPr>
        <w:t>。</w:t>
      </w:r>
    </w:p>
    <w:p w14:paraId="4848824B" w14:textId="77777777" w:rsidR="00DC7FB9" w:rsidRPr="00A41399" w:rsidRDefault="00B334E3" w:rsidP="0025173E">
      <w:pPr>
        <w:ind w:left="227" w:hangingChars="100" w:hanging="227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・各機関主催の事業・</w:t>
      </w:r>
      <w:r w:rsidR="00DC7FB9">
        <w:rPr>
          <w:rFonts w:ascii="HGMaruGothicMPRO" w:eastAsia="HGMaruGothicMPRO" w:hAnsi="HGMaruGothicMPRO" w:hint="eastAsia"/>
        </w:rPr>
        <w:t>イベントの情報</w:t>
      </w:r>
    </w:p>
    <w:p w14:paraId="20BB64A5" w14:textId="77777777" w:rsidR="00F24CEB" w:rsidRPr="00A41399" w:rsidRDefault="004036E8" w:rsidP="00BD4C81">
      <w:pPr>
        <w:ind w:left="227" w:hangingChars="100" w:hanging="227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・オンラインミーティングの情報</w:t>
      </w:r>
    </w:p>
    <w:p w14:paraId="5010C8E9" w14:textId="77777777" w:rsidR="001D7F3E" w:rsidRPr="00A41399" w:rsidRDefault="001D7F3E" w:rsidP="00BD4C81">
      <w:pPr>
        <w:ind w:left="227" w:hangingChars="100" w:hanging="227"/>
        <w:rPr>
          <w:rFonts w:ascii="HGMaruGothicMPRO" w:eastAsia="HGMaruGothicMPRO" w:hAnsi="HGMaruGothicMPRO"/>
        </w:rPr>
      </w:pPr>
    </w:p>
    <w:p w14:paraId="2EF86A9D" w14:textId="77777777" w:rsidR="001D7F3E" w:rsidRPr="00A41399" w:rsidRDefault="001D7F3E" w:rsidP="00BD4C81">
      <w:pPr>
        <w:ind w:left="227" w:hangingChars="100" w:hanging="227"/>
        <w:rPr>
          <w:rFonts w:ascii="HGMaruGothicMPRO" w:eastAsia="HGMaruGothicMPRO" w:hAnsi="HGMaruGothicMPRO"/>
        </w:rPr>
      </w:pPr>
    </w:p>
    <w:p w14:paraId="0B1EC5F5" w14:textId="77777777" w:rsidR="00F24CEB" w:rsidRPr="00A41399" w:rsidRDefault="00C42099" w:rsidP="00BD4C81">
      <w:pPr>
        <w:ind w:left="227" w:hangingChars="100" w:hanging="227"/>
        <w:rPr>
          <w:rFonts w:ascii="HGMaruGothicMPRO" w:eastAsia="HGMaruGothicMPRO" w:hAnsi="HGMaruGothicMPRO"/>
          <w:bdr w:val="single" w:sz="4" w:space="0" w:color="auto"/>
        </w:rPr>
      </w:pPr>
      <w:r>
        <w:rPr>
          <w:rFonts w:ascii="HGMaruGothicMPRO" w:eastAsia="HGMaruGothicMPRO" w:hAnsi="HGMaruGothicMPRO" w:hint="eastAsia"/>
          <w:bdr w:val="single" w:sz="4" w:space="0" w:color="auto"/>
        </w:rPr>
        <w:t>３</w:t>
      </w:r>
      <w:r w:rsidR="00F24CEB" w:rsidRPr="00A41399">
        <w:rPr>
          <w:rFonts w:ascii="HGMaruGothicMPRO" w:eastAsia="HGMaruGothicMPRO" w:hAnsi="HGMaruGothicMPRO" w:hint="eastAsia"/>
          <w:bdr w:val="single" w:sz="4" w:space="0" w:color="auto"/>
        </w:rPr>
        <w:t>．啓発に関する</w:t>
      </w:r>
      <w:r w:rsidR="002E7EA3" w:rsidRPr="00A41399">
        <w:rPr>
          <w:rFonts w:ascii="HGMaruGothicMPRO" w:eastAsia="HGMaruGothicMPRO" w:hAnsi="HGMaruGothicMPRO" w:hint="eastAsia"/>
          <w:bdr w:val="single" w:sz="4" w:space="0" w:color="auto"/>
        </w:rPr>
        <w:t>取組み</w:t>
      </w:r>
    </w:p>
    <w:p w14:paraId="369CEEF8" w14:textId="77777777" w:rsidR="001D7F3E" w:rsidRDefault="001D7F3E" w:rsidP="00C42099">
      <w:pPr>
        <w:ind w:left="227" w:hangingChars="100" w:hanging="227"/>
        <w:rPr>
          <w:rFonts w:ascii="HGMaruGothicMPRO" w:eastAsia="HGMaruGothicMPRO" w:hAnsi="HGMaruGothicMPRO"/>
        </w:rPr>
      </w:pPr>
      <w:r w:rsidRPr="00A41399">
        <w:rPr>
          <w:rFonts w:ascii="HGMaruGothicMPRO" w:eastAsia="HGMaruGothicMPRO" w:hAnsi="HGMaruGothicMPRO" w:hint="eastAsia"/>
        </w:rPr>
        <w:t>○</w:t>
      </w:r>
      <w:r w:rsidR="00C42099">
        <w:rPr>
          <w:rFonts w:ascii="HGMaruGothicMPRO" w:eastAsia="HGMaruGothicMPRO" w:hAnsi="HGMaruGothicMPRO" w:hint="eastAsia"/>
        </w:rPr>
        <w:t>11月のアルコール関連問題啓発週間の加盟機関の啓発事業・イベント等をホームページに掲載</w:t>
      </w:r>
    </w:p>
    <w:p w14:paraId="3D8864F4" w14:textId="77777777" w:rsidR="00C42099" w:rsidRPr="00A41399" w:rsidRDefault="00C42099" w:rsidP="00C42099">
      <w:pPr>
        <w:ind w:left="227" w:hangingChars="100" w:hanging="227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※新型コロナウイルス感染症の状況によっては実施しない</w:t>
      </w:r>
    </w:p>
    <w:sectPr w:rsidR="00C42099" w:rsidRPr="00A41399" w:rsidSect="004036E8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B37B1" w14:textId="77777777" w:rsidR="00996D64" w:rsidRDefault="00996D64" w:rsidP="00850071">
      <w:r>
        <w:separator/>
      </w:r>
    </w:p>
  </w:endnote>
  <w:endnote w:type="continuationSeparator" w:id="0">
    <w:p w14:paraId="09F7948E" w14:textId="77777777" w:rsidR="00996D64" w:rsidRDefault="00996D64" w:rsidP="0085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C151C" w14:textId="77777777" w:rsidR="00996D64" w:rsidRDefault="00996D64" w:rsidP="00850071">
      <w:r>
        <w:separator/>
      </w:r>
    </w:p>
  </w:footnote>
  <w:footnote w:type="continuationSeparator" w:id="0">
    <w:p w14:paraId="1CF88DCD" w14:textId="77777777" w:rsidR="00996D64" w:rsidRDefault="00996D64" w:rsidP="0085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A968A" w14:textId="6AF93585" w:rsidR="00FA4274" w:rsidRPr="00FA4274" w:rsidRDefault="00FA4274" w:rsidP="00FA4274">
    <w:pPr>
      <w:pStyle w:val="a4"/>
      <w:jc w:val="right"/>
      <w:rPr>
        <w:rFonts w:ascii="ＭＳ Ｐゴシック" w:eastAsia="ＭＳ Ｐゴシック" w:hAnsi="ＭＳ Ｐゴシック"/>
        <w:sz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3uzGGovzn0Y1UB4NJetObYVIHjUX6fbXMvHIe1gcJvPf/9AEPEqxiIm3ic0avk9FibCTVq5ZaPUt3NNEJMjF4A==" w:salt="n+qEci3VUD5DF2H7jCOZ5A==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58"/>
    <w:rsid w:val="0003253A"/>
    <w:rsid w:val="000C0758"/>
    <w:rsid w:val="000F54AB"/>
    <w:rsid w:val="00196227"/>
    <w:rsid w:val="001C4A3E"/>
    <w:rsid w:val="001D7F3E"/>
    <w:rsid w:val="002360A3"/>
    <w:rsid w:val="0025173E"/>
    <w:rsid w:val="002E7EA3"/>
    <w:rsid w:val="003553C4"/>
    <w:rsid w:val="0039182C"/>
    <w:rsid w:val="004036E8"/>
    <w:rsid w:val="004104D1"/>
    <w:rsid w:val="0042264B"/>
    <w:rsid w:val="004246E9"/>
    <w:rsid w:val="004442AA"/>
    <w:rsid w:val="0045484C"/>
    <w:rsid w:val="004F1F6E"/>
    <w:rsid w:val="00514A3C"/>
    <w:rsid w:val="006969BA"/>
    <w:rsid w:val="006F1B79"/>
    <w:rsid w:val="007561FE"/>
    <w:rsid w:val="007E3F2E"/>
    <w:rsid w:val="00806C79"/>
    <w:rsid w:val="00850071"/>
    <w:rsid w:val="00996D64"/>
    <w:rsid w:val="009A46F2"/>
    <w:rsid w:val="009F5A5E"/>
    <w:rsid w:val="009F7953"/>
    <w:rsid w:val="00A41399"/>
    <w:rsid w:val="00AB55A1"/>
    <w:rsid w:val="00AC3438"/>
    <w:rsid w:val="00B334E3"/>
    <w:rsid w:val="00B7264A"/>
    <w:rsid w:val="00BD4C81"/>
    <w:rsid w:val="00C17B9A"/>
    <w:rsid w:val="00C34433"/>
    <w:rsid w:val="00C42099"/>
    <w:rsid w:val="00CB6290"/>
    <w:rsid w:val="00CF2A43"/>
    <w:rsid w:val="00D72859"/>
    <w:rsid w:val="00DC7FB9"/>
    <w:rsid w:val="00EC1BA2"/>
    <w:rsid w:val="00F24CEB"/>
    <w:rsid w:val="00F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15187"/>
  <w15:docId w15:val="{5E18E24A-A303-4D03-B511-A9653BE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071"/>
  </w:style>
  <w:style w:type="paragraph" w:styleId="a6">
    <w:name w:val="footer"/>
    <w:basedOn w:val="a"/>
    <w:link w:val="a7"/>
    <w:uiPriority w:val="99"/>
    <w:unhideWhenUsed/>
    <w:rsid w:val="00850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06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235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陽子</dc:creator>
  <cp:lastModifiedBy>信浩</cp:lastModifiedBy>
  <cp:revision>9</cp:revision>
  <cp:lastPrinted>2018-06-12T04:25:00Z</cp:lastPrinted>
  <dcterms:created xsi:type="dcterms:W3CDTF">2020-07-16T07:10:00Z</dcterms:created>
  <dcterms:modified xsi:type="dcterms:W3CDTF">2020-08-28T02:05:00Z</dcterms:modified>
</cp:coreProperties>
</file>