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B1CA" w14:textId="77777777" w:rsidR="004C1478" w:rsidRPr="00C573FC" w:rsidRDefault="0091042C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令和元年</w:t>
      </w:r>
      <w:r w:rsidR="00012C02" w:rsidRPr="00C573FC">
        <w:rPr>
          <w:rFonts w:asciiTheme="majorEastAsia" w:eastAsiaTheme="majorEastAsia" w:hAnsiTheme="majorEastAsia" w:hint="eastAsia"/>
          <w:b/>
          <w:sz w:val="24"/>
          <w:szCs w:val="24"/>
        </w:rPr>
        <w:t xml:space="preserve">度　</w:t>
      </w:r>
      <w:r w:rsidR="006E1BB5">
        <w:rPr>
          <w:rFonts w:asciiTheme="majorEastAsia" w:eastAsiaTheme="majorEastAsia" w:hAnsiTheme="majorEastAsia" w:hint="eastAsia"/>
          <w:b/>
          <w:sz w:val="24"/>
          <w:szCs w:val="24"/>
        </w:rPr>
        <w:t>第２</w:t>
      </w:r>
      <w:r w:rsidR="00AF1C48" w:rsidRPr="00C573FC">
        <w:rPr>
          <w:rFonts w:asciiTheme="majorEastAsia" w:eastAsiaTheme="majorEastAsia" w:hAnsiTheme="majorEastAsia" w:hint="eastAsia"/>
          <w:b/>
          <w:sz w:val="24"/>
          <w:szCs w:val="24"/>
        </w:rPr>
        <w:t>回　大阪府依存症関連機関連携</w:t>
      </w:r>
      <w:r w:rsidR="00411353" w:rsidRPr="00C573F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</w:p>
    <w:p w14:paraId="714EB1CB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C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CD" w14:textId="77777777" w:rsidR="002420FB" w:rsidRPr="00D17DE8" w:rsidRDefault="003D3819" w:rsidP="0088556F">
      <w:pPr>
        <w:tabs>
          <w:tab w:val="left" w:pos="8364"/>
          <w:tab w:val="left" w:pos="8505"/>
        </w:tabs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6E1BB5">
        <w:rPr>
          <w:rFonts w:asciiTheme="majorEastAsia" w:eastAsiaTheme="majorEastAsia" w:hAnsiTheme="majorEastAsia" w:hint="eastAsia"/>
          <w:sz w:val="22"/>
        </w:rPr>
        <w:t>令和２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6E1BB5">
        <w:rPr>
          <w:rFonts w:asciiTheme="majorEastAsia" w:eastAsiaTheme="majorEastAsia" w:hAnsiTheme="majorEastAsia" w:hint="eastAsia"/>
          <w:sz w:val="22"/>
        </w:rPr>
        <w:t>２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6E1BB5">
        <w:rPr>
          <w:rFonts w:asciiTheme="majorEastAsia" w:eastAsiaTheme="majorEastAsia" w:hAnsiTheme="majorEastAsia" w:hint="eastAsia"/>
          <w:sz w:val="22"/>
        </w:rPr>
        <w:t>７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6E1BB5">
        <w:rPr>
          <w:rFonts w:asciiTheme="majorEastAsia" w:eastAsiaTheme="majorEastAsia" w:hAnsiTheme="majorEastAsia" w:hint="eastAsia"/>
          <w:sz w:val="22"/>
        </w:rPr>
        <w:t>金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6E1BB5">
        <w:rPr>
          <w:rFonts w:asciiTheme="majorEastAsia" w:eastAsiaTheme="majorEastAsia" w:hAnsiTheme="majorEastAsia" w:hint="eastAsia"/>
          <w:sz w:val="22"/>
        </w:rPr>
        <w:t>午後２時から４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14:paraId="714EB1CE" w14:textId="77777777" w:rsidR="00411353" w:rsidRPr="00D17DE8" w:rsidRDefault="003D3819" w:rsidP="0088556F">
      <w:pPr>
        <w:tabs>
          <w:tab w:val="left" w:pos="8364"/>
        </w:tabs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6E1BB5" w:rsidRPr="006E1BB5">
        <w:rPr>
          <w:rFonts w:asciiTheme="majorEastAsia" w:eastAsiaTheme="majorEastAsia" w:hAnsiTheme="majorEastAsia" w:hint="eastAsia"/>
          <w:sz w:val="22"/>
        </w:rPr>
        <w:t>大阪府教育会館　たかつガーデン　たかつ（東中）</w:t>
      </w:r>
    </w:p>
    <w:p w14:paraId="714EB1CF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D0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D1" w14:textId="77777777" w:rsidR="00411353" w:rsidRPr="00D17DE8" w:rsidRDefault="00411353" w:rsidP="00411353">
      <w:pPr>
        <w:jc w:val="center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次　第</w:t>
      </w:r>
    </w:p>
    <w:p w14:paraId="714EB1D2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714EB1D3" w14:textId="77777777"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714EB1D4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5" w14:textId="77777777" w:rsidR="006E1BB5" w:rsidRPr="00D760EF" w:rsidRDefault="006E1BB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6" w14:textId="77777777"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714EB1D7" w14:textId="77777777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/>
          <w:sz w:val="22"/>
        </w:rPr>
        <w:t>（１）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令和元年度大阪府依存症対策強化事業の実施状況について</w:t>
      </w:r>
    </w:p>
    <w:p w14:paraId="714EB1D8" w14:textId="77777777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D9" w14:textId="77777777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（２）「ギャンブル等の問題でお困りの方（ご本人）の状況についてのアンケート調査」</w:t>
      </w:r>
    </w:p>
    <w:p w14:paraId="714EB1DA" w14:textId="561E840A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　　　</w:t>
      </w:r>
      <w:r w:rsidR="0054318C">
        <w:rPr>
          <w:rFonts w:asciiTheme="majorEastAsia" w:eastAsiaTheme="majorEastAsia" w:hAnsiTheme="majorEastAsia" w:cs="Times New Roman" w:hint="eastAsia"/>
          <w:kern w:val="0"/>
          <w:sz w:val="22"/>
        </w:rPr>
        <w:t>の結果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について</w:t>
      </w:r>
    </w:p>
    <w:p w14:paraId="714EB1DB" w14:textId="77777777" w:rsidR="006E1BB5" w:rsidRP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DC" w14:textId="77777777" w:rsidR="006E1BB5" w:rsidRPr="006E1BB5" w:rsidRDefault="006E1BB5" w:rsidP="006E1BB5">
      <w:pPr>
        <w:adjustRightInd w:val="0"/>
        <w:ind w:right="1085"/>
        <w:jc w:val="left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　　　　　</w:t>
      </w: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（３）大阪府ギャンブル等依存症対策推進計画について</w:t>
      </w:r>
    </w:p>
    <w:p w14:paraId="714EB1DD" w14:textId="77777777" w:rsidR="006E1BB5" w:rsidRDefault="006E1BB5" w:rsidP="006E1BB5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DE" w14:textId="77777777" w:rsidR="006E1BB5" w:rsidRPr="006E1BB5" w:rsidRDefault="006E1BB5" w:rsidP="006E1BB5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（４）専門部会の報告について</w:t>
      </w:r>
    </w:p>
    <w:p w14:paraId="714EB1DF" w14:textId="77777777" w:rsidR="006E1BB5" w:rsidRDefault="006E1BB5" w:rsidP="006E1BB5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0" w14:textId="77777777" w:rsidR="006E1BB5" w:rsidRPr="006E1BB5" w:rsidRDefault="006E1BB5" w:rsidP="006E1BB5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（５）大阪アディクションセンターの活動について</w:t>
      </w:r>
    </w:p>
    <w:p w14:paraId="714EB1E1" w14:textId="77777777" w:rsidR="006E1BB5" w:rsidRDefault="006E1BB5" w:rsidP="006E1BB5">
      <w:pPr>
        <w:adjustRightInd w:val="0"/>
        <w:ind w:right="1085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2" w14:textId="77777777" w:rsidR="006E1BB5" w:rsidRPr="006E1BB5" w:rsidRDefault="006E1BB5" w:rsidP="006E1BB5">
      <w:pPr>
        <w:adjustRightInd w:val="0"/>
        <w:ind w:right="1085" w:firstLineChars="500" w:firstLine="1058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（６）その他</w:t>
      </w:r>
    </w:p>
    <w:p w14:paraId="714EB1E3" w14:textId="77777777" w:rsidR="00184EB0" w:rsidRDefault="00184EB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4" w14:textId="77777777" w:rsidR="006E1BB5" w:rsidRDefault="006E1BB5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5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714EB1E6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7" w14:textId="77777777"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8" w14:textId="77777777" w:rsidR="00820367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9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A" w14:textId="77777777" w:rsidR="005E6ADD" w:rsidRDefault="00D942BF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B1EB" wp14:editId="29B56D98">
                <wp:simplePos x="0" y="0"/>
                <wp:positionH relativeFrom="column">
                  <wp:posOffset>1905</wp:posOffset>
                </wp:positionH>
                <wp:positionV relativeFrom="paragraph">
                  <wp:posOffset>142875</wp:posOffset>
                </wp:positionV>
                <wp:extent cx="6413500" cy="28511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28511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B1F1" w14:textId="77777777"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714EB1F2" w14:textId="77777777" w:rsidR="00EA02EE" w:rsidRPr="002C710D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5A3F655" w14:textId="54F78281" w:rsidR="00371C66" w:rsidRDefault="00EA02EE" w:rsidP="0070444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</w:t>
                            </w:r>
                            <w:r w:rsid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－１</w:t>
                            </w:r>
                            <w:r w:rsidR="007044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令和元年度依存症対策強化事業の全体像</w:t>
                            </w:r>
                          </w:p>
                          <w:p w14:paraId="714EB1F3" w14:textId="33EEEC2B" w:rsidR="00EA02EE" w:rsidRPr="002C710D" w:rsidRDefault="00371C66" w:rsidP="0070444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【資料１－２】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令和元年度大阪府依存症対策強化事業の実施状況</w:t>
                            </w:r>
                          </w:p>
                          <w:p w14:paraId="714EB1F4" w14:textId="446954F3" w:rsidR="0070444A" w:rsidRDefault="006E1BB5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【資料２</w:t>
                            </w:r>
                            <w:r w:rsidR="007044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ギャンブル等の問題でお困りの方（ご本人）の状況についてのアンケート調査結果概要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(案)</w:t>
                            </w:r>
                          </w:p>
                          <w:p w14:paraId="714EB1F5" w14:textId="77777777" w:rsidR="007642C9" w:rsidRPr="007642C9" w:rsidRDefault="007642C9" w:rsidP="007642C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【資料３】　</w:t>
                            </w:r>
                            <w:r w:rsid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大阪府ギャンブル等依存症対策推進計画（案）【概要】</w:t>
                            </w:r>
                          </w:p>
                          <w:p w14:paraId="3364E6C4" w14:textId="3F0D2287" w:rsidR="002E7BA1" w:rsidRPr="002E7BA1" w:rsidRDefault="002E7BA1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【資料４－１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令和元年度大阪府依存症関連機関連携会議及び各部会について</w:t>
                            </w:r>
                          </w:p>
                          <w:p w14:paraId="714EB1F6" w14:textId="41D21463" w:rsidR="007642C9" w:rsidRDefault="007642C9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【資料４－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令和元年度　アルコール健康障がい対策部会概要</w:t>
                            </w:r>
                          </w:p>
                          <w:p w14:paraId="714EB1F7" w14:textId="75C6F375"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【資料４</w:t>
                            </w:r>
                            <w:r w:rsidR="007642C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</w:t>
                            </w:r>
                            <w:r w:rsidR="002E7BA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３】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和元年度　薬物依存症地域支援体制推進部会概要</w:t>
                            </w:r>
                          </w:p>
                          <w:p w14:paraId="714EB1F8" w14:textId="77777777"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【資料５】</w:t>
                            </w:r>
                            <w:r w:rsid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令和元年度　大阪アディクションセンターの活動について</w:t>
                            </w:r>
                          </w:p>
                          <w:p w14:paraId="714EB1F9" w14:textId="338A1349" w:rsidR="00D942BF" w:rsidRDefault="00EA02EE" w:rsidP="00D942BF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【参考資料１】</w:t>
                            </w:r>
                            <w:r w:rsidR="00D942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大阪府依存症関連機関連携会議設置要綱・委員名簿</w:t>
                            </w:r>
                          </w:p>
                          <w:p w14:paraId="53129782" w14:textId="63C316C4" w:rsidR="002E7BA1" w:rsidRPr="002E7BA1" w:rsidRDefault="002E7BA1" w:rsidP="002E7BA1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【参考資料２】</w:t>
                            </w:r>
                            <w:r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大阪府依存症関連機関連携会議部会設置要綱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・委員名簿</w:t>
                            </w:r>
                          </w:p>
                          <w:p w14:paraId="43EF0D56" w14:textId="7DCAD70D" w:rsidR="002E7BA1" w:rsidRDefault="00EA02EE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D942BF" w:rsidRPr="00D942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大阪アディクションセンター加盟機関・団体名簿</w:t>
                            </w:r>
                          </w:p>
                          <w:p w14:paraId="714EB1FB" w14:textId="764EA5FF" w:rsidR="00EA02EE" w:rsidRPr="00EA02EE" w:rsidRDefault="00D942BF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="00EA02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A21AAF" w:rsidRPr="00A21AA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大阪府内の依存症専門医療機関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EB1EB" id="正方形/長方形 1" o:spid="_x0000_s1026" style="position:absolute;left:0;text-align:left;margin-left:.15pt;margin-top:11.25pt;width:505pt;height:2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" filled="f" strokecolor="black [3200]" strokeweight=".5pt">
                <v:textbox>
                  <w:txbxContent>
                    <w:p w14:paraId="714EB1F1" w14:textId="77777777"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714EB1F2" w14:textId="77777777" w:rsidR="00EA02EE" w:rsidRPr="002C710D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5A3F655" w14:textId="54F78281" w:rsidR="00371C66" w:rsidRDefault="00EA02EE" w:rsidP="0070444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</w:t>
                      </w:r>
                      <w:r w:rsid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－１</w:t>
                      </w:r>
                      <w:r w:rsidR="007044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令和元年度依存症対策強化事業の全体像</w:t>
                      </w:r>
                    </w:p>
                    <w:p w14:paraId="714EB1F3" w14:textId="33EEEC2B" w:rsidR="00EA02EE" w:rsidRPr="002C710D" w:rsidRDefault="00371C66" w:rsidP="0070444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【資料１－２】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令和元年度大阪府依存症対策強化事業の実施状況</w:t>
                      </w:r>
                    </w:p>
                    <w:p w14:paraId="714EB1F4" w14:textId="446954F3" w:rsidR="0070444A" w:rsidRDefault="006E1BB5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【資料２</w:t>
                      </w:r>
                      <w:r w:rsidR="007044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ギャンブル等の問題でお困りの方（ご本人）の状況についてのアンケート調査結果概要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(案)</w:t>
                      </w:r>
                    </w:p>
                    <w:p w14:paraId="714EB1F5" w14:textId="77777777" w:rsidR="007642C9" w:rsidRPr="007642C9" w:rsidRDefault="007642C9" w:rsidP="007642C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【資料３】　</w:t>
                      </w:r>
                      <w:r w:rsid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大阪府ギャンブル等依存症対策推進計画（案）【概要】</w:t>
                      </w:r>
                    </w:p>
                    <w:p w14:paraId="3364E6C4" w14:textId="3F0D2287" w:rsidR="002E7BA1" w:rsidRPr="002E7BA1" w:rsidRDefault="002E7BA1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【資料４－１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令和元年度大阪府依存症関連機関連携会議及び各部会について</w:t>
                      </w:r>
                    </w:p>
                    <w:p w14:paraId="714EB1F6" w14:textId="41D21463" w:rsidR="007642C9" w:rsidRDefault="007642C9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【資料４－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令和元年度　アルコール健康障がい対策部会概要</w:t>
                      </w:r>
                    </w:p>
                    <w:p w14:paraId="714EB1F7" w14:textId="75C6F375"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【資料４</w:t>
                      </w:r>
                      <w:r w:rsidR="007642C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</w:t>
                      </w:r>
                      <w:r w:rsidR="002E7BA1">
                        <w:rPr>
                          <w:rFonts w:asciiTheme="majorEastAsia" w:eastAsiaTheme="majorEastAsia" w:hAnsiTheme="majorEastAsia"/>
                          <w:szCs w:val="21"/>
                        </w:rPr>
                        <w:t>３】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和元年度　薬物依存症地域支援体制推進部会概要</w:t>
                      </w:r>
                    </w:p>
                    <w:p w14:paraId="714EB1F8" w14:textId="77777777"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【資料５】</w:t>
                      </w:r>
                      <w:r w:rsid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令和元年度　大阪アディクションセンターの活動について</w:t>
                      </w:r>
                    </w:p>
                    <w:p w14:paraId="714EB1F9" w14:textId="338A1349" w:rsidR="00D942BF" w:rsidRDefault="00EA02EE" w:rsidP="00D942BF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【参考資料１】</w:t>
                      </w:r>
                      <w:r w:rsidR="00D942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大阪府依存症関連機関連携会議設置要綱・委員名簿</w:t>
                      </w:r>
                    </w:p>
                    <w:p w14:paraId="53129782" w14:textId="63C316C4" w:rsidR="002E7BA1" w:rsidRPr="002E7BA1" w:rsidRDefault="002E7BA1" w:rsidP="002E7BA1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【参考資料２】</w:t>
                      </w:r>
                      <w:r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大阪府依存症関連機関連携会議部会設置要綱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・委員名簿</w:t>
                      </w:r>
                    </w:p>
                    <w:p w14:paraId="43EF0D56" w14:textId="7DCAD70D" w:rsidR="002E7BA1" w:rsidRDefault="00EA02EE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D942BF" w:rsidRPr="00D942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大阪アディクションセンター加盟機関・団体名簿</w:t>
                      </w:r>
                    </w:p>
                    <w:p w14:paraId="714EB1FB" w14:textId="764EA5FF" w:rsidR="00EA02EE" w:rsidRPr="00EA02EE" w:rsidRDefault="00D942BF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="00EA02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A21AAF" w:rsidRPr="00A21AA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大阪府内の依存症専門医療機関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B1EF" w14:textId="77777777" w:rsidR="00C80E10" w:rsidRDefault="00C80E10" w:rsidP="00C80E10">
      <w:r>
        <w:separator/>
      </w:r>
    </w:p>
  </w:endnote>
  <w:endnote w:type="continuationSeparator" w:id="0">
    <w:p w14:paraId="714EB1F0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EB1ED" w14:textId="77777777" w:rsidR="00C80E10" w:rsidRDefault="00C80E10" w:rsidP="00C80E10">
      <w:r>
        <w:separator/>
      </w:r>
    </w:p>
  </w:footnote>
  <w:footnote w:type="continuationSeparator" w:id="0">
    <w:p w14:paraId="714EB1EE" w14:textId="77777777"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FoRLfZbVW1EBvKlPfsQC0526srSj8m46MmRr/4CrKV59Ll8CDvX2uS95VBaV+ExTqjNUoA6atCvWtUqRMcmPZA==" w:salt="WZoJUlw8r8m3AQ8yqi1eoQ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53"/>
    <w:rsid w:val="00012C02"/>
    <w:rsid w:val="000434E1"/>
    <w:rsid w:val="0008571A"/>
    <w:rsid w:val="000A6516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2E7BA1"/>
    <w:rsid w:val="0030139F"/>
    <w:rsid w:val="00344E97"/>
    <w:rsid w:val="00350EA2"/>
    <w:rsid w:val="00352AD7"/>
    <w:rsid w:val="00371C66"/>
    <w:rsid w:val="003A10A9"/>
    <w:rsid w:val="003D3819"/>
    <w:rsid w:val="00411353"/>
    <w:rsid w:val="00451AA8"/>
    <w:rsid w:val="0054318C"/>
    <w:rsid w:val="00562A4F"/>
    <w:rsid w:val="005B73E8"/>
    <w:rsid w:val="005D75E1"/>
    <w:rsid w:val="005E0F95"/>
    <w:rsid w:val="005E6ADD"/>
    <w:rsid w:val="006459B2"/>
    <w:rsid w:val="006471EE"/>
    <w:rsid w:val="00654289"/>
    <w:rsid w:val="006A2FD5"/>
    <w:rsid w:val="006E1BB5"/>
    <w:rsid w:val="006E3834"/>
    <w:rsid w:val="006F0311"/>
    <w:rsid w:val="006F62BD"/>
    <w:rsid w:val="0070444A"/>
    <w:rsid w:val="00743DF6"/>
    <w:rsid w:val="00753BC2"/>
    <w:rsid w:val="00763FE8"/>
    <w:rsid w:val="007642C9"/>
    <w:rsid w:val="007A2490"/>
    <w:rsid w:val="007A4D50"/>
    <w:rsid w:val="00820367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938A5"/>
    <w:rsid w:val="009F2B3F"/>
    <w:rsid w:val="00A21AAF"/>
    <w:rsid w:val="00A768D9"/>
    <w:rsid w:val="00AD612E"/>
    <w:rsid w:val="00AD68F2"/>
    <w:rsid w:val="00AF1C48"/>
    <w:rsid w:val="00AF3775"/>
    <w:rsid w:val="00AF408A"/>
    <w:rsid w:val="00B22A5E"/>
    <w:rsid w:val="00BB020C"/>
    <w:rsid w:val="00BD3E12"/>
    <w:rsid w:val="00BE619D"/>
    <w:rsid w:val="00C23DDC"/>
    <w:rsid w:val="00C52AAA"/>
    <w:rsid w:val="00C573FC"/>
    <w:rsid w:val="00C727FF"/>
    <w:rsid w:val="00C80E10"/>
    <w:rsid w:val="00C85382"/>
    <w:rsid w:val="00CA726F"/>
    <w:rsid w:val="00CB2357"/>
    <w:rsid w:val="00CB668B"/>
    <w:rsid w:val="00CC231E"/>
    <w:rsid w:val="00D17DE8"/>
    <w:rsid w:val="00D37100"/>
    <w:rsid w:val="00D760EF"/>
    <w:rsid w:val="00D942BF"/>
    <w:rsid w:val="00DB5075"/>
    <w:rsid w:val="00E10370"/>
    <w:rsid w:val="00EA02EE"/>
    <w:rsid w:val="00EC7D17"/>
    <w:rsid w:val="00EE4306"/>
    <w:rsid w:val="00F01BD1"/>
    <w:rsid w:val="00F13360"/>
    <w:rsid w:val="00F2478A"/>
    <w:rsid w:val="00F31651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14EB1CA"/>
  <w15:docId w15:val="{C6DF6F84-8EB8-4B9C-903D-936F2351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B057-A690-4B51-86E2-B0A5D99F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41</Words>
  <Characters>237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36</cp:revision>
  <cp:lastPrinted>2020-01-23T02:05:00Z</cp:lastPrinted>
  <dcterms:created xsi:type="dcterms:W3CDTF">2018-03-14T04:56:00Z</dcterms:created>
  <dcterms:modified xsi:type="dcterms:W3CDTF">2020-03-13T09:42:00Z</dcterms:modified>
</cp:coreProperties>
</file>