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4F2B" w:rsidRDefault="00FA703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97C9EE" wp14:editId="2389594E">
                <wp:simplePos x="0" y="0"/>
                <wp:positionH relativeFrom="column">
                  <wp:posOffset>904875</wp:posOffset>
                </wp:positionH>
                <wp:positionV relativeFrom="paragraph">
                  <wp:posOffset>894080</wp:posOffset>
                </wp:positionV>
                <wp:extent cx="1626235" cy="887095"/>
                <wp:effectExtent l="19050" t="19050" r="31115" b="65405"/>
                <wp:wrapNone/>
                <wp:docPr id="11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887095"/>
                        </a:xfrm>
                        <a:prstGeom prst="wedgeEllipseCallout">
                          <a:avLst>
                            <a:gd name="adj1" fmla="val -47299"/>
                            <a:gd name="adj2" fmla="val 5247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Microsoft JhengHei" w:eastAsia="Microsoft JhengHei" w:hAnsi="Microsoft JhengHei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ＯＡＣって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Microsoft JhengHei" w:eastAsia="Microsoft JhengHei" w:hAnsi="Microsoft JhengHei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なんですか？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97C9E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" o:spid="_x0000_s1026" type="#_x0000_t63" style="position:absolute;left:0;text-align:left;margin-left:71.25pt;margin-top:70.4pt;width:128.05pt;height:69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" adj="583,22135" fillcolor="window" strokecolor="#385d8a" strokeweight="2pt"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Microsoft JhengHei" w:eastAsia="Microsoft JhengHei" w:hAnsi="Microsoft JhengHei" w:cs="+mn-cs" w:hint="eastAsia"/>
                          <w:b/>
                          <w:bCs/>
                          <w:color w:val="000000"/>
                          <w:kern w:val="24"/>
                          <w:eastAsianLayout w:id="2027589130"/>
                        </w:rPr>
                        <w:t>ＯＡＣって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Microsoft JhengHei" w:eastAsia="Microsoft JhengHei" w:hAnsi="Microsoft JhengHei" w:cs="+mn-cs" w:hint="eastAsia"/>
                          <w:b/>
                          <w:bCs/>
                          <w:color w:val="000000"/>
                          <w:kern w:val="24"/>
                          <w:eastAsianLayout w:id="2027589131"/>
                        </w:rPr>
                        <w:t>なんですか？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E62EA4" wp14:editId="26983374">
                <wp:simplePos x="0" y="0"/>
                <wp:positionH relativeFrom="column">
                  <wp:posOffset>1040907</wp:posOffset>
                </wp:positionH>
                <wp:positionV relativeFrom="paragraph">
                  <wp:posOffset>2206654</wp:posOffset>
                </wp:positionV>
                <wp:extent cx="1331508" cy="477054"/>
                <wp:effectExtent l="0" t="0" r="0" b="0"/>
                <wp:wrapNone/>
                <wp:docPr id="1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08" cy="4770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</w:pPr>
                            <w:r>
                              <w:rPr>
                                <w:rFonts w:ascii="Microsoft JhengHei" w:eastAsia="Microsoft JhengHei" w:hAnsi="Microsoft JhengHei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加盟機関・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</w:pPr>
                            <w:r>
                              <w:rPr>
                                <w:rFonts w:ascii="Microsoft JhengHei" w:eastAsia="Microsoft JhengHei" w:hAnsi="Microsoft JhengHei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団体の役割は？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E62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7" type="#_x0000_t202" style="position:absolute;left:0;text-align:left;margin-left:81.95pt;margin-top:173.75pt;width:104.85pt;height:37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" filled="f" stroked="f">
                <v:textbox style="mso-fit-shape-to-text:t"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</w:pPr>
                      <w:r>
                        <w:rPr>
                          <w:rFonts w:ascii="Microsoft JhengHei" w:eastAsia="Microsoft JhengHei" w:hAnsi="Microsoft JhengHei" w:cs="+mn-cs" w:hint="eastAsia"/>
                          <w:b/>
                          <w:bCs/>
                          <w:color w:val="000000"/>
                          <w:kern w:val="24"/>
                          <w:eastAsianLayout w:id="2027589135"/>
                        </w:rPr>
                        <w:t>加盟機関・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</w:pPr>
                      <w:r>
                        <w:rPr>
                          <w:rFonts w:ascii="Microsoft JhengHei" w:eastAsia="Microsoft JhengHei" w:hAnsi="Microsoft JhengHei" w:cs="+mn-cs" w:hint="eastAsia"/>
                          <w:b/>
                          <w:bCs/>
                          <w:color w:val="000000"/>
                          <w:kern w:val="24"/>
                          <w:eastAsianLayout w:id="2027589136"/>
                        </w:rPr>
                        <w:t>団体の役割は？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C48384" wp14:editId="5EF60D1B">
                <wp:simplePos x="0" y="0"/>
                <wp:positionH relativeFrom="column">
                  <wp:posOffset>4166870</wp:posOffset>
                </wp:positionH>
                <wp:positionV relativeFrom="paragraph">
                  <wp:posOffset>3998122</wp:posOffset>
                </wp:positionV>
                <wp:extent cx="1898015" cy="27686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01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依存症の本人や家族等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48384" id="テキスト ボックス 5" o:spid="_x0000_s1028" type="#_x0000_t202" style="position:absolute;left:0;text-align:left;margin-left:328.1pt;margin-top:314.8pt;width:149.45pt;height:2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" filled="f" stroked="f">
                <v:textbox style="mso-fit-shape-to-text:t"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eastAsianLayout w:id="2027589120"/>
                        </w:rPr>
                        <w:t>依存症の本人や家族等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32D76A" wp14:editId="6E7ED4DF">
                <wp:simplePos x="0" y="0"/>
                <wp:positionH relativeFrom="column">
                  <wp:posOffset>4080997</wp:posOffset>
                </wp:positionH>
                <wp:positionV relativeFrom="paragraph">
                  <wp:posOffset>5147945</wp:posOffset>
                </wp:positionV>
                <wp:extent cx="1832610" cy="245745"/>
                <wp:effectExtent l="0" t="0" r="0" b="0"/>
                <wp:wrapNone/>
                <wp:docPr id="120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各地域のネットワーク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2D76A" id="テキスト ボックス 119" o:spid="_x0000_s1029" type="#_x0000_t202" style="position:absolute;left:0;text-align:left;margin-left:321.35pt;margin-top:405.35pt;width:144.3pt;height:1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" filled="f" stroked="f">
                <v:textbox style="mso-fit-shape-to-text:t"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33"/>
                        </w:rPr>
                        <w:t>各地域のネットワーク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D7397" wp14:editId="56F980EC">
                <wp:simplePos x="0" y="0"/>
                <wp:positionH relativeFrom="column">
                  <wp:posOffset>3733165</wp:posOffset>
                </wp:positionH>
                <wp:positionV relativeFrom="paragraph">
                  <wp:posOffset>5968838</wp:posOffset>
                </wp:positionV>
                <wp:extent cx="2679700" cy="721479"/>
                <wp:effectExtent l="19050" t="19050" r="25400" b="21590"/>
                <wp:wrapNone/>
                <wp:docPr id="48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72147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大阪府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こころの健康総合センター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（ＯＡＣ事務局）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D7397" id="円/楕円 47" o:spid="_x0000_s1030" style="position:absolute;left:0;text-align:left;margin-left:293.95pt;margin-top:470pt;width:211pt;height:56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" fillcolor="window" strokecolor="#00b050" strokeweight="3pt"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2027589134"/>
                        </w:rPr>
                        <w:t>大阪府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2027589135"/>
                        </w:rPr>
                        <w:t>こころの健康総合センター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eastAsianLayout w:id="2027589136"/>
                        </w:rPr>
                        <w:t>（ＯＡＣ事務局）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938E74" wp14:editId="4C71B4C8">
                <wp:simplePos x="0" y="0"/>
                <wp:positionH relativeFrom="column">
                  <wp:posOffset>8507508</wp:posOffset>
                </wp:positionH>
                <wp:positionV relativeFrom="paragraph">
                  <wp:posOffset>4977499</wp:posOffset>
                </wp:positionV>
                <wp:extent cx="1259840" cy="411410"/>
                <wp:effectExtent l="57150" t="38100" r="73660" b="103505"/>
                <wp:wrapNone/>
                <wp:docPr id="187" name="角丸四角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41141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近畿厚生局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麻薬取締部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38E74" id="角丸四角形 186" o:spid="_x0000_s1031" style="position:absolute;left:0;text-align:left;margin-left:669.9pt;margin-top:391.95pt;width:99.2pt;height:32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" fillcolor="#cfc" strokecolor="#00b050" strokeweight="1pt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8"/>
                        </w:rPr>
                        <w:t>近畿厚生局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9"/>
                        </w:rPr>
                        <w:t>麻薬取締部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22BF5C" wp14:editId="244E1007">
                <wp:simplePos x="0" y="0"/>
                <wp:positionH relativeFrom="column">
                  <wp:posOffset>543722</wp:posOffset>
                </wp:positionH>
                <wp:positionV relativeFrom="paragraph">
                  <wp:posOffset>3765388</wp:posOffset>
                </wp:positionV>
                <wp:extent cx="1259840" cy="430825"/>
                <wp:effectExtent l="57150" t="38100" r="73660" b="102870"/>
                <wp:wrapNone/>
                <wp:docPr id="180" name="角丸四角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43082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大阪精神科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診療所協会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2BF5C" id="角丸四角形 179" o:spid="_x0000_s1032" style="position:absolute;left:0;text-align:left;margin-left:42.8pt;margin-top:296.5pt;width:99.2pt;height:33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" fillcolor="#cfc" strokecolor="#00b050" strokeweight="1pt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0"/>
                        </w:rPr>
                        <w:t>大阪精神科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1"/>
                        </w:rPr>
                        <w:t>診療所協会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5E1F6F" wp14:editId="58FBEC33">
                <wp:simplePos x="0" y="0"/>
                <wp:positionH relativeFrom="column">
                  <wp:posOffset>1862160</wp:posOffset>
                </wp:positionH>
                <wp:positionV relativeFrom="paragraph">
                  <wp:posOffset>3286922</wp:posOffset>
                </wp:positionV>
                <wp:extent cx="1259840" cy="430826"/>
                <wp:effectExtent l="57150" t="38100" r="73660" b="102870"/>
                <wp:wrapNone/>
                <wp:docPr id="190" name="角丸四角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430826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大阪精神科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病院協会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E1F6F" id="角丸四角形 189" o:spid="_x0000_s1033" style="position:absolute;left:0;text-align:left;margin-left:146.65pt;margin-top:258.8pt;width:99.2pt;height:33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" fillcolor="#cfc" strokecolor="#00b050" strokeweight="1pt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32"/>
                        </w:rPr>
                        <w:t>大阪精神科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33"/>
                        </w:rPr>
                        <w:t>病院協会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BD2489" wp14:editId="53A13A5E">
                <wp:simplePos x="0" y="0"/>
                <wp:positionH relativeFrom="column">
                  <wp:posOffset>3393248</wp:posOffset>
                </wp:positionH>
                <wp:positionV relativeFrom="paragraph">
                  <wp:posOffset>3116802</wp:posOffset>
                </wp:positionV>
                <wp:extent cx="1259840" cy="441457"/>
                <wp:effectExtent l="57150" t="38100" r="73660" b="92075"/>
                <wp:wrapNone/>
                <wp:docPr id="191" name="角丸四角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441457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大阪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精神医療センター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D2489" id="角丸四角形 190" o:spid="_x0000_s1034" style="position:absolute;left:0;text-align:left;margin-left:267.2pt;margin-top:245.4pt;width:99.2pt;height:34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" fillcolor="#cfc" strokecolor="#00b050" strokeweight="1pt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34"/>
                        </w:rPr>
                        <w:t>大阪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35"/>
                        </w:rPr>
                        <w:t>精神医療センター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65604" wp14:editId="413E811D">
                <wp:simplePos x="0" y="0"/>
                <wp:positionH relativeFrom="column">
                  <wp:posOffset>2435860</wp:posOffset>
                </wp:positionH>
                <wp:positionV relativeFrom="paragraph">
                  <wp:posOffset>1499397</wp:posOffset>
                </wp:positionV>
                <wp:extent cx="7432040" cy="1630680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2040" cy="163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加盟機関の役割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（１）依存症に関する相談を受け、必要な情報の提供や助言を行う等の支援に努めるとともに、必要に応じて適切に支援する者に繋げる。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（２）依存症以外の相談を受けた場合であっても、依存症の問題に気付き支援に繋げる。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（３）相互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依存症の本人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及び家族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等の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支援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に関する研修の機会を通して、対応力の向上に努める。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加盟団体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役割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（１）加盟する機関を増やし、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OAC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の拡充をめざす。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（２）団体の構成員や関係者に対して、団体が発行する雑誌や会議等を通じて、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OAC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に関する情報の周知や広報に努める。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自助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役割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（１）依存症に関する活動を通して、必要な情報の提供や助言を行う等に努める。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65604" id="テキスト ボックス 17" o:spid="_x0000_s1035" type="#_x0000_t202" style="position:absolute;left:0;text-align:left;margin-left:191.8pt;margin-top:118.05pt;width:585.2pt;height:128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" filled="f" stroked="f">
                <v:textbox style="mso-fit-shape-to-text:t"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34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35"/>
                        </w:rPr>
                        <w:t>加盟機関の役割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36"/>
                        </w:rPr>
                        <w:t>】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20"/>
                        </w:rPr>
                        <w:t>（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20"/>
                        </w:rPr>
                        <w:t>１）依存症に関する相談を受け、必要な情報の提供や助言を行う等の支援に努めるとともに、必要に応じて適切に支援する者に繋げる。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21"/>
                        </w:rPr>
                        <w:t>（２）依存症以外の相談を受けた場合であっても、依存症の問題に気付き支援に繋げる。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22"/>
                        </w:rPr>
                        <w:t>（３）相互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23"/>
                        </w:rPr>
                        <w:t>に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24"/>
                        </w:rPr>
                        <w:t>依存症の本人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25"/>
                        </w:rPr>
                        <w:t>及び家族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26"/>
                        </w:rPr>
                        <w:t>等の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27"/>
                        </w:rPr>
                        <w:t>支援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28"/>
                        </w:rPr>
                        <w:t>に関する研修の機会を通して、対応力の向上に努める。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29"/>
                        </w:rPr>
                        <w:t>【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30"/>
                        </w:rPr>
                        <w:t>加盟団体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31"/>
                        </w:rPr>
                        <w:t>の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32"/>
                        </w:rPr>
                        <w:t>役割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33"/>
                        </w:rPr>
                        <w:t>】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34"/>
                        </w:rPr>
                        <w:t>（１）加盟する機関を増やし、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35"/>
                        </w:rPr>
                        <w:t>OAC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36"/>
                        </w:rPr>
                        <w:t>の拡充をめざす。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20"/>
                        </w:rPr>
                        <w:t>（２）団体の構成員や関係者に対して、団体が発行する雑誌や会議等を通じて、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21"/>
                        </w:rPr>
                        <w:t>OAC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22"/>
                        </w:rPr>
                        <w:t>に関する情報の周知や広報に努める。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23"/>
                        </w:rPr>
                        <w:t>【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24"/>
                        </w:rPr>
                        <w:t>自助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25"/>
                        </w:rPr>
                        <w:t>グループ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26"/>
                        </w:rPr>
                        <w:t>の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27"/>
                        </w:rPr>
                        <w:t>役割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28"/>
                        </w:rPr>
                        <w:t>】</w:t>
                      </w:r>
                    </w:p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0"/>
                          <w:szCs w:val="20"/>
                          <w:eastAsianLayout w:id="2027589129"/>
                        </w:rPr>
                        <w:t>（１）依存症に関する活動を通して、必要な情報の提供や助言を行う等に努める。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634DA7" wp14:editId="6733D5A8">
                <wp:simplePos x="0" y="0"/>
                <wp:positionH relativeFrom="column">
                  <wp:posOffset>946785</wp:posOffset>
                </wp:positionH>
                <wp:positionV relativeFrom="paragraph">
                  <wp:posOffset>2033432</wp:posOffset>
                </wp:positionV>
                <wp:extent cx="1525270" cy="887095"/>
                <wp:effectExtent l="0" t="0" r="36830" b="46355"/>
                <wp:wrapNone/>
                <wp:docPr id="42" name="円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887095"/>
                        </a:xfrm>
                        <a:prstGeom prst="wedgeEllipseCallout">
                          <a:avLst>
                            <a:gd name="adj1" fmla="val -48918"/>
                            <a:gd name="adj2" fmla="val -4200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4D9F4CD" id="円形吹き出し 41" o:spid="_x0000_s1026" type="#_x0000_t63" style="position:absolute;left:0;text-align:left;margin-left:74.55pt;margin-top:160.1pt;width:120.1pt;height:69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" adj="234,1726" fillcolor="window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C0A7C" wp14:editId="3317EE4E">
                <wp:simplePos x="0" y="0"/>
                <wp:positionH relativeFrom="column">
                  <wp:posOffset>44450</wp:posOffset>
                </wp:positionH>
                <wp:positionV relativeFrom="paragraph">
                  <wp:posOffset>1497492</wp:posOffset>
                </wp:positionV>
                <wp:extent cx="9835515" cy="1490980"/>
                <wp:effectExtent l="0" t="0" r="13335" b="13970"/>
                <wp:wrapNone/>
                <wp:docPr id="121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5515" cy="149098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AAB8A3" id="正方形/長方形 120" o:spid="_x0000_s1026" style="position:absolute;left:0;text-align:left;margin-left:3.5pt;margin-top:117.9pt;width:774.45pt;height:1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" fillcolor="#dbeef4" strokecolor="#1f497d" strokeweight="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7DDF220" wp14:editId="689E57B7">
            <wp:simplePos x="0" y="0"/>
            <wp:positionH relativeFrom="column">
              <wp:posOffset>0</wp:posOffset>
            </wp:positionH>
            <wp:positionV relativeFrom="paragraph">
              <wp:posOffset>1172372</wp:posOffset>
            </wp:positionV>
            <wp:extent cx="1149985" cy="1417320"/>
            <wp:effectExtent l="0" t="0" r="0" b="0"/>
            <wp:wrapNone/>
            <wp:docPr id="1029" name="Picture 5" descr="https://1.bp.blogspot.com/-eMLID2dYzwM/VwIgW_nlilI/AAAAAAAA5bY/-osLYuNceb4GArB0E5Cl1D4oYMVDNVKIw/s800/question_head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ttps://1.bp.blogspot.com/-eMLID2dYzwM/VwIgW_nlilI/AAAAAAAA5bY/-osLYuNceb4GArB0E5Cl1D4oYMVDNVKIw/s800/question_head_bo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4173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B12A0" wp14:editId="381DED12">
                <wp:simplePos x="0" y="0"/>
                <wp:positionH relativeFrom="column">
                  <wp:posOffset>44450</wp:posOffset>
                </wp:positionH>
                <wp:positionV relativeFrom="paragraph">
                  <wp:posOffset>897417</wp:posOffset>
                </wp:positionV>
                <wp:extent cx="9835515" cy="610235"/>
                <wp:effectExtent l="0" t="0" r="13335" b="18415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5515" cy="6102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1D195A" id="正方形/長方形 11" o:spid="_x0000_s1026" style="position:absolute;left:0;text-align:left;margin-left:3.5pt;margin-top:70.65pt;width:774.45pt;height:4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" fillcolor="#ff9" strokecolor="#1f497d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94B51" wp14:editId="6F1C90FF">
                <wp:simplePos x="0" y="0"/>
                <wp:positionH relativeFrom="column">
                  <wp:posOffset>1662430</wp:posOffset>
                </wp:positionH>
                <wp:positionV relativeFrom="paragraph">
                  <wp:posOffset>722792</wp:posOffset>
                </wp:positionV>
                <wp:extent cx="6616065" cy="0"/>
                <wp:effectExtent l="0" t="38100" r="51435" b="38100"/>
                <wp:wrapNone/>
                <wp:docPr id="66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065" cy="0"/>
                        </a:xfrm>
                        <a:prstGeom prst="line">
                          <a:avLst/>
                        </a:prstGeom>
                        <a:noFill/>
                        <a:ln w="76200" cap="flat" cmpd="dbl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554D0" id="直線コネクタ 6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56.9pt" to="651.8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" strokecolor="#00b0f0" strokeweight="6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B2811" wp14:editId="730CD7AF">
                <wp:simplePos x="0" y="0"/>
                <wp:positionH relativeFrom="column">
                  <wp:posOffset>8610600</wp:posOffset>
                </wp:positionH>
                <wp:positionV relativeFrom="paragraph">
                  <wp:posOffset>626907</wp:posOffset>
                </wp:positionV>
                <wp:extent cx="1416685" cy="24574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令和元年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現在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B2811" id="テキスト ボックス 3" o:spid="_x0000_s1036" type="#_x0000_t202" style="position:absolute;left:0;text-align:left;margin-left:678pt;margin-top:49.35pt;width:111.55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" filled="f" stroked="f">
                <v:textbox style="mso-fit-shape-to-text:t"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30"/>
                        </w:rPr>
                        <w:t>令和元年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31"/>
                        </w:rPr>
                        <w:t>６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32"/>
                        </w:rPr>
                        <w:t>月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eastAsianLayout w:id="2027589133"/>
                        </w:rPr>
                        <w:t>現在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D20E4" wp14:editId="3013C078">
                <wp:simplePos x="0" y="0"/>
                <wp:positionH relativeFrom="column">
                  <wp:posOffset>1413510</wp:posOffset>
                </wp:positionH>
                <wp:positionV relativeFrom="paragraph">
                  <wp:posOffset>47152</wp:posOffset>
                </wp:positionV>
                <wp:extent cx="7080885" cy="805180"/>
                <wp:effectExtent l="0" t="0" r="0" b="0"/>
                <wp:wrapNone/>
                <wp:docPr id="65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885" cy="8051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大阪アディクションセンター（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OAC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について</w:t>
                            </w:r>
                          </w:p>
                        </w:txbxContent>
                      </wps:txbx>
                      <wps:bodyPr lIns="86886" tIns="43443" rIns="86886" bIns="43443"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ED20E4" id="正方形/長方形 64" o:spid="_x0000_s1037" style="position:absolute;left:0;text-align:left;margin-left:111.3pt;margin-top:3.7pt;width:557.55pt;height:6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" filled="f" stroked="f" strokeweight="2pt">
                <v:textbox inset="2.4135mm,1.20675mm,2.4135mm,1.20675mm"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eastAsianLayout w:id="2027589129"/>
                        </w:rPr>
                        <w:t>大阪アディクションセンター（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eastAsianLayout w:id="2027589130"/>
                        </w:rPr>
                        <w:t>OAC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eastAsianLayout w:id="2027589131"/>
                        </w:rPr>
                        <w:t>）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:eastAsianLayout w:id="2027589132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0DC7E" wp14:editId="337798A1">
                <wp:simplePos x="0" y="0"/>
                <wp:positionH relativeFrom="column">
                  <wp:posOffset>2578100</wp:posOffset>
                </wp:positionH>
                <wp:positionV relativeFrom="paragraph">
                  <wp:posOffset>965835</wp:posOffset>
                </wp:positionV>
                <wp:extent cx="7124392" cy="584775"/>
                <wp:effectExtent l="0" t="0" r="0" b="0"/>
                <wp:wrapNone/>
                <wp:docPr id="2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392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関係機関・団体同士が情報共有・連携しながら、依存症の本人及び家族等の　　相談・治療・回復を途切れなく支援するためのネットワークです。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0DC7E" id="テキスト ボックス 26" o:spid="_x0000_s1038" type="#_x0000_t202" style="position:absolute;left:0;text-align:left;margin-left:203pt;margin-top:76.05pt;width:561pt;height:4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" filled="f" stroked="f">
                <v:textbox style="mso-fit-shape-to-text:t"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2027589133"/>
                        </w:rPr>
                        <w:t xml:space="preserve">　関係機関・団体同士が情報共有・連携しながら、依存症の本人及び家族等の　　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eastAsianLayout w:id="2027589133"/>
                        </w:rPr>
                        <w:t>相談・治療・回復を途切れなく支援するためのネットワークです。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91E9A" wp14:editId="35F36F16">
                <wp:simplePos x="0" y="0"/>
                <wp:positionH relativeFrom="column">
                  <wp:posOffset>470535</wp:posOffset>
                </wp:positionH>
                <wp:positionV relativeFrom="paragraph">
                  <wp:posOffset>3390900</wp:posOffset>
                </wp:positionV>
                <wp:extent cx="9052148" cy="3016691"/>
                <wp:effectExtent l="19050" t="19050" r="34925" b="31750"/>
                <wp:wrapNone/>
                <wp:docPr id="5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2148" cy="3016691"/>
                        </a:xfrm>
                        <a:prstGeom prst="ellipse">
                          <a:avLst/>
                        </a:prstGeom>
                        <a:noFill/>
                        <a:ln w="50800" cap="flat" cmpd="dbl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857A69" id="円/楕円 4" o:spid="_x0000_s1026" style="position:absolute;left:0;text-align:left;margin-left:37.05pt;margin-top:267pt;width:712.75pt;height:23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" filled="f" strokecolor="#00b050" strokeweight="4pt">
                <v:stroke linestyle="thinThin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12EDD01" wp14:editId="3CD3C716">
                <wp:simplePos x="0" y="0"/>
                <wp:positionH relativeFrom="column">
                  <wp:posOffset>3119755</wp:posOffset>
                </wp:positionH>
                <wp:positionV relativeFrom="paragraph">
                  <wp:posOffset>3585210</wp:posOffset>
                </wp:positionV>
                <wp:extent cx="3715873" cy="2357663"/>
                <wp:effectExtent l="0" t="0" r="18415" b="24130"/>
                <wp:wrapNone/>
                <wp:docPr id="17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5873" cy="2357663"/>
                          <a:chOff x="3119760" y="3585723"/>
                          <a:chExt cx="3715873" cy="2357663"/>
                        </a:xfrm>
                      </wpg:grpSpPr>
                      <wps:wsp>
                        <wps:cNvPr id="13" name="円/楕円 1"/>
                        <wps:cNvSpPr/>
                        <wps:spPr>
                          <a:xfrm>
                            <a:off x="3391038" y="3742508"/>
                            <a:ext cx="3174032" cy="1960052"/>
                          </a:xfrm>
                          <a:prstGeom prst="ellipse">
                            <a:avLst/>
                          </a:prstGeom>
                          <a:noFill/>
                          <a:ln w="63500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4" name="円/楕円 43"/>
                        <wps:cNvSpPr/>
                        <wps:spPr>
                          <a:xfrm>
                            <a:off x="4298260" y="5439330"/>
                            <a:ext cx="1552659" cy="504056"/>
                          </a:xfrm>
                          <a:prstGeom prst="ellipse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A703B" w:rsidRDefault="00FA703B" w:rsidP="00FA703B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保健所等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円/楕円 44"/>
                        <wps:cNvSpPr/>
                        <wps:spPr>
                          <a:xfrm>
                            <a:off x="3303139" y="4935618"/>
                            <a:ext cx="807130" cy="441828"/>
                          </a:xfrm>
                          <a:prstGeom prst="ellipse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A703B" w:rsidRDefault="00FA703B" w:rsidP="00FA70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行政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円/楕円 45"/>
                        <wps:cNvSpPr/>
                        <wps:spPr>
                          <a:xfrm>
                            <a:off x="3119760" y="4174048"/>
                            <a:ext cx="764131" cy="441828"/>
                          </a:xfrm>
                          <a:prstGeom prst="ellipse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A703B" w:rsidRDefault="00FA703B" w:rsidP="00FA70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医療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円/楕円 53"/>
                        <wps:cNvSpPr/>
                        <wps:spPr>
                          <a:xfrm>
                            <a:off x="4032739" y="3614935"/>
                            <a:ext cx="742790" cy="441828"/>
                          </a:xfrm>
                          <a:prstGeom prst="ellipse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A703B" w:rsidRDefault="00FA703B" w:rsidP="00FA70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福祉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円/楕円 54"/>
                        <wps:cNvSpPr/>
                        <wps:spPr>
                          <a:xfrm>
                            <a:off x="5226155" y="3585723"/>
                            <a:ext cx="717725" cy="441828"/>
                          </a:xfrm>
                          <a:prstGeom prst="ellipse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A703B" w:rsidRDefault="00FA703B" w:rsidP="00FA70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司法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円/楕円 55"/>
                        <wps:cNvSpPr/>
                        <wps:spPr>
                          <a:xfrm>
                            <a:off x="6107913" y="4221344"/>
                            <a:ext cx="727720" cy="441828"/>
                          </a:xfrm>
                          <a:prstGeom prst="ellipse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A703B" w:rsidRDefault="00FA703B" w:rsidP="00FA70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教育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円/楕円 69"/>
                        <wps:cNvSpPr/>
                        <wps:spPr>
                          <a:xfrm>
                            <a:off x="5850919" y="4926433"/>
                            <a:ext cx="984714" cy="441828"/>
                          </a:xfrm>
                          <a:prstGeom prst="ellipse">
                            <a:avLst/>
                          </a:prstGeom>
                          <a:solidFill>
                            <a:srgbClr val="1F497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A703B" w:rsidRDefault="00FA703B" w:rsidP="00FA70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自助</w:t>
                              </w:r>
                            </w:p>
                            <w:p w:rsidR="00FA703B" w:rsidRDefault="00FA703B" w:rsidP="00FA70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グループ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EDD01" id="グループ化 16" o:spid="_x0000_s1039" style="position:absolute;left:0;text-align:left;margin-left:245.65pt;margin-top:282.3pt;width:292.6pt;height:185.65pt;z-index:251669504" coordorigin="31197,35857" coordsize="37158,2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">
                <v:oval id="円/楕円 1" o:spid="_x0000_s1040" style="position:absolute;left:33910;top:37425;width:31740;height:19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" filled="f" strokecolor="#1f497d" strokeweight="5pt"/>
                <v:oval id="円/楕円 43" o:spid="_x0000_s1041" style="position:absolute;left:42982;top:54393;width:15527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" fillcolor="#1f497d" strokecolor="#385d8a" strokeweight="2pt">
                  <v:textbox>
                    <w:txbxContent>
                      <w:p w:rsidR="00FA703B" w:rsidRDefault="00FA703B" w:rsidP="00FA703B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Meiryo UI" w:eastAsia="Meiryo UI" w:hAnsi="Meiryo UI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  <w:eastAsianLayout w:id="2027589121"/>
                          </w:rPr>
                          <w:t>保健所等</w:t>
                        </w:r>
                      </w:p>
                    </w:txbxContent>
                  </v:textbox>
                </v:oval>
                <v:oval id="円/楕円 44" o:spid="_x0000_s1042" style="position:absolute;left:33031;top:49356;width:8071;height:4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" fillcolor="#1f497d" strokecolor="#385d8a" strokeweight="2pt">
                  <v:textbox>
                    <w:txbxContent>
                      <w:p w:rsidR="00FA703B" w:rsidRDefault="00FA703B" w:rsidP="00FA70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eiryo UI" w:eastAsia="Meiryo UI" w:hAnsi="Meiryo UI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eastAsianLayout w:id="2027589122"/>
                          </w:rPr>
                          <w:t>行政</w:t>
                        </w:r>
                      </w:p>
                    </w:txbxContent>
                  </v:textbox>
                </v:oval>
                <v:oval id="円/楕円 45" o:spid="_x0000_s1043" style="position:absolute;left:31197;top:41740;width:7641;height:4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" fillcolor="#1f497d" strokecolor="#385d8a" strokeweight="2pt">
                  <v:textbox>
                    <w:txbxContent>
                      <w:p w:rsidR="00FA703B" w:rsidRDefault="00FA703B" w:rsidP="00FA70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eiryo UI" w:eastAsia="Meiryo UI" w:hAnsi="Meiryo UI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eastAsianLayout w:id="2027589123"/>
                          </w:rPr>
                          <w:t>医療</w:t>
                        </w:r>
                      </w:p>
                    </w:txbxContent>
                  </v:textbox>
                </v:oval>
                <v:oval id="円/楕円 53" o:spid="_x0000_s1044" style="position:absolute;left:40327;top:36149;width:7428;height:4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" fillcolor="#1f497d" strokecolor="#385d8a" strokeweight="2pt">
                  <v:textbox>
                    <w:txbxContent>
                      <w:p w:rsidR="00FA703B" w:rsidRDefault="00FA703B" w:rsidP="00FA70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eiryo UI" w:eastAsia="Meiryo UI" w:hAnsi="Meiryo UI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eastAsianLayout w:id="2027589124"/>
                          </w:rPr>
                          <w:t>福祉</w:t>
                        </w:r>
                      </w:p>
                    </w:txbxContent>
                  </v:textbox>
                </v:oval>
                <v:oval id="円/楕円 54" o:spid="_x0000_s1045" style="position:absolute;left:52261;top:35857;width:7177;height:4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" fillcolor="#1f497d" strokecolor="#385d8a" strokeweight="2pt">
                  <v:textbox>
                    <w:txbxContent>
                      <w:p w:rsidR="00FA703B" w:rsidRDefault="00FA703B" w:rsidP="00FA70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eiryo UI" w:eastAsia="Meiryo UI" w:hAnsi="Meiryo UI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eastAsianLayout w:id="2027589125"/>
                          </w:rPr>
                          <w:t>司法</w:t>
                        </w:r>
                      </w:p>
                    </w:txbxContent>
                  </v:textbox>
                </v:oval>
                <v:oval id="円/楕円 55" o:spid="_x0000_s1046" style="position:absolute;left:61079;top:42213;width:7277;height:4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" fillcolor="#1f497d" strokecolor="#385d8a" strokeweight="2pt">
                  <v:textbox>
                    <w:txbxContent>
                      <w:p w:rsidR="00FA703B" w:rsidRDefault="00FA703B" w:rsidP="00FA70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eiryo UI" w:eastAsia="Meiryo UI" w:hAnsi="Meiryo UI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eastAsianLayout w:id="2027589126"/>
                          </w:rPr>
                          <w:t>教育</w:t>
                        </w:r>
                      </w:p>
                    </w:txbxContent>
                  </v:textbox>
                </v:oval>
                <v:oval id="円/楕円 69" o:spid="_x0000_s1047" style="position:absolute;left:58509;top:49264;width:9847;height:4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" fillcolor="#1f497d" strokecolor="#385d8a" strokeweight="2pt">
                  <v:textbox>
                    <w:txbxContent>
                      <w:p w:rsidR="00FA703B" w:rsidRDefault="00FA703B" w:rsidP="00FA70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eiryo UI" w:eastAsia="Meiryo UI" w:hAnsi="Meiryo UI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eastAsianLayout w:id="2027589127"/>
                          </w:rPr>
                          <w:t>自助</w:t>
                        </w:r>
                      </w:p>
                      <w:p w:rsidR="00FA703B" w:rsidRDefault="00FA703B" w:rsidP="00FA70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eiryo UI" w:eastAsia="Meiryo UI" w:hAnsi="Meiryo UI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:eastAsianLayout w:id="2027589128"/>
                          </w:rPr>
                          <w:t>グループ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B3E7B" wp14:editId="7938EA05">
                <wp:simplePos x="0" y="0"/>
                <wp:positionH relativeFrom="column">
                  <wp:posOffset>38100</wp:posOffset>
                </wp:positionH>
                <wp:positionV relativeFrom="paragraph">
                  <wp:posOffset>6708775</wp:posOffset>
                </wp:positionV>
                <wp:extent cx="9854413" cy="307777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4413" cy="307777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ＯＡＣの充実とともに、各地域の実情に応じた支援を行うため、保健所などを中心とした地域支援ネットワークの強化・拡充を図ります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B3E7B" id="テキスト ボックス 8" o:spid="_x0000_s1048" type="#_x0000_t202" style="position:absolute;left:0;text-align:left;margin-left:3pt;margin-top:528.25pt;width:775.95pt;height:2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" fillcolor="#9f9" stroked="f">
                <v:textbox style="mso-fit-shape-to-text:t"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eastAsianLayout w:id="2027589129"/>
                        </w:rPr>
                        <w:t>ＯＡＣの充実とともに、各地域の実情に応じた支援を行うため、保健所などを中心とした地域支援ネットワークの強化・拡充を図ります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1849CA1" wp14:editId="4A988372">
                <wp:simplePos x="0" y="0"/>
                <wp:positionH relativeFrom="column">
                  <wp:posOffset>6864985</wp:posOffset>
                </wp:positionH>
                <wp:positionV relativeFrom="paragraph">
                  <wp:posOffset>4996815</wp:posOffset>
                </wp:positionV>
                <wp:extent cx="928029" cy="908511"/>
                <wp:effectExtent l="0" t="0" r="24765" b="25400"/>
                <wp:wrapNone/>
                <wp:docPr id="1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029" cy="908511"/>
                          <a:chOff x="6865432" y="4997054"/>
                          <a:chExt cx="928029" cy="908511"/>
                        </a:xfrm>
                      </wpg:grpSpPr>
                      <wps:wsp>
                        <wps:cNvPr id="26" name="円/楕円 98"/>
                        <wps:cNvSpPr/>
                        <wps:spPr>
                          <a:xfrm>
                            <a:off x="6938550" y="5086439"/>
                            <a:ext cx="767714" cy="738061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28" name="グループ化 28"/>
                        <wpg:cNvGrpSpPr/>
                        <wpg:grpSpPr>
                          <a:xfrm>
                            <a:off x="6865432" y="4997054"/>
                            <a:ext cx="928029" cy="908511"/>
                            <a:chOff x="6865432" y="4997054"/>
                            <a:chExt cx="928029" cy="908511"/>
                          </a:xfrm>
                        </wpg:grpSpPr>
                        <wps:wsp>
                          <wps:cNvPr id="29" name="円/楕円 83"/>
                          <wps:cNvSpPr/>
                          <wps:spPr>
                            <a:xfrm>
                              <a:off x="7254678" y="4997054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0" name="円/楕円 84"/>
                          <wps:cNvSpPr/>
                          <wps:spPr>
                            <a:xfrm>
                              <a:off x="7547294" y="5122034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1" name="円/楕円 85"/>
                          <wps:cNvSpPr/>
                          <wps:spPr>
                            <a:xfrm>
                              <a:off x="6960619" y="5643320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2" name="円/楕円 86"/>
                          <wps:cNvSpPr/>
                          <wps:spPr>
                            <a:xfrm>
                              <a:off x="7241192" y="5730735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3" name="円/楕円 87"/>
                          <wps:cNvSpPr/>
                          <wps:spPr>
                            <a:xfrm>
                              <a:off x="7517530" y="5643320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4" name="円/楕円 88"/>
                          <wps:cNvSpPr/>
                          <wps:spPr>
                            <a:xfrm>
                              <a:off x="6865432" y="5361704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5" name="円/楕円 96"/>
                          <wps:cNvSpPr/>
                          <wps:spPr>
                            <a:xfrm>
                              <a:off x="7621757" y="5366121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6" name="円/楕円 97"/>
                          <wps:cNvSpPr/>
                          <wps:spPr>
                            <a:xfrm>
                              <a:off x="6978104" y="5116138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A34BC3" id="グループ化 15" o:spid="_x0000_s1026" style="position:absolute;left:0;text-align:left;margin-left:540.55pt;margin-top:393.45pt;width:73.05pt;height:71.55pt;z-index:251676672" coordorigin="68654,49970" coordsize="9280,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">
                <v:oval id="円/楕円 98" o:spid="_x0000_s1027" style="position:absolute;left:69385;top:50864;width:7677;height:7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" filled="f" strokecolor="#385d8a" strokeweight="2pt"/>
                <v:group id="グループ化 28" o:spid="_x0000_s1028" style="position:absolute;left:68654;top:49970;width:9280;height:9085" coordorigin="68654,49970" coordsize="9280,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円/楕円 83" o:spid="_x0000_s1029" style="position:absolute;left:72546;top:49970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" fillcolor="#4f81bd" strokecolor="#385d8a" strokeweight="2pt"/>
                  <v:oval id="円/楕円 84" o:spid="_x0000_s1030" style="position:absolute;left:75472;top:51220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" fillcolor="#4f81bd" strokecolor="#385d8a" strokeweight="2pt"/>
                  <v:oval id="円/楕円 85" o:spid="_x0000_s1031" style="position:absolute;left:69606;top:56433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" fillcolor="#4f81bd" strokecolor="#385d8a" strokeweight="2pt"/>
                  <v:oval id="円/楕円 86" o:spid="_x0000_s1032" style="position:absolute;left:72411;top:57307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" fillcolor="#4f81bd" strokecolor="#385d8a" strokeweight="2pt"/>
                  <v:oval id="円/楕円 87" o:spid="_x0000_s1033" style="position:absolute;left:75175;top:56433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" fillcolor="#4f81bd" strokecolor="#385d8a" strokeweight="2pt"/>
                  <v:oval id="円/楕円 88" o:spid="_x0000_s1034" style="position:absolute;left:68654;top:53617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" fillcolor="#4f81bd" strokecolor="#385d8a" strokeweight="2pt"/>
                  <v:oval id="円/楕円 96" o:spid="_x0000_s1035" style="position:absolute;left:76217;top:53661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" fillcolor="#4f81bd" strokecolor="#385d8a" strokeweight="2pt"/>
                  <v:oval id="円/楕円 97" o:spid="_x0000_s1036" style="position:absolute;left:69781;top:51161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" fillcolor="#4f81bd" strokecolor="#385d8a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C6EEA4" wp14:editId="5BBDDD92">
                <wp:simplePos x="0" y="0"/>
                <wp:positionH relativeFrom="column">
                  <wp:posOffset>1333500</wp:posOffset>
                </wp:positionH>
                <wp:positionV relativeFrom="paragraph">
                  <wp:posOffset>4869180</wp:posOffset>
                </wp:positionV>
                <wp:extent cx="1832814" cy="261610"/>
                <wp:effectExtent l="0" t="0" r="0" b="0"/>
                <wp:wrapNone/>
                <wp:docPr id="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81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各地域のネットワーク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6EEA4" id="テキスト ボックス 13" o:spid="_x0000_s1049" type="#_x0000_t202" style="position:absolute;left:0;text-align:left;margin-left:105pt;margin-top:383.4pt;width:144.3pt;height:20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" filled="f" stroked="f">
                <v:textbox style="mso-fit-shape-to-text:t"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  <w:eastAsianLayout w:id="2027589132"/>
                        </w:rPr>
                        <w:t>各地域のネットワーク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BBB06F" wp14:editId="546C8184">
                <wp:simplePos x="0" y="0"/>
                <wp:positionH relativeFrom="column">
                  <wp:posOffset>7063105</wp:posOffset>
                </wp:positionH>
                <wp:positionV relativeFrom="paragraph">
                  <wp:posOffset>4741545</wp:posOffset>
                </wp:positionV>
                <wp:extent cx="1832814" cy="261610"/>
                <wp:effectExtent l="0" t="0" r="0" b="0"/>
                <wp:wrapNone/>
                <wp:docPr id="122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81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各地域のネットワーク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BB06F" id="テキスト ボックス 121" o:spid="_x0000_s1050" type="#_x0000_t202" style="position:absolute;left:0;text-align:left;margin-left:556.15pt;margin-top:373.35pt;width:144.3pt;height:20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" filled="f" stroked="f">
                <v:textbox style="mso-fit-shape-to-text:t"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  <w:eastAsianLayout w:id="2027589134"/>
                        </w:rPr>
                        <w:t>各地域のネットワーク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48A5EB0" wp14:editId="57F77817">
            <wp:simplePos x="0" y="0"/>
            <wp:positionH relativeFrom="column">
              <wp:posOffset>4229735</wp:posOffset>
            </wp:positionH>
            <wp:positionV relativeFrom="paragraph">
              <wp:posOffset>4393565</wp:posOffset>
            </wp:positionV>
            <wp:extent cx="592262" cy="796051"/>
            <wp:effectExtent l="0" t="0" r="0" b="4445"/>
            <wp:wrapNone/>
            <wp:docPr id="8" name="Picture 2" descr="笑う男性のイラスト（段階2）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笑う男性のイラスト（段階2）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2" cy="7960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D924C2B" wp14:editId="2080EE22">
            <wp:simplePos x="0" y="0"/>
            <wp:positionH relativeFrom="column">
              <wp:posOffset>5103495</wp:posOffset>
            </wp:positionH>
            <wp:positionV relativeFrom="paragraph">
              <wp:posOffset>4363720</wp:posOffset>
            </wp:positionV>
            <wp:extent cx="611752" cy="822248"/>
            <wp:effectExtent l="0" t="0" r="0" b="0"/>
            <wp:wrapNone/>
            <wp:docPr id="1028" name="Picture 4" descr="怒る女性のイラスト（段階2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怒る女性のイラスト（段階2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2" cy="82224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B7136CA" wp14:editId="4BC6F5BA">
                <wp:simplePos x="0" y="0"/>
                <wp:positionH relativeFrom="column">
                  <wp:posOffset>1805940</wp:posOffset>
                </wp:positionH>
                <wp:positionV relativeFrom="paragraph">
                  <wp:posOffset>3933190</wp:posOffset>
                </wp:positionV>
                <wp:extent cx="928029" cy="908511"/>
                <wp:effectExtent l="0" t="0" r="24765" b="25400"/>
                <wp:wrapNone/>
                <wp:docPr id="96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029" cy="908511"/>
                          <a:chOff x="1806280" y="3933503"/>
                          <a:chExt cx="928029" cy="908511"/>
                        </a:xfrm>
                      </wpg:grpSpPr>
                      <wps:wsp>
                        <wps:cNvPr id="41" name="円/楕円 127"/>
                        <wps:cNvSpPr/>
                        <wps:spPr>
                          <a:xfrm>
                            <a:off x="1879398" y="4022888"/>
                            <a:ext cx="767714" cy="738061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43" name="グループ化 43"/>
                        <wpg:cNvGrpSpPr/>
                        <wpg:grpSpPr>
                          <a:xfrm>
                            <a:off x="1806280" y="3933503"/>
                            <a:ext cx="928029" cy="908511"/>
                            <a:chOff x="1806280" y="3933503"/>
                            <a:chExt cx="928029" cy="908511"/>
                          </a:xfrm>
                        </wpg:grpSpPr>
                        <wps:wsp>
                          <wps:cNvPr id="44" name="円/楕円 136"/>
                          <wps:cNvSpPr/>
                          <wps:spPr>
                            <a:xfrm>
                              <a:off x="2195526" y="3933503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5" name="円/楕円 138"/>
                          <wps:cNvSpPr/>
                          <wps:spPr>
                            <a:xfrm>
                              <a:off x="2488142" y="4058483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6" name="円/楕円 139"/>
                          <wps:cNvSpPr/>
                          <wps:spPr>
                            <a:xfrm>
                              <a:off x="1901467" y="4579769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7" name="円/楕円 140"/>
                          <wps:cNvSpPr/>
                          <wps:spPr>
                            <a:xfrm>
                              <a:off x="2182040" y="4667184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9" name="円/楕円 141"/>
                          <wps:cNvSpPr/>
                          <wps:spPr>
                            <a:xfrm>
                              <a:off x="2458378" y="4579769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0" name="円/楕円 142"/>
                          <wps:cNvSpPr/>
                          <wps:spPr>
                            <a:xfrm>
                              <a:off x="1806280" y="4298153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1" name="円/楕円 143"/>
                          <wps:cNvSpPr/>
                          <wps:spPr>
                            <a:xfrm>
                              <a:off x="2562605" y="4302570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2" name="円/楕円 144"/>
                          <wps:cNvSpPr/>
                          <wps:spPr>
                            <a:xfrm>
                              <a:off x="1918952" y="4052587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867357" id="グループ化 95" o:spid="_x0000_s1026" style="position:absolute;left:0;text-align:left;margin-left:142.2pt;margin-top:309.7pt;width:73.05pt;height:71.55pt;z-index:251682816" coordorigin="18062,39335" coordsize="9280,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">
                <v:oval id="円/楕円 127" o:spid="_x0000_s1027" style="position:absolute;left:18793;top:40228;width:7678;height:7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" filled="f" strokecolor="#385d8a" strokeweight="2pt"/>
                <v:group id="グループ化 43" o:spid="_x0000_s1028" style="position:absolute;left:18062;top:39335;width:9281;height:9085" coordorigin="18062,39335" coordsize="9280,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oval id="円/楕円 136" o:spid="_x0000_s1029" style="position:absolute;left:21955;top:39335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" fillcolor="#4f81bd" strokecolor="#385d8a" strokeweight="2pt"/>
                  <v:oval id="円/楕円 138" o:spid="_x0000_s1030" style="position:absolute;left:24881;top:40584;width:1717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" fillcolor="#4f81bd" strokecolor="#385d8a" strokeweight="2pt"/>
                  <v:oval id="円/楕円 139" o:spid="_x0000_s1031" style="position:absolute;left:19014;top:45797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" fillcolor="#4f81bd" strokecolor="#385d8a" strokeweight="2pt"/>
                  <v:oval id="円/楕円 140" o:spid="_x0000_s1032" style="position:absolute;left:21820;top:46671;width:1717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" fillcolor="#4f81bd" strokecolor="#385d8a" strokeweight="2pt"/>
                  <v:oval id="円/楕円 141" o:spid="_x0000_s1033" style="position:absolute;left:24583;top:45797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" fillcolor="#4f81bd" strokecolor="#385d8a" strokeweight="2pt"/>
                  <v:oval id="円/楕円 142" o:spid="_x0000_s1034" style="position:absolute;left:18062;top:42981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" fillcolor="#4f81bd" strokecolor="#385d8a" strokeweight="2pt"/>
                  <v:oval id="円/楕円 143" o:spid="_x0000_s1035" style="position:absolute;left:25626;top:43025;width:1717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" fillcolor="#4f81bd" strokecolor="#385d8a" strokeweight="2pt"/>
                  <v:oval id="円/楕円 144" o:spid="_x0000_s1036" style="position:absolute;left:19189;top:40525;width:1717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" fillcolor="#4f81bd" strokecolor="#385d8a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26E27EC" wp14:editId="2ACDC593">
                <wp:simplePos x="0" y="0"/>
                <wp:positionH relativeFrom="column">
                  <wp:posOffset>6990080</wp:posOffset>
                </wp:positionH>
                <wp:positionV relativeFrom="paragraph">
                  <wp:posOffset>3815080</wp:posOffset>
                </wp:positionV>
                <wp:extent cx="928029" cy="908511"/>
                <wp:effectExtent l="0" t="0" r="24765" b="25400"/>
                <wp:wrapNone/>
                <wp:docPr id="146" name="グループ化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029" cy="908511"/>
                          <a:chOff x="6990436" y="3815636"/>
                          <a:chExt cx="928029" cy="908511"/>
                        </a:xfrm>
                      </wpg:grpSpPr>
                      <wps:wsp>
                        <wps:cNvPr id="53" name="円/楕円 146"/>
                        <wps:cNvSpPr/>
                        <wps:spPr>
                          <a:xfrm>
                            <a:off x="7063554" y="3905021"/>
                            <a:ext cx="767714" cy="738061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54" name="グループ化 54"/>
                        <wpg:cNvGrpSpPr/>
                        <wpg:grpSpPr>
                          <a:xfrm>
                            <a:off x="6990436" y="3815636"/>
                            <a:ext cx="928029" cy="908511"/>
                            <a:chOff x="6990436" y="3815636"/>
                            <a:chExt cx="928029" cy="908511"/>
                          </a:xfrm>
                        </wpg:grpSpPr>
                        <wps:wsp>
                          <wps:cNvPr id="55" name="円/楕円 148"/>
                          <wps:cNvSpPr/>
                          <wps:spPr>
                            <a:xfrm>
                              <a:off x="7379682" y="3815636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6" name="円/楕円 149"/>
                          <wps:cNvSpPr/>
                          <wps:spPr>
                            <a:xfrm>
                              <a:off x="7672298" y="3940616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7" name="円/楕円 150"/>
                          <wps:cNvSpPr/>
                          <wps:spPr>
                            <a:xfrm>
                              <a:off x="7085623" y="4461902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8" name="円/楕円 151"/>
                          <wps:cNvSpPr/>
                          <wps:spPr>
                            <a:xfrm>
                              <a:off x="7366196" y="4549317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9" name="円/楕円 152"/>
                          <wps:cNvSpPr/>
                          <wps:spPr>
                            <a:xfrm>
                              <a:off x="7642534" y="4461902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0" name="円/楕円 153"/>
                          <wps:cNvSpPr/>
                          <wps:spPr>
                            <a:xfrm>
                              <a:off x="6990436" y="4180286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1" name="円/楕円 154"/>
                          <wps:cNvSpPr/>
                          <wps:spPr>
                            <a:xfrm>
                              <a:off x="7746761" y="4184703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2" name="円/楕円 155"/>
                          <wps:cNvSpPr/>
                          <wps:spPr>
                            <a:xfrm>
                              <a:off x="7103108" y="3934720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4A3887" id="グループ化 145" o:spid="_x0000_s1026" style="position:absolute;left:0;text-align:left;margin-left:550.4pt;margin-top:300.4pt;width:73.05pt;height:71.55pt;z-index:251683840" coordorigin="69904,38156" coordsize="9280,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">
                <v:oval id="円/楕円 146" o:spid="_x0000_s1027" style="position:absolute;left:70635;top:39050;width:7677;height:7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" filled="f" strokecolor="#385d8a" strokeweight="2pt"/>
                <v:group id="グループ化 54" o:spid="_x0000_s1028" style="position:absolute;left:69904;top:38156;width:9280;height:9085" coordorigin="69904,38156" coordsize="9280,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oval id="円/楕円 148" o:spid="_x0000_s1029" style="position:absolute;left:73796;top:38156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" fillcolor="#4f81bd" strokecolor="#385d8a" strokeweight="2pt"/>
                  <v:oval id="円/楕円 149" o:spid="_x0000_s1030" style="position:absolute;left:76722;top:39406;width:1718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" fillcolor="#4f81bd" strokecolor="#385d8a" strokeweight="2pt"/>
                  <v:oval id="円/楕円 150" o:spid="_x0000_s1031" style="position:absolute;left:70856;top:44619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" fillcolor="#4f81bd" strokecolor="#385d8a" strokeweight="2pt"/>
                  <v:oval id="円/楕円 151" o:spid="_x0000_s1032" style="position:absolute;left:73661;top:45493;width:1718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" fillcolor="#4f81bd" strokecolor="#385d8a" strokeweight="2pt"/>
                  <v:oval id="円/楕円 152" o:spid="_x0000_s1033" style="position:absolute;left:76425;top:44619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" fillcolor="#4f81bd" strokecolor="#385d8a" strokeweight="2pt"/>
                  <v:oval id="円/楕円 153" o:spid="_x0000_s1034" style="position:absolute;left:69904;top:41802;width:1717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" fillcolor="#4f81bd" strokecolor="#385d8a" strokeweight="2pt"/>
                  <v:oval id="円/楕円 154" o:spid="_x0000_s1035" style="position:absolute;left:77467;top:41847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" fillcolor="#4f81bd" strokecolor="#385d8a" strokeweight="2pt"/>
                  <v:oval id="円/楕円 155" o:spid="_x0000_s1036" style="position:absolute;left:71031;top:39347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" fillcolor="#4f81bd" strokecolor="#385d8a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CB9C9A4" wp14:editId="33216C8C">
                <wp:simplePos x="0" y="0"/>
                <wp:positionH relativeFrom="column">
                  <wp:posOffset>2313305</wp:posOffset>
                </wp:positionH>
                <wp:positionV relativeFrom="paragraph">
                  <wp:posOffset>5015865</wp:posOffset>
                </wp:positionV>
                <wp:extent cx="928029" cy="908511"/>
                <wp:effectExtent l="0" t="0" r="24765" b="25400"/>
                <wp:wrapNone/>
                <wp:docPr id="157" name="グループ化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029" cy="908511"/>
                          <a:chOff x="2313571" y="5016235"/>
                          <a:chExt cx="928029" cy="908511"/>
                        </a:xfrm>
                      </wpg:grpSpPr>
                      <wps:wsp>
                        <wps:cNvPr id="63" name="円/楕円 157"/>
                        <wps:cNvSpPr/>
                        <wps:spPr>
                          <a:xfrm>
                            <a:off x="2386689" y="5105620"/>
                            <a:ext cx="767714" cy="738061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64" name="グループ化 64"/>
                        <wpg:cNvGrpSpPr/>
                        <wpg:grpSpPr>
                          <a:xfrm>
                            <a:off x="2313571" y="5016235"/>
                            <a:ext cx="928029" cy="908511"/>
                            <a:chOff x="2313571" y="5016235"/>
                            <a:chExt cx="928029" cy="908511"/>
                          </a:xfrm>
                        </wpg:grpSpPr>
                        <wps:wsp>
                          <wps:cNvPr id="67" name="円/楕円 159"/>
                          <wps:cNvSpPr/>
                          <wps:spPr>
                            <a:xfrm>
                              <a:off x="2702817" y="5016235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8" name="円/楕円 160"/>
                          <wps:cNvSpPr/>
                          <wps:spPr>
                            <a:xfrm>
                              <a:off x="2995433" y="5141215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9" name="円/楕円 161"/>
                          <wps:cNvSpPr/>
                          <wps:spPr>
                            <a:xfrm>
                              <a:off x="2408758" y="5662501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70" name="円/楕円 162"/>
                          <wps:cNvSpPr/>
                          <wps:spPr>
                            <a:xfrm>
                              <a:off x="2689331" y="5749916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71" name="円/楕円 163"/>
                          <wps:cNvSpPr/>
                          <wps:spPr>
                            <a:xfrm>
                              <a:off x="2965669" y="5662501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72" name="円/楕円 164"/>
                          <wps:cNvSpPr/>
                          <wps:spPr>
                            <a:xfrm>
                              <a:off x="2313571" y="5380885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73" name="円/楕円 165"/>
                          <wps:cNvSpPr/>
                          <wps:spPr>
                            <a:xfrm>
                              <a:off x="3069896" y="5385302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74" name="円/楕円 166"/>
                          <wps:cNvSpPr/>
                          <wps:spPr>
                            <a:xfrm>
                              <a:off x="2426243" y="5135319"/>
                              <a:ext cx="171704" cy="17483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519387" id="グループ化 156" o:spid="_x0000_s1026" style="position:absolute;left:0;text-align:left;margin-left:182.15pt;margin-top:394.95pt;width:73.05pt;height:71.55pt;z-index:251684864" coordorigin="23135,50162" coordsize="9280,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">
                <v:oval id="円/楕円 157" o:spid="_x0000_s1027" style="position:absolute;left:23866;top:51056;width:7678;height:7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" filled="f" strokecolor="#385d8a" strokeweight="2pt"/>
                <v:group id="グループ化 64" o:spid="_x0000_s1028" style="position:absolute;left:23135;top:50162;width:9281;height:9085" coordorigin="23135,50162" coordsize="9280,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oval id="円/楕円 159" o:spid="_x0000_s1029" style="position:absolute;left:27028;top:50162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" fillcolor="#4f81bd" strokecolor="#385d8a" strokeweight="2pt"/>
                  <v:oval id="円/楕円 160" o:spid="_x0000_s1030" style="position:absolute;left:29954;top:51412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" fillcolor="#4f81bd" strokecolor="#385d8a" strokeweight="2pt"/>
                  <v:oval id="円/楕円 161" o:spid="_x0000_s1031" style="position:absolute;left:24087;top:56625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" fillcolor="#4f81bd" strokecolor="#385d8a" strokeweight="2pt"/>
                  <v:oval id="円/楕円 162" o:spid="_x0000_s1032" style="position:absolute;left:26893;top:57499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" fillcolor="#4f81bd" strokecolor="#385d8a" strokeweight="2pt"/>
                  <v:oval id="円/楕円 163" o:spid="_x0000_s1033" style="position:absolute;left:29656;top:56625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" fillcolor="#4f81bd" strokecolor="#385d8a" strokeweight="2pt"/>
                  <v:oval id="円/楕円 164" o:spid="_x0000_s1034" style="position:absolute;left:23135;top:53808;width:1717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" fillcolor="#4f81bd" strokecolor="#385d8a" strokeweight="2pt"/>
                  <v:oval id="円/楕円 165" o:spid="_x0000_s1035" style="position:absolute;left:30698;top:53853;width:1718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" fillcolor="#4f81bd" strokecolor="#385d8a" strokeweight="2pt"/>
                  <v:oval id="円/楕円 166" o:spid="_x0000_s1036" style="position:absolute;left:24262;top:51353;width:1717;height:1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" fillcolor="#4f81bd" strokecolor="#385d8a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E186A" wp14:editId="61C995DD">
                <wp:simplePos x="0" y="0"/>
                <wp:positionH relativeFrom="column">
                  <wp:posOffset>165735</wp:posOffset>
                </wp:positionH>
                <wp:positionV relativeFrom="paragraph">
                  <wp:posOffset>5029200</wp:posOffset>
                </wp:positionV>
                <wp:extent cx="1167586" cy="299649"/>
                <wp:effectExtent l="57150" t="38100" r="71120" b="100965"/>
                <wp:wrapNone/>
                <wp:docPr id="181" name="角丸四角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586" cy="299649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保健所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C0E186A" id="角丸四角形 180" o:spid="_x0000_s1051" style="position:absolute;left:0;text-align:left;margin-left:13.05pt;margin-top:396pt;width:91.95pt;height:2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" fillcolor="#cfc" strokecolor="#00b050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2"/>
                        </w:rPr>
                        <w:t>保健所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86185F" wp14:editId="0D871767">
                <wp:simplePos x="0" y="0"/>
                <wp:positionH relativeFrom="column">
                  <wp:posOffset>153670</wp:posOffset>
                </wp:positionH>
                <wp:positionV relativeFrom="paragraph">
                  <wp:posOffset>4458335</wp:posOffset>
                </wp:positionV>
                <wp:extent cx="1260000" cy="288000"/>
                <wp:effectExtent l="57150" t="38100" r="73660" b="93345"/>
                <wp:wrapNone/>
                <wp:docPr id="182" name="角丸四角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88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大阪府薬剤師会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F86185F" id="角丸四角形 181" o:spid="_x0000_s1052" style="position:absolute;left:0;text-align:left;margin-left:12.1pt;margin-top:351.05pt;width:99.2pt;height:22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" fillcolor="#cfc" strokecolor="#00b050" strokeweight="1pt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3"/>
                        </w:rPr>
                        <w:t>大阪府薬剤師会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B5E596" wp14:editId="12999546">
                <wp:simplePos x="0" y="0"/>
                <wp:positionH relativeFrom="column">
                  <wp:posOffset>6497955</wp:posOffset>
                </wp:positionH>
                <wp:positionV relativeFrom="paragraph">
                  <wp:posOffset>3303905</wp:posOffset>
                </wp:positionV>
                <wp:extent cx="1260000" cy="288000"/>
                <wp:effectExtent l="57150" t="38100" r="73660" b="93345"/>
                <wp:wrapNone/>
                <wp:docPr id="183" name="角丸四角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88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大阪司法書士会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6B5E596" id="角丸四角形 182" o:spid="_x0000_s1053" style="position:absolute;left:0;text-align:left;margin-left:511.65pt;margin-top:260.15pt;width:99.2pt;height:22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" fillcolor="#cfc" strokecolor="#00b050" strokeweight="1pt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4"/>
                        </w:rPr>
                        <w:t>大阪司法書士会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B84386" wp14:editId="29006384">
                <wp:simplePos x="0" y="0"/>
                <wp:positionH relativeFrom="column">
                  <wp:posOffset>7832090</wp:posOffset>
                </wp:positionH>
                <wp:positionV relativeFrom="paragraph">
                  <wp:posOffset>3623310</wp:posOffset>
                </wp:positionV>
                <wp:extent cx="1260000" cy="288000"/>
                <wp:effectExtent l="57150" t="38100" r="73660" b="93345"/>
                <wp:wrapNone/>
                <wp:docPr id="184" name="角丸四角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88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大阪保護観察所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BB84386" id="角丸四角形 183" o:spid="_x0000_s1054" style="position:absolute;left:0;text-align:left;margin-left:616.7pt;margin-top:285.3pt;width:99.2pt;height:22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" fillcolor="#cfc" strokecolor="#00b050" strokeweight="1pt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5"/>
                        </w:rPr>
                        <w:t>大阪保護観察所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8246F0" wp14:editId="0EF68491">
                <wp:simplePos x="0" y="0"/>
                <wp:positionH relativeFrom="column">
                  <wp:posOffset>5032375</wp:posOffset>
                </wp:positionH>
                <wp:positionV relativeFrom="paragraph">
                  <wp:posOffset>3204845</wp:posOffset>
                </wp:positionV>
                <wp:extent cx="1260000" cy="288000"/>
                <wp:effectExtent l="57150" t="38100" r="73660" b="93345"/>
                <wp:wrapNone/>
                <wp:docPr id="185" name="角丸四角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88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大阪弁護士会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A8246F0" id="角丸四角形 184" o:spid="_x0000_s1055" style="position:absolute;left:0;text-align:left;margin-left:396.25pt;margin-top:252.35pt;width:99.2pt;height:2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" fillcolor="#cfc" strokecolor="#00b050" strokeweight="1pt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6"/>
                        </w:rPr>
                        <w:t>大阪弁護士会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D2D3F5" wp14:editId="22485857">
                <wp:simplePos x="0" y="0"/>
                <wp:positionH relativeFrom="column">
                  <wp:posOffset>8533765</wp:posOffset>
                </wp:positionH>
                <wp:positionV relativeFrom="paragraph">
                  <wp:posOffset>4530725</wp:posOffset>
                </wp:positionV>
                <wp:extent cx="1260000" cy="288000"/>
                <wp:effectExtent l="57150" t="38100" r="73660" b="93345"/>
                <wp:wrapNone/>
                <wp:docPr id="186" name="角丸四角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88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矯正施設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6D2D3F5" id="角丸四角形 185" o:spid="_x0000_s1056" style="position:absolute;left:0;text-align:left;margin-left:671.95pt;margin-top:356.75pt;width:99.2pt;height:22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" fillcolor="#cfc" strokecolor="#00b050" strokeweight="1pt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7"/>
                        </w:rPr>
                        <w:t>矯正施設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7F31E4" wp14:editId="413138D1">
                <wp:simplePos x="0" y="0"/>
                <wp:positionH relativeFrom="column">
                  <wp:posOffset>7718425</wp:posOffset>
                </wp:positionH>
                <wp:positionV relativeFrom="paragraph">
                  <wp:posOffset>5875020</wp:posOffset>
                </wp:positionV>
                <wp:extent cx="1260000" cy="288000"/>
                <wp:effectExtent l="57150" t="38100" r="73660" b="93345"/>
                <wp:wrapNone/>
                <wp:docPr id="188" name="角丸四角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88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自助グループ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7F31E4" id="角丸四角形 187" o:spid="_x0000_s1057" style="position:absolute;left:0;text-align:left;margin-left:607.75pt;margin-top:462.6pt;width:99.2pt;height:22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" fillcolor="#cfc" strokecolor="#00b050" strokeweight="1pt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30"/>
                        </w:rPr>
                        <w:t>自助グループ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2BFDD7" wp14:editId="185D93CD">
                <wp:simplePos x="0" y="0"/>
                <wp:positionH relativeFrom="column">
                  <wp:posOffset>1466850</wp:posOffset>
                </wp:positionH>
                <wp:positionV relativeFrom="paragraph">
                  <wp:posOffset>6139180</wp:posOffset>
                </wp:positionV>
                <wp:extent cx="1800000" cy="288000"/>
                <wp:effectExtent l="57150" t="38100" r="67310" b="93345"/>
                <wp:wrapNone/>
                <wp:docPr id="189" name="角丸四角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88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大阪市こころの健康センター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E2BFDD7" id="角丸四角形 188" o:spid="_x0000_s1058" style="position:absolute;left:0;text-align:left;margin-left:115.5pt;margin-top:483.4pt;width:141.75pt;height:22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" fillcolor="#cfc" strokecolor="#00b050" strokeweight="1pt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31"/>
                        </w:rPr>
                        <w:t>大阪市こころの健康センター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A32CAD" wp14:editId="6B48F9D1">
                <wp:simplePos x="0" y="0"/>
                <wp:positionH relativeFrom="column">
                  <wp:posOffset>372745</wp:posOffset>
                </wp:positionH>
                <wp:positionV relativeFrom="paragraph">
                  <wp:posOffset>5598795</wp:posOffset>
                </wp:positionV>
                <wp:extent cx="1800000" cy="288000"/>
                <wp:effectExtent l="57150" t="38100" r="67310" b="93345"/>
                <wp:wrapNone/>
                <wp:docPr id="192" name="角丸四角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88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堺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市こころの健康センター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9A32CAD" id="角丸四角形 191" o:spid="_x0000_s1059" style="position:absolute;left:0;text-align:left;margin-left:29.35pt;margin-top:440.85pt;width:141.75pt;height:22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" fillcolor="#cfc" strokecolor="#00b050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36"/>
                        </w:rPr>
                        <w:t>堺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0"/>
                        </w:rPr>
                        <w:t>市こころの健康センター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FD1A38" wp14:editId="69A4C6AD">
                <wp:simplePos x="0" y="0"/>
                <wp:positionH relativeFrom="column">
                  <wp:posOffset>8206740</wp:posOffset>
                </wp:positionH>
                <wp:positionV relativeFrom="paragraph">
                  <wp:posOffset>5474970</wp:posOffset>
                </wp:positionV>
                <wp:extent cx="1260000" cy="288000"/>
                <wp:effectExtent l="57150" t="38100" r="73660" b="93345"/>
                <wp:wrapNone/>
                <wp:docPr id="193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88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回復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施設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6FD1A38" id="角丸四角形 192" o:spid="_x0000_s1060" style="position:absolute;left:0;text-align:left;margin-left:646.2pt;margin-top:431.1pt;width:99.2pt;height:22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" fillcolor="#cfc" strokecolor="#00b050" strokeweight="1pt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1"/>
                        </w:rPr>
                        <w:t>回復</w:t>
                      </w: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2"/>
                        </w:rPr>
                        <w:t>施設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DD3D83" wp14:editId="7166CF82">
                <wp:simplePos x="0" y="0"/>
                <wp:positionH relativeFrom="column">
                  <wp:posOffset>6591300</wp:posOffset>
                </wp:positionH>
                <wp:positionV relativeFrom="paragraph">
                  <wp:posOffset>6221730</wp:posOffset>
                </wp:positionV>
                <wp:extent cx="1260000" cy="288000"/>
                <wp:effectExtent l="57150" t="38100" r="73660" b="93345"/>
                <wp:wrapNone/>
                <wp:docPr id="91" name="角丸四角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88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民間支援団体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0DD3D83" id="角丸四角形 90" o:spid="_x0000_s1061" style="position:absolute;left:0;text-align:left;margin-left:519pt;margin-top:489.9pt;width:99.2pt;height:22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" fillcolor="#cfc" strokecolor="#00b050" strokeweight="1pt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3"/>
                        </w:rPr>
                        <w:t>民間支援団体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7E0BDB" wp14:editId="1033A750">
                <wp:simplePos x="0" y="0"/>
                <wp:positionH relativeFrom="column">
                  <wp:posOffset>8442325</wp:posOffset>
                </wp:positionH>
                <wp:positionV relativeFrom="paragraph">
                  <wp:posOffset>4058920</wp:posOffset>
                </wp:positionV>
                <wp:extent cx="1260000" cy="288000"/>
                <wp:effectExtent l="57150" t="38100" r="73660" b="93345"/>
                <wp:wrapNone/>
                <wp:docPr id="92" name="角丸四角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880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03B" w:rsidRDefault="00FA703B" w:rsidP="00FA703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大阪地方検察庁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07E0BDB" id="角丸四角形 91" o:spid="_x0000_s1062" style="position:absolute;left:0;text-align:left;margin-left:664.75pt;margin-top:319.6pt;width:99.2pt;height:22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" fillcolor="#cfc" strokecolor="#00b050" strokeweight="1pt">
                <v:shadow on="t" color="black" opacity="24903f" origin=",.5" offset="0,.55556mm"/>
                <v:textbox>
                  <w:txbxContent>
                    <w:p w:rsidR="00FA703B" w:rsidRDefault="00FA703B" w:rsidP="00FA703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eastAsianLayout w:id="2027589124"/>
                        </w:rPr>
                        <w:t>大阪地方検察庁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4F2B" w:rsidSect="00FA703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+mn-cs"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PZjDdOw9zBV7mbMsJcZ3fBR8NVmr9dPtpUe9Sj3RSoO242wx/7Bl64Z7LkfoZF4Hp0hfR6d1pCqFYl0WEJXUA==" w:salt="BBFRSAMgEOc5462NnfGBg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50"/>
    <w:rsid w:val="00200595"/>
    <w:rsid w:val="006A4F2B"/>
    <w:rsid w:val="008E0AD4"/>
    <w:rsid w:val="00E25E50"/>
    <w:rsid w:val="00FA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75B94-23E5-4C55-93C9-03A3F2B9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70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2.bp.blogspot.com/-MwYlV00PZ9M/WKFjASdp6EI/AAAAAAABBr8/hh_FgZkvipIJdPcYE1hByMQCLwzRTb4_QCLcB/s800/face_smile_woman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3.bp.blogspot.com/-vPkUjyegSyI/WKFi__im_fI/AAAAAAABBrs/w2abUDRN8ZQSsMWSlm1fg-Y5yhovYaOKQCLcB/s800/face_smile_man2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信浩</dc:creator>
  <cp:keywords/>
  <dc:description/>
  <cp:lastModifiedBy>岡　信浩</cp:lastModifiedBy>
  <cp:revision>4</cp:revision>
  <dcterms:created xsi:type="dcterms:W3CDTF">2019-08-27T01:13:00Z</dcterms:created>
  <dcterms:modified xsi:type="dcterms:W3CDTF">2019-08-29T10:21:00Z</dcterms:modified>
</cp:coreProperties>
</file>