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2C3A" w14:textId="77777777" w:rsidR="003A4F85" w:rsidRDefault="003A4F85" w:rsidP="003A4F85">
      <w:r>
        <w:rPr>
          <w:rFonts w:hint="eastAsia"/>
        </w:rPr>
        <w:t>ビンジドリンキングの危険性</w:t>
      </w:r>
    </w:p>
    <w:p w14:paraId="5A877706" w14:textId="77777777" w:rsidR="003A4F85" w:rsidRDefault="003A4F85" w:rsidP="003A4F85"/>
    <w:p w14:paraId="19EE05BC" w14:textId="77777777" w:rsidR="003A4F85" w:rsidRDefault="003A4F85" w:rsidP="003A4F85">
      <w:r>
        <w:rPr>
          <w:rFonts w:hint="eastAsia"/>
        </w:rPr>
        <w:t>イッキ飲みなど短時間に大量のお酒を飲むと、急激に血液中のアルコール濃度が上昇し、急性アルコール中毒にかかる危険性が高まります。</w:t>
      </w:r>
    </w:p>
    <w:p w14:paraId="5B5ECDFE" w14:textId="77777777" w:rsidR="003A4F85" w:rsidRDefault="003A4F85" w:rsidP="003A4F85">
      <w:r>
        <w:rPr>
          <w:rFonts w:hint="eastAsia"/>
        </w:rPr>
        <w:t>急性アルコール中毒になると、一気に昏睡状態となり、呼吸・循環中枢が抑制され呼吸が停止したり、吐物により窒息するなど死に至ることもあります。</w:t>
      </w:r>
    </w:p>
    <w:p w14:paraId="5F117B2A" w14:textId="77777777" w:rsidR="003A4F85" w:rsidRDefault="003A4F85" w:rsidP="003A4F85"/>
    <w:p w14:paraId="3CAED7B2" w14:textId="77777777" w:rsidR="003A4F85" w:rsidRDefault="003A4F85" w:rsidP="003A4F85">
      <w:r>
        <w:rPr>
          <w:rFonts w:hint="eastAsia"/>
        </w:rPr>
        <w:t>若年者・女性・高齢者はアルコールの分解が遅いため、アルコールの血中濃度が下がりにくく、急性アルコール中毒のリスクが高まります。</w:t>
      </w:r>
    </w:p>
    <w:p w14:paraId="1A958E8D" w14:textId="77777777" w:rsidR="003A4F85" w:rsidRDefault="003A4F85" w:rsidP="003A4F85">
      <w:r>
        <w:rPr>
          <w:rFonts w:hint="eastAsia"/>
        </w:rPr>
        <w:t>なかでも若年者は、アルコールへの耐性が低いことや、自分の限界がわからないことなどから、急性アルコール中毒のリスクが高いと考えられます。</w:t>
      </w:r>
    </w:p>
    <w:p w14:paraId="768A6440" w14:textId="77777777" w:rsidR="003A4F85" w:rsidRDefault="003A4F85" w:rsidP="003A4F85"/>
    <w:p w14:paraId="3634F1D2" w14:textId="77777777" w:rsidR="003A4F85" w:rsidRDefault="003A4F85" w:rsidP="003A4F85">
      <w:r>
        <w:rPr>
          <w:rFonts w:hint="eastAsia"/>
        </w:rPr>
        <w:t>無理にお酒を勧められたら断りましょう</w:t>
      </w:r>
    </w:p>
    <w:p w14:paraId="282DE7D2" w14:textId="77777777" w:rsidR="003A4F85" w:rsidRDefault="003A4F85" w:rsidP="003A4F85"/>
    <w:p w14:paraId="042337AA" w14:textId="77777777" w:rsidR="003A4F85" w:rsidRDefault="003A4F85" w:rsidP="003A4F85">
      <w:r>
        <w:rPr>
          <w:rFonts w:hint="eastAsia"/>
        </w:rPr>
        <w:t>断り方の例</w:t>
      </w:r>
    </w:p>
    <w:p w14:paraId="561B161A" w14:textId="77777777" w:rsidR="003A4F85" w:rsidRDefault="003A4F85" w:rsidP="003A4F85">
      <w:r>
        <w:rPr>
          <w:rFonts w:hint="eastAsia"/>
        </w:rPr>
        <w:t>今日は、運転するので飲めません。</w:t>
      </w:r>
    </w:p>
    <w:p w14:paraId="682BB6C3" w14:textId="77777777" w:rsidR="003A4F85" w:rsidRDefault="003A4F85" w:rsidP="003A4F85">
      <w:r>
        <w:rPr>
          <w:rFonts w:hint="eastAsia"/>
        </w:rPr>
        <w:t>私は、ソフトドリンクにします。</w:t>
      </w:r>
    </w:p>
    <w:p w14:paraId="700F5671" w14:textId="77777777" w:rsidR="003A4F85" w:rsidRDefault="003A4F85" w:rsidP="003A4F85"/>
    <w:p w14:paraId="177413B5" w14:textId="77777777" w:rsidR="003A4F85" w:rsidRDefault="003A4F85" w:rsidP="003A4F85">
      <w:r>
        <w:rPr>
          <w:rFonts w:hint="eastAsia"/>
        </w:rPr>
        <w:t>飲酒を強要することは、「アルコール・ハラスメント」になります</w:t>
      </w:r>
    </w:p>
    <w:p w14:paraId="5B24B489" w14:textId="77777777" w:rsidR="003A4F85" w:rsidRDefault="003A4F85" w:rsidP="003A4F85"/>
    <w:p w14:paraId="63E9D8F4" w14:textId="2A2EC4F0" w:rsidR="009C660A" w:rsidRPr="003A4F85" w:rsidRDefault="003A4F85" w:rsidP="003A4F85">
      <w:r>
        <w:rPr>
          <w:rFonts w:hint="eastAsia"/>
        </w:rPr>
        <w:t>発行：大阪府こころの健康総合センター</w:t>
      </w:r>
    </w:p>
    <w:sectPr w:rsidR="009C660A" w:rsidRPr="003A4F85" w:rsidSect="00405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07EF" w14:textId="77777777" w:rsidR="001412A9" w:rsidRDefault="001412A9" w:rsidP="001412A9">
      <w:r>
        <w:separator/>
      </w:r>
    </w:p>
  </w:endnote>
  <w:endnote w:type="continuationSeparator" w:id="0">
    <w:p w14:paraId="6C0F54CE" w14:textId="77777777" w:rsidR="001412A9" w:rsidRDefault="001412A9" w:rsidP="001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0D96" w14:textId="77777777" w:rsidR="001412A9" w:rsidRDefault="001412A9" w:rsidP="001412A9">
      <w:r>
        <w:separator/>
      </w:r>
    </w:p>
  </w:footnote>
  <w:footnote w:type="continuationSeparator" w:id="0">
    <w:p w14:paraId="68F305C1" w14:textId="77777777" w:rsidR="001412A9" w:rsidRDefault="001412A9" w:rsidP="0014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8rd6hIlFVAttmYjguvsktHZdKMoSxFQuVnWNoIrS1O07cRUpt75zTH4Yu5xOs2AKoyfbnXhcjzQz1hLSQWVZdg==" w:salt="bY+LBWrpeoDqUBGabymyg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1"/>
    <w:rsid w:val="001412A9"/>
    <w:rsid w:val="00302E54"/>
    <w:rsid w:val="00303894"/>
    <w:rsid w:val="003428CF"/>
    <w:rsid w:val="003A4F85"/>
    <w:rsid w:val="00405331"/>
    <w:rsid w:val="005477CB"/>
    <w:rsid w:val="00762936"/>
    <w:rsid w:val="008E7B59"/>
    <w:rsid w:val="009C660A"/>
    <w:rsid w:val="00B165F2"/>
    <w:rsid w:val="00C5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CB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2A9"/>
  </w:style>
  <w:style w:type="paragraph" w:styleId="a5">
    <w:name w:val="footer"/>
    <w:basedOn w:val="a"/>
    <w:link w:val="a6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2024-12-25T02:25:00Z</dcterms:created>
  <dcterms:modified xsi:type="dcterms:W3CDTF">2024-12-25T02:57:00Z</dcterms:modified>
</cp:coreProperties>
</file>