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7EC1" w14:textId="77777777" w:rsidR="00B165F2" w:rsidRDefault="00B165F2" w:rsidP="00B165F2">
      <w:r>
        <w:rPr>
          <w:rFonts w:hint="eastAsia"/>
        </w:rPr>
        <w:t>アルコールの身体への影響</w:t>
      </w:r>
    </w:p>
    <w:p w14:paraId="5F508D4D" w14:textId="77777777" w:rsidR="00B165F2" w:rsidRDefault="00B165F2" w:rsidP="00B165F2"/>
    <w:p w14:paraId="30499EFC" w14:textId="77777777" w:rsidR="00B165F2" w:rsidRDefault="00B165F2" w:rsidP="00B165F2">
      <w:r>
        <w:rPr>
          <w:rFonts w:hint="eastAsia"/>
        </w:rPr>
        <w:t>長期間の多量飲酒は、アルコール依存症や生活習慣病のリスクを高め、さまざまな内臓疾患の原因になります。</w:t>
      </w:r>
    </w:p>
    <w:p w14:paraId="1365057D" w14:textId="77777777" w:rsidR="00B165F2" w:rsidRDefault="00B165F2" w:rsidP="00B165F2">
      <w:r>
        <w:rPr>
          <w:rFonts w:hint="eastAsia"/>
        </w:rPr>
        <w:t>飲酒が引き起こす生活習慣病には、肝障害、膵炎、高脂血症、高血圧症、高尿酸血症、食道がんなどがあります。</w:t>
      </w:r>
    </w:p>
    <w:p w14:paraId="25903B04" w14:textId="77777777" w:rsidR="00B165F2" w:rsidRDefault="00B165F2" w:rsidP="00B165F2"/>
    <w:p w14:paraId="2934E18B" w14:textId="77777777" w:rsidR="00B165F2" w:rsidRDefault="00B165F2" w:rsidP="00B165F2">
      <w:r>
        <w:rPr>
          <w:rFonts w:hint="eastAsia"/>
        </w:rPr>
        <w:t>飲酒が引き起こすさまざまな病気</w:t>
      </w:r>
    </w:p>
    <w:p w14:paraId="6CBD6A35" w14:textId="77777777" w:rsidR="00B165F2" w:rsidRDefault="00B165F2" w:rsidP="00B165F2">
      <w:r>
        <w:rPr>
          <w:rFonts w:hint="eastAsia"/>
        </w:rPr>
        <w:t>・脳出血、脳梗塞、アルコール性認知症、脳萎縮</w:t>
      </w:r>
    </w:p>
    <w:p w14:paraId="39A075DB" w14:textId="77777777" w:rsidR="00B165F2" w:rsidRDefault="00B165F2" w:rsidP="00B165F2">
      <w:r>
        <w:rPr>
          <w:rFonts w:hint="eastAsia"/>
        </w:rPr>
        <w:t>・咽頭がん、慢性咽喉炎</w:t>
      </w:r>
    </w:p>
    <w:p w14:paraId="5BD61D1C" w14:textId="77777777" w:rsidR="00B165F2" w:rsidRDefault="00B165F2" w:rsidP="00B165F2">
      <w:r>
        <w:rPr>
          <w:rFonts w:hint="eastAsia"/>
        </w:rPr>
        <w:t>・食道炎、食道静脈瘤、マロリーワイス症候群</w:t>
      </w:r>
    </w:p>
    <w:p w14:paraId="4027B11C" w14:textId="77777777" w:rsidR="00B165F2" w:rsidRDefault="00B165F2" w:rsidP="00B165F2">
      <w:r>
        <w:rPr>
          <w:rFonts w:hint="eastAsia"/>
        </w:rPr>
        <w:t>・高血圧、狭心症、アルコール性心筋症</w:t>
      </w:r>
    </w:p>
    <w:p w14:paraId="4DC25544" w14:textId="77777777" w:rsidR="00B165F2" w:rsidRDefault="00B165F2" w:rsidP="00B165F2">
      <w:r>
        <w:rPr>
          <w:rFonts w:hint="eastAsia"/>
        </w:rPr>
        <w:t>・乳がん</w:t>
      </w:r>
    </w:p>
    <w:p w14:paraId="334DE03B" w14:textId="77777777" w:rsidR="00B165F2" w:rsidRDefault="00B165F2" w:rsidP="00B165F2">
      <w:r>
        <w:rPr>
          <w:rFonts w:hint="eastAsia"/>
        </w:rPr>
        <w:t>・脂肪肝、アルコール性肝炎、肝硬変</w:t>
      </w:r>
    </w:p>
    <w:p w14:paraId="4D9FF8B2" w14:textId="77777777" w:rsidR="00B165F2" w:rsidRDefault="00B165F2" w:rsidP="00B165F2">
      <w:r>
        <w:rPr>
          <w:rFonts w:hint="eastAsia"/>
        </w:rPr>
        <w:t>・胃炎、胃かいよう、出血性びらん</w:t>
      </w:r>
    </w:p>
    <w:p w14:paraId="0D14A686" w14:textId="77777777" w:rsidR="00B165F2" w:rsidRDefault="00B165F2" w:rsidP="00B165F2">
      <w:r>
        <w:rPr>
          <w:rFonts w:hint="eastAsia"/>
        </w:rPr>
        <w:t>・すい炎、糖尿病</w:t>
      </w:r>
    </w:p>
    <w:p w14:paraId="6C451EB2" w14:textId="77777777" w:rsidR="00B165F2" w:rsidRDefault="00B165F2" w:rsidP="00B165F2">
      <w:r>
        <w:rPr>
          <w:rFonts w:hint="eastAsia"/>
        </w:rPr>
        <w:t>・十二指腸炎、十二指腸かいよう</w:t>
      </w:r>
    </w:p>
    <w:p w14:paraId="32B77F76" w14:textId="77777777" w:rsidR="00B165F2" w:rsidRDefault="00B165F2" w:rsidP="00B165F2">
      <w:r>
        <w:rPr>
          <w:rFonts w:hint="eastAsia"/>
        </w:rPr>
        <w:t>・大腸がん</w:t>
      </w:r>
    </w:p>
    <w:p w14:paraId="44A1A1D1" w14:textId="77777777" w:rsidR="00B165F2" w:rsidRDefault="00B165F2" w:rsidP="00B165F2">
      <w:r>
        <w:rPr>
          <w:rFonts w:hint="eastAsia"/>
        </w:rPr>
        <w:t>・小腸炎、吸収不良症候群</w:t>
      </w:r>
    </w:p>
    <w:p w14:paraId="07C9A180" w14:textId="77777777" w:rsidR="00B165F2" w:rsidRDefault="00B165F2" w:rsidP="00B165F2">
      <w:r>
        <w:rPr>
          <w:rFonts w:hint="eastAsia"/>
        </w:rPr>
        <w:t>・大腿骨骨頭壊死、末梢神経炎</w:t>
      </w:r>
    </w:p>
    <w:p w14:paraId="5D45656B" w14:textId="77777777" w:rsidR="00B165F2" w:rsidRDefault="00B165F2" w:rsidP="00B165F2">
      <w:r>
        <w:rPr>
          <w:rFonts w:hint="eastAsia"/>
        </w:rPr>
        <w:t>・痛風、高尿酸血症</w:t>
      </w:r>
    </w:p>
    <w:p w14:paraId="4A50A35F" w14:textId="77777777" w:rsidR="00B165F2" w:rsidRDefault="00B165F2" w:rsidP="00B165F2"/>
    <w:p w14:paraId="63E9D8F4" w14:textId="129843C3" w:rsidR="009C660A" w:rsidRPr="00B165F2" w:rsidRDefault="00B165F2" w:rsidP="00B165F2">
      <w:r>
        <w:rPr>
          <w:rFonts w:hint="eastAsia"/>
        </w:rPr>
        <w:t>発行：大阪府こころの健康総合センター</w:t>
      </w:r>
    </w:p>
    <w:sectPr w:rsidR="009C660A" w:rsidRPr="00B165F2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qRHGr1R/LzaJ+amRwcJMaH7OMoXl6imeR/S5t8aQUXcVXIewEQfL4O0M6Wl5zrkivuLhAB8bxIHB13mM2xjVug==" w:salt="qw59hsNnRHOaa3WMnKNJ9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412A9"/>
    <w:rsid w:val="003C137E"/>
    <w:rsid w:val="00405331"/>
    <w:rsid w:val="00762936"/>
    <w:rsid w:val="009C660A"/>
    <w:rsid w:val="00B1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2024-12-25T02:22:00Z</dcterms:created>
  <dcterms:modified xsi:type="dcterms:W3CDTF">2024-12-25T02:55:00Z</dcterms:modified>
</cp:coreProperties>
</file>