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2BD3" w14:textId="77777777" w:rsidR="0097735C" w:rsidRDefault="0097735C" w:rsidP="0097735C">
      <w:r>
        <w:rPr>
          <w:rFonts w:hint="eastAsia"/>
        </w:rPr>
        <w:t>飲酒運転クイズ</w:t>
      </w:r>
    </w:p>
    <w:p w14:paraId="7C37F339" w14:textId="77777777" w:rsidR="0097735C" w:rsidRDefault="0097735C" w:rsidP="0097735C"/>
    <w:p w14:paraId="097ACD0B" w14:textId="77777777" w:rsidR="0097735C" w:rsidRDefault="0097735C" w:rsidP="0097735C">
      <w:r>
        <w:rPr>
          <w:rFonts w:hint="eastAsia"/>
        </w:rPr>
        <w:t>マルかバツで答えましょう。</w:t>
      </w:r>
    </w:p>
    <w:p w14:paraId="4718D1DF" w14:textId="77777777" w:rsidR="0097735C" w:rsidRDefault="0097735C" w:rsidP="0097735C"/>
    <w:p w14:paraId="1E383EAA" w14:textId="77777777" w:rsidR="0097735C" w:rsidRDefault="0097735C" w:rsidP="0097735C">
      <w:r>
        <w:t>Q１　眠気ざましにドリンク剤を飲んでも飲酒運転にならない？</w:t>
      </w:r>
    </w:p>
    <w:p w14:paraId="6EC8D3C0" w14:textId="77777777" w:rsidR="0097735C" w:rsidRDefault="0097735C" w:rsidP="0097735C"/>
    <w:p w14:paraId="29705E58" w14:textId="77777777" w:rsidR="0097735C" w:rsidRDefault="0097735C" w:rsidP="0097735C">
      <w:r>
        <w:t>Q２　二日酔いでも運転はできる？</w:t>
      </w:r>
    </w:p>
    <w:p w14:paraId="56E01788" w14:textId="77777777" w:rsidR="0097735C" w:rsidRDefault="0097735C" w:rsidP="0097735C"/>
    <w:p w14:paraId="6DF393C5" w14:textId="77777777" w:rsidR="0097735C" w:rsidRDefault="0097735C" w:rsidP="0097735C">
      <w:r>
        <w:t>Q３　奈良漬けやウイスキーボンボンを食べると飲酒運転になる可能性がある？</w:t>
      </w:r>
    </w:p>
    <w:p w14:paraId="3478E4D4" w14:textId="77777777" w:rsidR="0097735C" w:rsidRDefault="0097735C" w:rsidP="0097735C"/>
    <w:p w14:paraId="1CEF6106" w14:textId="77777777" w:rsidR="0097735C" w:rsidRDefault="0097735C" w:rsidP="0097735C">
      <w:r>
        <w:t>Q４　サウナで２～３時間過ごせば、酒の酔いが醒めるので運転しても大丈夫？</w:t>
      </w:r>
    </w:p>
    <w:p w14:paraId="2669EC03" w14:textId="77777777" w:rsidR="0097735C" w:rsidRDefault="0097735C" w:rsidP="0097735C"/>
    <w:p w14:paraId="488FF7D8" w14:textId="77777777" w:rsidR="0097735C" w:rsidRDefault="0097735C" w:rsidP="0097735C">
      <w:r>
        <w:rPr>
          <w:rFonts w:hint="eastAsia"/>
        </w:rPr>
        <w:t>回答は飲酒運転クイズ（回答編）をご覧ください。</w:t>
      </w:r>
    </w:p>
    <w:p w14:paraId="5624019E" w14:textId="77777777" w:rsidR="0097735C" w:rsidRDefault="0097735C" w:rsidP="0097735C"/>
    <w:p w14:paraId="63E9D8F4" w14:textId="3E5EF6AC" w:rsidR="009C660A" w:rsidRPr="0097735C" w:rsidRDefault="0097735C" w:rsidP="0097735C">
      <w:r>
        <w:rPr>
          <w:rFonts w:hint="eastAsia"/>
        </w:rPr>
        <w:t>大阪府こころの健康総合センター</w:t>
      </w:r>
    </w:p>
    <w:sectPr w:rsidR="009C660A" w:rsidRPr="0097735C" w:rsidSect="004053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07EF" w14:textId="77777777" w:rsidR="001412A9" w:rsidRDefault="001412A9" w:rsidP="001412A9">
      <w:r>
        <w:separator/>
      </w:r>
    </w:p>
  </w:endnote>
  <w:endnote w:type="continuationSeparator" w:id="0">
    <w:p w14:paraId="6C0F54CE" w14:textId="77777777" w:rsidR="001412A9" w:rsidRDefault="001412A9" w:rsidP="0014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0D96" w14:textId="77777777" w:rsidR="001412A9" w:rsidRDefault="001412A9" w:rsidP="001412A9">
      <w:r>
        <w:separator/>
      </w:r>
    </w:p>
  </w:footnote>
  <w:footnote w:type="continuationSeparator" w:id="0">
    <w:p w14:paraId="68F305C1" w14:textId="77777777" w:rsidR="001412A9" w:rsidRDefault="001412A9" w:rsidP="00141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DMlxcAPJVpAOUdXOo/8tdvegkU2Y0iRl/gVi+tafz79Z2s5aLMsxtSsFBY1K515woXaFL3sqL35GBGDeDXOVWw==" w:salt="ISTl9t8BFogWkbIzb9Ro2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31"/>
    <w:rsid w:val="001412A9"/>
    <w:rsid w:val="00283845"/>
    <w:rsid w:val="00303894"/>
    <w:rsid w:val="003428CF"/>
    <w:rsid w:val="003A4F85"/>
    <w:rsid w:val="00405331"/>
    <w:rsid w:val="005477CB"/>
    <w:rsid w:val="00762936"/>
    <w:rsid w:val="008345B8"/>
    <w:rsid w:val="00866C96"/>
    <w:rsid w:val="008E7B59"/>
    <w:rsid w:val="0097735C"/>
    <w:rsid w:val="009C660A"/>
    <w:rsid w:val="00AE3E70"/>
    <w:rsid w:val="00B165F2"/>
    <w:rsid w:val="00C5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CCB8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2A9"/>
  </w:style>
  <w:style w:type="paragraph" w:styleId="a5">
    <w:name w:val="footer"/>
    <w:basedOn w:val="a"/>
    <w:link w:val="a6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2024-12-25T02:27:00Z</dcterms:created>
  <dcterms:modified xsi:type="dcterms:W3CDTF">2024-12-25T02:59:00Z</dcterms:modified>
</cp:coreProperties>
</file>