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DAEA" w14:textId="77777777" w:rsidR="00866C96" w:rsidRDefault="00866C96" w:rsidP="00866C96">
      <w:r>
        <w:rPr>
          <w:rFonts w:hint="eastAsia"/>
        </w:rPr>
        <w:t>赤ちゃんとアルコール</w:t>
      </w:r>
    </w:p>
    <w:p w14:paraId="3C6C0D0A" w14:textId="77777777" w:rsidR="00866C96" w:rsidRDefault="00866C96" w:rsidP="00866C96"/>
    <w:p w14:paraId="183CFDCB" w14:textId="77777777" w:rsidR="00866C96" w:rsidRDefault="00866C96" w:rsidP="00866C96">
      <w:r>
        <w:rPr>
          <w:rFonts w:hint="eastAsia"/>
        </w:rPr>
        <w:t>お母さんの飲酒は、赤ちゃんに大きな影響を与えます</w:t>
      </w:r>
    </w:p>
    <w:p w14:paraId="76E12152" w14:textId="77777777" w:rsidR="00866C96" w:rsidRDefault="00866C96" w:rsidP="00866C96"/>
    <w:p w14:paraId="35C8390E" w14:textId="77777777" w:rsidR="00866C96" w:rsidRDefault="00866C96" w:rsidP="00866C96">
      <w:r>
        <w:rPr>
          <w:rFonts w:hint="eastAsia"/>
        </w:rPr>
        <w:t>妊娠中の飲酒</w:t>
      </w:r>
    </w:p>
    <w:p w14:paraId="5D41A813" w14:textId="77777777" w:rsidR="00866C96" w:rsidRDefault="00866C96" w:rsidP="00866C96">
      <w:r>
        <w:rPr>
          <w:rFonts w:hint="eastAsia"/>
        </w:rPr>
        <w:t>胎盤を通じて赤ちゃんにアルコールが運ばれ、早産・流産・死産のリスクを高めたり、赤ちゃんに「胎児性アルコール症候群」を引き起こす可能性があります。</w:t>
      </w:r>
    </w:p>
    <w:p w14:paraId="3AD9C083" w14:textId="77777777" w:rsidR="00866C96" w:rsidRDefault="00866C96" w:rsidP="00866C96"/>
    <w:p w14:paraId="4EBB32BD" w14:textId="77777777" w:rsidR="00866C96" w:rsidRDefault="00866C96" w:rsidP="00866C96">
      <w:r>
        <w:rPr>
          <w:rFonts w:hint="eastAsia"/>
        </w:rPr>
        <w:t>胎児性アルコール症候群</w:t>
      </w:r>
    </w:p>
    <w:p w14:paraId="7E964BA2" w14:textId="77777777" w:rsidR="00866C96" w:rsidRDefault="00866C96" w:rsidP="00866C96">
      <w:r>
        <w:rPr>
          <w:rFonts w:hint="eastAsia"/>
        </w:rPr>
        <w:t>低体重などの発育障がい、知的障がい、特徴的な顔つきで生まれる顔貌異常や、ＡＤＨＤ（注意欠陥・多動性障害）を引き起こす可能性があります。</w:t>
      </w:r>
    </w:p>
    <w:p w14:paraId="66E070EC" w14:textId="77777777" w:rsidR="00866C96" w:rsidRDefault="00866C96" w:rsidP="00866C96"/>
    <w:p w14:paraId="4B58FD4D" w14:textId="77777777" w:rsidR="00866C96" w:rsidRDefault="00866C96" w:rsidP="00866C96">
      <w:r>
        <w:rPr>
          <w:rFonts w:hint="eastAsia"/>
        </w:rPr>
        <w:t>授乳期の飲酒</w:t>
      </w:r>
    </w:p>
    <w:p w14:paraId="2FFA5E92" w14:textId="77777777" w:rsidR="00866C96" w:rsidRDefault="00866C96" w:rsidP="00866C96">
      <w:r>
        <w:rPr>
          <w:rFonts w:hint="eastAsia"/>
        </w:rPr>
        <w:t>母乳を通じて赤ちゃんもアルコールを飲んでしまうことになり、体重が増えない、いつも眠っているなど、さまざまな影響を受けます。</w:t>
      </w:r>
    </w:p>
    <w:p w14:paraId="330ADA96" w14:textId="77777777" w:rsidR="00866C96" w:rsidRDefault="00866C96" w:rsidP="00866C96"/>
    <w:p w14:paraId="42707446" w14:textId="77777777" w:rsidR="00866C96" w:rsidRDefault="00866C96" w:rsidP="00866C96">
      <w:r>
        <w:rPr>
          <w:rFonts w:hint="eastAsia"/>
        </w:rPr>
        <w:t>お酒を飲み続けると、お母さんの身体や赤ちゃんの成長を妨げることがありますので、妊娠に気づいたらお酒をやめましょう。</w:t>
      </w:r>
    </w:p>
    <w:p w14:paraId="6F297BB7" w14:textId="77777777" w:rsidR="00866C96" w:rsidRDefault="00866C96" w:rsidP="00866C96">
      <w:r>
        <w:rPr>
          <w:rFonts w:hint="eastAsia"/>
        </w:rPr>
        <w:t>また、妊娠に気付かずお酒を飲んでいる場合もありますので、妊娠の可能性のある人はお酒をやめましょう。</w:t>
      </w:r>
    </w:p>
    <w:p w14:paraId="257C16F7" w14:textId="77777777" w:rsidR="00866C96" w:rsidRDefault="00866C96" w:rsidP="00866C96"/>
    <w:p w14:paraId="2489C265" w14:textId="77777777" w:rsidR="00866C96" w:rsidRDefault="00866C96" w:rsidP="00866C96">
      <w:r>
        <w:rPr>
          <w:rFonts w:hint="eastAsia"/>
        </w:rPr>
        <w:t>妊娠中に困っていることがあれば、相談できる場所があります。</w:t>
      </w:r>
    </w:p>
    <w:p w14:paraId="53F36D2A" w14:textId="77777777" w:rsidR="00866C96" w:rsidRDefault="00866C96" w:rsidP="00866C96">
      <w:r>
        <w:rPr>
          <w:rFonts w:hint="eastAsia"/>
        </w:rPr>
        <w:t>ひとりで抱え込まず、市町村母子健康担当窓口へご相談ください。</w:t>
      </w:r>
    </w:p>
    <w:p w14:paraId="3CAFC13F" w14:textId="77777777" w:rsidR="00866C96" w:rsidRDefault="00866C96" w:rsidP="00866C96"/>
    <w:p w14:paraId="63E9D8F4" w14:textId="3D955153" w:rsidR="009C660A" w:rsidRPr="00866C96" w:rsidRDefault="00866C96" w:rsidP="00866C96">
      <w:r>
        <w:rPr>
          <w:rFonts w:hint="eastAsia"/>
        </w:rPr>
        <w:t>発行：大阪府こころの健康総合センター</w:t>
      </w:r>
    </w:p>
    <w:sectPr w:rsidR="009C660A" w:rsidRPr="00866C96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1hIcRVIO3EuNCjEXzgXzqMWg7rZ8Vaafzl9tVZcn4ULEZbffRD9DSbCfZbsM7MOqtimJdv8wApZWrxwa3xGow==" w:salt="g6JR52oT/eqhTz1ELuxL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0A1AAA"/>
    <w:rsid w:val="001412A9"/>
    <w:rsid w:val="00283845"/>
    <w:rsid w:val="00303894"/>
    <w:rsid w:val="003428CF"/>
    <w:rsid w:val="003A4F85"/>
    <w:rsid w:val="00405331"/>
    <w:rsid w:val="005477CB"/>
    <w:rsid w:val="00762936"/>
    <w:rsid w:val="00866C96"/>
    <w:rsid w:val="008E7B59"/>
    <w:rsid w:val="009C660A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2024-12-25T02:26:00Z</dcterms:created>
  <dcterms:modified xsi:type="dcterms:W3CDTF">2024-12-25T02:58:00Z</dcterms:modified>
</cp:coreProperties>
</file>